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F7BE4">
      <w:pPr>
        <w:rPr>
          <w:b/>
        </w:rPr>
      </w:pPr>
      <w:r>
        <w:rPr>
          <w:b/>
        </w:rPr>
        <w:t>The Time</w:t>
      </w:r>
      <w:bookmarkStart w:id="0" w:name="_GoBack"/>
      <w:bookmarkEnd w:id="0"/>
      <w:r>
        <w:rPr>
          <w:b/>
        </w:rPr>
        <w:t>s</w:t>
      </w:r>
    </w:p>
    <w:p w:rsidR="00000000" w:rsidRDefault="002F7BE4">
      <w:pPr>
        <w:rPr>
          <w:b/>
        </w:rPr>
      </w:pPr>
      <w:r>
        <w:rPr>
          <w:b/>
        </w:rPr>
        <w:t>July 24</w:t>
      </w:r>
      <w:r>
        <w:rPr>
          <w:b/>
          <w:vertAlign w:val="superscript"/>
        </w:rPr>
        <w:t>th</w:t>
      </w:r>
      <w:r>
        <w:rPr>
          <w:b/>
        </w:rPr>
        <w:t xml:space="preserve"> 1843  </w:t>
      </w:r>
    </w:p>
    <w:p w:rsidR="00000000" w:rsidRDefault="002F7BE4">
      <w:pPr>
        <w:rPr>
          <w:b/>
        </w:rPr>
      </w:pPr>
      <w:r>
        <w:rPr>
          <w:b/>
        </w:rPr>
        <w:t>Llandeilo Fawr July 21</w:t>
      </w:r>
      <w:r>
        <w:rPr>
          <w:b/>
          <w:vertAlign w:val="superscript"/>
        </w:rPr>
        <w:t>st</w:t>
      </w:r>
      <w:r>
        <w:rPr>
          <w:b/>
        </w:rPr>
        <w:t xml:space="preserve"> </w:t>
      </w:r>
    </w:p>
    <w:p w:rsidR="00000000" w:rsidRDefault="002F7BE4">
      <w:pPr>
        <w:rPr>
          <w:b/>
        </w:rPr>
      </w:pPr>
    </w:p>
    <w:p w:rsidR="00000000" w:rsidRDefault="002F7BE4">
      <w:r>
        <w:t>Newcastle Emlyn - On reaching this place I made the best inquiries that I could as to the alleged general grievances and as to the working of the New Poor Law and I found without exception that the opin</w:t>
      </w:r>
      <w:r>
        <w:t>ion of the whole country is that the law is most arbitrary, partial and cruel in operation. A respectable farmer told me that one of its most cruel provisions was that which prohibited the Guardians from giving outdoor relief to the able bodied "The state of agriculture" said he "here is not like as in England, the farms are small; and the farmers as well as the labourers are very poor. When the harvest is in the course of being gathered in we do not, as they do in England, have an influx of Irish and other</w:t>
      </w:r>
      <w:r>
        <w:t xml:space="preserve"> labourers, who at the end of the harvest leave and are no longer burdensome; but our own people only are employed as agricultural labourers and they reside in the parish. During the summer they receive 1s. or 9d. per day each, but in the winter they are perhaps not employed for many weeks and when employed have only 6d. a day. These people have a small cottage each to reside in, and a little garden and many of them arrive at almost starvation point with their wives and children' rather than apply for relie</w:t>
      </w:r>
      <w:r>
        <w:t>f knowing that if they did so they will be dragged into the Union house where they will be placed, themselves in one yard, their wives in another, their male children in a third and their daughter in a fourth, and thus completely separated, they cannot even see one another, except through the kindness of the governor of the union house, who, perhaps, would get reprimanded for allowing the indulgence, and in the meanwhile their little furniture their cottage and their garden laid into hopeless ruin. Besides"</w:t>
      </w:r>
      <w:r>
        <w:t>, asks this intelligent person, " are we not ourselves better judges of those who require and deserve relief in our own immediate locality than relieving officers who are strangers and who have neither our interests nor those of the poor at heart but only come for their salaries. The people generally also complain of the expense system of management under the New Poor Law and declare that by far the larger portion of monies raised for relief of the poor, instead of being expended on them, is absorbed in sal</w:t>
      </w:r>
      <w:r>
        <w:t>aries and the cost of handling union houses.</w:t>
      </w:r>
    </w:p>
    <w:p w:rsidR="00000000" w:rsidRDefault="002F7BE4"/>
    <w:p w:rsidR="00000000" w:rsidRDefault="002F7BE4">
      <w:r>
        <w:t>Speech of Rebecca 'leader' at Llandovery - 300 present.</w:t>
      </w:r>
    </w:p>
    <w:p w:rsidR="00000000" w:rsidRDefault="002F7BE4"/>
    <w:p w:rsidR="00000000" w:rsidRDefault="002F7BE4">
      <w:r>
        <w:t xml:space="preserve">[on Poor Law]  Both the farmers, the labourers and the mechanics were now reduced to poverty by the great rents, and tithes, and the poor rates compared with the low prices. There was no work for the poor, and if they applied for relief they were torn from their families, but it was their own faults that these grievances were allowed to exist. It arose from there being no union or brotherhood among them … </w:t>
      </w:r>
      <w:r>
        <w:t>'Locusts' … who took "the money of the farmers, pretending to relieve the poor, while they only distributed 5/- out of every pound to the poor, but kept the other 15/- to pay their grasping officers and others.</w:t>
      </w:r>
    </w:p>
    <w:p w:rsidR="00000000" w:rsidRDefault="002F7BE4"/>
    <w:p w:rsidR="00000000" w:rsidRDefault="002F7BE4"/>
    <w:p w:rsidR="00000000" w:rsidRDefault="002F7BE4"/>
    <w:p w:rsidR="00000000" w:rsidRDefault="002F7BE4"/>
    <w:p w:rsidR="00000000" w:rsidRDefault="002F7BE4"/>
    <w:p w:rsidR="00000000" w:rsidRDefault="002F7BE4">
      <w:pPr>
        <w:rPr>
          <w:b/>
        </w:rPr>
      </w:pPr>
      <w:r>
        <w:rPr>
          <w:b/>
        </w:rPr>
        <w:t>July 29</w:t>
      </w:r>
      <w:r>
        <w:rPr>
          <w:b/>
          <w:vertAlign w:val="superscript"/>
        </w:rPr>
        <w:t>th</w:t>
      </w:r>
      <w:r>
        <w:rPr>
          <w:b/>
        </w:rPr>
        <w:t xml:space="preserve"> </w:t>
      </w:r>
    </w:p>
    <w:p w:rsidR="00000000" w:rsidRDefault="002F7BE4">
      <w:pPr>
        <w:rPr>
          <w:b/>
        </w:rPr>
      </w:pPr>
      <w:r>
        <w:rPr>
          <w:b/>
        </w:rPr>
        <w:t>From Carmarthen July 26</w:t>
      </w:r>
      <w:r>
        <w:rPr>
          <w:b/>
          <w:vertAlign w:val="superscript"/>
        </w:rPr>
        <w:t>th</w:t>
      </w:r>
      <w:r>
        <w:rPr>
          <w:b/>
        </w:rPr>
        <w:t xml:space="preserve"> </w:t>
      </w:r>
    </w:p>
    <w:p w:rsidR="00000000" w:rsidRDefault="002F7BE4">
      <w:pPr>
        <w:rPr>
          <w:b/>
        </w:rPr>
      </w:pPr>
    </w:p>
    <w:p w:rsidR="00000000" w:rsidRDefault="002F7BE4">
      <w:r>
        <w:t>On Monday I sent you an account of the smallness of the farms and the general poverty of the farmers from high rents, decreasing profits and the impossibility of making more than a bare subsistence out of a farm rented at from £30 to £80 a year [for they ra</w:t>
      </w:r>
      <w:r>
        <w:t>rely exceed this] and the consequent and natural dislike and resistance of the farmers to everything like a tax on their pockets …  The same causes however tend to excite their deep animosity against the New Poor Law … all concur in condemning it as an impolitic measure as regards Wales. The magistrates of the Poor Law Guardians say "whatever may have been the abuse under the old law in some of the southern Counties of England, here they were unknown, and any alteration in the law was not needed. In its ope</w:t>
      </w:r>
      <w:r>
        <w:t>ration in affording out-door relief to none but the sick with a medical certificate, and the aged above 60, it is in most instances extremely oppressive, and WE WILL NOT ENFORCE IT".</w:t>
      </w:r>
    </w:p>
    <w:p w:rsidR="00000000" w:rsidRDefault="002F7BE4"/>
    <w:p w:rsidR="00000000" w:rsidRDefault="002F7BE4">
      <w:r>
        <w:t>A magistrate of Llanelly and a Poor Law Guardian [intelligent man] … informed me that wherever he found a widow applying for relief to whom 1s. or 1s.6d a week from the parish would enable her to support her family in her own cottage, he never hesitated to give it though it was against the law, and he took the responsibility o</w:t>
      </w:r>
      <w:r>
        <w:t>n himself. He would not force her and her family into the workhouse. The same thing was done when an able-bodied man was temporarily out of work … A gentleman, a Poor Law Guardian of this town … puts it on the score of saving the pockets of the rate-payers, and he says truly enough a couple of shillings a week may enable a man and his family to subsist out of the workhouse with other means, till he can get into work, whilst he does not degrade himself to the absolute outcast feeling of a workhouse pauper; b</w:t>
      </w:r>
      <w:r>
        <w:t>ut to take the same man and his family into the workhouse would entail an expense of at least 8s a week on the parish. The rate-payers have another objection to it. They like to administer their own money to their poor; and whether the new law may be a saving or not to them in the aggregate they do not like to see relief administered by a Relief Officer who does not and cannot know the wants of their poor so well as themselves …</w:t>
      </w:r>
    </w:p>
    <w:p w:rsidR="00000000" w:rsidRDefault="002F7BE4"/>
    <w:p w:rsidR="00000000" w:rsidRDefault="002F7BE4">
      <w:r>
        <w:t xml:space="preserve">Formerly there used to be weekly parish vestries held by the rate-payers when </w:t>
      </w:r>
      <w:r>
        <w:t>the wants of a pauper or applicant for relief were discussed and the farmers of a parish would say to him "I have a field wants draining; come to me and I will give you three or four day's work" … and another farmer would say "I want some hedges mended … and the applicant for relief was thus supported till he got into regular employment, the farmers knowing that if they did not do this, they would have to keep him in another form out of the rates, which fell on themselves …</w:t>
      </w:r>
    </w:p>
    <w:p w:rsidR="00000000" w:rsidRDefault="002F7BE4"/>
    <w:p w:rsidR="00000000" w:rsidRDefault="002F7BE4">
      <w:r>
        <w:t>Cost of Management</w:t>
      </w:r>
    </w:p>
    <w:p w:rsidR="00000000" w:rsidRDefault="002F7BE4">
      <w:r>
        <w:t>" … the Count</w:t>
      </w:r>
      <w:r>
        <w:t xml:space="preserve">y of Carmarthen is divided into 5 Unions, Carmarthen, Llandeilo, Llandovery, Newcastle Emlyn and Llanelly. The Carmarthen Union contains 29 parishes … Under the old system the cost of 'establishment charges' as the management of the union workhouses and salaries etc of officers are called, was absolutely nothing in many </w:t>
      </w:r>
      <w:r>
        <w:lastRenderedPageBreak/>
        <w:t xml:space="preserve">parishes. For the whole parish of Llandawke, at present, as under the old law, consists of only one large farm and on it there is but one pauper to whom the farmer, to save his rates, gives </w:t>
      </w:r>
      <w:r>
        <w:t>employment. He however, has to pay his proportion according to  his assessment to the poor rates of the 'establishment charges'. [9% of the assessment]</w:t>
      </w:r>
    </w:p>
    <w:p w:rsidR="00000000" w:rsidRDefault="002F7BE4"/>
    <w:p w:rsidR="00000000" w:rsidRDefault="002F7BE4">
      <w:r>
        <w:t>Again in the parish of Llandeilo Abercowin … there were but five paupers in 1843, the cost of out-door relief to whom is £2. 18s. 6d.; yet the ratepayers of this parish have to pay £4.2s.6d. for their support that is 13s. as their quarter's proportion towards paying off the debt for building the Union Workhouse at Carmarthen, and 11s. as their proportion of</w:t>
      </w:r>
      <w:r>
        <w:t xml:space="preserve"> 'the establishment charges'.</w:t>
      </w:r>
    </w:p>
    <w:p w:rsidR="00000000" w:rsidRDefault="002F7BE4"/>
    <w:p w:rsidR="00000000" w:rsidRDefault="002F7BE4">
      <w:r>
        <w:t>With the poor themselves … They say their poverty, which they cannot help, is treated as a crime; that they are locked up in the Union Workhouse as in a prison, and worse fed than if they were sent to gaol for a felony … Again in the country parishes, many of them are as far as 15 miles from the 'establishment', and the custom is to send a relieving officer round once a week on horseback, to all those parishes with the quota of relief for each pauper in his pocket, but if it s</w:t>
      </w:r>
      <w:r>
        <w:t>hould chance a day or two after he is gone that any person is in distress and wants relief, if he cannot walk 15 miles and apply for it at 'the establishment' he must make up his mind to starve as comfortably as he can till the next weekly visit of the Relieving Officer.</w:t>
      </w:r>
    </w:p>
    <w:p w:rsidR="00000000" w:rsidRDefault="002F7BE4"/>
    <w:p w:rsidR="00000000" w:rsidRDefault="002F7BE4">
      <w:pPr>
        <w:rPr>
          <w:b/>
        </w:rPr>
      </w:pPr>
      <w:r>
        <w:rPr>
          <w:b/>
        </w:rPr>
        <w:t>August 1</w:t>
      </w:r>
      <w:r>
        <w:rPr>
          <w:b/>
          <w:vertAlign w:val="superscript"/>
        </w:rPr>
        <w:t>st</w:t>
      </w:r>
      <w:r>
        <w:rPr>
          <w:b/>
        </w:rPr>
        <w:t xml:space="preserve"> 1843</w:t>
      </w:r>
    </w:p>
    <w:p w:rsidR="00000000" w:rsidRDefault="002F7BE4">
      <w:pPr>
        <w:rPr>
          <w:b/>
        </w:rPr>
      </w:pPr>
      <w:r>
        <w:rPr>
          <w:b/>
        </w:rPr>
        <w:t>Llanelly</w:t>
      </w:r>
    </w:p>
    <w:p w:rsidR="00000000" w:rsidRDefault="002F7BE4">
      <w:pPr>
        <w:rPr>
          <w:b/>
        </w:rPr>
      </w:pPr>
    </w:p>
    <w:p w:rsidR="00000000" w:rsidRDefault="002F7BE4">
      <w:r>
        <w:t>The people of Llanelly are generally in work though at a reduced rate of wages.</w:t>
      </w:r>
    </w:p>
    <w:p w:rsidR="00000000" w:rsidRDefault="002F7BE4">
      <w:r>
        <w:t>Wages of farm labourers around Llanelly are from 8/- to 11/- a week and those of colliers from 9/- to 13/-. Copper miners divided int</w:t>
      </w:r>
      <w:r>
        <w:t>o three classes; the collier-man obtains from 12/- to 14/- a week; the furnace-man from 18/- to 24/-, and the; labourer from 9/- to 12/- a week, and all are employed … with reduction in the price of food, are generally pretty well off, are peaceable and do not grumble much.</w:t>
      </w:r>
    </w:p>
    <w:p w:rsidR="00000000" w:rsidRDefault="002F7BE4"/>
    <w:p w:rsidR="00000000" w:rsidRDefault="002F7BE4">
      <w:r>
        <w:t>The chief complaint against the Poor Law here its cost of management for they refuse to put in force the workhouse test except in cases, where it used to be under the old law. This is chiefly owing, I believe, to the good sense and huma</w:t>
      </w:r>
      <w:r>
        <w:t>nity of the magistrates in the neighbourhood … There are 9 parishes in this union and the cost of supporting the poor for the last quarter is £19.0s. 9d., the proportion of the establishment charges "being</w:t>
      </w:r>
    </w:p>
    <w:p w:rsidR="00000000" w:rsidRDefault="002F7BE4">
      <w:r>
        <w:t>£3. 13s. 4d  or one fifth of this amount, i.e. 20%. This 20% for salaries and management the farmer who never paid anything of the kind before, complain loudly against.</w:t>
      </w:r>
    </w:p>
    <w:p w:rsidR="00000000" w:rsidRDefault="002F7BE4"/>
    <w:p w:rsidR="00000000" w:rsidRDefault="002F7BE4">
      <w:pPr>
        <w:rPr>
          <w:b/>
        </w:rPr>
      </w:pPr>
      <w:r>
        <w:rPr>
          <w:b/>
        </w:rPr>
        <w:t>August 3</w:t>
      </w:r>
      <w:r>
        <w:rPr>
          <w:b/>
          <w:vertAlign w:val="superscript"/>
        </w:rPr>
        <w:t>rd</w:t>
      </w:r>
      <w:r>
        <w:rPr>
          <w:b/>
        </w:rPr>
        <w:t xml:space="preserve"> 1843</w:t>
      </w:r>
    </w:p>
    <w:p w:rsidR="00000000" w:rsidRDefault="002F7BE4">
      <w:pPr>
        <w:rPr>
          <w:b/>
        </w:rPr>
      </w:pPr>
      <w:r>
        <w:rPr>
          <w:b/>
        </w:rPr>
        <w:t>Cardigan</w:t>
      </w:r>
    </w:p>
    <w:p w:rsidR="00000000" w:rsidRDefault="002F7BE4">
      <w:r>
        <w:t>New Poor Law - Enclosed I send you the last quarterly abstract of the Newcastle Emlyn Union, together with a re</w:t>
      </w:r>
      <w:r>
        <w:t xml:space="preserve">turn of the population of each parish. The law, so far as I could ascertain, is here humanly carried out in this, that the workhouse test is not strictly insisted upon. The ratepayers, however, complain much against it on the score of the additional expense in the salaries of the officers which it entails upon them, and make </w:t>
      </w:r>
      <w:r>
        <w:lastRenderedPageBreak/>
        <w:t>loud complaints at the items of £415 for salaries. The union contains 22 parishes some of which are very populous. The proportion of the establishment charges (salaries, cost of union h</w:t>
      </w:r>
      <w:r>
        <w:t>ouses etc) to the cost of maintaining the poor is from 10/- to 12/- shillings … this charge under the old law was entirely avoided in the country parishes and the paupers were employed by the ratepayers at the current rate of wages to prevent them from depending upon the rates. There is also another great objection to the union workhouse perhaps peculiar to Wales. In the small country parishes almost all the people are related to each other in some way. They are all Joneses or Evanses and Davieses and claim</w:t>
      </w:r>
      <w:r>
        <w:t xml:space="preserve"> kindred with one another down to the 16</w:t>
      </w:r>
      <w:r>
        <w:rPr>
          <w:vertAlign w:val="superscript"/>
        </w:rPr>
        <w:t>th</w:t>
      </w:r>
      <w:r>
        <w:t xml:space="preserve"> cousin. Under the old law when they could manage to support their poor kindred among themselves, their pride was not wounded, as  now, by knowing that a relation a pauper in the union workhouse, if he cannot keep himself.</w:t>
      </w:r>
    </w:p>
    <w:p w:rsidR="00000000" w:rsidRDefault="002F7BE4"/>
    <w:p w:rsidR="00000000" w:rsidRDefault="002F7BE4">
      <w:r>
        <w:t>I send you the same returns for the Cardigan Union with 36 parishes. In this union the law is chiefly obnoxious to the people because of its costly machinery, and the operation of the bastardy clauses. A woman having an illegitimate child, is gen</w:t>
      </w:r>
      <w:r>
        <w:t xml:space="preserve">erally not able to affiliate it according to the requirement of the law, and if she cannot support it without assistance she is told to go with her child into the workhouse, and then she is kept until she can support it, which being in the workhouse prevents her from attempting; and thus the parish are saddled with an expense of some 5/- a week to support her and her child for months when 1/- or 1/6 a week assistance to her for a short time out of doors would enable her to maintain the child till she could </w:t>
      </w:r>
      <w:r>
        <w:t>manage to keep it without assistance … Able-bodied willing to work is told "come into the workhouse" and thus when 2/6 a week for a week or two would have enabled him to support himself and his family till he could get work, if he is compelled to go into the workhouse … cost to the parish from 15/- to £1 a week. … I was informed by a magistrate that (Pembs) "that the average increase of the rate each year on the 6 years since the act in the whole 26 parishes is £1,160 a year over the average of the last thr</w:t>
      </w:r>
      <w:r>
        <w:t>ee years of the old laws"</w:t>
      </w:r>
    </w:p>
    <w:p w:rsidR="00000000" w:rsidRDefault="002F7BE4"/>
    <w:p w:rsidR="00000000" w:rsidRDefault="002F7BE4">
      <w:r>
        <w:t>The labourers live on barley bread and never taste meat more than twice a week; many of the common labourers never taste it. The poorer farmers pay their labourers 8d or 9d a day; with food 6d a day, throughout the years. During harvest time the men earn 1/10 a day. The better class of farmers and landlords pay their labourers 1.- a day for 9 months and 10d a day during the winter. Women get 6d a day 9 months in the year and 4d during winter.</w:t>
      </w:r>
    </w:p>
    <w:p w:rsidR="00000000" w:rsidRDefault="002F7BE4">
      <w:r>
        <w:t>"They are a hard working and peaceable</w:t>
      </w:r>
      <w:r>
        <w:t xml:space="preserve"> and honest people. But oppression and poverty have their limits which men will not bear.</w:t>
      </w:r>
    </w:p>
    <w:p w:rsidR="00000000" w:rsidRDefault="002F7BE4"/>
    <w:p w:rsidR="00000000" w:rsidRDefault="002F7BE4">
      <w:pPr>
        <w:rPr>
          <w:b/>
        </w:rPr>
      </w:pPr>
      <w:r>
        <w:rPr>
          <w:b/>
        </w:rPr>
        <w:t>August 5</w:t>
      </w:r>
      <w:r>
        <w:rPr>
          <w:b/>
          <w:vertAlign w:val="superscript"/>
        </w:rPr>
        <w:t>th</w:t>
      </w:r>
    </w:p>
    <w:p w:rsidR="00000000" w:rsidRDefault="002F7BE4">
      <w:pPr>
        <w:rPr>
          <w:b/>
        </w:rPr>
      </w:pPr>
      <w:r>
        <w:rPr>
          <w:b/>
        </w:rPr>
        <w:t>Llandeilo</w:t>
      </w:r>
    </w:p>
    <w:p w:rsidR="00000000" w:rsidRDefault="002F7BE4">
      <w:pPr>
        <w:rPr>
          <w:b/>
        </w:rPr>
      </w:pPr>
    </w:p>
    <w:p w:rsidR="00000000" w:rsidRDefault="002F7BE4">
      <w:r>
        <w:t xml:space="preserve"> The wages of labourers in this district employed by gentlemen farmers are 7/- a week. Small farmers gave 8d or 9d a day and food and without food 10d to 1/-. Amongst the Colliers wages are 9/- to 10/- a week.</w:t>
      </w:r>
    </w:p>
    <w:p w:rsidR="00000000" w:rsidRDefault="002F7BE4">
      <w:r>
        <w:t xml:space="preserve">The New Poor Law is as unpopular in this district as in any other, though very generally its oppressive provisions are relaxed. The people hate it. I had a long Welch song read to </w:t>
      </w:r>
      <w:r>
        <w:lastRenderedPageBreak/>
        <w:t>me in Eng</w:t>
      </w:r>
      <w:r>
        <w:t>lish today, published in a monthly periodical … setting out the chief objections to it, as imprisonment for poverty, separation of man and wife, starvation diet, and expensive management. The manner, however, in which the union workhouse here is managed, so far as cleanliness, and order and good quality of food go, does the board of guardians much credit.</w:t>
      </w:r>
    </w:p>
    <w:p w:rsidR="00000000" w:rsidRDefault="002F7BE4"/>
    <w:p w:rsidR="00000000" w:rsidRDefault="002F7BE4">
      <w:pPr>
        <w:rPr>
          <w:b/>
        </w:rPr>
      </w:pPr>
      <w:r>
        <w:rPr>
          <w:b/>
        </w:rPr>
        <w:t>August 7</w:t>
      </w:r>
      <w:r>
        <w:rPr>
          <w:b/>
          <w:vertAlign w:val="superscript"/>
        </w:rPr>
        <w:t>th</w:t>
      </w:r>
    </w:p>
    <w:p w:rsidR="00000000" w:rsidRDefault="002F7BE4">
      <w:pPr>
        <w:rPr>
          <w:b/>
        </w:rPr>
      </w:pPr>
      <w:r>
        <w:rPr>
          <w:b/>
        </w:rPr>
        <w:t>Llandovery</w:t>
      </w:r>
    </w:p>
    <w:p w:rsidR="00000000" w:rsidRDefault="002F7BE4">
      <w:pPr>
        <w:rPr>
          <w:b/>
        </w:rPr>
      </w:pPr>
    </w:p>
    <w:p w:rsidR="00000000" w:rsidRDefault="002F7BE4">
      <w:r>
        <w:t>… Rents in this neighbourhood … are not merely high, but in the words of an intelligent informant "are screwed up till they can go</w:t>
      </w:r>
      <w:r>
        <w:t xml:space="preserve"> no higher" there is a cause of distress and consequent discontent here operating which is not general in England, and that is the ignorance of the people, and their generally speaking and understanding only of the Welch Language. This is a bar to their obtaining employment out of their own country, and is chiefly felt amongst the farmers.</w:t>
      </w:r>
    </w:p>
    <w:p w:rsidR="00000000" w:rsidRDefault="002F7BE4"/>
    <w:p w:rsidR="00000000" w:rsidRDefault="002F7BE4">
      <w:r>
        <w:t>… there is not that spirit of irritation here against the New Poor law which formerly existed, though it is still very unpopular. I went over the workhouse, it is kept c</w:t>
      </w:r>
      <w:r>
        <w:t>lean, and the food is of good quality. Its chief inhabitants are illegitimate children and their mothers. In one room is a hand-mill for grinding corn, at which vagrants sleeping a night are compelled to work for two hours before they are allowed to depart. I was informed by Mr Lloyd Harris, the Mayor and chairman of the board of Guardians, that the workhouse test is rarely applied here and that out-door relief to able bodied labourers with families, when of good character, is very generally given. This hum</w:t>
      </w:r>
      <w:r>
        <w:t>ane infringement of the law may account for the hatred of the people of it having in some measure diminished … Mr Harris furnished me with the following statement of the increase and decrease of the present cost of supporting the poor of the parishes of the unions of Carmarthenshire and Cardiganshire as compared with the same costs before the new Poor Law, which he obtained from Mr day, the Assistant Poor Law Commissioner:-</w:t>
      </w:r>
    </w:p>
    <w:p w:rsidR="00000000" w:rsidRDefault="002F7BE4"/>
    <w:p w:rsidR="00000000" w:rsidRDefault="002F7BE4">
      <w:pPr>
        <w:jc w:val="center"/>
        <w:rPr>
          <w:b/>
        </w:rPr>
      </w:pPr>
      <w:r>
        <w:rPr>
          <w:b/>
        </w:rPr>
        <w:t>Carmarthenshire</w:t>
      </w:r>
    </w:p>
    <w:p w:rsidR="00000000" w:rsidRDefault="002F7BE4">
      <w:pPr>
        <w:rPr>
          <w:b/>
        </w:rPr>
      </w:pPr>
      <w:r>
        <w:t>Taking the whole parishes of each union</w:t>
      </w:r>
      <w:r>
        <w:rPr>
          <w:b/>
        </w:rPr>
        <w:t xml:space="preserve"> - </w:t>
      </w:r>
    </w:p>
    <w:p w:rsidR="00000000" w:rsidRDefault="002F7BE4">
      <w:r>
        <w:t>Carmarthen - cost of sup</w:t>
      </w:r>
      <w:r>
        <w:t>porting poor  reduced</w:t>
      </w:r>
      <w:r>
        <w:tab/>
        <w:t>10%</w:t>
      </w:r>
    </w:p>
    <w:p w:rsidR="00000000" w:rsidRDefault="002F7BE4">
      <w:r>
        <w:t>Llandovery - cost of supporting reduced</w:t>
      </w:r>
      <w:r>
        <w:tab/>
      </w:r>
      <w:r>
        <w:tab/>
        <w:t>16%</w:t>
      </w:r>
    </w:p>
    <w:p w:rsidR="00000000" w:rsidRDefault="002F7BE4">
      <w:r>
        <w:t>Llandilo -     cost of supporting poor reduced</w:t>
      </w:r>
      <w:r>
        <w:tab/>
      </w:r>
      <w:r>
        <w:tab/>
        <w:t xml:space="preserve">  2%</w:t>
      </w:r>
    </w:p>
    <w:p w:rsidR="00000000" w:rsidRDefault="002F7BE4">
      <w:r>
        <w:t>Newcastle -  cost of supporting poor reduced</w:t>
      </w:r>
      <w:r>
        <w:tab/>
      </w:r>
      <w:r>
        <w:tab/>
        <w:t xml:space="preserve">  8%</w:t>
      </w:r>
    </w:p>
    <w:p w:rsidR="00000000" w:rsidRDefault="002F7BE4">
      <w:r>
        <w:t>Llanelly -     cost of supporting poor increased</w:t>
      </w:r>
      <w:r>
        <w:tab/>
        <w:t>27%</w:t>
      </w:r>
    </w:p>
    <w:p w:rsidR="00000000" w:rsidRDefault="002F7BE4"/>
    <w:p w:rsidR="00000000" w:rsidRDefault="002F7BE4">
      <w:pPr>
        <w:jc w:val="center"/>
        <w:rPr>
          <w:b/>
        </w:rPr>
      </w:pPr>
      <w:r>
        <w:rPr>
          <w:b/>
        </w:rPr>
        <w:t>Cardiganshire</w:t>
      </w:r>
    </w:p>
    <w:p w:rsidR="00000000" w:rsidRDefault="002F7BE4">
      <w:r>
        <w:t>Cardigan -   cost of supporting poor increased</w:t>
      </w:r>
      <w:r>
        <w:tab/>
        <w:t xml:space="preserve">  6%</w:t>
      </w:r>
    </w:p>
    <w:p w:rsidR="00000000" w:rsidRDefault="002F7BE4">
      <w:r>
        <w:t>Aberayron - cost of supporting poor increased</w:t>
      </w:r>
      <w:r>
        <w:tab/>
        <w:t xml:space="preserve">  8%</w:t>
      </w:r>
    </w:p>
    <w:p w:rsidR="00000000" w:rsidRDefault="002F7BE4">
      <w:r>
        <w:t>Lampeter -  cost of supporting poor increased</w:t>
      </w:r>
      <w:r>
        <w:tab/>
        <w:t>15%</w:t>
      </w:r>
    </w:p>
    <w:p w:rsidR="00000000" w:rsidRDefault="002F7BE4">
      <w:r>
        <w:t>Tregaron -   cost of supporting poor increased</w:t>
      </w:r>
      <w:r>
        <w:tab/>
        <w:t>10%</w:t>
      </w:r>
    </w:p>
    <w:p w:rsidR="00000000" w:rsidRDefault="002F7BE4"/>
    <w:p w:rsidR="00000000" w:rsidRDefault="002F7BE4">
      <w:r>
        <w:t>Generally in a populous town the rate has decreased, but in coun</w:t>
      </w:r>
      <w:r>
        <w:t>try parishes it has greatly and oppressively increased.</w:t>
      </w:r>
    </w:p>
    <w:p w:rsidR="00000000" w:rsidRDefault="002F7BE4">
      <w:r>
        <w:lastRenderedPageBreak/>
        <w:t>Gives parish of Llangadock as an example - cost of establishment charges are compared with the cost of supporting the poor, is one-fifth or 20%</w:t>
      </w:r>
    </w:p>
    <w:p w:rsidR="00000000" w:rsidRDefault="002F7BE4">
      <w:r>
        <w:tab/>
      </w:r>
    </w:p>
    <w:p w:rsidR="00000000" w:rsidRDefault="002F7BE4">
      <w:pPr>
        <w:rPr>
          <w:b/>
        </w:rPr>
      </w:pPr>
      <w:r>
        <w:rPr>
          <w:b/>
        </w:rPr>
        <w:t>August 8</w:t>
      </w:r>
      <w:r>
        <w:rPr>
          <w:b/>
          <w:vertAlign w:val="superscript"/>
        </w:rPr>
        <w:t>th</w:t>
      </w:r>
    </w:p>
    <w:p w:rsidR="00000000" w:rsidRDefault="002F7BE4">
      <w:pPr>
        <w:rPr>
          <w:b/>
        </w:rPr>
      </w:pPr>
      <w:r>
        <w:rPr>
          <w:b/>
        </w:rPr>
        <w:t>Carmarthen</w:t>
      </w:r>
    </w:p>
    <w:p w:rsidR="00000000" w:rsidRDefault="002F7BE4">
      <w:r>
        <w:t>Was present at a meeting of Llandeilo Union Guardians. " the Guardians from the several parisshes of the union are all respectable Welch farmers who know scarcely any English, and the proceedings were chiefly carried out in the Welch language … If an able-bodied labourer, with a family o</w:t>
      </w:r>
      <w:r>
        <w:t xml:space="preserve">ut of work applied for relief, generally very slight ailments on which to found a medical certificate were made use of to evade the law and enable the guardians to afford out-door relief. In other cases, there was no pretence for this excuse, and the law could not be evaded, the Guardians regretted the hardship on the poor man and the expense out of their own pockets, and gave relief by ordering his admission and that of his family into the workhouse. This (and it is not an isolated case) shows the feeling </w:t>
      </w:r>
      <w:r>
        <w:t>of the poor against the provisions of the law, even under a humane administration. A proposition was then debated at some length for reducing the salaries of the whole of the officers of the union one-third, which was said to be the amount of reduction on the farmers' profits, and which appeared to meet the general approval, and a resolution to that effect was agreed to.</w:t>
      </w:r>
    </w:p>
    <w:p w:rsidR="00000000" w:rsidRDefault="002F7BE4"/>
    <w:p w:rsidR="00000000" w:rsidRDefault="002F7BE4">
      <w:pPr>
        <w:rPr>
          <w:b/>
        </w:rPr>
      </w:pPr>
      <w:r>
        <w:rPr>
          <w:b/>
        </w:rPr>
        <w:t>August 12</w:t>
      </w:r>
      <w:r>
        <w:rPr>
          <w:b/>
          <w:vertAlign w:val="superscript"/>
        </w:rPr>
        <w:t>th</w:t>
      </w:r>
    </w:p>
    <w:p w:rsidR="00000000" w:rsidRDefault="002F7BE4">
      <w:pPr>
        <w:rPr>
          <w:b/>
        </w:rPr>
      </w:pPr>
      <w:r>
        <w:rPr>
          <w:b/>
        </w:rPr>
        <w:t>Carmarthen - meeting at Llanon</w:t>
      </w:r>
    </w:p>
    <w:p w:rsidR="00000000" w:rsidRDefault="002F7BE4">
      <w:r>
        <w:t>See Aug 18</w:t>
      </w:r>
      <w:r>
        <w:rPr>
          <w:vertAlign w:val="superscript"/>
        </w:rPr>
        <w:t>th</w:t>
      </w:r>
      <w:r>
        <w:t xml:space="preserve"> in reply to the need for Assistant Overseers the magistrate stated that "the poor</w:t>
      </w:r>
      <w:r>
        <w:t xml:space="preserve"> rate was obliged to be made out of its present form by law. But the County rate was 3d. in the pound and by deducting this, they would easily find out the amount of the poor rate, which was the balance.</w:t>
      </w:r>
    </w:p>
    <w:p w:rsidR="00000000" w:rsidRDefault="002F7BE4"/>
    <w:p w:rsidR="00000000" w:rsidRDefault="002F7BE4">
      <w:pPr>
        <w:rPr>
          <w:b/>
        </w:rPr>
      </w:pPr>
      <w:r>
        <w:rPr>
          <w:b/>
        </w:rPr>
        <w:t>August 15</w:t>
      </w:r>
      <w:r>
        <w:rPr>
          <w:b/>
          <w:vertAlign w:val="superscript"/>
        </w:rPr>
        <w:t>th</w:t>
      </w:r>
      <w:r>
        <w:rPr>
          <w:b/>
        </w:rPr>
        <w:t xml:space="preserve"> </w:t>
      </w:r>
    </w:p>
    <w:p w:rsidR="00000000" w:rsidRDefault="002F7BE4">
      <w:pPr>
        <w:rPr>
          <w:b/>
        </w:rPr>
      </w:pPr>
      <w:r>
        <w:rPr>
          <w:b/>
        </w:rPr>
        <w:t>Carmarthen.</w:t>
      </w:r>
    </w:p>
    <w:p w:rsidR="00000000" w:rsidRDefault="002F7BE4">
      <w:r>
        <w:rPr>
          <w:b/>
        </w:rPr>
        <w:t xml:space="preserve"> </w:t>
      </w:r>
      <w:r>
        <w:t>Noted that there was a large cattle fair held in Carmarthen and investigated prices. "The sale of horses is very dull, there being scarcely any demand. Cattle are going off better and at a slight advance in price over the fair held here in June last … increase  in price is about 1</w:t>
      </w:r>
      <w:r>
        <w:t>0s. to 15s. per head."</w:t>
      </w:r>
    </w:p>
    <w:p w:rsidR="00000000" w:rsidRDefault="002F7BE4"/>
    <w:p w:rsidR="00000000" w:rsidRDefault="002F7BE4">
      <w:r>
        <w:t xml:space="preserve">Went to St Clears to inquire about attitudes towards New Poor Law. In a conversation with a county magistrate of the district on this subject ( captain Evans), he said to me, "You may use my name if you like, but whatever may be the opinion in England relative to the New Poor Law, I can tell you that in Wales no law that has been passed during the last century has been one half so unpopular. Some parts of it, especially the bastardy clauses, are a disgrace to manhood". I should tell </w:t>
      </w:r>
      <w:r>
        <w:t>you, that on the sea coast, when past St Clears, as at Larn, the population is entirely English being of Flemish extraction, and does not speak Welch. Here being enabled to converse more freely, with the farmers and respectable labourers and others whom I met, I found the law universally unpopular and only second to toll-bars as a local grievance … I shall not easily forget the burst of honest indignation with which a respectable labouring man told me " If a man with a family is in distress, they  will some</w:t>
      </w:r>
      <w:r>
        <w:t xml:space="preserve">times tell him they cannot relieve him, but they will let </w:t>
      </w:r>
      <w:r>
        <w:rPr>
          <w:i/>
        </w:rPr>
        <w:t xml:space="preserve">him have </w:t>
      </w:r>
      <w:r>
        <w:rPr>
          <w:i/>
        </w:rPr>
        <w:lastRenderedPageBreak/>
        <w:t>a loan</w:t>
      </w:r>
      <w:r>
        <w:t xml:space="preserve"> A Loan! It is making rogues of honest men to accept it; and what can a man do but take it or starve, whilst he promises to do that which he knows he cannot do - repay the assistance lent to him! I happened to have by me the quarterly abstract of accounts of the Llandilo Union, and looked at it to see if this man's statement was bourne out. You will see on referring to the column "Repayment of laws under the 58</w:t>
      </w:r>
      <w:r>
        <w:rPr>
          <w:vertAlign w:val="superscript"/>
        </w:rPr>
        <w:t>th</w:t>
      </w:r>
      <w:r>
        <w:t xml:space="preserve"> and 59</w:t>
      </w:r>
      <w:r>
        <w:rPr>
          <w:vertAlign w:val="superscript"/>
        </w:rPr>
        <w:t>th</w:t>
      </w:r>
      <w:r>
        <w:t xml:space="preserve"> sections of t</w:t>
      </w:r>
      <w:r>
        <w:t xml:space="preserve">he Poor law3 Amendment Act" that out of 12 parishes of this union, not a single farthing of assistance by any way of a loan has been repaid. If you refer to the last quarterly abstract of llandovery Union, which I send you, you will see that out of 11 parishes the sum of 8D. has been repaid out of all the assistance given by </w:t>
      </w:r>
      <w:r>
        <w:rPr>
          <w:i/>
        </w:rPr>
        <w:t>way of a loan</w:t>
      </w:r>
      <w:r>
        <w:t xml:space="preserve"> during the last quarter. Is not the complaint of this poor man just, that amongst the other evils chargeable against the New Poor Law, is that beating down honesty a right</w:t>
      </w:r>
      <w:r>
        <w:t xml:space="preserve"> principle among the poor, and teaching them to feel themselves cheats."</w:t>
      </w:r>
    </w:p>
    <w:p w:rsidR="00000000" w:rsidRDefault="002F7BE4"/>
    <w:p w:rsidR="00000000" w:rsidRDefault="002F7BE4"/>
    <w:p w:rsidR="00000000" w:rsidRDefault="002F7BE4">
      <w:pPr>
        <w:rPr>
          <w:b/>
        </w:rPr>
      </w:pPr>
    </w:p>
    <w:p w:rsidR="00000000" w:rsidRDefault="002F7BE4">
      <w:pPr>
        <w:rPr>
          <w:b/>
        </w:rPr>
      </w:pPr>
    </w:p>
    <w:p w:rsidR="00000000" w:rsidRDefault="002F7BE4">
      <w:pPr>
        <w:rPr>
          <w:b/>
        </w:rPr>
      </w:pPr>
    </w:p>
    <w:p w:rsidR="00000000" w:rsidRDefault="002F7BE4">
      <w:pPr>
        <w:rPr>
          <w:b/>
        </w:rPr>
      </w:pPr>
    </w:p>
    <w:p w:rsidR="00000000" w:rsidRDefault="002F7BE4"/>
    <w:p w:rsidR="00000000" w:rsidRDefault="002F7BE4"/>
    <w:p w:rsidR="00000000" w:rsidRDefault="002F7BE4">
      <w:pPr>
        <w:rPr>
          <w:b/>
        </w:rPr>
      </w:pPr>
      <w:r>
        <w:rPr>
          <w:b/>
        </w:rPr>
        <w:t>August 18</w:t>
      </w:r>
      <w:r>
        <w:rPr>
          <w:b/>
          <w:vertAlign w:val="superscript"/>
        </w:rPr>
        <w:t>th</w:t>
      </w:r>
      <w:r>
        <w:rPr>
          <w:b/>
        </w:rPr>
        <w:t xml:space="preserve"> </w:t>
      </w:r>
    </w:p>
    <w:p w:rsidR="00000000" w:rsidRDefault="002F7BE4">
      <w:pPr>
        <w:rPr>
          <w:b/>
        </w:rPr>
      </w:pPr>
      <w:r>
        <w:rPr>
          <w:b/>
        </w:rPr>
        <w:t>Carmarthen.</w:t>
      </w:r>
    </w:p>
    <w:p w:rsidR="00000000" w:rsidRDefault="002F7BE4">
      <w:pPr>
        <w:rPr>
          <w:b/>
        </w:rPr>
      </w:pPr>
    </w:p>
    <w:p w:rsidR="00000000" w:rsidRDefault="002F7BE4">
      <w:r>
        <w:t>Last night at about 9 o-clock certain Rebeccaites of the district around Llangyndeirne, a village about 6 miles from Carmarthen, held a numerous meeting in a field … the object … was to consider existing hardships and to endeavour, if possible to compel the farmers and sheep keepers to lower their prices. It will be seen therefore, that the collier portion of the population are gradually severing thems</w:t>
      </w:r>
      <w:r>
        <w:t>elves from the farmers, who are the original Rebeccaites.</w:t>
      </w:r>
    </w:p>
    <w:p w:rsidR="00000000" w:rsidRDefault="002F7BE4"/>
    <w:p w:rsidR="00000000" w:rsidRDefault="002F7BE4">
      <w:r>
        <w:t>Llanon - "… lastly we intend having in our parish an assistant overseer and to give him ample payment for his services, that is, for receiving and paying all monies respecting the poor of the parish .. that this as well as all other grievances will be materially redressed, which will bring the country  to peace and quietness once more.</w:t>
      </w:r>
    </w:p>
    <w:p w:rsidR="00000000" w:rsidRDefault="002F7BE4"/>
    <w:p w:rsidR="00000000" w:rsidRDefault="002F7BE4">
      <w:r>
        <w:t>Llanedy near pontardulais. The new Poor Law was then discussed. Stated that the amount of poor rate for the parish</w:t>
      </w:r>
      <w:r>
        <w:t xml:space="preserve"> was nearly double what it was under the old law, whilst the number of poor relieved was less; besides, the New Poor Law was a cruel law and large sums were paid by it to officials who were not needed - put to the vote, unanimous in favour of the Old Poor Law.</w:t>
      </w:r>
    </w:p>
    <w:p w:rsidR="00000000" w:rsidRDefault="002F7BE4"/>
    <w:p w:rsidR="00000000" w:rsidRDefault="002F7BE4"/>
    <w:p w:rsidR="00000000" w:rsidRDefault="002F7BE4"/>
    <w:p w:rsidR="00000000" w:rsidRDefault="002F7BE4"/>
    <w:p w:rsidR="00000000" w:rsidRDefault="002F7BE4">
      <w:pPr>
        <w:rPr>
          <w:b/>
        </w:rPr>
      </w:pPr>
    </w:p>
    <w:p w:rsidR="00000000" w:rsidRDefault="002F7BE4">
      <w:pPr>
        <w:rPr>
          <w:b/>
        </w:rPr>
      </w:pPr>
      <w:r>
        <w:rPr>
          <w:b/>
        </w:rPr>
        <w:t>August 19</w:t>
      </w:r>
      <w:r>
        <w:rPr>
          <w:b/>
          <w:vertAlign w:val="superscript"/>
        </w:rPr>
        <w:t>th</w:t>
      </w:r>
      <w:r>
        <w:rPr>
          <w:b/>
        </w:rPr>
        <w:t xml:space="preserve"> </w:t>
      </w:r>
    </w:p>
    <w:p w:rsidR="00000000" w:rsidRDefault="002F7BE4">
      <w:r>
        <w:rPr>
          <w:b/>
        </w:rPr>
        <w:lastRenderedPageBreak/>
        <w:t xml:space="preserve">Conwil. </w:t>
      </w:r>
      <w:r>
        <w:t>Blue Bell Inn - about 100 present.</w:t>
      </w:r>
    </w:p>
    <w:p w:rsidR="00000000" w:rsidRDefault="002F7BE4">
      <w:r>
        <w:t>Deputation of two farmers from every village of the following parishes, Treleach, abernant, Conwil, Conwil Elvets, Penboyer, and Llangellar and several others who attended of their own accor</w:t>
      </w:r>
      <w:r>
        <w:t>d.</w:t>
      </w:r>
    </w:p>
    <w:p w:rsidR="00000000" w:rsidRDefault="002F7BE4"/>
    <w:p w:rsidR="00000000" w:rsidRDefault="002F7BE4">
      <w:r>
        <w:t>… with regard to the new Poor Law the farmers considered that they had derived no material benefit from it; that a great portion of the rates levied went to pay the salaries of officers of the various unions and the cost of building workhouses. The rates of many of the agricultural parishes had increased whilst at the same time the comforts of the poor had diminished.</w:t>
      </w:r>
    </w:p>
    <w:p w:rsidR="00000000" w:rsidRDefault="002F7BE4"/>
    <w:p w:rsidR="00000000" w:rsidRDefault="002F7BE4">
      <w:r>
        <w:t>I enquired - "What is the opinion of the farmers generally regarding the New Poor Law.?</w:t>
      </w:r>
    </w:p>
    <w:p w:rsidR="00000000" w:rsidRDefault="002F7BE4">
      <w:r>
        <w:t>A farmer, formerly a Guardian of the parish of L</w:t>
      </w:r>
      <w:r>
        <w:t>langellar answered " It does a great deal of injury. Formerly under the old law there were no officers to pay. I used to collect the money for nothing. Now we are obliged to pay for this, and they are very harsh in collecting money"</w:t>
      </w:r>
    </w:p>
    <w:p w:rsidR="00000000" w:rsidRDefault="002F7BE4">
      <w:r>
        <w:t>I asked - " Is the poor rate increased or decreased under the New poor law?" the same farmer claimed it was heavier - there were fewer poor and they receive less. More fair play under the old system.</w:t>
      </w:r>
    </w:p>
    <w:p w:rsidR="00000000" w:rsidRDefault="002F7BE4">
      <w:r>
        <w:t xml:space="preserve">Another farmer said " A poor man falling ill and requiring a little assistance </w:t>
      </w:r>
      <w:r>
        <w:t>is obliged to lose his time in going two or three times to apply for relief to a distance. If he applies again, they force him and all his family to go into the workhouse, and it requires 8s, or 10s. to keep them, when 2s. or 2/6 would have been sufficient out of the workhouse.</w:t>
      </w:r>
    </w:p>
    <w:p w:rsidR="00000000" w:rsidRDefault="002F7BE4"/>
    <w:p w:rsidR="00000000" w:rsidRDefault="002F7BE4">
      <w:r>
        <w:t>I asked the question put to the meeting " If the poor generally were satisfied with their treatment in the workhouse?"</w:t>
      </w:r>
    </w:p>
    <w:p w:rsidR="00000000" w:rsidRDefault="002F7BE4">
      <w:r>
        <w:t xml:space="preserve">The answer was 'no'; when they are sent to the workhouse the poor think they are going to be incarcerated there, </w:t>
      </w:r>
      <w:r>
        <w:t>the same as if any one of us were to be sent to prison. Before the New Poor Law there was not a workhouse in the County. There was a place called a "House of Industry" at Mydrim, but the people were not compelled to go to into it, and that was the only house of the kind in the County …</w:t>
      </w:r>
    </w:p>
    <w:p w:rsidR="00000000" w:rsidRDefault="002F7BE4"/>
    <w:p w:rsidR="00000000" w:rsidRDefault="002F7BE4">
      <w:r>
        <w:t>Question - whether it was their opinion that the workhouses were abhorred by the poor and looked on as prisons?</w:t>
      </w:r>
    </w:p>
    <w:p w:rsidR="00000000" w:rsidRDefault="002F7BE4">
      <w:r>
        <w:t xml:space="preserve">Again every man stood up, and held up his hand crying, "That is a fact". They also stated that the New Poor Law </w:t>
      </w:r>
      <w:r>
        <w:t>was unpopular amongst farmers and ratepayers and that all would prefer to go back to the old system.</w:t>
      </w:r>
    </w:p>
    <w:p w:rsidR="00000000" w:rsidRDefault="002F7BE4">
      <w:pPr>
        <w:rPr>
          <w:b/>
        </w:rPr>
      </w:pPr>
    </w:p>
    <w:p w:rsidR="00000000" w:rsidRDefault="002F7BE4"/>
    <w:p w:rsidR="00000000" w:rsidRDefault="002F7BE4"/>
    <w:p w:rsidR="00000000" w:rsidRDefault="002F7BE4"/>
    <w:p w:rsidR="00000000" w:rsidRDefault="002F7BE4"/>
    <w:p w:rsidR="00000000" w:rsidRDefault="002F7BE4">
      <w:pPr>
        <w:rPr>
          <w:b/>
        </w:rPr>
      </w:pPr>
      <w:r>
        <w:rPr>
          <w:b/>
        </w:rPr>
        <w:t>August 22</w:t>
      </w:r>
      <w:r>
        <w:rPr>
          <w:b/>
          <w:vertAlign w:val="superscript"/>
        </w:rPr>
        <w:t>nd</w:t>
      </w:r>
      <w:r>
        <w:rPr>
          <w:b/>
        </w:rPr>
        <w:t xml:space="preserve"> 1843</w:t>
      </w:r>
    </w:p>
    <w:p w:rsidR="00000000" w:rsidRDefault="002F7BE4">
      <w:pPr>
        <w:rPr>
          <w:b/>
        </w:rPr>
      </w:pPr>
      <w:r>
        <w:rPr>
          <w:b/>
        </w:rPr>
        <w:t>Lampeter.</w:t>
      </w:r>
    </w:p>
    <w:p w:rsidR="00000000" w:rsidRDefault="002F7BE4">
      <w:pPr>
        <w:rPr>
          <w:b/>
        </w:rPr>
      </w:pPr>
    </w:p>
    <w:p w:rsidR="00000000" w:rsidRDefault="002F7BE4">
      <w:r>
        <w:lastRenderedPageBreak/>
        <w:t xml:space="preserve"> Next cause of discontent and disturbance here, and it has assumed a more serious aspect than I have before met with, is the New poor law. Rebecca has here actually began to carry out her tactics against the machinery of the New poor Law. The overseers who collected the poor rates about a fortnight ago received threatening notices that, if they paid over the poor rates they h</w:t>
      </w:r>
      <w:r>
        <w:t>ad collected, and those they had in hand, to the Treasurer of the Union, they should have their houses burnt. The overseers in consequence did not pay over the money …  and the relieving officer, having no funds, could not pay the poor, who were, I am informed, in some district of the union, a fortnight, and in others  4 to 5 days without any relief. The overseers, however, at length get alarmed at this state of things, and paid in the money they had collected.</w:t>
      </w:r>
    </w:p>
    <w:p w:rsidR="00000000" w:rsidRDefault="002F7BE4"/>
    <w:p w:rsidR="00000000" w:rsidRDefault="002F7BE4">
      <w:r>
        <w:t xml:space="preserve"> The objection is that that which costs the m</w:t>
      </w:r>
      <w:r>
        <w:t>ost trouble, namely the collecting of the rates, the overseers do for nothing, whilst officers are paid for distributing the money. Generally farmers feel that they have no voice whatever in the relief of the poor. The Guardians are often here appointed under the influence of some great man who lives in the neighbourhood and they follow his behest. The relieving officers too, are often persons who have failed in business and in whom the farmers have no confidence. … The objects of the New Poor Law were amon</w:t>
      </w:r>
      <w:r>
        <w:t>gst other things … to reduce pauperism in the country and the amount of poor rates. In this union, at least, it has not had the effect of doing either. At the formation of the union the number of paupers was 1,016; the average number for the three years ending march 1843 has been 1,269. The population in 1831 was 9,063; in 1841 9,866 therefore in an increased population of 800 there has been an increase of 244 paupers. The expenditure per head on the population of 1837 was 6s. 10¾d; now it is 6s. 9 ¼d. At t</w:t>
      </w:r>
      <w:r>
        <w:t>he formation, the total expenditure for the poor of the parishes of this union was £3,134; now it is £3,343 or an increase in the amount of rates of £209 annually. The increase in the number of paupers is 24%; the increase with expenditure of the new poor law over the old is 6½ per cent.</w:t>
      </w:r>
    </w:p>
    <w:p w:rsidR="00000000" w:rsidRDefault="002F7BE4"/>
    <w:p w:rsidR="00000000" w:rsidRDefault="002F7BE4">
      <w:pPr>
        <w:rPr>
          <w:b/>
        </w:rPr>
      </w:pPr>
      <w:r>
        <w:rPr>
          <w:b/>
        </w:rPr>
        <w:t>24</w:t>
      </w:r>
      <w:r>
        <w:rPr>
          <w:b/>
          <w:vertAlign w:val="superscript"/>
        </w:rPr>
        <w:t>th</w:t>
      </w:r>
      <w:r>
        <w:rPr>
          <w:b/>
        </w:rPr>
        <w:t xml:space="preserve"> August 1843</w:t>
      </w:r>
    </w:p>
    <w:p w:rsidR="00000000" w:rsidRDefault="002F7BE4">
      <w:pPr>
        <w:rPr>
          <w:b/>
        </w:rPr>
      </w:pPr>
      <w:r>
        <w:rPr>
          <w:b/>
        </w:rPr>
        <w:t>Aberystwyth.</w:t>
      </w:r>
    </w:p>
    <w:p w:rsidR="00000000" w:rsidRDefault="002F7BE4">
      <w:r>
        <w:t>Aberayron: The same general grievance were mentioned to me as the course of the discontent of the people 0 in fact, the statement of their disaffection in one district applies almost to the wh</w:t>
      </w:r>
      <w:r>
        <w:t>ole of South Wales, and there can be no doubt that abject poverty is at the root of it.</w:t>
      </w:r>
    </w:p>
    <w:p w:rsidR="00000000" w:rsidRDefault="002F7BE4"/>
    <w:p w:rsidR="00000000" w:rsidRDefault="002F7BE4">
      <w:r>
        <w:t>The New Poor Law is as unpopular there as elsewhere. There are 14 parishes in this union having a population of 12,838 persons. The expenditure for the maintenance of the poor for the year ending 25 March 1843 was £3,922; the expenditure on an average of 3 years before the New Poor Law was £3,619 or £303 less, being an increase over the old Poor Law of 9%.</w:t>
      </w:r>
    </w:p>
    <w:p w:rsidR="00000000" w:rsidRDefault="002F7BE4"/>
    <w:p w:rsidR="00000000" w:rsidRDefault="002F7BE4">
      <w:r>
        <w:t>One of the chief objections here is the operation of the bastar</w:t>
      </w:r>
      <w:r>
        <w:t>dy clauses - petty sessions held about once in 3-4 months - absenteeism of magistrates; very often the mother is ill and cannot attend a petty session - misses out on the application of the law.</w:t>
      </w:r>
    </w:p>
    <w:p w:rsidR="00000000" w:rsidRDefault="002F7BE4"/>
    <w:p w:rsidR="00000000" w:rsidRDefault="002F7BE4">
      <w:r>
        <w:lastRenderedPageBreak/>
        <w:t>Llanelly Union: an increase of 27% in the cost of supporting the poor, the clerk of the union had the effrontery to write to you was "false". The total cost of supporting the poor for the year ending 25</w:t>
      </w:r>
      <w:r>
        <w:rPr>
          <w:vertAlign w:val="superscript"/>
        </w:rPr>
        <w:t>th</w:t>
      </w:r>
      <w:r>
        <w:t xml:space="preserve"> March 1843 was £5,631; the total cost of the poor on an average of three years prior to the New Poor Law was £4</w:t>
      </w:r>
      <w:r>
        <w:t>,404 or £1,227 less - that increase is rather more than I stated … the exact percentage is 39.</w:t>
      </w:r>
    </w:p>
    <w:p w:rsidR="00000000" w:rsidRDefault="002F7BE4"/>
    <w:p w:rsidR="00000000" w:rsidRDefault="002F7BE4">
      <w:r>
        <w:t>Aberystwyth: The N. P. L.  here appears to cost the ratepayers about the same amounts as the Old Poor Law. They have ,however, at the workhouse here a very suspicious regulation. Not only are the poor locked in, but the public are locked out, and a board is stuck up outside "No admission without an order from the Board of Guardians". As the Board of Guardians only sits once or twice a month, it is not likely that</w:t>
      </w:r>
      <w:r>
        <w:t xml:space="preserve"> the visitors will be very numerous…</w:t>
      </w:r>
    </w:p>
    <w:p w:rsidR="00000000" w:rsidRDefault="002F7BE4"/>
    <w:p w:rsidR="00000000" w:rsidRDefault="002F7BE4">
      <w:pPr>
        <w:rPr>
          <w:b/>
        </w:rPr>
      </w:pPr>
      <w:r>
        <w:rPr>
          <w:b/>
        </w:rPr>
        <w:t>August 25</w:t>
      </w:r>
      <w:r>
        <w:rPr>
          <w:b/>
          <w:vertAlign w:val="superscript"/>
        </w:rPr>
        <w:t>th</w:t>
      </w:r>
      <w:r>
        <w:rPr>
          <w:b/>
        </w:rPr>
        <w:t xml:space="preserve"> 1843</w:t>
      </w:r>
    </w:p>
    <w:p w:rsidR="00000000" w:rsidRDefault="002F7BE4">
      <w:pPr>
        <w:rPr>
          <w:b/>
        </w:rPr>
      </w:pPr>
      <w:r>
        <w:rPr>
          <w:b/>
        </w:rPr>
        <w:t>Llanon</w:t>
      </w:r>
    </w:p>
    <w:p w:rsidR="00000000" w:rsidRDefault="002F7BE4">
      <w:pPr>
        <w:rPr>
          <w:b/>
        </w:rPr>
      </w:pPr>
    </w:p>
    <w:p w:rsidR="00000000" w:rsidRDefault="002F7BE4">
      <w:r>
        <w:t>Farmers met at the national School-room, believed to be in the region of 100-150. The group asked that Rev. Enoch Rees, the Curate of the parish preside over the meeting. The farmers complained about tithes and rents. Rents were so high that "… they were so reduced to poverty that they had failed to pay their poor rates, and many of them were daily afraid of the bailiff coming to distress them both for rents and rates … to prove that they had en</w:t>
      </w:r>
      <w:r>
        <w:t>deavoured to pay them he would mention that many of them had been contented with less than a sufficiency of food. Notwithstanding they had practised the greatest economy they had been unable for many years to give their children and English education and worse than that, they could not even send them to the Welch Sunday schools, because they were so deficient in clothing that they were ashamed to do so.</w:t>
      </w:r>
    </w:p>
    <w:p w:rsidR="00000000" w:rsidRDefault="002F7BE4"/>
    <w:p w:rsidR="00000000" w:rsidRDefault="002F7BE4">
      <w:r>
        <w:t>A farmer: I have been appointed to serve the office of overseer and I am so now, in the hamlet of Glyn i</w:t>
      </w:r>
      <w:r>
        <w:t>n the parish of Llanon; and I can truly state, that so universal is the poverty of the people that there are members who cannot pay the rates. On this day fortnight I was in several farmhouses, trying to collect rates but could get very little in, in four or five of those there was not a morsel of bread nor a morsel of  meal, as I saw; and there were four or five children the clothes upon their backs of whom were not, as I think, worth 3s. … I cannot help thinking however, that it would be much better if in</w:t>
      </w:r>
      <w:r>
        <w:t>stead of paying all the money that we do for the union office and which we think is altogether unnecessary, we should have the poor manage in each parish separately, as we used to do, and not lock them up in the union-houses as they now do.</w:t>
      </w:r>
    </w:p>
    <w:p w:rsidR="00000000" w:rsidRDefault="002F7BE4"/>
    <w:p w:rsidR="00000000" w:rsidRDefault="002F7BE4">
      <w:pPr>
        <w:rPr>
          <w:b/>
        </w:rPr>
      </w:pPr>
      <w:r>
        <w:rPr>
          <w:b/>
        </w:rPr>
        <w:t>August 29</w:t>
      </w:r>
      <w:r>
        <w:rPr>
          <w:b/>
          <w:vertAlign w:val="superscript"/>
        </w:rPr>
        <w:t>th</w:t>
      </w:r>
      <w:r>
        <w:rPr>
          <w:b/>
        </w:rPr>
        <w:t xml:space="preserve"> 1843</w:t>
      </w:r>
    </w:p>
    <w:p w:rsidR="00000000" w:rsidRDefault="002F7BE4">
      <w:pPr>
        <w:rPr>
          <w:b/>
        </w:rPr>
      </w:pPr>
      <w:r>
        <w:rPr>
          <w:b/>
        </w:rPr>
        <w:t>Newcastle Emlyn</w:t>
      </w:r>
    </w:p>
    <w:p w:rsidR="00000000" w:rsidRDefault="002F7BE4">
      <w:pPr>
        <w:rPr>
          <w:b/>
        </w:rPr>
      </w:pPr>
    </w:p>
    <w:p w:rsidR="00000000" w:rsidRDefault="002F7BE4">
      <w:r>
        <w:t>Asked to hear the farmers' grievances. Meeting attended by Magistrates and the gentry. The farmers response was cautious as not to give offence. Meeting held in a room at the salutation Hotel - 130 farmers present.</w:t>
      </w:r>
    </w:p>
    <w:p w:rsidR="00000000" w:rsidRDefault="002F7BE4">
      <w:r>
        <w:t xml:space="preserve">The Chairman was Mr. </w:t>
      </w:r>
      <w:r>
        <w:t xml:space="preserve">Rees Goring Thomas, one of the gentry. Stated "… He was most anxious to hear of all the grievances being redressed. He sympathised with them under </w:t>
      </w:r>
      <w:r>
        <w:lastRenderedPageBreak/>
        <w:t>any circumstances of distress and poverty and suffering." ( apologised for not being able to speak in Welsh but a translator was provided )</w:t>
      </w:r>
    </w:p>
    <w:p w:rsidR="00000000" w:rsidRDefault="002F7BE4"/>
    <w:p w:rsidR="00000000" w:rsidRDefault="002F7BE4">
      <w:r>
        <w:t>A Davies, a farmer, complained that the poor were compelled to pay toll on their potatoes which they got from the farmers. The custom of the Country is for the farmers to grant poor people a small plot of ground to plant pot</w:t>
      </w:r>
      <w:r>
        <w:t>atoes in, in return for the manure in which they set them, and when ripe the farmers carry these potatoes home. It is considered by the trustees that these potatoes, not being the property of the farmers, but of the poor man, he to whom they belong, ought to pay the toll. If they were the farmer's they would be exempt from the toll.</w:t>
      </w:r>
    </w:p>
    <w:p w:rsidR="00000000" w:rsidRDefault="002F7BE4"/>
    <w:p w:rsidR="00000000" w:rsidRDefault="002F7BE4">
      <w:r>
        <w:t xml:space="preserve">Thomas Davies a farmer, complained that the poor were not now so well attended to ,because only two guardians were appointed to attend to a large parish, and it was impossible </w:t>
      </w:r>
      <w:r>
        <w:t>that the these two guardians could understand the circumstances of a numerous poor. Under the old system a general vestry was held, and the Vestry was well acquainted with the circumstances of the parish and of the poor who required relief. Now the poor were sometimes badly treated, because one of the guardians might bear them some malice and refuse them subsistence, though if many guardians were present, there might be a majority against them on the board, so as to prevent this. The farmers considered that</w:t>
      </w:r>
      <w:r>
        <w:t xml:space="preserve"> so much was paid towards the salaries of officers and for the union workhouse, that the poor did not get half the rates. They complained also that they derived no benefit from the labour of such paupers as were admitted into the workhouse and were able to work.</w:t>
      </w:r>
    </w:p>
    <w:p w:rsidR="00000000" w:rsidRDefault="002F7BE4"/>
    <w:p w:rsidR="00000000" w:rsidRDefault="002F7BE4">
      <w:r>
        <w:t xml:space="preserve">Another farmer - When a person wants a little help from the parish we as guardians cannot give it without taking them into the workhouse. We want to give outdoor relief in the shape of a little help, for there is no use in throwing a burden on the </w:t>
      </w:r>
      <w:r>
        <w:t>parish without occasion and we can keep a great many of the poor, who now cost us much in the workhouse, with very little out of it.</w:t>
      </w:r>
    </w:p>
    <w:p w:rsidR="00000000" w:rsidRDefault="002F7BE4"/>
    <w:p w:rsidR="00000000" w:rsidRDefault="002F7BE4">
      <w:r>
        <w:t>Mr. Evans proposed "That we are unanimously of opinion that this New Poor law Act is against our welfare as we are placed in this part of the country, though it may act very well for anything we know in large towns".</w:t>
      </w:r>
    </w:p>
    <w:p w:rsidR="00000000" w:rsidRDefault="002F7BE4"/>
    <w:p w:rsidR="00000000" w:rsidRDefault="002F7BE4">
      <w:r>
        <w:t>Claimed by many that guardians appointed knew very little about the circumstances of the poor.</w:t>
      </w:r>
    </w:p>
    <w:p w:rsidR="00000000" w:rsidRDefault="002F7BE4"/>
    <w:p w:rsidR="00000000" w:rsidRDefault="002F7BE4">
      <w:r>
        <w:t xml:space="preserve">Another farmer objected to the working of the bastardy clauses: </w:t>
      </w:r>
      <w:r>
        <w:t>for though the parishes knew who the fathers were they could not prove it, resulting in the parish officers starving the mother and child. The bastardy law was against all humanity. It required corroborative proof of a fact of which there could be no proof, if the mother were a modest woman. It was a premium on immorality.</w:t>
      </w:r>
    </w:p>
    <w:p w:rsidR="00000000" w:rsidRDefault="002F7BE4"/>
    <w:p w:rsidR="00000000" w:rsidRDefault="002F7BE4">
      <w:r>
        <w:t>Another farmer. Through the operation of the bastardy Clauses, the woman is brought lower than the brute beast for she has nothing to say for herself, or to depend on, if the reputed fat</w:t>
      </w:r>
      <w:r>
        <w:t>her will not acknowledge his child.</w:t>
      </w:r>
    </w:p>
    <w:p w:rsidR="00000000" w:rsidRDefault="002F7BE4"/>
    <w:p w:rsidR="00000000" w:rsidRDefault="002F7BE4">
      <w:r>
        <w:t>Another farmer. Old people dislike going into the workhouse in consequence of the number of females who are admitted to be delivered of bastards, another thought the number of bastards had increased under the present law.</w:t>
      </w:r>
    </w:p>
    <w:p w:rsidR="00000000" w:rsidRDefault="002F7BE4"/>
    <w:p w:rsidR="00000000" w:rsidRDefault="002F7BE4">
      <w:r>
        <w:t>Mr Evans related an instance of a man who was insane in a parish. He had given a message to the doctor of the union to go and see him. The doctor saw him and told  a neighbour to take care of him and he would lay the case before the union, and the reli</w:t>
      </w:r>
      <w:r>
        <w:t>eving officer should pay the neighbour for his trouble and expense. Neither the relieving officer nor the doctor ever went near, and in a fortnight afterwards the insane man hung himself …" Claimed that no enquiry was made into the case.</w:t>
      </w:r>
    </w:p>
    <w:p w:rsidR="00000000" w:rsidRDefault="002F7BE4"/>
    <w:p w:rsidR="00000000" w:rsidRDefault="002F7BE4">
      <w:r>
        <w:t>Chairman: This case would reflect the greatest disgrace on the board of guardians if they were told of it and had not inquired into it. If this were the first time it was mentioned to them, no blame attached to them.</w:t>
      </w:r>
    </w:p>
    <w:p w:rsidR="00000000" w:rsidRDefault="002F7BE4"/>
    <w:p w:rsidR="00000000" w:rsidRDefault="002F7BE4">
      <w:r>
        <w:t>Mr Evans: I mention this case to show that the law is n</w:t>
      </w:r>
      <w:r>
        <w:t>ot fitted to this country. The Unions are four to five times too large for any one officer to attend to them.</w:t>
      </w:r>
    </w:p>
    <w:p w:rsidR="00000000" w:rsidRDefault="002F7BE4"/>
    <w:p w:rsidR="00000000" w:rsidRDefault="002F7BE4">
      <w:r>
        <w:t>Mr Lloyd Hall: It is a great hardship on poor persons to have to come a distance of 12 to 15 miles in this union for relief. The union is 25 miles across in some parts and 10-15 miles to the workhouse, and the poor are obliged to go before the board, which sits in the workhouse, before relief is granted to them.</w:t>
      </w:r>
    </w:p>
    <w:p w:rsidR="00000000" w:rsidRDefault="002F7BE4"/>
    <w:p w:rsidR="00000000" w:rsidRDefault="002F7BE4">
      <w:pPr>
        <w:rPr>
          <w:b/>
        </w:rPr>
      </w:pPr>
      <w:r>
        <w:rPr>
          <w:b/>
        </w:rPr>
        <w:t>Swansea - Mynydd Mawr</w:t>
      </w:r>
    </w:p>
    <w:p w:rsidR="00000000" w:rsidRDefault="002F7BE4">
      <w:pPr>
        <w:rPr>
          <w:b/>
        </w:rPr>
      </w:pPr>
    </w:p>
    <w:p w:rsidR="00000000" w:rsidRDefault="002F7BE4">
      <w:r>
        <w:t>"… Mr Williams then referred to the various points contained in</w:t>
      </w:r>
      <w:r>
        <w:t xml:space="preserve"> the petition and with regard to the Poor Law, said it was proposed and passed by the late Whig Administration much against the wishes of the country, which certainly was not prepared for to receive from their hands the cruel clauses which were embodied in the law, particularly those which separated man, wife and family, the confinement in union-houses, and other clauses which he would not name.</w:t>
      </w:r>
    </w:p>
    <w:p w:rsidR="00000000" w:rsidRDefault="002F7BE4"/>
    <w:p w:rsidR="00000000" w:rsidRDefault="002F7BE4">
      <w:r>
        <w:t>Read out petition addressed  to "The Queen's Most Excellent Majesty" We the freehold farmers and other inhabitan</w:t>
      </w:r>
      <w:r>
        <w:t>ts of the several parishes of Llanelly, Llanon, Llangadarn, and Llandarog, in a public meeting assembled in Menydd-Lelyn in the County of Carmarthenshire 25 August 1843 … That your petitioners further beg to represent to your gracious Majesty that they consider the present Poor Law another intolerable burden on their country. … that it was a measure concocted whereby the industrial portion of the community, the poor and the unfortunate should be deprived of in age, in sickness, in poverty, and in destitutio</w:t>
      </w:r>
      <w:r>
        <w:t xml:space="preserve">n, of the commiseration of the parties immediately liable to their relief, whereby mental suffering and, to often, extreme agony, are added to physical suffering…[objected to the separation of families, objected also to the fact that … " the industrious portion of society is placed at the austere mercy of an irresponsible conclave of persons, styled a 'Board of Guardians', for the most part, or in most cases, composed of the non-producing classes, often incompetent to perform functions, and whose main </w:t>
      </w:r>
      <w:r>
        <w:lastRenderedPageBreak/>
        <w:t>objec</w:t>
      </w:r>
      <w:r>
        <w:t>t appears to be to keep down the rates without due reference to the claims of the poor and the industrious…"[ objected to 'cumbersome machinery' of administration, poor could be better supported in their parishes,  felt that "… society can never be restored to its former healthy state until this inhuman law, which they consider a disgrace to the age, and particularly to the farmers of it, is torn from the statute-book…".</w:t>
      </w:r>
    </w:p>
    <w:p w:rsidR="00000000" w:rsidRDefault="002F7BE4"/>
    <w:p w:rsidR="00000000" w:rsidRDefault="002F7BE4">
      <w:pPr>
        <w:rPr>
          <w:b/>
        </w:rPr>
      </w:pPr>
      <w:r>
        <w:rPr>
          <w:b/>
        </w:rPr>
        <w:t>August 31</w:t>
      </w:r>
      <w:r>
        <w:rPr>
          <w:b/>
          <w:vertAlign w:val="superscript"/>
        </w:rPr>
        <w:t>st</w:t>
      </w:r>
      <w:r>
        <w:rPr>
          <w:b/>
        </w:rPr>
        <w:t xml:space="preserve"> 1843</w:t>
      </w:r>
    </w:p>
    <w:p w:rsidR="00000000" w:rsidRDefault="002F7BE4">
      <w:pPr>
        <w:rPr>
          <w:b/>
        </w:rPr>
      </w:pPr>
      <w:r>
        <w:rPr>
          <w:b/>
        </w:rPr>
        <w:t>Llandovery</w:t>
      </w:r>
    </w:p>
    <w:p w:rsidR="00000000" w:rsidRDefault="002F7BE4">
      <w:pPr>
        <w:rPr>
          <w:b/>
        </w:rPr>
      </w:pPr>
    </w:p>
    <w:p w:rsidR="00000000" w:rsidRDefault="002F7BE4">
      <w:r>
        <w:t>Noted the attitude adopted by local magistrates towards t</w:t>
      </w:r>
      <w:r>
        <w:t>heir poorer neighbours - "I must say the mode of intercourse and demeanour of the generality of these magistrates with their poorer neighbours and dependants if pursued in England, would very quickly raise the bristles of John Bull's back". "Generally dressed in some sort of a light shooting coat, with the stock of a hunting-whip in their hands, an aspect, a tone of voice, and a 'bumptious' mannerism, either natural or assumed …</w:t>
      </w:r>
    </w:p>
    <w:p w:rsidR="00000000" w:rsidRDefault="002F7BE4"/>
    <w:p w:rsidR="00000000" w:rsidRDefault="002F7BE4">
      <w:r>
        <w:t>Stayed the night at Llandovery and having made enquiries "have had my first st</w:t>
      </w:r>
      <w:r>
        <w:t>atement to you confirmed, relative to the Dissenters being a main cause of the disturbances by first exciting the people to 'agitate' then sympathising with their 'agitation', and when agitation resulted in outrage quietly holding their peace and calmly looking on the mischief they had caused and calmly attributing the evil to 'tithes' and 'Toryism', with the single eye to self aggrandizement in pulling down the Church in the respect of the peoples."</w:t>
      </w:r>
    </w:p>
    <w:p w:rsidR="00000000" w:rsidRDefault="002F7BE4"/>
    <w:p w:rsidR="00000000" w:rsidRDefault="002F7BE4"/>
    <w:p w:rsidR="00000000" w:rsidRDefault="002F7BE4"/>
    <w:p w:rsidR="00000000" w:rsidRDefault="002F7BE4">
      <w:pPr>
        <w:rPr>
          <w:b/>
        </w:rPr>
      </w:pPr>
      <w:r>
        <w:rPr>
          <w:b/>
        </w:rPr>
        <w:t>Times September 2</w:t>
      </w:r>
      <w:r>
        <w:rPr>
          <w:b/>
          <w:vertAlign w:val="superscript"/>
        </w:rPr>
        <w:t>nd</w:t>
      </w:r>
      <w:r>
        <w:rPr>
          <w:b/>
        </w:rPr>
        <w:t xml:space="preserve"> 1843</w:t>
      </w:r>
    </w:p>
    <w:p w:rsidR="00000000" w:rsidRDefault="002F7BE4">
      <w:pPr>
        <w:rPr>
          <w:b/>
        </w:rPr>
      </w:pPr>
      <w:r>
        <w:rPr>
          <w:b/>
        </w:rPr>
        <w:t>Disturbance at Bermondsey Wor</w:t>
      </w:r>
      <w:r>
        <w:rPr>
          <w:b/>
        </w:rPr>
        <w:t>khouse</w:t>
      </w:r>
    </w:p>
    <w:p w:rsidR="00000000" w:rsidRDefault="002F7BE4">
      <w:pPr>
        <w:rPr>
          <w:b/>
        </w:rPr>
      </w:pPr>
    </w:p>
    <w:p w:rsidR="00000000" w:rsidRDefault="002F7BE4">
      <w:r>
        <w:t>Casual paupers between 12 and 1 a.m. knocked loudly on workhouse door demanding lodging and food. A passing policeman told them that it was too late. They moved to nearby ruins and the site of what was to be an extension to the workhouse and began to throw stones over the wall breaking a number of windows. Some tried to enter the building through the windows but these were wired and screwed down. Female paupers inside the workhouse became alarmed and roused the inmates - the 'ruffians' then ran off.</w:t>
      </w:r>
      <w:r>
        <w:t xml:space="preserve"> A similar incident had happened two weeks earlier.</w:t>
      </w:r>
    </w:p>
    <w:p w:rsidR="00000000" w:rsidRDefault="002F7BE4">
      <w:r>
        <w:t>"No doubt these desperate incidences will be on the increase, unless very prompt measures are to be taken to suppress them, as the outdoor poor have a notion that the new workhouse will not be such a desirable residence as the present, and they seem determined to make the best use they can of the razing of old buildings".</w:t>
      </w:r>
    </w:p>
    <w:p w:rsidR="00000000" w:rsidRDefault="002F7BE4"/>
    <w:sectPr w:rsidR="00000000">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oNotHyphenateCaps/>
  <w:drawingGridHorizontalSpacing w:val="120"/>
  <w:drawingGridVerticalSpacing w:val="120"/>
  <w:displayVerticalDrawingGridEvery w:val="0"/>
  <w:doNotUseMarginsForDrawingGridOrigin/>
  <w:characterSpacingControl w:val="doNotCompress"/>
  <w:compat>
    <w:spaceForUL/>
    <w:balanceSingleByteDoubleByteWidth/>
    <w:doNotLeaveBackslashAlone/>
    <w:ulTrailSpace/>
    <w:doNotExpandShiftReturn/>
    <w:usePrinterMetrics/>
    <w:doNotSuppressParagraphBorders/>
    <w:footnoteLayoutLikeWW8/>
    <w:shapeLayoutLikeWW8/>
    <w:autoSpaceLikeWord95/>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7BE4"/>
    <w:rsid w:val="002F7BE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5596</Words>
  <Characters>31901</Characters>
  <Application>Microsoft Macintosh Word</Application>
  <DocSecurity>0</DocSecurity>
  <Lines>265</Lines>
  <Paragraphs>74</Paragraphs>
  <ScaleCrop>false</ScaleCrop>
  <HeadingPairs>
    <vt:vector size="2" baseType="variant">
      <vt:variant>
        <vt:lpstr>The Times</vt:lpstr>
      </vt:variant>
      <vt:variant>
        <vt:i4>0</vt:i4>
      </vt:variant>
    </vt:vector>
  </HeadingPairs>
  <Company>CYD</Company>
  <LinksUpToDate>false</LinksUpToDate>
  <CharactersWithSpaces>37423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Times</dc:title>
  <dc:subject/>
  <dc:creator>PROTOUSER</dc:creator>
  <cp:keywords/>
  <dc:description/>
  <cp:lastModifiedBy>Conway Davies</cp:lastModifiedBy>
  <cp:revision>2</cp:revision>
  <cp:lastPrinted>2002-12-11T14:28:00Z</cp:lastPrinted>
  <dcterms:created xsi:type="dcterms:W3CDTF">2018-11-14T16:03:00Z</dcterms:created>
  <dcterms:modified xsi:type="dcterms:W3CDTF">2018-11-14T16:03:00Z</dcterms:modified>
</cp:coreProperties>
</file>