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5AC3B" w14:textId="77777777" w:rsidR="00CE532B" w:rsidRDefault="00CE532B" w:rsidP="00CE532B">
      <w:pPr>
        <w:jc w:val="center"/>
        <w:rPr>
          <w:b/>
          <w:bCs/>
          <w:sz w:val="44"/>
          <w:szCs w:val="40"/>
        </w:rPr>
      </w:pPr>
    </w:p>
    <w:p w14:paraId="39723603" w14:textId="77777777" w:rsidR="00CE532B" w:rsidRDefault="00CE532B" w:rsidP="00CE532B">
      <w:pPr>
        <w:jc w:val="center"/>
        <w:rPr>
          <w:b/>
          <w:bCs/>
          <w:sz w:val="44"/>
          <w:szCs w:val="40"/>
        </w:rPr>
      </w:pPr>
    </w:p>
    <w:p w14:paraId="1F8F75DC" w14:textId="77777777" w:rsidR="00CE532B" w:rsidRDefault="00CE532B" w:rsidP="00CE532B">
      <w:pPr>
        <w:jc w:val="center"/>
        <w:rPr>
          <w:b/>
          <w:bCs/>
          <w:sz w:val="44"/>
          <w:szCs w:val="40"/>
        </w:rPr>
      </w:pPr>
    </w:p>
    <w:p w14:paraId="6A4F7516" w14:textId="6D8EEFB9" w:rsidR="00CB2C3A" w:rsidRDefault="00CE532B" w:rsidP="00CE532B">
      <w:pPr>
        <w:jc w:val="center"/>
        <w:rPr>
          <w:b/>
          <w:bCs/>
          <w:sz w:val="44"/>
          <w:szCs w:val="40"/>
        </w:rPr>
      </w:pPr>
      <w:r w:rsidRPr="00CE532B">
        <w:rPr>
          <w:b/>
          <w:bCs/>
          <w:sz w:val="44"/>
          <w:szCs w:val="40"/>
        </w:rPr>
        <w:t>Data Handling and Business Intelligence</w:t>
      </w:r>
    </w:p>
    <w:p w14:paraId="3EC58EF8" w14:textId="3F7F1B1A" w:rsidR="00CE532B" w:rsidRDefault="00BD2FBC" w:rsidP="00BD2FBC">
      <w:pPr>
        <w:tabs>
          <w:tab w:val="left" w:pos="2039"/>
        </w:tabs>
        <w:rPr>
          <w:b/>
          <w:bCs/>
          <w:sz w:val="44"/>
          <w:szCs w:val="40"/>
        </w:rPr>
      </w:pPr>
      <w:r>
        <w:rPr>
          <w:b/>
          <w:bCs/>
          <w:sz w:val="44"/>
          <w:szCs w:val="40"/>
        </w:rPr>
        <w:tab/>
        <w:t>Lec</w:t>
      </w:r>
      <w:r w:rsidR="00CD39F1">
        <w:rPr>
          <w:b/>
          <w:bCs/>
          <w:sz w:val="44"/>
          <w:szCs w:val="40"/>
        </w:rPr>
        <w:t xml:space="preserve">ture </w:t>
      </w:r>
      <w:proofErr w:type="gramStart"/>
      <w:r w:rsidR="00CD39F1">
        <w:rPr>
          <w:b/>
          <w:bCs/>
          <w:sz w:val="44"/>
          <w:szCs w:val="40"/>
        </w:rPr>
        <w:t>Name</w:t>
      </w:r>
      <w:r w:rsidR="009858C3">
        <w:rPr>
          <w:b/>
          <w:bCs/>
          <w:sz w:val="44"/>
          <w:szCs w:val="40"/>
        </w:rPr>
        <w:t xml:space="preserve"> :</w:t>
      </w:r>
      <w:proofErr w:type="gramEnd"/>
      <w:r w:rsidR="009858C3">
        <w:rPr>
          <w:b/>
          <w:bCs/>
          <w:sz w:val="44"/>
          <w:szCs w:val="40"/>
        </w:rPr>
        <w:t xml:space="preserve"> </w:t>
      </w:r>
      <w:r w:rsidR="001D7BFC">
        <w:rPr>
          <w:b/>
          <w:bCs/>
          <w:sz w:val="44"/>
          <w:szCs w:val="40"/>
        </w:rPr>
        <w:t>Xa</w:t>
      </w:r>
      <w:r w:rsidR="00591A53">
        <w:rPr>
          <w:b/>
          <w:bCs/>
          <w:sz w:val="44"/>
          <w:szCs w:val="40"/>
        </w:rPr>
        <w:t xml:space="preserve">vier </w:t>
      </w:r>
      <w:proofErr w:type="spellStart"/>
      <w:r w:rsidR="00591A53">
        <w:rPr>
          <w:b/>
          <w:bCs/>
          <w:sz w:val="44"/>
          <w:szCs w:val="40"/>
        </w:rPr>
        <w:t>Matieni</w:t>
      </w:r>
      <w:proofErr w:type="spellEnd"/>
      <w:r w:rsidR="00337DF5">
        <w:rPr>
          <w:b/>
          <w:bCs/>
          <w:sz w:val="44"/>
          <w:szCs w:val="40"/>
        </w:rPr>
        <w:t xml:space="preserve">                    </w:t>
      </w:r>
    </w:p>
    <w:p w14:paraId="7B1F95C1" w14:textId="56647D89" w:rsidR="00CE532B" w:rsidRDefault="00CE532B" w:rsidP="00CE532B">
      <w:pPr>
        <w:jc w:val="center"/>
        <w:rPr>
          <w:b/>
          <w:bCs/>
          <w:sz w:val="44"/>
          <w:szCs w:val="40"/>
        </w:rPr>
      </w:pPr>
      <w:r>
        <w:rPr>
          <w:b/>
          <w:bCs/>
          <w:sz w:val="44"/>
          <w:szCs w:val="40"/>
        </w:rPr>
        <w:t>Student Name:</w:t>
      </w:r>
      <w:r w:rsidR="00FF42A1">
        <w:rPr>
          <w:b/>
          <w:bCs/>
          <w:sz w:val="44"/>
          <w:szCs w:val="40"/>
        </w:rPr>
        <w:t xml:space="preserve"> Diana Sharbanova</w:t>
      </w:r>
    </w:p>
    <w:p w14:paraId="32A9AC2D" w14:textId="5DDDA939" w:rsidR="00CE532B" w:rsidRDefault="00CE532B" w:rsidP="00CE532B">
      <w:pPr>
        <w:jc w:val="center"/>
        <w:rPr>
          <w:b/>
          <w:bCs/>
          <w:sz w:val="44"/>
          <w:szCs w:val="40"/>
        </w:rPr>
      </w:pPr>
      <w:r>
        <w:rPr>
          <w:b/>
          <w:bCs/>
          <w:sz w:val="44"/>
          <w:szCs w:val="40"/>
        </w:rPr>
        <w:t>Student ID:</w:t>
      </w:r>
      <w:r w:rsidR="00FF42A1">
        <w:rPr>
          <w:b/>
          <w:bCs/>
          <w:sz w:val="44"/>
          <w:szCs w:val="40"/>
        </w:rPr>
        <w:t xml:space="preserve"> 2131741</w:t>
      </w:r>
    </w:p>
    <w:p w14:paraId="0EED414B" w14:textId="0692338C" w:rsidR="00091912" w:rsidRDefault="00091912">
      <w:pPr>
        <w:spacing w:before="0" w:after="120"/>
        <w:rPr>
          <w:b/>
          <w:bCs/>
          <w:sz w:val="44"/>
          <w:szCs w:val="40"/>
        </w:rPr>
      </w:pPr>
      <w:r>
        <w:rPr>
          <w:b/>
          <w:bCs/>
          <w:sz w:val="44"/>
          <w:szCs w:val="40"/>
        </w:rPr>
        <w:br w:type="page"/>
      </w:r>
    </w:p>
    <w:p w14:paraId="34BA29D1" w14:textId="77777777" w:rsidR="00B412D5" w:rsidRDefault="00C30591" w:rsidP="00E21BD5">
      <w:pPr>
        <w:spacing w:before="0" w:after="120"/>
        <w:jc w:val="center"/>
        <w:rPr>
          <w:b/>
          <w:bCs/>
        </w:rPr>
      </w:pPr>
      <w:r w:rsidRPr="00C30591">
        <w:rPr>
          <w:b/>
          <w:bCs/>
        </w:rPr>
        <w:lastRenderedPageBreak/>
        <w:t>Executive summary</w:t>
      </w:r>
    </w:p>
    <w:p w14:paraId="0CFC993C" w14:textId="3158B810" w:rsidR="00C30591" w:rsidRPr="00B412D5" w:rsidRDefault="00B412D5">
      <w:pPr>
        <w:spacing w:before="0" w:after="120"/>
        <w:rPr>
          <w:b/>
          <w:bCs/>
        </w:rPr>
      </w:pPr>
      <w:r>
        <w:t xml:space="preserve">The below report has focused on different kinds of Business Intelligence trends and their importance to different businesses in various sectors. </w:t>
      </w:r>
      <w:r w:rsidR="00461458">
        <w:t>The report has also highlighted different tools that can help businesses in the future with ex</w:t>
      </w:r>
      <w:r w:rsidR="001F7EFB">
        <w:t>am</w:t>
      </w:r>
      <w:r w:rsidR="00461458">
        <w:t xml:space="preserve">ples. </w:t>
      </w:r>
      <w:r w:rsidR="001F7EFB">
        <w:t xml:space="preserve">Moreover, </w:t>
      </w:r>
      <w:r w:rsidR="008266E8">
        <w:t xml:space="preserve">5 different kinds of BI trends </w:t>
      </w:r>
      <w:proofErr w:type="gramStart"/>
      <w:r w:rsidR="008266E8">
        <w:t>in the near future</w:t>
      </w:r>
      <w:proofErr w:type="gramEnd"/>
      <w:r w:rsidR="008266E8">
        <w:t xml:space="preserve"> have been evaluated that help respective employees of businesses in their timely and effective decision-making process. </w:t>
      </w:r>
      <w:r w:rsidR="00C30591" w:rsidRPr="00C30591">
        <w:rPr>
          <w:b/>
          <w:bCs/>
        </w:rPr>
        <w:br w:type="page"/>
      </w:r>
    </w:p>
    <w:p w14:paraId="31D03F60" w14:textId="38C231C8" w:rsidR="00CE532B" w:rsidRDefault="002D5929" w:rsidP="002D5929">
      <w:pPr>
        <w:pStyle w:val="Heading1"/>
      </w:pPr>
      <w:r>
        <w:lastRenderedPageBreak/>
        <w:t xml:space="preserve">Introduction </w:t>
      </w:r>
    </w:p>
    <w:p w14:paraId="5B18E02C" w14:textId="4C408524" w:rsidR="00B02C39" w:rsidRDefault="0059315E" w:rsidP="002D5929">
      <w:r>
        <w:t>Business intelligence is a process of combining the analytics of the respective business with data mining, different data tools and visualisation to get the most appropriate data</w:t>
      </w:r>
      <w:r w:rsidR="00453F6C">
        <w:t>-</w:t>
      </w:r>
      <w:r>
        <w:t>driven decisions.</w:t>
      </w:r>
      <w:r w:rsidR="00BF6E6A">
        <w:t xml:space="preserve"> It is a growing trend in the business world that allows them to make helpful decisions and improve the business conditions in the market.</w:t>
      </w:r>
      <w:r>
        <w:t xml:space="preserve"> </w:t>
      </w:r>
      <w:r w:rsidR="00453F6C">
        <w:t xml:space="preserve">The below report will highlight </w:t>
      </w:r>
      <w:r w:rsidR="00BF6E6A">
        <w:t xml:space="preserve">the importance of different BI </w:t>
      </w:r>
      <w:r w:rsidR="00FD16E8">
        <w:t>tools and trends that help various busines</w:t>
      </w:r>
      <w:r w:rsidR="005B07E9">
        <w:t>se</w:t>
      </w:r>
      <w:r w:rsidR="00FD16E8">
        <w:t xml:space="preserve">s in the future timeline. </w:t>
      </w:r>
      <w:r w:rsidR="00DB5DC9">
        <w:t>Moreover, the importance of Business Intelligence in helping business</w:t>
      </w:r>
      <w:r w:rsidR="00290F2E">
        <w:t>es</w:t>
      </w:r>
      <w:r w:rsidR="00DB5DC9">
        <w:t xml:space="preserve"> mak</w:t>
      </w:r>
      <w:r w:rsidR="00290F2E">
        <w:t xml:space="preserve">e effective </w:t>
      </w:r>
      <w:r w:rsidR="0019640B">
        <w:t xml:space="preserve">and timely </w:t>
      </w:r>
      <w:r w:rsidR="00290F2E">
        <w:t xml:space="preserve">decisions. </w:t>
      </w:r>
      <w:r w:rsidR="004B6B8B">
        <w:t xml:space="preserve">Both positive as well as negative impacts of the components will be included in the below report. </w:t>
      </w:r>
    </w:p>
    <w:p w14:paraId="624085A6" w14:textId="77777777" w:rsidR="00B02C39" w:rsidRDefault="00B02C39">
      <w:pPr>
        <w:spacing w:before="0" w:after="120"/>
      </w:pPr>
      <w:r>
        <w:br w:type="page"/>
      </w:r>
    </w:p>
    <w:p w14:paraId="5E6B0F8D" w14:textId="7CDFC11B" w:rsidR="002D5929" w:rsidRDefault="00B02C39" w:rsidP="00B02C39">
      <w:pPr>
        <w:pStyle w:val="Heading1"/>
      </w:pPr>
      <w:r>
        <w:lastRenderedPageBreak/>
        <w:t xml:space="preserve">Importance of BI tools, trends and applications for businesses </w:t>
      </w:r>
    </w:p>
    <w:p w14:paraId="115FBF3C" w14:textId="4A839C51" w:rsidR="00B02C39" w:rsidRDefault="00A35D00" w:rsidP="00B02C39">
      <w:pPr>
        <w:rPr>
          <w:b/>
          <w:bCs/>
        </w:rPr>
      </w:pPr>
      <w:r w:rsidRPr="00A35D00">
        <w:rPr>
          <w:b/>
          <w:bCs/>
        </w:rPr>
        <w:t xml:space="preserve">Explaining the Concept of Business Intelligence </w:t>
      </w:r>
    </w:p>
    <w:p w14:paraId="3A0EF24C" w14:textId="4D613464" w:rsidR="00A35D00" w:rsidRPr="001B6934" w:rsidRDefault="00945E7E" w:rsidP="00B02C39">
      <w:pPr>
        <w:rPr>
          <w:shd w:val="clear" w:color="auto" w:fill="FFFFFF"/>
        </w:rPr>
      </w:pPr>
      <w:r>
        <w:t xml:space="preserve">Business Intelligence is a crucial aspect of business nowadays as it helps in </w:t>
      </w:r>
      <w:r w:rsidR="00E46B87">
        <w:t>assisting</w:t>
      </w:r>
      <w:r>
        <w:t xml:space="preserve"> managers and other professionals </w:t>
      </w:r>
      <w:r w:rsidR="00E46B87">
        <w:t xml:space="preserve">to make essential business decisions. </w:t>
      </w:r>
      <w:proofErr w:type="gramStart"/>
      <w:r w:rsidR="00857ECB">
        <w:t>In order to</w:t>
      </w:r>
      <w:proofErr w:type="gramEnd"/>
      <w:r w:rsidR="00857ECB">
        <w:t xml:space="preserve"> make informed decisions, the organisations involved in collecting different data and information </w:t>
      </w:r>
      <w:r w:rsidR="00CE2489">
        <w:t>from internal and external sources, analyse them and create visualisations. This helps them to make operational and business overall decisions based on the analysis</w:t>
      </w:r>
      <w:r w:rsidR="001B6934">
        <w:t xml:space="preserve"> </w:t>
      </w:r>
      <w:r w:rsidR="001B6934">
        <w:rPr>
          <w:shd w:val="clear" w:color="auto" w:fill="FFFFFF"/>
        </w:rPr>
        <w:t>(</w:t>
      </w:r>
      <w:proofErr w:type="spellStart"/>
      <w:r w:rsidR="001B6934">
        <w:rPr>
          <w:shd w:val="clear" w:color="auto" w:fill="FFFFFF"/>
        </w:rPr>
        <w:t>Popovič</w:t>
      </w:r>
      <w:proofErr w:type="spellEnd"/>
      <w:r w:rsidR="001B6934">
        <w:rPr>
          <w:shd w:val="clear" w:color="auto" w:fill="FFFFFF"/>
        </w:rPr>
        <w:t xml:space="preserve"> </w:t>
      </w:r>
      <w:r w:rsidR="00DA2792" w:rsidRPr="00DA2792">
        <w:rPr>
          <w:i/>
          <w:iCs/>
          <w:shd w:val="clear" w:color="auto" w:fill="FFFFFF"/>
        </w:rPr>
        <w:t>et al</w:t>
      </w:r>
      <w:r w:rsidR="001B6934">
        <w:rPr>
          <w:shd w:val="clear" w:color="auto" w:fill="FFFFFF"/>
        </w:rPr>
        <w:t>., 2019)</w:t>
      </w:r>
      <w:r w:rsidR="00CE2489">
        <w:t xml:space="preserve">. </w:t>
      </w:r>
    </w:p>
    <w:p w14:paraId="050D18B6" w14:textId="2AA156E9" w:rsidR="0022470A" w:rsidRDefault="002003D6" w:rsidP="00B02C39">
      <w:pPr>
        <w:rPr>
          <w:b/>
          <w:bCs/>
        </w:rPr>
      </w:pPr>
      <w:r w:rsidRPr="00146A54">
        <w:rPr>
          <w:b/>
          <w:bCs/>
        </w:rPr>
        <w:t xml:space="preserve">Importance of BI trends, applications and tools </w:t>
      </w:r>
    </w:p>
    <w:p w14:paraId="6D09C222" w14:textId="319864E1" w:rsidR="00146A54" w:rsidRDefault="00840A52" w:rsidP="00B02C39">
      <w:r>
        <w:t xml:space="preserve">There are different kinds of significance of BI tools and other trends for the future of a business. </w:t>
      </w:r>
      <w:r w:rsidR="00977713">
        <w:t>S</w:t>
      </w:r>
      <w:r>
        <w:t xml:space="preserve">ome of those will be discussed in the below sections. </w:t>
      </w:r>
    </w:p>
    <w:p w14:paraId="01B128BE" w14:textId="2B7A7D44" w:rsidR="004D023D" w:rsidRDefault="00BE246F" w:rsidP="00B02C39">
      <w:pPr>
        <w:rPr>
          <w:i/>
          <w:iCs/>
          <w:u w:val="single"/>
        </w:rPr>
      </w:pPr>
      <w:r w:rsidRPr="00C0372E">
        <w:rPr>
          <w:i/>
          <w:iCs/>
          <w:u w:val="single"/>
        </w:rPr>
        <w:t>Helps in building KPI</w:t>
      </w:r>
      <w:r w:rsidR="00C0372E" w:rsidRPr="00C0372E">
        <w:rPr>
          <w:i/>
          <w:iCs/>
          <w:u w:val="single"/>
        </w:rPr>
        <w:t>s</w:t>
      </w:r>
      <w:r w:rsidRPr="00C0372E">
        <w:rPr>
          <w:i/>
          <w:iCs/>
          <w:u w:val="single"/>
        </w:rPr>
        <w:t xml:space="preserve"> (Key Performance Indicators) </w:t>
      </w:r>
    </w:p>
    <w:p w14:paraId="2FBCAC56" w14:textId="0680D4A1" w:rsidR="00C0372E" w:rsidRPr="001B6934" w:rsidRDefault="00F761E0" w:rsidP="00B02C39">
      <w:r>
        <w:t xml:space="preserve">KPIs help businesses understand the key areas that might aid them </w:t>
      </w:r>
      <w:r w:rsidR="00343A81">
        <w:t>in achieving</w:t>
      </w:r>
      <w:r>
        <w:t xml:space="preserve"> the</w:t>
      </w:r>
      <w:r w:rsidR="00343A81">
        <w:t>ir</w:t>
      </w:r>
      <w:r>
        <w:t xml:space="preserve"> business goals and targets. </w:t>
      </w:r>
      <w:r w:rsidR="00F47EFB">
        <w:t>BI helps in determining the key performance indicators based on the past data of the specific business organisation</w:t>
      </w:r>
      <w:r w:rsidR="001B6934">
        <w:t xml:space="preserve"> (</w:t>
      </w:r>
      <w:r w:rsidR="001B6934">
        <w:rPr>
          <w:shd w:val="clear" w:color="auto" w:fill="FFFFFF"/>
        </w:rPr>
        <w:t>Eriksson and Ferwerda, 2021</w:t>
      </w:r>
      <w:r w:rsidR="001B6934">
        <w:t>)</w:t>
      </w:r>
      <w:r w:rsidR="00F47EFB">
        <w:t xml:space="preserve">. </w:t>
      </w:r>
      <w:r w:rsidR="00A76C53">
        <w:t xml:space="preserve">For example, Ryanair has been suffering criticism with its customer service aspects. Therefore, they can use the BI tools </w:t>
      </w:r>
      <w:proofErr w:type="gramStart"/>
      <w:r w:rsidR="00A76C53">
        <w:t>in order to</w:t>
      </w:r>
      <w:proofErr w:type="gramEnd"/>
      <w:r w:rsidR="00A76C53">
        <w:t xml:space="preserve"> determine the Key Performance Indicators from their past data and information which will allow them to understand the areas where they went wrong. </w:t>
      </w:r>
    </w:p>
    <w:p w14:paraId="09D6AC7F" w14:textId="4F8E0250" w:rsidR="002A2AC0" w:rsidRDefault="002A2AC0" w:rsidP="00B02C39">
      <w:r>
        <w:t xml:space="preserve">Positive impacts: </w:t>
      </w:r>
      <w:r w:rsidR="00DD65B1">
        <w:t xml:space="preserve">Creating the KPIs helps in understanding the </w:t>
      </w:r>
      <w:proofErr w:type="gramStart"/>
      <w:r w:rsidR="00DD65B1">
        <w:t>particular areas</w:t>
      </w:r>
      <w:proofErr w:type="gramEnd"/>
      <w:r w:rsidR="00DD65B1">
        <w:t xml:space="preserve"> th</w:t>
      </w:r>
      <w:r w:rsidR="00CF1859">
        <w:t>at</w:t>
      </w:r>
      <w:r w:rsidR="00DD65B1">
        <w:t xml:space="preserve"> will help them in the future to make better decisions and understand the areas where they need improvement. </w:t>
      </w:r>
    </w:p>
    <w:p w14:paraId="6C143411" w14:textId="1B2E812C" w:rsidR="007D0BF6" w:rsidRDefault="007D0BF6" w:rsidP="00B02C39">
      <w:r>
        <w:t xml:space="preserve">Negative impacts: </w:t>
      </w:r>
      <w:r w:rsidR="00476A7A">
        <w:t xml:space="preserve">Determining the KPIs can be a time-consuming matter for the businesses and make decisions based on the same. </w:t>
      </w:r>
    </w:p>
    <w:p w14:paraId="274BA861" w14:textId="56D9B563" w:rsidR="005958DD" w:rsidRDefault="00AF2EB5" w:rsidP="00B02C39">
      <w:pPr>
        <w:rPr>
          <w:i/>
          <w:iCs/>
          <w:u w:val="single"/>
        </w:rPr>
      </w:pPr>
      <w:r w:rsidRPr="00AF2EB5">
        <w:rPr>
          <w:i/>
          <w:iCs/>
          <w:u w:val="single"/>
        </w:rPr>
        <w:lastRenderedPageBreak/>
        <w:t>Under</w:t>
      </w:r>
      <w:r>
        <w:rPr>
          <w:i/>
          <w:iCs/>
          <w:u w:val="single"/>
        </w:rPr>
        <w:t>st</w:t>
      </w:r>
      <w:r w:rsidRPr="00AF2EB5">
        <w:rPr>
          <w:i/>
          <w:iCs/>
          <w:u w:val="single"/>
        </w:rPr>
        <w:t xml:space="preserve">and the market </w:t>
      </w:r>
      <w:proofErr w:type="gramStart"/>
      <w:r w:rsidRPr="00AF2EB5">
        <w:rPr>
          <w:i/>
          <w:iCs/>
          <w:u w:val="single"/>
        </w:rPr>
        <w:t>trends</w:t>
      </w:r>
      <w:proofErr w:type="gramEnd"/>
      <w:r w:rsidRPr="00AF2EB5">
        <w:rPr>
          <w:i/>
          <w:iCs/>
          <w:u w:val="single"/>
        </w:rPr>
        <w:t xml:space="preserve"> </w:t>
      </w:r>
    </w:p>
    <w:p w14:paraId="326AFFE6" w14:textId="66FD318A" w:rsidR="00AF2EB5" w:rsidRPr="001B6934" w:rsidRDefault="00AB0FE0" w:rsidP="00B02C39">
      <w:pPr>
        <w:rPr>
          <w:shd w:val="clear" w:color="auto" w:fill="FFFFFF"/>
        </w:rPr>
      </w:pPr>
      <w:r>
        <w:t xml:space="preserve">Business Intelligence tools can allow the respective businesses </w:t>
      </w:r>
      <w:r w:rsidR="00874DFE">
        <w:t xml:space="preserve">to understand the change in the market trends and preferences of the customers. </w:t>
      </w:r>
      <w:r w:rsidR="000479FB">
        <w:t xml:space="preserve">The trends and preferences of the customers are always changing in the market for different </w:t>
      </w:r>
      <w:r w:rsidR="006C04E2">
        <w:t>products and services. Therefore, the business can determine the needs and requirements of the people in their respective countries and fulfil their demands accordingly</w:t>
      </w:r>
      <w:r w:rsidR="001B6934">
        <w:t xml:space="preserve"> </w:t>
      </w:r>
      <w:r w:rsidR="001B6934">
        <w:rPr>
          <w:shd w:val="clear" w:color="auto" w:fill="FFFFFF"/>
        </w:rPr>
        <w:t>(</w:t>
      </w:r>
      <w:proofErr w:type="spellStart"/>
      <w:r w:rsidR="001B6934">
        <w:rPr>
          <w:shd w:val="clear" w:color="auto" w:fill="FFFFFF"/>
        </w:rPr>
        <w:t>Hamidinava</w:t>
      </w:r>
      <w:proofErr w:type="spellEnd"/>
      <w:r w:rsidR="001B6934">
        <w:rPr>
          <w:shd w:val="clear" w:color="auto" w:fill="FFFFFF"/>
        </w:rPr>
        <w:t xml:space="preserve"> </w:t>
      </w:r>
      <w:r w:rsidR="00DA2792" w:rsidRPr="00DA2792">
        <w:rPr>
          <w:i/>
          <w:iCs/>
          <w:shd w:val="clear" w:color="auto" w:fill="FFFFFF"/>
        </w:rPr>
        <w:t>et al</w:t>
      </w:r>
      <w:r w:rsidR="001B6934">
        <w:rPr>
          <w:shd w:val="clear" w:color="auto" w:fill="FFFFFF"/>
        </w:rPr>
        <w:t>., 2021)</w:t>
      </w:r>
      <w:r w:rsidR="006C04E2">
        <w:t xml:space="preserve">. </w:t>
      </w:r>
      <w:r w:rsidR="00581337">
        <w:t>For example, a fashion business in the UK can use specific tools and applications to understand the needs and change</w:t>
      </w:r>
      <w:r w:rsidR="001F4057">
        <w:t>s</w:t>
      </w:r>
      <w:r w:rsidR="00581337">
        <w:t xml:space="preserve"> in trends of the market with data analytic tools. </w:t>
      </w:r>
    </w:p>
    <w:p w14:paraId="39A3C752" w14:textId="6351B033" w:rsidR="001F4057" w:rsidRDefault="00CD3F1C" w:rsidP="00B02C39">
      <w:r>
        <w:t xml:space="preserve">Positive impacts: </w:t>
      </w:r>
      <w:r w:rsidR="00021479">
        <w:t xml:space="preserve">This </w:t>
      </w:r>
      <w:proofErr w:type="gramStart"/>
      <w:r w:rsidR="00021479">
        <w:t>particular aspect</w:t>
      </w:r>
      <w:proofErr w:type="gramEnd"/>
      <w:r w:rsidR="00021479">
        <w:t xml:space="preserve"> can aid in understanding the change in the trends and gain a competitive advantage among other businesses in the market. </w:t>
      </w:r>
    </w:p>
    <w:p w14:paraId="16CC9864" w14:textId="5440D8D7" w:rsidR="00021479" w:rsidRDefault="00665BEA" w:rsidP="00B02C39">
      <w:r>
        <w:t xml:space="preserve">Negative impacts: </w:t>
      </w:r>
      <w:r w:rsidR="00CB02F3">
        <w:t>Constant change in the market trends can affect the respective business entity in multiple ways. There can be challenges in getting supplies and other resources to fulfil the dema</w:t>
      </w:r>
      <w:r w:rsidR="00E85454">
        <w:t>n</w:t>
      </w:r>
      <w:r w:rsidR="00CB02F3">
        <w:t xml:space="preserve">ds of the customers. </w:t>
      </w:r>
    </w:p>
    <w:p w14:paraId="2E3FBD41" w14:textId="366EF82A" w:rsidR="00E80381" w:rsidRDefault="000375D1" w:rsidP="00B02C39">
      <w:pPr>
        <w:rPr>
          <w:i/>
          <w:iCs/>
          <w:u w:val="single"/>
        </w:rPr>
      </w:pPr>
      <w:r w:rsidRPr="000375D1">
        <w:rPr>
          <w:i/>
          <w:iCs/>
          <w:u w:val="single"/>
        </w:rPr>
        <w:t xml:space="preserve">Helpful for small businesses as well as bigger businesses </w:t>
      </w:r>
    </w:p>
    <w:p w14:paraId="784BF5D1" w14:textId="4E678C52" w:rsidR="000375D1" w:rsidRPr="001B6934" w:rsidRDefault="00200858" w:rsidP="00B02C39">
      <w:pPr>
        <w:rPr>
          <w:shd w:val="clear" w:color="auto" w:fill="FFFFFF"/>
        </w:rPr>
      </w:pPr>
      <w:r>
        <w:t>The specific analytical tools of Business Intelligence can help large businesses in the market to understand the requirements of their large customer base. On the other hand, there can be various benefits of the specific tools for small businesses as well</w:t>
      </w:r>
      <w:r w:rsidR="001B6934">
        <w:t xml:space="preserve"> </w:t>
      </w:r>
      <w:r w:rsidR="001B6934">
        <w:rPr>
          <w:shd w:val="clear" w:color="auto" w:fill="FFFFFF"/>
        </w:rPr>
        <w:t xml:space="preserve">(Jalil </w:t>
      </w:r>
      <w:r w:rsidR="00DA2792" w:rsidRPr="00DA2792">
        <w:rPr>
          <w:i/>
          <w:iCs/>
          <w:shd w:val="clear" w:color="auto" w:fill="FFFFFF"/>
        </w:rPr>
        <w:t>et al</w:t>
      </w:r>
      <w:r w:rsidR="001B6934">
        <w:rPr>
          <w:shd w:val="clear" w:color="auto" w:fill="FFFFFF"/>
        </w:rPr>
        <w:t>., 2019)</w:t>
      </w:r>
      <w:r>
        <w:t xml:space="preserve">. For example, a large business might already have implemented business intelligence tools to improve its decision-making process. Along with that, new businesses can also invest in similar tools to help process their decisions easier. </w:t>
      </w:r>
    </w:p>
    <w:p w14:paraId="3977EA9A" w14:textId="2CAC75EF" w:rsidR="00154E01" w:rsidRDefault="00154E01" w:rsidP="00B02C39">
      <w:r>
        <w:t xml:space="preserve">Positive impacts: Business Intelligence can allow the respective business </w:t>
      </w:r>
      <w:r w:rsidR="008F106F">
        <w:t xml:space="preserve">both large and small to understand the respective changes in the market with the help of different analytical tools. </w:t>
      </w:r>
    </w:p>
    <w:p w14:paraId="51C70EB0" w14:textId="1F764F10" w:rsidR="00FA249A" w:rsidRDefault="00FA249A" w:rsidP="00B02C39">
      <w:r>
        <w:lastRenderedPageBreak/>
        <w:t>N</w:t>
      </w:r>
      <w:r w:rsidR="001D46F9">
        <w:t>e</w:t>
      </w:r>
      <w:r>
        <w:t xml:space="preserve">gative impacts: </w:t>
      </w:r>
      <w:r w:rsidR="00A14EA5">
        <w:t>S</w:t>
      </w:r>
      <w:r w:rsidR="009A1FAC">
        <w:t xml:space="preserve">mall businesses </w:t>
      </w:r>
      <w:r w:rsidR="00EA11E8">
        <w:t>will need to invest funds in different B</w:t>
      </w:r>
      <w:r w:rsidR="00A14EA5">
        <w:t xml:space="preserve">usiness </w:t>
      </w:r>
      <w:r w:rsidR="00EA11E8">
        <w:t>I</w:t>
      </w:r>
      <w:r w:rsidR="00A14EA5">
        <w:t>ntelligence</w:t>
      </w:r>
      <w:r w:rsidR="00EA11E8">
        <w:t xml:space="preserve"> tools </w:t>
      </w:r>
      <w:proofErr w:type="gramStart"/>
      <w:r w:rsidR="00EA11E8">
        <w:t>in order to</w:t>
      </w:r>
      <w:proofErr w:type="gramEnd"/>
      <w:r w:rsidR="00EA11E8">
        <w:t xml:space="preserve"> </w:t>
      </w:r>
      <w:r w:rsidR="00DB53A1">
        <w:t xml:space="preserve">make their decisions. </w:t>
      </w:r>
    </w:p>
    <w:p w14:paraId="2EFA8105" w14:textId="7119F48C" w:rsidR="00AC11AE" w:rsidRDefault="00AC11AE">
      <w:pPr>
        <w:spacing w:before="0" w:after="120"/>
      </w:pPr>
      <w:r>
        <w:br w:type="page"/>
      </w:r>
    </w:p>
    <w:p w14:paraId="0BC7867D" w14:textId="23123389" w:rsidR="00DB53A1" w:rsidRDefault="000D760C" w:rsidP="00BB5853">
      <w:pPr>
        <w:pStyle w:val="Heading1"/>
      </w:pPr>
      <w:r>
        <w:lastRenderedPageBreak/>
        <w:t>5 different Business Intelligence Trends that can help</w:t>
      </w:r>
      <w:r w:rsidR="00BB5853">
        <w:t xml:space="preserve"> in timely and effective </w:t>
      </w:r>
      <w:proofErr w:type="gramStart"/>
      <w:r w:rsidR="00BB5853">
        <w:t>decisions</w:t>
      </w:r>
      <w:proofErr w:type="gramEnd"/>
      <w:r w:rsidR="00BB5853">
        <w:t xml:space="preserve"> </w:t>
      </w:r>
    </w:p>
    <w:p w14:paraId="700EA0AE" w14:textId="42B87B0C" w:rsidR="00BB5853" w:rsidRDefault="0062020D" w:rsidP="00BB5853">
      <w:r>
        <w:t xml:space="preserve">There are various Business Intelligence trends that can help businesses in the respective sectors to make informed decisions </w:t>
      </w:r>
      <w:r w:rsidR="00E217B9">
        <w:t xml:space="preserve">in a timely and effective manner. </w:t>
      </w:r>
      <w:r w:rsidR="007E7B32">
        <w:t xml:space="preserve">Some of those BI trends will be discussed in the below sections. </w:t>
      </w:r>
    </w:p>
    <w:p w14:paraId="630B0A87" w14:textId="32ECC1DE" w:rsidR="00D62E7E" w:rsidRDefault="00DD2A5F" w:rsidP="00BB5853">
      <w:pPr>
        <w:rPr>
          <w:i/>
          <w:iCs/>
          <w:u w:val="single"/>
        </w:rPr>
      </w:pPr>
      <w:r w:rsidRPr="00DD2A5F">
        <w:rPr>
          <w:i/>
          <w:iCs/>
          <w:u w:val="single"/>
        </w:rPr>
        <w:t xml:space="preserve">Top-notch data quality management frameworks </w:t>
      </w:r>
    </w:p>
    <w:p w14:paraId="191C776E" w14:textId="23F6771A" w:rsidR="00DD2A5F" w:rsidRPr="005D7E29" w:rsidRDefault="00ED58C7" w:rsidP="00BB5853">
      <w:pPr>
        <w:rPr>
          <w:shd w:val="clear" w:color="auto" w:fill="FFFFFF"/>
        </w:rPr>
      </w:pPr>
      <w:r>
        <w:t>The Data Quality Management framework is one of the major trends in recent time</w:t>
      </w:r>
      <w:r w:rsidR="00E216B1">
        <w:t>s</w:t>
      </w:r>
      <w:r>
        <w:t xml:space="preserve"> and is going to increase </w:t>
      </w:r>
      <w:proofErr w:type="gramStart"/>
      <w:r>
        <w:t>to a great extent</w:t>
      </w:r>
      <w:proofErr w:type="gramEnd"/>
      <w:r>
        <w:t xml:space="preserve"> in the coming future. </w:t>
      </w:r>
      <w:r w:rsidR="001F293C">
        <w:t xml:space="preserve">In the coming future, businesses will need to deal with a lot more data and information for validation and utilisation in an effective manner. These frameworks can help the respective businesses in the future to gather more data and information compared to the amount of data in recent times and analyse them all together. </w:t>
      </w:r>
      <w:r w:rsidR="00F163C6">
        <w:t>This will allow the respective company to make more informative decisions after analysing the whole amount of data through data quality management frameworks</w:t>
      </w:r>
      <w:r w:rsidR="005D7E29">
        <w:t xml:space="preserve"> </w:t>
      </w:r>
      <w:r w:rsidR="005D7E29">
        <w:rPr>
          <w:shd w:val="clear" w:color="auto" w:fill="FFFFFF"/>
        </w:rPr>
        <w:t xml:space="preserve">(Chen </w:t>
      </w:r>
      <w:r w:rsidR="00DA2792" w:rsidRPr="00DA2792">
        <w:rPr>
          <w:i/>
          <w:iCs/>
          <w:shd w:val="clear" w:color="auto" w:fill="FFFFFF"/>
        </w:rPr>
        <w:t>et al</w:t>
      </w:r>
      <w:r w:rsidR="005D7E29">
        <w:rPr>
          <w:shd w:val="clear" w:color="auto" w:fill="FFFFFF"/>
        </w:rPr>
        <w:t>., 2022)</w:t>
      </w:r>
      <w:r w:rsidR="00F163C6">
        <w:t xml:space="preserve">. </w:t>
      </w:r>
    </w:p>
    <w:p w14:paraId="1259659D" w14:textId="507905E4" w:rsidR="0005292E" w:rsidRDefault="00F14B32" w:rsidP="00BB5853">
      <w:pPr>
        <w:rPr>
          <w:i/>
          <w:iCs/>
          <w:u w:val="single"/>
        </w:rPr>
      </w:pPr>
      <w:r w:rsidRPr="00F14B32">
        <w:rPr>
          <w:i/>
          <w:iCs/>
          <w:u w:val="single"/>
        </w:rPr>
        <w:t xml:space="preserve">Data visualisation </w:t>
      </w:r>
    </w:p>
    <w:p w14:paraId="36EAE56B" w14:textId="659B2E92" w:rsidR="00F14B32" w:rsidRPr="00AD6985" w:rsidRDefault="00615394" w:rsidP="00BB5853">
      <w:pPr>
        <w:rPr>
          <w:shd w:val="clear" w:color="auto" w:fill="FFFFFF"/>
        </w:rPr>
      </w:pPr>
      <w:r>
        <w:t xml:space="preserve">There are different kinds of business intelligence tools and trends that are going to expand </w:t>
      </w:r>
      <w:proofErr w:type="gramStart"/>
      <w:r>
        <w:t>in the near future</w:t>
      </w:r>
      <w:proofErr w:type="gramEnd"/>
      <w:r>
        <w:t>. Among them, one of the specific BI trends is data visualisation using BI tools. This can help the respective business to record huge amounts of data</w:t>
      </w:r>
      <w:r w:rsidR="00DF0C85">
        <w:t>, analyse them and make decisions. They can even create different KPIs very effectively and efficiently with various AI-based alarms</w:t>
      </w:r>
      <w:r w:rsidR="00CC4A67">
        <w:t xml:space="preserve">. The respective business can also </w:t>
      </w:r>
      <w:r w:rsidR="00D934D8">
        <w:t>generate real-time data and information which can help in communication purposes as well as making swift decisions</w:t>
      </w:r>
      <w:r w:rsidR="00AD6985">
        <w:t xml:space="preserve"> </w:t>
      </w:r>
      <w:r w:rsidR="00AD6985">
        <w:rPr>
          <w:shd w:val="clear" w:color="auto" w:fill="FFFFFF"/>
        </w:rPr>
        <w:t xml:space="preserve">(Tseng </w:t>
      </w:r>
      <w:r w:rsidR="00DA2792" w:rsidRPr="00DA2792">
        <w:rPr>
          <w:i/>
          <w:iCs/>
          <w:shd w:val="clear" w:color="auto" w:fill="FFFFFF"/>
        </w:rPr>
        <w:t>et al</w:t>
      </w:r>
      <w:r w:rsidR="00AD6985">
        <w:rPr>
          <w:shd w:val="clear" w:color="auto" w:fill="FFFFFF"/>
        </w:rPr>
        <w:t>., 2021)</w:t>
      </w:r>
      <w:r w:rsidR="009A7E7D">
        <w:t xml:space="preserve">. </w:t>
      </w:r>
    </w:p>
    <w:p w14:paraId="7B80EC38" w14:textId="03B4AFCD" w:rsidR="00082BCC" w:rsidRDefault="00082BCC" w:rsidP="00BB5853">
      <w:pPr>
        <w:rPr>
          <w:i/>
          <w:iCs/>
          <w:u w:val="single"/>
        </w:rPr>
      </w:pPr>
      <w:r w:rsidRPr="00082BCC">
        <w:rPr>
          <w:i/>
          <w:iCs/>
          <w:u w:val="single"/>
        </w:rPr>
        <w:t xml:space="preserve">Data </w:t>
      </w:r>
      <w:r>
        <w:rPr>
          <w:i/>
          <w:iCs/>
          <w:u w:val="single"/>
        </w:rPr>
        <w:t>G</w:t>
      </w:r>
      <w:r w:rsidRPr="00082BCC">
        <w:rPr>
          <w:i/>
          <w:iCs/>
          <w:u w:val="single"/>
        </w:rPr>
        <w:t xml:space="preserve">overnance </w:t>
      </w:r>
    </w:p>
    <w:p w14:paraId="4B95FA30" w14:textId="4D653DA9" w:rsidR="00082BCC" w:rsidRPr="00AD6985" w:rsidRDefault="001A57F9" w:rsidP="00BB5853">
      <w:pPr>
        <w:rPr>
          <w:shd w:val="clear" w:color="auto" w:fill="FFFFFF"/>
        </w:rPr>
      </w:pPr>
      <w:r>
        <w:lastRenderedPageBreak/>
        <w:t xml:space="preserve">Data Governance is another BI trend that is going to become the highlight because of </w:t>
      </w:r>
      <w:r w:rsidR="002C6931">
        <w:t>its</w:t>
      </w:r>
      <w:r>
        <w:t xml:space="preserve"> different benefits for the respective businesses in specific countries. </w:t>
      </w:r>
      <w:r w:rsidR="002F6AF2">
        <w:t xml:space="preserve">A proper data governance process can help improve Business Intelligence investments and Return on Investments and create a balance between transparency and consistency. </w:t>
      </w:r>
      <w:r w:rsidR="00727990">
        <w:t xml:space="preserve">This </w:t>
      </w:r>
      <w:proofErr w:type="gramStart"/>
      <w:r w:rsidR="00727990">
        <w:t>particular aspect</w:t>
      </w:r>
      <w:proofErr w:type="gramEnd"/>
      <w:r w:rsidR="00727990">
        <w:t xml:space="preserve"> also allows the respective business organisations to manage and protect the data and other assets of information</w:t>
      </w:r>
      <w:r w:rsidR="00AD6985">
        <w:t xml:space="preserve"> </w:t>
      </w:r>
      <w:r w:rsidR="00AD6985">
        <w:rPr>
          <w:shd w:val="clear" w:color="auto" w:fill="FFFFFF"/>
        </w:rPr>
        <w:t xml:space="preserve">(Tseng </w:t>
      </w:r>
      <w:r w:rsidR="00DA2792" w:rsidRPr="00DA2792">
        <w:rPr>
          <w:i/>
          <w:iCs/>
          <w:shd w:val="clear" w:color="auto" w:fill="FFFFFF"/>
        </w:rPr>
        <w:t>et al</w:t>
      </w:r>
      <w:r w:rsidR="00AD6985">
        <w:rPr>
          <w:shd w:val="clear" w:color="auto" w:fill="FFFFFF"/>
        </w:rPr>
        <w:t>., 2021)</w:t>
      </w:r>
      <w:r w:rsidR="00727990">
        <w:t xml:space="preserve">. </w:t>
      </w:r>
      <w:r w:rsidR="00CF2F03">
        <w:t xml:space="preserve">There are various objectives of </w:t>
      </w:r>
      <w:r w:rsidR="00FC3BDB">
        <w:t xml:space="preserve">data governance which </w:t>
      </w:r>
      <w:r w:rsidR="003A26D4">
        <w:t>includ</w:t>
      </w:r>
      <w:r w:rsidR="00FC3BDB">
        <w:t xml:space="preserve">e minimising the tasks of the respective </w:t>
      </w:r>
      <w:r w:rsidR="003A26D4">
        <w:t xml:space="preserve">businesses </w:t>
      </w:r>
      <w:proofErr w:type="gramStart"/>
      <w:r w:rsidR="003A26D4">
        <w:t>and also</w:t>
      </w:r>
      <w:proofErr w:type="gramEnd"/>
      <w:r w:rsidR="003A26D4">
        <w:t xml:space="preserve"> improving the external and internal communication aspects. </w:t>
      </w:r>
    </w:p>
    <w:p w14:paraId="78271949" w14:textId="28BC5B4C" w:rsidR="006967E4" w:rsidRDefault="004D5637" w:rsidP="00BB5853">
      <w:pPr>
        <w:rPr>
          <w:i/>
          <w:iCs/>
          <w:u w:val="single"/>
        </w:rPr>
      </w:pPr>
      <w:r w:rsidRPr="004D5637">
        <w:rPr>
          <w:i/>
          <w:iCs/>
          <w:u w:val="single"/>
        </w:rPr>
        <w:t xml:space="preserve">Cloud-based BI </w:t>
      </w:r>
    </w:p>
    <w:p w14:paraId="7888F1ED" w14:textId="2A38F5AD" w:rsidR="004D5637" w:rsidRPr="00AD6985" w:rsidRDefault="00040A1B" w:rsidP="00BB5853">
      <w:pPr>
        <w:rPr>
          <w:shd w:val="clear" w:color="auto" w:fill="FFFFFF"/>
        </w:rPr>
      </w:pPr>
      <w:r>
        <w:t xml:space="preserve">Cloud-based technologies and Business Intelligence tools are also going to </w:t>
      </w:r>
      <w:r w:rsidR="008E1AB8">
        <w:t xml:space="preserve">be one of the main elements </w:t>
      </w:r>
      <w:proofErr w:type="gramStart"/>
      <w:r w:rsidR="008E1AB8">
        <w:t>in the near future</w:t>
      </w:r>
      <w:proofErr w:type="gramEnd"/>
      <w:r w:rsidR="008E1AB8">
        <w:t xml:space="preserve">. </w:t>
      </w:r>
      <w:r w:rsidR="002446CA">
        <w:t xml:space="preserve">With the help of this </w:t>
      </w:r>
      <w:proofErr w:type="gramStart"/>
      <w:r w:rsidR="002446CA">
        <w:t>particular Business</w:t>
      </w:r>
      <w:proofErr w:type="gramEnd"/>
      <w:r w:rsidR="002446CA">
        <w:t xml:space="preserve"> Intelligence, the respective businesses can access their data and information </w:t>
      </w:r>
      <w:r w:rsidR="005133E1">
        <w:t xml:space="preserve">from different areas irrespective of the place and location. This is because the specific data and information will be stored in cloud-based software and other areas. </w:t>
      </w:r>
      <w:r w:rsidR="00A80E7E">
        <w:t xml:space="preserve">One of the negative aspects of this kind of BI trend is that it requires proper training and education </w:t>
      </w:r>
      <w:proofErr w:type="gramStart"/>
      <w:r w:rsidR="00A80E7E">
        <w:t>in order to</w:t>
      </w:r>
      <w:proofErr w:type="gramEnd"/>
      <w:r w:rsidR="00A80E7E">
        <w:t xml:space="preserve"> access the full potential of the same</w:t>
      </w:r>
      <w:r w:rsidR="00AD6985">
        <w:t xml:space="preserve"> </w:t>
      </w:r>
      <w:r w:rsidR="00AD6985">
        <w:rPr>
          <w:shd w:val="clear" w:color="auto" w:fill="FFFFFF"/>
        </w:rPr>
        <w:t xml:space="preserve">(Loureiro </w:t>
      </w:r>
      <w:r w:rsidR="00DA2792" w:rsidRPr="00DA2792">
        <w:rPr>
          <w:i/>
          <w:iCs/>
          <w:shd w:val="clear" w:color="auto" w:fill="FFFFFF"/>
        </w:rPr>
        <w:t>et al</w:t>
      </w:r>
      <w:r w:rsidR="00AD6985">
        <w:rPr>
          <w:shd w:val="clear" w:color="auto" w:fill="FFFFFF"/>
        </w:rPr>
        <w:t>., 2021)</w:t>
      </w:r>
      <w:r w:rsidR="00A80E7E">
        <w:t xml:space="preserve">. </w:t>
      </w:r>
    </w:p>
    <w:p w14:paraId="6F5E5BD2" w14:textId="6657421D" w:rsidR="00BF6D8B" w:rsidRDefault="00803414" w:rsidP="00BB5853">
      <w:pPr>
        <w:rPr>
          <w:i/>
          <w:iCs/>
          <w:u w:val="single"/>
        </w:rPr>
      </w:pPr>
      <w:r w:rsidRPr="00803414">
        <w:rPr>
          <w:i/>
          <w:iCs/>
          <w:u w:val="single"/>
        </w:rPr>
        <w:t xml:space="preserve">Use of the mobile BI trends </w:t>
      </w:r>
    </w:p>
    <w:p w14:paraId="042B17B8" w14:textId="3ED4330C" w:rsidR="00257B3E" w:rsidRDefault="00873EA9" w:rsidP="00BB5853">
      <w:r>
        <w:t xml:space="preserve">Large and international businesses usually want their employees and other members such as clients and investors to access their </w:t>
      </w:r>
      <w:r w:rsidR="00B906B0">
        <w:t xml:space="preserve">platforms and data from anywhere </w:t>
      </w:r>
      <w:r w:rsidR="0040262E">
        <w:t xml:space="preserve">irrespective of their locations. </w:t>
      </w:r>
      <w:r w:rsidR="002F5043">
        <w:t xml:space="preserve">This can be done with the help of </w:t>
      </w:r>
      <w:r w:rsidR="00726F76">
        <w:t xml:space="preserve">Mobile BI trends which the respective business managers and other members can access from their smartphones. </w:t>
      </w:r>
      <w:r w:rsidR="004A635B">
        <w:t xml:space="preserve">Moreover, it can lead to multiple </w:t>
      </w:r>
      <w:r w:rsidR="007F1A70">
        <w:t xml:space="preserve">challenges as well can the connectivity of the respective </w:t>
      </w:r>
      <w:r w:rsidR="00634620">
        <w:t>mobile and internet in different locations</w:t>
      </w:r>
      <w:r w:rsidR="00AD6985">
        <w:t xml:space="preserve"> </w:t>
      </w:r>
      <w:r w:rsidR="00AD6985">
        <w:rPr>
          <w:shd w:val="clear" w:color="auto" w:fill="FFFFFF"/>
        </w:rPr>
        <w:t>(</w:t>
      </w:r>
      <w:proofErr w:type="spellStart"/>
      <w:r w:rsidR="00AD6985">
        <w:rPr>
          <w:shd w:val="clear" w:color="auto" w:fill="FFFFFF"/>
        </w:rPr>
        <w:t>Djerdjouri</w:t>
      </w:r>
      <w:proofErr w:type="spellEnd"/>
      <w:r w:rsidR="00AD6985">
        <w:rPr>
          <w:shd w:val="clear" w:color="auto" w:fill="FFFFFF"/>
        </w:rPr>
        <w:t>, 2020)</w:t>
      </w:r>
      <w:r w:rsidR="00634620">
        <w:t xml:space="preserve">. </w:t>
      </w:r>
    </w:p>
    <w:p w14:paraId="402CD031" w14:textId="77777777" w:rsidR="00257B3E" w:rsidRDefault="00257B3E">
      <w:pPr>
        <w:spacing w:before="0" w:after="120"/>
      </w:pPr>
      <w:r>
        <w:br w:type="page"/>
      </w:r>
    </w:p>
    <w:p w14:paraId="09E31B3C" w14:textId="30B49E08" w:rsidR="00803414" w:rsidRDefault="00257B3E" w:rsidP="00257B3E">
      <w:pPr>
        <w:pStyle w:val="Heading1"/>
      </w:pPr>
      <w:r>
        <w:lastRenderedPageBreak/>
        <w:t xml:space="preserve">Conclusion </w:t>
      </w:r>
    </w:p>
    <w:p w14:paraId="04A8C4AA" w14:textId="5CB627D0" w:rsidR="00415F04" w:rsidRDefault="004715E3" w:rsidP="00257B3E">
      <w:r>
        <w:t xml:space="preserve">The above report </w:t>
      </w:r>
      <w:r w:rsidR="00227B4F">
        <w:t>has discussed different BI trends, tools and applications that the respective business entity can use for the improvement of the business conditions</w:t>
      </w:r>
      <w:r w:rsidR="00056605">
        <w:t xml:space="preserve">. </w:t>
      </w:r>
      <w:r w:rsidR="00C65337">
        <w:t>Various positive and negative impacts of the same ha</w:t>
      </w:r>
      <w:r w:rsidR="00C93807">
        <w:t>ve</w:t>
      </w:r>
      <w:r w:rsidR="00C65337">
        <w:t xml:space="preserve"> also been included in the above report. </w:t>
      </w:r>
      <w:r w:rsidR="00C93807">
        <w:t xml:space="preserve">Moreover, there are different kinds of BI trends in recent time that helps businesses to make decisions in a timely manner and in an efficient way. Some of those trends have also been included above such as cloud-based BI trends, data visualisation and some others. </w:t>
      </w:r>
    </w:p>
    <w:p w14:paraId="53224814" w14:textId="77777777" w:rsidR="00415F04" w:rsidRDefault="00415F04">
      <w:pPr>
        <w:spacing w:before="0" w:after="120"/>
      </w:pPr>
      <w:r>
        <w:br w:type="page"/>
      </w:r>
    </w:p>
    <w:p w14:paraId="306435B2" w14:textId="77777777" w:rsidR="00CA3B4F" w:rsidRDefault="00415F04" w:rsidP="00415F04">
      <w:pPr>
        <w:pStyle w:val="Heading1"/>
      </w:pPr>
      <w:r>
        <w:lastRenderedPageBreak/>
        <w:t>References</w:t>
      </w:r>
    </w:p>
    <w:p w14:paraId="5185E524" w14:textId="77777777" w:rsidR="0046026A" w:rsidRDefault="0046026A" w:rsidP="0046026A">
      <w:pPr>
        <w:rPr>
          <w:shd w:val="clear" w:color="auto" w:fill="FFFFFF"/>
        </w:rPr>
      </w:pPr>
      <w:r>
        <w:rPr>
          <w:shd w:val="clear" w:color="auto" w:fill="FFFFFF"/>
        </w:rPr>
        <w:t>Chen, Y., Li, C. and Wang, H., 2022. Big Data and Predictive Analytics for Business Intelligence: A Bibliographic Study (2000–2021). </w:t>
      </w:r>
      <w:r>
        <w:rPr>
          <w:i/>
          <w:iCs/>
          <w:shd w:val="clear" w:color="auto" w:fill="FFFFFF"/>
        </w:rPr>
        <w:t>Forecasting</w:t>
      </w:r>
      <w:r>
        <w:rPr>
          <w:shd w:val="clear" w:color="auto" w:fill="FFFFFF"/>
        </w:rPr>
        <w:t>, </w:t>
      </w:r>
      <w:r>
        <w:rPr>
          <w:i/>
          <w:iCs/>
          <w:shd w:val="clear" w:color="auto" w:fill="FFFFFF"/>
        </w:rPr>
        <w:t>4</w:t>
      </w:r>
      <w:r>
        <w:rPr>
          <w:shd w:val="clear" w:color="auto" w:fill="FFFFFF"/>
        </w:rPr>
        <w:t>(4).</w:t>
      </w:r>
    </w:p>
    <w:p w14:paraId="18B4837A" w14:textId="77777777" w:rsidR="0046026A" w:rsidRDefault="0046026A" w:rsidP="0046026A">
      <w:pPr>
        <w:rPr>
          <w:shd w:val="clear" w:color="auto" w:fill="FFFFFF"/>
        </w:rPr>
      </w:pPr>
      <w:proofErr w:type="spellStart"/>
      <w:r>
        <w:rPr>
          <w:shd w:val="clear" w:color="auto" w:fill="FFFFFF"/>
        </w:rPr>
        <w:t>Djerdjouri</w:t>
      </w:r>
      <w:proofErr w:type="spellEnd"/>
      <w:r>
        <w:rPr>
          <w:shd w:val="clear" w:color="auto" w:fill="FFFFFF"/>
        </w:rPr>
        <w:t>, M., 2020. Data and Business Intelligence Systems for Competitive Advantage: prospects, challenges, and real-world applications. </w:t>
      </w:r>
      <w:r>
        <w:rPr>
          <w:i/>
          <w:iCs/>
          <w:shd w:val="clear" w:color="auto" w:fill="FFFFFF"/>
        </w:rPr>
        <w:t xml:space="preserve">Mercados y </w:t>
      </w:r>
      <w:proofErr w:type="spellStart"/>
      <w:r>
        <w:rPr>
          <w:i/>
          <w:iCs/>
          <w:shd w:val="clear" w:color="auto" w:fill="FFFFFF"/>
        </w:rPr>
        <w:t>Negocios</w:t>
      </w:r>
      <w:proofErr w:type="spellEnd"/>
      <w:r>
        <w:rPr>
          <w:shd w:val="clear" w:color="auto" w:fill="FFFFFF"/>
        </w:rPr>
        <w:t>, (41).</w:t>
      </w:r>
    </w:p>
    <w:p w14:paraId="60249A4A" w14:textId="77777777" w:rsidR="0046026A" w:rsidRDefault="0046026A" w:rsidP="0046026A">
      <w:r>
        <w:rPr>
          <w:shd w:val="clear" w:color="auto" w:fill="FFFFFF"/>
        </w:rPr>
        <w:t>Eriksson, M. and Ferwerda, B., 2021. Towards a user experience framework for business intelligence. </w:t>
      </w:r>
      <w:r>
        <w:rPr>
          <w:i/>
          <w:iCs/>
          <w:shd w:val="clear" w:color="auto" w:fill="FFFFFF"/>
        </w:rPr>
        <w:t>Journal of Computer Information Systems</w:t>
      </w:r>
      <w:r>
        <w:rPr>
          <w:shd w:val="clear" w:color="auto" w:fill="FFFFFF"/>
        </w:rPr>
        <w:t>, </w:t>
      </w:r>
      <w:r>
        <w:rPr>
          <w:i/>
          <w:iCs/>
          <w:shd w:val="clear" w:color="auto" w:fill="FFFFFF"/>
        </w:rPr>
        <w:t>61</w:t>
      </w:r>
      <w:r>
        <w:rPr>
          <w:shd w:val="clear" w:color="auto" w:fill="FFFFFF"/>
        </w:rPr>
        <w:t>(5).</w:t>
      </w:r>
      <w:r>
        <w:t xml:space="preserve"> </w:t>
      </w:r>
    </w:p>
    <w:p w14:paraId="773FE0D8" w14:textId="77777777" w:rsidR="0046026A" w:rsidRDefault="0046026A" w:rsidP="0046026A">
      <w:pPr>
        <w:rPr>
          <w:shd w:val="clear" w:color="auto" w:fill="FFFFFF"/>
        </w:rPr>
      </w:pPr>
      <w:proofErr w:type="spellStart"/>
      <w:r>
        <w:rPr>
          <w:shd w:val="clear" w:color="auto" w:fill="FFFFFF"/>
        </w:rPr>
        <w:t>Hamidinava</w:t>
      </w:r>
      <w:proofErr w:type="spellEnd"/>
      <w:r>
        <w:rPr>
          <w:shd w:val="clear" w:color="auto" w:fill="FFFFFF"/>
        </w:rPr>
        <w:t xml:space="preserve">, F., </w:t>
      </w:r>
      <w:proofErr w:type="spellStart"/>
      <w:r>
        <w:rPr>
          <w:shd w:val="clear" w:color="auto" w:fill="FFFFFF"/>
        </w:rPr>
        <w:t>Ebrahimy</w:t>
      </w:r>
      <w:proofErr w:type="spellEnd"/>
      <w:r>
        <w:rPr>
          <w:shd w:val="clear" w:color="auto" w:fill="FFFFFF"/>
        </w:rPr>
        <w:t xml:space="preserve">, A., </w:t>
      </w:r>
      <w:proofErr w:type="spellStart"/>
      <w:r>
        <w:rPr>
          <w:shd w:val="clear" w:color="auto" w:fill="FFFFFF"/>
        </w:rPr>
        <w:t>Samiee</w:t>
      </w:r>
      <w:proofErr w:type="spellEnd"/>
      <w:r>
        <w:rPr>
          <w:shd w:val="clear" w:color="auto" w:fill="FFFFFF"/>
        </w:rPr>
        <w:t xml:space="preserve">, R. and </w:t>
      </w:r>
      <w:proofErr w:type="spellStart"/>
      <w:r>
        <w:rPr>
          <w:shd w:val="clear" w:color="auto" w:fill="FFFFFF"/>
        </w:rPr>
        <w:t>Didehkhani</w:t>
      </w:r>
      <w:proofErr w:type="spellEnd"/>
      <w:r>
        <w:rPr>
          <w:shd w:val="clear" w:color="auto" w:fill="FFFFFF"/>
        </w:rPr>
        <w:t>, H., 2021. A model of business intelligence on cloud for managing SMEs in COVID-19 pandemic (Case: Iranian SMEs). </w:t>
      </w:r>
      <w:proofErr w:type="spellStart"/>
      <w:r>
        <w:rPr>
          <w:i/>
          <w:iCs/>
          <w:shd w:val="clear" w:color="auto" w:fill="FFFFFF"/>
        </w:rPr>
        <w:t>Kybernetes</w:t>
      </w:r>
      <w:proofErr w:type="spellEnd"/>
      <w:r>
        <w:rPr>
          <w:shd w:val="clear" w:color="auto" w:fill="FFFFFF"/>
        </w:rPr>
        <w:t>, (ahead-of-print).</w:t>
      </w:r>
    </w:p>
    <w:p w14:paraId="68A1C81C" w14:textId="77777777" w:rsidR="0046026A" w:rsidRDefault="0046026A" w:rsidP="0046026A">
      <w:pPr>
        <w:rPr>
          <w:shd w:val="clear" w:color="auto" w:fill="FFFFFF"/>
        </w:rPr>
      </w:pPr>
      <w:r>
        <w:rPr>
          <w:shd w:val="clear" w:color="auto" w:fill="FFFFFF"/>
        </w:rPr>
        <w:t xml:space="preserve">Jalil, N.A., </w:t>
      </w:r>
      <w:proofErr w:type="spellStart"/>
      <w:r>
        <w:rPr>
          <w:shd w:val="clear" w:color="auto" w:fill="FFFFFF"/>
        </w:rPr>
        <w:t>Prapinit</w:t>
      </w:r>
      <w:proofErr w:type="spellEnd"/>
      <w:r>
        <w:rPr>
          <w:shd w:val="clear" w:color="auto" w:fill="FFFFFF"/>
        </w:rPr>
        <w:t>, P., Melan, M. and Mustaffa, A.B., 2019, November. Adoption of business intelligence-Technological, individual and supply chain efficiency. In </w:t>
      </w:r>
      <w:r>
        <w:rPr>
          <w:i/>
          <w:iCs/>
          <w:shd w:val="clear" w:color="auto" w:fill="FFFFFF"/>
        </w:rPr>
        <w:t>2019 International Conference on Machine Learning, Big Data and Business Intelligence (MLBDBI)</w:t>
      </w:r>
      <w:r>
        <w:rPr>
          <w:shd w:val="clear" w:color="auto" w:fill="FFFFFF"/>
        </w:rPr>
        <w:t>. IEEE.</w:t>
      </w:r>
    </w:p>
    <w:p w14:paraId="2186CDF0" w14:textId="77777777" w:rsidR="0046026A" w:rsidRDefault="0046026A" w:rsidP="0046026A">
      <w:pPr>
        <w:rPr>
          <w:shd w:val="clear" w:color="auto" w:fill="FFFFFF"/>
        </w:rPr>
      </w:pPr>
      <w:r>
        <w:rPr>
          <w:shd w:val="clear" w:color="auto" w:fill="FFFFFF"/>
        </w:rPr>
        <w:t xml:space="preserve">Loureiro, S.M.C., Guerreiro, J. and </w:t>
      </w:r>
      <w:proofErr w:type="spellStart"/>
      <w:r>
        <w:rPr>
          <w:shd w:val="clear" w:color="auto" w:fill="FFFFFF"/>
        </w:rPr>
        <w:t>Tussyadiah</w:t>
      </w:r>
      <w:proofErr w:type="spellEnd"/>
      <w:r>
        <w:rPr>
          <w:shd w:val="clear" w:color="auto" w:fill="FFFFFF"/>
        </w:rPr>
        <w:t>, I., 2021. Artificial intelligence in business: State of the art and future research agenda. </w:t>
      </w:r>
      <w:r>
        <w:rPr>
          <w:i/>
          <w:iCs/>
          <w:shd w:val="clear" w:color="auto" w:fill="FFFFFF"/>
        </w:rPr>
        <w:t>Journal of business research</w:t>
      </w:r>
      <w:r>
        <w:rPr>
          <w:shd w:val="clear" w:color="auto" w:fill="FFFFFF"/>
        </w:rPr>
        <w:t>, </w:t>
      </w:r>
      <w:r>
        <w:rPr>
          <w:i/>
          <w:iCs/>
          <w:shd w:val="clear" w:color="auto" w:fill="FFFFFF"/>
        </w:rPr>
        <w:t>129</w:t>
      </w:r>
      <w:r>
        <w:rPr>
          <w:shd w:val="clear" w:color="auto" w:fill="FFFFFF"/>
        </w:rPr>
        <w:t>.</w:t>
      </w:r>
    </w:p>
    <w:p w14:paraId="4B973C04" w14:textId="77777777" w:rsidR="0046026A" w:rsidRDefault="0046026A" w:rsidP="0046026A">
      <w:pPr>
        <w:rPr>
          <w:shd w:val="clear" w:color="auto" w:fill="FFFFFF"/>
        </w:rPr>
      </w:pPr>
      <w:proofErr w:type="spellStart"/>
      <w:r>
        <w:rPr>
          <w:shd w:val="clear" w:color="auto" w:fill="FFFFFF"/>
        </w:rPr>
        <w:t>Popovič</w:t>
      </w:r>
      <w:proofErr w:type="spellEnd"/>
      <w:r>
        <w:rPr>
          <w:shd w:val="clear" w:color="auto" w:fill="FFFFFF"/>
        </w:rPr>
        <w:t xml:space="preserve">, A., </w:t>
      </w:r>
      <w:proofErr w:type="spellStart"/>
      <w:r>
        <w:rPr>
          <w:shd w:val="clear" w:color="auto" w:fill="FFFFFF"/>
        </w:rPr>
        <w:t>Puklavec</w:t>
      </w:r>
      <w:proofErr w:type="spellEnd"/>
      <w:r>
        <w:rPr>
          <w:shd w:val="clear" w:color="auto" w:fill="FFFFFF"/>
        </w:rPr>
        <w:t>, B. and Oliveira, T., 2019. Justifying business intelligence systems adoption in SMEs: Impact of systems use on firm performance. </w:t>
      </w:r>
      <w:r>
        <w:rPr>
          <w:i/>
          <w:iCs/>
          <w:shd w:val="clear" w:color="auto" w:fill="FFFFFF"/>
        </w:rPr>
        <w:t>Industrial Management &amp; Data Systems</w:t>
      </w:r>
      <w:r>
        <w:rPr>
          <w:shd w:val="clear" w:color="auto" w:fill="FFFFFF"/>
        </w:rPr>
        <w:t>, </w:t>
      </w:r>
      <w:r>
        <w:rPr>
          <w:i/>
          <w:iCs/>
          <w:shd w:val="clear" w:color="auto" w:fill="FFFFFF"/>
        </w:rPr>
        <w:t>119</w:t>
      </w:r>
      <w:r>
        <w:rPr>
          <w:shd w:val="clear" w:color="auto" w:fill="FFFFFF"/>
        </w:rPr>
        <w:t>(1).</w:t>
      </w:r>
    </w:p>
    <w:p w14:paraId="03E63867" w14:textId="77777777" w:rsidR="0046026A" w:rsidRDefault="0046026A" w:rsidP="0046026A">
      <w:pPr>
        <w:rPr>
          <w:shd w:val="clear" w:color="auto" w:fill="FFFFFF"/>
        </w:rPr>
      </w:pPr>
      <w:r>
        <w:rPr>
          <w:shd w:val="clear" w:color="auto" w:fill="FFFFFF"/>
        </w:rPr>
        <w:t>Tseng, M.L., Tran, T.P.T., Ha, H.M., Bui, T.D. and Lim, M.K., 2021. Sustainable industrial and operation engineering trends and challenges Toward Industry 4.0: A data driven analysis. </w:t>
      </w:r>
      <w:r>
        <w:rPr>
          <w:i/>
          <w:iCs/>
          <w:shd w:val="clear" w:color="auto" w:fill="FFFFFF"/>
        </w:rPr>
        <w:t>Journal of Industrial and Production Engineering</w:t>
      </w:r>
      <w:r>
        <w:rPr>
          <w:shd w:val="clear" w:color="auto" w:fill="FFFFFF"/>
        </w:rPr>
        <w:t>, </w:t>
      </w:r>
      <w:r>
        <w:rPr>
          <w:i/>
          <w:iCs/>
          <w:shd w:val="clear" w:color="auto" w:fill="FFFFFF"/>
        </w:rPr>
        <w:t>38</w:t>
      </w:r>
      <w:r>
        <w:rPr>
          <w:shd w:val="clear" w:color="auto" w:fill="FFFFFF"/>
        </w:rPr>
        <w:t>(8).</w:t>
      </w:r>
    </w:p>
    <w:sectPr w:rsidR="0046026A" w:rsidSect="00091912">
      <w:headerReference w:type="default" r:id="rId6"/>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79FA8" w14:textId="77777777" w:rsidR="00083F24" w:rsidRDefault="00083F24" w:rsidP="00091912">
      <w:pPr>
        <w:spacing w:before="0" w:after="0" w:line="240" w:lineRule="auto"/>
      </w:pPr>
      <w:r>
        <w:separator/>
      </w:r>
    </w:p>
  </w:endnote>
  <w:endnote w:type="continuationSeparator" w:id="0">
    <w:p w14:paraId="769B66FC" w14:textId="77777777" w:rsidR="00083F24" w:rsidRDefault="00083F24" w:rsidP="0009191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626998"/>
      <w:docPartObj>
        <w:docPartGallery w:val="Page Numbers (Bottom of Page)"/>
        <w:docPartUnique/>
      </w:docPartObj>
    </w:sdtPr>
    <w:sdtContent>
      <w:sdt>
        <w:sdtPr>
          <w:id w:val="-1769616900"/>
          <w:docPartObj>
            <w:docPartGallery w:val="Page Numbers (Top of Page)"/>
            <w:docPartUnique/>
          </w:docPartObj>
        </w:sdtPr>
        <w:sdtContent>
          <w:p w14:paraId="1BF8859B" w14:textId="78752E27" w:rsidR="00091912" w:rsidRDefault="0009191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E5962EA" w14:textId="77777777" w:rsidR="00091912" w:rsidRDefault="00091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54DF1" w14:textId="77777777" w:rsidR="00083F24" w:rsidRDefault="00083F24" w:rsidP="00091912">
      <w:pPr>
        <w:spacing w:before="0" w:after="0" w:line="240" w:lineRule="auto"/>
      </w:pPr>
      <w:r>
        <w:separator/>
      </w:r>
    </w:p>
  </w:footnote>
  <w:footnote w:type="continuationSeparator" w:id="0">
    <w:p w14:paraId="2DE93F2F" w14:textId="77777777" w:rsidR="00083F24" w:rsidRDefault="00083F24" w:rsidP="0009191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B85D8" w14:textId="2EB89FE7" w:rsidR="00091912" w:rsidRDefault="00091912" w:rsidP="00091912">
    <w:pPr>
      <w:jc w:val="right"/>
    </w:pPr>
    <w:r w:rsidRPr="00CE532B">
      <w:t>Data Handling and Business Intelligence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UwMjE2NzUyMbE0MLVQ0lEKTi0uzszPAykwrAUAMAxzIywAAAA="/>
  </w:docVars>
  <w:rsids>
    <w:rsidRoot w:val="00CE532B"/>
    <w:rsid w:val="00021479"/>
    <w:rsid w:val="00031B4D"/>
    <w:rsid w:val="000375D1"/>
    <w:rsid w:val="00040A1B"/>
    <w:rsid w:val="000479FB"/>
    <w:rsid w:val="00051370"/>
    <w:rsid w:val="0005292E"/>
    <w:rsid w:val="00056605"/>
    <w:rsid w:val="0007272C"/>
    <w:rsid w:val="00082BCC"/>
    <w:rsid w:val="00083F24"/>
    <w:rsid w:val="00091912"/>
    <w:rsid w:val="000A1A8B"/>
    <w:rsid w:val="000B028F"/>
    <w:rsid w:val="000C74D3"/>
    <w:rsid w:val="000D760C"/>
    <w:rsid w:val="000E06A9"/>
    <w:rsid w:val="000E6552"/>
    <w:rsid w:val="000F3D48"/>
    <w:rsid w:val="001223EB"/>
    <w:rsid w:val="00146A54"/>
    <w:rsid w:val="001535A3"/>
    <w:rsid w:val="00154E01"/>
    <w:rsid w:val="0015718B"/>
    <w:rsid w:val="00161788"/>
    <w:rsid w:val="0016617E"/>
    <w:rsid w:val="001703F6"/>
    <w:rsid w:val="001818D9"/>
    <w:rsid w:val="001910C3"/>
    <w:rsid w:val="0019640B"/>
    <w:rsid w:val="001A4ABC"/>
    <w:rsid w:val="001A4C63"/>
    <w:rsid w:val="001A57F9"/>
    <w:rsid w:val="001B6934"/>
    <w:rsid w:val="001B7EA2"/>
    <w:rsid w:val="001D46F9"/>
    <w:rsid w:val="001D7BFC"/>
    <w:rsid w:val="001F293C"/>
    <w:rsid w:val="001F369F"/>
    <w:rsid w:val="001F4057"/>
    <w:rsid w:val="001F7EFB"/>
    <w:rsid w:val="002003D6"/>
    <w:rsid w:val="00200858"/>
    <w:rsid w:val="002047E0"/>
    <w:rsid w:val="0022470A"/>
    <w:rsid w:val="00227B4F"/>
    <w:rsid w:val="002446CA"/>
    <w:rsid w:val="00257B3E"/>
    <w:rsid w:val="00281B65"/>
    <w:rsid w:val="00290F2E"/>
    <w:rsid w:val="002920E9"/>
    <w:rsid w:val="002A1B85"/>
    <w:rsid w:val="002A2AC0"/>
    <w:rsid w:val="002B70A1"/>
    <w:rsid w:val="002C6931"/>
    <w:rsid w:val="002D5929"/>
    <w:rsid w:val="002F38BB"/>
    <w:rsid w:val="002F5043"/>
    <w:rsid w:val="002F6AF2"/>
    <w:rsid w:val="002F7A81"/>
    <w:rsid w:val="00305A8A"/>
    <w:rsid w:val="0031418F"/>
    <w:rsid w:val="00314C31"/>
    <w:rsid w:val="00323584"/>
    <w:rsid w:val="00330508"/>
    <w:rsid w:val="003339A2"/>
    <w:rsid w:val="00337DF5"/>
    <w:rsid w:val="00343A81"/>
    <w:rsid w:val="003443CC"/>
    <w:rsid w:val="00355C7C"/>
    <w:rsid w:val="00356210"/>
    <w:rsid w:val="00394DF3"/>
    <w:rsid w:val="003A26D4"/>
    <w:rsid w:val="003A2B7B"/>
    <w:rsid w:val="003A427D"/>
    <w:rsid w:val="003A4F41"/>
    <w:rsid w:val="003C7AC6"/>
    <w:rsid w:val="003D60B6"/>
    <w:rsid w:val="0040262E"/>
    <w:rsid w:val="00415F04"/>
    <w:rsid w:val="004207E5"/>
    <w:rsid w:val="00420D2D"/>
    <w:rsid w:val="004249F0"/>
    <w:rsid w:val="00453F6C"/>
    <w:rsid w:val="0046026A"/>
    <w:rsid w:val="00461458"/>
    <w:rsid w:val="004715E3"/>
    <w:rsid w:val="00476A7A"/>
    <w:rsid w:val="004A635B"/>
    <w:rsid w:val="004B6B8B"/>
    <w:rsid w:val="004C4350"/>
    <w:rsid w:val="004D023D"/>
    <w:rsid w:val="004D25BA"/>
    <w:rsid w:val="004D5637"/>
    <w:rsid w:val="005133E1"/>
    <w:rsid w:val="00514CCB"/>
    <w:rsid w:val="005804E1"/>
    <w:rsid w:val="00581337"/>
    <w:rsid w:val="00585961"/>
    <w:rsid w:val="00591A53"/>
    <w:rsid w:val="0059315E"/>
    <w:rsid w:val="00594DE5"/>
    <w:rsid w:val="005958DD"/>
    <w:rsid w:val="00595B7D"/>
    <w:rsid w:val="0059751C"/>
    <w:rsid w:val="005B07E9"/>
    <w:rsid w:val="005C3953"/>
    <w:rsid w:val="005D7E29"/>
    <w:rsid w:val="00604ACC"/>
    <w:rsid w:val="00615394"/>
    <w:rsid w:val="0062020D"/>
    <w:rsid w:val="00634620"/>
    <w:rsid w:val="00646434"/>
    <w:rsid w:val="00665BEA"/>
    <w:rsid w:val="00676821"/>
    <w:rsid w:val="00681F7C"/>
    <w:rsid w:val="006865FA"/>
    <w:rsid w:val="006967E4"/>
    <w:rsid w:val="006C04E2"/>
    <w:rsid w:val="006E5A5C"/>
    <w:rsid w:val="006F687A"/>
    <w:rsid w:val="00726F76"/>
    <w:rsid w:val="0072792A"/>
    <w:rsid w:val="00727990"/>
    <w:rsid w:val="00755469"/>
    <w:rsid w:val="00775A4C"/>
    <w:rsid w:val="00782370"/>
    <w:rsid w:val="007B56F3"/>
    <w:rsid w:val="007D0BF6"/>
    <w:rsid w:val="007D4B89"/>
    <w:rsid w:val="007E7B32"/>
    <w:rsid w:val="007F1A70"/>
    <w:rsid w:val="00803414"/>
    <w:rsid w:val="008266E8"/>
    <w:rsid w:val="00840A52"/>
    <w:rsid w:val="00857ECB"/>
    <w:rsid w:val="00873EA9"/>
    <w:rsid w:val="00874DFE"/>
    <w:rsid w:val="00876530"/>
    <w:rsid w:val="008E1AB8"/>
    <w:rsid w:val="008E23C0"/>
    <w:rsid w:val="008E6B48"/>
    <w:rsid w:val="008F0D03"/>
    <w:rsid w:val="008F106F"/>
    <w:rsid w:val="00907144"/>
    <w:rsid w:val="0090722F"/>
    <w:rsid w:val="0090772F"/>
    <w:rsid w:val="0094386E"/>
    <w:rsid w:val="00945E7E"/>
    <w:rsid w:val="00960219"/>
    <w:rsid w:val="00971E40"/>
    <w:rsid w:val="00977713"/>
    <w:rsid w:val="0098509F"/>
    <w:rsid w:val="009858C3"/>
    <w:rsid w:val="009858FF"/>
    <w:rsid w:val="009A1FAC"/>
    <w:rsid w:val="009A7E4B"/>
    <w:rsid w:val="009A7E7D"/>
    <w:rsid w:val="009F4575"/>
    <w:rsid w:val="00A040BF"/>
    <w:rsid w:val="00A14EA5"/>
    <w:rsid w:val="00A15BD4"/>
    <w:rsid w:val="00A25A64"/>
    <w:rsid w:val="00A35D00"/>
    <w:rsid w:val="00A46AFA"/>
    <w:rsid w:val="00A76C53"/>
    <w:rsid w:val="00A80E7E"/>
    <w:rsid w:val="00A8434F"/>
    <w:rsid w:val="00A8595B"/>
    <w:rsid w:val="00A90F83"/>
    <w:rsid w:val="00AB0FE0"/>
    <w:rsid w:val="00AB7193"/>
    <w:rsid w:val="00AC11AE"/>
    <w:rsid w:val="00AD23A2"/>
    <w:rsid w:val="00AD6985"/>
    <w:rsid w:val="00AF2EB5"/>
    <w:rsid w:val="00B02C39"/>
    <w:rsid w:val="00B05A43"/>
    <w:rsid w:val="00B23875"/>
    <w:rsid w:val="00B3098B"/>
    <w:rsid w:val="00B34C09"/>
    <w:rsid w:val="00B35142"/>
    <w:rsid w:val="00B412D5"/>
    <w:rsid w:val="00B7446B"/>
    <w:rsid w:val="00B906B0"/>
    <w:rsid w:val="00B925E9"/>
    <w:rsid w:val="00BB5853"/>
    <w:rsid w:val="00BD2FBC"/>
    <w:rsid w:val="00BD40A3"/>
    <w:rsid w:val="00BD6691"/>
    <w:rsid w:val="00BE246F"/>
    <w:rsid w:val="00BE2B35"/>
    <w:rsid w:val="00BF6D8B"/>
    <w:rsid w:val="00BF6E6A"/>
    <w:rsid w:val="00C0372E"/>
    <w:rsid w:val="00C30591"/>
    <w:rsid w:val="00C60578"/>
    <w:rsid w:val="00C63D27"/>
    <w:rsid w:val="00C649A2"/>
    <w:rsid w:val="00C65337"/>
    <w:rsid w:val="00C805D4"/>
    <w:rsid w:val="00C93807"/>
    <w:rsid w:val="00CA3B4F"/>
    <w:rsid w:val="00CB02F3"/>
    <w:rsid w:val="00CB2C3A"/>
    <w:rsid w:val="00CC4A67"/>
    <w:rsid w:val="00CD39F1"/>
    <w:rsid w:val="00CD3F1C"/>
    <w:rsid w:val="00CE1AD1"/>
    <w:rsid w:val="00CE2489"/>
    <w:rsid w:val="00CE532B"/>
    <w:rsid w:val="00CF1859"/>
    <w:rsid w:val="00CF2F03"/>
    <w:rsid w:val="00D072F4"/>
    <w:rsid w:val="00D12A9F"/>
    <w:rsid w:val="00D32BF6"/>
    <w:rsid w:val="00D62E7E"/>
    <w:rsid w:val="00D91F47"/>
    <w:rsid w:val="00D934D8"/>
    <w:rsid w:val="00D942B3"/>
    <w:rsid w:val="00DA2792"/>
    <w:rsid w:val="00DB53A1"/>
    <w:rsid w:val="00DB5DC9"/>
    <w:rsid w:val="00DD1E2B"/>
    <w:rsid w:val="00DD2A5F"/>
    <w:rsid w:val="00DD613B"/>
    <w:rsid w:val="00DD65B1"/>
    <w:rsid w:val="00DF0C85"/>
    <w:rsid w:val="00DF2172"/>
    <w:rsid w:val="00E1096C"/>
    <w:rsid w:val="00E216B1"/>
    <w:rsid w:val="00E217B9"/>
    <w:rsid w:val="00E21BD5"/>
    <w:rsid w:val="00E33161"/>
    <w:rsid w:val="00E34E9A"/>
    <w:rsid w:val="00E46B87"/>
    <w:rsid w:val="00E80381"/>
    <w:rsid w:val="00E85454"/>
    <w:rsid w:val="00E876E5"/>
    <w:rsid w:val="00EA11E8"/>
    <w:rsid w:val="00EB50ED"/>
    <w:rsid w:val="00EC27A5"/>
    <w:rsid w:val="00EC57E7"/>
    <w:rsid w:val="00EC7971"/>
    <w:rsid w:val="00ED58C7"/>
    <w:rsid w:val="00EE0D2C"/>
    <w:rsid w:val="00F02EB5"/>
    <w:rsid w:val="00F14B32"/>
    <w:rsid w:val="00F163C6"/>
    <w:rsid w:val="00F17354"/>
    <w:rsid w:val="00F47EFB"/>
    <w:rsid w:val="00F74365"/>
    <w:rsid w:val="00F761E0"/>
    <w:rsid w:val="00F83FEA"/>
    <w:rsid w:val="00F85831"/>
    <w:rsid w:val="00F8701C"/>
    <w:rsid w:val="00F977F7"/>
    <w:rsid w:val="00FA249A"/>
    <w:rsid w:val="00FC3BDB"/>
    <w:rsid w:val="00FD16E8"/>
    <w:rsid w:val="00FF42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9FF0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2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7E5"/>
    <w:pPr>
      <w:spacing w:before="120" w:after="160"/>
    </w:pPr>
    <w:rPr>
      <w:rFonts w:ascii="Times New Roman" w:hAnsi="Times New Roman"/>
      <w:kern w:val="0"/>
      <w:sz w:val="24"/>
      <w:lang w:val="en-IN"/>
      <w14:ligatures w14:val="none"/>
    </w:rPr>
  </w:style>
  <w:style w:type="paragraph" w:styleId="Heading1">
    <w:name w:val="heading 1"/>
    <w:basedOn w:val="Normal"/>
    <w:next w:val="Normal"/>
    <w:link w:val="Heading1Char"/>
    <w:uiPriority w:val="9"/>
    <w:qFormat/>
    <w:rsid w:val="000E6552"/>
    <w:pPr>
      <w:keepNext/>
      <w:keepLines/>
      <w:spacing w:before="400"/>
      <w:outlineLvl w:val="0"/>
    </w:pPr>
    <w:rPr>
      <w:b/>
      <w:sz w:val="28"/>
      <w:szCs w:val="40"/>
    </w:rPr>
  </w:style>
  <w:style w:type="paragraph" w:styleId="Heading2">
    <w:name w:val="heading 2"/>
    <w:basedOn w:val="Normal"/>
    <w:next w:val="Normal"/>
    <w:link w:val="Heading2Char"/>
    <w:uiPriority w:val="9"/>
    <w:unhideWhenUsed/>
    <w:qFormat/>
    <w:rsid w:val="00B3098B"/>
    <w:pPr>
      <w:keepNext/>
      <w:keepLines/>
      <w:spacing w:before="360"/>
      <w:outlineLvl w:val="1"/>
    </w:pPr>
    <w:rPr>
      <w:b/>
      <w:sz w:val="26"/>
      <w:szCs w:val="32"/>
    </w:rPr>
  </w:style>
  <w:style w:type="paragraph" w:styleId="Heading3">
    <w:name w:val="heading 3"/>
    <w:basedOn w:val="Normal"/>
    <w:next w:val="Normal"/>
    <w:link w:val="Heading3Char"/>
    <w:uiPriority w:val="9"/>
    <w:unhideWhenUsed/>
    <w:qFormat/>
    <w:rsid w:val="00907144"/>
    <w:pPr>
      <w:keepNext/>
      <w:keepLines/>
      <w:spacing w:before="40"/>
      <w:outlineLvl w:val="2"/>
    </w:pPr>
    <w:rPr>
      <w:rFonts w:eastAsiaTheme="majorEastAsia" w:cstheme="majorBidi"/>
      <w:sz w:val="26"/>
      <w:szCs w:val="24"/>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552"/>
    <w:rPr>
      <w:rFonts w:ascii="Times New Roman" w:eastAsia="Arial" w:hAnsi="Times New Roman" w:cs="Arial"/>
      <w:b/>
      <w:kern w:val="0"/>
      <w:sz w:val="28"/>
      <w:szCs w:val="40"/>
      <w:lang w:val="en-GB"/>
      <w14:ligatures w14:val="none"/>
    </w:rPr>
  </w:style>
  <w:style w:type="character" w:customStyle="1" w:styleId="Heading2Char">
    <w:name w:val="Heading 2 Char"/>
    <w:basedOn w:val="DefaultParagraphFont"/>
    <w:link w:val="Heading2"/>
    <w:uiPriority w:val="9"/>
    <w:rsid w:val="00B3098B"/>
    <w:rPr>
      <w:rFonts w:ascii="Times New Roman" w:hAnsi="Times New Roman" w:cs="Arial"/>
      <w:b/>
      <w:kern w:val="0"/>
      <w:sz w:val="26"/>
      <w:szCs w:val="32"/>
      <w:lang w:val="en-GB"/>
      <w14:ligatures w14:val="none"/>
    </w:rPr>
  </w:style>
  <w:style w:type="paragraph" w:customStyle="1" w:styleId="Normal1">
    <w:name w:val="Normal1"/>
    <w:basedOn w:val="Normal"/>
    <w:link w:val="normalChar"/>
    <w:autoRedefine/>
    <w:rsid w:val="00C60578"/>
    <w:rPr>
      <w:bCs/>
    </w:rPr>
  </w:style>
  <w:style w:type="character" w:customStyle="1" w:styleId="normalChar">
    <w:name w:val="normal Char"/>
    <w:basedOn w:val="DefaultParagraphFont"/>
    <w:link w:val="Normal1"/>
    <w:locked/>
    <w:rsid w:val="00C60578"/>
    <w:rPr>
      <w:rFonts w:ascii="Times New Roman" w:eastAsia="Times New Roman" w:hAnsi="Times New Roman" w:cs="Times New Roman"/>
      <w:bCs/>
      <w:sz w:val="24"/>
      <w:lang w:eastAsia="en-GB"/>
    </w:rPr>
  </w:style>
  <w:style w:type="paragraph" w:styleId="NoSpacing">
    <w:name w:val="No Spacing"/>
    <w:uiPriority w:val="1"/>
    <w:rsid w:val="00EC57E7"/>
    <w:pPr>
      <w:spacing w:after="0"/>
    </w:pPr>
    <w:rPr>
      <w:rFonts w:ascii="Times New Roman" w:hAnsi="Times New Roman"/>
      <w:b/>
      <w:color w:val="000000" w:themeColor="text1"/>
      <w:sz w:val="28"/>
      <w:lang w:val="en-GB"/>
    </w:rPr>
  </w:style>
  <w:style w:type="character" w:customStyle="1" w:styleId="Heading3Char">
    <w:name w:val="Heading 3 Char"/>
    <w:basedOn w:val="DefaultParagraphFont"/>
    <w:link w:val="Heading3"/>
    <w:uiPriority w:val="9"/>
    <w:rsid w:val="00907144"/>
    <w:rPr>
      <w:rFonts w:ascii="Times New Roman" w:eastAsiaTheme="majorEastAsia" w:hAnsi="Times New Roman" w:cstheme="majorBidi"/>
      <w:sz w:val="26"/>
      <w:szCs w:val="24"/>
      <w:u w:val="single"/>
    </w:rPr>
  </w:style>
  <w:style w:type="paragraph" w:customStyle="1" w:styleId="Style1">
    <w:name w:val="Style1"/>
    <w:basedOn w:val="Heading2"/>
    <w:rsid w:val="008E23C0"/>
  </w:style>
  <w:style w:type="paragraph" w:customStyle="1" w:styleId="Heading21">
    <w:name w:val="Heading 21"/>
    <w:basedOn w:val="Heading2"/>
    <w:rsid w:val="002B70A1"/>
  </w:style>
  <w:style w:type="paragraph" w:customStyle="1" w:styleId="Heading11">
    <w:name w:val="Heading 11"/>
    <w:basedOn w:val="Heading1"/>
    <w:rsid w:val="002B70A1"/>
    <w:rPr>
      <w:rFonts w:eastAsia="Times New Roman"/>
    </w:rPr>
  </w:style>
  <w:style w:type="paragraph" w:customStyle="1" w:styleId="heading20">
    <w:name w:val="heading 2."/>
    <w:basedOn w:val="Heading2"/>
    <w:rsid w:val="001B7EA2"/>
    <w:rPr>
      <w:bCs/>
    </w:rPr>
  </w:style>
  <w:style w:type="paragraph" w:customStyle="1" w:styleId="Heading22">
    <w:name w:val="Heading2"/>
    <w:basedOn w:val="NormalWeb"/>
    <w:link w:val="Heading2Char0"/>
    <w:rsid w:val="001535A3"/>
    <w:rPr>
      <w:rFonts w:eastAsia="Times New Roman" w:cstheme="minorBidi"/>
      <w:b/>
      <w:color w:val="0E101A"/>
      <w:sz w:val="26"/>
    </w:rPr>
  </w:style>
  <w:style w:type="character" w:customStyle="1" w:styleId="Heading2Char0">
    <w:name w:val="Heading2 Char"/>
    <w:basedOn w:val="DefaultParagraphFont"/>
    <w:link w:val="Heading22"/>
    <w:rsid w:val="001535A3"/>
    <w:rPr>
      <w:rFonts w:ascii="Times New Roman" w:eastAsia="Times New Roman" w:hAnsi="Times New Roman"/>
      <w:b/>
      <w:color w:val="0E101A"/>
      <w:kern w:val="0"/>
      <w:sz w:val="26"/>
      <w:szCs w:val="24"/>
    </w:rPr>
  </w:style>
  <w:style w:type="paragraph" w:styleId="NormalWeb">
    <w:name w:val="Normal (Web)"/>
    <w:basedOn w:val="Normal"/>
    <w:uiPriority w:val="99"/>
    <w:semiHidden/>
    <w:unhideWhenUsed/>
    <w:rsid w:val="001535A3"/>
    <w:rPr>
      <w:rFonts w:cs="Times New Roman"/>
      <w:szCs w:val="24"/>
    </w:rPr>
  </w:style>
  <w:style w:type="paragraph" w:customStyle="1" w:styleId="Heading10">
    <w:name w:val="Heading 1."/>
    <w:basedOn w:val="Normal"/>
    <w:link w:val="Heading1Char0"/>
    <w:rsid w:val="00B34C09"/>
    <w:rPr>
      <w:rFonts w:asciiTheme="minorHAnsi" w:hAnsiTheme="minorHAnsi"/>
      <w:b/>
      <w:color w:val="000000"/>
      <w:sz w:val="28"/>
    </w:rPr>
  </w:style>
  <w:style w:type="character" w:customStyle="1" w:styleId="Heading1Char0">
    <w:name w:val="Heading 1. Char"/>
    <w:basedOn w:val="DefaultParagraphFont"/>
    <w:link w:val="Heading10"/>
    <w:rsid w:val="00B34C09"/>
    <w:rPr>
      <w:rFonts w:cs="Arial"/>
      <w:b/>
      <w:color w:val="000000"/>
      <w:sz w:val="28"/>
    </w:rPr>
  </w:style>
  <w:style w:type="paragraph" w:customStyle="1" w:styleId="Heading12">
    <w:name w:val="Heading 12"/>
    <w:basedOn w:val="Heading1"/>
    <w:link w:val="heading1Char1"/>
    <w:rsid w:val="00420D2D"/>
    <w:rPr>
      <w:color w:val="222222"/>
      <w:shd w:val="clear" w:color="auto" w:fill="FFFFFF"/>
    </w:rPr>
  </w:style>
  <w:style w:type="character" w:customStyle="1" w:styleId="heading1Char1">
    <w:name w:val="heading 1 Char"/>
    <w:basedOn w:val="Heading1Char"/>
    <w:link w:val="Heading12"/>
    <w:rsid w:val="00420D2D"/>
    <w:rPr>
      <w:rFonts w:ascii="Times New Roman" w:eastAsiaTheme="majorEastAsia" w:hAnsi="Times New Roman" w:cs="Arial"/>
      <w:b/>
      <w:bCs w:val="0"/>
      <w:iCs w:val="0"/>
      <w:color w:val="222222"/>
      <w:kern w:val="0"/>
      <w:sz w:val="28"/>
      <w:szCs w:val="40"/>
      <w:lang w:val="en-IN" w:bidi="bn-IN"/>
      <w14:ligatures w14:val="none"/>
    </w:rPr>
  </w:style>
  <w:style w:type="paragraph" w:styleId="Header">
    <w:name w:val="header"/>
    <w:basedOn w:val="Normal"/>
    <w:link w:val="HeaderChar"/>
    <w:uiPriority w:val="99"/>
    <w:unhideWhenUsed/>
    <w:rsid w:val="0009191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91912"/>
    <w:rPr>
      <w:rFonts w:ascii="Times New Roman" w:hAnsi="Times New Roman"/>
      <w:kern w:val="0"/>
      <w:sz w:val="24"/>
      <w:lang w:val="en-IN"/>
      <w14:ligatures w14:val="none"/>
    </w:rPr>
  </w:style>
  <w:style w:type="paragraph" w:styleId="Footer">
    <w:name w:val="footer"/>
    <w:basedOn w:val="Normal"/>
    <w:link w:val="FooterChar"/>
    <w:uiPriority w:val="99"/>
    <w:unhideWhenUsed/>
    <w:rsid w:val="0009191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91912"/>
    <w:rPr>
      <w:rFonts w:ascii="Times New Roman" w:hAnsi="Times New Roman"/>
      <w:kern w:val="0"/>
      <w:sz w:val="24"/>
      <w:lang w:val="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1553</Words>
  <Characters>8858</Characters>
  <Application>Microsoft Office Word</Application>
  <DocSecurity>0</DocSecurity>
  <Lines>73</Lines>
  <Paragraphs>20</Paragraphs>
  <ScaleCrop>false</ScaleCrop>
  <Company/>
  <LinksUpToDate>false</LinksUpToDate>
  <CharactersWithSpaces>10391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2023-11-21T11:19:00Z</dcterms:created>
  <dcterms:modified xsi:type="dcterms:W3CDTF">2023-11-24T09:34:00Z</dcterms:modified>
</cp:coreProperties>
</file>