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EFC39" w14:textId="77777777" w:rsidR="003916B2" w:rsidRPr="00FC482A" w:rsidRDefault="003916B2"/>
    <w:p w14:paraId="240EC3F7" w14:textId="77777777" w:rsidR="003916B2" w:rsidRPr="00FC482A" w:rsidRDefault="003916B2"/>
    <w:p w14:paraId="6580A97A" w14:textId="77777777" w:rsidR="003916B2" w:rsidRPr="00FC482A" w:rsidRDefault="003916B2"/>
    <w:p w14:paraId="13F2A9DB" w14:textId="77777777" w:rsidR="003916B2" w:rsidRPr="00FC482A" w:rsidRDefault="003916B2"/>
    <w:p w14:paraId="609E4BAC" w14:textId="59B7F740" w:rsidR="004B5008" w:rsidRPr="00FC482A" w:rsidRDefault="000D2D87" w:rsidP="00332DB8">
      <w:pPr>
        <w:jc w:val="center"/>
        <w:rPr>
          <w:sz w:val="28"/>
          <w:szCs w:val="28"/>
        </w:rPr>
      </w:pPr>
      <w:r>
        <w:rPr>
          <w:sz w:val="28"/>
          <w:szCs w:val="28"/>
        </w:rPr>
        <w:t>Operating Systems</w:t>
      </w:r>
    </w:p>
    <w:p w14:paraId="22FA7472" w14:textId="58E191AC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Author: Kes Sumner (2015409)</w:t>
      </w:r>
    </w:p>
    <w:p w14:paraId="3E1DB9DD" w14:textId="044AF2E2" w:rsidR="00B63640" w:rsidRPr="00FC482A" w:rsidRDefault="000D2D87" w:rsidP="00332DB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Computer </w:t>
      </w:r>
      <w:r w:rsidR="00DE0BEE">
        <w:rPr>
          <w:sz w:val="28"/>
          <w:szCs w:val="28"/>
        </w:rPr>
        <w:t>Forensics</w:t>
      </w:r>
      <w:r w:rsidR="006F5934" w:rsidRPr="00FC482A">
        <w:rPr>
          <w:sz w:val="28"/>
          <w:szCs w:val="28"/>
        </w:rPr>
        <w:t xml:space="preserve"> </w:t>
      </w:r>
      <w:r w:rsidR="00B63640" w:rsidRPr="00FC482A">
        <w:rPr>
          <w:sz w:val="28"/>
          <w:szCs w:val="28"/>
        </w:rPr>
        <w:t>(ACC</w:t>
      </w:r>
      <w:r w:rsidR="00E3184D">
        <w:rPr>
          <w:sz w:val="28"/>
          <w:szCs w:val="28"/>
        </w:rPr>
        <w:t>D5000</w:t>
      </w:r>
      <w:r w:rsidR="00B63640" w:rsidRPr="00FC482A">
        <w:rPr>
          <w:sz w:val="28"/>
          <w:szCs w:val="28"/>
        </w:rPr>
        <w:t>)</w:t>
      </w:r>
    </w:p>
    <w:p w14:paraId="4C3BAA04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School of Applied Computing</w:t>
      </w:r>
    </w:p>
    <w:p w14:paraId="27F633CC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Wales Institute of Science and Art</w:t>
      </w:r>
    </w:p>
    <w:p w14:paraId="2B2DD282" w14:textId="225BB09D" w:rsidR="00DC7A52" w:rsidRPr="00FC482A" w:rsidRDefault="003916B2" w:rsidP="00332DB8">
      <w:pPr>
        <w:jc w:val="center"/>
      </w:pPr>
      <w:r w:rsidRPr="00FC482A">
        <w:rPr>
          <w:sz w:val="28"/>
          <w:szCs w:val="28"/>
        </w:rPr>
        <w:t xml:space="preserve">Date and Time of submission: </w:t>
      </w:r>
      <w:r w:rsidR="00DE0BEE" w:rsidRPr="008F7218">
        <w:rPr>
          <w:sz w:val="28"/>
          <w:szCs w:val="28"/>
        </w:rPr>
        <w:t>2</w:t>
      </w:r>
      <w:r w:rsidR="00BF4F76" w:rsidRPr="008F7218">
        <w:rPr>
          <w:sz w:val="28"/>
          <w:szCs w:val="28"/>
        </w:rPr>
        <w:t>6</w:t>
      </w:r>
      <w:r w:rsidR="00332DB8" w:rsidRPr="008F7218">
        <w:rPr>
          <w:sz w:val="28"/>
          <w:szCs w:val="28"/>
        </w:rPr>
        <w:t>/</w:t>
      </w:r>
      <w:r w:rsidR="0018637F" w:rsidRPr="008F7218">
        <w:rPr>
          <w:sz w:val="28"/>
          <w:szCs w:val="28"/>
        </w:rPr>
        <w:t>0</w:t>
      </w:r>
      <w:r w:rsidR="00D57D92" w:rsidRPr="008F7218">
        <w:rPr>
          <w:sz w:val="28"/>
          <w:szCs w:val="28"/>
        </w:rPr>
        <w:t>4</w:t>
      </w:r>
      <w:r w:rsidR="00332DB8" w:rsidRPr="008F7218">
        <w:rPr>
          <w:sz w:val="28"/>
          <w:szCs w:val="28"/>
        </w:rPr>
        <w:t>/202</w:t>
      </w:r>
      <w:r w:rsidR="005848A7" w:rsidRPr="008F7218">
        <w:rPr>
          <w:sz w:val="28"/>
          <w:szCs w:val="28"/>
        </w:rPr>
        <w:t>2</w:t>
      </w:r>
      <w:r w:rsidR="00DC7A52" w:rsidRPr="00FC482A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85618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F17DF3" w14:textId="77777777" w:rsidR="00DC7A52" w:rsidRPr="00FC482A" w:rsidRDefault="00DC7A52">
          <w:pPr>
            <w:pStyle w:val="TOCHeading"/>
            <w:rPr>
              <w:color w:val="auto"/>
              <w:lang w:val="en-GB"/>
            </w:rPr>
          </w:pPr>
          <w:r w:rsidRPr="00FC482A">
            <w:rPr>
              <w:color w:val="auto"/>
              <w:lang w:val="en-GB"/>
            </w:rPr>
            <w:t>Contents</w:t>
          </w:r>
        </w:p>
        <w:p w14:paraId="395A150D" w14:textId="45B6F628" w:rsidR="00753C52" w:rsidRDefault="00DC7A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FC482A">
            <w:fldChar w:fldCharType="begin"/>
          </w:r>
          <w:r w:rsidRPr="00FC482A">
            <w:instrText xml:space="preserve"> TOC \o "1-3" \h \z \u </w:instrText>
          </w:r>
          <w:r w:rsidRPr="00FC482A">
            <w:fldChar w:fldCharType="separate"/>
          </w:r>
          <w:hyperlink w:anchor="_Toc101899276" w:history="1">
            <w:r w:rsidR="00753C52" w:rsidRPr="004F5999">
              <w:rPr>
                <w:rStyle w:val="Hyperlink"/>
                <w:noProof/>
              </w:rPr>
              <w:t>1</w:t>
            </w:r>
            <w:r w:rsidR="00753C52">
              <w:rPr>
                <w:rFonts w:eastAsiaTheme="minorEastAsia"/>
                <w:noProof/>
                <w:lang w:eastAsia="en-GB"/>
              </w:rPr>
              <w:tab/>
            </w:r>
            <w:r w:rsidR="00753C52" w:rsidRPr="004F5999">
              <w:rPr>
                <w:rStyle w:val="Hyperlink"/>
                <w:noProof/>
              </w:rPr>
              <w:t>Digital Forensics</w:t>
            </w:r>
            <w:r w:rsidR="00753C52">
              <w:rPr>
                <w:noProof/>
                <w:webHidden/>
              </w:rPr>
              <w:tab/>
            </w:r>
            <w:r w:rsidR="00753C52">
              <w:rPr>
                <w:noProof/>
                <w:webHidden/>
              </w:rPr>
              <w:fldChar w:fldCharType="begin"/>
            </w:r>
            <w:r w:rsidR="00753C52">
              <w:rPr>
                <w:noProof/>
                <w:webHidden/>
              </w:rPr>
              <w:instrText xml:space="preserve"> PAGEREF _Toc101899276 \h </w:instrText>
            </w:r>
            <w:r w:rsidR="00753C52">
              <w:rPr>
                <w:noProof/>
                <w:webHidden/>
              </w:rPr>
            </w:r>
            <w:r w:rsidR="00753C52">
              <w:rPr>
                <w:noProof/>
                <w:webHidden/>
              </w:rPr>
              <w:fldChar w:fldCharType="separate"/>
            </w:r>
            <w:r w:rsidR="00753C52">
              <w:rPr>
                <w:noProof/>
                <w:webHidden/>
              </w:rPr>
              <w:t>3</w:t>
            </w:r>
            <w:r w:rsidR="00753C52">
              <w:rPr>
                <w:noProof/>
                <w:webHidden/>
              </w:rPr>
              <w:fldChar w:fldCharType="end"/>
            </w:r>
          </w:hyperlink>
        </w:p>
        <w:p w14:paraId="4FE67402" w14:textId="54975CEC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77" w:history="1">
            <w:r w:rsidRPr="004F599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D3F53" w14:textId="38A1EBC0" w:rsidR="00753C52" w:rsidRDefault="00753C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78" w:history="1">
            <w:r w:rsidRPr="004F599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Task 1 -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341BF" w14:textId="7B93845D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79" w:history="1">
            <w:r w:rsidRPr="004F5999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Autopsy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E1A1E" w14:textId="5ADF7EBE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0" w:history="1">
            <w:r w:rsidRPr="004F5999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Forensic Tool Kit Imager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CFA05" w14:textId="3C3A3620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1" w:history="1">
            <w:r w:rsidRPr="004F5999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Paraben’s Email Examiner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054E0" w14:textId="09D98D23" w:rsidR="00753C52" w:rsidRDefault="00753C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2" w:history="1">
            <w:r w:rsidRPr="004F5999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Task 2 - Case study: Sabotage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50504" w14:textId="12A918CA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3" w:history="1">
            <w:r w:rsidRPr="004F5999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Investigation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E5D04" w14:textId="2AEDA984" w:rsidR="00753C52" w:rsidRDefault="00753C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4" w:history="1">
            <w:r w:rsidRPr="004F5999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35851" w14:textId="59CC8AA1" w:rsidR="00753C52" w:rsidRDefault="00753C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5" w:history="1">
            <w:r w:rsidRPr="004F5999">
              <w:rPr>
                <w:rStyle w:val="Hyperlink"/>
                <w:noProof/>
                <w:lang w:val="en-US"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  <w:lang w:val="en-US"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FEAA1" w14:textId="45C86921" w:rsidR="00753C52" w:rsidRDefault="00753C5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899286" w:history="1">
            <w:r w:rsidRPr="004F5999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F5999">
              <w:rPr>
                <w:rStyle w:val="Hyperlink"/>
                <w:noProof/>
              </w:rPr>
              <w:t>Autopsy Forensic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_Toc101899286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B39C9" w14:textId="7258D5BD" w:rsidR="00DC7A52" w:rsidRPr="00FC482A" w:rsidRDefault="00DC7A52">
          <w:r w:rsidRPr="00FC482A">
            <w:rPr>
              <w:b/>
              <w:bCs/>
              <w:noProof/>
            </w:rPr>
            <w:fldChar w:fldCharType="end"/>
          </w:r>
        </w:p>
      </w:sdtContent>
    </w:sdt>
    <w:p w14:paraId="36849C07" w14:textId="77777777" w:rsidR="00962DC3" w:rsidRPr="00FC482A" w:rsidRDefault="00962DC3"/>
    <w:p w14:paraId="18628FC3" w14:textId="77777777" w:rsidR="00962DC3" w:rsidRPr="00FC482A" w:rsidRDefault="00962DC3">
      <w:r w:rsidRPr="00FC482A">
        <w:br w:type="page"/>
      </w:r>
    </w:p>
    <w:p w14:paraId="39EEB907" w14:textId="7C1BAC7F" w:rsidR="006C1937" w:rsidRDefault="000347F9" w:rsidP="006C1937">
      <w:pPr>
        <w:pStyle w:val="Heading1"/>
      </w:pPr>
      <w:bookmarkStart w:id="0" w:name="_Toc101899276"/>
      <w:r>
        <w:lastRenderedPageBreak/>
        <w:t>Digital</w:t>
      </w:r>
      <w:r w:rsidR="007571C1">
        <w:t xml:space="preserve"> Forensics</w:t>
      </w:r>
      <w:bookmarkEnd w:id="0"/>
    </w:p>
    <w:p w14:paraId="59827F2F" w14:textId="77777777" w:rsidR="00161A0C" w:rsidRPr="00161A0C" w:rsidRDefault="00161A0C" w:rsidP="00161A0C"/>
    <w:p w14:paraId="49817477" w14:textId="77777777" w:rsidR="00161A0C" w:rsidRPr="00FC482A" w:rsidRDefault="00161A0C" w:rsidP="00161A0C">
      <w:pPr>
        <w:pStyle w:val="Heading2"/>
      </w:pPr>
      <w:bookmarkStart w:id="1" w:name="_Toc101899277"/>
      <w:r>
        <w:t>Introduction</w:t>
      </w:r>
      <w:bookmarkEnd w:id="1"/>
    </w:p>
    <w:p w14:paraId="0F22248D" w14:textId="77777777" w:rsidR="00736B35" w:rsidRDefault="00736B35" w:rsidP="009C5F3E">
      <w:pPr>
        <w:jc w:val="both"/>
      </w:pPr>
    </w:p>
    <w:p w14:paraId="5078E5C0" w14:textId="629D3CD4" w:rsidR="00E70254" w:rsidRDefault="008078EB" w:rsidP="009C5F3E">
      <w:pPr>
        <w:jc w:val="both"/>
      </w:pPr>
      <w:r>
        <w:t xml:space="preserve">Digital forensics </w:t>
      </w:r>
      <w:r w:rsidR="00FE7101">
        <w:t xml:space="preserve">is a </w:t>
      </w:r>
      <w:r w:rsidR="00D13CF1">
        <w:t xml:space="preserve">constantly evolving field of science that, although </w:t>
      </w:r>
      <w:r w:rsidR="009824EE">
        <w:t xml:space="preserve">it is </w:t>
      </w:r>
      <w:r w:rsidR="00D13CF1">
        <w:t xml:space="preserve">relatively new compared to other </w:t>
      </w:r>
      <w:r w:rsidR="00A12D30">
        <w:t xml:space="preserve">fields, has evolved considerably over the last </w:t>
      </w:r>
      <w:r w:rsidR="00F4067B">
        <w:t>couple of decades.  A general description of digital forensic</w:t>
      </w:r>
      <w:r w:rsidR="0006374F">
        <w:t>s</w:t>
      </w:r>
      <w:r w:rsidR="00F4067B">
        <w:t xml:space="preserve"> </w:t>
      </w:r>
      <w:r w:rsidR="006652FD">
        <w:t xml:space="preserve">is </w:t>
      </w:r>
      <w:r w:rsidR="0045117D">
        <w:t xml:space="preserve">the identification of </w:t>
      </w:r>
      <w:r w:rsidR="008A5485">
        <w:t>computer based criminal activitie</w:t>
      </w:r>
      <w:r w:rsidR="0006374F">
        <w:t xml:space="preserve">s and the </w:t>
      </w:r>
      <w:r w:rsidR="00FC7CB7">
        <w:t xml:space="preserve">subsequent </w:t>
      </w:r>
      <w:r w:rsidR="0006374F">
        <w:t>acquisition</w:t>
      </w:r>
      <w:r w:rsidR="0072631B">
        <w:t xml:space="preserve">, investigative and </w:t>
      </w:r>
      <w:r w:rsidR="00FC28AE">
        <w:t>documentary/</w:t>
      </w:r>
      <w:r w:rsidR="0072631B">
        <w:t xml:space="preserve">evidential activities that are required </w:t>
      </w:r>
      <w:r w:rsidR="00C544F5">
        <w:t xml:space="preserve">to </w:t>
      </w:r>
      <w:r w:rsidR="00474C71">
        <w:t xml:space="preserve">solve criminal </w:t>
      </w:r>
      <w:r w:rsidR="006D088C">
        <w:t xml:space="preserve">digital crimes </w:t>
      </w:r>
      <w:r w:rsidR="006D088C" w:rsidRPr="00993FF9">
        <w:t>[</w:t>
      </w:r>
      <w:r w:rsidR="00993FF9" w:rsidRPr="00993FF9">
        <w:t>1</w:t>
      </w:r>
      <w:r w:rsidR="006D088C" w:rsidRPr="00993FF9">
        <w:t>]</w:t>
      </w:r>
      <w:r w:rsidR="006D088C">
        <w:t>.</w:t>
      </w:r>
      <w:r w:rsidR="00E70570">
        <w:t xml:space="preserve">With the advancement of digital </w:t>
      </w:r>
      <w:r w:rsidR="00950A90">
        <w:t>technology,</w:t>
      </w:r>
      <w:r w:rsidR="00E70570">
        <w:t xml:space="preserve"> the term ‘computer based’ is no longer strictly accurate with the </w:t>
      </w:r>
      <w:r w:rsidR="00E541EF">
        <w:t xml:space="preserve">range of digital devices available that can now be used to </w:t>
      </w:r>
      <w:r w:rsidR="001813B9">
        <w:t>commit</w:t>
      </w:r>
      <w:r w:rsidR="00E541EF">
        <w:t xml:space="preserve"> </w:t>
      </w:r>
      <w:r w:rsidR="00744E63">
        <w:t>digital crime extending to mobile devices such as phones and tablets</w:t>
      </w:r>
      <w:r w:rsidR="00E70254">
        <w:t xml:space="preserve"> </w:t>
      </w:r>
      <w:r w:rsidR="004D2AD3">
        <w:t xml:space="preserve">with access to email and cloud storage </w:t>
      </w:r>
      <w:r w:rsidR="00E70254">
        <w:t xml:space="preserve">and </w:t>
      </w:r>
      <w:r w:rsidR="004D2AD3">
        <w:t xml:space="preserve">even </w:t>
      </w:r>
      <w:r w:rsidR="00E70254">
        <w:t>c</w:t>
      </w:r>
      <w:r w:rsidR="00EF3D6D">
        <w:t>loud services</w:t>
      </w:r>
      <w:r w:rsidR="00F95910">
        <w:t xml:space="preserve"> that can run code without direct use of the traditional </w:t>
      </w:r>
      <w:r w:rsidR="00295668">
        <w:t>computer</w:t>
      </w:r>
      <w:r w:rsidR="00E70254">
        <w:t>.</w:t>
      </w:r>
    </w:p>
    <w:p w14:paraId="1FD42DB0" w14:textId="63998292" w:rsidR="008078EB" w:rsidRDefault="00E70254" w:rsidP="009C5F3E">
      <w:pPr>
        <w:jc w:val="both"/>
      </w:pPr>
      <w:r>
        <w:t xml:space="preserve">Whilst digital forensics is a </w:t>
      </w:r>
      <w:r w:rsidR="0077301D">
        <w:t>function that is used to combat digital crime</w:t>
      </w:r>
      <w:r w:rsidR="001813B9">
        <w:t xml:space="preserve">, the perpetrators have become </w:t>
      </w:r>
      <w:r w:rsidR="007B047F">
        <w:t>more aware of such methods and tools. This has given rise to ‘anti-forensics’</w:t>
      </w:r>
      <w:r w:rsidR="006E583C">
        <w:t xml:space="preserve"> where criminals have devised various methods to </w:t>
      </w:r>
      <w:r w:rsidR="00580D74">
        <w:t xml:space="preserve">combat the use of forensics tools to capture evidence and hence avoid criminal prosecution/punishment. </w:t>
      </w:r>
      <w:r w:rsidR="0050007E">
        <w:t xml:space="preserve">These mechanisms </w:t>
      </w:r>
      <w:r w:rsidR="0045281A">
        <w:t xml:space="preserve">to hide or destroy evidence </w:t>
      </w:r>
      <w:r w:rsidR="00C37E67">
        <w:t xml:space="preserve">include </w:t>
      </w:r>
      <w:r w:rsidR="00F54EB5">
        <w:t>secure deletion</w:t>
      </w:r>
      <w:r w:rsidR="008A7B2D">
        <w:t xml:space="preserve">, where deleted data is overwritten with random data to make recovery impossible, </w:t>
      </w:r>
      <w:r w:rsidR="005B3573">
        <w:t xml:space="preserve">or </w:t>
      </w:r>
      <w:r w:rsidR="00D35614">
        <w:t>hiding using stegan</w:t>
      </w:r>
      <w:r w:rsidR="00025B6C">
        <w:t>ography, where data is hidden within another file</w:t>
      </w:r>
      <w:r w:rsidR="00265D8B">
        <w:t xml:space="preserve"> making it difficult to find</w:t>
      </w:r>
      <w:r w:rsidR="00C37E67">
        <w:t xml:space="preserve"> using traditional </w:t>
      </w:r>
      <w:r w:rsidR="00482C4F">
        <w:t xml:space="preserve">established </w:t>
      </w:r>
      <w:r w:rsidR="00C37E67">
        <w:t>forensics tools</w:t>
      </w:r>
      <w:r w:rsidR="00BB7C05">
        <w:t xml:space="preserve"> such as En</w:t>
      </w:r>
      <w:r w:rsidR="0070046A">
        <w:t>Case, Forensics Tool Kit (FTK) and Autopsy</w:t>
      </w:r>
      <w:r w:rsidR="004821CF">
        <w:t xml:space="preserve"> </w:t>
      </w:r>
      <w:r w:rsidR="004821CF" w:rsidRPr="00993FF9">
        <w:t>[</w:t>
      </w:r>
      <w:r w:rsidR="00993FF9" w:rsidRPr="00993FF9">
        <w:t>2</w:t>
      </w:r>
      <w:r w:rsidR="004821CF" w:rsidRPr="00993FF9">
        <w:t>]</w:t>
      </w:r>
      <w:r w:rsidR="004821CF">
        <w:t>.</w:t>
      </w:r>
    </w:p>
    <w:p w14:paraId="5EB42C04" w14:textId="0AD63C75" w:rsidR="008078EB" w:rsidRDefault="00B149B9" w:rsidP="009C5F3E">
      <w:pPr>
        <w:jc w:val="both"/>
      </w:pPr>
      <w:r>
        <w:t xml:space="preserve">The use of ‘anti-forensics’ </w:t>
      </w:r>
      <w:r w:rsidR="00950A90">
        <w:t xml:space="preserve">methods </w:t>
      </w:r>
      <w:r>
        <w:t xml:space="preserve">forces </w:t>
      </w:r>
      <w:r w:rsidR="00250CCD">
        <w:t xml:space="preserve">both the manufacturers </w:t>
      </w:r>
      <w:r w:rsidR="007F2D0C">
        <w:t xml:space="preserve">of digital forensic tools </w:t>
      </w:r>
      <w:r w:rsidR="001C0DC1">
        <w:t xml:space="preserve">and forensic investigators to maintain current knowledge of </w:t>
      </w:r>
      <w:r w:rsidR="009C19FC">
        <w:t>these methods</w:t>
      </w:r>
      <w:r w:rsidR="00873DBE">
        <w:t xml:space="preserve"> of avoidance</w:t>
      </w:r>
      <w:r w:rsidR="003A3405">
        <w:t xml:space="preserve">.  The developers of the tools need to keep </w:t>
      </w:r>
      <w:r w:rsidR="00161A0C">
        <w:t>enhancing the capability of the tools themselves</w:t>
      </w:r>
      <w:r w:rsidR="005957DC">
        <w:t xml:space="preserve"> and also means that tools become more specific in their purpose, such email, ste</w:t>
      </w:r>
      <w:r w:rsidR="00DA220D">
        <w:t>ga</w:t>
      </w:r>
      <w:r w:rsidR="005957DC">
        <w:t>n</w:t>
      </w:r>
      <w:r w:rsidR="00800F9B">
        <w:t xml:space="preserve">ography </w:t>
      </w:r>
      <w:r w:rsidR="00F5281D">
        <w:t>detection etc.</w:t>
      </w:r>
      <w:r w:rsidR="000A4376">
        <w:t xml:space="preserve">  The next section </w:t>
      </w:r>
      <w:r w:rsidR="0058419F">
        <w:t xml:space="preserve">of this paper </w:t>
      </w:r>
      <w:r w:rsidR="00BB7C05">
        <w:t xml:space="preserve">identifies </w:t>
      </w:r>
      <w:r w:rsidR="00313537">
        <w:t xml:space="preserve">and analyses </w:t>
      </w:r>
      <w:r w:rsidR="00BB7C05">
        <w:t>some common</w:t>
      </w:r>
      <w:r w:rsidR="0070046A">
        <w:t xml:space="preserve">ly </w:t>
      </w:r>
      <w:r w:rsidR="00030736">
        <w:t>used</w:t>
      </w:r>
      <w:r w:rsidR="00BB7C05">
        <w:t xml:space="preserve"> tools</w:t>
      </w:r>
      <w:r w:rsidR="00030736">
        <w:t xml:space="preserve"> employed to </w:t>
      </w:r>
      <w:r w:rsidR="00C008F1">
        <w:t xml:space="preserve">gather </w:t>
      </w:r>
      <w:r w:rsidR="00CE623B">
        <w:t xml:space="preserve">and </w:t>
      </w:r>
      <w:r w:rsidR="00F73DA9">
        <w:t xml:space="preserve">forensically </w:t>
      </w:r>
      <w:r w:rsidR="00CE623B">
        <w:t>preserve</w:t>
      </w:r>
      <w:r w:rsidR="00F73DA9">
        <w:t xml:space="preserve"> </w:t>
      </w:r>
      <w:r w:rsidR="00C008F1">
        <w:t xml:space="preserve">evidence </w:t>
      </w:r>
      <w:r w:rsidR="00F73DA9">
        <w:t xml:space="preserve">to assist in </w:t>
      </w:r>
      <w:r w:rsidR="00C008F1">
        <w:t>convict</w:t>
      </w:r>
      <w:r w:rsidR="00F73DA9">
        <w:t>ing</w:t>
      </w:r>
      <w:r w:rsidR="00C008F1">
        <w:t xml:space="preserve"> digital criminals.</w:t>
      </w:r>
    </w:p>
    <w:p w14:paraId="31F0F4E8" w14:textId="1C305DB6" w:rsidR="0058419F" w:rsidRDefault="0058419F" w:rsidP="009C5F3E">
      <w:pPr>
        <w:jc w:val="both"/>
      </w:pPr>
      <w:r>
        <w:t xml:space="preserve">The second section of this document </w:t>
      </w:r>
      <w:r w:rsidR="00DF436A">
        <w:t xml:space="preserve">is based on a </w:t>
      </w:r>
      <w:r w:rsidR="003E7E0E">
        <w:t xml:space="preserve">case study of a </w:t>
      </w:r>
      <w:r w:rsidR="00DF436A">
        <w:t>digital theft scenario detailed in the assignment brief</w:t>
      </w:r>
      <w:r w:rsidR="008075D8">
        <w:t xml:space="preserve">.  It describes the potential </w:t>
      </w:r>
      <w:r w:rsidR="00394919">
        <w:t xml:space="preserve">theft of a document by an </w:t>
      </w:r>
      <w:r w:rsidR="005039FD">
        <w:t>employee and the steps required to attempt recovery of the missing file</w:t>
      </w:r>
      <w:r w:rsidR="00B8511C">
        <w:t xml:space="preserve"> whilst maintaining evidence </w:t>
      </w:r>
      <w:r w:rsidR="00FC0328">
        <w:t xml:space="preserve">integrity </w:t>
      </w:r>
      <w:r w:rsidR="004C3DD6">
        <w:t xml:space="preserve">that would be </w:t>
      </w:r>
      <w:r w:rsidR="00FC0328">
        <w:t xml:space="preserve">required </w:t>
      </w:r>
      <w:r w:rsidR="004C3DD6">
        <w:t>if there was</w:t>
      </w:r>
      <w:r w:rsidR="00FC0328">
        <w:t xml:space="preserve"> a subsequent criminal case.</w:t>
      </w:r>
      <w:r w:rsidR="003454BF">
        <w:t xml:space="preserve"> Two of the </w:t>
      </w:r>
      <w:r w:rsidR="00EF41E2">
        <w:t>forensic tools analysed in the research section were used as examples</w:t>
      </w:r>
      <w:r w:rsidR="003E7E0E">
        <w:t>.</w:t>
      </w:r>
    </w:p>
    <w:p w14:paraId="50DDA0C2" w14:textId="6B82210D" w:rsidR="002653D2" w:rsidRDefault="002653D2">
      <w:r>
        <w:br w:type="page"/>
      </w:r>
    </w:p>
    <w:p w14:paraId="53DD3E8A" w14:textId="0FF58C30" w:rsidR="00D83A92" w:rsidRDefault="00D83A92" w:rsidP="00D83A92">
      <w:pPr>
        <w:pStyle w:val="Heading1"/>
      </w:pPr>
      <w:bookmarkStart w:id="2" w:name="_Toc101899278"/>
      <w:r>
        <w:lastRenderedPageBreak/>
        <w:t>Task 1 - Research</w:t>
      </w:r>
      <w:bookmarkEnd w:id="2"/>
    </w:p>
    <w:p w14:paraId="2725AE14" w14:textId="77777777" w:rsidR="00B6617E" w:rsidRDefault="00B6617E" w:rsidP="00D572C7">
      <w:pPr>
        <w:jc w:val="both"/>
      </w:pPr>
    </w:p>
    <w:p w14:paraId="3BBA7995" w14:textId="10437A49" w:rsidR="006B50FE" w:rsidRPr="009C5F3E" w:rsidRDefault="00DF543B" w:rsidP="00D572C7">
      <w:pPr>
        <w:jc w:val="both"/>
      </w:pPr>
      <w:r>
        <w:t>As part of this assignment</w:t>
      </w:r>
      <w:r w:rsidR="00BC5EF9">
        <w:t>,</w:t>
      </w:r>
      <w:r>
        <w:t xml:space="preserve"> </w:t>
      </w:r>
      <w:r w:rsidR="00021CA9">
        <w:t xml:space="preserve">research was carried out into a variety of popular tools currently </w:t>
      </w:r>
      <w:r w:rsidR="006B50FE">
        <w:t xml:space="preserve">in use if the digital forensics investigation </w:t>
      </w:r>
      <w:r w:rsidR="00347F4F">
        <w:t xml:space="preserve">field.  There are a </w:t>
      </w:r>
      <w:r w:rsidR="00D327E5">
        <w:t xml:space="preserve">large number and wide scope of tools available with many different uses from the traditional </w:t>
      </w:r>
      <w:r w:rsidR="00E07C36">
        <w:t>large-scale</w:t>
      </w:r>
      <w:r w:rsidR="00D327E5">
        <w:t xml:space="preserve"> </w:t>
      </w:r>
      <w:r w:rsidR="00BC5EF9">
        <w:t xml:space="preserve">forensic </w:t>
      </w:r>
      <w:r w:rsidR="00D327E5">
        <w:t xml:space="preserve">tools such as EnCase and the </w:t>
      </w:r>
      <w:r w:rsidR="00D327E5" w:rsidRPr="009C5F3E">
        <w:t>Forensic Tool</w:t>
      </w:r>
      <w:r w:rsidR="002B591B" w:rsidRPr="009C5F3E">
        <w:t xml:space="preserve"> Kit (FTK) to very specific tools </w:t>
      </w:r>
      <w:r w:rsidR="00654508" w:rsidRPr="009C5F3E">
        <w:t xml:space="preserve">that solely attempt to identify </w:t>
      </w:r>
      <w:r w:rsidR="00A23124" w:rsidRPr="009C5F3E">
        <w:t xml:space="preserve">signs of </w:t>
      </w:r>
      <w:r w:rsidR="006561C0" w:rsidRPr="009C5F3E">
        <w:t>anti-forensics</w:t>
      </w:r>
      <w:r w:rsidR="00A23124" w:rsidRPr="009C5F3E">
        <w:t>, such as the Indicators of Anti-Forensics</w:t>
      </w:r>
      <w:r w:rsidR="002A5CDF" w:rsidRPr="009C5F3E">
        <w:t xml:space="preserve"> (IOAF)</w:t>
      </w:r>
      <w:r w:rsidR="00FB2132" w:rsidRPr="009C5F3E">
        <w:t xml:space="preserve"> tool</w:t>
      </w:r>
      <w:r w:rsidR="00B71475" w:rsidRPr="009C5F3E">
        <w:t xml:space="preserve"> </w:t>
      </w:r>
      <w:r w:rsidR="00B71475" w:rsidRPr="005843C7">
        <w:t>[</w:t>
      </w:r>
      <w:r w:rsidR="005843C7" w:rsidRPr="005843C7">
        <w:t>3</w:t>
      </w:r>
      <w:r w:rsidR="00B71475" w:rsidRPr="005843C7">
        <w:t>]</w:t>
      </w:r>
      <w:r w:rsidR="00B71475" w:rsidRPr="006561C0">
        <w:rPr>
          <w:color w:val="C00000"/>
        </w:rPr>
        <w:t>.</w:t>
      </w:r>
    </w:p>
    <w:p w14:paraId="5DA16823" w14:textId="3F95A74E" w:rsidR="001F44F9" w:rsidRPr="009C5F3E" w:rsidRDefault="00A43BDE" w:rsidP="00D572C7">
      <w:pPr>
        <w:jc w:val="both"/>
      </w:pPr>
      <w:r w:rsidRPr="009C5F3E">
        <w:t>T</w:t>
      </w:r>
      <w:r w:rsidR="00DF543B" w:rsidRPr="009C5F3E">
        <w:t xml:space="preserve">he following tools were researched in order to </w:t>
      </w:r>
      <w:r w:rsidR="00A20BFD" w:rsidRPr="009C5F3E">
        <w:t xml:space="preserve">analyse and </w:t>
      </w:r>
      <w:r w:rsidR="0056581B" w:rsidRPr="009C5F3E">
        <w:t xml:space="preserve">categorise them.  The tools are </w:t>
      </w:r>
      <w:r w:rsidR="00281A3A" w:rsidRPr="009C5F3E">
        <w:t xml:space="preserve">not directly comparable as they have different capabilities and </w:t>
      </w:r>
      <w:r w:rsidR="0074229C" w:rsidRPr="009C5F3E">
        <w:t>functions,</w:t>
      </w:r>
      <w:r w:rsidR="005D28BB" w:rsidRPr="009C5F3E">
        <w:t xml:space="preserve"> </w:t>
      </w:r>
      <w:r w:rsidR="00694E58" w:rsidRPr="009C5F3E">
        <w:t xml:space="preserve">depending on the </w:t>
      </w:r>
      <w:r w:rsidR="00FA199A" w:rsidRPr="009C5F3E">
        <w:t xml:space="preserve">particular case </w:t>
      </w:r>
      <w:r w:rsidR="005D28BB" w:rsidRPr="009C5F3E">
        <w:t xml:space="preserve">but </w:t>
      </w:r>
      <w:r w:rsidR="00BB51B1" w:rsidRPr="009C5F3E">
        <w:t xml:space="preserve">they are all </w:t>
      </w:r>
      <w:r w:rsidR="005D28BB" w:rsidRPr="009C5F3E">
        <w:t>commonly used digital forensic tools</w:t>
      </w:r>
      <w:r w:rsidR="00666F06" w:rsidRPr="009C5F3E">
        <w:t xml:space="preserve">. </w:t>
      </w:r>
    </w:p>
    <w:p w14:paraId="0EBEC00E" w14:textId="7FF0F0C7" w:rsidR="00666F06" w:rsidRDefault="00666F06" w:rsidP="00666F06">
      <w:pPr>
        <w:pStyle w:val="ListParagraph"/>
        <w:numPr>
          <w:ilvl w:val="0"/>
          <w:numId w:val="39"/>
        </w:numPr>
        <w:jc w:val="both"/>
      </w:pPr>
      <w:r>
        <w:t>Autopsy</w:t>
      </w:r>
    </w:p>
    <w:p w14:paraId="62D1C41A" w14:textId="3D15A56F" w:rsidR="00666F06" w:rsidRDefault="00666F06" w:rsidP="00666F06">
      <w:pPr>
        <w:pStyle w:val="ListParagraph"/>
        <w:numPr>
          <w:ilvl w:val="0"/>
          <w:numId w:val="39"/>
        </w:numPr>
        <w:jc w:val="both"/>
      </w:pPr>
      <w:r>
        <w:t>FTK Imager</w:t>
      </w:r>
    </w:p>
    <w:p w14:paraId="0F022DF9" w14:textId="1B78E6C2" w:rsidR="001554F8" w:rsidRDefault="00A4660B" w:rsidP="001E1823">
      <w:pPr>
        <w:pStyle w:val="ListParagraph"/>
        <w:numPr>
          <w:ilvl w:val="0"/>
          <w:numId w:val="39"/>
        </w:numPr>
        <w:jc w:val="both"/>
      </w:pPr>
      <w:r>
        <w:t>Email Examiner</w:t>
      </w:r>
      <w:r w:rsidR="001F0625">
        <w:t xml:space="preserve"> (EMX)</w:t>
      </w:r>
    </w:p>
    <w:p w14:paraId="7DE31F9A" w14:textId="77777777" w:rsidR="001E1823" w:rsidRDefault="001E1823" w:rsidP="001E1823">
      <w:pPr>
        <w:jc w:val="both"/>
      </w:pPr>
    </w:p>
    <w:p w14:paraId="1370C415" w14:textId="1653E23D" w:rsidR="00833ACF" w:rsidRDefault="00D73812" w:rsidP="00833ACF">
      <w:pPr>
        <w:pStyle w:val="Heading2"/>
      </w:pPr>
      <w:bookmarkStart w:id="3" w:name="_Toc101899279"/>
      <w:r>
        <w:t>Autopsy</w:t>
      </w:r>
      <w:bookmarkEnd w:id="3"/>
    </w:p>
    <w:p w14:paraId="408F29F8" w14:textId="77777777" w:rsidR="006332DA" w:rsidRDefault="006332DA" w:rsidP="00D73812"/>
    <w:p w14:paraId="28914C11" w14:textId="0E59AC4E" w:rsidR="003C032D" w:rsidRDefault="008A48C2" w:rsidP="00207EFF">
      <w:pPr>
        <w:jc w:val="both"/>
      </w:pPr>
      <w:r w:rsidRPr="008A48C2">
        <w:t xml:space="preserve">Autopsy is </w:t>
      </w:r>
      <w:r>
        <w:t>an</w:t>
      </w:r>
      <w:r w:rsidRPr="008A48C2">
        <w:t xml:space="preserve"> </w:t>
      </w:r>
      <w:r w:rsidR="00826967" w:rsidRPr="008A48C2">
        <w:t>open-source</w:t>
      </w:r>
      <w:r w:rsidRPr="008A48C2">
        <w:t xml:space="preserve"> </w:t>
      </w:r>
      <w:r w:rsidR="00451CD3">
        <w:t>Wi</w:t>
      </w:r>
      <w:r w:rsidR="009B2A99">
        <w:t>n</w:t>
      </w:r>
      <w:r w:rsidR="00451CD3">
        <w:t xml:space="preserve">dows based </w:t>
      </w:r>
      <w:r w:rsidRPr="008A48C2">
        <w:t xml:space="preserve">forensics </w:t>
      </w:r>
      <w:r w:rsidR="003C032D">
        <w:t xml:space="preserve">tool that can be used to investigate </w:t>
      </w:r>
      <w:r w:rsidR="001A1B24">
        <w:t>different types of digital media, including mobile devices</w:t>
      </w:r>
      <w:r w:rsidR="00A76F7E">
        <w:t xml:space="preserve">. </w:t>
      </w:r>
      <w:r w:rsidR="00D934DA">
        <w:t xml:space="preserve">It </w:t>
      </w:r>
      <w:r w:rsidR="002631BB">
        <w:t>is supported by a company called Basis Technology</w:t>
      </w:r>
      <w:r w:rsidR="006B39A1">
        <w:t xml:space="preserve"> who provide product support and training</w:t>
      </w:r>
      <w:r w:rsidR="002631BB">
        <w:t xml:space="preserve">. </w:t>
      </w:r>
      <w:r w:rsidR="00950A4C">
        <w:t>Th</w:t>
      </w:r>
      <w:r w:rsidR="00585FD3">
        <w:t>e</w:t>
      </w:r>
      <w:r w:rsidR="00950A4C">
        <w:t xml:space="preserve"> tool is widely used by </w:t>
      </w:r>
      <w:r w:rsidR="00585FD3" w:rsidRPr="008A48C2">
        <w:t xml:space="preserve">hundreds of thousands of professionals </w:t>
      </w:r>
      <w:r w:rsidR="005F7BA1">
        <w:t xml:space="preserve">from many aspects of digital </w:t>
      </w:r>
      <w:r w:rsidR="005124DE">
        <w:t xml:space="preserve">forensics such as </w:t>
      </w:r>
      <w:r w:rsidR="00585FD3" w:rsidRPr="008A48C2">
        <w:t>law enforcement, national security, litigation support, and corporate investigation.</w:t>
      </w:r>
    </w:p>
    <w:p w14:paraId="7443281E" w14:textId="5DDEBE20" w:rsidR="005124DE" w:rsidRDefault="00A50886" w:rsidP="00207EFF">
      <w:pPr>
        <w:jc w:val="both"/>
      </w:pPr>
      <w:r>
        <w:t>It</w:t>
      </w:r>
      <w:r w:rsidR="00442C51">
        <w:t xml:space="preserve"> is a storage media investigation solution that a</w:t>
      </w:r>
      <w:r w:rsidR="003E1E6A">
        <w:t xml:space="preserve">s an </w:t>
      </w:r>
      <w:r w:rsidR="005C0329">
        <w:t>open-source</w:t>
      </w:r>
      <w:r w:rsidR="003E1E6A">
        <w:t xml:space="preserve"> tool</w:t>
      </w:r>
      <w:r w:rsidR="00FF3387">
        <w:t>, has a</w:t>
      </w:r>
      <w:r w:rsidR="00C71F74">
        <w:t>n extensible</w:t>
      </w:r>
      <w:r w:rsidR="00FF3387">
        <w:t xml:space="preserve"> plug-in architecture which allows additional modules to be developed and added to the base platform</w:t>
      </w:r>
      <w:r w:rsidR="009025D0">
        <w:t xml:space="preserve">.  This approach to the structure of the platform </w:t>
      </w:r>
      <w:r w:rsidR="00490D2F">
        <w:t xml:space="preserve">gives greatly increased flexibility </w:t>
      </w:r>
      <w:r w:rsidR="001372FF">
        <w:t xml:space="preserve">with existing add on modules already </w:t>
      </w:r>
      <w:r w:rsidR="009D288E">
        <w:t xml:space="preserve">having been </w:t>
      </w:r>
      <w:r w:rsidR="001372FF">
        <w:t>created</w:t>
      </w:r>
      <w:r w:rsidR="009D288E">
        <w:t>.  E</w:t>
      </w:r>
      <w:r w:rsidR="000D26E8">
        <w:t>x</w:t>
      </w:r>
      <w:r w:rsidR="009D288E">
        <w:t xml:space="preserve">amples of existing modules are </w:t>
      </w:r>
      <w:r w:rsidR="001372FF">
        <w:t xml:space="preserve">for video triage and </w:t>
      </w:r>
      <w:r w:rsidR="00F61C7F">
        <w:t xml:space="preserve">also a law enforcement bundle that gives access to </w:t>
      </w:r>
      <w:r w:rsidR="00696A25">
        <w:t>Project Vic</w:t>
      </w:r>
      <w:r w:rsidR="00660AF9">
        <w:t xml:space="preserve">, a collaborative </w:t>
      </w:r>
      <w:r w:rsidR="00792ACD">
        <w:t xml:space="preserve">effort consisting of multiple agencies </w:t>
      </w:r>
      <w:r w:rsidR="00AD560D">
        <w:t xml:space="preserve">sharing data by aggregating image data using image hash values allowing </w:t>
      </w:r>
      <w:r w:rsidR="00051C77">
        <w:t>rapid identification of victims and perpetrators</w:t>
      </w:r>
      <w:r w:rsidR="00C9406E">
        <w:t xml:space="preserve">, </w:t>
      </w:r>
      <w:r w:rsidR="00696A25">
        <w:t xml:space="preserve">and </w:t>
      </w:r>
      <w:r w:rsidR="00C9406E">
        <w:t xml:space="preserve">also </w:t>
      </w:r>
      <w:r w:rsidR="00DB3E30">
        <w:t xml:space="preserve">integration with </w:t>
      </w:r>
      <w:r w:rsidR="00A0210E">
        <w:t xml:space="preserve">the </w:t>
      </w:r>
      <w:r w:rsidR="00696A25">
        <w:t>C4P</w:t>
      </w:r>
      <w:r w:rsidR="009F2491">
        <w:t xml:space="preserve"> hash database </w:t>
      </w:r>
      <w:r w:rsidR="00A0210E">
        <w:t xml:space="preserve">of pictures and video </w:t>
      </w:r>
      <w:r w:rsidR="00F745AB">
        <w:t>files</w:t>
      </w:r>
      <w:r w:rsidR="00F76C72">
        <w:t xml:space="preserve"> [4]</w:t>
      </w:r>
      <w:r w:rsidR="00DD36C9">
        <w:t>.</w:t>
      </w:r>
      <w:r w:rsidR="009D288E">
        <w:t xml:space="preserve">  The </w:t>
      </w:r>
      <w:r w:rsidR="00084D6F">
        <w:t xml:space="preserve">product manufacturer supplies a development guide to help </w:t>
      </w:r>
      <w:r w:rsidR="00D136DE">
        <w:t xml:space="preserve">users create their own </w:t>
      </w:r>
      <w:r w:rsidR="00207EFF">
        <w:t>plug-in</w:t>
      </w:r>
      <w:r w:rsidR="00D136DE">
        <w:t xml:space="preserve"> modules</w:t>
      </w:r>
      <w:r w:rsidR="000B3A26">
        <w:t xml:space="preserve">, for example to use </w:t>
      </w:r>
      <w:r w:rsidR="00ED0107">
        <w:t xml:space="preserve">on pooled disk storage rather than </w:t>
      </w:r>
      <w:r w:rsidR="0097418E">
        <w:t>individual</w:t>
      </w:r>
      <w:r w:rsidR="00ED0107">
        <w:t xml:space="preserve"> independent disks </w:t>
      </w:r>
      <w:r w:rsidR="00A96F99">
        <w:t>[</w:t>
      </w:r>
      <w:r w:rsidR="00F76C72">
        <w:t>5</w:t>
      </w:r>
      <w:r w:rsidR="00A96F99">
        <w:t xml:space="preserve">], </w:t>
      </w:r>
      <w:r w:rsidR="00D136DE">
        <w:t xml:space="preserve">allowing for a very </w:t>
      </w:r>
      <w:r w:rsidR="00A96F99">
        <w:t xml:space="preserve">flexible </w:t>
      </w:r>
      <w:r w:rsidR="00D136DE">
        <w:t>tool.</w:t>
      </w:r>
    </w:p>
    <w:p w14:paraId="4251110E" w14:textId="49171FDA" w:rsidR="00585FD3" w:rsidRDefault="00C50CCE" w:rsidP="00207EFF">
      <w:pPr>
        <w:jc w:val="both"/>
      </w:pPr>
      <w:r>
        <w:t xml:space="preserve">At the time of writing, </w:t>
      </w:r>
      <w:r w:rsidR="00495B9A">
        <w:t xml:space="preserve">the current available </w:t>
      </w:r>
      <w:r>
        <w:t xml:space="preserve">Autopsy </w:t>
      </w:r>
      <w:r w:rsidR="002A2D72">
        <w:t xml:space="preserve">version </w:t>
      </w:r>
      <w:r w:rsidR="00495B9A">
        <w:t>is v</w:t>
      </w:r>
      <w:r w:rsidR="002A2D72">
        <w:t>4.</w:t>
      </w:r>
      <w:r w:rsidR="00676988">
        <w:t>19</w:t>
      </w:r>
      <w:r w:rsidR="002A2D72">
        <w:t>.</w:t>
      </w:r>
      <w:r w:rsidR="00676988">
        <w:t>3</w:t>
      </w:r>
      <w:r w:rsidR="002A2D72">
        <w:t xml:space="preserve"> and is very </w:t>
      </w:r>
      <w:r w:rsidR="003B5633">
        <w:t>straightforward to install</w:t>
      </w:r>
      <w:r w:rsidR="002A2D72">
        <w:t xml:space="preserve">.  It </w:t>
      </w:r>
      <w:r w:rsidR="003B5633">
        <w:t xml:space="preserve">has an </w:t>
      </w:r>
      <w:r w:rsidR="00207EFF">
        <w:t>easy-to-use</w:t>
      </w:r>
      <w:r w:rsidR="00A50886">
        <w:t xml:space="preserve"> </w:t>
      </w:r>
      <w:r w:rsidR="003B5633">
        <w:t xml:space="preserve">graphical user interface </w:t>
      </w:r>
      <w:r w:rsidR="004B6C05">
        <w:t xml:space="preserve">that allows creation </w:t>
      </w:r>
      <w:r w:rsidR="00DE1DA1">
        <w:t xml:space="preserve">and building </w:t>
      </w:r>
      <w:r w:rsidR="004B6C05">
        <w:t xml:space="preserve">of </w:t>
      </w:r>
      <w:r w:rsidR="006B4980">
        <w:t xml:space="preserve">cases much like other </w:t>
      </w:r>
      <w:r w:rsidR="00DE1DA1">
        <w:t xml:space="preserve">competing </w:t>
      </w:r>
      <w:r w:rsidR="006B4980">
        <w:t>mainstream commercial products such as FTK or Encase</w:t>
      </w:r>
      <w:r w:rsidR="00DE1DA1">
        <w:t>.</w:t>
      </w:r>
      <w:r w:rsidR="001E2295">
        <w:t xml:space="preserve">  </w:t>
      </w:r>
      <w:r w:rsidR="0087755E">
        <w:t xml:space="preserve">Cases can be worked on by individuals or in a collaborative </w:t>
      </w:r>
      <w:r w:rsidR="00200158">
        <w:t xml:space="preserve">manner using Autopsy’s Central Repository feature. </w:t>
      </w:r>
      <w:r w:rsidR="001E2295">
        <w:t>An example case within the product can be seen in Figure1, below.</w:t>
      </w:r>
    </w:p>
    <w:p w14:paraId="7096DFC9" w14:textId="77777777" w:rsidR="00A4660B" w:rsidRDefault="00A4660B" w:rsidP="00207EFF">
      <w:pPr>
        <w:jc w:val="both"/>
      </w:pPr>
    </w:p>
    <w:p w14:paraId="761A21C5" w14:textId="1F4C4BDB" w:rsidR="0071096C" w:rsidRDefault="00CC3548" w:rsidP="006561C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D06C994" wp14:editId="39FDE76F">
            <wp:extent cx="4975168" cy="5271715"/>
            <wp:effectExtent l="0" t="0" r="0" b="571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84525" cy="5281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0A68C" w14:textId="5C0AD89D" w:rsidR="001E2295" w:rsidRDefault="0071096C" w:rsidP="0071096C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1</w:t>
      </w:r>
      <w:r w:rsidR="00753C52">
        <w:rPr>
          <w:noProof/>
        </w:rPr>
        <w:fldChar w:fldCharType="end"/>
      </w:r>
      <w:r>
        <w:t>: Sample Autopsy case image</w:t>
      </w:r>
    </w:p>
    <w:p w14:paraId="3EAFBBF2" w14:textId="04CF876B" w:rsidR="00585FD3" w:rsidRDefault="00207EFF" w:rsidP="00B66A4D">
      <w:pPr>
        <w:jc w:val="both"/>
      </w:pPr>
      <w:r>
        <w:t xml:space="preserve">The tool </w:t>
      </w:r>
      <w:r w:rsidR="00D07962">
        <w:t>can analyse</w:t>
      </w:r>
      <w:r w:rsidR="001C7AE7">
        <w:t xml:space="preserve"> different </w:t>
      </w:r>
      <w:r w:rsidR="002E431F">
        <w:t xml:space="preserve">types of media including </w:t>
      </w:r>
      <w:r w:rsidR="00FE15CF">
        <w:t xml:space="preserve">local disks and </w:t>
      </w:r>
      <w:r w:rsidR="002E431F">
        <w:t>disk image files</w:t>
      </w:r>
      <w:r w:rsidR="00801A8C">
        <w:t xml:space="preserve"> as well as</w:t>
      </w:r>
      <w:r w:rsidR="00801A8C" w:rsidRPr="00801A8C">
        <w:t xml:space="preserve"> com</w:t>
      </w:r>
      <w:r w:rsidR="00160C58">
        <w:t>ing</w:t>
      </w:r>
      <w:r w:rsidR="00801A8C" w:rsidRPr="00801A8C">
        <w:t xml:space="preserve"> with features that include keyword search, hash matching, registry analysis, web analytics</w:t>
      </w:r>
      <w:r w:rsidR="00FE15CF">
        <w:t xml:space="preserve">.  The tool is not capable of creating </w:t>
      </w:r>
      <w:r w:rsidR="00FB0CF5">
        <w:t>images of disks itself so another tool, such as Forensic Tool</w:t>
      </w:r>
      <w:r w:rsidR="00E64D50">
        <w:t xml:space="preserve"> Kit Imager, would be required </w:t>
      </w:r>
      <w:r w:rsidR="00D07962">
        <w:t>to</w:t>
      </w:r>
      <w:r w:rsidR="00E64D50">
        <w:t xml:space="preserve"> take images of suspect disks</w:t>
      </w:r>
      <w:r w:rsidR="00665E69">
        <w:t xml:space="preserve"> prior to investigation.</w:t>
      </w:r>
    </w:p>
    <w:p w14:paraId="480C66DC" w14:textId="7962A870" w:rsidR="00665E69" w:rsidRDefault="00665E69" w:rsidP="00B66A4D">
      <w:pPr>
        <w:jc w:val="both"/>
      </w:pPr>
      <w:r>
        <w:t xml:space="preserve">As the sample </w:t>
      </w:r>
      <w:r w:rsidR="00C761BC">
        <w:t xml:space="preserve">case image in Figure 1 shows, the tool organises the discovered files </w:t>
      </w:r>
      <w:r w:rsidR="00CC3548">
        <w:t>into</w:t>
      </w:r>
      <w:r w:rsidR="00C761BC">
        <w:t xml:space="preserve"> different categories such as </w:t>
      </w:r>
      <w:r w:rsidR="00A876C4">
        <w:t xml:space="preserve">different file types, </w:t>
      </w:r>
      <w:r w:rsidR="00443D7C">
        <w:t>deleted files, size categories etc.</w:t>
      </w:r>
      <w:r w:rsidR="00CB4214">
        <w:t xml:space="preserve">  Autopsy has a number of </w:t>
      </w:r>
      <w:r w:rsidR="002429C3">
        <w:t>default</w:t>
      </w:r>
      <w:r w:rsidR="00CB4214">
        <w:t xml:space="preserve"> ingest </w:t>
      </w:r>
      <w:r w:rsidR="00D16A59">
        <w:t>modules and allows for creation of additional ingest modules by third parties.</w:t>
      </w:r>
      <w:r w:rsidR="008B42DD">
        <w:t xml:space="preserve"> A list of the standard ingest modules is shown below</w:t>
      </w:r>
      <w:r w:rsidR="00C338C9">
        <w:t>, in figure 2.</w:t>
      </w:r>
    </w:p>
    <w:p w14:paraId="408B37C9" w14:textId="77777777" w:rsidR="00C338C9" w:rsidRDefault="00C338C9" w:rsidP="00C338C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6F678CD" wp14:editId="18854A75">
            <wp:extent cx="2447925" cy="3448050"/>
            <wp:effectExtent l="0" t="0" r="9525" b="0"/>
            <wp:docPr id="28" name="Picture 2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3794D" w14:textId="1803A6FC" w:rsidR="00C338C9" w:rsidRDefault="00C338C9" w:rsidP="00C338C9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2</w:t>
      </w:r>
      <w:r w:rsidR="00753C52">
        <w:rPr>
          <w:noProof/>
        </w:rPr>
        <w:fldChar w:fldCharType="end"/>
      </w:r>
      <w:r>
        <w:t xml:space="preserve">: Autopsy standard ingest </w:t>
      </w:r>
      <w:r>
        <w:rPr>
          <w:noProof/>
        </w:rPr>
        <w:t xml:space="preserve"> modules</w:t>
      </w:r>
    </w:p>
    <w:p w14:paraId="04F303D6" w14:textId="07E63390" w:rsidR="00C338C9" w:rsidRDefault="006C2AA4" w:rsidP="00B66A4D">
      <w:pPr>
        <w:jc w:val="both"/>
      </w:pPr>
      <w:r>
        <w:t xml:space="preserve">There is also </w:t>
      </w:r>
      <w:r w:rsidR="00DB42E1">
        <w:t>built-in</w:t>
      </w:r>
      <w:r>
        <w:t xml:space="preserve"> reporting capability </w:t>
      </w:r>
      <w:r w:rsidR="00C22B95">
        <w:t>within</w:t>
      </w:r>
      <w:r>
        <w:t xml:space="preserve"> the tool which summarises the findings from </w:t>
      </w:r>
      <w:r w:rsidR="00886BCF">
        <w:t xml:space="preserve">disk image or local disk scans </w:t>
      </w:r>
      <w:r w:rsidR="00F750E2">
        <w:t>into</w:t>
      </w:r>
      <w:r w:rsidR="00886BCF">
        <w:t xml:space="preserve"> an </w:t>
      </w:r>
      <w:r w:rsidR="006C60A3">
        <w:t>easy-to-read</w:t>
      </w:r>
      <w:r w:rsidR="00886BCF">
        <w:t xml:space="preserve"> </w:t>
      </w:r>
      <w:r w:rsidR="00F04C86">
        <w:t>report which can be generated in various formats such as HTML</w:t>
      </w:r>
      <w:r w:rsidR="00466112">
        <w:t xml:space="preserve">, </w:t>
      </w:r>
      <w:r w:rsidR="004974B8">
        <w:t>Excel,</w:t>
      </w:r>
      <w:r w:rsidR="00466112">
        <w:t xml:space="preserve"> and some other formats.</w:t>
      </w:r>
    </w:p>
    <w:p w14:paraId="7B7F9F7B" w14:textId="06EFB977" w:rsidR="00466112" w:rsidRDefault="00466112" w:rsidP="00B66A4D">
      <w:pPr>
        <w:jc w:val="both"/>
      </w:pPr>
      <w:r>
        <w:t xml:space="preserve">The product supplier also offers </w:t>
      </w:r>
      <w:r w:rsidR="00F9630F">
        <w:t xml:space="preserve">extensive product documentation as well as </w:t>
      </w:r>
      <w:r w:rsidR="003915AC">
        <w:t xml:space="preserve">costed </w:t>
      </w:r>
      <w:r>
        <w:t xml:space="preserve">training </w:t>
      </w:r>
      <w:r w:rsidR="00B43E89">
        <w:t xml:space="preserve">and support </w:t>
      </w:r>
      <w:r w:rsidR="00C504AA">
        <w:t xml:space="preserve">for the product making it a very viable </w:t>
      </w:r>
      <w:r w:rsidR="00B43E89">
        <w:t>forensic too</w:t>
      </w:r>
      <w:r w:rsidR="004974B8">
        <w:t>l</w:t>
      </w:r>
      <w:r w:rsidR="00B43E89">
        <w:t xml:space="preserve"> both professionally and </w:t>
      </w:r>
      <w:r w:rsidR="00C504AA">
        <w:t>commercially</w:t>
      </w:r>
      <w:r w:rsidR="003915AC">
        <w:t>.</w:t>
      </w:r>
    </w:p>
    <w:p w14:paraId="06748C44" w14:textId="780CB772" w:rsidR="00AA15C1" w:rsidRDefault="00AA15C1" w:rsidP="00D73812"/>
    <w:p w14:paraId="4832BECF" w14:textId="1918F933" w:rsidR="00D73812" w:rsidRDefault="003D7FFB" w:rsidP="00D73812">
      <w:pPr>
        <w:pStyle w:val="Heading2"/>
      </w:pPr>
      <w:bookmarkStart w:id="4" w:name="_Toc101899280"/>
      <w:r>
        <w:t>F</w:t>
      </w:r>
      <w:r w:rsidR="007D3636">
        <w:t xml:space="preserve">orensic </w:t>
      </w:r>
      <w:r>
        <w:t>T</w:t>
      </w:r>
      <w:r w:rsidR="007D3636">
        <w:t xml:space="preserve">ool </w:t>
      </w:r>
      <w:r>
        <w:t>K</w:t>
      </w:r>
      <w:r w:rsidR="007D3636">
        <w:t>it</w:t>
      </w:r>
      <w:r>
        <w:t xml:space="preserve"> Imager</w:t>
      </w:r>
      <w:bookmarkEnd w:id="4"/>
    </w:p>
    <w:p w14:paraId="59616924" w14:textId="77777777" w:rsidR="00F9630F" w:rsidRDefault="00F9630F" w:rsidP="00F9630F"/>
    <w:p w14:paraId="40CEC00A" w14:textId="23A027CA" w:rsidR="00821130" w:rsidRDefault="00821130" w:rsidP="00B66A4D">
      <w:pPr>
        <w:jc w:val="both"/>
      </w:pPr>
      <w:r>
        <w:t>Forensic Tool Kit (FTK)</w:t>
      </w:r>
      <w:r w:rsidR="003A1A72">
        <w:t xml:space="preserve"> </w:t>
      </w:r>
      <w:r>
        <w:t xml:space="preserve">is a commercial </w:t>
      </w:r>
      <w:r w:rsidR="00A716D5">
        <w:t xml:space="preserve">closed source </w:t>
      </w:r>
      <w:r>
        <w:t xml:space="preserve">forensic product that is widely used </w:t>
      </w:r>
      <w:r w:rsidR="00BE1779">
        <w:t>globally</w:t>
      </w:r>
      <w:r w:rsidR="006C60A3">
        <w:t xml:space="preserve"> by </w:t>
      </w:r>
      <w:r w:rsidR="0076637B">
        <w:t>many sectors of law enforcement a</w:t>
      </w:r>
      <w:r w:rsidR="00B55AE1">
        <w:t>n</w:t>
      </w:r>
      <w:r w:rsidR="0076637B">
        <w:t xml:space="preserve">d business from banking to </w:t>
      </w:r>
      <w:r w:rsidR="002C650F">
        <w:t>technology</w:t>
      </w:r>
      <w:r w:rsidR="008868C1">
        <w:t>,</w:t>
      </w:r>
      <w:r w:rsidR="002C650F">
        <w:t xml:space="preserve"> in</w:t>
      </w:r>
      <w:r w:rsidR="00775EEF">
        <w:t xml:space="preserve">cluding </w:t>
      </w:r>
      <w:r w:rsidR="00B55AE1">
        <w:t xml:space="preserve">very large </w:t>
      </w:r>
      <w:r w:rsidR="00775EEF">
        <w:t xml:space="preserve">companies such as Microsoft and </w:t>
      </w:r>
      <w:r w:rsidR="00B55AE1">
        <w:t xml:space="preserve">AstraZeneca.  </w:t>
      </w:r>
      <w:r w:rsidR="003A1A72">
        <w:t>FTK and FTK Imager</w:t>
      </w:r>
      <w:r w:rsidR="00645185">
        <w:t xml:space="preserve"> </w:t>
      </w:r>
      <w:r w:rsidR="003A1A72">
        <w:t>are</w:t>
      </w:r>
      <w:r w:rsidR="00645185">
        <w:t xml:space="preserve"> </w:t>
      </w:r>
      <w:r w:rsidR="00547F1A">
        <w:t xml:space="preserve">produced by </w:t>
      </w:r>
      <w:r w:rsidR="009849F6">
        <w:t>AccessData</w:t>
      </w:r>
      <w:r w:rsidR="0098403F">
        <w:t xml:space="preserve"> and</w:t>
      </w:r>
      <w:r w:rsidR="00D44364">
        <w:t xml:space="preserve">, unlike </w:t>
      </w:r>
      <w:r w:rsidR="00645185">
        <w:t>its</w:t>
      </w:r>
      <w:r w:rsidR="00D44364">
        <w:t xml:space="preserve"> partner </w:t>
      </w:r>
      <w:r w:rsidR="00231B25">
        <w:t xml:space="preserve">product </w:t>
      </w:r>
      <w:r w:rsidR="00D44364">
        <w:t xml:space="preserve">the full FTK </w:t>
      </w:r>
      <w:r w:rsidR="00544D96">
        <w:t>toolset</w:t>
      </w:r>
      <w:r w:rsidR="00D44364">
        <w:t xml:space="preserve">, </w:t>
      </w:r>
      <w:r w:rsidR="00544D96">
        <w:t xml:space="preserve">Imager </w:t>
      </w:r>
      <w:r w:rsidR="00D44364">
        <w:t>is free to download and use</w:t>
      </w:r>
      <w:r w:rsidR="000B45C8">
        <w:t xml:space="preserve">.  It is a comprehensive </w:t>
      </w:r>
      <w:r w:rsidR="008D29FF">
        <w:t xml:space="preserve">data preview and </w:t>
      </w:r>
      <w:r w:rsidR="000B45C8">
        <w:t>media imaging tool that is recognised globally as a</w:t>
      </w:r>
      <w:r w:rsidR="004B0726">
        <w:t xml:space="preserve"> legally accepted and acknowledged</w:t>
      </w:r>
      <w:r w:rsidR="00B2198D">
        <w:t xml:space="preserve"> product for </w:t>
      </w:r>
      <w:r w:rsidR="003F507B">
        <w:t xml:space="preserve">such </w:t>
      </w:r>
      <w:r w:rsidR="00B2198D">
        <w:t>use in court cases.</w:t>
      </w:r>
    </w:p>
    <w:p w14:paraId="0A837CE4" w14:textId="6587AAE3" w:rsidR="006827B0" w:rsidRDefault="006827B0" w:rsidP="00B66A4D">
      <w:pPr>
        <w:jc w:val="both"/>
      </w:pPr>
      <w:r>
        <w:t xml:space="preserve">Current version of </w:t>
      </w:r>
      <w:r w:rsidR="00A46F99">
        <w:t xml:space="preserve">FTK </w:t>
      </w:r>
      <w:r w:rsidR="00965076">
        <w:t>I</w:t>
      </w:r>
      <w:r>
        <w:t xml:space="preserve">mager </w:t>
      </w:r>
      <w:r w:rsidR="00965076">
        <w:t xml:space="preserve">available at the time of writing is </w:t>
      </w:r>
      <w:r>
        <w:t>4.</w:t>
      </w:r>
      <w:r w:rsidR="00965076">
        <w:t>7.1.2</w:t>
      </w:r>
      <w:r>
        <w:t>.</w:t>
      </w:r>
      <w:r w:rsidR="00B6742B">
        <w:t xml:space="preserve"> It is easy to install and use with a subset of the features available for the full </w:t>
      </w:r>
      <w:r w:rsidR="004E63F7">
        <w:t xml:space="preserve">FTK package but still has </w:t>
      </w:r>
      <w:r w:rsidR="00161A09">
        <w:t xml:space="preserve">some key functions in a much smaller footprint.  It is particularly useful </w:t>
      </w:r>
      <w:r w:rsidR="00F24465">
        <w:t xml:space="preserve">where cost is a major consideration and could be used in conjunction with </w:t>
      </w:r>
      <w:r w:rsidR="00A27497">
        <w:t>low cost or free analys</w:t>
      </w:r>
      <w:r w:rsidR="00714268">
        <w:t>i</w:t>
      </w:r>
      <w:r w:rsidR="00A27497">
        <w:t>s</w:t>
      </w:r>
      <w:r w:rsidR="00362036">
        <w:t>/case</w:t>
      </w:r>
      <w:r w:rsidR="00A27497">
        <w:t xml:space="preserve"> packages such as Autopsy.  </w:t>
      </w:r>
      <w:r w:rsidR="00362036">
        <w:t xml:space="preserve">Imager does not have </w:t>
      </w:r>
      <w:r w:rsidR="00CD584E">
        <w:t>case type functionality so needs a separate tool for the deep analysis and case building capability</w:t>
      </w:r>
      <w:r w:rsidR="00CE0E67">
        <w:t xml:space="preserve">. </w:t>
      </w:r>
      <w:r w:rsidR="00A27497">
        <w:t xml:space="preserve">This combination would </w:t>
      </w:r>
      <w:r w:rsidR="00714268">
        <w:t>result in a much lower cost than purchasing the full FTK or EnCase packages.</w:t>
      </w:r>
    </w:p>
    <w:p w14:paraId="526C02E4" w14:textId="34F001C7" w:rsidR="00BD0BD4" w:rsidRDefault="00BD0BD4" w:rsidP="00B66A4D">
      <w:pPr>
        <w:jc w:val="both"/>
      </w:pPr>
      <w:r>
        <w:t xml:space="preserve">The key </w:t>
      </w:r>
      <w:r w:rsidR="003C4BEA">
        <w:t>imaging functions can be seen in the figure below form the actual interface.</w:t>
      </w:r>
    </w:p>
    <w:p w14:paraId="636A4EF2" w14:textId="77777777" w:rsidR="00076241" w:rsidRDefault="00076241" w:rsidP="0007624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FA8833F" wp14:editId="47C3DAB4">
            <wp:extent cx="4293705" cy="3973629"/>
            <wp:effectExtent l="0" t="0" r="0" b="8255"/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03021" cy="3982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A6D28" w14:textId="716B1416" w:rsidR="003C4BEA" w:rsidRDefault="00076241" w:rsidP="00076241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3</w:t>
      </w:r>
      <w:r w:rsidR="00753C52">
        <w:rPr>
          <w:noProof/>
        </w:rPr>
        <w:fldChar w:fldCharType="end"/>
      </w:r>
      <w:r>
        <w:t>: FTK Imager functions</w:t>
      </w:r>
    </w:p>
    <w:p w14:paraId="1468D9E5" w14:textId="77777777" w:rsidR="003C4BEA" w:rsidRDefault="003C4BEA" w:rsidP="00B66A4D">
      <w:pPr>
        <w:jc w:val="both"/>
      </w:pPr>
    </w:p>
    <w:p w14:paraId="54549F25" w14:textId="5EE8B7D6" w:rsidR="002C03A2" w:rsidRDefault="002705E5" w:rsidP="00780133">
      <w:pPr>
        <w:jc w:val="both"/>
      </w:pPr>
      <w:r>
        <w:t>The tool</w:t>
      </w:r>
      <w:r w:rsidR="00A50D8B">
        <w:t xml:space="preserve"> can create forensic images </w:t>
      </w:r>
      <w:r w:rsidR="00413E1B">
        <w:t xml:space="preserve">from many different media types </w:t>
      </w:r>
      <w:r w:rsidR="00B021E2">
        <w:t xml:space="preserve">and </w:t>
      </w:r>
      <w:r w:rsidR="00FB6BBA">
        <w:t xml:space="preserve">at multiple levels within </w:t>
      </w:r>
      <w:r w:rsidR="00B021E2">
        <w:t xml:space="preserve">the </w:t>
      </w:r>
      <w:r w:rsidR="00FB6BBA">
        <w:t xml:space="preserve">filesystem </w:t>
      </w:r>
      <w:r w:rsidR="00B021E2">
        <w:t xml:space="preserve">on those media </w:t>
      </w:r>
      <w:r w:rsidR="002C03A2">
        <w:t xml:space="preserve">including: </w:t>
      </w:r>
    </w:p>
    <w:p w14:paraId="5EE76CD1" w14:textId="574BA30F" w:rsidR="00714268" w:rsidRDefault="002C03A2" w:rsidP="00780133">
      <w:pPr>
        <w:pStyle w:val="ListParagraph"/>
        <w:numPr>
          <w:ilvl w:val="0"/>
          <w:numId w:val="44"/>
        </w:numPr>
        <w:jc w:val="both"/>
      </w:pPr>
      <w:r>
        <w:t>A</w:t>
      </w:r>
      <w:r w:rsidR="00FB6BBA">
        <w:t>n entire physical disk</w:t>
      </w:r>
      <w:r w:rsidR="00E63E3F">
        <w:t xml:space="preserve">, </w:t>
      </w:r>
      <w:r w:rsidR="00C25027">
        <w:t>i.e.</w:t>
      </w:r>
      <w:r w:rsidR="00FB6BBA">
        <w:t xml:space="preserve"> multiple partitions</w:t>
      </w:r>
      <w:r w:rsidR="00413E1B">
        <w:t>.</w:t>
      </w:r>
    </w:p>
    <w:p w14:paraId="668E9D54" w14:textId="58D3CB2C" w:rsidR="00413E1B" w:rsidRDefault="00413E1B" w:rsidP="00780133">
      <w:pPr>
        <w:pStyle w:val="ListParagraph"/>
        <w:numPr>
          <w:ilvl w:val="0"/>
          <w:numId w:val="44"/>
        </w:numPr>
        <w:jc w:val="both"/>
      </w:pPr>
      <w:r>
        <w:t>Logical disk level, i.e. a single partition</w:t>
      </w:r>
      <w:r w:rsidR="00E63E3F">
        <w:t>.</w:t>
      </w:r>
    </w:p>
    <w:p w14:paraId="319F659B" w14:textId="3134FCD2" w:rsidR="00413E1B" w:rsidRDefault="001B4EDE" w:rsidP="00780133">
      <w:pPr>
        <w:pStyle w:val="ListParagraph"/>
        <w:numPr>
          <w:ilvl w:val="0"/>
          <w:numId w:val="44"/>
        </w:numPr>
        <w:jc w:val="both"/>
      </w:pPr>
      <w:r>
        <w:t>Individual or multiple folder level</w:t>
      </w:r>
      <w:r w:rsidR="00E63E3F">
        <w:t>.</w:t>
      </w:r>
    </w:p>
    <w:p w14:paraId="3CD6D6DA" w14:textId="329FA2CA" w:rsidR="001B4EDE" w:rsidRDefault="001B4EDE" w:rsidP="00780133">
      <w:pPr>
        <w:pStyle w:val="ListParagraph"/>
        <w:numPr>
          <w:ilvl w:val="0"/>
          <w:numId w:val="44"/>
        </w:numPr>
        <w:jc w:val="both"/>
      </w:pPr>
      <w:r>
        <w:t>Even at an individual file level</w:t>
      </w:r>
      <w:r w:rsidR="00E63E3F">
        <w:t>.</w:t>
      </w:r>
    </w:p>
    <w:p w14:paraId="7E7A1FA2" w14:textId="32A4A989" w:rsidR="00714268" w:rsidRDefault="00FD5035" w:rsidP="00780133">
      <w:pPr>
        <w:jc w:val="both"/>
      </w:pPr>
      <w:r>
        <w:t xml:space="preserve">Another forensically critical feature of the </w:t>
      </w:r>
      <w:r w:rsidR="00340AB6">
        <w:t xml:space="preserve">tool is the ability to create hashes. </w:t>
      </w:r>
      <w:r w:rsidR="000030BE">
        <w:t xml:space="preserve">These can be </w:t>
      </w:r>
      <w:r w:rsidR="00C60005">
        <w:t xml:space="preserve">at file level, image level and </w:t>
      </w:r>
      <w:r w:rsidR="008A63F0">
        <w:t xml:space="preserve">at disk level, allowing </w:t>
      </w:r>
      <w:r w:rsidR="00B12240">
        <w:t>verification that an image has remained unaltered since acquisition.</w:t>
      </w:r>
      <w:r w:rsidR="00FB21B5">
        <w:t xml:space="preserve"> </w:t>
      </w:r>
      <w:r w:rsidR="004A0F0E">
        <w:t xml:space="preserve"> </w:t>
      </w:r>
      <w:r w:rsidR="00FB21B5">
        <w:t xml:space="preserve">The product supports </w:t>
      </w:r>
      <w:r w:rsidR="005D3523">
        <w:t>Message Digest 5 (MD5) and Secure Hash Algorithm</w:t>
      </w:r>
      <w:r w:rsidR="002C5EF6">
        <w:t xml:space="preserve"> (SHA-1) hashing functions.</w:t>
      </w:r>
      <w:r w:rsidR="00C60005">
        <w:t xml:space="preserve"> </w:t>
      </w:r>
    </w:p>
    <w:p w14:paraId="0C346248" w14:textId="7A39C2DA" w:rsidR="00B2198D" w:rsidRDefault="007843CB" w:rsidP="00780133">
      <w:pPr>
        <w:jc w:val="both"/>
      </w:pPr>
      <w:r>
        <w:t>As Imager is a lightweight, limited scope tool, it can be</w:t>
      </w:r>
      <w:r w:rsidR="00CF79FA">
        <w:t xml:space="preserve"> used portably</w:t>
      </w:r>
      <w:r w:rsidR="00B9288F">
        <w:t xml:space="preserve"> [</w:t>
      </w:r>
      <w:r w:rsidR="00F76C72">
        <w:t>6</w:t>
      </w:r>
      <w:r w:rsidR="00B9288F">
        <w:t>]</w:t>
      </w:r>
      <w:r w:rsidR="00CF79FA">
        <w:t xml:space="preserve">.  The key files can be copied to a USB stick </w:t>
      </w:r>
      <w:r w:rsidR="00CC3048">
        <w:t>and the stick can then be plugged in to another computer and the tool can be run that way</w:t>
      </w:r>
      <w:r w:rsidR="007B044D">
        <w:t>, rather than a full installation within the host operating system.</w:t>
      </w:r>
      <w:r w:rsidR="007A4874">
        <w:t xml:space="preserve">  Note that this would still require a </w:t>
      </w:r>
      <w:r w:rsidR="006B2503">
        <w:t>write-blocker to be in place.</w:t>
      </w:r>
    </w:p>
    <w:p w14:paraId="5118A3B6" w14:textId="77777777" w:rsidR="006827B0" w:rsidRDefault="006827B0" w:rsidP="00F9630F"/>
    <w:p w14:paraId="7064761E" w14:textId="21ABF4A7" w:rsidR="003D7FFB" w:rsidRDefault="00ED4F12" w:rsidP="003D7FFB">
      <w:pPr>
        <w:pStyle w:val="Heading2"/>
      </w:pPr>
      <w:bookmarkStart w:id="5" w:name="_Toc101899281"/>
      <w:r>
        <w:t>Paraben’s Email Examiner</w:t>
      </w:r>
      <w:bookmarkEnd w:id="5"/>
    </w:p>
    <w:p w14:paraId="28225565" w14:textId="77777777" w:rsidR="00D73812" w:rsidRDefault="00D73812" w:rsidP="00D73812"/>
    <w:p w14:paraId="68D05936" w14:textId="7968B4D5" w:rsidR="00ED4F12" w:rsidRDefault="001A31D2" w:rsidP="004974B8">
      <w:pPr>
        <w:jc w:val="both"/>
      </w:pPr>
      <w:r>
        <w:t xml:space="preserve">The Paraben EMX </w:t>
      </w:r>
      <w:r w:rsidR="00537C95">
        <w:t xml:space="preserve">product </w:t>
      </w:r>
      <w:r>
        <w:t xml:space="preserve">tool is a </w:t>
      </w:r>
      <w:r w:rsidR="001E0FCF">
        <w:t xml:space="preserve">closed source </w:t>
      </w:r>
      <w:r w:rsidR="009121CA">
        <w:t xml:space="preserve">(commercial) </w:t>
      </w:r>
      <w:r w:rsidR="00537C95">
        <w:t xml:space="preserve">forensic tool specifically for investigation and analysis of another </w:t>
      </w:r>
      <w:r w:rsidR="00A50E38">
        <w:t xml:space="preserve">substantial area of forensic investigation, </w:t>
      </w:r>
      <w:r w:rsidR="00537C95">
        <w:t>email data</w:t>
      </w:r>
      <w:r w:rsidR="00A50E38">
        <w:t>.</w:t>
      </w:r>
      <w:r w:rsidR="009121CA">
        <w:t xml:space="preserve">  It is </w:t>
      </w:r>
      <w:r w:rsidR="0027134E">
        <w:t xml:space="preserve">one of </w:t>
      </w:r>
      <w:r w:rsidR="0027134E">
        <w:lastRenderedPageBreak/>
        <w:t xml:space="preserve">the leading product in the email </w:t>
      </w:r>
      <w:r w:rsidR="001F1559">
        <w:t xml:space="preserve">forensics field and is </w:t>
      </w:r>
      <w:r w:rsidR="009121CA">
        <w:t xml:space="preserve">produced and supported by </w:t>
      </w:r>
      <w:r w:rsidR="00720C1A">
        <w:t>Paraben Corporation</w:t>
      </w:r>
      <w:r w:rsidR="00796B97">
        <w:t xml:space="preserve"> who specialise in digital forensics, </w:t>
      </w:r>
      <w:r w:rsidR="00780133">
        <w:t>amongst other</w:t>
      </w:r>
      <w:r w:rsidR="00796B97">
        <w:t xml:space="preserve"> technology area</w:t>
      </w:r>
      <w:r w:rsidR="008A2014">
        <w:t>s.</w:t>
      </w:r>
      <w:r w:rsidR="00357A22">
        <w:t xml:space="preserve"> EMX is part of a forensic suite </w:t>
      </w:r>
      <w:r w:rsidR="00780133">
        <w:t xml:space="preserve">produced by Paraben called </w:t>
      </w:r>
      <w:r w:rsidR="00A71AE8">
        <w:t xml:space="preserve">P2C </w:t>
      </w:r>
      <w:r w:rsidR="00FE50A7">
        <w:t xml:space="preserve">which </w:t>
      </w:r>
      <w:r w:rsidR="0069749F">
        <w:t xml:space="preserve">is a more comprehensive forensic tool that can </w:t>
      </w:r>
      <w:r w:rsidR="004A0F0E">
        <w:t>manage</w:t>
      </w:r>
      <w:r w:rsidR="00CE7FD1">
        <w:t xml:space="preserve"> much larger case</w:t>
      </w:r>
      <w:r w:rsidR="004A0F0E">
        <w:t>s</w:t>
      </w:r>
      <w:r w:rsidR="00CE7FD1">
        <w:t xml:space="preserve"> and allows collaborative working on cases. EMX is smaller scale </w:t>
      </w:r>
      <w:r w:rsidR="00DC335A">
        <w:t xml:space="preserve">for use with </w:t>
      </w:r>
      <w:r w:rsidR="00131D26">
        <w:t xml:space="preserve">specific </w:t>
      </w:r>
      <w:r w:rsidR="00DC335A">
        <w:t>email stores only.</w:t>
      </w:r>
      <w:r w:rsidR="00131D26">
        <w:t xml:space="preserve">  A list of the typical email stores that </w:t>
      </w:r>
      <w:r w:rsidR="00776C86">
        <w:t xml:space="preserve">EMX can investigate are shown in the sample list </w:t>
      </w:r>
      <w:r w:rsidR="00460918">
        <w:t>(</w:t>
      </w:r>
      <w:r w:rsidR="002D5E82">
        <w:t xml:space="preserve">in the figure below) </w:t>
      </w:r>
      <w:r w:rsidR="00262BB3">
        <w:t>from the current version of the tool</w:t>
      </w:r>
      <w:r w:rsidR="0091116D">
        <w:t xml:space="preserve">, </w:t>
      </w:r>
      <w:r w:rsidR="00D360B4">
        <w:t xml:space="preserve">which </w:t>
      </w:r>
      <w:r w:rsidR="00234630">
        <w:t xml:space="preserve">more geared toward </w:t>
      </w:r>
      <w:r w:rsidR="00AC3F67">
        <w:t xml:space="preserve">personal </w:t>
      </w:r>
      <w:r w:rsidR="00234630">
        <w:t xml:space="preserve">usage email </w:t>
      </w:r>
      <w:r w:rsidR="00AC3F67">
        <w:t>formats</w:t>
      </w:r>
      <w:r w:rsidR="00262BB3">
        <w:t>.</w:t>
      </w:r>
      <w:r w:rsidR="00234630">
        <w:t xml:space="preserve">  For </w:t>
      </w:r>
      <w:r w:rsidR="00343C0F">
        <w:t xml:space="preserve">enterprise type email investigations there is an enhanced version called E3 EMX which </w:t>
      </w:r>
      <w:r w:rsidR="002D5E82">
        <w:t>integrates</w:t>
      </w:r>
      <w:r w:rsidR="001F152A">
        <w:t xml:space="preserve"> with enterprise level email </w:t>
      </w:r>
      <w:r w:rsidR="002D5E82">
        <w:t>platforms</w:t>
      </w:r>
      <w:r w:rsidR="001F152A">
        <w:t xml:space="preserve"> such as Microsoft Exchange and O</w:t>
      </w:r>
      <w:r w:rsidR="002D5E82">
        <w:t>365.</w:t>
      </w:r>
    </w:p>
    <w:p w14:paraId="2DCD33D2" w14:textId="77777777" w:rsidR="00460918" w:rsidRDefault="00460918" w:rsidP="00D73812"/>
    <w:p w14:paraId="112FE6B0" w14:textId="77777777" w:rsidR="001A2456" w:rsidRDefault="00202EC7" w:rsidP="001A2456">
      <w:pPr>
        <w:keepNext/>
        <w:jc w:val="center"/>
      </w:pPr>
      <w:r w:rsidRPr="00202EC7">
        <w:rPr>
          <w:noProof/>
        </w:rPr>
        <w:drawing>
          <wp:inline distT="0" distB="0" distL="0" distR="0" wp14:anchorId="0C42072B" wp14:editId="11B6C5BB">
            <wp:extent cx="2822713" cy="2536869"/>
            <wp:effectExtent l="19050" t="19050" r="15875" b="15875"/>
            <wp:docPr id="35" name="Picture 3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29901" cy="254332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93BC53C" w14:textId="686B3718" w:rsidR="00023B96" w:rsidRDefault="001A2456" w:rsidP="001A2456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4</w:t>
      </w:r>
      <w:r w:rsidR="00753C52">
        <w:rPr>
          <w:noProof/>
        </w:rPr>
        <w:fldChar w:fldCharType="end"/>
      </w:r>
      <w:r>
        <w:t>: Examples of email sources</w:t>
      </w:r>
    </w:p>
    <w:p w14:paraId="384F2A10" w14:textId="73C7E821" w:rsidR="00023B96" w:rsidRDefault="00023B96" w:rsidP="004974B8">
      <w:pPr>
        <w:jc w:val="both"/>
      </w:pPr>
    </w:p>
    <w:p w14:paraId="65694055" w14:textId="5F2C0C73" w:rsidR="00C15DE5" w:rsidRDefault="00025E14" w:rsidP="004974B8">
      <w:pPr>
        <w:jc w:val="both"/>
      </w:pPr>
      <w:r>
        <w:t xml:space="preserve">EMX </w:t>
      </w:r>
      <w:r w:rsidR="009432B9">
        <w:t xml:space="preserve">is </w:t>
      </w:r>
      <w:r w:rsidR="00BC32F7">
        <w:t xml:space="preserve">a </w:t>
      </w:r>
      <w:r w:rsidR="00491315">
        <w:t>straightforward</w:t>
      </w:r>
      <w:r w:rsidR="00BC32F7">
        <w:t xml:space="preserve"> tool to install and configure on the Windows platform with very few options whilst installing.  </w:t>
      </w:r>
      <w:r w:rsidR="00491315">
        <w:t xml:space="preserve">The product can work at a case level which </w:t>
      </w:r>
      <w:r w:rsidR="00CD30CC">
        <w:t>allow</w:t>
      </w:r>
      <w:r w:rsidR="00B943B1">
        <w:t>s</w:t>
      </w:r>
      <w:r w:rsidR="00CD30CC">
        <w:t xml:space="preserve"> creation of a new case </w:t>
      </w:r>
      <w:r w:rsidR="00F25756">
        <w:t xml:space="preserve">that includes levels of detail such as </w:t>
      </w:r>
      <w:r w:rsidR="00C15DE5">
        <w:t xml:space="preserve">unique case name, </w:t>
      </w:r>
      <w:r w:rsidR="00F25756">
        <w:t>investigator name</w:t>
      </w:r>
      <w:r w:rsidR="00C15DE5">
        <w:t xml:space="preserve"> and other properties to allow distinct case management.</w:t>
      </w:r>
      <w:r w:rsidR="00ED58BB">
        <w:t xml:space="preserve"> Once the case is created then evidence can be added in the form of </w:t>
      </w:r>
      <w:r w:rsidR="00C23C4D">
        <w:t xml:space="preserve">the email stores listed previously.  </w:t>
      </w:r>
      <w:r w:rsidR="007E75E0">
        <w:t>F</w:t>
      </w:r>
      <w:r w:rsidR="00C23C4D">
        <w:t>or forensic integrity</w:t>
      </w:r>
      <w:r w:rsidR="00057794">
        <w:t xml:space="preserve"> of the mail stores</w:t>
      </w:r>
      <w:r w:rsidR="00C23C4D">
        <w:t>,</w:t>
      </w:r>
      <w:r w:rsidR="007E75E0">
        <w:t xml:space="preserve"> an image </w:t>
      </w:r>
      <w:r w:rsidR="00057794">
        <w:t xml:space="preserve">of the original data </w:t>
      </w:r>
      <w:r w:rsidR="007E75E0">
        <w:t xml:space="preserve">should be used for the import and analysis </w:t>
      </w:r>
      <w:r w:rsidR="00057794">
        <w:t>procedure</w:t>
      </w:r>
      <w:r w:rsidR="00784D4A">
        <w:t xml:space="preserve">, not the original data </w:t>
      </w:r>
      <w:r w:rsidR="008C52A1">
        <w:t>itself</w:t>
      </w:r>
      <w:r w:rsidR="00784D4A">
        <w:t>.</w:t>
      </w:r>
    </w:p>
    <w:p w14:paraId="67236B68" w14:textId="1F7A4E14" w:rsidR="00DC335A" w:rsidRDefault="00B245EB" w:rsidP="004974B8">
      <w:pPr>
        <w:jc w:val="both"/>
      </w:pPr>
      <w:r>
        <w:t xml:space="preserve">The tool has comprehensive capabilities </w:t>
      </w:r>
      <w:r w:rsidR="00E05C23">
        <w:t xml:space="preserve">fir investigating email </w:t>
      </w:r>
      <w:r w:rsidR="008C52A1">
        <w:t>including</w:t>
      </w:r>
      <w:r w:rsidR="0015286B">
        <w:t xml:space="preserve"> [6]</w:t>
      </w:r>
      <w:r w:rsidR="003B2808">
        <w:t>:</w:t>
      </w:r>
    </w:p>
    <w:p w14:paraId="0EEC900B" w14:textId="10F879A7" w:rsidR="003B2808" w:rsidRDefault="00993CF7" w:rsidP="004974B8">
      <w:pPr>
        <w:pStyle w:val="ListParagraph"/>
        <w:numPr>
          <w:ilvl w:val="0"/>
          <w:numId w:val="45"/>
        </w:numPr>
        <w:jc w:val="both"/>
      </w:pPr>
      <w:r>
        <w:t>Extensive search capabilities</w:t>
      </w:r>
      <w:r w:rsidR="00B7743A">
        <w:t>.</w:t>
      </w:r>
    </w:p>
    <w:p w14:paraId="1F189769" w14:textId="77777777" w:rsidR="0012106B" w:rsidRDefault="0012106B" w:rsidP="004974B8">
      <w:pPr>
        <w:pStyle w:val="ListParagraph"/>
        <w:numPr>
          <w:ilvl w:val="0"/>
          <w:numId w:val="45"/>
        </w:numPr>
        <w:jc w:val="both"/>
      </w:pPr>
      <w:r>
        <w:t>Keyword indexing.</w:t>
      </w:r>
    </w:p>
    <w:p w14:paraId="69EED1A4" w14:textId="275FB3F1" w:rsidR="002A6653" w:rsidRDefault="002A6653" w:rsidP="004974B8">
      <w:pPr>
        <w:pStyle w:val="ListParagraph"/>
        <w:numPr>
          <w:ilvl w:val="0"/>
          <w:numId w:val="45"/>
        </w:numPr>
        <w:jc w:val="both"/>
      </w:pPr>
      <w:r>
        <w:t>Content analysis</w:t>
      </w:r>
      <w:r w:rsidR="00B7743A">
        <w:t>.</w:t>
      </w:r>
    </w:p>
    <w:p w14:paraId="6AB2DAFC" w14:textId="1D86E7D7" w:rsidR="00993CF7" w:rsidRDefault="00441F84" w:rsidP="004974B8">
      <w:pPr>
        <w:pStyle w:val="ListParagraph"/>
        <w:numPr>
          <w:ilvl w:val="0"/>
          <w:numId w:val="45"/>
        </w:numPr>
        <w:jc w:val="both"/>
      </w:pPr>
      <w:r>
        <w:t>Recovery of deleted emails, including attachments</w:t>
      </w:r>
      <w:r w:rsidR="00B7743A">
        <w:t>.</w:t>
      </w:r>
    </w:p>
    <w:p w14:paraId="648911E4" w14:textId="5B78DAED" w:rsidR="00441F84" w:rsidRDefault="00045B04" w:rsidP="004974B8">
      <w:pPr>
        <w:pStyle w:val="ListParagraph"/>
        <w:numPr>
          <w:ilvl w:val="0"/>
          <w:numId w:val="45"/>
        </w:numPr>
        <w:jc w:val="both"/>
      </w:pPr>
      <w:r>
        <w:t xml:space="preserve">Graphic data </w:t>
      </w:r>
      <w:r w:rsidR="002A6653">
        <w:t>management</w:t>
      </w:r>
      <w:r w:rsidR="00B7743A">
        <w:t>.</w:t>
      </w:r>
    </w:p>
    <w:p w14:paraId="6E47201F" w14:textId="0C24DCF1" w:rsidR="00E65065" w:rsidRDefault="00E05C23" w:rsidP="004974B8">
      <w:pPr>
        <w:pStyle w:val="ListParagraph"/>
        <w:numPr>
          <w:ilvl w:val="0"/>
          <w:numId w:val="45"/>
        </w:numPr>
        <w:jc w:val="both"/>
      </w:pPr>
      <w:r>
        <w:t>Ability</w:t>
      </w:r>
      <w:r w:rsidR="00062AAE">
        <w:t xml:space="preserve"> to read different </w:t>
      </w:r>
      <w:r w:rsidR="00B7743A">
        <w:t>language</w:t>
      </w:r>
      <w:r w:rsidR="00CC0301">
        <w:t xml:space="preserve"> text</w:t>
      </w:r>
      <w:r w:rsidR="00B7743A">
        <w:t xml:space="preserve"> </w:t>
      </w:r>
      <w:r w:rsidR="00CC0301">
        <w:t xml:space="preserve">displayed in </w:t>
      </w:r>
      <w:r w:rsidR="00B7743A">
        <w:t>images</w:t>
      </w:r>
      <w:r w:rsidR="00641DEC">
        <w:t xml:space="preserve"> using optical </w:t>
      </w:r>
      <w:r w:rsidR="00456636">
        <w:t>character</w:t>
      </w:r>
      <w:r w:rsidR="00641DEC">
        <w:t xml:space="preserve"> reco</w:t>
      </w:r>
      <w:r w:rsidR="00456636">
        <w:t>gnition (OCR).</w:t>
      </w:r>
    </w:p>
    <w:p w14:paraId="7A83444F" w14:textId="5AC4333A" w:rsidR="000167C8" w:rsidRDefault="00922590" w:rsidP="004974B8">
      <w:pPr>
        <w:pStyle w:val="ListParagraph"/>
        <w:numPr>
          <w:ilvl w:val="0"/>
          <w:numId w:val="45"/>
        </w:numPr>
        <w:jc w:val="both"/>
      </w:pPr>
      <w:r>
        <w:t>Reporting</w:t>
      </w:r>
    </w:p>
    <w:p w14:paraId="663070DB" w14:textId="1AB38494" w:rsidR="00AC3F67" w:rsidRDefault="00BB52F3" w:rsidP="004974B8">
      <w:pPr>
        <w:jc w:val="both"/>
      </w:pPr>
      <w:r>
        <w:t>A sample of the EMX interface with a sample case and evidence can be seen in the figure below.</w:t>
      </w:r>
    </w:p>
    <w:p w14:paraId="203E234B" w14:textId="77777777" w:rsidR="0098333D" w:rsidRDefault="0098333D" w:rsidP="0098333D">
      <w:pPr>
        <w:keepNext/>
        <w:jc w:val="center"/>
      </w:pPr>
      <w:r w:rsidRPr="0098333D">
        <w:rPr>
          <w:noProof/>
        </w:rPr>
        <w:lastRenderedPageBreak/>
        <w:drawing>
          <wp:inline distT="0" distB="0" distL="0" distR="0" wp14:anchorId="2D5F7FC1" wp14:editId="37535B57">
            <wp:extent cx="5731510" cy="2332990"/>
            <wp:effectExtent l="0" t="0" r="2540" b="0"/>
            <wp:docPr id="41" name="Picture 4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emai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2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467A2" w14:textId="78EF869A" w:rsidR="00023B96" w:rsidRDefault="0098333D" w:rsidP="0098333D">
      <w:pPr>
        <w:pStyle w:val="Caption"/>
        <w:jc w:val="center"/>
      </w:pPr>
      <w:bookmarkStart w:id="6" w:name="_Hlk101889265"/>
      <w:bookmarkStart w:id="7" w:name="_Hlk101889292"/>
      <w:r>
        <w:t xml:space="preserve">Figure </w:t>
      </w:r>
      <w:bookmarkEnd w:id="6"/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: EMX with </w:t>
      </w:r>
      <w:bookmarkEnd w:id="7"/>
      <w:r>
        <w:t>an open case file</w:t>
      </w:r>
      <w:r w:rsidR="008A0DE4">
        <w:t xml:space="preserve"> and </w:t>
      </w:r>
      <w:r w:rsidR="00B028F3">
        <w:t>mounted evidence file (Outlook PST)</w:t>
      </w:r>
    </w:p>
    <w:p w14:paraId="357A8619" w14:textId="0EE5686D" w:rsidR="00B52C63" w:rsidRDefault="00B52C63" w:rsidP="00D73812"/>
    <w:p w14:paraId="05FB0BA3" w14:textId="77777777" w:rsidR="00D83894" w:rsidRDefault="00D83894" w:rsidP="00D73812"/>
    <w:p w14:paraId="3AAF832D" w14:textId="09F284F0" w:rsidR="00D83894" w:rsidRDefault="00CD3AB9" w:rsidP="00D73812">
      <w:r>
        <w:t xml:space="preserve">The three different </w:t>
      </w:r>
      <w:r w:rsidR="00462DA0">
        <w:t xml:space="preserve">forensic </w:t>
      </w:r>
      <w:r w:rsidR="00D573BF">
        <w:t xml:space="preserve">investigation </w:t>
      </w:r>
      <w:r>
        <w:t>product</w:t>
      </w:r>
      <w:r w:rsidR="00462DA0">
        <w:t>s</w:t>
      </w:r>
      <w:r>
        <w:t xml:space="preserve"> </w:t>
      </w:r>
      <w:r w:rsidR="001F0625">
        <w:t xml:space="preserve">that have been </w:t>
      </w:r>
      <w:r>
        <w:t xml:space="preserve">analysed </w:t>
      </w:r>
      <w:r w:rsidR="001F0625">
        <w:t xml:space="preserve">are </w:t>
      </w:r>
      <w:r>
        <w:t>summarised in the below table</w:t>
      </w:r>
      <w:r w:rsidR="000E3056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C39CB" w:rsidRPr="00875F60" w14:paraId="25E309BA" w14:textId="77777777" w:rsidTr="006C39CB">
        <w:tc>
          <w:tcPr>
            <w:tcW w:w="2254" w:type="dxa"/>
          </w:tcPr>
          <w:p w14:paraId="286E5F69" w14:textId="3D23CCF9" w:rsidR="006C39CB" w:rsidRPr="00875F60" w:rsidRDefault="006C39CB" w:rsidP="00D73812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2D4EFC83" w14:textId="4C028099" w:rsidR="006C39CB" w:rsidRPr="00875F60" w:rsidRDefault="00855B46" w:rsidP="00D73812">
            <w:pPr>
              <w:rPr>
                <w:b/>
                <w:bCs/>
              </w:rPr>
            </w:pPr>
            <w:r w:rsidRPr="00875F60">
              <w:rPr>
                <w:b/>
                <w:bCs/>
              </w:rPr>
              <w:t>Autopsy</w:t>
            </w:r>
          </w:p>
        </w:tc>
        <w:tc>
          <w:tcPr>
            <w:tcW w:w="2254" w:type="dxa"/>
          </w:tcPr>
          <w:p w14:paraId="4A3A09DD" w14:textId="2AE384B1" w:rsidR="006C39CB" w:rsidRPr="00875F60" w:rsidRDefault="00855B46" w:rsidP="00D73812">
            <w:pPr>
              <w:rPr>
                <w:b/>
                <w:bCs/>
              </w:rPr>
            </w:pPr>
            <w:r w:rsidRPr="00875F60">
              <w:rPr>
                <w:b/>
                <w:bCs/>
              </w:rPr>
              <w:t>FTK Imager</w:t>
            </w:r>
          </w:p>
        </w:tc>
        <w:tc>
          <w:tcPr>
            <w:tcW w:w="2254" w:type="dxa"/>
          </w:tcPr>
          <w:p w14:paraId="2F99446E" w14:textId="153E4DD0" w:rsidR="006C39CB" w:rsidRPr="00875F60" w:rsidRDefault="00911DAD" w:rsidP="00D73812">
            <w:pPr>
              <w:rPr>
                <w:b/>
                <w:bCs/>
              </w:rPr>
            </w:pPr>
            <w:r w:rsidRPr="00875F60">
              <w:rPr>
                <w:b/>
                <w:bCs/>
              </w:rPr>
              <w:t>Paraben EMX</w:t>
            </w:r>
          </w:p>
        </w:tc>
      </w:tr>
      <w:tr w:rsidR="006C39CB" w14:paraId="19AE50E3" w14:textId="77777777" w:rsidTr="006C39CB">
        <w:tc>
          <w:tcPr>
            <w:tcW w:w="2254" w:type="dxa"/>
          </w:tcPr>
          <w:p w14:paraId="11F8EF47" w14:textId="371A052A" w:rsidR="00911DAD" w:rsidRPr="00875F60" w:rsidRDefault="0085032B" w:rsidP="00D73812">
            <w:pPr>
              <w:rPr>
                <w:b/>
                <w:bCs/>
              </w:rPr>
            </w:pPr>
            <w:r w:rsidRPr="00875F60">
              <w:rPr>
                <w:b/>
                <w:bCs/>
              </w:rPr>
              <w:t>Category</w:t>
            </w:r>
          </w:p>
        </w:tc>
        <w:tc>
          <w:tcPr>
            <w:tcW w:w="2254" w:type="dxa"/>
          </w:tcPr>
          <w:p w14:paraId="16002DF1" w14:textId="1FF6EC9F" w:rsidR="006C39CB" w:rsidRDefault="00B82D35" w:rsidP="00D73812">
            <w:r>
              <w:t>Image analysis</w:t>
            </w:r>
          </w:p>
        </w:tc>
        <w:tc>
          <w:tcPr>
            <w:tcW w:w="2254" w:type="dxa"/>
          </w:tcPr>
          <w:p w14:paraId="1FEF4467" w14:textId="7A8EE3A1" w:rsidR="006C39CB" w:rsidRDefault="00B82D35" w:rsidP="00D73812">
            <w:r>
              <w:t>Image creator</w:t>
            </w:r>
          </w:p>
        </w:tc>
        <w:tc>
          <w:tcPr>
            <w:tcW w:w="2254" w:type="dxa"/>
          </w:tcPr>
          <w:p w14:paraId="391FF2B1" w14:textId="48656119" w:rsidR="006C39CB" w:rsidRDefault="00B82D35" w:rsidP="00D73812">
            <w:r>
              <w:t xml:space="preserve">Email </w:t>
            </w:r>
            <w:r w:rsidR="00F95373">
              <w:t>Investigation</w:t>
            </w:r>
          </w:p>
        </w:tc>
      </w:tr>
      <w:tr w:rsidR="006C39CB" w14:paraId="1E9A4DBB" w14:textId="77777777" w:rsidTr="006C39CB">
        <w:tc>
          <w:tcPr>
            <w:tcW w:w="2254" w:type="dxa"/>
          </w:tcPr>
          <w:p w14:paraId="4F61CD1C" w14:textId="3C818416" w:rsidR="006C39CB" w:rsidRPr="0099295F" w:rsidRDefault="00586022" w:rsidP="00D7381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Software </w:t>
            </w:r>
            <w:r w:rsidR="005938ED" w:rsidRPr="0099295F">
              <w:rPr>
                <w:b/>
                <w:bCs/>
              </w:rPr>
              <w:t>model</w:t>
            </w:r>
          </w:p>
        </w:tc>
        <w:tc>
          <w:tcPr>
            <w:tcW w:w="2254" w:type="dxa"/>
          </w:tcPr>
          <w:p w14:paraId="7606914C" w14:textId="37828E13" w:rsidR="006C39CB" w:rsidRDefault="005938ED" w:rsidP="00D73812">
            <w:r>
              <w:t>Open</w:t>
            </w:r>
          </w:p>
        </w:tc>
        <w:tc>
          <w:tcPr>
            <w:tcW w:w="2254" w:type="dxa"/>
          </w:tcPr>
          <w:p w14:paraId="7501008D" w14:textId="27555F68" w:rsidR="006C39CB" w:rsidRDefault="00586022" w:rsidP="00D73812">
            <w:r>
              <w:t>Propri</w:t>
            </w:r>
            <w:r w:rsidR="00882EAE">
              <w:t>etary</w:t>
            </w:r>
          </w:p>
        </w:tc>
        <w:tc>
          <w:tcPr>
            <w:tcW w:w="2254" w:type="dxa"/>
          </w:tcPr>
          <w:p w14:paraId="427F0973" w14:textId="603B2403" w:rsidR="0099295F" w:rsidRDefault="00882EAE" w:rsidP="00D73812">
            <w:r>
              <w:t>Proprietary</w:t>
            </w:r>
          </w:p>
        </w:tc>
      </w:tr>
      <w:tr w:rsidR="006C39CB" w14:paraId="1D7CED5F" w14:textId="77777777" w:rsidTr="006C39CB">
        <w:tc>
          <w:tcPr>
            <w:tcW w:w="2254" w:type="dxa"/>
          </w:tcPr>
          <w:p w14:paraId="20A4C751" w14:textId="6ACB39F5" w:rsidR="006C39CB" w:rsidRPr="0099295F" w:rsidRDefault="00283F95" w:rsidP="00D73812">
            <w:pPr>
              <w:rPr>
                <w:b/>
                <w:bCs/>
              </w:rPr>
            </w:pPr>
            <w:r w:rsidRPr="0099295F">
              <w:rPr>
                <w:b/>
                <w:bCs/>
              </w:rPr>
              <w:t>Function</w:t>
            </w:r>
            <w:r w:rsidR="000F6F17">
              <w:rPr>
                <w:b/>
                <w:bCs/>
              </w:rPr>
              <w:t>/capability</w:t>
            </w:r>
          </w:p>
        </w:tc>
        <w:tc>
          <w:tcPr>
            <w:tcW w:w="2254" w:type="dxa"/>
          </w:tcPr>
          <w:p w14:paraId="6C7F33BB" w14:textId="632F3052" w:rsidR="006C39CB" w:rsidRDefault="000529E5" w:rsidP="00D73812">
            <w:r>
              <w:t xml:space="preserve">Extensible </w:t>
            </w:r>
            <w:r w:rsidR="002224E5">
              <w:t xml:space="preserve">digital forensics kit </w:t>
            </w:r>
            <w:r w:rsidR="00BE69AC">
              <w:t>with collaborative capabilities.</w:t>
            </w:r>
          </w:p>
        </w:tc>
        <w:tc>
          <w:tcPr>
            <w:tcW w:w="2254" w:type="dxa"/>
          </w:tcPr>
          <w:p w14:paraId="66F08DCF" w14:textId="2B5B3CFD" w:rsidR="006C39CB" w:rsidRDefault="003305D2" w:rsidP="00D73812">
            <w:r>
              <w:t>Data preview and imaging tool</w:t>
            </w:r>
          </w:p>
        </w:tc>
        <w:tc>
          <w:tcPr>
            <w:tcW w:w="2254" w:type="dxa"/>
          </w:tcPr>
          <w:p w14:paraId="357D2839" w14:textId="6F422E87" w:rsidR="006C39CB" w:rsidRDefault="00150198" w:rsidP="00D73812">
            <w:r>
              <w:t>Email investigat</w:t>
            </w:r>
            <w:r w:rsidR="0072534E">
              <w:t>ion tool with extensive detection capabilities</w:t>
            </w:r>
          </w:p>
        </w:tc>
      </w:tr>
    </w:tbl>
    <w:p w14:paraId="1A538C86" w14:textId="7B784921" w:rsidR="00B43C10" w:rsidRPr="00203214" w:rsidRDefault="00203214" w:rsidP="00462DA0">
      <w:pPr>
        <w:jc w:val="center"/>
        <w:rPr>
          <w:i/>
          <w:iCs/>
          <w:color w:val="44546A" w:themeColor="text2"/>
          <w:sz w:val="18"/>
          <w:szCs w:val="18"/>
        </w:rPr>
      </w:pPr>
      <w:r>
        <w:rPr>
          <w:i/>
          <w:iCs/>
          <w:color w:val="44546A" w:themeColor="text2"/>
          <w:sz w:val="18"/>
          <w:szCs w:val="18"/>
        </w:rPr>
        <w:t>Table 1</w:t>
      </w:r>
      <w:r w:rsidR="00AF32F9" w:rsidRPr="00203214">
        <w:rPr>
          <w:i/>
          <w:iCs/>
          <w:color w:val="44546A" w:themeColor="text2"/>
          <w:sz w:val="18"/>
          <w:szCs w:val="18"/>
        </w:rPr>
        <w:t xml:space="preserve">: </w:t>
      </w:r>
      <w:r w:rsidR="00462DA0">
        <w:rPr>
          <w:i/>
          <w:iCs/>
          <w:color w:val="44546A" w:themeColor="text2"/>
          <w:sz w:val="18"/>
          <w:szCs w:val="18"/>
        </w:rPr>
        <w:t>Comparison</w:t>
      </w:r>
      <w:r>
        <w:rPr>
          <w:i/>
          <w:iCs/>
          <w:color w:val="44546A" w:themeColor="text2"/>
          <w:sz w:val="18"/>
          <w:szCs w:val="18"/>
        </w:rPr>
        <w:t xml:space="preserve"> analysis of the </w:t>
      </w:r>
      <w:r w:rsidR="00462DA0">
        <w:rPr>
          <w:i/>
          <w:iCs/>
          <w:color w:val="44546A" w:themeColor="text2"/>
          <w:sz w:val="18"/>
          <w:szCs w:val="18"/>
        </w:rPr>
        <w:t>three forensic tools</w:t>
      </w:r>
    </w:p>
    <w:p w14:paraId="35ACEC47" w14:textId="5FC98A62" w:rsidR="00F95373" w:rsidRDefault="00F95373"/>
    <w:p w14:paraId="5D68AECB" w14:textId="78963645" w:rsidR="00B43C10" w:rsidRDefault="00B43C1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AB36C12" w14:textId="3E7303E1" w:rsidR="00AE729E" w:rsidRDefault="00AE729E" w:rsidP="00AE729E">
      <w:pPr>
        <w:pStyle w:val="Heading1"/>
      </w:pPr>
      <w:bookmarkStart w:id="8" w:name="_Toc101899282"/>
      <w:r>
        <w:lastRenderedPageBreak/>
        <w:t xml:space="preserve">Task 2 - </w:t>
      </w:r>
      <w:r w:rsidR="006A1E46" w:rsidRPr="006A1E46">
        <w:t>Case study: Sabotage</w:t>
      </w:r>
      <w:bookmarkEnd w:id="8"/>
    </w:p>
    <w:p w14:paraId="00DAE727" w14:textId="77777777" w:rsidR="00833ACF" w:rsidRDefault="00833ACF" w:rsidP="00833ACF"/>
    <w:p w14:paraId="5C3B58E3" w14:textId="37DC7C83" w:rsidR="002579B8" w:rsidRDefault="00520628" w:rsidP="002579B8">
      <w:pPr>
        <w:pStyle w:val="Heading2"/>
      </w:pPr>
      <w:bookmarkStart w:id="9" w:name="_Toc101899283"/>
      <w:r>
        <w:t>Investigation Process</w:t>
      </w:r>
      <w:bookmarkEnd w:id="9"/>
    </w:p>
    <w:p w14:paraId="6DA4D1D9" w14:textId="77777777" w:rsidR="00520628" w:rsidRDefault="00520628" w:rsidP="00520628"/>
    <w:p w14:paraId="0AF7B08C" w14:textId="7DC2DAB2" w:rsidR="00DC4EAA" w:rsidRDefault="000D61D4" w:rsidP="00887201">
      <w:pPr>
        <w:jc w:val="both"/>
      </w:pPr>
      <w:r>
        <w:t xml:space="preserve">In order to investigate the sabotage scenario detailed in the assignment, </w:t>
      </w:r>
      <w:r w:rsidR="00F15E64">
        <w:t xml:space="preserve">a fairly generic forensic process was followed based on </w:t>
      </w:r>
      <w:r w:rsidR="00DC4EAA">
        <w:t>seven</w:t>
      </w:r>
      <w:r w:rsidR="00F15E64">
        <w:t xml:space="preserve"> industry standard steps for this type of </w:t>
      </w:r>
      <w:r w:rsidR="002A28EB">
        <w:t xml:space="preserve">investigation </w:t>
      </w:r>
      <w:r w:rsidR="00F15E64">
        <w:t>scenario</w:t>
      </w:r>
      <w:r w:rsidR="0090751D">
        <w:t xml:space="preserve"> </w:t>
      </w:r>
      <w:r w:rsidR="0090751D" w:rsidRPr="00A11408">
        <w:t>[</w:t>
      </w:r>
      <w:r w:rsidR="0015286B">
        <w:t>7</w:t>
      </w:r>
      <w:r w:rsidR="0090751D" w:rsidRPr="00A11408">
        <w:t>]</w:t>
      </w:r>
      <w:r w:rsidR="00A61754">
        <w:t>:</w:t>
      </w:r>
    </w:p>
    <w:p w14:paraId="006D1099" w14:textId="3B986A21" w:rsidR="00DC4EAA" w:rsidRDefault="00DC4EAA" w:rsidP="00887201">
      <w:pPr>
        <w:pStyle w:val="ListParagraph"/>
        <w:numPr>
          <w:ilvl w:val="0"/>
          <w:numId w:val="43"/>
        </w:numPr>
        <w:jc w:val="both"/>
      </w:pPr>
      <w:r w:rsidRPr="002B6C60">
        <w:rPr>
          <w:b/>
          <w:bCs/>
        </w:rPr>
        <w:t>P</w:t>
      </w:r>
      <w:r w:rsidR="00A61754" w:rsidRPr="002B6C60">
        <w:rPr>
          <w:b/>
          <w:bCs/>
        </w:rPr>
        <w:t>reparation</w:t>
      </w:r>
      <w:r w:rsidR="00C05E8A">
        <w:t xml:space="preserve"> </w:t>
      </w:r>
      <w:r w:rsidR="00B80CAB">
        <w:t>involves</w:t>
      </w:r>
      <w:r w:rsidR="00C05E8A">
        <w:t xml:space="preserve"> ensur</w:t>
      </w:r>
      <w:r w:rsidR="00B80CAB">
        <w:t>ing</w:t>
      </w:r>
      <w:r w:rsidR="00C05E8A">
        <w:t xml:space="preserve"> that </w:t>
      </w:r>
      <w:r w:rsidR="00B80CAB">
        <w:t xml:space="preserve">all required </w:t>
      </w:r>
      <w:r w:rsidR="002B6C60">
        <w:t xml:space="preserve">people, </w:t>
      </w:r>
      <w:r w:rsidR="003513B8">
        <w:t>equipment,</w:t>
      </w:r>
      <w:r w:rsidR="002B6C60">
        <w:t xml:space="preserve"> and processes are ready for the investigation to start</w:t>
      </w:r>
      <w:r w:rsidR="00E02E57">
        <w:t>, e.g. set up of lab</w:t>
      </w:r>
      <w:r w:rsidR="00A56934">
        <w:t>.</w:t>
      </w:r>
    </w:p>
    <w:p w14:paraId="5A62EEED" w14:textId="4290271D" w:rsidR="00DC4EAA" w:rsidRDefault="00DC4EAA" w:rsidP="00887201">
      <w:pPr>
        <w:pStyle w:val="ListParagraph"/>
        <w:numPr>
          <w:ilvl w:val="0"/>
          <w:numId w:val="43"/>
        </w:numPr>
        <w:jc w:val="both"/>
      </w:pPr>
      <w:r w:rsidRPr="00AB7969">
        <w:rPr>
          <w:b/>
          <w:bCs/>
        </w:rPr>
        <w:t>I</w:t>
      </w:r>
      <w:r w:rsidR="00A61754" w:rsidRPr="00AB7969">
        <w:rPr>
          <w:b/>
          <w:bCs/>
        </w:rPr>
        <w:t>dentification</w:t>
      </w:r>
      <w:r w:rsidR="000F2CE4">
        <w:t xml:space="preserve"> </w:t>
      </w:r>
      <w:r w:rsidR="00656BB3">
        <w:t>is the actual detection of the incident or activity.</w:t>
      </w:r>
    </w:p>
    <w:p w14:paraId="3F91999E" w14:textId="11F0A18A" w:rsidR="005E118A" w:rsidRDefault="00DC4EAA" w:rsidP="00887201">
      <w:pPr>
        <w:pStyle w:val="ListParagraph"/>
        <w:numPr>
          <w:ilvl w:val="0"/>
          <w:numId w:val="43"/>
        </w:numPr>
        <w:jc w:val="both"/>
      </w:pPr>
      <w:r w:rsidRPr="00AB7969">
        <w:rPr>
          <w:b/>
          <w:bCs/>
        </w:rPr>
        <w:t>C</w:t>
      </w:r>
      <w:r w:rsidR="00A61754" w:rsidRPr="00AB7969">
        <w:rPr>
          <w:b/>
          <w:bCs/>
        </w:rPr>
        <w:t>ollection</w:t>
      </w:r>
      <w:r w:rsidR="00FF614E">
        <w:t xml:space="preserve"> </w:t>
      </w:r>
      <w:r w:rsidR="00371199">
        <w:t xml:space="preserve">of all relevant data </w:t>
      </w:r>
      <w:r w:rsidR="0036749A">
        <w:t xml:space="preserve">using established </w:t>
      </w:r>
      <w:r w:rsidR="001C62F3">
        <w:t>secure/</w:t>
      </w:r>
      <w:r w:rsidR="0036749A">
        <w:t>safe techniques.</w:t>
      </w:r>
    </w:p>
    <w:p w14:paraId="12AD8356" w14:textId="5EB66A8D" w:rsidR="005E118A" w:rsidRDefault="005E118A" w:rsidP="00887201">
      <w:pPr>
        <w:pStyle w:val="ListParagraph"/>
        <w:numPr>
          <w:ilvl w:val="0"/>
          <w:numId w:val="43"/>
        </w:numPr>
        <w:jc w:val="both"/>
      </w:pPr>
      <w:r w:rsidRPr="00AB7969">
        <w:rPr>
          <w:b/>
          <w:bCs/>
        </w:rPr>
        <w:t>P</w:t>
      </w:r>
      <w:r w:rsidR="00A61754" w:rsidRPr="00AB7969">
        <w:rPr>
          <w:b/>
          <w:bCs/>
        </w:rPr>
        <w:t>reservation</w:t>
      </w:r>
      <w:r w:rsidR="0036749A">
        <w:t xml:space="preserve"> </w:t>
      </w:r>
      <w:r w:rsidR="00780B0F">
        <w:t xml:space="preserve">ensures that proper process of evidence gathering </w:t>
      </w:r>
      <w:r w:rsidR="001C62F3">
        <w:t xml:space="preserve">is carried out and, in criminal </w:t>
      </w:r>
      <w:r w:rsidR="00395CCB">
        <w:t>cases, a chain of custody is created and maintained.</w:t>
      </w:r>
    </w:p>
    <w:p w14:paraId="306DB620" w14:textId="07F22AB0" w:rsidR="005E118A" w:rsidRDefault="005E118A" w:rsidP="00887201">
      <w:pPr>
        <w:pStyle w:val="ListParagraph"/>
        <w:numPr>
          <w:ilvl w:val="0"/>
          <w:numId w:val="43"/>
        </w:numPr>
        <w:jc w:val="both"/>
      </w:pPr>
      <w:r w:rsidRPr="00AB7969">
        <w:rPr>
          <w:b/>
          <w:bCs/>
        </w:rPr>
        <w:t>E</w:t>
      </w:r>
      <w:r w:rsidR="00A61754" w:rsidRPr="00AB7969">
        <w:rPr>
          <w:b/>
          <w:bCs/>
        </w:rPr>
        <w:t>xamination</w:t>
      </w:r>
      <w:r w:rsidR="00D016CB">
        <w:t xml:space="preserve"> involves the investigation of the collected digital evidence </w:t>
      </w:r>
      <w:r w:rsidR="00AB7969">
        <w:t>to identify required data.</w:t>
      </w:r>
    </w:p>
    <w:p w14:paraId="6679ADC1" w14:textId="58FE58B3" w:rsidR="005E118A" w:rsidRPr="00AB7969" w:rsidRDefault="005E118A" w:rsidP="00887201">
      <w:pPr>
        <w:pStyle w:val="ListParagraph"/>
        <w:numPr>
          <w:ilvl w:val="0"/>
          <w:numId w:val="43"/>
        </w:numPr>
        <w:jc w:val="both"/>
        <w:rPr>
          <w:b/>
          <w:bCs/>
        </w:rPr>
      </w:pPr>
      <w:r w:rsidRPr="00AB7969">
        <w:rPr>
          <w:b/>
          <w:bCs/>
        </w:rPr>
        <w:t>A</w:t>
      </w:r>
      <w:r w:rsidR="00A61754" w:rsidRPr="00AB7969">
        <w:rPr>
          <w:b/>
          <w:bCs/>
        </w:rPr>
        <w:t>nalysis</w:t>
      </w:r>
      <w:r w:rsidR="00AB7969">
        <w:t xml:space="preserve"> </w:t>
      </w:r>
      <w:r w:rsidR="00E50388">
        <w:t xml:space="preserve">is looking at the context and content of the collected evidence to </w:t>
      </w:r>
      <w:r w:rsidR="00A46719">
        <w:t>establish relevancy.</w:t>
      </w:r>
    </w:p>
    <w:p w14:paraId="0ACD8F06" w14:textId="69A887CF" w:rsidR="00A61754" w:rsidRDefault="005E118A" w:rsidP="00887201">
      <w:pPr>
        <w:pStyle w:val="ListParagraph"/>
        <w:numPr>
          <w:ilvl w:val="0"/>
          <w:numId w:val="43"/>
        </w:numPr>
        <w:jc w:val="both"/>
      </w:pPr>
      <w:r w:rsidRPr="00AB7969">
        <w:rPr>
          <w:b/>
          <w:bCs/>
        </w:rPr>
        <w:t>P</w:t>
      </w:r>
      <w:r w:rsidR="00A61754" w:rsidRPr="00AB7969">
        <w:rPr>
          <w:b/>
          <w:bCs/>
        </w:rPr>
        <w:t>resentation</w:t>
      </w:r>
      <w:r w:rsidR="00A46719">
        <w:t xml:space="preserve"> is the final stage wh</w:t>
      </w:r>
      <w:r w:rsidR="00836A67">
        <w:t xml:space="preserve">ich includes the preparation of unbiased/neutral </w:t>
      </w:r>
      <w:r w:rsidR="003513B8">
        <w:t>report documents.</w:t>
      </w:r>
    </w:p>
    <w:p w14:paraId="654B9D9A" w14:textId="42F28032" w:rsidR="00A61754" w:rsidRDefault="00E34726" w:rsidP="00887201">
      <w:pPr>
        <w:jc w:val="both"/>
      </w:pPr>
      <w:r>
        <w:t xml:space="preserve">The first two steps, </w:t>
      </w:r>
      <w:r w:rsidR="00A80EF9">
        <w:t>preparation and identification are assumed to have already been completed as part of the scenario</w:t>
      </w:r>
      <w:r w:rsidR="00FB3176">
        <w:t xml:space="preserve">.  </w:t>
      </w:r>
      <w:r w:rsidR="002660B0">
        <w:t xml:space="preserve">As part of </w:t>
      </w:r>
      <w:r w:rsidR="007E4588">
        <w:t xml:space="preserve">the </w:t>
      </w:r>
      <w:r w:rsidR="00B559C2">
        <w:t>preparation,</w:t>
      </w:r>
      <w:r w:rsidR="007E4588">
        <w:t xml:space="preserve"> it is assumed that a Chain of Custody document </w:t>
      </w:r>
      <w:r w:rsidR="00B559C2">
        <w:t xml:space="preserve">was created.  </w:t>
      </w:r>
      <w:r w:rsidR="00FB3176">
        <w:t xml:space="preserve">The remaining </w:t>
      </w:r>
      <w:r w:rsidR="00BC569F">
        <w:t xml:space="preserve">five steps are </w:t>
      </w:r>
      <w:r w:rsidR="00515651">
        <w:t>encompassed</w:t>
      </w:r>
      <w:r w:rsidR="00BC569F">
        <w:t xml:space="preserve"> in the following description </w:t>
      </w:r>
      <w:r w:rsidR="00A50D12">
        <w:t xml:space="preserve">of the methodology </w:t>
      </w:r>
      <w:r w:rsidR="00515651">
        <w:t>used to investigate the theft of the design.</w:t>
      </w:r>
    </w:p>
    <w:p w14:paraId="3CAF1DB3" w14:textId="33638BC7" w:rsidR="00404CB8" w:rsidRDefault="003B3BA0" w:rsidP="00887201">
      <w:pPr>
        <w:keepNext/>
        <w:jc w:val="both"/>
        <w:rPr>
          <w:noProof/>
        </w:rPr>
      </w:pPr>
      <w:r>
        <w:rPr>
          <w:noProof/>
        </w:rPr>
        <w:t>From the scenario description</w:t>
      </w:r>
      <w:r w:rsidR="00BA01A4">
        <w:rPr>
          <w:noProof/>
        </w:rPr>
        <w:t xml:space="preserve"> it appears that prior to </w:t>
      </w:r>
      <w:r w:rsidR="00D92CA0">
        <w:rPr>
          <w:noProof/>
        </w:rPr>
        <w:t>the engagement of Barry Lynch</w:t>
      </w:r>
      <w:r w:rsidR="00EE354A">
        <w:rPr>
          <w:noProof/>
        </w:rPr>
        <w:t xml:space="preserve"> to carry out a full </w:t>
      </w:r>
      <w:r w:rsidR="003C278D">
        <w:rPr>
          <w:noProof/>
        </w:rPr>
        <w:t xml:space="preserve">forensic </w:t>
      </w:r>
      <w:r w:rsidR="00D92CA0">
        <w:rPr>
          <w:noProof/>
        </w:rPr>
        <w:t>investigation</w:t>
      </w:r>
      <w:r w:rsidR="00AC7F75">
        <w:rPr>
          <w:noProof/>
        </w:rPr>
        <w:t>,</w:t>
      </w:r>
      <w:r w:rsidR="00EE354A">
        <w:rPr>
          <w:noProof/>
        </w:rPr>
        <w:t xml:space="preserve"> the computer </w:t>
      </w:r>
      <w:r w:rsidR="00A05F49">
        <w:rPr>
          <w:noProof/>
        </w:rPr>
        <w:t>ha</w:t>
      </w:r>
      <w:r w:rsidR="00EE354A">
        <w:rPr>
          <w:noProof/>
        </w:rPr>
        <w:t>s</w:t>
      </w:r>
      <w:r w:rsidR="00A05F49">
        <w:rPr>
          <w:noProof/>
        </w:rPr>
        <w:t xml:space="preserve"> been </w:t>
      </w:r>
      <w:r w:rsidR="005208EE">
        <w:rPr>
          <w:noProof/>
        </w:rPr>
        <w:t>searched</w:t>
      </w:r>
      <w:r w:rsidR="00EE354A">
        <w:rPr>
          <w:noProof/>
        </w:rPr>
        <w:t xml:space="preserve"> by CEC staff looking for the missing design file(s)</w:t>
      </w:r>
      <w:r w:rsidR="00765BC2">
        <w:rPr>
          <w:noProof/>
        </w:rPr>
        <w:t>. Therefore</w:t>
      </w:r>
      <w:r w:rsidR="003C278D">
        <w:rPr>
          <w:noProof/>
        </w:rPr>
        <w:t xml:space="preserve"> </w:t>
      </w:r>
      <w:r w:rsidR="00765BC2">
        <w:rPr>
          <w:noProof/>
        </w:rPr>
        <w:t xml:space="preserve">there is a possibility that </w:t>
      </w:r>
      <w:r w:rsidR="00FD5776">
        <w:rPr>
          <w:noProof/>
        </w:rPr>
        <w:t>the</w:t>
      </w:r>
      <w:r w:rsidR="00404CB8">
        <w:rPr>
          <w:noProof/>
        </w:rPr>
        <w:t xml:space="preserve"> search </w:t>
      </w:r>
      <w:r w:rsidR="00765BC2">
        <w:rPr>
          <w:noProof/>
        </w:rPr>
        <w:t>activity</w:t>
      </w:r>
      <w:r w:rsidR="00404CB8">
        <w:rPr>
          <w:noProof/>
        </w:rPr>
        <w:t xml:space="preserve"> </w:t>
      </w:r>
      <w:r w:rsidR="004F431F">
        <w:rPr>
          <w:noProof/>
        </w:rPr>
        <w:t xml:space="preserve">and use of the computer </w:t>
      </w:r>
      <w:r w:rsidR="00574656">
        <w:rPr>
          <w:noProof/>
        </w:rPr>
        <w:t>by others</w:t>
      </w:r>
      <w:r w:rsidR="00A51A39">
        <w:rPr>
          <w:noProof/>
        </w:rPr>
        <w:t xml:space="preserve"> </w:t>
      </w:r>
      <w:r w:rsidR="00404CB8">
        <w:rPr>
          <w:noProof/>
        </w:rPr>
        <w:t xml:space="preserve">could potentially have </w:t>
      </w:r>
      <w:r w:rsidR="00482501">
        <w:rPr>
          <w:noProof/>
        </w:rPr>
        <w:t>compr</w:t>
      </w:r>
      <w:r w:rsidR="000F31FA">
        <w:rPr>
          <w:noProof/>
        </w:rPr>
        <w:t>o</w:t>
      </w:r>
      <w:r w:rsidR="00482501">
        <w:rPr>
          <w:noProof/>
        </w:rPr>
        <w:t xml:space="preserve">mised evidence and/or overwritten </w:t>
      </w:r>
      <w:r w:rsidR="000F31FA">
        <w:rPr>
          <w:noProof/>
        </w:rPr>
        <w:t>files.</w:t>
      </w:r>
      <w:r w:rsidR="00FC1C62">
        <w:rPr>
          <w:noProof/>
        </w:rPr>
        <w:t xml:space="preserve">  This could make recovery more difficult and expensive or even impossible</w:t>
      </w:r>
      <w:r w:rsidR="00500E60">
        <w:rPr>
          <w:noProof/>
        </w:rPr>
        <w:t>.</w:t>
      </w:r>
    </w:p>
    <w:p w14:paraId="326344FC" w14:textId="02ECAE24" w:rsidR="00500E60" w:rsidRDefault="00500E60" w:rsidP="00887201">
      <w:pPr>
        <w:keepNext/>
        <w:jc w:val="both"/>
        <w:rPr>
          <w:noProof/>
        </w:rPr>
      </w:pPr>
      <w:r>
        <w:rPr>
          <w:noProof/>
        </w:rPr>
        <w:t xml:space="preserve">It has been assumed that this is not the case and the following steps </w:t>
      </w:r>
      <w:r w:rsidR="00211ED6">
        <w:rPr>
          <w:noProof/>
        </w:rPr>
        <w:t xml:space="preserve">were carried out in order to investigate the suspect device and to attempt recovery of the </w:t>
      </w:r>
      <w:r w:rsidR="00887201">
        <w:rPr>
          <w:noProof/>
        </w:rPr>
        <w:t>missing file</w:t>
      </w:r>
      <w:r w:rsidR="00F7416D">
        <w:rPr>
          <w:noProof/>
        </w:rPr>
        <w:t>(</w:t>
      </w:r>
      <w:r w:rsidR="00887201">
        <w:rPr>
          <w:noProof/>
        </w:rPr>
        <w:t>s</w:t>
      </w:r>
      <w:r w:rsidR="00F7416D">
        <w:rPr>
          <w:noProof/>
        </w:rPr>
        <w:t>)</w:t>
      </w:r>
      <w:r w:rsidR="00887201">
        <w:rPr>
          <w:noProof/>
        </w:rPr>
        <w:t>.</w:t>
      </w:r>
    </w:p>
    <w:p w14:paraId="1CF87A3B" w14:textId="18097F43" w:rsidR="00D7004A" w:rsidRPr="00520628" w:rsidRDefault="00FD0936" w:rsidP="00D7004A">
      <w:pPr>
        <w:keepNext/>
        <w:jc w:val="both"/>
        <w:rPr>
          <w:noProof/>
        </w:rPr>
      </w:pPr>
      <w:r>
        <w:rPr>
          <w:noProof/>
        </w:rPr>
        <w:t>It is integral to the whole procedure to comply with legal process in case of later legal proceedings that the Chain of Custody document created during the preparatory phase is update</w:t>
      </w:r>
      <w:r w:rsidR="002B678A">
        <w:rPr>
          <w:noProof/>
        </w:rPr>
        <w:t>d</w:t>
      </w:r>
      <w:r>
        <w:rPr>
          <w:noProof/>
        </w:rPr>
        <w:t xml:space="preserve"> throughout </w:t>
      </w:r>
      <w:r w:rsidRPr="00E5068B">
        <w:rPr>
          <w:noProof/>
        </w:rPr>
        <w:t>[</w:t>
      </w:r>
      <w:r w:rsidR="0015286B">
        <w:rPr>
          <w:noProof/>
        </w:rPr>
        <w:t>8</w:t>
      </w:r>
      <w:r w:rsidRPr="00E5068B">
        <w:rPr>
          <w:noProof/>
        </w:rPr>
        <w:t xml:space="preserve">]. </w:t>
      </w:r>
      <w:r w:rsidR="00787A5C">
        <w:rPr>
          <w:noProof/>
        </w:rPr>
        <w:lastRenderedPageBreak/>
        <w:t xml:space="preserve">The following </w:t>
      </w:r>
      <w:r w:rsidR="00B42DB3">
        <w:rPr>
          <w:noProof/>
        </w:rPr>
        <w:t xml:space="preserve">forensics </w:t>
      </w:r>
      <w:r w:rsidR="00A61963">
        <w:rPr>
          <w:noProof/>
        </w:rPr>
        <w:t xml:space="preserve">methodology would be used to </w:t>
      </w:r>
      <w:r w:rsidR="00B42DB3">
        <w:rPr>
          <w:noProof/>
        </w:rPr>
        <w:t>securely investigate</w:t>
      </w:r>
      <w:r w:rsidR="00FB45C8">
        <w:rPr>
          <w:noProof/>
        </w:rPr>
        <w:t xml:space="preserve"> and potentially recover the missing file(s) from the suspect’s computer.</w:t>
      </w:r>
      <w:r w:rsidR="00D7004A">
        <w:rPr>
          <w:noProof/>
        </w:rPr>
        <w:t xml:space="preserve"> </w:t>
      </w:r>
    </w:p>
    <w:p w14:paraId="72F63D0F" w14:textId="6B002199" w:rsidR="005825D4" w:rsidRDefault="005825D4" w:rsidP="009C084D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 xml:space="preserve">Take statements form Rob’s colleagues as witnesses and to help gather any non-digital evidence and </w:t>
      </w:r>
      <w:r w:rsidR="00404467">
        <w:rPr>
          <w:noProof/>
        </w:rPr>
        <w:t>information.</w:t>
      </w:r>
    </w:p>
    <w:p w14:paraId="33AF0193" w14:textId="02B849DC" w:rsidR="008731BD" w:rsidRDefault="008731BD" w:rsidP="009C084D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>Initial review of suspect computer.</w:t>
      </w:r>
    </w:p>
    <w:p w14:paraId="2C4F568F" w14:textId="45D24C48" w:rsidR="008731BD" w:rsidRDefault="008731BD" w:rsidP="008731B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If the suspect device is powered on</w:t>
      </w:r>
      <w:r w:rsidR="001969EB">
        <w:rPr>
          <w:noProof/>
        </w:rPr>
        <w:t xml:space="preserve">, then some evidence gathering can be carried out </w:t>
      </w:r>
      <w:r w:rsidR="00E36E99">
        <w:rPr>
          <w:noProof/>
        </w:rPr>
        <w:t xml:space="preserve">to </w:t>
      </w:r>
      <w:r w:rsidR="006A69D7">
        <w:rPr>
          <w:noProof/>
        </w:rPr>
        <w:t xml:space="preserve">capture volatile information </w:t>
      </w:r>
      <w:r w:rsidR="001969EB">
        <w:rPr>
          <w:noProof/>
        </w:rPr>
        <w:t xml:space="preserve">such as </w:t>
      </w:r>
      <w:r w:rsidR="003C59BE">
        <w:rPr>
          <w:noProof/>
        </w:rPr>
        <w:t>obtaining a copy of the memory contents</w:t>
      </w:r>
      <w:r w:rsidR="006679CB">
        <w:rPr>
          <w:noProof/>
        </w:rPr>
        <w:t xml:space="preserve"> and recently used file paths</w:t>
      </w:r>
      <w:r w:rsidR="006A69D7">
        <w:rPr>
          <w:noProof/>
        </w:rPr>
        <w:t>.</w:t>
      </w:r>
    </w:p>
    <w:p w14:paraId="541DE1FE" w14:textId="7A359A7F" w:rsidR="006A69D7" w:rsidRDefault="006A69D7" w:rsidP="008731B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There is</w:t>
      </w:r>
      <w:r w:rsidR="006679CB">
        <w:rPr>
          <w:noProof/>
        </w:rPr>
        <w:t xml:space="preserve"> </w:t>
      </w:r>
      <w:r>
        <w:rPr>
          <w:noProof/>
        </w:rPr>
        <w:t xml:space="preserve">a risk of changing the </w:t>
      </w:r>
      <w:r w:rsidR="00EF199A">
        <w:rPr>
          <w:noProof/>
        </w:rPr>
        <w:t>contents of the disk and compromising the in</w:t>
      </w:r>
      <w:r w:rsidR="0008616F">
        <w:rPr>
          <w:noProof/>
        </w:rPr>
        <w:t>tegrity of the evidence.</w:t>
      </w:r>
      <w:r w:rsidR="00572EBC">
        <w:rPr>
          <w:noProof/>
        </w:rPr>
        <w:t xml:space="preserve">  This risk must be balanced against the potential valuable </w:t>
      </w:r>
      <w:r w:rsidR="009A2845">
        <w:rPr>
          <w:noProof/>
        </w:rPr>
        <w:t xml:space="preserve">forensic </w:t>
      </w:r>
      <w:r w:rsidR="00572EBC">
        <w:rPr>
          <w:noProof/>
        </w:rPr>
        <w:t xml:space="preserve">information that would be lost </w:t>
      </w:r>
      <w:r w:rsidR="009A2845">
        <w:rPr>
          <w:noProof/>
        </w:rPr>
        <w:t>by just shutting the machine down.</w:t>
      </w:r>
    </w:p>
    <w:p w14:paraId="03C8B43E" w14:textId="296060E6" w:rsidR="0040734D" w:rsidRDefault="0040734D" w:rsidP="008731B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Oncec any evidence gathering work is complete then perform an orderly shutdown of the operating system</w:t>
      </w:r>
      <w:r w:rsidR="007D69E8">
        <w:rPr>
          <w:noProof/>
        </w:rPr>
        <w:t>, e.g. Start menu, pweor off in Windows or ‘shutdown’ command in Linux.</w:t>
      </w:r>
    </w:p>
    <w:p w14:paraId="09CDBE31" w14:textId="2120C735" w:rsidR="0062396B" w:rsidRDefault="0062396B" w:rsidP="009C084D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>Computer is in a powered off state.</w:t>
      </w:r>
    </w:p>
    <w:p w14:paraId="446C29BA" w14:textId="5413DD31" w:rsidR="002D447F" w:rsidRDefault="002D447F" w:rsidP="009C084D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 xml:space="preserve">Take </w:t>
      </w:r>
      <w:r w:rsidR="00C25027">
        <w:rPr>
          <w:noProof/>
        </w:rPr>
        <w:t>po</w:t>
      </w:r>
      <w:r w:rsidR="00B36633">
        <w:rPr>
          <w:noProof/>
        </w:rPr>
        <w:t>ss</w:t>
      </w:r>
      <w:r w:rsidR="00C25027">
        <w:rPr>
          <w:noProof/>
        </w:rPr>
        <w:t>ession</w:t>
      </w:r>
      <w:r>
        <w:rPr>
          <w:noProof/>
        </w:rPr>
        <w:t xml:space="preserve"> of the evidence</w:t>
      </w:r>
      <w:r w:rsidR="00B36633">
        <w:rPr>
          <w:noProof/>
        </w:rPr>
        <w:t>.</w:t>
      </w:r>
    </w:p>
    <w:p w14:paraId="302E3448" w14:textId="77777777" w:rsidR="00092822" w:rsidRPr="00092822" w:rsidRDefault="00092822" w:rsidP="00092822">
      <w:pPr>
        <w:pStyle w:val="ListParagraph"/>
        <w:numPr>
          <w:ilvl w:val="1"/>
          <w:numId w:val="41"/>
        </w:numPr>
        <w:rPr>
          <w:noProof/>
        </w:rPr>
      </w:pPr>
      <w:r w:rsidRPr="00092822">
        <w:rPr>
          <w:noProof/>
        </w:rPr>
        <w:t>Using appropriate measures, such as anti-static precautions, remove the hard drive(s) from the computer and label.</w:t>
      </w:r>
    </w:p>
    <w:p w14:paraId="53A56CC9" w14:textId="354ACB13" w:rsidR="00092822" w:rsidRDefault="00092822" w:rsidP="00092822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Remove any externally attached devices</w:t>
      </w:r>
      <w:r>
        <w:rPr>
          <w:noProof/>
        </w:rPr>
        <w:t>.</w:t>
      </w:r>
    </w:p>
    <w:p w14:paraId="2BCDAB2B" w14:textId="77777777" w:rsidR="00BD1C66" w:rsidRDefault="009D72E3" w:rsidP="002D447F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Label all evidence </w:t>
      </w:r>
      <w:r w:rsidR="00BD1C66">
        <w:rPr>
          <w:noProof/>
        </w:rPr>
        <w:t>to be removed.</w:t>
      </w:r>
    </w:p>
    <w:p w14:paraId="246C219A" w14:textId="7A0E437D" w:rsidR="00A61EC1" w:rsidRDefault="00B36633" w:rsidP="002D447F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Securely package the </w:t>
      </w:r>
      <w:r w:rsidR="00F34E80">
        <w:rPr>
          <w:noProof/>
        </w:rPr>
        <w:t>hard disk(s)</w:t>
      </w:r>
      <w:r w:rsidR="003A3B7A">
        <w:rPr>
          <w:noProof/>
        </w:rPr>
        <w:t xml:space="preserve"> in anti-statics bags and protective packaging along</w:t>
      </w:r>
      <w:r w:rsidR="00A61EC1">
        <w:rPr>
          <w:noProof/>
        </w:rPr>
        <w:t xml:space="preserve"> with any </w:t>
      </w:r>
      <w:r w:rsidR="008F73C3">
        <w:rPr>
          <w:noProof/>
        </w:rPr>
        <w:t xml:space="preserve">externally </w:t>
      </w:r>
      <w:r w:rsidR="00A61EC1">
        <w:rPr>
          <w:noProof/>
        </w:rPr>
        <w:t xml:space="preserve">attached storage devices or </w:t>
      </w:r>
      <w:r w:rsidR="00793832">
        <w:rPr>
          <w:noProof/>
        </w:rPr>
        <w:t>mobile devices.</w:t>
      </w:r>
    </w:p>
    <w:p w14:paraId="687340FA" w14:textId="77777777" w:rsidR="00793832" w:rsidRDefault="00A61EC1" w:rsidP="002D447F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Remove </w:t>
      </w:r>
      <w:r w:rsidR="00793832">
        <w:rPr>
          <w:noProof/>
        </w:rPr>
        <w:t>from</w:t>
      </w:r>
      <w:r>
        <w:rPr>
          <w:noProof/>
        </w:rPr>
        <w:t xml:space="preserve"> the scene</w:t>
      </w:r>
      <w:r w:rsidR="00793832">
        <w:rPr>
          <w:noProof/>
        </w:rPr>
        <w:t>.</w:t>
      </w:r>
    </w:p>
    <w:p w14:paraId="5A6550FA" w14:textId="0538CD26" w:rsidR="00E544E5" w:rsidRDefault="00793832" w:rsidP="002D447F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S</w:t>
      </w:r>
      <w:r w:rsidR="00883747">
        <w:rPr>
          <w:noProof/>
        </w:rPr>
        <w:t xml:space="preserve">ecurely transport </w:t>
      </w:r>
      <w:r>
        <w:rPr>
          <w:noProof/>
        </w:rPr>
        <w:t xml:space="preserve">the device(s) </w:t>
      </w:r>
      <w:r w:rsidR="00883747">
        <w:rPr>
          <w:noProof/>
        </w:rPr>
        <w:t>to the forensic investigation laboratory.</w:t>
      </w:r>
    </w:p>
    <w:p w14:paraId="21A45A24" w14:textId="512B4345" w:rsidR="001E6E92" w:rsidRDefault="009C27AF" w:rsidP="009C084D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 xml:space="preserve">Prior to leaving site, optional </w:t>
      </w:r>
      <w:r w:rsidR="00682FBE">
        <w:rPr>
          <w:noProof/>
        </w:rPr>
        <w:t>action:</w:t>
      </w:r>
    </w:p>
    <w:p w14:paraId="25A1F62C" w14:textId="6BD8CD1B" w:rsidR="009C3F79" w:rsidRDefault="009C3F79" w:rsidP="009C084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With </w:t>
      </w:r>
      <w:r w:rsidR="00C75E01">
        <w:rPr>
          <w:noProof/>
        </w:rPr>
        <w:t xml:space="preserve">all storage </w:t>
      </w:r>
      <w:r>
        <w:rPr>
          <w:noProof/>
        </w:rPr>
        <w:t xml:space="preserve">removed from the suspect device, power the device on to check the clock time </w:t>
      </w:r>
      <w:r w:rsidR="00C75E01">
        <w:rPr>
          <w:noProof/>
        </w:rPr>
        <w:t>in</w:t>
      </w:r>
      <w:r>
        <w:rPr>
          <w:noProof/>
        </w:rPr>
        <w:t xml:space="preserve"> the BIOS as this will be used for the timestamps for files on the drive</w:t>
      </w:r>
      <w:r w:rsidR="00C75E01">
        <w:rPr>
          <w:noProof/>
        </w:rPr>
        <w:t xml:space="preserve"> imformation</w:t>
      </w:r>
      <w:r>
        <w:rPr>
          <w:noProof/>
        </w:rPr>
        <w:t>.</w:t>
      </w:r>
      <w:r w:rsidR="007437C9">
        <w:rPr>
          <w:noProof/>
        </w:rPr>
        <w:t xml:space="preserve"> It cannot be assumed that the actual time matches the computer time.</w:t>
      </w:r>
    </w:p>
    <w:p w14:paraId="617F1A8A" w14:textId="60B5F405" w:rsidR="00713665" w:rsidRDefault="00682FBE" w:rsidP="00713665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 xml:space="preserve">At the forensics lab, </w:t>
      </w:r>
      <w:r w:rsidR="00C15EF4">
        <w:rPr>
          <w:noProof/>
        </w:rPr>
        <w:t>Prepare the hard drive for forensic investigation</w:t>
      </w:r>
      <w:r w:rsidR="003E7CA0">
        <w:rPr>
          <w:noProof/>
        </w:rPr>
        <w:t>.</w:t>
      </w:r>
    </w:p>
    <w:p w14:paraId="6B4EABA8" w14:textId="66623D3D" w:rsidR="00B86162" w:rsidRDefault="00B86162" w:rsidP="009C084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Connect </w:t>
      </w:r>
      <w:r w:rsidR="009C3F79">
        <w:rPr>
          <w:noProof/>
        </w:rPr>
        <w:t xml:space="preserve">the hard drive </w:t>
      </w:r>
      <w:r>
        <w:rPr>
          <w:noProof/>
        </w:rPr>
        <w:t xml:space="preserve">to a forensics investigation computer, using a hardware write blocker to avoid </w:t>
      </w:r>
      <w:r w:rsidR="00E32407">
        <w:rPr>
          <w:noProof/>
        </w:rPr>
        <w:t xml:space="preserve">any alteration </w:t>
      </w:r>
      <w:r w:rsidR="006F2F02">
        <w:rPr>
          <w:noProof/>
        </w:rPr>
        <w:t>or overwr</w:t>
      </w:r>
      <w:r w:rsidR="009C3F79">
        <w:rPr>
          <w:noProof/>
        </w:rPr>
        <w:t>i</w:t>
      </w:r>
      <w:r w:rsidR="006F2F02">
        <w:rPr>
          <w:noProof/>
        </w:rPr>
        <w:t xml:space="preserve">ting </w:t>
      </w:r>
      <w:r w:rsidR="00E32407">
        <w:rPr>
          <w:noProof/>
        </w:rPr>
        <w:t xml:space="preserve">of </w:t>
      </w:r>
      <w:r w:rsidR="006F2F02">
        <w:rPr>
          <w:noProof/>
        </w:rPr>
        <w:t>any</w:t>
      </w:r>
      <w:r w:rsidR="00E32407">
        <w:rPr>
          <w:noProof/>
        </w:rPr>
        <w:t xml:space="preserve"> </w:t>
      </w:r>
      <w:r w:rsidR="00F42977">
        <w:rPr>
          <w:noProof/>
        </w:rPr>
        <w:t xml:space="preserve">data </w:t>
      </w:r>
      <w:r w:rsidR="006F2F02">
        <w:rPr>
          <w:noProof/>
        </w:rPr>
        <w:t>on the suspect drive</w:t>
      </w:r>
      <w:r w:rsidR="00F30CF6">
        <w:rPr>
          <w:noProof/>
        </w:rPr>
        <w:t>, as recommended by the FTK Imager</w:t>
      </w:r>
      <w:r w:rsidR="00733559">
        <w:rPr>
          <w:noProof/>
        </w:rPr>
        <w:t xml:space="preserve"> documentation</w:t>
      </w:r>
      <w:r w:rsidR="006F2F02">
        <w:rPr>
          <w:noProof/>
        </w:rPr>
        <w:t>.</w:t>
      </w:r>
    </w:p>
    <w:p w14:paraId="5820D0B0" w14:textId="16287C96" w:rsidR="00C809A7" w:rsidRDefault="00450552" w:rsidP="009C084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Any</w:t>
      </w:r>
      <w:r w:rsidR="00C809A7">
        <w:rPr>
          <w:noProof/>
        </w:rPr>
        <w:t xml:space="preserve"> other external devices can be imaged in a similar way, again</w:t>
      </w:r>
      <w:r>
        <w:rPr>
          <w:noProof/>
        </w:rPr>
        <w:t xml:space="preserve"> ensuring that write blocking is in place.</w:t>
      </w:r>
    </w:p>
    <w:p w14:paraId="6D9AF951" w14:textId="28737265" w:rsidR="0039657F" w:rsidRDefault="00BB2EE9" w:rsidP="009C084D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Us</w:t>
      </w:r>
      <w:r w:rsidR="002903D7">
        <w:rPr>
          <w:noProof/>
        </w:rPr>
        <w:t>ing</w:t>
      </w:r>
      <w:r>
        <w:rPr>
          <w:noProof/>
        </w:rPr>
        <w:t xml:space="preserve"> </w:t>
      </w:r>
      <w:r w:rsidR="00671FAF">
        <w:rPr>
          <w:noProof/>
        </w:rPr>
        <w:t>the Forensic Tool Kit Imager (FTK) tool</w:t>
      </w:r>
      <w:r>
        <w:rPr>
          <w:noProof/>
        </w:rPr>
        <w:t>,</w:t>
      </w:r>
      <w:r w:rsidR="00805D1A">
        <w:rPr>
          <w:noProof/>
        </w:rPr>
        <w:t xml:space="preserve"> t</w:t>
      </w:r>
      <w:r>
        <w:rPr>
          <w:noProof/>
        </w:rPr>
        <w:t>ake a bit stream image of the drive</w:t>
      </w:r>
      <w:r w:rsidR="000B5B01">
        <w:rPr>
          <w:noProof/>
        </w:rPr>
        <w:t xml:space="preserve"> using </w:t>
      </w:r>
      <w:r w:rsidR="005C2C95">
        <w:rPr>
          <w:noProof/>
        </w:rPr>
        <w:t xml:space="preserve">the </w:t>
      </w:r>
      <w:r w:rsidR="00A5186A">
        <w:rPr>
          <w:noProof/>
        </w:rPr>
        <w:t>Imager tool.</w:t>
      </w:r>
      <w:r w:rsidR="0039657F">
        <w:rPr>
          <w:noProof/>
        </w:rPr>
        <w:t xml:space="preserve">  FTK Imager</w:t>
      </w:r>
      <w:r w:rsidR="00720F8E">
        <w:rPr>
          <w:noProof/>
        </w:rPr>
        <w:t xml:space="preserve"> has a verify option that creates MD5 </w:t>
      </w:r>
      <w:r w:rsidR="002903D7">
        <w:rPr>
          <w:noProof/>
        </w:rPr>
        <w:t>or</w:t>
      </w:r>
      <w:r w:rsidR="00720F8E">
        <w:rPr>
          <w:noProof/>
        </w:rPr>
        <w:t xml:space="preserve"> SHA1 hashes to verify that the newly creat</w:t>
      </w:r>
      <w:r w:rsidR="00243BE3">
        <w:rPr>
          <w:noProof/>
        </w:rPr>
        <w:t>e</w:t>
      </w:r>
      <w:r w:rsidR="00720F8E">
        <w:rPr>
          <w:noProof/>
        </w:rPr>
        <w:t xml:space="preserve">d image of the disk matches </w:t>
      </w:r>
      <w:r w:rsidR="00E754AB">
        <w:rPr>
          <w:noProof/>
        </w:rPr>
        <w:t xml:space="preserve">the hashes of the physical disk.  This verfies </w:t>
      </w:r>
      <w:r w:rsidR="003D0AB3">
        <w:rPr>
          <w:noProof/>
        </w:rPr>
        <w:t xml:space="preserve">exact match </w:t>
      </w:r>
      <w:r w:rsidR="00243BE3">
        <w:rPr>
          <w:noProof/>
        </w:rPr>
        <w:t xml:space="preserve">to ensure </w:t>
      </w:r>
      <w:r w:rsidR="00201721">
        <w:rPr>
          <w:noProof/>
        </w:rPr>
        <w:t>integrity of the source disk for</w:t>
      </w:r>
      <w:r w:rsidR="003D0AB3">
        <w:rPr>
          <w:noProof/>
        </w:rPr>
        <w:t xml:space="preserve"> evidential purposes.</w:t>
      </w:r>
      <w:r w:rsidR="002903D7">
        <w:rPr>
          <w:noProof/>
        </w:rPr>
        <w:t xml:space="preserve"> Ensure that hashes are created.</w:t>
      </w:r>
    </w:p>
    <w:p w14:paraId="394ADFE6" w14:textId="10953D44" w:rsidR="001D7AAE" w:rsidRDefault="00BD40FD" w:rsidP="003C0B00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>Investigate</w:t>
      </w:r>
      <w:r w:rsidR="000B5B01">
        <w:rPr>
          <w:noProof/>
        </w:rPr>
        <w:t>/analyse</w:t>
      </w:r>
      <w:r>
        <w:rPr>
          <w:noProof/>
        </w:rPr>
        <w:t xml:space="preserve"> the </w:t>
      </w:r>
      <w:r w:rsidR="000B5B01">
        <w:rPr>
          <w:noProof/>
        </w:rPr>
        <w:t>hard drive image using Autopsy:</w:t>
      </w:r>
    </w:p>
    <w:p w14:paraId="740CB4B0" w14:textId="598E9E49" w:rsidR="00320F79" w:rsidRDefault="00BD1D03" w:rsidP="003C0B00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T</w:t>
      </w:r>
      <w:r w:rsidR="00063EF2">
        <w:rPr>
          <w:noProof/>
        </w:rPr>
        <w:t xml:space="preserve">he design software used to create the mobile phone </w:t>
      </w:r>
      <w:r w:rsidR="008E1473">
        <w:rPr>
          <w:noProof/>
        </w:rPr>
        <w:t>interface designs</w:t>
      </w:r>
      <w:r w:rsidR="00F96B5A">
        <w:rPr>
          <w:noProof/>
        </w:rPr>
        <w:t xml:space="preserve"> was identified as Autodesk Maya</w:t>
      </w:r>
      <w:r>
        <w:rPr>
          <w:noProof/>
        </w:rPr>
        <w:t xml:space="preserve">.  Research was carried out </w:t>
      </w:r>
      <w:r w:rsidR="001B26E3">
        <w:rPr>
          <w:noProof/>
        </w:rPr>
        <w:t>using the Maya product documentation on the Autodesk web site and it was found that the file extension</w:t>
      </w:r>
      <w:r w:rsidR="00D6520C">
        <w:rPr>
          <w:noProof/>
        </w:rPr>
        <w:t>s</w:t>
      </w:r>
      <w:r w:rsidR="001B26E3">
        <w:rPr>
          <w:noProof/>
        </w:rPr>
        <w:t xml:space="preserve"> used for Maya </w:t>
      </w:r>
      <w:r w:rsidR="00D6520C">
        <w:rPr>
          <w:noProof/>
        </w:rPr>
        <w:t xml:space="preserve">design </w:t>
      </w:r>
      <w:r w:rsidR="001B26E3">
        <w:rPr>
          <w:noProof/>
        </w:rPr>
        <w:t xml:space="preserve">projects </w:t>
      </w:r>
      <w:r w:rsidR="007A7D18">
        <w:rPr>
          <w:noProof/>
        </w:rPr>
        <w:t xml:space="preserve">can be .ma or .mb. Using this information in conjunction with the </w:t>
      </w:r>
      <w:r w:rsidR="00320F79">
        <w:rPr>
          <w:noProof/>
        </w:rPr>
        <w:lastRenderedPageBreak/>
        <w:t xml:space="preserve">Autopsy forensic software the drive image </w:t>
      </w:r>
      <w:r w:rsidR="004B545F">
        <w:rPr>
          <w:noProof/>
        </w:rPr>
        <w:t>would be</w:t>
      </w:r>
      <w:r w:rsidR="00320F79">
        <w:rPr>
          <w:noProof/>
        </w:rPr>
        <w:t xml:space="preserve"> investigated</w:t>
      </w:r>
      <w:r w:rsidR="005C4BBF">
        <w:rPr>
          <w:noProof/>
        </w:rPr>
        <w:t>, initially looking specifically for files with these file extensions.</w:t>
      </w:r>
    </w:p>
    <w:p w14:paraId="673A0AF4" w14:textId="7F55EC60" w:rsidR="003674A9" w:rsidRDefault="00D10C43" w:rsidP="003C0B00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On the forensic investigation computer, w</w:t>
      </w:r>
      <w:r w:rsidR="00B505EF">
        <w:rPr>
          <w:noProof/>
        </w:rPr>
        <w:t xml:space="preserve">ithin the Autopsy software, </w:t>
      </w:r>
      <w:r w:rsidR="00585B53">
        <w:rPr>
          <w:noProof/>
        </w:rPr>
        <w:t xml:space="preserve">create </w:t>
      </w:r>
      <w:r w:rsidR="00401E2D">
        <w:rPr>
          <w:noProof/>
        </w:rPr>
        <w:t>a</w:t>
      </w:r>
      <w:r w:rsidR="00EF1B67">
        <w:rPr>
          <w:noProof/>
        </w:rPr>
        <w:t xml:space="preserve"> new case </w:t>
      </w:r>
      <w:r w:rsidR="00401E2D">
        <w:rPr>
          <w:noProof/>
        </w:rPr>
        <w:t>and</w:t>
      </w:r>
      <w:r w:rsidR="00585B53">
        <w:rPr>
          <w:noProof/>
        </w:rPr>
        <w:t xml:space="preserve"> mount </w:t>
      </w:r>
      <w:r>
        <w:rPr>
          <w:noProof/>
        </w:rPr>
        <w:t xml:space="preserve">the hard disk image created </w:t>
      </w:r>
      <w:r w:rsidR="00291A87">
        <w:rPr>
          <w:noProof/>
        </w:rPr>
        <w:t xml:space="preserve">previously </w:t>
      </w:r>
      <w:r w:rsidR="000148AC">
        <w:rPr>
          <w:noProof/>
        </w:rPr>
        <w:t>as read only</w:t>
      </w:r>
      <w:r w:rsidR="00291A87">
        <w:rPr>
          <w:noProof/>
        </w:rPr>
        <w:t xml:space="preserve"> in order to access </w:t>
      </w:r>
      <w:r w:rsidR="002E728A">
        <w:rPr>
          <w:noProof/>
        </w:rPr>
        <w:t xml:space="preserve">and investigate </w:t>
      </w:r>
      <w:r w:rsidR="00291A87">
        <w:rPr>
          <w:noProof/>
        </w:rPr>
        <w:t>the filesystem</w:t>
      </w:r>
      <w:r w:rsidR="003674A9">
        <w:rPr>
          <w:noProof/>
        </w:rPr>
        <w:t>.</w:t>
      </w:r>
      <w:r w:rsidR="00B85A3F">
        <w:rPr>
          <w:noProof/>
        </w:rPr>
        <w:t xml:space="preserve"> It must be mounted as read only to maintain </w:t>
      </w:r>
      <w:r w:rsidR="000A1A7D">
        <w:rPr>
          <w:noProof/>
        </w:rPr>
        <w:t xml:space="preserve">image integrity for evidential </w:t>
      </w:r>
      <w:r w:rsidR="00F623EC">
        <w:rPr>
          <w:noProof/>
        </w:rPr>
        <w:t xml:space="preserve">(hash matching) </w:t>
      </w:r>
      <w:r w:rsidR="00B07A5E">
        <w:rPr>
          <w:noProof/>
        </w:rPr>
        <w:t xml:space="preserve">and legal </w:t>
      </w:r>
      <w:r w:rsidR="000A1A7D">
        <w:rPr>
          <w:noProof/>
        </w:rPr>
        <w:t>purposes</w:t>
      </w:r>
      <w:r w:rsidR="00DA0C99">
        <w:rPr>
          <w:noProof/>
        </w:rPr>
        <w:t>.</w:t>
      </w:r>
      <w:r w:rsidR="00AA3C98">
        <w:rPr>
          <w:noProof/>
        </w:rPr>
        <w:t xml:space="preserve">   </w:t>
      </w:r>
    </w:p>
    <w:p w14:paraId="2D560028" w14:textId="5203D698" w:rsidR="00C94DC5" w:rsidRDefault="00C94DC5" w:rsidP="00EE0021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Using Autopsy, the drive image </w:t>
      </w:r>
      <w:r w:rsidR="00F623EC">
        <w:rPr>
          <w:noProof/>
        </w:rPr>
        <w:t xml:space="preserve">file can then be </w:t>
      </w:r>
      <w:r>
        <w:rPr>
          <w:noProof/>
        </w:rPr>
        <w:t xml:space="preserve">searched for LNK files </w:t>
      </w:r>
      <w:r w:rsidR="00D64C83">
        <w:rPr>
          <w:noProof/>
        </w:rPr>
        <w:t xml:space="preserve">which can identify </w:t>
      </w:r>
      <w:r w:rsidR="00880A8B">
        <w:rPr>
          <w:noProof/>
        </w:rPr>
        <w:t xml:space="preserve">the path and </w:t>
      </w:r>
      <w:r w:rsidR="003C0B00">
        <w:rPr>
          <w:noProof/>
        </w:rPr>
        <w:t>location of files that have been opened on the suspect computer.</w:t>
      </w:r>
      <w:r w:rsidR="00DC600B">
        <w:rPr>
          <w:noProof/>
        </w:rPr>
        <w:t xml:space="preserve"> </w:t>
      </w:r>
      <w:r w:rsidR="002C0CBE">
        <w:rPr>
          <w:noProof/>
        </w:rPr>
        <w:t>This could highlight where the original file was located and also if it was moved to external storage and subsequently opened from there</w:t>
      </w:r>
      <w:r w:rsidR="00AF301C">
        <w:rPr>
          <w:noProof/>
        </w:rPr>
        <w:t>.</w:t>
      </w:r>
      <w:r w:rsidR="000C47FA">
        <w:rPr>
          <w:noProof/>
        </w:rPr>
        <w:t xml:space="preserve"> </w:t>
      </w:r>
      <w:r w:rsidR="00254F95">
        <w:rPr>
          <w:noProof/>
        </w:rPr>
        <w:t xml:space="preserve"> This is often useful in cases where files have been stolen or are missing.</w:t>
      </w:r>
    </w:p>
    <w:p w14:paraId="28292E9E" w14:textId="39B72DBB" w:rsidR="00EE0021" w:rsidRDefault="00C25A7A" w:rsidP="00EE0021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Investigation of what, if any, USB storage devices have been connected to the computer can be extracted from the registry</w:t>
      </w:r>
      <w:r w:rsidR="001E0E30">
        <w:rPr>
          <w:noProof/>
        </w:rPr>
        <w:t xml:space="preserve"> by examining the registry DAT files within the </w:t>
      </w:r>
      <w:r w:rsidR="002A2417">
        <w:rPr>
          <w:noProof/>
        </w:rPr>
        <w:t>disk image filesystem.</w:t>
      </w:r>
      <w:r w:rsidR="00652F6D">
        <w:rPr>
          <w:noProof/>
        </w:rPr>
        <w:t xml:space="preserve">  This information could include information such a</w:t>
      </w:r>
      <w:r w:rsidR="004A0161">
        <w:rPr>
          <w:noProof/>
        </w:rPr>
        <w:t xml:space="preserve"> make and model.</w:t>
      </w:r>
    </w:p>
    <w:p w14:paraId="72781663" w14:textId="6B388D62" w:rsidR="005E0218" w:rsidRDefault="000C47FA" w:rsidP="003C0B00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>F</w:t>
      </w:r>
      <w:r w:rsidR="002E728A">
        <w:rPr>
          <w:noProof/>
        </w:rPr>
        <w:t xml:space="preserve">urther investigation </w:t>
      </w:r>
      <w:r w:rsidR="002A2417">
        <w:rPr>
          <w:noProof/>
        </w:rPr>
        <w:t xml:space="preserve">should </w:t>
      </w:r>
      <w:r>
        <w:rPr>
          <w:noProof/>
        </w:rPr>
        <w:t xml:space="preserve">carried out </w:t>
      </w:r>
      <w:r w:rsidR="009A3D51">
        <w:rPr>
          <w:noProof/>
        </w:rPr>
        <w:t xml:space="preserve">in </w:t>
      </w:r>
      <w:r>
        <w:rPr>
          <w:noProof/>
        </w:rPr>
        <w:t xml:space="preserve">of some of the more common forensic areas </w:t>
      </w:r>
      <w:r w:rsidR="005E0218">
        <w:rPr>
          <w:noProof/>
        </w:rPr>
        <w:t>including (but not exhaustive):</w:t>
      </w:r>
    </w:p>
    <w:p w14:paraId="0905412A" w14:textId="35D21059" w:rsidR="005E0218" w:rsidRDefault="0095720D" w:rsidP="005E0218">
      <w:pPr>
        <w:pStyle w:val="ListParagraph"/>
        <w:keepNext/>
        <w:numPr>
          <w:ilvl w:val="2"/>
          <w:numId w:val="41"/>
        </w:numPr>
        <w:jc w:val="both"/>
        <w:rPr>
          <w:noProof/>
        </w:rPr>
      </w:pPr>
      <w:r>
        <w:rPr>
          <w:noProof/>
        </w:rPr>
        <w:t>General file system, including the user’s profile folders</w:t>
      </w:r>
      <w:r w:rsidR="005F2B27">
        <w:rPr>
          <w:noProof/>
        </w:rPr>
        <w:t>.</w:t>
      </w:r>
    </w:p>
    <w:p w14:paraId="6656F99F" w14:textId="7A679E1F" w:rsidR="00A83A58" w:rsidRDefault="00A83A58" w:rsidP="005E0218">
      <w:pPr>
        <w:pStyle w:val="ListParagraph"/>
        <w:keepNext/>
        <w:numPr>
          <w:ilvl w:val="2"/>
          <w:numId w:val="41"/>
        </w:numPr>
        <w:jc w:val="both"/>
        <w:rPr>
          <w:noProof/>
        </w:rPr>
      </w:pPr>
      <w:r>
        <w:rPr>
          <w:noProof/>
        </w:rPr>
        <w:t>Recycle bin</w:t>
      </w:r>
    </w:p>
    <w:p w14:paraId="41F5E54F" w14:textId="3A604E75" w:rsidR="0095720D" w:rsidRDefault="005F2B27" w:rsidP="005E0218">
      <w:pPr>
        <w:pStyle w:val="ListParagraph"/>
        <w:keepNext/>
        <w:numPr>
          <w:ilvl w:val="2"/>
          <w:numId w:val="41"/>
        </w:numPr>
        <w:jc w:val="both"/>
        <w:rPr>
          <w:noProof/>
        </w:rPr>
      </w:pPr>
      <w:r>
        <w:rPr>
          <w:noProof/>
        </w:rPr>
        <w:t>Detection of deleted files.</w:t>
      </w:r>
    </w:p>
    <w:p w14:paraId="165C16BE" w14:textId="51A05FC1" w:rsidR="005F2B27" w:rsidRDefault="00150F64" w:rsidP="005E0218">
      <w:pPr>
        <w:pStyle w:val="ListParagraph"/>
        <w:keepNext/>
        <w:numPr>
          <w:ilvl w:val="2"/>
          <w:numId w:val="41"/>
        </w:numPr>
        <w:jc w:val="both"/>
        <w:rPr>
          <w:noProof/>
        </w:rPr>
      </w:pPr>
      <w:r>
        <w:rPr>
          <w:noProof/>
        </w:rPr>
        <w:t xml:space="preserve">Analysis of the </w:t>
      </w:r>
      <w:r w:rsidR="007A0A7E">
        <w:rPr>
          <w:noProof/>
        </w:rPr>
        <w:t xml:space="preserve">registry DAT files </w:t>
      </w:r>
      <w:r>
        <w:rPr>
          <w:noProof/>
        </w:rPr>
        <w:t xml:space="preserve">to identify potential alternative </w:t>
      </w:r>
      <w:r w:rsidR="00F433EF">
        <w:rPr>
          <w:noProof/>
        </w:rPr>
        <w:t xml:space="preserve">file </w:t>
      </w:r>
      <w:r>
        <w:rPr>
          <w:noProof/>
        </w:rPr>
        <w:t xml:space="preserve">paths </w:t>
      </w:r>
      <w:r w:rsidR="00F433EF">
        <w:rPr>
          <w:noProof/>
        </w:rPr>
        <w:t xml:space="preserve">and usage </w:t>
      </w:r>
      <w:r>
        <w:rPr>
          <w:noProof/>
        </w:rPr>
        <w:t xml:space="preserve">such as USB sticks and </w:t>
      </w:r>
      <w:r w:rsidR="00555F1C">
        <w:rPr>
          <w:noProof/>
        </w:rPr>
        <w:t>c</w:t>
      </w:r>
      <w:r>
        <w:rPr>
          <w:noProof/>
        </w:rPr>
        <w:t>loud storage</w:t>
      </w:r>
      <w:r w:rsidR="00555F1C">
        <w:rPr>
          <w:noProof/>
        </w:rPr>
        <w:t>.</w:t>
      </w:r>
    </w:p>
    <w:p w14:paraId="6B6400B1" w14:textId="4CF5C572" w:rsidR="00555F1C" w:rsidRDefault="00555F1C" w:rsidP="005E0218">
      <w:pPr>
        <w:pStyle w:val="ListParagraph"/>
        <w:keepNext/>
        <w:numPr>
          <w:ilvl w:val="2"/>
          <w:numId w:val="41"/>
        </w:numPr>
        <w:jc w:val="both"/>
        <w:rPr>
          <w:noProof/>
        </w:rPr>
      </w:pPr>
      <w:r>
        <w:rPr>
          <w:noProof/>
        </w:rPr>
        <w:t>Slack space.</w:t>
      </w:r>
    </w:p>
    <w:p w14:paraId="5A437682" w14:textId="7F5ED29A" w:rsidR="00BA0824" w:rsidRDefault="001502FC" w:rsidP="003C0B00">
      <w:pPr>
        <w:pStyle w:val="ListParagraph"/>
        <w:keepNext/>
        <w:numPr>
          <w:ilvl w:val="1"/>
          <w:numId w:val="41"/>
        </w:numPr>
        <w:jc w:val="both"/>
        <w:rPr>
          <w:noProof/>
        </w:rPr>
      </w:pPr>
      <w:r>
        <w:rPr>
          <w:noProof/>
        </w:rPr>
        <w:t xml:space="preserve">The most likely place to find the </w:t>
      </w:r>
      <w:r w:rsidR="005D4655">
        <w:rPr>
          <w:noProof/>
        </w:rPr>
        <w:t>missing file would be as a deleted file which could potentially be recovered if not been over written</w:t>
      </w:r>
      <w:r w:rsidR="00A83A58">
        <w:rPr>
          <w:noProof/>
        </w:rPr>
        <w:t xml:space="preserve"> or even in the recycle bin on the image disk</w:t>
      </w:r>
      <w:r w:rsidR="0006491A">
        <w:rPr>
          <w:noProof/>
        </w:rPr>
        <w:t xml:space="preserve">, which again could be recovered using </w:t>
      </w:r>
      <w:r w:rsidR="000D0A37">
        <w:rPr>
          <w:noProof/>
        </w:rPr>
        <w:t xml:space="preserve">the </w:t>
      </w:r>
      <w:r w:rsidR="0006491A">
        <w:rPr>
          <w:noProof/>
        </w:rPr>
        <w:t>Autopsy</w:t>
      </w:r>
      <w:r w:rsidR="000D0A37">
        <w:rPr>
          <w:noProof/>
        </w:rPr>
        <w:t xml:space="preserve"> tool</w:t>
      </w:r>
      <w:r w:rsidR="0006491A">
        <w:rPr>
          <w:noProof/>
        </w:rPr>
        <w:t>.</w:t>
      </w:r>
    </w:p>
    <w:p w14:paraId="778D1E42" w14:textId="5B5C9B2B" w:rsidR="008B23F7" w:rsidRDefault="00497AD1" w:rsidP="00E902D7">
      <w:pPr>
        <w:pStyle w:val="ListParagraph"/>
        <w:keepNext/>
        <w:numPr>
          <w:ilvl w:val="0"/>
          <w:numId w:val="41"/>
        </w:numPr>
        <w:jc w:val="both"/>
        <w:rPr>
          <w:noProof/>
        </w:rPr>
      </w:pPr>
      <w:r>
        <w:rPr>
          <w:noProof/>
        </w:rPr>
        <w:t xml:space="preserve">The file </w:t>
      </w:r>
      <w:r w:rsidR="0006491A">
        <w:rPr>
          <w:noProof/>
        </w:rPr>
        <w:t>if recovered</w:t>
      </w:r>
      <w:r>
        <w:rPr>
          <w:noProof/>
        </w:rPr>
        <w:t xml:space="preserve"> successfully </w:t>
      </w:r>
      <w:r w:rsidR="00645623">
        <w:rPr>
          <w:noProof/>
        </w:rPr>
        <w:t xml:space="preserve">can then be copied </w:t>
      </w:r>
      <w:r w:rsidR="008B23F7">
        <w:rPr>
          <w:noProof/>
        </w:rPr>
        <w:t>to a</w:t>
      </w:r>
      <w:r w:rsidR="005B5978">
        <w:rPr>
          <w:noProof/>
        </w:rPr>
        <w:t>n</w:t>
      </w:r>
      <w:r w:rsidR="008B23F7">
        <w:rPr>
          <w:noProof/>
        </w:rPr>
        <w:t xml:space="preserve"> </w:t>
      </w:r>
      <w:r w:rsidR="005B5978">
        <w:rPr>
          <w:noProof/>
        </w:rPr>
        <w:t xml:space="preserve">encrypted storage </w:t>
      </w:r>
      <w:r w:rsidR="008B23F7">
        <w:rPr>
          <w:noProof/>
        </w:rPr>
        <w:t xml:space="preserve">device and be </w:t>
      </w:r>
      <w:r w:rsidR="005B5978">
        <w:rPr>
          <w:noProof/>
        </w:rPr>
        <w:t xml:space="preserve">securely </w:t>
      </w:r>
      <w:r w:rsidR="008B23F7">
        <w:rPr>
          <w:noProof/>
        </w:rPr>
        <w:t>returned to the CEC organisation.</w:t>
      </w:r>
    </w:p>
    <w:p w14:paraId="76F5BB63" w14:textId="2F2BE65C" w:rsidR="004839CC" w:rsidRDefault="004839CC">
      <w:pPr>
        <w:rPr>
          <w:noProof/>
        </w:rPr>
      </w:pPr>
      <w:r>
        <w:rPr>
          <w:noProof/>
        </w:rPr>
        <w:br w:type="page"/>
      </w:r>
    </w:p>
    <w:p w14:paraId="0BEB9900" w14:textId="7C47968E" w:rsidR="00340F54" w:rsidRPr="00FC482A" w:rsidRDefault="00340F54" w:rsidP="00340F54">
      <w:pPr>
        <w:pStyle w:val="Heading1"/>
      </w:pPr>
      <w:bookmarkStart w:id="10" w:name="_References"/>
      <w:bookmarkStart w:id="11" w:name="_Toc66958773"/>
      <w:bookmarkStart w:id="12" w:name="_Toc66959200"/>
      <w:bookmarkStart w:id="13" w:name="_Toc101899284"/>
      <w:bookmarkEnd w:id="10"/>
      <w:r w:rsidRPr="00FC482A">
        <w:lastRenderedPageBreak/>
        <w:t>References</w:t>
      </w:r>
      <w:bookmarkEnd w:id="11"/>
      <w:bookmarkEnd w:id="12"/>
      <w:bookmarkEnd w:id="13"/>
    </w:p>
    <w:p w14:paraId="68595CDB" w14:textId="77777777" w:rsidR="00340F54" w:rsidRPr="00FC482A" w:rsidRDefault="00340F54" w:rsidP="00340F54"/>
    <w:p w14:paraId="1C023708" w14:textId="57F6835F" w:rsidR="00DB248C" w:rsidRDefault="00C951EA" w:rsidP="00340F54">
      <w:r>
        <w:t xml:space="preserve">Note that </w:t>
      </w:r>
      <w:r w:rsidR="00DB248C" w:rsidRPr="00FC482A">
        <w:t xml:space="preserve">IEEE format </w:t>
      </w:r>
      <w:r w:rsidR="00E84B1C" w:rsidRPr="00FC482A">
        <w:t xml:space="preserve">references are used </w:t>
      </w:r>
      <w:r w:rsidR="00DF6088">
        <w:t>in</w:t>
      </w:r>
      <w:r w:rsidR="00E84B1C" w:rsidRPr="00FC482A">
        <w:t xml:space="preserve"> this report.</w:t>
      </w:r>
    </w:p>
    <w:p w14:paraId="0C891786" w14:textId="1F3B831A" w:rsidR="00100180" w:rsidRDefault="007B1451" w:rsidP="008068A7">
      <w:pPr>
        <w:ind w:left="720" w:hanging="720"/>
        <w:rPr>
          <w:rFonts w:ascii="Verdana" w:hAnsi="Verdana"/>
          <w:color w:val="555555"/>
          <w:sz w:val="18"/>
          <w:szCs w:val="18"/>
          <w:shd w:val="clear" w:color="auto" w:fill="FFFFFF"/>
        </w:rPr>
      </w:pPr>
      <w:r w:rsidRPr="00E66843">
        <w:rPr>
          <w:rFonts w:ascii="Verdana" w:hAnsi="Verdana"/>
          <w:sz w:val="18"/>
          <w:szCs w:val="18"/>
          <w:shd w:val="clear" w:color="auto" w:fill="FFFFFF"/>
        </w:rPr>
        <w:t>[</w:t>
      </w:r>
      <w:r w:rsidR="00993FF9" w:rsidRPr="00E66843">
        <w:rPr>
          <w:rFonts w:ascii="Verdana" w:hAnsi="Verdana"/>
          <w:sz w:val="18"/>
          <w:szCs w:val="18"/>
          <w:shd w:val="clear" w:color="auto" w:fill="FFFFFF"/>
        </w:rPr>
        <w:t>1</w:t>
      </w:r>
      <w:r w:rsidRPr="00E66843">
        <w:rPr>
          <w:rFonts w:ascii="Verdana" w:hAnsi="Verdana"/>
          <w:sz w:val="18"/>
          <w:szCs w:val="18"/>
          <w:shd w:val="clear" w:color="auto" w:fill="FFFFFF"/>
        </w:rPr>
        <w:t xml:space="preserve">] </w:t>
      </w:r>
      <w:r w:rsidR="00945993">
        <w:rPr>
          <w:rFonts w:ascii="Verdana" w:hAnsi="Verdana"/>
          <w:sz w:val="18"/>
          <w:szCs w:val="18"/>
          <w:shd w:val="clear" w:color="auto" w:fill="FFFFFF"/>
        </w:rPr>
        <w:tab/>
      </w:r>
      <w:r w:rsidRPr="00E66843">
        <w:rPr>
          <w:rFonts w:ascii="Verdana" w:hAnsi="Verdana"/>
          <w:sz w:val="18"/>
          <w:szCs w:val="18"/>
          <w:shd w:val="clear" w:color="auto" w:fill="FFFFFF"/>
        </w:rPr>
        <w:t>K. V. N. Rajesh and K. V. N. Ramesh, "Computer Forensics: An Overview," </w:t>
      </w:r>
      <w:r w:rsidRPr="00E66843">
        <w:rPr>
          <w:rFonts w:ascii="Verdana" w:hAnsi="Verdana"/>
          <w:i/>
          <w:iCs/>
          <w:sz w:val="18"/>
          <w:szCs w:val="18"/>
          <w:shd w:val="clear" w:color="auto" w:fill="FFFFFF"/>
        </w:rPr>
        <w:t>I-Manager's Journal on Software Engineering, </w:t>
      </w:r>
      <w:r w:rsidRPr="00E66843">
        <w:rPr>
          <w:rFonts w:ascii="Verdana" w:hAnsi="Verdana"/>
          <w:sz w:val="18"/>
          <w:szCs w:val="18"/>
          <w:shd w:val="clear" w:color="auto" w:fill="FFFFFF"/>
        </w:rPr>
        <w:t>vol. 10, </w:t>
      </w:r>
      <w:r w:rsidRPr="00E66843">
        <w:rPr>
          <w:rFonts w:ascii="Verdana" w:hAnsi="Verdana"/>
          <w:i/>
          <w:iCs/>
          <w:sz w:val="18"/>
          <w:szCs w:val="18"/>
          <w:shd w:val="clear" w:color="auto" w:fill="FFFFFF"/>
        </w:rPr>
        <w:t>(4), </w:t>
      </w:r>
      <w:r w:rsidRPr="00E66843">
        <w:rPr>
          <w:rFonts w:ascii="Verdana" w:hAnsi="Verdana"/>
          <w:sz w:val="18"/>
          <w:szCs w:val="18"/>
          <w:shd w:val="clear" w:color="auto" w:fill="FFFFFF"/>
        </w:rPr>
        <w:t xml:space="preserve">pp. 1-5, 2016. </w:t>
      </w:r>
      <w:r w:rsidR="0012250F">
        <w:rPr>
          <w:rFonts w:ascii="Verdana" w:hAnsi="Verdana"/>
          <w:sz w:val="18"/>
          <w:szCs w:val="18"/>
          <w:shd w:val="clear" w:color="auto" w:fill="FFFFFF"/>
        </w:rPr>
        <w:t>[Online</w:t>
      </w:r>
      <w:r w:rsidR="008B2FD2">
        <w:rPr>
          <w:rFonts w:ascii="Verdana" w:hAnsi="Verdana"/>
          <w:sz w:val="18"/>
          <w:szCs w:val="18"/>
          <w:shd w:val="clear" w:color="auto" w:fill="FFFFFF"/>
        </w:rPr>
        <w:t xml:space="preserve">]. </w:t>
      </w:r>
      <w:r w:rsidRPr="00E66843">
        <w:rPr>
          <w:rFonts w:ascii="Verdana" w:hAnsi="Verdana"/>
          <w:sz w:val="18"/>
          <w:szCs w:val="18"/>
          <w:shd w:val="clear" w:color="auto" w:fill="FFFFFF"/>
        </w:rPr>
        <w:t xml:space="preserve">Available: </w:t>
      </w:r>
      <w:hyperlink r:id="rId12" w:history="1">
        <w:r w:rsidR="00945993" w:rsidRPr="008068A7">
          <w:rPr>
            <w:rStyle w:val="Hyperlink"/>
            <w:rFonts w:ascii="Verdana" w:hAnsi="Verdana"/>
            <w:sz w:val="18"/>
            <w:szCs w:val="18"/>
            <w:shd w:val="clear" w:color="auto" w:fill="FFFFFF"/>
          </w:rPr>
          <w:t>https://www.proquest.com/scholarly-journals/computer-forensics-overview/docview/1816335831/se-2?accountid=130472</w:t>
        </w:r>
      </w:hyperlink>
      <w:r w:rsidR="00945993" w:rsidRPr="008068A7">
        <w:rPr>
          <w:rFonts w:ascii="Verdana" w:hAnsi="Verdana"/>
          <w:sz w:val="18"/>
          <w:szCs w:val="18"/>
          <w:shd w:val="clear" w:color="auto" w:fill="FFFFFF"/>
        </w:rPr>
        <w:t>.</w:t>
      </w:r>
      <w:r w:rsidR="008068A7" w:rsidRPr="008068A7">
        <w:rPr>
          <w:rFonts w:ascii="Verdana" w:hAnsi="Verdana"/>
          <w:sz w:val="18"/>
          <w:szCs w:val="18"/>
          <w:shd w:val="clear" w:color="auto" w:fill="FFFFFF"/>
        </w:rPr>
        <w:t xml:space="preserve"> </w:t>
      </w:r>
      <w:r w:rsidR="00945993" w:rsidRPr="00BE6F64">
        <w:rPr>
          <w:rFonts w:ascii="Verdana" w:hAnsi="Verdana"/>
          <w:sz w:val="18"/>
          <w:szCs w:val="18"/>
          <w:shd w:val="clear" w:color="auto" w:fill="FFFFFF"/>
        </w:rPr>
        <w:t>[Accessed April 12</w:t>
      </w:r>
      <w:r w:rsidR="008068A7" w:rsidRPr="00BE6F64">
        <w:rPr>
          <w:rFonts w:ascii="Verdana" w:hAnsi="Verdana"/>
          <w:sz w:val="18"/>
          <w:szCs w:val="18"/>
          <w:shd w:val="clear" w:color="auto" w:fill="FFFFFF"/>
        </w:rPr>
        <w:t>, 2022]</w:t>
      </w:r>
      <w:r w:rsidR="00BE6F64" w:rsidRPr="00BE6F64">
        <w:rPr>
          <w:rFonts w:ascii="Verdana" w:hAnsi="Verdana"/>
          <w:sz w:val="18"/>
          <w:szCs w:val="18"/>
          <w:shd w:val="clear" w:color="auto" w:fill="FFFFFF"/>
        </w:rPr>
        <w:t>.</w:t>
      </w:r>
    </w:p>
    <w:p w14:paraId="0BAD51F5" w14:textId="4D26D7FA" w:rsidR="00A827FA" w:rsidRDefault="00A6536C" w:rsidP="00A827FA">
      <w:pPr>
        <w:ind w:left="720" w:hanging="720"/>
      </w:pPr>
      <w:r>
        <w:t>[</w:t>
      </w:r>
      <w:r w:rsidR="00993FF9">
        <w:t>2</w:t>
      </w:r>
      <w:r>
        <w:t xml:space="preserve">] </w:t>
      </w:r>
      <w:r w:rsidR="00A25D17">
        <w:tab/>
      </w:r>
      <w:r w:rsidR="005010EE" w:rsidRPr="005010EE">
        <w:t>W. A. Bhat, A. AlZahrani, and M. A. Wani, “Can computer forensic tools be trusted in digital investigations?,” Science &amp; justice, vol. 61, no. 2, pp. 198–203, 2021</w:t>
      </w:r>
      <w:r w:rsidR="004061B1">
        <w:t xml:space="preserve">. </w:t>
      </w:r>
      <w:r w:rsidR="008B2FD2">
        <w:t xml:space="preserve">[Online]. </w:t>
      </w:r>
      <w:r w:rsidR="0000675A">
        <w:t xml:space="preserve">Available: </w:t>
      </w:r>
      <w:hyperlink r:id="rId13" w:history="1">
        <w:r w:rsidR="00B80E91">
          <w:rPr>
            <w:rStyle w:val="Hyperlink"/>
          </w:rPr>
          <w:t>https://www-sciencedirect-com.ezproxy.uwtsd.ac.uk/science/article/pii/S1355030620303002</w:t>
        </w:r>
      </w:hyperlink>
      <w:r w:rsidR="00A827FA">
        <w:t>. [Accessed April 14</w:t>
      </w:r>
      <w:r w:rsidR="005609E3">
        <w:t>, 2022].</w:t>
      </w:r>
    </w:p>
    <w:p w14:paraId="7FE3C002" w14:textId="29BB8532" w:rsidR="005843C7" w:rsidRDefault="005843C7" w:rsidP="00A827FA">
      <w:pPr>
        <w:ind w:left="720" w:hanging="720"/>
      </w:pPr>
      <w:r>
        <w:t xml:space="preserve">[3] </w:t>
      </w:r>
      <w:r w:rsidR="007740D1">
        <w:tab/>
      </w:r>
      <w:r>
        <w:t>K. Park, J.-M. Park, E. Kim, C. Cheon, and J. James, “Anti-Forensic Trace Detection in Digital Forensic Triage Investigations,” The journal of digital forensics, security and law, vol. 12, no. 1, pp. 31–39, 2017</w:t>
      </w:r>
      <w:r w:rsidR="00751A0B">
        <w:t xml:space="preserve">. [Online]. </w:t>
      </w:r>
      <w:r>
        <w:t xml:space="preserve"> doi: 10.15394/jdfsl.2017.1421.</w:t>
      </w:r>
      <w:r w:rsidR="00424AFA">
        <w:t xml:space="preserve"> [Accessed April 14, 2022].</w:t>
      </w:r>
    </w:p>
    <w:p w14:paraId="4BF00554" w14:textId="1E5CCED9" w:rsidR="00F76C72" w:rsidRDefault="00F76C72" w:rsidP="00143148">
      <w:pPr>
        <w:ind w:left="720" w:hanging="720"/>
      </w:pPr>
      <w:r>
        <w:t>[4]</w:t>
      </w:r>
      <w:r w:rsidR="00CC44D4">
        <w:tab/>
      </w:r>
      <w:r w:rsidR="009365E3">
        <w:t>Sleuth Kit</w:t>
      </w:r>
      <w:r w:rsidR="006A47BF">
        <w:t>, “</w:t>
      </w:r>
      <w:r w:rsidR="009365E3">
        <w:t>User Guide</w:t>
      </w:r>
      <w:r w:rsidR="006A47BF">
        <w:t>”</w:t>
      </w:r>
      <w:r w:rsidR="009365E3">
        <w:t xml:space="preserve">, </w:t>
      </w:r>
      <w:r w:rsidR="00057669">
        <w:t xml:space="preserve">Sleuth Kit 2022. [Online]. Available: </w:t>
      </w:r>
      <w:hyperlink r:id="rId14" w:history="1">
        <w:r w:rsidR="00057669" w:rsidRPr="00B7790C">
          <w:rPr>
            <w:rStyle w:val="Hyperlink"/>
          </w:rPr>
          <w:t>http://sleuthkit.org/autopsy/docs/user-docs/4.19.3/</w:t>
        </w:r>
      </w:hyperlink>
      <w:r w:rsidR="00057669">
        <w:t xml:space="preserve">. </w:t>
      </w:r>
      <w:r w:rsidR="00273EAA">
        <w:t>[Accessed April 20, 2022].</w:t>
      </w:r>
    </w:p>
    <w:p w14:paraId="22BF7ED1" w14:textId="2CAEE0BA" w:rsidR="00C147B6" w:rsidRDefault="00C147B6" w:rsidP="00143148">
      <w:pPr>
        <w:ind w:left="720" w:hanging="720"/>
      </w:pPr>
      <w:r>
        <w:t>[</w:t>
      </w:r>
      <w:r w:rsidR="00F76C72">
        <w:t>5</w:t>
      </w:r>
      <w:r>
        <w:t xml:space="preserve">] </w:t>
      </w:r>
      <w:r w:rsidR="00143148">
        <w:tab/>
      </w:r>
      <w:r>
        <w:t>J.-N. Hilgert, M. Lambertz, and D. Plohmann, “Extending The Sleuth Kit and its underlying model for pooled storage file system forensic analysis,” Digital investigation, vol. 22, pp. S76–S85, 2017</w:t>
      </w:r>
      <w:r w:rsidR="00143148">
        <w:t>. [Online].</w:t>
      </w:r>
      <w:r>
        <w:t xml:space="preserve"> doi: 10.1016/j.diin.2017.06.003.</w:t>
      </w:r>
      <w:r w:rsidR="00143148">
        <w:t xml:space="preserve"> </w:t>
      </w:r>
      <w:r w:rsidR="00143148">
        <w:t>[Accessed April 1</w:t>
      </w:r>
      <w:r w:rsidR="00143148">
        <w:t>7</w:t>
      </w:r>
      <w:r w:rsidR="00143148">
        <w:t>, 2022].</w:t>
      </w:r>
    </w:p>
    <w:p w14:paraId="2FB5C39D" w14:textId="0F78E9D2" w:rsidR="0015286B" w:rsidRDefault="00EE0AD4" w:rsidP="00143148">
      <w:pPr>
        <w:ind w:left="720" w:hanging="720"/>
      </w:pPr>
      <w:r>
        <w:t>[</w:t>
      </w:r>
      <w:r w:rsidR="00F76C72">
        <w:t>6</w:t>
      </w:r>
      <w:r>
        <w:t>]</w:t>
      </w:r>
      <w:r w:rsidR="007C6B5E">
        <w:tab/>
      </w:r>
      <w:r w:rsidR="003A65D0">
        <w:t>Access Data</w:t>
      </w:r>
      <w:r w:rsidR="00AA0412">
        <w:t>, “FTK User Guide”, AccessData 2022</w:t>
      </w:r>
      <w:r w:rsidR="00A46EC8">
        <w:t xml:space="preserve">. [Online]. Available: </w:t>
      </w:r>
      <w:hyperlink r:id="rId15" w:history="1">
        <w:r w:rsidR="00A46EC8" w:rsidRPr="00B7790C">
          <w:rPr>
            <w:rStyle w:val="Hyperlink"/>
          </w:rPr>
          <w:t>https://accessdata.com/product-download/ftk-imager-version-4-5</w:t>
        </w:r>
      </w:hyperlink>
      <w:r w:rsidR="00A46EC8">
        <w:t>.</w:t>
      </w:r>
      <w:r w:rsidR="002442A4">
        <w:t xml:space="preserve"> [Accessed April 20, 2022].</w:t>
      </w:r>
    </w:p>
    <w:p w14:paraId="07FF24B6" w14:textId="5F74A972" w:rsidR="00BF5D83" w:rsidRDefault="00BF5D83" w:rsidP="007740D1">
      <w:pPr>
        <w:ind w:left="720" w:hanging="720"/>
      </w:pPr>
      <w:r>
        <w:t>[</w:t>
      </w:r>
      <w:r w:rsidR="00495172">
        <w:t>7</w:t>
      </w:r>
      <w:r>
        <w:t xml:space="preserve">] </w:t>
      </w:r>
      <w:r w:rsidR="007740D1">
        <w:tab/>
      </w:r>
      <w:r>
        <w:t>J. Sachowski, Implementing digital forensic readiness, Second edition. Boca Raton, FL: CRC Press, 2019.</w:t>
      </w:r>
    </w:p>
    <w:p w14:paraId="3E318BEF" w14:textId="12B0FD90" w:rsidR="00E5068B" w:rsidRDefault="00E5068B" w:rsidP="007740D1">
      <w:pPr>
        <w:ind w:left="720" w:hanging="720"/>
      </w:pPr>
      <w:r>
        <w:t>[</w:t>
      </w:r>
      <w:r w:rsidR="00495172">
        <w:t>8</w:t>
      </w:r>
      <w:r>
        <w:t xml:space="preserve">] </w:t>
      </w:r>
      <w:r w:rsidR="00FA2AA0">
        <w:tab/>
      </w:r>
      <w:r>
        <w:t>M. Shah, S. Saleem, and R. Zulqarnain, “Protecting Digital Evidence Integrity and Preserving Chain of Custody,” The journal of digital forensics, security and law, vol. 12, no. 2, pp. 121–129, 2017</w:t>
      </w:r>
      <w:r w:rsidR="00FA2AA0">
        <w:t xml:space="preserve">. [Online]. </w:t>
      </w:r>
      <w:r>
        <w:t>doi: 10.15394/jdfsl.2017.1478.</w:t>
      </w:r>
      <w:r w:rsidR="00FA2AA0">
        <w:t xml:space="preserve"> </w:t>
      </w:r>
      <w:r w:rsidR="00FA2AA0">
        <w:t>[Accessed April 1</w:t>
      </w:r>
      <w:r w:rsidR="00FA2AA0">
        <w:t>9</w:t>
      </w:r>
      <w:r w:rsidR="00FA2AA0">
        <w:t>, 2022].</w:t>
      </w:r>
    </w:p>
    <w:p w14:paraId="5A649ACF" w14:textId="0E09802C" w:rsidR="00527165" w:rsidRDefault="00527165">
      <w:r>
        <w:br w:type="page"/>
      </w:r>
    </w:p>
    <w:p w14:paraId="310A8EE1" w14:textId="77777777" w:rsidR="002168EE" w:rsidRDefault="002168EE" w:rsidP="002168EE">
      <w:pPr>
        <w:pStyle w:val="Heading1"/>
        <w:spacing w:before="0" w:after="120"/>
        <w:ind w:left="431" w:hanging="431"/>
        <w:rPr>
          <w:lang w:val="en-US"/>
        </w:rPr>
      </w:pPr>
      <w:bookmarkStart w:id="14" w:name="_Toc99650182"/>
      <w:bookmarkStart w:id="15" w:name="_Toc101899285"/>
      <w:r>
        <w:rPr>
          <w:lang w:val="en-US"/>
        </w:rPr>
        <w:lastRenderedPageBreak/>
        <w:t>Appendices</w:t>
      </w:r>
      <w:bookmarkEnd w:id="14"/>
      <w:bookmarkEnd w:id="15"/>
    </w:p>
    <w:p w14:paraId="4E7BE6A1" w14:textId="77777777" w:rsidR="00C25C97" w:rsidRDefault="00C25C97" w:rsidP="00C25C97">
      <w:pPr>
        <w:pStyle w:val="Heading2"/>
        <w:numPr>
          <w:ilvl w:val="0"/>
          <w:numId w:val="0"/>
        </w:numPr>
        <w:ind w:left="576" w:hanging="576"/>
      </w:pPr>
    </w:p>
    <w:p w14:paraId="73B23707" w14:textId="59A29D5D" w:rsidR="000224A2" w:rsidRDefault="000224A2" w:rsidP="000224A2">
      <w:pPr>
        <w:pStyle w:val="Heading2"/>
      </w:pPr>
      <w:bookmarkStart w:id="16" w:name="_Toc101899286"/>
      <w:r>
        <w:t>Autopsy Forensic Report</w:t>
      </w:r>
      <w:bookmarkEnd w:id="16"/>
    </w:p>
    <w:p w14:paraId="35788D42" w14:textId="77777777" w:rsidR="00317DE0" w:rsidRDefault="00317DE0" w:rsidP="00100180"/>
    <w:p w14:paraId="0D0C1A3E" w14:textId="3BAECAA7" w:rsidR="000224A2" w:rsidRDefault="00317DE0" w:rsidP="00100180">
      <w:r>
        <w:t xml:space="preserve">Screenshots of the </w:t>
      </w:r>
      <w:r w:rsidR="00BD571F">
        <w:t xml:space="preserve">sample </w:t>
      </w:r>
      <w:r w:rsidR="000224A2">
        <w:t xml:space="preserve">Autopsy </w:t>
      </w:r>
      <w:r>
        <w:t>forensic report have been included in case of difficulties with viewing the separately uploaded</w:t>
      </w:r>
      <w:r w:rsidR="000224A2">
        <w:t xml:space="preserve"> Web based report</w:t>
      </w:r>
      <w:r w:rsidR="0075201A">
        <w:t xml:space="preserve"> in Moodle</w:t>
      </w:r>
      <w:r w:rsidR="000224A2">
        <w:t>.</w:t>
      </w:r>
    </w:p>
    <w:p w14:paraId="4C53406F" w14:textId="77777777" w:rsidR="000224A2" w:rsidRDefault="000224A2" w:rsidP="00100180"/>
    <w:p w14:paraId="17B4F39A" w14:textId="77777777" w:rsidR="000224A2" w:rsidRDefault="000224A2" w:rsidP="000224A2">
      <w:pPr>
        <w:keepNext/>
      </w:pPr>
      <w:r>
        <w:rPr>
          <w:noProof/>
        </w:rPr>
        <w:drawing>
          <wp:inline distT="0" distB="0" distL="0" distR="0" wp14:anchorId="47AD063B" wp14:editId="5D7682AF">
            <wp:extent cx="5731510" cy="4013200"/>
            <wp:effectExtent l="0" t="0" r="2540" b="635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B5D1C" w14:textId="29FC6882" w:rsidR="000224A2" w:rsidRDefault="000224A2" w:rsidP="000224A2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6</w:t>
      </w:r>
      <w:r w:rsidR="00753C52">
        <w:rPr>
          <w:noProof/>
        </w:rPr>
        <w:fldChar w:fldCharType="end"/>
      </w:r>
      <w:r>
        <w:t>:  Forensics report title page</w:t>
      </w:r>
    </w:p>
    <w:p w14:paraId="2590B160" w14:textId="3BC018CE" w:rsidR="000224A2" w:rsidRDefault="000224A2" w:rsidP="00100180"/>
    <w:p w14:paraId="532DFC50" w14:textId="77777777" w:rsidR="009729EE" w:rsidRDefault="009729EE" w:rsidP="009729EE">
      <w:pPr>
        <w:keepNext/>
      </w:pPr>
      <w:r>
        <w:rPr>
          <w:noProof/>
        </w:rPr>
        <w:drawing>
          <wp:inline distT="0" distB="0" distL="0" distR="0" wp14:anchorId="7A4E2671" wp14:editId="59958667">
            <wp:extent cx="5731510" cy="1177290"/>
            <wp:effectExtent l="0" t="0" r="2540" b="381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7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56D8B" w14:textId="04AEA038" w:rsidR="009729EE" w:rsidRDefault="009729EE" w:rsidP="00FA2932">
      <w:pPr>
        <w:pStyle w:val="Caption"/>
        <w:jc w:val="center"/>
      </w:pPr>
      <w:r>
        <w:t xml:space="preserve">Figure </w:t>
      </w:r>
      <w:r w:rsidR="00753C52">
        <w:fldChar w:fldCharType="begin"/>
      </w:r>
      <w:r w:rsidR="00753C52">
        <w:instrText xml:space="preserve"> SEQ Figure \* ARABIC </w:instrText>
      </w:r>
      <w:r w:rsidR="00753C52">
        <w:fldChar w:fldCharType="separate"/>
      </w:r>
      <w:r w:rsidR="0098333D">
        <w:rPr>
          <w:noProof/>
        </w:rPr>
        <w:t>7</w:t>
      </w:r>
      <w:r w:rsidR="00753C52">
        <w:rPr>
          <w:noProof/>
        </w:rPr>
        <w:fldChar w:fldCharType="end"/>
      </w:r>
      <w:r>
        <w:t>: Suspect deleted files.</w:t>
      </w:r>
    </w:p>
    <w:p w14:paraId="33E74D8A" w14:textId="17A414B2" w:rsidR="00B120AB" w:rsidRPr="00FA2932" w:rsidRDefault="00B120AB" w:rsidP="00FA2932"/>
    <w:sectPr w:rsidR="00B120AB" w:rsidRPr="00FA29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4FFC67" w14:textId="77777777" w:rsidR="00EF3F3B" w:rsidRDefault="00EF3F3B" w:rsidP="006F728B">
      <w:pPr>
        <w:spacing w:after="0" w:line="240" w:lineRule="auto"/>
      </w:pPr>
      <w:r>
        <w:separator/>
      </w:r>
    </w:p>
  </w:endnote>
  <w:endnote w:type="continuationSeparator" w:id="0">
    <w:p w14:paraId="5BB351AD" w14:textId="77777777" w:rsidR="00EF3F3B" w:rsidRDefault="00EF3F3B" w:rsidP="006F72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2BD8F1" w14:textId="77777777" w:rsidR="00EF3F3B" w:rsidRDefault="00EF3F3B" w:rsidP="006F728B">
      <w:pPr>
        <w:spacing w:after="0" w:line="240" w:lineRule="auto"/>
      </w:pPr>
      <w:r>
        <w:separator/>
      </w:r>
    </w:p>
  </w:footnote>
  <w:footnote w:type="continuationSeparator" w:id="0">
    <w:p w14:paraId="6F8A71FF" w14:textId="77777777" w:rsidR="00EF3F3B" w:rsidRDefault="00EF3F3B" w:rsidP="006F72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71793"/>
    <w:multiLevelType w:val="hybridMultilevel"/>
    <w:tmpl w:val="5082F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B57794"/>
    <w:multiLevelType w:val="hybridMultilevel"/>
    <w:tmpl w:val="54FA6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65466B"/>
    <w:multiLevelType w:val="hybridMultilevel"/>
    <w:tmpl w:val="8826B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C6FC3"/>
    <w:multiLevelType w:val="hybridMultilevel"/>
    <w:tmpl w:val="B0041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C473AD"/>
    <w:multiLevelType w:val="hybridMultilevel"/>
    <w:tmpl w:val="5ACCA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135E1F"/>
    <w:multiLevelType w:val="hybridMultilevel"/>
    <w:tmpl w:val="2A86B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FB1518"/>
    <w:multiLevelType w:val="hybridMultilevel"/>
    <w:tmpl w:val="F828BF24"/>
    <w:lvl w:ilvl="0" w:tplc="52423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A02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9E53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A432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D08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101C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8E3D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B8F7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EECEC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BFB2A9F"/>
    <w:multiLevelType w:val="hybridMultilevel"/>
    <w:tmpl w:val="9716C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E93797"/>
    <w:multiLevelType w:val="hybridMultilevel"/>
    <w:tmpl w:val="C4DCC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611BD2"/>
    <w:multiLevelType w:val="hybridMultilevel"/>
    <w:tmpl w:val="FE2461E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F82639D"/>
    <w:multiLevelType w:val="hybridMultilevel"/>
    <w:tmpl w:val="D65E74B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1" w15:restartNumberingAfterBreak="0">
    <w:nsid w:val="20E94F61"/>
    <w:multiLevelType w:val="hybridMultilevel"/>
    <w:tmpl w:val="E5DEF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8B7715"/>
    <w:multiLevelType w:val="hybridMultilevel"/>
    <w:tmpl w:val="6BF04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5E5FDC"/>
    <w:multiLevelType w:val="hybridMultilevel"/>
    <w:tmpl w:val="85429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1A2637"/>
    <w:multiLevelType w:val="hybridMultilevel"/>
    <w:tmpl w:val="65606B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0E330F"/>
    <w:multiLevelType w:val="hybridMultilevel"/>
    <w:tmpl w:val="E80A5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BA5B60"/>
    <w:multiLevelType w:val="hybridMultilevel"/>
    <w:tmpl w:val="5A70C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2D215E"/>
    <w:multiLevelType w:val="hybridMultilevel"/>
    <w:tmpl w:val="D1342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FA87522"/>
    <w:multiLevelType w:val="hybridMultilevel"/>
    <w:tmpl w:val="DC287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1C14F7"/>
    <w:multiLevelType w:val="hybridMultilevel"/>
    <w:tmpl w:val="D85CF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76046B"/>
    <w:multiLevelType w:val="hybridMultilevel"/>
    <w:tmpl w:val="452AD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176E68"/>
    <w:multiLevelType w:val="hybridMultilevel"/>
    <w:tmpl w:val="3544C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9925D0E"/>
    <w:multiLevelType w:val="hybridMultilevel"/>
    <w:tmpl w:val="486A7AD8"/>
    <w:lvl w:ilvl="0" w:tplc="CB6A354E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3A5813D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4" w15:restartNumberingAfterBreak="0">
    <w:nsid w:val="3EE35569"/>
    <w:multiLevelType w:val="hybridMultilevel"/>
    <w:tmpl w:val="C42A0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0681F87"/>
    <w:multiLevelType w:val="hybridMultilevel"/>
    <w:tmpl w:val="775A2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07D2BE4"/>
    <w:multiLevelType w:val="hybridMultilevel"/>
    <w:tmpl w:val="0CBA7E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2841634"/>
    <w:multiLevelType w:val="hybridMultilevel"/>
    <w:tmpl w:val="1C1008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3932228"/>
    <w:multiLevelType w:val="hybridMultilevel"/>
    <w:tmpl w:val="44781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6DA4CD2"/>
    <w:multiLevelType w:val="hybridMultilevel"/>
    <w:tmpl w:val="A9743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9300D20"/>
    <w:multiLevelType w:val="hybridMultilevel"/>
    <w:tmpl w:val="8AB6FF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4D697D91"/>
    <w:multiLevelType w:val="hybridMultilevel"/>
    <w:tmpl w:val="DB20F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DC11CBD"/>
    <w:multiLevelType w:val="hybridMultilevel"/>
    <w:tmpl w:val="CF14DE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2891CF4"/>
    <w:multiLevelType w:val="hybridMultilevel"/>
    <w:tmpl w:val="D2244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35A6ED5"/>
    <w:multiLevelType w:val="hybridMultilevel"/>
    <w:tmpl w:val="DB7A801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C461FB"/>
    <w:multiLevelType w:val="hybridMultilevel"/>
    <w:tmpl w:val="2C76014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6" w15:restartNumberingAfterBreak="0">
    <w:nsid w:val="5B3B42C8"/>
    <w:multiLevelType w:val="hybridMultilevel"/>
    <w:tmpl w:val="784C6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D106660"/>
    <w:multiLevelType w:val="hybridMultilevel"/>
    <w:tmpl w:val="D4EA9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72955F7"/>
    <w:multiLevelType w:val="hybridMultilevel"/>
    <w:tmpl w:val="5260C1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9693E02"/>
    <w:multiLevelType w:val="hybridMultilevel"/>
    <w:tmpl w:val="950C671E"/>
    <w:lvl w:ilvl="0" w:tplc="546E5F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A7F1DB6"/>
    <w:multiLevelType w:val="hybridMultilevel"/>
    <w:tmpl w:val="20245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CB50F04"/>
    <w:multiLevelType w:val="hybridMultilevel"/>
    <w:tmpl w:val="6180CD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8"/>
  </w:num>
  <w:num w:numId="3">
    <w:abstractNumId w:val="8"/>
  </w:num>
  <w:num w:numId="4">
    <w:abstractNumId w:val="22"/>
  </w:num>
  <w:num w:numId="5">
    <w:abstractNumId w:val="30"/>
  </w:num>
  <w:num w:numId="6">
    <w:abstractNumId w:val="23"/>
  </w:num>
  <w:num w:numId="7">
    <w:abstractNumId w:val="35"/>
  </w:num>
  <w:num w:numId="8">
    <w:abstractNumId w:val="28"/>
  </w:num>
  <w:num w:numId="9">
    <w:abstractNumId w:val="6"/>
  </w:num>
  <w:num w:numId="10">
    <w:abstractNumId w:val="12"/>
  </w:num>
  <w:num w:numId="11">
    <w:abstractNumId w:val="4"/>
  </w:num>
  <w:num w:numId="12">
    <w:abstractNumId w:val="26"/>
  </w:num>
  <w:num w:numId="13">
    <w:abstractNumId w:val="23"/>
  </w:num>
  <w:num w:numId="14">
    <w:abstractNumId w:val="23"/>
  </w:num>
  <w:num w:numId="15">
    <w:abstractNumId w:val="2"/>
  </w:num>
  <w:num w:numId="16">
    <w:abstractNumId w:val="0"/>
  </w:num>
  <w:num w:numId="17">
    <w:abstractNumId w:val="10"/>
  </w:num>
  <w:num w:numId="18">
    <w:abstractNumId w:val="39"/>
  </w:num>
  <w:num w:numId="19">
    <w:abstractNumId w:val="5"/>
  </w:num>
  <w:num w:numId="20">
    <w:abstractNumId w:val="37"/>
  </w:num>
  <w:num w:numId="21">
    <w:abstractNumId w:val="17"/>
  </w:num>
  <w:num w:numId="22">
    <w:abstractNumId w:val="38"/>
  </w:num>
  <w:num w:numId="23">
    <w:abstractNumId w:val="40"/>
  </w:num>
  <w:num w:numId="24">
    <w:abstractNumId w:val="15"/>
  </w:num>
  <w:num w:numId="25">
    <w:abstractNumId w:val="24"/>
  </w:num>
  <w:num w:numId="26">
    <w:abstractNumId w:val="3"/>
  </w:num>
  <w:num w:numId="27">
    <w:abstractNumId w:val="32"/>
  </w:num>
  <w:num w:numId="28">
    <w:abstractNumId w:val="21"/>
  </w:num>
  <w:num w:numId="29">
    <w:abstractNumId w:val="34"/>
  </w:num>
  <w:num w:numId="30">
    <w:abstractNumId w:val="23"/>
  </w:num>
  <w:num w:numId="31">
    <w:abstractNumId w:val="14"/>
  </w:num>
  <w:num w:numId="32">
    <w:abstractNumId w:val="41"/>
  </w:num>
  <w:num w:numId="33">
    <w:abstractNumId w:val="1"/>
  </w:num>
  <w:num w:numId="34">
    <w:abstractNumId w:val="9"/>
  </w:num>
  <w:num w:numId="35">
    <w:abstractNumId w:val="27"/>
  </w:num>
  <w:num w:numId="36">
    <w:abstractNumId w:val="7"/>
  </w:num>
  <w:num w:numId="37">
    <w:abstractNumId w:val="20"/>
  </w:num>
  <w:num w:numId="38">
    <w:abstractNumId w:val="33"/>
  </w:num>
  <w:num w:numId="39">
    <w:abstractNumId w:val="29"/>
  </w:num>
  <w:num w:numId="40">
    <w:abstractNumId w:val="25"/>
  </w:num>
  <w:num w:numId="41">
    <w:abstractNumId w:val="19"/>
  </w:num>
  <w:num w:numId="42">
    <w:abstractNumId w:val="11"/>
  </w:num>
  <w:num w:numId="43">
    <w:abstractNumId w:val="36"/>
  </w:num>
  <w:num w:numId="44">
    <w:abstractNumId w:val="31"/>
  </w:num>
  <w:num w:numId="4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1E45"/>
    <w:rsid w:val="00000741"/>
    <w:rsid w:val="00000796"/>
    <w:rsid w:val="00000C24"/>
    <w:rsid w:val="00001399"/>
    <w:rsid w:val="000014E1"/>
    <w:rsid w:val="0000155C"/>
    <w:rsid w:val="00001A9E"/>
    <w:rsid w:val="000026AB"/>
    <w:rsid w:val="000030BE"/>
    <w:rsid w:val="00004B6B"/>
    <w:rsid w:val="00004BA4"/>
    <w:rsid w:val="00004CCA"/>
    <w:rsid w:val="0000558C"/>
    <w:rsid w:val="00005BA1"/>
    <w:rsid w:val="00005CB6"/>
    <w:rsid w:val="0000675A"/>
    <w:rsid w:val="00006EDE"/>
    <w:rsid w:val="0000742E"/>
    <w:rsid w:val="0000754F"/>
    <w:rsid w:val="0000759B"/>
    <w:rsid w:val="00007F7C"/>
    <w:rsid w:val="00010406"/>
    <w:rsid w:val="00010CBB"/>
    <w:rsid w:val="000122A7"/>
    <w:rsid w:val="00012606"/>
    <w:rsid w:val="00012D7B"/>
    <w:rsid w:val="00012F63"/>
    <w:rsid w:val="00013064"/>
    <w:rsid w:val="00013E28"/>
    <w:rsid w:val="000148AC"/>
    <w:rsid w:val="00015358"/>
    <w:rsid w:val="00015640"/>
    <w:rsid w:val="000167C8"/>
    <w:rsid w:val="00020644"/>
    <w:rsid w:val="00021CA9"/>
    <w:rsid w:val="000224A2"/>
    <w:rsid w:val="0002303F"/>
    <w:rsid w:val="00023B96"/>
    <w:rsid w:val="00023C52"/>
    <w:rsid w:val="00024DDC"/>
    <w:rsid w:val="00025B6C"/>
    <w:rsid w:val="00025BE5"/>
    <w:rsid w:val="00025E14"/>
    <w:rsid w:val="000261BC"/>
    <w:rsid w:val="00026DB6"/>
    <w:rsid w:val="000275C8"/>
    <w:rsid w:val="00027A4F"/>
    <w:rsid w:val="00027BAC"/>
    <w:rsid w:val="000302EE"/>
    <w:rsid w:val="00030736"/>
    <w:rsid w:val="0003088A"/>
    <w:rsid w:val="00031394"/>
    <w:rsid w:val="00031E55"/>
    <w:rsid w:val="00032CA1"/>
    <w:rsid w:val="000347F9"/>
    <w:rsid w:val="00035915"/>
    <w:rsid w:val="00037F1D"/>
    <w:rsid w:val="00042770"/>
    <w:rsid w:val="00044733"/>
    <w:rsid w:val="00044BEB"/>
    <w:rsid w:val="00044D08"/>
    <w:rsid w:val="00045089"/>
    <w:rsid w:val="000452F6"/>
    <w:rsid w:val="00045B04"/>
    <w:rsid w:val="00046810"/>
    <w:rsid w:val="00046A85"/>
    <w:rsid w:val="00051308"/>
    <w:rsid w:val="00051C77"/>
    <w:rsid w:val="00051E88"/>
    <w:rsid w:val="000529E5"/>
    <w:rsid w:val="00052EDF"/>
    <w:rsid w:val="00052FEE"/>
    <w:rsid w:val="000538A8"/>
    <w:rsid w:val="00053ACB"/>
    <w:rsid w:val="00053CF8"/>
    <w:rsid w:val="00053F61"/>
    <w:rsid w:val="00054AF2"/>
    <w:rsid w:val="00055BD8"/>
    <w:rsid w:val="00057274"/>
    <w:rsid w:val="00057669"/>
    <w:rsid w:val="00057794"/>
    <w:rsid w:val="00057D36"/>
    <w:rsid w:val="0006141E"/>
    <w:rsid w:val="00061CBC"/>
    <w:rsid w:val="0006250B"/>
    <w:rsid w:val="00062AAE"/>
    <w:rsid w:val="00062CAF"/>
    <w:rsid w:val="0006374F"/>
    <w:rsid w:val="00063EF2"/>
    <w:rsid w:val="000643B1"/>
    <w:rsid w:val="0006491A"/>
    <w:rsid w:val="00064C8E"/>
    <w:rsid w:val="00064E0D"/>
    <w:rsid w:val="000656B2"/>
    <w:rsid w:val="0006629D"/>
    <w:rsid w:val="00066BC4"/>
    <w:rsid w:val="000675F5"/>
    <w:rsid w:val="0007051D"/>
    <w:rsid w:val="000716C2"/>
    <w:rsid w:val="00071984"/>
    <w:rsid w:val="00074210"/>
    <w:rsid w:val="00076145"/>
    <w:rsid w:val="00076241"/>
    <w:rsid w:val="00076CEB"/>
    <w:rsid w:val="000807C2"/>
    <w:rsid w:val="000827A8"/>
    <w:rsid w:val="00082DB5"/>
    <w:rsid w:val="00082F9D"/>
    <w:rsid w:val="00083819"/>
    <w:rsid w:val="00084465"/>
    <w:rsid w:val="00084830"/>
    <w:rsid w:val="00084D6F"/>
    <w:rsid w:val="0008616F"/>
    <w:rsid w:val="00086D18"/>
    <w:rsid w:val="00087087"/>
    <w:rsid w:val="0009018D"/>
    <w:rsid w:val="000908B4"/>
    <w:rsid w:val="000912BC"/>
    <w:rsid w:val="000913AF"/>
    <w:rsid w:val="0009146B"/>
    <w:rsid w:val="000915C8"/>
    <w:rsid w:val="0009209B"/>
    <w:rsid w:val="00092822"/>
    <w:rsid w:val="0009334D"/>
    <w:rsid w:val="0009354E"/>
    <w:rsid w:val="00093EE1"/>
    <w:rsid w:val="00093F77"/>
    <w:rsid w:val="00094420"/>
    <w:rsid w:val="0009472F"/>
    <w:rsid w:val="00094879"/>
    <w:rsid w:val="000950A9"/>
    <w:rsid w:val="000966F3"/>
    <w:rsid w:val="00097B13"/>
    <w:rsid w:val="000A1A7D"/>
    <w:rsid w:val="000A273A"/>
    <w:rsid w:val="000A3C28"/>
    <w:rsid w:val="000A3FE6"/>
    <w:rsid w:val="000A4376"/>
    <w:rsid w:val="000A452D"/>
    <w:rsid w:val="000A45A1"/>
    <w:rsid w:val="000A4FBC"/>
    <w:rsid w:val="000A6C2A"/>
    <w:rsid w:val="000A7497"/>
    <w:rsid w:val="000A74D7"/>
    <w:rsid w:val="000B2DF8"/>
    <w:rsid w:val="000B3A26"/>
    <w:rsid w:val="000B44EF"/>
    <w:rsid w:val="000B45C8"/>
    <w:rsid w:val="000B4DE2"/>
    <w:rsid w:val="000B542D"/>
    <w:rsid w:val="000B5929"/>
    <w:rsid w:val="000B5B01"/>
    <w:rsid w:val="000B5C29"/>
    <w:rsid w:val="000B73D6"/>
    <w:rsid w:val="000B74E2"/>
    <w:rsid w:val="000B7D50"/>
    <w:rsid w:val="000C0A70"/>
    <w:rsid w:val="000C0DB5"/>
    <w:rsid w:val="000C13DB"/>
    <w:rsid w:val="000C2897"/>
    <w:rsid w:val="000C3279"/>
    <w:rsid w:val="000C3F37"/>
    <w:rsid w:val="000C47FA"/>
    <w:rsid w:val="000C571F"/>
    <w:rsid w:val="000C5ADA"/>
    <w:rsid w:val="000C5ED1"/>
    <w:rsid w:val="000C6C61"/>
    <w:rsid w:val="000C6C65"/>
    <w:rsid w:val="000C6FFD"/>
    <w:rsid w:val="000C7EC1"/>
    <w:rsid w:val="000D04C6"/>
    <w:rsid w:val="000D06EA"/>
    <w:rsid w:val="000D0A37"/>
    <w:rsid w:val="000D125B"/>
    <w:rsid w:val="000D1AD5"/>
    <w:rsid w:val="000D1F36"/>
    <w:rsid w:val="000D26E8"/>
    <w:rsid w:val="000D2D87"/>
    <w:rsid w:val="000D3876"/>
    <w:rsid w:val="000D3E88"/>
    <w:rsid w:val="000D5FE9"/>
    <w:rsid w:val="000D61D4"/>
    <w:rsid w:val="000E0AB5"/>
    <w:rsid w:val="000E1140"/>
    <w:rsid w:val="000E11B4"/>
    <w:rsid w:val="000E1C8F"/>
    <w:rsid w:val="000E2168"/>
    <w:rsid w:val="000E3056"/>
    <w:rsid w:val="000E551F"/>
    <w:rsid w:val="000E55C1"/>
    <w:rsid w:val="000E5AB8"/>
    <w:rsid w:val="000E64BF"/>
    <w:rsid w:val="000E75AD"/>
    <w:rsid w:val="000F0E82"/>
    <w:rsid w:val="000F17DB"/>
    <w:rsid w:val="000F1C86"/>
    <w:rsid w:val="000F2820"/>
    <w:rsid w:val="000F2C23"/>
    <w:rsid w:val="000F2CE4"/>
    <w:rsid w:val="000F31FA"/>
    <w:rsid w:val="000F3C00"/>
    <w:rsid w:val="000F45BB"/>
    <w:rsid w:val="000F547B"/>
    <w:rsid w:val="000F5A94"/>
    <w:rsid w:val="000F5E16"/>
    <w:rsid w:val="000F6A9A"/>
    <w:rsid w:val="000F6F17"/>
    <w:rsid w:val="000F731F"/>
    <w:rsid w:val="000F7A03"/>
    <w:rsid w:val="000F7F0A"/>
    <w:rsid w:val="00100065"/>
    <w:rsid w:val="00100180"/>
    <w:rsid w:val="001019A1"/>
    <w:rsid w:val="0010342A"/>
    <w:rsid w:val="001043F4"/>
    <w:rsid w:val="00104468"/>
    <w:rsid w:val="0010489E"/>
    <w:rsid w:val="00105595"/>
    <w:rsid w:val="00105E76"/>
    <w:rsid w:val="00106196"/>
    <w:rsid w:val="00106A48"/>
    <w:rsid w:val="0010714D"/>
    <w:rsid w:val="001071DA"/>
    <w:rsid w:val="00112475"/>
    <w:rsid w:val="00113F0B"/>
    <w:rsid w:val="0011511B"/>
    <w:rsid w:val="0011600C"/>
    <w:rsid w:val="001163D6"/>
    <w:rsid w:val="00117A45"/>
    <w:rsid w:val="001208C5"/>
    <w:rsid w:val="0012106B"/>
    <w:rsid w:val="001214D0"/>
    <w:rsid w:val="00121517"/>
    <w:rsid w:val="0012250F"/>
    <w:rsid w:val="001225B1"/>
    <w:rsid w:val="00122BE5"/>
    <w:rsid w:val="0012374F"/>
    <w:rsid w:val="001238ED"/>
    <w:rsid w:val="00123AA1"/>
    <w:rsid w:val="0012497E"/>
    <w:rsid w:val="00124A27"/>
    <w:rsid w:val="00124CF9"/>
    <w:rsid w:val="001255D7"/>
    <w:rsid w:val="001256BB"/>
    <w:rsid w:val="00125F8C"/>
    <w:rsid w:val="0012633B"/>
    <w:rsid w:val="00126C6C"/>
    <w:rsid w:val="00127069"/>
    <w:rsid w:val="0013062B"/>
    <w:rsid w:val="0013095B"/>
    <w:rsid w:val="00130B98"/>
    <w:rsid w:val="00131686"/>
    <w:rsid w:val="00131D26"/>
    <w:rsid w:val="00131FCA"/>
    <w:rsid w:val="00132024"/>
    <w:rsid w:val="001331ED"/>
    <w:rsid w:val="001334E9"/>
    <w:rsid w:val="00133BAC"/>
    <w:rsid w:val="00134460"/>
    <w:rsid w:val="001355BD"/>
    <w:rsid w:val="00135642"/>
    <w:rsid w:val="00135A80"/>
    <w:rsid w:val="001372FF"/>
    <w:rsid w:val="00137323"/>
    <w:rsid w:val="0014007A"/>
    <w:rsid w:val="00140551"/>
    <w:rsid w:val="00142DD2"/>
    <w:rsid w:val="00143148"/>
    <w:rsid w:val="0014320A"/>
    <w:rsid w:val="001434B7"/>
    <w:rsid w:val="0014370D"/>
    <w:rsid w:val="0014429B"/>
    <w:rsid w:val="001450BC"/>
    <w:rsid w:val="00145624"/>
    <w:rsid w:val="00145BA6"/>
    <w:rsid w:val="00146374"/>
    <w:rsid w:val="00147B06"/>
    <w:rsid w:val="00147B5A"/>
    <w:rsid w:val="00150198"/>
    <w:rsid w:val="001502FC"/>
    <w:rsid w:val="00150478"/>
    <w:rsid w:val="001504A0"/>
    <w:rsid w:val="00150F64"/>
    <w:rsid w:val="0015286B"/>
    <w:rsid w:val="001530A2"/>
    <w:rsid w:val="0015312D"/>
    <w:rsid w:val="00153351"/>
    <w:rsid w:val="00153C80"/>
    <w:rsid w:val="0015481C"/>
    <w:rsid w:val="00154D2F"/>
    <w:rsid w:val="001554F8"/>
    <w:rsid w:val="00155E53"/>
    <w:rsid w:val="0015647B"/>
    <w:rsid w:val="00156588"/>
    <w:rsid w:val="00157391"/>
    <w:rsid w:val="0015746A"/>
    <w:rsid w:val="00157DA7"/>
    <w:rsid w:val="001607A2"/>
    <w:rsid w:val="0016099C"/>
    <w:rsid w:val="00160C58"/>
    <w:rsid w:val="00161A09"/>
    <w:rsid w:val="00161A0C"/>
    <w:rsid w:val="00162ACE"/>
    <w:rsid w:val="001633FD"/>
    <w:rsid w:val="0016409C"/>
    <w:rsid w:val="001650B8"/>
    <w:rsid w:val="00165117"/>
    <w:rsid w:val="0016541A"/>
    <w:rsid w:val="001656AA"/>
    <w:rsid w:val="0016602A"/>
    <w:rsid w:val="001662A4"/>
    <w:rsid w:val="00166A12"/>
    <w:rsid w:val="00166A73"/>
    <w:rsid w:val="0017034A"/>
    <w:rsid w:val="00170373"/>
    <w:rsid w:val="00170C14"/>
    <w:rsid w:val="00171079"/>
    <w:rsid w:val="001711CE"/>
    <w:rsid w:val="00171305"/>
    <w:rsid w:val="0017209A"/>
    <w:rsid w:val="0017256F"/>
    <w:rsid w:val="0017257B"/>
    <w:rsid w:val="001740AA"/>
    <w:rsid w:val="001740D9"/>
    <w:rsid w:val="001746D6"/>
    <w:rsid w:val="00174F6D"/>
    <w:rsid w:val="001757D3"/>
    <w:rsid w:val="001757F3"/>
    <w:rsid w:val="001761A8"/>
    <w:rsid w:val="00176692"/>
    <w:rsid w:val="001767EA"/>
    <w:rsid w:val="00176984"/>
    <w:rsid w:val="00177970"/>
    <w:rsid w:val="001813B9"/>
    <w:rsid w:val="001816A4"/>
    <w:rsid w:val="00181B27"/>
    <w:rsid w:val="00181E53"/>
    <w:rsid w:val="0018637F"/>
    <w:rsid w:val="00186D8F"/>
    <w:rsid w:val="00186F17"/>
    <w:rsid w:val="0018762D"/>
    <w:rsid w:val="00190889"/>
    <w:rsid w:val="00191589"/>
    <w:rsid w:val="00191E7D"/>
    <w:rsid w:val="001934DB"/>
    <w:rsid w:val="001951C3"/>
    <w:rsid w:val="0019563F"/>
    <w:rsid w:val="001969EB"/>
    <w:rsid w:val="00196DAD"/>
    <w:rsid w:val="00197104"/>
    <w:rsid w:val="00197361"/>
    <w:rsid w:val="00197A3E"/>
    <w:rsid w:val="00197BB2"/>
    <w:rsid w:val="001A03B6"/>
    <w:rsid w:val="001A1B24"/>
    <w:rsid w:val="001A1FA4"/>
    <w:rsid w:val="001A208C"/>
    <w:rsid w:val="001A2456"/>
    <w:rsid w:val="001A2857"/>
    <w:rsid w:val="001A2F07"/>
    <w:rsid w:val="001A31D2"/>
    <w:rsid w:val="001A4029"/>
    <w:rsid w:val="001A5968"/>
    <w:rsid w:val="001A5A34"/>
    <w:rsid w:val="001A6870"/>
    <w:rsid w:val="001A6D25"/>
    <w:rsid w:val="001A7790"/>
    <w:rsid w:val="001A77D0"/>
    <w:rsid w:val="001B045B"/>
    <w:rsid w:val="001B1191"/>
    <w:rsid w:val="001B26E3"/>
    <w:rsid w:val="001B3468"/>
    <w:rsid w:val="001B4B4F"/>
    <w:rsid w:val="001B4EDE"/>
    <w:rsid w:val="001B59B5"/>
    <w:rsid w:val="001B7007"/>
    <w:rsid w:val="001C030B"/>
    <w:rsid w:val="001C06C4"/>
    <w:rsid w:val="001C0DC1"/>
    <w:rsid w:val="001C223E"/>
    <w:rsid w:val="001C2956"/>
    <w:rsid w:val="001C2A26"/>
    <w:rsid w:val="001C2DAE"/>
    <w:rsid w:val="001C3BA3"/>
    <w:rsid w:val="001C3EB4"/>
    <w:rsid w:val="001C46F5"/>
    <w:rsid w:val="001C4D8B"/>
    <w:rsid w:val="001C62F3"/>
    <w:rsid w:val="001C6D0A"/>
    <w:rsid w:val="001C6E3F"/>
    <w:rsid w:val="001C73F5"/>
    <w:rsid w:val="001C752C"/>
    <w:rsid w:val="001C7AE7"/>
    <w:rsid w:val="001C7BD3"/>
    <w:rsid w:val="001D0663"/>
    <w:rsid w:val="001D0ABA"/>
    <w:rsid w:val="001D0EFA"/>
    <w:rsid w:val="001D12C3"/>
    <w:rsid w:val="001D36D2"/>
    <w:rsid w:val="001D3F5A"/>
    <w:rsid w:val="001D5A43"/>
    <w:rsid w:val="001D5DE9"/>
    <w:rsid w:val="001D70E5"/>
    <w:rsid w:val="001D79CE"/>
    <w:rsid w:val="001D7AAE"/>
    <w:rsid w:val="001E081F"/>
    <w:rsid w:val="001E0E30"/>
    <w:rsid w:val="001E0F15"/>
    <w:rsid w:val="001E0FCF"/>
    <w:rsid w:val="001E1823"/>
    <w:rsid w:val="001E1A1F"/>
    <w:rsid w:val="001E2295"/>
    <w:rsid w:val="001E2C87"/>
    <w:rsid w:val="001E30CC"/>
    <w:rsid w:val="001E363E"/>
    <w:rsid w:val="001E4236"/>
    <w:rsid w:val="001E4489"/>
    <w:rsid w:val="001E498A"/>
    <w:rsid w:val="001E5E1A"/>
    <w:rsid w:val="001E6E92"/>
    <w:rsid w:val="001F0245"/>
    <w:rsid w:val="001F0625"/>
    <w:rsid w:val="001F08B6"/>
    <w:rsid w:val="001F14C4"/>
    <w:rsid w:val="001F152A"/>
    <w:rsid w:val="001F1559"/>
    <w:rsid w:val="001F15E3"/>
    <w:rsid w:val="001F1AA7"/>
    <w:rsid w:val="001F1AB4"/>
    <w:rsid w:val="001F1BE0"/>
    <w:rsid w:val="001F215E"/>
    <w:rsid w:val="001F3723"/>
    <w:rsid w:val="001F40B4"/>
    <w:rsid w:val="001F44F9"/>
    <w:rsid w:val="001F4D1C"/>
    <w:rsid w:val="001F5720"/>
    <w:rsid w:val="001F5FEE"/>
    <w:rsid w:val="001F6A7C"/>
    <w:rsid w:val="001F7D5F"/>
    <w:rsid w:val="00200158"/>
    <w:rsid w:val="00201721"/>
    <w:rsid w:val="00202479"/>
    <w:rsid w:val="00202EC7"/>
    <w:rsid w:val="00203214"/>
    <w:rsid w:val="002037DC"/>
    <w:rsid w:val="00203BB9"/>
    <w:rsid w:val="00203F6F"/>
    <w:rsid w:val="00204E65"/>
    <w:rsid w:val="00206EA7"/>
    <w:rsid w:val="00207EFF"/>
    <w:rsid w:val="002103DC"/>
    <w:rsid w:val="00210570"/>
    <w:rsid w:val="002110D7"/>
    <w:rsid w:val="00211B30"/>
    <w:rsid w:val="00211D10"/>
    <w:rsid w:val="00211ED6"/>
    <w:rsid w:val="00212A0D"/>
    <w:rsid w:val="00212DDD"/>
    <w:rsid w:val="00212E51"/>
    <w:rsid w:val="002141A9"/>
    <w:rsid w:val="002144E9"/>
    <w:rsid w:val="00214691"/>
    <w:rsid w:val="00214FCF"/>
    <w:rsid w:val="002152AD"/>
    <w:rsid w:val="00216100"/>
    <w:rsid w:val="002168EE"/>
    <w:rsid w:val="002173C4"/>
    <w:rsid w:val="00217CEA"/>
    <w:rsid w:val="002209E3"/>
    <w:rsid w:val="0022126A"/>
    <w:rsid w:val="002220B7"/>
    <w:rsid w:val="002224E5"/>
    <w:rsid w:val="002230A6"/>
    <w:rsid w:val="002231E9"/>
    <w:rsid w:val="00223278"/>
    <w:rsid w:val="00223478"/>
    <w:rsid w:val="00224301"/>
    <w:rsid w:val="00225310"/>
    <w:rsid w:val="0022670A"/>
    <w:rsid w:val="002267E9"/>
    <w:rsid w:val="0023092B"/>
    <w:rsid w:val="00230E49"/>
    <w:rsid w:val="00230E78"/>
    <w:rsid w:val="00230ED9"/>
    <w:rsid w:val="00231033"/>
    <w:rsid w:val="00231B25"/>
    <w:rsid w:val="00234630"/>
    <w:rsid w:val="00236616"/>
    <w:rsid w:val="00236EF5"/>
    <w:rsid w:val="0023748E"/>
    <w:rsid w:val="00241527"/>
    <w:rsid w:val="00241FAE"/>
    <w:rsid w:val="002429C3"/>
    <w:rsid w:val="00242DF7"/>
    <w:rsid w:val="00243366"/>
    <w:rsid w:val="00243AA3"/>
    <w:rsid w:val="00243BE3"/>
    <w:rsid w:val="002442A4"/>
    <w:rsid w:val="00245039"/>
    <w:rsid w:val="00246DBA"/>
    <w:rsid w:val="00250BD4"/>
    <w:rsid w:val="00250CCD"/>
    <w:rsid w:val="00250F54"/>
    <w:rsid w:val="00251812"/>
    <w:rsid w:val="00251BE7"/>
    <w:rsid w:val="002541EF"/>
    <w:rsid w:val="00254A14"/>
    <w:rsid w:val="00254C9A"/>
    <w:rsid w:val="00254F95"/>
    <w:rsid w:val="0025501D"/>
    <w:rsid w:val="002563DB"/>
    <w:rsid w:val="00256BCE"/>
    <w:rsid w:val="00257574"/>
    <w:rsid w:val="00257683"/>
    <w:rsid w:val="002579B8"/>
    <w:rsid w:val="00257DB6"/>
    <w:rsid w:val="00261769"/>
    <w:rsid w:val="002625C0"/>
    <w:rsid w:val="00262BB3"/>
    <w:rsid w:val="00262C0C"/>
    <w:rsid w:val="002631BB"/>
    <w:rsid w:val="00264083"/>
    <w:rsid w:val="00264254"/>
    <w:rsid w:val="0026460E"/>
    <w:rsid w:val="0026463A"/>
    <w:rsid w:val="002653D2"/>
    <w:rsid w:val="00265418"/>
    <w:rsid w:val="002656D7"/>
    <w:rsid w:val="00265D8B"/>
    <w:rsid w:val="00265FD3"/>
    <w:rsid w:val="002660B0"/>
    <w:rsid w:val="00266B0B"/>
    <w:rsid w:val="00266B95"/>
    <w:rsid w:val="00267399"/>
    <w:rsid w:val="002705E5"/>
    <w:rsid w:val="00270BCC"/>
    <w:rsid w:val="00270D2E"/>
    <w:rsid w:val="00270D43"/>
    <w:rsid w:val="00270E55"/>
    <w:rsid w:val="0027134E"/>
    <w:rsid w:val="00271816"/>
    <w:rsid w:val="00271B1C"/>
    <w:rsid w:val="00271F43"/>
    <w:rsid w:val="0027219C"/>
    <w:rsid w:val="0027336A"/>
    <w:rsid w:val="00273EAA"/>
    <w:rsid w:val="002749B1"/>
    <w:rsid w:val="0027542A"/>
    <w:rsid w:val="00275505"/>
    <w:rsid w:val="00275534"/>
    <w:rsid w:val="00275F69"/>
    <w:rsid w:val="00276BE5"/>
    <w:rsid w:val="00276CBB"/>
    <w:rsid w:val="00277048"/>
    <w:rsid w:val="00277131"/>
    <w:rsid w:val="00277EBD"/>
    <w:rsid w:val="0028021F"/>
    <w:rsid w:val="002808D2"/>
    <w:rsid w:val="0028093F"/>
    <w:rsid w:val="0028112F"/>
    <w:rsid w:val="002814E0"/>
    <w:rsid w:val="00281A3A"/>
    <w:rsid w:val="00282149"/>
    <w:rsid w:val="00282524"/>
    <w:rsid w:val="00282740"/>
    <w:rsid w:val="002836B9"/>
    <w:rsid w:val="00283E12"/>
    <w:rsid w:val="00283F95"/>
    <w:rsid w:val="00284714"/>
    <w:rsid w:val="00284BCD"/>
    <w:rsid w:val="00285946"/>
    <w:rsid w:val="00285A29"/>
    <w:rsid w:val="0028629F"/>
    <w:rsid w:val="002869BA"/>
    <w:rsid w:val="00287030"/>
    <w:rsid w:val="002903D7"/>
    <w:rsid w:val="0029041B"/>
    <w:rsid w:val="00290541"/>
    <w:rsid w:val="00290DDD"/>
    <w:rsid w:val="00291A87"/>
    <w:rsid w:val="00291CAF"/>
    <w:rsid w:val="002920F6"/>
    <w:rsid w:val="00292C38"/>
    <w:rsid w:val="00292D4A"/>
    <w:rsid w:val="002934F4"/>
    <w:rsid w:val="002936CE"/>
    <w:rsid w:val="002939EF"/>
    <w:rsid w:val="00294671"/>
    <w:rsid w:val="00295668"/>
    <w:rsid w:val="00295B19"/>
    <w:rsid w:val="00295C79"/>
    <w:rsid w:val="002973D2"/>
    <w:rsid w:val="00297AD1"/>
    <w:rsid w:val="00297BA6"/>
    <w:rsid w:val="00297D3E"/>
    <w:rsid w:val="002A0F96"/>
    <w:rsid w:val="002A12BE"/>
    <w:rsid w:val="002A1A43"/>
    <w:rsid w:val="002A1E71"/>
    <w:rsid w:val="002A2417"/>
    <w:rsid w:val="002A2567"/>
    <w:rsid w:val="002A28EB"/>
    <w:rsid w:val="002A2D72"/>
    <w:rsid w:val="002A36E5"/>
    <w:rsid w:val="002A4661"/>
    <w:rsid w:val="002A468B"/>
    <w:rsid w:val="002A5CDF"/>
    <w:rsid w:val="002A6653"/>
    <w:rsid w:val="002A6D2C"/>
    <w:rsid w:val="002A7795"/>
    <w:rsid w:val="002A787E"/>
    <w:rsid w:val="002A7A09"/>
    <w:rsid w:val="002A7ACB"/>
    <w:rsid w:val="002B1B7F"/>
    <w:rsid w:val="002B256F"/>
    <w:rsid w:val="002B2A09"/>
    <w:rsid w:val="002B3000"/>
    <w:rsid w:val="002B45F5"/>
    <w:rsid w:val="002B487C"/>
    <w:rsid w:val="002B591B"/>
    <w:rsid w:val="002B678A"/>
    <w:rsid w:val="002B6C60"/>
    <w:rsid w:val="002B6FDD"/>
    <w:rsid w:val="002C0044"/>
    <w:rsid w:val="002C02E4"/>
    <w:rsid w:val="002C03A2"/>
    <w:rsid w:val="002C0BC8"/>
    <w:rsid w:val="002C0CBE"/>
    <w:rsid w:val="002C15AC"/>
    <w:rsid w:val="002C1A88"/>
    <w:rsid w:val="002C2CBC"/>
    <w:rsid w:val="002C3A60"/>
    <w:rsid w:val="002C3C72"/>
    <w:rsid w:val="002C3F52"/>
    <w:rsid w:val="002C4EDF"/>
    <w:rsid w:val="002C5EF6"/>
    <w:rsid w:val="002C5FA4"/>
    <w:rsid w:val="002C5FF2"/>
    <w:rsid w:val="002C62F2"/>
    <w:rsid w:val="002C650F"/>
    <w:rsid w:val="002C6C44"/>
    <w:rsid w:val="002C776C"/>
    <w:rsid w:val="002C7A6E"/>
    <w:rsid w:val="002C7EE9"/>
    <w:rsid w:val="002D07DB"/>
    <w:rsid w:val="002D0CB0"/>
    <w:rsid w:val="002D27CC"/>
    <w:rsid w:val="002D2EA3"/>
    <w:rsid w:val="002D31E4"/>
    <w:rsid w:val="002D3530"/>
    <w:rsid w:val="002D36EA"/>
    <w:rsid w:val="002D447F"/>
    <w:rsid w:val="002D5E82"/>
    <w:rsid w:val="002D76B6"/>
    <w:rsid w:val="002D789D"/>
    <w:rsid w:val="002E124D"/>
    <w:rsid w:val="002E2151"/>
    <w:rsid w:val="002E275D"/>
    <w:rsid w:val="002E2CE5"/>
    <w:rsid w:val="002E31FC"/>
    <w:rsid w:val="002E431F"/>
    <w:rsid w:val="002E728A"/>
    <w:rsid w:val="002E7749"/>
    <w:rsid w:val="002F02FF"/>
    <w:rsid w:val="002F0F6A"/>
    <w:rsid w:val="002F1743"/>
    <w:rsid w:val="002F23FA"/>
    <w:rsid w:val="002F2D4B"/>
    <w:rsid w:val="002F2EC1"/>
    <w:rsid w:val="002F3278"/>
    <w:rsid w:val="002F39A4"/>
    <w:rsid w:val="002F4252"/>
    <w:rsid w:val="002F4511"/>
    <w:rsid w:val="002F48AC"/>
    <w:rsid w:val="002F4C73"/>
    <w:rsid w:val="002F4E44"/>
    <w:rsid w:val="002F59CA"/>
    <w:rsid w:val="002F64CF"/>
    <w:rsid w:val="002F672B"/>
    <w:rsid w:val="002F7616"/>
    <w:rsid w:val="003000BB"/>
    <w:rsid w:val="003012B3"/>
    <w:rsid w:val="00302168"/>
    <w:rsid w:val="00302DD3"/>
    <w:rsid w:val="00303B36"/>
    <w:rsid w:val="00303E4E"/>
    <w:rsid w:val="003045B2"/>
    <w:rsid w:val="00304B68"/>
    <w:rsid w:val="00304E73"/>
    <w:rsid w:val="0030526B"/>
    <w:rsid w:val="00305E9B"/>
    <w:rsid w:val="003065AC"/>
    <w:rsid w:val="003072FC"/>
    <w:rsid w:val="0031031E"/>
    <w:rsid w:val="003126CA"/>
    <w:rsid w:val="0031320F"/>
    <w:rsid w:val="00313537"/>
    <w:rsid w:val="00313E4F"/>
    <w:rsid w:val="00314573"/>
    <w:rsid w:val="0031548E"/>
    <w:rsid w:val="00316712"/>
    <w:rsid w:val="00316B4B"/>
    <w:rsid w:val="00316FA5"/>
    <w:rsid w:val="00317400"/>
    <w:rsid w:val="00317AD8"/>
    <w:rsid w:val="00317C0F"/>
    <w:rsid w:val="00317C57"/>
    <w:rsid w:val="00317DE0"/>
    <w:rsid w:val="00317E8E"/>
    <w:rsid w:val="00317FBC"/>
    <w:rsid w:val="00320F79"/>
    <w:rsid w:val="00321273"/>
    <w:rsid w:val="003220C6"/>
    <w:rsid w:val="003229D4"/>
    <w:rsid w:val="0032315F"/>
    <w:rsid w:val="003242B9"/>
    <w:rsid w:val="00324B05"/>
    <w:rsid w:val="00325FA6"/>
    <w:rsid w:val="00326183"/>
    <w:rsid w:val="003262D4"/>
    <w:rsid w:val="00326AA2"/>
    <w:rsid w:val="00326FD4"/>
    <w:rsid w:val="00327403"/>
    <w:rsid w:val="003305D2"/>
    <w:rsid w:val="003313A0"/>
    <w:rsid w:val="00332DB8"/>
    <w:rsid w:val="00333900"/>
    <w:rsid w:val="0033589F"/>
    <w:rsid w:val="003368AB"/>
    <w:rsid w:val="0034034C"/>
    <w:rsid w:val="00340AB6"/>
    <w:rsid w:val="00340F54"/>
    <w:rsid w:val="00340F72"/>
    <w:rsid w:val="00341285"/>
    <w:rsid w:val="00341DE6"/>
    <w:rsid w:val="00341E72"/>
    <w:rsid w:val="00342207"/>
    <w:rsid w:val="00342D71"/>
    <w:rsid w:val="00343C0F"/>
    <w:rsid w:val="00344828"/>
    <w:rsid w:val="003448EB"/>
    <w:rsid w:val="003452CF"/>
    <w:rsid w:val="003454BF"/>
    <w:rsid w:val="00345642"/>
    <w:rsid w:val="003458BB"/>
    <w:rsid w:val="00345DCD"/>
    <w:rsid w:val="00346CDB"/>
    <w:rsid w:val="003470D2"/>
    <w:rsid w:val="00347F4F"/>
    <w:rsid w:val="00350637"/>
    <w:rsid w:val="003513A9"/>
    <w:rsid w:val="003513B8"/>
    <w:rsid w:val="00351F68"/>
    <w:rsid w:val="00352B15"/>
    <w:rsid w:val="00352F1F"/>
    <w:rsid w:val="003538D4"/>
    <w:rsid w:val="00353E46"/>
    <w:rsid w:val="0035429E"/>
    <w:rsid w:val="00354519"/>
    <w:rsid w:val="00355310"/>
    <w:rsid w:val="00355D87"/>
    <w:rsid w:val="003563A0"/>
    <w:rsid w:val="00356DC8"/>
    <w:rsid w:val="00356FD5"/>
    <w:rsid w:val="00357461"/>
    <w:rsid w:val="00357A22"/>
    <w:rsid w:val="0036129A"/>
    <w:rsid w:val="00362036"/>
    <w:rsid w:val="003620BB"/>
    <w:rsid w:val="00362506"/>
    <w:rsid w:val="00362931"/>
    <w:rsid w:val="00362CF1"/>
    <w:rsid w:val="003631B8"/>
    <w:rsid w:val="00363485"/>
    <w:rsid w:val="00364D11"/>
    <w:rsid w:val="00366C5E"/>
    <w:rsid w:val="003673ED"/>
    <w:rsid w:val="0036749A"/>
    <w:rsid w:val="003674A9"/>
    <w:rsid w:val="0036766F"/>
    <w:rsid w:val="00367EED"/>
    <w:rsid w:val="00370065"/>
    <w:rsid w:val="00371199"/>
    <w:rsid w:val="00371D5C"/>
    <w:rsid w:val="00371F2C"/>
    <w:rsid w:val="00372026"/>
    <w:rsid w:val="00372142"/>
    <w:rsid w:val="00372A7F"/>
    <w:rsid w:val="00372E7A"/>
    <w:rsid w:val="00373075"/>
    <w:rsid w:val="00373E22"/>
    <w:rsid w:val="00373EB4"/>
    <w:rsid w:val="0037436E"/>
    <w:rsid w:val="00374ACD"/>
    <w:rsid w:val="00374B68"/>
    <w:rsid w:val="003755E8"/>
    <w:rsid w:val="0037598F"/>
    <w:rsid w:val="00375A2E"/>
    <w:rsid w:val="00375DFB"/>
    <w:rsid w:val="0037687C"/>
    <w:rsid w:val="00376AE2"/>
    <w:rsid w:val="00377C55"/>
    <w:rsid w:val="003801D9"/>
    <w:rsid w:val="00380D3A"/>
    <w:rsid w:val="00381B10"/>
    <w:rsid w:val="0038258A"/>
    <w:rsid w:val="00384872"/>
    <w:rsid w:val="00384E98"/>
    <w:rsid w:val="00385EA9"/>
    <w:rsid w:val="0038669F"/>
    <w:rsid w:val="00387030"/>
    <w:rsid w:val="003873F9"/>
    <w:rsid w:val="003878C9"/>
    <w:rsid w:val="003901B8"/>
    <w:rsid w:val="00390A20"/>
    <w:rsid w:val="00391434"/>
    <w:rsid w:val="003915AC"/>
    <w:rsid w:val="003916B2"/>
    <w:rsid w:val="00391D9C"/>
    <w:rsid w:val="00393563"/>
    <w:rsid w:val="003939F8"/>
    <w:rsid w:val="0039468B"/>
    <w:rsid w:val="00394919"/>
    <w:rsid w:val="00394BC3"/>
    <w:rsid w:val="00395420"/>
    <w:rsid w:val="00395CCB"/>
    <w:rsid w:val="0039657F"/>
    <w:rsid w:val="003A0AB9"/>
    <w:rsid w:val="003A0AFD"/>
    <w:rsid w:val="003A0E3F"/>
    <w:rsid w:val="003A17BD"/>
    <w:rsid w:val="003A1A72"/>
    <w:rsid w:val="003A2D87"/>
    <w:rsid w:val="003A3405"/>
    <w:rsid w:val="003A3545"/>
    <w:rsid w:val="003A3A34"/>
    <w:rsid w:val="003A3B7A"/>
    <w:rsid w:val="003A4684"/>
    <w:rsid w:val="003A65D0"/>
    <w:rsid w:val="003A6763"/>
    <w:rsid w:val="003A69A4"/>
    <w:rsid w:val="003A706B"/>
    <w:rsid w:val="003A7BF8"/>
    <w:rsid w:val="003B1344"/>
    <w:rsid w:val="003B2808"/>
    <w:rsid w:val="003B36B2"/>
    <w:rsid w:val="003B3BA0"/>
    <w:rsid w:val="003B3E70"/>
    <w:rsid w:val="003B5082"/>
    <w:rsid w:val="003B5396"/>
    <w:rsid w:val="003B5602"/>
    <w:rsid w:val="003B5633"/>
    <w:rsid w:val="003B5637"/>
    <w:rsid w:val="003B58D8"/>
    <w:rsid w:val="003B69F2"/>
    <w:rsid w:val="003B7BEF"/>
    <w:rsid w:val="003C032D"/>
    <w:rsid w:val="003C03F3"/>
    <w:rsid w:val="003C0B00"/>
    <w:rsid w:val="003C1C51"/>
    <w:rsid w:val="003C1DB1"/>
    <w:rsid w:val="003C278D"/>
    <w:rsid w:val="003C2DB6"/>
    <w:rsid w:val="003C3432"/>
    <w:rsid w:val="003C4B55"/>
    <w:rsid w:val="003C4BEA"/>
    <w:rsid w:val="003C59BE"/>
    <w:rsid w:val="003C5B76"/>
    <w:rsid w:val="003D00F7"/>
    <w:rsid w:val="003D0957"/>
    <w:rsid w:val="003D0AB3"/>
    <w:rsid w:val="003D0C20"/>
    <w:rsid w:val="003D0C73"/>
    <w:rsid w:val="003D2248"/>
    <w:rsid w:val="003D2A51"/>
    <w:rsid w:val="003D2B41"/>
    <w:rsid w:val="003D2F68"/>
    <w:rsid w:val="003D342E"/>
    <w:rsid w:val="003D446C"/>
    <w:rsid w:val="003D45D7"/>
    <w:rsid w:val="003D4F52"/>
    <w:rsid w:val="003D53EB"/>
    <w:rsid w:val="003D6C49"/>
    <w:rsid w:val="003D7055"/>
    <w:rsid w:val="003D789F"/>
    <w:rsid w:val="003D79A7"/>
    <w:rsid w:val="003D7FFB"/>
    <w:rsid w:val="003E07FC"/>
    <w:rsid w:val="003E1E6A"/>
    <w:rsid w:val="003E2B35"/>
    <w:rsid w:val="003E5D6E"/>
    <w:rsid w:val="003E5ECE"/>
    <w:rsid w:val="003E5F35"/>
    <w:rsid w:val="003E7CA0"/>
    <w:rsid w:val="003E7E0E"/>
    <w:rsid w:val="003F0810"/>
    <w:rsid w:val="003F0F6E"/>
    <w:rsid w:val="003F1014"/>
    <w:rsid w:val="003F1155"/>
    <w:rsid w:val="003F1AB3"/>
    <w:rsid w:val="003F1CCB"/>
    <w:rsid w:val="003F25E6"/>
    <w:rsid w:val="003F274F"/>
    <w:rsid w:val="003F3022"/>
    <w:rsid w:val="003F45BF"/>
    <w:rsid w:val="003F4B60"/>
    <w:rsid w:val="003F507B"/>
    <w:rsid w:val="003F50D7"/>
    <w:rsid w:val="003F5A05"/>
    <w:rsid w:val="003F5E4D"/>
    <w:rsid w:val="003F67A1"/>
    <w:rsid w:val="003F7A70"/>
    <w:rsid w:val="003F7BE1"/>
    <w:rsid w:val="00400D3F"/>
    <w:rsid w:val="00400FE8"/>
    <w:rsid w:val="00401C4D"/>
    <w:rsid w:val="00401D45"/>
    <w:rsid w:val="00401E2D"/>
    <w:rsid w:val="00401FBA"/>
    <w:rsid w:val="00402820"/>
    <w:rsid w:val="00402DA1"/>
    <w:rsid w:val="004035D9"/>
    <w:rsid w:val="00403986"/>
    <w:rsid w:val="00403BD4"/>
    <w:rsid w:val="0040408B"/>
    <w:rsid w:val="00404467"/>
    <w:rsid w:val="004047BC"/>
    <w:rsid w:val="00404CB8"/>
    <w:rsid w:val="004061B1"/>
    <w:rsid w:val="0040734D"/>
    <w:rsid w:val="00410764"/>
    <w:rsid w:val="00411166"/>
    <w:rsid w:val="0041129F"/>
    <w:rsid w:val="00412135"/>
    <w:rsid w:val="004135C2"/>
    <w:rsid w:val="00413E1B"/>
    <w:rsid w:val="00415ED8"/>
    <w:rsid w:val="00416F74"/>
    <w:rsid w:val="004178D7"/>
    <w:rsid w:val="00420111"/>
    <w:rsid w:val="0042032E"/>
    <w:rsid w:val="00420D08"/>
    <w:rsid w:val="00420EDB"/>
    <w:rsid w:val="00421572"/>
    <w:rsid w:val="00422D5F"/>
    <w:rsid w:val="004237E3"/>
    <w:rsid w:val="00424571"/>
    <w:rsid w:val="004245DB"/>
    <w:rsid w:val="00424AFA"/>
    <w:rsid w:val="00424CA2"/>
    <w:rsid w:val="004259C3"/>
    <w:rsid w:val="00425E02"/>
    <w:rsid w:val="0042681A"/>
    <w:rsid w:val="004269E0"/>
    <w:rsid w:val="00427ABA"/>
    <w:rsid w:val="00430AFC"/>
    <w:rsid w:val="0043133C"/>
    <w:rsid w:val="004315D7"/>
    <w:rsid w:val="00431DC9"/>
    <w:rsid w:val="00432ACA"/>
    <w:rsid w:val="00433D5B"/>
    <w:rsid w:val="00434428"/>
    <w:rsid w:val="00434817"/>
    <w:rsid w:val="00434A34"/>
    <w:rsid w:val="00435FF5"/>
    <w:rsid w:val="00436042"/>
    <w:rsid w:val="00436890"/>
    <w:rsid w:val="00441DD4"/>
    <w:rsid w:val="00441F84"/>
    <w:rsid w:val="00442115"/>
    <w:rsid w:val="004427E5"/>
    <w:rsid w:val="00442C0F"/>
    <w:rsid w:val="00442C51"/>
    <w:rsid w:val="0044311B"/>
    <w:rsid w:val="00443233"/>
    <w:rsid w:val="00443D7C"/>
    <w:rsid w:val="00445529"/>
    <w:rsid w:val="004459BD"/>
    <w:rsid w:val="004464F0"/>
    <w:rsid w:val="00446F0F"/>
    <w:rsid w:val="00450454"/>
    <w:rsid w:val="00450552"/>
    <w:rsid w:val="00450B89"/>
    <w:rsid w:val="0045117D"/>
    <w:rsid w:val="00451CD3"/>
    <w:rsid w:val="004527A3"/>
    <w:rsid w:val="0045281A"/>
    <w:rsid w:val="00453E36"/>
    <w:rsid w:val="004542B5"/>
    <w:rsid w:val="00455253"/>
    <w:rsid w:val="00456636"/>
    <w:rsid w:val="0045787F"/>
    <w:rsid w:val="004578B1"/>
    <w:rsid w:val="0046048E"/>
    <w:rsid w:val="00460918"/>
    <w:rsid w:val="0046180A"/>
    <w:rsid w:val="004618EE"/>
    <w:rsid w:val="004626E9"/>
    <w:rsid w:val="00462956"/>
    <w:rsid w:val="00462DA0"/>
    <w:rsid w:val="0046417C"/>
    <w:rsid w:val="004651F3"/>
    <w:rsid w:val="00466112"/>
    <w:rsid w:val="00466151"/>
    <w:rsid w:val="004708D5"/>
    <w:rsid w:val="00470AA8"/>
    <w:rsid w:val="00471517"/>
    <w:rsid w:val="00471B8B"/>
    <w:rsid w:val="004721C7"/>
    <w:rsid w:val="00472AC8"/>
    <w:rsid w:val="00473ED3"/>
    <w:rsid w:val="00473F6F"/>
    <w:rsid w:val="004741FA"/>
    <w:rsid w:val="00474C71"/>
    <w:rsid w:val="00475222"/>
    <w:rsid w:val="004755AC"/>
    <w:rsid w:val="00477313"/>
    <w:rsid w:val="00481ADD"/>
    <w:rsid w:val="00482031"/>
    <w:rsid w:val="004821CF"/>
    <w:rsid w:val="0048245B"/>
    <w:rsid w:val="00482501"/>
    <w:rsid w:val="00482C4F"/>
    <w:rsid w:val="004839CC"/>
    <w:rsid w:val="00483B2B"/>
    <w:rsid w:val="004845B3"/>
    <w:rsid w:val="00485513"/>
    <w:rsid w:val="00485A8F"/>
    <w:rsid w:val="00490D2F"/>
    <w:rsid w:val="00490DB9"/>
    <w:rsid w:val="00490FBA"/>
    <w:rsid w:val="00491315"/>
    <w:rsid w:val="004913F0"/>
    <w:rsid w:val="00491758"/>
    <w:rsid w:val="00491AC1"/>
    <w:rsid w:val="004935E0"/>
    <w:rsid w:val="0049391D"/>
    <w:rsid w:val="00493D66"/>
    <w:rsid w:val="00494808"/>
    <w:rsid w:val="00495011"/>
    <w:rsid w:val="00495172"/>
    <w:rsid w:val="00495B9A"/>
    <w:rsid w:val="00495E75"/>
    <w:rsid w:val="004963AD"/>
    <w:rsid w:val="004968F1"/>
    <w:rsid w:val="00497364"/>
    <w:rsid w:val="004974B8"/>
    <w:rsid w:val="00497AD1"/>
    <w:rsid w:val="00497CCB"/>
    <w:rsid w:val="004A0161"/>
    <w:rsid w:val="004A0A83"/>
    <w:rsid w:val="004A0DD0"/>
    <w:rsid w:val="004A0E53"/>
    <w:rsid w:val="004A0EAE"/>
    <w:rsid w:val="004A0F0E"/>
    <w:rsid w:val="004A18BA"/>
    <w:rsid w:val="004A356C"/>
    <w:rsid w:val="004A4EC5"/>
    <w:rsid w:val="004A5158"/>
    <w:rsid w:val="004A517E"/>
    <w:rsid w:val="004A5D31"/>
    <w:rsid w:val="004A6ABA"/>
    <w:rsid w:val="004B0726"/>
    <w:rsid w:val="004B0958"/>
    <w:rsid w:val="004B09A9"/>
    <w:rsid w:val="004B1000"/>
    <w:rsid w:val="004B1577"/>
    <w:rsid w:val="004B1E78"/>
    <w:rsid w:val="004B3187"/>
    <w:rsid w:val="004B43D1"/>
    <w:rsid w:val="004B4DB7"/>
    <w:rsid w:val="004B4FE2"/>
    <w:rsid w:val="004B5008"/>
    <w:rsid w:val="004B545F"/>
    <w:rsid w:val="004B64D6"/>
    <w:rsid w:val="004B6C05"/>
    <w:rsid w:val="004C2F8A"/>
    <w:rsid w:val="004C3DD6"/>
    <w:rsid w:val="004C3F25"/>
    <w:rsid w:val="004C46FD"/>
    <w:rsid w:val="004C60C5"/>
    <w:rsid w:val="004C6307"/>
    <w:rsid w:val="004C67B9"/>
    <w:rsid w:val="004C75DE"/>
    <w:rsid w:val="004C7E9F"/>
    <w:rsid w:val="004D06EA"/>
    <w:rsid w:val="004D0F00"/>
    <w:rsid w:val="004D142E"/>
    <w:rsid w:val="004D1AA0"/>
    <w:rsid w:val="004D1CE6"/>
    <w:rsid w:val="004D1F90"/>
    <w:rsid w:val="004D2723"/>
    <w:rsid w:val="004D2AD3"/>
    <w:rsid w:val="004D317B"/>
    <w:rsid w:val="004D4A4A"/>
    <w:rsid w:val="004D4EA9"/>
    <w:rsid w:val="004D5780"/>
    <w:rsid w:val="004D6AD3"/>
    <w:rsid w:val="004D7F55"/>
    <w:rsid w:val="004D7F77"/>
    <w:rsid w:val="004E18DB"/>
    <w:rsid w:val="004E249A"/>
    <w:rsid w:val="004E2A7F"/>
    <w:rsid w:val="004E3BE9"/>
    <w:rsid w:val="004E3F13"/>
    <w:rsid w:val="004E4248"/>
    <w:rsid w:val="004E4EAE"/>
    <w:rsid w:val="004E63F7"/>
    <w:rsid w:val="004E6DDF"/>
    <w:rsid w:val="004E7344"/>
    <w:rsid w:val="004F01D7"/>
    <w:rsid w:val="004F01E2"/>
    <w:rsid w:val="004F02A6"/>
    <w:rsid w:val="004F0695"/>
    <w:rsid w:val="004F1467"/>
    <w:rsid w:val="004F1C3F"/>
    <w:rsid w:val="004F431F"/>
    <w:rsid w:val="004F4848"/>
    <w:rsid w:val="004F5042"/>
    <w:rsid w:val="004F5372"/>
    <w:rsid w:val="004F6358"/>
    <w:rsid w:val="004F647B"/>
    <w:rsid w:val="004F7A30"/>
    <w:rsid w:val="004F7AAF"/>
    <w:rsid w:val="0050007E"/>
    <w:rsid w:val="00500697"/>
    <w:rsid w:val="00500E60"/>
    <w:rsid w:val="005010EE"/>
    <w:rsid w:val="005012A1"/>
    <w:rsid w:val="005031C3"/>
    <w:rsid w:val="0050348D"/>
    <w:rsid w:val="00503919"/>
    <w:rsid w:val="005039FD"/>
    <w:rsid w:val="00504F05"/>
    <w:rsid w:val="00507A46"/>
    <w:rsid w:val="005109B8"/>
    <w:rsid w:val="00512191"/>
    <w:rsid w:val="005124DE"/>
    <w:rsid w:val="005126DD"/>
    <w:rsid w:val="005128AC"/>
    <w:rsid w:val="005131CF"/>
    <w:rsid w:val="0051346D"/>
    <w:rsid w:val="00513A0A"/>
    <w:rsid w:val="005142B8"/>
    <w:rsid w:val="00514BFB"/>
    <w:rsid w:val="00515651"/>
    <w:rsid w:val="005160A1"/>
    <w:rsid w:val="00516560"/>
    <w:rsid w:val="00517320"/>
    <w:rsid w:val="005175B8"/>
    <w:rsid w:val="00520628"/>
    <w:rsid w:val="005208EE"/>
    <w:rsid w:val="00520A97"/>
    <w:rsid w:val="0052177C"/>
    <w:rsid w:val="00521A4A"/>
    <w:rsid w:val="00524371"/>
    <w:rsid w:val="00524D1A"/>
    <w:rsid w:val="0052519B"/>
    <w:rsid w:val="0052610E"/>
    <w:rsid w:val="00527165"/>
    <w:rsid w:val="005277D7"/>
    <w:rsid w:val="005278BB"/>
    <w:rsid w:val="00527C63"/>
    <w:rsid w:val="0053094A"/>
    <w:rsid w:val="00531B9A"/>
    <w:rsid w:val="005323A1"/>
    <w:rsid w:val="005332F1"/>
    <w:rsid w:val="00533B8C"/>
    <w:rsid w:val="005340C3"/>
    <w:rsid w:val="00534414"/>
    <w:rsid w:val="00534565"/>
    <w:rsid w:val="00535A34"/>
    <w:rsid w:val="00535C6E"/>
    <w:rsid w:val="00536DCF"/>
    <w:rsid w:val="00537C95"/>
    <w:rsid w:val="00540309"/>
    <w:rsid w:val="0054165E"/>
    <w:rsid w:val="0054291E"/>
    <w:rsid w:val="00542C27"/>
    <w:rsid w:val="00544D96"/>
    <w:rsid w:val="005477B0"/>
    <w:rsid w:val="00547E57"/>
    <w:rsid w:val="00547F1A"/>
    <w:rsid w:val="005501AF"/>
    <w:rsid w:val="005523CB"/>
    <w:rsid w:val="0055253D"/>
    <w:rsid w:val="005534B1"/>
    <w:rsid w:val="00553CB2"/>
    <w:rsid w:val="005544D1"/>
    <w:rsid w:val="00554948"/>
    <w:rsid w:val="005549CC"/>
    <w:rsid w:val="005551F0"/>
    <w:rsid w:val="00555AA3"/>
    <w:rsid w:val="00555F1C"/>
    <w:rsid w:val="00560085"/>
    <w:rsid w:val="00560211"/>
    <w:rsid w:val="005609E3"/>
    <w:rsid w:val="00560C53"/>
    <w:rsid w:val="00560F1B"/>
    <w:rsid w:val="00561BE0"/>
    <w:rsid w:val="0056297B"/>
    <w:rsid w:val="00563B79"/>
    <w:rsid w:val="0056581B"/>
    <w:rsid w:val="00565D7E"/>
    <w:rsid w:val="00566B04"/>
    <w:rsid w:val="00566DA0"/>
    <w:rsid w:val="00566FBA"/>
    <w:rsid w:val="00567F1B"/>
    <w:rsid w:val="00570E66"/>
    <w:rsid w:val="00571621"/>
    <w:rsid w:val="0057252E"/>
    <w:rsid w:val="00572AD5"/>
    <w:rsid w:val="00572C8A"/>
    <w:rsid w:val="00572EBC"/>
    <w:rsid w:val="00573311"/>
    <w:rsid w:val="0057378B"/>
    <w:rsid w:val="005743C9"/>
    <w:rsid w:val="00574656"/>
    <w:rsid w:val="00574AAB"/>
    <w:rsid w:val="00580D74"/>
    <w:rsid w:val="00582028"/>
    <w:rsid w:val="0058227D"/>
    <w:rsid w:val="005825D4"/>
    <w:rsid w:val="005826A7"/>
    <w:rsid w:val="0058419F"/>
    <w:rsid w:val="0058425A"/>
    <w:rsid w:val="005843C7"/>
    <w:rsid w:val="005848A7"/>
    <w:rsid w:val="00585B53"/>
    <w:rsid w:val="00585FD3"/>
    <w:rsid w:val="00586022"/>
    <w:rsid w:val="005864FF"/>
    <w:rsid w:val="005877C3"/>
    <w:rsid w:val="00590319"/>
    <w:rsid w:val="0059039A"/>
    <w:rsid w:val="00590677"/>
    <w:rsid w:val="0059084E"/>
    <w:rsid w:val="00591726"/>
    <w:rsid w:val="00591F20"/>
    <w:rsid w:val="005938ED"/>
    <w:rsid w:val="00593AEA"/>
    <w:rsid w:val="00593BAD"/>
    <w:rsid w:val="005949A1"/>
    <w:rsid w:val="00594E3C"/>
    <w:rsid w:val="005957DC"/>
    <w:rsid w:val="00595A58"/>
    <w:rsid w:val="005974BF"/>
    <w:rsid w:val="00597556"/>
    <w:rsid w:val="00597875"/>
    <w:rsid w:val="00597AD4"/>
    <w:rsid w:val="00597DDD"/>
    <w:rsid w:val="005A269B"/>
    <w:rsid w:val="005A26E5"/>
    <w:rsid w:val="005A26EA"/>
    <w:rsid w:val="005A27BF"/>
    <w:rsid w:val="005A2CD1"/>
    <w:rsid w:val="005A320F"/>
    <w:rsid w:val="005A54CD"/>
    <w:rsid w:val="005A65C7"/>
    <w:rsid w:val="005A67F3"/>
    <w:rsid w:val="005A68C5"/>
    <w:rsid w:val="005A6C73"/>
    <w:rsid w:val="005A7121"/>
    <w:rsid w:val="005A77E0"/>
    <w:rsid w:val="005A7D3E"/>
    <w:rsid w:val="005B22FF"/>
    <w:rsid w:val="005B2610"/>
    <w:rsid w:val="005B2BAB"/>
    <w:rsid w:val="005B2F7A"/>
    <w:rsid w:val="005B34AD"/>
    <w:rsid w:val="005B3573"/>
    <w:rsid w:val="005B3C85"/>
    <w:rsid w:val="005B4438"/>
    <w:rsid w:val="005B54F3"/>
    <w:rsid w:val="005B57D3"/>
    <w:rsid w:val="005B5905"/>
    <w:rsid w:val="005B5978"/>
    <w:rsid w:val="005B5B74"/>
    <w:rsid w:val="005C0053"/>
    <w:rsid w:val="005C0329"/>
    <w:rsid w:val="005C06F3"/>
    <w:rsid w:val="005C1081"/>
    <w:rsid w:val="005C1AFA"/>
    <w:rsid w:val="005C2C95"/>
    <w:rsid w:val="005C370B"/>
    <w:rsid w:val="005C39BC"/>
    <w:rsid w:val="005C41D9"/>
    <w:rsid w:val="005C48C4"/>
    <w:rsid w:val="005C4BBF"/>
    <w:rsid w:val="005C6667"/>
    <w:rsid w:val="005D0B7C"/>
    <w:rsid w:val="005D226A"/>
    <w:rsid w:val="005D28BB"/>
    <w:rsid w:val="005D3523"/>
    <w:rsid w:val="005D3C31"/>
    <w:rsid w:val="005D3D24"/>
    <w:rsid w:val="005D4655"/>
    <w:rsid w:val="005D67AC"/>
    <w:rsid w:val="005D69A5"/>
    <w:rsid w:val="005D7A17"/>
    <w:rsid w:val="005E00FD"/>
    <w:rsid w:val="005E0218"/>
    <w:rsid w:val="005E06A6"/>
    <w:rsid w:val="005E0D65"/>
    <w:rsid w:val="005E118A"/>
    <w:rsid w:val="005E1D47"/>
    <w:rsid w:val="005E2521"/>
    <w:rsid w:val="005E2EB8"/>
    <w:rsid w:val="005E2EF6"/>
    <w:rsid w:val="005E33B9"/>
    <w:rsid w:val="005E37B2"/>
    <w:rsid w:val="005E3E65"/>
    <w:rsid w:val="005E5214"/>
    <w:rsid w:val="005E5F8A"/>
    <w:rsid w:val="005E7D10"/>
    <w:rsid w:val="005F1EAC"/>
    <w:rsid w:val="005F2AAE"/>
    <w:rsid w:val="005F2B27"/>
    <w:rsid w:val="005F3175"/>
    <w:rsid w:val="005F34C8"/>
    <w:rsid w:val="005F39FE"/>
    <w:rsid w:val="005F3BEA"/>
    <w:rsid w:val="005F3D71"/>
    <w:rsid w:val="005F3D81"/>
    <w:rsid w:val="005F3F2B"/>
    <w:rsid w:val="005F4AD3"/>
    <w:rsid w:val="005F5D8F"/>
    <w:rsid w:val="005F620A"/>
    <w:rsid w:val="005F6E47"/>
    <w:rsid w:val="005F7351"/>
    <w:rsid w:val="005F7737"/>
    <w:rsid w:val="005F7BA1"/>
    <w:rsid w:val="005F7DB5"/>
    <w:rsid w:val="00600D84"/>
    <w:rsid w:val="006012AB"/>
    <w:rsid w:val="006015A6"/>
    <w:rsid w:val="00602A3C"/>
    <w:rsid w:val="00602B6D"/>
    <w:rsid w:val="0060488C"/>
    <w:rsid w:val="006048BA"/>
    <w:rsid w:val="00604F8E"/>
    <w:rsid w:val="00605DF3"/>
    <w:rsid w:val="00607199"/>
    <w:rsid w:val="0061000E"/>
    <w:rsid w:val="00610754"/>
    <w:rsid w:val="00611B5F"/>
    <w:rsid w:val="00611D4C"/>
    <w:rsid w:val="00612174"/>
    <w:rsid w:val="00612821"/>
    <w:rsid w:val="00612D26"/>
    <w:rsid w:val="00613025"/>
    <w:rsid w:val="006131B9"/>
    <w:rsid w:val="00613D01"/>
    <w:rsid w:val="006144F3"/>
    <w:rsid w:val="0061471B"/>
    <w:rsid w:val="006149AC"/>
    <w:rsid w:val="00614CCC"/>
    <w:rsid w:val="00615373"/>
    <w:rsid w:val="0061566C"/>
    <w:rsid w:val="0061586D"/>
    <w:rsid w:val="00616017"/>
    <w:rsid w:val="0061678E"/>
    <w:rsid w:val="00617158"/>
    <w:rsid w:val="00621D10"/>
    <w:rsid w:val="00621E45"/>
    <w:rsid w:val="00621FA4"/>
    <w:rsid w:val="00622C60"/>
    <w:rsid w:val="0062396B"/>
    <w:rsid w:val="00624070"/>
    <w:rsid w:val="006249F6"/>
    <w:rsid w:val="00624A94"/>
    <w:rsid w:val="00624F16"/>
    <w:rsid w:val="006251D5"/>
    <w:rsid w:val="00625717"/>
    <w:rsid w:val="00625807"/>
    <w:rsid w:val="00625FBA"/>
    <w:rsid w:val="0062610D"/>
    <w:rsid w:val="00626507"/>
    <w:rsid w:val="006265EE"/>
    <w:rsid w:val="006268CA"/>
    <w:rsid w:val="006271A8"/>
    <w:rsid w:val="006301DA"/>
    <w:rsid w:val="006301E9"/>
    <w:rsid w:val="00630618"/>
    <w:rsid w:val="0063099F"/>
    <w:rsid w:val="00631147"/>
    <w:rsid w:val="006315C7"/>
    <w:rsid w:val="006332DA"/>
    <w:rsid w:val="0063359F"/>
    <w:rsid w:val="0063414F"/>
    <w:rsid w:val="006348B1"/>
    <w:rsid w:val="006351A3"/>
    <w:rsid w:val="00635B52"/>
    <w:rsid w:val="00635DEC"/>
    <w:rsid w:val="006366B6"/>
    <w:rsid w:val="0063739C"/>
    <w:rsid w:val="006373AD"/>
    <w:rsid w:val="006407F8"/>
    <w:rsid w:val="00640C8C"/>
    <w:rsid w:val="0064132E"/>
    <w:rsid w:val="00641DEC"/>
    <w:rsid w:val="00641ED7"/>
    <w:rsid w:val="00642094"/>
    <w:rsid w:val="006422F5"/>
    <w:rsid w:val="00642C37"/>
    <w:rsid w:val="006442BA"/>
    <w:rsid w:val="0064483C"/>
    <w:rsid w:val="006450A3"/>
    <w:rsid w:val="00645185"/>
    <w:rsid w:val="00645623"/>
    <w:rsid w:val="0064594E"/>
    <w:rsid w:val="00646E06"/>
    <w:rsid w:val="00647509"/>
    <w:rsid w:val="00647556"/>
    <w:rsid w:val="006501C7"/>
    <w:rsid w:val="0065048A"/>
    <w:rsid w:val="0065157F"/>
    <w:rsid w:val="006520BC"/>
    <w:rsid w:val="0065247D"/>
    <w:rsid w:val="00652F6D"/>
    <w:rsid w:val="0065391F"/>
    <w:rsid w:val="00653C44"/>
    <w:rsid w:val="00653E68"/>
    <w:rsid w:val="006544B2"/>
    <w:rsid w:val="00654508"/>
    <w:rsid w:val="00654604"/>
    <w:rsid w:val="00654A1B"/>
    <w:rsid w:val="00655522"/>
    <w:rsid w:val="0065556B"/>
    <w:rsid w:val="006561C0"/>
    <w:rsid w:val="00656523"/>
    <w:rsid w:val="00656BB3"/>
    <w:rsid w:val="00657049"/>
    <w:rsid w:val="00657370"/>
    <w:rsid w:val="00657407"/>
    <w:rsid w:val="00660838"/>
    <w:rsid w:val="00660AF9"/>
    <w:rsid w:val="006648FE"/>
    <w:rsid w:val="006652FD"/>
    <w:rsid w:val="00665C9B"/>
    <w:rsid w:val="00665E69"/>
    <w:rsid w:val="00666F06"/>
    <w:rsid w:val="006679CB"/>
    <w:rsid w:val="00667EF1"/>
    <w:rsid w:val="006700D8"/>
    <w:rsid w:val="00670512"/>
    <w:rsid w:val="00670DB4"/>
    <w:rsid w:val="00670E27"/>
    <w:rsid w:val="00671FAF"/>
    <w:rsid w:val="00672466"/>
    <w:rsid w:val="00672823"/>
    <w:rsid w:val="00672D57"/>
    <w:rsid w:val="00673897"/>
    <w:rsid w:val="00674745"/>
    <w:rsid w:val="006757CE"/>
    <w:rsid w:val="006765F4"/>
    <w:rsid w:val="00676988"/>
    <w:rsid w:val="006776C8"/>
    <w:rsid w:val="006804EC"/>
    <w:rsid w:val="00680D82"/>
    <w:rsid w:val="0068112B"/>
    <w:rsid w:val="00681983"/>
    <w:rsid w:val="00682027"/>
    <w:rsid w:val="0068232A"/>
    <w:rsid w:val="006827B0"/>
    <w:rsid w:val="00682C08"/>
    <w:rsid w:val="00682C32"/>
    <w:rsid w:val="00682FBE"/>
    <w:rsid w:val="00683C72"/>
    <w:rsid w:val="00684F33"/>
    <w:rsid w:val="0068702A"/>
    <w:rsid w:val="006871E2"/>
    <w:rsid w:val="00687472"/>
    <w:rsid w:val="00687780"/>
    <w:rsid w:val="00687C1D"/>
    <w:rsid w:val="00690A08"/>
    <w:rsid w:val="00690CE4"/>
    <w:rsid w:val="00692FA4"/>
    <w:rsid w:val="00693435"/>
    <w:rsid w:val="0069346D"/>
    <w:rsid w:val="00694228"/>
    <w:rsid w:val="0069423F"/>
    <w:rsid w:val="00694D3E"/>
    <w:rsid w:val="00694E58"/>
    <w:rsid w:val="00696A25"/>
    <w:rsid w:val="00697486"/>
    <w:rsid w:val="0069749F"/>
    <w:rsid w:val="00697F9C"/>
    <w:rsid w:val="00697FB1"/>
    <w:rsid w:val="006A05EB"/>
    <w:rsid w:val="006A0FFA"/>
    <w:rsid w:val="006A169B"/>
    <w:rsid w:val="006A1709"/>
    <w:rsid w:val="006A1E46"/>
    <w:rsid w:val="006A1F33"/>
    <w:rsid w:val="006A2CC3"/>
    <w:rsid w:val="006A46E4"/>
    <w:rsid w:val="006A47BF"/>
    <w:rsid w:val="006A4F76"/>
    <w:rsid w:val="006A52FA"/>
    <w:rsid w:val="006A55C2"/>
    <w:rsid w:val="006A6421"/>
    <w:rsid w:val="006A685E"/>
    <w:rsid w:val="006A69D7"/>
    <w:rsid w:val="006A6B62"/>
    <w:rsid w:val="006A7A18"/>
    <w:rsid w:val="006A7B5F"/>
    <w:rsid w:val="006B0040"/>
    <w:rsid w:val="006B16A0"/>
    <w:rsid w:val="006B1F6E"/>
    <w:rsid w:val="006B2231"/>
    <w:rsid w:val="006B234F"/>
    <w:rsid w:val="006B2503"/>
    <w:rsid w:val="006B252E"/>
    <w:rsid w:val="006B310E"/>
    <w:rsid w:val="006B39A1"/>
    <w:rsid w:val="006B39C2"/>
    <w:rsid w:val="006B3AC0"/>
    <w:rsid w:val="006B3B16"/>
    <w:rsid w:val="006B4980"/>
    <w:rsid w:val="006B50FE"/>
    <w:rsid w:val="006B5B18"/>
    <w:rsid w:val="006B5BCB"/>
    <w:rsid w:val="006B610B"/>
    <w:rsid w:val="006B6F88"/>
    <w:rsid w:val="006B6FFA"/>
    <w:rsid w:val="006C0F18"/>
    <w:rsid w:val="006C1937"/>
    <w:rsid w:val="006C252A"/>
    <w:rsid w:val="006C2AA4"/>
    <w:rsid w:val="006C2FF0"/>
    <w:rsid w:val="006C361A"/>
    <w:rsid w:val="006C39CB"/>
    <w:rsid w:val="006C3C14"/>
    <w:rsid w:val="006C4B00"/>
    <w:rsid w:val="006C4E2F"/>
    <w:rsid w:val="006C60A3"/>
    <w:rsid w:val="006C6B49"/>
    <w:rsid w:val="006C6FC6"/>
    <w:rsid w:val="006C6FD3"/>
    <w:rsid w:val="006C7BFF"/>
    <w:rsid w:val="006D088C"/>
    <w:rsid w:val="006D1A17"/>
    <w:rsid w:val="006D1AAB"/>
    <w:rsid w:val="006D1CD1"/>
    <w:rsid w:val="006D2095"/>
    <w:rsid w:val="006D25F3"/>
    <w:rsid w:val="006D3301"/>
    <w:rsid w:val="006D5EBB"/>
    <w:rsid w:val="006D6577"/>
    <w:rsid w:val="006D6B67"/>
    <w:rsid w:val="006D78F5"/>
    <w:rsid w:val="006D7935"/>
    <w:rsid w:val="006D7A19"/>
    <w:rsid w:val="006E0DF9"/>
    <w:rsid w:val="006E0FE8"/>
    <w:rsid w:val="006E17B5"/>
    <w:rsid w:val="006E293B"/>
    <w:rsid w:val="006E2958"/>
    <w:rsid w:val="006E2A68"/>
    <w:rsid w:val="006E2B87"/>
    <w:rsid w:val="006E2F03"/>
    <w:rsid w:val="006E3D86"/>
    <w:rsid w:val="006E4B1A"/>
    <w:rsid w:val="006E52FA"/>
    <w:rsid w:val="006E583C"/>
    <w:rsid w:val="006E5AA1"/>
    <w:rsid w:val="006E753A"/>
    <w:rsid w:val="006E7C49"/>
    <w:rsid w:val="006F0B56"/>
    <w:rsid w:val="006F1296"/>
    <w:rsid w:val="006F2208"/>
    <w:rsid w:val="006F2663"/>
    <w:rsid w:val="006F26D9"/>
    <w:rsid w:val="006F270C"/>
    <w:rsid w:val="006F2943"/>
    <w:rsid w:val="006F2F02"/>
    <w:rsid w:val="006F38FE"/>
    <w:rsid w:val="006F41FF"/>
    <w:rsid w:val="006F434A"/>
    <w:rsid w:val="006F5921"/>
    <w:rsid w:val="006F5934"/>
    <w:rsid w:val="006F6787"/>
    <w:rsid w:val="006F728B"/>
    <w:rsid w:val="006F79D2"/>
    <w:rsid w:val="0070046A"/>
    <w:rsid w:val="007009F3"/>
    <w:rsid w:val="00701546"/>
    <w:rsid w:val="007024F0"/>
    <w:rsid w:val="00703810"/>
    <w:rsid w:val="00704401"/>
    <w:rsid w:val="00704C38"/>
    <w:rsid w:val="00704C9C"/>
    <w:rsid w:val="00706201"/>
    <w:rsid w:val="00707463"/>
    <w:rsid w:val="007077CD"/>
    <w:rsid w:val="007107F2"/>
    <w:rsid w:val="0071096C"/>
    <w:rsid w:val="00711681"/>
    <w:rsid w:val="007119EF"/>
    <w:rsid w:val="00713665"/>
    <w:rsid w:val="00714268"/>
    <w:rsid w:val="00714BA2"/>
    <w:rsid w:val="00715323"/>
    <w:rsid w:val="007158B9"/>
    <w:rsid w:val="00715A33"/>
    <w:rsid w:val="00716BCE"/>
    <w:rsid w:val="00716EBD"/>
    <w:rsid w:val="00717564"/>
    <w:rsid w:val="007179A1"/>
    <w:rsid w:val="007204BF"/>
    <w:rsid w:val="0072093A"/>
    <w:rsid w:val="00720C1A"/>
    <w:rsid w:val="00720C68"/>
    <w:rsid w:val="00720F8E"/>
    <w:rsid w:val="00721324"/>
    <w:rsid w:val="007223DF"/>
    <w:rsid w:val="00722B24"/>
    <w:rsid w:val="00723538"/>
    <w:rsid w:val="00723E85"/>
    <w:rsid w:val="0072534E"/>
    <w:rsid w:val="00725DDF"/>
    <w:rsid w:val="007260F7"/>
    <w:rsid w:val="0072631B"/>
    <w:rsid w:val="00727E90"/>
    <w:rsid w:val="0073140D"/>
    <w:rsid w:val="00733559"/>
    <w:rsid w:val="007341B5"/>
    <w:rsid w:val="0073583A"/>
    <w:rsid w:val="00736B35"/>
    <w:rsid w:val="0074001B"/>
    <w:rsid w:val="0074229C"/>
    <w:rsid w:val="00742ED9"/>
    <w:rsid w:val="007437C9"/>
    <w:rsid w:val="00743E68"/>
    <w:rsid w:val="00744E63"/>
    <w:rsid w:val="00744F49"/>
    <w:rsid w:val="007455C3"/>
    <w:rsid w:val="0074703E"/>
    <w:rsid w:val="0074720A"/>
    <w:rsid w:val="0074780E"/>
    <w:rsid w:val="00747823"/>
    <w:rsid w:val="00747CAA"/>
    <w:rsid w:val="007502D0"/>
    <w:rsid w:val="00751A0B"/>
    <w:rsid w:val="00751F91"/>
    <w:rsid w:val="0075201A"/>
    <w:rsid w:val="007524FD"/>
    <w:rsid w:val="007529C6"/>
    <w:rsid w:val="00753521"/>
    <w:rsid w:val="00753C52"/>
    <w:rsid w:val="00753F00"/>
    <w:rsid w:val="00754202"/>
    <w:rsid w:val="00754300"/>
    <w:rsid w:val="00755841"/>
    <w:rsid w:val="007566D2"/>
    <w:rsid w:val="00757102"/>
    <w:rsid w:val="00757119"/>
    <w:rsid w:val="007571C1"/>
    <w:rsid w:val="00757244"/>
    <w:rsid w:val="00757310"/>
    <w:rsid w:val="00760103"/>
    <w:rsid w:val="00760E05"/>
    <w:rsid w:val="00760E14"/>
    <w:rsid w:val="00762098"/>
    <w:rsid w:val="00762283"/>
    <w:rsid w:val="007622D1"/>
    <w:rsid w:val="00762301"/>
    <w:rsid w:val="00762651"/>
    <w:rsid w:val="00762DB1"/>
    <w:rsid w:val="00762F5F"/>
    <w:rsid w:val="00763624"/>
    <w:rsid w:val="0076406D"/>
    <w:rsid w:val="007645DE"/>
    <w:rsid w:val="00764C5D"/>
    <w:rsid w:val="00764CF0"/>
    <w:rsid w:val="00765640"/>
    <w:rsid w:val="00765BC2"/>
    <w:rsid w:val="0076637B"/>
    <w:rsid w:val="007663A1"/>
    <w:rsid w:val="0076664C"/>
    <w:rsid w:val="00766E0E"/>
    <w:rsid w:val="00770C5B"/>
    <w:rsid w:val="007713ED"/>
    <w:rsid w:val="0077225C"/>
    <w:rsid w:val="00772582"/>
    <w:rsid w:val="0077301D"/>
    <w:rsid w:val="00773455"/>
    <w:rsid w:val="007740D1"/>
    <w:rsid w:val="00774D89"/>
    <w:rsid w:val="00774E33"/>
    <w:rsid w:val="00775EEF"/>
    <w:rsid w:val="00776C86"/>
    <w:rsid w:val="00780133"/>
    <w:rsid w:val="00780B0F"/>
    <w:rsid w:val="00781F28"/>
    <w:rsid w:val="007822DC"/>
    <w:rsid w:val="00782691"/>
    <w:rsid w:val="00783219"/>
    <w:rsid w:val="00783510"/>
    <w:rsid w:val="00783CE7"/>
    <w:rsid w:val="00784183"/>
    <w:rsid w:val="007843CB"/>
    <w:rsid w:val="00784716"/>
    <w:rsid w:val="00784D4A"/>
    <w:rsid w:val="007852C2"/>
    <w:rsid w:val="00785368"/>
    <w:rsid w:val="00786DF3"/>
    <w:rsid w:val="00787A5C"/>
    <w:rsid w:val="00787F76"/>
    <w:rsid w:val="00790CD9"/>
    <w:rsid w:val="00791F88"/>
    <w:rsid w:val="00792ACD"/>
    <w:rsid w:val="00792B6F"/>
    <w:rsid w:val="0079302A"/>
    <w:rsid w:val="00793832"/>
    <w:rsid w:val="007939BA"/>
    <w:rsid w:val="0079402D"/>
    <w:rsid w:val="00794DCE"/>
    <w:rsid w:val="00795510"/>
    <w:rsid w:val="00795E23"/>
    <w:rsid w:val="007964AF"/>
    <w:rsid w:val="00796A29"/>
    <w:rsid w:val="00796B97"/>
    <w:rsid w:val="00796F04"/>
    <w:rsid w:val="00797099"/>
    <w:rsid w:val="0079712F"/>
    <w:rsid w:val="007974B2"/>
    <w:rsid w:val="007A0A7E"/>
    <w:rsid w:val="007A1EB9"/>
    <w:rsid w:val="007A2A77"/>
    <w:rsid w:val="007A2D94"/>
    <w:rsid w:val="007A399D"/>
    <w:rsid w:val="007A4230"/>
    <w:rsid w:val="007A45E3"/>
    <w:rsid w:val="007A4874"/>
    <w:rsid w:val="007A4BDB"/>
    <w:rsid w:val="007A56B6"/>
    <w:rsid w:val="007A57B0"/>
    <w:rsid w:val="007A6585"/>
    <w:rsid w:val="007A6675"/>
    <w:rsid w:val="007A6C17"/>
    <w:rsid w:val="007A7D18"/>
    <w:rsid w:val="007B044D"/>
    <w:rsid w:val="007B047F"/>
    <w:rsid w:val="007B04E7"/>
    <w:rsid w:val="007B0B38"/>
    <w:rsid w:val="007B0EFA"/>
    <w:rsid w:val="007B124C"/>
    <w:rsid w:val="007B1451"/>
    <w:rsid w:val="007B15ED"/>
    <w:rsid w:val="007B2207"/>
    <w:rsid w:val="007B23F1"/>
    <w:rsid w:val="007B28E3"/>
    <w:rsid w:val="007B32E4"/>
    <w:rsid w:val="007B3EE8"/>
    <w:rsid w:val="007B4614"/>
    <w:rsid w:val="007B4B59"/>
    <w:rsid w:val="007B553B"/>
    <w:rsid w:val="007B625E"/>
    <w:rsid w:val="007B70B7"/>
    <w:rsid w:val="007B7BD7"/>
    <w:rsid w:val="007C02A4"/>
    <w:rsid w:val="007C045E"/>
    <w:rsid w:val="007C0F86"/>
    <w:rsid w:val="007C157D"/>
    <w:rsid w:val="007C2C62"/>
    <w:rsid w:val="007C2D03"/>
    <w:rsid w:val="007C3FFB"/>
    <w:rsid w:val="007C4CDD"/>
    <w:rsid w:val="007C6AEF"/>
    <w:rsid w:val="007C6B5E"/>
    <w:rsid w:val="007C77C2"/>
    <w:rsid w:val="007D1F0B"/>
    <w:rsid w:val="007D2ABA"/>
    <w:rsid w:val="007D3636"/>
    <w:rsid w:val="007D4765"/>
    <w:rsid w:val="007D69E8"/>
    <w:rsid w:val="007D6E38"/>
    <w:rsid w:val="007D7BB3"/>
    <w:rsid w:val="007E11B8"/>
    <w:rsid w:val="007E1223"/>
    <w:rsid w:val="007E2959"/>
    <w:rsid w:val="007E33D6"/>
    <w:rsid w:val="007E3794"/>
    <w:rsid w:val="007E3AD3"/>
    <w:rsid w:val="007E4588"/>
    <w:rsid w:val="007E4BDC"/>
    <w:rsid w:val="007E5001"/>
    <w:rsid w:val="007E6337"/>
    <w:rsid w:val="007E6A67"/>
    <w:rsid w:val="007E6D7B"/>
    <w:rsid w:val="007E71BF"/>
    <w:rsid w:val="007E7354"/>
    <w:rsid w:val="007E75E0"/>
    <w:rsid w:val="007E7CD5"/>
    <w:rsid w:val="007F1795"/>
    <w:rsid w:val="007F23AC"/>
    <w:rsid w:val="007F2D0C"/>
    <w:rsid w:val="007F348B"/>
    <w:rsid w:val="007F4F88"/>
    <w:rsid w:val="007F5122"/>
    <w:rsid w:val="007F5F5F"/>
    <w:rsid w:val="007F6275"/>
    <w:rsid w:val="007F6B35"/>
    <w:rsid w:val="00800F9B"/>
    <w:rsid w:val="00801463"/>
    <w:rsid w:val="00801A8C"/>
    <w:rsid w:val="00801AC3"/>
    <w:rsid w:val="00802B53"/>
    <w:rsid w:val="00802F8D"/>
    <w:rsid w:val="008033B2"/>
    <w:rsid w:val="00803758"/>
    <w:rsid w:val="008037C4"/>
    <w:rsid w:val="00805096"/>
    <w:rsid w:val="00805123"/>
    <w:rsid w:val="008057A9"/>
    <w:rsid w:val="00805D1A"/>
    <w:rsid w:val="008060E5"/>
    <w:rsid w:val="0080654A"/>
    <w:rsid w:val="008068A7"/>
    <w:rsid w:val="00806D92"/>
    <w:rsid w:val="00807368"/>
    <w:rsid w:val="008075D8"/>
    <w:rsid w:val="008078EB"/>
    <w:rsid w:val="00807AD8"/>
    <w:rsid w:val="00807EBA"/>
    <w:rsid w:val="00807F77"/>
    <w:rsid w:val="00810862"/>
    <w:rsid w:val="008114E4"/>
    <w:rsid w:val="00811509"/>
    <w:rsid w:val="00811C7F"/>
    <w:rsid w:val="00812E9D"/>
    <w:rsid w:val="00813828"/>
    <w:rsid w:val="0081391D"/>
    <w:rsid w:val="00813A95"/>
    <w:rsid w:val="00814DF2"/>
    <w:rsid w:val="0081518A"/>
    <w:rsid w:val="00815859"/>
    <w:rsid w:val="00817583"/>
    <w:rsid w:val="00821130"/>
    <w:rsid w:val="00821187"/>
    <w:rsid w:val="00821C0C"/>
    <w:rsid w:val="008230C3"/>
    <w:rsid w:val="0082345C"/>
    <w:rsid w:val="008241E5"/>
    <w:rsid w:val="008244B3"/>
    <w:rsid w:val="00824721"/>
    <w:rsid w:val="00824E1F"/>
    <w:rsid w:val="00825547"/>
    <w:rsid w:val="00826967"/>
    <w:rsid w:val="00826BBF"/>
    <w:rsid w:val="0082778B"/>
    <w:rsid w:val="00827A81"/>
    <w:rsid w:val="00827BAB"/>
    <w:rsid w:val="00827FBC"/>
    <w:rsid w:val="0083006A"/>
    <w:rsid w:val="008305E8"/>
    <w:rsid w:val="00830A3C"/>
    <w:rsid w:val="00831C56"/>
    <w:rsid w:val="00831D6B"/>
    <w:rsid w:val="00832441"/>
    <w:rsid w:val="008324FE"/>
    <w:rsid w:val="00832AE7"/>
    <w:rsid w:val="008330A6"/>
    <w:rsid w:val="00833ACF"/>
    <w:rsid w:val="008349DD"/>
    <w:rsid w:val="008351F3"/>
    <w:rsid w:val="008356B0"/>
    <w:rsid w:val="00835AD0"/>
    <w:rsid w:val="008366E9"/>
    <w:rsid w:val="00836A67"/>
    <w:rsid w:val="00836D74"/>
    <w:rsid w:val="008370D4"/>
    <w:rsid w:val="008377AC"/>
    <w:rsid w:val="008407CB"/>
    <w:rsid w:val="008408C2"/>
    <w:rsid w:val="00842E49"/>
    <w:rsid w:val="0084545E"/>
    <w:rsid w:val="00846129"/>
    <w:rsid w:val="00847FDA"/>
    <w:rsid w:val="00850225"/>
    <w:rsid w:val="0085032B"/>
    <w:rsid w:val="00850FD0"/>
    <w:rsid w:val="00852DB7"/>
    <w:rsid w:val="008535FE"/>
    <w:rsid w:val="00853A7B"/>
    <w:rsid w:val="0085422F"/>
    <w:rsid w:val="00854937"/>
    <w:rsid w:val="008558BD"/>
    <w:rsid w:val="0085598F"/>
    <w:rsid w:val="00855B46"/>
    <w:rsid w:val="00855CA7"/>
    <w:rsid w:val="008567BF"/>
    <w:rsid w:val="0085770B"/>
    <w:rsid w:val="00857FFD"/>
    <w:rsid w:val="008613AC"/>
    <w:rsid w:val="00861565"/>
    <w:rsid w:val="0086340A"/>
    <w:rsid w:val="008639AF"/>
    <w:rsid w:val="008642AB"/>
    <w:rsid w:val="00865CB0"/>
    <w:rsid w:val="00866B40"/>
    <w:rsid w:val="00867CD0"/>
    <w:rsid w:val="00871271"/>
    <w:rsid w:val="008731BD"/>
    <w:rsid w:val="008735BB"/>
    <w:rsid w:val="00873DBE"/>
    <w:rsid w:val="00874448"/>
    <w:rsid w:val="00874DD5"/>
    <w:rsid w:val="008754BF"/>
    <w:rsid w:val="00875911"/>
    <w:rsid w:val="00875BEE"/>
    <w:rsid w:val="00875F60"/>
    <w:rsid w:val="0087755E"/>
    <w:rsid w:val="00880375"/>
    <w:rsid w:val="00880516"/>
    <w:rsid w:val="00880795"/>
    <w:rsid w:val="00880936"/>
    <w:rsid w:val="00880A8B"/>
    <w:rsid w:val="00882EAE"/>
    <w:rsid w:val="00883747"/>
    <w:rsid w:val="008839E6"/>
    <w:rsid w:val="008858EC"/>
    <w:rsid w:val="008860B1"/>
    <w:rsid w:val="008868C1"/>
    <w:rsid w:val="00886BCF"/>
    <w:rsid w:val="00886C80"/>
    <w:rsid w:val="00887201"/>
    <w:rsid w:val="00890285"/>
    <w:rsid w:val="00890353"/>
    <w:rsid w:val="00891181"/>
    <w:rsid w:val="00891B5C"/>
    <w:rsid w:val="008930A6"/>
    <w:rsid w:val="00893E13"/>
    <w:rsid w:val="0089488F"/>
    <w:rsid w:val="008950A6"/>
    <w:rsid w:val="0089535B"/>
    <w:rsid w:val="008970D2"/>
    <w:rsid w:val="008972D9"/>
    <w:rsid w:val="008A036F"/>
    <w:rsid w:val="008A0901"/>
    <w:rsid w:val="008A0DE4"/>
    <w:rsid w:val="008A11CD"/>
    <w:rsid w:val="008A1236"/>
    <w:rsid w:val="008A2014"/>
    <w:rsid w:val="008A3618"/>
    <w:rsid w:val="008A4350"/>
    <w:rsid w:val="008A48C2"/>
    <w:rsid w:val="008A4985"/>
    <w:rsid w:val="008A4E77"/>
    <w:rsid w:val="008A4FFE"/>
    <w:rsid w:val="008A501B"/>
    <w:rsid w:val="008A5485"/>
    <w:rsid w:val="008A63F0"/>
    <w:rsid w:val="008A6551"/>
    <w:rsid w:val="008A6AE7"/>
    <w:rsid w:val="008A6D17"/>
    <w:rsid w:val="008A6F31"/>
    <w:rsid w:val="008A746F"/>
    <w:rsid w:val="008A7A3B"/>
    <w:rsid w:val="008A7B2D"/>
    <w:rsid w:val="008B056F"/>
    <w:rsid w:val="008B0D8B"/>
    <w:rsid w:val="008B1247"/>
    <w:rsid w:val="008B23F7"/>
    <w:rsid w:val="008B2D0F"/>
    <w:rsid w:val="008B2FD2"/>
    <w:rsid w:val="008B42DD"/>
    <w:rsid w:val="008B5E29"/>
    <w:rsid w:val="008B66C9"/>
    <w:rsid w:val="008B74B5"/>
    <w:rsid w:val="008B7BF5"/>
    <w:rsid w:val="008C04A5"/>
    <w:rsid w:val="008C105B"/>
    <w:rsid w:val="008C19AF"/>
    <w:rsid w:val="008C1CED"/>
    <w:rsid w:val="008C1E54"/>
    <w:rsid w:val="008C25F4"/>
    <w:rsid w:val="008C270A"/>
    <w:rsid w:val="008C2D35"/>
    <w:rsid w:val="008C2DEA"/>
    <w:rsid w:val="008C389F"/>
    <w:rsid w:val="008C424B"/>
    <w:rsid w:val="008C4372"/>
    <w:rsid w:val="008C4942"/>
    <w:rsid w:val="008C4960"/>
    <w:rsid w:val="008C52A1"/>
    <w:rsid w:val="008D022D"/>
    <w:rsid w:val="008D02E6"/>
    <w:rsid w:val="008D0907"/>
    <w:rsid w:val="008D0E98"/>
    <w:rsid w:val="008D139E"/>
    <w:rsid w:val="008D1744"/>
    <w:rsid w:val="008D2372"/>
    <w:rsid w:val="008D2960"/>
    <w:rsid w:val="008D29FF"/>
    <w:rsid w:val="008D2FF1"/>
    <w:rsid w:val="008D36B8"/>
    <w:rsid w:val="008D3972"/>
    <w:rsid w:val="008D3F42"/>
    <w:rsid w:val="008D41E2"/>
    <w:rsid w:val="008D61D5"/>
    <w:rsid w:val="008D64B9"/>
    <w:rsid w:val="008D7C66"/>
    <w:rsid w:val="008D7E07"/>
    <w:rsid w:val="008E04B3"/>
    <w:rsid w:val="008E1473"/>
    <w:rsid w:val="008E2005"/>
    <w:rsid w:val="008E306B"/>
    <w:rsid w:val="008E34FE"/>
    <w:rsid w:val="008E438F"/>
    <w:rsid w:val="008E4607"/>
    <w:rsid w:val="008E534E"/>
    <w:rsid w:val="008F0FA2"/>
    <w:rsid w:val="008F15EE"/>
    <w:rsid w:val="008F1669"/>
    <w:rsid w:val="008F19D1"/>
    <w:rsid w:val="008F2F01"/>
    <w:rsid w:val="008F3E0A"/>
    <w:rsid w:val="008F6C80"/>
    <w:rsid w:val="008F7218"/>
    <w:rsid w:val="008F72EB"/>
    <w:rsid w:val="008F73C3"/>
    <w:rsid w:val="008F7B5D"/>
    <w:rsid w:val="008F7D13"/>
    <w:rsid w:val="008F7EB6"/>
    <w:rsid w:val="00900BA1"/>
    <w:rsid w:val="00900C08"/>
    <w:rsid w:val="009014F6"/>
    <w:rsid w:val="00901B7E"/>
    <w:rsid w:val="00901EBB"/>
    <w:rsid w:val="0090222E"/>
    <w:rsid w:val="009025D0"/>
    <w:rsid w:val="009027ED"/>
    <w:rsid w:val="00903BD3"/>
    <w:rsid w:val="00903D82"/>
    <w:rsid w:val="009041F5"/>
    <w:rsid w:val="00904789"/>
    <w:rsid w:val="00905877"/>
    <w:rsid w:val="0090686F"/>
    <w:rsid w:val="00906A66"/>
    <w:rsid w:val="00906DBF"/>
    <w:rsid w:val="0090730F"/>
    <w:rsid w:val="0090751D"/>
    <w:rsid w:val="00907D4D"/>
    <w:rsid w:val="00910BEF"/>
    <w:rsid w:val="0091116D"/>
    <w:rsid w:val="009114E9"/>
    <w:rsid w:val="00911DAD"/>
    <w:rsid w:val="009121CA"/>
    <w:rsid w:val="009131E2"/>
    <w:rsid w:val="009133E7"/>
    <w:rsid w:val="009144A6"/>
    <w:rsid w:val="00916033"/>
    <w:rsid w:val="009179CD"/>
    <w:rsid w:val="00921994"/>
    <w:rsid w:val="00921FCD"/>
    <w:rsid w:val="00922590"/>
    <w:rsid w:val="00922594"/>
    <w:rsid w:val="009229F2"/>
    <w:rsid w:val="00922AC9"/>
    <w:rsid w:val="00922B2C"/>
    <w:rsid w:val="00922FF9"/>
    <w:rsid w:val="00924D9B"/>
    <w:rsid w:val="009252C3"/>
    <w:rsid w:val="0092789D"/>
    <w:rsid w:val="00927B80"/>
    <w:rsid w:val="0093062F"/>
    <w:rsid w:val="009317F5"/>
    <w:rsid w:val="00931B40"/>
    <w:rsid w:val="00932E84"/>
    <w:rsid w:val="0093381B"/>
    <w:rsid w:val="00933FC8"/>
    <w:rsid w:val="009340CB"/>
    <w:rsid w:val="009365E3"/>
    <w:rsid w:val="0093703A"/>
    <w:rsid w:val="00937BD5"/>
    <w:rsid w:val="0094059C"/>
    <w:rsid w:val="0094063B"/>
    <w:rsid w:val="00940D52"/>
    <w:rsid w:val="009411EA"/>
    <w:rsid w:val="009422F2"/>
    <w:rsid w:val="009432B9"/>
    <w:rsid w:val="00944FF3"/>
    <w:rsid w:val="00945993"/>
    <w:rsid w:val="009459FB"/>
    <w:rsid w:val="0094618C"/>
    <w:rsid w:val="009464AF"/>
    <w:rsid w:val="00947586"/>
    <w:rsid w:val="00950A4C"/>
    <w:rsid w:val="00950A90"/>
    <w:rsid w:val="00951CF1"/>
    <w:rsid w:val="0095225D"/>
    <w:rsid w:val="00952700"/>
    <w:rsid w:val="00952A06"/>
    <w:rsid w:val="00952B4C"/>
    <w:rsid w:val="009532F6"/>
    <w:rsid w:val="00953C52"/>
    <w:rsid w:val="00954F92"/>
    <w:rsid w:val="00955BC7"/>
    <w:rsid w:val="00955DB5"/>
    <w:rsid w:val="0095720D"/>
    <w:rsid w:val="009576D6"/>
    <w:rsid w:val="00960A62"/>
    <w:rsid w:val="00962DC3"/>
    <w:rsid w:val="00964A24"/>
    <w:rsid w:val="00965076"/>
    <w:rsid w:val="00967429"/>
    <w:rsid w:val="00967509"/>
    <w:rsid w:val="00971AD9"/>
    <w:rsid w:val="009729EE"/>
    <w:rsid w:val="00972AE7"/>
    <w:rsid w:val="00972F29"/>
    <w:rsid w:val="00973568"/>
    <w:rsid w:val="00973F6C"/>
    <w:rsid w:val="0097418E"/>
    <w:rsid w:val="0097434F"/>
    <w:rsid w:val="00974C51"/>
    <w:rsid w:val="0097584A"/>
    <w:rsid w:val="009762F7"/>
    <w:rsid w:val="009764A3"/>
    <w:rsid w:val="0097684E"/>
    <w:rsid w:val="00976919"/>
    <w:rsid w:val="00976B15"/>
    <w:rsid w:val="00976EBB"/>
    <w:rsid w:val="00977B1C"/>
    <w:rsid w:val="00980CFD"/>
    <w:rsid w:val="00980E4D"/>
    <w:rsid w:val="00981423"/>
    <w:rsid w:val="00982166"/>
    <w:rsid w:val="009824EE"/>
    <w:rsid w:val="00982C7D"/>
    <w:rsid w:val="00982F79"/>
    <w:rsid w:val="0098333D"/>
    <w:rsid w:val="00983471"/>
    <w:rsid w:val="009839E9"/>
    <w:rsid w:val="00983B13"/>
    <w:rsid w:val="0098403F"/>
    <w:rsid w:val="009849F6"/>
    <w:rsid w:val="00985940"/>
    <w:rsid w:val="009900F8"/>
    <w:rsid w:val="009908D0"/>
    <w:rsid w:val="0099090D"/>
    <w:rsid w:val="009910AF"/>
    <w:rsid w:val="00992426"/>
    <w:rsid w:val="0099295F"/>
    <w:rsid w:val="00993CF7"/>
    <w:rsid w:val="00993F85"/>
    <w:rsid w:val="00993FF9"/>
    <w:rsid w:val="00995381"/>
    <w:rsid w:val="00997B09"/>
    <w:rsid w:val="00997EFA"/>
    <w:rsid w:val="009A0EA5"/>
    <w:rsid w:val="009A0F10"/>
    <w:rsid w:val="009A1362"/>
    <w:rsid w:val="009A23BC"/>
    <w:rsid w:val="009A2684"/>
    <w:rsid w:val="009A2736"/>
    <w:rsid w:val="009A2841"/>
    <w:rsid w:val="009A2845"/>
    <w:rsid w:val="009A3D51"/>
    <w:rsid w:val="009A408E"/>
    <w:rsid w:val="009A4237"/>
    <w:rsid w:val="009A5212"/>
    <w:rsid w:val="009A5E08"/>
    <w:rsid w:val="009A646A"/>
    <w:rsid w:val="009A712C"/>
    <w:rsid w:val="009A7367"/>
    <w:rsid w:val="009A76AB"/>
    <w:rsid w:val="009A7B08"/>
    <w:rsid w:val="009B02A3"/>
    <w:rsid w:val="009B0C5D"/>
    <w:rsid w:val="009B143A"/>
    <w:rsid w:val="009B15F1"/>
    <w:rsid w:val="009B2A99"/>
    <w:rsid w:val="009B4108"/>
    <w:rsid w:val="009B44CC"/>
    <w:rsid w:val="009B4523"/>
    <w:rsid w:val="009B470E"/>
    <w:rsid w:val="009B54F6"/>
    <w:rsid w:val="009B5C6F"/>
    <w:rsid w:val="009B616F"/>
    <w:rsid w:val="009B6D2B"/>
    <w:rsid w:val="009C084D"/>
    <w:rsid w:val="009C0995"/>
    <w:rsid w:val="009C0A56"/>
    <w:rsid w:val="009C0A85"/>
    <w:rsid w:val="009C19FC"/>
    <w:rsid w:val="009C1DBE"/>
    <w:rsid w:val="009C27AF"/>
    <w:rsid w:val="009C3F79"/>
    <w:rsid w:val="009C5F3E"/>
    <w:rsid w:val="009C7AAD"/>
    <w:rsid w:val="009D016A"/>
    <w:rsid w:val="009D193A"/>
    <w:rsid w:val="009D1F8D"/>
    <w:rsid w:val="009D245C"/>
    <w:rsid w:val="009D288E"/>
    <w:rsid w:val="009D3CBA"/>
    <w:rsid w:val="009D4181"/>
    <w:rsid w:val="009D5855"/>
    <w:rsid w:val="009D6578"/>
    <w:rsid w:val="009D6E20"/>
    <w:rsid w:val="009D72E3"/>
    <w:rsid w:val="009E008B"/>
    <w:rsid w:val="009E07DA"/>
    <w:rsid w:val="009E0DF5"/>
    <w:rsid w:val="009E1124"/>
    <w:rsid w:val="009E1BEF"/>
    <w:rsid w:val="009E1DBC"/>
    <w:rsid w:val="009E2C68"/>
    <w:rsid w:val="009E5821"/>
    <w:rsid w:val="009E66C1"/>
    <w:rsid w:val="009F10C8"/>
    <w:rsid w:val="009F20A0"/>
    <w:rsid w:val="009F2491"/>
    <w:rsid w:val="009F2545"/>
    <w:rsid w:val="009F27D3"/>
    <w:rsid w:val="009F33B4"/>
    <w:rsid w:val="009F3D24"/>
    <w:rsid w:val="009F4CE4"/>
    <w:rsid w:val="009F4F41"/>
    <w:rsid w:val="009F614C"/>
    <w:rsid w:val="009F6C47"/>
    <w:rsid w:val="009F7D1F"/>
    <w:rsid w:val="00A00B23"/>
    <w:rsid w:val="00A00BC2"/>
    <w:rsid w:val="00A00D18"/>
    <w:rsid w:val="00A0186B"/>
    <w:rsid w:val="00A01D19"/>
    <w:rsid w:val="00A01FFE"/>
    <w:rsid w:val="00A0210E"/>
    <w:rsid w:val="00A02D81"/>
    <w:rsid w:val="00A030C0"/>
    <w:rsid w:val="00A034F7"/>
    <w:rsid w:val="00A03BBB"/>
    <w:rsid w:val="00A04DEC"/>
    <w:rsid w:val="00A058D2"/>
    <w:rsid w:val="00A05F49"/>
    <w:rsid w:val="00A06630"/>
    <w:rsid w:val="00A06F81"/>
    <w:rsid w:val="00A07384"/>
    <w:rsid w:val="00A07FBA"/>
    <w:rsid w:val="00A10471"/>
    <w:rsid w:val="00A11408"/>
    <w:rsid w:val="00A116F9"/>
    <w:rsid w:val="00A12690"/>
    <w:rsid w:val="00A128F8"/>
    <w:rsid w:val="00A12D30"/>
    <w:rsid w:val="00A12DBA"/>
    <w:rsid w:val="00A13779"/>
    <w:rsid w:val="00A14006"/>
    <w:rsid w:val="00A17106"/>
    <w:rsid w:val="00A17203"/>
    <w:rsid w:val="00A20BFD"/>
    <w:rsid w:val="00A20C6E"/>
    <w:rsid w:val="00A23124"/>
    <w:rsid w:val="00A238C3"/>
    <w:rsid w:val="00A23C71"/>
    <w:rsid w:val="00A23D9B"/>
    <w:rsid w:val="00A241EC"/>
    <w:rsid w:val="00A24660"/>
    <w:rsid w:val="00A24958"/>
    <w:rsid w:val="00A25284"/>
    <w:rsid w:val="00A25982"/>
    <w:rsid w:val="00A25B9E"/>
    <w:rsid w:val="00A25D17"/>
    <w:rsid w:val="00A268C8"/>
    <w:rsid w:val="00A26AD2"/>
    <w:rsid w:val="00A27497"/>
    <w:rsid w:val="00A30B95"/>
    <w:rsid w:val="00A32615"/>
    <w:rsid w:val="00A33269"/>
    <w:rsid w:val="00A3362F"/>
    <w:rsid w:val="00A33D66"/>
    <w:rsid w:val="00A33D98"/>
    <w:rsid w:val="00A344EE"/>
    <w:rsid w:val="00A34B08"/>
    <w:rsid w:val="00A35E90"/>
    <w:rsid w:val="00A35EFF"/>
    <w:rsid w:val="00A36410"/>
    <w:rsid w:val="00A37840"/>
    <w:rsid w:val="00A42957"/>
    <w:rsid w:val="00A42E19"/>
    <w:rsid w:val="00A43A0D"/>
    <w:rsid w:val="00A43BDE"/>
    <w:rsid w:val="00A44778"/>
    <w:rsid w:val="00A44A0A"/>
    <w:rsid w:val="00A453CF"/>
    <w:rsid w:val="00A464B9"/>
    <w:rsid w:val="00A4660B"/>
    <w:rsid w:val="00A466D9"/>
    <w:rsid w:val="00A46719"/>
    <w:rsid w:val="00A46EC8"/>
    <w:rsid w:val="00A46F99"/>
    <w:rsid w:val="00A47147"/>
    <w:rsid w:val="00A473A9"/>
    <w:rsid w:val="00A47D45"/>
    <w:rsid w:val="00A50886"/>
    <w:rsid w:val="00A50D12"/>
    <w:rsid w:val="00A50D8B"/>
    <w:rsid w:val="00A50E38"/>
    <w:rsid w:val="00A5102F"/>
    <w:rsid w:val="00A511B9"/>
    <w:rsid w:val="00A5122A"/>
    <w:rsid w:val="00A5186A"/>
    <w:rsid w:val="00A51A39"/>
    <w:rsid w:val="00A52569"/>
    <w:rsid w:val="00A52834"/>
    <w:rsid w:val="00A52A0A"/>
    <w:rsid w:val="00A53034"/>
    <w:rsid w:val="00A532D6"/>
    <w:rsid w:val="00A53F8C"/>
    <w:rsid w:val="00A5469B"/>
    <w:rsid w:val="00A55D89"/>
    <w:rsid w:val="00A56237"/>
    <w:rsid w:val="00A563A1"/>
    <w:rsid w:val="00A563FB"/>
    <w:rsid w:val="00A5640B"/>
    <w:rsid w:val="00A56825"/>
    <w:rsid w:val="00A56934"/>
    <w:rsid w:val="00A6022E"/>
    <w:rsid w:val="00A60DA0"/>
    <w:rsid w:val="00A61754"/>
    <w:rsid w:val="00A61963"/>
    <w:rsid w:val="00A61D91"/>
    <w:rsid w:val="00A61EC1"/>
    <w:rsid w:val="00A61FD5"/>
    <w:rsid w:val="00A62E1E"/>
    <w:rsid w:val="00A645F8"/>
    <w:rsid w:val="00A649AB"/>
    <w:rsid w:val="00A64E90"/>
    <w:rsid w:val="00A6536C"/>
    <w:rsid w:val="00A65625"/>
    <w:rsid w:val="00A6573B"/>
    <w:rsid w:val="00A65D29"/>
    <w:rsid w:val="00A662CE"/>
    <w:rsid w:val="00A716D5"/>
    <w:rsid w:val="00A71AE8"/>
    <w:rsid w:val="00A720AB"/>
    <w:rsid w:val="00A730E2"/>
    <w:rsid w:val="00A74DF2"/>
    <w:rsid w:val="00A76F7E"/>
    <w:rsid w:val="00A806A0"/>
    <w:rsid w:val="00A80DB8"/>
    <w:rsid w:val="00A80EF9"/>
    <w:rsid w:val="00A810EB"/>
    <w:rsid w:val="00A811B0"/>
    <w:rsid w:val="00A8150A"/>
    <w:rsid w:val="00A81675"/>
    <w:rsid w:val="00A81FAE"/>
    <w:rsid w:val="00A8205B"/>
    <w:rsid w:val="00A827FA"/>
    <w:rsid w:val="00A8351B"/>
    <w:rsid w:val="00A8354E"/>
    <w:rsid w:val="00A83A58"/>
    <w:rsid w:val="00A8429D"/>
    <w:rsid w:val="00A84489"/>
    <w:rsid w:val="00A84AE9"/>
    <w:rsid w:val="00A850E9"/>
    <w:rsid w:val="00A876C4"/>
    <w:rsid w:val="00A902B1"/>
    <w:rsid w:val="00A91ACD"/>
    <w:rsid w:val="00A92607"/>
    <w:rsid w:val="00A92ED6"/>
    <w:rsid w:val="00A9435D"/>
    <w:rsid w:val="00A9451A"/>
    <w:rsid w:val="00A94872"/>
    <w:rsid w:val="00A96429"/>
    <w:rsid w:val="00A96869"/>
    <w:rsid w:val="00A96C4C"/>
    <w:rsid w:val="00A96F99"/>
    <w:rsid w:val="00A97789"/>
    <w:rsid w:val="00A97C76"/>
    <w:rsid w:val="00AA0412"/>
    <w:rsid w:val="00AA15C1"/>
    <w:rsid w:val="00AA1E23"/>
    <w:rsid w:val="00AA285D"/>
    <w:rsid w:val="00AA375D"/>
    <w:rsid w:val="00AA3C98"/>
    <w:rsid w:val="00AA47B4"/>
    <w:rsid w:val="00AA5614"/>
    <w:rsid w:val="00AA745B"/>
    <w:rsid w:val="00AB0B21"/>
    <w:rsid w:val="00AB0B61"/>
    <w:rsid w:val="00AB0E9C"/>
    <w:rsid w:val="00AB1CE6"/>
    <w:rsid w:val="00AB2291"/>
    <w:rsid w:val="00AB33AD"/>
    <w:rsid w:val="00AB34B7"/>
    <w:rsid w:val="00AB4491"/>
    <w:rsid w:val="00AB46A6"/>
    <w:rsid w:val="00AB52E5"/>
    <w:rsid w:val="00AB6669"/>
    <w:rsid w:val="00AB725D"/>
    <w:rsid w:val="00AB7969"/>
    <w:rsid w:val="00AB7A1F"/>
    <w:rsid w:val="00AC0EA6"/>
    <w:rsid w:val="00AC191F"/>
    <w:rsid w:val="00AC1D10"/>
    <w:rsid w:val="00AC1F8F"/>
    <w:rsid w:val="00AC265B"/>
    <w:rsid w:val="00AC3F67"/>
    <w:rsid w:val="00AC4C79"/>
    <w:rsid w:val="00AC5F80"/>
    <w:rsid w:val="00AC64E6"/>
    <w:rsid w:val="00AC7F75"/>
    <w:rsid w:val="00AD0264"/>
    <w:rsid w:val="00AD0C6E"/>
    <w:rsid w:val="00AD131D"/>
    <w:rsid w:val="00AD17F7"/>
    <w:rsid w:val="00AD2E6C"/>
    <w:rsid w:val="00AD52B5"/>
    <w:rsid w:val="00AD560D"/>
    <w:rsid w:val="00AD634C"/>
    <w:rsid w:val="00AE0103"/>
    <w:rsid w:val="00AE197B"/>
    <w:rsid w:val="00AE1E4B"/>
    <w:rsid w:val="00AE1EDE"/>
    <w:rsid w:val="00AE22C0"/>
    <w:rsid w:val="00AE29FF"/>
    <w:rsid w:val="00AE332C"/>
    <w:rsid w:val="00AE4279"/>
    <w:rsid w:val="00AE43C9"/>
    <w:rsid w:val="00AE53DB"/>
    <w:rsid w:val="00AE61EA"/>
    <w:rsid w:val="00AE729E"/>
    <w:rsid w:val="00AE7C66"/>
    <w:rsid w:val="00AF070F"/>
    <w:rsid w:val="00AF0A31"/>
    <w:rsid w:val="00AF1748"/>
    <w:rsid w:val="00AF18BE"/>
    <w:rsid w:val="00AF1AC7"/>
    <w:rsid w:val="00AF21EB"/>
    <w:rsid w:val="00AF301C"/>
    <w:rsid w:val="00AF32F9"/>
    <w:rsid w:val="00AF5505"/>
    <w:rsid w:val="00AF5BF6"/>
    <w:rsid w:val="00AF5F64"/>
    <w:rsid w:val="00AF7E0C"/>
    <w:rsid w:val="00B00575"/>
    <w:rsid w:val="00B00DDB"/>
    <w:rsid w:val="00B021E2"/>
    <w:rsid w:val="00B02662"/>
    <w:rsid w:val="00B028F3"/>
    <w:rsid w:val="00B02A96"/>
    <w:rsid w:val="00B04298"/>
    <w:rsid w:val="00B04E4B"/>
    <w:rsid w:val="00B06080"/>
    <w:rsid w:val="00B061BA"/>
    <w:rsid w:val="00B06236"/>
    <w:rsid w:val="00B0629C"/>
    <w:rsid w:val="00B06637"/>
    <w:rsid w:val="00B0753D"/>
    <w:rsid w:val="00B07A5E"/>
    <w:rsid w:val="00B10352"/>
    <w:rsid w:val="00B11202"/>
    <w:rsid w:val="00B1132E"/>
    <w:rsid w:val="00B11699"/>
    <w:rsid w:val="00B120AB"/>
    <w:rsid w:val="00B12240"/>
    <w:rsid w:val="00B1273E"/>
    <w:rsid w:val="00B13A7B"/>
    <w:rsid w:val="00B14208"/>
    <w:rsid w:val="00B149B9"/>
    <w:rsid w:val="00B14AA1"/>
    <w:rsid w:val="00B14BEB"/>
    <w:rsid w:val="00B1529A"/>
    <w:rsid w:val="00B154BA"/>
    <w:rsid w:val="00B158B7"/>
    <w:rsid w:val="00B15A90"/>
    <w:rsid w:val="00B15C69"/>
    <w:rsid w:val="00B15FC6"/>
    <w:rsid w:val="00B16418"/>
    <w:rsid w:val="00B169A1"/>
    <w:rsid w:val="00B20411"/>
    <w:rsid w:val="00B2198D"/>
    <w:rsid w:val="00B21D71"/>
    <w:rsid w:val="00B22B3B"/>
    <w:rsid w:val="00B233AE"/>
    <w:rsid w:val="00B23FAC"/>
    <w:rsid w:val="00B245EB"/>
    <w:rsid w:val="00B24939"/>
    <w:rsid w:val="00B24973"/>
    <w:rsid w:val="00B2543D"/>
    <w:rsid w:val="00B279A8"/>
    <w:rsid w:val="00B27C5E"/>
    <w:rsid w:val="00B30208"/>
    <w:rsid w:val="00B307F8"/>
    <w:rsid w:val="00B312FC"/>
    <w:rsid w:val="00B3137A"/>
    <w:rsid w:val="00B31914"/>
    <w:rsid w:val="00B3304D"/>
    <w:rsid w:val="00B335C8"/>
    <w:rsid w:val="00B3396E"/>
    <w:rsid w:val="00B349C9"/>
    <w:rsid w:val="00B35295"/>
    <w:rsid w:val="00B357DA"/>
    <w:rsid w:val="00B36633"/>
    <w:rsid w:val="00B36D0E"/>
    <w:rsid w:val="00B373BA"/>
    <w:rsid w:val="00B40110"/>
    <w:rsid w:val="00B40EBE"/>
    <w:rsid w:val="00B41143"/>
    <w:rsid w:val="00B428A1"/>
    <w:rsid w:val="00B42A9B"/>
    <w:rsid w:val="00B42DB3"/>
    <w:rsid w:val="00B439CA"/>
    <w:rsid w:val="00B43C10"/>
    <w:rsid w:val="00B43E89"/>
    <w:rsid w:val="00B445AA"/>
    <w:rsid w:val="00B45855"/>
    <w:rsid w:val="00B468AE"/>
    <w:rsid w:val="00B47214"/>
    <w:rsid w:val="00B47D19"/>
    <w:rsid w:val="00B505EF"/>
    <w:rsid w:val="00B51AD0"/>
    <w:rsid w:val="00B52AD0"/>
    <w:rsid w:val="00B52C63"/>
    <w:rsid w:val="00B53CA3"/>
    <w:rsid w:val="00B54136"/>
    <w:rsid w:val="00B5519F"/>
    <w:rsid w:val="00B5585A"/>
    <w:rsid w:val="00B559C2"/>
    <w:rsid w:val="00B55AE1"/>
    <w:rsid w:val="00B56F4E"/>
    <w:rsid w:val="00B578FE"/>
    <w:rsid w:val="00B614D0"/>
    <w:rsid w:val="00B621FD"/>
    <w:rsid w:val="00B63120"/>
    <w:rsid w:val="00B63640"/>
    <w:rsid w:val="00B64732"/>
    <w:rsid w:val="00B6617E"/>
    <w:rsid w:val="00B66235"/>
    <w:rsid w:val="00B667C1"/>
    <w:rsid w:val="00B66997"/>
    <w:rsid w:val="00B66A4D"/>
    <w:rsid w:val="00B67108"/>
    <w:rsid w:val="00B67380"/>
    <w:rsid w:val="00B6742B"/>
    <w:rsid w:val="00B67D2C"/>
    <w:rsid w:val="00B71475"/>
    <w:rsid w:val="00B71E7F"/>
    <w:rsid w:val="00B72AFC"/>
    <w:rsid w:val="00B737AD"/>
    <w:rsid w:val="00B73F42"/>
    <w:rsid w:val="00B741CC"/>
    <w:rsid w:val="00B74218"/>
    <w:rsid w:val="00B7510E"/>
    <w:rsid w:val="00B7550E"/>
    <w:rsid w:val="00B75E49"/>
    <w:rsid w:val="00B76C11"/>
    <w:rsid w:val="00B7743A"/>
    <w:rsid w:val="00B778F0"/>
    <w:rsid w:val="00B779B5"/>
    <w:rsid w:val="00B77DFA"/>
    <w:rsid w:val="00B80CAB"/>
    <w:rsid w:val="00B80E91"/>
    <w:rsid w:val="00B81784"/>
    <w:rsid w:val="00B81B75"/>
    <w:rsid w:val="00B82D35"/>
    <w:rsid w:val="00B83C03"/>
    <w:rsid w:val="00B844DF"/>
    <w:rsid w:val="00B8511C"/>
    <w:rsid w:val="00B85A3F"/>
    <w:rsid w:val="00B85F0F"/>
    <w:rsid w:val="00B85F9B"/>
    <w:rsid w:val="00B85FE3"/>
    <w:rsid w:val="00B86130"/>
    <w:rsid w:val="00B86162"/>
    <w:rsid w:val="00B86F07"/>
    <w:rsid w:val="00B90529"/>
    <w:rsid w:val="00B91FEE"/>
    <w:rsid w:val="00B9288F"/>
    <w:rsid w:val="00B94255"/>
    <w:rsid w:val="00B943B1"/>
    <w:rsid w:val="00B95275"/>
    <w:rsid w:val="00B95BF1"/>
    <w:rsid w:val="00B95FB7"/>
    <w:rsid w:val="00B961CC"/>
    <w:rsid w:val="00B9719B"/>
    <w:rsid w:val="00BA01A4"/>
    <w:rsid w:val="00BA045A"/>
    <w:rsid w:val="00BA0640"/>
    <w:rsid w:val="00BA0824"/>
    <w:rsid w:val="00BA131A"/>
    <w:rsid w:val="00BA1D2D"/>
    <w:rsid w:val="00BA2ED0"/>
    <w:rsid w:val="00BA353C"/>
    <w:rsid w:val="00BA4FCA"/>
    <w:rsid w:val="00BA5C3C"/>
    <w:rsid w:val="00BA5D6A"/>
    <w:rsid w:val="00BA778C"/>
    <w:rsid w:val="00BB0249"/>
    <w:rsid w:val="00BB0570"/>
    <w:rsid w:val="00BB1125"/>
    <w:rsid w:val="00BB1706"/>
    <w:rsid w:val="00BB22BE"/>
    <w:rsid w:val="00BB2417"/>
    <w:rsid w:val="00BB2B4C"/>
    <w:rsid w:val="00BB2EE9"/>
    <w:rsid w:val="00BB3281"/>
    <w:rsid w:val="00BB51B1"/>
    <w:rsid w:val="00BB52F3"/>
    <w:rsid w:val="00BB5776"/>
    <w:rsid w:val="00BB5880"/>
    <w:rsid w:val="00BB5BF2"/>
    <w:rsid w:val="00BB63AC"/>
    <w:rsid w:val="00BB6793"/>
    <w:rsid w:val="00BB7C05"/>
    <w:rsid w:val="00BC0A61"/>
    <w:rsid w:val="00BC1A0B"/>
    <w:rsid w:val="00BC219B"/>
    <w:rsid w:val="00BC27A3"/>
    <w:rsid w:val="00BC32F7"/>
    <w:rsid w:val="00BC45DE"/>
    <w:rsid w:val="00BC47CB"/>
    <w:rsid w:val="00BC4A73"/>
    <w:rsid w:val="00BC4D8D"/>
    <w:rsid w:val="00BC524A"/>
    <w:rsid w:val="00BC569F"/>
    <w:rsid w:val="00BC5BC6"/>
    <w:rsid w:val="00BC5EDD"/>
    <w:rsid w:val="00BC5EF9"/>
    <w:rsid w:val="00BC6912"/>
    <w:rsid w:val="00BC6F37"/>
    <w:rsid w:val="00BC7627"/>
    <w:rsid w:val="00BD0BD4"/>
    <w:rsid w:val="00BD1C66"/>
    <w:rsid w:val="00BD1D03"/>
    <w:rsid w:val="00BD2C55"/>
    <w:rsid w:val="00BD40FD"/>
    <w:rsid w:val="00BD56A5"/>
    <w:rsid w:val="00BD571F"/>
    <w:rsid w:val="00BD5E61"/>
    <w:rsid w:val="00BD7185"/>
    <w:rsid w:val="00BD7676"/>
    <w:rsid w:val="00BE0111"/>
    <w:rsid w:val="00BE0D7C"/>
    <w:rsid w:val="00BE0F56"/>
    <w:rsid w:val="00BE1779"/>
    <w:rsid w:val="00BE2006"/>
    <w:rsid w:val="00BE22C2"/>
    <w:rsid w:val="00BE27B2"/>
    <w:rsid w:val="00BE29E7"/>
    <w:rsid w:val="00BE2DD7"/>
    <w:rsid w:val="00BE42F0"/>
    <w:rsid w:val="00BE4EB2"/>
    <w:rsid w:val="00BE5601"/>
    <w:rsid w:val="00BE69AC"/>
    <w:rsid w:val="00BE6F64"/>
    <w:rsid w:val="00BF04A5"/>
    <w:rsid w:val="00BF07EF"/>
    <w:rsid w:val="00BF0D31"/>
    <w:rsid w:val="00BF1991"/>
    <w:rsid w:val="00BF26F7"/>
    <w:rsid w:val="00BF3231"/>
    <w:rsid w:val="00BF4047"/>
    <w:rsid w:val="00BF4F76"/>
    <w:rsid w:val="00BF54DB"/>
    <w:rsid w:val="00BF55C9"/>
    <w:rsid w:val="00BF5634"/>
    <w:rsid w:val="00BF5A26"/>
    <w:rsid w:val="00BF5D83"/>
    <w:rsid w:val="00BF6234"/>
    <w:rsid w:val="00BF7944"/>
    <w:rsid w:val="00BF7B3C"/>
    <w:rsid w:val="00C000F3"/>
    <w:rsid w:val="00C003B3"/>
    <w:rsid w:val="00C008F1"/>
    <w:rsid w:val="00C00B7D"/>
    <w:rsid w:val="00C02FC2"/>
    <w:rsid w:val="00C036B4"/>
    <w:rsid w:val="00C04405"/>
    <w:rsid w:val="00C04977"/>
    <w:rsid w:val="00C05944"/>
    <w:rsid w:val="00C05E8A"/>
    <w:rsid w:val="00C06FE9"/>
    <w:rsid w:val="00C0726E"/>
    <w:rsid w:val="00C10A37"/>
    <w:rsid w:val="00C10B45"/>
    <w:rsid w:val="00C11F2E"/>
    <w:rsid w:val="00C13005"/>
    <w:rsid w:val="00C147B6"/>
    <w:rsid w:val="00C147D0"/>
    <w:rsid w:val="00C156BA"/>
    <w:rsid w:val="00C15DE5"/>
    <w:rsid w:val="00C15EF4"/>
    <w:rsid w:val="00C16834"/>
    <w:rsid w:val="00C16D96"/>
    <w:rsid w:val="00C174A3"/>
    <w:rsid w:val="00C17E16"/>
    <w:rsid w:val="00C221D7"/>
    <w:rsid w:val="00C22B95"/>
    <w:rsid w:val="00C230D1"/>
    <w:rsid w:val="00C236DC"/>
    <w:rsid w:val="00C23C4D"/>
    <w:rsid w:val="00C23C7A"/>
    <w:rsid w:val="00C23D38"/>
    <w:rsid w:val="00C23E14"/>
    <w:rsid w:val="00C23E57"/>
    <w:rsid w:val="00C25027"/>
    <w:rsid w:val="00C255B0"/>
    <w:rsid w:val="00C25A7A"/>
    <w:rsid w:val="00C25C97"/>
    <w:rsid w:val="00C27854"/>
    <w:rsid w:val="00C2794A"/>
    <w:rsid w:val="00C31824"/>
    <w:rsid w:val="00C31BF8"/>
    <w:rsid w:val="00C338C9"/>
    <w:rsid w:val="00C348CF"/>
    <w:rsid w:val="00C34B99"/>
    <w:rsid w:val="00C35370"/>
    <w:rsid w:val="00C35533"/>
    <w:rsid w:val="00C36A01"/>
    <w:rsid w:val="00C37906"/>
    <w:rsid w:val="00C37A95"/>
    <w:rsid w:val="00C37E67"/>
    <w:rsid w:val="00C40241"/>
    <w:rsid w:val="00C4045E"/>
    <w:rsid w:val="00C41CB2"/>
    <w:rsid w:val="00C42C60"/>
    <w:rsid w:val="00C432BA"/>
    <w:rsid w:val="00C43354"/>
    <w:rsid w:val="00C4379C"/>
    <w:rsid w:val="00C44285"/>
    <w:rsid w:val="00C44BD8"/>
    <w:rsid w:val="00C44E1A"/>
    <w:rsid w:val="00C450D9"/>
    <w:rsid w:val="00C453AD"/>
    <w:rsid w:val="00C459E6"/>
    <w:rsid w:val="00C45FDE"/>
    <w:rsid w:val="00C47A32"/>
    <w:rsid w:val="00C504A8"/>
    <w:rsid w:val="00C504AA"/>
    <w:rsid w:val="00C507A9"/>
    <w:rsid w:val="00C50CCE"/>
    <w:rsid w:val="00C51428"/>
    <w:rsid w:val="00C52067"/>
    <w:rsid w:val="00C52242"/>
    <w:rsid w:val="00C52698"/>
    <w:rsid w:val="00C544F5"/>
    <w:rsid w:val="00C5455C"/>
    <w:rsid w:val="00C55B20"/>
    <w:rsid w:val="00C56039"/>
    <w:rsid w:val="00C56E2A"/>
    <w:rsid w:val="00C60005"/>
    <w:rsid w:val="00C607AE"/>
    <w:rsid w:val="00C60BCF"/>
    <w:rsid w:val="00C61E2C"/>
    <w:rsid w:val="00C61E54"/>
    <w:rsid w:val="00C62784"/>
    <w:rsid w:val="00C630E9"/>
    <w:rsid w:val="00C64AA4"/>
    <w:rsid w:val="00C65577"/>
    <w:rsid w:val="00C65E18"/>
    <w:rsid w:val="00C66221"/>
    <w:rsid w:val="00C66750"/>
    <w:rsid w:val="00C678D4"/>
    <w:rsid w:val="00C67B22"/>
    <w:rsid w:val="00C7022A"/>
    <w:rsid w:val="00C704B4"/>
    <w:rsid w:val="00C71F74"/>
    <w:rsid w:val="00C7426B"/>
    <w:rsid w:val="00C75E01"/>
    <w:rsid w:val="00C761BC"/>
    <w:rsid w:val="00C761D3"/>
    <w:rsid w:val="00C76325"/>
    <w:rsid w:val="00C809A7"/>
    <w:rsid w:val="00C81732"/>
    <w:rsid w:val="00C8202D"/>
    <w:rsid w:val="00C821C2"/>
    <w:rsid w:val="00C832EF"/>
    <w:rsid w:val="00C83660"/>
    <w:rsid w:val="00C8368C"/>
    <w:rsid w:val="00C85072"/>
    <w:rsid w:val="00C85E4B"/>
    <w:rsid w:val="00C87EB1"/>
    <w:rsid w:val="00C908C1"/>
    <w:rsid w:val="00C919B4"/>
    <w:rsid w:val="00C9218A"/>
    <w:rsid w:val="00C92B61"/>
    <w:rsid w:val="00C92B97"/>
    <w:rsid w:val="00C9406E"/>
    <w:rsid w:val="00C9410A"/>
    <w:rsid w:val="00C94317"/>
    <w:rsid w:val="00C9473F"/>
    <w:rsid w:val="00C949D3"/>
    <w:rsid w:val="00C94D66"/>
    <w:rsid w:val="00C94DC5"/>
    <w:rsid w:val="00C951EA"/>
    <w:rsid w:val="00C96CEA"/>
    <w:rsid w:val="00C9797D"/>
    <w:rsid w:val="00C97C79"/>
    <w:rsid w:val="00C97F6D"/>
    <w:rsid w:val="00CA0083"/>
    <w:rsid w:val="00CA1C89"/>
    <w:rsid w:val="00CA2973"/>
    <w:rsid w:val="00CA2FBE"/>
    <w:rsid w:val="00CA3D1B"/>
    <w:rsid w:val="00CA421E"/>
    <w:rsid w:val="00CA45EC"/>
    <w:rsid w:val="00CA5D7B"/>
    <w:rsid w:val="00CA5F22"/>
    <w:rsid w:val="00CA76EC"/>
    <w:rsid w:val="00CA7CB9"/>
    <w:rsid w:val="00CB0091"/>
    <w:rsid w:val="00CB0730"/>
    <w:rsid w:val="00CB0F59"/>
    <w:rsid w:val="00CB1139"/>
    <w:rsid w:val="00CB1A2E"/>
    <w:rsid w:val="00CB230F"/>
    <w:rsid w:val="00CB2331"/>
    <w:rsid w:val="00CB2519"/>
    <w:rsid w:val="00CB2A3A"/>
    <w:rsid w:val="00CB3B7A"/>
    <w:rsid w:val="00CB4214"/>
    <w:rsid w:val="00CB4497"/>
    <w:rsid w:val="00CB4BAF"/>
    <w:rsid w:val="00CB4F8B"/>
    <w:rsid w:val="00CB569F"/>
    <w:rsid w:val="00CB58C1"/>
    <w:rsid w:val="00CB6A9E"/>
    <w:rsid w:val="00CB6AA7"/>
    <w:rsid w:val="00CB79BD"/>
    <w:rsid w:val="00CB7E0A"/>
    <w:rsid w:val="00CB7EE4"/>
    <w:rsid w:val="00CC0301"/>
    <w:rsid w:val="00CC1434"/>
    <w:rsid w:val="00CC16E6"/>
    <w:rsid w:val="00CC1D30"/>
    <w:rsid w:val="00CC270A"/>
    <w:rsid w:val="00CC285C"/>
    <w:rsid w:val="00CC2A1E"/>
    <w:rsid w:val="00CC3048"/>
    <w:rsid w:val="00CC3548"/>
    <w:rsid w:val="00CC36DB"/>
    <w:rsid w:val="00CC4342"/>
    <w:rsid w:val="00CC44D4"/>
    <w:rsid w:val="00CC48E7"/>
    <w:rsid w:val="00CC713D"/>
    <w:rsid w:val="00CC7E02"/>
    <w:rsid w:val="00CD083D"/>
    <w:rsid w:val="00CD21AC"/>
    <w:rsid w:val="00CD30CC"/>
    <w:rsid w:val="00CD3238"/>
    <w:rsid w:val="00CD3AB9"/>
    <w:rsid w:val="00CD45D2"/>
    <w:rsid w:val="00CD4B63"/>
    <w:rsid w:val="00CD584E"/>
    <w:rsid w:val="00CD58AE"/>
    <w:rsid w:val="00CD6A75"/>
    <w:rsid w:val="00CE0AC0"/>
    <w:rsid w:val="00CE0E67"/>
    <w:rsid w:val="00CE1A91"/>
    <w:rsid w:val="00CE1E8C"/>
    <w:rsid w:val="00CE21A2"/>
    <w:rsid w:val="00CE2586"/>
    <w:rsid w:val="00CE3A6B"/>
    <w:rsid w:val="00CE40E9"/>
    <w:rsid w:val="00CE425D"/>
    <w:rsid w:val="00CE4BBB"/>
    <w:rsid w:val="00CE4C08"/>
    <w:rsid w:val="00CE4F63"/>
    <w:rsid w:val="00CE50F7"/>
    <w:rsid w:val="00CE57FD"/>
    <w:rsid w:val="00CE623B"/>
    <w:rsid w:val="00CE65F6"/>
    <w:rsid w:val="00CE7FD1"/>
    <w:rsid w:val="00CF0168"/>
    <w:rsid w:val="00CF08A3"/>
    <w:rsid w:val="00CF1124"/>
    <w:rsid w:val="00CF12EA"/>
    <w:rsid w:val="00CF2EED"/>
    <w:rsid w:val="00CF368B"/>
    <w:rsid w:val="00CF4FC7"/>
    <w:rsid w:val="00CF502A"/>
    <w:rsid w:val="00CF601E"/>
    <w:rsid w:val="00CF6D8A"/>
    <w:rsid w:val="00CF6F36"/>
    <w:rsid w:val="00CF79FA"/>
    <w:rsid w:val="00D00071"/>
    <w:rsid w:val="00D00BFB"/>
    <w:rsid w:val="00D00D9A"/>
    <w:rsid w:val="00D00EC7"/>
    <w:rsid w:val="00D016CB"/>
    <w:rsid w:val="00D02207"/>
    <w:rsid w:val="00D02E27"/>
    <w:rsid w:val="00D03338"/>
    <w:rsid w:val="00D03612"/>
    <w:rsid w:val="00D0444C"/>
    <w:rsid w:val="00D04D2D"/>
    <w:rsid w:val="00D04E2B"/>
    <w:rsid w:val="00D069A0"/>
    <w:rsid w:val="00D07927"/>
    <w:rsid w:val="00D07962"/>
    <w:rsid w:val="00D10717"/>
    <w:rsid w:val="00D10797"/>
    <w:rsid w:val="00D10C43"/>
    <w:rsid w:val="00D11704"/>
    <w:rsid w:val="00D11EAC"/>
    <w:rsid w:val="00D130CE"/>
    <w:rsid w:val="00D136DE"/>
    <w:rsid w:val="00D13CF1"/>
    <w:rsid w:val="00D144AB"/>
    <w:rsid w:val="00D16378"/>
    <w:rsid w:val="00D16A15"/>
    <w:rsid w:val="00D16A59"/>
    <w:rsid w:val="00D17454"/>
    <w:rsid w:val="00D23B1B"/>
    <w:rsid w:val="00D255A6"/>
    <w:rsid w:val="00D259D0"/>
    <w:rsid w:val="00D25AC8"/>
    <w:rsid w:val="00D25E78"/>
    <w:rsid w:val="00D26958"/>
    <w:rsid w:val="00D30657"/>
    <w:rsid w:val="00D30D25"/>
    <w:rsid w:val="00D30E7C"/>
    <w:rsid w:val="00D315A3"/>
    <w:rsid w:val="00D327E5"/>
    <w:rsid w:val="00D32CB7"/>
    <w:rsid w:val="00D32DEC"/>
    <w:rsid w:val="00D3358D"/>
    <w:rsid w:val="00D33CE5"/>
    <w:rsid w:val="00D33DD0"/>
    <w:rsid w:val="00D34E32"/>
    <w:rsid w:val="00D35614"/>
    <w:rsid w:val="00D35976"/>
    <w:rsid w:val="00D360B4"/>
    <w:rsid w:val="00D36D89"/>
    <w:rsid w:val="00D37508"/>
    <w:rsid w:val="00D3794B"/>
    <w:rsid w:val="00D4061D"/>
    <w:rsid w:val="00D425E7"/>
    <w:rsid w:val="00D427B8"/>
    <w:rsid w:val="00D43B0C"/>
    <w:rsid w:val="00D43E8D"/>
    <w:rsid w:val="00D44364"/>
    <w:rsid w:val="00D44E65"/>
    <w:rsid w:val="00D45374"/>
    <w:rsid w:val="00D45C07"/>
    <w:rsid w:val="00D4644D"/>
    <w:rsid w:val="00D46EE1"/>
    <w:rsid w:val="00D474C5"/>
    <w:rsid w:val="00D475C8"/>
    <w:rsid w:val="00D478DF"/>
    <w:rsid w:val="00D507D3"/>
    <w:rsid w:val="00D50CE7"/>
    <w:rsid w:val="00D5300A"/>
    <w:rsid w:val="00D53AAC"/>
    <w:rsid w:val="00D568B6"/>
    <w:rsid w:val="00D56998"/>
    <w:rsid w:val="00D56BBE"/>
    <w:rsid w:val="00D56F64"/>
    <w:rsid w:val="00D572C7"/>
    <w:rsid w:val="00D573BF"/>
    <w:rsid w:val="00D5792D"/>
    <w:rsid w:val="00D57D92"/>
    <w:rsid w:val="00D614B6"/>
    <w:rsid w:val="00D6168C"/>
    <w:rsid w:val="00D630D9"/>
    <w:rsid w:val="00D636B2"/>
    <w:rsid w:val="00D6440E"/>
    <w:rsid w:val="00D64C83"/>
    <w:rsid w:val="00D64D2C"/>
    <w:rsid w:val="00D6520C"/>
    <w:rsid w:val="00D6585D"/>
    <w:rsid w:val="00D65B9E"/>
    <w:rsid w:val="00D65CA2"/>
    <w:rsid w:val="00D6657C"/>
    <w:rsid w:val="00D66EC2"/>
    <w:rsid w:val="00D67589"/>
    <w:rsid w:val="00D67E65"/>
    <w:rsid w:val="00D67EE2"/>
    <w:rsid w:val="00D7004A"/>
    <w:rsid w:val="00D7009D"/>
    <w:rsid w:val="00D708B3"/>
    <w:rsid w:val="00D70DC6"/>
    <w:rsid w:val="00D7351F"/>
    <w:rsid w:val="00D73812"/>
    <w:rsid w:val="00D738E1"/>
    <w:rsid w:val="00D744BF"/>
    <w:rsid w:val="00D7678D"/>
    <w:rsid w:val="00D76874"/>
    <w:rsid w:val="00D76B08"/>
    <w:rsid w:val="00D772D3"/>
    <w:rsid w:val="00D77E7C"/>
    <w:rsid w:val="00D77E9E"/>
    <w:rsid w:val="00D80EC7"/>
    <w:rsid w:val="00D8114D"/>
    <w:rsid w:val="00D8134B"/>
    <w:rsid w:val="00D813F8"/>
    <w:rsid w:val="00D81552"/>
    <w:rsid w:val="00D81F8F"/>
    <w:rsid w:val="00D8241C"/>
    <w:rsid w:val="00D82787"/>
    <w:rsid w:val="00D8289A"/>
    <w:rsid w:val="00D830C7"/>
    <w:rsid w:val="00D8339F"/>
    <w:rsid w:val="00D837CF"/>
    <w:rsid w:val="00D83894"/>
    <w:rsid w:val="00D83A92"/>
    <w:rsid w:val="00D84BC9"/>
    <w:rsid w:val="00D857BB"/>
    <w:rsid w:val="00D860CC"/>
    <w:rsid w:val="00D8616F"/>
    <w:rsid w:val="00D863EB"/>
    <w:rsid w:val="00D86608"/>
    <w:rsid w:val="00D86742"/>
    <w:rsid w:val="00D86B04"/>
    <w:rsid w:val="00D87406"/>
    <w:rsid w:val="00D90DD8"/>
    <w:rsid w:val="00D91271"/>
    <w:rsid w:val="00D91824"/>
    <w:rsid w:val="00D92A64"/>
    <w:rsid w:val="00D92CA0"/>
    <w:rsid w:val="00D92D28"/>
    <w:rsid w:val="00D92DBE"/>
    <w:rsid w:val="00D92E91"/>
    <w:rsid w:val="00D934DA"/>
    <w:rsid w:val="00D942B1"/>
    <w:rsid w:val="00D9487F"/>
    <w:rsid w:val="00D94F9A"/>
    <w:rsid w:val="00D9541A"/>
    <w:rsid w:val="00D95F5F"/>
    <w:rsid w:val="00D95FB3"/>
    <w:rsid w:val="00D97117"/>
    <w:rsid w:val="00D97EE3"/>
    <w:rsid w:val="00DA0042"/>
    <w:rsid w:val="00DA0175"/>
    <w:rsid w:val="00DA0C99"/>
    <w:rsid w:val="00DA10FD"/>
    <w:rsid w:val="00DA220D"/>
    <w:rsid w:val="00DA3037"/>
    <w:rsid w:val="00DA4329"/>
    <w:rsid w:val="00DA4C84"/>
    <w:rsid w:val="00DA50BD"/>
    <w:rsid w:val="00DA7349"/>
    <w:rsid w:val="00DB0517"/>
    <w:rsid w:val="00DB1328"/>
    <w:rsid w:val="00DB1390"/>
    <w:rsid w:val="00DB21D5"/>
    <w:rsid w:val="00DB248C"/>
    <w:rsid w:val="00DB2D3C"/>
    <w:rsid w:val="00DB3E30"/>
    <w:rsid w:val="00DB418C"/>
    <w:rsid w:val="00DB4260"/>
    <w:rsid w:val="00DB42E1"/>
    <w:rsid w:val="00DB46A6"/>
    <w:rsid w:val="00DB46F2"/>
    <w:rsid w:val="00DB51A1"/>
    <w:rsid w:val="00DB5632"/>
    <w:rsid w:val="00DB6FD5"/>
    <w:rsid w:val="00DB6FE4"/>
    <w:rsid w:val="00DB75D3"/>
    <w:rsid w:val="00DC018B"/>
    <w:rsid w:val="00DC1FF6"/>
    <w:rsid w:val="00DC335A"/>
    <w:rsid w:val="00DC4EAA"/>
    <w:rsid w:val="00DC571C"/>
    <w:rsid w:val="00DC600B"/>
    <w:rsid w:val="00DC6352"/>
    <w:rsid w:val="00DC664C"/>
    <w:rsid w:val="00DC6CD2"/>
    <w:rsid w:val="00DC6D04"/>
    <w:rsid w:val="00DC7A52"/>
    <w:rsid w:val="00DC7D83"/>
    <w:rsid w:val="00DD0C5B"/>
    <w:rsid w:val="00DD0DA8"/>
    <w:rsid w:val="00DD19F6"/>
    <w:rsid w:val="00DD29FA"/>
    <w:rsid w:val="00DD32AF"/>
    <w:rsid w:val="00DD36C9"/>
    <w:rsid w:val="00DD3A32"/>
    <w:rsid w:val="00DD47C6"/>
    <w:rsid w:val="00DD481B"/>
    <w:rsid w:val="00DD5059"/>
    <w:rsid w:val="00DD580A"/>
    <w:rsid w:val="00DD5D91"/>
    <w:rsid w:val="00DD61B6"/>
    <w:rsid w:val="00DD62D8"/>
    <w:rsid w:val="00DD65DC"/>
    <w:rsid w:val="00DD736D"/>
    <w:rsid w:val="00DD7BD4"/>
    <w:rsid w:val="00DE018A"/>
    <w:rsid w:val="00DE0BEE"/>
    <w:rsid w:val="00DE1DA1"/>
    <w:rsid w:val="00DE4AC6"/>
    <w:rsid w:val="00DE4ACB"/>
    <w:rsid w:val="00DE5CDC"/>
    <w:rsid w:val="00DE6566"/>
    <w:rsid w:val="00DE7207"/>
    <w:rsid w:val="00DE736F"/>
    <w:rsid w:val="00DE786C"/>
    <w:rsid w:val="00DF0A7F"/>
    <w:rsid w:val="00DF258A"/>
    <w:rsid w:val="00DF2866"/>
    <w:rsid w:val="00DF2CC2"/>
    <w:rsid w:val="00DF326A"/>
    <w:rsid w:val="00DF3458"/>
    <w:rsid w:val="00DF42BE"/>
    <w:rsid w:val="00DF4321"/>
    <w:rsid w:val="00DF436A"/>
    <w:rsid w:val="00DF4CC8"/>
    <w:rsid w:val="00DF543B"/>
    <w:rsid w:val="00DF5D60"/>
    <w:rsid w:val="00DF6088"/>
    <w:rsid w:val="00DF6AA0"/>
    <w:rsid w:val="00E0002B"/>
    <w:rsid w:val="00E006BE"/>
    <w:rsid w:val="00E00E19"/>
    <w:rsid w:val="00E0249B"/>
    <w:rsid w:val="00E02E57"/>
    <w:rsid w:val="00E034B7"/>
    <w:rsid w:val="00E047DF"/>
    <w:rsid w:val="00E0592C"/>
    <w:rsid w:val="00E05948"/>
    <w:rsid w:val="00E05C23"/>
    <w:rsid w:val="00E06A9D"/>
    <w:rsid w:val="00E06E72"/>
    <w:rsid w:val="00E06EAF"/>
    <w:rsid w:val="00E0783F"/>
    <w:rsid w:val="00E07C36"/>
    <w:rsid w:val="00E102C4"/>
    <w:rsid w:val="00E10449"/>
    <w:rsid w:val="00E10B8D"/>
    <w:rsid w:val="00E10E34"/>
    <w:rsid w:val="00E11176"/>
    <w:rsid w:val="00E11CA3"/>
    <w:rsid w:val="00E129F5"/>
    <w:rsid w:val="00E12DBC"/>
    <w:rsid w:val="00E154D0"/>
    <w:rsid w:val="00E15B7E"/>
    <w:rsid w:val="00E17CFB"/>
    <w:rsid w:val="00E17D19"/>
    <w:rsid w:val="00E21C97"/>
    <w:rsid w:val="00E22616"/>
    <w:rsid w:val="00E22778"/>
    <w:rsid w:val="00E22DF4"/>
    <w:rsid w:val="00E236CD"/>
    <w:rsid w:val="00E24ABD"/>
    <w:rsid w:val="00E256EF"/>
    <w:rsid w:val="00E25A7F"/>
    <w:rsid w:val="00E26CBE"/>
    <w:rsid w:val="00E26E3E"/>
    <w:rsid w:val="00E26F9A"/>
    <w:rsid w:val="00E27D55"/>
    <w:rsid w:val="00E3079D"/>
    <w:rsid w:val="00E3184D"/>
    <w:rsid w:val="00E322B4"/>
    <w:rsid w:val="00E3235E"/>
    <w:rsid w:val="00E32407"/>
    <w:rsid w:val="00E32BA6"/>
    <w:rsid w:val="00E333F5"/>
    <w:rsid w:val="00E33DB1"/>
    <w:rsid w:val="00E34726"/>
    <w:rsid w:val="00E34816"/>
    <w:rsid w:val="00E34D8E"/>
    <w:rsid w:val="00E3551C"/>
    <w:rsid w:val="00E35AA8"/>
    <w:rsid w:val="00E36092"/>
    <w:rsid w:val="00E36C1A"/>
    <w:rsid w:val="00E36C4C"/>
    <w:rsid w:val="00E36E99"/>
    <w:rsid w:val="00E36FCC"/>
    <w:rsid w:val="00E37E0E"/>
    <w:rsid w:val="00E37F33"/>
    <w:rsid w:val="00E40229"/>
    <w:rsid w:val="00E40E70"/>
    <w:rsid w:val="00E41400"/>
    <w:rsid w:val="00E414B9"/>
    <w:rsid w:val="00E4233E"/>
    <w:rsid w:val="00E4266A"/>
    <w:rsid w:val="00E429FC"/>
    <w:rsid w:val="00E44277"/>
    <w:rsid w:val="00E445FC"/>
    <w:rsid w:val="00E448CC"/>
    <w:rsid w:val="00E44EB1"/>
    <w:rsid w:val="00E453C0"/>
    <w:rsid w:val="00E45546"/>
    <w:rsid w:val="00E45E89"/>
    <w:rsid w:val="00E47FDB"/>
    <w:rsid w:val="00E50388"/>
    <w:rsid w:val="00E5068B"/>
    <w:rsid w:val="00E50CF7"/>
    <w:rsid w:val="00E511C6"/>
    <w:rsid w:val="00E51C63"/>
    <w:rsid w:val="00E535FC"/>
    <w:rsid w:val="00E53699"/>
    <w:rsid w:val="00E5370F"/>
    <w:rsid w:val="00E541EF"/>
    <w:rsid w:val="00E544E5"/>
    <w:rsid w:val="00E54641"/>
    <w:rsid w:val="00E546A1"/>
    <w:rsid w:val="00E54AA6"/>
    <w:rsid w:val="00E554BB"/>
    <w:rsid w:val="00E55A6C"/>
    <w:rsid w:val="00E55E7C"/>
    <w:rsid w:val="00E56790"/>
    <w:rsid w:val="00E56E95"/>
    <w:rsid w:val="00E57F37"/>
    <w:rsid w:val="00E57FE4"/>
    <w:rsid w:val="00E61E8D"/>
    <w:rsid w:val="00E62506"/>
    <w:rsid w:val="00E62AA9"/>
    <w:rsid w:val="00E62CAA"/>
    <w:rsid w:val="00E6322C"/>
    <w:rsid w:val="00E63394"/>
    <w:rsid w:val="00E63E3F"/>
    <w:rsid w:val="00E642A6"/>
    <w:rsid w:val="00E64D50"/>
    <w:rsid w:val="00E65065"/>
    <w:rsid w:val="00E65A08"/>
    <w:rsid w:val="00E66843"/>
    <w:rsid w:val="00E669CF"/>
    <w:rsid w:val="00E672D0"/>
    <w:rsid w:val="00E6758D"/>
    <w:rsid w:val="00E70254"/>
    <w:rsid w:val="00E70570"/>
    <w:rsid w:val="00E7181B"/>
    <w:rsid w:val="00E725AF"/>
    <w:rsid w:val="00E735E8"/>
    <w:rsid w:val="00E73D3D"/>
    <w:rsid w:val="00E74013"/>
    <w:rsid w:val="00E754AB"/>
    <w:rsid w:val="00E763AF"/>
    <w:rsid w:val="00E76D87"/>
    <w:rsid w:val="00E77751"/>
    <w:rsid w:val="00E81939"/>
    <w:rsid w:val="00E81ED7"/>
    <w:rsid w:val="00E8274B"/>
    <w:rsid w:val="00E84B1C"/>
    <w:rsid w:val="00E850B1"/>
    <w:rsid w:val="00E87477"/>
    <w:rsid w:val="00E87C3D"/>
    <w:rsid w:val="00E87D66"/>
    <w:rsid w:val="00E87E11"/>
    <w:rsid w:val="00E87E5C"/>
    <w:rsid w:val="00E902D7"/>
    <w:rsid w:val="00E90C2C"/>
    <w:rsid w:val="00E918DE"/>
    <w:rsid w:val="00E91A90"/>
    <w:rsid w:val="00E92D1C"/>
    <w:rsid w:val="00E935EE"/>
    <w:rsid w:val="00E937CE"/>
    <w:rsid w:val="00E93C5D"/>
    <w:rsid w:val="00E95764"/>
    <w:rsid w:val="00E964D2"/>
    <w:rsid w:val="00EA16AE"/>
    <w:rsid w:val="00EA173C"/>
    <w:rsid w:val="00EA183B"/>
    <w:rsid w:val="00EA2208"/>
    <w:rsid w:val="00EA224B"/>
    <w:rsid w:val="00EA26B2"/>
    <w:rsid w:val="00EA310E"/>
    <w:rsid w:val="00EA4247"/>
    <w:rsid w:val="00EA4683"/>
    <w:rsid w:val="00EA473D"/>
    <w:rsid w:val="00EA4D72"/>
    <w:rsid w:val="00EA639C"/>
    <w:rsid w:val="00EA6FEC"/>
    <w:rsid w:val="00EA796A"/>
    <w:rsid w:val="00EB0542"/>
    <w:rsid w:val="00EB0B97"/>
    <w:rsid w:val="00EB0BAF"/>
    <w:rsid w:val="00EB1CFA"/>
    <w:rsid w:val="00EB1FE1"/>
    <w:rsid w:val="00EB2091"/>
    <w:rsid w:val="00EB2EF6"/>
    <w:rsid w:val="00EB307B"/>
    <w:rsid w:val="00EB37E6"/>
    <w:rsid w:val="00EB3DA3"/>
    <w:rsid w:val="00EB5947"/>
    <w:rsid w:val="00EB5EBC"/>
    <w:rsid w:val="00EB5F4B"/>
    <w:rsid w:val="00EB61FF"/>
    <w:rsid w:val="00EB6C6D"/>
    <w:rsid w:val="00EB74FD"/>
    <w:rsid w:val="00EB7BE8"/>
    <w:rsid w:val="00EB7C59"/>
    <w:rsid w:val="00EC02F8"/>
    <w:rsid w:val="00EC0C0A"/>
    <w:rsid w:val="00EC1E9C"/>
    <w:rsid w:val="00EC2D6C"/>
    <w:rsid w:val="00EC377A"/>
    <w:rsid w:val="00EC46C1"/>
    <w:rsid w:val="00EC585C"/>
    <w:rsid w:val="00EC5E3D"/>
    <w:rsid w:val="00EC70BD"/>
    <w:rsid w:val="00ED0107"/>
    <w:rsid w:val="00ED10EA"/>
    <w:rsid w:val="00ED15D9"/>
    <w:rsid w:val="00ED1DE8"/>
    <w:rsid w:val="00ED1F12"/>
    <w:rsid w:val="00ED2638"/>
    <w:rsid w:val="00ED412B"/>
    <w:rsid w:val="00ED4F12"/>
    <w:rsid w:val="00ED577C"/>
    <w:rsid w:val="00ED58BB"/>
    <w:rsid w:val="00ED5B36"/>
    <w:rsid w:val="00ED62FC"/>
    <w:rsid w:val="00ED70C2"/>
    <w:rsid w:val="00EE0021"/>
    <w:rsid w:val="00EE0AD4"/>
    <w:rsid w:val="00EE1455"/>
    <w:rsid w:val="00EE20C0"/>
    <w:rsid w:val="00EE232E"/>
    <w:rsid w:val="00EE2BC6"/>
    <w:rsid w:val="00EE2C5D"/>
    <w:rsid w:val="00EE3285"/>
    <w:rsid w:val="00EE354A"/>
    <w:rsid w:val="00EE4830"/>
    <w:rsid w:val="00EE5D04"/>
    <w:rsid w:val="00EE6CD6"/>
    <w:rsid w:val="00EE6D38"/>
    <w:rsid w:val="00EE72ED"/>
    <w:rsid w:val="00EE7480"/>
    <w:rsid w:val="00EE77C3"/>
    <w:rsid w:val="00EF084E"/>
    <w:rsid w:val="00EF0A07"/>
    <w:rsid w:val="00EF1969"/>
    <w:rsid w:val="00EF199A"/>
    <w:rsid w:val="00EF1B67"/>
    <w:rsid w:val="00EF31B8"/>
    <w:rsid w:val="00EF3762"/>
    <w:rsid w:val="00EF3D6D"/>
    <w:rsid w:val="00EF3F3B"/>
    <w:rsid w:val="00EF41E2"/>
    <w:rsid w:val="00EF44A3"/>
    <w:rsid w:val="00EF48D7"/>
    <w:rsid w:val="00EF5566"/>
    <w:rsid w:val="00EF56C9"/>
    <w:rsid w:val="00EF5B12"/>
    <w:rsid w:val="00EF5CAA"/>
    <w:rsid w:val="00EF5E13"/>
    <w:rsid w:val="00EF5E1F"/>
    <w:rsid w:val="00EF5FC7"/>
    <w:rsid w:val="00EF66FD"/>
    <w:rsid w:val="00EF6AD1"/>
    <w:rsid w:val="00EF6C19"/>
    <w:rsid w:val="00F01595"/>
    <w:rsid w:val="00F01FD7"/>
    <w:rsid w:val="00F02C5C"/>
    <w:rsid w:val="00F04434"/>
    <w:rsid w:val="00F04514"/>
    <w:rsid w:val="00F04857"/>
    <w:rsid w:val="00F048F2"/>
    <w:rsid w:val="00F04C86"/>
    <w:rsid w:val="00F05DD4"/>
    <w:rsid w:val="00F05FAD"/>
    <w:rsid w:val="00F066D0"/>
    <w:rsid w:val="00F07AD3"/>
    <w:rsid w:val="00F07D80"/>
    <w:rsid w:val="00F12BE3"/>
    <w:rsid w:val="00F15933"/>
    <w:rsid w:val="00F15E64"/>
    <w:rsid w:val="00F173D2"/>
    <w:rsid w:val="00F2024E"/>
    <w:rsid w:val="00F20927"/>
    <w:rsid w:val="00F20D99"/>
    <w:rsid w:val="00F20DB3"/>
    <w:rsid w:val="00F21DE2"/>
    <w:rsid w:val="00F234F8"/>
    <w:rsid w:val="00F23A06"/>
    <w:rsid w:val="00F23D21"/>
    <w:rsid w:val="00F240D6"/>
    <w:rsid w:val="00F24465"/>
    <w:rsid w:val="00F24C60"/>
    <w:rsid w:val="00F2559B"/>
    <w:rsid w:val="00F25756"/>
    <w:rsid w:val="00F25C42"/>
    <w:rsid w:val="00F268EE"/>
    <w:rsid w:val="00F26A29"/>
    <w:rsid w:val="00F27418"/>
    <w:rsid w:val="00F30CF6"/>
    <w:rsid w:val="00F3104B"/>
    <w:rsid w:val="00F321F3"/>
    <w:rsid w:val="00F324D5"/>
    <w:rsid w:val="00F32CF4"/>
    <w:rsid w:val="00F33F24"/>
    <w:rsid w:val="00F341A6"/>
    <w:rsid w:val="00F34821"/>
    <w:rsid w:val="00F34E80"/>
    <w:rsid w:val="00F34F44"/>
    <w:rsid w:val="00F35997"/>
    <w:rsid w:val="00F35DF4"/>
    <w:rsid w:val="00F366CB"/>
    <w:rsid w:val="00F36990"/>
    <w:rsid w:val="00F37523"/>
    <w:rsid w:val="00F37C9D"/>
    <w:rsid w:val="00F37D44"/>
    <w:rsid w:val="00F37F8F"/>
    <w:rsid w:val="00F4067B"/>
    <w:rsid w:val="00F40DCE"/>
    <w:rsid w:val="00F41E58"/>
    <w:rsid w:val="00F41EBB"/>
    <w:rsid w:val="00F423BB"/>
    <w:rsid w:val="00F42773"/>
    <w:rsid w:val="00F42977"/>
    <w:rsid w:val="00F433EF"/>
    <w:rsid w:val="00F436B2"/>
    <w:rsid w:val="00F442C1"/>
    <w:rsid w:val="00F44CB0"/>
    <w:rsid w:val="00F4506E"/>
    <w:rsid w:val="00F46E88"/>
    <w:rsid w:val="00F47A0F"/>
    <w:rsid w:val="00F50869"/>
    <w:rsid w:val="00F515B0"/>
    <w:rsid w:val="00F518DC"/>
    <w:rsid w:val="00F51A85"/>
    <w:rsid w:val="00F51CDE"/>
    <w:rsid w:val="00F52243"/>
    <w:rsid w:val="00F5241A"/>
    <w:rsid w:val="00F5281D"/>
    <w:rsid w:val="00F536E2"/>
    <w:rsid w:val="00F53C49"/>
    <w:rsid w:val="00F544D5"/>
    <w:rsid w:val="00F54DB1"/>
    <w:rsid w:val="00F54EB5"/>
    <w:rsid w:val="00F5515D"/>
    <w:rsid w:val="00F55456"/>
    <w:rsid w:val="00F55836"/>
    <w:rsid w:val="00F560D8"/>
    <w:rsid w:val="00F56378"/>
    <w:rsid w:val="00F57318"/>
    <w:rsid w:val="00F57487"/>
    <w:rsid w:val="00F605B8"/>
    <w:rsid w:val="00F6067B"/>
    <w:rsid w:val="00F60B99"/>
    <w:rsid w:val="00F61951"/>
    <w:rsid w:val="00F61C7F"/>
    <w:rsid w:val="00F623EC"/>
    <w:rsid w:val="00F62E4A"/>
    <w:rsid w:val="00F64527"/>
    <w:rsid w:val="00F646B8"/>
    <w:rsid w:val="00F648AA"/>
    <w:rsid w:val="00F64E6B"/>
    <w:rsid w:val="00F66322"/>
    <w:rsid w:val="00F66AAF"/>
    <w:rsid w:val="00F67138"/>
    <w:rsid w:val="00F67736"/>
    <w:rsid w:val="00F6773B"/>
    <w:rsid w:val="00F67DC5"/>
    <w:rsid w:val="00F67EA4"/>
    <w:rsid w:val="00F701FB"/>
    <w:rsid w:val="00F71668"/>
    <w:rsid w:val="00F71760"/>
    <w:rsid w:val="00F72CF6"/>
    <w:rsid w:val="00F730E9"/>
    <w:rsid w:val="00F731F5"/>
    <w:rsid w:val="00F73DA9"/>
    <w:rsid w:val="00F7416D"/>
    <w:rsid w:val="00F745AB"/>
    <w:rsid w:val="00F74AFC"/>
    <w:rsid w:val="00F74F67"/>
    <w:rsid w:val="00F750E2"/>
    <w:rsid w:val="00F76C72"/>
    <w:rsid w:val="00F76DE0"/>
    <w:rsid w:val="00F77B0B"/>
    <w:rsid w:val="00F80D94"/>
    <w:rsid w:val="00F81185"/>
    <w:rsid w:val="00F82A13"/>
    <w:rsid w:val="00F82FE8"/>
    <w:rsid w:val="00F83371"/>
    <w:rsid w:val="00F83406"/>
    <w:rsid w:val="00F83877"/>
    <w:rsid w:val="00F83F81"/>
    <w:rsid w:val="00F8416B"/>
    <w:rsid w:val="00F8476C"/>
    <w:rsid w:val="00F854A1"/>
    <w:rsid w:val="00F86554"/>
    <w:rsid w:val="00F865F5"/>
    <w:rsid w:val="00F86910"/>
    <w:rsid w:val="00F8691F"/>
    <w:rsid w:val="00F87833"/>
    <w:rsid w:val="00F87E5D"/>
    <w:rsid w:val="00F87EDB"/>
    <w:rsid w:val="00F90EA3"/>
    <w:rsid w:val="00F90ECF"/>
    <w:rsid w:val="00F91454"/>
    <w:rsid w:val="00F92DC2"/>
    <w:rsid w:val="00F93947"/>
    <w:rsid w:val="00F944AB"/>
    <w:rsid w:val="00F9489E"/>
    <w:rsid w:val="00F95373"/>
    <w:rsid w:val="00F95910"/>
    <w:rsid w:val="00F9630F"/>
    <w:rsid w:val="00F967B1"/>
    <w:rsid w:val="00F96B5A"/>
    <w:rsid w:val="00F96BE0"/>
    <w:rsid w:val="00F96D34"/>
    <w:rsid w:val="00F978F0"/>
    <w:rsid w:val="00FA0873"/>
    <w:rsid w:val="00FA1734"/>
    <w:rsid w:val="00FA184E"/>
    <w:rsid w:val="00FA199A"/>
    <w:rsid w:val="00FA248D"/>
    <w:rsid w:val="00FA2932"/>
    <w:rsid w:val="00FA2AA0"/>
    <w:rsid w:val="00FA3F9E"/>
    <w:rsid w:val="00FA4330"/>
    <w:rsid w:val="00FA53F4"/>
    <w:rsid w:val="00FA5DEE"/>
    <w:rsid w:val="00FA6F7E"/>
    <w:rsid w:val="00FA76A9"/>
    <w:rsid w:val="00FA7DAB"/>
    <w:rsid w:val="00FB03FF"/>
    <w:rsid w:val="00FB0CF5"/>
    <w:rsid w:val="00FB0F9D"/>
    <w:rsid w:val="00FB2132"/>
    <w:rsid w:val="00FB21B5"/>
    <w:rsid w:val="00FB3176"/>
    <w:rsid w:val="00FB3422"/>
    <w:rsid w:val="00FB406E"/>
    <w:rsid w:val="00FB4250"/>
    <w:rsid w:val="00FB45C8"/>
    <w:rsid w:val="00FB4DCA"/>
    <w:rsid w:val="00FB6BBA"/>
    <w:rsid w:val="00FB6C04"/>
    <w:rsid w:val="00FB74CA"/>
    <w:rsid w:val="00FC00E8"/>
    <w:rsid w:val="00FC0328"/>
    <w:rsid w:val="00FC1916"/>
    <w:rsid w:val="00FC1C62"/>
    <w:rsid w:val="00FC28AE"/>
    <w:rsid w:val="00FC2F54"/>
    <w:rsid w:val="00FC33F2"/>
    <w:rsid w:val="00FC3990"/>
    <w:rsid w:val="00FC3E91"/>
    <w:rsid w:val="00FC482A"/>
    <w:rsid w:val="00FC48B7"/>
    <w:rsid w:val="00FC4D57"/>
    <w:rsid w:val="00FC4E0D"/>
    <w:rsid w:val="00FC5154"/>
    <w:rsid w:val="00FC5E66"/>
    <w:rsid w:val="00FC662B"/>
    <w:rsid w:val="00FC6691"/>
    <w:rsid w:val="00FC7807"/>
    <w:rsid w:val="00FC7CB7"/>
    <w:rsid w:val="00FC7FC1"/>
    <w:rsid w:val="00FD0936"/>
    <w:rsid w:val="00FD0F31"/>
    <w:rsid w:val="00FD1BA0"/>
    <w:rsid w:val="00FD1CA7"/>
    <w:rsid w:val="00FD2E9B"/>
    <w:rsid w:val="00FD3CAE"/>
    <w:rsid w:val="00FD44EA"/>
    <w:rsid w:val="00FD4E9B"/>
    <w:rsid w:val="00FD4FBA"/>
    <w:rsid w:val="00FD5035"/>
    <w:rsid w:val="00FD55DB"/>
    <w:rsid w:val="00FD5776"/>
    <w:rsid w:val="00FD6372"/>
    <w:rsid w:val="00FD6CC0"/>
    <w:rsid w:val="00FD6CFE"/>
    <w:rsid w:val="00FD7199"/>
    <w:rsid w:val="00FD71C4"/>
    <w:rsid w:val="00FD73E7"/>
    <w:rsid w:val="00FE001E"/>
    <w:rsid w:val="00FE0A03"/>
    <w:rsid w:val="00FE0D97"/>
    <w:rsid w:val="00FE1393"/>
    <w:rsid w:val="00FE15CF"/>
    <w:rsid w:val="00FE20DC"/>
    <w:rsid w:val="00FE2A8F"/>
    <w:rsid w:val="00FE441C"/>
    <w:rsid w:val="00FE50A7"/>
    <w:rsid w:val="00FE626E"/>
    <w:rsid w:val="00FE64F8"/>
    <w:rsid w:val="00FE67DE"/>
    <w:rsid w:val="00FE6E09"/>
    <w:rsid w:val="00FE7101"/>
    <w:rsid w:val="00FE7502"/>
    <w:rsid w:val="00FE7C18"/>
    <w:rsid w:val="00FE7DF7"/>
    <w:rsid w:val="00FF1B4D"/>
    <w:rsid w:val="00FF20B5"/>
    <w:rsid w:val="00FF2369"/>
    <w:rsid w:val="00FF2D0E"/>
    <w:rsid w:val="00FF3387"/>
    <w:rsid w:val="00FF35DE"/>
    <w:rsid w:val="00FF39C1"/>
    <w:rsid w:val="00FF5BBC"/>
    <w:rsid w:val="00FF5BE2"/>
    <w:rsid w:val="00FF5E1D"/>
    <w:rsid w:val="00FF614E"/>
    <w:rsid w:val="00FF62D0"/>
    <w:rsid w:val="00FF6E19"/>
    <w:rsid w:val="00FF7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31916"/>
  <w15:chartTrackingRefBased/>
  <w15:docId w15:val="{6E2768F3-E725-4A65-965A-83EC12EE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16B2"/>
  </w:style>
  <w:style w:type="paragraph" w:styleId="Heading1">
    <w:name w:val="heading 1"/>
    <w:basedOn w:val="Normal"/>
    <w:next w:val="Normal"/>
    <w:link w:val="Heading1Char"/>
    <w:uiPriority w:val="9"/>
    <w:qFormat/>
    <w:rsid w:val="00D84BC9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4BC9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4BC9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BC9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BC9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BC9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BC9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BC9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BC9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236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A18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84B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BC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BC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BC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BC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BC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BC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962DC3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2DC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62DC3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7C6AE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28B"/>
  </w:style>
  <w:style w:type="paragraph" w:styleId="Footer">
    <w:name w:val="footer"/>
    <w:basedOn w:val="Normal"/>
    <w:link w:val="Foot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28B"/>
  </w:style>
  <w:style w:type="paragraph" w:styleId="Caption">
    <w:name w:val="caption"/>
    <w:basedOn w:val="Normal"/>
    <w:next w:val="Normal"/>
    <w:uiPriority w:val="35"/>
    <w:unhideWhenUsed/>
    <w:qFormat/>
    <w:rsid w:val="0018762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738E1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E05948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DA432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371D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71D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71D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1D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1D5C"/>
    <w:rPr>
      <w:b/>
      <w:bCs/>
      <w:sz w:val="20"/>
      <w:szCs w:val="20"/>
    </w:rPr>
  </w:style>
  <w:style w:type="character" w:styleId="Emphasis">
    <w:name w:val="Emphasis"/>
    <w:basedOn w:val="DefaultParagraphFont"/>
    <w:uiPriority w:val="20"/>
    <w:qFormat/>
    <w:rsid w:val="00367EED"/>
    <w:rPr>
      <w:i/>
      <w:iCs/>
    </w:rPr>
  </w:style>
  <w:style w:type="table" w:styleId="TableGrid">
    <w:name w:val="Table Grid"/>
    <w:basedOn w:val="TableNormal"/>
    <w:uiPriority w:val="39"/>
    <w:rsid w:val="006C39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9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92928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445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03847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72450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5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1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52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5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92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789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74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31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56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69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-sciencedirect-com.ezproxy.uwtsd.ac.uk/science/article/pii/S1355030620303002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proquest.com/scholarly-journals/computer-forensics-overview/docview/1816335831/se-2?accountid=130472" TargetMode="External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accessdata.com/product-download/ftk-imager-version-4-5" TargetMode="Externa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sleuthkit.org/autopsy/docs/user-docs/4.19.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619</TotalTime>
  <Pages>14</Pages>
  <Words>3305</Words>
  <Characters>18841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</dc:creator>
  <cp:keywords/>
  <dc:description/>
  <cp:lastModifiedBy>Kes Sumner</cp:lastModifiedBy>
  <cp:revision>357</cp:revision>
  <cp:lastPrinted>2022-03-31T11:39:00Z</cp:lastPrinted>
  <dcterms:created xsi:type="dcterms:W3CDTF">2022-04-26T09:07:00Z</dcterms:created>
  <dcterms:modified xsi:type="dcterms:W3CDTF">2022-04-26T20:01:00Z</dcterms:modified>
</cp:coreProperties>
</file>