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3E9136" w14:textId="77777777" w:rsidR="00F15916" w:rsidRDefault="00241663">
      <w:r>
        <w:t>Level 4: Two</w:t>
      </w:r>
      <w:r w:rsidR="00F15916">
        <w:t xml:space="preserve"> participation logs are needed: approx. 2</w:t>
      </w:r>
      <w:r>
        <w:t>5</w:t>
      </w:r>
      <w:r w:rsidR="00F15916">
        <w:t>0 words for each.</w:t>
      </w:r>
    </w:p>
    <w:tbl>
      <w:tblPr>
        <w:tblStyle w:val="TableGrid"/>
        <w:tblpPr w:leftFromText="180" w:rightFromText="180" w:vertAnchor="text" w:tblpY="1"/>
        <w:tblOverlap w:val="never"/>
        <w:tblW w:w="9782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E427A5" w14:paraId="018761DC" w14:textId="77777777" w:rsidTr="00B12C11">
        <w:tc>
          <w:tcPr>
            <w:tcW w:w="9782" w:type="dxa"/>
            <w:gridSpan w:val="2"/>
            <w:shd w:val="pct15" w:color="auto" w:fill="auto"/>
          </w:tcPr>
          <w:p w14:paraId="3A559D7C" w14:textId="77777777" w:rsidR="00E427A5" w:rsidRPr="00E427A5" w:rsidRDefault="00E427A5" w:rsidP="00B12C11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 w:rsidR="004B4E07"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E427A5" w14:paraId="2F2C6F1A" w14:textId="77777777" w:rsidTr="00B12C11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41C1F729" w14:textId="56A21FA9" w:rsidR="00E427A5" w:rsidRDefault="00E427A5" w:rsidP="00B12C11">
            <w:pPr>
              <w:spacing w:line="276" w:lineRule="auto"/>
            </w:pPr>
            <w:r>
              <w:t>S</w:t>
            </w:r>
            <w:r w:rsidR="00054C60">
              <w:t>tudy</w:t>
            </w:r>
            <w:r>
              <w:t xml:space="preserve"> title/subject:</w:t>
            </w:r>
            <w:r w:rsidR="00755E15">
              <w:t xml:space="preserve"> Attitudes and Knowledge of Autism</w:t>
            </w:r>
          </w:p>
          <w:p w14:paraId="4933A940" w14:textId="77777777" w:rsidR="005124C1" w:rsidRDefault="005124C1" w:rsidP="00B12C11">
            <w:pPr>
              <w:spacing w:line="276" w:lineRule="auto"/>
            </w:pPr>
          </w:p>
          <w:p w14:paraId="5DF0DAE2" w14:textId="77777777" w:rsidR="00CE79D6" w:rsidRDefault="00CE79D6" w:rsidP="00B12C11">
            <w:pPr>
              <w:spacing w:line="276" w:lineRule="auto"/>
            </w:pPr>
          </w:p>
          <w:p w14:paraId="7C09F9BF" w14:textId="181F958D" w:rsidR="00E427A5" w:rsidRDefault="00692AB9" w:rsidP="00B12C11">
            <w:pPr>
              <w:spacing w:line="276" w:lineRule="auto"/>
            </w:pPr>
            <w:r>
              <w:t>Length of</w:t>
            </w:r>
            <w:r w:rsidR="00FE4B61">
              <w:t xml:space="preserve"> </w:t>
            </w:r>
            <w:r>
              <w:t>study:</w:t>
            </w:r>
            <w:r w:rsidR="00755E15">
              <w:t xml:space="preserve"> 30 minutes</w:t>
            </w:r>
          </w:p>
          <w:p w14:paraId="25BF18F0" w14:textId="77777777" w:rsidR="00692AB9" w:rsidRDefault="00692AB9" w:rsidP="00B12C11"/>
        </w:tc>
      </w:tr>
      <w:tr w:rsidR="00E427A5" w14:paraId="65CEE8BD" w14:textId="77777777" w:rsidTr="00B12C11">
        <w:tc>
          <w:tcPr>
            <w:tcW w:w="3369" w:type="dxa"/>
            <w:shd w:val="pct5" w:color="auto" w:fill="auto"/>
          </w:tcPr>
          <w:p w14:paraId="56AF0FF6" w14:textId="77777777" w:rsidR="00E427A5" w:rsidRDefault="00E427A5" w:rsidP="00B12C11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15043034" w14:textId="7FAFBDE9" w:rsidR="00E427A5" w:rsidRDefault="00755E15" w:rsidP="00B12C11">
            <w:r>
              <w:t>Informed consent was gained, an overview of the study was presented before,</w:t>
            </w:r>
            <w:r w:rsidR="005634BD">
              <w:t xml:space="preserve"> in</w:t>
            </w:r>
            <w:r w:rsidR="00D63DBA">
              <w:t>cluding the</w:t>
            </w:r>
            <w:r w:rsidR="005634BD">
              <w:t xml:space="preserve"> requirements for participatin</w:t>
            </w:r>
            <w:r w:rsidR="00BB1766">
              <w:t>g</w:t>
            </w:r>
            <w:r w:rsidR="00D77F8C">
              <w:t xml:space="preserve">. </w:t>
            </w:r>
            <w:r w:rsidR="005634BD">
              <w:t>I further</w:t>
            </w:r>
            <w:r>
              <w:t xml:space="preserve"> had to tick a box saying if I did </w:t>
            </w:r>
            <w:r w:rsidR="005634BD">
              <w:t xml:space="preserve">or did not </w:t>
            </w:r>
            <w:r>
              <w:t>give</w:t>
            </w:r>
            <w:r w:rsidR="005634BD">
              <w:t xml:space="preserve"> consent.</w:t>
            </w:r>
            <w:r>
              <w:t xml:space="preserve"> </w:t>
            </w:r>
          </w:p>
          <w:p w14:paraId="5CB9FA94" w14:textId="77777777" w:rsidR="00E427A5" w:rsidRDefault="00E427A5" w:rsidP="00B12C11"/>
        </w:tc>
      </w:tr>
      <w:tr w:rsidR="00692AB9" w14:paraId="5DBAD795" w14:textId="77777777" w:rsidTr="005401DE">
        <w:trPr>
          <w:trHeight w:val="1601"/>
        </w:trPr>
        <w:tc>
          <w:tcPr>
            <w:tcW w:w="3369" w:type="dxa"/>
            <w:tcBorders>
              <w:bottom w:val="single" w:sz="4" w:space="0" w:color="auto"/>
            </w:tcBorders>
          </w:tcPr>
          <w:p w14:paraId="4DC386DB" w14:textId="253173DC" w:rsidR="00692AB9" w:rsidRDefault="00692AB9" w:rsidP="00B12C11">
            <w:r>
              <w:t>Were ethical guidelines/issues outlined to you (right to withdraw, confidentiality etc</w:t>
            </w:r>
            <w:r w:rsidR="005124C1">
              <w:t>.</w:t>
            </w:r>
            <w:r>
              <w:t xml:space="preserve">). If so, which </w:t>
            </w:r>
            <w:r w:rsidR="005124C1">
              <w:t>guidelines were outlined?</w:t>
            </w:r>
          </w:p>
          <w:p w14:paraId="6119647C" w14:textId="77777777" w:rsidR="00692AB9" w:rsidRDefault="00692AB9" w:rsidP="00B12C11">
            <w:pPr>
              <w:spacing w:line="276" w:lineRule="auto"/>
            </w:pPr>
          </w:p>
          <w:p w14:paraId="2630DC97" w14:textId="77777777" w:rsidR="00CE79D6" w:rsidRDefault="00CE79D6" w:rsidP="00B12C11">
            <w:pPr>
              <w:spacing w:line="276" w:lineRule="auto"/>
            </w:pPr>
          </w:p>
          <w:p w14:paraId="3B8B43C7" w14:textId="77777777" w:rsidR="00CE79D6" w:rsidRPr="00E427A5" w:rsidRDefault="00CE79D6" w:rsidP="00B12C11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2853B9C2" w14:textId="5E054A98" w:rsidR="00896C27" w:rsidRDefault="00896C27" w:rsidP="00B12C11">
            <w:r>
              <w:t xml:space="preserve">BPS guidelines were </w:t>
            </w:r>
            <w:r w:rsidR="00214076">
              <w:t>adhered to.</w:t>
            </w:r>
          </w:p>
          <w:p w14:paraId="68B40899" w14:textId="25F28239" w:rsidR="00692AB9" w:rsidRDefault="00214076" w:rsidP="00B12C11">
            <w:r>
              <w:t>R</w:t>
            </w:r>
            <w:r w:rsidR="005634BD">
              <w:t>ight to withdraw was clearly advertised</w:t>
            </w:r>
            <w:r w:rsidR="0029686A">
              <w:t xml:space="preserve"> </w:t>
            </w:r>
            <w:r w:rsidR="005634BD">
              <w:t xml:space="preserve">before the study began </w:t>
            </w:r>
            <w:r w:rsidR="00C440C5">
              <w:t>and</w:t>
            </w:r>
            <w:r w:rsidR="005634BD">
              <w:t xml:space="preserve"> during the debrief</w:t>
            </w:r>
            <w:r w:rsidR="006423A5">
              <w:t>.</w:t>
            </w:r>
            <w:r w:rsidR="005634BD">
              <w:br/>
            </w:r>
            <w:r w:rsidR="00FB4109">
              <w:t>Personal information was ensured to remain confidential</w:t>
            </w:r>
            <w:r w:rsidR="00B71719">
              <w:t xml:space="preserve"> – an identification number was used.</w:t>
            </w:r>
          </w:p>
        </w:tc>
      </w:tr>
      <w:tr w:rsidR="00E427A5" w14:paraId="1433FF62" w14:textId="77777777" w:rsidTr="005401DE">
        <w:trPr>
          <w:trHeight w:val="1998"/>
        </w:trPr>
        <w:tc>
          <w:tcPr>
            <w:tcW w:w="3369" w:type="dxa"/>
            <w:shd w:val="pct5" w:color="auto" w:fill="auto"/>
          </w:tcPr>
          <w:p w14:paraId="63ED4E96" w14:textId="77777777" w:rsidR="0021293D" w:rsidRDefault="00E427A5" w:rsidP="005401DE">
            <w:pPr>
              <w:spacing w:line="276" w:lineRule="auto"/>
            </w:pPr>
            <w:r w:rsidRPr="00E427A5">
              <w:t xml:space="preserve">What were you asked to do? </w:t>
            </w:r>
            <w:r w:rsidR="005401DE">
              <w:t>(</w:t>
            </w:r>
            <w:proofErr w:type="gramStart"/>
            <w:r w:rsidR="005401DE">
              <w:t>briefly</w:t>
            </w:r>
            <w:proofErr w:type="gramEnd"/>
            <w:r w:rsidR="005401DE">
              <w:t xml:space="preserve"> outline the study)</w:t>
            </w:r>
          </w:p>
        </w:tc>
        <w:tc>
          <w:tcPr>
            <w:tcW w:w="6413" w:type="dxa"/>
            <w:shd w:val="pct5" w:color="auto" w:fill="auto"/>
          </w:tcPr>
          <w:p w14:paraId="33286B55" w14:textId="0FE0351F" w:rsidR="00692AB9" w:rsidRDefault="005634BD" w:rsidP="00B12C11">
            <w:r>
              <w:t xml:space="preserve">I was asked to </w:t>
            </w:r>
            <w:r w:rsidR="002142C7">
              <w:t>c</w:t>
            </w:r>
            <w:r>
              <w:t>omplete</w:t>
            </w:r>
            <w:r w:rsidR="00896C27">
              <w:t xml:space="preserve"> a</w:t>
            </w:r>
            <w:r>
              <w:t xml:space="preserve"> 45</w:t>
            </w:r>
            <w:r w:rsidR="00D77F8C">
              <w:t>-</w:t>
            </w:r>
            <w:r>
              <w:t xml:space="preserve">item questionnaire relating to </w:t>
            </w:r>
            <w:r w:rsidR="00AA60C0">
              <w:t>knowledge of autism</w:t>
            </w:r>
            <w:r w:rsidR="007D4005">
              <w:t>,</w:t>
            </w:r>
            <w:r w:rsidR="00AA60C0">
              <w:t xml:space="preserve"> a</w:t>
            </w:r>
            <w:r w:rsidR="00A27214">
              <w:t>nd a</w:t>
            </w:r>
            <w:r w:rsidR="00AA60C0">
              <w:t xml:space="preserve"> 26</w:t>
            </w:r>
            <w:r w:rsidR="00D77F8C">
              <w:t>-</w:t>
            </w:r>
            <w:r w:rsidR="00AA60C0">
              <w:t>item questionnaire relating to attitudes towards autism</w:t>
            </w:r>
            <w:r w:rsidR="007D4005">
              <w:t>,</w:t>
            </w:r>
            <w:r w:rsidR="00896C27">
              <w:t xml:space="preserve"> </w:t>
            </w:r>
            <w:r w:rsidR="007D4005">
              <w:t>read</w:t>
            </w:r>
            <w:r w:rsidR="00EF248D">
              <w:t xml:space="preserve"> an educational pamphlet on autism</w:t>
            </w:r>
            <w:r w:rsidR="00032558">
              <w:t xml:space="preserve"> </w:t>
            </w:r>
            <w:r w:rsidR="00896C27">
              <w:t>for 10 minutes</w:t>
            </w:r>
            <w:r w:rsidR="00A27214">
              <w:t>,</w:t>
            </w:r>
            <w:r w:rsidR="007D4005">
              <w:t xml:space="preserve"> and then repeat the questionnaires. </w:t>
            </w:r>
          </w:p>
          <w:p w14:paraId="30AA66BC" w14:textId="77777777" w:rsidR="00692AB9" w:rsidRDefault="00692AB9" w:rsidP="00B12C11"/>
        </w:tc>
      </w:tr>
      <w:tr w:rsidR="00E427A5" w14:paraId="314EF61F" w14:textId="77777777" w:rsidTr="005401DE">
        <w:trPr>
          <w:trHeight w:val="2140"/>
        </w:trPr>
        <w:tc>
          <w:tcPr>
            <w:tcW w:w="3369" w:type="dxa"/>
            <w:tcBorders>
              <w:bottom w:val="single" w:sz="4" w:space="0" w:color="auto"/>
            </w:tcBorders>
          </w:tcPr>
          <w:p w14:paraId="29D91836" w14:textId="77777777" w:rsidR="0021293D" w:rsidRDefault="00FE4B61" w:rsidP="005401DE">
            <w:r>
              <w:t xml:space="preserve">Did you understand at the time why you were doing what was asked? </w:t>
            </w:r>
            <w:r w:rsidR="005401DE">
              <w:t>If not, why not?</w:t>
            </w:r>
          </w:p>
          <w:p w14:paraId="08829FA5" w14:textId="77777777" w:rsidR="0021293D" w:rsidRDefault="0021293D" w:rsidP="00B12C11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1FE50DCB" w14:textId="052989C0" w:rsidR="00692AB9" w:rsidRDefault="00B355D9" w:rsidP="00B12C11">
            <w:r>
              <w:t>W</w:t>
            </w:r>
            <w:r w:rsidR="00A40EFD">
              <w:t xml:space="preserve">hy I was </w:t>
            </w:r>
            <w:r w:rsidR="0035690F">
              <w:t>completing the study the way I was asked</w:t>
            </w:r>
            <w:r>
              <w:t xml:space="preserve"> to </w:t>
            </w:r>
            <w:proofErr w:type="gramStart"/>
            <w:r>
              <w:t>was</w:t>
            </w:r>
            <w:proofErr w:type="gramEnd"/>
            <w:r w:rsidR="00625C34">
              <w:t xml:space="preserve"> made clear. T</w:t>
            </w:r>
            <w:r w:rsidR="0035690F">
              <w:t>he study</w:t>
            </w:r>
            <w:r w:rsidR="00AA60C0">
              <w:t xml:space="preserve"> was conducted</w:t>
            </w:r>
            <w:r w:rsidR="00A4123C">
              <w:t xml:space="preserve"> in </w:t>
            </w:r>
            <w:r w:rsidR="00530260">
              <w:t>a way that was</w:t>
            </w:r>
            <w:r w:rsidR="00AA60C0">
              <w:t xml:space="preserve"> easy to understand what was </w:t>
            </w:r>
            <w:r w:rsidR="00625C34">
              <w:t>expected</w:t>
            </w:r>
            <w:r w:rsidR="00AA60C0">
              <w:t xml:space="preserve"> of me. </w:t>
            </w:r>
          </w:p>
        </w:tc>
      </w:tr>
      <w:tr w:rsidR="00E427A5" w14:paraId="2061EFB9" w14:textId="77777777" w:rsidTr="00B12C11">
        <w:tc>
          <w:tcPr>
            <w:tcW w:w="3369" w:type="dxa"/>
            <w:shd w:val="pct5" w:color="auto" w:fill="auto"/>
          </w:tcPr>
          <w:p w14:paraId="3D44CC48" w14:textId="77777777" w:rsidR="00FE4B61" w:rsidRDefault="00FE4B61" w:rsidP="00B12C11">
            <w:pPr>
              <w:spacing w:line="276" w:lineRule="auto"/>
            </w:pPr>
            <w:r w:rsidRPr="00E427A5">
              <w:t>How did you find the experience?</w:t>
            </w:r>
            <w:r w:rsidR="00F15916">
              <w:t xml:space="preserve"> (</w:t>
            </w:r>
            <w:proofErr w:type="gramStart"/>
            <w:r w:rsidR="00F15916">
              <w:t>positive</w:t>
            </w:r>
            <w:proofErr w:type="gramEnd"/>
            <w:r w:rsidR="00F15916">
              <w:t xml:space="preserve"> and negative)</w:t>
            </w:r>
          </w:p>
          <w:p w14:paraId="135DAD27" w14:textId="77777777" w:rsidR="00E427A5" w:rsidRDefault="00E427A5" w:rsidP="00B12C11">
            <w:pPr>
              <w:spacing w:line="276" w:lineRule="auto"/>
            </w:pPr>
          </w:p>
          <w:p w14:paraId="4AD3E97A" w14:textId="77777777" w:rsidR="005124C1" w:rsidRDefault="005124C1" w:rsidP="00B12C11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3EB0D180" w14:textId="08A1D3E0" w:rsidR="00D77F8C" w:rsidRDefault="006746F3" w:rsidP="00B12C11">
            <w:r>
              <w:t>T</w:t>
            </w:r>
            <w:r w:rsidR="002B24CB">
              <w:t xml:space="preserve">he experience </w:t>
            </w:r>
            <w:r>
              <w:t>was</w:t>
            </w:r>
            <w:r w:rsidR="002B24CB">
              <w:t xml:space="preserve"> positive as it was educational a</w:t>
            </w:r>
            <w:r w:rsidR="00BD2153">
              <w:t>nd</w:t>
            </w:r>
            <w:r w:rsidR="002B24CB">
              <w:t xml:space="preserve"> enlightening into more information </w:t>
            </w:r>
            <w:r w:rsidR="008F2A6D">
              <w:t>relating to autism.</w:t>
            </w:r>
          </w:p>
        </w:tc>
      </w:tr>
      <w:tr w:rsidR="00E427A5" w14:paraId="014F6D10" w14:textId="77777777" w:rsidTr="00B12C11">
        <w:tc>
          <w:tcPr>
            <w:tcW w:w="3369" w:type="dxa"/>
            <w:tcBorders>
              <w:bottom w:val="single" w:sz="4" w:space="0" w:color="auto"/>
            </w:tcBorders>
          </w:tcPr>
          <w:p w14:paraId="683645FA" w14:textId="77777777" w:rsidR="00692AB9" w:rsidRDefault="00692AB9" w:rsidP="00B12C11">
            <w:r>
              <w:t>What have you learnt from participating?</w:t>
            </w:r>
          </w:p>
          <w:p w14:paraId="05276363" w14:textId="77777777" w:rsidR="00692AB9" w:rsidRDefault="00692AB9" w:rsidP="00B12C11">
            <w:pPr>
              <w:spacing w:line="276" w:lineRule="auto"/>
            </w:pPr>
          </w:p>
          <w:p w14:paraId="531C7F17" w14:textId="77777777" w:rsidR="00CE79D6" w:rsidRDefault="00CE79D6" w:rsidP="00B12C11">
            <w:pPr>
              <w:spacing w:line="276" w:lineRule="auto"/>
            </w:pPr>
          </w:p>
          <w:p w14:paraId="0744830E" w14:textId="77777777" w:rsidR="00CE79D6" w:rsidRDefault="00CE79D6" w:rsidP="00B12C11">
            <w:pPr>
              <w:spacing w:line="276" w:lineRule="auto"/>
            </w:pPr>
          </w:p>
          <w:p w14:paraId="23AF254E" w14:textId="77777777" w:rsidR="00BA5F62" w:rsidRDefault="00BA5F62" w:rsidP="00B12C11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1136E081" w14:textId="73A32221" w:rsidR="00E427A5" w:rsidRDefault="002B24CB" w:rsidP="00B12C11">
            <w:r>
              <w:t>I have learnt more information about autism a</w:t>
            </w:r>
            <w:r w:rsidR="008F2A6D">
              <w:t>nd</w:t>
            </w:r>
            <w:r>
              <w:t xml:space="preserve"> been educated on </w:t>
            </w:r>
            <w:r w:rsidR="008F2A6D">
              <w:t>the</w:t>
            </w:r>
            <w:r>
              <w:t xml:space="preserve"> attitudes some people have towards people with autism</w:t>
            </w:r>
            <w:r w:rsidR="00D77F8C">
              <w:t xml:space="preserve"> and the </w:t>
            </w:r>
            <w:r w:rsidR="00C822D6">
              <w:t>impact</w:t>
            </w:r>
            <w:r w:rsidR="00D77F8C">
              <w:t xml:space="preserve"> they may have</w:t>
            </w:r>
            <w:r>
              <w:t xml:space="preserve">. </w:t>
            </w:r>
          </w:p>
        </w:tc>
      </w:tr>
      <w:tr w:rsidR="00692AB9" w14:paraId="0022DB29" w14:textId="77777777" w:rsidTr="00B12C11">
        <w:tc>
          <w:tcPr>
            <w:tcW w:w="3369" w:type="dxa"/>
            <w:shd w:val="pct5" w:color="auto" w:fill="auto"/>
          </w:tcPr>
          <w:p w14:paraId="5F17BB21" w14:textId="77777777" w:rsidR="00692AB9" w:rsidRDefault="00692AB9" w:rsidP="00B12C11">
            <w:r>
              <w:lastRenderedPageBreak/>
              <w:t>Were there any issues that may have affected how you completed the research?</w:t>
            </w:r>
          </w:p>
          <w:p w14:paraId="2C72C34C" w14:textId="77777777" w:rsidR="00692AB9" w:rsidRDefault="00692AB9" w:rsidP="00B12C11">
            <w:pPr>
              <w:spacing w:line="276" w:lineRule="auto"/>
            </w:pPr>
          </w:p>
          <w:p w14:paraId="49BB058A" w14:textId="77777777" w:rsidR="00692AB9" w:rsidRDefault="00692AB9" w:rsidP="00B12C11">
            <w:pPr>
              <w:spacing w:line="276" w:lineRule="auto"/>
            </w:pPr>
          </w:p>
          <w:p w14:paraId="26D04B30" w14:textId="77777777" w:rsidR="00692AB9" w:rsidRDefault="00692AB9" w:rsidP="00B12C11">
            <w:pPr>
              <w:spacing w:line="276" w:lineRule="auto"/>
            </w:pPr>
          </w:p>
          <w:p w14:paraId="1FE131ED" w14:textId="77777777" w:rsidR="00CE79D6" w:rsidRDefault="00CE79D6" w:rsidP="00B12C11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1D452180" w14:textId="77F4043D" w:rsidR="00692AB9" w:rsidRDefault="002B24CB" w:rsidP="00B12C11">
            <w:r>
              <w:t xml:space="preserve">The length of the questionnaires </w:t>
            </w:r>
            <w:proofErr w:type="gramStart"/>
            <w:r>
              <w:t>were</w:t>
            </w:r>
            <w:proofErr w:type="gramEnd"/>
            <w:r>
              <w:t xml:space="preserve"> taxing and t</w:t>
            </w:r>
            <w:r w:rsidR="00532FCC">
              <w:t>ime consuming</w:t>
            </w:r>
            <w:r>
              <w:t xml:space="preserve">. </w:t>
            </w:r>
            <w:r w:rsidR="00CB1193">
              <w:t>T</w:t>
            </w:r>
            <w:r>
              <w:t xml:space="preserve">he quality of responses may have differed at the beginning of the study </w:t>
            </w:r>
            <w:r w:rsidR="00D77F8C">
              <w:t>compared to</w:t>
            </w:r>
            <w:r>
              <w:t xml:space="preserve"> at the end.</w:t>
            </w:r>
          </w:p>
        </w:tc>
      </w:tr>
      <w:tr w:rsidR="00692AB9" w14:paraId="69C2F12C" w14:textId="77777777" w:rsidTr="00B12C11">
        <w:tc>
          <w:tcPr>
            <w:tcW w:w="3369" w:type="dxa"/>
            <w:tcBorders>
              <w:bottom w:val="single" w:sz="4" w:space="0" w:color="auto"/>
            </w:tcBorders>
          </w:tcPr>
          <w:p w14:paraId="543E5516" w14:textId="77777777" w:rsidR="00692AB9" w:rsidRDefault="00F15916" w:rsidP="00B12C11">
            <w:r>
              <w:t>Were you fully debriefed (how was this done?)</w:t>
            </w:r>
            <w:r w:rsidR="00692AB9">
              <w:t xml:space="preserve"> If you were deceived was this explained to you?</w:t>
            </w:r>
          </w:p>
          <w:p w14:paraId="765318BD" w14:textId="77777777" w:rsidR="00692AB9" w:rsidRDefault="00692AB9" w:rsidP="00B12C11">
            <w:pPr>
              <w:spacing w:line="276" w:lineRule="auto"/>
            </w:pPr>
          </w:p>
          <w:p w14:paraId="6CE8FA87" w14:textId="77777777" w:rsidR="00CE79D6" w:rsidRDefault="00CE79D6" w:rsidP="00B12C11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40DFEE3A" w14:textId="328F2964" w:rsidR="00692AB9" w:rsidRDefault="00993A1F" w:rsidP="00B12C11">
            <w:r>
              <w:t xml:space="preserve">A full debrief was given as a </w:t>
            </w:r>
            <w:r w:rsidR="008104E2">
              <w:t xml:space="preserve">page to read </w:t>
            </w:r>
            <w:r w:rsidR="00922713">
              <w:t>where</w:t>
            </w:r>
            <w:r w:rsidR="00DA167C">
              <w:t xml:space="preserve"> right to withdraw</w:t>
            </w:r>
            <w:r w:rsidR="008104E2">
              <w:t xml:space="preserve"> was reassured</w:t>
            </w:r>
            <w:r w:rsidR="00DA167C">
              <w:t xml:space="preserve"> and methods to receive further support and information on autism</w:t>
            </w:r>
            <w:r w:rsidR="002767EE">
              <w:t xml:space="preserve"> were presented</w:t>
            </w:r>
            <w:r w:rsidR="00DA167C">
              <w:t>.</w:t>
            </w:r>
            <w:r w:rsidR="00922713">
              <w:t xml:space="preserve"> </w:t>
            </w:r>
          </w:p>
        </w:tc>
      </w:tr>
      <w:tr w:rsidR="00692AB9" w14:paraId="4EA5B052" w14:textId="77777777" w:rsidTr="00B12C11">
        <w:tc>
          <w:tcPr>
            <w:tcW w:w="3369" w:type="dxa"/>
            <w:shd w:val="pct5" w:color="auto" w:fill="auto"/>
          </w:tcPr>
          <w:p w14:paraId="4D507040" w14:textId="23EBD066" w:rsidR="00692AB9" w:rsidRDefault="00692AB9" w:rsidP="00B12C11">
            <w:r>
              <w:t>How confident/competent was the researcher/experimenter? D</w:t>
            </w:r>
            <w:r w:rsidR="00EA2E65">
              <w:t>id</w:t>
            </w:r>
            <w:r>
              <w:t xml:space="preserve"> </w:t>
            </w:r>
            <w:r w:rsidR="00EA2E65">
              <w:t>they put you at ease or make the experience unpleasant for you?</w:t>
            </w:r>
          </w:p>
          <w:p w14:paraId="21EF1EC5" w14:textId="77777777" w:rsidR="00CE79D6" w:rsidRDefault="00CE79D6" w:rsidP="00B12C11"/>
        </w:tc>
        <w:tc>
          <w:tcPr>
            <w:tcW w:w="6413" w:type="dxa"/>
            <w:shd w:val="pct5" w:color="auto" w:fill="auto"/>
          </w:tcPr>
          <w:p w14:paraId="6D7C2509" w14:textId="221D04AB" w:rsidR="00692AB9" w:rsidRDefault="00922713" w:rsidP="00B12C11">
            <w:r>
              <w:t xml:space="preserve">The researcher was very competent in this area of study, they made me feel at ease making the entirety of the study an enjoyable experience. </w:t>
            </w:r>
          </w:p>
        </w:tc>
      </w:tr>
      <w:tr w:rsidR="005124C1" w14:paraId="50D734FB" w14:textId="77777777" w:rsidTr="00B12C11">
        <w:trPr>
          <w:trHeight w:val="3488"/>
        </w:trPr>
        <w:tc>
          <w:tcPr>
            <w:tcW w:w="3369" w:type="dxa"/>
          </w:tcPr>
          <w:p w14:paraId="456A22EA" w14:textId="676E9FC8" w:rsidR="005124C1" w:rsidRDefault="005124C1" w:rsidP="005401DE">
            <w:r>
              <w:t xml:space="preserve">How could the </w:t>
            </w:r>
            <w:r w:rsidR="00054C60">
              <w:t>experimenter have improved participation/the experi</w:t>
            </w:r>
            <w:r w:rsidR="00DA7D61">
              <w:t>m</w:t>
            </w:r>
            <w:r w:rsidR="00054C60">
              <w:t xml:space="preserve">ent? </w:t>
            </w:r>
          </w:p>
        </w:tc>
        <w:tc>
          <w:tcPr>
            <w:tcW w:w="6413" w:type="dxa"/>
          </w:tcPr>
          <w:p w14:paraId="13CA3EC8" w14:textId="067BC69F" w:rsidR="005124C1" w:rsidRDefault="00D1540E" w:rsidP="00B12C11">
            <w:r>
              <w:t>The length of the questionnaires could be shortened</w:t>
            </w:r>
            <w:r w:rsidR="00925182">
              <w:t xml:space="preserve"> and </w:t>
            </w:r>
            <w:r w:rsidR="00BC69FA">
              <w:t xml:space="preserve">reducing </w:t>
            </w:r>
            <w:r w:rsidR="00DA7D61">
              <w:t>how many</w:t>
            </w:r>
            <w:r w:rsidR="00311AA1">
              <w:t xml:space="preserve"> questions</w:t>
            </w:r>
            <w:r w:rsidR="00DA7D61">
              <w:t xml:space="preserve"> were </w:t>
            </w:r>
            <w:r w:rsidR="00311AA1">
              <w:t>repeated with a different wording.</w:t>
            </w:r>
          </w:p>
        </w:tc>
      </w:tr>
    </w:tbl>
    <w:p w14:paraId="6B184F1B" w14:textId="77777777" w:rsidR="00CE79D6" w:rsidRDefault="00B12C11" w:rsidP="00CE79D6">
      <w:r>
        <w:br w:type="textWrapping" w:clear="all"/>
      </w:r>
    </w:p>
    <w:p w14:paraId="1E9FBB6B" w14:textId="44E73D12" w:rsidR="00755E15" w:rsidRDefault="00F15916" w:rsidP="00CE79D6">
      <w:proofErr w:type="gramStart"/>
      <w:r>
        <w:t>Name:…</w:t>
      </w:r>
      <w:proofErr w:type="gramEnd"/>
      <w:r>
        <w:t xml:space="preserve">………………………………………………………………………….     </w:t>
      </w:r>
      <w:proofErr w:type="gramStart"/>
      <w:r w:rsidRPr="00F15916">
        <w:t>Date:…</w:t>
      </w:r>
      <w:proofErr w:type="gramEnd"/>
      <w:r w:rsidR="00EF02DB">
        <w:t>3/</w:t>
      </w:r>
      <w:r w:rsidR="00D6593F">
        <w:t>5/22</w:t>
      </w:r>
      <w:r w:rsidRPr="00F15916">
        <w:t>………………………………</w:t>
      </w:r>
    </w:p>
    <w:p w14:paraId="6E4503F2" w14:textId="77777777" w:rsidR="00755E15" w:rsidRDefault="00755E15" w:rsidP="00755E15">
      <w:r>
        <w:br w:type="page"/>
      </w:r>
      <w:r>
        <w:lastRenderedPageBreak/>
        <w:t>Level 4: Two participation logs are needed: approx. 250 words for each.</w:t>
      </w:r>
    </w:p>
    <w:tbl>
      <w:tblPr>
        <w:tblStyle w:val="TableGrid"/>
        <w:tblpPr w:leftFromText="180" w:rightFromText="180" w:vertAnchor="text" w:tblpY="1"/>
        <w:tblOverlap w:val="never"/>
        <w:tblW w:w="9782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755E15" w14:paraId="0E72D6B9" w14:textId="77777777" w:rsidTr="000A6BD5">
        <w:tc>
          <w:tcPr>
            <w:tcW w:w="9782" w:type="dxa"/>
            <w:gridSpan w:val="2"/>
            <w:shd w:val="pct15" w:color="auto" w:fill="auto"/>
          </w:tcPr>
          <w:p w14:paraId="68B54DB4" w14:textId="77777777" w:rsidR="00755E15" w:rsidRPr="00E427A5" w:rsidRDefault="00755E15" w:rsidP="000A6BD5">
            <w:pPr>
              <w:spacing w:line="360" w:lineRule="auto"/>
              <w:jc w:val="center"/>
              <w:rPr>
                <w:b/>
              </w:rPr>
            </w:pPr>
            <w:r w:rsidRPr="005124C1">
              <w:rPr>
                <w:b/>
                <w:sz w:val="24"/>
              </w:rPr>
              <w:t>Rese</w:t>
            </w:r>
            <w:r>
              <w:rPr>
                <w:b/>
                <w:sz w:val="24"/>
              </w:rPr>
              <w:t>arch P</w:t>
            </w:r>
            <w:r w:rsidRPr="005124C1">
              <w:rPr>
                <w:b/>
                <w:sz w:val="24"/>
              </w:rPr>
              <w:t>articipation Log</w:t>
            </w:r>
          </w:p>
        </w:tc>
      </w:tr>
      <w:tr w:rsidR="00755E15" w14:paraId="48F8FFA2" w14:textId="77777777" w:rsidTr="000A6BD5">
        <w:tc>
          <w:tcPr>
            <w:tcW w:w="9782" w:type="dxa"/>
            <w:gridSpan w:val="2"/>
            <w:tcBorders>
              <w:bottom w:val="single" w:sz="4" w:space="0" w:color="auto"/>
            </w:tcBorders>
          </w:tcPr>
          <w:p w14:paraId="66A432FF" w14:textId="7BC7D4F2" w:rsidR="00755E15" w:rsidRDefault="00755E15" w:rsidP="000A6BD5">
            <w:pPr>
              <w:spacing w:line="276" w:lineRule="auto"/>
            </w:pPr>
            <w:r>
              <w:t>Study title/subject:</w:t>
            </w:r>
            <w:r w:rsidR="007E76B1">
              <w:t xml:space="preserve"> </w:t>
            </w:r>
            <w:r w:rsidR="00516A39">
              <w:t>Exploring attitudes towards prosthetic limb users.</w:t>
            </w:r>
          </w:p>
          <w:p w14:paraId="44455EE4" w14:textId="77777777" w:rsidR="00755E15" w:rsidRDefault="00755E15" w:rsidP="000A6BD5">
            <w:pPr>
              <w:spacing w:line="276" w:lineRule="auto"/>
            </w:pPr>
          </w:p>
          <w:p w14:paraId="34562D24" w14:textId="77777777" w:rsidR="00755E15" w:rsidRDefault="00755E15" w:rsidP="000A6BD5">
            <w:pPr>
              <w:spacing w:line="276" w:lineRule="auto"/>
            </w:pPr>
          </w:p>
          <w:p w14:paraId="690E8F86" w14:textId="5DBE3BBA" w:rsidR="00755E15" w:rsidRDefault="00755E15" w:rsidP="000A6BD5">
            <w:pPr>
              <w:spacing w:line="276" w:lineRule="auto"/>
            </w:pPr>
            <w:r>
              <w:t>Length of study:</w:t>
            </w:r>
            <w:r w:rsidR="00516A39">
              <w:t xml:space="preserve"> 10 minutes</w:t>
            </w:r>
          </w:p>
          <w:p w14:paraId="6EA4F286" w14:textId="77777777" w:rsidR="00755E15" w:rsidRDefault="00755E15" w:rsidP="000A6BD5"/>
        </w:tc>
      </w:tr>
      <w:tr w:rsidR="00755E15" w14:paraId="24FE0D1A" w14:textId="77777777" w:rsidTr="000A6BD5">
        <w:tc>
          <w:tcPr>
            <w:tcW w:w="3369" w:type="dxa"/>
            <w:shd w:val="pct5" w:color="auto" w:fill="auto"/>
          </w:tcPr>
          <w:p w14:paraId="1373B48F" w14:textId="77777777" w:rsidR="00755E15" w:rsidRDefault="00755E15" w:rsidP="000A6BD5">
            <w:pPr>
              <w:spacing w:line="276" w:lineRule="auto"/>
            </w:pPr>
            <w:r>
              <w:t>Was Informed consent gained?</w:t>
            </w:r>
          </w:p>
        </w:tc>
        <w:tc>
          <w:tcPr>
            <w:tcW w:w="6413" w:type="dxa"/>
            <w:shd w:val="pct5" w:color="auto" w:fill="auto"/>
          </w:tcPr>
          <w:p w14:paraId="58E28918" w14:textId="14B33F0C" w:rsidR="00755E15" w:rsidRDefault="00A27737" w:rsidP="000A6BD5">
            <w:r>
              <w:t>Typing in a box that consent was given was needed to begin the study, so informed consent was gained.</w:t>
            </w:r>
          </w:p>
          <w:p w14:paraId="05B251F0" w14:textId="77777777" w:rsidR="00755E15" w:rsidRDefault="00755E15" w:rsidP="000A6BD5"/>
        </w:tc>
      </w:tr>
      <w:tr w:rsidR="00755E15" w14:paraId="34C1A212" w14:textId="77777777" w:rsidTr="000A6BD5">
        <w:trPr>
          <w:trHeight w:val="1601"/>
        </w:trPr>
        <w:tc>
          <w:tcPr>
            <w:tcW w:w="3369" w:type="dxa"/>
            <w:tcBorders>
              <w:bottom w:val="single" w:sz="4" w:space="0" w:color="auto"/>
            </w:tcBorders>
          </w:tcPr>
          <w:p w14:paraId="414958AA" w14:textId="77777777" w:rsidR="00755E15" w:rsidRDefault="00755E15" w:rsidP="000A6BD5">
            <w:r>
              <w:t>Where ethical guidelines/issues outlined to you (right to withdraw, confidentiality etc.). If so, which guidelines were outlined?</w:t>
            </w:r>
          </w:p>
          <w:p w14:paraId="35DB50C5" w14:textId="77777777" w:rsidR="00755E15" w:rsidRDefault="00755E15" w:rsidP="000A6BD5">
            <w:pPr>
              <w:spacing w:line="276" w:lineRule="auto"/>
            </w:pPr>
          </w:p>
          <w:p w14:paraId="39B65555" w14:textId="77777777" w:rsidR="00755E15" w:rsidRDefault="00755E15" w:rsidP="000A6BD5">
            <w:pPr>
              <w:spacing w:line="276" w:lineRule="auto"/>
            </w:pPr>
          </w:p>
          <w:p w14:paraId="22F46776" w14:textId="77777777" w:rsidR="00755E15" w:rsidRPr="00E427A5" w:rsidRDefault="00755E15" w:rsidP="000A6BD5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23786BE7" w14:textId="77777777" w:rsidR="00755E15" w:rsidRDefault="00A35557" w:rsidP="000A6BD5">
            <w:r>
              <w:t>Ethical guidelines were adhered.</w:t>
            </w:r>
          </w:p>
          <w:p w14:paraId="20211F3B" w14:textId="77777777" w:rsidR="00A35557" w:rsidRDefault="00A35557" w:rsidP="000A6BD5">
            <w:r>
              <w:t xml:space="preserve">Anonymity was </w:t>
            </w:r>
            <w:r w:rsidR="00A035CC">
              <w:t>made clear and right to withdraw was reiterated.</w:t>
            </w:r>
          </w:p>
          <w:p w14:paraId="1531DB95" w14:textId="5153BB13" w:rsidR="00CE32F3" w:rsidRDefault="00CE32F3" w:rsidP="000A6BD5">
            <w:r>
              <w:t xml:space="preserve">Informed consent was </w:t>
            </w:r>
            <w:r w:rsidR="00192DC0">
              <w:t>gained,</w:t>
            </w:r>
            <w:r>
              <w:t xml:space="preserve"> and </w:t>
            </w:r>
            <w:r w:rsidR="0012147A">
              <w:t>protection of participants was enforced.</w:t>
            </w:r>
          </w:p>
        </w:tc>
      </w:tr>
      <w:tr w:rsidR="00755E15" w14:paraId="5580391D" w14:textId="77777777" w:rsidTr="000A6BD5">
        <w:trPr>
          <w:trHeight w:val="1998"/>
        </w:trPr>
        <w:tc>
          <w:tcPr>
            <w:tcW w:w="3369" w:type="dxa"/>
            <w:shd w:val="pct5" w:color="auto" w:fill="auto"/>
          </w:tcPr>
          <w:p w14:paraId="03735633" w14:textId="77777777" w:rsidR="00755E15" w:rsidRDefault="00755E15" w:rsidP="000A6BD5">
            <w:pPr>
              <w:spacing w:line="276" w:lineRule="auto"/>
            </w:pPr>
            <w:r w:rsidRPr="00E427A5">
              <w:t xml:space="preserve">What were you asked to do? </w:t>
            </w:r>
            <w:r>
              <w:t>(</w:t>
            </w:r>
            <w:proofErr w:type="gramStart"/>
            <w:r>
              <w:t>briefly</w:t>
            </w:r>
            <w:proofErr w:type="gramEnd"/>
            <w:r>
              <w:t xml:space="preserve"> outline the study)</w:t>
            </w:r>
          </w:p>
        </w:tc>
        <w:tc>
          <w:tcPr>
            <w:tcW w:w="6413" w:type="dxa"/>
            <w:shd w:val="pct5" w:color="auto" w:fill="auto"/>
          </w:tcPr>
          <w:p w14:paraId="2C32666A" w14:textId="4884EB52" w:rsidR="00755E15" w:rsidRDefault="00520CDB" w:rsidP="002F38B0">
            <w:r>
              <w:t>Asked to look</w:t>
            </w:r>
            <w:r w:rsidR="00801B79">
              <w:t xml:space="preserve"> at several images</w:t>
            </w:r>
            <w:r w:rsidR="00192DC0">
              <w:t>,</w:t>
            </w:r>
            <w:r w:rsidR="00801B79">
              <w:t xml:space="preserve"> </w:t>
            </w:r>
            <w:r w:rsidR="00095FBA">
              <w:t xml:space="preserve">for a </w:t>
            </w:r>
            <w:r w:rsidR="002E4422">
              <w:t>few seconds</w:t>
            </w:r>
            <w:r w:rsidR="00095FBA">
              <w:t xml:space="preserve"> each</w:t>
            </w:r>
            <w:r w:rsidR="00192DC0">
              <w:t>,</w:t>
            </w:r>
            <w:r w:rsidR="002E4422">
              <w:t xml:space="preserve"> </w:t>
            </w:r>
            <w:r w:rsidR="00801B79">
              <w:t xml:space="preserve">and answer some questions related to personality and attitudes following each </w:t>
            </w:r>
            <w:r w:rsidR="009E3D8A">
              <w:t>image.</w:t>
            </w:r>
          </w:p>
          <w:p w14:paraId="248FAF60" w14:textId="77777777" w:rsidR="00755E15" w:rsidRDefault="00755E15" w:rsidP="000A6BD5"/>
          <w:p w14:paraId="3747B890" w14:textId="77777777" w:rsidR="00755E15" w:rsidRDefault="00755E15" w:rsidP="000A6BD5"/>
        </w:tc>
      </w:tr>
      <w:tr w:rsidR="00755E15" w14:paraId="235E6AD1" w14:textId="77777777" w:rsidTr="000A6BD5">
        <w:trPr>
          <w:trHeight w:val="2140"/>
        </w:trPr>
        <w:tc>
          <w:tcPr>
            <w:tcW w:w="3369" w:type="dxa"/>
            <w:tcBorders>
              <w:bottom w:val="single" w:sz="4" w:space="0" w:color="auto"/>
            </w:tcBorders>
          </w:tcPr>
          <w:p w14:paraId="331BEE58" w14:textId="77777777" w:rsidR="00755E15" w:rsidRDefault="00755E15" w:rsidP="000A6BD5">
            <w:r>
              <w:t>Did you understand at the time why you were doing what was asked? If not, why not?</w:t>
            </w:r>
          </w:p>
          <w:p w14:paraId="51937385" w14:textId="77777777" w:rsidR="00755E15" w:rsidRDefault="00755E15" w:rsidP="000A6BD5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07EFC300" w14:textId="194C6FA9" w:rsidR="00755E15" w:rsidRDefault="00F12B6A" w:rsidP="000A6BD5">
            <w:r>
              <w:t xml:space="preserve">I had a good </w:t>
            </w:r>
            <w:r w:rsidR="002E4422">
              <w:t>understanding of why I was doing what was asked of me</w:t>
            </w:r>
            <w:r>
              <w:t>. The description of the study was informational and fully informed</w:t>
            </w:r>
            <w:r w:rsidR="00AE7FAD">
              <w:t xml:space="preserve"> me.</w:t>
            </w:r>
          </w:p>
          <w:p w14:paraId="141896C4" w14:textId="77777777" w:rsidR="00755E15" w:rsidRDefault="00755E15" w:rsidP="000A6BD5"/>
          <w:p w14:paraId="0E5CA6C9" w14:textId="77777777" w:rsidR="00755E15" w:rsidRDefault="00755E15" w:rsidP="000A6BD5"/>
          <w:p w14:paraId="13772EBC" w14:textId="77777777" w:rsidR="00755E15" w:rsidRDefault="00755E15" w:rsidP="000A6BD5"/>
          <w:p w14:paraId="5E48A13C" w14:textId="77777777" w:rsidR="00755E15" w:rsidRDefault="00755E15" w:rsidP="000A6BD5"/>
        </w:tc>
      </w:tr>
      <w:tr w:rsidR="00755E15" w14:paraId="61483DD0" w14:textId="77777777" w:rsidTr="000A6BD5">
        <w:tc>
          <w:tcPr>
            <w:tcW w:w="3369" w:type="dxa"/>
            <w:shd w:val="pct5" w:color="auto" w:fill="auto"/>
          </w:tcPr>
          <w:p w14:paraId="78349C9A" w14:textId="77777777" w:rsidR="00755E15" w:rsidRDefault="00755E15" w:rsidP="000A6BD5">
            <w:pPr>
              <w:spacing w:line="276" w:lineRule="auto"/>
            </w:pPr>
            <w:r w:rsidRPr="00E427A5">
              <w:t>How did you find the experience?</w:t>
            </w:r>
            <w:r>
              <w:t xml:space="preserve"> (</w:t>
            </w:r>
            <w:proofErr w:type="gramStart"/>
            <w:r>
              <w:t>positive</w:t>
            </w:r>
            <w:proofErr w:type="gramEnd"/>
            <w:r>
              <w:t xml:space="preserve"> and negative)</w:t>
            </w:r>
          </w:p>
          <w:p w14:paraId="1568C77E" w14:textId="77777777" w:rsidR="00755E15" w:rsidRDefault="00755E15" w:rsidP="000A6BD5">
            <w:pPr>
              <w:spacing w:line="276" w:lineRule="auto"/>
            </w:pPr>
          </w:p>
          <w:p w14:paraId="6FB9F6E0" w14:textId="77777777" w:rsidR="00755E15" w:rsidRDefault="00755E15" w:rsidP="000A6BD5">
            <w:pPr>
              <w:tabs>
                <w:tab w:val="left" w:pos="945"/>
              </w:tabs>
              <w:spacing w:line="276" w:lineRule="auto"/>
            </w:pPr>
          </w:p>
          <w:p w14:paraId="4C40E1DD" w14:textId="77777777" w:rsidR="00755E15" w:rsidRDefault="00755E15" w:rsidP="000A6BD5">
            <w:pPr>
              <w:spacing w:line="276" w:lineRule="auto"/>
            </w:pPr>
          </w:p>
          <w:p w14:paraId="7025CA1A" w14:textId="77777777" w:rsidR="00755E15" w:rsidRDefault="00755E15" w:rsidP="000A6BD5">
            <w:pPr>
              <w:spacing w:line="276" w:lineRule="auto"/>
            </w:pPr>
          </w:p>
          <w:p w14:paraId="74C73A15" w14:textId="77777777" w:rsidR="00755E15" w:rsidRDefault="00755E15" w:rsidP="000A6BD5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1A0C3489" w14:textId="52DC06F9" w:rsidR="00755E15" w:rsidRDefault="00AE7FAD" w:rsidP="000A6BD5">
            <w:r>
              <w:t>I found the experience positive</w:t>
            </w:r>
            <w:r w:rsidR="006D32D4">
              <w:t xml:space="preserve">. It brought light to a topic I wouldn’t have originally thought to be so impactful on </w:t>
            </w:r>
            <w:r w:rsidR="002F38B0">
              <w:t>individuals’</w:t>
            </w:r>
            <w:r w:rsidR="006D32D4">
              <w:t xml:space="preserve"> decision making abilities.</w:t>
            </w:r>
          </w:p>
        </w:tc>
      </w:tr>
      <w:tr w:rsidR="00755E15" w14:paraId="07957F5C" w14:textId="77777777" w:rsidTr="000A6BD5">
        <w:tc>
          <w:tcPr>
            <w:tcW w:w="3369" w:type="dxa"/>
            <w:tcBorders>
              <w:bottom w:val="single" w:sz="4" w:space="0" w:color="auto"/>
            </w:tcBorders>
          </w:tcPr>
          <w:p w14:paraId="2B7850CC" w14:textId="77777777" w:rsidR="00755E15" w:rsidRDefault="00755E15" w:rsidP="000A6BD5">
            <w:r>
              <w:t>What have you learnt from participating?</w:t>
            </w:r>
          </w:p>
          <w:p w14:paraId="5E0E846A" w14:textId="77777777" w:rsidR="00755E15" w:rsidRDefault="00755E15" w:rsidP="000A6BD5">
            <w:pPr>
              <w:spacing w:line="276" w:lineRule="auto"/>
            </w:pPr>
          </w:p>
          <w:p w14:paraId="6DFAC733" w14:textId="77777777" w:rsidR="00755E15" w:rsidRDefault="00755E15" w:rsidP="000A6BD5">
            <w:pPr>
              <w:spacing w:line="276" w:lineRule="auto"/>
            </w:pPr>
          </w:p>
          <w:p w14:paraId="48B8E790" w14:textId="77777777" w:rsidR="00755E15" w:rsidRDefault="00755E15" w:rsidP="000A6BD5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789858D9" w14:textId="454BD3FC" w:rsidR="00755E15" w:rsidRDefault="006D32D4" w:rsidP="000A6BD5">
            <w:r>
              <w:t xml:space="preserve">I </w:t>
            </w:r>
            <w:r w:rsidR="00F80B55">
              <w:t xml:space="preserve">have learnt that </w:t>
            </w:r>
            <w:r w:rsidR="00CE5747">
              <w:t xml:space="preserve">the appearance of an individual does typically have an impact on how we perceive their attitude, even if we try not to make </w:t>
            </w:r>
            <w:r w:rsidR="00CA7C5E">
              <w:t>assumptions.</w:t>
            </w:r>
            <w:r w:rsidR="00CE5747">
              <w:t xml:space="preserve"> </w:t>
            </w:r>
          </w:p>
        </w:tc>
      </w:tr>
      <w:tr w:rsidR="00755E15" w14:paraId="24176F92" w14:textId="77777777" w:rsidTr="000A6BD5">
        <w:tc>
          <w:tcPr>
            <w:tcW w:w="3369" w:type="dxa"/>
            <w:shd w:val="pct5" w:color="auto" w:fill="auto"/>
          </w:tcPr>
          <w:p w14:paraId="0D43B016" w14:textId="77777777" w:rsidR="00755E15" w:rsidRDefault="00755E15" w:rsidP="000A6BD5">
            <w:r>
              <w:lastRenderedPageBreak/>
              <w:t>Were there any issues that may have affected how you completed the research?</w:t>
            </w:r>
          </w:p>
          <w:p w14:paraId="78C6F04A" w14:textId="77777777" w:rsidR="00755E15" w:rsidRDefault="00755E15" w:rsidP="000A6BD5">
            <w:pPr>
              <w:spacing w:line="276" w:lineRule="auto"/>
            </w:pPr>
          </w:p>
          <w:p w14:paraId="02FD3ED9" w14:textId="77777777" w:rsidR="00755E15" w:rsidRDefault="00755E15" w:rsidP="000A6BD5">
            <w:pPr>
              <w:spacing w:line="276" w:lineRule="auto"/>
            </w:pPr>
          </w:p>
          <w:p w14:paraId="4860B6F7" w14:textId="77777777" w:rsidR="00755E15" w:rsidRDefault="00755E15" w:rsidP="000A6BD5">
            <w:pPr>
              <w:spacing w:line="276" w:lineRule="auto"/>
            </w:pPr>
          </w:p>
          <w:p w14:paraId="4157FB0C" w14:textId="77777777" w:rsidR="00755E15" w:rsidRDefault="00755E15" w:rsidP="000A6BD5">
            <w:pPr>
              <w:spacing w:line="276" w:lineRule="auto"/>
            </w:pPr>
          </w:p>
        </w:tc>
        <w:tc>
          <w:tcPr>
            <w:tcW w:w="6413" w:type="dxa"/>
            <w:shd w:val="pct5" w:color="auto" w:fill="auto"/>
          </w:tcPr>
          <w:p w14:paraId="6746D99E" w14:textId="0426CB06" w:rsidR="00755E15" w:rsidRDefault="00CA7C5E" w:rsidP="000A6BD5">
            <w:r>
              <w:t xml:space="preserve">I felt the study was well constructed </w:t>
            </w:r>
            <w:r w:rsidR="002F64B0">
              <w:t xml:space="preserve">so that there were no issues that would have </w:t>
            </w:r>
            <w:r w:rsidR="003B1F5E">
              <w:t>affected</w:t>
            </w:r>
            <w:r w:rsidR="002F64B0">
              <w:t xml:space="preserve"> the completion of the research.</w:t>
            </w:r>
          </w:p>
        </w:tc>
      </w:tr>
      <w:tr w:rsidR="00755E15" w14:paraId="143E936B" w14:textId="77777777" w:rsidTr="000A6BD5">
        <w:tc>
          <w:tcPr>
            <w:tcW w:w="3369" w:type="dxa"/>
            <w:tcBorders>
              <w:bottom w:val="single" w:sz="4" w:space="0" w:color="auto"/>
            </w:tcBorders>
          </w:tcPr>
          <w:p w14:paraId="32200078" w14:textId="77777777" w:rsidR="00755E15" w:rsidRDefault="00755E15" w:rsidP="000A6BD5">
            <w:r>
              <w:t>Were you fully debriefed (how was this done?) If you were deceived was this explained to you?</w:t>
            </w:r>
          </w:p>
          <w:p w14:paraId="10BEB990" w14:textId="77777777" w:rsidR="00755E15" w:rsidRDefault="00755E15" w:rsidP="000A6BD5">
            <w:pPr>
              <w:spacing w:line="276" w:lineRule="auto"/>
            </w:pPr>
          </w:p>
          <w:p w14:paraId="7FE1851A" w14:textId="77777777" w:rsidR="00755E15" w:rsidRDefault="00755E15" w:rsidP="000A6BD5">
            <w:pPr>
              <w:spacing w:line="276" w:lineRule="auto"/>
            </w:pPr>
          </w:p>
        </w:tc>
        <w:tc>
          <w:tcPr>
            <w:tcW w:w="6413" w:type="dxa"/>
            <w:tcBorders>
              <w:bottom w:val="single" w:sz="4" w:space="0" w:color="auto"/>
            </w:tcBorders>
          </w:tcPr>
          <w:p w14:paraId="09BC34B4" w14:textId="1BBEC9C0" w:rsidR="00755E15" w:rsidRDefault="002F64B0" w:rsidP="000A6BD5">
            <w:r>
              <w:t>A full debrief</w:t>
            </w:r>
            <w:r w:rsidR="001E5485">
              <w:t xml:space="preserve"> appeared on the screen on completion of the study, </w:t>
            </w:r>
            <w:r w:rsidR="00604EBF">
              <w:t>enlightening</w:t>
            </w:r>
            <w:r w:rsidR="001E5485">
              <w:t xml:space="preserve"> me </w:t>
            </w:r>
            <w:r w:rsidR="00092CE8">
              <w:t>into the</w:t>
            </w:r>
            <w:r w:rsidR="001E5485">
              <w:t xml:space="preserve"> true purpose and intentions of the </w:t>
            </w:r>
            <w:r w:rsidR="000E07C1">
              <w:t>researcher</w:t>
            </w:r>
            <w:r w:rsidR="001E5485">
              <w:t>.</w:t>
            </w:r>
            <w:r w:rsidR="00092CE8">
              <w:t xml:space="preserve"> I felt there was no deception.</w:t>
            </w:r>
          </w:p>
        </w:tc>
      </w:tr>
      <w:tr w:rsidR="00755E15" w14:paraId="7C65724A" w14:textId="77777777" w:rsidTr="000A6BD5">
        <w:tc>
          <w:tcPr>
            <w:tcW w:w="3369" w:type="dxa"/>
            <w:shd w:val="pct5" w:color="auto" w:fill="auto"/>
          </w:tcPr>
          <w:p w14:paraId="3FAA21EC" w14:textId="77777777" w:rsidR="00755E15" w:rsidRDefault="00755E15" w:rsidP="000A6BD5">
            <w:r>
              <w:t>How confident/competent was the researcher/experimenter? Did they put you at ease or make the experience unpleasant for you?</w:t>
            </w:r>
          </w:p>
          <w:p w14:paraId="7CE44175" w14:textId="77777777" w:rsidR="00755E15" w:rsidRDefault="00755E15" w:rsidP="000A6BD5"/>
          <w:p w14:paraId="5BB026D4" w14:textId="77777777" w:rsidR="00755E15" w:rsidRDefault="00755E15" w:rsidP="000A6BD5"/>
          <w:p w14:paraId="0FCE80A4" w14:textId="77777777" w:rsidR="00755E15" w:rsidRDefault="00755E15" w:rsidP="000A6BD5"/>
          <w:p w14:paraId="0029BD18" w14:textId="77777777" w:rsidR="00755E15" w:rsidRDefault="00755E15" w:rsidP="000A6BD5"/>
          <w:p w14:paraId="5C47E6F5" w14:textId="77777777" w:rsidR="00755E15" w:rsidRDefault="00755E15" w:rsidP="000A6BD5"/>
        </w:tc>
        <w:tc>
          <w:tcPr>
            <w:tcW w:w="6413" w:type="dxa"/>
            <w:shd w:val="pct5" w:color="auto" w:fill="auto"/>
          </w:tcPr>
          <w:p w14:paraId="4D742969" w14:textId="6D7CD0A8" w:rsidR="00755E15" w:rsidRDefault="00092CE8" w:rsidP="000A6BD5">
            <w:r>
              <w:t>The competency of the researcher was high</w:t>
            </w:r>
            <w:r w:rsidR="00AE3B95">
              <w:t xml:space="preserve">, as shown through the quality of the study. The experience was </w:t>
            </w:r>
            <w:r w:rsidR="000E07C1">
              <w:t xml:space="preserve">therefore </w:t>
            </w:r>
            <w:r w:rsidR="00AE3B95">
              <w:t>overall</w:t>
            </w:r>
            <w:r w:rsidR="000E07C1">
              <w:t xml:space="preserve"> pleasant</w:t>
            </w:r>
            <w:r w:rsidR="00AE3B95">
              <w:t>.</w:t>
            </w:r>
          </w:p>
        </w:tc>
      </w:tr>
      <w:tr w:rsidR="00755E15" w14:paraId="3B62EABE" w14:textId="77777777" w:rsidTr="000A6BD5">
        <w:trPr>
          <w:trHeight w:val="3488"/>
        </w:trPr>
        <w:tc>
          <w:tcPr>
            <w:tcW w:w="3369" w:type="dxa"/>
          </w:tcPr>
          <w:p w14:paraId="5ADE7638" w14:textId="77777777" w:rsidR="00755E15" w:rsidRDefault="00755E15" w:rsidP="000A6BD5">
            <w:r>
              <w:t xml:space="preserve">How could the experimenter have improved participation/the experiment? </w:t>
            </w:r>
          </w:p>
        </w:tc>
        <w:tc>
          <w:tcPr>
            <w:tcW w:w="6413" w:type="dxa"/>
          </w:tcPr>
          <w:p w14:paraId="236A2D91" w14:textId="58B374A0" w:rsidR="00755E15" w:rsidRDefault="005711EF" w:rsidP="000A6BD5">
            <w:r>
              <w:t xml:space="preserve">I believe that the experiment had little to improve on. </w:t>
            </w:r>
            <w:r w:rsidR="00A66A65">
              <w:t xml:space="preserve">It was set out well and </w:t>
            </w:r>
            <w:r w:rsidR="00DE45D4">
              <w:t>conducted in a</w:t>
            </w:r>
            <w:r w:rsidR="000E07C1">
              <w:t>n</w:t>
            </w:r>
            <w:r w:rsidR="00DE45D4">
              <w:t xml:space="preserve"> enjoyable way. The </w:t>
            </w:r>
            <w:r w:rsidR="000E07C1">
              <w:t>number</w:t>
            </w:r>
            <w:r w:rsidR="0027408A">
              <w:t xml:space="preserve"> of questions asked were not tedious and instead easy to answer without taking time to think.</w:t>
            </w:r>
          </w:p>
        </w:tc>
      </w:tr>
    </w:tbl>
    <w:p w14:paraId="5CD45769" w14:textId="77777777" w:rsidR="00755E15" w:rsidRDefault="00755E15" w:rsidP="00755E15">
      <w:r>
        <w:br w:type="textWrapping" w:clear="all"/>
      </w:r>
    </w:p>
    <w:p w14:paraId="4867BB3A" w14:textId="4ACC3014" w:rsidR="00F15916" w:rsidRDefault="00755E15" w:rsidP="00CE79D6">
      <w:proofErr w:type="gramStart"/>
      <w:r>
        <w:t>Name:…</w:t>
      </w:r>
      <w:proofErr w:type="gramEnd"/>
      <w:r>
        <w:t xml:space="preserve">………………………………………………………………………….     </w:t>
      </w:r>
      <w:proofErr w:type="gramStart"/>
      <w:r w:rsidRPr="00F15916">
        <w:t>Date:…</w:t>
      </w:r>
      <w:proofErr w:type="gramEnd"/>
      <w:r w:rsidR="00D6593F">
        <w:t>3/5/22</w:t>
      </w:r>
      <w:r w:rsidRPr="00F15916">
        <w:t>………………………………</w:t>
      </w:r>
    </w:p>
    <w:sectPr w:rsidR="00F15916" w:rsidSect="00BA5F62">
      <w:headerReference w:type="default" r:id="rId6"/>
      <w:pgSz w:w="11906" w:h="16838"/>
      <w:pgMar w:top="993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7479C21" w14:textId="77777777" w:rsidR="00561B78" w:rsidRDefault="00561B78" w:rsidP="005C0E60">
      <w:pPr>
        <w:spacing w:after="0" w:line="240" w:lineRule="auto"/>
      </w:pPr>
      <w:r>
        <w:separator/>
      </w:r>
    </w:p>
  </w:endnote>
  <w:endnote w:type="continuationSeparator" w:id="0">
    <w:p w14:paraId="4B875E77" w14:textId="77777777" w:rsidR="00561B78" w:rsidRDefault="00561B78" w:rsidP="005C0E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185C30" w14:textId="77777777" w:rsidR="00561B78" w:rsidRDefault="00561B78" w:rsidP="005C0E60">
      <w:pPr>
        <w:spacing w:after="0" w:line="240" w:lineRule="auto"/>
      </w:pPr>
      <w:r>
        <w:separator/>
      </w:r>
    </w:p>
  </w:footnote>
  <w:footnote w:type="continuationSeparator" w:id="0">
    <w:p w14:paraId="25EFECC6" w14:textId="77777777" w:rsidR="00561B78" w:rsidRDefault="00561B78" w:rsidP="005C0E6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339706D" w14:textId="77777777" w:rsidR="00B12C11" w:rsidRDefault="00B12C11" w:rsidP="00B12C11">
    <w:r w:rsidRPr="00141B96">
      <w:rPr>
        <w:noProof/>
      </w:rPr>
      <w:fldChar w:fldCharType="begin"/>
    </w:r>
    <w:r w:rsidRPr="00141B96">
      <w:rPr>
        <w:noProof/>
      </w:rPr>
      <w:instrText xml:space="preserve"> INCLUDEPICTURE "http://www.uwtsd.ac.uk/media/uwtsd-website/style-assets/images/uwtsd-logo.png" \* MERGEFORMATINET </w:instrText>
    </w:r>
    <w:r w:rsidRPr="00141B96">
      <w:rPr>
        <w:noProof/>
      </w:rPr>
      <w:fldChar w:fldCharType="separate"/>
    </w:r>
    <w:r w:rsidR="00CA51E1">
      <w:rPr>
        <w:noProof/>
      </w:rPr>
      <w:fldChar w:fldCharType="begin"/>
    </w:r>
    <w:r w:rsidR="00CA51E1">
      <w:rPr>
        <w:noProof/>
      </w:rPr>
      <w:instrText xml:space="preserve"> INCLUDEPICTURE  "http://www.uwtsd.ac.uk/media/uwtsd-website/style-assets/images/uwtsd-logo.png" \* MERGEFORMATINET </w:instrText>
    </w:r>
    <w:r w:rsidR="00CA51E1">
      <w:rPr>
        <w:noProof/>
      </w:rPr>
      <w:fldChar w:fldCharType="separate"/>
    </w:r>
    <w:r w:rsidR="000A27A2">
      <w:rPr>
        <w:noProof/>
      </w:rPr>
      <w:fldChar w:fldCharType="begin"/>
    </w:r>
    <w:r w:rsidR="000A27A2">
      <w:rPr>
        <w:noProof/>
      </w:rPr>
      <w:instrText xml:space="preserve"> INCLUDEPICTURE  "http://www.uwtsd.ac.uk/media/uwtsd-website/style-assets/images/uwtsd-logo.png" \* MERGEFORMATINET </w:instrText>
    </w:r>
    <w:r w:rsidR="000A27A2">
      <w:rPr>
        <w:noProof/>
      </w:rPr>
      <w:fldChar w:fldCharType="separate"/>
    </w:r>
    <w:r w:rsidR="00D764BE">
      <w:rPr>
        <w:noProof/>
      </w:rPr>
      <w:fldChar w:fldCharType="begin"/>
    </w:r>
    <w:r w:rsidR="00D764BE">
      <w:rPr>
        <w:noProof/>
      </w:rPr>
      <w:instrText xml:space="preserve"> INCLUDEPICTURE  "http://www.uwtsd.ac.uk/media/uwtsd-website/style-assets/images/uwtsd-logo.png" \* MERGEFORMATINET </w:instrText>
    </w:r>
    <w:r w:rsidR="00D764BE">
      <w:rPr>
        <w:noProof/>
      </w:rPr>
      <w:fldChar w:fldCharType="separate"/>
    </w:r>
    <w:r w:rsidR="008B56CF">
      <w:rPr>
        <w:noProof/>
      </w:rPr>
      <w:fldChar w:fldCharType="begin"/>
    </w:r>
    <w:r w:rsidR="008B56CF">
      <w:rPr>
        <w:noProof/>
      </w:rPr>
      <w:instrText xml:space="preserve"> INCLUDEPICTURE  "http://www.uwtsd.ac.uk/media/uwtsd-website/style-assets/images/uwtsd-logo.png" \* MERGEFORMATINET </w:instrText>
    </w:r>
    <w:r w:rsidR="008B56CF">
      <w:rPr>
        <w:noProof/>
      </w:rPr>
      <w:fldChar w:fldCharType="separate"/>
    </w:r>
    <w:r w:rsidR="00241663">
      <w:rPr>
        <w:noProof/>
      </w:rPr>
      <w:fldChar w:fldCharType="begin"/>
    </w:r>
    <w:r w:rsidR="00241663">
      <w:rPr>
        <w:noProof/>
      </w:rPr>
      <w:instrText xml:space="preserve"> INCLUDEPICTURE  "http://www.uwtsd.ac.uk/media/uwtsd-website/style-assets/images/uwtsd-logo.png" \* MERGEFORMATINET </w:instrText>
    </w:r>
    <w:r w:rsidR="00241663">
      <w:rPr>
        <w:noProof/>
      </w:rPr>
      <w:fldChar w:fldCharType="separate"/>
    </w:r>
    <w:r w:rsidR="00CF1377">
      <w:rPr>
        <w:noProof/>
      </w:rPr>
      <w:fldChar w:fldCharType="begin"/>
    </w:r>
    <w:r w:rsidR="00CF1377">
      <w:rPr>
        <w:noProof/>
      </w:rPr>
      <w:instrText xml:space="preserve"> INCLUDEPICTURE  "http://www.uwtsd.ac.uk/media/uwtsd-website/style-assets/images/uwtsd-logo.png" \* MERGEFORMATINET </w:instrText>
    </w:r>
    <w:r w:rsidR="00CF1377">
      <w:rPr>
        <w:noProof/>
      </w:rPr>
      <w:fldChar w:fldCharType="separate"/>
    </w:r>
    <w:r w:rsidR="00561B78">
      <w:rPr>
        <w:noProof/>
      </w:rPr>
      <w:fldChar w:fldCharType="begin"/>
    </w:r>
    <w:r w:rsidR="00561B78">
      <w:rPr>
        <w:noProof/>
      </w:rPr>
      <w:instrText xml:space="preserve"> INCLUDEPICTURE  "http://www.uwtsd.ac.uk/media/uwtsd-website/style-assets/images/uwtsd-logo.png" \* MERGEFORMATINET </w:instrText>
    </w:r>
    <w:r w:rsidR="00561B78">
      <w:rPr>
        <w:noProof/>
      </w:rPr>
      <w:fldChar w:fldCharType="separate"/>
    </w:r>
    <w:r w:rsidR="00D6593F">
      <w:rPr>
        <w:noProof/>
      </w:rPr>
      <w:fldChar w:fldCharType="begin"/>
    </w:r>
    <w:r w:rsidR="00D6593F">
      <w:rPr>
        <w:noProof/>
      </w:rPr>
      <w:instrText xml:space="preserve"> </w:instrText>
    </w:r>
    <w:r w:rsidR="00D6593F">
      <w:rPr>
        <w:noProof/>
      </w:rPr>
      <w:instrText>INCLUDEPICTURE  "http://www.uwtsd.ac.uk/media/uwtsd-website/style-assets/images/uwtsd-logo.png" \* MERGEFORMATINET</w:instrText>
    </w:r>
    <w:r w:rsidR="00D6593F">
      <w:rPr>
        <w:noProof/>
      </w:rPr>
      <w:instrText xml:space="preserve"> </w:instrText>
    </w:r>
    <w:r w:rsidR="00D6593F">
      <w:rPr>
        <w:noProof/>
      </w:rPr>
      <w:fldChar w:fldCharType="separate"/>
    </w:r>
    <w:r w:rsidR="00D6593F">
      <w:rPr>
        <w:noProof/>
      </w:rPr>
      <w:pict w14:anchorId="7270AAA9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_x0000_i1025" type="#_x0000_t75" alt="UW Trinity Saint David logo" style="width:142.75pt;height:49.45pt">
          <v:imagedata r:id="rId1" r:href="rId2"/>
        </v:shape>
      </w:pict>
    </w:r>
    <w:r w:rsidR="00D6593F">
      <w:rPr>
        <w:noProof/>
      </w:rPr>
      <w:fldChar w:fldCharType="end"/>
    </w:r>
    <w:r w:rsidR="00561B78">
      <w:rPr>
        <w:noProof/>
      </w:rPr>
      <w:fldChar w:fldCharType="end"/>
    </w:r>
    <w:r w:rsidR="00CF1377">
      <w:rPr>
        <w:noProof/>
      </w:rPr>
      <w:fldChar w:fldCharType="end"/>
    </w:r>
    <w:r w:rsidR="00241663">
      <w:rPr>
        <w:noProof/>
      </w:rPr>
      <w:fldChar w:fldCharType="end"/>
    </w:r>
    <w:r w:rsidR="008B56CF">
      <w:rPr>
        <w:noProof/>
      </w:rPr>
      <w:fldChar w:fldCharType="end"/>
    </w:r>
    <w:r w:rsidR="00D764BE">
      <w:rPr>
        <w:noProof/>
      </w:rPr>
      <w:fldChar w:fldCharType="end"/>
    </w:r>
    <w:r w:rsidR="000A27A2">
      <w:rPr>
        <w:noProof/>
      </w:rPr>
      <w:fldChar w:fldCharType="end"/>
    </w:r>
    <w:r w:rsidR="00CA51E1">
      <w:rPr>
        <w:noProof/>
      </w:rPr>
      <w:fldChar w:fldCharType="end"/>
    </w:r>
    <w:r w:rsidRPr="00141B96">
      <w:rPr>
        <w:noProof/>
      </w:rPr>
      <w:fldChar w:fldCharType="end"/>
    </w:r>
    <w:r w:rsidRPr="00B12C11">
      <w:rPr>
        <w:rFonts w:ascii="Arial" w:hAnsi="Arial" w:cs="Arial"/>
        <w:b/>
        <w:i/>
        <w:sz w:val="48"/>
      </w:rPr>
      <w:t xml:space="preserve"> </w:t>
    </w:r>
    <w:r>
      <w:rPr>
        <w:rFonts w:ascii="Arial" w:hAnsi="Arial" w:cs="Arial"/>
        <w:b/>
        <w:i/>
        <w:sz w:val="48"/>
      </w:rPr>
      <w:t xml:space="preserve">    </w:t>
    </w:r>
    <w:r w:rsidRPr="00B12C11">
      <w:rPr>
        <w:rFonts w:ascii="Arial" w:hAnsi="Arial" w:cs="Arial"/>
        <w:b/>
        <w:i/>
        <w:sz w:val="44"/>
      </w:rPr>
      <w:t xml:space="preserve">School of Psychology     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0tDAwMDCzMDU1NzYwMTNQ0lEKTi0uzszPAykwrAUAZHL42iwAAAA="/>
  </w:docVars>
  <w:rsids>
    <w:rsidRoot w:val="00E427A5"/>
    <w:rsid w:val="00032558"/>
    <w:rsid w:val="00054C60"/>
    <w:rsid w:val="00092CE8"/>
    <w:rsid w:val="00095FBA"/>
    <w:rsid w:val="000A27A2"/>
    <w:rsid w:val="000E07C1"/>
    <w:rsid w:val="0012147A"/>
    <w:rsid w:val="00175C28"/>
    <w:rsid w:val="00192DC0"/>
    <w:rsid w:val="001C69FF"/>
    <w:rsid w:val="001E5485"/>
    <w:rsid w:val="0021293D"/>
    <w:rsid w:val="00214076"/>
    <w:rsid w:val="002142C7"/>
    <w:rsid w:val="00241663"/>
    <w:rsid w:val="002721E8"/>
    <w:rsid w:val="0027408A"/>
    <w:rsid w:val="002767EE"/>
    <w:rsid w:val="0029686A"/>
    <w:rsid w:val="002B24CB"/>
    <w:rsid w:val="002E4422"/>
    <w:rsid w:val="002F38B0"/>
    <w:rsid w:val="002F64B0"/>
    <w:rsid w:val="00311AA1"/>
    <w:rsid w:val="0035690F"/>
    <w:rsid w:val="0038053B"/>
    <w:rsid w:val="003B1F5E"/>
    <w:rsid w:val="004614F1"/>
    <w:rsid w:val="00467011"/>
    <w:rsid w:val="004A4DC3"/>
    <w:rsid w:val="004B4E07"/>
    <w:rsid w:val="005124C1"/>
    <w:rsid w:val="00516A39"/>
    <w:rsid w:val="00520CDB"/>
    <w:rsid w:val="00530260"/>
    <w:rsid w:val="00532FCC"/>
    <w:rsid w:val="005401DE"/>
    <w:rsid w:val="00561B78"/>
    <w:rsid w:val="005634BD"/>
    <w:rsid w:val="005711EF"/>
    <w:rsid w:val="005C0E60"/>
    <w:rsid w:val="00604EBF"/>
    <w:rsid w:val="00625C34"/>
    <w:rsid w:val="006423A5"/>
    <w:rsid w:val="006746F3"/>
    <w:rsid w:val="00692AB9"/>
    <w:rsid w:val="006B4F81"/>
    <w:rsid w:val="006D32D4"/>
    <w:rsid w:val="00755E15"/>
    <w:rsid w:val="007D4005"/>
    <w:rsid w:val="007E76B1"/>
    <w:rsid w:val="00801B79"/>
    <w:rsid w:val="008104E2"/>
    <w:rsid w:val="00835E9A"/>
    <w:rsid w:val="008959CA"/>
    <w:rsid w:val="00896C27"/>
    <w:rsid w:val="008B56CF"/>
    <w:rsid w:val="008E3C80"/>
    <w:rsid w:val="008F2A6D"/>
    <w:rsid w:val="00922713"/>
    <w:rsid w:val="00925182"/>
    <w:rsid w:val="009626BB"/>
    <w:rsid w:val="00993A1F"/>
    <w:rsid w:val="00995743"/>
    <w:rsid w:val="009E3D8A"/>
    <w:rsid w:val="00A035CC"/>
    <w:rsid w:val="00A27214"/>
    <w:rsid w:val="00A27737"/>
    <w:rsid w:val="00A35557"/>
    <w:rsid w:val="00A40EFD"/>
    <w:rsid w:val="00A4123C"/>
    <w:rsid w:val="00A66A65"/>
    <w:rsid w:val="00A86E05"/>
    <w:rsid w:val="00AA60C0"/>
    <w:rsid w:val="00AE3B95"/>
    <w:rsid w:val="00AE7FAD"/>
    <w:rsid w:val="00B12C11"/>
    <w:rsid w:val="00B355D9"/>
    <w:rsid w:val="00B71719"/>
    <w:rsid w:val="00BA5F62"/>
    <w:rsid w:val="00BB08B0"/>
    <w:rsid w:val="00BB1766"/>
    <w:rsid w:val="00BC69FA"/>
    <w:rsid w:val="00BD2153"/>
    <w:rsid w:val="00BE0839"/>
    <w:rsid w:val="00C123E1"/>
    <w:rsid w:val="00C440C5"/>
    <w:rsid w:val="00C822D6"/>
    <w:rsid w:val="00CA51E1"/>
    <w:rsid w:val="00CA7C5E"/>
    <w:rsid w:val="00CB1193"/>
    <w:rsid w:val="00CE32F3"/>
    <w:rsid w:val="00CE5747"/>
    <w:rsid w:val="00CE79D6"/>
    <w:rsid w:val="00CF1377"/>
    <w:rsid w:val="00D1540E"/>
    <w:rsid w:val="00D250A9"/>
    <w:rsid w:val="00D63DBA"/>
    <w:rsid w:val="00D6593F"/>
    <w:rsid w:val="00D764BE"/>
    <w:rsid w:val="00D77F8C"/>
    <w:rsid w:val="00DA167C"/>
    <w:rsid w:val="00DA2FC2"/>
    <w:rsid w:val="00DA7D61"/>
    <w:rsid w:val="00DE45D4"/>
    <w:rsid w:val="00E427A5"/>
    <w:rsid w:val="00EA2E65"/>
    <w:rsid w:val="00EF02DB"/>
    <w:rsid w:val="00EF248D"/>
    <w:rsid w:val="00F12B6A"/>
    <w:rsid w:val="00F15916"/>
    <w:rsid w:val="00F80B55"/>
    <w:rsid w:val="00FB4109"/>
    <w:rsid w:val="00FE3052"/>
    <w:rsid w:val="00FE4B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62AE0F"/>
  <w15:docId w15:val="{F36B9915-7026-45AD-8C86-492B168BCF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427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0E60"/>
  </w:style>
  <w:style w:type="paragraph" w:styleId="Footer">
    <w:name w:val="footer"/>
    <w:basedOn w:val="Normal"/>
    <w:link w:val="FooterChar"/>
    <w:uiPriority w:val="99"/>
    <w:unhideWhenUsed/>
    <w:rsid w:val="005C0E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0E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http://www.uwtsd.ac.uk/media/uwtsd-website/style-assets/images/uwtsd-logo.png" TargetMode="External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</TotalTime>
  <Pages>4</Pages>
  <Words>788</Words>
  <Characters>4495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UoW Trinity St. David</Company>
  <LinksUpToDate>false</LinksUpToDate>
  <CharactersWithSpaces>5273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Charlotte Greenway</dc:creator>
  <cp:lastModifiedBy>Georgia Louise Davies</cp:lastModifiedBy>
  <cp:revision>78</cp:revision>
  <dcterms:created xsi:type="dcterms:W3CDTF">2022-04-28T13:31:00Z</dcterms:created>
  <dcterms:modified xsi:type="dcterms:W3CDTF">2022-05-03T21:23:00Z</dcterms:modified>
</cp:coreProperties>
</file>