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F55E" w14:textId="6A936AE9" w:rsidR="00D25679" w:rsidRPr="00F23C79" w:rsidRDefault="003364FB">
      <w:pPr>
        <w:rPr>
          <w:b/>
          <w:bCs/>
        </w:rPr>
      </w:pPr>
      <w:r w:rsidRPr="00F23C79">
        <w:rPr>
          <w:b/>
          <w:bCs/>
        </w:rPr>
        <w:t>Introduction</w:t>
      </w:r>
    </w:p>
    <w:p w14:paraId="387158E5" w14:textId="0C75FB08" w:rsidR="00F23C79" w:rsidRDefault="005C0448" w:rsidP="001B26F7">
      <w:pPr>
        <w:pStyle w:val="ListParagraph"/>
        <w:numPr>
          <w:ilvl w:val="1"/>
          <w:numId w:val="1"/>
        </w:numPr>
      </w:pPr>
      <w:r>
        <w:t xml:space="preserve">The aim of this </w:t>
      </w:r>
      <w:r w:rsidR="00DD4318">
        <w:t>paper</w:t>
      </w:r>
    </w:p>
    <w:p w14:paraId="4CAC48D4" w14:textId="37888C2A" w:rsidR="00163466" w:rsidRDefault="00F23C79" w:rsidP="001B26F7">
      <w:r>
        <w:t xml:space="preserve">The aim of </w:t>
      </w:r>
      <w:r w:rsidR="001B26F7">
        <w:t>paper</w:t>
      </w:r>
      <w:r w:rsidR="005C0448">
        <w:t xml:space="preserve"> is to </w:t>
      </w:r>
      <w:r w:rsidR="00407189">
        <w:t>analyse</w:t>
      </w:r>
      <w:r w:rsidR="005C0448">
        <w:t xml:space="preserve"> </w:t>
      </w:r>
      <w:r w:rsidR="005E628F">
        <w:t xml:space="preserve">the Global Risk 2033 </w:t>
      </w:r>
      <w:r w:rsidR="00CF6F53">
        <w:t>‘</w:t>
      </w:r>
      <w:r w:rsidR="005E628F">
        <w:t xml:space="preserve">Tomorrows </w:t>
      </w:r>
      <w:r w:rsidR="00407189">
        <w:t>Catastrophes</w:t>
      </w:r>
      <w:r w:rsidR="00CF6F53">
        <w:t>’</w:t>
      </w:r>
      <w:r w:rsidR="005E628F">
        <w:t xml:space="preserve"> </w:t>
      </w:r>
      <w:r w:rsidR="005335B8">
        <w:t xml:space="preserve">report </w:t>
      </w:r>
      <w:r w:rsidR="00D349AB">
        <w:t xml:space="preserve">chapter two </w:t>
      </w:r>
      <w:r w:rsidR="005335B8">
        <w:t xml:space="preserve">and asses the risks presented by the WEF and </w:t>
      </w:r>
      <w:r w:rsidR="00407189">
        <w:t>look at possible ways in the future to deal with these issues.</w:t>
      </w:r>
    </w:p>
    <w:p w14:paraId="5DF41E3E" w14:textId="03FCA161" w:rsidR="003552B2" w:rsidRDefault="003552B2">
      <w:r>
        <w:t xml:space="preserve">The hazards that we face Globally seem both recent and familiar, some of the most serious hazards that could affect us during the next ten years are examined in the Global Hazards Report 2023. Tougher </w:t>
      </w:r>
      <w:r w:rsidR="003659BE">
        <w:t>trade-offs</w:t>
      </w:r>
      <w:r>
        <w:t xml:space="preserve"> run the risk of undermining climate </w:t>
      </w:r>
      <w:r w:rsidR="003659BE">
        <w:t>action, human</w:t>
      </w:r>
      <w:r>
        <w:t xml:space="preserve"> development, and future resilience as we teeter on the brink of a low growth and low cooperation age.</w:t>
      </w:r>
      <w:r w:rsidR="003659BE">
        <w:t xml:space="preserve"> The report is supported by the yearly global risk perception survey, which gathers exceptional analysis from more than 1200 experts through the extensive network of the World Economic </w:t>
      </w:r>
      <w:r w:rsidR="008C39C8">
        <w:t>Forum</w:t>
      </w:r>
      <w:r w:rsidR="00CF6F53">
        <w:t>.</w:t>
      </w:r>
      <w:r w:rsidR="008C39C8">
        <w:t xml:space="preserve"> (</w:t>
      </w:r>
      <w:r>
        <w:rPr>
          <w:i/>
          <w:iCs/>
        </w:rPr>
        <w:t>Global Risks Report 2023 | World Economic Forum</w:t>
      </w:r>
      <w:r>
        <w:t>, 2023)</w:t>
      </w:r>
    </w:p>
    <w:p w14:paraId="74E0CBCD" w14:textId="741591F0" w:rsidR="00DD5260" w:rsidRDefault="00EF4936">
      <w:r w:rsidRPr="001B26F7">
        <w:rPr>
          <w:b/>
          <w:bCs/>
        </w:rPr>
        <w:t>1.2</w:t>
      </w:r>
      <w:r>
        <w:t xml:space="preserve"> The </w:t>
      </w:r>
      <w:r w:rsidR="00512513">
        <w:t>World’s</w:t>
      </w:r>
      <w:r>
        <w:t xml:space="preserve"> Economic Forum</w:t>
      </w:r>
      <w:r w:rsidR="00512513">
        <w:t xml:space="preserve"> (WEF)</w:t>
      </w:r>
      <w:r w:rsidR="00F048B0">
        <w:t xml:space="preserve"> </w:t>
      </w:r>
    </w:p>
    <w:p w14:paraId="656D97FC" w14:textId="72DAA81B" w:rsidR="00185839" w:rsidRDefault="00F479B7">
      <w:r>
        <w:t xml:space="preserve">The </w:t>
      </w:r>
      <w:r w:rsidR="00D3730E">
        <w:t>I</w:t>
      </w:r>
      <w:r>
        <w:t xml:space="preserve">nternational </w:t>
      </w:r>
      <w:r w:rsidR="006E1EE1">
        <w:t>Organisation</w:t>
      </w:r>
      <w:r>
        <w:t xml:space="preserve"> </w:t>
      </w:r>
      <w:r w:rsidR="006E1EE1">
        <w:t xml:space="preserve">for Public-Private Cooperation is the </w:t>
      </w:r>
      <w:r w:rsidR="00776408">
        <w:t>World’s</w:t>
      </w:r>
      <w:r w:rsidR="006E1EE1">
        <w:t xml:space="preserve"> Economic </w:t>
      </w:r>
      <w:r w:rsidR="00776408">
        <w:t>Forum. A</w:t>
      </w:r>
      <w:r w:rsidR="000650AE">
        <w:t xml:space="preserve"> </w:t>
      </w:r>
      <w:r w:rsidR="00C779CC">
        <w:t>non-profitable</w:t>
      </w:r>
      <w:r w:rsidR="000650AE">
        <w:t xml:space="preserve"> foundation </w:t>
      </w:r>
      <w:r w:rsidR="0010051B">
        <w:t xml:space="preserve">with </w:t>
      </w:r>
      <w:r w:rsidR="00C779CC">
        <w:t>headquarters</w:t>
      </w:r>
      <w:r w:rsidR="0010051B">
        <w:t xml:space="preserve"> in Geneva</w:t>
      </w:r>
      <w:r w:rsidR="00F5764A">
        <w:t xml:space="preserve"> and </w:t>
      </w:r>
      <w:r w:rsidR="0010051B">
        <w:t>Switzerland</w:t>
      </w:r>
      <w:r w:rsidR="00185839">
        <w:t xml:space="preserve">. Professor Klaus Schwab </w:t>
      </w:r>
      <w:r w:rsidR="00EB6EB3">
        <w:t xml:space="preserve">founded an </w:t>
      </w:r>
      <w:r w:rsidR="00EC313D">
        <w:t>organisation</w:t>
      </w:r>
      <w:r w:rsidR="00EB6EB3">
        <w:t xml:space="preserve"> called European Management Forum, </w:t>
      </w:r>
      <w:r w:rsidR="00EC313D">
        <w:t xml:space="preserve">in 1973 </w:t>
      </w:r>
      <w:r w:rsidR="00FA4C24">
        <w:t>the forum was growing steadily</w:t>
      </w:r>
      <w:r w:rsidR="005722F5">
        <w:t>, and in January 1974 political leaders were invited to join the yearly meeting in Davos for the first time.</w:t>
      </w:r>
      <w:r w:rsidR="00B84AE6" w:rsidRPr="00B84AE6">
        <w:t xml:space="preserve"> </w:t>
      </w:r>
      <w:r w:rsidR="008C6AAF">
        <w:t>197</w:t>
      </w:r>
      <w:r w:rsidR="00380FA7">
        <w:t>6</w:t>
      </w:r>
      <w:r w:rsidR="008C6AAF">
        <w:t xml:space="preserve"> seen the </w:t>
      </w:r>
      <w:r w:rsidR="00A4043D">
        <w:t>introduction</w:t>
      </w:r>
      <w:r w:rsidR="001257F8">
        <w:t xml:space="preserve"> o</w:t>
      </w:r>
      <w:r w:rsidR="00CD2D6B">
        <w:t>f</w:t>
      </w:r>
      <w:r w:rsidR="001257F8">
        <w:t xml:space="preserve"> a membership system for</w:t>
      </w:r>
      <w:r w:rsidR="00EA3947">
        <w:t xml:space="preserve"> over </w:t>
      </w:r>
      <w:r w:rsidR="00FA1842">
        <w:t>one thousand</w:t>
      </w:r>
      <w:r w:rsidR="00EA3947">
        <w:t xml:space="preserve"> leading companies in</w:t>
      </w:r>
      <w:r w:rsidR="00687270">
        <w:t xml:space="preserve"> </w:t>
      </w:r>
      <w:r w:rsidR="008C39C8">
        <w:t>the world. (World</w:t>
      </w:r>
      <w:r w:rsidR="00B84AE6">
        <w:t xml:space="preserve"> economic forum, 2023)</w:t>
      </w:r>
    </w:p>
    <w:p w14:paraId="59EDB18E" w14:textId="182A77FC" w:rsidR="00687270" w:rsidRDefault="00687270">
      <w:r>
        <w:t>The f</w:t>
      </w:r>
      <w:r w:rsidR="00B675EE">
        <w:t>i</w:t>
      </w:r>
      <w:r>
        <w:t xml:space="preserve">rst </w:t>
      </w:r>
      <w:r w:rsidR="008C39C8">
        <w:t>non-governmental</w:t>
      </w:r>
      <w:r>
        <w:t xml:space="preserve"> </w:t>
      </w:r>
      <w:r w:rsidR="00B675EE">
        <w:t>organisation</w:t>
      </w:r>
      <w:r>
        <w:t xml:space="preserve"> to establish a </w:t>
      </w:r>
      <w:r w:rsidR="00B675EE">
        <w:t>collaboration</w:t>
      </w:r>
      <w:r>
        <w:t xml:space="preserve"> with Chinas economic development </w:t>
      </w:r>
      <w:r w:rsidR="00B675EE">
        <w:t>commissions</w:t>
      </w:r>
      <w:r w:rsidR="004A1F32">
        <w:t xml:space="preserve">, this </w:t>
      </w:r>
      <w:r w:rsidR="00771AF1">
        <w:t>spurred</w:t>
      </w:r>
      <w:r w:rsidR="004A1F32">
        <w:t xml:space="preserve"> </w:t>
      </w:r>
      <w:r w:rsidR="00771AF1">
        <w:t>economic</w:t>
      </w:r>
      <w:r w:rsidR="004A1F32">
        <w:t xml:space="preserve"> reform policies in China. </w:t>
      </w:r>
      <w:r w:rsidR="00771AF1">
        <w:t xml:space="preserve">The </w:t>
      </w:r>
      <w:r w:rsidR="008C39C8">
        <w:t>yea</w:t>
      </w:r>
      <w:r w:rsidR="00CD2D6B">
        <w:t>rly</w:t>
      </w:r>
      <w:r w:rsidR="00771AF1">
        <w:t xml:space="preserve"> event </w:t>
      </w:r>
      <w:r w:rsidR="002279C4">
        <w:t>also</w:t>
      </w:r>
      <w:r w:rsidR="00771AF1">
        <w:t xml:space="preserve"> includes regional </w:t>
      </w:r>
      <w:r w:rsidR="00813A7D">
        <w:t>gatherings</w:t>
      </w:r>
      <w:r w:rsidR="00771AF1">
        <w:t xml:space="preserve"> held around the world</w:t>
      </w:r>
      <w:r w:rsidR="00813A7D">
        <w:t>.</w:t>
      </w:r>
    </w:p>
    <w:p w14:paraId="450B0161" w14:textId="722EE150" w:rsidR="000650AE" w:rsidRDefault="00F2565D">
      <w:r>
        <w:t xml:space="preserve">The forum makes every effort to promote entrepreneurship in the service of </w:t>
      </w:r>
      <w:r w:rsidR="00C779CC">
        <w:t>general</w:t>
      </w:r>
      <w:r>
        <w:t xml:space="preserve"> welfare on a global scale </w:t>
      </w:r>
      <w:r w:rsidR="00C779CC">
        <w:t>while respecting the highest standards of governance. Integrity on both a moral and intellectual level is at the core of the foundation.</w:t>
      </w:r>
      <w:r w:rsidR="00B2797F">
        <w:t xml:space="preserve"> </w:t>
      </w:r>
    </w:p>
    <w:p w14:paraId="244775B1" w14:textId="4D81065C" w:rsidR="00512513" w:rsidRDefault="00DD5260">
      <w:r>
        <w:t xml:space="preserve">The Forum works with the most </w:t>
      </w:r>
      <w:r w:rsidR="00F54D79">
        <w:t>influential figures</w:t>
      </w:r>
      <w:r>
        <w:t xml:space="preserve"> in politics, business, culture, and other </w:t>
      </w:r>
      <w:r w:rsidR="005B764E">
        <w:t xml:space="preserve">areas </w:t>
      </w:r>
      <w:r>
        <w:t xml:space="preserve">to develop agendas for the world, regions, and </w:t>
      </w:r>
      <w:r w:rsidR="00EB3E5D">
        <w:t>industries. (</w:t>
      </w:r>
      <w:r w:rsidR="00FA67EF">
        <w:rPr>
          <w:i/>
          <w:iCs/>
        </w:rPr>
        <w:t>Our Mission</w:t>
      </w:r>
      <w:r w:rsidR="00FA67EF">
        <w:t>, 2023)</w:t>
      </w:r>
    </w:p>
    <w:p w14:paraId="6F337A17" w14:textId="77777777" w:rsidR="007018FD" w:rsidRDefault="007018FD"/>
    <w:p w14:paraId="3808ADBF" w14:textId="77777777" w:rsidR="007018FD" w:rsidRDefault="007018FD"/>
    <w:p w14:paraId="1BF59D9D" w14:textId="77777777" w:rsidR="007018FD" w:rsidRDefault="007018FD"/>
    <w:p w14:paraId="4610CE75" w14:textId="77777777" w:rsidR="007018FD" w:rsidRDefault="007018FD"/>
    <w:p w14:paraId="145940C2" w14:textId="77777777" w:rsidR="007018FD" w:rsidRDefault="007018FD"/>
    <w:p w14:paraId="4A56DA2B" w14:textId="77777777" w:rsidR="007018FD" w:rsidRDefault="007018FD"/>
    <w:p w14:paraId="6F915E9E" w14:textId="77777777" w:rsidR="007018FD" w:rsidRDefault="007018FD"/>
    <w:p w14:paraId="73CAD964" w14:textId="77777777" w:rsidR="007018FD" w:rsidRDefault="007018FD"/>
    <w:p w14:paraId="2CB1DCCF" w14:textId="77777777" w:rsidR="007018FD" w:rsidRDefault="007018FD"/>
    <w:p w14:paraId="392CBF35" w14:textId="77777777" w:rsidR="005B764E" w:rsidRDefault="005B764E"/>
    <w:p w14:paraId="71BFB85B" w14:textId="1AE75ECE" w:rsidR="00F048B0" w:rsidRDefault="00936E44">
      <w:r w:rsidRPr="001B26F7">
        <w:rPr>
          <w:b/>
          <w:bCs/>
        </w:rPr>
        <w:lastRenderedPageBreak/>
        <w:t>2.0</w:t>
      </w:r>
      <w:r>
        <w:t xml:space="preserve"> Main findings </w:t>
      </w:r>
    </w:p>
    <w:p w14:paraId="261A5A16" w14:textId="1EE3145F" w:rsidR="00A9483B" w:rsidRDefault="00936E44" w:rsidP="00A9483B">
      <w:r w:rsidRPr="001B26F7">
        <w:rPr>
          <w:b/>
          <w:bCs/>
        </w:rPr>
        <w:t>2.1</w:t>
      </w:r>
      <w:r>
        <w:t xml:space="preserve"> </w:t>
      </w:r>
      <w:r w:rsidR="00AB4D9D">
        <w:t xml:space="preserve">Top Ten Dangers and Risks </w:t>
      </w:r>
    </w:p>
    <w:p w14:paraId="53F71644" w14:textId="77777777" w:rsidR="00675FCB" w:rsidRDefault="00675FCB" w:rsidP="00A9483B"/>
    <w:p w14:paraId="6552F681" w14:textId="14A09660" w:rsidR="00A9483B" w:rsidRDefault="00A9483B" w:rsidP="00A9483B">
      <w:r>
        <w:t xml:space="preserve">The top ten dangers and risks that are anticipated to materialise over the following ten years ranked by severity according to the results from the </w:t>
      </w:r>
      <w:r w:rsidR="007018FD">
        <w:t>GRPS report</w:t>
      </w:r>
      <w:r w:rsidR="006809E9">
        <w:t xml:space="preserve"> are displayed in figure one below.</w:t>
      </w:r>
    </w:p>
    <w:tbl>
      <w:tblPr>
        <w:tblStyle w:val="TableGrid"/>
        <w:tblW w:w="0" w:type="auto"/>
        <w:tblLook w:val="04A0" w:firstRow="1" w:lastRow="0" w:firstColumn="1" w:lastColumn="0" w:noHBand="0" w:noVBand="1"/>
      </w:tblPr>
      <w:tblGrid>
        <w:gridCol w:w="562"/>
        <w:gridCol w:w="3946"/>
        <w:gridCol w:w="590"/>
        <w:gridCol w:w="3918"/>
      </w:tblGrid>
      <w:tr w:rsidR="00A9483B" w14:paraId="4FCDF323" w14:textId="77777777" w:rsidTr="00023267">
        <w:tc>
          <w:tcPr>
            <w:tcW w:w="562" w:type="dxa"/>
          </w:tcPr>
          <w:p w14:paraId="3AC78E6D" w14:textId="77777777" w:rsidR="00A9483B" w:rsidRDefault="00A9483B" w:rsidP="00023267">
            <w:r>
              <w:t>1</w:t>
            </w:r>
          </w:p>
        </w:tc>
        <w:tc>
          <w:tcPr>
            <w:tcW w:w="3946" w:type="dxa"/>
          </w:tcPr>
          <w:p w14:paraId="14AFC417" w14:textId="77777777" w:rsidR="00A9483B" w:rsidRPr="007265C5" w:rsidRDefault="00A9483B" w:rsidP="00023267">
            <w:pPr>
              <w:rPr>
                <w:color w:val="00B050"/>
              </w:rPr>
            </w:pPr>
            <w:r w:rsidRPr="007265C5">
              <w:rPr>
                <w:color w:val="00B050"/>
              </w:rPr>
              <w:t>Failure to mitigate climate change</w:t>
            </w:r>
          </w:p>
        </w:tc>
        <w:tc>
          <w:tcPr>
            <w:tcW w:w="590" w:type="dxa"/>
          </w:tcPr>
          <w:p w14:paraId="36026DB0" w14:textId="77777777" w:rsidR="00A9483B" w:rsidRPr="007265C5" w:rsidRDefault="00A9483B" w:rsidP="00023267">
            <w:pPr>
              <w:rPr>
                <w:color w:val="00B050"/>
              </w:rPr>
            </w:pPr>
            <w:r w:rsidRPr="007265C5">
              <w:rPr>
                <w:color w:val="00B050"/>
              </w:rPr>
              <w:t>6</w:t>
            </w:r>
          </w:p>
        </w:tc>
        <w:tc>
          <w:tcPr>
            <w:tcW w:w="3918" w:type="dxa"/>
          </w:tcPr>
          <w:p w14:paraId="1636CFC8" w14:textId="77777777" w:rsidR="00A9483B" w:rsidRPr="007265C5" w:rsidRDefault="00A9483B" w:rsidP="00023267">
            <w:pPr>
              <w:rPr>
                <w:color w:val="00B050"/>
              </w:rPr>
            </w:pPr>
            <w:r w:rsidRPr="007265C5">
              <w:rPr>
                <w:color w:val="00B050"/>
              </w:rPr>
              <w:t xml:space="preserve">Natural resources crisis </w:t>
            </w:r>
          </w:p>
        </w:tc>
      </w:tr>
      <w:tr w:rsidR="00A9483B" w14:paraId="3C944780" w14:textId="77777777" w:rsidTr="00023267">
        <w:tc>
          <w:tcPr>
            <w:tcW w:w="562" w:type="dxa"/>
          </w:tcPr>
          <w:p w14:paraId="2AF56A7F" w14:textId="77777777" w:rsidR="00A9483B" w:rsidRDefault="00A9483B" w:rsidP="00023267">
            <w:r>
              <w:t>2</w:t>
            </w:r>
          </w:p>
        </w:tc>
        <w:tc>
          <w:tcPr>
            <w:tcW w:w="3946" w:type="dxa"/>
          </w:tcPr>
          <w:p w14:paraId="24034961" w14:textId="77777777" w:rsidR="00A9483B" w:rsidRPr="007265C5" w:rsidRDefault="00A9483B" w:rsidP="00023267">
            <w:pPr>
              <w:rPr>
                <w:color w:val="00B050"/>
              </w:rPr>
            </w:pPr>
            <w:r w:rsidRPr="007265C5">
              <w:rPr>
                <w:color w:val="00B050"/>
              </w:rPr>
              <w:t>Failure of climate change adaption</w:t>
            </w:r>
          </w:p>
        </w:tc>
        <w:tc>
          <w:tcPr>
            <w:tcW w:w="590" w:type="dxa"/>
          </w:tcPr>
          <w:p w14:paraId="2D22CD68" w14:textId="77777777" w:rsidR="00A9483B" w:rsidRDefault="00A9483B" w:rsidP="00023267">
            <w:r>
              <w:t>7</w:t>
            </w:r>
          </w:p>
        </w:tc>
        <w:tc>
          <w:tcPr>
            <w:tcW w:w="3918" w:type="dxa"/>
          </w:tcPr>
          <w:p w14:paraId="2B2EC6FB" w14:textId="77777777" w:rsidR="00A9483B" w:rsidRDefault="00A9483B" w:rsidP="00023267">
            <w:r w:rsidRPr="007265C5">
              <w:rPr>
                <w:color w:val="FF0000"/>
              </w:rPr>
              <w:t>Erosion of social cohesion and societal polarization</w:t>
            </w:r>
          </w:p>
        </w:tc>
      </w:tr>
      <w:tr w:rsidR="00A9483B" w14:paraId="2F9EEA7F" w14:textId="77777777" w:rsidTr="00023267">
        <w:tc>
          <w:tcPr>
            <w:tcW w:w="562" w:type="dxa"/>
          </w:tcPr>
          <w:p w14:paraId="1F87DBCF" w14:textId="77777777" w:rsidR="00A9483B" w:rsidRDefault="00A9483B" w:rsidP="00023267">
            <w:r>
              <w:t>3</w:t>
            </w:r>
          </w:p>
        </w:tc>
        <w:tc>
          <w:tcPr>
            <w:tcW w:w="3946" w:type="dxa"/>
          </w:tcPr>
          <w:p w14:paraId="3A0853AA" w14:textId="77777777" w:rsidR="00A9483B" w:rsidRPr="007265C5" w:rsidRDefault="00A9483B" w:rsidP="00023267">
            <w:pPr>
              <w:rPr>
                <w:color w:val="00B050"/>
              </w:rPr>
            </w:pPr>
            <w:r w:rsidRPr="007265C5">
              <w:rPr>
                <w:color w:val="00B050"/>
              </w:rPr>
              <w:t xml:space="preserve">Natural disaster and extreme weather events </w:t>
            </w:r>
          </w:p>
        </w:tc>
        <w:tc>
          <w:tcPr>
            <w:tcW w:w="590" w:type="dxa"/>
          </w:tcPr>
          <w:p w14:paraId="6C7E74D3" w14:textId="77777777" w:rsidR="00A9483B" w:rsidRDefault="00A9483B" w:rsidP="00023267">
            <w:r>
              <w:t>8</w:t>
            </w:r>
          </w:p>
        </w:tc>
        <w:tc>
          <w:tcPr>
            <w:tcW w:w="3918" w:type="dxa"/>
          </w:tcPr>
          <w:p w14:paraId="4A54BB36" w14:textId="77777777" w:rsidR="00A9483B" w:rsidRDefault="00A9483B" w:rsidP="00023267">
            <w:r w:rsidRPr="007265C5">
              <w:rPr>
                <w:color w:val="7030A0"/>
              </w:rPr>
              <w:t>Widespread cybercrime and cyber insecurity</w:t>
            </w:r>
          </w:p>
        </w:tc>
      </w:tr>
      <w:tr w:rsidR="00A9483B" w14:paraId="389DFC8C" w14:textId="77777777" w:rsidTr="00023267">
        <w:tc>
          <w:tcPr>
            <w:tcW w:w="562" w:type="dxa"/>
          </w:tcPr>
          <w:p w14:paraId="7E96E8D8" w14:textId="77777777" w:rsidR="00A9483B" w:rsidRDefault="00A9483B" w:rsidP="00023267">
            <w:r>
              <w:t>4</w:t>
            </w:r>
          </w:p>
        </w:tc>
        <w:tc>
          <w:tcPr>
            <w:tcW w:w="3946" w:type="dxa"/>
          </w:tcPr>
          <w:p w14:paraId="7E6F9715" w14:textId="77777777" w:rsidR="00A9483B" w:rsidRPr="007265C5" w:rsidRDefault="00A9483B" w:rsidP="00023267">
            <w:pPr>
              <w:rPr>
                <w:color w:val="00B050"/>
              </w:rPr>
            </w:pPr>
            <w:r w:rsidRPr="007265C5">
              <w:rPr>
                <w:color w:val="00B050"/>
              </w:rPr>
              <w:t>Biodiversity loss and ecosystem collapse</w:t>
            </w:r>
          </w:p>
        </w:tc>
        <w:tc>
          <w:tcPr>
            <w:tcW w:w="590" w:type="dxa"/>
          </w:tcPr>
          <w:p w14:paraId="1A040122" w14:textId="77777777" w:rsidR="00A9483B" w:rsidRDefault="00A9483B" w:rsidP="00023267">
            <w:r>
              <w:t>9</w:t>
            </w:r>
          </w:p>
        </w:tc>
        <w:tc>
          <w:tcPr>
            <w:tcW w:w="3918" w:type="dxa"/>
          </w:tcPr>
          <w:p w14:paraId="26AC3C9C" w14:textId="77777777" w:rsidR="00A9483B" w:rsidRDefault="00A9483B" w:rsidP="00023267">
            <w:r w:rsidRPr="007265C5">
              <w:rPr>
                <w:color w:val="ED7D31" w:themeColor="accent2"/>
              </w:rPr>
              <w:t>Geoeconomic confrontation</w:t>
            </w:r>
          </w:p>
        </w:tc>
      </w:tr>
      <w:tr w:rsidR="00A9483B" w14:paraId="67596DB9" w14:textId="77777777" w:rsidTr="00023267">
        <w:tc>
          <w:tcPr>
            <w:tcW w:w="562" w:type="dxa"/>
          </w:tcPr>
          <w:p w14:paraId="1FEE5277" w14:textId="77777777" w:rsidR="00A9483B" w:rsidRDefault="00A9483B" w:rsidP="00023267">
            <w:r>
              <w:t>5</w:t>
            </w:r>
          </w:p>
        </w:tc>
        <w:tc>
          <w:tcPr>
            <w:tcW w:w="3946" w:type="dxa"/>
          </w:tcPr>
          <w:p w14:paraId="14DE5D46" w14:textId="77777777" w:rsidR="00A9483B" w:rsidRDefault="00A9483B" w:rsidP="00023267">
            <w:r w:rsidRPr="007265C5">
              <w:rPr>
                <w:color w:val="FF0000"/>
              </w:rPr>
              <w:t>Large scale involuntary migration</w:t>
            </w:r>
          </w:p>
        </w:tc>
        <w:tc>
          <w:tcPr>
            <w:tcW w:w="590" w:type="dxa"/>
          </w:tcPr>
          <w:p w14:paraId="31AD0931" w14:textId="77777777" w:rsidR="00A9483B" w:rsidRDefault="00A9483B" w:rsidP="00023267">
            <w:r>
              <w:t>10</w:t>
            </w:r>
          </w:p>
        </w:tc>
        <w:tc>
          <w:tcPr>
            <w:tcW w:w="3918" w:type="dxa"/>
          </w:tcPr>
          <w:p w14:paraId="56467092" w14:textId="77777777" w:rsidR="00A9483B" w:rsidRDefault="00A9483B" w:rsidP="00023267">
            <w:r w:rsidRPr="007265C5">
              <w:rPr>
                <w:color w:val="00B050"/>
              </w:rPr>
              <w:t xml:space="preserve">Large scale environmental damage incidents </w:t>
            </w:r>
          </w:p>
        </w:tc>
      </w:tr>
    </w:tbl>
    <w:p w14:paraId="00444C62" w14:textId="550190C3" w:rsidR="00A9483B" w:rsidRDefault="00A9483B" w:rsidP="00A9483B">
      <w:bookmarkStart w:id="0" w:name="_Hlk134014190"/>
      <w:r>
        <w:t>(</w:t>
      </w:r>
      <w:r>
        <w:rPr>
          <w:i/>
          <w:iCs/>
        </w:rPr>
        <w:t>Global Risks Report 2023 | World Economic Forum</w:t>
      </w:r>
      <w:r>
        <w:t>, 2023)</w:t>
      </w:r>
      <w:bookmarkEnd w:id="0"/>
      <w:r w:rsidR="009F00FB">
        <w:t xml:space="preserve"> Figure 1 </w:t>
      </w:r>
    </w:p>
    <w:p w14:paraId="573301C6" w14:textId="77777777" w:rsidR="00A9483B" w:rsidRDefault="00A9483B" w:rsidP="00A9483B">
      <w:r w:rsidRPr="00C54867">
        <w:rPr>
          <w:color w:val="000000" w:themeColor="text1"/>
        </w:rPr>
        <w:t>Risk categories</w:t>
      </w:r>
      <w:r>
        <w:rPr>
          <w:color w:val="000000" w:themeColor="text1"/>
        </w:rPr>
        <w:t xml:space="preserve">: </w:t>
      </w:r>
      <w:r w:rsidRPr="00C54867">
        <w:rPr>
          <w:color w:val="000000" w:themeColor="text1"/>
        </w:rPr>
        <w:t xml:space="preserve"> </w:t>
      </w:r>
      <w:r w:rsidRPr="00C54867">
        <w:rPr>
          <w:color w:val="4472C4" w:themeColor="accent1"/>
        </w:rPr>
        <w:t xml:space="preserve">Economic </w:t>
      </w:r>
      <w:r w:rsidRPr="00C54867">
        <w:rPr>
          <w:color w:val="000000" w:themeColor="text1"/>
        </w:rPr>
        <w:t>-</w:t>
      </w:r>
      <w:r w:rsidRPr="00C54867">
        <w:rPr>
          <w:color w:val="00B050"/>
        </w:rPr>
        <w:t>Environmental</w:t>
      </w:r>
      <w:r w:rsidRPr="00C54867">
        <w:rPr>
          <w:color w:val="000000" w:themeColor="text1"/>
        </w:rPr>
        <w:t xml:space="preserve"> -</w:t>
      </w:r>
      <w:r w:rsidRPr="00C54867">
        <w:rPr>
          <w:color w:val="ED7D31" w:themeColor="accent2"/>
        </w:rPr>
        <w:t>Geopolitical</w:t>
      </w:r>
      <w:r>
        <w:rPr>
          <w:color w:val="FF0000"/>
        </w:rPr>
        <w:t xml:space="preserve"> </w:t>
      </w:r>
      <w:r w:rsidRPr="00C54867">
        <w:rPr>
          <w:color w:val="000000" w:themeColor="text1"/>
        </w:rPr>
        <w:t>-</w:t>
      </w:r>
      <w:r w:rsidRPr="00C54867">
        <w:rPr>
          <w:color w:val="FF0000"/>
        </w:rPr>
        <w:t>Societal</w:t>
      </w:r>
      <w:r w:rsidRPr="00C54867">
        <w:rPr>
          <w:color w:val="000000" w:themeColor="text1"/>
        </w:rPr>
        <w:t xml:space="preserve">- </w:t>
      </w:r>
      <w:r w:rsidRPr="00C54867">
        <w:rPr>
          <w:color w:val="7030A0"/>
        </w:rPr>
        <w:t xml:space="preserve">Technological </w:t>
      </w:r>
    </w:p>
    <w:p w14:paraId="59CB685A" w14:textId="0524E5F4" w:rsidR="00936E44" w:rsidRDefault="007018FD">
      <w:r>
        <w:t>G</w:t>
      </w:r>
      <w:r w:rsidR="00095E44">
        <w:t xml:space="preserve">RPS differentiated these hazards as a </w:t>
      </w:r>
      <w:r w:rsidR="00845FC5">
        <w:t>separate one</w:t>
      </w:r>
      <w:r w:rsidR="00095E44">
        <w:t xml:space="preserve"> for the first time, </w:t>
      </w:r>
      <w:r w:rsidR="00F30121">
        <w:t xml:space="preserve">The most </w:t>
      </w:r>
      <w:r w:rsidR="00607E18">
        <w:t>serious</w:t>
      </w:r>
      <w:r w:rsidR="00F30121">
        <w:t xml:space="preserve"> hazards on a global scale </w:t>
      </w:r>
      <w:r w:rsidR="00607E18">
        <w:t>are failure</w:t>
      </w:r>
      <w:r w:rsidR="00F30121">
        <w:t xml:space="preserve"> to curb climate </w:t>
      </w:r>
      <w:r w:rsidR="00607E18">
        <w:t>change</w:t>
      </w:r>
      <w:r w:rsidR="00F30121">
        <w:t xml:space="preserve"> and failure to adapt to it, followed by natural disasters and </w:t>
      </w:r>
      <w:r w:rsidR="00607E18">
        <w:t>extreme</w:t>
      </w:r>
      <w:r w:rsidR="00F30121">
        <w:t xml:space="preserve"> </w:t>
      </w:r>
      <w:r w:rsidR="00607E18">
        <w:t>weather</w:t>
      </w:r>
      <w:r w:rsidR="00F30121">
        <w:t xml:space="preserve"> events</w:t>
      </w:r>
      <w:r w:rsidR="00607E18">
        <w:t>, and biodiversity loss of ecosystem collapse.</w:t>
      </w:r>
    </w:p>
    <w:p w14:paraId="1D5A56AB" w14:textId="642070DB" w:rsidR="00BA428D" w:rsidRDefault="00BA0AC2">
      <w:r>
        <w:t xml:space="preserve">According to the GRPS respondents, from comparing the </w:t>
      </w:r>
      <w:r w:rsidR="008C39C8">
        <w:t>two- and ten-year</w:t>
      </w:r>
      <w:r>
        <w:t xml:space="preserve"> time frame </w:t>
      </w:r>
      <w:r w:rsidR="00582340">
        <w:t xml:space="preserve">it shows </w:t>
      </w:r>
      <w:r w:rsidR="00E54D51">
        <w:t>areas</w:t>
      </w:r>
      <w:r w:rsidR="00582340">
        <w:t xml:space="preserve"> of </w:t>
      </w:r>
      <w:r w:rsidR="00845FC5">
        <w:t>increasing and</w:t>
      </w:r>
      <w:r w:rsidR="00CD2D6B">
        <w:t xml:space="preserve"> </w:t>
      </w:r>
      <w:r w:rsidR="00E54D51">
        <w:t>decreasing</w:t>
      </w:r>
      <w:r w:rsidR="00582340">
        <w:t xml:space="preserve"> concerns.</w:t>
      </w:r>
    </w:p>
    <w:p w14:paraId="7FACEF77" w14:textId="29741748" w:rsidR="00E04006" w:rsidRDefault="00E54D51" w:rsidP="00E04006">
      <w:r>
        <w:t xml:space="preserve">Figure 2 </w:t>
      </w:r>
      <w:r w:rsidR="00E04006">
        <w:t>identifies the perceived world threats that are the most serious in the short and long terms. These persistent global problem areas</w:t>
      </w:r>
      <w:r w:rsidR="00A3173F">
        <w:t xml:space="preserve"> are</w:t>
      </w:r>
      <w:r w:rsidR="00E04006" w:rsidRPr="00FF71BC">
        <w:t xml:space="preserve"> </w:t>
      </w:r>
      <w:r w:rsidR="00A3173F">
        <w:t>four</w:t>
      </w:r>
      <w:r w:rsidR="00E04006">
        <w:t xml:space="preserve"> environmental dangers scores that have been </w:t>
      </w:r>
      <w:r w:rsidR="00A427D9">
        <w:t xml:space="preserve">worsened </w:t>
      </w:r>
      <w:r w:rsidR="00E04006">
        <w:t>over a 10-year period</w:t>
      </w:r>
      <w:r w:rsidR="00441B1C">
        <w:t>, whilst l</w:t>
      </w:r>
      <w:r w:rsidR="00E04006">
        <w:t>arge-scale involuntary migration moves up to fifth position during a ten-year period, while societal polarization and social cohesiveness erosion are thought to worsen over time.</w:t>
      </w:r>
    </w:p>
    <w:p w14:paraId="6C768C09" w14:textId="77777777" w:rsidR="00D178E1" w:rsidRDefault="000C15A3" w:rsidP="00E04006">
      <w:r>
        <w:t xml:space="preserve">Long term risks are becoming more serious included </w:t>
      </w:r>
      <w:r w:rsidR="00E93468">
        <w:t>“</w:t>
      </w:r>
      <w:r w:rsidR="000377BD">
        <w:t>misinformation</w:t>
      </w:r>
      <w:r w:rsidR="00E93468">
        <w:t xml:space="preserve"> </w:t>
      </w:r>
      <w:r w:rsidR="000377BD">
        <w:t>and</w:t>
      </w:r>
      <w:r w:rsidR="00E93468">
        <w:t xml:space="preserve"> disinformation” and Biodiversity loss and </w:t>
      </w:r>
      <w:r w:rsidR="000377BD">
        <w:t>ecosystem</w:t>
      </w:r>
      <w:r w:rsidR="00E93468">
        <w:t xml:space="preserve"> collapse acc</w:t>
      </w:r>
      <w:r w:rsidR="000377BD">
        <w:t xml:space="preserve">ording to the report, </w:t>
      </w:r>
      <w:r w:rsidR="005E3F2C">
        <w:t>Figure 2</w:t>
      </w:r>
      <w:r w:rsidR="005536ED">
        <w:t xml:space="preserve"> extreme right corner also shows that the “cost of living crisis”, which is currently the biggest concern is expected to lessen in severity over the next few years.</w:t>
      </w:r>
      <w:r w:rsidR="00B94577">
        <w:t xml:space="preserve"> </w:t>
      </w:r>
      <w:r w:rsidR="00AC54CE">
        <w:t xml:space="preserve">At the middle of figure 2 shows </w:t>
      </w:r>
      <w:r w:rsidR="008E56C3">
        <w:t xml:space="preserve">the use of weapons that cause mass </w:t>
      </w:r>
      <w:r w:rsidR="00AC54CE">
        <w:t>destruction</w:t>
      </w:r>
      <w:r w:rsidR="008E56C3">
        <w:t xml:space="preserve"> </w:t>
      </w:r>
      <w:r w:rsidR="00B737EA">
        <w:t xml:space="preserve">being a constant, </w:t>
      </w:r>
      <w:r w:rsidR="008F52B5">
        <w:t>mixed with state collapse and ineffectiveness of multilateral institutions.</w:t>
      </w:r>
    </w:p>
    <w:p w14:paraId="4B055C4C" w14:textId="4456C170" w:rsidR="000C15A3" w:rsidRDefault="00D178E1" w:rsidP="00E04006">
      <w:r>
        <w:t xml:space="preserve">The report </w:t>
      </w:r>
      <w:r w:rsidR="00A46767">
        <w:t>states</w:t>
      </w:r>
      <w:r>
        <w:t xml:space="preserve"> that this year it will look at </w:t>
      </w:r>
      <w:r w:rsidR="00AA1699">
        <w:t>five new quickly developing risk clusters</w:t>
      </w:r>
      <w:r w:rsidR="005A5001">
        <w:t xml:space="preserve"> that have been emerging, </w:t>
      </w:r>
      <w:r w:rsidR="00804C72">
        <w:t>derived from several realms including economic,</w:t>
      </w:r>
      <w:r w:rsidR="00234036">
        <w:t xml:space="preserve"> </w:t>
      </w:r>
      <w:r w:rsidR="00804C72">
        <w:t>environmental,</w:t>
      </w:r>
      <w:r w:rsidR="00234036">
        <w:t xml:space="preserve"> </w:t>
      </w:r>
      <w:r w:rsidR="00804C72">
        <w:t>sociological,</w:t>
      </w:r>
      <w:r w:rsidR="00234036">
        <w:t xml:space="preserve"> </w:t>
      </w:r>
      <w:r w:rsidR="00804C72">
        <w:t>geopolitical, and technical</w:t>
      </w:r>
      <w:r w:rsidR="00234036">
        <w:t xml:space="preserve"> that could potentially become </w:t>
      </w:r>
      <w:r w:rsidR="00E34DDB">
        <w:t>tomorrow’s</w:t>
      </w:r>
      <w:r w:rsidR="00234036">
        <w:t xml:space="preserve"> crisis.</w:t>
      </w:r>
    </w:p>
    <w:p w14:paraId="48B3809A" w14:textId="12C0F5DB" w:rsidR="000C521D" w:rsidRDefault="005E22A2" w:rsidP="00E04006">
      <w:r>
        <w:t xml:space="preserve">Natural ecosystems – risks to natural capital </w:t>
      </w:r>
      <w:r w:rsidR="002279C4">
        <w:t>such</w:t>
      </w:r>
      <w:r>
        <w:t xml:space="preserve"> as </w:t>
      </w:r>
      <w:r w:rsidR="002279C4">
        <w:t>forest, living</w:t>
      </w:r>
      <w:r>
        <w:t xml:space="preserve"> organisms and water due to </w:t>
      </w:r>
      <w:r w:rsidR="00823E1D">
        <w:t xml:space="preserve">the increase of </w:t>
      </w:r>
      <w:r w:rsidR="00D97F82">
        <w:t>trade-offs</w:t>
      </w:r>
      <w:r w:rsidR="00011244">
        <w:t>.</w:t>
      </w:r>
    </w:p>
    <w:p w14:paraId="59CDE165" w14:textId="32AB9BFA" w:rsidR="00011244" w:rsidRDefault="00011244" w:rsidP="00E04006">
      <w:r>
        <w:t xml:space="preserve">Human Health </w:t>
      </w:r>
      <w:r w:rsidR="00DF3555">
        <w:t>–</w:t>
      </w:r>
      <w:r>
        <w:t xml:space="preserve"> </w:t>
      </w:r>
      <w:r w:rsidR="00D97F82">
        <w:t>Hazzard’s</w:t>
      </w:r>
      <w:r w:rsidR="00DF3555">
        <w:t xml:space="preserve"> that are being </w:t>
      </w:r>
      <w:r w:rsidR="00DF28AF">
        <w:t xml:space="preserve">exacerbated by </w:t>
      </w:r>
      <w:r w:rsidR="00D97F82">
        <w:t>overburdened</w:t>
      </w:r>
      <w:r w:rsidR="00DF28AF">
        <w:t xml:space="preserve"> healthcare systems dealing with the covid </w:t>
      </w:r>
      <w:r w:rsidR="00452DED">
        <w:t>nineteen</w:t>
      </w:r>
      <w:r w:rsidR="00DF28AF">
        <w:t xml:space="preserve"> pandemic</w:t>
      </w:r>
      <w:r w:rsidR="00D97F82">
        <w:t>.</w:t>
      </w:r>
    </w:p>
    <w:p w14:paraId="1FBCEDD3" w14:textId="7F46758C" w:rsidR="00D178E1" w:rsidRDefault="00D97F82" w:rsidP="00E04006">
      <w:r>
        <w:t xml:space="preserve">Human Security </w:t>
      </w:r>
      <w:r w:rsidR="005B44BD">
        <w:t>–</w:t>
      </w:r>
      <w:r>
        <w:t xml:space="preserve"> </w:t>
      </w:r>
      <w:r w:rsidR="005B44BD">
        <w:t xml:space="preserve">developing from </w:t>
      </w:r>
      <w:r w:rsidR="00210075">
        <w:t>new weapons and multi domain wars, there is a nascent reversal in demilitarization and increasing susceptibility of nuclear armed states of developing technology.</w:t>
      </w:r>
    </w:p>
    <w:p w14:paraId="422B545E" w14:textId="08F835D9" w:rsidR="00E15BB5" w:rsidRDefault="00310750" w:rsidP="00E04006">
      <w:r>
        <w:lastRenderedPageBreak/>
        <w:t xml:space="preserve">Digital rights- </w:t>
      </w:r>
      <w:r w:rsidR="00E15BB5">
        <w:t xml:space="preserve">deceptive erosion of </w:t>
      </w:r>
      <w:r w:rsidR="002279C4">
        <w:t>people’s</w:t>
      </w:r>
      <w:r w:rsidR="00E15BB5">
        <w:t xml:space="preserve"> digital autonomy and potential evolution of data and cyber insecurity, privacy is at risk.</w:t>
      </w:r>
    </w:p>
    <w:p w14:paraId="2235463E" w14:textId="03A3C058" w:rsidR="00851C01" w:rsidRDefault="00067F35" w:rsidP="00E04006">
      <w:r>
        <w:t xml:space="preserve">Economic </w:t>
      </w:r>
      <w:r w:rsidR="002F3CA1">
        <w:t>sta</w:t>
      </w:r>
      <w:r w:rsidR="000835B9">
        <w:t>bility</w:t>
      </w:r>
      <w:r>
        <w:t xml:space="preserve">- </w:t>
      </w:r>
      <w:r w:rsidR="002F3CA1">
        <w:t>emerging from global debt reckoning and causing social unrest is a developing debt crisis that has implications for financial contagion.</w:t>
      </w:r>
    </w:p>
    <w:p w14:paraId="151B90DA" w14:textId="77777777" w:rsidR="00E15BB5" w:rsidRDefault="00E15BB5" w:rsidP="00E04006"/>
    <w:p w14:paraId="6D9CBE98" w14:textId="3BE058B5" w:rsidR="00E04006" w:rsidRDefault="00BD3590">
      <w:r w:rsidRPr="00BD3590">
        <w:rPr>
          <w:noProof/>
        </w:rPr>
        <w:drawing>
          <wp:inline distT="0" distB="0" distL="0" distR="0" wp14:anchorId="6023E899" wp14:editId="7083BC31">
            <wp:extent cx="5731510" cy="5638800"/>
            <wp:effectExtent l="0" t="0" r="2540" b="0"/>
            <wp:docPr id="2104961152"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61152" name="Picture 1" descr="Chart, scatter chart&#10;&#10;Description automatically generated"/>
                    <pic:cNvPicPr/>
                  </pic:nvPicPr>
                  <pic:blipFill>
                    <a:blip r:embed="rId7"/>
                    <a:stretch>
                      <a:fillRect/>
                    </a:stretch>
                  </pic:blipFill>
                  <pic:spPr>
                    <a:xfrm>
                      <a:off x="0" y="0"/>
                      <a:ext cx="5731510" cy="5638800"/>
                    </a:xfrm>
                    <a:prstGeom prst="rect">
                      <a:avLst/>
                    </a:prstGeom>
                  </pic:spPr>
                </pic:pic>
              </a:graphicData>
            </a:graphic>
          </wp:inline>
        </w:drawing>
      </w:r>
    </w:p>
    <w:p w14:paraId="1259EEE6" w14:textId="6A864B0C" w:rsidR="00BA428D" w:rsidRDefault="00BD3590">
      <w:r>
        <w:t>(</w:t>
      </w:r>
      <w:r>
        <w:rPr>
          <w:i/>
          <w:iCs/>
        </w:rPr>
        <w:t>Global Risks Report 2023 | World Economic Forum</w:t>
      </w:r>
      <w:r>
        <w:t xml:space="preserve">, 2023) Figure 2 </w:t>
      </w:r>
    </w:p>
    <w:p w14:paraId="448DEFD4" w14:textId="77777777" w:rsidR="000F47AD" w:rsidRDefault="000F47AD"/>
    <w:p w14:paraId="4C32B675" w14:textId="77777777" w:rsidR="00AB4D9D" w:rsidRDefault="00AB4D9D"/>
    <w:p w14:paraId="03DBF8CB" w14:textId="77777777" w:rsidR="00AB4D9D" w:rsidRDefault="00AB4D9D"/>
    <w:p w14:paraId="57666906" w14:textId="77777777" w:rsidR="00AB4D9D" w:rsidRDefault="00AB4D9D"/>
    <w:p w14:paraId="0BD89E39" w14:textId="77777777" w:rsidR="00AB4D9D" w:rsidRDefault="00AB4D9D"/>
    <w:p w14:paraId="3745F364" w14:textId="77777777" w:rsidR="00AB4D9D" w:rsidRDefault="00AB4D9D"/>
    <w:p w14:paraId="0FD86CED" w14:textId="785C91DA" w:rsidR="00FE2AB8" w:rsidRDefault="00FE2AB8">
      <w:r w:rsidRPr="001B26F7">
        <w:rPr>
          <w:b/>
          <w:bCs/>
        </w:rPr>
        <w:lastRenderedPageBreak/>
        <w:t>2.2</w:t>
      </w:r>
      <w:r>
        <w:t xml:space="preserve"> The Seventeen Sustainable Development Goals </w:t>
      </w:r>
    </w:p>
    <w:p w14:paraId="7CE22C8B" w14:textId="77777777" w:rsidR="00FC5D34" w:rsidRDefault="00FC5D34"/>
    <w:p w14:paraId="57B25815" w14:textId="1E126642" w:rsidR="00FC5D34" w:rsidRDefault="00FC5D34">
      <w:r>
        <w:t>169 Targets</w:t>
      </w:r>
      <w:r w:rsidR="00DF2253">
        <w:t>-</w:t>
      </w:r>
      <w:r>
        <w:t>3811 Events</w:t>
      </w:r>
      <w:r w:rsidR="00DF2253">
        <w:t>-</w:t>
      </w:r>
      <w:r>
        <w:t xml:space="preserve">1344 </w:t>
      </w:r>
      <w:r w:rsidR="00DF2253">
        <w:t>P</w:t>
      </w:r>
      <w:r>
        <w:t xml:space="preserve">ublications </w:t>
      </w:r>
      <w:r w:rsidR="0071147B">
        <w:t xml:space="preserve">– 7525 Actions </w:t>
      </w:r>
      <w:r w:rsidR="00DF2253">
        <w:t>(United Nations, n.d.)</w:t>
      </w:r>
    </w:p>
    <w:p w14:paraId="61A9EC50" w14:textId="5A8263DD" w:rsidR="00BA03F9" w:rsidRDefault="00BA03F9">
      <w:r>
        <w:rPr>
          <w:noProof/>
        </w:rPr>
        <w:drawing>
          <wp:inline distT="0" distB="0" distL="0" distR="0" wp14:anchorId="573DECE0" wp14:editId="37586854">
            <wp:extent cx="4651200" cy="3726000"/>
            <wp:effectExtent l="0" t="0" r="0" b="8255"/>
            <wp:docPr id="45632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24535" name="Picture 4563245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51200" cy="3726000"/>
                    </a:xfrm>
                    <a:prstGeom prst="rect">
                      <a:avLst/>
                    </a:prstGeom>
                  </pic:spPr>
                </pic:pic>
              </a:graphicData>
            </a:graphic>
          </wp:inline>
        </w:drawing>
      </w:r>
    </w:p>
    <w:p w14:paraId="2CE53649" w14:textId="713E208A" w:rsidR="009150D2" w:rsidRDefault="00BA03F9">
      <w:r>
        <w:t>(</w:t>
      </w:r>
      <w:r>
        <w:rPr>
          <w:i/>
          <w:iCs/>
        </w:rPr>
        <w:t>Education for the Sustainable Development Goals at DMU</w:t>
      </w:r>
      <w:r>
        <w:t>, 2023)</w:t>
      </w:r>
    </w:p>
    <w:p w14:paraId="1C8B8512" w14:textId="790AE080" w:rsidR="00BA03F9" w:rsidRDefault="001174A9">
      <w:r>
        <w:t>DSDG is the</w:t>
      </w:r>
      <w:r w:rsidR="00B223BF">
        <w:t xml:space="preserve"> Division for </w:t>
      </w:r>
      <w:r w:rsidR="00C67B03">
        <w:t>Sustainable</w:t>
      </w:r>
      <w:r w:rsidR="00B223BF">
        <w:t xml:space="preserve"> Development and Goals in the UNDESA </w:t>
      </w:r>
      <w:r w:rsidR="00B93D27">
        <w:t xml:space="preserve">United </w:t>
      </w:r>
      <w:r>
        <w:t xml:space="preserve">Nations </w:t>
      </w:r>
      <w:r w:rsidR="00C67B03">
        <w:t>Department</w:t>
      </w:r>
      <w:r>
        <w:t xml:space="preserve"> of Economic and Social Affairs</w:t>
      </w:r>
      <w:r w:rsidR="00B93D27">
        <w:t xml:space="preserve">, providing </w:t>
      </w:r>
      <w:r w:rsidR="00D13BA8">
        <w:t xml:space="preserve">support </w:t>
      </w:r>
      <w:r w:rsidR="006C6766">
        <w:t xml:space="preserve">and capacity </w:t>
      </w:r>
      <w:r w:rsidR="005F5126">
        <w:t>strengthening</w:t>
      </w:r>
      <w:r w:rsidR="006C6766">
        <w:t xml:space="preserve"> </w:t>
      </w:r>
      <w:r w:rsidR="00A514F7">
        <w:t>for their aims and related thematic matter</w:t>
      </w:r>
      <w:r w:rsidR="005F5126">
        <w:t xml:space="preserve">, these include water, energy, climate, oceans, urbanization, transport, science, and technology. </w:t>
      </w:r>
    </w:p>
    <w:p w14:paraId="21EBA672" w14:textId="2392FA16" w:rsidR="00391D0E" w:rsidRDefault="00391D0E">
      <w:r>
        <w:t xml:space="preserve">The United Nations </w:t>
      </w:r>
      <w:r w:rsidR="008125C7">
        <w:t>endorsed goals in 2015</w:t>
      </w:r>
      <w:r w:rsidR="00A52CDA">
        <w:t xml:space="preserve"> for all United Nations members</w:t>
      </w:r>
      <w:r w:rsidR="008125C7">
        <w:t xml:space="preserve">, there were </w:t>
      </w:r>
      <w:r w:rsidR="00FC71ED">
        <w:t>seventeen</w:t>
      </w:r>
      <w:r w:rsidR="008125C7">
        <w:t xml:space="preserve"> goals </w:t>
      </w:r>
      <w:r w:rsidR="00FC71ED">
        <w:t>all together</w:t>
      </w:r>
      <w:r w:rsidR="008125C7">
        <w:t xml:space="preserve"> </w:t>
      </w:r>
      <w:r w:rsidR="00FC71ED">
        <w:t>with</w:t>
      </w:r>
      <w:r w:rsidR="008125C7">
        <w:t xml:space="preserve"> the aim of transforming the world by 2030. The primary goal of the sustainable development </w:t>
      </w:r>
      <w:r w:rsidR="00FC71ED">
        <w:t>goals</w:t>
      </w:r>
      <w:r w:rsidR="008125C7">
        <w:t xml:space="preserve"> </w:t>
      </w:r>
      <w:r w:rsidR="0044631A">
        <w:t xml:space="preserve">is for all </w:t>
      </w:r>
      <w:r w:rsidR="00FC71ED">
        <w:t>nations</w:t>
      </w:r>
      <w:r w:rsidR="0044631A">
        <w:t xml:space="preserve"> to work together to achieve the goals of creating </w:t>
      </w:r>
      <w:r w:rsidR="00FC71ED">
        <w:t xml:space="preserve">wealth while also preserving the environment. </w:t>
      </w:r>
      <w:r w:rsidR="00515413">
        <w:t>(</w:t>
      </w:r>
      <w:r w:rsidR="00515413">
        <w:rPr>
          <w:i/>
          <w:iCs/>
        </w:rPr>
        <w:t>Measuring Progress Towards the Sustainable Development Goals - SDG Tracker</w:t>
      </w:r>
      <w:r w:rsidR="00515413">
        <w:t>, 2018)</w:t>
      </w:r>
    </w:p>
    <w:p w14:paraId="6F0F705E" w14:textId="7FBFE08D" w:rsidR="00FE2AB8" w:rsidRDefault="00ED5519">
      <w:r>
        <w:t xml:space="preserve">Goal </w:t>
      </w:r>
      <w:r w:rsidR="00E8486F">
        <w:t xml:space="preserve">related factors of the utmost importance include </w:t>
      </w:r>
      <w:r w:rsidR="00E85EE6">
        <w:t>poverty, zero</w:t>
      </w:r>
      <w:r w:rsidR="00E8486F">
        <w:t xml:space="preserve"> </w:t>
      </w:r>
      <w:r w:rsidR="00E85EE6">
        <w:t>hunger, health</w:t>
      </w:r>
      <w:r w:rsidR="00AF4207">
        <w:t xml:space="preserve"> and wellbeing</w:t>
      </w:r>
      <w:r w:rsidR="000042F1">
        <w:t xml:space="preserve">, whilst looking </w:t>
      </w:r>
      <w:r w:rsidR="00E85EE6">
        <w:t xml:space="preserve">after the climate </w:t>
      </w:r>
      <w:r w:rsidR="00BD2CC7">
        <w:t>a</w:t>
      </w:r>
      <w:r w:rsidR="000042F1">
        <w:t xml:space="preserve">nd the environment. </w:t>
      </w:r>
      <w:r w:rsidR="004F68FE">
        <w:t xml:space="preserve">Yearly the UN Secretary General </w:t>
      </w:r>
      <w:r w:rsidR="008F1A8D">
        <w:t xml:space="preserve">introduces an annual SDG progress report, </w:t>
      </w:r>
      <w:r w:rsidR="00DB2B94">
        <w:t xml:space="preserve">this is </w:t>
      </w:r>
      <w:r w:rsidR="0054396F">
        <w:t>developed</w:t>
      </w:r>
      <w:r w:rsidR="00DB2B94">
        <w:t xml:space="preserve"> by a cooperation within t</w:t>
      </w:r>
      <w:r w:rsidR="0054396F">
        <w:t>h</w:t>
      </w:r>
      <w:r w:rsidR="00DB2B94">
        <w:t xml:space="preserve">e UN system, based </w:t>
      </w:r>
      <w:r w:rsidR="00E8741D">
        <w:t xml:space="preserve">on the data </w:t>
      </w:r>
      <w:r w:rsidR="0054396F">
        <w:t>generated</w:t>
      </w:r>
      <w:r w:rsidR="00E8741D">
        <w:t xml:space="preserve"> by national statistics systems, an </w:t>
      </w:r>
      <w:r w:rsidR="0054396F">
        <w:t>information</w:t>
      </w:r>
      <w:r w:rsidR="00E8741D">
        <w:t xml:space="preserve"> gathered at regional leve</w:t>
      </w:r>
      <w:r w:rsidR="0054396F">
        <w:t>l and the global indicator framework.</w:t>
      </w:r>
    </w:p>
    <w:p w14:paraId="4DFC81EA" w14:textId="77777777" w:rsidR="00890E3D" w:rsidRDefault="00890E3D"/>
    <w:p w14:paraId="450ADC70" w14:textId="77777777" w:rsidR="00890E3D" w:rsidRDefault="00890E3D"/>
    <w:p w14:paraId="3A2AD36F" w14:textId="77777777" w:rsidR="00A37CDF" w:rsidRDefault="00A37CDF"/>
    <w:p w14:paraId="26D1230F" w14:textId="1173298E" w:rsidR="007164ED" w:rsidRDefault="00C9515C">
      <w:r w:rsidRPr="001B26F7">
        <w:rPr>
          <w:b/>
          <w:bCs/>
        </w:rPr>
        <w:lastRenderedPageBreak/>
        <w:t>2.</w:t>
      </w:r>
      <w:r w:rsidR="00FE2AB8" w:rsidRPr="001B26F7">
        <w:rPr>
          <w:b/>
          <w:bCs/>
        </w:rPr>
        <w:t>3</w:t>
      </w:r>
      <w:r w:rsidR="001B26F7">
        <w:t xml:space="preserve"> </w:t>
      </w:r>
      <w:r>
        <w:t>Natural Ecosystem</w:t>
      </w:r>
      <w:r w:rsidR="00EE75B6">
        <w:t xml:space="preserve"> and Biophysical Limits to Economic Growth</w:t>
      </w:r>
      <w:r w:rsidR="007164ED">
        <w:t>.</w:t>
      </w:r>
    </w:p>
    <w:p w14:paraId="47EC5F74" w14:textId="748F95B6" w:rsidR="00C9515C" w:rsidRDefault="000133FF">
      <w:r>
        <w:t>The rate of decline of biodiversity within and between ecosystems is already greater than at any other time recorded.</w:t>
      </w:r>
      <w:r w:rsidR="00875CB6">
        <w:t xml:space="preserve"> Biodiversity loss and ecosystem collapse were not </w:t>
      </w:r>
      <w:r w:rsidR="007636EA">
        <w:t>perceived</w:t>
      </w:r>
      <w:r w:rsidR="00875CB6">
        <w:t xml:space="preserve"> by GRPS </w:t>
      </w:r>
      <w:r w:rsidR="007636EA">
        <w:t>respondents</w:t>
      </w:r>
      <w:r w:rsidR="00875CB6">
        <w:t xml:space="preserve"> as a significant worry </w:t>
      </w:r>
      <w:r w:rsidR="002C419E">
        <w:t xml:space="preserve">over the short term, in contrast to other </w:t>
      </w:r>
      <w:r w:rsidR="007636EA">
        <w:t>environmental</w:t>
      </w:r>
      <w:r w:rsidR="002C419E">
        <w:t xml:space="preserve"> hazards</w:t>
      </w:r>
      <w:r w:rsidR="007C7A22">
        <w:t xml:space="preserve">, however over the course of ten years it is perceived severity increases moving up to </w:t>
      </w:r>
      <w:r w:rsidR="007636EA">
        <w:t>fourth</w:t>
      </w:r>
      <w:r w:rsidR="007C7A22">
        <w:t xml:space="preserve"> place.</w:t>
      </w:r>
    </w:p>
    <w:p w14:paraId="05DDF586" w14:textId="5A1C7427" w:rsidR="00FC4512" w:rsidRDefault="002D3185">
      <w:r>
        <w:t xml:space="preserve">The </w:t>
      </w:r>
      <w:r w:rsidR="0005420A">
        <w:t xml:space="preserve">interaction of </w:t>
      </w:r>
      <w:r w:rsidR="002279C4">
        <w:t xml:space="preserve">biodiversity </w:t>
      </w:r>
      <w:r w:rsidR="008C39C8">
        <w:t>loss, pollution</w:t>
      </w:r>
      <w:r w:rsidR="00BF67D1">
        <w:t>, natural</w:t>
      </w:r>
      <w:r w:rsidR="0005420A">
        <w:t xml:space="preserve"> resource</w:t>
      </w:r>
      <w:r w:rsidR="00BF67D1">
        <w:t xml:space="preserve"> </w:t>
      </w:r>
      <w:r w:rsidR="008C39C8">
        <w:t>consumption, climate</w:t>
      </w:r>
      <w:r w:rsidR="00BF67D1">
        <w:t xml:space="preserve"> change and socioeconomics forces will result in a hazardous combination over the following </w:t>
      </w:r>
      <w:r w:rsidR="008C39C8">
        <w:t>ten years</w:t>
      </w:r>
      <w:r w:rsidR="00BF67D1">
        <w:t>.</w:t>
      </w:r>
      <w:r w:rsidR="005B1499">
        <w:t xml:space="preserve"> </w:t>
      </w:r>
      <w:r w:rsidR="000616E3">
        <w:t>Rach</w:t>
      </w:r>
      <w:r w:rsidR="00997CE5">
        <w:t xml:space="preserve">el Carson </w:t>
      </w:r>
      <w:r w:rsidR="00BF7FC4">
        <w:t xml:space="preserve">a marine biologist </w:t>
      </w:r>
      <w:r w:rsidR="008C1D1D">
        <w:t xml:space="preserve">states in her book </w:t>
      </w:r>
      <w:r w:rsidR="00984EAE">
        <w:t>Silent</w:t>
      </w:r>
      <w:r w:rsidR="008C1D1D">
        <w:t xml:space="preserve"> Springs </w:t>
      </w:r>
      <w:r w:rsidR="00726567">
        <w:t xml:space="preserve">‘why </w:t>
      </w:r>
      <w:r w:rsidR="00F56BB2">
        <w:t>h</w:t>
      </w:r>
      <w:r w:rsidR="00984EAE">
        <w:t>u</w:t>
      </w:r>
      <w:r w:rsidR="00F56BB2">
        <w:t>mans have the right to control nature’</w:t>
      </w:r>
      <w:r w:rsidR="008208A4" w:rsidRPr="008208A4">
        <w:t xml:space="preserve"> </w:t>
      </w:r>
      <w:r w:rsidR="008208A4">
        <w:t>(</w:t>
      </w:r>
      <w:r w:rsidR="008208A4">
        <w:rPr>
          <w:i/>
          <w:iCs/>
        </w:rPr>
        <w:t>Home | Rachel Carson</w:t>
      </w:r>
      <w:r w:rsidR="008208A4">
        <w:t>, 2023)</w:t>
      </w:r>
    </w:p>
    <w:p w14:paraId="29A3F184" w14:textId="77777777" w:rsidR="000D497C" w:rsidRDefault="000D497C"/>
    <w:p w14:paraId="245499A6" w14:textId="77777777" w:rsidR="000D497C" w:rsidRDefault="000D497C" w:rsidP="000D497C">
      <w:pPr>
        <w:pStyle w:val="font8"/>
        <w:spacing w:before="0" w:beforeAutospacing="0" w:after="0" w:afterAutospacing="0" w:line="336" w:lineRule="atLeast"/>
        <w:jc w:val="center"/>
        <w:textAlignment w:val="baseline"/>
        <w:rPr>
          <w:sz w:val="35"/>
          <w:szCs w:val="35"/>
        </w:rPr>
      </w:pPr>
      <w:r>
        <w:rPr>
          <w:rStyle w:val="wixui-rich-texttext"/>
          <w:rFonts w:ascii="Arial" w:hAnsi="Arial" w:cs="Arial"/>
          <w:b/>
          <w:bCs/>
          <w:i/>
          <w:iCs/>
          <w:sz w:val="35"/>
          <w:szCs w:val="35"/>
          <w:bdr w:val="none" w:sz="0" w:space="0" w:color="auto" w:frame="1"/>
        </w:rPr>
        <w:t>Underlying all of these problems of introducing contamination into our world is the question of moral responsibility -- responsibility not only to our own generation but to those of the future.</w:t>
      </w:r>
    </w:p>
    <w:p w14:paraId="5C974840" w14:textId="77777777" w:rsidR="000D497C" w:rsidRDefault="000D497C" w:rsidP="000D497C">
      <w:pPr>
        <w:pStyle w:val="font8"/>
        <w:spacing w:before="0" w:beforeAutospacing="0" w:after="0" w:afterAutospacing="0" w:line="336" w:lineRule="atLeast"/>
        <w:jc w:val="center"/>
        <w:textAlignment w:val="baseline"/>
        <w:rPr>
          <w:sz w:val="35"/>
          <w:szCs w:val="35"/>
        </w:rPr>
      </w:pPr>
      <w:r>
        <w:rPr>
          <w:rStyle w:val="wixui-rich-texttext"/>
          <w:rFonts w:ascii="Arial" w:hAnsi="Arial" w:cs="Arial"/>
          <w:i/>
          <w:iCs/>
          <w:sz w:val="35"/>
          <w:szCs w:val="35"/>
          <w:bdr w:val="none" w:sz="0" w:space="0" w:color="auto" w:frame="1"/>
        </w:rPr>
        <w:t>- Rachel Carson</w:t>
      </w:r>
    </w:p>
    <w:p w14:paraId="15F57B4E" w14:textId="77777777" w:rsidR="000D497C" w:rsidRDefault="000D497C"/>
    <w:p w14:paraId="748D8060" w14:textId="631D5FA3" w:rsidR="00E66AE4" w:rsidRDefault="007E77B8">
      <w:r>
        <w:t xml:space="preserve">In October 2020 </w:t>
      </w:r>
      <w:r w:rsidR="00845FC5">
        <w:t>the</w:t>
      </w:r>
      <w:r w:rsidR="00246518">
        <w:t xml:space="preserve"> </w:t>
      </w:r>
      <w:r w:rsidR="006901FD">
        <w:t>EU Commission</w:t>
      </w:r>
      <w:r>
        <w:t xml:space="preserve"> </w:t>
      </w:r>
      <w:r w:rsidR="00246518">
        <w:t xml:space="preserve">published a </w:t>
      </w:r>
      <w:r w:rsidR="006901FD">
        <w:t>Up to date</w:t>
      </w:r>
      <w:r w:rsidR="00246518">
        <w:t xml:space="preserve"> </w:t>
      </w:r>
      <w:r w:rsidR="00C85F0A">
        <w:t xml:space="preserve">‘chemical </w:t>
      </w:r>
      <w:r w:rsidR="006901FD">
        <w:t>strategy</w:t>
      </w:r>
      <w:r w:rsidR="00C85F0A">
        <w:t xml:space="preserve"> for </w:t>
      </w:r>
      <w:r w:rsidR="006901FD">
        <w:t>sustainability</w:t>
      </w:r>
      <w:r w:rsidR="00C85F0A">
        <w:t>’ report</w:t>
      </w:r>
      <w:r w:rsidR="00AC4F7A">
        <w:t xml:space="preserve">, a part of the EU’s zero pollution goal. </w:t>
      </w:r>
      <w:r w:rsidR="00CD7229">
        <w:t>The plan called for revising the REACH</w:t>
      </w:r>
      <w:r w:rsidR="00F955A9">
        <w:t xml:space="preserve"> Regulation, banning the use of the </w:t>
      </w:r>
      <w:r w:rsidR="006901FD">
        <w:t>m</w:t>
      </w:r>
      <w:r w:rsidR="00F955A9">
        <w:t xml:space="preserve">ost dangerous chemicals in consumer goods, </w:t>
      </w:r>
      <w:r w:rsidR="00240FFF">
        <w:t xml:space="preserve">for </w:t>
      </w:r>
      <w:r w:rsidR="006901FD">
        <w:t>example</w:t>
      </w:r>
      <w:r w:rsidR="00240FFF">
        <w:t xml:space="preserve"> chemicals used in producing toys,</w:t>
      </w:r>
      <w:r w:rsidR="006901FD">
        <w:t xml:space="preserve"> </w:t>
      </w:r>
      <w:r w:rsidR="00240FFF">
        <w:t>cosmetics,</w:t>
      </w:r>
      <w:r w:rsidR="006901FD">
        <w:t xml:space="preserve"> detergents,</w:t>
      </w:r>
      <w:r w:rsidR="00240FFF">
        <w:t xml:space="preserve"> an</w:t>
      </w:r>
      <w:r w:rsidR="006901FD">
        <w:t>d</w:t>
      </w:r>
      <w:r w:rsidR="00240FFF">
        <w:t xml:space="preserve"> food contact </w:t>
      </w:r>
      <w:r w:rsidR="006901FD">
        <w:t>materials, and promoting a safer and more sustainable use of all chemicals.</w:t>
      </w:r>
    </w:p>
    <w:p w14:paraId="5C152A31" w14:textId="3C398632" w:rsidR="00811257" w:rsidRDefault="00AE54BD">
      <w:r>
        <w:t xml:space="preserve">Considering that the </w:t>
      </w:r>
      <w:r w:rsidR="002279C4">
        <w:t>world’s</w:t>
      </w:r>
      <w:r>
        <w:t xml:space="preserve"> economic output is </w:t>
      </w:r>
      <w:r w:rsidR="008C39C8">
        <w:t>thought</w:t>
      </w:r>
      <w:r>
        <w:t xml:space="preserve"> to be</w:t>
      </w:r>
      <w:r w:rsidR="00FB4991">
        <w:t xml:space="preserve"> modestly to highly </w:t>
      </w:r>
      <w:r w:rsidR="008C39C8">
        <w:t>dependent</w:t>
      </w:r>
      <w:r w:rsidR="00FB4991">
        <w:t xml:space="preserve"> on nature, </w:t>
      </w:r>
      <w:r w:rsidR="00E93208">
        <w:t xml:space="preserve">the imminent demise of the </w:t>
      </w:r>
      <w:r w:rsidR="008C39C8">
        <w:t>ecosystem will</w:t>
      </w:r>
      <w:r w:rsidR="004D4DA4">
        <w:t xml:space="preserve"> have profound effects on the economy and society.</w:t>
      </w:r>
      <w:r w:rsidR="00934FC8">
        <w:t xml:space="preserve"> </w:t>
      </w:r>
      <w:r w:rsidR="00F82CE8">
        <w:t xml:space="preserve">A </w:t>
      </w:r>
      <w:r w:rsidR="00B50098">
        <w:t>decrease in agricultural yields an</w:t>
      </w:r>
      <w:r w:rsidR="00347C0A">
        <w:t xml:space="preserve">d </w:t>
      </w:r>
      <w:r w:rsidR="00B50098">
        <w:t xml:space="preserve">nutritional quality, as well as increasing lack of </w:t>
      </w:r>
      <w:r w:rsidR="00E70123">
        <w:t>water, with the increase population</w:t>
      </w:r>
      <w:r w:rsidR="00F82CE8">
        <w:t xml:space="preserve"> </w:t>
      </w:r>
      <w:r w:rsidR="00142FD3">
        <w:t>causing scarcity of natural resources</w:t>
      </w:r>
      <w:r w:rsidR="00452DED">
        <w:t xml:space="preserve">. </w:t>
      </w:r>
    </w:p>
    <w:p w14:paraId="3AA752DC" w14:textId="401DF53C" w:rsidR="00DC4E7B" w:rsidRDefault="00AB2141">
      <w:r>
        <w:t xml:space="preserve">Thomas Malthus, an </w:t>
      </w:r>
      <w:r w:rsidR="00452DED">
        <w:t>economist,</w:t>
      </w:r>
      <w:r>
        <w:t xml:space="preserve"> and theologian from England published </w:t>
      </w:r>
      <w:r w:rsidR="008C39C8">
        <w:t>an</w:t>
      </w:r>
      <w:r w:rsidR="00A72418">
        <w:t xml:space="preserve"> essay on the principles of population as it affects the future improvements of society in 1798</w:t>
      </w:r>
      <w:r w:rsidR="007C714C">
        <w:t xml:space="preserve">, where he argued that </w:t>
      </w:r>
      <w:r w:rsidR="003B04D8">
        <w:t>a rapid expansion of the population would prevent food production from keeping up with demand.</w:t>
      </w:r>
    </w:p>
    <w:p w14:paraId="29B7827C" w14:textId="09F800E4" w:rsidR="000501E0" w:rsidRDefault="00D53CDC">
      <w:r>
        <w:t>“</w:t>
      </w:r>
      <w:r w:rsidR="00811257">
        <w:t>Population</w:t>
      </w:r>
      <w:r>
        <w:t xml:space="preserve"> growth will always tend to outpace the supply of food.”</w:t>
      </w:r>
      <w:r w:rsidR="00347C0A" w:rsidRPr="00347C0A">
        <w:t xml:space="preserve"> </w:t>
      </w:r>
      <w:r w:rsidR="00347C0A">
        <w:t>(The Editors of Encyclopaedia Britannica, 2023)</w:t>
      </w:r>
    </w:p>
    <w:p w14:paraId="6724826F" w14:textId="65D72468" w:rsidR="00E37C20" w:rsidRDefault="00E37C20">
      <w:r>
        <w:t xml:space="preserve">He argues that </w:t>
      </w:r>
      <w:r w:rsidR="000009F0">
        <w:t xml:space="preserve">there is need </w:t>
      </w:r>
      <w:r w:rsidR="0076212B">
        <w:t>to</w:t>
      </w:r>
      <w:r w:rsidR="000009F0">
        <w:t xml:space="preserve"> control the r</w:t>
      </w:r>
      <w:r w:rsidR="0076212B">
        <w:t>at</w:t>
      </w:r>
      <w:r w:rsidR="000009F0">
        <w:t>e of population to enable the economic activity to grow</w:t>
      </w:r>
      <w:r w:rsidR="00232B4D">
        <w:t>. (</w:t>
      </w:r>
      <w:r w:rsidR="00845FC5">
        <w:t>Meadows</w:t>
      </w:r>
      <w:r w:rsidR="00232B4D">
        <w:t xml:space="preserve"> et al.1974)</w:t>
      </w:r>
    </w:p>
    <w:p w14:paraId="463220CF" w14:textId="276B1B4D" w:rsidR="00560D60" w:rsidRDefault="00895160">
      <w:r>
        <w:t>An article by Artur M</w:t>
      </w:r>
      <w:r w:rsidR="008065DF">
        <w:t xml:space="preserve">acEwan state that Malthus </w:t>
      </w:r>
      <w:r w:rsidR="00305E9E">
        <w:t>could not have imagined the world we live in now with over 7.8billion people</w:t>
      </w:r>
      <w:r w:rsidR="007D0FC3">
        <w:t>.</w:t>
      </w:r>
      <w:r w:rsidR="00107BAE" w:rsidRPr="00107BAE">
        <w:t xml:space="preserve"> </w:t>
      </w:r>
      <w:r w:rsidR="00107BAE">
        <w:t>MacEwan. (2020).</w:t>
      </w:r>
      <w:r w:rsidR="00264E63">
        <w:t xml:space="preserve"> </w:t>
      </w:r>
      <w:r w:rsidR="004A04C2">
        <w:t xml:space="preserve">MacEwan also states that while economic growth of any </w:t>
      </w:r>
      <w:r w:rsidR="00E03780">
        <w:t xml:space="preserve">kind can not go on for ever on a </w:t>
      </w:r>
      <w:r w:rsidR="00727FDB">
        <w:t>limited size planet, the nature of growth over the last 200 years plus has become very problematic</w:t>
      </w:r>
      <w:r w:rsidR="00B85C0A">
        <w:t xml:space="preserve">, </w:t>
      </w:r>
      <w:r w:rsidR="00315115">
        <w:t xml:space="preserve">three features of growth that stand out </w:t>
      </w:r>
      <w:r w:rsidR="00F23C79">
        <w:t>is</w:t>
      </w:r>
      <w:r w:rsidR="00315115">
        <w:t xml:space="preserve"> the reliance on </w:t>
      </w:r>
      <w:r w:rsidR="0058754F">
        <w:t>fossil</w:t>
      </w:r>
      <w:r w:rsidR="00315115">
        <w:t xml:space="preserve"> </w:t>
      </w:r>
      <w:r w:rsidR="0058754F">
        <w:t>fuels, the</w:t>
      </w:r>
      <w:r w:rsidR="00315115">
        <w:t xml:space="preserve"> extreme inequality</w:t>
      </w:r>
      <w:r w:rsidR="0058754F">
        <w:t xml:space="preserve"> i</w:t>
      </w:r>
      <w:r w:rsidR="00751D0B">
        <w:t>t</w:t>
      </w:r>
      <w:r w:rsidR="0058754F">
        <w:t xml:space="preserve"> has produced, and the capacity of manufacturers to eternalize the environmental c</w:t>
      </w:r>
      <w:r w:rsidR="00560D60">
        <w:t>ost.</w:t>
      </w:r>
    </w:p>
    <w:p w14:paraId="4ADBAA27" w14:textId="77777777" w:rsidR="00B33F72" w:rsidRDefault="00B33F72"/>
    <w:p w14:paraId="3C396B83" w14:textId="2AE1245A" w:rsidR="00560D60" w:rsidRDefault="00560D60">
      <w:r w:rsidRPr="001B26F7">
        <w:rPr>
          <w:b/>
          <w:bCs/>
        </w:rPr>
        <w:lastRenderedPageBreak/>
        <w:t>3</w:t>
      </w:r>
      <w:r w:rsidR="00B33F72" w:rsidRPr="001B26F7">
        <w:rPr>
          <w:b/>
          <w:bCs/>
        </w:rPr>
        <w:t>.0</w:t>
      </w:r>
      <w:r w:rsidR="00B33F72">
        <w:t xml:space="preserve"> Climate Change </w:t>
      </w:r>
    </w:p>
    <w:p w14:paraId="634822F1" w14:textId="44BB7E25" w:rsidR="006360DC" w:rsidRDefault="006360DC">
      <w:r w:rsidRPr="001B26F7">
        <w:rPr>
          <w:b/>
          <w:bCs/>
        </w:rPr>
        <w:t>3.1</w:t>
      </w:r>
      <w:r>
        <w:t xml:space="preserve"> </w:t>
      </w:r>
      <w:r w:rsidR="00A60B94">
        <w:t xml:space="preserve">Failure to mitigate climate </w:t>
      </w:r>
      <w:r w:rsidR="00B80A7C">
        <w:t>change.</w:t>
      </w:r>
    </w:p>
    <w:p w14:paraId="4E31CF69" w14:textId="359BD3FC" w:rsidR="00B80A7C" w:rsidRDefault="00B80A7C">
      <w:r>
        <w:t xml:space="preserve">The actions we take right now will determine the </w:t>
      </w:r>
      <w:r w:rsidR="00027D55">
        <w:t>extent</w:t>
      </w:r>
      <w:r>
        <w:t xml:space="preserve"> by which we will be </w:t>
      </w:r>
      <w:r w:rsidR="00027D55">
        <w:t>affected</w:t>
      </w:r>
      <w:r>
        <w:t xml:space="preserve"> by climate </w:t>
      </w:r>
      <w:r w:rsidR="00027D55">
        <w:t>change</w:t>
      </w:r>
      <w:r>
        <w:t xml:space="preserve"> and how </w:t>
      </w:r>
      <w:r w:rsidR="00027D55">
        <w:t>effective these actions will be for us and future generations.</w:t>
      </w:r>
      <w:r w:rsidR="00A27F52">
        <w:t xml:space="preserve"> Reducing greenhouse gas emissions and </w:t>
      </w:r>
      <w:r w:rsidR="00B55812">
        <w:t>adaptation are critical actions to minimise climate impact</w:t>
      </w:r>
      <w:r w:rsidR="00575F07">
        <w:t xml:space="preserve">, like extreme weather which affects the growth of crops, causes floods, and droughts. </w:t>
      </w:r>
    </w:p>
    <w:p w14:paraId="0C4E99C6" w14:textId="1E93093F" w:rsidR="00575F07" w:rsidRDefault="00AB64AA">
      <w:r>
        <w:t>Failure to mitigate and ad</w:t>
      </w:r>
      <w:r w:rsidR="00621B60">
        <w:t>apt</w:t>
      </w:r>
      <w:r>
        <w:t xml:space="preserve"> are not ethically responsible options due to the global ramifications</w:t>
      </w:r>
      <w:r w:rsidR="0033064F">
        <w:t xml:space="preserve">. Failure to act now and act </w:t>
      </w:r>
      <w:r w:rsidR="00684F7E">
        <w:t>boldly</w:t>
      </w:r>
      <w:r w:rsidR="0033064F">
        <w:t xml:space="preserve"> will have </w:t>
      </w:r>
      <w:r w:rsidR="00684F7E">
        <w:t>a serious</w:t>
      </w:r>
      <w:r w:rsidR="0033064F">
        <w:t xml:space="preserve"> impact over the next ten years, </w:t>
      </w:r>
      <w:r w:rsidR="00196B84">
        <w:t xml:space="preserve">and will cause water shortages and </w:t>
      </w:r>
      <w:r w:rsidR="00684F7E">
        <w:t>widespread</w:t>
      </w:r>
      <w:r w:rsidR="00196B84">
        <w:t xml:space="preserve"> </w:t>
      </w:r>
      <w:r w:rsidR="00684F7E">
        <w:t>forced migration</w:t>
      </w:r>
      <w:r w:rsidR="00196B84">
        <w:t>, which will be the two risks that are most likely to materialise before failure of climate change mitigation is ada</w:t>
      </w:r>
      <w:r w:rsidR="00684F7E">
        <w:t>ptation.</w:t>
      </w:r>
    </w:p>
    <w:p w14:paraId="10E93BDE" w14:textId="26758387" w:rsidR="00B80A7C" w:rsidRDefault="00057178">
      <w:r w:rsidRPr="001B26F7">
        <w:rPr>
          <w:b/>
          <w:bCs/>
        </w:rPr>
        <w:t>3.2</w:t>
      </w:r>
      <w:r>
        <w:t xml:space="preserve"> </w:t>
      </w:r>
      <w:r w:rsidR="00DE0A1E">
        <w:t>Natural Resource Crisis</w:t>
      </w:r>
      <w:r w:rsidR="00871F0B">
        <w:t xml:space="preserve"> </w:t>
      </w:r>
      <w:r w:rsidR="00DC18FF">
        <w:t>the “Credit Crunch”</w:t>
      </w:r>
    </w:p>
    <w:p w14:paraId="17938774" w14:textId="2325911C" w:rsidR="00497594" w:rsidRDefault="00DE0A1E">
      <w:r>
        <w:t xml:space="preserve">Causes of natural resource depletion include consumption </w:t>
      </w:r>
      <w:r w:rsidR="00F05566">
        <w:t>habits</w:t>
      </w:r>
      <w:r>
        <w:t xml:space="preserve">, population growth, </w:t>
      </w:r>
      <w:r w:rsidR="00F05566">
        <w:t>industrialisation, climate</w:t>
      </w:r>
      <w:r>
        <w:t xml:space="preserve"> </w:t>
      </w:r>
      <w:r w:rsidR="00F05566">
        <w:t>change, and</w:t>
      </w:r>
      <w:r w:rsidR="009E2594">
        <w:t xml:space="preserve"> pollution and we are currently experiencing a very grave resource crisis, some say we are going through an ecological “credit </w:t>
      </w:r>
      <w:r w:rsidR="00401298">
        <w:t>crunch”, this</w:t>
      </w:r>
      <w:r w:rsidR="0008199D">
        <w:t xml:space="preserve"> is caused by overuse of the Worlds natural and much needed elements,</w:t>
      </w:r>
      <w:r w:rsidR="006B762C">
        <w:t xml:space="preserve"> which for </w:t>
      </w:r>
      <w:r w:rsidR="005F6E0F">
        <w:t>the</w:t>
      </w:r>
      <w:r w:rsidR="006B762C">
        <w:t xml:space="preserve"> </w:t>
      </w:r>
      <w:r w:rsidR="005F6E0F">
        <w:t>future</w:t>
      </w:r>
      <w:r w:rsidR="006B762C">
        <w:t xml:space="preserve"> of humanity is far more a serious problem than any financial crisis.</w:t>
      </w:r>
      <w:r w:rsidR="005F6E0F">
        <w:t xml:space="preserve"> Many are oblivious to the fact that we are living beyond our means</w:t>
      </w:r>
      <w:r w:rsidR="005774FA">
        <w:t xml:space="preserve">, for example countries such as </w:t>
      </w:r>
      <w:r w:rsidR="004559D9">
        <w:t>Britain,</w:t>
      </w:r>
      <w:r w:rsidR="00401298">
        <w:t xml:space="preserve"> </w:t>
      </w:r>
      <w:r w:rsidR="004559D9">
        <w:t>N</w:t>
      </w:r>
      <w:r w:rsidR="00401298">
        <w:t>o</w:t>
      </w:r>
      <w:r w:rsidR="004559D9">
        <w:t>rway, the Netherlands,</w:t>
      </w:r>
      <w:r w:rsidR="00401298">
        <w:t xml:space="preserve"> </w:t>
      </w:r>
      <w:r w:rsidR="004559D9">
        <w:t xml:space="preserve">Austria and 23 other </w:t>
      </w:r>
      <w:r w:rsidR="00401298">
        <w:t>Industrialised</w:t>
      </w:r>
      <w:r w:rsidR="004559D9">
        <w:t xml:space="preserve"> countries are in effect importing more than half the</w:t>
      </w:r>
      <w:r w:rsidR="00401298">
        <w:t xml:space="preserve"> </w:t>
      </w:r>
      <w:r w:rsidR="004559D9">
        <w:t>water they consume when buying goods such as cotton,</w:t>
      </w:r>
      <w:r w:rsidR="00401298">
        <w:t xml:space="preserve"> </w:t>
      </w:r>
      <w:r w:rsidR="004559D9">
        <w:t>rice,</w:t>
      </w:r>
      <w:r w:rsidR="00401298">
        <w:t xml:space="preserve"> </w:t>
      </w:r>
      <w:r w:rsidR="004559D9">
        <w:t>wheat,</w:t>
      </w:r>
      <w:r w:rsidR="00401298">
        <w:t xml:space="preserve"> and so on from developing countries. </w:t>
      </w:r>
      <w:r w:rsidR="00083B64">
        <w:t>(Systems Change Alliance, 2020)</w:t>
      </w:r>
    </w:p>
    <w:p w14:paraId="79D0B285" w14:textId="3B495D5A" w:rsidR="00C46D69" w:rsidRDefault="008B1532">
      <w:r>
        <w:t xml:space="preserve"> </w:t>
      </w:r>
      <w:r w:rsidR="005774FA">
        <w:t>A</w:t>
      </w:r>
      <w:r w:rsidR="00045416">
        <w:t xml:space="preserve">ccording to the website earth sky </w:t>
      </w:r>
      <w:r w:rsidR="00C97CEC">
        <w:t xml:space="preserve">the </w:t>
      </w:r>
      <w:r w:rsidR="00687344">
        <w:t>Global Footprint Network sent an email out entitled Humanity Facing Ecological Credit Crunch.</w:t>
      </w:r>
      <w:r w:rsidR="00045416">
        <w:t xml:space="preserve"> </w:t>
      </w:r>
      <w:r w:rsidR="00E02F0B">
        <w:t>(Byrd, 2022)</w:t>
      </w:r>
      <w:r w:rsidR="00F264CA">
        <w:t xml:space="preserve">. Two </w:t>
      </w:r>
      <w:r w:rsidR="00540144">
        <w:t>yearly</w:t>
      </w:r>
      <w:r w:rsidR="00F264CA">
        <w:t xml:space="preserve"> the Global Footprint </w:t>
      </w:r>
      <w:r w:rsidR="00540144">
        <w:t>Network</w:t>
      </w:r>
      <w:r w:rsidR="00F264CA">
        <w:t xml:space="preserve"> publishes </w:t>
      </w:r>
      <w:r w:rsidR="004B49BF">
        <w:t xml:space="preserve">Living Planet report, this looks at what the </w:t>
      </w:r>
      <w:r w:rsidR="004007D6">
        <w:t xml:space="preserve">Earth offers </w:t>
      </w:r>
      <w:r w:rsidR="00540144">
        <w:t>versus</w:t>
      </w:r>
      <w:r w:rsidR="004007D6">
        <w:t xml:space="preserve"> what mankind feels it </w:t>
      </w:r>
      <w:r w:rsidR="00540144">
        <w:t>requires</w:t>
      </w:r>
      <w:r w:rsidR="003B560D">
        <w:t xml:space="preserve">, two years ago the report suggest that </w:t>
      </w:r>
      <w:r w:rsidR="004E72F6">
        <w:t>if we carry on the way we are now by 2050 we would need two planets</w:t>
      </w:r>
      <w:r w:rsidR="00DB3DAB">
        <w:t xml:space="preserve"> to live on not one, however more recent data and information suggests that this date has now moved closer to 2030</w:t>
      </w:r>
      <w:r w:rsidR="003F1F3C">
        <w:t>(</w:t>
      </w:r>
      <w:r w:rsidR="003F1F3C">
        <w:rPr>
          <w:i/>
          <w:iCs/>
        </w:rPr>
        <w:t>Home - Global Footprint Network</w:t>
      </w:r>
      <w:r w:rsidR="003F1F3C">
        <w:t>, 2023)</w:t>
      </w:r>
    </w:p>
    <w:p w14:paraId="58C622BD" w14:textId="77777777" w:rsidR="00651FC8" w:rsidRDefault="00651FC8"/>
    <w:p w14:paraId="137D717B" w14:textId="77777777" w:rsidR="00BA12C9" w:rsidRDefault="00BA12C9">
      <w:pPr>
        <w:rPr>
          <w:b/>
          <w:bCs/>
        </w:rPr>
      </w:pPr>
    </w:p>
    <w:p w14:paraId="504FE76C" w14:textId="77777777" w:rsidR="00BA12C9" w:rsidRDefault="00BA12C9">
      <w:pPr>
        <w:rPr>
          <w:b/>
          <w:bCs/>
        </w:rPr>
      </w:pPr>
    </w:p>
    <w:p w14:paraId="2CD6E4EF" w14:textId="77777777" w:rsidR="00BA12C9" w:rsidRDefault="00BA12C9">
      <w:pPr>
        <w:rPr>
          <w:b/>
          <w:bCs/>
        </w:rPr>
      </w:pPr>
    </w:p>
    <w:p w14:paraId="28A7B944" w14:textId="77777777" w:rsidR="00BA12C9" w:rsidRDefault="00BA12C9">
      <w:pPr>
        <w:rPr>
          <w:b/>
          <w:bCs/>
        </w:rPr>
      </w:pPr>
    </w:p>
    <w:p w14:paraId="1EEF0679" w14:textId="77777777" w:rsidR="00BA12C9" w:rsidRDefault="00BA12C9">
      <w:pPr>
        <w:rPr>
          <w:b/>
          <w:bCs/>
        </w:rPr>
      </w:pPr>
    </w:p>
    <w:p w14:paraId="437E9134" w14:textId="77777777" w:rsidR="00BA12C9" w:rsidRDefault="00BA12C9">
      <w:pPr>
        <w:rPr>
          <w:b/>
          <w:bCs/>
        </w:rPr>
      </w:pPr>
    </w:p>
    <w:p w14:paraId="2141FB0A" w14:textId="77777777" w:rsidR="00BA12C9" w:rsidRDefault="00BA12C9">
      <w:pPr>
        <w:rPr>
          <w:b/>
          <w:bCs/>
        </w:rPr>
      </w:pPr>
    </w:p>
    <w:p w14:paraId="23221B42" w14:textId="77777777" w:rsidR="00BA12C9" w:rsidRDefault="00BA12C9">
      <w:pPr>
        <w:rPr>
          <w:b/>
          <w:bCs/>
        </w:rPr>
      </w:pPr>
    </w:p>
    <w:p w14:paraId="3A4D09F2" w14:textId="77777777" w:rsidR="00BA12C9" w:rsidRDefault="00BA12C9">
      <w:pPr>
        <w:rPr>
          <w:b/>
          <w:bCs/>
        </w:rPr>
      </w:pPr>
    </w:p>
    <w:p w14:paraId="210EF334" w14:textId="77777777" w:rsidR="00BA12C9" w:rsidRDefault="00BA12C9">
      <w:pPr>
        <w:rPr>
          <w:b/>
          <w:bCs/>
        </w:rPr>
      </w:pPr>
    </w:p>
    <w:p w14:paraId="36C20C29" w14:textId="77777777" w:rsidR="00BA12C9" w:rsidRDefault="00BA12C9">
      <w:pPr>
        <w:rPr>
          <w:b/>
          <w:bCs/>
        </w:rPr>
      </w:pPr>
    </w:p>
    <w:p w14:paraId="2DF9EE4E" w14:textId="57857ABA" w:rsidR="00B4761F" w:rsidRPr="00687336" w:rsidRDefault="005A4E75">
      <w:pPr>
        <w:rPr>
          <w:b/>
          <w:bCs/>
        </w:rPr>
      </w:pPr>
      <w:r w:rsidRPr="00687336">
        <w:rPr>
          <w:b/>
          <w:bCs/>
        </w:rPr>
        <w:lastRenderedPageBreak/>
        <w:t>4</w:t>
      </w:r>
      <w:r w:rsidR="00B4761F" w:rsidRPr="00687336">
        <w:rPr>
          <w:b/>
          <w:bCs/>
        </w:rPr>
        <w:t xml:space="preserve"> Rec</w:t>
      </w:r>
      <w:r w:rsidR="00685C0A" w:rsidRPr="00687336">
        <w:rPr>
          <w:b/>
          <w:bCs/>
        </w:rPr>
        <w:t>ommendations</w:t>
      </w:r>
    </w:p>
    <w:p w14:paraId="2044604D" w14:textId="58A23509" w:rsidR="005A4E75" w:rsidRDefault="00B4761F">
      <w:r w:rsidRPr="001B26F7">
        <w:rPr>
          <w:b/>
          <w:bCs/>
        </w:rPr>
        <w:t>4.1</w:t>
      </w:r>
      <w:r w:rsidR="005A4E75">
        <w:t xml:space="preserve"> Recommendations </w:t>
      </w:r>
      <w:r>
        <w:t xml:space="preserve">to help with climate </w:t>
      </w:r>
      <w:r w:rsidR="00845FC5">
        <w:t>change.</w:t>
      </w:r>
    </w:p>
    <w:p w14:paraId="62EA0DB1" w14:textId="0A745861" w:rsidR="00792CFC" w:rsidRDefault="00D71301">
      <w:r>
        <w:t xml:space="preserve">Speed up </w:t>
      </w:r>
      <w:r w:rsidR="00CE7763">
        <w:t xml:space="preserve">the decarbonisation of transport which accounts for approximately </w:t>
      </w:r>
      <w:r w:rsidR="00284438">
        <w:t>2</w:t>
      </w:r>
      <w:r w:rsidR="003C39A1">
        <w:t>4</w:t>
      </w:r>
      <w:r w:rsidR="00284438">
        <w:t>% of GHG emissions</w:t>
      </w:r>
      <w:r w:rsidR="003A31B5">
        <w:t xml:space="preserve">, </w:t>
      </w:r>
      <w:r w:rsidR="003C39A1">
        <w:t xml:space="preserve">with </w:t>
      </w:r>
      <w:r w:rsidR="006276C3">
        <w:t>99MtC02</w:t>
      </w:r>
      <w:r w:rsidR="00845FC5">
        <w:t>e (</w:t>
      </w:r>
      <w:r w:rsidR="006276C3">
        <w:t>million tonnes of carbon dioxide equivalent)</w:t>
      </w:r>
      <w:r w:rsidR="000D5861">
        <w:t xml:space="preserve"> estimated </w:t>
      </w:r>
      <w:r w:rsidR="001C4B8B">
        <w:t xml:space="preserve">to be </w:t>
      </w:r>
      <w:r w:rsidR="000D5861">
        <w:t>emitted by domestic transport in 2022</w:t>
      </w:r>
      <w:r w:rsidR="001C4B8B">
        <w:t xml:space="preserve"> according to the environmental statistics team. </w:t>
      </w:r>
      <w:r w:rsidR="0029573E">
        <w:t>(</w:t>
      </w:r>
      <w:r w:rsidR="0029573E">
        <w:rPr>
          <w:i/>
          <w:iCs/>
        </w:rPr>
        <w:t>Transport and Environment Statistics 2022</w:t>
      </w:r>
      <w:r w:rsidR="0029573E">
        <w:t>, 2023)</w:t>
      </w:r>
    </w:p>
    <w:p w14:paraId="338CC0F9" w14:textId="20E68DE0" w:rsidR="007B2020" w:rsidRDefault="000C06F6">
      <w:r>
        <w:t xml:space="preserve">The introduction of </w:t>
      </w:r>
      <w:r w:rsidR="003F5A53">
        <w:t xml:space="preserve">a global ‘Carbon Tax’ </w:t>
      </w:r>
      <w:r w:rsidR="005C021F">
        <w:t xml:space="preserve">to </w:t>
      </w:r>
      <w:r>
        <w:t>discourage</w:t>
      </w:r>
      <w:r w:rsidR="005C021F">
        <w:t xml:space="preserve"> organisations, countries, and people from emitting carbon into </w:t>
      </w:r>
      <w:r>
        <w:t>the atmosphere</w:t>
      </w:r>
      <w:r w:rsidR="00BD1A68">
        <w:t xml:space="preserve">, </w:t>
      </w:r>
      <w:r w:rsidR="00A8784C">
        <w:t xml:space="preserve">although </w:t>
      </w:r>
      <w:r w:rsidR="00EA3890">
        <w:t>countries ha</w:t>
      </w:r>
      <w:r w:rsidR="00BD600C">
        <w:t xml:space="preserve">ve </w:t>
      </w:r>
      <w:r w:rsidR="00845FC5">
        <w:t>implemented</w:t>
      </w:r>
      <w:r w:rsidR="00BD600C">
        <w:t xml:space="preserve"> this many </w:t>
      </w:r>
      <w:r w:rsidR="00A216C2">
        <w:t>countries</w:t>
      </w:r>
      <w:r w:rsidR="00BD600C">
        <w:t xml:space="preserve"> have expressed concern that carbon tax </w:t>
      </w:r>
      <w:r w:rsidR="00A216C2">
        <w:t>on fossil fuel would impact poorer people more than the wealthier ones.</w:t>
      </w:r>
    </w:p>
    <w:p w14:paraId="1F9DE9E9" w14:textId="70B5B657" w:rsidR="00B4761F" w:rsidRDefault="00685C0A">
      <w:r w:rsidRPr="001B26F7">
        <w:rPr>
          <w:b/>
          <w:bCs/>
        </w:rPr>
        <w:t>4.2</w:t>
      </w:r>
      <w:r>
        <w:t xml:space="preserve"> Recommendations Natural resources crisis </w:t>
      </w:r>
    </w:p>
    <w:p w14:paraId="4DD276EA" w14:textId="13E381AE" w:rsidR="00B4761F" w:rsidRDefault="00BD0EEB">
      <w:r>
        <w:t>Intergrade policies and legal frameworks</w:t>
      </w:r>
      <w:r w:rsidR="000B1DC3">
        <w:t>, regarding natural resources</w:t>
      </w:r>
      <w:r w:rsidR="003B1049">
        <w:t xml:space="preserve">. </w:t>
      </w:r>
      <w:r w:rsidR="00353764">
        <w:t>Framework</w:t>
      </w:r>
      <w:r w:rsidR="00550615">
        <w:t xml:space="preserve"> </w:t>
      </w:r>
      <w:r w:rsidR="00D83B2C">
        <w:t xml:space="preserve">for </w:t>
      </w:r>
      <w:r w:rsidR="00550615">
        <w:t>responsible</w:t>
      </w:r>
      <w:r w:rsidR="00D83B2C">
        <w:t xml:space="preserve"> sourcing and management of natural resources.</w:t>
      </w:r>
      <w:r w:rsidR="00550615">
        <w:t xml:space="preserve"> </w:t>
      </w:r>
    </w:p>
    <w:p w14:paraId="006B0B0B" w14:textId="77E82B70" w:rsidR="00F84F7A" w:rsidRDefault="00F84F7A">
      <w:r>
        <w:t xml:space="preserve">Promote resource efficiency and circular </w:t>
      </w:r>
      <w:r w:rsidR="00E01508">
        <w:t xml:space="preserve">economy, </w:t>
      </w:r>
      <w:r w:rsidR="00A80625">
        <w:t>high</w:t>
      </w:r>
      <w:r w:rsidR="0094110B">
        <w:t xml:space="preserve"> levels of pollution and environmental degradation along with depletion of natural resources have been caused by past and present patterns of resource usage. </w:t>
      </w:r>
      <w:r w:rsidR="00E82B75">
        <w:t>Long standing EU waste policies have prioritized more ecologically friendly garbage handling.</w:t>
      </w:r>
    </w:p>
    <w:p w14:paraId="0288AC3C" w14:textId="77777777" w:rsidR="009947E3" w:rsidRDefault="009947E3"/>
    <w:p w14:paraId="64FC4BE9" w14:textId="77777777" w:rsidR="009947E3" w:rsidRDefault="009947E3"/>
    <w:p w14:paraId="16019278" w14:textId="77777777" w:rsidR="009947E3" w:rsidRDefault="009947E3"/>
    <w:p w14:paraId="64E66EA9" w14:textId="77777777" w:rsidR="009947E3" w:rsidRDefault="009947E3"/>
    <w:p w14:paraId="107BFBAA" w14:textId="77777777" w:rsidR="009947E3" w:rsidRDefault="009947E3"/>
    <w:p w14:paraId="63C75EC2" w14:textId="77777777" w:rsidR="009947E3" w:rsidRDefault="009947E3"/>
    <w:p w14:paraId="5D1975C9" w14:textId="77777777" w:rsidR="009947E3" w:rsidRDefault="009947E3"/>
    <w:p w14:paraId="0B732D87" w14:textId="77777777" w:rsidR="009947E3" w:rsidRDefault="009947E3"/>
    <w:p w14:paraId="70F8D7A9" w14:textId="77777777" w:rsidR="009947E3" w:rsidRDefault="009947E3"/>
    <w:p w14:paraId="78B4D566" w14:textId="77777777" w:rsidR="009947E3" w:rsidRDefault="009947E3"/>
    <w:p w14:paraId="5858A457" w14:textId="77777777" w:rsidR="009947E3" w:rsidRDefault="009947E3"/>
    <w:p w14:paraId="7A538F00" w14:textId="77777777" w:rsidR="009947E3" w:rsidRDefault="009947E3"/>
    <w:p w14:paraId="476F60EB" w14:textId="77777777" w:rsidR="009947E3" w:rsidRDefault="009947E3"/>
    <w:p w14:paraId="108B5D76" w14:textId="77777777" w:rsidR="009947E3" w:rsidRDefault="009947E3"/>
    <w:p w14:paraId="3DDB4896" w14:textId="77777777" w:rsidR="009947E3" w:rsidRDefault="009947E3"/>
    <w:p w14:paraId="62434F12" w14:textId="77777777" w:rsidR="009947E3" w:rsidRDefault="009947E3"/>
    <w:p w14:paraId="5CF30F68" w14:textId="77777777" w:rsidR="009947E3" w:rsidRDefault="009947E3"/>
    <w:p w14:paraId="522BE1E9" w14:textId="724EB201" w:rsidR="00860CF5" w:rsidRPr="001B26F7" w:rsidRDefault="001B26F7">
      <w:pPr>
        <w:rPr>
          <w:b/>
          <w:bCs/>
        </w:rPr>
      </w:pPr>
      <w:r>
        <w:rPr>
          <w:b/>
          <w:bCs/>
        </w:rPr>
        <w:lastRenderedPageBreak/>
        <w:t xml:space="preserve">5 </w:t>
      </w:r>
      <w:r w:rsidR="00057A3D" w:rsidRPr="001B26F7">
        <w:rPr>
          <w:b/>
          <w:bCs/>
        </w:rPr>
        <w:t xml:space="preserve">Conclusions </w:t>
      </w:r>
    </w:p>
    <w:p w14:paraId="0251C1B9" w14:textId="77777777" w:rsidR="002B6BED" w:rsidRDefault="00F8516A">
      <w:r>
        <w:t>Economic activity and environmental quality have a very compli</w:t>
      </w:r>
      <w:r w:rsidR="002B6BED">
        <w:t>cated relationship.</w:t>
      </w:r>
    </w:p>
    <w:p w14:paraId="4CD22291" w14:textId="0348F1AF" w:rsidR="00194B7E" w:rsidRDefault="00EC1636">
      <w:r>
        <w:t>According</w:t>
      </w:r>
      <w:r w:rsidR="00194B7E">
        <w:t xml:space="preserve"> to </w:t>
      </w:r>
      <w:r w:rsidR="00522D3C">
        <w:t xml:space="preserve">Wilson it is evident that present human activities are destroying the environment at a </w:t>
      </w:r>
      <w:r>
        <w:t>magnitude</w:t>
      </w:r>
      <w:r w:rsidR="00522D3C">
        <w:t xml:space="preserve"> and rate </w:t>
      </w:r>
      <w:r w:rsidR="003533DB">
        <w:t>that are unmatched in human history.</w:t>
      </w:r>
      <w:r w:rsidR="003533DB" w:rsidRPr="003533DB">
        <w:t xml:space="preserve"> </w:t>
      </w:r>
      <w:r w:rsidR="003533DB">
        <w:t>Wilson (1988)</w:t>
      </w:r>
    </w:p>
    <w:p w14:paraId="25FAB0F7" w14:textId="04D68A82" w:rsidR="00BD11BE" w:rsidRDefault="00BD11BE">
      <w:r>
        <w:t xml:space="preserve">More extreme weather events like floods, and drought will lead to </w:t>
      </w:r>
      <w:r w:rsidR="00845FC5">
        <w:t>more forest</w:t>
      </w:r>
      <w:r>
        <w:t xml:space="preserve"> fires, water shortages and rising sea levels from the melting of our important glaciers. With the lack of food and fresh water in many countries will lead to human migration which will in turn increase the population in many </w:t>
      </w:r>
      <w:r w:rsidR="00845FC5">
        <w:t>overpopulated</w:t>
      </w:r>
      <w:r>
        <w:t xml:space="preserve"> countries</w:t>
      </w:r>
    </w:p>
    <w:p w14:paraId="33CF40D5" w14:textId="05F1242C" w:rsidR="00637201" w:rsidRDefault="00BD11BE">
      <w:r>
        <w:t>G</w:t>
      </w:r>
      <w:r w:rsidR="00840B2E">
        <w:t xml:space="preserve">lobal risks such as climate change </w:t>
      </w:r>
      <w:r w:rsidR="00E039DF">
        <w:t xml:space="preserve">and many other environmental </w:t>
      </w:r>
      <w:r w:rsidR="00637201">
        <w:t>disasters</w:t>
      </w:r>
      <w:r w:rsidR="00E039DF">
        <w:t xml:space="preserve"> and problems </w:t>
      </w:r>
      <w:r w:rsidR="00637201">
        <w:t>develop</w:t>
      </w:r>
      <w:r w:rsidR="00E039DF">
        <w:t xml:space="preserve"> slowly and over the </w:t>
      </w:r>
      <w:r w:rsidR="00604E8D">
        <w:t>time</w:t>
      </w:r>
      <w:r w:rsidR="00E039DF">
        <w:t xml:space="preserve">, a </w:t>
      </w:r>
      <w:r w:rsidR="00637201">
        <w:t>solution</w:t>
      </w:r>
      <w:r w:rsidR="00E039DF">
        <w:t xml:space="preserve"> to many of the existing problems </w:t>
      </w:r>
      <w:r w:rsidR="00670E2D">
        <w:t xml:space="preserve">would not be amenable to </w:t>
      </w:r>
      <w:r w:rsidR="00C34130">
        <w:t>uncomplicated and effortless speedy solutions.</w:t>
      </w:r>
      <w:r w:rsidR="00637201">
        <w:t xml:space="preserve"> </w:t>
      </w:r>
    </w:p>
    <w:p w14:paraId="483A951C" w14:textId="2B2DBD8F" w:rsidR="00057A3D" w:rsidRDefault="00637201">
      <w:r>
        <w:t>This report</w:t>
      </w:r>
      <w:r w:rsidR="000207EE">
        <w:t xml:space="preserve"> has found that </w:t>
      </w:r>
      <w:r w:rsidR="0077682B">
        <w:t xml:space="preserve">there are </w:t>
      </w:r>
      <w:r w:rsidR="00BA0702">
        <w:t>policies</w:t>
      </w:r>
      <w:r w:rsidR="0077682B">
        <w:t xml:space="preserve"> in place in </w:t>
      </w:r>
      <w:r w:rsidR="00BA0702">
        <w:t>numerous</w:t>
      </w:r>
      <w:r w:rsidR="0077682B">
        <w:t xml:space="preserve"> countries regarding climate control</w:t>
      </w:r>
      <w:r w:rsidR="00957A2B">
        <w:t xml:space="preserve"> crisis </w:t>
      </w:r>
      <w:r w:rsidR="0077682B">
        <w:t xml:space="preserve">and </w:t>
      </w:r>
      <w:r w:rsidR="007A59F9">
        <w:t xml:space="preserve">problematic demise of </w:t>
      </w:r>
      <w:r w:rsidR="00957A2B">
        <w:t>natural resources</w:t>
      </w:r>
      <w:r w:rsidR="00BA0702">
        <w:t xml:space="preserve">, </w:t>
      </w:r>
      <w:r w:rsidR="007765CC">
        <w:t xml:space="preserve">however </w:t>
      </w:r>
      <w:r w:rsidR="00BA0702">
        <w:t xml:space="preserve">unless the whole world adheres to the </w:t>
      </w:r>
      <w:r w:rsidR="00B4440D">
        <w:t>said policies</w:t>
      </w:r>
      <w:r w:rsidR="00114A05">
        <w:t xml:space="preserve"> and works as a collective</w:t>
      </w:r>
      <w:r w:rsidR="00B4440D">
        <w:t xml:space="preserve"> </w:t>
      </w:r>
      <w:r w:rsidR="00EC5369">
        <w:t xml:space="preserve">the </w:t>
      </w:r>
      <w:r w:rsidR="00845FC5">
        <w:t>world,</w:t>
      </w:r>
      <w:r w:rsidR="00EC5369">
        <w:t xml:space="preserve"> we currently know will not be the </w:t>
      </w:r>
      <w:r w:rsidR="00845FC5">
        <w:t>same in</w:t>
      </w:r>
      <w:r w:rsidR="00EC5369">
        <w:t xml:space="preserve"> decades to come. </w:t>
      </w:r>
    </w:p>
    <w:p w14:paraId="476D0404" w14:textId="77777777" w:rsidR="000D1E62" w:rsidRDefault="000D1E62"/>
    <w:p w14:paraId="7920D575" w14:textId="77777777" w:rsidR="00555A70" w:rsidRDefault="00555A70"/>
    <w:sectPr w:rsidR="00555A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FFFC2" w14:textId="77777777" w:rsidR="00A14EC4" w:rsidRDefault="00A14EC4" w:rsidP="00A14EC4">
      <w:pPr>
        <w:spacing w:after="0" w:line="240" w:lineRule="auto"/>
      </w:pPr>
      <w:r>
        <w:separator/>
      </w:r>
    </w:p>
  </w:endnote>
  <w:endnote w:type="continuationSeparator" w:id="0">
    <w:p w14:paraId="6711FCDB" w14:textId="77777777" w:rsidR="00A14EC4" w:rsidRDefault="00A14EC4" w:rsidP="00A14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110718"/>
      <w:docPartObj>
        <w:docPartGallery w:val="Page Numbers (Bottom of Page)"/>
        <w:docPartUnique/>
      </w:docPartObj>
    </w:sdtPr>
    <w:sdtEndPr>
      <w:rPr>
        <w:noProof/>
      </w:rPr>
    </w:sdtEndPr>
    <w:sdtContent>
      <w:p w14:paraId="2BE1B5D5" w14:textId="125B27A3" w:rsidR="00A14EC4" w:rsidRDefault="00A14E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081CCF" w14:textId="77777777" w:rsidR="00A14EC4" w:rsidRDefault="00A14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16943" w14:textId="77777777" w:rsidR="00A14EC4" w:rsidRDefault="00A14EC4" w:rsidP="00A14EC4">
      <w:pPr>
        <w:spacing w:after="0" w:line="240" w:lineRule="auto"/>
      </w:pPr>
      <w:r>
        <w:separator/>
      </w:r>
    </w:p>
  </w:footnote>
  <w:footnote w:type="continuationSeparator" w:id="0">
    <w:p w14:paraId="4D047909" w14:textId="77777777" w:rsidR="00A14EC4" w:rsidRDefault="00A14EC4" w:rsidP="00A14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7001F"/>
    <w:multiLevelType w:val="multilevel"/>
    <w:tmpl w:val="A13ACEB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180509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FB"/>
    <w:rsid w:val="000009F0"/>
    <w:rsid w:val="000042F1"/>
    <w:rsid w:val="00011244"/>
    <w:rsid w:val="000133FF"/>
    <w:rsid w:val="000207EE"/>
    <w:rsid w:val="00027D55"/>
    <w:rsid w:val="000377BD"/>
    <w:rsid w:val="000436AA"/>
    <w:rsid w:val="00045416"/>
    <w:rsid w:val="000501E0"/>
    <w:rsid w:val="0005420A"/>
    <w:rsid w:val="00057178"/>
    <w:rsid w:val="00057A3D"/>
    <w:rsid w:val="000616E3"/>
    <w:rsid w:val="000650AE"/>
    <w:rsid w:val="00067F35"/>
    <w:rsid w:val="0008199D"/>
    <w:rsid w:val="000835B9"/>
    <w:rsid w:val="00083B64"/>
    <w:rsid w:val="00095E44"/>
    <w:rsid w:val="0009734F"/>
    <w:rsid w:val="000B1DC3"/>
    <w:rsid w:val="000C0523"/>
    <w:rsid w:val="000C06F6"/>
    <w:rsid w:val="000C15A3"/>
    <w:rsid w:val="000C521D"/>
    <w:rsid w:val="000C5E30"/>
    <w:rsid w:val="000D1016"/>
    <w:rsid w:val="000D1E62"/>
    <w:rsid w:val="000D497C"/>
    <w:rsid w:val="000D5861"/>
    <w:rsid w:val="000E7D80"/>
    <w:rsid w:val="000F3E8C"/>
    <w:rsid w:val="000F47AD"/>
    <w:rsid w:val="0010051B"/>
    <w:rsid w:val="00107BAE"/>
    <w:rsid w:val="00114A05"/>
    <w:rsid w:val="001174A9"/>
    <w:rsid w:val="001257F8"/>
    <w:rsid w:val="00142FD3"/>
    <w:rsid w:val="00163466"/>
    <w:rsid w:val="00185839"/>
    <w:rsid w:val="00194B7E"/>
    <w:rsid w:val="00196B84"/>
    <w:rsid w:val="001B137D"/>
    <w:rsid w:val="001B26F7"/>
    <w:rsid w:val="001C4B8B"/>
    <w:rsid w:val="001E6896"/>
    <w:rsid w:val="00201EA4"/>
    <w:rsid w:val="00210075"/>
    <w:rsid w:val="002130D6"/>
    <w:rsid w:val="00226732"/>
    <w:rsid w:val="002279C4"/>
    <w:rsid w:val="00232B4D"/>
    <w:rsid w:val="00234036"/>
    <w:rsid w:val="00240FFF"/>
    <w:rsid w:val="00242181"/>
    <w:rsid w:val="00246518"/>
    <w:rsid w:val="00264E63"/>
    <w:rsid w:val="00284438"/>
    <w:rsid w:val="0029573E"/>
    <w:rsid w:val="002A1B43"/>
    <w:rsid w:val="002A42B2"/>
    <w:rsid w:val="002B6B39"/>
    <w:rsid w:val="002B6BED"/>
    <w:rsid w:val="002C419E"/>
    <w:rsid w:val="002D3185"/>
    <w:rsid w:val="002E111E"/>
    <w:rsid w:val="002F3CA1"/>
    <w:rsid w:val="00305E9E"/>
    <w:rsid w:val="00310750"/>
    <w:rsid w:val="00315115"/>
    <w:rsid w:val="0032666F"/>
    <w:rsid w:val="0033064F"/>
    <w:rsid w:val="00331EC9"/>
    <w:rsid w:val="003364FB"/>
    <w:rsid w:val="00347C0A"/>
    <w:rsid w:val="003527D3"/>
    <w:rsid w:val="003533DB"/>
    <w:rsid w:val="00353764"/>
    <w:rsid w:val="003552B2"/>
    <w:rsid w:val="0036088D"/>
    <w:rsid w:val="0036480F"/>
    <w:rsid w:val="003659BE"/>
    <w:rsid w:val="00375E15"/>
    <w:rsid w:val="0038065B"/>
    <w:rsid w:val="00380FA7"/>
    <w:rsid w:val="00391D0E"/>
    <w:rsid w:val="003A31B5"/>
    <w:rsid w:val="003B04D8"/>
    <w:rsid w:val="003B1049"/>
    <w:rsid w:val="003B560D"/>
    <w:rsid w:val="003C39A1"/>
    <w:rsid w:val="003D53AB"/>
    <w:rsid w:val="003F1F3C"/>
    <w:rsid w:val="003F5592"/>
    <w:rsid w:val="003F5A53"/>
    <w:rsid w:val="004007D6"/>
    <w:rsid w:val="00401298"/>
    <w:rsid w:val="00407189"/>
    <w:rsid w:val="00441B1C"/>
    <w:rsid w:val="0044631A"/>
    <w:rsid w:val="0045267E"/>
    <w:rsid w:val="00452DED"/>
    <w:rsid w:val="004559D9"/>
    <w:rsid w:val="004576E6"/>
    <w:rsid w:val="004771C4"/>
    <w:rsid w:val="00485504"/>
    <w:rsid w:val="00497594"/>
    <w:rsid w:val="004A04C2"/>
    <w:rsid w:val="004A0E63"/>
    <w:rsid w:val="004A14A4"/>
    <w:rsid w:val="004A1F32"/>
    <w:rsid w:val="004A2A1D"/>
    <w:rsid w:val="004B49BF"/>
    <w:rsid w:val="004B67C4"/>
    <w:rsid w:val="004D4DA4"/>
    <w:rsid w:val="004E72F6"/>
    <w:rsid w:val="004F68FE"/>
    <w:rsid w:val="00512513"/>
    <w:rsid w:val="00515413"/>
    <w:rsid w:val="00522D3C"/>
    <w:rsid w:val="005230BE"/>
    <w:rsid w:val="005326BD"/>
    <w:rsid w:val="005335B8"/>
    <w:rsid w:val="00540144"/>
    <w:rsid w:val="0054396F"/>
    <w:rsid w:val="00550615"/>
    <w:rsid w:val="00552489"/>
    <w:rsid w:val="005536ED"/>
    <w:rsid w:val="00555A70"/>
    <w:rsid w:val="00560D60"/>
    <w:rsid w:val="005633C4"/>
    <w:rsid w:val="005722F5"/>
    <w:rsid w:val="00575F07"/>
    <w:rsid w:val="005774FA"/>
    <w:rsid w:val="00580FFE"/>
    <w:rsid w:val="00582340"/>
    <w:rsid w:val="0058754F"/>
    <w:rsid w:val="005A4E75"/>
    <w:rsid w:val="005A4E87"/>
    <w:rsid w:val="005A5001"/>
    <w:rsid w:val="005B1499"/>
    <w:rsid w:val="005B44BD"/>
    <w:rsid w:val="005B534B"/>
    <w:rsid w:val="005B764E"/>
    <w:rsid w:val="005C021F"/>
    <w:rsid w:val="005C0448"/>
    <w:rsid w:val="005E22A2"/>
    <w:rsid w:val="005E36C3"/>
    <w:rsid w:val="005E3F2C"/>
    <w:rsid w:val="005E628F"/>
    <w:rsid w:val="005F45C8"/>
    <w:rsid w:val="005F5126"/>
    <w:rsid w:val="005F6E0F"/>
    <w:rsid w:val="00604E8D"/>
    <w:rsid w:val="00607E18"/>
    <w:rsid w:val="00612867"/>
    <w:rsid w:val="00612D95"/>
    <w:rsid w:val="006163B2"/>
    <w:rsid w:val="00621B60"/>
    <w:rsid w:val="006276C3"/>
    <w:rsid w:val="00632C8A"/>
    <w:rsid w:val="006360DC"/>
    <w:rsid w:val="00637201"/>
    <w:rsid w:val="00651FC8"/>
    <w:rsid w:val="00670E2D"/>
    <w:rsid w:val="00675FCB"/>
    <w:rsid w:val="006809E9"/>
    <w:rsid w:val="00684F7E"/>
    <w:rsid w:val="00685C0A"/>
    <w:rsid w:val="00687270"/>
    <w:rsid w:val="00687336"/>
    <w:rsid w:val="00687344"/>
    <w:rsid w:val="006901FD"/>
    <w:rsid w:val="0069429E"/>
    <w:rsid w:val="0069684E"/>
    <w:rsid w:val="006B762C"/>
    <w:rsid w:val="006C0251"/>
    <w:rsid w:val="006C4113"/>
    <w:rsid w:val="006C6766"/>
    <w:rsid w:val="006D6EF6"/>
    <w:rsid w:val="006E1EE1"/>
    <w:rsid w:val="006F170D"/>
    <w:rsid w:val="007018FD"/>
    <w:rsid w:val="00702D3F"/>
    <w:rsid w:val="0071147B"/>
    <w:rsid w:val="007123BB"/>
    <w:rsid w:val="007164ED"/>
    <w:rsid w:val="00726567"/>
    <w:rsid w:val="00727FDB"/>
    <w:rsid w:val="00751D0B"/>
    <w:rsid w:val="0076212B"/>
    <w:rsid w:val="007636EA"/>
    <w:rsid w:val="00771AF1"/>
    <w:rsid w:val="00776408"/>
    <w:rsid w:val="007765CC"/>
    <w:rsid w:val="0077682B"/>
    <w:rsid w:val="00792CFC"/>
    <w:rsid w:val="007A59F9"/>
    <w:rsid w:val="007B2020"/>
    <w:rsid w:val="007C714C"/>
    <w:rsid w:val="007C7A22"/>
    <w:rsid w:val="007D0FC3"/>
    <w:rsid w:val="007E77B8"/>
    <w:rsid w:val="007F62B5"/>
    <w:rsid w:val="00804C72"/>
    <w:rsid w:val="008065DF"/>
    <w:rsid w:val="00811257"/>
    <w:rsid w:val="008125C7"/>
    <w:rsid w:val="00813A7D"/>
    <w:rsid w:val="008208A4"/>
    <w:rsid w:val="00823E1D"/>
    <w:rsid w:val="008353B1"/>
    <w:rsid w:val="00840B2E"/>
    <w:rsid w:val="00845FC5"/>
    <w:rsid w:val="00847384"/>
    <w:rsid w:val="00851C01"/>
    <w:rsid w:val="00860CF5"/>
    <w:rsid w:val="00871F0B"/>
    <w:rsid w:val="00875CB6"/>
    <w:rsid w:val="00890E3D"/>
    <w:rsid w:val="00895160"/>
    <w:rsid w:val="008A30B3"/>
    <w:rsid w:val="008B1532"/>
    <w:rsid w:val="008C1D1D"/>
    <w:rsid w:val="008C39C8"/>
    <w:rsid w:val="008C6AAF"/>
    <w:rsid w:val="008E56C3"/>
    <w:rsid w:val="008F1A8D"/>
    <w:rsid w:val="008F52B5"/>
    <w:rsid w:val="00906434"/>
    <w:rsid w:val="009150D2"/>
    <w:rsid w:val="00934FC8"/>
    <w:rsid w:val="00936E44"/>
    <w:rsid w:val="0094110B"/>
    <w:rsid w:val="00957A2B"/>
    <w:rsid w:val="00984EAE"/>
    <w:rsid w:val="00986C46"/>
    <w:rsid w:val="009901EB"/>
    <w:rsid w:val="009947E3"/>
    <w:rsid w:val="00997CE5"/>
    <w:rsid w:val="009E2594"/>
    <w:rsid w:val="009F00FB"/>
    <w:rsid w:val="00A14EC4"/>
    <w:rsid w:val="00A216C2"/>
    <w:rsid w:val="00A27F52"/>
    <w:rsid w:val="00A3173F"/>
    <w:rsid w:val="00A37CDF"/>
    <w:rsid w:val="00A4043D"/>
    <w:rsid w:val="00A427D9"/>
    <w:rsid w:val="00A46767"/>
    <w:rsid w:val="00A50E14"/>
    <w:rsid w:val="00A514F7"/>
    <w:rsid w:val="00A52CDA"/>
    <w:rsid w:val="00A60B94"/>
    <w:rsid w:val="00A72418"/>
    <w:rsid w:val="00A747F8"/>
    <w:rsid w:val="00A80625"/>
    <w:rsid w:val="00A8784C"/>
    <w:rsid w:val="00A9483B"/>
    <w:rsid w:val="00AA1699"/>
    <w:rsid w:val="00AB2141"/>
    <w:rsid w:val="00AB4D9D"/>
    <w:rsid w:val="00AB64AA"/>
    <w:rsid w:val="00AC4F7A"/>
    <w:rsid w:val="00AC54CE"/>
    <w:rsid w:val="00AE488B"/>
    <w:rsid w:val="00AE54BD"/>
    <w:rsid w:val="00AE6091"/>
    <w:rsid w:val="00AF3074"/>
    <w:rsid w:val="00AF4207"/>
    <w:rsid w:val="00AF651E"/>
    <w:rsid w:val="00B00C54"/>
    <w:rsid w:val="00B15FEA"/>
    <w:rsid w:val="00B223BF"/>
    <w:rsid w:val="00B2797F"/>
    <w:rsid w:val="00B33F72"/>
    <w:rsid w:val="00B4440D"/>
    <w:rsid w:val="00B4761F"/>
    <w:rsid w:val="00B479C4"/>
    <w:rsid w:val="00B50098"/>
    <w:rsid w:val="00B55812"/>
    <w:rsid w:val="00B55EC5"/>
    <w:rsid w:val="00B675EE"/>
    <w:rsid w:val="00B737EA"/>
    <w:rsid w:val="00B80A7C"/>
    <w:rsid w:val="00B84AE6"/>
    <w:rsid w:val="00B84FB0"/>
    <w:rsid w:val="00B85C0A"/>
    <w:rsid w:val="00B93D27"/>
    <w:rsid w:val="00B94577"/>
    <w:rsid w:val="00BA03F9"/>
    <w:rsid w:val="00BA0702"/>
    <w:rsid w:val="00BA0AC2"/>
    <w:rsid w:val="00BA12C9"/>
    <w:rsid w:val="00BA428D"/>
    <w:rsid w:val="00BD0EEB"/>
    <w:rsid w:val="00BD11BE"/>
    <w:rsid w:val="00BD1A68"/>
    <w:rsid w:val="00BD2CC7"/>
    <w:rsid w:val="00BD3590"/>
    <w:rsid w:val="00BD600C"/>
    <w:rsid w:val="00BF67D1"/>
    <w:rsid w:val="00BF7FC4"/>
    <w:rsid w:val="00C069B0"/>
    <w:rsid w:val="00C100ED"/>
    <w:rsid w:val="00C34130"/>
    <w:rsid w:val="00C433B0"/>
    <w:rsid w:val="00C46D69"/>
    <w:rsid w:val="00C67B03"/>
    <w:rsid w:val="00C779CC"/>
    <w:rsid w:val="00C85F0A"/>
    <w:rsid w:val="00C8609D"/>
    <w:rsid w:val="00C9515C"/>
    <w:rsid w:val="00C97CEC"/>
    <w:rsid w:val="00CA21E8"/>
    <w:rsid w:val="00CB0836"/>
    <w:rsid w:val="00CD2D6B"/>
    <w:rsid w:val="00CD7229"/>
    <w:rsid w:val="00CE7763"/>
    <w:rsid w:val="00CF3A1F"/>
    <w:rsid w:val="00CF6F53"/>
    <w:rsid w:val="00D13BA8"/>
    <w:rsid w:val="00D178E1"/>
    <w:rsid w:val="00D343D6"/>
    <w:rsid w:val="00D349AB"/>
    <w:rsid w:val="00D3730E"/>
    <w:rsid w:val="00D53CDC"/>
    <w:rsid w:val="00D70285"/>
    <w:rsid w:val="00D71301"/>
    <w:rsid w:val="00D83B2C"/>
    <w:rsid w:val="00D97F82"/>
    <w:rsid w:val="00DB2B94"/>
    <w:rsid w:val="00DB3DAB"/>
    <w:rsid w:val="00DC18FF"/>
    <w:rsid w:val="00DC4E7B"/>
    <w:rsid w:val="00DD4318"/>
    <w:rsid w:val="00DD5260"/>
    <w:rsid w:val="00DE0A1E"/>
    <w:rsid w:val="00DE6846"/>
    <w:rsid w:val="00DE725F"/>
    <w:rsid w:val="00DF2253"/>
    <w:rsid w:val="00DF28AF"/>
    <w:rsid w:val="00DF3555"/>
    <w:rsid w:val="00E01508"/>
    <w:rsid w:val="00E02F0B"/>
    <w:rsid w:val="00E03780"/>
    <w:rsid w:val="00E039DF"/>
    <w:rsid w:val="00E03F22"/>
    <w:rsid w:val="00E04006"/>
    <w:rsid w:val="00E15BB5"/>
    <w:rsid w:val="00E307FF"/>
    <w:rsid w:val="00E34AEB"/>
    <w:rsid w:val="00E34DDB"/>
    <w:rsid w:val="00E37C20"/>
    <w:rsid w:val="00E54D51"/>
    <w:rsid w:val="00E66AE4"/>
    <w:rsid w:val="00E70123"/>
    <w:rsid w:val="00E71E64"/>
    <w:rsid w:val="00E82B75"/>
    <w:rsid w:val="00E8486F"/>
    <w:rsid w:val="00E85EE6"/>
    <w:rsid w:val="00E8741D"/>
    <w:rsid w:val="00E93208"/>
    <w:rsid w:val="00E93468"/>
    <w:rsid w:val="00E97D6E"/>
    <w:rsid w:val="00EA0277"/>
    <w:rsid w:val="00EA3890"/>
    <w:rsid w:val="00EA3947"/>
    <w:rsid w:val="00EB3E5D"/>
    <w:rsid w:val="00EB582F"/>
    <w:rsid w:val="00EB6EB3"/>
    <w:rsid w:val="00EC1636"/>
    <w:rsid w:val="00EC313D"/>
    <w:rsid w:val="00EC5369"/>
    <w:rsid w:val="00ED5519"/>
    <w:rsid w:val="00EE0F50"/>
    <w:rsid w:val="00EE75B6"/>
    <w:rsid w:val="00EF4936"/>
    <w:rsid w:val="00F048B0"/>
    <w:rsid w:val="00F05566"/>
    <w:rsid w:val="00F172EA"/>
    <w:rsid w:val="00F23C79"/>
    <w:rsid w:val="00F2565D"/>
    <w:rsid w:val="00F264CA"/>
    <w:rsid w:val="00F30121"/>
    <w:rsid w:val="00F403F4"/>
    <w:rsid w:val="00F479B7"/>
    <w:rsid w:val="00F47B82"/>
    <w:rsid w:val="00F54D79"/>
    <w:rsid w:val="00F56BB2"/>
    <w:rsid w:val="00F5764A"/>
    <w:rsid w:val="00F82CE8"/>
    <w:rsid w:val="00F84F7A"/>
    <w:rsid w:val="00F8516A"/>
    <w:rsid w:val="00F955A9"/>
    <w:rsid w:val="00FA1842"/>
    <w:rsid w:val="00FA4C24"/>
    <w:rsid w:val="00FA67EF"/>
    <w:rsid w:val="00FB4991"/>
    <w:rsid w:val="00FB528E"/>
    <w:rsid w:val="00FB5E03"/>
    <w:rsid w:val="00FC4512"/>
    <w:rsid w:val="00FC5D34"/>
    <w:rsid w:val="00FC71ED"/>
    <w:rsid w:val="00FD12AA"/>
    <w:rsid w:val="00FD7292"/>
    <w:rsid w:val="00FE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3C34E"/>
  <w15:chartTrackingRefBased/>
  <w15:docId w15:val="{D7DBB6AE-AE01-40DE-8CE4-619C6054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_8"/>
    <w:basedOn w:val="Normal"/>
    <w:rsid w:val="000D49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ui-rich-texttext">
    <w:name w:val="wixui-rich-text__text"/>
    <w:basedOn w:val="DefaultParagraphFont"/>
    <w:rsid w:val="000D497C"/>
  </w:style>
  <w:style w:type="paragraph" w:styleId="NormalWeb">
    <w:name w:val="Normal (Web)"/>
    <w:basedOn w:val="Normal"/>
    <w:uiPriority w:val="99"/>
    <w:semiHidden/>
    <w:unhideWhenUsed/>
    <w:rsid w:val="00331E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23C79"/>
    <w:pPr>
      <w:ind w:left="720"/>
      <w:contextualSpacing/>
    </w:pPr>
  </w:style>
  <w:style w:type="paragraph" w:styleId="Header">
    <w:name w:val="header"/>
    <w:basedOn w:val="Normal"/>
    <w:link w:val="HeaderChar"/>
    <w:uiPriority w:val="99"/>
    <w:unhideWhenUsed/>
    <w:rsid w:val="00A14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EC4"/>
  </w:style>
  <w:style w:type="paragraph" w:styleId="Footer">
    <w:name w:val="footer"/>
    <w:basedOn w:val="Normal"/>
    <w:link w:val="FooterChar"/>
    <w:uiPriority w:val="99"/>
    <w:unhideWhenUsed/>
    <w:rsid w:val="00A14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7560">
      <w:bodyDiv w:val="1"/>
      <w:marLeft w:val="0"/>
      <w:marRight w:val="0"/>
      <w:marTop w:val="0"/>
      <w:marBottom w:val="0"/>
      <w:divBdr>
        <w:top w:val="none" w:sz="0" w:space="0" w:color="auto"/>
        <w:left w:val="none" w:sz="0" w:space="0" w:color="auto"/>
        <w:bottom w:val="none" w:sz="0" w:space="0" w:color="auto"/>
        <w:right w:val="none" w:sz="0" w:space="0" w:color="auto"/>
      </w:divBdr>
    </w:div>
    <w:div w:id="44126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Thomas</dc:creator>
  <cp:keywords/>
  <dc:description/>
  <cp:lastModifiedBy>seren Thomas</cp:lastModifiedBy>
  <cp:revision>2</cp:revision>
  <dcterms:created xsi:type="dcterms:W3CDTF">2023-05-09T14:40:00Z</dcterms:created>
  <dcterms:modified xsi:type="dcterms:W3CDTF">2023-05-09T14:40:00Z</dcterms:modified>
</cp:coreProperties>
</file>