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E3407" w14:textId="08764F79" w:rsidR="0095111B" w:rsidRDefault="00733558" w:rsidP="00255826">
      <w:pPr>
        <w:pStyle w:val="TOCHeading"/>
      </w:pPr>
      <w:bookmarkStart w:id="0" w:name="_Hlk193661421"/>
      <w:bookmarkEnd w:id="0"/>
      <w:r>
        <w:rPr>
          <w:noProof/>
          <w14:ligatures w14:val="standardContextual"/>
        </w:rPr>
        <w:drawing>
          <wp:anchor distT="0" distB="0" distL="114300" distR="114300" simplePos="0" relativeHeight="251656192" behindDoc="0" locked="0" layoutInCell="1" allowOverlap="1" wp14:anchorId="564709D6" wp14:editId="1400EDCB">
            <wp:simplePos x="0" y="0"/>
            <wp:positionH relativeFrom="margin">
              <wp:align>left</wp:align>
            </wp:positionH>
            <wp:positionV relativeFrom="paragraph">
              <wp:posOffset>561</wp:posOffset>
            </wp:positionV>
            <wp:extent cx="6645910" cy="2962275"/>
            <wp:effectExtent l="0" t="0" r="2540" b="9525"/>
            <wp:wrapTopAndBottom/>
            <wp:docPr id="4" name="Picture 4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a sign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7F34">
        <w:t xml:space="preserve"> </w:t>
      </w:r>
      <w:r w:rsidR="00855F7E" w:rsidRPr="008D2310">
        <w:t xml:space="preserve">Assignment </w:t>
      </w:r>
      <w:r w:rsidR="00906A1A">
        <w:t>2</w:t>
      </w:r>
      <w:r w:rsidR="00855F7E" w:rsidRPr="008D2310">
        <w:t>:</w:t>
      </w:r>
    </w:p>
    <w:p w14:paraId="7C5FE7DF" w14:textId="349C90B6" w:rsidR="00901BB2" w:rsidRPr="00031AAF" w:rsidRDefault="00031AAF" w:rsidP="00901BB2">
      <w:pPr>
        <w:jc w:val="center"/>
        <w:rPr>
          <w:b/>
          <w:bCs/>
          <w:sz w:val="44"/>
          <w:szCs w:val="44"/>
        </w:rPr>
      </w:pPr>
      <w:r w:rsidRPr="00031AAF">
        <w:rPr>
          <w:rFonts w:eastAsiaTheme="majorEastAsia" w:cstheme="majorBidi"/>
          <w:b/>
          <w:color w:val="000000" w:themeColor="text1"/>
          <w:kern w:val="0"/>
          <w:sz w:val="44"/>
          <w:szCs w:val="44"/>
          <w14:ligatures w14:val="none"/>
        </w:rPr>
        <w:t>Operating Systems</w:t>
      </w:r>
    </w:p>
    <w:p w14:paraId="3A5EBE50" w14:textId="7DD8AC88" w:rsidR="00DB7D35" w:rsidRPr="00901BB2" w:rsidRDefault="00FB783B" w:rsidP="00901BB2">
      <w:pPr>
        <w:jc w:val="center"/>
        <w:rPr>
          <w:b/>
          <w:bCs/>
          <w:sz w:val="40"/>
          <w:szCs w:val="40"/>
        </w:rPr>
      </w:pPr>
      <w:bookmarkStart w:id="1" w:name="_Hlk206672359"/>
      <w:proofErr w:type="spellStart"/>
      <w:r w:rsidRPr="00901BB2">
        <w:rPr>
          <w:b/>
          <w:bCs/>
          <w:sz w:val="40"/>
          <w:szCs w:val="40"/>
        </w:rPr>
        <w:t>CertHE</w:t>
      </w:r>
      <w:proofErr w:type="spellEnd"/>
      <w:r w:rsidRPr="00901BB2">
        <w:rPr>
          <w:b/>
          <w:bCs/>
          <w:sz w:val="40"/>
          <w:szCs w:val="40"/>
        </w:rPr>
        <w:t xml:space="preserve"> Computing Skills for Workplace</w:t>
      </w:r>
    </w:p>
    <w:bookmarkEnd w:id="1"/>
    <w:p w14:paraId="0EA718E5" w14:textId="548D1EA8" w:rsidR="0030743F" w:rsidRPr="00901BB2" w:rsidRDefault="00FA20EC" w:rsidP="008D2310">
      <w:pPr>
        <w:pStyle w:val="Title"/>
        <w:spacing w:line="360" w:lineRule="auto"/>
        <w:jc w:val="center"/>
        <w:rPr>
          <w:rFonts w:ascii="Arial" w:hAnsi="Arial" w:cs="Arial"/>
          <w:b/>
          <w:sz w:val="40"/>
          <w:szCs w:val="40"/>
        </w:rPr>
      </w:pPr>
      <w:r w:rsidRPr="00FA20EC">
        <w:rPr>
          <w:rFonts w:ascii="Arial" w:hAnsi="Arial" w:cs="Arial"/>
          <w:b/>
          <w:sz w:val="40"/>
          <w:szCs w:val="40"/>
        </w:rPr>
        <w:t xml:space="preserve">Computer Architecture and Operating Systems. </w:t>
      </w:r>
      <w:r w:rsidR="0030743F" w:rsidRPr="00901BB2">
        <w:rPr>
          <w:rFonts w:ascii="Arial" w:hAnsi="Arial" w:cs="Arial"/>
          <w:b/>
          <w:sz w:val="40"/>
          <w:szCs w:val="40"/>
        </w:rPr>
        <w:t>ACCA402</w:t>
      </w:r>
      <w:r w:rsidR="00031AAF">
        <w:rPr>
          <w:rFonts w:ascii="Arial" w:hAnsi="Arial" w:cs="Arial"/>
          <w:b/>
          <w:sz w:val="40"/>
          <w:szCs w:val="40"/>
        </w:rPr>
        <w:t>2</w:t>
      </w:r>
      <w:r w:rsidR="0030743F" w:rsidRPr="00901BB2">
        <w:rPr>
          <w:rFonts w:ascii="Arial" w:hAnsi="Arial" w:cs="Arial"/>
          <w:b/>
          <w:sz w:val="40"/>
          <w:szCs w:val="40"/>
        </w:rPr>
        <w:t>_LON</w:t>
      </w:r>
    </w:p>
    <w:p w14:paraId="33453A4D" w14:textId="761EBBC4" w:rsidR="00FB783B" w:rsidRDefault="00FB783B" w:rsidP="008D2310">
      <w:pPr>
        <w:jc w:val="center"/>
        <w:rPr>
          <w:b/>
          <w:bCs/>
          <w:sz w:val="36"/>
          <w:szCs w:val="36"/>
        </w:rPr>
      </w:pPr>
      <w:r w:rsidRPr="00201CB7">
        <w:rPr>
          <w:rFonts w:cs="Arial"/>
          <w:b/>
          <w:bCs/>
          <w:sz w:val="36"/>
          <w:szCs w:val="36"/>
        </w:rPr>
        <w:t>DR</w:t>
      </w:r>
      <w:r w:rsidRPr="00201CB7">
        <w:rPr>
          <w:rFonts w:cs="Arial"/>
          <w:sz w:val="36"/>
          <w:szCs w:val="36"/>
        </w:rPr>
        <w:t xml:space="preserve">. </w:t>
      </w:r>
      <w:proofErr w:type="spellStart"/>
      <w:r w:rsidR="0095111B">
        <w:rPr>
          <w:b/>
          <w:bCs/>
          <w:sz w:val="36"/>
          <w:szCs w:val="36"/>
        </w:rPr>
        <w:t>Redhwan</w:t>
      </w:r>
      <w:proofErr w:type="spellEnd"/>
      <w:r w:rsidR="0095111B">
        <w:rPr>
          <w:b/>
          <w:bCs/>
          <w:sz w:val="36"/>
          <w:szCs w:val="36"/>
        </w:rPr>
        <w:t xml:space="preserve"> Al-Amri</w:t>
      </w:r>
      <w:r w:rsidRPr="00201CB7">
        <w:rPr>
          <w:b/>
          <w:bCs/>
          <w:sz w:val="36"/>
          <w:szCs w:val="36"/>
        </w:rPr>
        <w:t xml:space="preserve"> (Lecturer)</w:t>
      </w:r>
    </w:p>
    <w:p w14:paraId="1AB8B912" w14:textId="05DFB64D" w:rsidR="000116F2" w:rsidRDefault="000116F2" w:rsidP="008D231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University of Wales Trinity Saint David</w:t>
      </w:r>
    </w:p>
    <w:p w14:paraId="222C83F3" w14:textId="19256A04" w:rsidR="00F05330" w:rsidRPr="00201CB7" w:rsidRDefault="000116F2" w:rsidP="00E50783">
      <w:pPr>
        <w:jc w:val="center"/>
        <w:rPr>
          <w:rStyle w:val="Strong"/>
          <w:rFonts w:cs="Arial"/>
          <w:sz w:val="23"/>
          <w:szCs w:val="23"/>
          <w:shd w:val="clear" w:color="auto" w:fill="FFFFFF"/>
        </w:rPr>
      </w:pPr>
      <w:r>
        <w:rPr>
          <w:rStyle w:val="Strong"/>
          <w:rFonts w:cs="Arial"/>
          <w:sz w:val="23"/>
          <w:szCs w:val="23"/>
          <w:shd w:val="clear" w:color="auto" w:fill="FFFFFF"/>
        </w:rPr>
        <w:t>(London Campus)</w:t>
      </w:r>
    </w:p>
    <w:p w14:paraId="3D34D423" w14:textId="38A42143" w:rsidR="00FB783B" w:rsidRPr="00201CB7" w:rsidRDefault="00E9484C" w:rsidP="008D2310">
      <w:pPr>
        <w:rPr>
          <w:b/>
          <w:bCs/>
          <w:sz w:val="28"/>
          <w:szCs w:val="28"/>
        </w:rPr>
      </w:pPr>
      <w:r w:rsidRPr="00201CB7">
        <w:rPr>
          <w:b/>
          <w:bCs/>
          <w:sz w:val="28"/>
          <w:szCs w:val="28"/>
        </w:rPr>
        <w:t xml:space="preserve">Student Name: </w:t>
      </w:r>
      <w:r w:rsidR="003E0BCE">
        <w:rPr>
          <w:b/>
          <w:bCs/>
          <w:sz w:val="28"/>
          <w:szCs w:val="28"/>
        </w:rPr>
        <w:t xml:space="preserve"> AL NATHIR HAMED </w:t>
      </w:r>
    </w:p>
    <w:p w14:paraId="620D9E07" w14:textId="0A5EF461" w:rsidR="00FB783B" w:rsidRDefault="00E9484C" w:rsidP="008D2310">
      <w:pPr>
        <w:rPr>
          <w:b/>
          <w:bCs/>
          <w:sz w:val="28"/>
          <w:szCs w:val="28"/>
        </w:rPr>
      </w:pPr>
      <w:r w:rsidRPr="00201CB7">
        <w:rPr>
          <w:b/>
          <w:bCs/>
          <w:sz w:val="28"/>
          <w:szCs w:val="28"/>
        </w:rPr>
        <w:t>Student Number:</w:t>
      </w:r>
      <w:r w:rsidR="003E0BCE">
        <w:rPr>
          <w:b/>
          <w:bCs/>
          <w:sz w:val="28"/>
          <w:szCs w:val="28"/>
        </w:rPr>
        <w:t xml:space="preserve"> 2525</w:t>
      </w:r>
      <w:r w:rsidR="00D1097A">
        <w:rPr>
          <w:b/>
          <w:bCs/>
          <w:sz w:val="28"/>
          <w:szCs w:val="28"/>
        </w:rPr>
        <w:t>499</w:t>
      </w:r>
    </w:p>
    <w:p w14:paraId="7596115F" w14:textId="2499446A" w:rsidR="00E50783" w:rsidRPr="00201CB7" w:rsidRDefault="00E50783" w:rsidP="005E558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Group: 01</w:t>
      </w:r>
    </w:p>
    <w:p w14:paraId="0C2D130F" w14:textId="7C05231C" w:rsidR="0041473A" w:rsidRPr="00107FB4" w:rsidRDefault="00E9484C" w:rsidP="008D2310">
      <w:r w:rsidRPr="00201CB7">
        <w:rPr>
          <w:b/>
          <w:bCs/>
          <w:sz w:val="28"/>
          <w:szCs w:val="28"/>
        </w:rPr>
        <w:t xml:space="preserve">Date: </w:t>
      </w:r>
      <w:r w:rsidR="003D5CB1">
        <w:rPr>
          <w:b/>
          <w:bCs/>
          <w:sz w:val="28"/>
          <w:szCs w:val="28"/>
        </w:rPr>
        <w:t>10/08/2026</w:t>
      </w:r>
      <w:r w:rsidR="0041473A" w:rsidRPr="00107FB4">
        <w:br w:type="page"/>
      </w:r>
    </w:p>
    <w:p w14:paraId="5538F25E" w14:textId="77777777" w:rsidR="0041473A" w:rsidRPr="00113F8C" w:rsidRDefault="0041473A" w:rsidP="008D2310">
      <w:pPr>
        <w:jc w:val="right"/>
        <w:rPr>
          <w:b/>
          <w:bCs/>
        </w:rPr>
      </w:pPr>
    </w:p>
    <w:sdt>
      <w:sdtPr>
        <w:rPr>
          <w:rFonts w:eastAsiaTheme="minorHAnsi" w:cstheme="minorBidi"/>
          <w:b w:val="0"/>
          <w:color w:val="auto"/>
          <w:kern w:val="2"/>
          <w:sz w:val="22"/>
          <w:szCs w:val="22"/>
          <w14:ligatures w14:val="standardContextual"/>
        </w:rPr>
        <w:id w:val="133341691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0FCED06D" w14:textId="7DEDD2D0" w:rsidR="00AF4EB6" w:rsidRDefault="00AF4EB6" w:rsidP="00255826">
          <w:pPr>
            <w:pStyle w:val="TOCHeading"/>
          </w:pPr>
          <w:r>
            <w:t>Table of Contents</w:t>
          </w:r>
        </w:p>
        <w:p w14:paraId="58B1478C" w14:textId="038EEA78" w:rsidR="00E437A8" w:rsidRDefault="0094401D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r w:rsidRPr="000405AE">
            <w:rPr>
              <w:sz w:val="18"/>
              <w:szCs w:val="18"/>
            </w:rPr>
            <w:fldChar w:fldCharType="begin"/>
          </w:r>
          <w:r w:rsidRPr="000405AE">
            <w:rPr>
              <w:sz w:val="18"/>
              <w:szCs w:val="18"/>
            </w:rPr>
            <w:instrText xml:space="preserve"> TOC \o "1-3" \h \z \u </w:instrText>
          </w:r>
          <w:r w:rsidRPr="000405AE">
            <w:rPr>
              <w:sz w:val="18"/>
              <w:szCs w:val="18"/>
            </w:rPr>
            <w:fldChar w:fldCharType="separate"/>
          </w:r>
          <w:hyperlink w:anchor="_Toc207344611" w:history="1">
            <w:r w:rsidR="00E437A8" w:rsidRPr="00DA531D">
              <w:rPr>
                <w:rStyle w:val="Hyperlink"/>
                <w:noProof/>
              </w:rPr>
              <w:t>Introduction</w:t>
            </w:r>
            <w:r w:rsidR="00E437A8">
              <w:rPr>
                <w:noProof/>
                <w:webHidden/>
              </w:rPr>
              <w:tab/>
            </w:r>
            <w:r w:rsidR="00E437A8">
              <w:rPr>
                <w:noProof/>
                <w:webHidden/>
              </w:rPr>
              <w:fldChar w:fldCharType="begin"/>
            </w:r>
            <w:r w:rsidR="00E437A8">
              <w:rPr>
                <w:noProof/>
                <w:webHidden/>
              </w:rPr>
              <w:instrText xml:space="preserve"> PAGEREF _Toc207344611 \h </w:instrText>
            </w:r>
            <w:r w:rsidR="00E437A8">
              <w:rPr>
                <w:noProof/>
                <w:webHidden/>
              </w:rPr>
            </w:r>
            <w:r w:rsidR="00E437A8">
              <w:rPr>
                <w:noProof/>
                <w:webHidden/>
              </w:rPr>
              <w:fldChar w:fldCharType="separate"/>
            </w:r>
            <w:r w:rsidR="00E437A8">
              <w:rPr>
                <w:noProof/>
                <w:webHidden/>
              </w:rPr>
              <w:t>1</w:t>
            </w:r>
            <w:r w:rsidR="00E437A8">
              <w:rPr>
                <w:noProof/>
                <w:webHidden/>
              </w:rPr>
              <w:fldChar w:fldCharType="end"/>
            </w:r>
          </w:hyperlink>
        </w:p>
        <w:p w14:paraId="2412BBA6" w14:textId="73E669AA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2" w:history="1">
            <w:r w:rsidRPr="00DA531D">
              <w:rPr>
                <w:rStyle w:val="Hyperlink"/>
                <w:noProof/>
              </w:rPr>
              <w:t>1. Key functions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B59775" w14:textId="6BF35EBF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3" w:history="1">
            <w:r w:rsidRPr="00DA531D">
              <w:rPr>
                <w:rStyle w:val="Hyperlink"/>
                <w:noProof/>
              </w:rPr>
              <w:t>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060A3" w14:textId="19225AE2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4" w:history="1">
            <w:r w:rsidRPr="00DA531D">
              <w:rPr>
                <w:rStyle w:val="Hyperlink"/>
                <w:noProof/>
              </w:rPr>
              <w:t>1.1 Process and Processor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80DE0" w14:textId="07C28169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5" w:history="1">
            <w:r w:rsidRPr="00DA531D">
              <w:rPr>
                <w:rStyle w:val="Hyperlink"/>
                <w:noProof/>
              </w:rPr>
              <w:t>1.2 Memory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94136" w14:textId="39F61652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6" w:history="1">
            <w:r w:rsidRPr="00DA531D">
              <w:rPr>
                <w:rStyle w:val="Hyperlink"/>
                <w:noProof/>
              </w:rPr>
              <w:t>1.3 File System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7919A" w14:textId="55F09D97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7" w:history="1">
            <w:r w:rsidRPr="00DA531D">
              <w:rPr>
                <w:rStyle w:val="Hyperlink"/>
                <w:noProof/>
              </w:rPr>
              <w:t>1.4 Security and Protection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9AABE" w14:textId="684BB318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8" w:history="1">
            <w:r w:rsidRPr="00DA531D">
              <w:rPr>
                <w:rStyle w:val="Hyperlink"/>
                <w:noProof/>
              </w:rPr>
              <w:t>2. Use of Windows OS CLI commands.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582724" w14:textId="23A20D78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19" w:history="1">
            <w:r w:rsidRPr="00DA531D">
              <w:rPr>
                <w:rStyle w:val="Hyperlink"/>
                <w:noProof/>
              </w:rPr>
              <w:t>3. Use of Linux OS CLI commands.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29468" w14:textId="1425F192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0" w:history="1">
            <w:r w:rsidRPr="00DA531D">
              <w:rPr>
                <w:rStyle w:val="Hyperlink"/>
                <w:noProof/>
              </w:rPr>
              <w:t>4. Use of Windows OS scripts.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404DE" w14:textId="04954918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1" w:history="1">
            <w:r w:rsidRPr="00DA531D">
              <w:rPr>
                <w:rStyle w:val="Hyperlink"/>
                <w:noProof/>
              </w:rPr>
              <w:t>Script: System Health Check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B7D22" w14:textId="5010ABD6" w:rsidR="00E437A8" w:rsidRDefault="00E437A8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2" w:history="1">
            <w:r w:rsidRPr="00DA531D">
              <w:rPr>
                <w:rStyle w:val="Hyperlink"/>
                <w:noProof/>
              </w:rPr>
              <w:t>Key Features Demonstrated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9C5BF1" w14:textId="47D00A4E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3" w:history="1">
            <w:r w:rsidRPr="00DA531D">
              <w:rPr>
                <w:rStyle w:val="Hyperlink"/>
                <w:noProof/>
              </w:rPr>
              <w:t>5. Use of Linux OS scripts.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FF72E" w14:textId="6D2DECD8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4" w:history="1">
            <w:r w:rsidRPr="00DA531D">
              <w:rPr>
                <w:rStyle w:val="Hyperlink"/>
                <w:noProof/>
              </w:rPr>
              <w:t>Script: Log File Analyzer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A7640" w14:textId="002D8766" w:rsidR="00E437A8" w:rsidRDefault="00E437A8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5" w:history="1">
            <w:r w:rsidRPr="00DA531D">
              <w:rPr>
                <w:rStyle w:val="Hyperlink"/>
                <w:noProof/>
              </w:rPr>
              <w:t>Key Features Demonstrated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76D95" w14:textId="1A6BEFFE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6" w:history="1">
            <w:r w:rsidRPr="00DA531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93E264" w14:textId="676F387F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7" w:history="1">
            <w:r w:rsidRPr="00DA531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60FA6F" w14:textId="5833E986" w:rsidR="00E437A8" w:rsidRDefault="00E437A8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8" w:history="1">
            <w:r w:rsidRPr="00DA531D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744194" w14:textId="08F4F481" w:rsidR="00E437A8" w:rsidRDefault="00E437A8">
          <w:pPr>
            <w:pStyle w:val="TOC2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29" w:history="1">
            <w:r w:rsidRPr="00DA531D">
              <w:rPr>
                <w:rStyle w:val="Hyperlink"/>
                <w:noProof/>
              </w:rPr>
              <w:t>Tutorial Activity on OS Types from OS Tutorial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0488A9" w14:textId="4B546470" w:rsidR="00E437A8" w:rsidRDefault="00E437A8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30" w:history="1">
            <w:r w:rsidRPr="00DA531D">
              <w:rPr>
                <w:rStyle w:val="Hyperlink"/>
                <w:noProof/>
              </w:rPr>
              <w:t>1. LinkedIn Learning course: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FB7038" w14:textId="2543E3DE" w:rsidR="00E437A8" w:rsidRDefault="00E437A8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31" w:history="1">
            <w:r w:rsidRPr="00DA531D">
              <w:rPr>
                <w:rStyle w:val="Hyperlink"/>
                <w:noProof/>
              </w:rPr>
              <w:t>2. Cisco Network Academy: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0CF05A" w14:textId="660F3ACF" w:rsidR="00E437A8" w:rsidRDefault="00E437A8">
          <w:pPr>
            <w:pStyle w:val="TOC3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kern w:val="0"/>
              <w:lang w:val="en-GB" w:eastAsia="en-GB"/>
              <w14:ligatures w14:val="none"/>
            </w:rPr>
          </w:pPr>
          <w:hyperlink w:anchor="_Toc207344632" w:history="1">
            <w:r w:rsidRPr="00DA531D">
              <w:rPr>
                <w:rStyle w:val="Hyperlink"/>
                <w:noProof/>
              </w:rPr>
              <w:t>3. Cisco Network Academy : Operating Systems Basics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_Toc207344632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5A6A69" w14:textId="516DAEFF" w:rsidR="00C27183" w:rsidRDefault="0094401D" w:rsidP="003B2C9E">
          <w:r w:rsidRPr="000405AE">
            <w:rPr>
              <w:b/>
              <w:bCs/>
              <w:noProof/>
              <w:sz w:val="18"/>
              <w:szCs w:val="18"/>
            </w:rPr>
            <w:fldChar w:fldCharType="end"/>
          </w:r>
        </w:p>
      </w:sdtContent>
    </w:sdt>
    <w:p w14:paraId="7B0B45DD" w14:textId="77777777" w:rsidR="00906A1A" w:rsidRDefault="00906A1A" w:rsidP="00906A1A">
      <w:pPr>
        <w:tabs>
          <w:tab w:val="left" w:pos="1380"/>
        </w:tabs>
        <w:sectPr w:rsidR="00906A1A" w:rsidSect="00906A1A">
          <w:pgSz w:w="11906" w:h="16838" w:code="9"/>
          <w:pgMar w:top="720" w:right="720" w:bottom="720" w:left="720" w:header="0" w:footer="0" w:gutter="0"/>
          <w:pgBorders w:display="firstPage" w:offsetFrom="page">
            <w:top w:val="thinThickMediumGap" w:sz="24" w:space="24" w:color="000000" w:themeColor="text1"/>
            <w:left w:val="thinThickMediumGap" w:sz="24" w:space="24" w:color="000000" w:themeColor="text1"/>
            <w:bottom w:val="thickThinMediumGap" w:sz="24" w:space="24" w:color="000000" w:themeColor="text1"/>
            <w:right w:val="thickThinMediumGap" w:sz="24" w:space="24" w:color="000000" w:themeColor="text1"/>
          </w:pgBorders>
          <w:pgNumType w:start="1"/>
          <w:cols w:space="708"/>
          <w:docGrid w:linePitch="360"/>
        </w:sectPr>
      </w:pPr>
      <w:r>
        <w:tab/>
      </w:r>
    </w:p>
    <w:p w14:paraId="24D48B3C" w14:textId="10024E11" w:rsidR="00906A1A" w:rsidRDefault="00D55B2D" w:rsidP="00255826">
      <w:pPr>
        <w:pStyle w:val="Heading1"/>
      </w:pPr>
      <w:bookmarkStart w:id="2" w:name="_Toc207344611"/>
      <w:r w:rsidRPr="00255826">
        <w:lastRenderedPageBreak/>
        <w:t>Introduction</w:t>
      </w:r>
      <w:bookmarkEnd w:id="2"/>
      <w:r w:rsidR="00255826" w:rsidRPr="00255826">
        <w:t>:</w:t>
      </w:r>
    </w:p>
    <w:p w14:paraId="45FF39A7" w14:textId="5A450195" w:rsidR="00EC725D" w:rsidRPr="0085438F" w:rsidRDefault="00CB0F1B" w:rsidP="00DB33DB">
      <w:pPr>
        <w:rPr>
          <w:sz w:val="24"/>
          <w:szCs w:val="24"/>
        </w:rPr>
      </w:pPr>
      <w:r w:rsidRPr="0085438F">
        <w:rPr>
          <w:sz w:val="24"/>
          <w:szCs w:val="24"/>
        </w:rPr>
        <w:t xml:space="preserve">An operating system </w:t>
      </w:r>
      <w:r w:rsidR="00B334A0" w:rsidRPr="0085438F">
        <w:rPr>
          <w:sz w:val="24"/>
          <w:szCs w:val="24"/>
        </w:rPr>
        <w:t>(OS) is a cru</w:t>
      </w:r>
      <w:r w:rsidR="00A958C3" w:rsidRPr="0085438F">
        <w:rPr>
          <w:sz w:val="24"/>
          <w:szCs w:val="24"/>
        </w:rPr>
        <w:t xml:space="preserve">cial piece of system software that controls the hardware and software resources </w:t>
      </w:r>
      <w:r w:rsidR="00330EB8" w:rsidRPr="0085438F">
        <w:rPr>
          <w:sz w:val="24"/>
          <w:szCs w:val="24"/>
        </w:rPr>
        <w:t xml:space="preserve">of </w:t>
      </w:r>
      <w:r w:rsidR="00BF2259" w:rsidRPr="0085438F">
        <w:rPr>
          <w:sz w:val="24"/>
          <w:szCs w:val="24"/>
        </w:rPr>
        <w:t>computers</w:t>
      </w:r>
      <w:r w:rsidR="00330EB8" w:rsidRPr="0085438F">
        <w:rPr>
          <w:sz w:val="24"/>
          <w:szCs w:val="24"/>
        </w:rPr>
        <w:t xml:space="preserve"> and offers </w:t>
      </w:r>
      <w:r w:rsidR="00EB2931" w:rsidRPr="0085438F">
        <w:rPr>
          <w:sz w:val="24"/>
          <w:szCs w:val="24"/>
        </w:rPr>
        <w:t xml:space="preserve">a platform for user interaction. </w:t>
      </w:r>
      <w:r w:rsidR="005B7172" w:rsidRPr="0085438F">
        <w:rPr>
          <w:sz w:val="24"/>
          <w:szCs w:val="24"/>
        </w:rPr>
        <w:t>Process management, which</w:t>
      </w:r>
      <w:r w:rsidR="006E6EB8" w:rsidRPr="0085438F">
        <w:rPr>
          <w:sz w:val="24"/>
          <w:szCs w:val="24"/>
        </w:rPr>
        <w:t xml:space="preserve"> regulates program </w:t>
      </w:r>
      <w:r w:rsidR="00BF2259" w:rsidRPr="0085438F">
        <w:rPr>
          <w:sz w:val="24"/>
          <w:szCs w:val="24"/>
        </w:rPr>
        <w:t>execution</w:t>
      </w:r>
      <w:r w:rsidR="004B0418" w:rsidRPr="0085438F">
        <w:rPr>
          <w:sz w:val="24"/>
          <w:szCs w:val="24"/>
        </w:rPr>
        <w:t xml:space="preserve">, memory management, which distributes and </w:t>
      </w:r>
      <w:r w:rsidR="00BE62A4" w:rsidRPr="0085438F">
        <w:rPr>
          <w:sz w:val="24"/>
          <w:szCs w:val="24"/>
        </w:rPr>
        <w:t>keeps track of system memory, file management</w:t>
      </w:r>
      <w:r w:rsidR="00940D74" w:rsidRPr="0085438F">
        <w:rPr>
          <w:sz w:val="24"/>
          <w:szCs w:val="24"/>
        </w:rPr>
        <w:t>, which arranges and stores data, and device management,</w:t>
      </w:r>
      <w:r w:rsidR="005938CD" w:rsidRPr="0085438F">
        <w:rPr>
          <w:sz w:val="24"/>
          <w:szCs w:val="24"/>
        </w:rPr>
        <w:t xml:space="preserve"> which regulates hardware like keyboards, printers </w:t>
      </w:r>
      <w:r w:rsidR="00634FFF" w:rsidRPr="0085438F">
        <w:rPr>
          <w:sz w:val="24"/>
          <w:szCs w:val="24"/>
        </w:rPr>
        <w:t xml:space="preserve">and storges devices, are the main features of </w:t>
      </w:r>
      <w:r w:rsidR="00BF5E5F" w:rsidRPr="0085438F">
        <w:rPr>
          <w:sz w:val="24"/>
          <w:szCs w:val="24"/>
        </w:rPr>
        <w:t xml:space="preserve">general operating </w:t>
      </w:r>
      <w:r w:rsidR="00BF2259" w:rsidRPr="0085438F">
        <w:rPr>
          <w:sz w:val="24"/>
          <w:szCs w:val="24"/>
        </w:rPr>
        <w:t>systems</w:t>
      </w:r>
      <w:r w:rsidR="00BF5E5F" w:rsidRPr="0085438F">
        <w:rPr>
          <w:sz w:val="24"/>
          <w:szCs w:val="24"/>
        </w:rPr>
        <w:t xml:space="preserve">. </w:t>
      </w:r>
      <w:r w:rsidR="00BF2259" w:rsidRPr="0085438F">
        <w:rPr>
          <w:sz w:val="24"/>
          <w:szCs w:val="24"/>
        </w:rPr>
        <w:t>To</w:t>
      </w:r>
      <w:r w:rsidR="00BF5E5F" w:rsidRPr="0085438F">
        <w:rPr>
          <w:sz w:val="24"/>
          <w:szCs w:val="24"/>
        </w:rPr>
        <w:t xml:space="preserve"> guarantee that the computer runs effectively</w:t>
      </w:r>
      <w:r w:rsidR="00E82128" w:rsidRPr="0085438F">
        <w:rPr>
          <w:sz w:val="24"/>
          <w:szCs w:val="24"/>
        </w:rPr>
        <w:t xml:space="preserve">, safely, and dependably </w:t>
      </w:r>
      <w:r w:rsidR="00BF2259" w:rsidRPr="0085438F">
        <w:rPr>
          <w:sz w:val="24"/>
          <w:szCs w:val="24"/>
        </w:rPr>
        <w:t>on</w:t>
      </w:r>
      <w:r w:rsidR="00E82128" w:rsidRPr="0085438F">
        <w:rPr>
          <w:sz w:val="24"/>
          <w:szCs w:val="24"/>
        </w:rPr>
        <w:t xml:space="preserve"> users and applications, </w:t>
      </w:r>
      <w:r w:rsidR="00B14E4A" w:rsidRPr="0085438F">
        <w:rPr>
          <w:sz w:val="24"/>
          <w:szCs w:val="24"/>
        </w:rPr>
        <w:t>operating systems also offers networking capabilities, security</w:t>
      </w:r>
      <w:r w:rsidR="00BF2259" w:rsidRPr="0085438F">
        <w:rPr>
          <w:sz w:val="24"/>
          <w:szCs w:val="24"/>
        </w:rPr>
        <w:t>, and user interface.</w:t>
      </w:r>
    </w:p>
    <w:p w14:paraId="55E45891" w14:textId="64A5FD62" w:rsidR="003F0FFC" w:rsidRDefault="00D55B2D" w:rsidP="00802C20">
      <w:pPr>
        <w:pStyle w:val="Heading1"/>
        <w:numPr>
          <w:ilvl w:val="0"/>
          <w:numId w:val="13"/>
        </w:numPr>
      </w:pPr>
      <w:bookmarkStart w:id="3" w:name="_Toc207344612"/>
      <w:r w:rsidRPr="00D55B2D">
        <w:t>Key functions of general Operating Systems</w:t>
      </w:r>
      <w:bookmarkEnd w:id="3"/>
      <w:r w:rsidR="00802C20">
        <w:t>:</w:t>
      </w:r>
    </w:p>
    <w:p w14:paraId="2F261FFD" w14:textId="7E18655C" w:rsidR="00802C20" w:rsidRPr="0085438F" w:rsidRDefault="00A00B26" w:rsidP="00802C20">
      <w:pPr>
        <w:rPr>
          <w:sz w:val="24"/>
          <w:szCs w:val="24"/>
          <w:rtl/>
          <w:lang w:bidi="ar-EG"/>
        </w:rPr>
      </w:pPr>
      <w:r w:rsidRPr="0085438F">
        <w:rPr>
          <w:sz w:val="24"/>
          <w:szCs w:val="24"/>
        </w:rPr>
        <w:t xml:space="preserve">An operating system </w:t>
      </w:r>
      <w:r w:rsidR="00657701" w:rsidRPr="0085438F">
        <w:rPr>
          <w:sz w:val="24"/>
          <w:szCs w:val="24"/>
        </w:rPr>
        <w:t xml:space="preserve">(OS) is type of </w:t>
      </w:r>
      <w:r w:rsidR="002C43E7" w:rsidRPr="0085438F">
        <w:rPr>
          <w:sz w:val="24"/>
          <w:szCs w:val="24"/>
        </w:rPr>
        <w:t>system</w:t>
      </w:r>
      <w:r w:rsidR="00657701" w:rsidRPr="0085438F">
        <w:rPr>
          <w:sz w:val="24"/>
          <w:szCs w:val="24"/>
        </w:rPr>
        <w:t xml:space="preserve"> software that controls </w:t>
      </w:r>
      <w:r w:rsidR="00406661" w:rsidRPr="0085438F">
        <w:rPr>
          <w:sz w:val="24"/>
          <w:szCs w:val="24"/>
        </w:rPr>
        <w:t xml:space="preserve">the hardware and software resources of a computer </w:t>
      </w:r>
      <w:r w:rsidR="000949E2" w:rsidRPr="0085438F">
        <w:rPr>
          <w:sz w:val="24"/>
          <w:szCs w:val="24"/>
        </w:rPr>
        <w:t>and offers a user interface. Linux, Apple mac</w:t>
      </w:r>
      <w:r w:rsidR="001E5DFE" w:rsidRPr="0085438F">
        <w:rPr>
          <w:sz w:val="24"/>
          <w:szCs w:val="24"/>
        </w:rPr>
        <w:t>OS, and Microsoft Win</w:t>
      </w:r>
      <w:r w:rsidR="0075255E" w:rsidRPr="0085438F">
        <w:rPr>
          <w:sz w:val="24"/>
          <w:szCs w:val="24"/>
        </w:rPr>
        <w:t xml:space="preserve">dows are </w:t>
      </w:r>
      <w:r w:rsidR="002C43E7" w:rsidRPr="0085438F">
        <w:rPr>
          <w:sz w:val="24"/>
          <w:szCs w:val="24"/>
        </w:rPr>
        <w:t>well-known general-purpose</w:t>
      </w:r>
      <w:r w:rsidR="0075255E" w:rsidRPr="0085438F">
        <w:rPr>
          <w:sz w:val="24"/>
          <w:szCs w:val="24"/>
        </w:rPr>
        <w:t xml:space="preserve"> operating systems</w:t>
      </w:r>
      <w:r w:rsidR="001960A3" w:rsidRPr="0085438F">
        <w:rPr>
          <w:sz w:val="24"/>
          <w:szCs w:val="24"/>
        </w:rPr>
        <w:t xml:space="preserve">. These operating systems carry out </w:t>
      </w:r>
      <w:r w:rsidR="002C43E7" w:rsidRPr="0085438F">
        <w:rPr>
          <w:sz w:val="24"/>
          <w:szCs w:val="24"/>
        </w:rPr>
        <w:t>several</w:t>
      </w:r>
      <w:r w:rsidR="001960A3" w:rsidRPr="0085438F">
        <w:rPr>
          <w:sz w:val="24"/>
          <w:szCs w:val="24"/>
        </w:rPr>
        <w:t xml:space="preserve"> </w:t>
      </w:r>
      <w:r w:rsidR="00937006" w:rsidRPr="0085438F">
        <w:rPr>
          <w:sz w:val="24"/>
          <w:szCs w:val="24"/>
        </w:rPr>
        <w:t xml:space="preserve">crucial tasks that enable computers </w:t>
      </w:r>
      <w:r w:rsidR="00482540" w:rsidRPr="0085438F">
        <w:rPr>
          <w:sz w:val="24"/>
          <w:szCs w:val="24"/>
        </w:rPr>
        <w:t xml:space="preserve">to run effectively and </w:t>
      </w:r>
      <w:r w:rsidR="002C43E7" w:rsidRPr="0085438F">
        <w:rPr>
          <w:sz w:val="24"/>
          <w:szCs w:val="24"/>
        </w:rPr>
        <w:t>safely</w:t>
      </w:r>
      <w:r w:rsidR="00482540" w:rsidRPr="0085438F">
        <w:rPr>
          <w:sz w:val="24"/>
          <w:szCs w:val="24"/>
        </w:rPr>
        <w:t>.</w:t>
      </w:r>
      <w:r w:rsidR="00772755" w:rsidRPr="0085438F">
        <w:rPr>
          <w:sz w:val="24"/>
          <w:szCs w:val="24"/>
        </w:rPr>
        <w:t xml:space="preserve"> </w:t>
      </w:r>
    </w:p>
    <w:p w14:paraId="1A95E249" w14:textId="53975545" w:rsidR="0017230F" w:rsidRDefault="0024316E" w:rsidP="0017230F">
      <w:pPr>
        <w:rPr>
          <w:b/>
          <w:bCs/>
          <w:color w:val="156082" w:themeColor="accent1"/>
          <w:sz w:val="36"/>
          <w:szCs w:val="36"/>
        </w:rPr>
      </w:pPr>
      <w:r w:rsidRPr="0024316E">
        <w:rPr>
          <w:b/>
          <w:bCs/>
          <w:color w:val="156082" w:themeColor="accent1"/>
          <w:sz w:val="36"/>
          <w:szCs w:val="36"/>
        </w:rPr>
        <w:t>Process Management:</w:t>
      </w:r>
    </w:p>
    <w:p w14:paraId="79F7DABB" w14:textId="375F6CF7" w:rsidR="0024316E" w:rsidRDefault="00B3756B" w:rsidP="00802C20">
      <w:pPr>
        <w:rPr>
          <w:color w:val="000000" w:themeColor="text1"/>
          <w:sz w:val="24"/>
          <w:szCs w:val="24"/>
        </w:rPr>
      </w:pPr>
      <w:r w:rsidRPr="0085438F">
        <w:rPr>
          <w:color w:val="000000" w:themeColor="text1"/>
          <w:sz w:val="24"/>
          <w:szCs w:val="24"/>
        </w:rPr>
        <w:t>P</w:t>
      </w:r>
      <w:r w:rsidR="00E81007" w:rsidRPr="0085438F">
        <w:rPr>
          <w:color w:val="000000" w:themeColor="text1"/>
          <w:sz w:val="24"/>
          <w:szCs w:val="24"/>
        </w:rPr>
        <w:t>ro</w:t>
      </w:r>
      <w:r w:rsidRPr="0085438F">
        <w:rPr>
          <w:color w:val="000000" w:themeColor="text1"/>
          <w:sz w:val="24"/>
          <w:szCs w:val="24"/>
        </w:rPr>
        <w:t xml:space="preserve">cess management </w:t>
      </w:r>
      <w:r w:rsidR="00797A51" w:rsidRPr="0085438F">
        <w:rPr>
          <w:color w:val="000000" w:themeColor="text1"/>
          <w:sz w:val="24"/>
          <w:szCs w:val="24"/>
        </w:rPr>
        <w:t xml:space="preserve">is one of </w:t>
      </w:r>
      <w:r w:rsidR="00726F9A" w:rsidRPr="0085438F">
        <w:rPr>
          <w:color w:val="000000" w:themeColor="text1"/>
          <w:sz w:val="24"/>
          <w:szCs w:val="24"/>
        </w:rPr>
        <w:t>the</w:t>
      </w:r>
      <w:r w:rsidR="00797A51" w:rsidRPr="0085438F">
        <w:rPr>
          <w:color w:val="000000" w:themeColor="text1"/>
          <w:sz w:val="24"/>
          <w:szCs w:val="24"/>
        </w:rPr>
        <w:t xml:space="preserve"> operating system’s primary </w:t>
      </w:r>
      <w:r w:rsidR="006966EC" w:rsidRPr="0085438F">
        <w:rPr>
          <w:color w:val="000000" w:themeColor="text1"/>
          <w:sz w:val="24"/>
          <w:szCs w:val="24"/>
        </w:rPr>
        <w:t xml:space="preserve">features. The OS assigns processing time </w:t>
      </w:r>
      <w:r w:rsidR="004B0D4E" w:rsidRPr="0085438F">
        <w:rPr>
          <w:color w:val="000000" w:themeColor="text1"/>
          <w:sz w:val="24"/>
          <w:szCs w:val="24"/>
        </w:rPr>
        <w:t xml:space="preserve">to various tasks and manages application </w:t>
      </w:r>
      <w:r w:rsidR="00FD67DA" w:rsidRPr="0085438F">
        <w:rPr>
          <w:color w:val="000000" w:themeColor="text1"/>
          <w:sz w:val="24"/>
          <w:szCs w:val="24"/>
        </w:rPr>
        <w:t xml:space="preserve">execution. Multitasking is supported by modern </w:t>
      </w:r>
      <w:r w:rsidR="00B33B10" w:rsidRPr="0085438F">
        <w:rPr>
          <w:color w:val="000000" w:themeColor="text1"/>
          <w:sz w:val="24"/>
          <w:szCs w:val="24"/>
        </w:rPr>
        <w:t>operating systems, enabling the simult</w:t>
      </w:r>
      <w:r w:rsidR="00A3518E" w:rsidRPr="0085438F">
        <w:rPr>
          <w:color w:val="000000" w:themeColor="text1"/>
          <w:sz w:val="24"/>
          <w:szCs w:val="24"/>
        </w:rPr>
        <w:t>aneous operation of multiple apps. For i</w:t>
      </w:r>
      <w:r w:rsidR="00620E2B" w:rsidRPr="0085438F">
        <w:rPr>
          <w:color w:val="000000" w:themeColor="text1"/>
          <w:sz w:val="24"/>
          <w:szCs w:val="24"/>
        </w:rPr>
        <w:t xml:space="preserve">nstance, Windows users can </w:t>
      </w:r>
      <w:r w:rsidR="00726F9A" w:rsidRPr="0085438F">
        <w:rPr>
          <w:color w:val="000000" w:themeColor="text1"/>
          <w:sz w:val="24"/>
          <w:szCs w:val="24"/>
        </w:rPr>
        <w:t>utilize</w:t>
      </w:r>
      <w:r w:rsidR="00620E2B" w:rsidRPr="0085438F">
        <w:rPr>
          <w:color w:val="000000" w:themeColor="text1"/>
          <w:sz w:val="24"/>
          <w:szCs w:val="24"/>
        </w:rPr>
        <w:t xml:space="preserve"> the Task Man</w:t>
      </w:r>
      <w:r w:rsidR="002169FB" w:rsidRPr="0085438F">
        <w:rPr>
          <w:color w:val="000000" w:themeColor="text1"/>
          <w:sz w:val="24"/>
          <w:szCs w:val="24"/>
        </w:rPr>
        <w:t>ager to keep an eye on CPU use and active processes.</w:t>
      </w:r>
      <w:sdt>
        <w:sdtPr>
          <w:rPr>
            <w:color w:val="000000" w:themeColor="text1"/>
            <w:sz w:val="24"/>
            <w:szCs w:val="24"/>
          </w:rPr>
          <w:id w:val="396562787"/>
          <w:citation/>
        </w:sdtPr>
        <w:sdtContent>
          <w:r w:rsidR="00DB40C8">
            <w:rPr>
              <w:color w:val="000000" w:themeColor="text1"/>
              <w:sz w:val="24"/>
              <w:szCs w:val="24"/>
            </w:rPr>
            <w:fldChar w:fldCharType="begin"/>
          </w:r>
          <w:r w:rsidR="00DB40C8">
            <w:rPr>
              <w:color w:val="000000" w:themeColor="text1"/>
              <w:sz w:val="24"/>
              <w:szCs w:val="24"/>
              <w:lang w:val="en-GB"/>
            </w:rPr>
            <w:instrText xml:space="preserve"> CITATION Sib18 \l 2057 </w:instrText>
          </w:r>
          <w:r w:rsidR="00DB40C8">
            <w:rPr>
              <w:color w:val="000000" w:themeColor="text1"/>
              <w:sz w:val="24"/>
              <w:szCs w:val="24"/>
            </w:rPr>
            <w:fldChar w:fldCharType="separate"/>
          </w:r>
          <w:r w:rsidR="00062192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sz w:val="24"/>
              <w:szCs w:val="24"/>
              <w:lang w:val="en-GB"/>
            </w:rPr>
            <w:t>[1]</w:t>
          </w:r>
          <w:r w:rsidR="00DB40C8">
            <w:rPr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4DEA4E04" w14:textId="3689A5E8" w:rsidR="00325CDD" w:rsidRDefault="00B83745" w:rsidP="00802C20">
      <w:pPr>
        <w:rPr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38784" behindDoc="0" locked="0" layoutInCell="1" allowOverlap="1" wp14:anchorId="4C39FE91" wp14:editId="2C13C491">
            <wp:simplePos x="0" y="0"/>
            <wp:positionH relativeFrom="margin">
              <wp:posOffset>260350</wp:posOffset>
            </wp:positionH>
            <wp:positionV relativeFrom="paragraph">
              <wp:posOffset>6350</wp:posOffset>
            </wp:positionV>
            <wp:extent cx="5861050" cy="3246958"/>
            <wp:effectExtent l="0" t="0" r="6350" b="0"/>
            <wp:wrapNone/>
            <wp:docPr id="258365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365064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050" cy="32469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D8FA0D" w14:textId="5866A07B" w:rsidR="00325CDD" w:rsidRDefault="00325CDD" w:rsidP="00802C20">
      <w:pPr>
        <w:rPr>
          <w:color w:val="000000" w:themeColor="text1"/>
          <w:sz w:val="24"/>
          <w:szCs w:val="24"/>
        </w:rPr>
      </w:pPr>
    </w:p>
    <w:p w14:paraId="1F9E6A9F" w14:textId="0781C5F7" w:rsidR="00325CDD" w:rsidRDefault="00325CDD" w:rsidP="00802C20">
      <w:pPr>
        <w:rPr>
          <w:color w:val="000000" w:themeColor="text1"/>
          <w:sz w:val="24"/>
          <w:szCs w:val="24"/>
        </w:rPr>
      </w:pPr>
    </w:p>
    <w:p w14:paraId="429AB43A" w14:textId="77777777" w:rsidR="00325CDD" w:rsidRDefault="00325CDD" w:rsidP="00802C20">
      <w:pPr>
        <w:rPr>
          <w:color w:val="000000" w:themeColor="text1"/>
          <w:sz w:val="24"/>
          <w:szCs w:val="24"/>
        </w:rPr>
      </w:pPr>
    </w:p>
    <w:p w14:paraId="74C16C6E" w14:textId="77777777" w:rsidR="00325CDD" w:rsidRDefault="00325CDD" w:rsidP="00802C20">
      <w:pPr>
        <w:rPr>
          <w:color w:val="000000" w:themeColor="text1"/>
          <w:sz w:val="24"/>
          <w:szCs w:val="24"/>
        </w:rPr>
      </w:pPr>
    </w:p>
    <w:p w14:paraId="610D3D8A" w14:textId="77777777" w:rsidR="00325CDD" w:rsidRDefault="00325CDD" w:rsidP="00802C20">
      <w:pPr>
        <w:rPr>
          <w:color w:val="000000" w:themeColor="text1"/>
          <w:sz w:val="24"/>
          <w:szCs w:val="24"/>
        </w:rPr>
      </w:pPr>
    </w:p>
    <w:p w14:paraId="6E5660ED" w14:textId="4378A99D" w:rsidR="00325CDD" w:rsidRDefault="00325CDD" w:rsidP="00802C20">
      <w:pPr>
        <w:rPr>
          <w:color w:val="000000" w:themeColor="text1"/>
          <w:sz w:val="24"/>
          <w:szCs w:val="24"/>
        </w:rPr>
      </w:pPr>
    </w:p>
    <w:p w14:paraId="3449E395" w14:textId="77777777" w:rsidR="00325CDD" w:rsidRDefault="00325CDD" w:rsidP="00802C20">
      <w:pPr>
        <w:rPr>
          <w:color w:val="000000" w:themeColor="text1"/>
          <w:sz w:val="24"/>
          <w:szCs w:val="24"/>
        </w:rPr>
      </w:pPr>
    </w:p>
    <w:p w14:paraId="260854DE" w14:textId="3BA7F817" w:rsidR="00325CDD" w:rsidRDefault="00325CDD" w:rsidP="00802C20">
      <w:pPr>
        <w:rPr>
          <w:color w:val="000000" w:themeColor="text1"/>
          <w:sz w:val="24"/>
          <w:szCs w:val="24"/>
        </w:rPr>
      </w:pPr>
    </w:p>
    <w:p w14:paraId="19442DBF" w14:textId="0E29BC69" w:rsidR="00324708" w:rsidRPr="00F6092D" w:rsidRDefault="00025150" w:rsidP="00F6092D">
      <w:pPr>
        <w:rPr>
          <w:color w:val="196B24" w:themeColor="accent3"/>
          <w:sz w:val="24"/>
          <w:szCs w:val="24"/>
          <w:lang w:val="en-GB"/>
        </w:rPr>
      </w:pPr>
      <w:r w:rsidRPr="00212201">
        <w:rPr>
          <w:color w:val="196B24" w:themeColor="accent3"/>
          <w:sz w:val="24"/>
          <w:szCs w:val="24"/>
        </w:rPr>
        <w:t xml:space="preserve">Figure [1] task manager showing </w:t>
      </w:r>
      <w:r w:rsidR="00212201" w:rsidRPr="00212201">
        <w:rPr>
          <w:color w:val="196B24" w:themeColor="accent3"/>
          <w:sz w:val="24"/>
          <w:szCs w:val="24"/>
        </w:rPr>
        <w:t>running process and CPU usage.</w:t>
      </w:r>
    </w:p>
    <w:p w14:paraId="65243CDA" w14:textId="309A4BA2" w:rsidR="00726F9A" w:rsidRDefault="00804E8B" w:rsidP="00802C20">
      <w:pPr>
        <w:rPr>
          <w:b/>
          <w:bCs/>
          <w:color w:val="156082" w:themeColor="accent1"/>
          <w:sz w:val="36"/>
          <w:szCs w:val="36"/>
        </w:rPr>
      </w:pPr>
      <w:r w:rsidRPr="00804E8B">
        <w:rPr>
          <w:b/>
          <w:bCs/>
          <w:color w:val="156082" w:themeColor="accent1"/>
          <w:sz w:val="36"/>
          <w:szCs w:val="36"/>
        </w:rPr>
        <w:lastRenderedPageBreak/>
        <w:t>Memory Management:</w:t>
      </w:r>
    </w:p>
    <w:p w14:paraId="4827039D" w14:textId="5232EBC4" w:rsidR="008803E8" w:rsidRDefault="009D6521" w:rsidP="00D41393">
      <w:pPr>
        <w:rPr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39808" behindDoc="1" locked="0" layoutInCell="1" allowOverlap="1" wp14:anchorId="6EC304CD" wp14:editId="491BF184">
            <wp:simplePos x="0" y="0"/>
            <wp:positionH relativeFrom="margin">
              <wp:posOffset>151130</wp:posOffset>
            </wp:positionH>
            <wp:positionV relativeFrom="paragraph">
              <wp:posOffset>1370965</wp:posOffset>
            </wp:positionV>
            <wp:extent cx="5835650" cy="3646170"/>
            <wp:effectExtent l="0" t="0" r="0" b="0"/>
            <wp:wrapTopAndBottom/>
            <wp:docPr id="156088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8811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565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69C" w:rsidRPr="0085438F">
        <w:rPr>
          <w:color w:val="000000" w:themeColor="text1"/>
          <w:sz w:val="24"/>
          <w:szCs w:val="24"/>
        </w:rPr>
        <w:t>Memory management is another crucial fu</w:t>
      </w:r>
      <w:r w:rsidR="007A2518" w:rsidRPr="0085438F">
        <w:rPr>
          <w:color w:val="000000" w:themeColor="text1"/>
          <w:sz w:val="24"/>
          <w:szCs w:val="24"/>
        </w:rPr>
        <w:t xml:space="preserve">nction. By assigning memory to programs and releasing it </w:t>
      </w:r>
      <w:r w:rsidR="0012705F" w:rsidRPr="0085438F">
        <w:rPr>
          <w:color w:val="000000" w:themeColor="text1"/>
          <w:sz w:val="24"/>
          <w:szCs w:val="24"/>
        </w:rPr>
        <w:t xml:space="preserve">when it is no longer required, the operating system controls the amount of RAM </w:t>
      </w:r>
      <w:r w:rsidR="00BA5D78" w:rsidRPr="0085438F">
        <w:rPr>
          <w:color w:val="000000" w:themeColor="text1"/>
          <w:sz w:val="24"/>
          <w:szCs w:val="24"/>
        </w:rPr>
        <w:t xml:space="preserve">on the computer. Applications work smoothly and </w:t>
      </w:r>
      <w:r w:rsidR="002060B7" w:rsidRPr="0085438F">
        <w:rPr>
          <w:color w:val="000000" w:themeColor="text1"/>
          <w:sz w:val="24"/>
          <w:szCs w:val="24"/>
        </w:rPr>
        <w:t xml:space="preserve">don’t crash the system, we should </w:t>
      </w:r>
      <w:r w:rsidR="00981076" w:rsidRPr="0085438F">
        <w:rPr>
          <w:color w:val="000000" w:themeColor="text1"/>
          <w:sz w:val="24"/>
          <w:szCs w:val="24"/>
        </w:rPr>
        <w:t>appreciate the effective memory management. Users may see syst</w:t>
      </w:r>
      <w:r w:rsidR="00367728" w:rsidRPr="0085438F">
        <w:rPr>
          <w:color w:val="000000" w:themeColor="text1"/>
          <w:sz w:val="24"/>
          <w:szCs w:val="24"/>
        </w:rPr>
        <w:t xml:space="preserve">em performance and memory utilization </w:t>
      </w:r>
      <w:r w:rsidR="005D28CD" w:rsidRPr="0085438F">
        <w:rPr>
          <w:color w:val="000000" w:themeColor="text1"/>
          <w:sz w:val="24"/>
          <w:szCs w:val="24"/>
        </w:rPr>
        <w:t>with Windows Task Manager and macOS acti</w:t>
      </w:r>
      <w:r w:rsidR="00E63D8B" w:rsidRPr="0085438F">
        <w:rPr>
          <w:color w:val="000000" w:themeColor="text1"/>
          <w:sz w:val="24"/>
          <w:szCs w:val="24"/>
        </w:rPr>
        <w:t>vity monitor.</w:t>
      </w:r>
      <w:sdt>
        <w:sdtPr>
          <w:rPr>
            <w:color w:val="000000" w:themeColor="text1"/>
            <w:sz w:val="24"/>
            <w:szCs w:val="24"/>
          </w:rPr>
          <w:id w:val="1598446986"/>
          <w:citation/>
        </w:sdtPr>
        <w:sdtContent>
          <w:r w:rsidR="00874B0C">
            <w:rPr>
              <w:color w:val="000000" w:themeColor="text1"/>
              <w:sz w:val="24"/>
              <w:szCs w:val="24"/>
            </w:rPr>
            <w:fldChar w:fldCharType="begin"/>
          </w:r>
          <w:r w:rsidR="00874B0C">
            <w:rPr>
              <w:color w:val="000000" w:themeColor="text1"/>
              <w:sz w:val="24"/>
              <w:szCs w:val="24"/>
              <w:lang w:val="en-GB"/>
            </w:rPr>
            <w:instrText xml:space="preserve"> CITATION Ope \l 2057 </w:instrText>
          </w:r>
          <w:r w:rsidR="00874B0C">
            <w:rPr>
              <w:color w:val="000000" w:themeColor="text1"/>
              <w:sz w:val="24"/>
              <w:szCs w:val="24"/>
            </w:rPr>
            <w:fldChar w:fldCharType="separate"/>
          </w:r>
          <w:r w:rsidR="00062192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sz w:val="24"/>
              <w:szCs w:val="24"/>
              <w:lang w:val="en-GB"/>
            </w:rPr>
            <w:t>[2]</w:t>
          </w:r>
          <w:r w:rsidR="00874B0C">
            <w:rPr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5D59296C" w14:textId="54ED2252" w:rsidR="002904D5" w:rsidRDefault="002904D5" w:rsidP="00642998">
      <w:pPr>
        <w:rPr>
          <w:color w:val="196B24" w:themeColor="accent3"/>
          <w:sz w:val="24"/>
          <w:szCs w:val="24"/>
        </w:rPr>
      </w:pPr>
    </w:p>
    <w:p w14:paraId="4D469536" w14:textId="71230663" w:rsidR="00642998" w:rsidRDefault="005F3BC6" w:rsidP="00642998">
      <w:pPr>
        <w:rPr>
          <w:color w:val="196B24" w:themeColor="accent3"/>
          <w:sz w:val="24"/>
          <w:szCs w:val="24"/>
        </w:rPr>
      </w:pPr>
      <w:r>
        <w:rPr>
          <w:color w:val="196B24" w:themeColor="accent3"/>
          <w:sz w:val="24"/>
          <w:szCs w:val="24"/>
        </w:rPr>
        <w:t>Figure</w:t>
      </w:r>
      <w:r w:rsidR="00B360B1">
        <w:rPr>
          <w:color w:val="196B24" w:themeColor="accent3"/>
          <w:sz w:val="24"/>
          <w:szCs w:val="24"/>
        </w:rPr>
        <w:t xml:space="preserve"> </w:t>
      </w:r>
      <w:r>
        <w:rPr>
          <w:color w:val="196B24" w:themeColor="accent3"/>
          <w:sz w:val="24"/>
          <w:szCs w:val="24"/>
        </w:rPr>
        <w:t>[2]</w:t>
      </w:r>
      <w:r w:rsidR="00B360B1">
        <w:rPr>
          <w:color w:val="196B24" w:themeColor="accent3"/>
          <w:sz w:val="24"/>
          <w:szCs w:val="24"/>
        </w:rPr>
        <w:t xml:space="preserve"> Memory </w:t>
      </w:r>
      <w:r w:rsidR="000807F8">
        <w:rPr>
          <w:color w:val="196B24" w:themeColor="accent3"/>
          <w:sz w:val="24"/>
          <w:szCs w:val="24"/>
        </w:rPr>
        <w:t>utilization is tracked using Task Manager’s performance tab.</w:t>
      </w:r>
    </w:p>
    <w:p w14:paraId="56BB3A04" w14:textId="77777777" w:rsidR="00642998" w:rsidRPr="00642998" w:rsidRDefault="00642998" w:rsidP="00642998">
      <w:pPr>
        <w:rPr>
          <w:color w:val="196B24" w:themeColor="accent3"/>
          <w:sz w:val="24"/>
          <w:szCs w:val="24"/>
        </w:rPr>
      </w:pPr>
    </w:p>
    <w:p w14:paraId="4E51EA16" w14:textId="70FC87FF" w:rsidR="00E63D8B" w:rsidRPr="007A2F6D" w:rsidRDefault="007A2F6D" w:rsidP="00802C20">
      <w:pPr>
        <w:rPr>
          <w:b/>
          <w:bCs/>
          <w:color w:val="156082" w:themeColor="accent1"/>
          <w:sz w:val="36"/>
          <w:szCs w:val="36"/>
        </w:rPr>
      </w:pPr>
      <w:r w:rsidRPr="007A2F6D">
        <w:rPr>
          <w:b/>
          <w:bCs/>
          <w:color w:val="156082" w:themeColor="accent1"/>
          <w:sz w:val="36"/>
          <w:szCs w:val="36"/>
        </w:rPr>
        <w:t>File System Management:</w:t>
      </w:r>
    </w:p>
    <w:p w14:paraId="071595B2" w14:textId="65103543" w:rsidR="0024316E" w:rsidRDefault="001F2B6F" w:rsidP="00802C20">
      <w:pPr>
        <w:rPr>
          <w:color w:val="000000" w:themeColor="text1"/>
          <w:sz w:val="24"/>
          <w:szCs w:val="24"/>
        </w:rPr>
      </w:pPr>
      <w:r w:rsidRPr="00325CDD">
        <w:rPr>
          <w:color w:val="000000" w:themeColor="text1"/>
          <w:sz w:val="24"/>
          <w:szCs w:val="24"/>
        </w:rPr>
        <w:t>A</w:t>
      </w:r>
      <w:r w:rsidR="00F51CCD" w:rsidRPr="00325CDD">
        <w:rPr>
          <w:color w:val="000000" w:themeColor="text1"/>
          <w:sz w:val="24"/>
          <w:szCs w:val="24"/>
        </w:rPr>
        <w:t>nother important function of an operating system is file management</w:t>
      </w:r>
      <w:r w:rsidR="002F5D97" w:rsidRPr="00325CDD">
        <w:rPr>
          <w:color w:val="000000" w:themeColor="text1"/>
          <w:sz w:val="24"/>
          <w:szCs w:val="24"/>
        </w:rPr>
        <w:t xml:space="preserve">. The operating system facilitates the creation, editing, moving, and deleting </w:t>
      </w:r>
      <w:r w:rsidR="00FA7025" w:rsidRPr="00325CDD">
        <w:rPr>
          <w:color w:val="000000" w:themeColor="text1"/>
          <w:sz w:val="24"/>
          <w:szCs w:val="24"/>
        </w:rPr>
        <w:t xml:space="preserve">of data by organizing files and </w:t>
      </w:r>
      <w:r w:rsidR="00AA074B" w:rsidRPr="00325CDD">
        <w:rPr>
          <w:color w:val="000000" w:themeColor="text1"/>
          <w:sz w:val="24"/>
          <w:szCs w:val="24"/>
        </w:rPr>
        <w:t>directions on storge media. File and direct</w:t>
      </w:r>
      <w:r w:rsidR="00571B48" w:rsidRPr="00325CDD">
        <w:rPr>
          <w:color w:val="000000" w:themeColor="text1"/>
          <w:sz w:val="24"/>
          <w:szCs w:val="24"/>
        </w:rPr>
        <w:t xml:space="preserve">ory management tools include Linux file </w:t>
      </w:r>
      <w:r w:rsidR="00612E8E" w:rsidRPr="00325CDD">
        <w:rPr>
          <w:color w:val="000000" w:themeColor="text1"/>
          <w:sz w:val="24"/>
          <w:szCs w:val="24"/>
        </w:rPr>
        <w:t>managers, macOS finder, and Win</w:t>
      </w:r>
      <w:r w:rsidR="00467CD3" w:rsidRPr="00325CDD">
        <w:rPr>
          <w:color w:val="000000" w:themeColor="text1"/>
          <w:sz w:val="24"/>
          <w:szCs w:val="24"/>
        </w:rPr>
        <w:t>dows file Explorer.</w:t>
      </w:r>
      <w:sdt>
        <w:sdtPr>
          <w:rPr>
            <w:color w:val="000000" w:themeColor="text1"/>
            <w:sz w:val="24"/>
            <w:szCs w:val="24"/>
          </w:rPr>
          <w:id w:val="-813792902"/>
          <w:citation/>
        </w:sdtPr>
        <w:sdtContent>
          <w:r w:rsidR="00BA22FC">
            <w:rPr>
              <w:color w:val="000000" w:themeColor="text1"/>
              <w:sz w:val="24"/>
              <w:szCs w:val="24"/>
            </w:rPr>
            <w:fldChar w:fldCharType="begin"/>
          </w:r>
          <w:r w:rsidR="00BA22FC">
            <w:rPr>
              <w:color w:val="000000" w:themeColor="text1"/>
              <w:sz w:val="24"/>
              <w:szCs w:val="24"/>
              <w:lang w:val="en-GB"/>
            </w:rPr>
            <w:instrText xml:space="preserve"> CITATION Moded \l 2057 </w:instrText>
          </w:r>
          <w:r w:rsidR="00BA22FC">
            <w:rPr>
              <w:color w:val="000000" w:themeColor="text1"/>
              <w:sz w:val="24"/>
              <w:szCs w:val="24"/>
            </w:rPr>
            <w:fldChar w:fldCharType="separate"/>
          </w:r>
          <w:r w:rsidR="00062192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sz w:val="24"/>
              <w:szCs w:val="24"/>
              <w:lang w:val="en-GB"/>
            </w:rPr>
            <w:t>[3]</w:t>
          </w:r>
          <w:r w:rsidR="00BA22FC">
            <w:rPr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0D9E6367" w14:textId="77777777" w:rsidR="00642998" w:rsidRDefault="00642998" w:rsidP="00802C20">
      <w:pPr>
        <w:rPr>
          <w:color w:val="000000" w:themeColor="text1"/>
          <w:sz w:val="24"/>
          <w:szCs w:val="24"/>
        </w:rPr>
      </w:pPr>
    </w:p>
    <w:p w14:paraId="1D4B2A5C" w14:textId="4758A9C2" w:rsidR="00642998" w:rsidRDefault="00642998" w:rsidP="00802C20">
      <w:pPr>
        <w:rPr>
          <w:color w:val="000000" w:themeColor="text1"/>
          <w:sz w:val="24"/>
          <w:szCs w:val="24"/>
        </w:rPr>
      </w:pPr>
    </w:p>
    <w:p w14:paraId="383ED814" w14:textId="563BC3C2" w:rsidR="00642998" w:rsidRDefault="00642998" w:rsidP="00802C20">
      <w:pPr>
        <w:rPr>
          <w:color w:val="000000" w:themeColor="text1"/>
          <w:sz w:val="24"/>
          <w:szCs w:val="24"/>
        </w:rPr>
      </w:pPr>
    </w:p>
    <w:p w14:paraId="4DDB131B" w14:textId="1ECBEE27" w:rsidR="000807F8" w:rsidRDefault="000807F8" w:rsidP="00802C20">
      <w:pPr>
        <w:rPr>
          <w:color w:val="000000" w:themeColor="text1"/>
          <w:sz w:val="24"/>
          <w:szCs w:val="24"/>
        </w:rPr>
      </w:pPr>
    </w:p>
    <w:p w14:paraId="7C0DDC75" w14:textId="3FE8BB6E" w:rsidR="000807F8" w:rsidRDefault="009D6521" w:rsidP="00802C20">
      <w:pPr>
        <w:rPr>
          <w:color w:val="000000" w:themeColor="text1"/>
          <w:sz w:val="24"/>
          <w:szCs w:val="24"/>
        </w:rPr>
      </w:pPr>
      <w:r w:rsidRPr="009A109A">
        <w:rPr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40832" behindDoc="0" locked="0" layoutInCell="1" allowOverlap="1" wp14:anchorId="17900C9C" wp14:editId="2DA3978D">
            <wp:simplePos x="0" y="0"/>
            <wp:positionH relativeFrom="margin">
              <wp:posOffset>381000</wp:posOffset>
            </wp:positionH>
            <wp:positionV relativeFrom="margin">
              <wp:posOffset>-355600</wp:posOffset>
            </wp:positionV>
            <wp:extent cx="5389326" cy="3149600"/>
            <wp:effectExtent l="0" t="0" r="1905" b="0"/>
            <wp:wrapNone/>
            <wp:docPr id="1709978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978488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9326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D9D435" w14:textId="20463194" w:rsidR="000807F8" w:rsidRDefault="000807F8" w:rsidP="00802C20">
      <w:pPr>
        <w:rPr>
          <w:color w:val="000000" w:themeColor="text1"/>
          <w:sz w:val="24"/>
          <w:szCs w:val="24"/>
        </w:rPr>
      </w:pPr>
    </w:p>
    <w:p w14:paraId="4BD8770E" w14:textId="512FE19C" w:rsidR="000807F8" w:rsidRDefault="000807F8" w:rsidP="00802C20">
      <w:pPr>
        <w:rPr>
          <w:color w:val="000000" w:themeColor="text1"/>
          <w:sz w:val="24"/>
          <w:szCs w:val="24"/>
        </w:rPr>
      </w:pPr>
    </w:p>
    <w:p w14:paraId="4BC56101" w14:textId="30595227" w:rsidR="000807F8" w:rsidRDefault="000807F8" w:rsidP="00802C20">
      <w:pPr>
        <w:rPr>
          <w:color w:val="000000" w:themeColor="text1"/>
          <w:sz w:val="24"/>
          <w:szCs w:val="24"/>
        </w:rPr>
      </w:pPr>
    </w:p>
    <w:p w14:paraId="732A1CA3" w14:textId="0D40546F" w:rsidR="000807F8" w:rsidRDefault="000807F8" w:rsidP="00802C20">
      <w:pPr>
        <w:rPr>
          <w:color w:val="000000" w:themeColor="text1"/>
          <w:sz w:val="24"/>
          <w:szCs w:val="24"/>
        </w:rPr>
      </w:pPr>
    </w:p>
    <w:p w14:paraId="6A328B8D" w14:textId="77777777" w:rsidR="000807F8" w:rsidRDefault="000807F8" w:rsidP="00802C20">
      <w:pPr>
        <w:rPr>
          <w:color w:val="000000" w:themeColor="text1"/>
          <w:sz w:val="24"/>
          <w:szCs w:val="24"/>
        </w:rPr>
      </w:pPr>
    </w:p>
    <w:p w14:paraId="7F76BA62" w14:textId="77777777" w:rsidR="00642998" w:rsidRDefault="00642998" w:rsidP="00802C20">
      <w:pPr>
        <w:rPr>
          <w:color w:val="000000" w:themeColor="text1"/>
          <w:sz w:val="24"/>
          <w:szCs w:val="24"/>
        </w:rPr>
      </w:pPr>
    </w:p>
    <w:p w14:paraId="12E66057" w14:textId="77777777" w:rsidR="00642998" w:rsidRDefault="00642998" w:rsidP="00802C20">
      <w:pPr>
        <w:rPr>
          <w:color w:val="000000" w:themeColor="text1"/>
          <w:sz w:val="24"/>
          <w:szCs w:val="24"/>
        </w:rPr>
      </w:pPr>
    </w:p>
    <w:p w14:paraId="2D8938B2" w14:textId="40037586" w:rsidR="00642998" w:rsidRPr="008D217F" w:rsidRDefault="00433123" w:rsidP="008D217F">
      <w:pPr>
        <w:rPr>
          <w:color w:val="196B24" w:themeColor="accent3"/>
          <w:sz w:val="24"/>
          <w:szCs w:val="24"/>
        </w:rPr>
      </w:pPr>
      <w:r w:rsidRPr="00741826">
        <w:rPr>
          <w:color w:val="196B24" w:themeColor="accent3"/>
          <w:sz w:val="24"/>
          <w:szCs w:val="24"/>
        </w:rPr>
        <w:t xml:space="preserve">Figure [3] </w:t>
      </w:r>
      <w:r w:rsidR="00165A77" w:rsidRPr="00741826">
        <w:rPr>
          <w:color w:val="196B24" w:themeColor="accent3"/>
          <w:sz w:val="24"/>
          <w:szCs w:val="24"/>
        </w:rPr>
        <w:t>Utilizing W</w:t>
      </w:r>
      <w:r w:rsidR="00160E60" w:rsidRPr="00741826">
        <w:rPr>
          <w:color w:val="196B24" w:themeColor="accent3"/>
          <w:sz w:val="24"/>
          <w:szCs w:val="24"/>
        </w:rPr>
        <w:t xml:space="preserve">indows file explorer to manage </w:t>
      </w:r>
      <w:r w:rsidR="00741826" w:rsidRPr="00741826">
        <w:rPr>
          <w:color w:val="196B24" w:themeColor="accent3"/>
          <w:sz w:val="24"/>
          <w:szCs w:val="24"/>
        </w:rPr>
        <w:t>files and folders.</w:t>
      </w:r>
    </w:p>
    <w:p w14:paraId="7C8353AA" w14:textId="2905EB55" w:rsidR="007F468A" w:rsidRDefault="00E97394" w:rsidP="00802C20">
      <w:pPr>
        <w:rPr>
          <w:b/>
          <w:bCs/>
          <w:color w:val="156082" w:themeColor="accent1"/>
          <w:sz w:val="36"/>
          <w:szCs w:val="36"/>
        </w:rPr>
      </w:pPr>
      <w:r w:rsidRPr="00B1450F">
        <w:rPr>
          <w:b/>
          <w:bCs/>
          <w:color w:val="156082" w:themeColor="accent1"/>
          <w:sz w:val="36"/>
          <w:szCs w:val="36"/>
        </w:rPr>
        <w:t xml:space="preserve">Security and user </w:t>
      </w:r>
      <w:r w:rsidR="00B1450F" w:rsidRPr="00B1450F">
        <w:rPr>
          <w:b/>
          <w:bCs/>
          <w:color w:val="156082" w:themeColor="accent1"/>
          <w:sz w:val="36"/>
          <w:szCs w:val="36"/>
        </w:rPr>
        <w:t>Management:</w:t>
      </w:r>
    </w:p>
    <w:p w14:paraId="2CC74460" w14:textId="325B81CB" w:rsidR="00B1450F" w:rsidRDefault="008D217F" w:rsidP="00802C20">
      <w:pPr>
        <w:rPr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1856" behindDoc="0" locked="0" layoutInCell="1" allowOverlap="1" wp14:anchorId="3A8EC231" wp14:editId="03FCB52E">
            <wp:simplePos x="0" y="0"/>
            <wp:positionH relativeFrom="margin">
              <wp:align>center</wp:align>
            </wp:positionH>
            <wp:positionV relativeFrom="paragraph">
              <wp:posOffset>1081405</wp:posOffset>
            </wp:positionV>
            <wp:extent cx="6305550" cy="3609966"/>
            <wp:effectExtent l="0" t="0" r="0" b="0"/>
            <wp:wrapNone/>
            <wp:docPr id="890017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017078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3609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DD4" w:rsidRPr="00325CDD">
        <w:rPr>
          <w:color w:val="000000" w:themeColor="text1"/>
          <w:sz w:val="24"/>
          <w:szCs w:val="24"/>
        </w:rPr>
        <w:t xml:space="preserve">Security and user </w:t>
      </w:r>
      <w:r w:rsidR="00CF4556" w:rsidRPr="00325CDD">
        <w:rPr>
          <w:color w:val="000000" w:themeColor="text1"/>
          <w:sz w:val="24"/>
          <w:szCs w:val="24"/>
        </w:rPr>
        <w:t>management are two more cru</w:t>
      </w:r>
      <w:r w:rsidR="008836CB" w:rsidRPr="00325CDD">
        <w:rPr>
          <w:color w:val="000000" w:themeColor="text1"/>
          <w:sz w:val="24"/>
          <w:szCs w:val="24"/>
        </w:rPr>
        <w:t>cial functions. To safeg</w:t>
      </w:r>
      <w:r w:rsidR="0005269C" w:rsidRPr="00325CDD">
        <w:rPr>
          <w:color w:val="000000" w:themeColor="text1"/>
          <w:sz w:val="24"/>
          <w:szCs w:val="24"/>
        </w:rPr>
        <w:t xml:space="preserve">uard </w:t>
      </w:r>
      <w:r w:rsidR="00067236" w:rsidRPr="00325CDD">
        <w:rPr>
          <w:color w:val="000000" w:themeColor="text1"/>
          <w:sz w:val="24"/>
          <w:szCs w:val="24"/>
        </w:rPr>
        <w:t>data and</w:t>
      </w:r>
      <w:r w:rsidR="0005269C" w:rsidRPr="00325CDD">
        <w:rPr>
          <w:color w:val="000000" w:themeColor="text1"/>
          <w:sz w:val="24"/>
          <w:szCs w:val="24"/>
        </w:rPr>
        <w:t xml:space="preserve"> prevent unwanted access, operating </w:t>
      </w:r>
      <w:r w:rsidR="00F67303" w:rsidRPr="00325CDD">
        <w:rPr>
          <w:color w:val="000000" w:themeColor="text1"/>
          <w:sz w:val="24"/>
          <w:szCs w:val="24"/>
        </w:rPr>
        <w:t xml:space="preserve">systems include authentication methods like usernames and passwords. </w:t>
      </w:r>
      <w:r w:rsidR="008F62D1" w:rsidRPr="00325CDD">
        <w:rPr>
          <w:color w:val="000000" w:themeColor="text1"/>
          <w:sz w:val="24"/>
          <w:szCs w:val="24"/>
        </w:rPr>
        <w:t>Firewall and</w:t>
      </w:r>
      <w:r w:rsidR="00952DE9" w:rsidRPr="00325CDD">
        <w:rPr>
          <w:color w:val="000000" w:themeColor="text1"/>
          <w:sz w:val="24"/>
          <w:szCs w:val="24"/>
        </w:rPr>
        <w:t xml:space="preserve"> encryption are further </w:t>
      </w:r>
      <w:r w:rsidR="008E45B5" w:rsidRPr="00325CDD">
        <w:rPr>
          <w:color w:val="000000" w:themeColor="text1"/>
          <w:sz w:val="24"/>
          <w:szCs w:val="24"/>
        </w:rPr>
        <w:t>security elements. Users can control these funct</w:t>
      </w:r>
      <w:r w:rsidR="0090450D" w:rsidRPr="00325CDD">
        <w:rPr>
          <w:color w:val="000000" w:themeColor="text1"/>
          <w:sz w:val="24"/>
          <w:szCs w:val="24"/>
        </w:rPr>
        <w:t xml:space="preserve">ions with </w:t>
      </w:r>
      <w:r w:rsidR="008F62D1" w:rsidRPr="00325CDD">
        <w:rPr>
          <w:color w:val="000000" w:themeColor="text1"/>
          <w:sz w:val="24"/>
          <w:szCs w:val="24"/>
        </w:rPr>
        <w:t>Windows</w:t>
      </w:r>
      <w:r w:rsidR="0090450D" w:rsidRPr="00325CDD">
        <w:rPr>
          <w:color w:val="000000" w:themeColor="text1"/>
          <w:sz w:val="24"/>
          <w:szCs w:val="24"/>
        </w:rPr>
        <w:t xml:space="preserve"> Security and MacOS Security </w:t>
      </w:r>
      <w:r w:rsidR="008F62D1" w:rsidRPr="00325CDD">
        <w:rPr>
          <w:color w:val="000000" w:themeColor="text1"/>
          <w:sz w:val="24"/>
          <w:szCs w:val="24"/>
        </w:rPr>
        <w:t>and privacy settings.</w:t>
      </w:r>
      <w:sdt>
        <w:sdtPr>
          <w:rPr>
            <w:color w:val="000000" w:themeColor="text1"/>
            <w:sz w:val="24"/>
            <w:szCs w:val="24"/>
          </w:rPr>
          <w:id w:val="1140376402"/>
          <w:citation/>
        </w:sdtPr>
        <w:sdtContent>
          <w:r w:rsidR="00A2758E">
            <w:rPr>
              <w:color w:val="000000" w:themeColor="text1"/>
              <w:sz w:val="24"/>
              <w:szCs w:val="24"/>
            </w:rPr>
            <w:fldChar w:fldCharType="begin"/>
          </w:r>
          <w:r w:rsidR="00A2758E">
            <w:rPr>
              <w:color w:val="000000" w:themeColor="text1"/>
              <w:sz w:val="24"/>
              <w:szCs w:val="24"/>
              <w:lang w:val="en-GB"/>
            </w:rPr>
            <w:instrText xml:space="preserve"> CITATION Sta18 \l 2057 </w:instrText>
          </w:r>
          <w:r w:rsidR="00A2758E">
            <w:rPr>
              <w:color w:val="000000" w:themeColor="text1"/>
              <w:sz w:val="24"/>
              <w:szCs w:val="24"/>
            </w:rPr>
            <w:fldChar w:fldCharType="separate"/>
          </w:r>
          <w:r w:rsidR="00062192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sz w:val="24"/>
              <w:szCs w:val="24"/>
              <w:lang w:val="en-GB"/>
            </w:rPr>
            <w:t>[4]</w:t>
          </w:r>
          <w:r w:rsidR="00A2758E">
            <w:rPr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2D295B21" w14:textId="37FD6595" w:rsidR="007643DB" w:rsidRDefault="007643DB" w:rsidP="00802C20">
      <w:pPr>
        <w:rPr>
          <w:color w:val="000000" w:themeColor="text1"/>
          <w:sz w:val="24"/>
          <w:szCs w:val="24"/>
        </w:rPr>
      </w:pPr>
    </w:p>
    <w:p w14:paraId="74958967" w14:textId="792F9772" w:rsidR="007643DB" w:rsidRDefault="007643DB" w:rsidP="00802C20">
      <w:pPr>
        <w:rPr>
          <w:color w:val="000000" w:themeColor="text1"/>
          <w:sz w:val="24"/>
          <w:szCs w:val="24"/>
        </w:rPr>
      </w:pPr>
    </w:p>
    <w:p w14:paraId="5474DE71" w14:textId="4517BCE6" w:rsidR="007643DB" w:rsidRDefault="007643DB" w:rsidP="00802C20">
      <w:pPr>
        <w:rPr>
          <w:color w:val="000000" w:themeColor="text1"/>
          <w:sz w:val="24"/>
          <w:szCs w:val="24"/>
        </w:rPr>
      </w:pPr>
    </w:p>
    <w:p w14:paraId="19871BF2" w14:textId="77777777" w:rsidR="007643DB" w:rsidRDefault="007643DB" w:rsidP="00802C20">
      <w:pPr>
        <w:rPr>
          <w:color w:val="000000" w:themeColor="text1"/>
          <w:sz w:val="24"/>
          <w:szCs w:val="24"/>
        </w:rPr>
      </w:pPr>
    </w:p>
    <w:p w14:paraId="2E98A741" w14:textId="77777777" w:rsidR="007643DB" w:rsidRDefault="007643DB" w:rsidP="00802C20">
      <w:pPr>
        <w:rPr>
          <w:color w:val="000000" w:themeColor="text1"/>
          <w:sz w:val="24"/>
          <w:szCs w:val="24"/>
        </w:rPr>
      </w:pPr>
    </w:p>
    <w:p w14:paraId="2B11D9C9" w14:textId="77777777" w:rsidR="007643DB" w:rsidRDefault="007643DB" w:rsidP="00802C20">
      <w:pPr>
        <w:rPr>
          <w:color w:val="000000" w:themeColor="text1"/>
          <w:sz w:val="24"/>
          <w:szCs w:val="24"/>
        </w:rPr>
      </w:pPr>
    </w:p>
    <w:p w14:paraId="3D03A2ED" w14:textId="77777777" w:rsidR="007643DB" w:rsidRDefault="007643DB" w:rsidP="00802C20">
      <w:pPr>
        <w:rPr>
          <w:color w:val="000000" w:themeColor="text1"/>
          <w:sz w:val="24"/>
          <w:szCs w:val="24"/>
        </w:rPr>
      </w:pPr>
    </w:p>
    <w:p w14:paraId="1D1ECE35" w14:textId="77777777" w:rsidR="007643DB" w:rsidRDefault="007643DB" w:rsidP="00802C20">
      <w:pPr>
        <w:rPr>
          <w:color w:val="000000" w:themeColor="text1"/>
          <w:sz w:val="24"/>
          <w:szCs w:val="24"/>
        </w:rPr>
      </w:pPr>
    </w:p>
    <w:p w14:paraId="39587785" w14:textId="77777777" w:rsidR="00C20AE2" w:rsidRDefault="00C20AE2" w:rsidP="00802C20">
      <w:pPr>
        <w:rPr>
          <w:color w:val="000000" w:themeColor="text1"/>
          <w:sz w:val="24"/>
          <w:szCs w:val="24"/>
        </w:rPr>
      </w:pPr>
    </w:p>
    <w:p w14:paraId="529EC311" w14:textId="77777777" w:rsidR="007643DB" w:rsidRDefault="007643DB" w:rsidP="00802C20">
      <w:pPr>
        <w:rPr>
          <w:color w:val="000000" w:themeColor="text1"/>
          <w:sz w:val="24"/>
          <w:szCs w:val="24"/>
        </w:rPr>
      </w:pPr>
    </w:p>
    <w:p w14:paraId="7530FB20" w14:textId="539AB2FA" w:rsidR="008D217F" w:rsidRPr="0002581F" w:rsidRDefault="00EC1389" w:rsidP="00802C20">
      <w:pPr>
        <w:rPr>
          <w:color w:val="196B24" w:themeColor="accent3"/>
          <w:sz w:val="24"/>
          <w:szCs w:val="24"/>
        </w:rPr>
      </w:pPr>
      <w:r w:rsidRPr="0002581F">
        <w:rPr>
          <w:color w:val="196B24" w:themeColor="accent3"/>
          <w:sz w:val="24"/>
          <w:szCs w:val="24"/>
        </w:rPr>
        <w:t xml:space="preserve">Figure [4] </w:t>
      </w:r>
      <w:r w:rsidR="005B2BB8" w:rsidRPr="0002581F">
        <w:rPr>
          <w:color w:val="196B24" w:themeColor="accent3"/>
          <w:sz w:val="24"/>
          <w:szCs w:val="24"/>
        </w:rPr>
        <w:t xml:space="preserve">Security </w:t>
      </w:r>
      <w:r w:rsidR="009D0960" w:rsidRPr="0002581F">
        <w:rPr>
          <w:color w:val="196B24" w:themeColor="accent3"/>
          <w:sz w:val="24"/>
          <w:szCs w:val="24"/>
        </w:rPr>
        <w:t>and protection features are displayed in the Windows secur</w:t>
      </w:r>
      <w:r w:rsidR="0002581F" w:rsidRPr="0002581F">
        <w:rPr>
          <w:color w:val="196B24" w:themeColor="accent3"/>
          <w:sz w:val="24"/>
          <w:szCs w:val="24"/>
        </w:rPr>
        <w:t>ity settings.</w:t>
      </w:r>
    </w:p>
    <w:p w14:paraId="03392614" w14:textId="3CE8E41E" w:rsidR="00FC421F" w:rsidRDefault="00672DD4" w:rsidP="00802C20">
      <w:pPr>
        <w:rPr>
          <w:b/>
          <w:bCs/>
          <w:color w:val="156082" w:themeColor="accent1"/>
          <w:sz w:val="36"/>
          <w:szCs w:val="36"/>
        </w:rPr>
      </w:pPr>
      <w:r w:rsidRPr="0028622E">
        <w:rPr>
          <w:b/>
          <w:bCs/>
          <w:color w:val="156082" w:themeColor="accent1"/>
          <w:sz w:val="36"/>
          <w:szCs w:val="36"/>
        </w:rPr>
        <w:t>Device Management:</w:t>
      </w:r>
    </w:p>
    <w:p w14:paraId="0929B555" w14:textId="383A8324" w:rsidR="0028622E" w:rsidRDefault="00044792" w:rsidP="00802C20">
      <w:pPr>
        <w:rPr>
          <w:color w:val="000000" w:themeColor="text1"/>
          <w:sz w:val="24"/>
          <w:szCs w:val="24"/>
        </w:rPr>
      </w:pPr>
      <w:r w:rsidRPr="00325CDD">
        <w:rPr>
          <w:color w:val="000000" w:themeColor="text1"/>
          <w:sz w:val="24"/>
          <w:szCs w:val="24"/>
        </w:rPr>
        <w:lastRenderedPageBreak/>
        <w:t>Device management is the resp</w:t>
      </w:r>
      <w:r w:rsidR="000D3F6F" w:rsidRPr="00325CDD">
        <w:rPr>
          <w:color w:val="000000" w:themeColor="text1"/>
          <w:sz w:val="24"/>
          <w:szCs w:val="24"/>
        </w:rPr>
        <w:t>onsibility of operating systems</w:t>
      </w:r>
      <w:r w:rsidR="00774187" w:rsidRPr="00325CDD">
        <w:rPr>
          <w:color w:val="000000" w:themeColor="text1"/>
          <w:sz w:val="24"/>
          <w:szCs w:val="24"/>
        </w:rPr>
        <w:t>.</w:t>
      </w:r>
      <w:r w:rsidR="00E93217" w:rsidRPr="00325CDD">
        <w:rPr>
          <w:color w:val="000000" w:themeColor="text1"/>
          <w:sz w:val="24"/>
          <w:szCs w:val="24"/>
        </w:rPr>
        <w:t xml:space="preserve"> Device drivers allow them to interact with physical </w:t>
      </w:r>
      <w:r w:rsidR="005B2916" w:rsidRPr="00325CDD">
        <w:rPr>
          <w:color w:val="000000" w:themeColor="text1"/>
          <w:sz w:val="24"/>
          <w:szCs w:val="24"/>
        </w:rPr>
        <w:t>devices like printers, keybo</w:t>
      </w:r>
      <w:r w:rsidR="00B20724" w:rsidRPr="00325CDD">
        <w:rPr>
          <w:color w:val="000000" w:themeColor="text1"/>
          <w:sz w:val="24"/>
          <w:szCs w:val="24"/>
        </w:rPr>
        <w:t>ards, displays and storage drivers</w:t>
      </w:r>
      <w:r w:rsidR="00364E1C" w:rsidRPr="00325CDD">
        <w:rPr>
          <w:color w:val="000000" w:themeColor="text1"/>
          <w:sz w:val="24"/>
          <w:szCs w:val="24"/>
        </w:rPr>
        <w:t>. Device</w:t>
      </w:r>
      <w:r w:rsidR="00B20724" w:rsidRPr="00325CDD">
        <w:rPr>
          <w:color w:val="000000" w:themeColor="text1"/>
          <w:sz w:val="24"/>
          <w:szCs w:val="24"/>
        </w:rPr>
        <w:t xml:space="preserve"> management </w:t>
      </w:r>
      <w:r w:rsidR="00D55AA2" w:rsidRPr="00325CDD">
        <w:rPr>
          <w:color w:val="000000" w:themeColor="text1"/>
          <w:sz w:val="24"/>
          <w:szCs w:val="24"/>
        </w:rPr>
        <w:t xml:space="preserve">guarantees that hardware parts </w:t>
      </w:r>
      <w:r w:rsidR="00090317" w:rsidRPr="00325CDD">
        <w:rPr>
          <w:color w:val="000000" w:themeColor="text1"/>
          <w:sz w:val="24"/>
          <w:szCs w:val="24"/>
        </w:rPr>
        <w:t xml:space="preserve">function properly with computer </w:t>
      </w:r>
      <w:r w:rsidR="0036700A" w:rsidRPr="00325CDD">
        <w:rPr>
          <w:color w:val="000000" w:themeColor="text1"/>
          <w:sz w:val="24"/>
          <w:szCs w:val="24"/>
        </w:rPr>
        <w:t>systems</w:t>
      </w:r>
      <w:r w:rsidR="00090317" w:rsidRPr="00325CDD">
        <w:rPr>
          <w:color w:val="000000" w:themeColor="text1"/>
          <w:sz w:val="24"/>
          <w:szCs w:val="24"/>
        </w:rPr>
        <w:t xml:space="preserve">, </w:t>
      </w:r>
      <w:r w:rsidR="008011BF" w:rsidRPr="00325CDD">
        <w:rPr>
          <w:color w:val="000000" w:themeColor="text1"/>
          <w:sz w:val="24"/>
          <w:szCs w:val="24"/>
        </w:rPr>
        <w:t>you can inspect and control hardware devices in Windows using device manager.</w:t>
      </w:r>
      <w:sdt>
        <w:sdtPr>
          <w:rPr>
            <w:color w:val="000000" w:themeColor="text1"/>
            <w:sz w:val="24"/>
            <w:szCs w:val="24"/>
          </w:rPr>
          <w:id w:val="645943540"/>
          <w:citation/>
        </w:sdtPr>
        <w:sdtContent>
          <w:r w:rsidR="00A92F3C">
            <w:rPr>
              <w:color w:val="000000" w:themeColor="text1"/>
              <w:sz w:val="24"/>
              <w:szCs w:val="24"/>
            </w:rPr>
            <w:fldChar w:fldCharType="begin"/>
          </w:r>
          <w:r w:rsidR="00A92F3C">
            <w:rPr>
              <w:color w:val="000000" w:themeColor="text1"/>
              <w:sz w:val="24"/>
              <w:szCs w:val="24"/>
              <w:lang w:val="en-GB"/>
            </w:rPr>
            <w:instrText xml:space="preserve"> CITATION Elm14 \l 2057 </w:instrText>
          </w:r>
          <w:r w:rsidR="00A92F3C">
            <w:rPr>
              <w:color w:val="000000" w:themeColor="text1"/>
              <w:sz w:val="24"/>
              <w:szCs w:val="24"/>
            </w:rPr>
            <w:fldChar w:fldCharType="separate"/>
          </w:r>
          <w:r w:rsidR="00062192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sz w:val="24"/>
              <w:szCs w:val="24"/>
              <w:lang w:val="en-GB"/>
            </w:rPr>
            <w:t>[5]</w:t>
          </w:r>
          <w:r w:rsidR="00A92F3C">
            <w:rPr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121AAFCF" w14:textId="7D177486" w:rsidR="00C04EA9" w:rsidRDefault="00C04EA9" w:rsidP="00802C20">
      <w:pPr>
        <w:rPr>
          <w:color w:val="000000" w:themeColor="text1"/>
          <w:sz w:val="24"/>
          <w:szCs w:val="24"/>
        </w:rPr>
      </w:pPr>
    </w:p>
    <w:p w14:paraId="11CEA338" w14:textId="37C5C55C" w:rsidR="00C04EA9" w:rsidRDefault="009D6521" w:rsidP="00802C20">
      <w:pPr>
        <w:rPr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42880" behindDoc="0" locked="0" layoutInCell="1" allowOverlap="1" wp14:anchorId="546A0953" wp14:editId="393126A0">
            <wp:simplePos x="0" y="0"/>
            <wp:positionH relativeFrom="margin">
              <wp:align>center</wp:align>
            </wp:positionH>
            <wp:positionV relativeFrom="page">
              <wp:posOffset>2025650</wp:posOffset>
            </wp:positionV>
            <wp:extent cx="6207760" cy="3879215"/>
            <wp:effectExtent l="0" t="0" r="2540" b="6985"/>
            <wp:wrapNone/>
            <wp:docPr id="1448605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605078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7760" cy="387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2BA35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5FDF8BC1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348AD61D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646836DA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507B0E99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44915346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77F3C231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56A2FEC4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1BE1B498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01F046DA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5C6317B5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4227DFBC" w14:textId="77777777" w:rsidR="009D6521" w:rsidRDefault="009D6521" w:rsidP="00802C20">
      <w:pPr>
        <w:rPr>
          <w:color w:val="000000" w:themeColor="text1"/>
          <w:sz w:val="24"/>
          <w:szCs w:val="24"/>
        </w:rPr>
      </w:pPr>
    </w:p>
    <w:p w14:paraId="793FF050" w14:textId="6E6DD5B5" w:rsidR="00D42D12" w:rsidRPr="00325CDD" w:rsidRDefault="00394E52" w:rsidP="00D42D12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Figure </w:t>
      </w:r>
      <w:r w:rsidR="003A5B7A">
        <w:rPr>
          <w:color w:val="000000" w:themeColor="text1"/>
          <w:sz w:val="24"/>
          <w:szCs w:val="24"/>
        </w:rPr>
        <w:t xml:space="preserve">[5] </w:t>
      </w:r>
      <w:r w:rsidR="002510FE" w:rsidRPr="00D42D12">
        <w:rPr>
          <w:color w:val="196B24" w:themeColor="accent3"/>
          <w:sz w:val="24"/>
          <w:szCs w:val="24"/>
        </w:rPr>
        <w:t>hardware that has been inst</w:t>
      </w:r>
      <w:r w:rsidR="00142C9C" w:rsidRPr="00D42D12">
        <w:rPr>
          <w:color w:val="196B24" w:themeColor="accent3"/>
          <w:sz w:val="24"/>
          <w:szCs w:val="24"/>
        </w:rPr>
        <w:t>alled is shown via Windows device manager</w:t>
      </w:r>
      <w:r w:rsidR="00142C9C">
        <w:rPr>
          <w:color w:val="000000" w:themeColor="text1"/>
          <w:sz w:val="24"/>
          <w:szCs w:val="24"/>
        </w:rPr>
        <w:t>.</w:t>
      </w:r>
    </w:p>
    <w:p w14:paraId="2F42CF4A" w14:textId="3F7423CA" w:rsidR="00AF6D9A" w:rsidRDefault="00AF6D9A" w:rsidP="00802C20">
      <w:pPr>
        <w:rPr>
          <w:b/>
          <w:bCs/>
          <w:color w:val="156082" w:themeColor="accent1"/>
          <w:sz w:val="36"/>
          <w:szCs w:val="36"/>
        </w:rPr>
      </w:pPr>
      <w:r w:rsidRPr="00AF6D9A">
        <w:rPr>
          <w:b/>
          <w:bCs/>
          <w:color w:val="156082" w:themeColor="accent1"/>
          <w:sz w:val="36"/>
          <w:szCs w:val="36"/>
        </w:rPr>
        <w:t>User interface:</w:t>
      </w:r>
    </w:p>
    <w:p w14:paraId="6CC7BE99" w14:textId="67BCA26E" w:rsidR="00AF5227" w:rsidRDefault="0085368E" w:rsidP="00AF5227">
      <w:pPr>
        <w:rPr>
          <w:color w:val="000000" w:themeColor="text1"/>
          <w:sz w:val="24"/>
          <w:szCs w:val="24"/>
        </w:rPr>
      </w:pPr>
      <w:r w:rsidRPr="00325CDD">
        <w:rPr>
          <w:color w:val="000000" w:themeColor="text1"/>
          <w:sz w:val="24"/>
          <w:szCs w:val="24"/>
        </w:rPr>
        <w:t>Lastly, operating systems offer user interface that en</w:t>
      </w:r>
      <w:r w:rsidR="00F91B22" w:rsidRPr="00325CDD">
        <w:rPr>
          <w:color w:val="000000" w:themeColor="text1"/>
          <w:sz w:val="24"/>
          <w:szCs w:val="24"/>
        </w:rPr>
        <w:t xml:space="preserve">ables computer interaction. A Graphical </w:t>
      </w:r>
      <w:r w:rsidR="001525DA" w:rsidRPr="00325CDD">
        <w:rPr>
          <w:color w:val="000000" w:themeColor="text1"/>
          <w:sz w:val="24"/>
          <w:szCs w:val="24"/>
        </w:rPr>
        <w:t>user interface (GUI) feat</w:t>
      </w:r>
      <w:r w:rsidR="00617810" w:rsidRPr="00325CDD">
        <w:rPr>
          <w:color w:val="000000" w:themeColor="text1"/>
          <w:sz w:val="24"/>
          <w:szCs w:val="24"/>
        </w:rPr>
        <w:t xml:space="preserve">uring windows, icons, menus and pointers is used by </w:t>
      </w:r>
      <w:r w:rsidR="00A83DD3" w:rsidRPr="00325CDD">
        <w:rPr>
          <w:color w:val="000000" w:themeColor="text1"/>
          <w:sz w:val="24"/>
          <w:szCs w:val="24"/>
        </w:rPr>
        <w:t>most</w:t>
      </w:r>
      <w:r w:rsidR="00A9798A" w:rsidRPr="00325CDD">
        <w:rPr>
          <w:color w:val="000000" w:themeColor="text1"/>
          <w:sz w:val="24"/>
          <w:szCs w:val="24"/>
        </w:rPr>
        <w:t xml:space="preserve"> contemporary </w:t>
      </w:r>
      <w:r w:rsidR="005E1139" w:rsidRPr="00325CDD">
        <w:rPr>
          <w:color w:val="000000" w:themeColor="text1"/>
          <w:sz w:val="24"/>
          <w:szCs w:val="24"/>
        </w:rPr>
        <w:t xml:space="preserve">operating systems compared to </w:t>
      </w:r>
      <w:r w:rsidR="00855CED" w:rsidRPr="00325CDD">
        <w:rPr>
          <w:color w:val="000000" w:themeColor="text1"/>
          <w:sz w:val="24"/>
          <w:szCs w:val="24"/>
        </w:rPr>
        <w:t>command line interfaces, this fac</w:t>
      </w:r>
      <w:r w:rsidR="00602958" w:rsidRPr="00325CDD">
        <w:rPr>
          <w:color w:val="000000" w:themeColor="text1"/>
          <w:sz w:val="24"/>
          <w:szCs w:val="24"/>
        </w:rPr>
        <w:t>ilitates computer use.</w:t>
      </w:r>
    </w:p>
    <w:p w14:paraId="6D388682" w14:textId="77777777" w:rsidR="00AF5227" w:rsidRDefault="00AF5227" w:rsidP="00AF5227">
      <w:pPr>
        <w:rPr>
          <w:color w:val="000000" w:themeColor="text1"/>
          <w:sz w:val="24"/>
          <w:szCs w:val="24"/>
        </w:rPr>
      </w:pPr>
    </w:p>
    <w:p w14:paraId="35038004" w14:textId="065509AE" w:rsidR="00B22161" w:rsidRPr="00AF5227" w:rsidRDefault="00B22161" w:rsidP="00AF5227">
      <w:pPr>
        <w:rPr>
          <w:color w:val="000000" w:themeColor="text1"/>
          <w:sz w:val="24"/>
          <w:szCs w:val="24"/>
        </w:rPr>
      </w:pPr>
      <w:r>
        <w:br w:type="page"/>
      </w:r>
    </w:p>
    <w:p w14:paraId="58E5D749" w14:textId="565EC15C" w:rsidR="00D55B2D" w:rsidRDefault="00D55B2D" w:rsidP="00BF6D0B">
      <w:pPr>
        <w:pStyle w:val="Heading1"/>
        <w:numPr>
          <w:ilvl w:val="0"/>
          <w:numId w:val="13"/>
        </w:numPr>
      </w:pPr>
      <w:bookmarkStart w:id="4" w:name="_Toc207344618"/>
      <w:r>
        <w:lastRenderedPageBreak/>
        <w:t>Use of Windows OS CLI commands.</w:t>
      </w:r>
      <w:bookmarkEnd w:id="4"/>
    </w:p>
    <w:p w14:paraId="48D655AF" w14:textId="5EFF8C56" w:rsidR="008C709F" w:rsidRDefault="00E60242" w:rsidP="008C709F">
      <w:pPr>
        <w:ind w:left="360"/>
        <w:rPr>
          <w:b/>
          <w:bCs/>
          <w:color w:val="196B24" w:themeColor="accent3"/>
        </w:rPr>
      </w:pPr>
      <w:r w:rsidRPr="008C709F">
        <w:rPr>
          <w:b/>
          <w:bCs/>
          <w:color w:val="196B24" w:themeColor="accent3"/>
        </w:rPr>
        <w:t>P</w:t>
      </w:r>
      <w:r w:rsidR="008C709F" w:rsidRPr="008C709F">
        <w:rPr>
          <w:b/>
          <w:bCs/>
          <w:color w:val="196B24" w:themeColor="accent3"/>
        </w:rPr>
        <w:t>rocess Management:</w:t>
      </w:r>
    </w:p>
    <w:p w14:paraId="7D2D4D21" w14:textId="49F36DAD" w:rsidR="008C709F" w:rsidRPr="00444C2E" w:rsidRDefault="00444C2E" w:rsidP="00444C2E">
      <w:pPr>
        <w:pStyle w:val="ListParagraph"/>
        <w:numPr>
          <w:ilvl w:val="0"/>
          <w:numId w:val="14"/>
        </w:numPr>
        <w:rPr>
          <w:color w:val="000000" w:themeColor="text1"/>
        </w:rPr>
      </w:pPr>
      <w:proofErr w:type="spellStart"/>
      <w:r w:rsidRPr="007944BA">
        <w:rPr>
          <w:b/>
          <w:bCs/>
          <w:color w:val="196B24" w:themeColor="accent3"/>
        </w:rPr>
        <w:t>Tasklist</w:t>
      </w:r>
      <w:proofErr w:type="spellEnd"/>
      <w:r w:rsidRPr="007944BA">
        <w:rPr>
          <w:b/>
          <w:bCs/>
          <w:color w:val="196B24" w:themeColor="accent3"/>
        </w:rPr>
        <w:t xml:space="preserve">: </w:t>
      </w:r>
      <w:r w:rsidR="00F53BEC" w:rsidRPr="00444C2E">
        <w:rPr>
          <w:color w:val="000000" w:themeColor="text1"/>
        </w:rPr>
        <w:t xml:space="preserve">Program operating on a windows </w:t>
      </w:r>
      <w:r w:rsidR="001449AF" w:rsidRPr="00444C2E">
        <w:rPr>
          <w:color w:val="000000" w:themeColor="text1"/>
        </w:rPr>
        <w:t xml:space="preserve">computer can be observed and managed with the help </w:t>
      </w:r>
      <w:r w:rsidR="00C61998" w:rsidRPr="00444C2E">
        <w:rPr>
          <w:color w:val="000000" w:themeColor="text1"/>
        </w:rPr>
        <w:t xml:space="preserve">of process management commands. The </w:t>
      </w:r>
      <w:r w:rsidR="00535239" w:rsidRPr="00444C2E">
        <w:rPr>
          <w:color w:val="000000" w:themeColor="text1"/>
        </w:rPr>
        <w:t>task list command</w:t>
      </w:r>
      <w:r w:rsidR="00914CF3" w:rsidRPr="00444C2E">
        <w:rPr>
          <w:color w:val="000000" w:themeColor="text1"/>
        </w:rPr>
        <w:t xml:space="preserve"> shows all running processes along with their </w:t>
      </w:r>
      <w:r w:rsidR="001E1A43" w:rsidRPr="00444C2E">
        <w:rPr>
          <w:color w:val="000000" w:themeColor="text1"/>
        </w:rPr>
        <w:t xml:space="preserve">memory utilization, session </w:t>
      </w:r>
      <w:r w:rsidR="002030ED" w:rsidRPr="00444C2E">
        <w:rPr>
          <w:color w:val="000000" w:themeColor="text1"/>
        </w:rPr>
        <w:t xml:space="preserve">details, and process ID (PID). To </w:t>
      </w:r>
      <w:r w:rsidR="00C3642B" w:rsidRPr="00444C2E">
        <w:rPr>
          <w:color w:val="000000" w:themeColor="text1"/>
        </w:rPr>
        <w:t>make the output easier to read, the /FI</w:t>
      </w:r>
      <w:r w:rsidR="00C03BF2" w:rsidRPr="00444C2E">
        <w:rPr>
          <w:color w:val="000000" w:themeColor="text1"/>
        </w:rPr>
        <w:t xml:space="preserve"> switch filters the results so that only active process are shown to </w:t>
      </w:r>
      <w:r w:rsidR="003732A7" w:rsidRPr="00444C2E">
        <w:rPr>
          <w:color w:val="000000" w:themeColor="text1"/>
        </w:rPr>
        <w:t>terminate</w:t>
      </w:r>
      <w:r w:rsidR="00344F19" w:rsidRPr="00444C2E">
        <w:rPr>
          <w:color w:val="000000" w:themeColor="text1"/>
        </w:rPr>
        <w:t xml:space="preserve"> an active process, use the </w:t>
      </w:r>
      <w:r w:rsidR="003732A7" w:rsidRPr="00444C2E">
        <w:rPr>
          <w:color w:val="000000" w:themeColor="text1"/>
        </w:rPr>
        <w:t>task kill</w:t>
      </w:r>
      <w:r w:rsidR="00344F19" w:rsidRPr="00444C2E">
        <w:rPr>
          <w:color w:val="000000" w:themeColor="text1"/>
        </w:rPr>
        <w:t xml:space="preserve"> command. In this instance, /</w:t>
      </w:r>
      <w:r w:rsidR="00726D41" w:rsidRPr="00444C2E">
        <w:rPr>
          <w:color w:val="000000" w:themeColor="text1"/>
        </w:rPr>
        <w:t>IM indicates the image name (Note</w:t>
      </w:r>
      <w:r w:rsidR="00AF1AE2" w:rsidRPr="00444C2E">
        <w:rPr>
          <w:color w:val="000000" w:themeColor="text1"/>
        </w:rPr>
        <w:t>pad.exe) and /F compels the program to terminate</w:t>
      </w:r>
      <w:r w:rsidR="00C516B4" w:rsidRPr="00444C2E">
        <w:rPr>
          <w:color w:val="000000" w:themeColor="text1"/>
        </w:rPr>
        <w:t xml:space="preserve">. System administrators frequently use these commands to stop unresponsive </w:t>
      </w:r>
      <w:r w:rsidR="00A84898" w:rsidRPr="00444C2E">
        <w:rPr>
          <w:color w:val="000000" w:themeColor="text1"/>
        </w:rPr>
        <w:t>programs and address software issues.</w:t>
      </w:r>
      <w:sdt>
        <w:sdtPr>
          <w:rPr>
            <w:color w:val="000000" w:themeColor="text1"/>
          </w:rPr>
          <w:id w:val="590979569"/>
          <w:citation/>
        </w:sdtPr>
        <w:sdtContent>
          <w:r w:rsidR="00B467E8">
            <w:rPr>
              <w:color w:val="000000" w:themeColor="text1"/>
            </w:rPr>
            <w:fldChar w:fldCharType="begin"/>
          </w:r>
          <w:r w:rsidR="00B467E8">
            <w:rPr>
              <w:color w:val="000000" w:themeColor="text1"/>
              <w:lang w:val="en-GB"/>
            </w:rPr>
            <w:instrText xml:space="preserve"> CITATION Mic12 \l 2057 </w:instrText>
          </w:r>
          <w:r w:rsidR="00B467E8">
            <w:rPr>
              <w:color w:val="000000" w:themeColor="text1"/>
            </w:rPr>
            <w:fldChar w:fldCharType="separate"/>
          </w:r>
          <w:r w:rsidR="00062192">
            <w:rPr>
              <w:noProof/>
              <w:color w:val="000000" w:themeColor="text1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lang w:val="en-GB"/>
            </w:rPr>
            <w:t>[6]</w:t>
          </w:r>
          <w:r w:rsidR="00B467E8">
            <w:rPr>
              <w:color w:val="000000" w:themeColor="text1"/>
            </w:rPr>
            <w:fldChar w:fldCharType="end"/>
          </w:r>
        </w:sdtContent>
      </w:sdt>
    </w:p>
    <w:p w14:paraId="231CFFA8" w14:textId="50C805A2" w:rsidR="007C255F" w:rsidRDefault="007C255F" w:rsidP="008C709F">
      <w:pPr>
        <w:ind w:left="360"/>
        <w:rPr>
          <w:color w:val="000000" w:themeColor="text1"/>
        </w:rPr>
      </w:pPr>
      <w:r w:rsidRPr="00870231">
        <w:rPr>
          <w:noProof/>
          <w:color w:val="000000" w:themeColor="text1"/>
        </w:rPr>
        <w:drawing>
          <wp:anchor distT="0" distB="0" distL="114300" distR="114300" simplePos="0" relativeHeight="251643904" behindDoc="0" locked="0" layoutInCell="1" allowOverlap="1" wp14:anchorId="61D8C581" wp14:editId="4FD2D62D">
            <wp:simplePos x="0" y="0"/>
            <wp:positionH relativeFrom="margin">
              <wp:posOffset>154452</wp:posOffset>
            </wp:positionH>
            <wp:positionV relativeFrom="paragraph">
              <wp:posOffset>284773</wp:posOffset>
            </wp:positionV>
            <wp:extent cx="6645910" cy="2802255"/>
            <wp:effectExtent l="0" t="0" r="2540" b="0"/>
            <wp:wrapTopAndBottom/>
            <wp:docPr id="1221304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304974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 w:themeColor="text1"/>
        </w:rPr>
        <w:t>task list command</w:t>
      </w:r>
      <w:r w:rsidR="00444C2E">
        <w:rPr>
          <w:color w:val="000000" w:themeColor="text1"/>
        </w:rPr>
        <w:t>:</w:t>
      </w:r>
    </w:p>
    <w:p w14:paraId="6026C803" w14:textId="4FBC6BC8" w:rsidR="001A74E1" w:rsidRDefault="001A74E1" w:rsidP="008C709F">
      <w:pPr>
        <w:ind w:left="360"/>
        <w:rPr>
          <w:color w:val="000000" w:themeColor="text1"/>
        </w:rPr>
      </w:pPr>
    </w:p>
    <w:p w14:paraId="6735F5F0" w14:textId="3A1B52B4" w:rsidR="00E83503" w:rsidRDefault="00E036B7" w:rsidP="008C709F">
      <w:pPr>
        <w:ind w:left="360"/>
        <w:rPr>
          <w:color w:val="000000" w:themeColor="text1"/>
        </w:rPr>
      </w:pPr>
      <w:r w:rsidRPr="00D06411">
        <w:rPr>
          <w:noProof/>
          <w:color w:val="000000" w:themeColor="text1"/>
        </w:rPr>
        <w:drawing>
          <wp:anchor distT="0" distB="0" distL="114300" distR="114300" simplePos="0" relativeHeight="251644928" behindDoc="0" locked="0" layoutInCell="1" allowOverlap="1" wp14:anchorId="7DC7110A" wp14:editId="2167B64E">
            <wp:simplePos x="0" y="0"/>
            <wp:positionH relativeFrom="column">
              <wp:posOffset>-198267</wp:posOffset>
            </wp:positionH>
            <wp:positionV relativeFrom="paragraph">
              <wp:posOffset>454752</wp:posOffset>
            </wp:positionV>
            <wp:extent cx="7025640" cy="2832735"/>
            <wp:effectExtent l="0" t="0" r="3810" b="5715"/>
            <wp:wrapTopAndBottom/>
            <wp:docPr id="404826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826544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5640" cy="2832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3503">
        <w:rPr>
          <w:color w:val="000000" w:themeColor="text1"/>
        </w:rPr>
        <w:t xml:space="preserve">Figure </w:t>
      </w:r>
      <w:r w:rsidR="00332444">
        <w:rPr>
          <w:color w:val="000000" w:themeColor="text1"/>
        </w:rPr>
        <w:t xml:space="preserve">[6] </w:t>
      </w:r>
      <w:r w:rsidR="000C1F9A">
        <w:rPr>
          <w:color w:val="000000" w:themeColor="text1"/>
        </w:rPr>
        <w:t xml:space="preserve">the task list command’s output displays the active Windows </w:t>
      </w:r>
      <w:r w:rsidR="00A74790">
        <w:rPr>
          <w:color w:val="000000" w:themeColor="text1"/>
        </w:rPr>
        <w:t>processes.</w:t>
      </w:r>
    </w:p>
    <w:p w14:paraId="6136389C" w14:textId="63EEB561" w:rsidR="00AA2628" w:rsidRPr="00586D77" w:rsidRDefault="00E64777" w:rsidP="00586D77">
      <w:pPr>
        <w:ind w:left="360"/>
        <w:rPr>
          <w:color w:val="000000" w:themeColor="text1"/>
        </w:rPr>
      </w:pPr>
      <w:r>
        <w:rPr>
          <w:color w:val="000000" w:themeColor="text1"/>
        </w:rPr>
        <w:t>Figure [7] displays active processes that have been filtered by the /FI switch.</w:t>
      </w:r>
    </w:p>
    <w:p w14:paraId="4BE480DE" w14:textId="7BCCB385" w:rsidR="0048596C" w:rsidRDefault="0048596C" w:rsidP="00AA2628">
      <w:pPr>
        <w:bidi/>
      </w:pPr>
      <w:r w:rsidRPr="00AA2628">
        <w:br w:type="page"/>
      </w:r>
      <w:r w:rsidR="003E4337">
        <w:rPr>
          <w:color w:val="196B24" w:themeColor="accent3"/>
        </w:rPr>
        <w:lastRenderedPageBreak/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3E4337">
        <w:rPr>
          <w:color w:val="196B24" w:themeColor="accent3"/>
        </w:rPr>
        <w:tab/>
      </w:r>
      <w:r w:rsidR="00BE2CB0">
        <w:rPr>
          <w:color w:val="196B24" w:themeColor="accent3"/>
        </w:rPr>
        <w:t>File directory Management:</w:t>
      </w:r>
    </w:p>
    <w:p w14:paraId="20B25D77" w14:textId="440543B3" w:rsidR="00F16621" w:rsidRDefault="00D57446" w:rsidP="0048596C">
      <w:r>
        <w:t>Several</w:t>
      </w:r>
      <w:r w:rsidR="00F95967">
        <w:t xml:space="preserve"> </w:t>
      </w:r>
      <w:r w:rsidR="00A03F9F">
        <w:t>commands for managing and creating files and folders are available in the windows command prom</w:t>
      </w:r>
      <w:r w:rsidR="00CE4007">
        <w:t>pt. A new directory where files can be kept and arra</w:t>
      </w:r>
      <w:r w:rsidR="00705658">
        <w:t xml:space="preserve">nged is created with the </w:t>
      </w:r>
      <w:proofErr w:type="spellStart"/>
      <w:r w:rsidR="00705658">
        <w:t>mkdir</w:t>
      </w:r>
      <w:proofErr w:type="spellEnd"/>
      <w:r w:rsidR="00705658">
        <w:t xml:space="preserve"> command. While </w:t>
      </w:r>
      <w:r w:rsidR="004B5286">
        <w:t xml:space="preserve">the /A </w:t>
      </w:r>
      <w:r w:rsidR="003224B4">
        <w:t>switched</w:t>
      </w:r>
      <w:r w:rsidR="004B5286">
        <w:t xml:space="preserve"> can be used to display files with various </w:t>
      </w:r>
      <w:r w:rsidR="00C432E8">
        <w:t xml:space="preserve">properties including hidden files, the </w:t>
      </w:r>
      <w:proofErr w:type="spellStart"/>
      <w:r w:rsidR="00C432E8">
        <w:t>dir</w:t>
      </w:r>
      <w:proofErr w:type="spellEnd"/>
      <w:r w:rsidR="00C432E8">
        <w:t xml:space="preserve"> command </w:t>
      </w:r>
      <w:r w:rsidR="00024FC2">
        <w:t>shows the contents of a folder. By writing text into a text file, the echo command instan</w:t>
      </w:r>
      <w:r w:rsidR="004F1378">
        <w:t xml:space="preserve">tly produces one. The /Y switch automatically </w:t>
      </w:r>
      <w:r w:rsidR="006D6D1A">
        <w:t xml:space="preserve">overwrites an </w:t>
      </w:r>
      <w:r>
        <w:t>existing</w:t>
      </w:r>
      <w:r w:rsidR="006D6D1A">
        <w:t xml:space="preserve"> file without requesting consent, while </w:t>
      </w:r>
      <w:r w:rsidR="00EE5A7E">
        <w:t>the copy command copies files another. These commands facilitate</w:t>
      </w:r>
      <w:r w:rsidR="00284F83">
        <w:t xml:space="preserve"> effective file organization and enhance file manag</w:t>
      </w:r>
      <w:r w:rsidR="003224B4">
        <w:t>ement for users.</w:t>
      </w:r>
      <w:sdt>
        <w:sdtPr>
          <w:id w:val="-249894287"/>
          <w:citation/>
        </w:sdtPr>
        <w:sdtContent>
          <w:r w:rsidR="009D5A2A">
            <w:fldChar w:fldCharType="begin"/>
          </w:r>
          <w:r w:rsidR="009D5A2A">
            <w:rPr>
              <w:lang w:val="en-GB"/>
            </w:rPr>
            <w:instrText xml:space="preserve"> CITATION Micle \l 2057 </w:instrText>
          </w:r>
          <w:r w:rsidR="009D5A2A">
            <w:fldChar w:fldCharType="separate"/>
          </w:r>
          <w:r w:rsidR="00062192">
            <w:rPr>
              <w:noProof/>
              <w:lang w:val="en-GB"/>
            </w:rPr>
            <w:t xml:space="preserve"> </w:t>
          </w:r>
          <w:r w:rsidR="00062192" w:rsidRPr="00062192">
            <w:rPr>
              <w:noProof/>
              <w:lang w:val="en-GB"/>
            </w:rPr>
            <w:t>[7]</w:t>
          </w:r>
          <w:r w:rsidR="009D5A2A">
            <w:fldChar w:fldCharType="end"/>
          </w:r>
        </w:sdtContent>
      </w:sdt>
    </w:p>
    <w:p w14:paraId="16BB78C0" w14:textId="4839D884" w:rsidR="009E23D2" w:rsidRPr="00821E40" w:rsidRDefault="0091745F" w:rsidP="0048596C">
      <w:pPr>
        <w:rPr>
          <w:color w:val="196B24" w:themeColor="accent3"/>
        </w:rPr>
      </w:pPr>
      <w:proofErr w:type="spellStart"/>
      <w:r w:rsidRPr="00821E40">
        <w:rPr>
          <w:color w:val="196B24" w:themeColor="accent3"/>
        </w:rPr>
        <w:t>M</w:t>
      </w:r>
      <w:r w:rsidR="00821E40" w:rsidRPr="00821E40">
        <w:rPr>
          <w:color w:val="196B24" w:themeColor="accent3"/>
        </w:rPr>
        <w:t>kdir</w:t>
      </w:r>
      <w:proofErr w:type="spellEnd"/>
      <w:r w:rsidR="00821E40" w:rsidRPr="00821E40">
        <w:rPr>
          <w:color w:val="196B24" w:themeColor="accent3"/>
        </w:rPr>
        <w:t xml:space="preserve"> and </w:t>
      </w:r>
      <w:proofErr w:type="spellStart"/>
      <w:r w:rsidR="00821E40" w:rsidRPr="00821E40">
        <w:rPr>
          <w:color w:val="196B24" w:themeColor="accent3"/>
        </w:rPr>
        <w:t>dir</w:t>
      </w:r>
      <w:proofErr w:type="spellEnd"/>
      <w:r w:rsidR="00821E40" w:rsidRPr="00821E40">
        <w:rPr>
          <w:color w:val="196B24" w:themeColor="accent3"/>
        </w:rPr>
        <w:t xml:space="preserve"> command:</w:t>
      </w:r>
    </w:p>
    <w:p w14:paraId="69E5AFBD" w14:textId="77777777" w:rsidR="009E23D2" w:rsidRDefault="009E23D2" w:rsidP="0048596C"/>
    <w:p w14:paraId="0B1C0C3A" w14:textId="52FAC29A" w:rsidR="002E5680" w:rsidRDefault="00140FEE" w:rsidP="0048596C">
      <w:r w:rsidRPr="002E5680">
        <w:rPr>
          <w:noProof/>
        </w:rPr>
        <w:drawing>
          <wp:anchor distT="0" distB="0" distL="114300" distR="114300" simplePos="0" relativeHeight="251645952" behindDoc="0" locked="0" layoutInCell="1" allowOverlap="1" wp14:anchorId="5EAC6CC9" wp14:editId="418F0D5A">
            <wp:simplePos x="0" y="0"/>
            <wp:positionH relativeFrom="column">
              <wp:posOffset>361627</wp:posOffset>
            </wp:positionH>
            <wp:positionV relativeFrom="paragraph">
              <wp:posOffset>188430</wp:posOffset>
            </wp:positionV>
            <wp:extent cx="5149850" cy="4743450"/>
            <wp:effectExtent l="0" t="0" r="0" b="0"/>
            <wp:wrapTopAndBottom/>
            <wp:docPr id="831870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87082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C6309C" w14:textId="77777777" w:rsidR="00140FEE" w:rsidRPr="00140FEE" w:rsidRDefault="00140FEE" w:rsidP="00140FEE"/>
    <w:p w14:paraId="3236892E" w14:textId="65AB7B3E" w:rsidR="00140FEE" w:rsidRPr="00140FEE" w:rsidRDefault="00140FEE" w:rsidP="00140FEE">
      <w:r>
        <w:t xml:space="preserve">Figure [8] </w:t>
      </w:r>
      <w:r w:rsidR="000D2EEF">
        <w:t xml:space="preserve">The </w:t>
      </w:r>
      <w:proofErr w:type="spellStart"/>
      <w:r w:rsidR="000D2EEF">
        <w:t>dir</w:t>
      </w:r>
      <w:proofErr w:type="spellEnd"/>
      <w:r w:rsidR="000D2EEF">
        <w:t xml:space="preserve"> command verifies the directory is on the </w:t>
      </w:r>
      <w:r w:rsidR="00AB5A03">
        <w:t xml:space="preserve">C; disc, while the </w:t>
      </w:r>
      <w:proofErr w:type="spellStart"/>
      <w:r w:rsidR="00AB5A03">
        <w:t>m</w:t>
      </w:r>
      <w:r w:rsidR="006F6313">
        <w:t>kdir</w:t>
      </w:r>
      <w:proofErr w:type="spellEnd"/>
      <w:r w:rsidR="006F6313">
        <w:t xml:space="preserve"> command creates a new directory called CLI- demo.</w:t>
      </w:r>
    </w:p>
    <w:p w14:paraId="63D4E1BB" w14:textId="77777777" w:rsidR="009E23D2" w:rsidRDefault="009E23D2" w:rsidP="00140FEE"/>
    <w:p w14:paraId="79027FB2" w14:textId="77777777" w:rsidR="009E23D2" w:rsidRDefault="009E23D2" w:rsidP="00140FEE"/>
    <w:p w14:paraId="43FEA7F7" w14:textId="77777777" w:rsidR="00DB597F" w:rsidRDefault="00DB597F" w:rsidP="00140FEE"/>
    <w:p w14:paraId="5E0B3493" w14:textId="77777777" w:rsidR="00DB597F" w:rsidRDefault="00DB597F" w:rsidP="00140FEE"/>
    <w:p w14:paraId="0F0F4DE7" w14:textId="4D90D3FF" w:rsidR="00DB597F" w:rsidRPr="003D04A8" w:rsidRDefault="003D04A8" w:rsidP="00140FEE">
      <w:pPr>
        <w:rPr>
          <w:color w:val="196B24" w:themeColor="accent3"/>
        </w:rPr>
      </w:pPr>
      <w:r w:rsidRPr="003D04A8">
        <w:rPr>
          <w:color w:val="196B24" w:themeColor="accent3"/>
        </w:rPr>
        <w:t>Dir command:</w:t>
      </w:r>
    </w:p>
    <w:p w14:paraId="132356E2" w14:textId="683F938B" w:rsidR="00DB597F" w:rsidRDefault="00DB597F" w:rsidP="00140FEE">
      <w:r w:rsidRPr="009E23D2">
        <w:rPr>
          <w:noProof/>
        </w:rPr>
        <w:drawing>
          <wp:anchor distT="0" distB="0" distL="114300" distR="114300" simplePos="0" relativeHeight="251646976" behindDoc="0" locked="0" layoutInCell="1" allowOverlap="1" wp14:anchorId="66CE87AA" wp14:editId="687053EF">
            <wp:simplePos x="0" y="0"/>
            <wp:positionH relativeFrom="margin">
              <wp:posOffset>-124478</wp:posOffset>
            </wp:positionH>
            <wp:positionV relativeFrom="paragraph">
              <wp:posOffset>306045</wp:posOffset>
            </wp:positionV>
            <wp:extent cx="6579870" cy="3101340"/>
            <wp:effectExtent l="0" t="0" r="0" b="3810"/>
            <wp:wrapTopAndBottom/>
            <wp:docPr id="1063507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507842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87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3756C3" w14:textId="3E6C9FE9" w:rsidR="00DB597F" w:rsidRDefault="00DB597F" w:rsidP="00140FEE"/>
    <w:p w14:paraId="060BF4E3" w14:textId="5D9A5854" w:rsidR="00DB597F" w:rsidRDefault="00DB597F" w:rsidP="00140FEE"/>
    <w:p w14:paraId="43C6A8EF" w14:textId="50754331" w:rsidR="00140FEE" w:rsidRPr="00140FEE" w:rsidRDefault="00140FEE" w:rsidP="00140FEE"/>
    <w:p w14:paraId="6CC4846E" w14:textId="28FCB77F" w:rsidR="00140FEE" w:rsidRPr="00140FEE" w:rsidRDefault="00D514EA" w:rsidP="00140FEE">
      <w:r>
        <w:t xml:space="preserve">Figure [9] </w:t>
      </w:r>
      <w:r w:rsidR="00584CD6">
        <w:t xml:space="preserve">the CLI- Demo director’s contents including files with </w:t>
      </w:r>
      <w:r w:rsidR="006D7068">
        <w:t xml:space="preserve">various attributes, are shown with the </w:t>
      </w:r>
      <w:proofErr w:type="spellStart"/>
      <w:r w:rsidR="006D7068">
        <w:t>dir</w:t>
      </w:r>
      <w:proofErr w:type="spellEnd"/>
      <w:r w:rsidR="006D7068">
        <w:t xml:space="preserve"> /A command.</w:t>
      </w:r>
    </w:p>
    <w:p w14:paraId="5AAEB0EA" w14:textId="69CC0D6C" w:rsidR="00140FEE" w:rsidRPr="00140FEE" w:rsidRDefault="00140FEE" w:rsidP="00140FEE"/>
    <w:p w14:paraId="15CDCCF6" w14:textId="629BD22B" w:rsidR="00140FEE" w:rsidRPr="00140FEE" w:rsidRDefault="00DB6553" w:rsidP="00140FEE">
      <w:r w:rsidRPr="00DB6553">
        <w:rPr>
          <w:noProof/>
        </w:rPr>
        <w:drawing>
          <wp:anchor distT="0" distB="0" distL="114300" distR="114300" simplePos="0" relativeHeight="251648000" behindDoc="0" locked="0" layoutInCell="1" allowOverlap="1" wp14:anchorId="28A581A2" wp14:editId="0EDAA69F">
            <wp:simplePos x="0" y="0"/>
            <wp:positionH relativeFrom="margin">
              <wp:align>right</wp:align>
            </wp:positionH>
            <wp:positionV relativeFrom="paragraph">
              <wp:posOffset>213485</wp:posOffset>
            </wp:positionV>
            <wp:extent cx="6770370" cy="2927985"/>
            <wp:effectExtent l="0" t="0" r="0" b="5715"/>
            <wp:wrapTopAndBottom/>
            <wp:docPr id="18188655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865535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037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0A4E7" w14:textId="69B55BFD" w:rsidR="00140FEE" w:rsidRPr="00140FEE" w:rsidRDefault="00140FEE" w:rsidP="00140FEE"/>
    <w:p w14:paraId="6C1EE72C" w14:textId="2CE98F70" w:rsidR="00140FEE" w:rsidRPr="00140FEE" w:rsidRDefault="0059665E" w:rsidP="00140FEE">
      <w:r>
        <w:lastRenderedPageBreak/>
        <w:t xml:space="preserve">Figure [10] a text </w:t>
      </w:r>
      <w:r w:rsidR="00167225">
        <w:t>file called test.txt is created using the echo command</w:t>
      </w:r>
      <w:r w:rsidR="008F655A">
        <w:t xml:space="preserve">, and its creation is verified by the </w:t>
      </w:r>
      <w:proofErr w:type="spellStart"/>
      <w:r w:rsidR="008F655A">
        <w:t>dir</w:t>
      </w:r>
      <w:proofErr w:type="spellEnd"/>
      <w:r w:rsidR="00897361">
        <w:t xml:space="preserve"> command.</w:t>
      </w:r>
    </w:p>
    <w:p w14:paraId="64A53BCF" w14:textId="700E591E" w:rsidR="00140FEE" w:rsidRDefault="009D5F94" w:rsidP="00140FEE">
      <w:pPr>
        <w:rPr>
          <w:b/>
          <w:bCs/>
          <w:color w:val="196B24" w:themeColor="accent3"/>
          <w:sz w:val="24"/>
          <w:szCs w:val="24"/>
        </w:rPr>
      </w:pPr>
      <w:r w:rsidRPr="00CB5468">
        <w:rPr>
          <w:b/>
          <w:bCs/>
          <w:color w:val="196B24" w:themeColor="accent3"/>
          <w:sz w:val="24"/>
          <w:szCs w:val="24"/>
        </w:rPr>
        <w:t>Network te</w:t>
      </w:r>
      <w:r w:rsidR="00CB5468" w:rsidRPr="00CB5468">
        <w:rPr>
          <w:b/>
          <w:bCs/>
          <w:color w:val="196B24" w:themeColor="accent3"/>
          <w:sz w:val="24"/>
          <w:szCs w:val="24"/>
        </w:rPr>
        <w:t>sting and Monitoring:</w:t>
      </w:r>
    </w:p>
    <w:p w14:paraId="00591C90" w14:textId="7037249F" w:rsidR="00CB5468" w:rsidRDefault="00251406" w:rsidP="00140FEE">
      <w:pPr>
        <w:rPr>
          <w:color w:val="000000" w:themeColor="text1"/>
          <w:sz w:val="24"/>
          <w:szCs w:val="24"/>
        </w:rPr>
      </w:pPr>
      <w:r w:rsidRPr="00CE05EA">
        <w:rPr>
          <w:color w:val="196B24" w:themeColor="accent3"/>
          <w:sz w:val="24"/>
          <w:szCs w:val="24"/>
        </w:rPr>
        <w:t>Ping google com-</w:t>
      </w:r>
      <w:r w:rsidR="00CE05EA" w:rsidRPr="00CE05EA">
        <w:rPr>
          <w:color w:val="196B24" w:themeColor="accent3"/>
          <w:sz w:val="24"/>
          <w:szCs w:val="24"/>
        </w:rPr>
        <w:t>n 4command</w:t>
      </w:r>
      <w:r w:rsidR="00B81828">
        <w:rPr>
          <w:color w:val="000000" w:themeColor="text1"/>
          <w:sz w:val="24"/>
          <w:szCs w:val="24"/>
        </w:rPr>
        <w:t>:</w:t>
      </w:r>
      <w:r w:rsidR="00E43BD8">
        <w:rPr>
          <w:color w:val="000000" w:themeColor="text1"/>
          <w:sz w:val="24"/>
          <w:szCs w:val="24"/>
        </w:rPr>
        <w:t xml:space="preserve">In order to verify </w:t>
      </w:r>
      <w:r w:rsidR="00531713">
        <w:rPr>
          <w:color w:val="000000" w:themeColor="text1"/>
          <w:sz w:val="24"/>
          <w:szCs w:val="24"/>
        </w:rPr>
        <w:t xml:space="preserve">internet connectivity and identify network issues, network commands are </w:t>
      </w:r>
      <w:r w:rsidR="00E4020A">
        <w:rPr>
          <w:color w:val="000000" w:themeColor="text1"/>
          <w:sz w:val="24"/>
          <w:szCs w:val="24"/>
        </w:rPr>
        <w:t xml:space="preserve">crucial. To find out if another machine or website is reachable, the ping command </w:t>
      </w:r>
      <w:r w:rsidR="00C7264A">
        <w:rPr>
          <w:color w:val="000000" w:themeColor="text1"/>
          <w:sz w:val="24"/>
          <w:szCs w:val="24"/>
        </w:rPr>
        <w:t>sends</w:t>
      </w:r>
      <w:r w:rsidR="00FF20D4">
        <w:rPr>
          <w:color w:val="000000" w:themeColor="text1"/>
          <w:sz w:val="24"/>
          <w:szCs w:val="24"/>
        </w:rPr>
        <w:t xml:space="preserve"> test packets to it. Four packets are sent using the </w:t>
      </w:r>
      <w:r w:rsidR="006E52E6">
        <w:rPr>
          <w:color w:val="000000" w:themeColor="text1"/>
          <w:sz w:val="24"/>
          <w:szCs w:val="24"/>
        </w:rPr>
        <w:t xml:space="preserve">-n 4 </w:t>
      </w:r>
      <w:r w:rsidR="00C7264A">
        <w:rPr>
          <w:color w:val="000000" w:themeColor="text1"/>
          <w:sz w:val="24"/>
          <w:szCs w:val="24"/>
        </w:rPr>
        <w:t>switches</w:t>
      </w:r>
      <w:r w:rsidR="006E52E6">
        <w:rPr>
          <w:color w:val="000000" w:themeColor="text1"/>
          <w:sz w:val="24"/>
          <w:szCs w:val="24"/>
        </w:rPr>
        <w:t xml:space="preserve">, which also </w:t>
      </w:r>
      <w:r w:rsidR="00F056EF">
        <w:rPr>
          <w:color w:val="000000" w:themeColor="text1"/>
          <w:sz w:val="24"/>
          <w:szCs w:val="24"/>
        </w:rPr>
        <w:t xml:space="preserve">gives packets loss and response times. </w:t>
      </w:r>
    </w:p>
    <w:p w14:paraId="66567732" w14:textId="39ED4D59" w:rsidR="00F056EF" w:rsidRPr="00CB5468" w:rsidRDefault="00CE05EA" w:rsidP="00140FEE">
      <w:pPr>
        <w:rPr>
          <w:color w:val="000000" w:themeColor="text1"/>
          <w:sz w:val="24"/>
          <w:szCs w:val="24"/>
        </w:rPr>
      </w:pPr>
      <w:r w:rsidRPr="001C61CD">
        <w:rPr>
          <w:noProof/>
        </w:rPr>
        <w:drawing>
          <wp:anchor distT="0" distB="0" distL="114300" distR="114300" simplePos="0" relativeHeight="251649024" behindDoc="0" locked="0" layoutInCell="1" allowOverlap="1" wp14:anchorId="31F64CFB" wp14:editId="49247D84">
            <wp:simplePos x="0" y="0"/>
            <wp:positionH relativeFrom="column">
              <wp:posOffset>229819</wp:posOffset>
            </wp:positionH>
            <wp:positionV relativeFrom="paragraph">
              <wp:posOffset>1448398</wp:posOffset>
            </wp:positionV>
            <wp:extent cx="5721644" cy="3130711"/>
            <wp:effectExtent l="0" t="0" r="0" b="0"/>
            <wp:wrapTopAndBottom/>
            <wp:docPr id="1500653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653969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644" cy="3130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56EF">
        <w:rPr>
          <w:color w:val="000000" w:themeColor="text1"/>
          <w:sz w:val="24"/>
          <w:szCs w:val="24"/>
        </w:rPr>
        <w:t xml:space="preserve">The </w:t>
      </w:r>
      <w:r w:rsidR="002046EA">
        <w:rPr>
          <w:color w:val="000000" w:themeColor="text1"/>
          <w:sz w:val="24"/>
          <w:szCs w:val="24"/>
        </w:rPr>
        <w:t>IPv4 address, subnet mask</w:t>
      </w:r>
      <w:r w:rsidR="0024114B">
        <w:rPr>
          <w:color w:val="000000" w:themeColor="text1"/>
          <w:sz w:val="24"/>
          <w:szCs w:val="24"/>
        </w:rPr>
        <w:t xml:space="preserve">, default gateway, DNS servers, </w:t>
      </w:r>
      <w:r w:rsidR="00185C87">
        <w:rPr>
          <w:color w:val="000000" w:themeColor="text1"/>
          <w:sz w:val="24"/>
          <w:szCs w:val="24"/>
        </w:rPr>
        <w:t xml:space="preserve">and DHCP configuration are just a few of the comprehensive network details that may be seen with </w:t>
      </w:r>
      <w:r w:rsidR="004856FD">
        <w:rPr>
          <w:color w:val="000000" w:themeColor="text1"/>
          <w:sz w:val="24"/>
          <w:szCs w:val="24"/>
        </w:rPr>
        <w:t>the ipconfig /all command Get</w:t>
      </w:r>
      <w:r w:rsidR="003B09AF">
        <w:rPr>
          <w:color w:val="000000" w:themeColor="text1"/>
          <w:sz w:val="24"/>
          <w:szCs w:val="24"/>
        </w:rPr>
        <w:t>-</w:t>
      </w:r>
      <w:proofErr w:type="spellStart"/>
      <w:r w:rsidR="003B09AF">
        <w:rPr>
          <w:color w:val="000000" w:themeColor="text1"/>
          <w:sz w:val="24"/>
          <w:szCs w:val="24"/>
        </w:rPr>
        <w:t>NeTCP</w:t>
      </w:r>
      <w:proofErr w:type="spellEnd"/>
      <w:r w:rsidR="003B09AF">
        <w:rPr>
          <w:color w:val="000000" w:themeColor="text1"/>
          <w:sz w:val="24"/>
          <w:szCs w:val="24"/>
        </w:rPr>
        <w:t xml:space="preserve"> Connection </w:t>
      </w:r>
      <w:r w:rsidR="00585929">
        <w:rPr>
          <w:color w:val="000000" w:themeColor="text1"/>
          <w:sz w:val="24"/>
          <w:szCs w:val="24"/>
        </w:rPr>
        <w:t xml:space="preserve">state established in </w:t>
      </w:r>
      <w:r w:rsidR="00126565">
        <w:rPr>
          <w:color w:val="000000" w:themeColor="text1"/>
          <w:sz w:val="24"/>
          <w:szCs w:val="24"/>
        </w:rPr>
        <w:t xml:space="preserve">PowerShell shows all open TCP connections, including </w:t>
      </w:r>
      <w:r w:rsidR="00946365">
        <w:rPr>
          <w:color w:val="000000" w:themeColor="text1"/>
          <w:sz w:val="24"/>
          <w:szCs w:val="24"/>
        </w:rPr>
        <w:t xml:space="preserve">process IDs, remote addresses, and local </w:t>
      </w:r>
      <w:r w:rsidR="00C40BDA">
        <w:rPr>
          <w:color w:val="000000" w:themeColor="text1"/>
          <w:sz w:val="24"/>
          <w:szCs w:val="24"/>
        </w:rPr>
        <w:t xml:space="preserve">ports. Administrators can monitor network performance and find connectivity problems </w:t>
      </w:r>
      <w:r w:rsidR="00525CB9">
        <w:rPr>
          <w:color w:val="000000" w:themeColor="text1"/>
          <w:sz w:val="24"/>
          <w:szCs w:val="24"/>
        </w:rPr>
        <w:t>with the aid of these commands.</w:t>
      </w:r>
      <w:sdt>
        <w:sdtPr>
          <w:rPr>
            <w:color w:val="000000" w:themeColor="text1"/>
            <w:sz w:val="24"/>
            <w:szCs w:val="24"/>
          </w:rPr>
          <w:id w:val="353314356"/>
          <w:citation/>
        </w:sdtPr>
        <w:sdtContent>
          <w:r w:rsidR="004704E8">
            <w:rPr>
              <w:color w:val="000000" w:themeColor="text1"/>
              <w:sz w:val="24"/>
              <w:szCs w:val="24"/>
            </w:rPr>
            <w:fldChar w:fldCharType="begin"/>
          </w:r>
          <w:r w:rsidR="004704E8">
            <w:rPr>
              <w:color w:val="000000" w:themeColor="text1"/>
              <w:sz w:val="24"/>
              <w:szCs w:val="24"/>
              <w:lang w:val="en-GB"/>
            </w:rPr>
            <w:instrText xml:space="preserve"> CITATION Mic25 \l 2057 </w:instrText>
          </w:r>
          <w:r w:rsidR="004704E8">
            <w:rPr>
              <w:color w:val="000000" w:themeColor="text1"/>
              <w:sz w:val="24"/>
              <w:szCs w:val="24"/>
            </w:rPr>
            <w:fldChar w:fldCharType="separate"/>
          </w:r>
          <w:r w:rsidR="00062192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sz w:val="24"/>
              <w:szCs w:val="24"/>
              <w:lang w:val="en-GB"/>
            </w:rPr>
            <w:t>[8]</w:t>
          </w:r>
          <w:r w:rsidR="004704E8">
            <w:rPr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04F82095" w14:textId="7C5D32A1" w:rsidR="00140FEE" w:rsidRDefault="00140FEE" w:rsidP="00140FEE"/>
    <w:p w14:paraId="06AF72C5" w14:textId="38C7A818" w:rsidR="00CE05EA" w:rsidRPr="00CE05EA" w:rsidRDefault="00CE05EA" w:rsidP="00CE05EA">
      <w:pPr>
        <w:tabs>
          <w:tab w:val="left" w:pos="1360"/>
        </w:tabs>
      </w:pPr>
    </w:p>
    <w:p w14:paraId="66BC0215" w14:textId="39047493" w:rsidR="00861FA9" w:rsidRDefault="008C5242" w:rsidP="00140FEE">
      <w:r w:rsidRPr="00093A99">
        <w:rPr>
          <w:noProof/>
        </w:rPr>
        <w:lastRenderedPageBreak/>
        <w:drawing>
          <wp:anchor distT="0" distB="0" distL="114300" distR="114300" simplePos="0" relativeHeight="251650048" behindDoc="0" locked="0" layoutInCell="1" allowOverlap="1" wp14:anchorId="7FD0FE22" wp14:editId="08A8E713">
            <wp:simplePos x="0" y="0"/>
            <wp:positionH relativeFrom="margin">
              <wp:posOffset>-169138</wp:posOffset>
            </wp:positionH>
            <wp:positionV relativeFrom="paragraph">
              <wp:posOffset>522006</wp:posOffset>
            </wp:positionV>
            <wp:extent cx="6645910" cy="2336165"/>
            <wp:effectExtent l="0" t="0" r="2540" b="6985"/>
            <wp:wrapTopAndBottom/>
            <wp:docPr id="2141165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165086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1FA9">
        <w:t>Figure</w:t>
      </w:r>
      <w:r w:rsidR="00683CDD">
        <w:t xml:space="preserve"> </w:t>
      </w:r>
      <w:r w:rsidR="00861FA9">
        <w:t xml:space="preserve">[11] </w:t>
      </w:r>
      <w:r w:rsidR="00421784">
        <w:t xml:space="preserve">by sending four packets to </w:t>
      </w:r>
      <w:r w:rsidR="00D37F7C">
        <w:t>Google’s</w:t>
      </w:r>
      <w:r w:rsidR="00421784">
        <w:t xml:space="preserve"> server and reporting </w:t>
      </w:r>
      <w:r w:rsidR="00BA00C3">
        <w:t xml:space="preserve">the response time and packet statistics, the ping </w:t>
      </w:r>
      <w:r w:rsidR="00FB627D">
        <w:t>googl.com -n 4 command assesses network connectivity.</w:t>
      </w:r>
    </w:p>
    <w:p w14:paraId="1F915734" w14:textId="77777777" w:rsidR="008C5242" w:rsidRPr="00DA0C4B" w:rsidRDefault="008C5242" w:rsidP="008C5242">
      <w:pPr>
        <w:tabs>
          <w:tab w:val="left" w:pos="1315"/>
        </w:tabs>
      </w:pPr>
      <w:r>
        <w:t>Figure [12] the get network TCPC connection state established PowerShell command displays all active TCP connections, including local and remote addresses, ports and related process IDs.</w:t>
      </w:r>
    </w:p>
    <w:p w14:paraId="7ED4562D" w14:textId="751589D4" w:rsidR="008C5242" w:rsidRDefault="00D37F7C" w:rsidP="00D37F7C">
      <w:pPr>
        <w:tabs>
          <w:tab w:val="left" w:pos="2822"/>
        </w:tabs>
        <w:rPr>
          <w:b/>
          <w:bCs/>
          <w:color w:val="196B24" w:themeColor="accent3"/>
          <w:sz w:val="24"/>
          <w:szCs w:val="24"/>
        </w:rPr>
      </w:pPr>
      <w:r w:rsidRPr="00D37F7C">
        <w:rPr>
          <w:b/>
          <w:bCs/>
          <w:color w:val="196B24" w:themeColor="accent3"/>
          <w:sz w:val="24"/>
          <w:szCs w:val="24"/>
        </w:rPr>
        <w:t xml:space="preserve">User Management: </w:t>
      </w:r>
      <w:r>
        <w:rPr>
          <w:b/>
          <w:bCs/>
          <w:color w:val="196B24" w:themeColor="accent3"/>
          <w:sz w:val="24"/>
          <w:szCs w:val="24"/>
        </w:rPr>
        <w:tab/>
      </w:r>
    </w:p>
    <w:p w14:paraId="28B8CE22" w14:textId="0760788C" w:rsidR="00D37F7C" w:rsidRPr="00D37F7C" w:rsidRDefault="006F5DC3" w:rsidP="00D37F7C">
      <w:pPr>
        <w:tabs>
          <w:tab w:val="left" w:pos="2822"/>
        </w:tabs>
        <w:rPr>
          <w:color w:val="000000" w:themeColor="text1"/>
          <w:sz w:val="24"/>
          <w:szCs w:val="24"/>
        </w:rPr>
      </w:pPr>
      <w:r w:rsidRPr="006F5DC3">
        <w:rPr>
          <w:color w:val="196B24" w:themeColor="accent3"/>
          <w:sz w:val="24"/>
          <w:szCs w:val="24"/>
        </w:rPr>
        <w:t xml:space="preserve">Net user </w:t>
      </w:r>
      <w:proofErr w:type="spellStart"/>
      <w:r w:rsidRPr="006F5DC3">
        <w:rPr>
          <w:color w:val="196B24" w:themeColor="accent3"/>
          <w:sz w:val="24"/>
          <w:szCs w:val="24"/>
        </w:rPr>
        <w:t>command</w:t>
      </w:r>
      <w:r>
        <w:rPr>
          <w:color w:val="000000" w:themeColor="text1"/>
          <w:sz w:val="24"/>
          <w:szCs w:val="24"/>
        </w:rPr>
        <w:t>:</w:t>
      </w:r>
      <w:r w:rsidR="00E745EF">
        <w:rPr>
          <w:color w:val="000000" w:themeColor="text1"/>
          <w:sz w:val="24"/>
          <w:szCs w:val="24"/>
        </w:rPr>
        <w:t>User</w:t>
      </w:r>
      <w:proofErr w:type="spellEnd"/>
      <w:r w:rsidR="00E745EF">
        <w:rPr>
          <w:color w:val="000000" w:themeColor="text1"/>
          <w:sz w:val="24"/>
          <w:szCs w:val="24"/>
        </w:rPr>
        <w:t xml:space="preserve"> management commands display information about </w:t>
      </w:r>
      <w:r w:rsidR="002524F7">
        <w:rPr>
          <w:color w:val="000000" w:themeColor="text1"/>
          <w:sz w:val="24"/>
          <w:szCs w:val="24"/>
        </w:rPr>
        <w:t>users</w:t>
      </w:r>
      <w:r w:rsidR="00E745EF">
        <w:rPr>
          <w:color w:val="000000" w:themeColor="text1"/>
          <w:sz w:val="24"/>
          <w:szCs w:val="24"/>
        </w:rPr>
        <w:t xml:space="preserve"> </w:t>
      </w:r>
      <w:r w:rsidR="00C63F90">
        <w:rPr>
          <w:color w:val="000000" w:themeColor="text1"/>
          <w:sz w:val="24"/>
          <w:szCs w:val="24"/>
        </w:rPr>
        <w:t xml:space="preserve">and account permissions on a window </w:t>
      </w:r>
      <w:r w:rsidR="001C6346">
        <w:rPr>
          <w:color w:val="000000" w:themeColor="text1"/>
          <w:sz w:val="24"/>
          <w:szCs w:val="24"/>
        </w:rPr>
        <w:t>computer;</w:t>
      </w:r>
      <w:r w:rsidR="00C63F90">
        <w:rPr>
          <w:color w:val="000000" w:themeColor="text1"/>
          <w:sz w:val="24"/>
          <w:szCs w:val="24"/>
        </w:rPr>
        <w:t xml:space="preserve"> the </w:t>
      </w:r>
      <w:r w:rsidR="001C6346">
        <w:rPr>
          <w:color w:val="000000" w:themeColor="text1"/>
          <w:sz w:val="24"/>
          <w:szCs w:val="24"/>
        </w:rPr>
        <w:t>Net User</w:t>
      </w:r>
      <w:r w:rsidR="00C63F90">
        <w:rPr>
          <w:color w:val="000000" w:themeColor="text1"/>
          <w:sz w:val="24"/>
          <w:szCs w:val="24"/>
        </w:rPr>
        <w:t xml:space="preserve"> command </w:t>
      </w:r>
      <w:r w:rsidR="00546812">
        <w:rPr>
          <w:color w:val="000000" w:themeColor="text1"/>
          <w:sz w:val="24"/>
          <w:szCs w:val="24"/>
        </w:rPr>
        <w:t xml:space="preserve">lists all local user accounts saved on the system. The </w:t>
      </w:r>
      <w:proofErr w:type="spellStart"/>
      <w:r w:rsidR="00546812">
        <w:rPr>
          <w:color w:val="000000" w:themeColor="text1"/>
          <w:sz w:val="24"/>
          <w:szCs w:val="24"/>
        </w:rPr>
        <w:t>who</w:t>
      </w:r>
      <w:r w:rsidR="009F63AC">
        <w:rPr>
          <w:color w:val="000000" w:themeColor="text1"/>
          <w:sz w:val="24"/>
          <w:szCs w:val="24"/>
        </w:rPr>
        <w:t>ami</w:t>
      </w:r>
      <w:proofErr w:type="spellEnd"/>
      <w:r w:rsidR="009F63AC">
        <w:rPr>
          <w:color w:val="000000" w:themeColor="text1"/>
          <w:sz w:val="24"/>
          <w:szCs w:val="24"/>
        </w:rPr>
        <w:t xml:space="preserve"> /group command displays the </w:t>
      </w:r>
      <w:r w:rsidR="00BE6380">
        <w:rPr>
          <w:color w:val="000000" w:themeColor="text1"/>
          <w:sz w:val="24"/>
          <w:szCs w:val="24"/>
        </w:rPr>
        <w:t>security groups and permissions given to the currently signed-in suer. These c</w:t>
      </w:r>
      <w:r w:rsidR="006975EC">
        <w:rPr>
          <w:color w:val="000000" w:themeColor="text1"/>
          <w:sz w:val="24"/>
          <w:szCs w:val="24"/>
        </w:rPr>
        <w:t xml:space="preserve">ommands are important for checking user accounts </w:t>
      </w:r>
      <w:r w:rsidR="00293F54">
        <w:rPr>
          <w:color w:val="000000" w:themeColor="text1"/>
          <w:sz w:val="24"/>
          <w:szCs w:val="24"/>
        </w:rPr>
        <w:t>verifying administrator privi</w:t>
      </w:r>
      <w:r w:rsidR="005C35D1">
        <w:rPr>
          <w:color w:val="000000" w:themeColor="text1"/>
          <w:sz w:val="24"/>
          <w:szCs w:val="24"/>
        </w:rPr>
        <w:t>lege and addressing permission related problems.</w:t>
      </w:r>
    </w:p>
    <w:p w14:paraId="684C8573" w14:textId="68323656" w:rsidR="008C5242" w:rsidRPr="008C5242" w:rsidRDefault="00F84D7B" w:rsidP="008C5242">
      <w:r w:rsidRPr="00F84D7B">
        <w:rPr>
          <w:noProof/>
        </w:rPr>
        <w:drawing>
          <wp:inline distT="0" distB="0" distL="0" distR="0" wp14:anchorId="695B70F5" wp14:editId="3E036E05">
            <wp:extent cx="6645910" cy="2284095"/>
            <wp:effectExtent l="0" t="0" r="2540" b="1905"/>
            <wp:docPr id="612559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55986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43725" w14:textId="41E14940" w:rsidR="008C5242" w:rsidRPr="008C5242" w:rsidRDefault="00F84D7B" w:rsidP="008C5242">
      <w:r>
        <w:t xml:space="preserve">Figure [13] </w:t>
      </w:r>
      <w:r w:rsidR="009F11AD">
        <w:t xml:space="preserve">All of the Windows </w:t>
      </w:r>
      <w:r w:rsidR="00BF70F0">
        <w:t>computer’s local user accounts are shown using the net user command.</w:t>
      </w:r>
    </w:p>
    <w:p w14:paraId="072B513E" w14:textId="7AC3FF27" w:rsidR="008C5242" w:rsidRPr="008C5242" w:rsidRDefault="0062321C" w:rsidP="008C5242">
      <w:r w:rsidRPr="0062321C">
        <w:rPr>
          <w:noProof/>
        </w:rPr>
        <w:lastRenderedPageBreak/>
        <w:drawing>
          <wp:anchor distT="0" distB="0" distL="114300" distR="114300" simplePos="0" relativeHeight="251651072" behindDoc="0" locked="0" layoutInCell="1" allowOverlap="1" wp14:anchorId="17A38953" wp14:editId="637FE646">
            <wp:simplePos x="0" y="0"/>
            <wp:positionH relativeFrom="margin">
              <wp:align>right</wp:align>
            </wp:positionH>
            <wp:positionV relativeFrom="paragraph">
              <wp:posOffset>427527</wp:posOffset>
            </wp:positionV>
            <wp:extent cx="6645910" cy="3246755"/>
            <wp:effectExtent l="0" t="0" r="2540" b="0"/>
            <wp:wrapTopAndBottom/>
            <wp:docPr id="2069580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580257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95F944" w14:textId="77777777" w:rsidR="008C5242" w:rsidRPr="008C5242" w:rsidRDefault="008C5242" w:rsidP="008C5242"/>
    <w:p w14:paraId="118CA41A" w14:textId="3074F15A" w:rsidR="008C5242" w:rsidRPr="008C5242" w:rsidRDefault="00C31899" w:rsidP="00C54F24">
      <w:r>
        <w:t xml:space="preserve">Figure [14] </w:t>
      </w:r>
      <w:r w:rsidR="00641EB4">
        <w:t>The sec</w:t>
      </w:r>
      <w:r w:rsidR="00A03CCB">
        <w:t xml:space="preserve">urity group and permissions granted to the user who is currently </w:t>
      </w:r>
      <w:r w:rsidR="003F797B">
        <w:t xml:space="preserve">logged in are shown by the </w:t>
      </w:r>
      <w:proofErr w:type="spellStart"/>
      <w:r w:rsidR="003F797B">
        <w:t>whoami</w:t>
      </w:r>
      <w:proofErr w:type="spellEnd"/>
      <w:r w:rsidR="003F797B">
        <w:t>/groups command.</w:t>
      </w:r>
      <w:bookmarkStart w:id="5" w:name="_Toc207344619"/>
    </w:p>
    <w:p w14:paraId="5B80B101" w14:textId="0ECF7EC8" w:rsidR="000E0557" w:rsidRDefault="00C54F24" w:rsidP="00255826">
      <w:pPr>
        <w:pStyle w:val="Heading1"/>
      </w:pPr>
      <w:r>
        <w:t xml:space="preserve">Task </w:t>
      </w:r>
      <w:r w:rsidR="006C281C">
        <w:t>Scheduling:</w:t>
      </w:r>
    </w:p>
    <w:p w14:paraId="21A2D8AE" w14:textId="1D6B6079" w:rsidR="006C281C" w:rsidRDefault="000519F6" w:rsidP="006C281C">
      <w:proofErr w:type="spellStart"/>
      <w:r w:rsidRPr="000519F6">
        <w:rPr>
          <w:color w:val="196B24" w:themeColor="accent3"/>
        </w:rPr>
        <w:t>Schtasks</w:t>
      </w:r>
      <w:proofErr w:type="spellEnd"/>
      <w:r w:rsidRPr="000519F6">
        <w:rPr>
          <w:color w:val="196B24" w:themeColor="accent3"/>
        </w:rPr>
        <w:t xml:space="preserve">/create </w:t>
      </w:r>
      <w:proofErr w:type="spellStart"/>
      <w:r w:rsidRPr="000519F6">
        <w:rPr>
          <w:color w:val="196B24" w:themeColor="accent3"/>
        </w:rPr>
        <w:t>command</w:t>
      </w:r>
      <w:r>
        <w:t>:</w:t>
      </w:r>
      <w:r w:rsidR="004D74AD">
        <w:t>To</w:t>
      </w:r>
      <w:proofErr w:type="spellEnd"/>
      <w:r w:rsidR="004D74AD">
        <w:t xml:space="preserve"> create and manage scheduled task give the command line =, windows </w:t>
      </w:r>
      <w:r w:rsidR="002D4226">
        <w:t xml:space="preserve">comes with the </w:t>
      </w:r>
      <w:proofErr w:type="spellStart"/>
      <w:r w:rsidR="002D4226">
        <w:t>schtasks</w:t>
      </w:r>
      <w:proofErr w:type="spellEnd"/>
      <w:r w:rsidR="002D4226">
        <w:t xml:space="preserve"> command. While /SC daily sets up the job </w:t>
      </w:r>
      <w:r w:rsidR="00A3223C">
        <w:t>to run daily. The / create option creates a new sched</w:t>
      </w:r>
      <w:r w:rsidR="00B71249">
        <w:t xml:space="preserve">uled task. The task name is specified by the /TN </w:t>
      </w:r>
      <w:r w:rsidR="0037681D">
        <w:t xml:space="preserve">switch. The program or script to </w:t>
      </w:r>
      <w:r w:rsidR="004C48DB">
        <w:t>execute</w:t>
      </w:r>
      <w:r w:rsidR="0037681D">
        <w:t xml:space="preserve"> </w:t>
      </w:r>
      <w:r w:rsidR="004C48DB">
        <w:t>is identified by the /TR switch</w:t>
      </w:r>
      <w:r w:rsidR="00B321EE">
        <w:t xml:space="preserve">, and the start time is defined by the /ST </w:t>
      </w:r>
      <w:r w:rsidR="00785F7E">
        <w:t xml:space="preserve">switch. The </w:t>
      </w:r>
      <w:proofErr w:type="spellStart"/>
      <w:r w:rsidR="00785F7E">
        <w:t>schtasks</w:t>
      </w:r>
      <w:proofErr w:type="spellEnd"/>
      <w:r w:rsidR="001E13D7">
        <w:t xml:space="preserve"> / query command verifies that the task has been </w:t>
      </w:r>
      <w:r w:rsidR="00745F20">
        <w:t xml:space="preserve">correctly scheduled after it has been created. </w:t>
      </w:r>
      <w:r w:rsidR="00EA056B">
        <w:t xml:space="preserve">Task scheduling makes it possible </w:t>
      </w:r>
      <w:r w:rsidR="00345E6C">
        <w:t>to automate repetitive tasks without the need for human inter</w:t>
      </w:r>
      <w:r w:rsidR="009858B7">
        <w:t>action, such as launching programs, executing scrip</w:t>
      </w:r>
      <w:r w:rsidR="00D3760B">
        <w:t>ts, and carrying out normal system maintenance.</w:t>
      </w:r>
      <w:sdt>
        <w:sdtPr>
          <w:id w:val="-1288885156"/>
          <w:citation/>
        </w:sdtPr>
        <w:sdtContent>
          <w:r w:rsidR="002A3171">
            <w:fldChar w:fldCharType="begin"/>
          </w:r>
          <w:r w:rsidR="002A3171">
            <w:rPr>
              <w:lang w:val="en-GB"/>
            </w:rPr>
            <w:instrText xml:space="preserve"> CITATION Mic251 \l 2057 </w:instrText>
          </w:r>
          <w:r w:rsidR="002A3171">
            <w:fldChar w:fldCharType="separate"/>
          </w:r>
          <w:r w:rsidR="00062192">
            <w:rPr>
              <w:noProof/>
              <w:lang w:val="en-GB"/>
            </w:rPr>
            <w:t xml:space="preserve"> </w:t>
          </w:r>
          <w:r w:rsidR="00062192" w:rsidRPr="00062192">
            <w:rPr>
              <w:noProof/>
              <w:lang w:val="en-GB"/>
            </w:rPr>
            <w:t>[9]</w:t>
          </w:r>
          <w:r w:rsidR="002A3171">
            <w:fldChar w:fldCharType="end"/>
          </w:r>
        </w:sdtContent>
      </w:sdt>
    </w:p>
    <w:p w14:paraId="175D77A7" w14:textId="07E3C50F" w:rsidR="007B1023" w:rsidRDefault="007B1023" w:rsidP="006C281C">
      <w:r w:rsidRPr="007B1023">
        <w:rPr>
          <w:noProof/>
        </w:rPr>
        <w:drawing>
          <wp:anchor distT="0" distB="0" distL="114300" distR="114300" simplePos="0" relativeHeight="251652096" behindDoc="0" locked="0" layoutInCell="1" allowOverlap="1" wp14:anchorId="6B2F781A" wp14:editId="5F602E79">
            <wp:simplePos x="0" y="0"/>
            <wp:positionH relativeFrom="column">
              <wp:posOffset>28967</wp:posOffset>
            </wp:positionH>
            <wp:positionV relativeFrom="paragraph">
              <wp:posOffset>152011</wp:posOffset>
            </wp:positionV>
            <wp:extent cx="6645910" cy="1096645"/>
            <wp:effectExtent l="0" t="0" r="2540" b="8255"/>
            <wp:wrapTopAndBottom/>
            <wp:docPr id="30210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1038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96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49DF31EC" w14:textId="04337B69" w:rsidR="007B1023" w:rsidRDefault="00C608DA" w:rsidP="006C281C">
      <w:r w:rsidRPr="00C608DA">
        <w:rPr>
          <w:noProof/>
        </w:rPr>
        <w:lastRenderedPageBreak/>
        <w:drawing>
          <wp:anchor distT="0" distB="0" distL="114300" distR="114300" simplePos="0" relativeHeight="251653120" behindDoc="0" locked="0" layoutInCell="1" allowOverlap="1" wp14:anchorId="3D42B2BC" wp14:editId="15884B96">
            <wp:simplePos x="0" y="0"/>
            <wp:positionH relativeFrom="column">
              <wp:posOffset>-55245</wp:posOffset>
            </wp:positionH>
            <wp:positionV relativeFrom="paragraph">
              <wp:posOffset>713835</wp:posOffset>
            </wp:positionV>
            <wp:extent cx="6645910" cy="1696720"/>
            <wp:effectExtent l="0" t="0" r="2540" b="0"/>
            <wp:wrapTopAndBottom/>
            <wp:docPr id="1209763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763983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96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1023">
        <w:t>Figure[15</w:t>
      </w:r>
      <w:r w:rsidR="00FE524D">
        <w:t xml:space="preserve">] A daily scheduled task that includes </w:t>
      </w:r>
      <w:r w:rsidR="00F16328">
        <w:t>Notepad automatically at the designated time is created via the sch</w:t>
      </w:r>
      <w:r w:rsidR="00741B37">
        <w:t>eduled tasks /create command.</w:t>
      </w:r>
    </w:p>
    <w:p w14:paraId="7D35883D" w14:textId="5466BB7D" w:rsidR="007B1023" w:rsidRDefault="007B1023" w:rsidP="006C281C"/>
    <w:p w14:paraId="437E9935" w14:textId="02661608" w:rsidR="000E0557" w:rsidRDefault="00C608DA" w:rsidP="00DE6539">
      <w:r>
        <w:t>Figure [16</w:t>
      </w:r>
      <w:r w:rsidR="00653499">
        <w:t>]</w:t>
      </w:r>
      <w:r w:rsidR="00B468E7">
        <w:t xml:space="preserve"> The scheduled job is shown via the schedule task</w:t>
      </w:r>
      <w:r w:rsidR="000A2C3E">
        <w:t>s /query command, which also verifies that it was cor</w:t>
      </w:r>
      <w:r w:rsidR="00DD7B83">
        <w:t>rectly established and gives its current status.</w:t>
      </w:r>
    </w:p>
    <w:p w14:paraId="3AB5573A" w14:textId="42082F0D" w:rsidR="00E231B0" w:rsidRDefault="00D55B2D" w:rsidP="00DE6539">
      <w:pPr>
        <w:pStyle w:val="Heading1"/>
        <w:numPr>
          <w:ilvl w:val="0"/>
          <w:numId w:val="13"/>
        </w:numPr>
      </w:pPr>
      <w:r>
        <w:t>Use of Linux OS CLI commands.</w:t>
      </w:r>
      <w:bookmarkEnd w:id="5"/>
    </w:p>
    <w:p w14:paraId="712C0D53" w14:textId="09E9DEE1" w:rsidR="00DE6539" w:rsidRDefault="003F054B" w:rsidP="003B2B45">
      <w:pPr>
        <w:pStyle w:val="ListParagraph"/>
        <w:ind w:left="0"/>
      </w:pPr>
      <w:r>
        <w:t xml:space="preserve">Linx </w:t>
      </w:r>
      <w:r w:rsidR="00294DF8">
        <w:t>bash commands let users utilize a terminal to man</w:t>
      </w:r>
      <w:r w:rsidR="007F7517">
        <w:t xml:space="preserve">age files, networks, accounts, process, and automated </w:t>
      </w:r>
      <w:r w:rsidR="006E7F0A">
        <w:t>operations.</w:t>
      </w:r>
    </w:p>
    <w:p w14:paraId="738FAEAF" w14:textId="3592032F" w:rsidR="006E7F0A" w:rsidRDefault="006E7F0A" w:rsidP="003B2B45">
      <w:pPr>
        <w:pStyle w:val="ListParagraph"/>
        <w:ind w:left="0"/>
        <w:rPr>
          <w:b/>
          <w:bCs/>
          <w:color w:val="196B24" w:themeColor="accent3"/>
          <w:sz w:val="24"/>
          <w:szCs w:val="24"/>
        </w:rPr>
      </w:pPr>
      <w:r w:rsidRPr="00795DFD">
        <w:rPr>
          <w:b/>
          <w:bCs/>
          <w:color w:val="196B24" w:themeColor="accent3"/>
          <w:sz w:val="24"/>
          <w:szCs w:val="24"/>
        </w:rPr>
        <w:t>Pro</w:t>
      </w:r>
      <w:r w:rsidR="00795DFD" w:rsidRPr="00795DFD">
        <w:rPr>
          <w:b/>
          <w:bCs/>
          <w:color w:val="196B24" w:themeColor="accent3"/>
          <w:sz w:val="24"/>
          <w:szCs w:val="24"/>
        </w:rPr>
        <w:t xml:space="preserve">cess Management: </w:t>
      </w:r>
    </w:p>
    <w:p w14:paraId="075F519D" w14:textId="5AC30BE1" w:rsidR="00795DFD" w:rsidRPr="00795DFD" w:rsidRDefault="00481B58" w:rsidP="003B2B45">
      <w:pPr>
        <w:pStyle w:val="ListParagraph"/>
        <w:ind w:left="0"/>
        <w:rPr>
          <w:color w:val="000000" w:themeColor="text1"/>
        </w:rPr>
      </w:pPr>
      <w:r w:rsidRPr="00481B58">
        <w:rPr>
          <w:color w:val="196B24" w:themeColor="accent3"/>
        </w:rPr>
        <w:t xml:space="preserve">Top </w:t>
      </w:r>
      <w:proofErr w:type="spellStart"/>
      <w:r w:rsidRPr="00481B58">
        <w:rPr>
          <w:color w:val="196B24" w:themeColor="accent3"/>
        </w:rPr>
        <w:t>command</w:t>
      </w:r>
      <w:r>
        <w:rPr>
          <w:color w:val="000000" w:themeColor="text1"/>
        </w:rPr>
        <w:t>:</w:t>
      </w:r>
      <w:r w:rsidR="00790C0A">
        <w:rPr>
          <w:color w:val="000000" w:themeColor="text1"/>
        </w:rPr>
        <w:t>All</w:t>
      </w:r>
      <w:proofErr w:type="spellEnd"/>
      <w:r w:rsidR="00790C0A">
        <w:rPr>
          <w:color w:val="000000" w:themeColor="text1"/>
        </w:rPr>
        <w:t xml:space="preserve"> active </w:t>
      </w:r>
      <w:r w:rsidR="00D71DF7">
        <w:rPr>
          <w:color w:val="000000" w:themeColor="text1"/>
        </w:rPr>
        <w:t xml:space="preserve">processes, including the user, process </w:t>
      </w:r>
      <w:r w:rsidR="00AD1845">
        <w:rPr>
          <w:color w:val="000000" w:themeColor="text1"/>
        </w:rPr>
        <w:t xml:space="preserve">ID (PID), CPU use and memory </w:t>
      </w:r>
      <w:r w:rsidR="007632E4">
        <w:rPr>
          <w:color w:val="000000" w:themeColor="text1"/>
        </w:rPr>
        <w:t xml:space="preserve">consumption are shown by the </w:t>
      </w:r>
      <w:r w:rsidR="00522D0E">
        <w:rPr>
          <w:color w:val="000000" w:themeColor="text1"/>
        </w:rPr>
        <w:t>PS</w:t>
      </w:r>
      <w:r w:rsidR="007632E4">
        <w:rPr>
          <w:color w:val="000000" w:themeColor="text1"/>
        </w:rPr>
        <w:t xml:space="preserve"> aux command. </w:t>
      </w:r>
      <w:r w:rsidR="00522D0E">
        <w:rPr>
          <w:color w:val="000000" w:themeColor="text1"/>
        </w:rPr>
        <w:t>The U</w:t>
      </w:r>
      <w:r w:rsidR="00A2426E">
        <w:rPr>
          <w:color w:val="000000" w:themeColor="text1"/>
        </w:rPr>
        <w:t xml:space="preserve"> option offers a </w:t>
      </w:r>
      <w:r w:rsidR="00522D0E">
        <w:rPr>
          <w:color w:val="000000" w:themeColor="text1"/>
        </w:rPr>
        <w:t>comprehensive user</w:t>
      </w:r>
      <w:r w:rsidR="00A2426E">
        <w:rPr>
          <w:color w:val="000000" w:themeColor="text1"/>
        </w:rPr>
        <w:t xml:space="preserve">- </w:t>
      </w:r>
      <w:r w:rsidR="00522D0E">
        <w:rPr>
          <w:color w:val="000000" w:themeColor="text1"/>
        </w:rPr>
        <w:t>oriented</w:t>
      </w:r>
      <w:r w:rsidR="00A2426E">
        <w:rPr>
          <w:color w:val="000000" w:themeColor="text1"/>
        </w:rPr>
        <w:t xml:space="preserve"> format</w:t>
      </w:r>
      <w:r w:rsidR="00DB0F30">
        <w:rPr>
          <w:color w:val="000000" w:themeColor="text1"/>
        </w:rPr>
        <w:t xml:space="preserve">, the x option contains processes </w:t>
      </w:r>
      <w:r w:rsidR="0092287A">
        <w:rPr>
          <w:color w:val="000000" w:themeColor="text1"/>
        </w:rPr>
        <w:t xml:space="preserve">without controlling </w:t>
      </w:r>
      <w:r w:rsidR="00522D0E">
        <w:rPr>
          <w:color w:val="000000" w:themeColor="text1"/>
        </w:rPr>
        <w:t>terminal</w:t>
      </w:r>
      <w:r w:rsidR="0092287A">
        <w:rPr>
          <w:color w:val="000000" w:themeColor="text1"/>
        </w:rPr>
        <w:t xml:space="preserve">, and </w:t>
      </w:r>
      <w:r w:rsidR="00522D0E">
        <w:rPr>
          <w:color w:val="000000" w:themeColor="text1"/>
        </w:rPr>
        <w:t>an</w:t>
      </w:r>
      <w:r w:rsidR="0092287A">
        <w:rPr>
          <w:color w:val="000000" w:themeColor="text1"/>
        </w:rPr>
        <w:t xml:space="preserve"> option displays processes for every user. Once a PID has been identified, kill -15 PID </w:t>
      </w:r>
      <w:r w:rsidR="00522D0E">
        <w:rPr>
          <w:color w:val="000000" w:themeColor="text1"/>
        </w:rPr>
        <w:t>transmit</w:t>
      </w:r>
      <w:r w:rsidR="0092287A">
        <w:rPr>
          <w:color w:val="000000" w:themeColor="text1"/>
        </w:rPr>
        <w:t xml:space="preserve"> </w:t>
      </w:r>
      <w:r w:rsidR="009C6FF5">
        <w:rPr>
          <w:color w:val="000000" w:themeColor="text1"/>
        </w:rPr>
        <w:t xml:space="preserve">the SIGTERM signal, enabling a safe </w:t>
      </w:r>
      <w:r w:rsidR="00BE56B1">
        <w:rPr>
          <w:color w:val="000000" w:themeColor="text1"/>
        </w:rPr>
        <w:t xml:space="preserve">process termination kill -15 2456, for instance ends </w:t>
      </w:r>
      <w:r w:rsidR="00522D0E">
        <w:rPr>
          <w:color w:val="000000" w:themeColor="text1"/>
        </w:rPr>
        <w:t>process 2456.</w:t>
      </w:r>
      <w:sdt>
        <w:sdtPr>
          <w:rPr>
            <w:color w:val="000000" w:themeColor="text1"/>
          </w:rPr>
          <w:id w:val="-897506595"/>
          <w:citation/>
        </w:sdtPr>
        <w:sdtContent>
          <w:r w:rsidR="00A14A28">
            <w:rPr>
              <w:color w:val="000000" w:themeColor="text1"/>
            </w:rPr>
            <w:fldChar w:fldCharType="begin"/>
          </w:r>
          <w:r w:rsidR="00A14A28">
            <w:rPr>
              <w:color w:val="000000" w:themeColor="text1"/>
              <w:lang w:val="en-GB"/>
            </w:rPr>
            <w:instrText xml:space="preserve"> CITATION Mke \l 2057 </w:instrText>
          </w:r>
          <w:r w:rsidR="00A14A28">
            <w:rPr>
              <w:color w:val="000000" w:themeColor="text1"/>
            </w:rPr>
            <w:fldChar w:fldCharType="separate"/>
          </w:r>
          <w:r w:rsidR="00062192">
            <w:rPr>
              <w:noProof/>
              <w:color w:val="000000" w:themeColor="text1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lang w:val="en-GB"/>
            </w:rPr>
            <w:t>[10]</w:t>
          </w:r>
          <w:r w:rsidR="00A14A28">
            <w:rPr>
              <w:color w:val="000000" w:themeColor="text1"/>
            </w:rPr>
            <w:fldChar w:fldCharType="end"/>
          </w:r>
        </w:sdtContent>
      </w:sdt>
    </w:p>
    <w:p w14:paraId="7BE10B6A" w14:textId="3C218707" w:rsidR="00795DFD" w:rsidRPr="00DE6539" w:rsidRDefault="00E215F0" w:rsidP="003B2B45">
      <w:pPr>
        <w:pStyle w:val="ListParagraph"/>
        <w:ind w:left="0"/>
      </w:pPr>
      <w:r w:rsidRPr="00E215F0">
        <w:rPr>
          <w:noProof/>
        </w:rPr>
        <w:drawing>
          <wp:anchor distT="0" distB="0" distL="114300" distR="114300" simplePos="0" relativeHeight="251654144" behindDoc="0" locked="0" layoutInCell="1" allowOverlap="1" wp14:anchorId="6D45DA87" wp14:editId="568E6E4A">
            <wp:simplePos x="0" y="0"/>
            <wp:positionH relativeFrom="column">
              <wp:posOffset>-19050</wp:posOffset>
            </wp:positionH>
            <wp:positionV relativeFrom="paragraph">
              <wp:posOffset>25400</wp:posOffset>
            </wp:positionV>
            <wp:extent cx="6645910" cy="3255645"/>
            <wp:effectExtent l="0" t="0" r="2540" b="1905"/>
            <wp:wrapTopAndBottom/>
            <wp:docPr id="6760018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001897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21F2C4" w14:textId="097AA76C" w:rsidR="00DE6539" w:rsidRDefault="00DF0295" w:rsidP="00DE6539">
      <w:r>
        <w:t xml:space="preserve">Figure </w:t>
      </w:r>
      <w:r w:rsidR="002476DC">
        <w:t xml:space="preserve">[17] The top command shows the system resource </w:t>
      </w:r>
      <w:r w:rsidR="00020422">
        <w:t>utilization and running Linux pro</w:t>
      </w:r>
      <w:r w:rsidR="006A0AB7">
        <w:t>cesses.</w:t>
      </w:r>
    </w:p>
    <w:p w14:paraId="60A6F16E" w14:textId="6D753265" w:rsidR="00DE6539" w:rsidRDefault="001670F2" w:rsidP="00DE6539">
      <w:r w:rsidRPr="001670F2">
        <w:rPr>
          <w:noProof/>
        </w:rPr>
        <w:lastRenderedPageBreak/>
        <w:drawing>
          <wp:anchor distT="0" distB="0" distL="114300" distR="114300" simplePos="0" relativeHeight="251655168" behindDoc="0" locked="0" layoutInCell="1" allowOverlap="1" wp14:anchorId="3AE59D2B" wp14:editId="135C02DB">
            <wp:simplePos x="0" y="0"/>
            <wp:positionH relativeFrom="margin">
              <wp:posOffset>-59690</wp:posOffset>
            </wp:positionH>
            <wp:positionV relativeFrom="paragraph">
              <wp:posOffset>311785</wp:posOffset>
            </wp:positionV>
            <wp:extent cx="6552565" cy="1841500"/>
            <wp:effectExtent l="0" t="0" r="635" b="6350"/>
            <wp:wrapTopAndBottom/>
            <wp:docPr id="1376597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59763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2565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1C75AB" w14:textId="2A828D58" w:rsidR="00DE6539" w:rsidRDefault="00DE6539" w:rsidP="00DE6539"/>
    <w:p w14:paraId="5B240CE8" w14:textId="0DC01703" w:rsidR="001670F2" w:rsidRDefault="009E0F7D" w:rsidP="00DE6539">
      <w:r>
        <w:t xml:space="preserve">Figure [18] </w:t>
      </w:r>
      <w:r w:rsidR="0002243B">
        <w:t xml:space="preserve">The process </w:t>
      </w:r>
      <w:r w:rsidR="00981D1F">
        <w:t xml:space="preserve">IDs of active Bash processes are shown by the group </w:t>
      </w:r>
      <w:r w:rsidR="000C501D">
        <w:t>command.</w:t>
      </w:r>
    </w:p>
    <w:p w14:paraId="4C058E1D" w14:textId="77777777" w:rsidR="00154131" w:rsidRDefault="00154131" w:rsidP="00DE6539"/>
    <w:p w14:paraId="3261A1C3" w14:textId="1D3046A1" w:rsidR="00DE6539" w:rsidRDefault="0051752A" w:rsidP="00DE6539">
      <w:pPr>
        <w:rPr>
          <w:b/>
          <w:bCs/>
          <w:color w:val="196B24" w:themeColor="accent3"/>
        </w:rPr>
      </w:pPr>
      <w:r w:rsidRPr="0051752A">
        <w:rPr>
          <w:b/>
          <w:bCs/>
          <w:color w:val="196B24" w:themeColor="accent3"/>
        </w:rPr>
        <w:t>File and Directory Management:</w:t>
      </w:r>
    </w:p>
    <w:p w14:paraId="539B2D0C" w14:textId="0364BA25" w:rsidR="0051752A" w:rsidRPr="00D10094" w:rsidRDefault="00C17F9E" w:rsidP="00DE6539">
      <w:pPr>
        <w:rPr>
          <w:color w:val="000000" w:themeColor="text1"/>
        </w:rPr>
      </w:pPr>
      <w:proofErr w:type="spellStart"/>
      <w:r w:rsidRPr="008F6B02">
        <w:rPr>
          <w:color w:val="196B24" w:themeColor="accent3"/>
        </w:rPr>
        <w:t>M</w:t>
      </w:r>
      <w:r w:rsidR="008F6B02" w:rsidRPr="008F6B02">
        <w:rPr>
          <w:color w:val="196B24" w:themeColor="accent3"/>
        </w:rPr>
        <w:t>kdir,touch</w:t>
      </w:r>
      <w:proofErr w:type="spellEnd"/>
      <w:r w:rsidR="008F6B02" w:rsidRPr="008F6B02">
        <w:rPr>
          <w:color w:val="196B24" w:themeColor="accent3"/>
        </w:rPr>
        <w:t xml:space="preserve">, and find </w:t>
      </w:r>
      <w:proofErr w:type="spellStart"/>
      <w:r w:rsidR="008F6B02" w:rsidRPr="008F6B02">
        <w:rPr>
          <w:color w:val="196B24" w:themeColor="accent3"/>
        </w:rPr>
        <w:t>commands</w:t>
      </w:r>
      <w:r w:rsidR="008F6B02">
        <w:rPr>
          <w:color w:val="000000" w:themeColor="text1"/>
        </w:rPr>
        <w:t>:</w:t>
      </w:r>
      <w:r w:rsidR="00D10094" w:rsidRPr="00D10094">
        <w:rPr>
          <w:color w:val="000000" w:themeColor="text1"/>
        </w:rPr>
        <w:t>The</w:t>
      </w:r>
      <w:proofErr w:type="spellEnd"/>
      <w:r w:rsidR="00D10094" w:rsidRPr="00D10094">
        <w:rPr>
          <w:color w:val="000000" w:themeColor="text1"/>
        </w:rPr>
        <w:t xml:space="preserve"> </w:t>
      </w:r>
      <w:r w:rsidR="00D8524B">
        <w:rPr>
          <w:color w:val="000000" w:themeColor="text1"/>
        </w:rPr>
        <w:t xml:space="preserve">main folder and any missing parent directories are created using the </w:t>
      </w:r>
      <w:proofErr w:type="spellStart"/>
      <w:r w:rsidR="00D8524B">
        <w:rPr>
          <w:color w:val="000000" w:themeColor="text1"/>
        </w:rPr>
        <w:t>mk</w:t>
      </w:r>
      <w:r w:rsidR="00D768C7">
        <w:rPr>
          <w:color w:val="000000" w:themeColor="text1"/>
        </w:rPr>
        <w:t>dir</w:t>
      </w:r>
      <w:proofErr w:type="spellEnd"/>
      <w:r w:rsidR="00D768C7">
        <w:rPr>
          <w:color w:val="000000" w:themeColor="text1"/>
        </w:rPr>
        <w:t xml:space="preserve">-p </w:t>
      </w:r>
      <w:proofErr w:type="spellStart"/>
      <w:r w:rsidR="00D768C7">
        <w:rPr>
          <w:color w:val="000000" w:themeColor="text1"/>
        </w:rPr>
        <w:t>LinxTask</w:t>
      </w:r>
      <w:proofErr w:type="spellEnd"/>
      <w:r w:rsidR="00D768C7">
        <w:rPr>
          <w:color w:val="000000" w:themeColor="text1"/>
        </w:rPr>
        <w:t xml:space="preserve">/ screenshots command. All files, including </w:t>
      </w:r>
      <w:r w:rsidR="0056276B">
        <w:rPr>
          <w:color w:val="000000" w:themeColor="text1"/>
        </w:rPr>
        <w:t xml:space="preserve">hidden files are shown in a comprehensive format with permissions, </w:t>
      </w:r>
      <w:r w:rsidR="00154131">
        <w:rPr>
          <w:color w:val="000000" w:themeColor="text1"/>
        </w:rPr>
        <w:t>ownership</w:t>
      </w:r>
      <w:r w:rsidR="00161E1C">
        <w:rPr>
          <w:color w:val="000000" w:themeColor="text1"/>
        </w:rPr>
        <w:t xml:space="preserve">, size, and modification date when using the command is – la </w:t>
      </w:r>
      <w:r w:rsidR="00766A62">
        <w:rPr>
          <w:color w:val="000000" w:themeColor="text1"/>
        </w:rPr>
        <w:t xml:space="preserve">Linx Task. You can use CP-V notes.txt </w:t>
      </w:r>
      <w:proofErr w:type="spellStart"/>
      <w:r w:rsidR="00766A62">
        <w:rPr>
          <w:color w:val="000000" w:themeColor="text1"/>
        </w:rPr>
        <w:t>Linx</w:t>
      </w:r>
      <w:r w:rsidR="0062715D">
        <w:rPr>
          <w:color w:val="000000" w:themeColor="text1"/>
        </w:rPr>
        <w:t>Task</w:t>
      </w:r>
      <w:proofErr w:type="spellEnd"/>
      <w:r w:rsidR="0062715D">
        <w:rPr>
          <w:color w:val="000000" w:themeColor="text1"/>
        </w:rPr>
        <w:t>/ to copy a file while the action is displayed</w:t>
      </w:r>
      <w:r w:rsidR="007E03FA">
        <w:rPr>
          <w:color w:val="000000" w:themeColor="text1"/>
        </w:rPr>
        <w:t xml:space="preserve">. The rm-I </w:t>
      </w:r>
      <w:r w:rsidR="00154131">
        <w:rPr>
          <w:color w:val="000000" w:themeColor="text1"/>
        </w:rPr>
        <w:t>Linux Task</w:t>
      </w:r>
      <w:r w:rsidR="007E03FA">
        <w:rPr>
          <w:color w:val="000000" w:themeColor="text1"/>
        </w:rPr>
        <w:t xml:space="preserve">/notes.txt tool </w:t>
      </w:r>
      <w:r w:rsidR="003B227B">
        <w:rPr>
          <w:color w:val="000000" w:themeColor="text1"/>
        </w:rPr>
        <w:t xml:space="preserve">minimizes unintentional data </w:t>
      </w:r>
      <w:r w:rsidR="00154131">
        <w:rPr>
          <w:color w:val="000000" w:themeColor="text1"/>
        </w:rPr>
        <w:t>loss</w:t>
      </w:r>
      <w:r w:rsidR="003B227B">
        <w:rPr>
          <w:color w:val="000000" w:themeColor="text1"/>
        </w:rPr>
        <w:t xml:space="preserve"> by requesting conformation pr</w:t>
      </w:r>
      <w:r w:rsidR="002B3E3A">
        <w:rPr>
          <w:color w:val="000000" w:themeColor="text1"/>
        </w:rPr>
        <w:t xml:space="preserve">ior to deletion. GNU </w:t>
      </w:r>
      <w:r w:rsidR="00154131">
        <w:rPr>
          <w:color w:val="000000" w:themeColor="text1"/>
        </w:rPr>
        <w:t>Cruelties</w:t>
      </w:r>
      <w:r w:rsidR="002B3E3A">
        <w:rPr>
          <w:color w:val="000000" w:themeColor="text1"/>
        </w:rPr>
        <w:t xml:space="preserve"> </w:t>
      </w:r>
      <w:r w:rsidR="00154131">
        <w:rPr>
          <w:color w:val="000000" w:themeColor="text1"/>
        </w:rPr>
        <w:t>has these commands.</w:t>
      </w:r>
      <w:sdt>
        <w:sdtPr>
          <w:rPr>
            <w:color w:val="000000" w:themeColor="text1"/>
          </w:rPr>
          <w:id w:val="1028460748"/>
          <w:citation/>
        </w:sdtPr>
        <w:sdtContent>
          <w:r w:rsidR="00095C70">
            <w:rPr>
              <w:color w:val="000000" w:themeColor="text1"/>
            </w:rPr>
            <w:fldChar w:fldCharType="begin"/>
          </w:r>
          <w:r w:rsidR="00095C70">
            <w:rPr>
              <w:color w:val="000000" w:themeColor="text1"/>
              <w:lang w:val="en-GB"/>
            </w:rPr>
            <w:instrText xml:space="preserve"> CITATION GNU \l 2057 </w:instrText>
          </w:r>
          <w:r w:rsidR="00095C70">
            <w:rPr>
              <w:color w:val="000000" w:themeColor="text1"/>
            </w:rPr>
            <w:fldChar w:fldCharType="separate"/>
          </w:r>
          <w:r w:rsidR="00062192">
            <w:rPr>
              <w:noProof/>
              <w:color w:val="000000" w:themeColor="text1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lang w:val="en-GB"/>
            </w:rPr>
            <w:t>[11]</w:t>
          </w:r>
          <w:r w:rsidR="00095C70">
            <w:rPr>
              <w:color w:val="000000" w:themeColor="text1"/>
            </w:rPr>
            <w:fldChar w:fldCharType="end"/>
          </w:r>
        </w:sdtContent>
      </w:sdt>
    </w:p>
    <w:p w14:paraId="23974DF1" w14:textId="77777777" w:rsidR="00DE6539" w:rsidRDefault="00DE6539" w:rsidP="00DE6539"/>
    <w:p w14:paraId="4B478C12" w14:textId="77777777" w:rsidR="00DE6539" w:rsidRDefault="00DE6539" w:rsidP="00DE6539"/>
    <w:p w14:paraId="7777AB3C" w14:textId="77777777" w:rsidR="00DE6539" w:rsidRDefault="00DE6539" w:rsidP="00DE6539"/>
    <w:p w14:paraId="76C39512" w14:textId="03BB5B9A" w:rsidR="00DE6539" w:rsidRDefault="00F72A92" w:rsidP="00DE6539">
      <w:r w:rsidRPr="00F72A92">
        <w:rPr>
          <w:noProof/>
        </w:rPr>
        <w:drawing>
          <wp:anchor distT="0" distB="0" distL="114300" distR="114300" simplePos="0" relativeHeight="251657216" behindDoc="0" locked="0" layoutInCell="1" allowOverlap="1" wp14:anchorId="0CD00AF3" wp14:editId="65F7265F">
            <wp:simplePos x="0" y="0"/>
            <wp:positionH relativeFrom="column">
              <wp:posOffset>-294005</wp:posOffset>
            </wp:positionH>
            <wp:positionV relativeFrom="paragraph">
              <wp:posOffset>12700</wp:posOffset>
            </wp:positionV>
            <wp:extent cx="7188198" cy="1797050"/>
            <wp:effectExtent l="0" t="0" r="0" b="0"/>
            <wp:wrapTopAndBottom/>
            <wp:docPr id="262150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15067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8198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9C76C5" w14:textId="749A1310" w:rsidR="00DE6539" w:rsidRDefault="00F72A92" w:rsidP="00DE6539">
      <w:r>
        <w:t xml:space="preserve">Figure [19] </w:t>
      </w:r>
      <w:r w:rsidR="00F04E3B">
        <w:t xml:space="preserve">The command </w:t>
      </w:r>
      <w:proofErr w:type="spellStart"/>
      <w:r w:rsidR="007248EA">
        <w:t>mkdir</w:t>
      </w:r>
      <w:proofErr w:type="spellEnd"/>
      <w:r w:rsidR="007248EA">
        <w:t xml:space="preserve">, cd, touch, and find are used to create </w:t>
      </w:r>
      <w:r w:rsidR="005A7592">
        <w:t>directories, create text files, and find them in the curren</w:t>
      </w:r>
      <w:r w:rsidR="00E71442">
        <w:t>t directory.</w:t>
      </w:r>
    </w:p>
    <w:p w14:paraId="0F434BB6" w14:textId="0A788FF8" w:rsidR="00DE6539" w:rsidRDefault="006C31E9" w:rsidP="00DE6539">
      <w:r w:rsidRPr="006C31E9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39853EF" wp14:editId="4EF7158B">
            <wp:simplePos x="0" y="0"/>
            <wp:positionH relativeFrom="margin">
              <wp:align>center</wp:align>
            </wp:positionH>
            <wp:positionV relativeFrom="paragraph">
              <wp:posOffset>388620</wp:posOffset>
            </wp:positionV>
            <wp:extent cx="7148195" cy="1796415"/>
            <wp:effectExtent l="0" t="0" r="0" b="0"/>
            <wp:wrapSquare wrapText="bothSides"/>
            <wp:docPr id="1514011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011777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8195" cy="179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7DCBC7" w14:textId="6A319045" w:rsidR="00DE6539" w:rsidRDefault="00DE6539" w:rsidP="00DE6539"/>
    <w:p w14:paraId="4065E3B9" w14:textId="22C79707" w:rsidR="00DE6539" w:rsidRDefault="006C31E9" w:rsidP="00DE6539">
      <w:r>
        <w:t xml:space="preserve">Figure [20] </w:t>
      </w:r>
      <w:r w:rsidR="00D56723">
        <w:t xml:space="preserve">the program </w:t>
      </w:r>
      <w:r w:rsidR="002E20F3">
        <w:t xml:space="preserve">mv, Is-l, cd, and du </w:t>
      </w:r>
      <w:r w:rsidR="00303987">
        <w:t>-</w:t>
      </w:r>
      <w:proofErr w:type="spellStart"/>
      <w:r w:rsidR="00303987">
        <w:t>sh</w:t>
      </w:r>
      <w:proofErr w:type="spellEnd"/>
      <w:r w:rsidR="00303987">
        <w:t xml:space="preserve"> rename a file, list the contents of a directory, and </w:t>
      </w:r>
      <w:r w:rsidR="008D4BD2">
        <w:t>show the size of the Linux Task directory.</w:t>
      </w:r>
    </w:p>
    <w:p w14:paraId="4C4288AF" w14:textId="1BF1BCBD" w:rsidR="00DE6539" w:rsidRPr="00C2277C" w:rsidRDefault="00D7194D" w:rsidP="00DE6539">
      <w:pPr>
        <w:rPr>
          <w:b/>
          <w:bCs/>
          <w:color w:val="196B24" w:themeColor="accent3"/>
          <w:sz w:val="24"/>
          <w:szCs w:val="24"/>
        </w:rPr>
      </w:pPr>
      <w:r w:rsidRPr="00C2277C">
        <w:rPr>
          <w:b/>
          <w:bCs/>
          <w:color w:val="196B24" w:themeColor="accent3"/>
          <w:sz w:val="24"/>
          <w:szCs w:val="24"/>
        </w:rPr>
        <w:t>Net</w:t>
      </w:r>
      <w:r w:rsidR="00F20B4D" w:rsidRPr="00C2277C">
        <w:rPr>
          <w:b/>
          <w:bCs/>
          <w:color w:val="196B24" w:themeColor="accent3"/>
          <w:sz w:val="24"/>
          <w:szCs w:val="24"/>
        </w:rPr>
        <w:t xml:space="preserve">work Testing and Monitoring: </w:t>
      </w:r>
    </w:p>
    <w:p w14:paraId="3BEBE098" w14:textId="24EF2FCF" w:rsidR="00F20B4D" w:rsidRDefault="00D33539" w:rsidP="00DE6539">
      <w:r w:rsidRPr="002A3001">
        <w:rPr>
          <w:noProof/>
          <w:color w:val="196B24" w:themeColor="accent3"/>
        </w:rPr>
        <w:drawing>
          <wp:anchor distT="0" distB="0" distL="114300" distR="114300" simplePos="0" relativeHeight="251659264" behindDoc="0" locked="0" layoutInCell="1" allowOverlap="1" wp14:anchorId="68EB46DB" wp14:editId="398737FD">
            <wp:simplePos x="0" y="0"/>
            <wp:positionH relativeFrom="column">
              <wp:posOffset>101600</wp:posOffset>
            </wp:positionH>
            <wp:positionV relativeFrom="paragraph">
              <wp:posOffset>1598295</wp:posOffset>
            </wp:positionV>
            <wp:extent cx="4984750" cy="1362075"/>
            <wp:effectExtent l="0" t="0" r="6350" b="9525"/>
            <wp:wrapTopAndBottom/>
            <wp:docPr id="773323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32322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7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83E3A" w:rsidRPr="002A3001">
        <w:rPr>
          <w:color w:val="196B24" w:themeColor="accent3"/>
        </w:rPr>
        <w:t>hostname</w:t>
      </w:r>
      <w:r w:rsidR="002A3001" w:rsidRPr="002A3001">
        <w:rPr>
          <w:color w:val="196B24" w:themeColor="accent3"/>
        </w:rPr>
        <w:t>-command:</w:t>
      </w:r>
      <w:r w:rsidR="00CB118C">
        <w:t>To</w:t>
      </w:r>
      <w:proofErr w:type="spellEnd"/>
      <w:r w:rsidR="00CB118C">
        <w:t xml:space="preserve"> determine w</w:t>
      </w:r>
      <w:r w:rsidR="002D081D">
        <w:t xml:space="preserve">hether a distant host can be reached, the ping -c </w:t>
      </w:r>
      <w:r w:rsidR="009768BA">
        <w:t xml:space="preserve">4 google.com program sends four test packets </w:t>
      </w:r>
      <w:r w:rsidR="00C61576">
        <w:t xml:space="preserve">and returns packet loss and response time. An overview of network </w:t>
      </w:r>
      <w:r w:rsidR="00A416E3">
        <w:t xml:space="preserve">interface and their IP addresses can be obtained with the </w:t>
      </w:r>
      <w:proofErr w:type="spellStart"/>
      <w:r w:rsidR="00A416E3">
        <w:t>ip-br</w:t>
      </w:r>
      <w:proofErr w:type="spellEnd"/>
      <w:r w:rsidR="00A416E3">
        <w:t xml:space="preserve"> </w:t>
      </w:r>
      <w:proofErr w:type="spellStart"/>
      <w:r w:rsidR="00D30322">
        <w:t>addr</w:t>
      </w:r>
      <w:proofErr w:type="spellEnd"/>
      <w:r w:rsidR="00D30322">
        <w:t xml:space="preserve"> command. Listening TCP and UDP sockets are shown via the ss-</w:t>
      </w:r>
      <w:proofErr w:type="spellStart"/>
      <w:r w:rsidR="00D30322">
        <w:t>tuln</w:t>
      </w:r>
      <w:proofErr w:type="spellEnd"/>
      <w:r w:rsidR="00D30322">
        <w:t xml:space="preserve"> command. The t option </w:t>
      </w:r>
      <w:r w:rsidR="00C2277C">
        <w:t>chooses</w:t>
      </w:r>
      <w:r w:rsidR="00D30322">
        <w:t xml:space="preserve"> </w:t>
      </w:r>
      <w:r w:rsidR="00EF2C60">
        <w:t xml:space="preserve">TCP, the u option chooses UPD, the I option displays </w:t>
      </w:r>
      <w:r w:rsidR="00D66FCF">
        <w:t xml:space="preserve">listening sockets, and the n option stops service-name </w:t>
      </w:r>
      <w:r w:rsidR="00D22379">
        <w:t>resolution. Network devices, addresses</w:t>
      </w:r>
      <w:r w:rsidR="00C2277C">
        <w:t>, and routes are managed by the IP utility.</w:t>
      </w:r>
    </w:p>
    <w:p w14:paraId="627498E0" w14:textId="13402C5D" w:rsidR="00DE6539" w:rsidRDefault="00DE6539" w:rsidP="00DE6539"/>
    <w:p w14:paraId="651E7759" w14:textId="5F4ADB87" w:rsidR="00DE6539" w:rsidRDefault="00331BDA" w:rsidP="00DE6539">
      <w:r>
        <w:t>Figure [21</w:t>
      </w:r>
      <w:r w:rsidR="00BA1C85">
        <w:t>] the</w:t>
      </w:r>
      <w:r>
        <w:t xml:space="preserve"> IP address </w:t>
      </w:r>
      <w:r w:rsidR="00D7237B">
        <w:t xml:space="preserve">allocated to the Ubuntu are shown </w:t>
      </w:r>
      <w:r w:rsidR="00BA1C85">
        <w:t>using the hostname command.</w:t>
      </w:r>
    </w:p>
    <w:p w14:paraId="39B1439D" w14:textId="10B0B55D" w:rsidR="00DE6539" w:rsidRDefault="008038D7" w:rsidP="00DE6539">
      <w:r w:rsidRPr="008038D7">
        <w:rPr>
          <w:noProof/>
        </w:rPr>
        <w:drawing>
          <wp:anchor distT="0" distB="0" distL="114300" distR="114300" simplePos="0" relativeHeight="251660288" behindDoc="0" locked="0" layoutInCell="1" allowOverlap="1" wp14:anchorId="70555C92" wp14:editId="278AA331">
            <wp:simplePos x="0" y="0"/>
            <wp:positionH relativeFrom="margin">
              <wp:posOffset>-165100</wp:posOffset>
            </wp:positionH>
            <wp:positionV relativeFrom="paragraph">
              <wp:posOffset>0</wp:posOffset>
            </wp:positionV>
            <wp:extent cx="7069455" cy="1727200"/>
            <wp:effectExtent l="0" t="0" r="0" b="6350"/>
            <wp:wrapTopAndBottom/>
            <wp:docPr id="1726059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05943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9455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9BA8DA" w14:textId="690F7A18" w:rsidR="00DE6539" w:rsidRDefault="008038D7" w:rsidP="00DE6539">
      <w:r>
        <w:t xml:space="preserve">Figure </w:t>
      </w:r>
      <w:r w:rsidR="00C4772A">
        <w:t>[22] The network path and hops between the Ubuntu system and Googl</w:t>
      </w:r>
      <w:r w:rsidR="00B4184B">
        <w:t>e’s server are shown using the traceroute -</w:t>
      </w:r>
      <w:r w:rsidR="000B4A6C">
        <w:t>m 5 google.com command.</w:t>
      </w:r>
    </w:p>
    <w:p w14:paraId="564DF96C" w14:textId="30BF1BCF" w:rsidR="000B4A6C" w:rsidRPr="007362E8" w:rsidRDefault="007B2735" w:rsidP="00DE6539">
      <w:pPr>
        <w:rPr>
          <w:b/>
          <w:bCs/>
          <w:color w:val="196B24" w:themeColor="accent3"/>
          <w:sz w:val="24"/>
          <w:szCs w:val="24"/>
        </w:rPr>
      </w:pPr>
      <w:r w:rsidRPr="007362E8">
        <w:rPr>
          <w:b/>
          <w:bCs/>
          <w:color w:val="196B24" w:themeColor="accent3"/>
          <w:sz w:val="24"/>
          <w:szCs w:val="24"/>
        </w:rPr>
        <w:lastRenderedPageBreak/>
        <w:t xml:space="preserve">User Management: </w:t>
      </w:r>
    </w:p>
    <w:p w14:paraId="470BACB8" w14:textId="46EB4D96" w:rsidR="00DE6539" w:rsidRDefault="007362E8" w:rsidP="00DE6539">
      <w:r w:rsidRPr="00E939AD">
        <w:rPr>
          <w:noProof/>
          <w:color w:val="196B24" w:themeColor="accent3"/>
        </w:rPr>
        <w:drawing>
          <wp:anchor distT="0" distB="0" distL="114300" distR="114300" simplePos="0" relativeHeight="251661312" behindDoc="0" locked="0" layoutInCell="1" allowOverlap="1" wp14:anchorId="79CD5940" wp14:editId="5435330D">
            <wp:simplePos x="0" y="0"/>
            <wp:positionH relativeFrom="margin">
              <wp:posOffset>6350</wp:posOffset>
            </wp:positionH>
            <wp:positionV relativeFrom="paragraph">
              <wp:posOffset>941070</wp:posOffset>
            </wp:positionV>
            <wp:extent cx="6560820" cy="1879600"/>
            <wp:effectExtent l="0" t="0" r="0" b="6350"/>
            <wp:wrapTopAndBottom/>
            <wp:docPr id="1076212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212783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82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ED8" w:rsidRPr="00E939AD">
        <w:rPr>
          <w:color w:val="196B24" w:themeColor="accent3"/>
        </w:rPr>
        <w:t>group</w:t>
      </w:r>
      <w:r w:rsidR="00B01209" w:rsidRPr="00E939AD">
        <w:rPr>
          <w:color w:val="196B24" w:themeColor="accent3"/>
        </w:rPr>
        <w:t>s and groups$(</w:t>
      </w:r>
      <w:proofErr w:type="spellStart"/>
      <w:r w:rsidR="00B01209" w:rsidRPr="00E939AD">
        <w:rPr>
          <w:color w:val="196B24" w:themeColor="accent3"/>
        </w:rPr>
        <w:t>whoami</w:t>
      </w:r>
      <w:proofErr w:type="spellEnd"/>
      <w:r w:rsidR="00B01209" w:rsidRPr="00E939AD">
        <w:rPr>
          <w:color w:val="196B24" w:themeColor="accent3"/>
        </w:rPr>
        <w:t>)</w:t>
      </w:r>
      <w:r w:rsidR="00E939AD" w:rsidRPr="00E939AD">
        <w:rPr>
          <w:color w:val="196B24" w:themeColor="accent3"/>
        </w:rPr>
        <w:t xml:space="preserve"> </w:t>
      </w:r>
      <w:proofErr w:type="spellStart"/>
      <w:r w:rsidR="00E939AD" w:rsidRPr="00E939AD">
        <w:rPr>
          <w:color w:val="196B24" w:themeColor="accent3"/>
        </w:rPr>
        <w:t>commands</w:t>
      </w:r>
      <w:r w:rsidR="00E939AD">
        <w:t>:</w:t>
      </w:r>
      <w:r w:rsidR="003824B7">
        <w:t>The</w:t>
      </w:r>
      <w:proofErr w:type="spellEnd"/>
      <w:r w:rsidR="003824B7">
        <w:t xml:space="preserve"> current account’s username can be seen with </w:t>
      </w:r>
      <w:r w:rsidR="00603C1A">
        <w:t xml:space="preserve">the </w:t>
      </w:r>
      <w:proofErr w:type="spellStart"/>
      <w:r w:rsidR="00603C1A">
        <w:t>whoami</w:t>
      </w:r>
      <w:proofErr w:type="spellEnd"/>
      <w:r w:rsidR="00603C1A">
        <w:t xml:space="preserve"> command. While id without options reveals </w:t>
      </w:r>
      <w:r w:rsidR="00273BA7">
        <w:t xml:space="preserve">the user ID, primary group, and supplementary </w:t>
      </w:r>
      <w:r w:rsidR="00A81461">
        <w:t>groups, id-u-</w:t>
      </w:r>
      <w:r w:rsidR="00EB01A2">
        <w:t>in additionally shows</w:t>
      </w:r>
      <w:r w:rsidR="00A81461">
        <w:t xml:space="preserve"> the current username</w:t>
      </w:r>
      <w:r w:rsidR="00553F1F">
        <w:t>. Prior to administrative tasks, these comma</w:t>
      </w:r>
      <w:r w:rsidR="00A07638">
        <w:t xml:space="preserve">nds aid in verifying account </w:t>
      </w:r>
      <w:r w:rsidR="00EB01A2">
        <w:t>authenticity and command.</w:t>
      </w:r>
    </w:p>
    <w:p w14:paraId="2726875B" w14:textId="4EBDDBDB" w:rsidR="00DE6539" w:rsidRDefault="00DE6539" w:rsidP="00DE6539"/>
    <w:p w14:paraId="2962FA50" w14:textId="77777777" w:rsidR="007870DB" w:rsidRDefault="007870DB" w:rsidP="00DE6539"/>
    <w:p w14:paraId="3789D6E3" w14:textId="77777777" w:rsidR="007870DB" w:rsidRDefault="007870DB" w:rsidP="00DE6539"/>
    <w:p w14:paraId="401AFB03" w14:textId="4C9B4543" w:rsidR="00DE6539" w:rsidRDefault="007362E8" w:rsidP="00DE6539">
      <w:r>
        <w:t xml:space="preserve">Figure [23] </w:t>
      </w:r>
      <w:r w:rsidR="00F24EB0">
        <w:t xml:space="preserve">The </w:t>
      </w:r>
      <w:proofErr w:type="spellStart"/>
      <w:r w:rsidR="006E58AA">
        <w:t>whoami</w:t>
      </w:r>
      <w:proofErr w:type="spellEnd"/>
      <w:r w:rsidR="006E58AA">
        <w:t xml:space="preserve"> and finger command shows comprehensive details about the active user account.</w:t>
      </w:r>
    </w:p>
    <w:p w14:paraId="07C2E898" w14:textId="0B531C4A" w:rsidR="00DE6539" w:rsidRDefault="00DE6539" w:rsidP="00DE6539"/>
    <w:p w14:paraId="16396CC7" w14:textId="3B3E63C6" w:rsidR="00DE6539" w:rsidRDefault="00DE6539" w:rsidP="00DE6539"/>
    <w:p w14:paraId="5DD16054" w14:textId="0EA01509" w:rsidR="007870DB" w:rsidRDefault="007870DB" w:rsidP="00DE6539"/>
    <w:p w14:paraId="1C416AED" w14:textId="0E70FCF5" w:rsidR="007870DB" w:rsidRDefault="007870DB" w:rsidP="00DE6539">
      <w:r w:rsidRPr="0026795C">
        <w:rPr>
          <w:noProof/>
        </w:rPr>
        <w:drawing>
          <wp:anchor distT="0" distB="0" distL="114300" distR="114300" simplePos="0" relativeHeight="251662336" behindDoc="0" locked="0" layoutInCell="1" allowOverlap="1" wp14:anchorId="25AE20E4" wp14:editId="165C594C">
            <wp:simplePos x="0" y="0"/>
            <wp:positionH relativeFrom="margin">
              <wp:posOffset>-23495</wp:posOffset>
            </wp:positionH>
            <wp:positionV relativeFrom="paragraph">
              <wp:posOffset>323215</wp:posOffset>
            </wp:positionV>
            <wp:extent cx="6426530" cy="1511378"/>
            <wp:effectExtent l="0" t="0" r="0" b="0"/>
            <wp:wrapTopAndBottom/>
            <wp:docPr id="372901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901155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6530" cy="1511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43F004" w14:textId="77777777" w:rsidR="007870DB" w:rsidRDefault="007870DB" w:rsidP="00DE6539"/>
    <w:p w14:paraId="2D47006E" w14:textId="77777777" w:rsidR="007870DB" w:rsidRDefault="007870DB" w:rsidP="00DE6539"/>
    <w:p w14:paraId="473ECA7F" w14:textId="77777777" w:rsidR="007870DB" w:rsidRDefault="007870DB" w:rsidP="00DE6539"/>
    <w:p w14:paraId="3533A19E" w14:textId="77777777" w:rsidR="007870DB" w:rsidRDefault="007870DB" w:rsidP="00DE6539"/>
    <w:p w14:paraId="713996DD" w14:textId="61CA7632" w:rsidR="0026795C" w:rsidRDefault="00444A4B" w:rsidP="00DE6539">
      <w:r>
        <w:t xml:space="preserve">Figure [24] </w:t>
      </w:r>
      <w:r w:rsidR="00724A8E">
        <w:t xml:space="preserve">The finger </w:t>
      </w:r>
      <w:r w:rsidR="00573429">
        <w:t xml:space="preserve">$( </w:t>
      </w:r>
      <w:proofErr w:type="spellStart"/>
      <w:r w:rsidR="00573429">
        <w:t>whoami</w:t>
      </w:r>
      <w:proofErr w:type="spellEnd"/>
      <w:r w:rsidR="00573429">
        <w:t>) command shows comprehensive details about</w:t>
      </w:r>
      <w:r w:rsidR="00E84D34">
        <w:t xml:space="preserve"> the active user account.</w:t>
      </w:r>
    </w:p>
    <w:p w14:paraId="0C6EC169" w14:textId="77777777" w:rsidR="00E939AD" w:rsidRDefault="00E939AD" w:rsidP="00DE6539"/>
    <w:p w14:paraId="137ABE98" w14:textId="77777777" w:rsidR="00DE6539" w:rsidRDefault="00DE6539" w:rsidP="00DE6539"/>
    <w:p w14:paraId="7F5403C0" w14:textId="034578A9" w:rsidR="00DE6539" w:rsidRDefault="006E2A3D" w:rsidP="00DE6539">
      <w:pPr>
        <w:rPr>
          <w:b/>
          <w:bCs/>
          <w:color w:val="196B24" w:themeColor="accent3"/>
          <w:sz w:val="24"/>
          <w:szCs w:val="24"/>
        </w:rPr>
      </w:pPr>
      <w:r w:rsidRPr="001835E4">
        <w:rPr>
          <w:b/>
          <w:bCs/>
          <w:color w:val="196B24" w:themeColor="accent3"/>
          <w:sz w:val="24"/>
          <w:szCs w:val="24"/>
        </w:rPr>
        <w:lastRenderedPageBreak/>
        <w:t xml:space="preserve">Task </w:t>
      </w:r>
      <w:r w:rsidR="001835E4" w:rsidRPr="001835E4">
        <w:rPr>
          <w:b/>
          <w:bCs/>
          <w:color w:val="196B24" w:themeColor="accent3"/>
          <w:sz w:val="24"/>
          <w:szCs w:val="24"/>
        </w:rPr>
        <w:t>Scheduling:</w:t>
      </w:r>
    </w:p>
    <w:p w14:paraId="0110F6AA" w14:textId="4ACF5408" w:rsidR="001835E4" w:rsidRPr="001835E4" w:rsidRDefault="00E43FFA" w:rsidP="00DE6539">
      <w:pPr>
        <w:rPr>
          <w:color w:val="000000" w:themeColor="text1"/>
          <w:sz w:val="24"/>
          <w:szCs w:val="24"/>
        </w:rPr>
      </w:pPr>
      <w:r w:rsidRPr="004B608D">
        <w:rPr>
          <w:noProof/>
          <w:color w:val="196B24" w:themeColor="accent3"/>
        </w:rPr>
        <w:drawing>
          <wp:anchor distT="0" distB="0" distL="114300" distR="114300" simplePos="0" relativeHeight="251663360" behindDoc="0" locked="0" layoutInCell="1" allowOverlap="1" wp14:anchorId="095588F9" wp14:editId="7603AC3F">
            <wp:simplePos x="0" y="0"/>
            <wp:positionH relativeFrom="margin">
              <wp:align>right</wp:align>
            </wp:positionH>
            <wp:positionV relativeFrom="paragraph">
              <wp:posOffset>1508760</wp:posOffset>
            </wp:positionV>
            <wp:extent cx="6645910" cy="3626485"/>
            <wp:effectExtent l="0" t="0" r="2540" b="0"/>
            <wp:wrapTopAndBottom/>
            <wp:docPr id="1412125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125059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608D" w:rsidRPr="004B608D">
        <w:rPr>
          <w:color w:val="196B24" w:themeColor="accent3"/>
          <w:sz w:val="24"/>
          <w:szCs w:val="24"/>
        </w:rPr>
        <w:t xml:space="preserve">At </w:t>
      </w:r>
      <w:proofErr w:type="spellStart"/>
      <w:r w:rsidR="004B608D" w:rsidRPr="004B608D">
        <w:rPr>
          <w:color w:val="196B24" w:themeColor="accent3"/>
          <w:sz w:val="24"/>
          <w:szCs w:val="24"/>
        </w:rPr>
        <w:t>command</w:t>
      </w:r>
      <w:r w:rsidR="004B608D">
        <w:rPr>
          <w:color w:val="000000" w:themeColor="text1"/>
          <w:sz w:val="24"/>
          <w:szCs w:val="24"/>
        </w:rPr>
        <w:t>:</w:t>
      </w:r>
      <w:r w:rsidR="00200DE2">
        <w:rPr>
          <w:color w:val="000000" w:themeColor="text1"/>
          <w:sz w:val="24"/>
          <w:szCs w:val="24"/>
        </w:rPr>
        <w:t>The</w:t>
      </w:r>
      <w:proofErr w:type="spellEnd"/>
      <w:r w:rsidR="00200DE2">
        <w:rPr>
          <w:color w:val="000000" w:themeColor="text1"/>
          <w:sz w:val="24"/>
          <w:szCs w:val="24"/>
        </w:rPr>
        <w:t xml:space="preserve"> current </w:t>
      </w:r>
      <w:r w:rsidR="000F0863">
        <w:rPr>
          <w:color w:val="000000" w:themeColor="text1"/>
          <w:sz w:val="24"/>
          <w:szCs w:val="24"/>
        </w:rPr>
        <w:t xml:space="preserve">user’s </w:t>
      </w:r>
      <w:proofErr w:type="spellStart"/>
      <w:r w:rsidR="000F0863">
        <w:rPr>
          <w:color w:val="000000" w:themeColor="text1"/>
          <w:sz w:val="24"/>
          <w:szCs w:val="24"/>
        </w:rPr>
        <w:t>cron</w:t>
      </w:r>
      <w:proofErr w:type="spellEnd"/>
      <w:r w:rsidR="000F0863">
        <w:rPr>
          <w:color w:val="000000" w:themeColor="text1"/>
          <w:sz w:val="24"/>
          <w:szCs w:val="24"/>
        </w:rPr>
        <w:t xml:space="preserve"> table can be edited with </w:t>
      </w:r>
      <w:r w:rsidR="007B1568">
        <w:rPr>
          <w:color w:val="000000" w:themeColor="text1"/>
          <w:sz w:val="24"/>
          <w:szCs w:val="24"/>
        </w:rPr>
        <w:t xml:space="preserve">the crontab -e command. For instance, a backup </w:t>
      </w:r>
      <w:r w:rsidR="00524292">
        <w:rPr>
          <w:color w:val="000000" w:themeColor="text1"/>
          <w:sz w:val="24"/>
          <w:szCs w:val="24"/>
        </w:rPr>
        <w:t>script is executed daily at 6</w:t>
      </w:r>
      <w:r w:rsidR="00184778">
        <w:rPr>
          <w:color w:val="000000" w:themeColor="text1"/>
          <w:sz w:val="24"/>
          <w:szCs w:val="24"/>
        </w:rPr>
        <w:t xml:space="preserve">:00 pm by running 0 18 *** </w:t>
      </w:r>
      <w:r w:rsidR="001F6F5A">
        <w:rPr>
          <w:color w:val="000000" w:themeColor="text1"/>
          <w:sz w:val="24"/>
          <w:szCs w:val="24"/>
        </w:rPr>
        <w:t>/ home/student/</w:t>
      </w:r>
      <w:proofErr w:type="spellStart"/>
      <w:r w:rsidR="001F6F5A">
        <w:rPr>
          <w:color w:val="000000" w:themeColor="text1"/>
          <w:sz w:val="24"/>
          <w:szCs w:val="24"/>
        </w:rPr>
        <w:t>backupsh</w:t>
      </w:r>
      <w:proofErr w:type="spellEnd"/>
      <w:r w:rsidR="001F6F5A">
        <w:rPr>
          <w:color w:val="000000" w:themeColor="text1"/>
          <w:sz w:val="24"/>
          <w:szCs w:val="24"/>
        </w:rPr>
        <w:t xml:space="preserve">. The </w:t>
      </w:r>
      <w:r w:rsidR="00212818">
        <w:rPr>
          <w:color w:val="000000" w:themeColor="text1"/>
          <w:sz w:val="24"/>
          <w:szCs w:val="24"/>
        </w:rPr>
        <w:t xml:space="preserve">saved scheduled </w:t>
      </w:r>
      <w:r w:rsidR="0045215D">
        <w:rPr>
          <w:color w:val="000000" w:themeColor="text1"/>
          <w:sz w:val="24"/>
          <w:szCs w:val="24"/>
        </w:rPr>
        <w:t>tasks</w:t>
      </w:r>
      <w:r w:rsidR="00212818">
        <w:rPr>
          <w:color w:val="000000" w:themeColor="text1"/>
          <w:sz w:val="24"/>
          <w:szCs w:val="24"/>
        </w:rPr>
        <w:t xml:space="preserve"> are </w:t>
      </w:r>
      <w:r w:rsidR="00CC38EB">
        <w:rPr>
          <w:color w:val="000000" w:themeColor="text1"/>
          <w:sz w:val="24"/>
          <w:szCs w:val="24"/>
        </w:rPr>
        <w:t xml:space="preserve">then listed using the crontab- </w:t>
      </w:r>
      <w:r w:rsidR="00A93A2B">
        <w:rPr>
          <w:color w:val="000000" w:themeColor="text1"/>
          <w:sz w:val="24"/>
          <w:szCs w:val="24"/>
        </w:rPr>
        <w:t xml:space="preserve">I command. Cron executes commands at the </w:t>
      </w:r>
      <w:r w:rsidR="007A5A55">
        <w:rPr>
          <w:color w:val="000000" w:themeColor="text1"/>
          <w:sz w:val="24"/>
          <w:szCs w:val="24"/>
        </w:rPr>
        <w:t xml:space="preserve">designated time and verifies schedules. These instructions show </w:t>
      </w:r>
      <w:r w:rsidR="00CC3F70">
        <w:rPr>
          <w:color w:val="000000" w:themeColor="text1"/>
          <w:sz w:val="24"/>
          <w:szCs w:val="24"/>
        </w:rPr>
        <w:t>how to administer Linux practically. AS proof of testing, screenshots</w:t>
      </w:r>
      <w:r w:rsidR="00532492">
        <w:rPr>
          <w:color w:val="000000" w:themeColor="text1"/>
          <w:sz w:val="24"/>
          <w:szCs w:val="24"/>
        </w:rPr>
        <w:t xml:space="preserve"> should clearly display every command and its result.</w:t>
      </w:r>
      <w:sdt>
        <w:sdtPr>
          <w:rPr>
            <w:color w:val="000000" w:themeColor="text1"/>
            <w:sz w:val="24"/>
            <w:szCs w:val="24"/>
          </w:rPr>
          <w:id w:val="463319604"/>
          <w:citation/>
        </w:sdtPr>
        <w:sdtContent>
          <w:r w:rsidR="008C5971">
            <w:rPr>
              <w:color w:val="000000" w:themeColor="text1"/>
              <w:sz w:val="24"/>
              <w:szCs w:val="24"/>
            </w:rPr>
            <w:fldChar w:fldCharType="begin"/>
          </w:r>
          <w:r w:rsidR="008C5971">
            <w:rPr>
              <w:color w:val="000000" w:themeColor="text1"/>
              <w:sz w:val="24"/>
              <w:szCs w:val="24"/>
              <w:lang w:val="en-GB"/>
            </w:rPr>
            <w:instrText xml:space="preserve"> CITATION MKe \l 2057 </w:instrText>
          </w:r>
          <w:r w:rsidR="008C5971">
            <w:rPr>
              <w:color w:val="000000" w:themeColor="text1"/>
              <w:sz w:val="24"/>
              <w:szCs w:val="24"/>
            </w:rPr>
            <w:fldChar w:fldCharType="separate"/>
          </w:r>
          <w:r w:rsidR="00062192">
            <w:rPr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r w:rsidR="00062192" w:rsidRPr="00062192">
            <w:rPr>
              <w:noProof/>
              <w:color w:val="000000" w:themeColor="text1"/>
              <w:sz w:val="24"/>
              <w:szCs w:val="24"/>
              <w:lang w:val="en-GB"/>
            </w:rPr>
            <w:t>[12]</w:t>
          </w:r>
          <w:r w:rsidR="008C5971">
            <w:rPr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6FA1491E" w14:textId="4C397624" w:rsidR="00DE6539" w:rsidRDefault="00DE6539" w:rsidP="00DE6539"/>
    <w:p w14:paraId="2E908B0A" w14:textId="3314739C" w:rsidR="00DE6539" w:rsidRDefault="00E25D26" w:rsidP="00DE6539">
      <w:r w:rsidRPr="00E25D26">
        <w:rPr>
          <w:noProof/>
        </w:rPr>
        <w:drawing>
          <wp:anchor distT="0" distB="0" distL="114300" distR="114300" simplePos="0" relativeHeight="251664384" behindDoc="0" locked="0" layoutInCell="1" allowOverlap="1" wp14:anchorId="4D35F6A8" wp14:editId="417E76A0">
            <wp:simplePos x="0" y="0"/>
            <wp:positionH relativeFrom="margin">
              <wp:align>left</wp:align>
            </wp:positionH>
            <wp:positionV relativeFrom="paragraph">
              <wp:posOffset>471732</wp:posOffset>
            </wp:positionV>
            <wp:extent cx="6649085" cy="1306830"/>
            <wp:effectExtent l="0" t="0" r="0" b="7620"/>
            <wp:wrapTopAndBottom/>
            <wp:docPr id="954776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776349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085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3FFA">
        <w:t xml:space="preserve">Figure [25] </w:t>
      </w:r>
      <w:r w:rsidR="00A678EC">
        <w:t xml:space="preserve">A </w:t>
      </w:r>
      <w:r w:rsidR="003F60EA">
        <w:t>one-time operation to create a text file is scheduled using the at command.</w:t>
      </w:r>
    </w:p>
    <w:p w14:paraId="397A026B" w14:textId="4DA7A291" w:rsidR="00DE6539" w:rsidRDefault="00DE6539" w:rsidP="00DE6539"/>
    <w:p w14:paraId="3FFCFD0B" w14:textId="3064FAEA" w:rsidR="00E25D26" w:rsidRDefault="00810B53" w:rsidP="00DE6539">
      <w:r>
        <w:t xml:space="preserve">Figure [26] </w:t>
      </w:r>
      <w:r w:rsidR="00B32522">
        <w:t>the text file was pro</w:t>
      </w:r>
      <w:r w:rsidR="002D3AB3">
        <w:t xml:space="preserve">duced and the scheduled task was confirmed to have </w:t>
      </w:r>
      <w:r w:rsidR="00D75CD9">
        <w:t>been completed</w:t>
      </w:r>
      <w:r w:rsidR="002D3AB3">
        <w:t xml:space="preserve"> suc</w:t>
      </w:r>
      <w:r w:rsidR="00971735">
        <w:t>cessfully using the cat command.</w:t>
      </w:r>
    </w:p>
    <w:p w14:paraId="5A762960" w14:textId="6DAD3E4D" w:rsidR="00DE6539" w:rsidRDefault="00DE6539" w:rsidP="00DE6539"/>
    <w:p w14:paraId="0B0C7F41" w14:textId="77777777" w:rsidR="00DE6539" w:rsidRDefault="00DE6539" w:rsidP="00DE6539"/>
    <w:p w14:paraId="3A258921" w14:textId="77777777" w:rsidR="00DE6539" w:rsidRPr="00DE6539" w:rsidRDefault="00DE6539" w:rsidP="00DE6539"/>
    <w:p w14:paraId="7443F1A5" w14:textId="5BF88D76" w:rsidR="00A10C6C" w:rsidRDefault="00D55B2D" w:rsidP="00A10C6C">
      <w:pPr>
        <w:pStyle w:val="Heading1"/>
        <w:numPr>
          <w:ilvl w:val="0"/>
          <w:numId w:val="13"/>
        </w:numPr>
      </w:pPr>
      <w:bookmarkStart w:id="6" w:name="_Toc207344620"/>
      <w:r>
        <w:lastRenderedPageBreak/>
        <w:t>Use of Windows OS scripts.</w:t>
      </w:r>
      <w:bookmarkEnd w:id="6"/>
    </w:p>
    <w:p w14:paraId="68051F09" w14:textId="6FBCA74C" w:rsidR="00A10C6C" w:rsidRDefault="00921ED1" w:rsidP="00A10C6C">
      <w:r>
        <w:t xml:space="preserve">Text files with command line instructions that command prompt </w:t>
      </w:r>
      <w:r w:rsidR="00C95B97">
        <w:t xml:space="preserve">automatically executes are known as windows </w:t>
      </w:r>
      <w:r w:rsidR="00680D5E">
        <w:t xml:space="preserve">batch scripts. A simple text editor </w:t>
      </w:r>
      <w:r w:rsidR="00EF5A14">
        <w:t>like notepad can be used to generate batch scripts</w:t>
      </w:r>
      <w:r w:rsidR="009A0483">
        <w:t>, which typically have the. Bat file extension they are hel</w:t>
      </w:r>
      <w:r w:rsidR="002268AA">
        <w:t>pful for increasing consistency, decreasing man</w:t>
      </w:r>
      <w:r w:rsidR="00CC07F3">
        <w:t xml:space="preserve">ual </w:t>
      </w:r>
      <w:proofErr w:type="spellStart"/>
      <w:r w:rsidR="00CC07F3">
        <w:t>labour</w:t>
      </w:r>
      <w:proofErr w:type="spellEnd"/>
      <w:r w:rsidR="00CC07F3">
        <w:t xml:space="preserve">, </w:t>
      </w:r>
      <w:r w:rsidR="00271B3C">
        <w:t xml:space="preserve">and automating repetitive operations. </w:t>
      </w:r>
      <w:r w:rsidR="00843703">
        <w:t xml:space="preserve">We have developed and tested two basic batch </w:t>
      </w:r>
      <w:r w:rsidR="00E727E6">
        <w:t>scripts that</w:t>
      </w:r>
      <w:r w:rsidR="00843703">
        <w:t xml:space="preserve"> </w:t>
      </w:r>
      <w:r w:rsidR="00BE49FA">
        <w:t>enable</w:t>
      </w:r>
      <w:r w:rsidR="00843703">
        <w:t xml:space="preserve"> </w:t>
      </w:r>
      <w:r w:rsidR="00305C8D">
        <w:t xml:space="preserve">the user to verify whether a computer or website </w:t>
      </w:r>
      <w:r w:rsidR="00133CD9">
        <w:t xml:space="preserve">is reachable across a network, the first scrip makes </w:t>
      </w:r>
      <w:r w:rsidR="007170D4">
        <w:t xml:space="preserve">a backup of chosen </w:t>
      </w:r>
      <w:r w:rsidR="00E727E6">
        <w:t>folder</w:t>
      </w:r>
      <w:r w:rsidR="007170D4">
        <w:t>.</w:t>
      </w:r>
    </w:p>
    <w:p w14:paraId="683A69FE" w14:textId="4087CCD1" w:rsidR="00E727E6" w:rsidRPr="004B608D" w:rsidRDefault="007E2729" w:rsidP="00A10C6C">
      <w:pPr>
        <w:rPr>
          <w:color w:val="196B24" w:themeColor="accent3"/>
        </w:rPr>
      </w:pPr>
      <w:r w:rsidRPr="004B608D">
        <w:rPr>
          <w:color w:val="196B24" w:themeColor="accent3"/>
        </w:rPr>
        <w:t>Script 1: Automatic Folder Backup</w:t>
      </w:r>
      <w:r w:rsidR="008762C1" w:rsidRPr="004B608D">
        <w:rPr>
          <w:color w:val="196B24" w:themeColor="accent3"/>
        </w:rPr>
        <w:t>:</w:t>
      </w:r>
    </w:p>
    <w:p w14:paraId="2E29D8A9" w14:textId="24AA46C8" w:rsidR="008762C1" w:rsidRPr="00A10C6C" w:rsidRDefault="001D4E62" w:rsidP="00A10C6C">
      <w:r w:rsidRPr="001D4E62">
        <w:rPr>
          <w:noProof/>
        </w:rPr>
        <w:drawing>
          <wp:anchor distT="0" distB="0" distL="114300" distR="114300" simplePos="0" relativeHeight="251665408" behindDoc="0" locked="0" layoutInCell="1" allowOverlap="1" wp14:anchorId="2E24E697" wp14:editId="5668228C">
            <wp:simplePos x="0" y="0"/>
            <wp:positionH relativeFrom="margin">
              <wp:posOffset>282431</wp:posOffset>
            </wp:positionH>
            <wp:positionV relativeFrom="margin">
              <wp:posOffset>2956600</wp:posOffset>
            </wp:positionV>
            <wp:extent cx="5524500" cy="6654800"/>
            <wp:effectExtent l="0" t="0" r="0" b="0"/>
            <wp:wrapTopAndBottom/>
            <wp:docPr id="222255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25566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665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497A">
        <w:t xml:space="preserve">The location of the folder that the user wishes </w:t>
      </w:r>
      <w:r w:rsidR="00022B7F">
        <w:t xml:space="preserve">to backup is requested by this batch script. After </w:t>
      </w:r>
      <w:r w:rsidR="00A8452E">
        <w:t xml:space="preserve">requesting a destination folder, it copies the files using the </w:t>
      </w:r>
      <w:proofErr w:type="spellStart"/>
      <w:r w:rsidR="00FC1F17">
        <w:t>x</w:t>
      </w:r>
      <w:r w:rsidR="00890FC9">
        <w:t>copy</w:t>
      </w:r>
      <w:proofErr w:type="spellEnd"/>
      <w:r w:rsidR="00A8452E">
        <w:t xml:space="preserve"> co</w:t>
      </w:r>
      <w:r w:rsidR="00B34E98">
        <w:t>mmand. The folder addresses are stored in variables, and the ex</w:t>
      </w:r>
      <w:r w:rsidR="00890FC9">
        <w:t>istence of the source folder is verified using a conditional statement.</w:t>
      </w:r>
      <w:sdt>
        <w:sdtPr>
          <w:id w:val="-1492258908"/>
          <w:citation/>
        </w:sdtPr>
        <w:sdtContent>
          <w:r w:rsidR="00AD4AF8">
            <w:fldChar w:fldCharType="begin"/>
          </w:r>
          <w:r w:rsidR="00AD4AF8">
            <w:rPr>
              <w:lang w:val="en-GB"/>
            </w:rPr>
            <w:instrText xml:space="preserve"> CITATION Mic26 \l 2057 </w:instrText>
          </w:r>
          <w:r w:rsidR="00AD4AF8">
            <w:fldChar w:fldCharType="separate"/>
          </w:r>
          <w:r w:rsidR="00062192">
            <w:rPr>
              <w:noProof/>
              <w:lang w:val="en-GB"/>
            </w:rPr>
            <w:t xml:space="preserve"> </w:t>
          </w:r>
          <w:r w:rsidR="00062192" w:rsidRPr="00062192">
            <w:rPr>
              <w:noProof/>
              <w:lang w:val="en-GB"/>
            </w:rPr>
            <w:t>[13]</w:t>
          </w:r>
          <w:r w:rsidR="00AD4AF8">
            <w:fldChar w:fldCharType="end"/>
          </w:r>
        </w:sdtContent>
      </w:sdt>
    </w:p>
    <w:p w14:paraId="62398AE3" w14:textId="075B84D6" w:rsidR="0060768A" w:rsidRDefault="00C4622B" w:rsidP="00E77AC1">
      <w:pPr>
        <w:spacing w:line="259" w:lineRule="auto"/>
        <w:jc w:val="left"/>
      </w:pPr>
      <w:r>
        <w:br w:type="page"/>
      </w:r>
      <w:bookmarkStart w:id="7" w:name="_Toc207344623"/>
      <w:r w:rsidR="007116AE" w:rsidRPr="007116AE">
        <w:rPr>
          <w:rFonts w:eastAsiaTheme="majorEastAsia" w:cstheme="majorBidi"/>
          <w:b/>
          <w:noProof/>
          <w:color w:val="000000" w:themeColor="text1"/>
          <w:sz w:val="40"/>
          <w:szCs w:val="40"/>
        </w:rPr>
        <w:lastRenderedPageBreak/>
        <w:drawing>
          <wp:anchor distT="0" distB="0" distL="114300" distR="114300" simplePos="0" relativeHeight="251666432" behindDoc="0" locked="0" layoutInCell="1" allowOverlap="1" wp14:anchorId="072D5D6C" wp14:editId="0506BFC7">
            <wp:simplePos x="0" y="0"/>
            <wp:positionH relativeFrom="margin">
              <wp:align>center</wp:align>
            </wp:positionH>
            <wp:positionV relativeFrom="paragraph">
              <wp:posOffset>462899</wp:posOffset>
            </wp:positionV>
            <wp:extent cx="6934835" cy="1892300"/>
            <wp:effectExtent l="0" t="0" r="0" b="0"/>
            <wp:wrapTopAndBottom/>
            <wp:docPr id="415038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038723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83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7AC1">
        <w:t>Figure [</w:t>
      </w:r>
      <w:r w:rsidR="00364EA4">
        <w:t>27</w:t>
      </w:r>
      <w:r w:rsidR="00795D50">
        <w:t>] The</w:t>
      </w:r>
      <w:r w:rsidR="00364EA4">
        <w:t xml:space="preserve"> automatic backup tool’s batch scrip</w:t>
      </w:r>
      <w:r w:rsidR="00795D50">
        <w:t>t code.</w:t>
      </w:r>
    </w:p>
    <w:p w14:paraId="2E76A0C9" w14:textId="082B244B" w:rsidR="00795D50" w:rsidRPr="00E77AC1" w:rsidRDefault="00795D50" w:rsidP="00E77AC1">
      <w:pPr>
        <w:spacing w:line="259" w:lineRule="auto"/>
        <w:jc w:val="left"/>
        <w:rPr>
          <w:rFonts w:eastAsiaTheme="majorEastAsia" w:cstheme="majorBidi"/>
          <w:b/>
          <w:color w:val="000000" w:themeColor="text1"/>
          <w:sz w:val="40"/>
          <w:szCs w:val="40"/>
        </w:rPr>
      </w:pPr>
    </w:p>
    <w:p w14:paraId="7FF1A434" w14:textId="3C69570E" w:rsidR="0060768A" w:rsidRDefault="00ED2360" w:rsidP="0060768A">
      <w:r w:rsidRPr="00ED2360">
        <w:rPr>
          <w:noProof/>
        </w:rPr>
        <w:drawing>
          <wp:anchor distT="0" distB="0" distL="114300" distR="114300" simplePos="0" relativeHeight="251667456" behindDoc="0" locked="0" layoutInCell="1" allowOverlap="1" wp14:anchorId="33E6EEA9" wp14:editId="44694F8C">
            <wp:simplePos x="0" y="0"/>
            <wp:positionH relativeFrom="column">
              <wp:posOffset>1128346</wp:posOffset>
            </wp:positionH>
            <wp:positionV relativeFrom="paragraph">
              <wp:posOffset>370864</wp:posOffset>
            </wp:positionV>
            <wp:extent cx="3949700" cy="850265"/>
            <wp:effectExtent l="0" t="0" r="0" b="6985"/>
            <wp:wrapTopAndBottom/>
            <wp:docPr id="13528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8638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70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6AE">
        <w:t xml:space="preserve">Figure </w:t>
      </w:r>
      <w:r w:rsidR="00E81D4C">
        <w:t xml:space="preserve">[28] execution of the batch script </w:t>
      </w:r>
      <w:r w:rsidR="009B595D">
        <w:t>displaying the user- entered source and destination dir</w:t>
      </w:r>
      <w:r w:rsidR="005C1CE8">
        <w:t>ectories.</w:t>
      </w:r>
    </w:p>
    <w:p w14:paraId="3D7CD9AD" w14:textId="623752AA" w:rsidR="0060768A" w:rsidRDefault="0060768A" w:rsidP="0060768A"/>
    <w:p w14:paraId="18AFEA74" w14:textId="2FEC9CEF" w:rsidR="00430D4E" w:rsidRDefault="00430D4E" w:rsidP="0060768A">
      <w:r>
        <w:t xml:space="preserve">Figure [29] </w:t>
      </w:r>
      <w:r w:rsidR="00501A12">
        <w:t xml:space="preserve">After files were transferred </w:t>
      </w:r>
      <w:r w:rsidR="005B44DC">
        <w:t xml:space="preserve">to the target location, a successful backup </w:t>
      </w:r>
      <w:r w:rsidR="00C36E1E">
        <w:t>notification was displayed.</w:t>
      </w:r>
    </w:p>
    <w:p w14:paraId="14FBF3AE" w14:textId="362E6668" w:rsidR="0060768A" w:rsidRDefault="004D0770" w:rsidP="0060768A">
      <w:r w:rsidRPr="004D0770">
        <w:rPr>
          <w:noProof/>
        </w:rPr>
        <w:drawing>
          <wp:anchor distT="0" distB="0" distL="114300" distR="114300" simplePos="0" relativeHeight="251668480" behindDoc="0" locked="0" layoutInCell="1" allowOverlap="1" wp14:anchorId="08DCF85A" wp14:editId="01EBFDE0">
            <wp:simplePos x="0" y="0"/>
            <wp:positionH relativeFrom="margin">
              <wp:posOffset>-103649</wp:posOffset>
            </wp:positionH>
            <wp:positionV relativeFrom="paragraph">
              <wp:posOffset>338527</wp:posOffset>
            </wp:positionV>
            <wp:extent cx="6645910" cy="4519914"/>
            <wp:effectExtent l="0" t="0" r="2540" b="0"/>
            <wp:wrapNone/>
            <wp:docPr id="287032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032622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19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53189">
        <w:t>Script 2</w:t>
      </w:r>
      <w:r w:rsidR="004F553E">
        <w:t>: Network Connection Testing Tool.</w:t>
      </w:r>
    </w:p>
    <w:p w14:paraId="0449DA0F" w14:textId="24C1B44B" w:rsidR="0060768A" w:rsidRDefault="0060768A" w:rsidP="0060768A"/>
    <w:p w14:paraId="32D719FE" w14:textId="2C2EF26A" w:rsidR="0060768A" w:rsidRDefault="0060768A" w:rsidP="0060768A"/>
    <w:p w14:paraId="69F754F7" w14:textId="2D650104" w:rsidR="0060768A" w:rsidRDefault="0060768A" w:rsidP="0060768A"/>
    <w:p w14:paraId="5DC11E77" w14:textId="04529661" w:rsidR="0060768A" w:rsidRDefault="0060768A" w:rsidP="0060768A"/>
    <w:p w14:paraId="149109BE" w14:textId="4F2806B1" w:rsidR="0060768A" w:rsidRDefault="0060768A" w:rsidP="0060768A"/>
    <w:p w14:paraId="04AF3DDC" w14:textId="7AEFB17D" w:rsidR="0060768A" w:rsidRDefault="0060768A" w:rsidP="0060768A"/>
    <w:p w14:paraId="51D208F1" w14:textId="1712EB40" w:rsidR="0060768A" w:rsidRDefault="0060768A" w:rsidP="0060768A"/>
    <w:p w14:paraId="091A5194" w14:textId="67AFFE30" w:rsidR="0060768A" w:rsidRDefault="0060768A" w:rsidP="0060768A"/>
    <w:p w14:paraId="25F4F0D2" w14:textId="5E91AA10" w:rsidR="0060768A" w:rsidRDefault="0060768A" w:rsidP="0060768A"/>
    <w:p w14:paraId="3F11D218" w14:textId="615E5B9C" w:rsidR="0060768A" w:rsidRDefault="0060768A" w:rsidP="0060768A"/>
    <w:p w14:paraId="3BD60E35" w14:textId="0129D6CC" w:rsidR="0060768A" w:rsidRDefault="0060768A" w:rsidP="0060768A"/>
    <w:p w14:paraId="7DF05E56" w14:textId="4AD5D12C" w:rsidR="0060768A" w:rsidRDefault="0060768A" w:rsidP="0060768A"/>
    <w:p w14:paraId="41494F56" w14:textId="24227A83" w:rsidR="0060768A" w:rsidRDefault="0060768A" w:rsidP="0060768A"/>
    <w:p w14:paraId="1A95AD91" w14:textId="77777777" w:rsidR="0060768A" w:rsidRDefault="0060768A" w:rsidP="0060768A"/>
    <w:p w14:paraId="09AA2C5D" w14:textId="69417CE1" w:rsidR="0060768A" w:rsidRDefault="006A512C" w:rsidP="0060768A">
      <w:r w:rsidRPr="006A512C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6FA766A6" wp14:editId="3182A1F3">
            <wp:simplePos x="0" y="0"/>
            <wp:positionH relativeFrom="column">
              <wp:posOffset>491924</wp:posOffset>
            </wp:positionH>
            <wp:positionV relativeFrom="paragraph">
              <wp:posOffset>469128</wp:posOffset>
            </wp:positionV>
            <wp:extent cx="4997707" cy="1701887"/>
            <wp:effectExtent l="0" t="0" r="0" b="0"/>
            <wp:wrapTopAndBottom/>
            <wp:docPr id="13488531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853189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7707" cy="1701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2B0B">
        <w:t>Figure [</w:t>
      </w:r>
      <w:r w:rsidR="00FE5F4D">
        <w:t xml:space="preserve">30] </w:t>
      </w:r>
      <w:r w:rsidR="00C72955">
        <w:t xml:space="preserve">Notepad- created batch script code for the network </w:t>
      </w:r>
      <w:r w:rsidR="00755A1A">
        <w:t>connection testing tool.</w:t>
      </w:r>
    </w:p>
    <w:p w14:paraId="772B06B2" w14:textId="191F707F" w:rsidR="0060768A" w:rsidRDefault="0060768A" w:rsidP="0060768A"/>
    <w:p w14:paraId="2924961B" w14:textId="6B3FC524" w:rsidR="0060768A" w:rsidRDefault="00CC2944" w:rsidP="0060768A">
      <w:r w:rsidRPr="00CC2944">
        <w:rPr>
          <w:noProof/>
        </w:rPr>
        <w:drawing>
          <wp:anchor distT="0" distB="0" distL="114300" distR="114300" simplePos="0" relativeHeight="251670528" behindDoc="0" locked="0" layoutInCell="1" allowOverlap="1" wp14:anchorId="3AA3BFB5" wp14:editId="2C3C8A7F">
            <wp:simplePos x="0" y="0"/>
            <wp:positionH relativeFrom="column">
              <wp:posOffset>358816</wp:posOffset>
            </wp:positionH>
            <wp:positionV relativeFrom="paragraph">
              <wp:posOffset>600927</wp:posOffset>
            </wp:positionV>
            <wp:extent cx="5835950" cy="2254366"/>
            <wp:effectExtent l="0" t="0" r="0" b="0"/>
            <wp:wrapTopAndBottom/>
            <wp:docPr id="13497878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787888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5950" cy="2254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6A1">
        <w:t xml:space="preserve">Figure [31] The network Connection </w:t>
      </w:r>
      <w:r w:rsidR="007B15E0">
        <w:t>Testing tool’s execution</w:t>
      </w:r>
      <w:r w:rsidR="00B00B8F">
        <w:t>, where the user enters an IP address or website and script runs pi</w:t>
      </w:r>
      <w:r w:rsidR="008831EB">
        <w:t>g tests.</w:t>
      </w:r>
    </w:p>
    <w:p w14:paraId="2A322656" w14:textId="4B432DC5" w:rsidR="0060768A" w:rsidRDefault="0060768A" w:rsidP="0060768A"/>
    <w:p w14:paraId="76320D92" w14:textId="04425530" w:rsidR="0060768A" w:rsidRPr="0060768A" w:rsidRDefault="004F11E7" w:rsidP="001A0AF1">
      <w:r>
        <w:t xml:space="preserve">Figure [32] The network </w:t>
      </w:r>
      <w:r w:rsidR="00C256BF">
        <w:t xml:space="preserve">connection testing tool’s final results, which verifies the network </w:t>
      </w:r>
      <w:r w:rsidR="005D6BCE">
        <w:t xml:space="preserve">connection status and shows the total number of successful </w:t>
      </w:r>
      <w:r w:rsidR="002D4147">
        <w:t>and unsuccessful tests.</w:t>
      </w:r>
    </w:p>
    <w:p w14:paraId="3B9BE307" w14:textId="11A1594D" w:rsidR="00D55B2D" w:rsidRDefault="00D55B2D" w:rsidP="001A0AF1">
      <w:pPr>
        <w:pStyle w:val="Heading1"/>
        <w:numPr>
          <w:ilvl w:val="0"/>
          <w:numId w:val="13"/>
        </w:numPr>
      </w:pPr>
      <w:r>
        <w:t>Use of Linux OS scripts.</w:t>
      </w:r>
      <w:bookmarkEnd w:id="7"/>
    </w:p>
    <w:p w14:paraId="155CF0D0" w14:textId="5729F1C2" w:rsidR="001A0AF1" w:rsidRDefault="000F05D2" w:rsidP="001A0AF1">
      <w:r>
        <w:t xml:space="preserve">In Linux operating system, repetitive </w:t>
      </w:r>
      <w:r w:rsidR="008D0283">
        <w:t xml:space="preserve">processes can be automated with bash scripts. The commands </w:t>
      </w:r>
      <w:r w:rsidR="00261D2F">
        <w:t>can be kept inside a.sh file and run collec</w:t>
      </w:r>
      <w:r w:rsidR="005C5104">
        <w:t xml:space="preserve">tively rather than being manually entered. </w:t>
      </w:r>
      <w:r w:rsidR="00AB6310">
        <w:t>V</w:t>
      </w:r>
      <w:r w:rsidR="005C5104">
        <w:t>ar</w:t>
      </w:r>
      <w:r w:rsidR="00AB6310">
        <w:t xml:space="preserve">iable, user input, arithmetic operations, loops. And conditional </w:t>
      </w:r>
      <w:r w:rsidR="00A31653">
        <w:t>expressions</w:t>
      </w:r>
      <w:r w:rsidR="0030227E">
        <w:t xml:space="preserve"> are all demonstrated in the next two scripts</w:t>
      </w:r>
      <w:r w:rsidR="00A31653">
        <w:t>.</w:t>
      </w:r>
    </w:p>
    <w:p w14:paraId="67177707" w14:textId="2FA14526" w:rsidR="00A31653" w:rsidRPr="00D32596" w:rsidRDefault="00A31653" w:rsidP="001A0AF1">
      <w:pPr>
        <w:rPr>
          <w:b/>
          <w:bCs/>
          <w:color w:val="196B24" w:themeColor="accent3"/>
          <w:sz w:val="24"/>
          <w:szCs w:val="24"/>
        </w:rPr>
      </w:pPr>
      <w:r w:rsidRPr="00D32596">
        <w:rPr>
          <w:b/>
          <w:bCs/>
          <w:color w:val="196B24" w:themeColor="accent3"/>
          <w:sz w:val="24"/>
          <w:szCs w:val="24"/>
        </w:rPr>
        <w:t>Scr</w:t>
      </w:r>
      <w:r w:rsidR="002B060D" w:rsidRPr="00D32596">
        <w:rPr>
          <w:b/>
          <w:bCs/>
          <w:color w:val="196B24" w:themeColor="accent3"/>
          <w:sz w:val="24"/>
          <w:szCs w:val="24"/>
        </w:rPr>
        <w:t>ipt 1: File Backup Script:</w:t>
      </w:r>
    </w:p>
    <w:p w14:paraId="7EB23737" w14:textId="54CD64C6" w:rsidR="002B060D" w:rsidRDefault="00B728CB" w:rsidP="001A0AF1">
      <w:r>
        <w:t>The user is prom</w:t>
      </w:r>
      <w:r w:rsidR="009F3AF8">
        <w:t xml:space="preserve">pted to enter a file name by this script. After </w:t>
      </w:r>
      <w:r w:rsidR="003A7683">
        <w:t xml:space="preserve">determining whether </w:t>
      </w:r>
      <w:r w:rsidR="009E0B4A">
        <w:t>the file is present, it uses a loop to make three backup copies.</w:t>
      </w:r>
      <w:sdt>
        <w:sdtPr>
          <w:id w:val="-1644733106"/>
          <w:citation/>
        </w:sdtPr>
        <w:sdtContent>
          <w:r w:rsidR="00B11540">
            <w:fldChar w:fldCharType="begin"/>
          </w:r>
          <w:r w:rsidR="00B11540">
            <w:rPr>
              <w:lang w:val="en-GB"/>
            </w:rPr>
            <w:instrText xml:space="preserve"> CITATION Fre26 \l 2057 </w:instrText>
          </w:r>
          <w:r w:rsidR="00B11540">
            <w:fldChar w:fldCharType="separate"/>
          </w:r>
          <w:r w:rsidR="00062192">
            <w:rPr>
              <w:noProof/>
              <w:lang w:val="en-GB"/>
            </w:rPr>
            <w:t xml:space="preserve"> </w:t>
          </w:r>
          <w:r w:rsidR="00062192" w:rsidRPr="00062192">
            <w:rPr>
              <w:noProof/>
              <w:lang w:val="en-GB"/>
            </w:rPr>
            <w:t>[14]</w:t>
          </w:r>
          <w:r w:rsidR="00B11540">
            <w:fldChar w:fldCharType="end"/>
          </w:r>
        </w:sdtContent>
      </w:sdt>
    </w:p>
    <w:p w14:paraId="19E3BE99" w14:textId="3561F80F" w:rsidR="00D32596" w:rsidRPr="00D32596" w:rsidRDefault="00D32596" w:rsidP="001A0AF1">
      <w:pPr>
        <w:rPr>
          <w:b/>
          <w:bCs/>
          <w:color w:val="196B24" w:themeColor="accent3"/>
        </w:rPr>
      </w:pPr>
      <w:r w:rsidRPr="00D32596">
        <w:rPr>
          <w:b/>
          <w:bCs/>
          <w:color w:val="196B24" w:themeColor="accent3"/>
        </w:rPr>
        <w:t>Bash Code:</w:t>
      </w:r>
    </w:p>
    <w:p w14:paraId="1FB8DA74" w14:textId="77777777" w:rsidR="001A0AF1" w:rsidRDefault="001A0AF1" w:rsidP="001A0AF1"/>
    <w:p w14:paraId="48F6E40E" w14:textId="77777777" w:rsidR="001A0AF1" w:rsidRDefault="001A0AF1" w:rsidP="001A0AF1"/>
    <w:p w14:paraId="14C0CB49" w14:textId="5F768842" w:rsidR="001A0AF1" w:rsidRDefault="0031303E" w:rsidP="001A0AF1">
      <w:r w:rsidRPr="0031303E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615638EC" wp14:editId="04459BF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645910" cy="4344670"/>
            <wp:effectExtent l="0" t="0" r="2540" b="0"/>
            <wp:wrapTopAndBottom/>
            <wp:docPr id="271191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19116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44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88D03D" w14:textId="77535F05" w:rsidR="001A0AF1" w:rsidRDefault="00CA492B" w:rsidP="001A0AF1">
      <w:r>
        <w:t xml:space="preserve">Figure [33] A </w:t>
      </w:r>
      <w:r w:rsidR="0097289F">
        <w:t>script for a bash backup created with the Nano text ed</w:t>
      </w:r>
      <w:r w:rsidR="00484EDF">
        <w:t>itor.</w:t>
      </w:r>
    </w:p>
    <w:p w14:paraId="7D783885" w14:textId="547135FB" w:rsidR="001A0AF1" w:rsidRDefault="00DE1417" w:rsidP="001A0AF1">
      <w:r w:rsidRPr="00DE1417">
        <w:rPr>
          <w:noProof/>
        </w:rPr>
        <w:drawing>
          <wp:anchor distT="0" distB="0" distL="114300" distR="114300" simplePos="0" relativeHeight="251672576" behindDoc="0" locked="0" layoutInCell="1" allowOverlap="1" wp14:anchorId="731ED29C" wp14:editId="43FCB6C0">
            <wp:simplePos x="0" y="0"/>
            <wp:positionH relativeFrom="margin">
              <wp:align>left</wp:align>
            </wp:positionH>
            <wp:positionV relativeFrom="paragraph">
              <wp:posOffset>259795</wp:posOffset>
            </wp:positionV>
            <wp:extent cx="6645910" cy="2337435"/>
            <wp:effectExtent l="0" t="0" r="2540" b="5715"/>
            <wp:wrapTopAndBottom/>
            <wp:docPr id="440725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72569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5F8ADF" w14:textId="77777777" w:rsidR="001A0AF1" w:rsidRDefault="001A0AF1" w:rsidP="001A0AF1"/>
    <w:p w14:paraId="25D0ED25" w14:textId="2498509D" w:rsidR="001A0AF1" w:rsidRDefault="00564128" w:rsidP="001A0AF1">
      <w:r>
        <w:t xml:space="preserve">Figure [34] The bash backup </w:t>
      </w:r>
      <w:r w:rsidR="00D21209">
        <w:t xml:space="preserve">script is executed, displaying file validation, user </w:t>
      </w:r>
      <w:r w:rsidR="00BD7A32">
        <w:t>input, and the automatic generation of three backup copies.</w:t>
      </w:r>
    </w:p>
    <w:p w14:paraId="50B03BDE" w14:textId="77777777" w:rsidR="001A0AF1" w:rsidRDefault="001A0AF1" w:rsidP="001A0AF1"/>
    <w:p w14:paraId="1CCC5721" w14:textId="77777777" w:rsidR="001A0AF1" w:rsidRDefault="001A0AF1" w:rsidP="001A0AF1"/>
    <w:p w14:paraId="7105CBB3" w14:textId="77777777" w:rsidR="001A0AF1" w:rsidRDefault="001A0AF1" w:rsidP="001A0AF1"/>
    <w:p w14:paraId="5FC8F319" w14:textId="608EB0C6" w:rsidR="001A0AF1" w:rsidRDefault="00AA0EB7" w:rsidP="001A0AF1">
      <w:r w:rsidRPr="00AA0EB7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5D20868D" wp14:editId="189ED89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1363980"/>
            <wp:effectExtent l="0" t="0" r="2540" b="7620"/>
            <wp:wrapTopAndBottom/>
            <wp:docPr id="18139566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956636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5AFA96" w14:textId="01552623" w:rsidR="001A0AF1" w:rsidRDefault="00430257" w:rsidP="001A0AF1">
      <w:r>
        <w:t>Figure [</w:t>
      </w:r>
      <w:r w:rsidR="00C833BF">
        <w:t xml:space="preserve">35] Terminal output verifying the successful </w:t>
      </w:r>
      <w:r w:rsidR="00DF0B8B">
        <w:t xml:space="preserve">creation of the original file and the </w:t>
      </w:r>
      <w:r w:rsidR="001025D7">
        <w:t>three backup copies.</w:t>
      </w:r>
    </w:p>
    <w:p w14:paraId="2D941D7E" w14:textId="300C054B" w:rsidR="001A0AF1" w:rsidRPr="002805A7" w:rsidRDefault="003C5252" w:rsidP="001A0AF1">
      <w:pPr>
        <w:rPr>
          <w:b/>
          <w:bCs/>
          <w:color w:val="196B24" w:themeColor="accent3"/>
          <w:sz w:val="24"/>
          <w:szCs w:val="24"/>
        </w:rPr>
      </w:pPr>
      <w:r w:rsidRPr="002805A7">
        <w:rPr>
          <w:b/>
          <w:bCs/>
          <w:color w:val="196B24" w:themeColor="accent3"/>
          <w:sz w:val="24"/>
          <w:szCs w:val="24"/>
        </w:rPr>
        <w:t xml:space="preserve">Script </w:t>
      </w:r>
      <w:r w:rsidR="002F5BE4" w:rsidRPr="002805A7">
        <w:rPr>
          <w:b/>
          <w:bCs/>
          <w:color w:val="196B24" w:themeColor="accent3"/>
          <w:sz w:val="24"/>
          <w:szCs w:val="24"/>
        </w:rPr>
        <w:t>2: Disk Usage Monitoring Script</w:t>
      </w:r>
      <w:r w:rsidR="00190959" w:rsidRPr="002805A7">
        <w:rPr>
          <w:b/>
          <w:bCs/>
          <w:color w:val="196B24" w:themeColor="accent3"/>
          <w:sz w:val="24"/>
          <w:szCs w:val="24"/>
        </w:rPr>
        <w:t>:</w:t>
      </w:r>
    </w:p>
    <w:p w14:paraId="5630F5A5" w14:textId="234C775E" w:rsidR="00190959" w:rsidRDefault="00E40589" w:rsidP="001A0AF1">
      <w:r>
        <w:t xml:space="preserve">The user is prompted by this script to input </w:t>
      </w:r>
      <w:r w:rsidR="002C7D74">
        <w:t>a disc usage warning level. It determi</w:t>
      </w:r>
      <w:r w:rsidR="002944D0">
        <w:t>nes whether the disc consumption is now blew or above the specified limit.</w:t>
      </w:r>
    </w:p>
    <w:p w14:paraId="14C892DB" w14:textId="478C0C6B" w:rsidR="001A0AF1" w:rsidRDefault="002805A7" w:rsidP="001A0AF1">
      <w:r w:rsidRPr="002805A7">
        <w:rPr>
          <w:noProof/>
        </w:rPr>
        <w:drawing>
          <wp:anchor distT="0" distB="0" distL="114300" distR="114300" simplePos="0" relativeHeight="251674624" behindDoc="0" locked="0" layoutInCell="1" allowOverlap="1" wp14:anchorId="79308047" wp14:editId="47C26BA8">
            <wp:simplePos x="0" y="0"/>
            <wp:positionH relativeFrom="margin">
              <wp:align>left</wp:align>
            </wp:positionH>
            <wp:positionV relativeFrom="paragraph">
              <wp:posOffset>252128</wp:posOffset>
            </wp:positionV>
            <wp:extent cx="6645910" cy="4070350"/>
            <wp:effectExtent l="0" t="0" r="2540" b="6350"/>
            <wp:wrapTopAndBottom/>
            <wp:docPr id="1926084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084108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A3679B" w14:textId="77777777" w:rsidR="001A0AF1" w:rsidRDefault="001A0AF1" w:rsidP="001A0AF1"/>
    <w:p w14:paraId="4666E7D0" w14:textId="38047D8F" w:rsidR="002805A7" w:rsidRDefault="00C30B77" w:rsidP="001A0AF1">
      <w:r>
        <w:t>Figure [</w:t>
      </w:r>
      <w:r w:rsidR="006A62DC">
        <w:t xml:space="preserve">36] The </w:t>
      </w:r>
      <w:r w:rsidR="00835582">
        <w:t xml:space="preserve">Nano text editor displays as bash script that monitors </w:t>
      </w:r>
      <w:r w:rsidR="002937D5">
        <w:t>disc consumption.</w:t>
      </w:r>
    </w:p>
    <w:p w14:paraId="1EAD0780" w14:textId="77777777" w:rsidR="001A0AF1" w:rsidRDefault="001A0AF1" w:rsidP="001A0AF1"/>
    <w:p w14:paraId="4998CF21" w14:textId="77777777" w:rsidR="00C13AFA" w:rsidRDefault="00C13AFA" w:rsidP="001A0AF1"/>
    <w:p w14:paraId="681F3A24" w14:textId="22A5B18A" w:rsidR="001A0AF1" w:rsidRDefault="00692262" w:rsidP="001A0AF1">
      <w:r w:rsidRPr="00692262"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1B95DC9B" wp14:editId="6743E0A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3128010"/>
            <wp:effectExtent l="0" t="0" r="2540" b="0"/>
            <wp:wrapTopAndBottom/>
            <wp:docPr id="1520127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127079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2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365B6F" w14:textId="65C8AFE7" w:rsidR="001A0AF1" w:rsidRDefault="006012F3" w:rsidP="001A0AF1">
      <w:r>
        <w:t>F</w:t>
      </w:r>
      <w:r w:rsidR="00425755">
        <w:t>igure [37] The bash disc monitoring script is ex</w:t>
      </w:r>
      <w:r w:rsidR="00896A75">
        <w:t>ecuted, displaying conditional messages, frequent disc usage</w:t>
      </w:r>
      <w:r w:rsidR="00261EEA">
        <w:t>, checks, user input, and the computed average disc usage.</w:t>
      </w:r>
    </w:p>
    <w:p w14:paraId="45045278" w14:textId="77777777" w:rsidR="00C13AFA" w:rsidRDefault="00C13AFA" w:rsidP="001A0AF1"/>
    <w:p w14:paraId="16E32240" w14:textId="77777777" w:rsidR="00C13AFA" w:rsidRDefault="00C13AFA" w:rsidP="001A0AF1"/>
    <w:p w14:paraId="0BF3C699" w14:textId="5306071A" w:rsidR="001A0AF1" w:rsidRDefault="002D13F7" w:rsidP="001A0AF1">
      <w:r w:rsidRPr="002D13F7">
        <w:rPr>
          <w:noProof/>
        </w:rPr>
        <w:drawing>
          <wp:anchor distT="0" distB="0" distL="114300" distR="114300" simplePos="0" relativeHeight="251676672" behindDoc="0" locked="0" layoutInCell="1" allowOverlap="1" wp14:anchorId="1E5AAF59" wp14:editId="38C7D819">
            <wp:simplePos x="0" y="0"/>
            <wp:positionH relativeFrom="column">
              <wp:posOffset>17274</wp:posOffset>
            </wp:positionH>
            <wp:positionV relativeFrom="paragraph">
              <wp:posOffset>315306</wp:posOffset>
            </wp:positionV>
            <wp:extent cx="6776720" cy="2466340"/>
            <wp:effectExtent l="0" t="0" r="5080" b="0"/>
            <wp:wrapTopAndBottom/>
            <wp:docPr id="4550210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021014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72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E0C50D" w14:textId="747BF8D5" w:rsidR="001A0AF1" w:rsidRDefault="001A0AF1" w:rsidP="001A0AF1"/>
    <w:p w14:paraId="7D282F33" w14:textId="2D3B3D0A" w:rsidR="001A0AF1" w:rsidRDefault="00BA79AE" w:rsidP="001A0AF1">
      <w:r>
        <w:t xml:space="preserve">Figure </w:t>
      </w:r>
      <w:r w:rsidR="000415C5">
        <w:t xml:space="preserve">[38] The Linux file system size, used space, available </w:t>
      </w:r>
      <w:r w:rsidR="009122A2">
        <w:t xml:space="preserve">space, and disc utilization percentage are shown in the </w:t>
      </w:r>
      <w:r w:rsidR="00C13AFA">
        <w:t xml:space="preserve">output of the </w:t>
      </w:r>
      <w:proofErr w:type="spellStart"/>
      <w:r w:rsidR="00C13AFA">
        <w:t>df</w:t>
      </w:r>
      <w:proofErr w:type="spellEnd"/>
      <w:r w:rsidR="00C13AFA">
        <w:t>-h function.</w:t>
      </w:r>
    </w:p>
    <w:p w14:paraId="00F8ADBD" w14:textId="77777777" w:rsidR="001A0AF1" w:rsidRDefault="001A0AF1" w:rsidP="001A0AF1"/>
    <w:p w14:paraId="26C86974" w14:textId="77777777" w:rsidR="001A0AF1" w:rsidRDefault="001A0AF1" w:rsidP="001A0AF1"/>
    <w:p w14:paraId="49D75528" w14:textId="77777777" w:rsidR="001A0AF1" w:rsidRDefault="001A0AF1" w:rsidP="001A0AF1"/>
    <w:p w14:paraId="0755E1A2" w14:textId="77777777" w:rsidR="001A0AF1" w:rsidRPr="001A0AF1" w:rsidRDefault="001A0AF1" w:rsidP="001A0AF1"/>
    <w:p w14:paraId="19D49884" w14:textId="7AB65010" w:rsidR="00C13AFA" w:rsidRDefault="00D55B2D" w:rsidP="002934AE">
      <w:pPr>
        <w:pStyle w:val="Heading1"/>
      </w:pPr>
      <w:bookmarkStart w:id="8" w:name="_Toc207344626"/>
      <w:r>
        <w:lastRenderedPageBreak/>
        <w:t>Conclusion</w:t>
      </w:r>
      <w:bookmarkEnd w:id="8"/>
    </w:p>
    <w:p w14:paraId="59353DB0" w14:textId="065CEF28" w:rsidR="002934AE" w:rsidRDefault="003A62DC" w:rsidP="002934AE">
      <w:r>
        <w:t xml:space="preserve">This assessment </w:t>
      </w:r>
      <w:r w:rsidR="00E73C7C">
        <w:t xml:space="preserve">gave a thorough overview </w:t>
      </w:r>
      <w:r w:rsidR="006B15B0">
        <w:t>of the main features of the Linux and Windows operating sys</w:t>
      </w:r>
      <w:r w:rsidR="00D807A0">
        <w:t xml:space="preserve">tems and showed how they handle vital </w:t>
      </w:r>
      <w:r w:rsidR="00AA01FA">
        <w:t>resources like memory, files, users, networks</w:t>
      </w:r>
      <w:r w:rsidR="004C7E21">
        <w:t xml:space="preserve">, and </w:t>
      </w:r>
      <w:r w:rsidR="00646533">
        <w:t>processes</w:t>
      </w:r>
      <w:r w:rsidR="004C7E21">
        <w:t xml:space="preserve">. I obtained firsthand </w:t>
      </w:r>
      <w:r w:rsidR="00646533">
        <w:t>knowledge</w:t>
      </w:r>
      <w:r w:rsidR="008E3F9B">
        <w:t xml:space="preserve"> of how operating systems </w:t>
      </w:r>
      <w:r w:rsidR="00646533">
        <w:t>facilitate</w:t>
      </w:r>
      <w:r w:rsidR="008E3F9B">
        <w:t xml:space="preserve"> the effective safe, and depen</w:t>
      </w:r>
      <w:r w:rsidR="00DB5E80">
        <w:t xml:space="preserve">dable operation of </w:t>
      </w:r>
      <w:r w:rsidR="00646533">
        <w:t>computers</w:t>
      </w:r>
      <w:r w:rsidR="00DB5E80">
        <w:t xml:space="preserve"> by investigating both gra</w:t>
      </w:r>
      <w:r w:rsidR="006D2A96">
        <w:t>phical management and command -line interface.</w:t>
      </w:r>
    </w:p>
    <w:p w14:paraId="1F8B7073" w14:textId="515D3185" w:rsidR="0056711D" w:rsidRPr="002934AE" w:rsidRDefault="00716434" w:rsidP="002934AE">
      <w:r>
        <w:t>Using Linux Bash commands, PowerShell, and W</w:t>
      </w:r>
      <w:r w:rsidR="00E66B70">
        <w:t xml:space="preserve">indows command prompt, the practical exercises </w:t>
      </w:r>
      <w:r w:rsidR="00265295">
        <w:t>demonstrated the value of command- line administration</w:t>
      </w:r>
      <w:r w:rsidR="005C3B21">
        <w:t xml:space="preserve"> process management, file and directory organi</w:t>
      </w:r>
      <w:r w:rsidR="00913DCA">
        <w:t xml:space="preserve">zation, network connectivity, monitoring </w:t>
      </w:r>
      <w:r w:rsidR="00177002">
        <w:t xml:space="preserve">user account management and scheduled </w:t>
      </w:r>
      <w:r w:rsidR="009A1B39">
        <w:t xml:space="preserve">task </w:t>
      </w:r>
      <w:r w:rsidR="00646533">
        <w:t>creation were</w:t>
      </w:r>
      <w:r w:rsidR="009A1B39">
        <w:t xml:space="preserve"> all done via commands. </w:t>
      </w:r>
      <w:r w:rsidR="00646533">
        <w:t>This exercise</w:t>
      </w:r>
      <w:r w:rsidR="009A1B39">
        <w:t xml:space="preserve"> demonstrated that, in con</w:t>
      </w:r>
      <w:r w:rsidR="00E46E19">
        <w:t>trast to depending exclusively on graph</w:t>
      </w:r>
      <w:r w:rsidR="00DA2F2E">
        <w:t>ical interfaces, offer a quick and effective way to complete system ad</w:t>
      </w:r>
      <w:r w:rsidR="007B290E">
        <w:t>ministration chores.</w:t>
      </w:r>
    </w:p>
    <w:p w14:paraId="701DC8CA" w14:textId="0D358D3B" w:rsidR="00C13AFA" w:rsidRDefault="00BE3624" w:rsidP="00C13AFA">
      <w:r>
        <w:t xml:space="preserve">The programming </w:t>
      </w:r>
      <w:r w:rsidR="00E80C7C">
        <w:t xml:space="preserve">exercise for Linux Bash and Windows batch further </w:t>
      </w:r>
      <w:r w:rsidR="00AE34DC">
        <w:t>illustrated how automation may make repetitive chores easier</w:t>
      </w:r>
      <w:r w:rsidR="000B3B40">
        <w:t xml:space="preserve">. The </w:t>
      </w:r>
      <w:r w:rsidR="00646533">
        <w:t>script</w:t>
      </w:r>
      <w:r w:rsidR="000B3B40">
        <w:t xml:space="preserve"> effectively automated tasks </w:t>
      </w:r>
      <w:r w:rsidR="006D2D2E">
        <w:t xml:space="preserve">like file backup and disc monitoring by using variables, user </w:t>
      </w:r>
      <w:r w:rsidR="00B95340">
        <w:t xml:space="preserve">input, arithmetic operations, loops and conditional </w:t>
      </w:r>
      <w:r w:rsidR="000D149D">
        <w:t xml:space="preserve">expressions. This demonstrated how scripting may increase </w:t>
      </w:r>
      <w:r w:rsidR="00CB0A8F">
        <w:t xml:space="preserve">productivity, lessen manual </w:t>
      </w:r>
      <w:r w:rsidR="00646533">
        <w:t>Labouré</w:t>
      </w:r>
      <w:r w:rsidR="00CB0A8F">
        <w:t xml:space="preserve">, decrease </w:t>
      </w:r>
      <w:r w:rsidR="00386416">
        <w:t xml:space="preserve">human error, and </w:t>
      </w:r>
      <w:r w:rsidR="00E7624D">
        <w:t>guarantee</w:t>
      </w:r>
      <w:r w:rsidR="00386416">
        <w:t xml:space="preserve"> that activities are finished consis</w:t>
      </w:r>
      <w:r w:rsidR="00E7624D">
        <w:t>tently.</w:t>
      </w:r>
    </w:p>
    <w:p w14:paraId="53EFBDB5" w14:textId="75B8F06C" w:rsidR="00C13AFA" w:rsidRDefault="00646533" w:rsidP="00C13AFA">
      <w:r>
        <w:t>Overall,</w:t>
      </w:r>
      <w:r w:rsidR="000875AE">
        <w:t xml:space="preserve"> this </w:t>
      </w:r>
      <w:r>
        <w:t>assessment</w:t>
      </w:r>
      <w:r w:rsidR="00D23235">
        <w:t xml:space="preserve"> improved my theoretical understanding of operat</w:t>
      </w:r>
      <w:r w:rsidR="00831842">
        <w:t xml:space="preserve">ing systems, command-line tools, and scripting as well as my practical </w:t>
      </w:r>
      <w:r w:rsidR="0090660D">
        <w:t xml:space="preserve">abilities. My comfort in utilizing Linux and Windows </w:t>
      </w:r>
      <w:r w:rsidR="002470AE">
        <w:t xml:space="preserve">environments has grown as result, and I’ve gained </w:t>
      </w:r>
      <w:r w:rsidR="007F677C">
        <w:t>useful skills that are immediately applicable to jobs in networking</w:t>
      </w:r>
      <w:r w:rsidR="000311DF">
        <w:t xml:space="preserve">, cybersecurity, system administration </w:t>
      </w:r>
      <w:r w:rsidR="00A87A9F">
        <w:t xml:space="preserve">acquired from finishing these assignments will offer a solid basis </w:t>
      </w:r>
      <w:r w:rsidR="00456ADF">
        <w:t xml:space="preserve">for additional research and potential career </w:t>
      </w:r>
      <w:r>
        <w:t>advancement</w:t>
      </w:r>
      <w:r w:rsidR="004E3B2F">
        <w:t>.</w:t>
      </w:r>
    </w:p>
    <w:p w14:paraId="17B6F4D5" w14:textId="77777777" w:rsidR="00C13AFA" w:rsidRDefault="00C13AFA" w:rsidP="00C13AFA"/>
    <w:p w14:paraId="32654FD3" w14:textId="77777777" w:rsidR="00C13AFA" w:rsidRDefault="00C13AFA" w:rsidP="00C13AFA"/>
    <w:p w14:paraId="15414115" w14:textId="77777777" w:rsidR="00C13AFA" w:rsidRDefault="00C13AFA" w:rsidP="00C13AFA"/>
    <w:p w14:paraId="40B3435F" w14:textId="77777777" w:rsidR="00C13AFA" w:rsidRDefault="00C13AFA" w:rsidP="00C13AFA"/>
    <w:p w14:paraId="2E03B18A" w14:textId="77777777" w:rsidR="00C13AFA" w:rsidRDefault="00C13AFA" w:rsidP="00C13AFA"/>
    <w:p w14:paraId="0B0DB13C" w14:textId="77777777" w:rsidR="00C13AFA" w:rsidRDefault="00C13AFA" w:rsidP="00C13AFA"/>
    <w:p w14:paraId="2D80444F" w14:textId="77777777" w:rsidR="00C13AFA" w:rsidRDefault="00C13AFA" w:rsidP="00C13AFA"/>
    <w:p w14:paraId="287DAE56" w14:textId="77777777" w:rsidR="00C13AFA" w:rsidRDefault="00C13AFA" w:rsidP="00C13AFA"/>
    <w:p w14:paraId="32DA80DF" w14:textId="77777777" w:rsidR="00C13AFA" w:rsidRDefault="00C13AFA" w:rsidP="00C13AFA"/>
    <w:p w14:paraId="6BD91798" w14:textId="77777777" w:rsidR="00C13AFA" w:rsidRDefault="00C13AFA" w:rsidP="00C13AFA"/>
    <w:p w14:paraId="4ABD007F" w14:textId="77777777" w:rsidR="00C13AFA" w:rsidRDefault="00C13AFA" w:rsidP="00C13AFA"/>
    <w:p w14:paraId="7DDEF81E" w14:textId="77777777" w:rsidR="00C13AFA" w:rsidRPr="00C13AFA" w:rsidRDefault="00C13AFA" w:rsidP="00C13AFA"/>
    <w:p w14:paraId="09F47941" w14:textId="2C06B6A0" w:rsidR="000010A5" w:rsidRDefault="000010A5" w:rsidP="00255826">
      <w:pPr>
        <w:pStyle w:val="Heading1"/>
      </w:pPr>
      <w:bookmarkStart w:id="9" w:name="_Toc207344627"/>
      <w:r>
        <w:lastRenderedPageBreak/>
        <w:t>References</w:t>
      </w:r>
      <w:bookmarkEnd w:id="9"/>
    </w:p>
    <w:p w14:paraId="4F69A951" w14:textId="77777777" w:rsidR="00A5192B" w:rsidRDefault="00000000" w:rsidP="00707298">
      <w:sdt>
        <w:sdtPr>
          <w:id w:val="-573587230"/>
          <w:showingPlcHdr/>
          <w:bibliography/>
        </w:sdtPr>
        <w:sdtContent>
          <w:r w:rsidR="00B47654">
            <w:t xml:space="preserve">     </w:t>
          </w:r>
        </w:sdtContent>
      </w:sdt>
    </w:p>
    <w:sdt>
      <w:sdtPr>
        <w:rPr>
          <w:rFonts w:eastAsiaTheme="minorHAnsi" w:cstheme="minorBidi"/>
          <w:b w:val="0"/>
          <w:color w:val="auto"/>
          <w:sz w:val="22"/>
          <w:szCs w:val="22"/>
          <w:lang w:val="en-GB"/>
        </w:rPr>
        <w:id w:val="-404066115"/>
        <w:docPartObj>
          <w:docPartGallery w:val="Bibliographies"/>
          <w:docPartUnique/>
        </w:docPartObj>
      </w:sdtPr>
      <w:sdtEndPr>
        <w:rPr>
          <w:lang w:val="en-US"/>
        </w:rPr>
      </w:sdtEndPr>
      <w:sdtContent>
        <w:p w14:paraId="4E8009F2" w14:textId="1212BD53" w:rsidR="00A5192B" w:rsidRDefault="00A5192B">
          <w:pPr>
            <w:pStyle w:val="Heading1"/>
          </w:pPr>
          <w:r>
            <w:rPr>
              <w:lang w:val="en-GB"/>
            </w:rPr>
            <w:t>References</w:t>
          </w:r>
        </w:p>
        <w:sdt>
          <w:sdtPr>
            <w:id w:val="1193426103"/>
            <w:bibliography/>
          </w:sdtPr>
          <w:sdtContent>
            <w:p w14:paraId="4746B2C0" w14:textId="77777777" w:rsidR="00062192" w:rsidRDefault="00A5192B">
              <w:pPr>
                <w:rPr>
                  <w:rFonts w:asciiTheme="minorHAnsi" w:hAnsiTheme="minorHAnsi"/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2"/>
                <w:gridCol w:w="10024"/>
              </w:tblGrid>
              <w:tr w:rsidR="00062192" w14:paraId="594D8F3A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B8CC82" w14:textId="1C140669" w:rsidR="00062192" w:rsidRDefault="00062192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8A939C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P. a. G. Siberschatz, Operating system Concepts, New York, (2018). </w:t>
                    </w:r>
                  </w:p>
                </w:tc>
              </w:tr>
              <w:tr w:rsidR="00062192" w14:paraId="591C49AF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7C8FD2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A62669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Operating system; internal and Design principles. 9th ed., Harlow: Pearson. </w:t>
                    </w:r>
                  </w:p>
                </w:tc>
              </w:tr>
              <w:tr w:rsidR="00062192" w14:paraId="74EA1859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43999D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68EA1D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Modern Operating system Tanenbaum, A.S and Bos, H., Harlow pearson., (2015) Modern Operating systems. 4th ed.. </w:t>
                    </w:r>
                  </w:p>
                </w:tc>
              </w:tr>
              <w:tr w:rsidR="00062192" w14:paraId="714E15A3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B508EA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23D924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Stallings, Operating system: internal and Design principles. 9th ed., Harlow: Pearson., (2018). </w:t>
                    </w:r>
                  </w:p>
                </w:tc>
              </w:tr>
              <w:tr w:rsidR="00062192" w14:paraId="46D24BB9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A10D11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7F32F2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a. C. Elmasri, Operating system: A Spiral Approach. Boston: cengage Learning., (2014). </w:t>
                    </w:r>
                  </w:p>
                </w:tc>
              </w:tr>
              <w:tr w:rsidR="00062192" w14:paraId="5F37051D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AFE1EF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7B4C9D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Microsoft, "tasklist," Microsoft Learn. [online]. available: https://learn.microsoft.com/window-server/administration/windows-commands/tasklist.[Accessed: 3-Aug -2026].. </w:t>
                    </w:r>
                  </w:p>
                </w:tc>
              </w:tr>
              <w:tr w:rsidR="00062192" w14:paraId="7F39A247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CC20D2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13F8B9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". c. Microsoft, Microsoft Learn,, https://learn.microsoft.com/en-us/windows-server/administration/windows-commands/, 2025. [online]. Available:. </w:t>
                    </w:r>
                  </w:p>
                </w:tc>
              </w:tr>
              <w:tr w:rsidR="00062192" w14:paraId="68F52AFB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136C29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29502A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Microsoft, "Windows command and PowerShell Networking cmdlets," Microsoft Learn ,, https://learn.microsoft.com/en-us/windows-server/administration/windows-commands/, 2025.. </w:t>
                    </w:r>
                  </w:p>
                </w:tc>
              </w:tr>
              <w:tr w:rsidR="00062192" w14:paraId="26CF81B8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7EC337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13DB44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Microsoft, "schtasks," MicrosoftLearn,, https://learn.microsoft.com/en-us/windows-server/administration/windows-commands/schtasks, 2025.. </w:t>
                    </w:r>
                  </w:p>
                </w:tc>
              </w:tr>
              <w:tr w:rsidR="00062192" w14:paraId="40F532D6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B0244C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6D30C7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kerrisk, "ps(1)- Linux manual page" and "kill(1) - Linux man-pages project., [Online]. Available: https://man7.org/linux/man-pages/. </w:t>
                    </w:r>
                  </w:p>
                </w:tc>
              </w:tr>
              <w:tr w:rsidR="00062192" w14:paraId="06BB4224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AC25D8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348ABC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GNU project, * GNU Coreutils Manual*., [Online]. Available: https://www.gnu.org/software/coreutils/manual/. </w:t>
                    </w:r>
                  </w:p>
                </w:tc>
              </w:tr>
              <w:tr w:rsidR="00062192" w14:paraId="3D06E66D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E50BA9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FD2F27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Kerrisk, "crontab(5) and crontab(1)- Linux manaul pages, "The Linux man-pages projects.. </w:t>
                    </w:r>
                  </w:p>
                </w:tc>
              </w:tr>
              <w:tr w:rsidR="00062192" w14:paraId="08D25F14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C2B5B8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C230AE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Microsoft, "set (envirment variable)," Microsoft Learn- SET command, Aug.10 2026].. </w:t>
                    </w:r>
                  </w:p>
                </w:tc>
              </w:tr>
              <w:tr w:rsidR="00062192" w14:paraId="01BEAA55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9629E8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D26021" w14:textId="77777777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Free software foundation, "Bash coditional Expresstions," GNU project. GNU Bash Reference Manual., [Accessed: Aug. 10,2026].. </w:t>
                    </w:r>
                  </w:p>
                </w:tc>
              </w:tr>
              <w:tr w:rsidR="00062192" w14:paraId="22EA09AE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993847" w14:textId="42E867D4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3310B484" w14:textId="0B11D66A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0C767E53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822BB9" w14:textId="1383CC49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27D40953" w14:textId="5A5F3C84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59BAC17B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D8E4B9" w14:textId="087CE2CB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73CB4FA1" w14:textId="1D106C21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31A884F0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9D7E65" w14:textId="7AA0E1FC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7106EC6A" w14:textId="7D005015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6233294B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00AA5B" w14:textId="431DCAD2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19941D42" w14:textId="190CEB50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675075CA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C4048D" w14:textId="71E270EE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7DEF7B0C" w14:textId="6C4DA37F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3190D995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C3BF18" w14:textId="4A7939DB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3486C719" w14:textId="6FC1FFA2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2472D33B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F7F841" w14:textId="5F134A6A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6FFBA842" w14:textId="748EB1A9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392248C2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1E3D99" w14:textId="1CCBC4D6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772DF523" w14:textId="1D642722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5BEC7501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4E1CDB" w14:textId="47F04B73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16B5EA5B" w14:textId="5F321B50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11280B55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51A04D" w14:textId="22DBBCC6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6B7F63E4" w14:textId="4AA33121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0BD13852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4765C3" w14:textId="1691D0C0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7617D848" w14:textId="77B6A155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4343D61E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6A667F" w14:textId="3B01283D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30EB05A2" w14:textId="20B8195D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7E82F170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7A1491" w14:textId="730D2025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1273C616" w14:textId="735DCF85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20F91991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753F6A" w14:textId="163A6491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2D0E8460" w14:textId="3264FB78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080AD6BD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56819E" w14:textId="29D0A9F7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04B7537F" w14:textId="0B927A06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5815A887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DCD735" w14:textId="5D03D4E2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0D38D37A" w14:textId="7600D1DB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703C3107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EF23E3" w14:textId="2EF9A3FC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5E409FB8" w14:textId="2EEEEC24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493585AB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31DBEB" w14:textId="2DD3E774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CEA24F" w14:textId="74BAF083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69D2631D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55CA36" w14:textId="335F2AB8" w:rsidR="00062192" w:rsidRDefault="0006219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3B5255" w14:textId="51597469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040AE5B0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314061" w14:textId="6326635E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477F91D8" w14:textId="1BA90350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3223FF28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1A38BA" w14:textId="4EC91B5F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55FEFC5A" w14:textId="2D06249E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062192" w14:paraId="68A65DBB" w14:textId="77777777">
                <w:trPr>
                  <w:divId w:val="530425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00820A" w14:textId="23B66F62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708991AC" w14:textId="582BDA4F" w:rsidR="00062192" w:rsidRDefault="00062192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</w:tbl>
            <w:p w14:paraId="5166BEA7" w14:textId="77777777" w:rsidR="00062192" w:rsidRDefault="00062192">
              <w:pPr>
                <w:divId w:val="53042542"/>
                <w:rPr>
                  <w:rFonts w:eastAsia="Times New Roman"/>
                  <w:noProof/>
                </w:rPr>
              </w:pPr>
            </w:p>
            <w:p w14:paraId="210A6B72" w14:textId="3E7B0F9D" w:rsidR="00A5192B" w:rsidRDefault="00A5192B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1386729F" w14:textId="3073394A" w:rsidR="005F4529" w:rsidRDefault="005F4529" w:rsidP="00707298"/>
    <w:p w14:paraId="19A0A3E5" w14:textId="3FDFF97B" w:rsidR="00F03B12" w:rsidRPr="00F37092" w:rsidRDefault="00F03B12" w:rsidP="00F37092"/>
    <w:sectPr w:rsidR="00F03B12" w:rsidRPr="00F37092" w:rsidSect="00906A1A">
      <w:footerReference w:type="default" r:id="rId50"/>
      <w:pgSz w:w="11906" w:h="16838" w:code="9"/>
      <w:pgMar w:top="720" w:right="720" w:bottom="720" w:left="720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F608F" w14:textId="77777777" w:rsidR="002F1EFD" w:rsidRDefault="002F1EFD" w:rsidP="00906A1A">
      <w:pPr>
        <w:spacing w:after="0" w:line="240" w:lineRule="auto"/>
      </w:pPr>
      <w:r>
        <w:separator/>
      </w:r>
    </w:p>
  </w:endnote>
  <w:endnote w:type="continuationSeparator" w:id="0">
    <w:p w14:paraId="38037BFE" w14:textId="77777777" w:rsidR="002F1EFD" w:rsidRDefault="002F1EFD" w:rsidP="00906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B35C7" w14:textId="3ED4C8BD" w:rsidR="00906A1A" w:rsidRDefault="00906A1A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24"/>
        <w:szCs w:val="24"/>
      </w:rPr>
    </w:pPr>
    <w:r>
      <w:rPr>
        <w:color w:val="2C7FCE" w:themeColor="text2" w:themeTint="99"/>
        <w:spacing w:val="60"/>
        <w:sz w:val="24"/>
        <w:szCs w:val="24"/>
      </w:rPr>
      <w:t>Page</w:t>
    </w:r>
    <w:r>
      <w:rPr>
        <w:color w:val="2C7FCE" w:themeColor="text2" w:themeTint="99"/>
        <w:sz w:val="24"/>
        <w:szCs w:val="24"/>
      </w:rPr>
      <w:t xml:space="preserve"> </w:t>
    </w:r>
    <w:r>
      <w:rPr>
        <w:color w:val="0A1D30" w:themeColor="text2" w:themeShade="BF"/>
        <w:sz w:val="24"/>
        <w:szCs w:val="24"/>
      </w:rPr>
      <w:fldChar w:fldCharType="begin"/>
    </w:r>
    <w:r>
      <w:rPr>
        <w:color w:val="0A1D30" w:themeColor="text2" w:themeShade="BF"/>
        <w:sz w:val="24"/>
        <w:szCs w:val="24"/>
      </w:rPr>
      <w:instrText xml:space="preserve"> PAGE   \* MERGEFORMAT </w:instrText>
    </w:r>
    <w:r>
      <w:rPr>
        <w:color w:val="0A1D30" w:themeColor="text2" w:themeShade="BF"/>
        <w:sz w:val="24"/>
        <w:szCs w:val="24"/>
      </w:rPr>
      <w:fldChar w:fldCharType="separate"/>
    </w:r>
    <w:r>
      <w:rPr>
        <w:noProof/>
        <w:color w:val="0A1D30" w:themeColor="text2" w:themeShade="BF"/>
        <w:sz w:val="24"/>
        <w:szCs w:val="24"/>
      </w:rPr>
      <w:t>1</w:t>
    </w:r>
    <w:r>
      <w:rPr>
        <w:color w:val="0A1D30" w:themeColor="text2" w:themeShade="BF"/>
        <w:sz w:val="24"/>
        <w:szCs w:val="24"/>
      </w:rPr>
      <w:fldChar w:fldCharType="end"/>
    </w:r>
    <w:r>
      <w:rPr>
        <w:color w:val="0A1D30" w:themeColor="text2" w:themeShade="BF"/>
        <w:sz w:val="24"/>
        <w:szCs w:val="24"/>
      </w:rPr>
      <w:t xml:space="preserve"> | 2</w:t>
    </w:r>
  </w:p>
  <w:p w14:paraId="30DAC545" w14:textId="77777777" w:rsidR="00906A1A" w:rsidRDefault="00906A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4473E" w14:textId="77777777" w:rsidR="002F1EFD" w:rsidRDefault="002F1EFD" w:rsidP="00906A1A">
      <w:pPr>
        <w:spacing w:after="0" w:line="240" w:lineRule="auto"/>
      </w:pPr>
      <w:r>
        <w:separator/>
      </w:r>
    </w:p>
  </w:footnote>
  <w:footnote w:type="continuationSeparator" w:id="0">
    <w:p w14:paraId="46B87964" w14:textId="77777777" w:rsidR="002F1EFD" w:rsidRDefault="002F1EFD" w:rsidP="00906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63284B9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06E438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633DE2"/>
    <w:multiLevelType w:val="hybridMultilevel"/>
    <w:tmpl w:val="975E5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61198"/>
    <w:multiLevelType w:val="hybridMultilevel"/>
    <w:tmpl w:val="AE9C2FB6"/>
    <w:lvl w:ilvl="0" w:tplc="79925A46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78D86C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35C04FA">
      <w:start w:val="1"/>
      <w:numFmt w:val="lowerRoman"/>
      <w:lvlText w:val="%3."/>
      <w:lvlJc w:val="right"/>
      <w:pPr>
        <w:ind w:left="2160" w:hanging="216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84629"/>
    <w:multiLevelType w:val="hybridMultilevel"/>
    <w:tmpl w:val="C3C84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90BBE"/>
    <w:multiLevelType w:val="hybridMultilevel"/>
    <w:tmpl w:val="FD5EBE6C"/>
    <w:lvl w:ilvl="0" w:tplc="F5E4C14E">
      <w:start w:val="1"/>
      <w:numFmt w:val="decimal"/>
      <w:lvlText w:val="%1."/>
      <w:lvlJc w:val="left"/>
      <w:pPr>
        <w:ind w:left="216" w:hanging="216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-504" w:hanging="360"/>
      </w:pPr>
    </w:lvl>
    <w:lvl w:ilvl="2" w:tplc="8626DBB0">
      <w:start w:val="1"/>
      <w:numFmt w:val="decimal"/>
      <w:lvlText w:val="%3."/>
      <w:lvlJc w:val="left"/>
      <w:pPr>
        <w:ind w:left="396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1656" w:hanging="360"/>
      </w:pPr>
    </w:lvl>
    <w:lvl w:ilvl="5" w:tplc="0809001B" w:tentative="1">
      <w:start w:val="1"/>
      <w:numFmt w:val="lowerRoman"/>
      <w:lvlText w:val="%6."/>
      <w:lvlJc w:val="right"/>
      <w:pPr>
        <w:ind w:left="2376" w:hanging="180"/>
      </w:pPr>
    </w:lvl>
    <w:lvl w:ilvl="6" w:tplc="0809000F" w:tentative="1">
      <w:start w:val="1"/>
      <w:numFmt w:val="decimal"/>
      <w:lvlText w:val="%7."/>
      <w:lvlJc w:val="left"/>
      <w:pPr>
        <w:ind w:left="3096" w:hanging="360"/>
      </w:pPr>
    </w:lvl>
    <w:lvl w:ilvl="7" w:tplc="08090019" w:tentative="1">
      <w:start w:val="1"/>
      <w:numFmt w:val="lowerLetter"/>
      <w:lvlText w:val="%8."/>
      <w:lvlJc w:val="left"/>
      <w:pPr>
        <w:ind w:left="3816" w:hanging="360"/>
      </w:pPr>
    </w:lvl>
    <w:lvl w:ilvl="8" w:tplc="0809001B" w:tentative="1">
      <w:start w:val="1"/>
      <w:numFmt w:val="lowerRoman"/>
      <w:lvlText w:val="%9."/>
      <w:lvlJc w:val="right"/>
      <w:pPr>
        <w:ind w:left="4536" w:hanging="180"/>
      </w:pPr>
    </w:lvl>
  </w:abstractNum>
  <w:abstractNum w:abstractNumId="6" w15:restartNumberingAfterBreak="0">
    <w:nsid w:val="293875DF"/>
    <w:multiLevelType w:val="hybridMultilevel"/>
    <w:tmpl w:val="5980F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D0F36"/>
    <w:multiLevelType w:val="hybridMultilevel"/>
    <w:tmpl w:val="782A6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06C59"/>
    <w:multiLevelType w:val="hybridMultilevel"/>
    <w:tmpl w:val="D8829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054538"/>
    <w:multiLevelType w:val="hybridMultilevel"/>
    <w:tmpl w:val="DBCCD880"/>
    <w:lvl w:ilvl="0" w:tplc="3F5C116C">
      <w:start w:val="1"/>
      <w:numFmt w:val="decimal"/>
      <w:lvlText w:val="%1."/>
      <w:lvlJc w:val="left"/>
      <w:pPr>
        <w:ind w:left="800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07E46"/>
    <w:multiLevelType w:val="hybridMultilevel"/>
    <w:tmpl w:val="336C4656"/>
    <w:lvl w:ilvl="0" w:tplc="F5E4C14E">
      <w:start w:val="1"/>
      <w:numFmt w:val="decimal"/>
      <w:lvlText w:val="%1."/>
      <w:lvlJc w:val="left"/>
      <w:pPr>
        <w:ind w:left="216" w:hanging="216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-504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" w:hanging="180"/>
      </w:pPr>
    </w:lvl>
    <w:lvl w:ilvl="3" w:tplc="0809000F" w:tentative="1">
      <w:start w:val="1"/>
      <w:numFmt w:val="decimal"/>
      <w:lvlText w:val="%4."/>
      <w:lvlJc w:val="left"/>
      <w:pPr>
        <w:ind w:left="936" w:hanging="360"/>
      </w:pPr>
    </w:lvl>
    <w:lvl w:ilvl="4" w:tplc="08090019" w:tentative="1">
      <w:start w:val="1"/>
      <w:numFmt w:val="lowerLetter"/>
      <w:lvlText w:val="%5."/>
      <w:lvlJc w:val="left"/>
      <w:pPr>
        <w:ind w:left="1656" w:hanging="360"/>
      </w:pPr>
    </w:lvl>
    <w:lvl w:ilvl="5" w:tplc="0809001B" w:tentative="1">
      <w:start w:val="1"/>
      <w:numFmt w:val="lowerRoman"/>
      <w:lvlText w:val="%6."/>
      <w:lvlJc w:val="right"/>
      <w:pPr>
        <w:ind w:left="2376" w:hanging="180"/>
      </w:pPr>
    </w:lvl>
    <w:lvl w:ilvl="6" w:tplc="0809000F" w:tentative="1">
      <w:start w:val="1"/>
      <w:numFmt w:val="decimal"/>
      <w:lvlText w:val="%7."/>
      <w:lvlJc w:val="left"/>
      <w:pPr>
        <w:ind w:left="3096" w:hanging="360"/>
      </w:pPr>
    </w:lvl>
    <w:lvl w:ilvl="7" w:tplc="08090019" w:tentative="1">
      <w:start w:val="1"/>
      <w:numFmt w:val="lowerLetter"/>
      <w:lvlText w:val="%8."/>
      <w:lvlJc w:val="left"/>
      <w:pPr>
        <w:ind w:left="3816" w:hanging="360"/>
      </w:pPr>
    </w:lvl>
    <w:lvl w:ilvl="8" w:tplc="0809001B" w:tentative="1">
      <w:start w:val="1"/>
      <w:numFmt w:val="lowerRoman"/>
      <w:lvlText w:val="%9."/>
      <w:lvlJc w:val="right"/>
      <w:pPr>
        <w:ind w:left="4536" w:hanging="180"/>
      </w:pPr>
    </w:lvl>
  </w:abstractNum>
  <w:abstractNum w:abstractNumId="11" w15:restartNumberingAfterBreak="0">
    <w:nsid w:val="4CDD7DEA"/>
    <w:multiLevelType w:val="hybridMultilevel"/>
    <w:tmpl w:val="ABF438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C2DC8"/>
    <w:multiLevelType w:val="hybridMultilevel"/>
    <w:tmpl w:val="620CC8EE"/>
    <w:lvl w:ilvl="0" w:tplc="79925A46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78D86C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35C04FA">
      <w:start w:val="1"/>
      <w:numFmt w:val="lowerRoman"/>
      <w:lvlText w:val="%3."/>
      <w:lvlJc w:val="right"/>
      <w:pPr>
        <w:ind w:left="2160" w:hanging="216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B83ABF"/>
    <w:multiLevelType w:val="hybridMultilevel"/>
    <w:tmpl w:val="591E61C4"/>
    <w:lvl w:ilvl="0" w:tplc="A77A9A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062172">
    <w:abstractNumId w:val="0"/>
  </w:num>
  <w:num w:numId="2" w16cid:durableId="454100671">
    <w:abstractNumId w:val="1"/>
  </w:num>
  <w:num w:numId="3" w16cid:durableId="866522820">
    <w:abstractNumId w:val="2"/>
  </w:num>
  <w:num w:numId="4" w16cid:durableId="34743538">
    <w:abstractNumId w:val="7"/>
  </w:num>
  <w:num w:numId="5" w16cid:durableId="1163475172">
    <w:abstractNumId w:val="6"/>
  </w:num>
  <w:num w:numId="6" w16cid:durableId="1846240298">
    <w:abstractNumId w:val="3"/>
  </w:num>
  <w:num w:numId="7" w16cid:durableId="1696811111">
    <w:abstractNumId w:val="12"/>
  </w:num>
  <w:num w:numId="8" w16cid:durableId="1292980413">
    <w:abstractNumId w:val="5"/>
  </w:num>
  <w:num w:numId="9" w16cid:durableId="1711033815">
    <w:abstractNumId w:val="4"/>
  </w:num>
  <w:num w:numId="10" w16cid:durableId="1152720637">
    <w:abstractNumId w:val="10"/>
  </w:num>
  <w:num w:numId="11" w16cid:durableId="1819301025">
    <w:abstractNumId w:val="8"/>
  </w:num>
  <w:num w:numId="12" w16cid:durableId="849222793">
    <w:abstractNumId w:val="11"/>
  </w:num>
  <w:num w:numId="13" w16cid:durableId="291520246">
    <w:abstractNumId w:val="9"/>
  </w:num>
  <w:num w:numId="14" w16cid:durableId="783118525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976"/>
    <w:rsid w:val="000006A9"/>
    <w:rsid w:val="00000BFF"/>
    <w:rsid w:val="000010A5"/>
    <w:rsid w:val="000032B9"/>
    <w:rsid w:val="000039A5"/>
    <w:rsid w:val="00003DE5"/>
    <w:rsid w:val="00004FF1"/>
    <w:rsid w:val="0000519D"/>
    <w:rsid w:val="00007001"/>
    <w:rsid w:val="000116F2"/>
    <w:rsid w:val="00020422"/>
    <w:rsid w:val="0002243B"/>
    <w:rsid w:val="00022B7F"/>
    <w:rsid w:val="00023422"/>
    <w:rsid w:val="0002497A"/>
    <w:rsid w:val="00024B1F"/>
    <w:rsid w:val="00024FC2"/>
    <w:rsid w:val="00025150"/>
    <w:rsid w:val="0002581F"/>
    <w:rsid w:val="00027EB0"/>
    <w:rsid w:val="00027EE4"/>
    <w:rsid w:val="000311DF"/>
    <w:rsid w:val="00031995"/>
    <w:rsid w:val="00031AAF"/>
    <w:rsid w:val="000353D5"/>
    <w:rsid w:val="00037B45"/>
    <w:rsid w:val="000405AE"/>
    <w:rsid w:val="000415C5"/>
    <w:rsid w:val="00044792"/>
    <w:rsid w:val="0004536A"/>
    <w:rsid w:val="000471D4"/>
    <w:rsid w:val="0005042F"/>
    <w:rsid w:val="000519F6"/>
    <w:rsid w:val="0005269C"/>
    <w:rsid w:val="00053189"/>
    <w:rsid w:val="00054138"/>
    <w:rsid w:val="0005431A"/>
    <w:rsid w:val="000560AA"/>
    <w:rsid w:val="00062192"/>
    <w:rsid w:val="00067236"/>
    <w:rsid w:val="000736A3"/>
    <w:rsid w:val="00073E5A"/>
    <w:rsid w:val="00073EA6"/>
    <w:rsid w:val="00074906"/>
    <w:rsid w:val="00074E19"/>
    <w:rsid w:val="000807F8"/>
    <w:rsid w:val="0008197F"/>
    <w:rsid w:val="00082D69"/>
    <w:rsid w:val="000866D5"/>
    <w:rsid w:val="000875AE"/>
    <w:rsid w:val="00090317"/>
    <w:rsid w:val="00091849"/>
    <w:rsid w:val="00092911"/>
    <w:rsid w:val="00092DEA"/>
    <w:rsid w:val="00093A99"/>
    <w:rsid w:val="000949E2"/>
    <w:rsid w:val="00095C70"/>
    <w:rsid w:val="000966EC"/>
    <w:rsid w:val="00097BD8"/>
    <w:rsid w:val="000A0CEB"/>
    <w:rsid w:val="000A2C3E"/>
    <w:rsid w:val="000A36E3"/>
    <w:rsid w:val="000A621D"/>
    <w:rsid w:val="000A70FC"/>
    <w:rsid w:val="000B0F84"/>
    <w:rsid w:val="000B2852"/>
    <w:rsid w:val="000B2B0B"/>
    <w:rsid w:val="000B3B40"/>
    <w:rsid w:val="000B4A6C"/>
    <w:rsid w:val="000B71FA"/>
    <w:rsid w:val="000C1F9A"/>
    <w:rsid w:val="000C4AEF"/>
    <w:rsid w:val="000C501D"/>
    <w:rsid w:val="000C50F1"/>
    <w:rsid w:val="000D0C77"/>
    <w:rsid w:val="000D149D"/>
    <w:rsid w:val="000D2954"/>
    <w:rsid w:val="000D2EEF"/>
    <w:rsid w:val="000D3F6F"/>
    <w:rsid w:val="000E0557"/>
    <w:rsid w:val="000E062E"/>
    <w:rsid w:val="000E21D9"/>
    <w:rsid w:val="000E2EF8"/>
    <w:rsid w:val="000E327C"/>
    <w:rsid w:val="000E4574"/>
    <w:rsid w:val="000F05D2"/>
    <w:rsid w:val="000F0863"/>
    <w:rsid w:val="000F3E82"/>
    <w:rsid w:val="000F62A4"/>
    <w:rsid w:val="001025D7"/>
    <w:rsid w:val="00102B0D"/>
    <w:rsid w:val="001071C2"/>
    <w:rsid w:val="00107FB4"/>
    <w:rsid w:val="00110520"/>
    <w:rsid w:val="001108A0"/>
    <w:rsid w:val="00111550"/>
    <w:rsid w:val="00111DE9"/>
    <w:rsid w:val="00113F8C"/>
    <w:rsid w:val="00120098"/>
    <w:rsid w:val="00125FA4"/>
    <w:rsid w:val="00126565"/>
    <w:rsid w:val="0012705F"/>
    <w:rsid w:val="001318E2"/>
    <w:rsid w:val="00133CD9"/>
    <w:rsid w:val="00140441"/>
    <w:rsid w:val="00140FEE"/>
    <w:rsid w:val="00142C9C"/>
    <w:rsid w:val="00142DEE"/>
    <w:rsid w:val="00142EED"/>
    <w:rsid w:val="0014346A"/>
    <w:rsid w:val="001449AF"/>
    <w:rsid w:val="001525DA"/>
    <w:rsid w:val="001536DE"/>
    <w:rsid w:val="00154131"/>
    <w:rsid w:val="001572F2"/>
    <w:rsid w:val="00157B96"/>
    <w:rsid w:val="00160E60"/>
    <w:rsid w:val="00161355"/>
    <w:rsid w:val="00161E1C"/>
    <w:rsid w:val="001631BB"/>
    <w:rsid w:val="0016592E"/>
    <w:rsid w:val="00165A77"/>
    <w:rsid w:val="001670F2"/>
    <w:rsid w:val="00167225"/>
    <w:rsid w:val="001711F4"/>
    <w:rsid w:val="00171F82"/>
    <w:rsid w:val="0017230F"/>
    <w:rsid w:val="00172C72"/>
    <w:rsid w:val="00176217"/>
    <w:rsid w:val="0017621D"/>
    <w:rsid w:val="00176323"/>
    <w:rsid w:val="001768EC"/>
    <w:rsid w:val="00177002"/>
    <w:rsid w:val="00180F12"/>
    <w:rsid w:val="00182F5C"/>
    <w:rsid w:val="001835E4"/>
    <w:rsid w:val="001846FC"/>
    <w:rsid w:val="00184778"/>
    <w:rsid w:val="00185313"/>
    <w:rsid w:val="00185C87"/>
    <w:rsid w:val="00186119"/>
    <w:rsid w:val="001877DB"/>
    <w:rsid w:val="00190959"/>
    <w:rsid w:val="00191DF7"/>
    <w:rsid w:val="001960A3"/>
    <w:rsid w:val="00197392"/>
    <w:rsid w:val="001A0AF1"/>
    <w:rsid w:val="001A7027"/>
    <w:rsid w:val="001A74E1"/>
    <w:rsid w:val="001B48C1"/>
    <w:rsid w:val="001B4F17"/>
    <w:rsid w:val="001B57D6"/>
    <w:rsid w:val="001C37C8"/>
    <w:rsid w:val="001C4FC5"/>
    <w:rsid w:val="001C50B5"/>
    <w:rsid w:val="001C54A9"/>
    <w:rsid w:val="001C5882"/>
    <w:rsid w:val="001C61CD"/>
    <w:rsid w:val="001C6346"/>
    <w:rsid w:val="001D4E62"/>
    <w:rsid w:val="001D7EE1"/>
    <w:rsid w:val="001E13D7"/>
    <w:rsid w:val="001E1A43"/>
    <w:rsid w:val="001E3578"/>
    <w:rsid w:val="001E395C"/>
    <w:rsid w:val="001E5DFE"/>
    <w:rsid w:val="001E69D4"/>
    <w:rsid w:val="001E7BB5"/>
    <w:rsid w:val="001F0347"/>
    <w:rsid w:val="001F1677"/>
    <w:rsid w:val="001F195F"/>
    <w:rsid w:val="001F2B6F"/>
    <w:rsid w:val="001F3264"/>
    <w:rsid w:val="001F6F5A"/>
    <w:rsid w:val="002006C2"/>
    <w:rsid w:val="00200DE2"/>
    <w:rsid w:val="00201CB7"/>
    <w:rsid w:val="00201EA4"/>
    <w:rsid w:val="00202041"/>
    <w:rsid w:val="002030ED"/>
    <w:rsid w:val="00203941"/>
    <w:rsid w:val="002046EA"/>
    <w:rsid w:val="00205B6B"/>
    <w:rsid w:val="002060B7"/>
    <w:rsid w:val="00206FF6"/>
    <w:rsid w:val="0021064C"/>
    <w:rsid w:val="00210E00"/>
    <w:rsid w:val="00211514"/>
    <w:rsid w:val="00212201"/>
    <w:rsid w:val="00212818"/>
    <w:rsid w:val="00212D2A"/>
    <w:rsid w:val="0021579B"/>
    <w:rsid w:val="002169FB"/>
    <w:rsid w:val="002221D3"/>
    <w:rsid w:val="002226A2"/>
    <w:rsid w:val="00222E89"/>
    <w:rsid w:val="0022407F"/>
    <w:rsid w:val="0022537C"/>
    <w:rsid w:val="002268AA"/>
    <w:rsid w:val="002277DB"/>
    <w:rsid w:val="0023232A"/>
    <w:rsid w:val="00233507"/>
    <w:rsid w:val="00235725"/>
    <w:rsid w:val="0024114B"/>
    <w:rsid w:val="002427C4"/>
    <w:rsid w:val="00242CB8"/>
    <w:rsid w:val="0024316E"/>
    <w:rsid w:val="00246223"/>
    <w:rsid w:val="002470AE"/>
    <w:rsid w:val="002476DC"/>
    <w:rsid w:val="002510FE"/>
    <w:rsid w:val="00251406"/>
    <w:rsid w:val="00251699"/>
    <w:rsid w:val="002524E1"/>
    <w:rsid w:val="002524F7"/>
    <w:rsid w:val="00255826"/>
    <w:rsid w:val="00256BED"/>
    <w:rsid w:val="00256D1D"/>
    <w:rsid w:val="002608EC"/>
    <w:rsid w:val="00261D2F"/>
    <w:rsid w:val="00261EEA"/>
    <w:rsid w:val="00265295"/>
    <w:rsid w:val="00266EA6"/>
    <w:rsid w:val="002672A1"/>
    <w:rsid w:val="0026795C"/>
    <w:rsid w:val="00271B3C"/>
    <w:rsid w:val="00272A79"/>
    <w:rsid w:val="00273BA7"/>
    <w:rsid w:val="0027766F"/>
    <w:rsid w:val="00277828"/>
    <w:rsid w:val="00277897"/>
    <w:rsid w:val="0028046D"/>
    <w:rsid w:val="002805A7"/>
    <w:rsid w:val="00284F83"/>
    <w:rsid w:val="00285EC7"/>
    <w:rsid w:val="00285FB9"/>
    <w:rsid w:val="0028622E"/>
    <w:rsid w:val="00286D7B"/>
    <w:rsid w:val="002904D5"/>
    <w:rsid w:val="00290AE9"/>
    <w:rsid w:val="002923D1"/>
    <w:rsid w:val="002934AE"/>
    <w:rsid w:val="002937D5"/>
    <w:rsid w:val="00293F54"/>
    <w:rsid w:val="002944D0"/>
    <w:rsid w:val="00294DF8"/>
    <w:rsid w:val="002952D9"/>
    <w:rsid w:val="002961EC"/>
    <w:rsid w:val="0029695C"/>
    <w:rsid w:val="002A0DF4"/>
    <w:rsid w:val="002A234B"/>
    <w:rsid w:val="002A2903"/>
    <w:rsid w:val="002A3001"/>
    <w:rsid w:val="002A3171"/>
    <w:rsid w:val="002A35EB"/>
    <w:rsid w:val="002A5221"/>
    <w:rsid w:val="002A556C"/>
    <w:rsid w:val="002B060D"/>
    <w:rsid w:val="002B1E30"/>
    <w:rsid w:val="002B345D"/>
    <w:rsid w:val="002B3E3A"/>
    <w:rsid w:val="002B3FEB"/>
    <w:rsid w:val="002B41EB"/>
    <w:rsid w:val="002B4DA7"/>
    <w:rsid w:val="002B7398"/>
    <w:rsid w:val="002C0A30"/>
    <w:rsid w:val="002C156A"/>
    <w:rsid w:val="002C1D26"/>
    <w:rsid w:val="002C2764"/>
    <w:rsid w:val="002C43E7"/>
    <w:rsid w:val="002C452A"/>
    <w:rsid w:val="002C4C79"/>
    <w:rsid w:val="002C4DF5"/>
    <w:rsid w:val="002C57A4"/>
    <w:rsid w:val="002C7D74"/>
    <w:rsid w:val="002D081D"/>
    <w:rsid w:val="002D1348"/>
    <w:rsid w:val="002D13F7"/>
    <w:rsid w:val="002D3AB3"/>
    <w:rsid w:val="002D4147"/>
    <w:rsid w:val="002D4226"/>
    <w:rsid w:val="002D7011"/>
    <w:rsid w:val="002D7F4F"/>
    <w:rsid w:val="002E20F3"/>
    <w:rsid w:val="002E45DA"/>
    <w:rsid w:val="002E5680"/>
    <w:rsid w:val="002E5BF3"/>
    <w:rsid w:val="002E782F"/>
    <w:rsid w:val="002E7B10"/>
    <w:rsid w:val="002F0F4A"/>
    <w:rsid w:val="002F1EFD"/>
    <w:rsid w:val="002F3272"/>
    <w:rsid w:val="002F3EB0"/>
    <w:rsid w:val="002F53D0"/>
    <w:rsid w:val="002F5BE4"/>
    <w:rsid w:val="002F5D97"/>
    <w:rsid w:val="002F651B"/>
    <w:rsid w:val="002F6D60"/>
    <w:rsid w:val="002F6DE9"/>
    <w:rsid w:val="002F759B"/>
    <w:rsid w:val="0030186B"/>
    <w:rsid w:val="00301FEF"/>
    <w:rsid w:val="0030227E"/>
    <w:rsid w:val="00303573"/>
    <w:rsid w:val="00303987"/>
    <w:rsid w:val="00305A3E"/>
    <w:rsid w:val="00305C8D"/>
    <w:rsid w:val="00306567"/>
    <w:rsid w:val="0030666D"/>
    <w:rsid w:val="00306806"/>
    <w:rsid w:val="0030743F"/>
    <w:rsid w:val="0031190C"/>
    <w:rsid w:val="0031196F"/>
    <w:rsid w:val="00311B6D"/>
    <w:rsid w:val="0031303E"/>
    <w:rsid w:val="003132E6"/>
    <w:rsid w:val="003142CC"/>
    <w:rsid w:val="00320239"/>
    <w:rsid w:val="00320AF4"/>
    <w:rsid w:val="00321B9B"/>
    <w:rsid w:val="003224B4"/>
    <w:rsid w:val="00323B57"/>
    <w:rsid w:val="00324708"/>
    <w:rsid w:val="00325BBD"/>
    <w:rsid w:val="00325CDD"/>
    <w:rsid w:val="00330EB8"/>
    <w:rsid w:val="00331BDA"/>
    <w:rsid w:val="003323F8"/>
    <w:rsid w:val="00332444"/>
    <w:rsid w:val="00337591"/>
    <w:rsid w:val="00340B27"/>
    <w:rsid w:val="0034109A"/>
    <w:rsid w:val="00341F58"/>
    <w:rsid w:val="00343E79"/>
    <w:rsid w:val="00344128"/>
    <w:rsid w:val="00344353"/>
    <w:rsid w:val="00344F19"/>
    <w:rsid w:val="00345714"/>
    <w:rsid w:val="00345E6C"/>
    <w:rsid w:val="0035093B"/>
    <w:rsid w:val="00350E68"/>
    <w:rsid w:val="00360451"/>
    <w:rsid w:val="00362ED8"/>
    <w:rsid w:val="00363082"/>
    <w:rsid w:val="00364905"/>
    <w:rsid w:val="00364E1C"/>
    <w:rsid w:val="00364EA4"/>
    <w:rsid w:val="00365531"/>
    <w:rsid w:val="003659CC"/>
    <w:rsid w:val="0036700A"/>
    <w:rsid w:val="00367221"/>
    <w:rsid w:val="00367728"/>
    <w:rsid w:val="003732A7"/>
    <w:rsid w:val="0037681D"/>
    <w:rsid w:val="00380056"/>
    <w:rsid w:val="0038041C"/>
    <w:rsid w:val="003824B7"/>
    <w:rsid w:val="00383E3A"/>
    <w:rsid w:val="0038406A"/>
    <w:rsid w:val="003845EC"/>
    <w:rsid w:val="0038524C"/>
    <w:rsid w:val="00386416"/>
    <w:rsid w:val="0039029D"/>
    <w:rsid w:val="00391D2C"/>
    <w:rsid w:val="0039363E"/>
    <w:rsid w:val="00394E52"/>
    <w:rsid w:val="003A0AD5"/>
    <w:rsid w:val="003A5B7A"/>
    <w:rsid w:val="003A613E"/>
    <w:rsid w:val="003A61D1"/>
    <w:rsid w:val="003A62DC"/>
    <w:rsid w:val="003A7683"/>
    <w:rsid w:val="003A78A0"/>
    <w:rsid w:val="003B09AF"/>
    <w:rsid w:val="003B1D3C"/>
    <w:rsid w:val="003B227B"/>
    <w:rsid w:val="003B2B45"/>
    <w:rsid w:val="003B2C9E"/>
    <w:rsid w:val="003B3352"/>
    <w:rsid w:val="003B4D08"/>
    <w:rsid w:val="003B5F60"/>
    <w:rsid w:val="003C33AA"/>
    <w:rsid w:val="003C3E93"/>
    <w:rsid w:val="003C5252"/>
    <w:rsid w:val="003C70B5"/>
    <w:rsid w:val="003D04A8"/>
    <w:rsid w:val="003D04F1"/>
    <w:rsid w:val="003D381E"/>
    <w:rsid w:val="003D5CB1"/>
    <w:rsid w:val="003E0BCE"/>
    <w:rsid w:val="003E341F"/>
    <w:rsid w:val="003E3C4E"/>
    <w:rsid w:val="003E4337"/>
    <w:rsid w:val="003E69C5"/>
    <w:rsid w:val="003F054B"/>
    <w:rsid w:val="003F0BBE"/>
    <w:rsid w:val="003F0FFC"/>
    <w:rsid w:val="003F2FA5"/>
    <w:rsid w:val="003F60EA"/>
    <w:rsid w:val="003F797B"/>
    <w:rsid w:val="00400333"/>
    <w:rsid w:val="00401917"/>
    <w:rsid w:val="004026D2"/>
    <w:rsid w:val="00406661"/>
    <w:rsid w:val="00407423"/>
    <w:rsid w:val="004105C5"/>
    <w:rsid w:val="00411066"/>
    <w:rsid w:val="004126A1"/>
    <w:rsid w:val="0041473A"/>
    <w:rsid w:val="00421784"/>
    <w:rsid w:val="0042500F"/>
    <w:rsid w:val="00425600"/>
    <w:rsid w:val="00425755"/>
    <w:rsid w:val="004275B5"/>
    <w:rsid w:val="00427B60"/>
    <w:rsid w:val="00430257"/>
    <w:rsid w:val="0043054A"/>
    <w:rsid w:val="00430D4E"/>
    <w:rsid w:val="004319B7"/>
    <w:rsid w:val="00433123"/>
    <w:rsid w:val="00434243"/>
    <w:rsid w:val="00436317"/>
    <w:rsid w:val="00436BF2"/>
    <w:rsid w:val="004415C2"/>
    <w:rsid w:val="00444A4B"/>
    <w:rsid w:val="00444C2E"/>
    <w:rsid w:val="00446458"/>
    <w:rsid w:val="00446F55"/>
    <w:rsid w:val="00450262"/>
    <w:rsid w:val="00451829"/>
    <w:rsid w:val="0045215D"/>
    <w:rsid w:val="00453FEE"/>
    <w:rsid w:val="00455418"/>
    <w:rsid w:val="00456ADF"/>
    <w:rsid w:val="004573D4"/>
    <w:rsid w:val="00460166"/>
    <w:rsid w:val="00461E66"/>
    <w:rsid w:val="00462321"/>
    <w:rsid w:val="00463E3E"/>
    <w:rsid w:val="00465197"/>
    <w:rsid w:val="00465857"/>
    <w:rsid w:val="00467CD3"/>
    <w:rsid w:val="004704E8"/>
    <w:rsid w:val="00470852"/>
    <w:rsid w:val="00474D96"/>
    <w:rsid w:val="0047791C"/>
    <w:rsid w:val="00481B58"/>
    <w:rsid w:val="00482540"/>
    <w:rsid w:val="00483DEB"/>
    <w:rsid w:val="00484EDF"/>
    <w:rsid w:val="004856FD"/>
    <w:rsid w:val="0048596C"/>
    <w:rsid w:val="00485C48"/>
    <w:rsid w:val="00486009"/>
    <w:rsid w:val="004874FF"/>
    <w:rsid w:val="00487812"/>
    <w:rsid w:val="00487E4A"/>
    <w:rsid w:val="00494A68"/>
    <w:rsid w:val="004A44A6"/>
    <w:rsid w:val="004A4687"/>
    <w:rsid w:val="004B0361"/>
    <w:rsid w:val="004B0418"/>
    <w:rsid w:val="004B0438"/>
    <w:rsid w:val="004B08F8"/>
    <w:rsid w:val="004B0C46"/>
    <w:rsid w:val="004B0D4E"/>
    <w:rsid w:val="004B382B"/>
    <w:rsid w:val="004B3B7D"/>
    <w:rsid w:val="004B408E"/>
    <w:rsid w:val="004B5286"/>
    <w:rsid w:val="004B608D"/>
    <w:rsid w:val="004C1C20"/>
    <w:rsid w:val="004C48DB"/>
    <w:rsid w:val="004C5EF1"/>
    <w:rsid w:val="004C6795"/>
    <w:rsid w:val="004C7325"/>
    <w:rsid w:val="004C7E21"/>
    <w:rsid w:val="004D024B"/>
    <w:rsid w:val="004D0770"/>
    <w:rsid w:val="004D0DD3"/>
    <w:rsid w:val="004D2185"/>
    <w:rsid w:val="004D3D1D"/>
    <w:rsid w:val="004D74AD"/>
    <w:rsid w:val="004E1405"/>
    <w:rsid w:val="004E22E4"/>
    <w:rsid w:val="004E2674"/>
    <w:rsid w:val="004E27AC"/>
    <w:rsid w:val="004E2AE1"/>
    <w:rsid w:val="004E3B2F"/>
    <w:rsid w:val="004E4909"/>
    <w:rsid w:val="004E5DEE"/>
    <w:rsid w:val="004F11E7"/>
    <w:rsid w:val="004F1378"/>
    <w:rsid w:val="004F5535"/>
    <w:rsid w:val="004F553E"/>
    <w:rsid w:val="004F5E0D"/>
    <w:rsid w:val="005002B4"/>
    <w:rsid w:val="0050108D"/>
    <w:rsid w:val="00501670"/>
    <w:rsid w:val="0050167B"/>
    <w:rsid w:val="00501A12"/>
    <w:rsid w:val="0050330B"/>
    <w:rsid w:val="00503511"/>
    <w:rsid w:val="00504DD7"/>
    <w:rsid w:val="00510F96"/>
    <w:rsid w:val="005128BF"/>
    <w:rsid w:val="00514131"/>
    <w:rsid w:val="0051752A"/>
    <w:rsid w:val="00522D0E"/>
    <w:rsid w:val="0052311D"/>
    <w:rsid w:val="0052372C"/>
    <w:rsid w:val="0052413B"/>
    <w:rsid w:val="00524292"/>
    <w:rsid w:val="00525CB9"/>
    <w:rsid w:val="0052729A"/>
    <w:rsid w:val="005316D8"/>
    <w:rsid w:val="00531713"/>
    <w:rsid w:val="00532492"/>
    <w:rsid w:val="00533308"/>
    <w:rsid w:val="00533EDF"/>
    <w:rsid w:val="00535239"/>
    <w:rsid w:val="00535FFF"/>
    <w:rsid w:val="005457F7"/>
    <w:rsid w:val="005462A9"/>
    <w:rsid w:val="00546812"/>
    <w:rsid w:val="00547153"/>
    <w:rsid w:val="0054738F"/>
    <w:rsid w:val="005519DC"/>
    <w:rsid w:val="005524B4"/>
    <w:rsid w:val="00553864"/>
    <w:rsid w:val="00553F1F"/>
    <w:rsid w:val="00555186"/>
    <w:rsid w:val="00555794"/>
    <w:rsid w:val="00556672"/>
    <w:rsid w:val="00556DAA"/>
    <w:rsid w:val="0056276B"/>
    <w:rsid w:val="00563855"/>
    <w:rsid w:val="00564128"/>
    <w:rsid w:val="0056711D"/>
    <w:rsid w:val="00571B48"/>
    <w:rsid w:val="00572C32"/>
    <w:rsid w:val="00572E56"/>
    <w:rsid w:val="00573429"/>
    <w:rsid w:val="00576C24"/>
    <w:rsid w:val="005779CD"/>
    <w:rsid w:val="00582A7C"/>
    <w:rsid w:val="00584CD6"/>
    <w:rsid w:val="0058564E"/>
    <w:rsid w:val="00585929"/>
    <w:rsid w:val="00586D77"/>
    <w:rsid w:val="00590AC6"/>
    <w:rsid w:val="005914C1"/>
    <w:rsid w:val="00592B02"/>
    <w:rsid w:val="005938CD"/>
    <w:rsid w:val="005946C1"/>
    <w:rsid w:val="0059665E"/>
    <w:rsid w:val="005A1A3D"/>
    <w:rsid w:val="005A4014"/>
    <w:rsid w:val="005A6007"/>
    <w:rsid w:val="005A7592"/>
    <w:rsid w:val="005B2916"/>
    <w:rsid w:val="005B2BB8"/>
    <w:rsid w:val="005B3BFA"/>
    <w:rsid w:val="005B44DC"/>
    <w:rsid w:val="005B7172"/>
    <w:rsid w:val="005C0FB7"/>
    <w:rsid w:val="005C1950"/>
    <w:rsid w:val="005C1CE8"/>
    <w:rsid w:val="005C3356"/>
    <w:rsid w:val="005C35D1"/>
    <w:rsid w:val="005C3B21"/>
    <w:rsid w:val="005C4388"/>
    <w:rsid w:val="005C45C4"/>
    <w:rsid w:val="005C5104"/>
    <w:rsid w:val="005D28CD"/>
    <w:rsid w:val="005D386A"/>
    <w:rsid w:val="005D3915"/>
    <w:rsid w:val="005D4F22"/>
    <w:rsid w:val="005D6BCE"/>
    <w:rsid w:val="005E1139"/>
    <w:rsid w:val="005E2266"/>
    <w:rsid w:val="005E248E"/>
    <w:rsid w:val="005E396B"/>
    <w:rsid w:val="005E5185"/>
    <w:rsid w:val="005E5582"/>
    <w:rsid w:val="005E6130"/>
    <w:rsid w:val="005E7011"/>
    <w:rsid w:val="005F01D0"/>
    <w:rsid w:val="005F2CC6"/>
    <w:rsid w:val="005F3BC6"/>
    <w:rsid w:val="005F4529"/>
    <w:rsid w:val="005F5143"/>
    <w:rsid w:val="005F62D7"/>
    <w:rsid w:val="006011E8"/>
    <w:rsid w:val="006012F3"/>
    <w:rsid w:val="00602958"/>
    <w:rsid w:val="006029EC"/>
    <w:rsid w:val="00603C1A"/>
    <w:rsid w:val="00604646"/>
    <w:rsid w:val="00606B46"/>
    <w:rsid w:val="0060768A"/>
    <w:rsid w:val="00610179"/>
    <w:rsid w:val="00612E8E"/>
    <w:rsid w:val="006162E1"/>
    <w:rsid w:val="00617810"/>
    <w:rsid w:val="00620E2B"/>
    <w:rsid w:val="006212BE"/>
    <w:rsid w:val="0062321C"/>
    <w:rsid w:val="0062464B"/>
    <w:rsid w:val="00624B85"/>
    <w:rsid w:val="00624C3A"/>
    <w:rsid w:val="0062715D"/>
    <w:rsid w:val="00630A45"/>
    <w:rsid w:val="00632B70"/>
    <w:rsid w:val="00633087"/>
    <w:rsid w:val="0063390C"/>
    <w:rsid w:val="00634C04"/>
    <w:rsid w:val="00634FFF"/>
    <w:rsid w:val="006354AF"/>
    <w:rsid w:val="00637065"/>
    <w:rsid w:val="00640194"/>
    <w:rsid w:val="00640EA3"/>
    <w:rsid w:val="00641EB4"/>
    <w:rsid w:val="00642998"/>
    <w:rsid w:val="00644602"/>
    <w:rsid w:val="006460F6"/>
    <w:rsid w:val="00646533"/>
    <w:rsid w:val="00646EE0"/>
    <w:rsid w:val="00647595"/>
    <w:rsid w:val="00653499"/>
    <w:rsid w:val="00656D32"/>
    <w:rsid w:val="00657020"/>
    <w:rsid w:val="00657701"/>
    <w:rsid w:val="006613AC"/>
    <w:rsid w:val="006614EB"/>
    <w:rsid w:val="006621FA"/>
    <w:rsid w:val="00666D0B"/>
    <w:rsid w:val="00670F18"/>
    <w:rsid w:val="00671C6A"/>
    <w:rsid w:val="00672DD4"/>
    <w:rsid w:val="006734AA"/>
    <w:rsid w:val="006748A4"/>
    <w:rsid w:val="00675C04"/>
    <w:rsid w:val="00677F5C"/>
    <w:rsid w:val="006802F4"/>
    <w:rsid w:val="00680D5E"/>
    <w:rsid w:val="006815E1"/>
    <w:rsid w:val="00681BC8"/>
    <w:rsid w:val="00682BD5"/>
    <w:rsid w:val="00683CDD"/>
    <w:rsid w:val="00684B31"/>
    <w:rsid w:val="00685A45"/>
    <w:rsid w:val="00690068"/>
    <w:rsid w:val="00690BFF"/>
    <w:rsid w:val="00691964"/>
    <w:rsid w:val="00692262"/>
    <w:rsid w:val="00692B01"/>
    <w:rsid w:val="006961EB"/>
    <w:rsid w:val="006966EC"/>
    <w:rsid w:val="006970F9"/>
    <w:rsid w:val="00697284"/>
    <w:rsid w:val="006975EC"/>
    <w:rsid w:val="006976A7"/>
    <w:rsid w:val="006A0AB7"/>
    <w:rsid w:val="006A18BE"/>
    <w:rsid w:val="006A512C"/>
    <w:rsid w:val="006A55D1"/>
    <w:rsid w:val="006A62DC"/>
    <w:rsid w:val="006A786B"/>
    <w:rsid w:val="006B13A2"/>
    <w:rsid w:val="006B15B0"/>
    <w:rsid w:val="006B33B6"/>
    <w:rsid w:val="006B34CB"/>
    <w:rsid w:val="006B6454"/>
    <w:rsid w:val="006B6F08"/>
    <w:rsid w:val="006C281C"/>
    <w:rsid w:val="006C2981"/>
    <w:rsid w:val="006C31E9"/>
    <w:rsid w:val="006C5CFA"/>
    <w:rsid w:val="006C6412"/>
    <w:rsid w:val="006D2A96"/>
    <w:rsid w:val="006D2D2E"/>
    <w:rsid w:val="006D3239"/>
    <w:rsid w:val="006D3D86"/>
    <w:rsid w:val="006D3DFA"/>
    <w:rsid w:val="006D443A"/>
    <w:rsid w:val="006D6D1A"/>
    <w:rsid w:val="006D7068"/>
    <w:rsid w:val="006D77D0"/>
    <w:rsid w:val="006E236D"/>
    <w:rsid w:val="006E2A3D"/>
    <w:rsid w:val="006E3258"/>
    <w:rsid w:val="006E35CA"/>
    <w:rsid w:val="006E4418"/>
    <w:rsid w:val="006E4EE0"/>
    <w:rsid w:val="006E52E6"/>
    <w:rsid w:val="006E58AA"/>
    <w:rsid w:val="006E5EC5"/>
    <w:rsid w:val="006E6EB8"/>
    <w:rsid w:val="006E757D"/>
    <w:rsid w:val="006E7F0A"/>
    <w:rsid w:val="006F3AC9"/>
    <w:rsid w:val="006F4764"/>
    <w:rsid w:val="006F5DC3"/>
    <w:rsid w:val="006F6313"/>
    <w:rsid w:val="006F69D5"/>
    <w:rsid w:val="006F69D8"/>
    <w:rsid w:val="007001F4"/>
    <w:rsid w:val="00704266"/>
    <w:rsid w:val="007054C9"/>
    <w:rsid w:val="00705658"/>
    <w:rsid w:val="00707298"/>
    <w:rsid w:val="007116AE"/>
    <w:rsid w:val="00712CFC"/>
    <w:rsid w:val="007139F6"/>
    <w:rsid w:val="00714DF3"/>
    <w:rsid w:val="00716434"/>
    <w:rsid w:val="007170D4"/>
    <w:rsid w:val="007248EA"/>
    <w:rsid w:val="00724A8E"/>
    <w:rsid w:val="007257F0"/>
    <w:rsid w:val="00725D07"/>
    <w:rsid w:val="00725D88"/>
    <w:rsid w:val="00726D41"/>
    <w:rsid w:val="00726F9A"/>
    <w:rsid w:val="00732106"/>
    <w:rsid w:val="007327B7"/>
    <w:rsid w:val="00732D57"/>
    <w:rsid w:val="00733558"/>
    <w:rsid w:val="007362E8"/>
    <w:rsid w:val="00736F62"/>
    <w:rsid w:val="00741826"/>
    <w:rsid w:val="00741B37"/>
    <w:rsid w:val="00741C05"/>
    <w:rsid w:val="007446A1"/>
    <w:rsid w:val="00744C4C"/>
    <w:rsid w:val="007454E4"/>
    <w:rsid w:val="00745F20"/>
    <w:rsid w:val="00746C8B"/>
    <w:rsid w:val="00750C12"/>
    <w:rsid w:val="00752209"/>
    <w:rsid w:val="0075255E"/>
    <w:rsid w:val="00752B58"/>
    <w:rsid w:val="00752E33"/>
    <w:rsid w:val="00755A1A"/>
    <w:rsid w:val="00757711"/>
    <w:rsid w:val="007606B4"/>
    <w:rsid w:val="007610E4"/>
    <w:rsid w:val="00761B04"/>
    <w:rsid w:val="00762B1F"/>
    <w:rsid w:val="007632E4"/>
    <w:rsid w:val="00763B39"/>
    <w:rsid w:val="00764152"/>
    <w:rsid w:val="007643DB"/>
    <w:rsid w:val="00766A62"/>
    <w:rsid w:val="0077095B"/>
    <w:rsid w:val="00772755"/>
    <w:rsid w:val="00774187"/>
    <w:rsid w:val="007774D2"/>
    <w:rsid w:val="0078084B"/>
    <w:rsid w:val="00781BA5"/>
    <w:rsid w:val="00785278"/>
    <w:rsid w:val="00785F7E"/>
    <w:rsid w:val="007870DB"/>
    <w:rsid w:val="00790C0A"/>
    <w:rsid w:val="00791ABD"/>
    <w:rsid w:val="007927DB"/>
    <w:rsid w:val="007944BA"/>
    <w:rsid w:val="00795B44"/>
    <w:rsid w:val="00795D50"/>
    <w:rsid w:val="00795DFD"/>
    <w:rsid w:val="00797A51"/>
    <w:rsid w:val="007A0245"/>
    <w:rsid w:val="007A1197"/>
    <w:rsid w:val="007A2518"/>
    <w:rsid w:val="007A2F6D"/>
    <w:rsid w:val="007A4160"/>
    <w:rsid w:val="007A5A55"/>
    <w:rsid w:val="007B06D5"/>
    <w:rsid w:val="007B1023"/>
    <w:rsid w:val="007B1439"/>
    <w:rsid w:val="007B1568"/>
    <w:rsid w:val="007B15E0"/>
    <w:rsid w:val="007B26D0"/>
    <w:rsid w:val="007B2735"/>
    <w:rsid w:val="007B290E"/>
    <w:rsid w:val="007B2E56"/>
    <w:rsid w:val="007B32EC"/>
    <w:rsid w:val="007B4046"/>
    <w:rsid w:val="007B4196"/>
    <w:rsid w:val="007B73B3"/>
    <w:rsid w:val="007B76D2"/>
    <w:rsid w:val="007C058B"/>
    <w:rsid w:val="007C08B6"/>
    <w:rsid w:val="007C255F"/>
    <w:rsid w:val="007C35AC"/>
    <w:rsid w:val="007C369C"/>
    <w:rsid w:val="007C506A"/>
    <w:rsid w:val="007C567D"/>
    <w:rsid w:val="007C66CF"/>
    <w:rsid w:val="007C7D07"/>
    <w:rsid w:val="007D0127"/>
    <w:rsid w:val="007D19A0"/>
    <w:rsid w:val="007D1A0F"/>
    <w:rsid w:val="007D586F"/>
    <w:rsid w:val="007D7A84"/>
    <w:rsid w:val="007D7F53"/>
    <w:rsid w:val="007E03FA"/>
    <w:rsid w:val="007E0AEB"/>
    <w:rsid w:val="007E2099"/>
    <w:rsid w:val="007E2729"/>
    <w:rsid w:val="007E55B9"/>
    <w:rsid w:val="007E5B92"/>
    <w:rsid w:val="007E6323"/>
    <w:rsid w:val="007F3EE8"/>
    <w:rsid w:val="007F468A"/>
    <w:rsid w:val="007F677C"/>
    <w:rsid w:val="007F6FAC"/>
    <w:rsid w:val="007F7517"/>
    <w:rsid w:val="008011BF"/>
    <w:rsid w:val="008028EC"/>
    <w:rsid w:val="00802C20"/>
    <w:rsid w:val="008038D7"/>
    <w:rsid w:val="00804E8B"/>
    <w:rsid w:val="0080749E"/>
    <w:rsid w:val="00807FC3"/>
    <w:rsid w:val="00810B53"/>
    <w:rsid w:val="00810B5E"/>
    <w:rsid w:val="0081127F"/>
    <w:rsid w:val="00813837"/>
    <w:rsid w:val="00814FF5"/>
    <w:rsid w:val="008155A8"/>
    <w:rsid w:val="00815FFA"/>
    <w:rsid w:val="008207DF"/>
    <w:rsid w:val="0082106E"/>
    <w:rsid w:val="00821E40"/>
    <w:rsid w:val="0082283E"/>
    <w:rsid w:val="00822D8D"/>
    <w:rsid w:val="00825D2E"/>
    <w:rsid w:val="008271F7"/>
    <w:rsid w:val="00831842"/>
    <w:rsid w:val="00835582"/>
    <w:rsid w:val="008363AA"/>
    <w:rsid w:val="008370B9"/>
    <w:rsid w:val="00841E4B"/>
    <w:rsid w:val="00843703"/>
    <w:rsid w:val="008447F8"/>
    <w:rsid w:val="00844BC7"/>
    <w:rsid w:val="00850173"/>
    <w:rsid w:val="00850303"/>
    <w:rsid w:val="008533E5"/>
    <w:rsid w:val="0085368E"/>
    <w:rsid w:val="00853EB9"/>
    <w:rsid w:val="0085438F"/>
    <w:rsid w:val="00854A5D"/>
    <w:rsid w:val="00855495"/>
    <w:rsid w:val="00855CED"/>
    <w:rsid w:val="00855F7E"/>
    <w:rsid w:val="00857400"/>
    <w:rsid w:val="00861FA9"/>
    <w:rsid w:val="0086208A"/>
    <w:rsid w:val="008644F9"/>
    <w:rsid w:val="008675B0"/>
    <w:rsid w:val="00870231"/>
    <w:rsid w:val="008706AC"/>
    <w:rsid w:val="00874B0C"/>
    <w:rsid w:val="00875014"/>
    <w:rsid w:val="0087581D"/>
    <w:rsid w:val="008762C1"/>
    <w:rsid w:val="008767D2"/>
    <w:rsid w:val="0087696C"/>
    <w:rsid w:val="0087794F"/>
    <w:rsid w:val="008803E8"/>
    <w:rsid w:val="008831EB"/>
    <w:rsid w:val="008836CB"/>
    <w:rsid w:val="00890FC9"/>
    <w:rsid w:val="00893B39"/>
    <w:rsid w:val="00894028"/>
    <w:rsid w:val="00894759"/>
    <w:rsid w:val="008949DB"/>
    <w:rsid w:val="00896A75"/>
    <w:rsid w:val="00897361"/>
    <w:rsid w:val="00897A3A"/>
    <w:rsid w:val="008A3AFE"/>
    <w:rsid w:val="008A4378"/>
    <w:rsid w:val="008A4A89"/>
    <w:rsid w:val="008A5C3B"/>
    <w:rsid w:val="008A62E3"/>
    <w:rsid w:val="008A6B3F"/>
    <w:rsid w:val="008B26AE"/>
    <w:rsid w:val="008B5BAC"/>
    <w:rsid w:val="008B5CDC"/>
    <w:rsid w:val="008B6970"/>
    <w:rsid w:val="008C5242"/>
    <w:rsid w:val="008C5971"/>
    <w:rsid w:val="008C709F"/>
    <w:rsid w:val="008D0283"/>
    <w:rsid w:val="008D0ACA"/>
    <w:rsid w:val="008D1A27"/>
    <w:rsid w:val="008D217F"/>
    <w:rsid w:val="008D2310"/>
    <w:rsid w:val="008D40E2"/>
    <w:rsid w:val="008D4BD2"/>
    <w:rsid w:val="008D64A1"/>
    <w:rsid w:val="008E059C"/>
    <w:rsid w:val="008E0A9A"/>
    <w:rsid w:val="008E2068"/>
    <w:rsid w:val="008E3AAD"/>
    <w:rsid w:val="008E3F9B"/>
    <w:rsid w:val="008E45B5"/>
    <w:rsid w:val="008F0146"/>
    <w:rsid w:val="008F2ACC"/>
    <w:rsid w:val="008F2DD4"/>
    <w:rsid w:val="008F62D1"/>
    <w:rsid w:val="008F655A"/>
    <w:rsid w:val="008F6B02"/>
    <w:rsid w:val="00901BB2"/>
    <w:rsid w:val="0090450D"/>
    <w:rsid w:val="009055B8"/>
    <w:rsid w:val="00905BB5"/>
    <w:rsid w:val="00906376"/>
    <w:rsid w:val="0090660D"/>
    <w:rsid w:val="00906736"/>
    <w:rsid w:val="0090699E"/>
    <w:rsid w:val="00906A1A"/>
    <w:rsid w:val="009122A2"/>
    <w:rsid w:val="00913DCA"/>
    <w:rsid w:val="00914212"/>
    <w:rsid w:val="00914CF3"/>
    <w:rsid w:val="0091542F"/>
    <w:rsid w:val="00915E68"/>
    <w:rsid w:val="009169AA"/>
    <w:rsid w:val="0091745F"/>
    <w:rsid w:val="009209D0"/>
    <w:rsid w:val="009211F8"/>
    <w:rsid w:val="00921D8C"/>
    <w:rsid w:val="00921ED1"/>
    <w:rsid w:val="0092287A"/>
    <w:rsid w:val="00925054"/>
    <w:rsid w:val="00930524"/>
    <w:rsid w:val="00934325"/>
    <w:rsid w:val="0093519F"/>
    <w:rsid w:val="00937006"/>
    <w:rsid w:val="00940D74"/>
    <w:rsid w:val="0094401D"/>
    <w:rsid w:val="00946365"/>
    <w:rsid w:val="009466CA"/>
    <w:rsid w:val="0095111B"/>
    <w:rsid w:val="0095129F"/>
    <w:rsid w:val="00951885"/>
    <w:rsid w:val="00952DE9"/>
    <w:rsid w:val="00954ABD"/>
    <w:rsid w:val="00960ED0"/>
    <w:rsid w:val="009634A2"/>
    <w:rsid w:val="00963A38"/>
    <w:rsid w:val="00965A0A"/>
    <w:rsid w:val="00970012"/>
    <w:rsid w:val="00971735"/>
    <w:rsid w:val="009723D6"/>
    <w:rsid w:val="0097289F"/>
    <w:rsid w:val="00975C39"/>
    <w:rsid w:val="00975C95"/>
    <w:rsid w:val="009768BA"/>
    <w:rsid w:val="00976AEB"/>
    <w:rsid w:val="00977962"/>
    <w:rsid w:val="00980BD8"/>
    <w:rsid w:val="00981076"/>
    <w:rsid w:val="00981AEC"/>
    <w:rsid w:val="00981D1F"/>
    <w:rsid w:val="009820AA"/>
    <w:rsid w:val="00982DE2"/>
    <w:rsid w:val="00983E41"/>
    <w:rsid w:val="00984194"/>
    <w:rsid w:val="00984662"/>
    <w:rsid w:val="009858B7"/>
    <w:rsid w:val="009858FF"/>
    <w:rsid w:val="00987032"/>
    <w:rsid w:val="00990877"/>
    <w:rsid w:val="00996EFA"/>
    <w:rsid w:val="00997192"/>
    <w:rsid w:val="009A0483"/>
    <w:rsid w:val="009A04FA"/>
    <w:rsid w:val="009A109A"/>
    <w:rsid w:val="009A11A5"/>
    <w:rsid w:val="009A1B39"/>
    <w:rsid w:val="009A2259"/>
    <w:rsid w:val="009A309B"/>
    <w:rsid w:val="009A353D"/>
    <w:rsid w:val="009A4DA6"/>
    <w:rsid w:val="009A55ED"/>
    <w:rsid w:val="009A5F94"/>
    <w:rsid w:val="009B00FD"/>
    <w:rsid w:val="009B2EE6"/>
    <w:rsid w:val="009B5315"/>
    <w:rsid w:val="009B585B"/>
    <w:rsid w:val="009B595D"/>
    <w:rsid w:val="009B7AEA"/>
    <w:rsid w:val="009B7D15"/>
    <w:rsid w:val="009C0E4A"/>
    <w:rsid w:val="009C2B23"/>
    <w:rsid w:val="009C4555"/>
    <w:rsid w:val="009C4F96"/>
    <w:rsid w:val="009C6FF5"/>
    <w:rsid w:val="009D0960"/>
    <w:rsid w:val="009D0D06"/>
    <w:rsid w:val="009D1102"/>
    <w:rsid w:val="009D1333"/>
    <w:rsid w:val="009D30A9"/>
    <w:rsid w:val="009D3614"/>
    <w:rsid w:val="009D546D"/>
    <w:rsid w:val="009D5A2A"/>
    <w:rsid w:val="009D5F94"/>
    <w:rsid w:val="009D620E"/>
    <w:rsid w:val="009D639C"/>
    <w:rsid w:val="009D6521"/>
    <w:rsid w:val="009D7154"/>
    <w:rsid w:val="009D74C4"/>
    <w:rsid w:val="009E0B4A"/>
    <w:rsid w:val="009E0E71"/>
    <w:rsid w:val="009E0F7D"/>
    <w:rsid w:val="009E23D2"/>
    <w:rsid w:val="009E2A41"/>
    <w:rsid w:val="009E2E0D"/>
    <w:rsid w:val="009E4A70"/>
    <w:rsid w:val="009F0D8B"/>
    <w:rsid w:val="009F11AD"/>
    <w:rsid w:val="009F3AF8"/>
    <w:rsid w:val="009F63AC"/>
    <w:rsid w:val="009F7FF2"/>
    <w:rsid w:val="00A00B26"/>
    <w:rsid w:val="00A00CD2"/>
    <w:rsid w:val="00A03CCB"/>
    <w:rsid w:val="00A03F9F"/>
    <w:rsid w:val="00A03FCD"/>
    <w:rsid w:val="00A04804"/>
    <w:rsid w:val="00A07638"/>
    <w:rsid w:val="00A07754"/>
    <w:rsid w:val="00A10ABB"/>
    <w:rsid w:val="00A10C6C"/>
    <w:rsid w:val="00A14A28"/>
    <w:rsid w:val="00A15F1C"/>
    <w:rsid w:val="00A2426E"/>
    <w:rsid w:val="00A24782"/>
    <w:rsid w:val="00A270D4"/>
    <w:rsid w:val="00A2753A"/>
    <w:rsid w:val="00A2758E"/>
    <w:rsid w:val="00A27E14"/>
    <w:rsid w:val="00A31653"/>
    <w:rsid w:val="00A31AB7"/>
    <w:rsid w:val="00A31C91"/>
    <w:rsid w:val="00A3223C"/>
    <w:rsid w:val="00A3518E"/>
    <w:rsid w:val="00A416E3"/>
    <w:rsid w:val="00A44A4C"/>
    <w:rsid w:val="00A463EB"/>
    <w:rsid w:val="00A47EA9"/>
    <w:rsid w:val="00A5192B"/>
    <w:rsid w:val="00A51F28"/>
    <w:rsid w:val="00A5418F"/>
    <w:rsid w:val="00A61700"/>
    <w:rsid w:val="00A61ECA"/>
    <w:rsid w:val="00A62346"/>
    <w:rsid w:val="00A63C8C"/>
    <w:rsid w:val="00A666E3"/>
    <w:rsid w:val="00A678EC"/>
    <w:rsid w:val="00A74790"/>
    <w:rsid w:val="00A767F1"/>
    <w:rsid w:val="00A801B9"/>
    <w:rsid w:val="00A81062"/>
    <w:rsid w:val="00A81461"/>
    <w:rsid w:val="00A83DD3"/>
    <w:rsid w:val="00A84129"/>
    <w:rsid w:val="00A8452E"/>
    <w:rsid w:val="00A84898"/>
    <w:rsid w:val="00A8664B"/>
    <w:rsid w:val="00A87A9F"/>
    <w:rsid w:val="00A91730"/>
    <w:rsid w:val="00A92F3C"/>
    <w:rsid w:val="00A93A2B"/>
    <w:rsid w:val="00A958C3"/>
    <w:rsid w:val="00A9606C"/>
    <w:rsid w:val="00A9798A"/>
    <w:rsid w:val="00AA01FA"/>
    <w:rsid w:val="00AA074B"/>
    <w:rsid w:val="00AA0EB7"/>
    <w:rsid w:val="00AA2628"/>
    <w:rsid w:val="00AA750F"/>
    <w:rsid w:val="00AB0C7B"/>
    <w:rsid w:val="00AB15F0"/>
    <w:rsid w:val="00AB1D68"/>
    <w:rsid w:val="00AB5A03"/>
    <w:rsid w:val="00AB62CE"/>
    <w:rsid w:val="00AB6310"/>
    <w:rsid w:val="00AC2BFE"/>
    <w:rsid w:val="00AC5788"/>
    <w:rsid w:val="00AC6331"/>
    <w:rsid w:val="00AD1845"/>
    <w:rsid w:val="00AD1AB3"/>
    <w:rsid w:val="00AD2B3F"/>
    <w:rsid w:val="00AD2B8A"/>
    <w:rsid w:val="00AD35E9"/>
    <w:rsid w:val="00AD4AF8"/>
    <w:rsid w:val="00AD5AD1"/>
    <w:rsid w:val="00AD6334"/>
    <w:rsid w:val="00AD6350"/>
    <w:rsid w:val="00AD7DAD"/>
    <w:rsid w:val="00AE0FA7"/>
    <w:rsid w:val="00AE15E5"/>
    <w:rsid w:val="00AE34DC"/>
    <w:rsid w:val="00AE3C05"/>
    <w:rsid w:val="00AE7F34"/>
    <w:rsid w:val="00AF19FD"/>
    <w:rsid w:val="00AF1AE2"/>
    <w:rsid w:val="00AF349E"/>
    <w:rsid w:val="00AF464C"/>
    <w:rsid w:val="00AF4EB6"/>
    <w:rsid w:val="00AF5227"/>
    <w:rsid w:val="00AF6D9A"/>
    <w:rsid w:val="00B00B8F"/>
    <w:rsid w:val="00B01209"/>
    <w:rsid w:val="00B01512"/>
    <w:rsid w:val="00B0396C"/>
    <w:rsid w:val="00B1018F"/>
    <w:rsid w:val="00B10B37"/>
    <w:rsid w:val="00B11540"/>
    <w:rsid w:val="00B1450F"/>
    <w:rsid w:val="00B14E4A"/>
    <w:rsid w:val="00B20724"/>
    <w:rsid w:val="00B22161"/>
    <w:rsid w:val="00B2601F"/>
    <w:rsid w:val="00B262B8"/>
    <w:rsid w:val="00B31AB3"/>
    <w:rsid w:val="00B321EE"/>
    <w:rsid w:val="00B32522"/>
    <w:rsid w:val="00B334A0"/>
    <w:rsid w:val="00B33B10"/>
    <w:rsid w:val="00B34932"/>
    <w:rsid w:val="00B34E98"/>
    <w:rsid w:val="00B35C95"/>
    <w:rsid w:val="00B360B1"/>
    <w:rsid w:val="00B3756B"/>
    <w:rsid w:val="00B4184B"/>
    <w:rsid w:val="00B418DB"/>
    <w:rsid w:val="00B431C8"/>
    <w:rsid w:val="00B4631D"/>
    <w:rsid w:val="00B467E8"/>
    <w:rsid w:val="00B468E7"/>
    <w:rsid w:val="00B47654"/>
    <w:rsid w:val="00B47CB8"/>
    <w:rsid w:val="00B50C88"/>
    <w:rsid w:val="00B520BF"/>
    <w:rsid w:val="00B54F4F"/>
    <w:rsid w:val="00B571E3"/>
    <w:rsid w:val="00B576D2"/>
    <w:rsid w:val="00B61CAC"/>
    <w:rsid w:val="00B628A4"/>
    <w:rsid w:val="00B65EB9"/>
    <w:rsid w:val="00B6672B"/>
    <w:rsid w:val="00B6747F"/>
    <w:rsid w:val="00B71249"/>
    <w:rsid w:val="00B728CB"/>
    <w:rsid w:val="00B737DF"/>
    <w:rsid w:val="00B73B5E"/>
    <w:rsid w:val="00B7443B"/>
    <w:rsid w:val="00B77AF7"/>
    <w:rsid w:val="00B81828"/>
    <w:rsid w:val="00B8350D"/>
    <w:rsid w:val="00B83745"/>
    <w:rsid w:val="00B84FAE"/>
    <w:rsid w:val="00B866DB"/>
    <w:rsid w:val="00B903BC"/>
    <w:rsid w:val="00B92BD0"/>
    <w:rsid w:val="00B95340"/>
    <w:rsid w:val="00BA00C3"/>
    <w:rsid w:val="00BA10D2"/>
    <w:rsid w:val="00BA1C85"/>
    <w:rsid w:val="00BA22FC"/>
    <w:rsid w:val="00BA2494"/>
    <w:rsid w:val="00BA5D78"/>
    <w:rsid w:val="00BA79AE"/>
    <w:rsid w:val="00BB1032"/>
    <w:rsid w:val="00BB33BB"/>
    <w:rsid w:val="00BB3AF2"/>
    <w:rsid w:val="00BB50A7"/>
    <w:rsid w:val="00BB75F2"/>
    <w:rsid w:val="00BC4BFF"/>
    <w:rsid w:val="00BC60FF"/>
    <w:rsid w:val="00BC721E"/>
    <w:rsid w:val="00BC7FBF"/>
    <w:rsid w:val="00BD3A75"/>
    <w:rsid w:val="00BD5CAA"/>
    <w:rsid w:val="00BD6EAB"/>
    <w:rsid w:val="00BD7A32"/>
    <w:rsid w:val="00BD7E8B"/>
    <w:rsid w:val="00BE1CF3"/>
    <w:rsid w:val="00BE2B3D"/>
    <w:rsid w:val="00BE2CB0"/>
    <w:rsid w:val="00BE3624"/>
    <w:rsid w:val="00BE413C"/>
    <w:rsid w:val="00BE45E7"/>
    <w:rsid w:val="00BE49FA"/>
    <w:rsid w:val="00BE56B1"/>
    <w:rsid w:val="00BE580E"/>
    <w:rsid w:val="00BE61A0"/>
    <w:rsid w:val="00BE62A4"/>
    <w:rsid w:val="00BE6380"/>
    <w:rsid w:val="00BE7BD9"/>
    <w:rsid w:val="00BF13EE"/>
    <w:rsid w:val="00BF2259"/>
    <w:rsid w:val="00BF349E"/>
    <w:rsid w:val="00BF440B"/>
    <w:rsid w:val="00BF4BF4"/>
    <w:rsid w:val="00BF5E5F"/>
    <w:rsid w:val="00BF60A6"/>
    <w:rsid w:val="00BF6D0B"/>
    <w:rsid w:val="00BF70F0"/>
    <w:rsid w:val="00BF71E3"/>
    <w:rsid w:val="00C00DC2"/>
    <w:rsid w:val="00C01287"/>
    <w:rsid w:val="00C03BF2"/>
    <w:rsid w:val="00C04EA9"/>
    <w:rsid w:val="00C07F67"/>
    <w:rsid w:val="00C123C0"/>
    <w:rsid w:val="00C12B16"/>
    <w:rsid w:val="00C132B9"/>
    <w:rsid w:val="00C13AFA"/>
    <w:rsid w:val="00C14119"/>
    <w:rsid w:val="00C1467A"/>
    <w:rsid w:val="00C17F9E"/>
    <w:rsid w:val="00C20AE2"/>
    <w:rsid w:val="00C2277C"/>
    <w:rsid w:val="00C235F3"/>
    <w:rsid w:val="00C2527E"/>
    <w:rsid w:val="00C256BF"/>
    <w:rsid w:val="00C26423"/>
    <w:rsid w:val="00C27183"/>
    <w:rsid w:val="00C273E3"/>
    <w:rsid w:val="00C30B77"/>
    <w:rsid w:val="00C31899"/>
    <w:rsid w:val="00C31B09"/>
    <w:rsid w:val="00C327A1"/>
    <w:rsid w:val="00C3642B"/>
    <w:rsid w:val="00C36E1E"/>
    <w:rsid w:val="00C40BDA"/>
    <w:rsid w:val="00C40C12"/>
    <w:rsid w:val="00C431F3"/>
    <w:rsid w:val="00C432E8"/>
    <w:rsid w:val="00C433ED"/>
    <w:rsid w:val="00C4622B"/>
    <w:rsid w:val="00C473D5"/>
    <w:rsid w:val="00C4772A"/>
    <w:rsid w:val="00C478E6"/>
    <w:rsid w:val="00C516B4"/>
    <w:rsid w:val="00C53377"/>
    <w:rsid w:val="00C548C2"/>
    <w:rsid w:val="00C54F24"/>
    <w:rsid w:val="00C55DEB"/>
    <w:rsid w:val="00C570FB"/>
    <w:rsid w:val="00C57D6B"/>
    <w:rsid w:val="00C608DA"/>
    <w:rsid w:val="00C61576"/>
    <w:rsid w:val="00C61998"/>
    <w:rsid w:val="00C619EB"/>
    <w:rsid w:val="00C63F90"/>
    <w:rsid w:val="00C65AFB"/>
    <w:rsid w:val="00C66380"/>
    <w:rsid w:val="00C70BD5"/>
    <w:rsid w:val="00C71D4D"/>
    <w:rsid w:val="00C7264A"/>
    <w:rsid w:val="00C72955"/>
    <w:rsid w:val="00C8086E"/>
    <w:rsid w:val="00C833BF"/>
    <w:rsid w:val="00C845E1"/>
    <w:rsid w:val="00C84B7C"/>
    <w:rsid w:val="00C93BE7"/>
    <w:rsid w:val="00C940B7"/>
    <w:rsid w:val="00C95B97"/>
    <w:rsid w:val="00C96238"/>
    <w:rsid w:val="00C977B2"/>
    <w:rsid w:val="00CA1463"/>
    <w:rsid w:val="00CA3B60"/>
    <w:rsid w:val="00CA3F99"/>
    <w:rsid w:val="00CA492B"/>
    <w:rsid w:val="00CA4AA5"/>
    <w:rsid w:val="00CB0A8F"/>
    <w:rsid w:val="00CB0F1B"/>
    <w:rsid w:val="00CB118C"/>
    <w:rsid w:val="00CB142F"/>
    <w:rsid w:val="00CB46B8"/>
    <w:rsid w:val="00CB5468"/>
    <w:rsid w:val="00CB7E81"/>
    <w:rsid w:val="00CC07F3"/>
    <w:rsid w:val="00CC2944"/>
    <w:rsid w:val="00CC38EB"/>
    <w:rsid w:val="00CC3922"/>
    <w:rsid w:val="00CC3F70"/>
    <w:rsid w:val="00CC5ACB"/>
    <w:rsid w:val="00CC5E64"/>
    <w:rsid w:val="00CD1EB9"/>
    <w:rsid w:val="00CD3D54"/>
    <w:rsid w:val="00CE05EA"/>
    <w:rsid w:val="00CE1B21"/>
    <w:rsid w:val="00CE259C"/>
    <w:rsid w:val="00CE4007"/>
    <w:rsid w:val="00CE47D0"/>
    <w:rsid w:val="00CF4556"/>
    <w:rsid w:val="00CF4C2C"/>
    <w:rsid w:val="00CF6A41"/>
    <w:rsid w:val="00D00397"/>
    <w:rsid w:val="00D007A4"/>
    <w:rsid w:val="00D0310B"/>
    <w:rsid w:val="00D042B1"/>
    <w:rsid w:val="00D044D9"/>
    <w:rsid w:val="00D06411"/>
    <w:rsid w:val="00D10094"/>
    <w:rsid w:val="00D1097A"/>
    <w:rsid w:val="00D11BAE"/>
    <w:rsid w:val="00D13CDA"/>
    <w:rsid w:val="00D155B1"/>
    <w:rsid w:val="00D173B2"/>
    <w:rsid w:val="00D21209"/>
    <w:rsid w:val="00D22379"/>
    <w:rsid w:val="00D22F3F"/>
    <w:rsid w:val="00D23235"/>
    <w:rsid w:val="00D25646"/>
    <w:rsid w:val="00D301B7"/>
    <w:rsid w:val="00D30322"/>
    <w:rsid w:val="00D3052C"/>
    <w:rsid w:val="00D316D0"/>
    <w:rsid w:val="00D31709"/>
    <w:rsid w:val="00D32596"/>
    <w:rsid w:val="00D3318A"/>
    <w:rsid w:val="00D33539"/>
    <w:rsid w:val="00D373A4"/>
    <w:rsid w:val="00D3760B"/>
    <w:rsid w:val="00D37F7C"/>
    <w:rsid w:val="00D41393"/>
    <w:rsid w:val="00D415F7"/>
    <w:rsid w:val="00D428FA"/>
    <w:rsid w:val="00D42D12"/>
    <w:rsid w:val="00D45D94"/>
    <w:rsid w:val="00D509DE"/>
    <w:rsid w:val="00D514EA"/>
    <w:rsid w:val="00D5450A"/>
    <w:rsid w:val="00D55AA2"/>
    <w:rsid w:val="00D55B2D"/>
    <w:rsid w:val="00D56723"/>
    <w:rsid w:val="00D57446"/>
    <w:rsid w:val="00D6347B"/>
    <w:rsid w:val="00D64F0F"/>
    <w:rsid w:val="00D656A0"/>
    <w:rsid w:val="00D65EEB"/>
    <w:rsid w:val="00D66427"/>
    <w:rsid w:val="00D6651A"/>
    <w:rsid w:val="00D66FCF"/>
    <w:rsid w:val="00D67691"/>
    <w:rsid w:val="00D7194D"/>
    <w:rsid w:val="00D71DF7"/>
    <w:rsid w:val="00D7237B"/>
    <w:rsid w:val="00D742F5"/>
    <w:rsid w:val="00D74976"/>
    <w:rsid w:val="00D75CD9"/>
    <w:rsid w:val="00D75D41"/>
    <w:rsid w:val="00D768C7"/>
    <w:rsid w:val="00D807A0"/>
    <w:rsid w:val="00D82567"/>
    <w:rsid w:val="00D83F89"/>
    <w:rsid w:val="00D8524B"/>
    <w:rsid w:val="00D85A8C"/>
    <w:rsid w:val="00D85DBD"/>
    <w:rsid w:val="00D87313"/>
    <w:rsid w:val="00D879E2"/>
    <w:rsid w:val="00D9262D"/>
    <w:rsid w:val="00D96C05"/>
    <w:rsid w:val="00DA0527"/>
    <w:rsid w:val="00DA0C4B"/>
    <w:rsid w:val="00DA13C8"/>
    <w:rsid w:val="00DA2F2E"/>
    <w:rsid w:val="00DB0F30"/>
    <w:rsid w:val="00DB271D"/>
    <w:rsid w:val="00DB27B3"/>
    <w:rsid w:val="00DB33DB"/>
    <w:rsid w:val="00DB3637"/>
    <w:rsid w:val="00DB37EE"/>
    <w:rsid w:val="00DB40C8"/>
    <w:rsid w:val="00DB597F"/>
    <w:rsid w:val="00DB5E80"/>
    <w:rsid w:val="00DB649F"/>
    <w:rsid w:val="00DB6553"/>
    <w:rsid w:val="00DB67D0"/>
    <w:rsid w:val="00DB680A"/>
    <w:rsid w:val="00DB7D35"/>
    <w:rsid w:val="00DC00AD"/>
    <w:rsid w:val="00DC0797"/>
    <w:rsid w:val="00DC1FD5"/>
    <w:rsid w:val="00DC211C"/>
    <w:rsid w:val="00DC632E"/>
    <w:rsid w:val="00DD384E"/>
    <w:rsid w:val="00DD3F94"/>
    <w:rsid w:val="00DD7B83"/>
    <w:rsid w:val="00DE0DAB"/>
    <w:rsid w:val="00DE1417"/>
    <w:rsid w:val="00DE2E43"/>
    <w:rsid w:val="00DE3D93"/>
    <w:rsid w:val="00DE4E76"/>
    <w:rsid w:val="00DE6539"/>
    <w:rsid w:val="00DF0295"/>
    <w:rsid w:val="00DF0B8B"/>
    <w:rsid w:val="00DF2536"/>
    <w:rsid w:val="00DF5504"/>
    <w:rsid w:val="00DF6875"/>
    <w:rsid w:val="00E01533"/>
    <w:rsid w:val="00E01BE0"/>
    <w:rsid w:val="00E02DF5"/>
    <w:rsid w:val="00E036B7"/>
    <w:rsid w:val="00E03BEC"/>
    <w:rsid w:val="00E06FF4"/>
    <w:rsid w:val="00E079FB"/>
    <w:rsid w:val="00E10146"/>
    <w:rsid w:val="00E147C0"/>
    <w:rsid w:val="00E210E6"/>
    <w:rsid w:val="00E215F0"/>
    <w:rsid w:val="00E231B0"/>
    <w:rsid w:val="00E23A4B"/>
    <w:rsid w:val="00E23F58"/>
    <w:rsid w:val="00E25381"/>
    <w:rsid w:val="00E25D26"/>
    <w:rsid w:val="00E307F0"/>
    <w:rsid w:val="00E31B1B"/>
    <w:rsid w:val="00E31EBA"/>
    <w:rsid w:val="00E33AF3"/>
    <w:rsid w:val="00E37936"/>
    <w:rsid w:val="00E4020A"/>
    <w:rsid w:val="00E40589"/>
    <w:rsid w:val="00E40761"/>
    <w:rsid w:val="00E427EC"/>
    <w:rsid w:val="00E42CF0"/>
    <w:rsid w:val="00E437A8"/>
    <w:rsid w:val="00E43BD8"/>
    <w:rsid w:val="00E43C62"/>
    <w:rsid w:val="00E43FFA"/>
    <w:rsid w:val="00E45802"/>
    <w:rsid w:val="00E46E19"/>
    <w:rsid w:val="00E47B62"/>
    <w:rsid w:val="00E50783"/>
    <w:rsid w:val="00E507DC"/>
    <w:rsid w:val="00E52370"/>
    <w:rsid w:val="00E54128"/>
    <w:rsid w:val="00E54886"/>
    <w:rsid w:val="00E54DF1"/>
    <w:rsid w:val="00E5512A"/>
    <w:rsid w:val="00E57196"/>
    <w:rsid w:val="00E5795E"/>
    <w:rsid w:val="00E57CF1"/>
    <w:rsid w:val="00E60242"/>
    <w:rsid w:val="00E639F0"/>
    <w:rsid w:val="00E63D8B"/>
    <w:rsid w:val="00E64777"/>
    <w:rsid w:val="00E64A88"/>
    <w:rsid w:val="00E64D4B"/>
    <w:rsid w:val="00E66B70"/>
    <w:rsid w:val="00E66E71"/>
    <w:rsid w:val="00E677D1"/>
    <w:rsid w:val="00E71442"/>
    <w:rsid w:val="00E7182C"/>
    <w:rsid w:val="00E727E6"/>
    <w:rsid w:val="00E728B0"/>
    <w:rsid w:val="00E73C7C"/>
    <w:rsid w:val="00E745EF"/>
    <w:rsid w:val="00E7624D"/>
    <w:rsid w:val="00E77AC1"/>
    <w:rsid w:val="00E80C7C"/>
    <w:rsid w:val="00E80DB2"/>
    <w:rsid w:val="00E81007"/>
    <w:rsid w:val="00E81D4C"/>
    <w:rsid w:val="00E82128"/>
    <w:rsid w:val="00E82251"/>
    <w:rsid w:val="00E83503"/>
    <w:rsid w:val="00E84D34"/>
    <w:rsid w:val="00E851F3"/>
    <w:rsid w:val="00E85A25"/>
    <w:rsid w:val="00E918AE"/>
    <w:rsid w:val="00E93217"/>
    <w:rsid w:val="00E939AD"/>
    <w:rsid w:val="00E9484C"/>
    <w:rsid w:val="00E94AB6"/>
    <w:rsid w:val="00E96016"/>
    <w:rsid w:val="00E97394"/>
    <w:rsid w:val="00E975F7"/>
    <w:rsid w:val="00EA056B"/>
    <w:rsid w:val="00EA5AA8"/>
    <w:rsid w:val="00EA60B7"/>
    <w:rsid w:val="00EA6204"/>
    <w:rsid w:val="00EB01A2"/>
    <w:rsid w:val="00EB1B22"/>
    <w:rsid w:val="00EB25EE"/>
    <w:rsid w:val="00EB2931"/>
    <w:rsid w:val="00EC0C7A"/>
    <w:rsid w:val="00EC0E38"/>
    <w:rsid w:val="00EC1389"/>
    <w:rsid w:val="00EC3E17"/>
    <w:rsid w:val="00EC65E9"/>
    <w:rsid w:val="00EC725D"/>
    <w:rsid w:val="00ED0580"/>
    <w:rsid w:val="00ED2360"/>
    <w:rsid w:val="00ED3861"/>
    <w:rsid w:val="00ED419A"/>
    <w:rsid w:val="00ED4A43"/>
    <w:rsid w:val="00ED542F"/>
    <w:rsid w:val="00ED5B9C"/>
    <w:rsid w:val="00EE0D55"/>
    <w:rsid w:val="00EE4894"/>
    <w:rsid w:val="00EE5A7E"/>
    <w:rsid w:val="00EF0EA4"/>
    <w:rsid w:val="00EF2C60"/>
    <w:rsid w:val="00EF2F77"/>
    <w:rsid w:val="00EF437B"/>
    <w:rsid w:val="00EF4BD5"/>
    <w:rsid w:val="00EF5A14"/>
    <w:rsid w:val="00EF7864"/>
    <w:rsid w:val="00EF7FE7"/>
    <w:rsid w:val="00F0357E"/>
    <w:rsid w:val="00F03B12"/>
    <w:rsid w:val="00F04E3B"/>
    <w:rsid w:val="00F05330"/>
    <w:rsid w:val="00F056EF"/>
    <w:rsid w:val="00F06E86"/>
    <w:rsid w:val="00F07F4E"/>
    <w:rsid w:val="00F10155"/>
    <w:rsid w:val="00F114B8"/>
    <w:rsid w:val="00F15F70"/>
    <w:rsid w:val="00F16328"/>
    <w:rsid w:val="00F16621"/>
    <w:rsid w:val="00F16F0A"/>
    <w:rsid w:val="00F20B4D"/>
    <w:rsid w:val="00F21B0D"/>
    <w:rsid w:val="00F22676"/>
    <w:rsid w:val="00F22EC0"/>
    <w:rsid w:val="00F24EB0"/>
    <w:rsid w:val="00F2530E"/>
    <w:rsid w:val="00F3313C"/>
    <w:rsid w:val="00F33DAB"/>
    <w:rsid w:val="00F350BD"/>
    <w:rsid w:val="00F35A84"/>
    <w:rsid w:val="00F37092"/>
    <w:rsid w:val="00F40EFA"/>
    <w:rsid w:val="00F42562"/>
    <w:rsid w:val="00F42D43"/>
    <w:rsid w:val="00F51CCD"/>
    <w:rsid w:val="00F53BEC"/>
    <w:rsid w:val="00F6092D"/>
    <w:rsid w:val="00F6235C"/>
    <w:rsid w:val="00F66797"/>
    <w:rsid w:val="00F66E35"/>
    <w:rsid w:val="00F67303"/>
    <w:rsid w:val="00F67E19"/>
    <w:rsid w:val="00F72A92"/>
    <w:rsid w:val="00F758BC"/>
    <w:rsid w:val="00F767AC"/>
    <w:rsid w:val="00F76AF1"/>
    <w:rsid w:val="00F84D7B"/>
    <w:rsid w:val="00F8747F"/>
    <w:rsid w:val="00F901D9"/>
    <w:rsid w:val="00F90A64"/>
    <w:rsid w:val="00F91441"/>
    <w:rsid w:val="00F91AAB"/>
    <w:rsid w:val="00F91B22"/>
    <w:rsid w:val="00F95967"/>
    <w:rsid w:val="00FA20EC"/>
    <w:rsid w:val="00FA6F1C"/>
    <w:rsid w:val="00FA7025"/>
    <w:rsid w:val="00FA7EFD"/>
    <w:rsid w:val="00FB064E"/>
    <w:rsid w:val="00FB627D"/>
    <w:rsid w:val="00FB670B"/>
    <w:rsid w:val="00FB7604"/>
    <w:rsid w:val="00FB783B"/>
    <w:rsid w:val="00FC081F"/>
    <w:rsid w:val="00FC1E33"/>
    <w:rsid w:val="00FC1F17"/>
    <w:rsid w:val="00FC421F"/>
    <w:rsid w:val="00FC5387"/>
    <w:rsid w:val="00FC7193"/>
    <w:rsid w:val="00FD271B"/>
    <w:rsid w:val="00FD4668"/>
    <w:rsid w:val="00FD67DA"/>
    <w:rsid w:val="00FD6FEE"/>
    <w:rsid w:val="00FD7BA9"/>
    <w:rsid w:val="00FE524D"/>
    <w:rsid w:val="00FE5671"/>
    <w:rsid w:val="00FE5F4D"/>
    <w:rsid w:val="00FE7E69"/>
    <w:rsid w:val="00FF20D4"/>
    <w:rsid w:val="00FF3BDE"/>
    <w:rsid w:val="00FF5927"/>
    <w:rsid w:val="00FF6876"/>
    <w:rsid w:val="00FF6A7D"/>
    <w:rsid w:val="00FF741B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F69BB4"/>
  <w15:chartTrackingRefBased/>
  <w15:docId w15:val="{5ABD3B45-2D04-4B2F-AF60-80DF5ED7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451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55826"/>
    <w:pPr>
      <w:keepNext/>
      <w:keepLines/>
      <w:spacing w:before="360" w:after="80"/>
      <w:outlineLvl w:val="0"/>
    </w:pPr>
    <w:rPr>
      <w:rFonts w:eastAsiaTheme="majorEastAsia" w:cstheme="majorBidi"/>
      <w:b/>
      <w:color w:val="156082" w:themeColor="accent1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A6007"/>
    <w:pPr>
      <w:keepNext/>
      <w:keepLines/>
      <w:spacing w:before="160" w:after="80" w:line="240" w:lineRule="auto"/>
      <w:outlineLvl w:val="1"/>
    </w:pPr>
    <w:rPr>
      <w:rFonts w:eastAsiaTheme="majorEastAsia" w:cstheme="majorBidi"/>
      <w:b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37092"/>
    <w:pPr>
      <w:keepNext/>
      <w:keepLines/>
      <w:spacing w:before="160" w:after="80" w:line="240" w:lineRule="auto"/>
      <w:outlineLvl w:val="2"/>
    </w:pPr>
    <w:rPr>
      <w:rFonts w:eastAsiaTheme="majorEastAsia" w:cstheme="majorBidi"/>
      <w:b/>
      <w:color w:val="000000" w:themeColor="text1"/>
      <w:sz w:val="28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400333"/>
    <w:pPr>
      <w:keepNext/>
      <w:keepLines/>
      <w:spacing w:before="80" w:after="40"/>
      <w:outlineLvl w:val="3"/>
    </w:pPr>
    <w:rPr>
      <w:rFonts w:eastAsiaTheme="majorEastAsia" w:cstheme="majorBidi"/>
      <w:b/>
      <w:iCs/>
      <w:sz w:val="26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F7864"/>
    <w:pPr>
      <w:keepNext/>
      <w:keepLines/>
      <w:spacing w:before="80" w:after="40"/>
      <w:outlineLvl w:val="4"/>
    </w:pPr>
    <w:rPr>
      <w:rFonts w:eastAsiaTheme="majorEastAsia" w:cstheme="majorBidi"/>
      <w:b/>
      <w:sz w:val="24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F350BD"/>
    <w:pPr>
      <w:keepNext/>
      <w:keepLines/>
      <w:spacing w:before="40" w:after="0"/>
      <w:outlineLvl w:val="5"/>
    </w:pPr>
    <w:rPr>
      <w:rFonts w:eastAsiaTheme="majorEastAsia" w:cstheme="majorBidi"/>
      <w:b/>
      <w:iCs/>
      <w:color w:val="595959" w:themeColor="text1" w:themeTint="A6"/>
      <w:u w:val="singl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49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49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49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826"/>
    <w:rPr>
      <w:rFonts w:ascii="Arial" w:eastAsiaTheme="majorEastAsia" w:hAnsi="Arial" w:cstheme="majorBidi"/>
      <w:b/>
      <w:color w:val="156082" w:themeColor="accen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A6007"/>
    <w:rPr>
      <w:rFonts w:ascii="Arial" w:eastAsiaTheme="majorEastAsia" w:hAnsi="Arial" w:cstheme="majorBidi"/>
      <w:b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37092"/>
    <w:rPr>
      <w:rFonts w:ascii="Arial" w:eastAsiaTheme="majorEastAsia" w:hAnsi="Arial" w:cstheme="majorBidi"/>
      <w:b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00333"/>
    <w:rPr>
      <w:rFonts w:ascii="Arial" w:eastAsiaTheme="majorEastAsia" w:hAnsi="Arial" w:cstheme="majorBidi"/>
      <w:b/>
      <w:iCs/>
      <w:sz w:val="26"/>
    </w:rPr>
  </w:style>
  <w:style w:type="character" w:customStyle="1" w:styleId="Heading5Char">
    <w:name w:val="Heading 5 Char"/>
    <w:basedOn w:val="DefaultParagraphFont"/>
    <w:link w:val="Heading5"/>
    <w:uiPriority w:val="9"/>
    <w:rsid w:val="004B3B7D"/>
    <w:rPr>
      <w:rFonts w:ascii="Arial" w:eastAsiaTheme="majorEastAsia" w:hAnsi="Arial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F350BD"/>
    <w:rPr>
      <w:rFonts w:ascii="Arial" w:eastAsiaTheme="majorEastAsia" w:hAnsi="Arial" w:cstheme="majorBidi"/>
      <w:b/>
      <w:iCs/>
      <w:color w:val="595959" w:themeColor="text1" w:themeTint="A6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49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49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49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49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49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9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49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49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49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49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49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9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9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49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E32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3258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9D620E"/>
  </w:style>
  <w:style w:type="paragraph" w:styleId="TOCHeading">
    <w:name w:val="TOC Heading"/>
    <w:basedOn w:val="Heading1"/>
    <w:next w:val="Normal"/>
    <w:uiPriority w:val="39"/>
    <w:unhideWhenUsed/>
    <w:qFormat/>
    <w:rsid w:val="00C27183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18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2718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27183"/>
    <w:pPr>
      <w:spacing w:after="100"/>
      <w:ind w:left="440"/>
    </w:pPr>
  </w:style>
  <w:style w:type="character" w:styleId="Strong">
    <w:name w:val="Strong"/>
    <w:basedOn w:val="DefaultParagraphFont"/>
    <w:uiPriority w:val="22"/>
    <w:qFormat/>
    <w:rsid w:val="00FB783B"/>
    <w:rPr>
      <w:b/>
      <w:bCs/>
    </w:rPr>
  </w:style>
  <w:style w:type="paragraph" w:styleId="Caption">
    <w:name w:val="caption"/>
    <w:basedOn w:val="Normal"/>
    <w:next w:val="Normal"/>
    <w:uiPriority w:val="35"/>
    <w:unhideWhenUsed/>
    <w:qFormat/>
    <w:rsid w:val="0016135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3A75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666E3"/>
    <w:rPr>
      <w:color w:val="808080"/>
    </w:rPr>
  </w:style>
  <w:style w:type="paragraph" w:styleId="ListNumber">
    <w:name w:val="List Number"/>
    <w:basedOn w:val="Normal"/>
    <w:uiPriority w:val="99"/>
    <w:unhideWhenUsed/>
    <w:rsid w:val="00E147C0"/>
    <w:pPr>
      <w:numPr>
        <w:numId w:val="1"/>
      </w:numPr>
      <w:spacing w:after="200" w:line="276" w:lineRule="auto"/>
      <w:contextualSpacing/>
    </w:pPr>
    <w:rPr>
      <w:rFonts w:asciiTheme="minorHAnsi" w:eastAsiaTheme="minorEastAsia" w:hAnsiTheme="minorHAnsi"/>
      <w:kern w:val="0"/>
      <w14:ligatures w14:val="none"/>
    </w:rPr>
  </w:style>
  <w:style w:type="paragraph" w:customStyle="1" w:styleId="font8">
    <w:name w:val="font_8"/>
    <w:basedOn w:val="Normal"/>
    <w:rsid w:val="00E1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ont2">
    <w:name w:val="font_2"/>
    <w:basedOn w:val="Normal"/>
    <w:rsid w:val="00436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olor15">
    <w:name w:val="color_15"/>
    <w:basedOn w:val="DefaultParagraphFont"/>
    <w:rsid w:val="00436BF2"/>
  </w:style>
  <w:style w:type="paragraph" w:styleId="NormalWeb">
    <w:name w:val="Normal (Web)"/>
    <w:basedOn w:val="Normal"/>
    <w:uiPriority w:val="99"/>
    <w:unhideWhenUsed/>
    <w:rsid w:val="003066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customStyle="1" w:styleId="citation-47">
    <w:name w:val="citation-47"/>
    <w:basedOn w:val="DefaultParagraphFont"/>
    <w:rsid w:val="00841E4B"/>
  </w:style>
  <w:style w:type="character" w:customStyle="1" w:styleId="citation-46">
    <w:name w:val="citation-46"/>
    <w:basedOn w:val="DefaultParagraphFont"/>
    <w:rsid w:val="00841E4B"/>
  </w:style>
  <w:style w:type="character" w:customStyle="1" w:styleId="citation-41">
    <w:name w:val="citation-41"/>
    <w:basedOn w:val="DefaultParagraphFont"/>
    <w:rsid w:val="00841E4B"/>
  </w:style>
  <w:style w:type="character" w:customStyle="1" w:styleId="citation-40">
    <w:name w:val="citation-40"/>
    <w:basedOn w:val="DefaultParagraphFont"/>
    <w:rsid w:val="00841E4B"/>
  </w:style>
  <w:style w:type="character" w:customStyle="1" w:styleId="citation-39">
    <w:name w:val="citation-39"/>
    <w:basedOn w:val="DefaultParagraphFont"/>
    <w:rsid w:val="00841E4B"/>
  </w:style>
  <w:style w:type="paragraph" w:styleId="ListBullet">
    <w:name w:val="List Bullet"/>
    <w:basedOn w:val="Normal"/>
    <w:uiPriority w:val="99"/>
    <w:unhideWhenUsed/>
    <w:rsid w:val="00C40C12"/>
    <w:pPr>
      <w:numPr>
        <w:numId w:val="2"/>
      </w:numPr>
      <w:spacing w:after="200" w:line="276" w:lineRule="auto"/>
      <w:contextualSpacing/>
    </w:pPr>
    <w:rPr>
      <w:rFonts w:asciiTheme="minorHAnsi" w:eastAsiaTheme="minorEastAsia" w:hAnsiTheme="minorHAnsi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06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A1A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6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A1A"/>
    <w:rPr>
      <w:rFonts w:ascii="Arial" w:hAnsi="Arial"/>
    </w:rPr>
  </w:style>
  <w:style w:type="character" w:styleId="HTMLCode">
    <w:name w:val="HTML Code"/>
    <w:basedOn w:val="DefaultParagraphFont"/>
    <w:uiPriority w:val="99"/>
    <w:semiHidden/>
    <w:unhideWhenUsed/>
    <w:rsid w:val="007606B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9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314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8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1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2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1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0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7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9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1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4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6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5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0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4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2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0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8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0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4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4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0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3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1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2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6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2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9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53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9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66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5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0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1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3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5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3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9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1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6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4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9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65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7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3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6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3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7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97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6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9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9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9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2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3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56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1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97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0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45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6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1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6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3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9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2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2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5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53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5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2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3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23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1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1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49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84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7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9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9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2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7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7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5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3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83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6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7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5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1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9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62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3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93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44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4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5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1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2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9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2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8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2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6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7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0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0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7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1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7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0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8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9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3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9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0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0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4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0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5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0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9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65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3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1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9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6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16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4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1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4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8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6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9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1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0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7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7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3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3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4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4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3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5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73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8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5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0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4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1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3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9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3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2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7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6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9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6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5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46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4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7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9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0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5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5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6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8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7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8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1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3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5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1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5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5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5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8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4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6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9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6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8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5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7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4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8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9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0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9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2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5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19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8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5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9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8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63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8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7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17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2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4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0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73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0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1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5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0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6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3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1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5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0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3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6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1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7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3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4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3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4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6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7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1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9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4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0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2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2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5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1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1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1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4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0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8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5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4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3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0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1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4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2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9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8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1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27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2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7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5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6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5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2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4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86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9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3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7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9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0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4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2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2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6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4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3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7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1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7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8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6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0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9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76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2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6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5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7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6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1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2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3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5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4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7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2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7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0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3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9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1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2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4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8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2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8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5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2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5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7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4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6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3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0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8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4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3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2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3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3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4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2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5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3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4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0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8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4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4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1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1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4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4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3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7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8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0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1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4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4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4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5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8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3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73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4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3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4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1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5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0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8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4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6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5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3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3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5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8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2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5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2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6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5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5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7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3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4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26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4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8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0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5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64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7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2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1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3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0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58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5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7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6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2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3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2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9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7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8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1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3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8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2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6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0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2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43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7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2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4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6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6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6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5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34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1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1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7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5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6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8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5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1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4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1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9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3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46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8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2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3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6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56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0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2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0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6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47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5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4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54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6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1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63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0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5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8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1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0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5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4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0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2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2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3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2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5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1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1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7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9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4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3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0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7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2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0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3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7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4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2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86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8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6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3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6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6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3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9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0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3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85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7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5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3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9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7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6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8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5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6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3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7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9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2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2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3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6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1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8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8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4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4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3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45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8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8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0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5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9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4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06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9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0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7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1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5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9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44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3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62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3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4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2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2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9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5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3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5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23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0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5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8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9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2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9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3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1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44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1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8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4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4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8" Type="http://schemas.openxmlformats.org/officeDocument/2006/relationships/webSettings" Target="web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E6D4694-8E8F-459E-97C3-E5D357C1027E}">
  <we:reference id="wa200007520" version="3.0.0.0" store="en-US" storeType="OMEX"/>
  <we:alternateReferences>
    <we:reference id="WA200007520" version="3.0.0.0" store="WA200007520" storeType="OMEX"/>
  </we:alternateReferences>
  <we:properties>
    <we:property name="citations" value="{&quot;132918142&quot;:{&quot;referencesIds&quot;:[&quot;doc:67d782e383b34579670e9c0c&quot;],&quot;referencesOptions&quot;:{&quot;doc:67d782e383b34579670e9c0c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32918142,&quot;citationText&quot;:&quot;&lt;span style=\&quot;font-family:Arial;font-size:14.666666666666666px;color:#000000\&quot;&gt;[2]&lt;/span&gt;&quot;},&quot;666208951&quot;:{&quot;referencesIds&quot;:[&quot;doc:67e054b6ae56bf5f382e2476&quot;],&quot;referencesOptions&quot;:{&quot;doc:67e054b6ae56bf5f382e2476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666208951,&quot;citationText&quot;:&quot;&lt;span style=\&quot;font-family:Arial;font-size:14.666666666666666px;color:#000000\&quot;&gt;[1]&lt;/span&gt;&quot;},&quot;702678175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702678175,&quot;citationText&quot;:&quot;&lt;span style=\&quot;font-family:Arial;font-size:14.666666666666666px;color:#000000\&quot;&gt;[3]&lt;/span&gt;&quot;},&quot;1899012758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899012758,&quot;citationText&quot;:&quot;&lt;span style=\&quot;font-family:Arial;font-size:14.666666666666666px;color:#000000\&quot;&gt;[3]&lt;/span&gt;&quot;},&quot;-115832387&quot;:{&quot;referencesIds&quot;:[&quot;doc:67d782e383b34579670e9c0c&quot;],&quot;referencesOptions&quot;:{&quot;doc:67d782e383b34579670e9c0c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15832387,&quot;citationText&quot;:&quot;&lt;span style=\&quot;font-family:Arial;font-size:14.666666666666666px;color:#000000\&quot;&gt;[2]&lt;/span&gt;&quot;},&quot;-675033610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675033610,&quot;citationText&quot;:&quot;&lt;span style=\&quot;font-family:Arial;font-size:14.666666666666666px;color:#000000\&quot;&gt;[3]&lt;/span&gt;&quot;},&quot;-982848337&quot;:{&quot;referencesIds&quot;:[&quot;doc:67d786f1d5d09a369c367ea3&quot;],&quot;referencesOptions&quot;:{&quot;doc:67d786f1d5d09a369c367e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982848337,&quot;citationText&quot;:&quot;&lt;span style=\&quot;font-family:Arial;font-size:14.666666666666666px;color:#000000\&quot;&gt;[3]&lt;/span&gt;&quot;}}"/>
    <we:property name="currentFolder" value="{&quot;id&quot;:&quot;project:67ce2520e421ce65bbe68d9b&quot;,&quot;userId&quot;:&quot;user:67c5a37820f36a603bb7b6b8&quot;,&quot;projectId&quot;:&quot;ap:67c5a37820f36a603bb7b6b9&quot;,&quot;name&quot;:&quot;LDE T3&quot;,&quot;created&quot;:1741563168806,&quot;lastModified&quot;:1741563168806,&quot;position&quot;:3,&quot;isShared&quot;:false,&quot;isExampleCollection&quot;:false,&quot;isMyPublicationsCollection&quot;:false,&quot;notInFolder&quot;:false,&quot;totalReferences&quot;:6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AIT25</b:Tag>
    <b:SourceType>DocumentFromInternetSite</b:SourceType>
    <b:Guid>{A4FCAB33-B8C1-43B2-BB0C-B11611FA968A}</b:Guid>
    <b:Title>UNIT-I Operating Systems Functions</b:Title>
    <b:Year>2025</b:Year>
    <b:Author>
      <b:Author>
        <b:Corporate>AITS-TPT</b:Corporate>
      </b:Author>
    </b:Author>
    <b:Month>August</b:Month>
    <b:Day>26</b:Day>
    <b:URL>https://aits-tpt.edu.in/wp-content/uploads/2022/06/Operating_System-min.pdf</b:URL>
    <b:RefOrder>15</b:RefOrder>
  </b:Source>
  <b:Source>
    <b:Tag>Bri25</b:Tag>
    <b:SourceType>InternetSite</b:SourceType>
    <b:Guid>{86244E00-E809-4174-828A-4FE749D13144}</b:Guid>
    <b:Title>Operating system (OS) | Definition, Examples, &amp; Concepts</b:Title>
    <b:Year>2025</b:Year>
    <b:Month>August</b:Month>
    <b:Day>26</b:Day>
    <b:URL>https://www.britannica.com/technology/operating-system</b:URL>
    <b:Author>
      <b:Author>
        <b:Corporate>Britannica</b:Corporate>
      </b:Author>
    </b:Author>
    <b:RefOrder>16</b:RefOrder>
  </b:Source>
  <b:Source>
    <b:Tag>UTC25</b:Tag>
    <b:SourceType>DocumentFromInternetSite</b:SourceType>
    <b:Guid>{B8C7E9EF-34A2-47A5-A0CE-8C0B8F57E4EB}</b:Guid>
    <b:Title>Chapter 8: Memory Management</b:Title>
    <b:YearAccessed>2025</b:YearAccessed>
    <b:MonthAccessed>August</b:MonthAccessed>
    <b:DayAccessed>26</b:DayAccessed>
    <b:URL>https://www.utc.edu/sites/default/files/2021-04/2800-lecture8-memeory-management.pdf</b:URL>
    <b:Author>
      <b:Author>
        <b:Corporate>UTC</b:Corporate>
      </b:Author>
    </b:Author>
    <b:RefOrder>17</b:RefOrder>
  </b:Source>
  <b:Source>
    <b:Tag>Uni25</b:Tag>
    <b:SourceType>DocumentFromInternetSite</b:SourceType>
    <b:Guid>{B0E80C09-0AAD-4551-9BEF-7A5FF59633DC}</b:Guid>
    <b:Author>
      <b:Author>
        <b:Corporate>University of Bologna (cs.unibo.it)</b:Corporate>
      </b:Author>
    </b:Author>
    <b:Title>File Systems</b:Title>
    <b:YearAccessed>2025</b:YearAccessed>
    <b:MonthAccessed>August</b:MonthAccessed>
    <b:DayAccessed>26</b:DayAccessed>
    <b:URL>http://www.cs.unibo.it/~sangio/SO_currentAA/Luc_SO/FileSystem/File_Systems1.pdf</b:URL>
    <b:RefOrder>18</b:RefOrder>
  </b:Source>
  <b:Source>
    <b:Tag>MBI25</b:Tag>
    <b:SourceType>DocumentFromInternetSite</b:SourceType>
    <b:Guid>{0E6D3664-B07B-490D-97B5-5AB7CC794CC6}</b:Guid>
    <b:Author>
      <b:Author>
        <b:Corporate>MBIT</b:Corporate>
      </b:Author>
    </b:Author>
    <b:Title>Operating System Concepts, 8th Edition</b:Title>
    <b:YearAccessed>2025</b:YearAccessed>
    <b:MonthAccessed>August</b:MonthAccessed>
    <b:DayAccessed>26</b:DayAccessed>
    <b:URL>https://www.mbit.edu.in/wp-content/uploads/2020/05/Operating_System_Concepts_8th_EditionA4.pdf</b:URL>
    <b:RefOrder>19</b:RefOrder>
  </b:Source>
  <b:Source>
    <b:Tag>Gee25</b:Tag>
    <b:SourceType>InternetSite</b:SourceType>
    <b:Guid>{F7BF7241-9D05-49B4-B4D2-3E66F9F6821C}</b:Guid>
    <b:Title>How to Monitor System Activity in Linux | top Command</b:Title>
    <b:YearAccessed>2025</b:YearAccessed>
    <b:MonthAccessed>August</b:MonthAccessed>
    <b:DayAccessed>26</b:DayAccessed>
    <b:URL>https://www.geeksforgeeks.org/linux-unix/top-command-in-linux-with-examples/</b:URL>
    <b:Author>
      <b:Author>
        <b:Corporate>GeeksforGeeks</b:Corporate>
      </b:Author>
    </b:Author>
    <b:RefOrder>20</b:RefOrder>
  </b:Source>
  <b:Source>
    <b:Tag>Ope25</b:Tag>
    <b:SourceType>InternetSite</b:SourceType>
    <b:Guid>{6BFA3698-BBF7-4510-B775-F9B311018BAC}</b:Guid>
    <b:Author>
      <b:Author>
        <b:Corporate>OpenStax</b:Corporate>
      </b:Author>
    </b:Author>
    <b:Title>6.4 Memory Management - Introduction to Computer Science</b:Title>
    <b:YearAccessed>2025</b:YearAccessed>
    <b:MonthAccessed>August</b:MonthAccessed>
    <b:DayAccessed>27</b:DayAccessed>
    <b:URL>https://openstax.org/books/introduction-computer-science/pages/6-4-memory-management</b:URL>
    <b:RefOrder>21</b:RefOrder>
  </b:Source>
  <b:Source>
    <b:Tag>Tec25</b:Tag>
    <b:SourceType>InternetSite</b:SourceType>
    <b:Guid>{F15C8CEB-421B-4730-B7A6-5378EA820E69}</b:Guid>
    <b:Author>
      <b:Author>
        <b:Corporate>TechRepublic</b:Corporate>
      </b:Author>
    </b:Author>
    <b:Title>How to use Windows 10's Resource Monitor to track memory usage</b:Title>
    <b:YearAccessed>2025</b:YearAccessed>
    <b:MonthAccessed>August</b:MonthAccessed>
    <b:DayAccessed>27</b:DayAccessed>
    <b:URL>https://www.techrepublic.com/article/how-to-use-windows-10s-resource-monitor-to-track-memory-usage/</b:URL>
    <b:RefOrder>22</b:RefOrder>
  </b:Source>
  <b:Source>
    <b:Tag>Tes25</b:Tag>
    <b:SourceType>InternetSite</b:SourceType>
    <b:Guid>{486BA20B-67B8-4084-A8DF-DAFF8E430C6F}</b:Guid>
    <b:Author>
      <b:Author>
        <b:Corporate>Testbook</b:Corporate>
      </b:Author>
    </b:Author>
    <b:Title>Process Management in Operating System - Learn Details Here!</b:Title>
    <b:YearAccessed>2025</b:YearAccessed>
    <b:MonthAccessed>August</b:MonthAccessed>
    <b:DayAccessed>27</b:DayAccessed>
    <b:URL>https://testbook.com/operating-system/process-management-in-operating-system</b:URL>
    <b:RefOrder>23</b:RefOrder>
  </b:Source>
  <b:Source>
    <b:Tag>Tur25</b:Tag>
    <b:SourceType>InternetSite</b:SourceType>
    <b:Guid>{214675DA-44D6-47CF-8317-7480AED4649E}</b:Guid>
    <b:Author>
      <b:Author>
        <b:Corporate>Turing</b:Corporate>
      </b:Author>
    </b:Author>
    <b:Title>How to Use the Linux Free Command</b:Title>
    <b:YearAccessed>2025</b:YearAccessed>
    <b:MonthAccessed>August</b:MonthAccessed>
    <b:DayAccessed>27</b:DayAccessed>
    <b:URL>https://www.turing.com/kb/how-to-use-the-linux-free-command</b:URL>
    <b:RefOrder>24</b:RefOrder>
  </b:Source>
  <b:Source>
    <b:Tag>Ope251</b:Tag>
    <b:SourceType>InternetSite</b:SourceType>
    <b:Guid>{569F2F5E-1849-4F35-ABDE-7736823348FD}</b:Guid>
    <b:Author>
      <b:Author>
        <b:Corporate>OpenStax</b:Corporate>
      </b:Author>
    </b:Author>
    <b:Title>6.5 File Systems - Introduction to Computer Science</b:Title>
    <b:YearAccessed>2025</b:YearAccessed>
    <b:MonthAccessed>August</b:MonthAccessed>
    <b:DayAccessed>27</b:DayAccessed>
    <b:URL>https://openstax.org/books/introduction-computer-science/pages/6-5-file-systems</b:URL>
    <b:RefOrder>25</b:RefOrder>
  </b:Source>
  <b:Source>
    <b:Tag>Gee251</b:Tag>
    <b:SourceType>InternetSite</b:SourceType>
    <b:Guid>{2507069E-CE8E-4C7B-AA5F-2122336FD5A7}</b:Guid>
    <b:Author>
      <b:Author>
        <b:Corporate>GeeksforGeeks</b:Corporate>
      </b:Author>
    </b:Author>
    <b:Title>df command in Linux with Examples</b:Title>
    <b:YearAccessed>2025</b:YearAccessed>
    <b:MonthAccessed>August</b:MonthAccessed>
    <b:DayAccessed>27</b:DayAccessed>
    <b:URL>https://www.geeksforgeeks.org/linux-unix/df-command-linux-examples/</b:URL>
    <b:RefOrder>26</b:RefOrder>
  </b:Source>
  <b:Source>
    <b:Tag>man25</b:Tag>
    <b:SourceType>InternetSite</b:SourceType>
    <b:Guid>{3D8B85B6-F7E7-447C-9F57-8E3363345F91}</b:Guid>
    <b:Author>
      <b:Author>
        <b:Corporate>man7.org</b:Corporate>
      </b:Author>
    </b:Author>
    <b:Title>top(1) - Linux manual page</b:Title>
    <b:YearAccessed>2025</b:YearAccessed>
    <b:MonthAccessed>August</b:MonthAccessed>
    <b:DayAccessed>27</b:DayAccessed>
    <b:URL>https://man7.org/linux/man-pages/man1/top.1.html</b:URL>
    <b:RefOrder>27</b:RefOrder>
  </b:Source>
  <b:Source>
    <b:Tag>Gee252</b:Tag>
    <b:SourceType>InternetSite</b:SourceType>
    <b:Guid>{7A460952-55F4-46D9-9F88-A1D035B3B685}</b:Guid>
    <b:Author>
      <b:Author>
        <b:Corporate>GeeksforGeeks</b:Corporate>
      </b:Author>
    </b:Author>
    <b:Title>System Protection in Operating System</b:Title>
    <b:YearAccessed>2025</b:YearAccessed>
    <b:MonthAccessed>August</b:MonthAccessed>
    <b:DayAccessed>27</b:DayAccessed>
    <b:URL>https://www.geeksforgeeks.org/operating-systems/system-protection-in-operating-system/</b:URL>
    <b:RefOrder>28</b:RefOrder>
  </b:Source>
  <b:Source>
    <b:Tag>Fiv25</b:Tag>
    <b:SourceType>InternetSite</b:SourceType>
    <b:Guid>{96BD3820-D48A-4751-9D67-2678972FC1E2}</b:Guid>
    <b:Author>
      <b:Author>
        <b:Corporate>Fiveable</b:Corporate>
      </b:Author>
    </b:Author>
    <b:Title>OS Security and Access Control | Cybersecurity and Cryptography Class Notes</b:Title>
    <b:YearAccessed>2025</b:YearAccessed>
    <b:MonthAccessed>August</b:MonthAccessed>
    <b:DayAccessed>28</b:DayAccessed>
    <b:URL>https://library.fiveable.me/cybersecurity-and-cryptography/unit-5</b:URL>
    <b:RefOrder>29</b:RefOrder>
  </b:Source>
  <b:Source>
    <b:Tag>PDQ25</b:Tag>
    <b:SourceType>InternetSite</b:SourceType>
    <b:Guid>{A80547F5-60F1-40EE-9010-8BFCA67938A3}</b:Guid>
    <b:Author>
      <b:Author>
        <b:Corporate>PDQ</b:Corporate>
      </b:Author>
    </b:Author>
    <b:Title>10 PowerShell commands every sysadmin should know</b:Title>
    <b:YearAccessed>2025</b:YearAccessed>
    <b:MonthAccessed>August</b:MonthAccessed>
    <b:DayAccessed>28</b:DayAccessed>
    <b:URL>https://www.pdq.com/blog/top-powershell-commands-to-know/</b:URL>
    <b:RefOrder>30</b:RefOrder>
  </b:Source>
  <b:Source>
    <b:Tag>Act25</b:Tag>
    <b:SourceType>InternetSite</b:SourceType>
    <b:Guid>{9BA83CFF-7590-4E81-80BE-5531CF138667}</b:Guid>
    <b:Author>
      <b:Author>
        <b:Corporate>Active Directory Pro</b:Corporate>
      </b:Author>
    </b:Author>
    <b:Title>50 Basic Windows Commands with Examples</b:Title>
    <b:YearAccessed>2025</b:YearAccessed>
    <b:MonthAccessed>August</b:MonthAccessed>
    <b:DayAccessed>28</b:DayAccessed>
    <b:URL>https://activedirectorypro.com/windows-cmd-commands/</b:URL>
    <b:RefOrder>31</b:RefOrder>
  </b:Source>
  <b:Source>
    <b:Tag>Var25</b:Tag>
    <b:SourceType>InternetSite</b:SourceType>
    <b:Guid>{B657BC31-3508-4E03-8702-14FB1EB7C165}</b:Guid>
    <b:Author>
      <b:Author>
        <b:Corporate>Varonis</b:Corporate>
      </b:Author>
    </b:Author>
    <b:Title>Windows PowerShell Scripting Tutorial For Beginners</b:Title>
    <b:YearAccessed>2025</b:YearAccessed>
    <b:MonthAccessed>August</b:MonthAccessed>
    <b:DayAccessed>28</b:DayAccessed>
    <b:URL>https://www.varonis.com/blog/windows-powershell-tutorials</b:URL>
    <b:RefOrder>32</b:RefOrder>
  </b:Source>
  <b:Source>
    <b:Tag>Nin25</b:Tag>
    <b:SourceType>InternetSite</b:SourceType>
    <b:Guid>{9695BF12-A21C-4182-ACF6-2CA701B73D32}</b:Guid>
    <b:Author>
      <b:Author>
        <b:Corporate>NinjaOne</b:Corporate>
      </b:Author>
    </b:Author>
    <b:Title> How to Automate Repetitive Tasks with PowerShell</b:Title>
    <b:YearAccessed>2025</b:YearAccessed>
    <b:MonthAccessed>August</b:MonthAccessed>
    <b:DayAccessed>28</b:DayAccessed>
    <b:URL>https://www.ninjaone.com/blog/how-to-automate-tasks-with-powershell/</b:URL>
    <b:RefOrder>33</b:RefOrder>
  </b:Source>
  <b:Source>
    <b:Tag>Tom25</b:Tag>
    <b:SourceType>InternetSite</b:SourceType>
    <b:Guid>{9DB53A10-4FCC-4610-A985-2E41D60A4D19}</b:Guid>
    <b:Author>
      <b:Author>
        <b:NameList>
          <b:Person>
            <b:Last>Tom</b:Last>
          </b:Person>
        </b:NameList>
      </b:Author>
    </b:Author>
    <b:Title> Essential PowerShell Commands for Beginners</b:Title>
    <b:YearAccessed>2025</b:YearAccessed>
    <b:MonthAccessed>August</b:MonthAccessed>
    <b:DayAccessed>29</b:DayAccessed>
    <b:URL>https://medium.com/tomtalkspowershell/essential-powershell-commands-for-beginners-613bfa9cef82</b:URL>
    <b:RefOrder>34</b:RefOrder>
  </b:Source>
  <b:Source>
    <b:Tag>Hos25</b:Tag>
    <b:SourceType>InternetSite</b:SourceType>
    <b:Guid>{BB7E5133-2A4F-485C-9C46-6C3AAF67049E}</b:Guid>
    <b:Author>
      <b:Author>
        <b:Corporate>Hostinger</b:Corporate>
      </b:Author>
    </b:Author>
    <b:Title> Bash Scripting for Beginners + Downloadable Free Cheat Sheet</b:Title>
    <b:YearAccessed>2025</b:YearAccessed>
    <b:MonthAccessed>August</b:MonthAccessed>
    <b:DayAccessed>29</b:DayAccessed>
    <b:URL>https://www.hostinger.com/tutorials/bash-scripting-tutorial</b:URL>
    <b:RefOrder>35</b:RefOrder>
  </b:Source>
  <b:Source>
    <b:Tag>Its25</b:Tag>
    <b:SourceType>InternetSite</b:SourceType>
    <b:Guid>{E02B3F12-3656-480F-A46C-B140FF074A0D}</b:Guid>
    <b:Author>
      <b:Author>
        <b:Corporate>It's FOSS</b:Corporate>
      </b:Author>
    </b:Author>
    <b:Title>Bash Scripting Tutorial for Beginners</b:Title>
    <b:YearAccessed>2025</b:YearAccessed>
    <b:MonthAccessed>August</b:MonthAccessed>
    <b:DayAccessed>29</b:DayAccessed>
    <b:URL>https://itsfoss.com/bash-scripting-tutorial/</b:URL>
    <b:RefOrder>36</b:RefOrder>
  </b:Source>
  <b:Source>
    <b:Tag>Dat25</b:Tag>
    <b:SourceType>InternetSite</b:SourceType>
    <b:Guid>{72788DD6-4318-422D-8278-9FDE2B61DE6D}</b:Guid>
    <b:Author>
      <b:Author>
        <b:Corporate>DataCamp</b:Corporate>
      </b:Author>
    </b:Author>
    <b:Title>How to Write a Bash Script: A Simple Bash Scripting Tutorial</b:Title>
    <b:YearAccessed>2025</b:YearAccessed>
    <b:MonthAccessed>August</b:MonthAccessed>
    <b:DayAccessed>29</b:DayAccessed>
    <b:URL>https://www.datacamp.com/tutorial/how-to-write-bash-script-tutorial</b:URL>
    <b:RefOrder>37</b:RefOrder>
  </b:Source>
  <b:Source>
    <b:Tag>Sib18</b:Tag>
    <b:SourceType>Book</b:SourceType>
    <b:Guid>{5AA60519-B137-4F0A-9341-20AF2C64A17C}</b:Guid>
    <b:Author>
      <b:Author>
        <b:NameList>
          <b:Person>
            <b:Last>Siberschatz</b:Last>
            <b:First>A.,Galvin,</b:First>
            <b:Middle>P.B and Gagne,G</b:Middle>
          </b:Person>
        </b:NameList>
      </b:Author>
    </b:Author>
    <b:Title>Operating system Concepts</b:Title>
    <b:Year>(2018)</b:Year>
    <b:City>New York</b:City>
    <b:RefOrder>1</b:RefOrder>
  </b:Source>
  <b:Source>
    <b:Tag>Ope</b:Tag>
    <b:SourceType>Book</b:SourceType>
    <b:Guid>{8FD5B65A-6A29-41FE-8950-18C3E1C40C7A}</b:Guid>
    <b:Title>Operating system; internal and Design principles. 9th ed.</b:Title>
    <b:City>Harlow: Pearson</b:City>
    <b:RefOrder>2</b:RefOrder>
  </b:Source>
  <b:Source>
    <b:Tag>Moded</b:Tag>
    <b:SourceType>Book</b:SourceType>
    <b:Guid>{7F205609-2DB9-43B8-9914-E7BD9515E2C9}</b:Guid>
    <b:Title>Modern Operating system Tanenbaum, A.S and Bos, H. </b:Title>
    <b:Year>(2015) Modern Operating systems. 4th ed.</b:Year>
    <b:City>Harlow pearson.</b:City>
    <b:RefOrder>3</b:RefOrder>
  </b:Source>
  <b:Source>
    <b:Tag>Sta18</b:Tag>
    <b:SourceType>Book</b:SourceType>
    <b:Guid>{26948EAF-D38F-4717-B684-1921921DEA6D}</b:Guid>
    <b:Author>
      <b:Author>
        <b:NameList>
          <b:Person>
            <b:Last>Stallings</b:Last>
            <b:First>W.</b:First>
          </b:Person>
        </b:NameList>
      </b:Author>
    </b:Author>
    <b:Title>Operating system: internal and Design principles. 9th ed.</b:Title>
    <b:Year>(2018)</b:Year>
    <b:City>Harlow: Pearson.</b:City>
    <b:RefOrder>4</b:RefOrder>
  </b:Source>
  <b:Source>
    <b:Tag>Elm14</b:Tag>
    <b:SourceType>Book</b:SourceType>
    <b:Guid>{82F9A9E5-B523-43EF-8BB4-E0CE5E0D4D41}</b:Guid>
    <b:Author>
      <b:Author>
        <b:NameList>
          <b:Person>
            <b:Last>Elmasri</b:Last>
            <b:First>R.</b:First>
            <b:Middle>and Carrick</b:Middle>
          </b:Person>
        </b:NameList>
      </b:Author>
    </b:Author>
    <b:Title>Operating system: A Spiral Approach. Boston: cengage Learning.</b:Title>
    <b:Year>(2014)</b:Year>
    <b:RefOrder>5</b:RefOrder>
  </b:Source>
  <b:Source>
    <b:Tag>Mic12</b:Tag>
    <b:SourceType>Book</b:SourceType>
    <b:Guid>{218C38A8-9067-4CB5-A170-DB893797FCF4}</b:Guid>
    <b:Author>
      <b:Author>
        <b:NameList>
          <b:Person>
            <b:Last>Microsoft</b:Last>
          </b:Person>
        </b:NameList>
      </b:Author>
    </b:Author>
    <b:Title>"tasklist," Microsoft Learn. [online]. available: https://learn.microsoft.com/window-server/administration/windows-commands/tasklist.[Accessed: 3-Aug -2026].</b:Title>
    <b:RefOrder>6</b:RefOrder>
  </b:Source>
  <b:Source>
    <b:Tag>Micle</b:Tag>
    <b:SourceType>Book</b:SourceType>
    <b:Guid>{2FBBA596-3E65-4490-AA8E-2B4167282D68}</b:Guid>
    <b:Author>
      <b:Author>
        <b:NameList>
          <b:Person>
            <b:Last>Microsoft</b:Last>
            <b:First>"Windows</b:First>
            <b:Middle>commands,"</b:Middle>
          </b:Person>
        </b:NameList>
      </b:Author>
    </b:Author>
    <b:Title>Microsoft Learn, </b:Title>
    <b:Year>2025.  [online]. Available:</b:Year>
    <b:Publisher>https://learn.microsoft.com/en-us/windows-server/administration/windows-commands/</b:Publisher>
    <b:RefOrder>7</b:RefOrder>
  </b:Source>
  <b:Source>
    <b:Tag>Mic25</b:Tag>
    <b:SourceType>Book</b:SourceType>
    <b:Guid>{0A29FC44-8B6A-4690-A19D-7BF529C9D275}</b:Guid>
    <b:Author>
      <b:Author>
        <b:NameList>
          <b:Person>
            <b:Last>Microsoft</b:Last>
          </b:Person>
        </b:NameList>
      </b:Author>
    </b:Author>
    <b:Title>"Windows command and PowerShell Networking cmdlets," Microsoft Learn , </b:Title>
    <b:Year>2025.</b:Year>
    <b:Publisher>https://learn.microsoft.com/en-us/windows-server/administration/windows-commands/</b:Publisher>
    <b:RefOrder>8</b:RefOrder>
  </b:Source>
  <b:Source>
    <b:Tag>Mic251</b:Tag>
    <b:SourceType>Book</b:SourceType>
    <b:Guid>{2CDB5EEA-36EC-45AD-875D-5850AAFD628B}</b:Guid>
    <b:Author>
      <b:Author>
        <b:NameList>
          <b:Person>
            <b:Last>Microsoft</b:Last>
          </b:Person>
        </b:NameList>
      </b:Author>
    </b:Author>
    <b:Title>"schtasks," MicrosoftLearn, </b:Title>
    <b:Year>2025.</b:Year>
    <b:Publisher>https://learn.microsoft.com/en-us/windows-server/administration/windows-commands/schtasks</b:Publisher>
    <b:RefOrder>9</b:RefOrder>
  </b:Source>
  <b:Source>
    <b:Tag>Mke</b:Tag>
    <b:SourceType>Book</b:SourceType>
    <b:Guid>{3C16ADFF-C7CD-47DC-B239-DA19D826E28B}</b:Guid>
    <b:Author>
      <b:Author>
        <b:NameList>
          <b:Person>
            <b:Last>M. kerrisk</b:Last>
          </b:Person>
        </b:NameList>
      </b:Author>
    </b:Author>
    <b:Title>"ps(1)- Linux manual page" and "kill(1) - Linux man-pages project.</b:Title>
    <b:Publisher>[Online]. Available: https://man7.org/linux/man-pages/</b:Publisher>
    <b:RefOrder>10</b:RefOrder>
  </b:Source>
  <b:Source>
    <b:Tag>GNU</b:Tag>
    <b:SourceType>Book</b:SourceType>
    <b:Guid>{939895C1-2650-4FA5-83E3-2F55A01223AB}</b:Guid>
    <b:Author>
      <b:Author>
        <b:NameList>
          <b:Person>
            <b:Last>GNU project</b:Last>
          </b:Person>
        </b:NameList>
      </b:Author>
    </b:Author>
    <b:Title>* GNU Coreutils Manual*.</b:Title>
    <b:Publisher> [Online]. Available: https://www.gnu.org/software/coreutils/manual/</b:Publisher>
    <b:RefOrder>11</b:RefOrder>
  </b:Source>
  <b:Source>
    <b:Tag>MKe</b:Tag>
    <b:SourceType>Book</b:SourceType>
    <b:Guid>{63A530B9-B5EC-46A7-A31E-A5AA84D668DB}</b:Guid>
    <b:Author>
      <b:Author>
        <b:NameList>
          <b:Person>
            <b:Last>M. Kerrisk</b:Last>
          </b:Person>
        </b:NameList>
      </b:Author>
    </b:Author>
    <b:Title>"crontab(5) and crontab(1)- Linux manaul pages, "The Linux man-pages projects.</b:Title>
    <b:RefOrder>12</b:RefOrder>
  </b:Source>
  <b:Source>
    <b:Tag>Mic26</b:Tag>
    <b:SourceType>Book</b:SourceType>
    <b:Guid>{11E1822D-F90B-4334-900D-1DAEEA9D3CFC}</b:Guid>
    <b:Author>
      <b:Author>
        <b:NameList>
          <b:Person>
            <b:Last>Microsoft</b:Last>
          </b:Person>
        </b:NameList>
      </b:Author>
    </b:Author>
    <b:Title>"set (envirment variable)," Microsoft Learn- SET command </b:Title>
    <b:Year>Aug.10 2026].</b:Year>
    <b:RefOrder>13</b:RefOrder>
  </b:Source>
  <b:Source>
    <b:Tag>Fre26</b:Tag>
    <b:SourceType>Book</b:SourceType>
    <b:Guid>{EB4D2C13-E795-44D2-8CDA-08E03737EB0C}</b:Guid>
    <b:Author>
      <b:Author>
        <b:NameList>
          <b:Person>
            <b:Last>Free software foundation</b:Last>
          </b:Person>
        </b:NameList>
      </b:Author>
    </b:Author>
    <b:Title>"Bash coditional Expresstions," GNU project. GNU Bash Reference Manual.</b:Title>
    <b:Year>[Accessed: Aug. 10,2026].</b:Year>
    <b:RefOrder>14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8" ma:contentTypeDescription="Create a new document." ma:contentTypeScope="" ma:versionID="d881ecc8ae0cce6f20a76ca1bd98ada2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183d7d9eb1b9cb17dd538d6126236d51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7CF67F-F578-4DEC-A5EA-AF5598FD3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450E8-1B2E-46CF-878B-EB66A4C84C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7EE521E-B6A0-4F36-9C4A-3030F66D6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F5E2B1-1ED8-4B40-BB27-B49AD25E320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3282</Words>
  <Characters>18708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Shugirthan Rasaratnam Amirthalingam (2430884)</dc:creator>
  <cp:keywords/>
  <dc:description/>
  <cp:lastModifiedBy>Al Nathir Adam Hamed (2525499)</cp:lastModifiedBy>
  <cp:revision>3</cp:revision>
  <cp:lastPrinted>2025-08-21T23:45:00Z</cp:lastPrinted>
  <dcterms:created xsi:type="dcterms:W3CDTF">2026-08-10T15:06:00Z</dcterms:created>
  <dcterms:modified xsi:type="dcterms:W3CDTF">2026-08-10T15:09:00Z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7ab0a8b80f7a10916f7fe9f48b140c8e5e7aba5cc16948d226f83df14f7397d8</vt:lpwstr>
  </property>
  <property fmtid="{D5CDD505-2E9C-101B-9397-08002B2CF9AE}" pid="3" name="ContentTypeId">
    <vt:lpwstr>0x010100CDDBB7BEDC016D4AB09EBA8CE5405E7F</vt:lpwstr>
  </property>
</Properties>
</file>