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EAD3DB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37B5E">
        <w:rPr>
          <w:rFonts w:asciiTheme="minorBidi" w:hAnsiTheme="minorBidi"/>
          <w:sz w:val="28"/>
          <w:szCs w:val="28"/>
        </w:rPr>
        <w:t>Mehnaz Akhtar</w:t>
      </w:r>
    </w:p>
    <w:p w14:paraId="485B6F49" w14:textId="5E742F7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E37B5E">
        <w:rPr>
          <w:rFonts w:asciiTheme="minorBidi" w:hAnsiTheme="minorBidi"/>
          <w:sz w:val="28"/>
          <w:szCs w:val="28"/>
        </w:rPr>
        <w:t>2539705</w:t>
      </w:r>
    </w:p>
    <w:p w14:paraId="3C1E7A20" w14:textId="40B40BC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37B5E">
        <w:rPr>
          <w:rFonts w:asciiTheme="minorBidi" w:hAnsiTheme="minorBidi"/>
          <w:sz w:val="28"/>
          <w:szCs w:val="28"/>
        </w:rPr>
        <w:t>LCHS4001</w:t>
      </w:r>
    </w:p>
    <w:p w14:paraId="4EEB2DA3" w14:textId="44EFB8C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37B5E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68EF966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37B5E">
        <w:rPr>
          <w:rFonts w:asciiTheme="minorBidi" w:hAnsiTheme="minorBidi"/>
          <w:sz w:val="28"/>
          <w:szCs w:val="28"/>
        </w:rPr>
        <w:t>Charissa Brain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0D0895">
        <w:trPr>
          <w:trHeight w:val="166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668C40A0" w:rsidR="00FE136A" w:rsidRDefault="007866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Completing my presentation on the role of a childminder helped me improve my research and presentation skill</w:t>
            </w:r>
            <w:r w:rsidR="009117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s. At first, I was not sure how to start my research, so I looked at</w:t>
            </w:r>
            <w:r w:rsidR="00C66F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</w:t>
            </w:r>
            <w:r w:rsidR="009117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few different websites</w:t>
            </w:r>
            <w:r w:rsidR="00C66F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before choosing lik</w:t>
            </w:r>
            <w:r w:rsidR="000834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C66F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GOV.UK. and the national careers service because I found them easy to understand and they</w:t>
            </w:r>
            <w:r w:rsidR="000834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explained the role clearly.</w:t>
            </w:r>
            <w:r w:rsidR="000D08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realized that using keywords, such as ‘childminder responsibilities’ and ‘skills needed to become a childminder’, helped me find the information I needed much faster. </w:t>
            </w:r>
          </w:p>
          <w:p w14:paraId="6841A6F0" w14:textId="315A9685" w:rsidR="00872C8A" w:rsidRPr="00627ACC" w:rsidRDefault="007866E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0AF1877E" w:rsidR="00FE136A" w:rsidRDefault="003C3CB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was nervous before giving my presentation because I do not usually like speaking in front of other </w:t>
            </w:r>
            <w:r w:rsidR="008369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people. At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beginning I was worried about making mistakes but after the first few minutes I started to feel more comfortable and my confidence </w:t>
            </w:r>
            <w:r w:rsidR="008369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improved. Using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short notes instead of reading everything from a script </w:t>
            </w:r>
            <w:r w:rsidR="004611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helped me explain my points more naturally.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11E441E4" w14:textId="1F909E30" w:rsidR="00FE136A" w:rsidRDefault="0046117E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challenge I faced was choosing which information to include because there was a lot of useful information </w:t>
            </w:r>
            <w:r w:rsidR="008369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online. I</w:t>
            </w:r>
            <w:r w:rsidR="001625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 noticed that I spoke a bit too quickly because I was nervous, So I need to slow down next time.</w:t>
            </w:r>
          </w:p>
          <w:p w14:paraId="2BA71529" w14:textId="12DF2BB6" w:rsidR="00162564" w:rsidRPr="00627ACC" w:rsidRDefault="0016256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396248AB" w:rsidR="00FE136A" w:rsidRDefault="000D3F1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I will practise my presentation more before I speak and rehearse it several </w:t>
            </w:r>
            <w:r w:rsidR="00DD52B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times.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will also ask my tutor and classmates for </w:t>
            </w:r>
            <w:r w:rsidR="008369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feedback,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 I know what I need to improve. Next time I will start my research earlier, </w:t>
            </w:r>
            <w:r w:rsidR="008369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compare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information from different reliable sources and leave enough time to check my work be</w:t>
            </w:r>
            <w:r w:rsidR="002C544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fore submitting it.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0B0CD1F" w:rsidR="00FE136A" w:rsidRPr="00627ACC" w:rsidRDefault="008369A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Before starting task 3, I</w:t>
            </w:r>
            <w:r w:rsidR="002C544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need to organize my research into clear sections</w:t>
            </w:r>
            <w:r w:rsidR="0024557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find more academic sources and make sure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use the Harvard referencing system correctly. Overall, I feel this task has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 xml:space="preserve">helped me improve my confidence, research skills and presentation skills, and I now feel more prepared to complete the final report. </w:t>
            </w:r>
            <w:r w:rsidR="0024557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2C544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638013" w14:textId="77777777" w:rsidR="008A3BC8" w:rsidRDefault="008A3BC8" w:rsidP="003C7C97">
      <w:pPr>
        <w:spacing w:after="0" w:line="240" w:lineRule="auto"/>
      </w:pPr>
      <w:r>
        <w:separator/>
      </w:r>
    </w:p>
  </w:endnote>
  <w:endnote w:type="continuationSeparator" w:id="0">
    <w:p w14:paraId="6BB8196C" w14:textId="77777777" w:rsidR="008A3BC8" w:rsidRDefault="008A3BC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9221B7" w14:textId="77777777" w:rsidR="008A3BC8" w:rsidRDefault="008A3BC8" w:rsidP="003C7C97">
      <w:pPr>
        <w:spacing w:after="0" w:line="240" w:lineRule="auto"/>
      </w:pPr>
      <w:r>
        <w:separator/>
      </w:r>
    </w:p>
  </w:footnote>
  <w:footnote w:type="continuationSeparator" w:id="0">
    <w:p w14:paraId="2AC7AE87" w14:textId="77777777" w:rsidR="008A3BC8" w:rsidRDefault="008A3BC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2274"/>
    <w:rsid w:val="00070818"/>
    <w:rsid w:val="0008238F"/>
    <w:rsid w:val="00082EC6"/>
    <w:rsid w:val="000834C1"/>
    <w:rsid w:val="00085388"/>
    <w:rsid w:val="000D0895"/>
    <w:rsid w:val="000D3F13"/>
    <w:rsid w:val="000D41DC"/>
    <w:rsid w:val="000D5DCB"/>
    <w:rsid w:val="00125D37"/>
    <w:rsid w:val="00127C1A"/>
    <w:rsid w:val="00131229"/>
    <w:rsid w:val="001469A6"/>
    <w:rsid w:val="00150D81"/>
    <w:rsid w:val="00162564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4557D"/>
    <w:rsid w:val="00264023"/>
    <w:rsid w:val="002976D4"/>
    <w:rsid w:val="002A5577"/>
    <w:rsid w:val="002B4AA4"/>
    <w:rsid w:val="002C4ABC"/>
    <w:rsid w:val="002C5447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3CB4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117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866EE"/>
    <w:rsid w:val="007B0F6D"/>
    <w:rsid w:val="007C62C3"/>
    <w:rsid w:val="007D25AA"/>
    <w:rsid w:val="007F0873"/>
    <w:rsid w:val="00805726"/>
    <w:rsid w:val="00815117"/>
    <w:rsid w:val="008369A4"/>
    <w:rsid w:val="008520F8"/>
    <w:rsid w:val="00855F34"/>
    <w:rsid w:val="00872C8A"/>
    <w:rsid w:val="00877F74"/>
    <w:rsid w:val="008826B6"/>
    <w:rsid w:val="008A3BC8"/>
    <w:rsid w:val="008B0B22"/>
    <w:rsid w:val="008C58B0"/>
    <w:rsid w:val="008C591B"/>
    <w:rsid w:val="0091176F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66F65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4267"/>
    <w:rsid w:val="00D750B4"/>
    <w:rsid w:val="00D81C18"/>
    <w:rsid w:val="00D8461A"/>
    <w:rsid w:val="00D95CAF"/>
    <w:rsid w:val="00DB60B6"/>
    <w:rsid w:val="00DC1CC6"/>
    <w:rsid w:val="00DD52B5"/>
    <w:rsid w:val="00E03C06"/>
    <w:rsid w:val="00E067A8"/>
    <w:rsid w:val="00E13924"/>
    <w:rsid w:val="00E15FD5"/>
    <w:rsid w:val="00E1725A"/>
    <w:rsid w:val="00E33758"/>
    <w:rsid w:val="00E37B5E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357</Words>
  <Characters>2035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Mehnaz Akhtar (2539705)</cp:lastModifiedBy>
  <cp:revision>2</cp:revision>
  <dcterms:created xsi:type="dcterms:W3CDTF">2026-06-30T18:34:00Z</dcterms:created>
  <dcterms:modified xsi:type="dcterms:W3CDTF">2026-06-30T18:34:00Z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