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8666F" w14:textId="77777777" w:rsidR="002863A4" w:rsidRDefault="002863A4" w:rsidP="002863A4">
      <w:pPr>
        <w:pStyle w:val="NormalWeb"/>
        <w:rPr>
          <w:rFonts w:asciiTheme="minorHAnsi" w:hAnsiTheme="minorHAnsi" w:cstheme="minorHAnsi"/>
          <w:color w:val="1D2125"/>
          <w:shd w:val="clear" w:color="auto" w:fill="FFFFFF"/>
        </w:rPr>
      </w:pPr>
      <w:r>
        <w:rPr>
          <w:rFonts w:asciiTheme="minorHAnsi" w:hAnsiTheme="minorHAnsi" w:cstheme="minorHAnsi"/>
          <w:color w:val="1D2125"/>
          <w:shd w:val="clear" w:color="auto" w:fill="FFFFFF"/>
        </w:rPr>
        <w:t>A</w:t>
      </w:r>
      <w:r w:rsidRPr="0017062D">
        <w:rPr>
          <w:rFonts w:asciiTheme="minorHAnsi" w:hAnsiTheme="minorHAnsi" w:cstheme="minorHAnsi"/>
          <w:color w:val="1D2125"/>
          <w:shd w:val="clear" w:color="auto" w:fill="FFFFFF"/>
        </w:rPr>
        <w:t>ppendix</w:t>
      </w:r>
    </w:p>
    <w:p w14:paraId="79BEA0CA" w14:textId="77777777" w:rsidR="002863A4" w:rsidRPr="003737F1" w:rsidRDefault="002863A4" w:rsidP="002863A4">
      <w:pPr>
        <w:jc w:val="both"/>
        <w:rPr>
          <w:b/>
        </w:rPr>
      </w:pPr>
      <w:r w:rsidRPr="003737F1">
        <w:rPr>
          <w:b/>
        </w:rPr>
        <w:t>OBSERVATION / FIELD NOTES</w:t>
      </w:r>
    </w:p>
    <w:p w14:paraId="212B57E0" w14:textId="77777777" w:rsidR="002863A4" w:rsidRDefault="002863A4" w:rsidP="002863A4">
      <w:pPr>
        <w:rPr>
          <w:sz w:val="16"/>
          <w:szCs w:val="16"/>
        </w:rPr>
      </w:pPr>
    </w:p>
    <w:p w14:paraId="16D6F4D5" w14:textId="77777777" w:rsidR="002863A4" w:rsidRPr="00627773" w:rsidRDefault="002863A4" w:rsidP="002863A4">
      <w:pPr>
        <w:rPr>
          <w:b/>
          <w:bCs/>
          <w:sz w:val="22"/>
          <w:szCs w:val="22"/>
        </w:rPr>
      </w:pPr>
      <w:r w:rsidRPr="00627773">
        <w:rPr>
          <w:b/>
          <w:bCs/>
          <w:sz w:val="22"/>
          <w:szCs w:val="22"/>
        </w:rPr>
        <w:t>Record 1</w:t>
      </w:r>
      <w:r>
        <w:rPr>
          <w:b/>
          <w:bCs/>
          <w:sz w:val="22"/>
          <w:szCs w:val="22"/>
        </w:rPr>
        <w:t xml:space="preserve"> (Appendix A)</w:t>
      </w:r>
    </w:p>
    <w:tbl>
      <w:tblPr>
        <w:tblStyle w:val="TableGrid"/>
        <w:tblW w:w="0" w:type="auto"/>
        <w:tblLook w:val="04A0" w:firstRow="1" w:lastRow="0" w:firstColumn="1" w:lastColumn="0" w:noHBand="0" w:noVBand="1"/>
      </w:tblPr>
      <w:tblGrid>
        <w:gridCol w:w="8926"/>
      </w:tblGrid>
      <w:tr w:rsidR="002863A4" w:rsidRPr="003737F1" w14:paraId="7B67A3A1" w14:textId="77777777" w:rsidTr="00EB5B9F">
        <w:tc>
          <w:tcPr>
            <w:tcW w:w="8926" w:type="dxa"/>
          </w:tcPr>
          <w:p w14:paraId="4F7B5BA8" w14:textId="77777777" w:rsidR="002863A4" w:rsidRPr="003737F1" w:rsidRDefault="002863A4" w:rsidP="00EB5B9F">
            <w:pPr>
              <w:rPr>
                <w:rFonts w:asciiTheme="minorHAnsi" w:hAnsiTheme="minorHAnsi"/>
              </w:rPr>
            </w:pPr>
            <w:r w:rsidRPr="003737F1">
              <w:rPr>
                <w:rFonts w:asciiTheme="minorHAnsi" w:hAnsiTheme="minorHAnsi"/>
              </w:rPr>
              <w:t>Date and time, year group:</w:t>
            </w:r>
            <w:r>
              <w:rPr>
                <w:rFonts w:asciiTheme="minorHAnsi" w:hAnsiTheme="minorHAnsi"/>
              </w:rPr>
              <w:t xml:space="preserve"> Year 4 </w:t>
            </w:r>
          </w:p>
          <w:p w14:paraId="4A78126C" w14:textId="77777777" w:rsidR="002863A4" w:rsidRPr="003737F1" w:rsidRDefault="002863A4" w:rsidP="00EB5B9F">
            <w:pPr>
              <w:rPr>
                <w:rFonts w:asciiTheme="minorHAnsi" w:hAnsiTheme="minorHAnsi"/>
              </w:rPr>
            </w:pPr>
          </w:p>
        </w:tc>
      </w:tr>
      <w:tr w:rsidR="002863A4" w:rsidRPr="003737F1" w14:paraId="6D6CFB74" w14:textId="77777777" w:rsidTr="00EB5B9F">
        <w:tc>
          <w:tcPr>
            <w:tcW w:w="8926" w:type="dxa"/>
          </w:tcPr>
          <w:p w14:paraId="51FD54FE" w14:textId="77777777" w:rsidR="002863A4" w:rsidRPr="003737F1" w:rsidRDefault="002863A4" w:rsidP="00EB5B9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EB277B3" w14:textId="77777777" w:rsidR="002863A4" w:rsidRPr="003737F1" w:rsidRDefault="002863A4" w:rsidP="00EB5B9F">
            <w:pPr>
              <w:rPr>
                <w:rFonts w:asciiTheme="minorHAnsi" w:hAnsiTheme="minorHAnsi"/>
              </w:rPr>
            </w:pPr>
          </w:p>
          <w:p w14:paraId="1FA70FA8" w14:textId="77777777" w:rsidR="002863A4" w:rsidRPr="003737F1" w:rsidRDefault="002863A4" w:rsidP="00EB5B9F">
            <w:pPr>
              <w:rPr>
                <w:rFonts w:asciiTheme="minorHAnsi" w:hAnsiTheme="minorHAnsi"/>
              </w:rPr>
            </w:pPr>
            <w:r>
              <w:rPr>
                <w:rFonts w:asciiTheme="minorHAnsi" w:hAnsiTheme="minorHAnsi"/>
              </w:rPr>
              <w:t xml:space="preserve">Language Literacy and Communication  </w:t>
            </w:r>
          </w:p>
          <w:p w14:paraId="67105CCC" w14:textId="77777777" w:rsidR="002863A4" w:rsidRDefault="002863A4" w:rsidP="00EB5B9F">
            <w:pPr>
              <w:rPr>
                <w:rFonts w:asciiTheme="minorHAnsi" w:hAnsiTheme="minorHAnsi"/>
              </w:rPr>
            </w:pPr>
          </w:p>
          <w:p w14:paraId="1DE16BFD" w14:textId="77777777" w:rsidR="00254B0D" w:rsidRPr="005D1770" w:rsidRDefault="00254B0D" w:rsidP="00254B0D">
            <w:pPr>
              <w:rPr>
                <w:rFonts w:asciiTheme="minorHAnsi" w:hAnsiTheme="minorHAnsi"/>
                <w:bCs/>
              </w:rPr>
            </w:pPr>
            <w:r w:rsidRPr="56F795DC">
              <w:rPr>
                <w:rFonts w:cs="Calibri"/>
              </w:rPr>
              <w:t xml:space="preserve">The classroom was divided into 4 tables and a single row. On the back two tables sat the higher ability learners, one all boys and the other all girls. At the front of the class, the lower-ability learners had the TA sat with them. On the opposite side of the class sat the second-language English learners (EAL). On the row at the front centre of the class sat the visually impaired (VI) learner with three of his peers. </w:t>
            </w:r>
          </w:p>
          <w:p w14:paraId="5A4B82AF" w14:textId="77777777" w:rsidR="00254B0D" w:rsidRPr="003737F1" w:rsidRDefault="00254B0D" w:rsidP="00EB5B9F">
            <w:pPr>
              <w:rPr>
                <w:rFonts w:asciiTheme="minorHAnsi" w:hAnsiTheme="minorHAnsi"/>
              </w:rPr>
            </w:pPr>
          </w:p>
          <w:p w14:paraId="79C4E3DC" w14:textId="77777777" w:rsidR="002863A4" w:rsidRPr="003737F1" w:rsidRDefault="002863A4" w:rsidP="00EB5B9F">
            <w:pPr>
              <w:rPr>
                <w:rFonts w:asciiTheme="minorHAnsi" w:hAnsiTheme="minorHAnsi"/>
              </w:rPr>
            </w:pPr>
          </w:p>
          <w:p w14:paraId="11666264" w14:textId="77777777" w:rsidR="002863A4" w:rsidRPr="003737F1" w:rsidRDefault="002863A4" w:rsidP="00EB5B9F">
            <w:pPr>
              <w:rPr>
                <w:rFonts w:asciiTheme="minorHAnsi" w:hAnsiTheme="minorHAnsi"/>
              </w:rPr>
            </w:pPr>
          </w:p>
          <w:p w14:paraId="1FD9465C" w14:textId="77777777" w:rsidR="002863A4" w:rsidRPr="003737F1" w:rsidRDefault="002863A4" w:rsidP="00EB5B9F">
            <w:pPr>
              <w:rPr>
                <w:rFonts w:asciiTheme="minorHAnsi" w:hAnsiTheme="minorHAnsi"/>
              </w:rPr>
            </w:pPr>
          </w:p>
        </w:tc>
      </w:tr>
      <w:tr w:rsidR="002863A4" w:rsidRPr="003737F1" w14:paraId="5F4CE534" w14:textId="77777777" w:rsidTr="00EB5B9F">
        <w:tc>
          <w:tcPr>
            <w:tcW w:w="8926" w:type="dxa"/>
          </w:tcPr>
          <w:p w14:paraId="08F78EA6" w14:textId="77777777" w:rsidR="002863A4" w:rsidRDefault="002863A4" w:rsidP="00EB5B9F">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C283360" w14:textId="77777777" w:rsidR="002863A4" w:rsidRDefault="002863A4" w:rsidP="00EB5B9F">
            <w:pPr>
              <w:rPr>
                <w:rFonts w:asciiTheme="minorHAnsi" w:hAnsiTheme="minorHAnsi"/>
                <w:lang w:val="en-US"/>
              </w:rPr>
            </w:pPr>
          </w:p>
          <w:p w14:paraId="64A05897" w14:textId="64A1F7E6" w:rsidR="002863A4" w:rsidRPr="005D1770" w:rsidRDefault="002863A4" w:rsidP="00EB5B9F">
            <w:pPr>
              <w:rPr>
                <w:rFonts w:asciiTheme="minorHAnsi" w:hAnsiTheme="minorHAnsi"/>
                <w:lang w:val="en-US"/>
              </w:rPr>
            </w:pPr>
            <w:r w:rsidRPr="56F795DC">
              <w:rPr>
                <w:rFonts w:cs="Calibri"/>
              </w:rPr>
              <w:t>The critical incident identified was when the visually impaired learner was reluctant to share a welly with the rest of his peers. Each group received one welly that they passed around.  At first, the learners did well to share the welly, but when the visually impaired learner asked to leave due to him having an intervention outside the classroom the learner was reluctant to share with his peers. During this time two other learners in the same group were frustrated with the visually impaired learner and began to talk about him with one another. The TA in the class came over to take the visually impaired learner out of the classroom to the teacher waiting by the door for him</w:t>
            </w:r>
            <w:r w:rsidR="005D1770">
              <w:rPr>
                <w:rFonts w:cs="Calibri"/>
              </w:rPr>
              <w:t>.</w:t>
            </w:r>
          </w:p>
          <w:p w14:paraId="76738C64" w14:textId="77777777" w:rsidR="002863A4" w:rsidRPr="003737F1" w:rsidRDefault="002863A4" w:rsidP="00EB5B9F">
            <w:pPr>
              <w:ind w:left="720"/>
              <w:rPr>
                <w:rFonts w:asciiTheme="minorHAnsi" w:hAnsiTheme="minorHAnsi"/>
              </w:rPr>
            </w:pPr>
          </w:p>
          <w:p w14:paraId="49DDDBFA" w14:textId="77777777" w:rsidR="002863A4" w:rsidRPr="003737F1" w:rsidRDefault="002863A4" w:rsidP="00EB5B9F">
            <w:pPr>
              <w:ind w:left="720"/>
              <w:rPr>
                <w:rFonts w:asciiTheme="minorHAnsi" w:hAnsiTheme="minorHAnsi"/>
              </w:rPr>
            </w:pPr>
          </w:p>
        </w:tc>
      </w:tr>
      <w:tr w:rsidR="002863A4" w:rsidRPr="003737F1" w14:paraId="712AB3DF" w14:textId="77777777" w:rsidTr="00EB5B9F">
        <w:tc>
          <w:tcPr>
            <w:tcW w:w="8926" w:type="dxa"/>
          </w:tcPr>
          <w:p w14:paraId="2401DE80" w14:textId="77777777" w:rsidR="002863A4" w:rsidRPr="00627773" w:rsidRDefault="002863A4" w:rsidP="00EB5B9F">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6C18979" w14:textId="77777777" w:rsidR="002863A4" w:rsidRPr="003737F1" w:rsidRDefault="002863A4" w:rsidP="00EB5B9F">
            <w:pPr>
              <w:rPr>
                <w:rFonts w:asciiTheme="minorHAnsi" w:hAnsiTheme="minorHAnsi"/>
              </w:rPr>
            </w:pPr>
          </w:p>
          <w:p w14:paraId="79C3D0E7" w14:textId="77777777" w:rsidR="002863A4" w:rsidRPr="005301AD" w:rsidRDefault="002863A4" w:rsidP="00EB5B9F">
            <w:pPr>
              <w:pStyle w:val="ListParagraph"/>
              <w:numPr>
                <w:ilvl w:val="0"/>
                <w:numId w:val="1"/>
              </w:numPr>
              <w:rPr>
                <w:rFonts w:asciiTheme="minorHAnsi" w:hAnsiTheme="minorHAnsi"/>
              </w:rPr>
            </w:pPr>
            <w:r w:rsidRPr="005301AD">
              <w:rPr>
                <w:rFonts w:asciiTheme="minorHAnsi" w:hAnsiTheme="minorHAnsi"/>
              </w:rPr>
              <w:t xml:space="preserve">Addition Learning needs </w:t>
            </w:r>
          </w:p>
          <w:p w14:paraId="68322820" w14:textId="77777777" w:rsidR="002863A4" w:rsidRPr="005301AD" w:rsidRDefault="002863A4" w:rsidP="00EB5B9F">
            <w:pPr>
              <w:pStyle w:val="ListParagraph"/>
              <w:numPr>
                <w:ilvl w:val="0"/>
                <w:numId w:val="1"/>
              </w:numPr>
              <w:rPr>
                <w:rFonts w:asciiTheme="minorHAnsi" w:hAnsiTheme="minorHAnsi"/>
              </w:rPr>
            </w:pPr>
            <w:r w:rsidRPr="005301AD">
              <w:rPr>
                <w:rFonts w:asciiTheme="minorHAnsi" w:hAnsiTheme="minorHAnsi"/>
              </w:rPr>
              <w:t xml:space="preserve">Inclusion </w:t>
            </w:r>
          </w:p>
          <w:p w14:paraId="673A375A" w14:textId="77777777" w:rsidR="002863A4" w:rsidRPr="005301AD" w:rsidRDefault="002863A4" w:rsidP="00EB5B9F">
            <w:pPr>
              <w:pStyle w:val="ListParagraph"/>
              <w:numPr>
                <w:ilvl w:val="0"/>
                <w:numId w:val="1"/>
              </w:numPr>
              <w:rPr>
                <w:rFonts w:asciiTheme="minorHAnsi" w:hAnsiTheme="minorHAnsi"/>
              </w:rPr>
            </w:pPr>
            <w:r w:rsidRPr="005301AD">
              <w:rPr>
                <w:rFonts w:asciiTheme="minorHAnsi" w:hAnsiTheme="minorHAnsi"/>
              </w:rPr>
              <w:t xml:space="preserve">Intervention </w:t>
            </w:r>
          </w:p>
          <w:p w14:paraId="3F6A6ED5" w14:textId="77777777" w:rsidR="002863A4" w:rsidRPr="003737F1" w:rsidRDefault="002863A4" w:rsidP="00EB5B9F">
            <w:pPr>
              <w:rPr>
                <w:rFonts w:asciiTheme="minorHAnsi" w:hAnsiTheme="minorHAnsi"/>
              </w:rPr>
            </w:pPr>
          </w:p>
        </w:tc>
      </w:tr>
      <w:tr w:rsidR="002863A4" w:rsidRPr="003737F1" w14:paraId="23C01813" w14:textId="77777777" w:rsidTr="00EB5B9F">
        <w:tc>
          <w:tcPr>
            <w:tcW w:w="8926" w:type="dxa"/>
          </w:tcPr>
          <w:p w14:paraId="7AFF9E9D" w14:textId="77777777" w:rsidR="005D1770" w:rsidRDefault="002863A4" w:rsidP="005D1770">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CEE1D06" w14:textId="77777777" w:rsidR="005D1770" w:rsidRDefault="005D1770" w:rsidP="005D1770">
            <w:pPr>
              <w:rPr>
                <w:rFonts w:asciiTheme="minorHAnsi" w:hAnsiTheme="minorHAnsi"/>
              </w:rPr>
            </w:pPr>
          </w:p>
          <w:p w14:paraId="65FDB3B1" w14:textId="77777777" w:rsidR="00254B0D" w:rsidRDefault="002863A4" w:rsidP="005D1770">
            <w:pPr>
              <w:rPr>
                <w:rFonts w:asciiTheme="minorHAnsi" w:hAnsiTheme="minorHAnsi"/>
              </w:rPr>
            </w:pPr>
            <w:r>
              <w:rPr>
                <w:rFonts w:asciiTheme="minorHAnsi" w:hAnsiTheme="minorHAnsi"/>
              </w:rPr>
              <w:t>The environment was a little busy due to oral discission of task. Therefore, resulted in a lot of discussion with each other.</w:t>
            </w:r>
            <w:r w:rsidR="005D1770">
              <w:rPr>
                <w:rFonts w:asciiTheme="minorHAnsi" w:hAnsiTheme="minorHAnsi"/>
              </w:rPr>
              <w:t xml:space="preserve"> </w:t>
            </w:r>
          </w:p>
          <w:p w14:paraId="43766E05" w14:textId="77777777" w:rsidR="00254B0D" w:rsidRDefault="00254B0D" w:rsidP="005D1770"/>
          <w:p w14:paraId="1A37EFD3" w14:textId="2C9E5355" w:rsidR="002863A4" w:rsidRPr="003737F1" w:rsidRDefault="002863A4" w:rsidP="00EB5B9F">
            <w:pPr>
              <w:rPr>
                <w:rFonts w:asciiTheme="minorHAnsi" w:hAnsiTheme="minorHAnsi"/>
              </w:rPr>
            </w:pPr>
          </w:p>
          <w:p w14:paraId="6EF83D41" w14:textId="77777777" w:rsidR="002863A4" w:rsidRPr="003737F1" w:rsidRDefault="002863A4" w:rsidP="00EB5B9F">
            <w:pPr>
              <w:rPr>
                <w:rFonts w:asciiTheme="minorHAnsi" w:hAnsiTheme="minorHAnsi"/>
              </w:rPr>
            </w:pPr>
          </w:p>
          <w:p w14:paraId="4452CB04" w14:textId="77777777" w:rsidR="002863A4" w:rsidRPr="003737F1" w:rsidRDefault="002863A4" w:rsidP="00EB5B9F">
            <w:pPr>
              <w:rPr>
                <w:rFonts w:asciiTheme="minorHAnsi" w:hAnsiTheme="minorHAnsi"/>
              </w:rPr>
            </w:pPr>
          </w:p>
          <w:p w14:paraId="37434194" w14:textId="77777777" w:rsidR="002863A4" w:rsidRPr="003737F1" w:rsidRDefault="002863A4" w:rsidP="00EB5B9F">
            <w:pPr>
              <w:rPr>
                <w:rFonts w:asciiTheme="minorHAnsi" w:hAnsiTheme="minorHAnsi"/>
              </w:rPr>
            </w:pPr>
          </w:p>
          <w:p w14:paraId="2A379E8A" w14:textId="77777777" w:rsidR="002863A4" w:rsidRPr="003737F1" w:rsidRDefault="002863A4" w:rsidP="00EB5B9F">
            <w:pPr>
              <w:rPr>
                <w:rFonts w:asciiTheme="minorHAnsi" w:hAnsiTheme="minorHAnsi"/>
              </w:rPr>
            </w:pPr>
          </w:p>
          <w:p w14:paraId="32C9CA75" w14:textId="77777777" w:rsidR="002863A4" w:rsidRPr="003737F1" w:rsidRDefault="002863A4" w:rsidP="00EB5B9F">
            <w:pPr>
              <w:rPr>
                <w:rFonts w:asciiTheme="minorHAnsi" w:hAnsiTheme="minorHAnsi"/>
              </w:rPr>
            </w:pPr>
          </w:p>
          <w:p w14:paraId="0268B86F" w14:textId="77777777" w:rsidR="002863A4" w:rsidRPr="003737F1" w:rsidRDefault="002863A4" w:rsidP="00EB5B9F">
            <w:pPr>
              <w:rPr>
                <w:rFonts w:asciiTheme="minorHAnsi" w:hAnsiTheme="minorHAnsi"/>
              </w:rPr>
            </w:pPr>
          </w:p>
          <w:p w14:paraId="06782A35" w14:textId="77777777" w:rsidR="002863A4" w:rsidRPr="003737F1" w:rsidRDefault="002863A4" w:rsidP="00EB5B9F">
            <w:pPr>
              <w:rPr>
                <w:rFonts w:asciiTheme="minorHAnsi" w:hAnsiTheme="minorHAnsi"/>
              </w:rPr>
            </w:pPr>
          </w:p>
          <w:p w14:paraId="4AF7E95B" w14:textId="77777777" w:rsidR="002863A4" w:rsidRPr="003737F1" w:rsidRDefault="002863A4" w:rsidP="00EB5B9F">
            <w:pPr>
              <w:rPr>
                <w:rFonts w:asciiTheme="minorHAnsi" w:hAnsiTheme="minorHAnsi"/>
              </w:rPr>
            </w:pPr>
          </w:p>
        </w:tc>
      </w:tr>
    </w:tbl>
    <w:p w14:paraId="1B685B29" w14:textId="77777777" w:rsidR="002863A4" w:rsidRPr="003737F1" w:rsidRDefault="002863A4" w:rsidP="002863A4"/>
    <w:p w14:paraId="0D7DE799" w14:textId="77777777" w:rsidR="002863A4" w:rsidRDefault="002863A4" w:rsidP="002863A4">
      <w:pPr>
        <w:rPr>
          <w:b/>
          <w:bCs/>
          <w:sz w:val="22"/>
          <w:szCs w:val="22"/>
        </w:rPr>
      </w:pPr>
    </w:p>
    <w:p w14:paraId="322A98CC" w14:textId="77777777" w:rsidR="002863A4" w:rsidRDefault="002863A4" w:rsidP="002863A4">
      <w:pPr>
        <w:rPr>
          <w:b/>
          <w:bCs/>
          <w:sz w:val="22"/>
          <w:szCs w:val="22"/>
        </w:rPr>
      </w:pPr>
    </w:p>
    <w:p w14:paraId="0E7D5AC9" w14:textId="77777777" w:rsidR="00B86BE6" w:rsidRDefault="00B86BE6"/>
    <w:sectPr w:rsidR="00B86BE6" w:rsidSect="00BC262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AD2"/>
    <w:multiLevelType w:val="hybridMultilevel"/>
    <w:tmpl w:val="B29ED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8766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3A4"/>
    <w:rsid w:val="00254B0D"/>
    <w:rsid w:val="002863A4"/>
    <w:rsid w:val="005D1770"/>
    <w:rsid w:val="006E561A"/>
    <w:rsid w:val="00837D0E"/>
    <w:rsid w:val="00B86BE6"/>
    <w:rsid w:val="00BC2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C62D29"/>
  <w15:chartTrackingRefBased/>
  <w15:docId w15:val="{EDE67B6B-0D40-FA48-91E2-44B22F4B9A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63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63A4"/>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2863A4"/>
    <w:rPr>
      <w:rFonts w:ascii="Calibri" w:eastAsia="Calibri" w:hAnsi="Calibri"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63A4"/>
    <w:pPr>
      <w:widowControl w:val="0"/>
      <w:autoSpaceDE w:val="0"/>
      <w:autoSpaceDN w:val="0"/>
      <w:adjustRightInd w:val="0"/>
      <w:ind w:left="720"/>
      <w:contextualSpacing/>
    </w:pPr>
    <w:rPr>
      <w:rFonts w:ascii="Times New Roman" w:eastAsia="Times New Roman" w:hAnsi="Times New Roman" w:cs="Times New Roman"/>
      <w:kern w:val="0"/>
      <w:lang w:val="cy-GB" w:eastAsia="cy-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2</Pages>
  <Words>301</Words>
  <Characters>1675</Characters>
  <Application>Microsoft Office Word</Application>
  <DocSecurity>0</DocSecurity>
  <Lines>42</Lines>
  <Paragraphs>9</Paragraphs>
  <ScaleCrop>false</ScaleCrop>
  <Company/>
  <LinksUpToDate>false</LinksUpToDate>
  <CharactersWithSpaces>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cook</dc:creator>
  <cp:keywords/>
  <dc:description/>
  <cp:lastModifiedBy>neil cook</cp:lastModifiedBy>
  <cp:revision>3</cp:revision>
  <dcterms:created xsi:type="dcterms:W3CDTF">2023-11-07T15:59:00Z</dcterms:created>
  <dcterms:modified xsi:type="dcterms:W3CDTF">2023-11-08T14:53:00Z</dcterms:modified>
</cp:coreProperties>
</file>