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F287F" w14:textId="268237B3" w:rsidR="002317EC" w:rsidRDefault="002317EC">
      <w:pPr>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265A0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Discussion on the nature and direction </w:t>
      </w:r>
      <w:r w:rsidR="00FF4BD1" w:rsidRPr="00265A0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w:t>
      </w:r>
      <w:r w:rsidRPr="00265A0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 Liberal art and their relationship </w:t>
      </w:r>
      <w:r w:rsidR="000D0500" w:rsidRPr="00265A0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within the</w:t>
      </w:r>
      <w:r w:rsidRPr="00265A0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wider range of humanities</w:t>
      </w:r>
    </w:p>
    <w:p w14:paraId="1EBFB92A" w14:textId="5844C88C" w:rsidR="00020933" w:rsidRPr="00552DA5" w:rsidRDefault="00A74BE5" w:rsidP="00BF6B5D">
      <w:pPr>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bookmarkStart w:id="0" w:name="_Hlk149144238"/>
      <w:r>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Both Liberal </w:t>
      </w:r>
      <w:r w:rsidR="005778B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w:t>
      </w:r>
      <w:r>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rts and the humanities have been</w:t>
      </w:r>
      <w:r w:rsidR="000762E9">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 intrinsic part of human evolution </w:t>
      </w:r>
      <w:r w:rsidR="0034792F">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and</w:t>
      </w:r>
      <w:r w:rsidR="00732E7F">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8D6FC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western </w:t>
      </w:r>
      <w:r w:rsidR="0061784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civilisation</w:t>
      </w:r>
      <w:r w:rsidR="000762E9">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for over three thousand years</w:t>
      </w:r>
      <w:r w:rsidR="000330F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145FE8">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but in later years have raised concerns if they are</w:t>
      </w:r>
      <w:r w:rsidR="008E139E">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indeed</w:t>
      </w:r>
      <w:r w:rsidR="000B07D2">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61784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still needed</w:t>
      </w:r>
      <w:r w:rsidR="00145FE8">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to be studied</w:t>
      </w:r>
      <w:r w:rsidR="001D6D65">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w:t>
      </w:r>
      <w:r w:rsidR="00B35252">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that</w:t>
      </w:r>
      <w:r w:rsidR="001D6D65">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if they are</w:t>
      </w:r>
      <w:r w:rsidR="000B07D2">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not now</w:t>
      </w:r>
      <w:r w:rsidR="001D6D65">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outdated</w:t>
      </w:r>
      <w:r w:rsidR="0085706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FF2639">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744E17">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w:t>
      </w:r>
      <w:r w:rsidR="00331E81"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his essay </w:t>
      </w:r>
      <w:r w:rsidR="008B4CA2">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will</w:t>
      </w:r>
      <w:r w:rsidR="00331E81"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464EFF"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reflect on</w:t>
      </w:r>
      <w:r w:rsidR="00F929EA">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what </w:t>
      </w:r>
      <w:r w:rsidR="00DA396A">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w:t>
      </w:r>
      <w:r w:rsidR="00464EFF"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liberal arts </w:t>
      </w:r>
      <w:r w:rsidR="002431CB">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and the humanities </w:t>
      </w:r>
      <w:r w:rsidR="00DA396A">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are</w:t>
      </w:r>
      <w:r w:rsidR="0050157A">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617846">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Additionally,</w:t>
      </w:r>
      <w:r w:rsidR="002431CB">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their connection with one another</w:t>
      </w:r>
      <w:r w:rsidR="003C27B5">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464EFF"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where they sit </w:t>
      </w:r>
      <w:proofErr w:type="gramStart"/>
      <w:r w:rsidR="00464EFF"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 </w:t>
      </w:r>
      <w:r w:rsidR="00617846"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today</w:t>
      </w:r>
      <w:r w:rsidR="00617846">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w:t>
      </w:r>
      <w:r w:rsidR="00464EFF"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B52253"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society</w:t>
      </w:r>
      <w:proofErr w:type="gramEnd"/>
      <w:r w:rsidR="00266C4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w:t>
      </w:r>
      <w:r w:rsidR="000E5A1B">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to distinguish </w:t>
      </w:r>
      <w:r w:rsidR="00A51838">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direction</w:t>
      </w:r>
      <w:r w:rsidR="00DE799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of the </w:t>
      </w:r>
      <w:r w:rsidR="005778B1">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w:t>
      </w:r>
      <w:r w:rsidR="00DE799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iberal Arts themselves</w:t>
      </w:r>
      <w:r w:rsidR="00266C4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1C6FE5">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51838">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2C631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objective of this essay </w:t>
      </w:r>
      <w:r w:rsidR="006E7AE0">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is </w:t>
      </w:r>
      <w:r w:rsidR="00074847">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to </w:t>
      </w:r>
      <w:r w:rsidR="00740658">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establish </w:t>
      </w:r>
      <w:r w:rsidR="00A5083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strengths</w:t>
      </w:r>
      <w:r w:rsidR="008F3D91">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5083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weakness</w:t>
      </w:r>
      <w:r w:rsidR="00700BA7">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w:t>
      </w:r>
      <w:r w:rsidR="00CC7108">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benefits</w:t>
      </w:r>
      <w:r w:rsidR="00A5083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of studying the Liberal Arts </w:t>
      </w:r>
      <w:r w:rsidR="00CC7108">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comparable to focusing on a singular humanities subject</w:t>
      </w:r>
      <w:r w:rsidR="00700BA7">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 would </w:t>
      </w:r>
      <w:r w:rsidR="009A0B3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establish </w:t>
      </w:r>
      <w:r w:rsidR="000F18FC">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type of student </w:t>
      </w:r>
      <w:r w:rsidR="009A0B3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who</w:t>
      </w:r>
      <w:r w:rsidR="000F18FC">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would benefit and be </w:t>
      </w:r>
      <w:r w:rsidR="00EF2C83">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attracted to</w:t>
      </w:r>
      <w:r w:rsidR="009A0B3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 Liberal Arts </w:t>
      </w:r>
      <w:r w:rsidR="000F18FC">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qualification</w:t>
      </w:r>
      <w:r w:rsidR="00EF2C83">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conclude that my r</w:t>
      </w:r>
      <w:r w:rsidR="00CC7108">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esearch indicates that </w:t>
      </w:r>
      <w:r w:rsidR="00EF2C83">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w:t>
      </w:r>
      <w:r w:rsidR="00CC7108">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Liberal Arts</w:t>
      </w:r>
      <w:r w:rsidR="00EF2C83">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degree is</w:t>
      </w:r>
      <w:r w:rsidR="00CC7108">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still </w:t>
      </w:r>
      <w:r w:rsidR="0019171E">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relevant in the educational system and provide transferable skills for employability</w:t>
      </w:r>
      <w:r w:rsidR="00242CC3">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p>
    <w:bookmarkEnd w:id="0"/>
    <w:p w14:paraId="47F47426" w14:textId="329A39E6" w:rsidR="000D401E" w:rsidRDefault="00070381" w:rsidP="00B30B1B">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word </w:t>
      </w:r>
      <w:r w:rsidR="000E154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Liberal Arts </w:t>
      </w:r>
      <w:r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originates from the Latin </w:t>
      </w:r>
      <w:r w:rsidR="008E7164"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w:t>
      </w:r>
      <w:r w:rsidR="00ED448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rtes </w:t>
      </w:r>
      <w:proofErr w:type="spellStart"/>
      <w:r w:rsidR="008E7164"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w:t>
      </w:r>
      <w:r w:rsidR="00ED448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iberal</w:t>
      </w:r>
      <w:r w:rsidR="00484B4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w:t>
      </w:r>
      <w:r w:rsidR="00ED448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w:t>
      </w:r>
      <w:proofErr w:type="spellEnd"/>
      <w:r w:rsidR="00ED448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which is </w:t>
      </w:r>
      <w:r w:rsidR="008E7164"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synonymous</w:t>
      </w:r>
      <w:r w:rsidR="00ED448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with the seven attainments </w:t>
      </w:r>
      <w:r w:rsidR="00135D5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for intellectual enlargement. The word liberal itself over time </w:t>
      </w:r>
      <w:r w:rsidR="004B19B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has </w:t>
      </w:r>
      <w:r w:rsidR="004B19B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been</w:t>
      </w:r>
      <w:r w:rsidR="00C2012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69399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used </w:t>
      </w:r>
      <w:r w:rsidR="00135D5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to </w:t>
      </w:r>
      <w:r w:rsidR="0069399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describe a </w:t>
      </w:r>
      <w:r w:rsidR="009A6E0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sense of </w:t>
      </w:r>
      <w:r w:rsidR="00135D5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freedom from restraint in speech</w:t>
      </w:r>
      <w:r w:rsidR="009A6E0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135D5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action</w:t>
      </w:r>
      <w:r w:rsidR="009A6E0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135D5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being free from prejudice and tolerant </w:t>
      </w:r>
      <w:r w:rsidR="00B1047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(online etymology dictionary 2023</w:t>
      </w:r>
      <w:r w:rsidR="00F4245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EC491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hilosophical</w:t>
      </w:r>
      <w:r w:rsidR="0020412A"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ly</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root</w:t>
      </w:r>
      <w:r w:rsidR="0020412A"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ed</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in tradition in new England over 300 years ago</w:t>
      </w:r>
      <w:r w:rsidR="00554B0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for </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privileged white </w:t>
      </w:r>
      <w:r w:rsidR="00470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males, designed</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to </w:t>
      </w:r>
      <w:r w:rsidR="00817A3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instil</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leadership </w:t>
      </w:r>
      <w:r w:rsidR="00B0009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qualities </w:t>
      </w:r>
      <w:r w:rsidR="00266C6A"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 w</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ell as develop personal character and intellect framed </w:t>
      </w:r>
      <w:r w:rsidR="00E4410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 the</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whole person</w:t>
      </w:r>
      <w:r w:rsidR="00F7072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preparing student</w:t>
      </w:r>
      <w:r w:rsidR="00470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w:t>
      </w:r>
      <w:r w:rsidR="00174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to serve their </w:t>
      </w:r>
      <w:r w:rsidR="0061784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communities. (</w:t>
      </w:r>
      <w:r w:rsidR="003D2B6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Lang</w:t>
      </w:r>
      <w:r w:rsidR="0047078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1999).  </w:t>
      </w:r>
      <w:r w:rsidR="00F4245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Originally</w:t>
      </w:r>
      <w:r w:rsidR="00B1047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divided into two </w:t>
      </w:r>
      <w:r w:rsidR="003E05D1"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subcategories</w:t>
      </w:r>
      <w:r w:rsidR="00B1047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‘Trivium’ for grammar, logic and rhetoric and ‘quadrivium’ for arithmetic, geometry, music and astronomy</w:t>
      </w:r>
      <w:r w:rsidR="00484B4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B1047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484B4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w:t>
      </w:r>
      <w:r w:rsidR="00B1047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ut in modern</w:t>
      </w:r>
      <w:r w:rsidR="00484B4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education these </w:t>
      </w:r>
      <w:r w:rsidR="00B1047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practices </w:t>
      </w:r>
      <w:r w:rsidR="00484B4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vary </w:t>
      </w:r>
      <w:r w:rsidR="00B1047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dependant on the university of study</w:t>
      </w:r>
      <w:r w:rsidR="00DD504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74439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as there is no </w:t>
      </w:r>
      <w:r w:rsidR="00276BA1"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set formula that a liberal arts degree </w:t>
      </w:r>
      <w:r w:rsidR="00E4410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must</w:t>
      </w:r>
      <w:r w:rsidR="00276BA1"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follow</w:t>
      </w:r>
      <w:r w:rsidR="00B1047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276BA1"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just that they</w:t>
      </w:r>
      <w:r w:rsidR="00AE280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8331C3"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offer the student a </w:t>
      </w:r>
      <w:r w:rsidR="00292E3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broad</w:t>
      </w:r>
      <w:r w:rsidR="00AE280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er</w:t>
      </w:r>
      <w:r w:rsidR="008331C3"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range of topics</w:t>
      </w:r>
      <w:r w:rsidR="00292E3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BC7283"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such </w:t>
      </w:r>
      <w:r w:rsidR="003E2F0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 English</w:t>
      </w:r>
      <w:r w:rsidR="00602D87"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Literature, History, Classics and Philosophy</w:t>
      </w:r>
      <w:r w:rsidR="00BC7283"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sociology and Economics</w:t>
      </w:r>
      <w:r w:rsidR="00282061"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in some circumstances offer the student opportunities to study abroad (</w:t>
      </w:r>
      <w:proofErr w:type="spellStart"/>
      <w:r w:rsidR="007D2DFE"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Bhardwa</w:t>
      </w:r>
      <w:proofErr w:type="spellEnd"/>
      <w:r w:rsidR="007D2DFE"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2020)</w:t>
      </w:r>
      <w:r w:rsidR="003D469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C440B7"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Humanities itself is the</w:t>
      </w:r>
      <w:r w:rsidR="0015104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C035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study of specific topics that pertain to what makes us human </w:t>
      </w:r>
      <w:r w:rsidR="00F619E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beings, a</w:t>
      </w:r>
      <w:r w:rsidR="005175B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DD3FB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wide range of </w:t>
      </w:r>
      <w:r w:rsidR="005175B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forms of</w:t>
      </w:r>
      <w:r w:rsidR="00607A84"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thoughts and expression.</w:t>
      </w:r>
      <w:r w:rsidR="00E62ECE"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2B5ED7"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w:t>
      </w:r>
      <w:r w:rsidR="00E52B3E"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ithin the</w:t>
      </w:r>
      <w:r w:rsidR="00F85341"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past and </w:t>
      </w:r>
      <w:r w:rsidR="00F4245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present</w:t>
      </w:r>
      <w:r w:rsidR="00F85341"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studies of </w:t>
      </w:r>
      <w:r w:rsidR="009529A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w:t>
      </w:r>
      <w:r w:rsidR="00E52B3E"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humanities</w:t>
      </w:r>
      <w:r w:rsidR="009529A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F4245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academies</w:t>
      </w:r>
      <w:r w:rsidR="00DA48E7"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have </w:t>
      </w:r>
      <w:r w:rsidR="00663084"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sought clarity in such fields as law, philosophy, the history of art and music</w:t>
      </w:r>
      <w:r w:rsidR="00C136C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religions, language and literature</w:t>
      </w:r>
      <w:r w:rsidR="0088797A"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often leading through the pursuit of archaeology. </w:t>
      </w:r>
      <w:r w:rsidR="00A321B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C3739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‘Know </w:t>
      </w:r>
      <w:r w:rsidR="0057427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thyself’ is a motto  </w:t>
      </w:r>
      <w:r w:rsidR="00E44109"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synonymous</w:t>
      </w:r>
      <w:r w:rsidR="0057427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with the humanities</w:t>
      </w:r>
      <w:r w:rsidR="00DF159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as</w:t>
      </w:r>
      <w:r w:rsidR="003E5D3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self-knowledge is needed at</w:t>
      </w:r>
      <w:r w:rsidR="00DF159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70629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w:t>
      </w:r>
      <w:r w:rsidR="00003A33"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beginning</w:t>
      </w:r>
      <w:r w:rsidR="00396E9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of study, </w:t>
      </w:r>
      <w:r w:rsidR="003E5D3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and </w:t>
      </w:r>
      <w:r w:rsidR="00396E9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so</w:t>
      </w:r>
      <w:r w:rsidR="00B709EB"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563C4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it is possible to</w:t>
      </w:r>
      <w:r w:rsidR="00396E9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3E5D3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build </w:t>
      </w:r>
      <w:r w:rsidR="00563C4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w:t>
      </w:r>
      <w:r w:rsidR="003E5D3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findings </w:t>
      </w:r>
      <w:r w:rsidR="00396E9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around </w:t>
      </w:r>
      <w:r w:rsidR="00971A9E"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it</w:t>
      </w:r>
      <w:r w:rsidR="0091341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some adding the study of psychology and philosophy so that we may</w:t>
      </w:r>
      <w:r w:rsidR="0013650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expand our consciousness towards humility</w:t>
      </w:r>
      <w:r w:rsidR="00B95C6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B95C6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B95C6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00B95C6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B95C6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(Maculloch, 2018)</w:t>
      </w:r>
      <w:r w:rsidR="00B95C6F"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9B6591"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321B6"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Liberal Arts and Humanities will be perceived as the same discipline</w:t>
      </w:r>
      <w:r w:rsidR="0032150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85A40"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as the humanity subjects are contained within the Liberal Arts modules, </w:t>
      </w:r>
      <w:r w:rsidR="00C66C4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so </w:t>
      </w:r>
      <w:r w:rsidR="00285B8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w:t>
      </w:r>
      <w:r w:rsidR="0061271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 Humanities </w:t>
      </w:r>
      <w:r w:rsidR="00285B82"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690373"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co-exist</w:t>
      </w:r>
      <w:r w:rsidR="00CC05C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as a subset</w:t>
      </w:r>
      <w:r w:rsidR="006437FC"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690373"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within </w:t>
      </w:r>
      <w:r w:rsidR="0061271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Liberal Art </w:t>
      </w:r>
      <w:r w:rsidR="00DE7A50"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structure </w:t>
      </w:r>
      <w:r w:rsidR="00C07CC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C07CC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00C07CC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C07CC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(Wilson, 2021)</w:t>
      </w:r>
      <w:r w:rsidR="00C07CC8"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0C76E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Subsequently Libera</w:t>
      </w:r>
      <w:r w:rsidR="008B36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 Arts can be seen as a </w:t>
      </w:r>
      <w:r w:rsidR="00852BC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template how humanity subjects </w:t>
      </w:r>
      <w:r w:rsidR="00503C9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and other modules can be utilized with the student fully mobile within their disciplines </w:t>
      </w:r>
      <w:r w:rsidR="0068306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 cater for themselves while on their academic journey.</w:t>
      </w:r>
    </w:p>
    <w:p w14:paraId="6DFE55A5" w14:textId="77777777" w:rsidR="00B30B1B" w:rsidRPr="00265A0D" w:rsidRDefault="00B30B1B" w:rsidP="00B30B1B">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934BB93" w14:textId="2D012821" w:rsidR="001F1C73" w:rsidRPr="003D410B" w:rsidRDefault="00C06073" w:rsidP="001F1C73">
      <w:pPr>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Liberal Arts programmes are and have been </w:t>
      </w:r>
      <w:r w:rsidR="00716965">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for a substantial amount of time </w:t>
      </w:r>
      <w:r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under </w:t>
      </w:r>
      <w:r w:rsidR="009E742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increasing </w:t>
      </w:r>
      <w:r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pressure</w:t>
      </w:r>
      <w:r w:rsidR="009F3FC9"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9E742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to justify </w:t>
      </w:r>
      <w:r w:rsidR="00BE6A5B"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their </w:t>
      </w:r>
      <w:r w:rsidR="00DF581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necessity </w:t>
      </w:r>
      <w:r w:rsidR="000C205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 </w:t>
      </w:r>
      <w:r w:rsidR="00A6752A"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today’s</w:t>
      </w:r>
      <w:r w:rsidR="000C205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academic </w:t>
      </w:r>
      <w:r w:rsidR="001C0D2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system</w:t>
      </w:r>
      <w:r w:rsidR="00524274">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W</w:t>
      </w:r>
      <w:r w:rsidR="001C0D2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ith many questions surrounding it’s </w:t>
      </w:r>
      <w:r w:rsidR="00D9475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weight of </w:t>
      </w:r>
      <w:r w:rsidR="00524274">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worth against its </w:t>
      </w:r>
      <w:r w:rsidR="00D9475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financial </w:t>
      </w:r>
      <w:r w:rsidR="00A8336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implications</w:t>
      </w:r>
      <w:r w:rsidR="00D9475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39187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and </w:t>
      </w:r>
      <w:r w:rsidR="00D9475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against </w:t>
      </w:r>
      <w:r w:rsidR="00EC0152"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its</w:t>
      </w:r>
      <w:r w:rsidR="00A8336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921C5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need in </w:t>
      </w:r>
      <w:r w:rsidR="00A6752A"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today’s</w:t>
      </w:r>
      <w:r w:rsidR="00921C5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society</w:t>
      </w:r>
      <w:r w:rsidR="006A43C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921C5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especially when </w:t>
      </w:r>
      <w:r w:rsidR="006A43C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it </w:t>
      </w:r>
      <w:r w:rsidR="00921C5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obtain</w:t>
      </w:r>
      <w:r w:rsidR="006A43C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w:t>
      </w:r>
      <w:r w:rsidR="00921C5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to providing future job </w:t>
      </w:r>
      <w:r w:rsidR="006A43C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opportunities</w:t>
      </w:r>
      <w:r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(Lang, 1999)</w:t>
      </w:r>
      <w:r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C77BD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EC23E9"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2245D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But now w</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ith</w:t>
      </w:r>
      <w:r w:rsidR="00FE2D7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ris</w:t>
      </w:r>
      <w:r w:rsidR="00FE2D7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 of </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tuition fees and increasing demand for career training as a  primary component of study</w:t>
      </w:r>
      <w:r w:rsidR="003E7C5E">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w:t>
      </w:r>
      <w:r w:rsidR="00EF4FA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being d</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riven by </w:t>
      </w:r>
      <w:r w:rsidR="003E7C5E">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contemporary environment of social chang</w:t>
      </w:r>
      <w:r w:rsidR="0065779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demands </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CD69B5">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(Lang, 1999)</w:t>
      </w:r>
      <w:r w:rsidR="00531A6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5D640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2245D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discipline is under </w:t>
      </w:r>
      <w:r w:rsidR="004F3C1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even </w:t>
      </w:r>
      <w:r w:rsidR="002245D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more threat</w:t>
      </w:r>
      <w:r w:rsidR="0065779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4679A2"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EC23E9"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w:t>
      </w:r>
      <w:r w:rsidR="000A4FBA"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arents of university students </w:t>
      </w:r>
      <w:r w:rsidR="00EC23E9"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are left </w:t>
      </w:r>
      <w:r w:rsidR="00AD2F3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questioning </w:t>
      </w:r>
      <w:r w:rsidR="00F05E8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on the pu</w:t>
      </w:r>
      <w:r w:rsidR="00DE7E5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rsuit of </w:t>
      </w:r>
      <w:r w:rsidR="004F3C1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 </w:t>
      </w:r>
      <w:r w:rsidR="00DE7E5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future career</w:t>
      </w:r>
      <w:r w:rsidR="00F05E8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for their child</w:t>
      </w:r>
      <w:r w:rsidR="00E1606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0A4FBA"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what </w:t>
      </w:r>
      <w:r w:rsidR="00E20B5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j</w:t>
      </w:r>
      <w:r w:rsidR="000A4FBA"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ob will the</w:t>
      </w:r>
      <w:r w:rsidR="00E20B5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liberal arts satisfy and</w:t>
      </w:r>
      <w:r w:rsidR="000A4FBA"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CD451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is it worth the f</w:t>
      </w:r>
      <w:r w:rsidR="006272E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inancial investment</w:t>
      </w:r>
      <w:r w:rsidR="00AC672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AC672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00AC672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AC672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(Roche, 2010)</w:t>
      </w:r>
      <w:r w:rsidR="00AC672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394014"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493A61"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However, m</w:t>
      </w:r>
      <w:r w:rsidR="00935D34"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any business have reported the importance of employing a l</w:t>
      </w:r>
      <w:r w:rsidR="006272E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iberal arts</w:t>
      </w:r>
      <w:r w:rsidR="00935D34"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student</w:t>
      </w:r>
      <w:r w:rsidR="007B3181"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as they have good communication skills</w:t>
      </w:r>
      <w:r w:rsidR="001B77E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4B52F6"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 good moral compass while having the ability to</w:t>
      </w:r>
      <w:r w:rsidR="00A341D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ask searching questions</w:t>
      </w:r>
      <w:r w:rsidR="00FE526D"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have a greater understanding of </w:t>
      </w:r>
      <w:r w:rsidR="007F607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challenges specific to our age </w:t>
      </w:r>
      <w:r w:rsidR="007F607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7F607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007F607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7F607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(Roche, 2010)</w:t>
      </w:r>
      <w:r w:rsidR="007F607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F923CF"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4F3955"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92605C"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Fundamentally Liberal Arts a</w:t>
      </w:r>
      <w:r w:rsidR="00CD172E"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llows the student to see how life fits together </w:t>
      </w:r>
      <w:r w:rsidR="005C7E0C"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and allows them the space to ask </w:t>
      </w:r>
      <w:r w:rsidR="00C93A58"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questions </w:t>
      </w:r>
      <w:r w:rsidR="00E34AA4"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otherwise not </w:t>
      </w:r>
      <w:r w:rsidR="006E0A19"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debated in previous school studies</w:t>
      </w:r>
      <w:r w:rsidR="00F1540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T</w:t>
      </w:r>
      <w:r w:rsidR="006E0A19"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hrough their family or personal </w:t>
      </w:r>
      <w:r w:rsidR="00783F8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life,</w:t>
      </w:r>
      <w:r w:rsidR="009B407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F1540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they can reflect </w:t>
      </w:r>
      <w:r w:rsidR="009B407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and </w:t>
      </w:r>
      <w:r w:rsidR="00F1540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obtain </w:t>
      </w:r>
      <w:r w:rsidR="009F15D0">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information </w:t>
      </w:r>
      <w:r w:rsidR="009B407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w:t>
      </w:r>
      <w:r w:rsidR="009F15D0">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rough </w:t>
      </w:r>
      <w:r w:rsidR="000502C9">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varied </w:t>
      </w:r>
      <w:r w:rsidR="000502C9"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material</w:t>
      </w:r>
      <w:r w:rsidR="009B4077"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with which to </w:t>
      </w:r>
      <w:r w:rsidR="00F40C90"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engross themselves in (Roche, 2010</w:t>
      </w:r>
      <w:r w:rsidR="00DE1604"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Through</w:t>
      </w:r>
      <w:r w:rsidR="00C83A92"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 </w:t>
      </w:r>
      <w:r w:rsidR="002B7BA1"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social</w:t>
      </w:r>
      <w:r w:rsidR="00C83A92"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science</w:t>
      </w:r>
      <w:r w:rsidR="00011D94"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 students discover </w:t>
      </w:r>
      <w:r w:rsidR="00F16961"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how political and social </w:t>
      </w:r>
      <w:r w:rsidR="00FF5F6A"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structures </w:t>
      </w:r>
      <w:r w:rsidR="00E3561C"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w:t>
      </w:r>
      <w:r w:rsidR="006054BA"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hich can become </w:t>
      </w:r>
      <w:r w:rsidR="00C51472"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pivotal </w:t>
      </w:r>
      <w:r w:rsidR="001F1C7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 that it offers freedom from tradition, narrow mindedness and encourages self-expression and growth.  It’s interdisciplinary approach offers  a wider variety of topics and perspectives, so the student may remain flexibility and evolve their own qualification by utilizing individual strengths and weakness, while providing  important life skills and knowledge needed to function as a free citizen </w:t>
      </w:r>
      <w:r w:rsidR="001F1C7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CD69B5">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001F1C7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1F1C7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A629D4"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University </w:t>
      </w:r>
      <w:r w:rsidR="001F1C7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of </w:t>
      </w:r>
      <w:r w:rsidR="00B00B79"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Warwick</w:t>
      </w:r>
      <w:r w:rsidR="001F1C7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2022)</w:t>
      </w:r>
      <w:r w:rsidR="001F1C73" w:rsidRPr="003D410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71392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0502C9">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w:t>
      </w:r>
      <w:r w:rsidR="005817A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 student has the </w:t>
      </w:r>
      <w:r w:rsidR="001B2F5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dominion over the </w:t>
      </w:r>
      <w:r w:rsidR="00783F8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trajectory</w:t>
      </w:r>
      <w:r w:rsidR="001B2F5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D00B08">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of each module by selecting or deselecting topics they wish to no longer study in favour for </w:t>
      </w:r>
      <w:r w:rsidR="004739A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subjects they begin to feel a passion for, or show strengths in.  </w:t>
      </w:r>
      <w:r w:rsidR="00DD0948">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This a</w:t>
      </w:r>
      <w:r w:rsidR="00A5676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bility</w:t>
      </w:r>
      <w:r w:rsidR="00DD0948">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5676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has not</w:t>
      </w:r>
      <w:r w:rsidR="00224409">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been previously obtained through the study of one </w:t>
      </w:r>
      <w:r w:rsidR="00783F8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topic</w:t>
      </w:r>
      <w:r w:rsidR="00371388">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merely by the influence of the studen</w:t>
      </w:r>
      <w:r w:rsidR="0014733E">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 and their individual interaction with their environment.  </w:t>
      </w:r>
      <w:r w:rsidR="0099128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Within the Humanities the student </w:t>
      </w:r>
      <w:r w:rsidR="009934D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will remain </w:t>
      </w:r>
      <w:r w:rsidR="00D863B9">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furrowed </w:t>
      </w:r>
      <w:r w:rsidR="00607110">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to the subjects </w:t>
      </w:r>
      <w:r w:rsidR="00F46642">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dictated by the discipline for the term</w:t>
      </w:r>
      <w:r w:rsidR="00341E2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granted </w:t>
      </w:r>
      <w:r w:rsidR="00E66146">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by the academic package</w:t>
      </w:r>
      <w:r w:rsidR="005C120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itself</w:t>
      </w:r>
      <w:r w:rsidR="00341E2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This</w:t>
      </w:r>
      <w:r w:rsidR="008334B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341E2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creates a </w:t>
      </w:r>
      <w:r w:rsidR="000F780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certain </w:t>
      </w:r>
      <w:r w:rsidR="00341E2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level of vulnerability </w:t>
      </w:r>
      <w:r w:rsidR="000F780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for</w:t>
      </w:r>
      <w:r w:rsidR="008334B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 student</w:t>
      </w:r>
      <w:r w:rsidR="000F780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in the event </w:t>
      </w:r>
      <w:r w:rsidR="00BF57D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of the subject matter becoming a weakness or a</w:t>
      </w:r>
      <w:r w:rsidR="0047046F">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 area of study that the student has become disinterested in</w:t>
      </w:r>
      <w:r w:rsidR="00A65060">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over time</w:t>
      </w:r>
      <w:r w:rsidR="0047046F">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8334B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4478EC">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Once in academic study the student </w:t>
      </w:r>
      <w:r w:rsidR="00903DD8">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may acknowledge that</w:t>
      </w:r>
      <w:r w:rsidR="0049611B">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they wish to change the direction of their </w:t>
      </w:r>
      <w:r w:rsidR="009F7BC9">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discipline to define a certain direction or topic</w:t>
      </w:r>
      <w:r w:rsidR="004505CE">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better suited of a business oppor</w:t>
      </w:r>
      <w:r w:rsidR="00C0798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tunity outside of study</w:t>
      </w:r>
      <w:r w:rsidR="008C0E9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C0798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783F8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However,</w:t>
      </w:r>
      <w:r w:rsidR="00C0798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finding </w:t>
      </w:r>
      <w:r w:rsidR="00D47217">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an opportunity to increase knowledge and skill </w:t>
      </w:r>
      <w:r w:rsidR="0051147A">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 a</w:t>
      </w:r>
      <w:r w:rsidR="008C0E91">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1B1270">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particular topic studied in the first level of their first year may not be accessible</w:t>
      </w:r>
      <w:r w:rsidR="005B2855">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as the humanity topics and their duration has been </w:t>
      </w:r>
      <w:r w:rsidR="00371F52">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preplanned, so specialisation is not possible.</w:t>
      </w:r>
    </w:p>
    <w:p w14:paraId="2FC00FC6" w14:textId="73B2CEC7" w:rsidR="00F34B66" w:rsidRDefault="0047307D" w:rsidP="003E0730">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7307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Li</w:t>
      </w:r>
      <w:r w:rsidRPr="0047307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beral arts c</w:t>
      </w:r>
      <w:r w:rsidR="00E67B7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lasses appear to be relatively small in </w:t>
      </w:r>
      <w:r w:rsidR="0051147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attendance</w:t>
      </w:r>
      <w:r w:rsidR="00E67B7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76478">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allowing a more </w:t>
      </w:r>
      <w:r w:rsidR="003E7A6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unique and</w:t>
      </w:r>
      <w:r w:rsidR="00A76478">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individual</w:t>
      </w:r>
      <w:r w:rsidR="0084174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ist </w:t>
      </w:r>
      <w:r w:rsidR="00A76478">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approach</w:t>
      </w:r>
      <w:r w:rsidR="0084174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training given to the undergraduate.  This provides a higher level of care</w:t>
      </w:r>
      <w:r w:rsidR="00C30E7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8D496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opportunities </w:t>
      </w:r>
      <w:r w:rsidR="000763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for meaningful relations with peers</w:t>
      </w:r>
      <w:r w:rsidR="001D6A0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and good</w:t>
      </w:r>
      <w:r w:rsidR="0041691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level of</w:t>
      </w:r>
      <w:r w:rsidR="00A76478">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30798F">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teaching </w:t>
      </w:r>
      <w:r w:rsidR="0034040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 an environmen</w:t>
      </w:r>
      <w:r w:rsidR="00D658C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 f</w:t>
      </w:r>
      <w:r w:rsidR="00BE05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or</w:t>
      </w:r>
      <w:r w:rsidR="0032200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any student </w:t>
      </w:r>
      <w:r w:rsidR="00BE05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suffering from anxiety and </w:t>
      </w:r>
      <w:r w:rsidR="000960F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cognitive</w:t>
      </w:r>
      <w:r w:rsidR="00BC0D9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difficulty</w:t>
      </w:r>
      <w:r w:rsidR="0086488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B7530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86488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Lectures containing greater numbers of students d</w:t>
      </w:r>
      <w:r w:rsidR="007D349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 not have the ability to provide an environment </w:t>
      </w:r>
      <w:r w:rsidR="0004307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that can become catered to individualist requirements.  U</w:t>
      </w:r>
      <w:r w:rsidR="00BC0D9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nder </w:t>
      </w:r>
      <w:r w:rsidR="00B7530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w:t>
      </w:r>
      <w:r w:rsidR="00BC0D9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w:t>
      </w:r>
      <w:r w:rsidR="00954F8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fluence of a negative environment</w:t>
      </w:r>
      <w:r w:rsidR="00B7530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954F8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thoughts </w:t>
      </w:r>
      <w:r w:rsidR="00B7530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or stress </w:t>
      </w:r>
      <w:r w:rsidR="00954F8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performance </w:t>
      </w:r>
      <w:r w:rsidR="00B7530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is less effective.  </w:t>
      </w:r>
      <w:r w:rsidR="0065508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 these </w:t>
      </w:r>
      <w:r w:rsidR="002047EF">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cases,</w:t>
      </w:r>
      <w:r w:rsidR="00A122F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reassurance, normalising mistakes, being proactive, providing a level of empathy</w:t>
      </w:r>
      <w:r w:rsidR="00EF26D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the providing of structure and routine</w:t>
      </w:r>
      <w:r w:rsidR="00CD69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is necessary</w:t>
      </w:r>
      <w:r w:rsidR="00CD69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CD69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00CD69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CD69B5" w:rsidRPr="00CD69B5">
        <w:rPr>
          <w:rFonts w:ascii="Calibri" w:hAnsi="Calibri" w:cs="Calibri"/>
        </w:rPr>
        <w:t>(Edwards, 2021)</w:t>
      </w:r>
      <w:r w:rsidR="00CD69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14788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CD69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EF26D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209D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 such t</w:t>
      </w:r>
      <w:r w:rsidR="00A951F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he</w:t>
      </w:r>
      <w:r w:rsidR="00DF226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structures within this discipling help e</w:t>
      </w:r>
      <w:r w:rsidR="00EA1B5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ncourag</w:t>
      </w:r>
      <w:r w:rsidR="00DF226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w:t>
      </w:r>
      <w:r w:rsidR="000C3FA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 ability to gain intellectual and practical </w:t>
      </w:r>
      <w:r w:rsidR="003E7A6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knowledge inside</w:t>
      </w:r>
      <w:r w:rsidR="003A201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outside the classroom with which to create and bring coherence to their learning.</w:t>
      </w:r>
      <w:r w:rsidR="00AE3EA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Producing a pattern of consistency in students not found in a vast </w:t>
      </w:r>
      <w:r w:rsidR="003E7A6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number</w:t>
      </w:r>
      <w:r w:rsidR="00AE3EA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of other </w:t>
      </w:r>
      <w:r w:rsidR="003E7A6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institutions (</w:t>
      </w:r>
      <w:r w:rsidR="00CC78D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Kuh and Umbach, 2005).</w:t>
      </w:r>
      <w:r w:rsidR="0050096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9D118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 vast array of </w:t>
      </w:r>
      <w:r w:rsidR="00AA1F6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individuals</w:t>
      </w:r>
      <w:r w:rsidR="009D118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would benefit </w:t>
      </w:r>
      <w:r w:rsidR="00AA1F6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from</w:t>
      </w:r>
      <w:r w:rsidR="00744D2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 </w:t>
      </w:r>
      <w:r w:rsidR="00830CE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education</w:t>
      </w:r>
      <w:r w:rsidR="00744D2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in</w:t>
      </w:r>
      <w:r w:rsidR="009D118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 Liberal Arts </w:t>
      </w:r>
      <w:r w:rsidR="00744D2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programme</w:t>
      </w:r>
      <w:r w:rsidR="00FA4EB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6866E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of which</w:t>
      </w:r>
      <w:r w:rsidR="00FA4EB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ma</w:t>
      </w:r>
      <w:r w:rsidR="006866E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w:t>
      </w:r>
      <w:r w:rsidR="00FA4EB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y</w:t>
      </w:r>
      <w:r w:rsidR="006866E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may</w:t>
      </w:r>
      <w:r w:rsidR="00FA4EB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find themselves better suited</w:t>
      </w:r>
      <w:r w:rsidR="00A91ED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for their </w:t>
      </w:r>
      <w:proofErr w:type="gramStart"/>
      <w:r w:rsidR="00A91ED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particular goals</w:t>
      </w:r>
      <w:proofErr w:type="gramEnd"/>
      <w:r w:rsidR="00A91ED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skills.  </w:t>
      </w:r>
      <w:r w:rsidR="009B701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 degree in this line of study </w:t>
      </w:r>
      <w:r w:rsidR="00C72FF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woul</w:t>
      </w:r>
      <w:r w:rsidR="0064323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d suit an individual wishing to specialise within the </w:t>
      </w:r>
      <w:r w:rsidR="00DA64D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Liberal</w:t>
      </w:r>
      <w:r w:rsidR="0064323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DA64D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w:t>
      </w:r>
      <w:r w:rsidR="0064323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rt field, </w:t>
      </w:r>
      <w:r w:rsidR="00AD012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this would be </w:t>
      </w:r>
      <w:r w:rsidR="00484C1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 student</w:t>
      </w:r>
      <w:r w:rsidR="0064323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who</w:t>
      </w:r>
      <w:r w:rsidR="005C63A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has a </w:t>
      </w:r>
      <w:r w:rsidR="00D3150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history of</w:t>
      </w:r>
      <w:r w:rsidR="00F83F3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67753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mak</w:t>
      </w:r>
      <w:r w:rsidR="00D3150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ing</w:t>
      </w:r>
      <w:r w:rsidR="0067753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connections between subjects</w:t>
      </w:r>
      <w:r w:rsidR="00F44AB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ask</w:t>
      </w:r>
      <w:r w:rsidR="00D3150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ing</w:t>
      </w:r>
      <w:r w:rsidR="00F44AB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further questions</w:t>
      </w:r>
      <w:r w:rsidR="00D3150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to expand t</w:t>
      </w:r>
      <w:r w:rsidR="005B71B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he topic</w:t>
      </w:r>
      <w:r w:rsidR="00F44AB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FB328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Students’</w:t>
      </w:r>
      <w:r w:rsidR="00830CE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un</w:t>
      </w:r>
      <w:r w:rsidR="00CA631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decided of which subject they </w:t>
      </w:r>
      <w:r w:rsidR="007A7C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wish to major in</w:t>
      </w:r>
      <w:r w:rsidR="00EF683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7A7CB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due to having </w:t>
      </w:r>
      <w:r w:rsidR="00F44AB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 </w:t>
      </w:r>
      <w:r w:rsidR="00C5536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vast</w:t>
      </w:r>
      <w:r w:rsidR="00EF683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array</w:t>
      </w:r>
      <w:r w:rsidR="00F44AB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of </w:t>
      </w:r>
      <w:proofErr w:type="gramStart"/>
      <w:r w:rsidR="00F44AB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interest</w:t>
      </w:r>
      <w:r w:rsidR="00EF683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w:t>
      </w:r>
      <w:proofErr w:type="gramEnd"/>
      <w:r w:rsidR="00F44AB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in</w:t>
      </w:r>
      <w:r w:rsidR="00EF683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w:t>
      </w:r>
      <w:r w:rsidR="007C20B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F44AB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different subject</w:t>
      </w:r>
      <w:r w:rsidR="00EF683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w:t>
      </w:r>
      <w:r w:rsidR="007C20B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will find this programme </w:t>
      </w:r>
      <w:r w:rsidR="00C62E5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 their benefit</w:t>
      </w:r>
      <w:r w:rsidR="00EF683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This</w:t>
      </w:r>
      <w:r w:rsidR="00C62E5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due to the</w:t>
      </w:r>
      <w:r w:rsidR="00434BA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student moulding their modules around their </w:t>
      </w:r>
      <w:r w:rsidR="003E727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experiences within the</w:t>
      </w:r>
      <w:r w:rsidR="00C62E5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first 2 years</w:t>
      </w:r>
      <w:r w:rsidR="003E727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5A473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so</w:t>
      </w:r>
      <w:r w:rsidR="003777C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5A473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w:t>
      </w:r>
      <w:r w:rsidR="003777C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ffering </w:t>
      </w:r>
      <w:r w:rsidR="005A473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individual an </w:t>
      </w:r>
      <w:r w:rsidR="003777C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organic opportunity to experiment and discover their interests</w:t>
      </w:r>
      <w:r w:rsidR="0079799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79799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instrText xml:space="preserve"/>
      </w:r>
      <w:r w:rsidR="0079799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79799A" w:rsidRPr="0079799A">
        <w:rPr>
          <w:rFonts w:ascii="Calibri" w:hAnsi="Calibri" w:cs="Calibri"/>
        </w:rPr>
        <w:t>(</w:t>
      </w:r>
      <w:r w:rsidR="0079799A">
        <w:rPr>
          <w:rFonts w:ascii="Calibri" w:hAnsi="Calibri" w:cs="Calibri"/>
        </w:rPr>
        <w:t>I</w:t>
      </w:r>
      <w:r w:rsidR="0079799A" w:rsidRPr="0079799A">
        <w:rPr>
          <w:rFonts w:ascii="Calibri" w:hAnsi="Calibri" w:cs="Calibri"/>
        </w:rPr>
        <w:t>vy wise, 2023)</w:t>
      </w:r>
      <w:r w:rsidR="0079799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r>
      <w:r w:rsidR="00DA64D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p>
    <w:p w14:paraId="08FAACFD" w14:textId="77777777" w:rsidR="00F41E7B" w:rsidRDefault="00F41E7B" w:rsidP="003E0730">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73FCEC44" w14:textId="3A232786" w:rsidR="009514FD" w:rsidRDefault="00CC78DD" w:rsidP="003E0730">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Access to further education available in </w:t>
      </w:r>
      <w:r w:rsidR="003E7A6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universities</w:t>
      </w:r>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has historically been limited </w:t>
      </w:r>
      <w:r w:rsidR="003E7A6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 students</w:t>
      </w:r>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with whom qualify to a certain level of status, be this due to finances or earlier qualifications, which would contribute to a limited number of </w:t>
      </w:r>
      <w:r w:rsidR="003E7A65"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students with</w:t>
      </w:r>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 decrease in applicants recorded prior to the pandemic of 2019 (</w:t>
      </w:r>
      <w:proofErr w:type="spellStart"/>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Ucas</w:t>
      </w:r>
      <w:proofErr w:type="spellEnd"/>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2019).  A change in societal behaviour at this time encouraged the government to look towards the influences higher education had on the s</w:t>
      </w:r>
      <w:r w:rsidR="00560D0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ociety</w:t>
      </w:r>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so at this time began to pledge money into </w:t>
      </w:r>
      <w:r w:rsidR="00FB3284"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university</w:t>
      </w:r>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research to increase their influence for a modern industrial strategy for our ageing society while becoming a cleaner and greener economy.  University Minister Chris </w:t>
      </w:r>
      <w:r w:rsidR="00FB3284"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Skidmore</w:t>
      </w:r>
      <w:r w:rsidR="009514FD" w:rsidRPr="00265A0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wrote:</w:t>
      </w:r>
    </w:p>
    <w:p w14:paraId="174FE367" w14:textId="77777777" w:rsidR="00AD277D" w:rsidRPr="00265A0D" w:rsidRDefault="00AD277D" w:rsidP="003E0730">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4900F4B3" w14:textId="7495C3EA" w:rsidR="009514FD" w:rsidRPr="00265A0D" w:rsidRDefault="009514FD" w:rsidP="009514FD">
      <w:pPr>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 am delighted that for the first time since 2010, we have a significant uplift in </w:t>
      </w:r>
      <w:r w:rsidRPr="00265A0D">
        <w:rPr>
          <w:rFonts w:cstheme="minorHAnsi"/>
          <w:color w:val="000000" w:themeColor="text1"/>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QR</w:t>
      </w:r>
      <w:r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funding for universities. One of my personal priorities has been to place universities at the heart of innovation for the future and I’m pleased to have worked to deliver on </w:t>
      </w:r>
      <w:r w:rsidR="00FB3284" w:rsidRPr="00265A0D">
        <w:rPr>
          <w:rFonts w:cstheme="minorHAnsi"/>
          <w:color w:val="000000" w:themeColor="text1"/>
          <w:sz w:val="24"/>
          <w:szCs w:val="24"/>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this’.</w:t>
      </w:r>
    </w:p>
    <w:p w14:paraId="1FF7AFBD" w14:textId="374C14F3" w:rsidR="00382873" w:rsidRPr="00265A0D" w:rsidRDefault="009514FD" w:rsidP="003E0730">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265A0D">
        <w:rPr>
          <w:rFonts w:asciiTheme="minorHAnsi" w:hAnsiTheme="minorHAnsi" w:cstheme="minorHAnsi"/>
          <w:color w:val="000000" w:themeColor="text1"/>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This </w:t>
      </w:r>
      <w:r w:rsidR="00EA1B5E" w:rsidRPr="00265A0D">
        <w:rPr>
          <w:rFonts w:asciiTheme="minorHAnsi" w:hAnsiTheme="minorHAnsi" w:cstheme="minorHAnsi"/>
          <w:color w:val="000000" w:themeColor="text1"/>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reassessment</w:t>
      </w:r>
      <w:r w:rsidRPr="00265A0D">
        <w:rPr>
          <w:rFonts w:asciiTheme="minorHAnsi" w:hAnsiTheme="minorHAnsi" w:cstheme="minorHAnsi"/>
          <w:color w:val="000000" w:themeColor="text1"/>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of higher education produced more accessibility to students from varied backgrounds (</w:t>
      </w:r>
      <w:proofErr w:type="spellStart"/>
      <w:r w:rsidRPr="00265A0D">
        <w:rPr>
          <w:rFonts w:asciiTheme="minorHAnsi" w:hAnsiTheme="minorHAnsi" w:cstheme="minorHAnsi"/>
          <w:color w:val="000000" w:themeColor="text1"/>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Ucas</w:t>
      </w:r>
      <w:proofErr w:type="spellEnd"/>
      <w:r w:rsidRPr="00265A0D">
        <w:rPr>
          <w:rFonts w:asciiTheme="minorHAnsi" w:hAnsiTheme="minorHAnsi" w:cstheme="minorHAnsi"/>
          <w:color w:val="000000" w:themeColor="text1"/>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2019), due to alterations within the loan repayment scheme which contributed to an increase in student enrolments (Lewis, 2022</w:t>
      </w:r>
      <w:r w:rsidR="00BE1B05">
        <w:rPr>
          <w:rFonts w:asciiTheme="minorHAnsi" w:hAnsiTheme="minorHAnsi" w:cstheme="minorHAnsi"/>
          <w:color w:val="000000" w:themeColor="text1"/>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B94234">
        <w:rPr>
          <w:rFonts w:asciiTheme="minorHAnsi" w:hAnsiTheme="minorHAnsi" w:cstheme="minorHAnsi"/>
          <w:color w:val="000000" w:themeColor="text1"/>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6B7E68">
        <w:rPr>
          <w:rFonts w:asciiTheme="minorHAnsi" w:hAnsiTheme="minorHAnsi" w:cstheme="minorHAnsi"/>
          <w:color w:val="000000" w:themeColor="text1"/>
          <w:shd w:val="clear" w:color="auto" w:fill="FFFFFF"/>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liberal Arts studies due to their accessibility and internal structuring have set to increase student attendance, providing the students own depth of learning, facilitating a greater level of growth and critical thinking (Pascarella et al., 2013)</w:t>
      </w:r>
    </w:p>
    <w:p w14:paraId="284FDAB0" w14:textId="0F85209C" w:rsidR="008C50A3" w:rsidRDefault="008C50A3" w:rsidP="00EE3934">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58A9EA0E" w14:textId="02BFD75E" w:rsidR="00A82CF1" w:rsidRDefault="00172A4D" w:rsidP="00EE3934">
      <w:pPr>
        <w:pStyle w:val="elementor-blockquotecontent"/>
        <w:spacing w:before="0" w:beforeAutospacing="0" w:after="0" w:afterAutospacing="0"/>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This research </w:t>
      </w:r>
      <w:r w:rsidR="00FA475F">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indicates that</w:t>
      </w:r>
      <w:r w:rsidR="004D7F1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w:t>
      </w:r>
      <w:r w:rsidR="00E165D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Liberal Arts </w:t>
      </w:r>
      <w:r w:rsidR="004D7F1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study in our academic curriculum </w:t>
      </w:r>
      <w:r w:rsidR="00E165D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is as </w:t>
      </w:r>
      <w:r w:rsidR="005E37A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relevant </w:t>
      </w:r>
      <w:proofErr w:type="gramStart"/>
      <w:r w:rsidR="005E37A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 </w:t>
      </w:r>
      <w:r w:rsidR="000A261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today’s</w:t>
      </w:r>
      <w:r w:rsidR="005E37A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DE71E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society</w:t>
      </w:r>
      <w:proofErr w:type="gramEnd"/>
      <w:r w:rsidR="00DE71E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as it </w:t>
      </w:r>
      <w:r w:rsidR="0079168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has been</w:t>
      </w:r>
      <w:r w:rsidR="00DE71E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historically</w:t>
      </w:r>
      <w:r w:rsidR="00E6184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E824F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w:t>
      </w:r>
      <w:r w:rsidR="00DF2F1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e </w:t>
      </w:r>
      <w:r w:rsidR="00E724B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students</w:t>
      </w:r>
      <w:r w:rsidR="00E6184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DE52F8">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who have </w:t>
      </w:r>
      <w:r w:rsidR="0030156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previously </w:t>
      </w:r>
      <w:r w:rsidR="00E6184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comple</w:t>
      </w:r>
      <w:r w:rsidR="00265E6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ting a Liberal Arts degree</w:t>
      </w:r>
      <w:r w:rsidR="00E724B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have </w:t>
      </w:r>
      <w:r w:rsidR="00DE52F8">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been recognised for </w:t>
      </w:r>
      <w:r w:rsidR="00265E6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develop</w:t>
      </w:r>
      <w:r w:rsidR="00DE52F8">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ing key </w:t>
      </w:r>
      <w:r w:rsidR="008E585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skills </w:t>
      </w:r>
      <w:r w:rsidR="00110BE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needed </w:t>
      </w:r>
      <w:r w:rsidR="008E585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for the </w:t>
      </w:r>
      <w:r w:rsidR="00110BE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present </w:t>
      </w:r>
      <w:r w:rsidR="0049207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workplace</w:t>
      </w:r>
      <w:r w:rsidR="008E585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110BE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environment due to a good level of general</w:t>
      </w:r>
      <w:r w:rsidR="008E585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insight </w:t>
      </w:r>
      <w:r w:rsidR="00E724B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into the</w:t>
      </w:r>
      <w:r w:rsidR="003F01A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8E5853">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classical subjects</w:t>
      </w:r>
      <w:r w:rsidR="009E42D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which </w:t>
      </w:r>
      <w:r w:rsidR="000860D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continues </w:t>
      </w:r>
      <w:r w:rsidR="005B0D9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 be present with new students</w:t>
      </w:r>
      <w:r w:rsidR="009E42D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also.  </w:t>
      </w:r>
      <w:r w:rsidR="0058588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Having </w:t>
      </w:r>
      <w:r w:rsidR="006C5CF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 broader understanding of what influences </w:t>
      </w:r>
      <w:r w:rsidR="009E42D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are</w:t>
      </w:r>
      <w:r w:rsidR="005D3B8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present </w:t>
      </w:r>
      <w:r w:rsidR="00B91235">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in society </w:t>
      </w:r>
      <w:r w:rsidR="00A82CF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leading to the direction of </w:t>
      </w:r>
      <w:r w:rsidR="000A261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today’s</w:t>
      </w:r>
      <w:r w:rsidR="00F174B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A82CF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society and </w:t>
      </w:r>
      <w:proofErr w:type="gramStart"/>
      <w:r w:rsidR="00A82CF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human race</w:t>
      </w:r>
      <w:proofErr w:type="gramEnd"/>
      <w:r w:rsidR="0058588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a var</w:t>
      </w:r>
      <w:r w:rsidR="00923AA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ied knowledge </w:t>
      </w:r>
      <w:r w:rsidR="00790A1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from a range of </w:t>
      </w:r>
      <w:r w:rsidR="00923AA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subject</w:t>
      </w:r>
      <w:r w:rsidR="00790A1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w:t>
      </w:r>
      <w:r w:rsidR="0058588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1E552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using the perspective of each topic</w:t>
      </w:r>
      <w:r w:rsidR="00923AA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they </w:t>
      </w:r>
      <w:r w:rsidR="00585887">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have been </w:t>
      </w:r>
      <w:r w:rsidR="00B942CD">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able </w:t>
      </w:r>
      <w:r w:rsidR="00923AA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to execute a variable </w:t>
      </w:r>
      <w:r w:rsidR="00E11E6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diplomatic </w:t>
      </w:r>
      <w:r w:rsidR="00E724B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strategy</w:t>
      </w:r>
      <w:r w:rsidR="00E11E6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for problem solving</w:t>
      </w:r>
      <w:r w:rsidR="00674AC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Enabling the </w:t>
      </w:r>
      <w:r w:rsidR="002841A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future employee to execute a productive level of flexibility, open mindedness</w:t>
      </w:r>
      <w:r w:rsidR="000666E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2841A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9A6E0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enthusiasm</w:t>
      </w:r>
      <w:r w:rsidR="000666E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and confiden</w:t>
      </w:r>
      <w:r w:rsidR="0017737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ce which is required in any future working role.</w:t>
      </w:r>
      <w:r w:rsidR="00E11E69">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55622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88797B">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The </w:t>
      </w:r>
      <w:r w:rsidR="008528C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w:t>
      </w:r>
      <w:r w:rsidR="000666E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iberal Arts and Humanities in effect</w:t>
      </w:r>
      <w:r w:rsidR="00F15B0F">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are the </w:t>
      </w:r>
      <w:r w:rsidR="00B170E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same discipline a</w:t>
      </w:r>
      <w:r w:rsidR="00B83D00">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 the</w:t>
      </w:r>
      <w:r w:rsidR="00A8399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Liberal Arts programme contains many of the humanity topics</w:t>
      </w:r>
      <w:r w:rsidR="00B30A01">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as they are subcategories pertaining to the Liberal Arts. </w:t>
      </w:r>
      <w:r w:rsidR="00095DBC">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Liberal Art</w:t>
      </w:r>
      <w:r w:rsidR="00227AC6">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 degree pertains to the level of flexibility within the study that the student </w:t>
      </w:r>
      <w:r w:rsidR="009943B4">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has as e</w:t>
      </w:r>
      <w:r w:rsidR="00D87A4F">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ach individual student</w:t>
      </w:r>
      <w:r w:rsidR="0007598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embodies full control of the direction that their qualification directs itself and how they wish </w:t>
      </w:r>
      <w:r w:rsidR="0022130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it and themselves to</w:t>
      </w:r>
      <w:r w:rsidR="0007598A">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evolve</w:t>
      </w:r>
      <w:r w:rsidR="00221302">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p>
    <w:p w14:paraId="4E220958" w14:textId="5D00DD14" w:rsidR="00A82CF1" w:rsidRDefault="00A82CF1" w:rsidP="00A82CF1">
      <w:pPr>
        <w:pStyle w:val="elementor-blockquotecontent"/>
        <w:spacing w:before="0" w:beforeAutospacing="0" w:after="0" w:afterAutospacing="0" w:line="525" w:lineRule="atLeast"/>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77C967CE" w14:textId="26B5679B" w:rsidR="00715E7F" w:rsidRPr="00265A0D" w:rsidRDefault="00715E7F" w:rsidP="00AB2EB7">
      <w:pPr>
        <w:pStyle w:val="elementor-blockquotecontent"/>
        <w:spacing w:before="0" w:beforeAutospacing="0" w:after="0" w:afterAutospacing="0" w:line="525" w:lineRule="atLeast"/>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5C067692" w14:textId="2E6C8A18" w:rsidR="00221302" w:rsidRPr="00221302" w:rsidRDefault="00221302" w:rsidP="00221302">
      <w:pPr>
        <w:pStyle w:val="elementor-blockquotecontent"/>
        <w:spacing w:before="0" w:beforeAutospacing="0" w:after="0" w:afterAutospacing="0" w:line="525" w:lineRule="atLeast"/>
        <w:textAlignment w:val="baseline"/>
        <w:rPr>
          <w:rFonts w:asciiTheme="minorHAnsi" w:hAnsiTheme="minorHAnsi" w:cstheme="minorHAnsi"/>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0D868845" w14:textId="77777777" w:rsidR="0079799A" w:rsidRPr="0079799A" w:rsidRDefault="00D93CA1" w:rsidP="0079799A">
      <w:pPr>
        <w:pStyle w:val="Bibliography"/>
        <w:rPr>
          <w:rFonts w:ascii="Calibri" w:hAnsi="Calibri" w:cs="Calibri"/>
          <w:sz w:val="24"/>
        </w:rPr>
      </w:pPr>
      <w:r w:rsidRPr="00764400">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B1047F" w:rsidRPr="00764400">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w:r>
      <w:r w:rsidRPr="00764400">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79799A" w:rsidRPr="0079799A">
        <w:rPr>
          <w:rFonts w:ascii="Calibri" w:hAnsi="Calibri" w:cs="Calibri"/>
          <w:sz w:val="24"/>
        </w:rPr>
        <w:t xml:space="preserve">Edwards, E.J. (2021) </w:t>
      </w:r>
      <w:r w:rsidR="0079799A" w:rsidRPr="0079799A">
        <w:rPr>
          <w:rFonts w:ascii="Calibri" w:hAnsi="Calibri" w:cs="Calibri"/>
          <w:i/>
          <w:iCs/>
          <w:sz w:val="24"/>
        </w:rPr>
        <w:t>Anxiety can affect academic performance. Here are 10 things parents and teachers can do to relieve the pressure</w:t>
      </w:r>
      <w:r w:rsidR="0079799A" w:rsidRPr="0079799A">
        <w:rPr>
          <w:rFonts w:ascii="Calibri" w:hAnsi="Calibri" w:cs="Calibri"/>
          <w:sz w:val="24"/>
        </w:rPr>
        <w:t xml:space="preserve">, </w:t>
      </w:r>
      <w:r w:rsidR="0079799A" w:rsidRPr="0079799A">
        <w:rPr>
          <w:rFonts w:ascii="Calibri" w:hAnsi="Calibri" w:cs="Calibri"/>
          <w:i/>
          <w:iCs/>
          <w:sz w:val="24"/>
        </w:rPr>
        <w:t>The Conversation</w:t>
      </w:r>
      <w:r w:rsidR="0079799A" w:rsidRPr="0079799A">
        <w:rPr>
          <w:rFonts w:ascii="Calibri" w:hAnsi="Calibri" w:cs="Calibri"/>
          <w:sz w:val="24"/>
        </w:rPr>
        <w:t>. Available at: http://theconversation.com/anxiety-can-affect-academic-performance-here-are-10-things-parents-and-teachers-can-do-to-relieve-the-pressure-168837 (Accessed: 26 October 2023).</w:t>
      </w:r>
    </w:p>
    <w:p w14:paraId="7D267AC8" w14:textId="77777777" w:rsidR="0079799A" w:rsidRPr="0079799A" w:rsidRDefault="0079799A" w:rsidP="0079799A">
      <w:pPr>
        <w:pStyle w:val="Bibliography"/>
        <w:rPr>
          <w:rFonts w:ascii="Calibri" w:hAnsi="Calibri" w:cs="Calibri"/>
          <w:sz w:val="24"/>
        </w:rPr>
      </w:pPr>
      <w:r w:rsidRPr="0079799A">
        <w:rPr>
          <w:rFonts w:ascii="Calibri" w:hAnsi="Calibri" w:cs="Calibri"/>
          <w:sz w:val="24"/>
        </w:rPr>
        <w:t xml:space="preserve">ivy wise (2023) </w:t>
      </w:r>
      <w:r w:rsidRPr="0079799A">
        <w:rPr>
          <w:rFonts w:ascii="Calibri" w:hAnsi="Calibri" w:cs="Calibri"/>
          <w:i/>
          <w:iCs/>
          <w:sz w:val="24"/>
        </w:rPr>
        <w:t>3 Types of Students Who Should Consider a Liberal Arts Education</w:t>
      </w:r>
      <w:r w:rsidRPr="0079799A">
        <w:rPr>
          <w:rFonts w:ascii="Calibri" w:hAnsi="Calibri" w:cs="Calibri"/>
          <w:sz w:val="24"/>
        </w:rPr>
        <w:t xml:space="preserve">, </w:t>
      </w:r>
      <w:r w:rsidRPr="0079799A">
        <w:rPr>
          <w:rFonts w:ascii="Calibri" w:hAnsi="Calibri" w:cs="Calibri"/>
          <w:i/>
          <w:iCs/>
          <w:sz w:val="24"/>
        </w:rPr>
        <w:t>IvyWise</w:t>
      </w:r>
      <w:r w:rsidRPr="0079799A">
        <w:rPr>
          <w:rFonts w:ascii="Calibri" w:hAnsi="Calibri" w:cs="Calibri"/>
          <w:sz w:val="24"/>
        </w:rPr>
        <w:t>. Available at: https://www.ivywise.com/ivywise-knowledgebase/resources/article/3-types-of-students-who-should-consider-a-liberal-arts-education/ (Accessed: 27 October 2023).</w:t>
      </w:r>
    </w:p>
    <w:p w14:paraId="484141F1" w14:textId="77777777" w:rsidR="0079799A" w:rsidRPr="0079799A" w:rsidRDefault="0079799A" w:rsidP="0079799A">
      <w:pPr>
        <w:pStyle w:val="Bibliography"/>
        <w:rPr>
          <w:rFonts w:ascii="Calibri" w:hAnsi="Calibri" w:cs="Calibri"/>
          <w:sz w:val="24"/>
        </w:rPr>
      </w:pPr>
      <w:r w:rsidRPr="0079799A">
        <w:rPr>
          <w:rFonts w:ascii="Calibri" w:hAnsi="Calibri" w:cs="Calibri"/>
          <w:sz w:val="24"/>
        </w:rPr>
        <w:t xml:space="preserve">Lang, E.M. (1999) ‘Distinctively American: The Liberal Arts College’, </w:t>
      </w:r>
      <w:r w:rsidRPr="0079799A">
        <w:rPr>
          <w:rFonts w:ascii="Calibri" w:hAnsi="Calibri" w:cs="Calibri"/>
          <w:i/>
          <w:iCs/>
          <w:sz w:val="24"/>
        </w:rPr>
        <w:t>Daedalus</w:t>
      </w:r>
      <w:r w:rsidRPr="0079799A">
        <w:rPr>
          <w:rFonts w:ascii="Calibri" w:hAnsi="Calibri" w:cs="Calibri"/>
          <w:sz w:val="24"/>
        </w:rPr>
        <w:t>, 128(1), pp. 133–150.</w:t>
      </w:r>
    </w:p>
    <w:p w14:paraId="0A8B9AFD" w14:textId="77777777" w:rsidR="0079799A" w:rsidRPr="0079799A" w:rsidRDefault="0079799A" w:rsidP="0079799A">
      <w:pPr>
        <w:pStyle w:val="Bibliography"/>
        <w:rPr>
          <w:rFonts w:ascii="Calibri" w:hAnsi="Calibri" w:cs="Calibri"/>
          <w:sz w:val="24"/>
        </w:rPr>
      </w:pPr>
      <w:r w:rsidRPr="0079799A">
        <w:rPr>
          <w:rFonts w:ascii="Calibri" w:hAnsi="Calibri" w:cs="Calibri"/>
          <w:sz w:val="24"/>
        </w:rPr>
        <w:t xml:space="preserve">Maculloch, D. (2018) </w:t>
      </w:r>
      <w:r w:rsidRPr="0079799A">
        <w:rPr>
          <w:rFonts w:ascii="Calibri" w:hAnsi="Calibri" w:cs="Calibri"/>
          <w:i/>
          <w:iCs/>
          <w:sz w:val="24"/>
        </w:rPr>
        <w:t>What are the humanities?</w:t>
      </w:r>
      <w:r w:rsidRPr="0079799A">
        <w:rPr>
          <w:rFonts w:ascii="Calibri" w:hAnsi="Calibri" w:cs="Calibri"/>
          <w:sz w:val="24"/>
        </w:rPr>
        <w:t xml:space="preserve">, </w:t>
      </w:r>
      <w:r w:rsidRPr="0079799A">
        <w:rPr>
          <w:rFonts w:ascii="Calibri" w:hAnsi="Calibri" w:cs="Calibri"/>
          <w:i/>
          <w:iCs/>
          <w:sz w:val="24"/>
        </w:rPr>
        <w:t>The British Academy</w:t>
      </w:r>
      <w:r w:rsidRPr="0079799A">
        <w:rPr>
          <w:rFonts w:ascii="Calibri" w:hAnsi="Calibri" w:cs="Calibri"/>
          <w:sz w:val="24"/>
        </w:rPr>
        <w:t>. Available at: https://www.thebritishacademy.ac.uk/blog/what-are-humanities/ (Accessed: 25 October 2023).</w:t>
      </w:r>
    </w:p>
    <w:p w14:paraId="28C5869F" w14:textId="77777777" w:rsidR="0079799A" w:rsidRPr="0079799A" w:rsidRDefault="0079799A" w:rsidP="0079799A">
      <w:pPr>
        <w:pStyle w:val="Bibliography"/>
        <w:rPr>
          <w:rFonts w:ascii="Calibri" w:hAnsi="Calibri" w:cs="Calibri"/>
          <w:sz w:val="24"/>
        </w:rPr>
      </w:pPr>
      <w:r w:rsidRPr="0079799A">
        <w:rPr>
          <w:rFonts w:ascii="Calibri" w:hAnsi="Calibri" w:cs="Calibri"/>
          <w:sz w:val="24"/>
        </w:rPr>
        <w:t xml:space="preserve">Roche, M.W. (2010) </w:t>
      </w:r>
      <w:r w:rsidRPr="0079799A">
        <w:rPr>
          <w:rFonts w:ascii="Calibri" w:hAnsi="Calibri" w:cs="Calibri"/>
          <w:i/>
          <w:iCs/>
          <w:sz w:val="24"/>
        </w:rPr>
        <w:t>Why Choose the Liberal Arts?</w:t>
      </w:r>
      <w:r w:rsidRPr="0079799A">
        <w:rPr>
          <w:rFonts w:ascii="Calibri" w:hAnsi="Calibri" w:cs="Calibri"/>
          <w:sz w:val="24"/>
        </w:rPr>
        <w:t xml:space="preserve"> University of Notre Dame Pess.</w:t>
      </w:r>
    </w:p>
    <w:p w14:paraId="3CCA49C5" w14:textId="77777777" w:rsidR="0079799A" w:rsidRPr="0079799A" w:rsidRDefault="0079799A" w:rsidP="0079799A">
      <w:pPr>
        <w:pStyle w:val="Bibliography"/>
        <w:rPr>
          <w:rFonts w:ascii="Calibri" w:hAnsi="Calibri" w:cs="Calibri"/>
          <w:sz w:val="24"/>
        </w:rPr>
      </w:pPr>
      <w:r w:rsidRPr="0079799A">
        <w:rPr>
          <w:rFonts w:ascii="Calibri" w:hAnsi="Calibri" w:cs="Calibri"/>
          <w:sz w:val="24"/>
        </w:rPr>
        <w:t xml:space="preserve">university of warwick (2022) </w:t>
      </w:r>
      <w:r w:rsidRPr="0079799A">
        <w:rPr>
          <w:rFonts w:ascii="Calibri" w:hAnsi="Calibri" w:cs="Calibri"/>
          <w:i/>
          <w:iCs/>
          <w:sz w:val="24"/>
        </w:rPr>
        <w:t>What is Liberal Arts? - University of Warwick</w:t>
      </w:r>
      <w:r w:rsidRPr="0079799A">
        <w:rPr>
          <w:rFonts w:ascii="Calibri" w:hAnsi="Calibri" w:cs="Calibri"/>
          <w:sz w:val="24"/>
        </w:rPr>
        <w:t>. Available at: https://warwick.ac.uk/fac/arts/schoolforcross-facultystudies/liberalarts/prospectivestudents/undergraduate/what_is_liberal_arts/ (Accessed: 18 October 2023).</w:t>
      </w:r>
    </w:p>
    <w:p w14:paraId="377CD366" w14:textId="77777777" w:rsidR="0079799A" w:rsidRPr="0079799A" w:rsidRDefault="0079799A" w:rsidP="0079799A">
      <w:pPr>
        <w:pStyle w:val="Bibliography"/>
        <w:rPr>
          <w:rFonts w:ascii="Calibri" w:hAnsi="Calibri" w:cs="Calibri"/>
          <w:sz w:val="24"/>
        </w:rPr>
      </w:pPr>
      <w:r w:rsidRPr="0079799A">
        <w:rPr>
          <w:rFonts w:ascii="Calibri" w:hAnsi="Calibri" w:cs="Calibri"/>
          <w:sz w:val="24"/>
        </w:rPr>
        <w:t xml:space="preserve">Wilson, S. (2021) </w:t>
      </w:r>
      <w:r w:rsidRPr="0079799A">
        <w:rPr>
          <w:rFonts w:ascii="Calibri" w:hAnsi="Calibri" w:cs="Calibri"/>
          <w:i/>
          <w:iCs/>
          <w:sz w:val="24"/>
        </w:rPr>
        <w:t>What Exactly is Meant by Liberal Arts and Humanities?</w:t>
      </w:r>
      <w:r w:rsidRPr="0079799A">
        <w:rPr>
          <w:rFonts w:ascii="Calibri" w:hAnsi="Calibri" w:cs="Calibri"/>
          <w:sz w:val="24"/>
        </w:rPr>
        <w:t xml:space="preserve"> Available at: https://liberalartsedu.org/faq/what-is-liberal-arts-and-humanities/ (Accessed: 18 October 2023).</w:t>
      </w:r>
    </w:p>
    <w:p w14:paraId="191294F0" w14:textId="331BD39B" w:rsidR="002317EC" w:rsidRPr="00764400" w:rsidRDefault="00D93C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4400">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p>
    <w:sectPr w:rsidR="002317EC" w:rsidRPr="00764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B5E0F"/>
    <w:multiLevelType w:val="multilevel"/>
    <w:tmpl w:val="62F86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9916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7EC"/>
    <w:rsid w:val="00003A33"/>
    <w:rsid w:val="00007E48"/>
    <w:rsid w:val="00011D94"/>
    <w:rsid w:val="00012A45"/>
    <w:rsid w:val="00020933"/>
    <w:rsid w:val="00022625"/>
    <w:rsid w:val="000264CE"/>
    <w:rsid w:val="00026BDB"/>
    <w:rsid w:val="000271D4"/>
    <w:rsid w:val="00030D92"/>
    <w:rsid w:val="000330FA"/>
    <w:rsid w:val="0003593E"/>
    <w:rsid w:val="0003618B"/>
    <w:rsid w:val="00036AC5"/>
    <w:rsid w:val="0004307E"/>
    <w:rsid w:val="000502C9"/>
    <w:rsid w:val="00057157"/>
    <w:rsid w:val="000666E4"/>
    <w:rsid w:val="00067391"/>
    <w:rsid w:val="00070381"/>
    <w:rsid w:val="00074847"/>
    <w:rsid w:val="0007598A"/>
    <w:rsid w:val="000762E9"/>
    <w:rsid w:val="000763B5"/>
    <w:rsid w:val="000860D7"/>
    <w:rsid w:val="00093C46"/>
    <w:rsid w:val="00095DBC"/>
    <w:rsid w:val="000960FB"/>
    <w:rsid w:val="000A0D13"/>
    <w:rsid w:val="000A2614"/>
    <w:rsid w:val="000A464F"/>
    <w:rsid w:val="000A4FBA"/>
    <w:rsid w:val="000A7A54"/>
    <w:rsid w:val="000B07D2"/>
    <w:rsid w:val="000B45C3"/>
    <w:rsid w:val="000C2057"/>
    <w:rsid w:val="000C3598"/>
    <w:rsid w:val="000C3FA3"/>
    <w:rsid w:val="000C4FAE"/>
    <w:rsid w:val="000C76E6"/>
    <w:rsid w:val="000D0500"/>
    <w:rsid w:val="000D1B2D"/>
    <w:rsid w:val="000D2133"/>
    <w:rsid w:val="000D401E"/>
    <w:rsid w:val="000E154C"/>
    <w:rsid w:val="000E48B4"/>
    <w:rsid w:val="000E5A1B"/>
    <w:rsid w:val="000F18FC"/>
    <w:rsid w:val="000F23CA"/>
    <w:rsid w:val="000F63F9"/>
    <w:rsid w:val="000F7773"/>
    <w:rsid w:val="000F7807"/>
    <w:rsid w:val="00110BE6"/>
    <w:rsid w:val="00113596"/>
    <w:rsid w:val="00135D56"/>
    <w:rsid w:val="0013650D"/>
    <w:rsid w:val="001377D8"/>
    <w:rsid w:val="00145FE8"/>
    <w:rsid w:val="0014733E"/>
    <w:rsid w:val="00147882"/>
    <w:rsid w:val="00151049"/>
    <w:rsid w:val="00161259"/>
    <w:rsid w:val="0016525A"/>
    <w:rsid w:val="00166D81"/>
    <w:rsid w:val="001722D8"/>
    <w:rsid w:val="00172A4D"/>
    <w:rsid w:val="00174789"/>
    <w:rsid w:val="00177372"/>
    <w:rsid w:val="00177439"/>
    <w:rsid w:val="00177A6B"/>
    <w:rsid w:val="0018332F"/>
    <w:rsid w:val="00184105"/>
    <w:rsid w:val="00184507"/>
    <w:rsid w:val="0019171E"/>
    <w:rsid w:val="00195EED"/>
    <w:rsid w:val="001A4D9E"/>
    <w:rsid w:val="001B1270"/>
    <w:rsid w:val="001B2F56"/>
    <w:rsid w:val="001B77E1"/>
    <w:rsid w:val="001C0D2F"/>
    <w:rsid w:val="001C3BDE"/>
    <w:rsid w:val="001C6FE5"/>
    <w:rsid w:val="001D59BA"/>
    <w:rsid w:val="001D6499"/>
    <w:rsid w:val="001D6A03"/>
    <w:rsid w:val="001D6D65"/>
    <w:rsid w:val="001E13D0"/>
    <w:rsid w:val="001E552C"/>
    <w:rsid w:val="001E5866"/>
    <w:rsid w:val="001F1C73"/>
    <w:rsid w:val="00203F9F"/>
    <w:rsid w:val="0020412A"/>
    <w:rsid w:val="002047EF"/>
    <w:rsid w:val="00205375"/>
    <w:rsid w:val="00211EF9"/>
    <w:rsid w:val="00212324"/>
    <w:rsid w:val="00221302"/>
    <w:rsid w:val="00223042"/>
    <w:rsid w:val="00224409"/>
    <w:rsid w:val="002245DF"/>
    <w:rsid w:val="002255E2"/>
    <w:rsid w:val="00227AC6"/>
    <w:rsid w:val="002317EC"/>
    <w:rsid w:val="002321A4"/>
    <w:rsid w:val="00242CC3"/>
    <w:rsid w:val="002431CB"/>
    <w:rsid w:val="00247C9E"/>
    <w:rsid w:val="00256D86"/>
    <w:rsid w:val="00260C4B"/>
    <w:rsid w:val="00261799"/>
    <w:rsid w:val="00265A0D"/>
    <w:rsid w:val="00265E6E"/>
    <w:rsid w:val="00266C4D"/>
    <w:rsid w:val="00266C6A"/>
    <w:rsid w:val="00273FE4"/>
    <w:rsid w:val="00276BA1"/>
    <w:rsid w:val="00276FD3"/>
    <w:rsid w:val="0028006A"/>
    <w:rsid w:val="00282061"/>
    <w:rsid w:val="002841A0"/>
    <w:rsid w:val="002856C5"/>
    <w:rsid w:val="00285B82"/>
    <w:rsid w:val="0029269E"/>
    <w:rsid w:val="00292E39"/>
    <w:rsid w:val="00295657"/>
    <w:rsid w:val="002B2E21"/>
    <w:rsid w:val="002B5ED7"/>
    <w:rsid w:val="002B731A"/>
    <w:rsid w:val="002B7BA1"/>
    <w:rsid w:val="002B7D9E"/>
    <w:rsid w:val="002C4730"/>
    <w:rsid w:val="002C631D"/>
    <w:rsid w:val="002D362A"/>
    <w:rsid w:val="002D3C9C"/>
    <w:rsid w:val="002D555F"/>
    <w:rsid w:val="002D6C15"/>
    <w:rsid w:val="002D7042"/>
    <w:rsid w:val="002D7CA9"/>
    <w:rsid w:val="002E4820"/>
    <w:rsid w:val="002F40FF"/>
    <w:rsid w:val="002F6FA8"/>
    <w:rsid w:val="0030156D"/>
    <w:rsid w:val="0030798F"/>
    <w:rsid w:val="00310EA5"/>
    <w:rsid w:val="003166BB"/>
    <w:rsid w:val="0032150D"/>
    <w:rsid w:val="00322009"/>
    <w:rsid w:val="00331E81"/>
    <w:rsid w:val="00332409"/>
    <w:rsid w:val="0033372E"/>
    <w:rsid w:val="00340402"/>
    <w:rsid w:val="00341E27"/>
    <w:rsid w:val="00347339"/>
    <w:rsid w:val="0034792F"/>
    <w:rsid w:val="0036071B"/>
    <w:rsid w:val="00371388"/>
    <w:rsid w:val="00371E20"/>
    <w:rsid w:val="00371F52"/>
    <w:rsid w:val="00376310"/>
    <w:rsid w:val="003770B6"/>
    <w:rsid w:val="003777CB"/>
    <w:rsid w:val="00382873"/>
    <w:rsid w:val="003871D7"/>
    <w:rsid w:val="00391871"/>
    <w:rsid w:val="00394014"/>
    <w:rsid w:val="003952D2"/>
    <w:rsid w:val="00396E96"/>
    <w:rsid w:val="003A2015"/>
    <w:rsid w:val="003A4BB4"/>
    <w:rsid w:val="003A67EB"/>
    <w:rsid w:val="003B4925"/>
    <w:rsid w:val="003B529F"/>
    <w:rsid w:val="003B6BC4"/>
    <w:rsid w:val="003C27B5"/>
    <w:rsid w:val="003D2B62"/>
    <w:rsid w:val="003D410B"/>
    <w:rsid w:val="003D4692"/>
    <w:rsid w:val="003E05D1"/>
    <w:rsid w:val="003E0730"/>
    <w:rsid w:val="003E2F02"/>
    <w:rsid w:val="003E4FB5"/>
    <w:rsid w:val="003E5D35"/>
    <w:rsid w:val="003E727C"/>
    <w:rsid w:val="003E7A65"/>
    <w:rsid w:val="003E7C5E"/>
    <w:rsid w:val="003F01A3"/>
    <w:rsid w:val="003F3843"/>
    <w:rsid w:val="00403445"/>
    <w:rsid w:val="0040483B"/>
    <w:rsid w:val="00411408"/>
    <w:rsid w:val="00416914"/>
    <w:rsid w:val="00424485"/>
    <w:rsid w:val="004247F9"/>
    <w:rsid w:val="004279C1"/>
    <w:rsid w:val="00430D10"/>
    <w:rsid w:val="00434BA9"/>
    <w:rsid w:val="004371C6"/>
    <w:rsid w:val="004478EC"/>
    <w:rsid w:val="004505CE"/>
    <w:rsid w:val="00464EFF"/>
    <w:rsid w:val="00465194"/>
    <w:rsid w:val="00466930"/>
    <w:rsid w:val="004679A2"/>
    <w:rsid w:val="0047046F"/>
    <w:rsid w:val="00470789"/>
    <w:rsid w:val="0047307D"/>
    <w:rsid w:val="004739A7"/>
    <w:rsid w:val="00482C03"/>
    <w:rsid w:val="00483FCB"/>
    <w:rsid w:val="00484B42"/>
    <w:rsid w:val="00484C14"/>
    <w:rsid w:val="00492071"/>
    <w:rsid w:val="00492280"/>
    <w:rsid w:val="004925EF"/>
    <w:rsid w:val="00493A61"/>
    <w:rsid w:val="00495864"/>
    <w:rsid w:val="0049611B"/>
    <w:rsid w:val="004A027E"/>
    <w:rsid w:val="004A214A"/>
    <w:rsid w:val="004B19BC"/>
    <w:rsid w:val="004B52F6"/>
    <w:rsid w:val="004D7F1C"/>
    <w:rsid w:val="004E4905"/>
    <w:rsid w:val="004F0205"/>
    <w:rsid w:val="004F1E4F"/>
    <w:rsid w:val="004F3955"/>
    <w:rsid w:val="004F3AD1"/>
    <w:rsid w:val="004F3C16"/>
    <w:rsid w:val="004F7E98"/>
    <w:rsid w:val="0050096C"/>
    <w:rsid w:val="00500EE7"/>
    <w:rsid w:val="0050157A"/>
    <w:rsid w:val="00503C96"/>
    <w:rsid w:val="00510CDE"/>
    <w:rsid w:val="0051147A"/>
    <w:rsid w:val="00514045"/>
    <w:rsid w:val="005175BF"/>
    <w:rsid w:val="00524274"/>
    <w:rsid w:val="00531A65"/>
    <w:rsid w:val="00532241"/>
    <w:rsid w:val="005478D2"/>
    <w:rsid w:val="00552DA5"/>
    <w:rsid w:val="00554B02"/>
    <w:rsid w:val="00556221"/>
    <w:rsid w:val="00560D01"/>
    <w:rsid w:val="00563C4B"/>
    <w:rsid w:val="0057198F"/>
    <w:rsid w:val="0057427C"/>
    <w:rsid w:val="005778B1"/>
    <w:rsid w:val="005817A7"/>
    <w:rsid w:val="00585887"/>
    <w:rsid w:val="005A14B8"/>
    <w:rsid w:val="005A473A"/>
    <w:rsid w:val="005B0D99"/>
    <w:rsid w:val="005B2855"/>
    <w:rsid w:val="005B71B3"/>
    <w:rsid w:val="005C120A"/>
    <w:rsid w:val="005C63A2"/>
    <w:rsid w:val="005C7E0C"/>
    <w:rsid w:val="005D2692"/>
    <w:rsid w:val="005D3B84"/>
    <w:rsid w:val="005D640F"/>
    <w:rsid w:val="005E37A7"/>
    <w:rsid w:val="005E71E1"/>
    <w:rsid w:val="00602BE8"/>
    <w:rsid w:val="00602D87"/>
    <w:rsid w:val="006054BA"/>
    <w:rsid w:val="00605503"/>
    <w:rsid w:val="00605B57"/>
    <w:rsid w:val="00607110"/>
    <w:rsid w:val="00607A84"/>
    <w:rsid w:val="00612715"/>
    <w:rsid w:val="00615208"/>
    <w:rsid w:val="00617846"/>
    <w:rsid w:val="00623ED1"/>
    <w:rsid w:val="00624091"/>
    <w:rsid w:val="006272E6"/>
    <w:rsid w:val="006328AB"/>
    <w:rsid w:val="00640512"/>
    <w:rsid w:val="00643230"/>
    <w:rsid w:val="006437FC"/>
    <w:rsid w:val="00645A19"/>
    <w:rsid w:val="00645D1E"/>
    <w:rsid w:val="00651293"/>
    <w:rsid w:val="00655081"/>
    <w:rsid w:val="0065779E"/>
    <w:rsid w:val="00663084"/>
    <w:rsid w:val="0066346C"/>
    <w:rsid w:val="00674ACA"/>
    <w:rsid w:val="00677536"/>
    <w:rsid w:val="00683062"/>
    <w:rsid w:val="00683627"/>
    <w:rsid w:val="006866E1"/>
    <w:rsid w:val="00686946"/>
    <w:rsid w:val="00687589"/>
    <w:rsid w:val="00690373"/>
    <w:rsid w:val="0069399B"/>
    <w:rsid w:val="00696CA0"/>
    <w:rsid w:val="006A26A5"/>
    <w:rsid w:val="006A43C8"/>
    <w:rsid w:val="006A73CA"/>
    <w:rsid w:val="006B0BBE"/>
    <w:rsid w:val="006B7E68"/>
    <w:rsid w:val="006C5CFE"/>
    <w:rsid w:val="006D166D"/>
    <w:rsid w:val="006E086D"/>
    <w:rsid w:val="006E0A19"/>
    <w:rsid w:val="006E7AE0"/>
    <w:rsid w:val="006F3EA1"/>
    <w:rsid w:val="006F3F23"/>
    <w:rsid w:val="006F4F38"/>
    <w:rsid w:val="00700BA7"/>
    <w:rsid w:val="00702768"/>
    <w:rsid w:val="007059E7"/>
    <w:rsid w:val="00706296"/>
    <w:rsid w:val="007062E9"/>
    <w:rsid w:val="007110C4"/>
    <w:rsid w:val="00711520"/>
    <w:rsid w:val="00713926"/>
    <w:rsid w:val="00715E7F"/>
    <w:rsid w:val="00716965"/>
    <w:rsid w:val="007207CD"/>
    <w:rsid w:val="00724645"/>
    <w:rsid w:val="007269A5"/>
    <w:rsid w:val="0073128F"/>
    <w:rsid w:val="0073130E"/>
    <w:rsid w:val="00732E7F"/>
    <w:rsid w:val="00737072"/>
    <w:rsid w:val="00740658"/>
    <w:rsid w:val="00744396"/>
    <w:rsid w:val="00744D24"/>
    <w:rsid w:val="00744E17"/>
    <w:rsid w:val="007465AE"/>
    <w:rsid w:val="0075456B"/>
    <w:rsid w:val="00763462"/>
    <w:rsid w:val="00764400"/>
    <w:rsid w:val="00767BFB"/>
    <w:rsid w:val="00767CE9"/>
    <w:rsid w:val="00776F18"/>
    <w:rsid w:val="00783F87"/>
    <w:rsid w:val="00785130"/>
    <w:rsid w:val="00786A66"/>
    <w:rsid w:val="00790A12"/>
    <w:rsid w:val="00790CE6"/>
    <w:rsid w:val="0079168B"/>
    <w:rsid w:val="0079799A"/>
    <w:rsid w:val="007A7C76"/>
    <w:rsid w:val="007A7CB5"/>
    <w:rsid w:val="007B1D26"/>
    <w:rsid w:val="007B3181"/>
    <w:rsid w:val="007B7D49"/>
    <w:rsid w:val="007C20B7"/>
    <w:rsid w:val="007D2DFE"/>
    <w:rsid w:val="007D3496"/>
    <w:rsid w:val="007D3F2D"/>
    <w:rsid w:val="007D74EC"/>
    <w:rsid w:val="007F607F"/>
    <w:rsid w:val="007F6693"/>
    <w:rsid w:val="007F796E"/>
    <w:rsid w:val="008018A1"/>
    <w:rsid w:val="00814BEC"/>
    <w:rsid w:val="0081603B"/>
    <w:rsid w:val="00817A3B"/>
    <w:rsid w:val="008272D8"/>
    <w:rsid w:val="00830CE3"/>
    <w:rsid w:val="008331C3"/>
    <w:rsid w:val="008334BA"/>
    <w:rsid w:val="00833530"/>
    <w:rsid w:val="00833853"/>
    <w:rsid w:val="00841741"/>
    <w:rsid w:val="008465A5"/>
    <w:rsid w:val="008528C6"/>
    <w:rsid w:val="00852BCC"/>
    <w:rsid w:val="00857067"/>
    <w:rsid w:val="008635E8"/>
    <w:rsid w:val="00863C38"/>
    <w:rsid w:val="0086488C"/>
    <w:rsid w:val="00877659"/>
    <w:rsid w:val="00877BAB"/>
    <w:rsid w:val="00882589"/>
    <w:rsid w:val="0088797A"/>
    <w:rsid w:val="0088797B"/>
    <w:rsid w:val="00890ADB"/>
    <w:rsid w:val="00890FB5"/>
    <w:rsid w:val="008918CB"/>
    <w:rsid w:val="00893D41"/>
    <w:rsid w:val="008A6FFD"/>
    <w:rsid w:val="008B360D"/>
    <w:rsid w:val="008B4CA2"/>
    <w:rsid w:val="008B608B"/>
    <w:rsid w:val="008C047E"/>
    <w:rsid w:val="008C0E91"/>
    <w:rsid w:val="008C50A3"/>
    <w:rsid w:val="008D24CB"/>
    <w:rsid w:val="008D496C"/>
    <w:rsid w:val="008D6FC6"/>
    <w:rsid w:val="008E139E"/>
    <w:rsid w:val="008E5853"/>
    <w:rsid w:val="008E7164"/>
    <w:rsid w:val="008F3D91"/>
    <w:rsid w:val="008F4C68"/>
    <w:rsid w:val="00903DD8"/>
    <w:rsid w:val="009073E9"/>
    <w:rsid w:val="009113D2"/>
    <w:rsid w:val="00913416"/>
    <w:rsid w:val="009178C4"/>
    <w:rsid w:val="00921C5E"/>
    <w:rsid w:val="00923AA9"/>
    <w:rsid w:val="009244A8"/>
    <w:rsid w:val="0092605C"/>
    <w:rsid w:val="00933AB9"/>
    <w:rsid w:val="00935D34"/>
    <w:rsid w:val="009514FD"/>
    <w:rsid w:val="009529AB"/>
    <w:rsid w:val="0095499F"/>
    <w:rsid w:val="00954F89"/>
    <w:rsid w:val="009671AA"/>
    <w:rsid w:val="00971A9E"/>
    <w:rsid w:val="009736DD"/>
    <w:rsid w:val="0098663C"/>
    <w:rsid w:val="0099128D"/>
    <w:rsid w:val="0099283E"/>
    <w:rsid w:val="009934DD"/>
    <w:rsid w:val="009943B4"/>
    <w:rsid w:val="00996815"/>
    <w:rsid w:val="009A0B3D"/>
    <w:rsid w:val="009A6E08"/>
    <w:rsid w:val="009A6E09"/>
    <w:rsid w:val="009B4077"/>
    <w:rsid w:val="009B41CF"/>
    <w:rsid w:val="009B64CA"/>
    <w:rsid w:val="009B6591"/>
    <w:rsid w:val="009B6AE6"/>
    <w:rsid w:val="009B7010"/>
    <w:rsid w:val="009D1184"/>
    <w:rsid w:val="009D244D"/>
    <w:rsid w:val="009D62B2"/>
    <w:rsid w:val="009D6E04"/>
    <w:rsid w:val="009E0332"/>
    <w:rsid w:val="009E42D4"/>
    <w:rsid w:val="009E7423"/>
    <w:rsid w:val="009F13A9"/>
    <w:rsid w:val="009F15D0"/>
    <w:rsid w:val="009F3FC9"/>
    <w:rsid w:val="009F59AB"/>
    <w:rsid w:val="009F7BC9"/>
    <w:rsid w:val="00A018AC"/>
    <w:rsid w:val="00A023DB"/>
    <w:rsid w:val="00A030B0"/>
    <w:rsid w:val="00A122F9"/>
    <w:rsid w:val="00A12F97"/>
    <w:rsid w:val="00A14CE9"/>
    <w:rsid w:val="00A167FD"/>
    <w:rsid w:val="00A178D1"/>
    <w:rsid w:val="00A209D6"/>
    <w:rsid w:val="00A25D82"/>
    <w:rsid w:val="00A321B6"/>
    <w:rsid w:val="00A332FA"/>
    <w:rsid w:val="00A341D8"/>
    <w:rsid w:val="00A413ED"/>
    <w:rsid w:val="00A5083D"/>
    <w:rsid w:val="00A51838"/>
    <w:rsid w:val="00A5676D"/>
    <w:rsid w:val="00A629D4"/>
    <w:rsid w:val="00A65060"/>
    <w:rsid w:val="00A668AB"/>
    <w:rsid w:val="00A6752A"/>
    <w:rsid w:val="00A70A12"/>
    <w:rsid w:val="00A733E0"/>
    <w:rsid w:val="00A74BE5"/>
    <w:rsid w:val="00A76478"/>
    <w:rsid w:val="00A76F51"/>
    <w:rsid w:val="00A816D7"/>
    <w:rsid w:val="00A82CF1"/>
    <w:rsid w:val="00A83367"/>
    <w:rsid w:val="00A8399E"/>
    <w:rsid w:val="00A85A40"/>
    <w:rsid w:val="00A91ED3"/>
    <w:rsid w:val="00A951F6"/>
    <w:rsid w:val="00AA1F69"/>
    <w:rsid w:val="00AA3BC8"/>
    <w:rsid w:val="00AA3CF7"/>
    <w:rsid w:val="00AB2EB7"/>
    <w:rsid w:val="00AB664F"/>
    <w:rsid w:val="00AC0358"/>
    <w:rsid w:val="00AC6728"/>
    <w:rsid w:val="00AC7F39"/>
    <w:rsid w:val="00AD012A"/>
    <w:rsid w:val="00AD277D"/>
    <w:rsid w:val="00AD2A71"/>
    <w:rsid w:val="00AD2F37"/>
    <w:rsid w:val="00AE056E"/>
    <w:rsid w:val="00AE280B"/>
    <w:rsid w:val="00AE303C"/>
    <w:rsid w:val="00AE3EA4"/>
    <w:rsid w:val="00B00098"/>
    <w:rsid w:val="00B00B79"/>
    <w:rsid w:val="00B02886"/>
    <w:rsid w:val="00B1047F"/>
    <w:rsid w:val="00B1129E"/>
    <w:rsid w:val="00B1454E"/>
    <w:rsid w:val="00B170EE"/>
    <w:rsid w:val="00B21A01"/>
    <w:rsid w:val="00B30A01"/>
    <w:rsid w:val="00B30B1B"/>
    <w:rsid w:val="00B3194B"/>
    <w:rsid w:val="00B35252"/>
    <w:rsid w:val="00B4534D"/>
    <w:rsid w:val="00B47C01"/>
    <w:rsid w:val="00B52253"/>
    <w:rsid w:val="00B5633A"/>
    <w:rsid w:val="00B61317"/>
    <w:rsid w:val="00B613B2"/>
    <w:rsid w:val="00B6288C"/>
    <w:rsid w:val="00B64D09"/>
    <w:rsid w:val="00B709EB"/>
    <w:rsid w:val="00B722CA"/>
    <w:rsid w:val="00B75304"/>
    <w:rsid w:val="00B778E9"/>
    <w:rsid w:val="00B83D00"/>
    <w:rsid w:val="00B91235"/>
    <w:rsid w:val="00B94234"/>
    <w:rsid w:val="00B942CD"/>
    <w:rsid w:val="00B95381"/>
    <w:rsid w:val="00B95C6F"/>
    <w:rsid w:val="00BA6AB4"/>
    <w:rsid w:val="00BA7A84"/>
    <w:rsid w:val="00BB1CB8"/>
    <w:rsid w:val="00BC0A6F"/>
    <w:rsid w:val="00BC0D9E"/>
    <w:rsid w:val="00BC6803"/>
    <w:rsid w:val="00BC7283"/>
    <w:rsid w:val="00BD1F44"/>
    <w:rsid w:val="00BE050D"/>
    <w:rsid w:val="00BE1B05"/>
    <w:rsid w:val="00BE6A5B"/>
    <w:rsid w:val="00BF57DB"/>
    <w:rsid w:val="00BF6B5D"/>
    <w:rsid w:val="00C00C70"/>
    <w:rsid w:val="00C012A5"/>
    <w:rsid w:val="00C0371A"/>
    <w:rsid w:val="00C06073"/>
    <w:rsid w:val="00C07981"/>
    <w:rsid w:val="00C07CC8"/>
    <w:rsid w:val="00C136C9"/>
    <w:rsid w:val="00C20121"/>
    <w:rsid w:val="00C30E73"/>
    <w:rsid w:val="00C30F68"/>
    <w:rsid w:val="00C37399"/>
    <w:rsid w:val="00C40F92"/>
    <w:rsid w:val="00C41D36"/>
    <w:rsid w:val="00C440B7"/>
    <w:rsid w:val="00C469EA"/>
    <w:rsid w:val="00C51472"/>
    <w:rsid w:val="00C54EAB"/>
    <w:rsid w:val="00C55363"/>
    <w:rsid w:val="00C62E5E"/>
    <w:rsid w:val="00C66C42"/>
    <w:rsid w:val="00C7164F"/>
    <w:rsid w:val="00C72FFC"/>
    <w:rsid w:val="00C740A8"/>
    <w:rsid w:val="00C77BD8"/>
    <w:rsid w:val="00C83A92"/>
    <w:rsid w:val="00C93A58"/>
    <w:rsid w:val="00C976C7"/>
    <w:rsid w:val="00CA631E"/>
    <w:rsid w:val="00CB1A53"/>
    <w:rsid w:val="00CB566E"/>
    <w:rsid w:val="00CC05C5"/>
    <w:rsid w:val="00CC11F2"/>
    <w:rsid w:val="00CC1232"/>
    <w:rsid w:val="00CC7108"/>
    <w:rsid w:val="00CC78DD"/>
    <w:rsid w:val="00CD172E"/>
    <w:rsid w:val="00CD2207"/>
    <w:rsid w:val="00CD4516"/>
    <w:rsid w:val="00CD69B5"/>
    <w:rsid w:val="00CD7635"/>
    <w:rsid w:val="00CE1D11"/>
    <w:rsid w:val="00CF0C41"/>
    <w:rsid w:val="00CF216F"/>
    <w:rsid w:val="00CF385E"/>
    <w:rsid w:val="00D00704"/>
    <w:rsid w:val="00D00B08"/>
    <w:rsid w:val="00D2534B"/>
    <w:rsid w:val="00D2688E"/>
    <w:rsid w:val="00D3045F"/>
    <w:rsid w:val="00D31501"/>
    <w:rsid w:val="00D36FCB"/>
    <w:rsid w:val="00D373EE"/>
    <w:rsid w:val="00D41D8E"/>
    <w:rsid w:val="00D463D6"/>
    <w:rsid w:val="00D47217"/>
    <w:rsid w:val="00D658C7"/>
    <w:rsid w:val="00D6776C"/>
    <w:rsid w:val="00D863B9"/>
    <w:rsid w:val="00D86EF9"/>
    <w:rsid w:val="00D87A4F"/>
    <w:rsid w:val="00D93CA1"/>
    <w:rsid w:val="00D94756"/>
    <w:rsid w:val="00DA396A"/>
    <w:rsid w:val="00DA48E7"/>
    <w:rsid w:val="00DA64DE"/>
    <w:rsid w:val="00DB1679"/>
    <w:rsid w:val="00DC167D"/>
    <w:rsid w:val="00DD015B"/>
    <w:rsid w:val="00DD0948"/>
    <w:rsid w:val="00DD2A3D"/>
    <w:rsid w:val="00DD3FB9"/>
    <w:rsid w:val="00DD5042"/>
    <w:rsid w:val="00DE0045"/>
    <w:rsid w:val="00DE1194"/>
    <w:rsid w:val="00DE1604"/>
    <w:rsid w:val="00DE43A7"/>
    <w:rsid w:val="00DE52F8"/>
    <w:rsid w:val="00DE71E2"/>
    <w:rsid w:val="00DE799D"/>
    <w:rsid w:val="00DE7A50"/>
    <w:rsid w:val="00DE7E53"/>
    <w:rsid w:val="00DF159D"/>
    <w:rsid w:val="00DF2260"/>
    <w:rsid w:val="00DF2A9F"/>
    <w:rsid w:val="00DF2F11"/>
    <w:rsid w:val="00DF5816"/>
    <w:rsid w:val="00DF6E24"/>
    <w:rsid w:val="00E000F1"/>
    <w:rsid w:val="00E0531D"/>
    <w:rsid w:val="00E061C0"/>
    <w:rsid w:val="00E11E69"/>
    <w:rsid w:val="00E1606F"/>
    <w:rsid w:val="00E165D3"/>
    <w:rsid w:val="00E20B5F"/>
    <w:rsid w:val="00E2330B"/>
    <w:rsid w:val="00E262BD"/>
    <w:rsid w:val="00E26641"/>
    <w:rsid w:val="00E34AA4"/>
    <w:rsid w:val="00E3561C"/>
    <w:rsid w:val="00E35A77"/>
    <w:rsid w:val="00E44109"/>
    <w:rsid w:val="00E473E2"/>
    <w:rsid w:val="00E52B3E"/>
    <w:rsid w:val="00E54AE5"/>
    <w:rsid w:val="00E61844"/>
    <w:rsid w:val="00E62ECE"/>
    <w:rsid w:val="00E66146"/>
    <w:rsid w:val="00E675E1"/>
    <w:rsid w:val="00E67B7B"/>
    <w:rsid w:val="00E724B9"/>
    <w:rsid w:val="00E81176"/>
    <w:rsid w:val="00E824F1"/>
    <w:rsid w:val="00E93F36"/>
    <w:rsid w:val="00EA0BDE"/>
    <w:rsid w:val="00EA1B5E"/>
    <w:rsid w:val="00EB3854"/>
    <w:rsid w:val="00EC0152"/>
    <w:rsid w:val="00EC23E9"/>
    <w:rsid w:val="00EC4911"/>
    <w:rsid w:val="00EC656B"/>
    <w:rsid w:val="00EC7CBF"/>
    <w:rsid w:val="00ED448B"/>
    <w:rsid w:val="00ED6407"/>
    <w:rsid w:val="00EE01E3"/>
    <w:rsid w:val="00EE3934"/>
    <w:rsid w:val="00EF052A"/>
    <w:rsid w:val="00EF26D3"/>
    <w:rsid w:val="00EF2B68"/>
    <w:rsid w:val="00EF2C83"/>
    <w:rsid w:val="00EF4FA3"/>
    <w:rsid w:val="00EF6835"/>
    <w:rsid w:val="00EF6FC6"/>
    <w:rsid w:val="00F03878"/>
    <w:rsid w:val="00F05E81"/>
    <w:rsid w:val="00F0767D"/>
    <w:rsid w:val="00F14DB6"/>
    <w:rsid w:val="00F1540A"/>
    <w:rsid w:val="00F15B0F"/>
    <w:rsid w:val="00F16961"/>
    <w:rsid w:val="00F174BD"/>
    <w:rsid w:val="00F22F67"/>
    <w:rsid w:val="00F31FA4"/>
    <w:rsid w:val="00F32594"/>
    <w:rsid w:val="00F34B66"/>
    <w:rsid w:val="00F40C90"/>
    <w:rsid w:val="00F41E7B"/>
    <w:rsid w:val="00F4245C"/>
    <w:rsid w:val="00F44AB0"/>
    <w:rsid w:val="00F46642"/>
    <w:rsid w:val="00F537D0"/>
    <w:rsid w:val="00F619E2"/>
    <w:rsid w:val="00F62478"/>
    <w:rsid w:val="00F7072A"/>
    <w:rsid w:val="00F7567E"/>
    <w:rsid w:val="00F75E4A"/>
    <w:rsid w:val="00F81FB5"/>
    <w:rsid w:val="00F839AE"/>
    <w:rsid w:val="00F83F35"/>
    <w:rsid w:val="00F85341"/>
    <w:rsid w:val="00F9060D"/>
    <w:rsid w:val="00F923CF"/>
    <w:rsid w:val="00F929EA"/>
    <w:rsid w:val="00FA28BB"/>
    <w:rsid w:val="00FA475F"/>
    <w:rsid w:val="00FA4EB4"/>
    <w:rsid w:val="00FB3284"/>
    <w:rsid w:val="00FC0246"/>
    <w:rsid w:val="00FC05C4"/>
    <w:rsid w:val="00FC0707"/>
    <w:rsid w:val="00FC3FBE"/>
    <w:rsid w:val="00FD4B24"/>
    <w:rsid w:val="00FE2D7E"/>
    <w:rsid w:val="00FE3F92"/>
    <w:rsid w:val="00FE526D"/>
    <w:rsid w:val="00FF0542"/>
    <w:rsid w:val="00FF2639"/>
    <w:rsid w:val="00FF4BD1"/>
    <w:rsid w:val="00FF5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5892F"/>
  <w15:chartTrackingRefBased/>
  <w15:docId w15:val="{51D1839E-5B48-48C3-B5FD-E411615C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93CA1"/>
    <w:pPr>
      <w:spacing w:after="240" w:line="240" w:lineRule="auto"/>
    </w:pPr>
  </w:style>
  <w:style w:type="character" w:customStyle="1" w:styleId="foreign">
    <w:name w:val="foreign"/>
    <w:basedOn w:val="DefaultParagraphFont"/>
    <w:rsid w:val="00ED448B"/>
  </w:style>
  <w:style w:type="paragraph" w:customStyle="1" w:styleId="elementor-blockquotecontent">
    <w:name w:val="elementor-blockquote__content"/>
    <w:basedOn w:val="Normal"/>
    <w:rsid w:val="00ED64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D6407"/>
    <w:rPr>
      <w:b/>
      <w:bCs/>
    </w:rPr>
  </w:style>
  <w:style w:type="paragraph" w:styleId="NormalWeb">
    <w:name w:val="Normal (Web)"/>
    <w:basedOn w:val="Normal"/>
    <w:uiPriority w:val="99"/>
    <w:semiHidden/>
    <w:unhideWhenUsed/>
    <w:rsid w:val="00ED64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ED64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12728">
      <w:bodyDiv w:val="1"/>
      <w:marLeft w:val="0"/>
      <w:marRight w:val="0"/>
      <w:marTop w:val="0"/>
      <w:marBottom w:val="0"/>
      <w:divBdr>
        <w:top w:val="none" w:sz="0" w:space="0" w:color="auto"/>
        <w:left w:val="none" w:sz="0" w:space="0" w:color="auto"/>
        <w:bottom w:val="none" w:sz="0" w:space="0" w:color="auto"/>
        <w:right w:val="none" w:sz="0" w:space="0" w:color="auto"/>
      </w:divBdr>
    </w:div>
    <w:div w:id="354233354">
      <w:bodyDiv w:val="1"/>
      <w:marLeft w:val="0"/>
      <w:marRight w:val="0"/>
      <w:marTop w:val="0"/>
      <w:marBottom w:val="0"/>
      <w:divBdr>
        <w:top w:val="none" w:sz="0" w:space="0" w:color="auto"/>
        <w:left w:val="none" w:sz="0" w:space="0" w:color="auto"/>
        <w:bottom w:val="none" w:sz="0" w:space="0" w:color="auto"/>
        <w:right w:val="none" w:sz="0" w:space="0" w:color="auto"/>
      </w:divBdr>
    </w:div>
    <w:div w:id="378748405">
      <w:bodyDiv w:val="1"/>
      <w:marLeft w:val="0"/>
      <w:marRight w:val="0"/>
      <w:marTop w:val="0"/>
      <w:marBottom w:val="0"/>
      <w:divBdr>
        <w:top w:val="none" w:sz="0" w:space="0" w:color="auto"/>
        <w:left w:val="none" w:sz="0" w:space="0" w:color="auto"/>
        <w:bottom w:val="none" w:sz="0" w:space="0" w:color="auto"/>
        <w:right w:val="none" w:sz="0" w:space="0" w:color="auto"/>
      </w:divBdr>
    </w:div>
    <w:div w:id="534538741">
      <w:bodyDiv w:val="1"/>
      <w:marLeft w:val="0"/>
      <w:marRight w:val="0"/>
      <w:marTop w:val="0"/>
      <w:marBottom w:val="0"/>
      <w:divBdr>
        <w:top w:val="none" w:sz="0" w:space="0" w:color="auto"/>
        <w:left w:val="none" w:sz="0" w:space="0" w:color="auto"/>
        <w:bottom w:val="none" w:sz="0" w:space="0" w:color="auto"/>
        <w:right w:val="none" w:sz="0" w:space="0" w:color="auto"/>
      </w:divBdr>
      <w:divsChild>
        <w:div w:id="820389428">
          <w:blockQuote w:val="1"/>
          <w:marLeft w:val="0"/>
          <w:marRight w:val="0"/>
          <w:marTop w:val="240"/>
          <w:marBottom w:val="240"/>
          <w:divBdr>
            <w:top w:val="none" w:sz="0" w:space="0" w:color="auto"/>
            <w:left w:val="single" w:sz="36" w:space="8" w:color="E4DFCA"/>
            <w:bottom w:val="none" w:sz="0" w:space="0" w:color="auto"/>
            <w:right w:val="none" w:sz="0" w:space="0" w:color="auto"/>
          </w:divBdr>
        </w:div>
      </w:divsChild>
    </w:div>
    <w:div w:id="1311668086">
      <w:bodyDiv w:val="1"/>
      <w:marLeft w:val="0"/>
      <w:marRight w:val="0"/>
      <w:marTop w:val="0"/>
      <w:marBottom w:val="0"/>
      <w:divBdr>
        <w:top w:val="none" w:sz="0" w:space="0" w:color="auto"/>
        <w:left w:val="none" w:sz="0" w:space="0" w:color="auto"/>
        <w:bottom w:val="none" w:sz="0" w:space="0" w:color="auto"/>
        <w:right w:val="none" w:sz="0" w:space="0" w:color="auto"/>
      </w:divBdr>
    </w:div>
    <w:div w:id="1401368723">
      <w:bodyDiv w:val="1"/>
      <w:marLeft w:val="0"/>
      <w:marRight w:val="0"/>
      <w:marTop w:val="0"/>
      <w:marBottom w:val="0"/>
      <w:divBdr>
        <w:top w:val="none" w:sz="0" w:space="0" w:color="auto"/>
        <w:left w:val="none" w:sz="0" w:space="0" w:color="auto"/>
        <w:bottom w:val="none" w:sz="0" w:space="0" w:color="auto"/>
        <w:right w:val="none" w:sz="0" w:space="0" w:color="auto"/>
      </w:divBdr>
    </w:div>
    <w:div w:id="1506751763">
      <w:bodyDiv w:val="1"/>
      <w:marLeft w:val="0"/>
      <w:marRight w:val="0"/>
      <w:marTop w:val="0"/>
      <w:marBottom w:val="0"/>
      <w:divBdr>
        <w:top w:val="none" w:sz="0" w:space="0" w:color="auto"/>
        <w:left w:val="none" w:sz="0" w:space="0" w:color="auto"/>
        <w:bottom w:val="none" w:sz="0" w:space="0" w:color="auto"/>
        <w:right w:val="none" w:sz="0" w:space="0" w:color="auto"/>
      </w:divBdr>
      <w:divsChild>
        <w:div w:id="836576063">
          <w:marLeft w:val="0"/>
          <w:marRight w:val="0"/>
          <w:marTop w:val="0"/>
          <w:marBottom w:val="300"/>
          <w:divBdr>
            <w:top w:val="none" w:sz="0" w:space="0" w:color="auto"/>
            <w:left w:val="none" w:sz="0" w:space="0" w:color="auto"/>
            <w:bottom w:val="none" w:sz="0" w:space="0" w:color="auto"/>
            <w:right w:val="none" w:sz="0" w:space="0" w:color="auto"/>
          </w:divBdr>
          <w:divsChild>
            <w:div w:id="205259033">
              <w:marLeft w:val="0"/>
              <w:marRight w:val="0"/>
              <w:marTop w:val="0"/>
              <w:marBottom w:val="0"/>
              <w:divBdr>
                <w:top w:val="none" w:sz="0" w:space="0" w:color="auto"/>
                <w:left w:val="none" w:sz="0" w:space="0" w:color="auto"/>
                <w:bottom w:val="none" w:sz="0" w:space="0" w:color="auto"/>
                <w:right w:val="none" w:sz="0" w:space="0" w:color="auto"/>
              </w:divBdr>
              <w:divsChild>
                <w:div w:id="1890530618">
                  <w:blockQuote w:val="1"/>
                  <w:marLeft w:val="0"/>
                  <w:marRight w:val="0"/>
                  <w:marTop w:val="0"/>
                  <w:marBottom w:val="0"/>
                  <w:divBdr>
                    <w:top w:val="single" w:sz="2" w:space="0" w:color="F9FAFA"/>
                    <w:left w:val="single" w:sz="48" w:space="15" w:color="F9FAFA"/>
                    <w:bottom w:val="single" w:sz="2" w:space="0" w:color="F9FAFA"/>
                    <w:right w:val="single" w:sz="2" w:space="0" w:color="F9FAFA"/>
                  </w:divBdr>
                </w:div>
              </w:divsChild>
            </w:div>
          </w:divsChild>
        </w:div>
        <w:div w:id="623998866">
          <w:marLeft w:val="0"/>
          <w:marRight w:val="0"/>
          <w:marTop w:val="0"/>
          <w:marBottom w:val="300"/>
          <w:divBdr>
            <w:top w:val="none" w:sz="0" w:space="0" w:color="auto"/>
            <w:left w:val="none" w:sz="0" w:space="0" w:color="auto"/>
            <w:bottom w:val="none" w:sz="0" w:space="0" w:color="auto"/>
            <w:right w:val="none" w:sz="0" w:space="0" w:color="auto"/>
          </w:divBdr>
          <w:divsChild>
            <w:div w:id="75609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06893">
      <w:bodyDiv w:val="1"/>
      <w:marLeft w:val="0"/>
      <w:marRight w:val="0"/>
      <w:marTop w:val="0"/>
      <w:marBottom w:val="0"/>
      <w:divBdr>
        <w:top w:val="none" w:sz="0" w:space="0" w:color="auto"/>
        <w:left w:val="none" w:sz="0" w:space="0" w:color="auto"/>
        <w:bottom w:val="none" w:sz="0" w:space="0" w:color="auto"/>
        <w:right w:val="none" w:sz="0" w:space="0" w:color="auto"/>
      </w:divBdr>
    </w:div>
    <w:div w:id="1861628646">
      <w:bodyDiv w:val="1"/>
      <w:marLeft w:val="0"/>
      <w:marRight w:val="0"/>
      <w:marTop w:val="0"/>
      <w:marBottom w:val="0"/>
      <w:divBdr>
        <w:top w:val="none" w:sz="0" w:space="0" w:color="auto"/>
        <w:left w:val="none" w:sz="0" w:space="0" w:color="auto"/>
        <w:bottom w:val="none" w:sz="0" w:space="0" w:color="auto"/>
        <w:right w:val="none" w:sz="0" w:space="0" w:color="auto"/>
      </w:divBdr>
      <w:divsChild>
        <w:div w:id="950941332">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202744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3304</Words>
  <Characters>18834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Neal</dc:creator>
  <cp:keywords/>
  <dc:description/>
  <cp:lastModifiedBy>Kristina Neal</cp:lastModifiedBy>
  <cp:revision>2</cp:revision>
  <dcterms:created xsi:type="dcterms:W3CDTF">2023-11-12T14:08:00Z</dcterms:created>
  <dcterms:modified xsi:type="dcterms:W3CDTF">2023-11-12T14:08:00Z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id="dwjZQQOw"/&gt;&lt;style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