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EE80A23" w:rsidR="00EC129D" w:rsidRPr="007D32C5" w:rsidRDefault="00637E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2439380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11795365" w14:textId="7DAA91E2" w:rsidR="00EC129D" w:rsidRDefault="00637E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Abou Kone</w:t>
            </w:r>
          </w:p>
          <w:p w14:paraId="0B4A1ECE" w14:textId="26D9ED82" w:rsidR="00637E6E" w:rsidRPr="007D32C5" w:rsidRDefault="00637E6E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26A25CF" w:rsidR="00637E6E" w:rsidRPr="007D32C5" w:rsidRDefault="000441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1F778D86" w14:textId="77777777" w:rsidR="00A53874" w:rsidRPr="00A53874" w:rsidRDefault="00015DA6" w:rsidP="00A53874">
            <w:pPr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5" w:history="1">
              <w:r w:rsidR="00A53874" w:rsidRPr="00A53874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</w:p>
          <w:p w14:paraId="2694F899" w14:textId="77777777" w:rsidR="00A53874" w:rsidRPr="00A53874" w:rsidRDefault="00A53874" w:rsidP="00A53874">
            <w:pPr>
              <w:rPr>
                <w:rFonts w:ascii="Arial" w:hAnsi="Arial" w:cs="Arial"/>
                <w:sz w:val="22"/>
              </w:rPr>
            </w:pPr>
          </w:p>
          <w:p w14:paraId="590D7F20" w14:textId="77777777" w:rsidR="00637E6E" w:rsidRPr="00637E6E" w:rsidRDefault="00637E6E" w:rsidP="00A53874">
            <w:pPr>
              <w:rPr>
                <w:rFonts w:ascii="Arial" w:hAnsi="Arial" w:cs="Arial"/>
                <w:sz w:val="22"/>
              </w:rPr>
            </w:pPr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637E6E" w:rsidRPr="007D32C5" w14:paraId="1A1A66FA" w14:textId="77777777" w:rsidTr="00077FD5">
        <w:tc>
          <w:tcPr>
            <w:tcW w:w="9016" w:type="dxa"/>
            <w:gridSpan w:val="5"/>
          </w:tcPr>
          <w:p w14:paraId="66B71E83" w14:textId="77777777" w:rsidR="00637E6E" w:rsidRPr="007D32C5" w:rsidRDefault="00637E6E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77179A21" w14:textId="77777777" w:rsidR="002174C8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0D57CDA" w14:textId="65B6C30C" w:rsidR="00947EBC" w:rsidRDefault="00881B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</w:t>
            </w:r>
            <w:r w:rsidR="00A94DE4">
              <w:rPr>
                <w:rFonts w:ascii="Arial" w:hAnsi="Arial" w:cs="Arial"/>
                <w:sz w:val="22"/>
              </w:rPr>
              <w:t>is practical and</w:t>
            </w:r>
            <w:r>
              <w:rPr>
                <w:rFonts w:ascii="Arial" w:hAnsi="Arial" w:cs="Arial"/>
                <w:sz w:val="22"/>
              </w:rPr>
              <w:t xml:space="preserve"> quick to access. This </w:t>
            </w:r>
            <w:r w:rsidR="00902079">
              <w:rPr>
                <w:rFonts w:ascii="Arial" w:hAnsi="Arial" w:cs="Arial"/>
                <w:sz w:val="22"/>
              </w:rPr>
              <w:t>might</w:t>
            </w:r>
            <w:r>
              <w:rPr>
                <w:rFonts w:ascii="Arial" w:hAnsi="Arial" w:cs="Arial"/>
                <w:sz w:val="22"/>
              </w:rPr>
              <w:t xml:space="preserve"> have been due to a </w:t>
            </w:r>
            <w:r w:rsidR="00902079">
              <w:rPr>
                <w:rFonts w:ascii="Arial" w:hAnsi="Arial" w:cs="Arial"/>
                <w:sz w:val="22"/>
              </w:rPr>
              <w:t>really</w:t>
            </w:r>
            <w:r>
              <w:rPr>
                <w:rFonts w:ascii="Arial" w:hAnsi="Arial" w:cs="Arial"/>
                <w:sz w:val="22"/>
              </w:rPr>
              <w:t xml:space="preserve"> good design, or the high specification of the memory of my device</w:t>
            </w:r>
            <w:r w:rsidR="00A47DF4">
              <w:rPr>
                <w:rFonts w:ascii="Arial" w:hAnsi="Arial" w:cs="Arial"/>
                <w:sz w:val="22"/>
              </w:rPr>
              <w:t xml:space="preserve">. 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A47DF4">
              <w:rPr>
                <w:rFonts w:ascii="Arial" w:hAnsi="Arial" w:cs="Arial"/>
                <w:sz w:val="22"/>
              </w:rPr>
              <w:t>T</w:t>
            </w:r>
            <w:r>
              <w:rPr>
                <w:rFonts w:ascii="Arial" w:hAnsi="Arial" w:cs="Arial"/>
                <w:sz w:val="22"/>
              </w:rPr>
              <w:t>h</w:t>
            </w:r>
            <w:r w:rsidR="00A47DF4">
              <w:rPr>
                <w:rFonts w:ascii="Arial" w:hAnsi="Arial" w:cs="Arial"/>
                <w:sz w:val="22"/>
              </w:rPr>
              <w:t xml:space="preserve">is is </w:t>
            </w:r>
            <w:r w:rsidR="00A53874">
              <w:rPr>
                <w:rFonts w:ascii="Arial" w:hAnsi="Arial" w:cs="Arial"/>
                <w:sz w:val="22"/>
              </w:rPr>
              <w:t>because websites</w:t>
            </w:r>
            <w:r w:rsidRPr="00A53874">
              <w:rPr>
                <w:rFonts w:ascii="Arial" w:hAnsi="Arial" w:cs="Arial"/>
                <w:sz w:val="22"/>
              </w:rPr>
              <w:t xml:space="preserve"> </w:t>
            </w:r>
            <w:r w:rsidR="00A47DF4" w:rsidRPr="00A53874">
              <w:rPr>
                <w:rFonts w:ascii="Arial" w:hAnsi="Arial" w:cs="Arial"/>
                <w:sz w:val="22"/>
              </w:rPr>
              <w:t>should</w:t>
            </w:r>
            <w:r w:rsidRPr="00A53874">
              <w:rPr>
                <w:rFonts w:ascii="Arial" w:hAnsi="Arial" w:cs="Arial"/>
                <w:sz w:val="22"/>
              </w:rPr>
              <w:t xml:space="preserve"> be designed properly to improve user satisfaction</w:t>
            </w:r>
            <w:r w:rsidR="003468D1">
              <w:rPr>
                <w:rFonts w:ascii="Arial" w:hAnsi="Arial" w:cs="Arial"/>
                <w:sz w:val="22"/>
              </w:rPr>
              <w:t xml:space="preserve"> </w:t>
            </w:r>
            <w:r w:rsidR="00A47DF4">
              <w:rPr>
                <w:rFonts w:ascii="Arial" w:hAnsi="Arial" w:cs="Arial"/>
                <w:sz w:val="22"/>
              </w:rPr>
              <w:t>(</w:t>
            </w:r>
            <w:proofErr w:type="spellStart"/>
            <w:r w:rsidR="003468D1">
              <w:rPr>
                <w:rFonts w:ascii="Arial" w:hAnsi="Arial" w:cs="Arial"/>
                <w:sz w:val="22"/>
              </w:rPr>
              <w:t>Tuch</w:t>
            </w:r>
            <w:proofErr w:type="spellEnd"/>
            <w:r w:rsidR="003468D1">
              <w:rPr>
                <w:rFonts w:ascii="Arial" w:hAnsi="Arial" w:cs="Arial"/>
                <w:sz w:val="22"/>
              </w:rPr>
              <w:t xml:space="preserve"> et al., 2009)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48D8833C" w14:textId="762459D7" w:rsidR="00EC129D" w:rsidRDefault="00881B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Th</w:t>
            </w:r>
            <w:r w:rsidR="00947EBC">
              <w:rPr>
                <w:rFonts w:ascii="Arial" w:hAnsi="Arial" w:cs="Arial"/>
                <w:sz w:val="22"/>
              </w:rPr>
              <w:t>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2174C8">
              <w:rPr>
                <w:rFonts w:ascii="Arial" w:hAnsi="Arial" w:cs="Arial"/>
                <w:sz w:val="22"/>
              </w:rPr>
              <w:t xml:space="preserve">navigation experience is quite delightful, with those delicious dishes </w:t>
            </w:r>
            <w:r w:rsidR="00947EBC">
              <w:rPr>
                <w:rFonts w:ascii="Arial" w:hAnsi="Arial" w:cs="Arial"/>
                <w:sz w:val="22"/>
              </w:rPr>
              <w:t>browsing through on the screen.</w:t>
            </w:r>
          </w:p>
          <w:p w14:paraId="27CC2EB2" w14:textId="54123FA0" w:rsidR="00061623" w:rsidRDefault="009C3CA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There’s no tedious waiting for pages to load, creating a seamless and pleasant user experience. The rapid loading speed contributes to great satisfaction, encouraging to explore further.</w:t>
            </w:r>
          </w:p>
          <w:p w14:paraId="5B1FBFBB" w14:textId="17288C9C" w:rsidR="009C3CA2" w:rsidRDefault="009C3CA2">
            <w:pPr>
              <w:rPr>
                <w:rFonts w:ascii="Arial" w:hAnsi="Arial" w:cs="Arial"/>
                <w:sz w:val="22"/>
              </w:rPr>
            </w:pPr>
          </w:p>
          <w:p w14:paraId="1C9196D0" w14:textId="1ABA73EE" w:rsidR="009C3CA2" w:rsidRPr="005D5085" w:rsidRDefault="005D5085">
            <w:pPr>
              <w:rPr>
                <w:rFonts w:ascii="Arial" w:hAnsi="Arial" w:cs="Arial"/>
                <w:sz w:val="20"/>
                <w:szCs w:val="20"/>
              </w:rPr>
            </w:pPr>
            <w:r w:rsidRPr="005D5085">
              <w:rPr>
                <w:rFonts w:ascii="Arial" w:hAnsi="Arial" w:cs="Arial"/>
                <w:color w:val="545D7E"/>
                <w:spacing w:val="2"/>
                <w:sz w:val="20"/>
                <w:szCs w:val="20"/>
                <w:shd w:val="clear" w:color="auto" w:fill="FFFFFF"/>
              </w:rPr>
              <w:t>Smith, J. (2023). The Importance of Website Accessibility. Available at: https://www.example.com/accessibility (Accessed: 21 August 2025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3E5D167A" w14:textId="77777777" w:rsidR="00847D3E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</w:t>
            </w:r>
            <w:r w:rsidR="006010C8">
              <w:rPr>
                <w:rFonts w:ascii="Arial" w:hAnsi="Arial" w:cs="Arial"/>
                <w:sz w:val="22"/>
              </w:rPr>
              <w:t xml:space="preserve">nswer: </w:t>
            </w:r>
          </w:p>
          <w:p w14:paraId="59EFFA19" w14:textId="5AD7323C" w:rsidR="00EC129D" w:rsidRDefault="00637E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92547B">
              <w:rPr>
                <w:rFonts w:ascii="Arial" w:hAnsi="Arial" w:cs="Arial"/>
                <w:sz w:val="22"/>
              </w:rPr>
              <w:t>The web</w:t>
            </w:r>
            <w:r w:rsidR="00F05388">
              <w:rPr>
                <w:rFonts w:ascii="Arial" w:hAnsi="Arial" w:cs="Arial"/>
                <w:sz w:val="22"/>
              </w:rPr>
              <w:t xml:space="preserve"> portal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2547B">
              <w:rPr>
                <w:rFonts w:ascii="Arial" w:hAnsi="Arial" w:cs="Arial"/>
                <w:sz w:val="22"/>
              </w:rPr>
              <w:t>has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2547B">
              <w:rPr>
                <w:rFonts w:ascii="Arial" w:hAnsi="Arial" w:cs="Arial"/>
                <w:sz w:val="22"/>
              </w:rPr>
              <w:t>a</w:t>
            </w:r>
            <w:r w:rsidR="006010C8">
              <w:rPr>
                <w:rFonts w:ascii="Arial" w:hAnsi="Arial" w:cs="Arial"/>
                <w:sz w:val="22"/>
              </w:rPr>
              <w:t xml:space="preserve"> main</w:t>
            </w:r>
            <w:r>
              <w:rPr>
                <w:rFonts w:ascii="Arial" w:hAnsi="Arial" w:cs="Arial"/>
                <w:sz w:val="22"/>
              </w:rPr>
              <w:t xml:space="preserve"> page, </w:t>
            </w:r>
            <w:r w:rsidR="00F05388">
              <w:rPr>
                <w:rFonts w:ascii="Arial" w:hAnsi="Arial" w:cs="Arial"/>
                <w:sz w:val="22"/>
              </w:rPr>
              <w:t xml:space="preserve">and </w:t>
            </w:r>
            <w:r>
              <w:rPr>
                <w:rFonts w:ascii="Arial" w:hAnsi="Arial" w:cs="Arial"/>
                <w:sz w:val="22"/>
              </w:rPr>
              <w:t>there are</w:t>
            </w:r>
            <w:r w:rsidR="006010C8">
              <w:rPr>
                <w:rFonts w:ascii="Arial" w:hAnsi="Arial" w:cs="Arial"/>
                <w:sz w:val="22"/>
              </w:rPr>
              <w:t xml:space="preserve"> </w:t>
            </w:r>
            <w:r w:rsidR="00F05388">
              <w:rPr>
                <w:rFonts w:ascii="Arial" w:hAnsi="Arial" w:cs="Arial"/>
                <w:sz w:val="22"/>
              </w:rPr>
              <w:t>other</w:t>
            </w:r>
            <w:r w:rsidR="00902079">
              <w:rPr>
                <w:rFonts w:ascii="Arial" w:hAnsi="Arial" w:cs="Arial"/>
                <w:sz w:val="22"/>
              </w:rPr>
              <w:t xml:space="preserve"> links t</w:t>
            </w:r>
            <w:r w:rsidR="00A47DF4">
              <w:rPr>
                <w:rFonts w:ascii="Arial" w:hAnsi="Arial" w:cs="Arial"/>
                <w:sz w:val="22"/>
              </w:rPr>
              <w:t xml:space="preserve">hat allow </w:t>
            </w:r>
            <w:r w:rsidR="00847D3E">
              <w:rPr>
                <w:rFonts w:ascii="Arial" w:hAnsi="Arial" w:cs="Arial"/>
                <w:sz w:val="22"/>
              </w:rPr>
              <w:t xml:space="preserve">for </w:t>
            </w:r>
            <w:r w:rsidR="00A47DF4">
              <w:rPr>
                <w:rFonts w:ascii="Arial" w:hAnsi="Arial" w:cs="Arial"/>
                <w:sz w:val="22"/>
              </w:rPr>
              <w:t>easy</w:t>
            </w:r>
            <w:r w:rsidR="00847D3E">
              <w:rPr>
                <w:rFonts w:ascii="Arial" w:hAnsi="Arial" w:cs="Arial"/>
                <w:sz w:val="22"/>
              </w:rPr>
              <w:t xml:space="preserve"> sub-</w:t>
            </w:r>
            <w:r w:rsidR="00CA21E5">
              <w:rPr>
                <w:rFonts w:ascii="Arial" w:hAnsi="Arial" w:cs="Arial"/>
                <w:sz w:val="22"/>
              </w:rPr>
              <w:t>navigation</w:t>
            </w:r>
            <w:r>
              <w:rPr>
                <w:rFonts w:ascii="Arial" w:hAnsi="Arial" w:cs="Arial"/>
                <w:sz w:val="22"/>
              </w:rPr>
              <w:t xml:space="preserve">. </w:t>
            </w:r>
            <w:r w:rsidR="00902079">
              <w:rPr>
                <w:rFonts w:ascii="Arial" w:hAnsi="Arial" w:cs="Arial"/>
                <w:sz w:val="22"/>
              </w:rPr>
              <w:t xml:space="preserve">The </w:t>
            </w:r>
            <w:r w:rsidR="00A47DF4">
              <w:rPr>
                <w:rFonts w:ascii="Arial" w:hAnsi="Arial" w:cs="Arial"/>
                <w:sz w:val="22"/>
              </w:rPr>
              <w:t xml:space="preserve">homepage is simple, yet welcoming, with a nice photo </w:t>
            </w:r>
            <w:r w:rsidR="00A53874">
              <w:rPr>
                <w:rFonts w:ascii="Arial" w:hAnsi="Arial" w:cs="Arial"/>
                <w:sz w:val="22"/>
              </w:rPr>
              <w:t xml:space="preserve">sequence </w:t>
            </w:r>
            <w:r w:rsidR="00A47DF4">
              <w:rPr>
                <w:rFonts w:ascii="Arial" w:hAnsi="Arial" w:cs="Arial"/>
                <w:sz w:val="22"/>
              </w:rPr>
              <w:t xml:space="preserve">that relates to </w:t>
            </w:r>
            <w:r w:rsidR="006010C8">
              <w:rPr>
                <w:rFonts w:ascii="Arial" w:hAnsi="Arial" w:cs="Arial"/>
                <w:sz w:val="22"/>
              </w:rPr>
              <w:t>the content.</w:t>
            </w:r>
            <w:r w:rsidR="00CA21E5">
              <w:rPr>
                <w:rFonts w:ascii="Arial" w:hAnsi="Arial" w:cs="Arial"/>
                <w:sz w:val="22"/>
              </w:rPr>
              <w:t xml:space="preserve"> </w:t>
            </w:r>
            <w:r w:rsidR="0092547B">
              <w:rPr>
                <w:rFonts w:ascii="Arial" w:hAnsi="Arial" w:cs="Arial"/>
                <w:sz w:val="22"/>
              </w:rPr>
              <w:t>The first impression is quite pleasant.</w:t>
            </w:r>
          </w:p>
          <w:p w14:paraId="533165BE" w14:textId="004E5202" w:rsidR="00847D3E" w:rsidRDefault="00847D3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F0301A">
              <w:rPr>
                <w:rFonts w:ascii="Arial" w:hAnsi="Arial" w:cs="Arial"/>
                <w:sz w:val="22"/>
              </w:rPr>
              <w:t xml:space="preserve">It is well designed; </w:t>
            </w:r>
            <w:r w:rsidR="0092547B">
              <w:rPr>
                <w:rFonts w:ascii="Arial" w:hAnsi="Arial" w:cs="Arial"/>
                <w:sz w:val="22"/>
              </w:rPr>
              <w:t>it has</w:t>
            </w:r>
            <w:r w:rsidR="00F0301A">
              <w:rPr>
                <w:rFonts w:ascii="Arial" w:hAnsi="Arial" w:cs="Arial"/>
                <w:sz w:val="22"/>
              </w:rPr>
              <w:t xml:space="preserve"> a well-structured hierarchy of pages.</w:t>
            </w:r>
          </w:p>
          <w:p w14:paraId="5DDBC619" w14:textId="4A74AE70" w:rsidR="00F0301A" w:rsidRDefault="00EB00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addition, there are beautiful themed images </w:t>
            </w:r>
            <w:r w:rsidR="0092547B">
              <w:rPr>
                <w:rFonts w:ascii="Arial" w:hAnsi="Arial" w:cs="Arial"/>
                <w:sz w:val="22"/>
              </w:rPr>
              <w:t xml:space="preserve">that </w:t>
            </w:r>
            <w:r>
              <w:rPr>
                <w:rFonts w:ascii="Arial" w:hAnsi="Arial" w:cs="Arial"/>
                <w:sz w:val="22"/>
              </w:rPr>
              <w:t>focus on the related information.</w:t>
            </w:r>
          </w:p>
          <w:p w14:paraId="4AEEAE15" w14:textId="559C312A" w:rsidR="00EB0052" w:rsidRDefault="003D26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conclusion, </w:t>
            </w:r>
            <w:r w:rsidR="0029437D">
              <w:rPr>
                <w:rFonts w:ascii="Arial" w:hAnsi="Arial" w:cs="Arial"/>
                <w:sz w:val="22"/>
              </w:rPr>
              <w:t>the prospect of browsing through this website is quite a</w:t>
            </w:r>
            <w:r w:rsidR="00F05388">
              <w:rPr>
                <w:rFonts w:ascii="Arial" w:hAnsi="Arial" w:cs="Arial"/>
                <w:sz w:val="22"/>
              </w:rPr>
              <w:t xml:space="preserve"> rewarding</w:t>
            </w:r>
            <w:r w:rsidR="0029437D">
              <w:rPr>
                <w:rFonts w:ascii="Arial" w:hAnsi="Arial" w:cs="Arial"/>
                <w:sz w:val="22"/>
              </w:rPr>
              <w:t xml:space="preserve"> experience.</w:t>
            </w:r>
          </w:p>
          <w:p w14:paraId="42FE312B" w14:textId="77777777" w:rsidR="00EB0052" w:rsidRDefault="00EB0052">
            <w:pPr>
              <w:rPr>
                <w:rFonts w:ascii="Arial" w:hAnsi="Arial" w:cs="Arial"/>
                <w:sz w:val="22"/>
              </w:rPr>
            </w:pP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F0301A" w:rsidRPr="007D32C5" w14:paraId="3591E0E0" w14:textId="77777777" w:rsidTr="00D9314E">
        <w:tc>
          <w:tcPr>
            <w:tcW w:w="9016" w:type="dxa"/>
            <w:gridSpan w:val="5"/>
          </w:tcPr>
          <w:p w14:paraId="0C3DAFE7" w14:textId="77777777" w:rsidR="00F0301A" w:rsidRPr="00CE5D08" w:rsidRDefault="00F0301A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AEB247F" w14:textId="77777777" w:rsidR="0029437D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61BE194" w14:textId="338995CF" w:rsidR="0029437D" w:rsidRDefault="00A94DE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Available links</w:t>
            </w:r>
            <w:r w:rsidR="000661E7">
              <w:rPr>
                <w:rFonts w:ascii="Arial" w:hAnsi="Arial" w:cs="Arial"/>
                <w:sz w:val="22"/>
              </w:rPr>
              <w:t xml:space="preserve"> customers to make bookings</w:t>
            </w:r>
            <w:r w:rsidR="00AC2E1C">
              <w:rPr>
                <w:rFonts w:ascii="Arial" w:hAnsi="Arial" w:cs="Arial"/>
                <w:sz w:val="22"/>
              </w:rPr>
              <w:t>. Furthermore, a booking can</w:t>
            </w:r>
            <w:r w:rsidR="003D2695">
              <w:rPr>
                <w:rFonts w:ascii="Arial" w:hAnsi="Arial" w:cs="Arial"/>
                <w:sz w:val="22"/>
              </w:rPr>
              <w:t xml:space="preserve"> also be</w:t>
            </w:r>
            <w:r w:rsidR="00AC2E1C">
              <w:rPr>
                <w:rFonts w:ascii="Arial" w:hAnsi="Arial" w:cs="Arial"/>
                <w:sz w:val="22"/>
              </w:rPr>
              <w:t xml:space="preserve"> made by telephone, in addition to their social media platform.</w:t>
            </w:r>
          </w:p>
          <w:p w14:paraId="41A4449D" w14:textId="150E4CD2" w:rsidR="003D2695" w:rsidRDefault="0029437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process is quite easy and simple. The pages load at </w:t>
            </w:r>
            <w:r w:rsidR="0092547B">
              <w:rPr>
                <w:rFonts w:ascii="Arial" w:hAnsi="Arial" w:cs="Arial"/>
                <w:sz w:val="22"/>
              </w:rPr>
              <w:t xml:space="preserve">quite </w:t>
            </w:r>
            <w:r>
              <w:rPr>
                <w:rFonts w:ascii="Arial" w:hAnsi="Arial" w:cs="Arial"/>
                <w:sz w:val="22"/>
              </w:rPr>
              <w:t xml:space="preserve">a </w:t>
            </w:r>
            <w:r w:rsidR="0092547B">
              <w:rPr>
                <w:rFonts w:ascii="Arial" w:hAnsi="Arial" w:cs="Arial"/>
                <w:sz w:val="22"/>
              </w:rPr>
              <w:t>decent</w:t>
            </w:r>
            <w:r>
              <w:rPr>
                <w:rFonts w:ascii="Arial" w:hAnsi="Arial" w:cs="Arial"/>
                <w:sz w:val="22"/>
              </w:rPr>
              <w:t xml:space="preserve"> speed, the information is clear and the </w:t>
            </w:r>
            <w:r w:rsidR="0092547B">
              <w:rPr>
                <w:rFonts w:ascii="Arial" w:hAnsi="Arial" w:cs="Arial"/>
                <w:sz w:val="22"/>
              </w:rPr>
              <w:t>content</w:t>
            </w:r>
            <w:r>
              <w:rPr>
                <w:rFonts w:ascii="Arial" w:hAnsi="Arial" w:cs="Arial"/>
                <w:sz w:val="22"/>
              </w:rPr>
              <w:t xml:space="preserve"> is fairly practical.</w:t>
            </w:r>
          </w:p>
          <w:p w14:paraId="7B98C149" w14:textId="3285F25D" w:rsidR="00A12344" w:rsidRDefault="00AC2E1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</w:t>
            </w:r>
            <w:r w:rsidR="000661E7">
              <w:rPr>
                <w:rFonts w:ascii="Arial" w:hAnsi="Arial" w:cs="Arial"/>
                <w:sz w:val="22"/>
              </w:rPr>
              <w:t>ecause there is accommodation available in this establishment, a stay can also be</w:t>
            </w:r>
            <w:r w:rsidR="001D6BBD">
              <w:rPr>
                <w:rFonts w:ascii="Arial" w:hAnsi="Arial" w:cs="Arial"/>
                <w:sz w:val="22"/>
              </w:rPr>
              <w:t xml:space="preserve"> booked</w:t>
            </w:r>
            <w:r w:rsidR="000661E7">
              <w:rPr>
                <w:rFonts w:ascii="Arial" w:hAnsi="Arial" w:cs="Arial"/>
                <w:sz w:val="22"/>
              </w:rPr>
              <w:t xml:space="preserve"> by </w:t>
            </w:r>
            <w:r w:rsidR="00A12344">
              <w:rPr>
                <w:rFonts w:ascii="Arial" w:hAnsi="Arial" w:cs="Arial"/>
                <w:sz w:val="22"/>
              </w:rPr>
              <w:t>visitors</w:t>
            </w:r>
            <w:r w:rsidR="000661E7">
              <w:rPr>
                <w:rFonts w:ascii="Arial" w:hAnsi="Arial" w:cs="Arial"/>
                <w:sz w:val="22"/>
              </w:rPr>
              <w:t>.</w:t>
            </w:r>
            <w:r w:rsidR="00A12344">
              <w:rPr>
                <w:rFonts w:ascii="Arial" w:hAnsi="Arial" w:cs="Arial"/>
                <w:sz w:val="22"/>
              </w:rPr>
              <w:t xml:space="preserve"> They offer a variety of deals, should a potential guest consider staying with them.</w:t>
            </w:r>
          </w:p>
          <w:p w14:paraId="5281DB8C" w14:textId="11AED7C8" w:rsidR="00E26B70" w:rsidRDefault="000661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AC2E1C">
              <w:rPr>
                <w:rFonts w:ascii="Arial" w:hAnsi="Arial" w:cs="Arial"/>
                <w:sz w:val="22"/>
              </w:rPr>
              <w:t>I</w:t>
            </w:r>
            <w:r w:rsidR="00044137">
              <w:rPr>
                <w:rFonts w:ascii="Arial" w:hAnsi="Arial" w:cs="Arial"/>
                <w:sz w:val="22"/>
              </w:rPr>
              <w:t>t</w:t>
            </w:r>
            <w:r w:rsidR="00AC2E1C">
              <w:rPr>
                <w:rFonts w:ascii="Arial" w:hAnsi="Arial" w:cs="Arial"/>
                <w:sz w:val="22"/>
              </w:rPr>
              <w:t xml:space="preserve"> is a great opportunity to experience the beautiful rooms and amenities they </w:t>
            </w:r>
            <w:r w:rsidR="00044137">
              <w:rPr>
                <w:rFonts w:ascii="Arial" w:hAnsi="Arial" w:cs="Arial"/>
                <w:sz w:val="22"/>
              </w:rPr>
              <w:t>offer</w:t>
            </w:r>
            <w:r w:rsidR="00AC2E1C">
              <w:rPr>
                <w:rFonts w:ascii="Arial" w:hAnsi="Arial" w:cs="Arial"/>
                <w:sz w:val="22"/>
              </w:rPr>
              <w:t>.</w:t>
            </w:r>
          </w:p>
          <w:p w14:paraId="66E6E998" w14:textId="2512DF91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2A3195C" w14:textId="77777777" w:rsidR="001E51D4" w:rsidRPr="00A12344" w:rsidRDefault="009C6B52">
            <w:pPr>
              <w:rPr>
                <w:rFonts w:ascii="Arial" w:hAnsi="Arial" w:cs="Arial"/>
                <w:sz w:val="22"/>
              </w:rPr>
            </w:pPr>
            <w:r w:rsidRPr="00A12344">
              <w:rPr>
                <w:rFonts w:ascii="Arial" w:hAnsi="Arial" w:cs="Arial"/>
                <w:sz w:val="22"/>
              </w:rPr>
              <w:t xml:space="preserve">Answer: </w:t>
            </w:r>
          </w:p>
          <w:p w14:paraId="5064B752" w14:textId="6967BACF" w:rsidR="0006680F" w:rsidRPr="00A12344" w:rsidRDefault="0006680F">
            <w:pPr>
              <w:rPr>
                <w:rFonts w:ascii="Arial" w:hAnsi="Arial" w:cs="Arial"/>
                <w:sz w:val="22"/>
              </w:rPr>
            </w:pPr>
            <w:r w:rsidRPr="00A12344">
              <w:rPr>
                <w:rFonts w:ascii="Arial" w:hAnsi="Arial" w:cs="Arial"/>
                <w:sz w:val="22"/>
              </w:rPr>
              <w:t>The website</w:t>
            </w:r>
            <w:r w:rsidR="00A94DE4">
              <w:rPr>
                <w:rFonts w:ascii="Arial" w:hAnsi="Arial" w:cs="Arial"/>
                <w:sz w:val="22"/>
              </w:rPr>
              <w:t xml:space="preserve"> is highly developed</w:t>
            </w:r>
            <w:r w:rsidR="0097607A" w:rsidRPr="00A12344">
              <w:rPr>
                <w:rFonts w:ascii="Arial" w:hAnsi="Arial" w:cs="Arial"/>
                <w:sz w:val="22"/>
              </w:rPr>
              <w:t>,</w:t>
            </w:r>
            <w:r w:rsidR="00A94DE4">
              <w:rPr>
                <w:rFonts w:ascii="Arial" w:hAnsi="Arial" w:cs="Arial"/>
                <w:sz w:val="22"/>
              </w:rPr>
              <w:t xml:space="preserve"> but</w:t>
            </w:r>
            <w:r w:rsidR="0097607A" w:rsidRPr="00A12344">
              <w:rPr>
                <w:rFonts w:ascii="Arial" w:hAnsi="Arial" w:cs="Arial"/>
                <w:sz w:val="22"/>
              </w:rPr>
              <w:t xml:space="preserve"> </w:t>
            </w:r>
            <w:r w:rsidRPr="00A12344">
              <w:rPr>
                <w:rFonts w:ascii="Arial" w:hAnsi="Arial" w:cs="Arial"/>
                <w:sz w:val="22"/>
              </w:rPr>
              <w:t>displays a</w:t>
            </w:r>
            <w:r w:rsidR="0097607A" w:rsidRPr="00A12344">
              <w:rPr>
                <w:rFonts w:ascii="Arial" w:hAnsi="Arial" w:cs="Arial"/>
                <w:sz w:val="22"/>
              </w:rPr>
              <w:t xml:space="preserve"> menu list not very embellished</w:t>
            </w:r>
            <w:r w:rsidR="00A12344" w:rsidRPr="00A12344">
              <w:rPr>
                <w:rFonts w:ascii="Arial" w:hAnsi="Arial" w:cs="Arial"/>
                <w:sz w:val="22"/>
              </w:rPr>
              <w:t>. I</w:t>
            </w:r>
            <w:r w:rsidR="00391410" w:rsidRPr="00A12344">
              <w:rPr>
                <w:rFonts w:ascii="Arial" w:hAnsi="Arial" w:cs="Arial"/>
                <w:sz w:val="22"/>
              </w:rPr>
              <w:t xml:space="preserve">t is presented in a </w:t>
            </w:r>
            <w:r w:rsidR="001E51D4" w:rsidRPr="00A12344">
              <w:rPr>
                <w:rFonts w:ascii="Arial" w:hAnsi="Arial" w:cs="Arial"/>
                <w:sz w:val="22"/>
              </w:rPr>
              <w:t xml:space="preserve">cluttered </w:t>
            </w:r>
            <w:r w:rsidR="00A12344" w:rsidRPr="00A12344">
              <w:rPr>
                <w:rFonts w:ascii="Arial" w:hAnsi="Arial" w:cs="Arial"/>
                <w:sz w:val="22"/>
              </w:rPr>
              <w:t>structure;</w:t>
            </w:r>
            <w:r w:rsidRPr="00A12344">
              <w:rPr>
                <w:rFonts w:ascii="Arial" w:hAnsi="Arial" w:cs="Arial"/>
                <w:sz w:val="22"/>
              </w:rPr>
              <w:t xml:space="preserve"> </w:t>
            </w:r>
            <w:r w:rsidR="00A12344" w:rsidRPr="00A12344">
              <w:rPr>
                <w:rFonts w:ascii="Arial" w:hAnsi="Arial" w:cs="Arial"/>
                <w:sz w:val="22"/>
              </w:rPr>
              <w:t>I find it</w:t>
            </w:r>
            <w:r w:rsidRPr="00A12344">
              <w:rPr>
                <w:rFonts w:ascii="Arial" w:hAnsi="Arial" w:cs="Arial"/>
                <w:sz w:val="22"/>
              </w:rPr>
              <w:t xml:space="preserve"> uninviting.  </w:t>
            </w:r>
          </w:p>
          <w:p w14:paraId="63ABDB44" w14:textId="54070461" w:rsidR="001E51D4" w:rsidRPr="00A12344" w:rsidRDefault="00EB1CC8">
            <w:pPr>
              <w:rPr>
                <w:rFonts w:ascii="Arial" w:hAnsi="Arial" w:cs="Arial"/>
                <w:color w:val="0A0A0A"/>
                <w:sz w:val="22"/>
                <w:shd w:val="clear" w:color="auto" w:fill="FFFFFF"/>
              </w:rPr>
            </w:pPr>
            <w:r w:rsidRPr="00A1234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The design of the menu is characterized by a lack of due diligence.  </w:t>
            </w:r>
          </w:p>
          <w:p w14:paraId="2F9708F6" w14:textId="04084BA8" w:rsidR="006465D7" w:rsidRPr="00CE2056" w:rsidRDefault="00A12344">
            <w:pPr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</w:pPr>
            <w:r w:rsidRPr="00CE2056"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  <w:t>Furthermore, there is no real effort on the visual hierarchy of the content.</w:t>
            </w:r>
            <w:r w:rsidR="006465D7"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  <w:t xml:space="preserve"> The various dishes are fairly described, but not supported by even a small related image. </w:t>
            </w:r>
          </w:p>
          <w:p w14:paraId="55538DC1" w14:textId="3257873C" w:rsidR="00CE2056" w:rsidRDefault="006465D7">
            <w:pPr>
              <w:rPr>
                <w:rFonts w:ascii="Arial" w:hAnsi="Arial" w:cs="Arial"/>
                <w:color w:val="0A0A0A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In addition, the website does not a chat bot.</w:t>
            </w:r>
          </w:p>
          <w:p w14:paraId="62EBCACF" w14:textId="77777777" w:rsidR="006465D7" w:rsidRPr="00CE2056" w:rsidRDefault="006465D7">
            <w:pPr>
              <w:rPr>
                <w:rFonts w:ascii="Arial" w:hAnsi="Arial" w:cs="Arial"/>
                <w:color w:val="0A0A0A"/>
                <w:sz w:val="22"/>
                <w:shd w:val="clear" w:color="auto" w:fill="FFFFFF"/>
              </w:rPr>
            </w:pPr>
          </w:p>
          <w:p w14:paraId="544696E8" w14:textId="6FDBEF36" w:rsidR="009C6B52" w:rsidRPr="00A12344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092A12C5" w14:textId="3787B14A" w:rsidR="00A53874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AD0420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689C871" w14:textId="0EBAF2A1" w:rsidR="00654926" w:rsidRDefault="006549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opens with a delightful and welcoming presentation. </w:t>
            </w:r>
            <w:r w:rsidR="00C555BB">
              <w:rPr>
                <w:rFonts w:ascii="Arial" w:hAnsi="Arial" w:cs="Arial"/>
                <w:sz w:val="22"/>
              </w:rPr>
              <w:t>It is simple, clear, fast to upload, and there’s no effort to overdo anything.</w:t>
            </w:r>
          </w:p>
          <w:p w14:paraId="72814C9F" w14:textId="17DC7918" w:rsidR="006465D7" w:rsidRDefault="00C555BB">
            <w:pPr>
              <w:rPr>
                <w:rFonts w:ascii="Arial" w:hAnsi="Arial" w:cs="Arial"/>
                <w:sz w:val="22"/>
              </w:rPr>
            </w:pPr>
            <w:r w:rsidRPr="00C555BB"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>Desktop monitors generally offer larger screens and higher resolutions compared to mobile devices</w:t>
            </w:r>
            <w:r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 xml:space="preserve">. </w:t>
            </w:r>
            <w:r w:rsidR="00654926">
              <w:rPr>
                <w:rFonts w:ascii="Arial" w:hAnsi="Arial" w:cs="Arial"/>
                <w:sz w:val="22"/>
              </w:rPr>
              <w:t xml:space="preserve">I did not see a </w:t>
            </w:r>
            <w:r>
              <w:rPr>
                <w:rFonts w:ascii="Arial" w:hAnsi="Arial" w:cs="Arial"/>
                <w:sz w:val="22"/>
              </w:rPr>
              <w:t>significant difference</w:t>
            </w:r>
            <w:r w:rsidR="00654926">
              <w:rPr>
                <w:rFonts w:ascii="Arial" w:hAnsi="Arial" w:cs="Arial"/>
                <w:sz w:val="22"/>
              </w:rPr>
              <w:t xml:space="preserve"> in displaying the information while using the mobile phone, it is </w:t>
            </w:r>
            <w:r>
              <w:rPr>
                <w:rFonts w:ascii="Arial" w:hAnsi="Arial" w:cs="Arial"/>
                <w:sz w:val="22"/>
              </w:rPr>
              <w:t>a</w:t>
            </w:r>
            <w:r w:rsidR="00654926">
              <w:rPr>
                <w:rFonts w:ascii="Arial" w:hAnsi="Arial" w:cs="Arial"/>
                <w:sz w:val="22"/>
              </w:rPr>
              <w:t xml:space="preserve">s much well done indeed.  </w:t>
            </w:r>
          </w:p>
          <w:p w14:paraId="11AE43DC" w14:textId="366DF681" w:rsidR="00C555BB" w:rsidRDefault="00C555BB">
            <w:pPr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</w:pPr>
            <w:r w:rsidRPr="00C555BB"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>Mobile devices, on the other hand, have smaller screens, requiring content to be scaled down or rearranged to fit</w:t>
            </w:r>
            <w:r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 xml:space="preserve">. </w:t>
            </w:r>
          </w:p>
          <w:p w14:paraId="1BBBEF10" w14:textId="4E313B8A" w:rsidR="00C555BB" w:rsidRPr="00C555BB" w:rsidRDefault="00C555BB">
            <w:pPr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</w:pPr>
            <w:r w:rsidRPr="00C555BB"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  <w:t>While desktop and mobile websites can both be visually appealing, their design philosophies differ significantly</w:t>
            </w:r>
            <w:r>
              <w:rPr>
                <w:rFonts w:ascii="Arial" w:hAnsi="Arial" w:cs="Arial"/>
                <w:color w:val="000000" w:themeColor="text1"/>
                <w:sz w:val="22"/>
                <w:shd w:val="clear" w:color="auto" w:fill="FFFFFF"/>
              </w:rPr>
              <w:t>. I find the usability experience in both cases really pleasant.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432E5D4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06680F">
              <w:rPr>
                <w:rFonts w:ascii="Arial" w:hAnsi="Arial" w:cs="Arial"/>
                <w:sz w:val="22"/>
              </w:rPr>
              <w:t xml:space="preserve">- </w:t>
            </w:r>
            <w:r w:rsidR="0006680F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1B65B2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5BD319D7" w14:textId="3F61022E" w:rsidR="00FF719F" w:rsidRDefault="00FF71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A94DE4">
              <w:rPr>
                <w:rFonts w:ascii="Arial" w:hAnsi="Arial" w:cs="Arial"/>
                <w:sz w:val="22"/>
              </w:rPr>
              <w:t>multimedia is fine</w:t>
            </w:r>
            <w:r w:rsidR="00E0197A">
              <w:rPr>
                <w:rFonts w:ascii="Arial" w:hAnsi="Arial" w:cs="Arial"/>
                <w:sz w:val="22"/>
              </w:rPr>
              <w:t>. This</w:t>
            </w:r>
            <w:r>
              <w:rPr>
                <w:rFonts w:ascii="Arial" w:hAnsi="Arial" w:cs="Arial"/>
                <w:sz w:val="22"/>
              </w:rPr>
              <w:t xml:space="preserve"> enhances the user experience in conveying information and </w:t>
            </w:r>
            <w:r w:rsidR="00FE4E3B">
              <w:rPr>
                <w:rFonts w:ascii="Arial" w:hAnsi="Arial" w:cs="Arial"/>
                <w:sz w:val="22"/>
              </w:rPr>
              <w:t>presenting</w:t>
            </w:r>
            <w:r>
              <w:rPr>
                <w:rFonts w:ascii="Arial" w:hAnsi="Arial" w:cs="Arial"/>
                <w:sz w:val="22"/>
              </w:rPr>
              <w:t xml:space="preserve"> the brand’s identity.</w:t>
            </w:r>
          </w:p>
          <w:p w14:paraId="650AC650" w14:textId="07B69DEE" w:rsidR="00FF719F" w:rsidRDefault="00E0197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 fair</w:t>
            </w:r>
            <w:r w:rsidR="00FF719F">
              <w:rPr>
                <w:rFonts w:ascii="Arial" w:hAnsi="Arial" w:cs="Arial"/>
                <w:sz w:val="22"/>
              </w:rPr>
              <w:t xml:space="preserve"> </w:t>
            </w:r>
            <w:r w:rsidR="00FE4E3B">
              <w:rPr>
                <w:rFonts w:ascii="Arial" w:hAnsi="Arial" w:cs="Arial"/>
                <w:sz w:val="22"/>
              </w:rPr>
              <w:t>number</w:t>
            </w:r>
            <w:r w:rsidR="00FF719F">
              <w:rPr>
                <w:rFonts w:ascii="Arial" w:hAnsi="Arial" w:cs="Arial"/>
                <w:sz w:val="22"/>
              </w:rPr>
              <w:t xml:space="preserve"> of </w:t>
            </w:r>
            <w:r>
              <w:rPr>
                <w:rFonts w:ascii="Arial" w:hAnsi="Arial" w:cs="Arial"/>
                <w:sz w:val="22"/>
              </w:rPr>
              <w:t>photographs are displayed</w:t>
            </w:r>
            <w:r w:rsidR="00FE4E3B">
              <w:rPr>
                <w:rFonts w:ascii="Arial" w:hAnsi="Arial" w:cs="Arial"/>
                <w:sz w:val="22"/>
              </w:rPr>
              <w:t>, they are high-definition standard pictures.</w:t>
            </w:r>
          </w:p>
          <w:p w14:paraId="03D573E7" w14:textId="2697A7F6" w:rsidR="00FE4E3B" w:rsidRDefault="0000512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Unfortunately, they did not explore the option of inserting video links. This would have </w:t>
            </w:r>
          </w:p>
          <w:p w14:paraId="30125049" w14:textId="50393353" w:rsidR="00484520" w:rsidRDefault="004845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terms of colours, considerable effort was invested. They </w:t>
            </w:r>
            <w:r w:rsidR="00145F3B">
              <w:rPr>
                <w:rFonts w:ascii="Arial" w:hAnsi="Arial" w:cs="Arial"/>
                <w:sz w:val="22"/>
              </w:rPr>
              <w:t>exhibit a lively and pleasant character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  <w:p w14:paraId="21C71A44" w14:textId="62572660" w:rsidR="00FE4E3B" w:rsidRDefault="00B756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</w:t>
            </w:r>
            <w:r w:rsidR="00005129">
              <w:rPr>
                <w:rFonts w:ascii="Arial" w:hAnsi="Arial" w:cs="Arial"/>
                <w:sz w:val="22"/>
              </w:rPr>
              <w:t xml:space="preserve"> would have been </w:t>
            </w:r>
            <w:r>
              <w:rPr>
                <w:rFonts w:ascii="Arial" w:hAnsi="Arial" w:cs="Arial"/>
                <w:sz w:val="22"/>
              </w:rPr>
              <w:t xml:space="preserve">a </w:t>
            </w:r>
            <w:r w:rsidR="00005129">
              <w:rPr>
                <w:rFonts w:ascii="Arial" w:hAnsi="Arial" w:cs="Arial"/>
                <w:sz w:val="22"/>
              </w:rPr>
              <w:t xml:space="preserve">dynamic, interactive and </w:t>
            </w:r>
            <w:r w:rsidR="00484520">
              <w:rPr>
                <w:rFonts w:ascii="Arial" w:hAnsi="Arial" w:cs="Arial"/>
                <w:sz w:val="22"/>
              </w:rPr>
              <w:t xml:space="preserve">immersive </w:t>
            </w:r>
            <w:r w:rsidR="00005129">
              <w:rPr>
                <w:rFonts w:ascii="Arial" w:hAnsi="Arial" w:cs="Arial"/>
                <w:sz w:val="22"/>
              </w:rPr>
              <w:t>product display.</w:t>
            </w:r>
          </w:p>
          <w:p w14:paraId="6B075F37" w14:textId="78E0C30E" w:rsidR="00005129" w:rsidRDefault="004845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 conclusion, some video animation would have beautified the website considerably.</w:t>
            </w:r>
          </w:p>
          <w:p w14:paraId="61A7F18F" w14:textId="77777777" w:rsidR="00484520" w:rsidRDefault="00484520">
            <w:pPr>
              <w:rPr>
                <w:rFonts w:ascii="Arial" w:hAnsi="Arial" w:cs="Arial"/>
                <w:sz w:val="22"/>
              </w:rPr>
            </w:pPr>
          </w:p>
          <w:p w14:paraId="77D5356F" w14:textId="77777777" w:rsidR="00484520" w:rsidRDefault="00484520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0B826AFE" w:rsidR="009C6B52" w:rsidRDefault="00C373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uestion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 2c</w:t>
            </w:r>
            <w:r w:rsidR="00594A98"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="00594A98"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="00594A98"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DBAAB1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D42A9AE" w14:textId="35E1AF6C" w:rsidR="00145F3B" w:rsidRDefault="00145F3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does not provide an immediate response to customers’ enquiries.</w:t>
            </w:r>
          </w:p>
          <w:p w14:paraId="0A184124" w14:textId="0463FD71" w:rsidR="00145F3B" w:rsidRDefault="00145F3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However, there are social media platforms that can address and resolve issues in quite a decent time frame.</w:t>
            </w:r>
            <w:r w:rsidR="00EC46EB">
              <w:rPr>
                <w:rFonts w:ascii="Arial" w:hAnsi="Arial" w:cs="Arial"/>
                <w:sz w:val="22"/>
              </w:rPr>
              <w:t xml:space="preserve"> Alternatively, there’s a feedback link, that allows for further reaction.</w:t>
            </w:r>
          </w:p>
          <w:p w14:paraId="42824920" w14:textId="79C8C041" w:rsidR="00FE32EC" w:rsidRDefault="00FE32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think that, due to the nature of the business, this option was not given much thought. </w:t>
            </w:r>
          </w:p>
          <w:p w14:paraId="3F03469D" w14:textId="77777777" w:rsidR="00145F3B" w:rsidRDefault="00145F3B">
            <w:pPr>
              <w:rPr>
                <w:rFonts w:ascii="Arial" w:hAnsi="Arial" w:cs="Arial"/>
                <w:sz w:val="22"/>
              </w:rPr>
            </w:pPr>
          </w:p>
          <w:p w14:paraId="3B60EAF7" w14:textId="77777777" w:rsidR="00145F3B" w:rsidRDefault="00145F3B">
            <w:pPr>
              <w:rPr>
                <w:rFonts w:ascii="Arial" w:hAnsi="Arial" w:cs="Arial"/>
                <w:sz w:val="22"/>
              </w:rPr>
            </w:pP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A46EB3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DBB5F9F" w14:textId="6F490C4A" w:rsidR="000B6025" w:rsidRDefault="00740FA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Online social net</w:t>
            </w:r>
            <w:r w:rsidR="000B6025">
              <w:rPr>
                <w:rFonts w:ascii="Arial" w:hAnsi="Arial" w:cs="Arial"/>
                <w:sz w:val="22"/>
              </w:rPr>
              <w:t>work</w:t>
            </w:r>
            <w:r>
              <w:rPr>
                <w:rFonts w:ascii="Arial" w:hAnsi="Arial" w:cs="Arial"/>
                <w:sz w:val="22"/>
              </w:rPr>
              <w:t>s function</w:t>
            </w:r>
            <w:r w:rsidR="000B6025">
              <w:rPr>
                <w:rFonts w:ascii="Arial" w:hAnsi="Arial" w:cs="Arial"/>
                <w:sz w:val="22"/>
              </w:rPr>
              <w:t xml:space="preserve"> effectively, they lead to relevant pages and images.</w:t>
            </w:r>
          </w:p>
          <w:p w14:paraId="6349BE2E" w14:textId="23227527" w:rsidR="000B6025" w:rsidRDefault="000B60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All things considered, the links are just about right, </w:t>
            </w:r>
            <w:r w:rsidR="00FE78F2">
              <w:rPr>
                <w:rFonts w:ascii="Arial" w:hAnsi="Arial" w:cs="Arial"/>
                <w:sz w:val="22"/>
              </w:rPr>
              <w:t>and they do not distract users from the main content of the website.</w:t>
            </w:r>
          </w:p>
          <w:p w14:paraId="7BF529DD" w14:textId="0B3DC930" w:rsidR="00FE78F2" w:rsidRPr="008109DB" w:rsidRDefault="00FE78F2">
            <w:pPr>
              <w:rPr>
                <w:rStyle w:val="uv3um"/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</w:pPr>
            <w:r w:rsidRPr="008109DB">
              <w:rPr>
                <w:rFonts w:ascii="Arial" w:hAnsi="Arial" w:cs="Arial"/>
                <w:color w:val="000000" w:themeColor="text1"/>
                <w:sz w:val="22"/>
              </w:rPr>
              <w:t xml:space="preserve">The </w:t>
            </w:r>
            <w:r w:rsidR="007C17FC" w:rsidRPr="008109DB">
              <w:rPr>
                <w:rFonts w:ascii="Arial" w:hAnsi="Arial" w:cs="Arial"/>
                <w:color w:val="000000" w:themeColor="text1"/>
                <w:sz w:val="22"/>
              </w:rPr>
              <w:t>platform</w:t>
            </w:r>
            <w:r w:rsidRPr="008109DB">
              <w:rPr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 xml:space="preserve"> content is engaging, relevant, and aligned with the brand's overall message.</w:t>
            </w:r>
            <w:r w:rsidRPr="008109DB">
              <w:rPr>
                <w:rStyle w:val="uv3um"/>
                <w:rFonts w:ascii="Arial" w:hAnsi="Arial" w:cs="Arial"/>
                <w:color w:val="000000" w:themeColor="text1"/>
                <w:spacing w:val="2"/>
                <w:sz w:val="22"/>
                <w:shd w:val="clear" w:color="auto" w:fill="FFFFFF"/>
              </w:rPr>
              <w:t> </w:t>
            </w:r>
          </w:p>
          <w:p w14:paraId="4F728482" w14:textId="2FF70DF3" w:rsidR="00056E2E" w:rsidRPr="008109DB" w:rsidRDefault="00FE78F2" w:rsidP="008109DB">
            <w:pPr>
              <w:rPr>
                <w:rStyle w:val="uv3um"/>
                <w:color w:val="000000" w:themeColor="text1"/>
                <w:spacing w:val="2"/>
                <w:sz w:val="22"/>
                <w:shd w:val="clear" w:color="auto" w:fill="FFFFFF"/>
              </w:rPr>
            </w:pPr>
            <w:r w:rsidRPr="008109DB">
              <w:rPr>
                <w:rStyle w:val="uv3um"/>
                <w:color w:val="000000" w:themeColor="text1"/>
                <w:spacing w:val="2"/>
                <w:sz w:val="22"/>
                <w:shd w:val="clear" w:color="auto" w:fill="FFFFFF"/>
              </w:rPr>
              <w:t>In conclusion, the strategic and technical approach to the media aspect is very well done</w:t>
            </w:r>
          </w:p>
          <w:p w14:paraId="33DF0117" w14:textId="4E8AA3FD" w:rsidR="008109DB" w:rsidRPr="008109DB" w:rsidRDefault="008109DB" w:rsidP="008109DB">
            <w:pPr>
              <w:rPr>
                <w:color w:val="000000" w:themeColor="text1"/>
                <w:spacing w:val="2"/>
                <w:sz w:val="22"/>
                <w:shd w:val="clear" w:color="auto" w:fill="FFFFFF"/>
              </w:rPr>
            </w:pPr>
            <w:r w:rsidRPr="008109DB">
              <w:rPr>
                <w:sz w:val="22"/>
              </w:rPr>
              <w:t>Narrative citations: (Owens, 2020).</w:t>
            </w:r>
          </w:p>
          <w:p w14:paraId="48FF79CD" w14:textId="77777777" w:rsidR="00FE78F2" w:rsidRDefault="00FE78F2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2C39084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63519">
              <w:rPr>
                <w:rFonts w:ascii="Arial" w:hAnsi="Arial" w:cs="Arial"/>
                <w:sz w:val="22"/>
              </w:rPr>
              <w:t xml:space="preserve">- </w:t>
            </w:r>
            <w:r w:rsidR="00D6351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F43093A" w14:textId="45EE5A24" w:rsidR="009C6B52" w:rsidRDefault="00EA7B0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D63519">
              <w:rPr>
                <w:rFonts w:ascii="Arial" w:hAnsi="Arial" w:cs="Arial"/>
                <w:sz w:val="22"/>
              </w:rPr>
              <w:t>virtual connection activates through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6269B1">
              <w:rPr>
                <w:rFonts w:ascii="Arial" w:hAnsi="Arial" w:cs="Arial"/>
                <w:sz w:val="22"/>
              </w:rPr>
              <w:t>various</w:t>
            </w:r>
            <w:r>
              <w:rPr>
                <w:rFonts w:ascii="Arial" w:hAnsi="Arial" w:cs="Arial"/>
                <w:sz w:val="22"/>
              </w:rPr>
              <w:t xml:space="preserve"> communication channels, transparent information and active engagement. The overall outreach is done with simplicity and clarity.</w:t>
            </w:r>
          </w:p>
          <w:p w14:paraId="526F78A5" w14:textId="77777777" w:rsidR="0095192D" w:rsidRDefault="0095192D">
            <w:pPr>
              <w:rPr>
                <w:rFonts w:ascii="Arial" w:hAnsi="Arial" w:cs="Arial"/>
                <w:sz w:val="22"/>
              </w:rPr>
            </w:pPr>
          </w:p>
          <w:p w14:paraId="5C40CFB8" w14:textId="1EECAD75" w:rsidR="00EA7B0A" w:rsidRDefault="00B756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company</w:t>
            </w:r>
            <w:r w:rsidR="00EA7B0A">
              <w:rPr>
                <w:rFonts w:ascii="Arial" w:hAnsi="Arial" w:cs="Arial"/>
                <w:sz w:val="22"/>
              </w:rPr>
              <w:t xml:space="preserve"> maintain</w:t>
            </w:r>
            <w:r>
              <w:rPr>
                <w:rFonts w:ascii="Arial" w:hAnsi="Arial" w:cs="Arial"/>
                <w:sz w:val="22"/>
              </w:rPr>
              <w:t>s</w:t>
            </w:r>
            <w:r w:rsidR="00EA7B0A">
              <w:rPr>
                <w:rFonts w:ascii="Arial" w:hAnsi="Arial" w:cs="Arial"/>
                <w:sz w:val="22"/>
              </w:rPr>
              <w:t xml:space="preserve"> user-friendly detailed descriptions of their products.</w:t>
            </w:r>
          </w:p>
          <w:p w14:paraId="5395F76C" w14:textId="3BB73477" w:rsidR="00EA7B0A" w:rsidRDefault="00B756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information is provided in understandable terms and conditions, reaching out to customers with tailored service recommendations.</w:t>
            </w:r>
          </w:p>
          <w:p w14:paraId="7E648B33" w14:textId="02C4FA3C" w:rsidR="00B7564B" w:rsidRDefault="00B7564B">
            <w:pPr>
              <w:rPr>
                <w:rFonts w:ascii="Arial" w:hAnsi="Arial" w:cs="Arial"/>
                <w:sz w:val="22"/>
              </w:rPr>
            </w:pPr>
          </w:p>
          <w:p w14:paraId="0FAF5104" w14:textId="27B89544" w:rsidR="00EA7B0A" w:rsidRPr="007D32C5" w:rsidRDefault="00EA7B0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6807632E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63519">
              <w:rPr>
                <w:rFonts w:ascii="Arial" w:hAnsi="Arial" w:cs="Arial"/>
                <w:sz w:val="22"/>
              </w:rPr>
              <w:t xml:space="preserve">- </w:t>
            </w:r>
            <w:r w:rsidR="00D6351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8A58AE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1CE8E97" w14:textId="7D3A9B0B" w:rsidR="00AA5EB5" w:rsidRDefault="006269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</w:t>
            </w:r>
            <w:r w:rsidR="00D63519">
              <w:rPr>
                <w:rFonts w:ascii="Arial" w:hAnsi="Arial" w:cs="Arial"/>
                <w:sz w:val="22"/>
              </w:rPr>
              <w:t xml:space="preserve">are no </w:t>
            </w:r>
            <w:r w:rsidR="00AA5EB5">
              <w:rPr>
                <w:rFonts w:ascii="Arial" w:hAnsi="Arial" w:cs="Arial"/>
                <w:sz w:val="22"/>
              </w:rPr>
              <w:t>reviews</w:t>
            </w:r>
            <w:r w:rsidR="00D63519">
              <w:rPr>
                <w:rFonts w:ascii="Arial" w:hAnsi="Arial" w:cs="Arial"/>
                <w:sz w:val="22"/>
              </w:rPr>
              <w:t xml:space="preserve"> available</w:t>
            </w:r>
            <w:r w:rsidR="00AA5EB5">
              <w:rPr>
                <w:rFonts w:ascii="Arial" w:hAnsi="Arial" w:cs="Arial"/>
                <w:sz w:val="22"/>
              </w:rPr>
              <w:t xml:space="preserve">. There </w:t>
            </w:r>
            <w:r w:rsidR="00D63519">
              <w:rPr>
                <w:rFonts w:ascii="Arial" w:hAnsi="Arial" w:cs="Arial"/>
                <w:sz w:val="22"/>
              </w:rPr>
              <w:t>is</w:t>
            </w:r>
            <w:r w:rsidR="00AA5EB5">
              <w:rPr>
                <w:rFonts w:ascii="Arial" w:hAnsi="Arial" w:cs="Arial"/>
                <w:sz w:val="22"/>
              </w:rPr>
              <w:t xml:space="preserve"> however, social media links to react or comment on the services available.</w:t>
            </w:r>
          </w:p>
          <w:p w14:paraId="63F6E988" w14:textId="77CAAB42" w:rsidR="00AA5EB5" w:rsidRDefault="00AA5EB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has been proven that; positive online restaurant reviews can be the tipping point in the customer’s decision-making process.</w:t>
            </w:r>
          </w:p>
          <w:p w14:paraId="2A9AA4AD" w14:textId="76796FF6" w:rsidR="00AA5EB5" w:rsidRDefault="00AA5EB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 conclusion, the reviews are instrumental</w:t>
            </w:r>
            <w:r w:rsidR="00B07720">
              <w:rPr>
                <w:rFonts w:ascii="Arial" w:hAnsi="Arial" w:cs="Arial"/>
                <w:sz w:val="22"/>
              </w:rPr>
              <w:t xml:space="preserve"> in tailoring purchasing decisions by providing genuine insights deepening trust.</w:t>
            </w:r>
          </w:p>
          <w:p w14:paraId="2BC93165" w14:textId="77777777" w:rsidR="00B07720" w:rsidRDefault="00B07720">
            <w:pPr>
              <w:rPr>
                <w:rFonts w:ascii="Arial" w:hAnsi="Arial" w:cs="Arial"/>
                <w:sz w:val="22"/>
              </w:rPr>
            </w:pPr>
          </w:p>
          <w:p w14:paraId="3535E487" w14:textId="77777777" w:rsidR="00AA5EB5" w:rsidRDefault="00AA5EB5">
            <w:pPr>
              <w:rPr>
                <w:rFonts w:ascii="Arial" w:hAnsi="Arial" w:cs="Arial"/>
                <w:sz w:val="22"/>
              </w:rPr>
            </w:pP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585502B8" w14:textId="5208A5C5" w:rsidR="009C6B52" w:rsidRDefault="009601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</w:t>
            </w:r>
            <w:r w:rsidR="00740FA7">
              <w:rPr>
                <w:rFonts w:ascii="Arial" w:hAnsi="Arial" w:cs="Arial"/>
                <w:sz w:val="22"/>
              </w:rPr>
              <w:t xml:space="preserve"> confidently suggest</w:t>
            </w:r>
            <w:r>
              <w:rPr>
                <w:rFonts w:ascii="Arial" w:hAnsi="Arial" w:cs="Arial"/>
                <w:sz w:val="22"/>
              </w:rPr>
              <w:t xml:space="preserve"> this restaurant to friends and family.</w:t>
            </w:r>
          </w:p>
          <w:p w14:paraId="608FD0D5" w14:textId="77777777" w:rsidR="00960125" w:rsidRDefault="009601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menu is decent, there’s a great variety of choices and looks to have customer’-centric approach.</w:t>
            </w:r>
          </w:p>
          <w:p w14:paraId="7905A700" w14:textId="3F947AF4" w:rsidR="00960125" w:rsidRDefault="009601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have not tried the restaurant myself, but based on the research I made on their webpage, I have a good impression based on how it is presented. The option of staying in is also a bonus.</w:t>
            </w:r>
          </w:p>
          <w:p w14:paraId="3E3DC433" w14:textId="77777777" w:rsidR="00960125" w:rsidRDefault="00960125">
            <w:pPr>
              <w:rPr>
                <w:rFonts w:ascii="Arial" w:hAnsi="Arial" w:cs="Arial"/>
                <w:sz w:val="22"/>
              </w:rPr>
            </w:pPr>
          </w:p>
          <w:p w14:paraId="2C1BBFA9" w14:textId="77777777" w:rsidR="00960125" w:rsidRDefault="00960125">
            <w:pPr>
              <w:rPr>
                <w:rFonts w:ascii="Arial" w:hAnsi="Arial" w:cs="Arial"/>
                <w:sz w:val="22"/>
              </w:rPr>
            </w:pPr>
          </w:p>
          <w:p w14:paraId="4713B0C5" w14:textId="77777777" w:rsidR="00960125" w:rsidRDefault="00960125">
            <w:pPr>
              <w:rPr>
                <w:rFonts w:ascii="Arial" w:hAnsi="Arial" w:cs="Arial"/>
                <w:sz w:val="22"/>
              </w:rPr>
            </w:pPr>
          </w:p>
          <w:p w14:paraId="6AAE6252" w14:textId="77777777" w:rsidR="00960125" w:rsidRDefault="00960125">
            <w:pPr>
              <w:rPr>
                <w:rFonts w:ascii="Arial" w:hAnsi="Arial" w:cs="Arial"/>
                <w:sz w:val="22"/>
              </w:rPr>
            </w:pPr>
          </w:p>
          <w:p w14:paraId="6DC9D49D" w14:textId="77777777" w:rsidR="00960125" w:rsidRDefault="00960125">
            <w:pPr>
              <w:rPr>
                <w:rFonts w:ascii="Arial" w:hAnsi="Arial" w:cs="Arial"/>
                <w:sz w:val="22"/>
              </w:rPr>
            </w:pPr>
          </w:p>
          <w:p w14:paraId="7905B843" w14:textId="459B7C8A" w:rsidR="00960125" w:rsidRPr="007D32C5" w:rsidRDefault="00960125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5766BF92" w14:textId="139AA76C" w:rsidR="00AB24F3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547F033F" w14:textId="09D0A02F" w:rsidR="00AB24F3" w:rsidRDefault="00635DCE" w:rsidP="00AB24F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service quality is what I would expect for the price.</w:t>
            </w:r>
          </w:p>
          <w:p w14:paraId="27AC6FF7" w14:textId="4F84C0EC" w:rsidR="00AB24F3" w:rsidRDefault="006269B1" w:rsidP="00AB24F3">
            <w:pPr>
              <w:rPr>
                <w:rFonts w:ascii="Arial" w:hAnsi="Arial" w:cs="Arial"/>
                <w:color w:val="111111"/>
                <w:spacing w:val="1"/>
                <w:sz w:val="27"/>
                <w:szCs w:val="27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</w:rPr>
              <w:t>Ideally</w:t>
            </w:r>
            <w:r w:rsidR="00AB24F3">
              <w:rPr>
                <w:rFonts w:ascii="Arial" w:hAnsi="Arial" w:cs="Arial"/>
                <w:sz w:val="22"/>
              </w:rPr>
              <w:t xml:space="preserve">, </w:t>
            </w:r>
            <w:r w:rsidR="00AB24F3" w:rsidRPr="00612149"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>business</w:t>
            </w:r>
            <w:r w:rsidR="00AB24F3"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>es</w:t>
            </w:r>
            <w:r w:rsidR="00AB24F3" w:rsidRPr="00612149"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 xml:space="preserve"> would set prices</w:t>
            </w:r>
            <w:r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 xml:space="preserve"> evenly</w:t>
            </w:r>
            <w:r w:rsidR="00AB24F3" w:rsidRPr="00612149"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 xml:space="preserve"> where supply and demand produce </w:t>
            </w:r>
            <w:r>
              <w:rPr>
                <w:rFonts w:ascii="Arial" w:hAnsi="Arial" w:cs="Arial"/>
                <w:color w:val="000000" w:themeColor="text1"/>
                <w:spacing w:val="1"/>
                <w:sz w:val="22"/>
                <w:shd w:val="clear" w:color="auto" w:fill="FFFFFF"/>
              </w:rPr>
              <w:t>to the maximum extent</w:t>
            </w:r>
            <w:r w:rsidR="00AB24F3">
              <w:rPr>
                <w:rFonts w:ascii="Arial" w:hAnsi="Arial" w:cs="Arial"/>
                <w:color w:val="111111"/>
                <w:spacing w:val="1"/>
                <w:sz w:val="27"/>
                <w:szCs w:val="27"/>
                <w:shd w:val="clear" w:color="auto" w:fill="FFFFFF"/>
              </w:rPr>
              <w:t>.</w:t>
            </w:r>
          </w:p>
          <w:p w14:paraId="1D5015AC" w14:textId="77777777" w:rsidR="00AB24F3" w:rsidRDefault="00AB24F3" w:rsidP="00AB24F3">
            <w:pPr>
              <w:rPr>
                <w:rFonts w:ascii="Arial" w:hAnsi="Arial" w:cs="Arial"/>
                <w:color w:val="111111"/>
                <w:spacing w:val="1"/>
                <w:sz w:val="22"/>
                <w:shd w:val="clear" w:color="auto" w:fill="FFFFFF"/>
              </w:rPr>
            </w:pPr>
            <w:r w:rsidRPr="000308BB">
              <w:rPr>
                <w:rFonts w:ascii="Arial" w:hAnsi="Arial" w:cs="Arial"/>
                <w:color w:val="111111"/>
                <w:spacing w:val="1"/>
                <w:sz w:val="22"/>
                <w:shd w:val="clear" w:color="auto" w:fill="FFFFFF"/>
              </w:rPr>
              <w:t xml:space="preserve">Consumers always </w:t>
            </w:r>
            <w:r>
              <w:rPr>
                <w:rFonts w:ascii="Arial" w:hAnsi="Arial" w:cs="Arial"/>
                <w:color w:val="111111"/>
                <w:spacing w:val="1"/>
                <w:sz w:val="22"/>
                <w:shd w:val="clear" w:color="auto" w:fill="FFFFFF"/>
              </w:rPr>
              <w:t>ask themselves if they’re getting enough value out the service they’re paying for.</w:t>
            </w:r>
          </w:p>
          <w:p w14:paraId="245C3124" w14:textId="77777777" w:rsidR="00AB24F3" w:rsidRDefault="00AB24F3" w:rsidP="00AB24F3">
            <w:pPr>
              <w:rPr>
                <w:rFonts w:ascii="Arial" w:hAnsi="Arial" w:cs="Arial"/>
                <w:color w:val="111111"/>
                <w:spacing w:val="1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pacing w:val="1"/>
                <w:sz w:val="22"/>
                <w:shd w:val="clear" w:color="auto" w:fill="FFFFFF"/>
              </w:rPr>
              <w:t>With this company, the prices are made evident to the customers, they appear to be fair and affordable.</w:t>
            </w:r>
          </w:p>
          <w:p w14:paraId="2F15A730" w14:textId="7FD5FAC1" w:rsidR="00AB24F3" w:rsidRDefault="00AB24F3">
            <w:pPr>
              <w:rPr>
                <w:rFonts w:ascii="Arial" w:hAnsi="Arial" w:cs="Arial"/>
                <w:sz w:val="22"/>
              </w:rPr>
            </w:pPr>
          </w:p>
          <w:p w14:paraId="4F01C5A8" w14:textId="77777777" w:rsidR="00AB24F3" w:rsidRDefault="00AB24F3">
            <w:pPr>
              <w:rPr>
                <w:rFonts w:ascii="Arial" w:hAnsi="Arial" w:cs="Arial"/>
                <w:sz w:val="22"/>
              </w:rPr>
            </w:pPr>
          </w:p>
          <w:p w14:paraId="57D56AF1" w14:textId="77777777" w:rsidR="00AB24F3" w:rsidRDefault="00AB24F3">
            <w:pPr>
              <w:rPr>
                <w:rFonts w:ascii="Arial" w:hAnsi="Arial" w:cs="Arial"/>
                <w:sz w:val="22"/>
              </w:rPr>
            </w:pP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A6CAC95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DE59B1">
              <w:rPr>
                <w:rFonts w:ascii="Arial" w:hAnsi="Arial" w:cs="Arial"/>
                <w:sz w:val="22"/>
              </w:rPr>
              <w:t>Highfield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2B7A66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E59B1">
              <w:rPr>
                <w:rFonts w:ascii="Arial" w:hAnsi="Arial" w:cs="Arial"/>
                <w:sz w:val="22"/>
              </w:rPr>
              <w:t>Town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A0066F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E59B1">
              <w:rPr>
                <w:rFonts w:ascii="Arial" w:hAnsi="Arial" w:cs="Arial"/>
                <w:sz w:val="22"/>
              </w:rPr>
              <w:t>Hotel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C9333CF" w14:textId="4D3A50F5" w:rsidR="00CE5D08" w:rsidRDefault="00015D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DE59B1">
              <w:rPr>
                <w:rFonts w:ascii="Arial" w:hAnsi="Arial" w:cs="Arial"/>
                <w:sz w:val="22"/>
              </w:rPr>
              <w:t>he company appears on top</w:t>
            </w:r>
            <w:r>
              <w:rPr>
                <w:rFonts w:ascii="Arial" w:hAnsi="Arial" w:cs="Arial"/>
                <w:sz w:val="22"/>
              </w:rPr>
              <w:t xml:space="preserve"> of the page when the key words are typed</w:t>
            </w:r>
            <w:r w:rsidR="00DE59B1">
              <w:rPr>
                <w:rFonts w:ascii="Arial" w:hAnsi="Arial" w:cs="Arial"/>
                <w:sz w:val="22"/>
              </w:rPr>
              <w:t>.</w:t>
            </w:r>
            <w:r w:rsidR="00960125">
              <w:rPr>
                <w:rFonts w:ascii="Arial" w:hAnsi="Arial" w:cs="Arial"/>
                <w:sz w:val="22"/>
              </w:rPr>
              <w:t xml:space="preserve"> </w:t>
            </w:r>
            <w:r w:rsidR="00EA4494">
              <w:rPr>
                <w:rFonts w:ascii="Arial" w:hAnsi="Arial" w:cs="Arial"/>
                <w:sz w:val="22"/>
              </w:rPr>
              <w:t>There are</w:t>
            </w:r>
            <w:r w:rsidR="00960125">
              <w:rPr>
                <w:rFonts w:ascii="Arial" w:hAnsi="Arial" w:cs="Arial"/>
                <w:sz w:val="22"/>
              </w:rPr>
              <w:t xml:space="preserve"> also other booking providers like Trivago, Hotels.com, Booking.com, Expedia, and many more.</w:t>
            </w:r>
          </w:p>
          <w:p w14:paraId="2DA746AF" w14:textId="77777777" w:rsidR="00EA4494" w:rsidRDefault="00EA4494">
            <w:pPr>
              <w:rPr>
                <w:rFonts w:ascii="Arial" w:hAnsi="Arial" w:cs="Arial"/>
                <w:sz w:val="22"/>
              </w:rPr>
            </w:pPr>
          </w:p>
          <w:p w14:paraId="5D1FCF66" w14:textId="77777777" w:rsidR="000B46E6" w:rsidRDefault="000B46E6">
            <w:pPr>
              <w:rPr>
                <w:rFonts w:ascii="Arial" w:hAnsi="Arial" w:cs="Arial"/>
                <w:sz w:val="22"/>
              </w:rPr>
            </w:pPr>
          </w:p>
          <w:p w14:paraId="203729B7" w14:textId="508D0204" w:rsidR="00DE59B1" w:rsidRPr="007D32C5" w:rsidRDefault="00DE59B1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E258A8E" w14:textId="12820A39" w:rsidR="00FB7D6B" w:rsidRDefault="00F053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Internet sites</w:t>
            </w:r>
            <w:r w:rsidR="00FB7D6B">
              <w:rPr>
                <w:rFonts w:ascii="Arial" w:hAnsi="Arial" w:cs="Arial"/>
                <w:sz w:val="22"/>
              </w:rPr>
              <w:t xml:space="preserve"> are essential in </w:t>
            </w:r>
            <w:r>
              <w:rPr>
                <w:rFonts w:ascii="Arial" w:hAnsi="Arial" w:cs="Arial"/>
                <w:sz w:val="22"/>
              </w:rPr>
              <w:t>our co</w:t>
            </w:r>
            <w:r w:rsidR="00A94DE4">
              <w:rPr>
                <w:rFonts w:ascii="Arial" w:hAnsi="Arial" w:cs="Arial"/>
                <w:sz w:val="22"/>
              </w:rPr>
              <w:t>n</w:t>
            </w:r>
            <w:r>
              <w:rPr>
                <w:rFonts w:ascii="Arial" w:hAnsi="Arial" w:cs="Arial"/>
                <w:sz w:val="22"/>
              </w:rPr>
              <w:t>temporary</w:t>
            </w:r>
            <w:r w:rsidR="00A94DE4">
              <w:rPr>
                <w:rFonts w:ascii="Arial" w:hAnsi="Arial" w:cs="Arial"/>
                <w:sz w:val="22"/>
              </w:rPr>
              <w:t xml:space="preserve"> </w:t>
            </w:r>
            <w:r w:rsidR="00FB7D6B">
              <w:rPr>
                <w:rFonts w:ascii="Arial" w:hAnsi="Arial" w:cs="Arial"/>
                <w:sz w:val="22"/>
              </w:rPr>
              <w:t xml:space="preserve">society. They do have relevance in UK’s business. </w:t>
            </w:r>
          </w:p>
          <w:p w14:paraId="72BF2501" w14:textId="77777777" w:rsidR="00FB7D6B" w:rsidRDefault="00FB7D6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first aspect is the broad outreach to people</w:t>
            </w:r>
            <w:r w:rsidR="003436AE">
              <w:rPr>
                <w:rFonts w:ascii="Arial" w:hAnsi="Arial" w:cs="Arial"/>
                <w:sz w:val="22"/>
              </w:rPr>
              <w:t>. The impact is immediate and effective.</w:t>
            </w:r>
          </w:p>
          <w:p w14:paraId="32519A40" w14:textId="01845766" w:rsidR="003436AE" w:rsidRDefault="003436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was a time when seeking to increase the customer base, one had to refer to the classic communication platforms. Those were newspapers, radios, magazines, even telemarketing.</w:t>
            </w:r>
          </w:p>
          <w:p w14:paraId="15C51E5C" w14:textId="29FB8CB4" w:rsidR="003436AE" w:rsidRPr="007D32C5" w:rsidRDefault="003436AE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F09F038" w14:textId="7B517526" w:rsidR="00216E07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79CF973" w14:textId="51E798FE" w:rsidR="00DD122F" w:rsidRDefault="00015DA6" w:rsidP="00DD12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</w:t>
            </w:r>
            <w:r w:rsidR="00DD122F">
              <w:rPr>
                <w:rFonts w:ascii="Arial" w:hAnsi="Arial" w:cs="Arial"/>
                <w:sz w:val="22"/>
              </w:rPr>
              <w:t>emarkable</w:t>
            </w:r>
            <w:r>
              <w:rPr>
                <w:rFonts w:ascii="Arial" w:hAnsi="Arial" w:cs="Arial"/>
                <w:sz w:val="22"/>
              </w:rPr>
              <w:t xml:space="preserve"> effort has been made into this project</w:t>
            </w:r>
            <w:r w:rsidR="00DD122F">
              <w:rPr>
                <w:rFonts w:ascii="Arial" w:hAnsi="Arial" w:cs="Arial"/>
                <w:sz w:val="22"/>
              </w:rPr>
              <w:t>.  However, a few additional information would positively improve the customer’s experience.</w:t>
            </w:r>
          </w:p>
          <w:p w14:paraId="5C1A9D59" w14:textId="77777777" w:rsidR="00DD122F" w:rsidRDefault="00DD122F" w:rsidP="00DD12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menu is not really decorated, it is plain, not attractive, even if the prices are acceptable.</w:t>
            </w:r>
          </w:p>
          <w:p w14:paraId="041340D1" w14:textId="77777777" w:rsidR="00DD122F" w:rsidRDefault="00DD122F" w:rsidP="00DD12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 live chat would be positive, in a sense that customers would feel understood and supported.</w:t>
            </w:r>
          </w:p>
          <w:p w14:paraId="71AA5176" w14:textId="77777777" w:rsidR="00DD122F" w:rsidRDefault="00DD122F" w:rsidP="00DD12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 conclusion, by focusing on more interactive features by creating a more engaging, and satisfying user’s experience.</w:t>
            </w:r>
          </w:p>
          <w:p w14:paraId="6EE3AE37" w14:textId="77777777" w:rsidR="00CE5D08" w:rsidRDefault="00CE5D08">
            <w:pPr>
              <w:rPr>
                <w:rFonts w:ascii="Arial" w:hAnsi="Arial" w:cs="Arial"/>
                <w:sz w:val="22"/>
              </w:rPr>
            </w:pPr>
          </w:p>
          <w:p w14:paraId="34D1214F" w14:textId="2E041D45" w:rsidR="00DD122F" w:rsidRPr="007D32C5" w:rsidRDefault="00DD122F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8109DB" w14:paraId="08945955" w14:textId="77777777" w:rsidTr="001F1175">
        <w:tc>
          <w:tcPr>
            <w:tcW w:w="9016" w:type="dxa"/>
          </w:tcPr>
          <w:p w14:paraId="34E09B81" w14:textId="27BA60B5" w:rsidR="00A27026" w:rsidRDefault="00A27026">
            <w:pPr>
              <w:rPr>
                <w:rFonts w:ascii="Arial" w:hAnsi="Arial" w:cs="Arial"/>
                <w:sz w:val="22"/>
              </w:rPr>
            </w:pPr>
          </w:p>
          <w:p w14:paraId="6D7A4734" w14:textId="5CEBA889" w:rsidR="008109DB" w:rsidRPr="008109DB" w:rsidRDefault="008109DB" w:rsidP="008109DB">
            <w:pPr>
              <w:shd w:val="clear" w:color="auto" w:fill="EDF9F9"/>
              <w:spacing w:line="384" w:lineRule="atLeast"/>
              <w:textAlignment w:val="top"/>
              <w:rPr>
                <w:rFonts w:ascii="Helvetica" w:eastAsia="Times New Roman" w:hAnsi="Helvetica" w:cs="Helvetica"/>
                <w:color w:val="000000"/>
                <w:sz w:val="27"/>
                <w:szCs w:val="27"/>
                <w:lang w:eastAsia="en-GB"/>
              </w:rPr>
            </w:pPr>
          </w:p>
          <w:p w14:paraId="264B6334" w14:textId="72886EA1" w:rsidR="00A27026" w:rsidRDefault="00A27026" w:rsidP="00A27026">
            <w:pPr>
              <w:rPr>
                <w:rFonts w:ascii="Arial" w:hAnsi="Arial" w:cs="Arial"/>
                <w:sz w:val="22"/>
              </w:rPr>
            </w:pPr>
          </w:p>
          <w:p w14:paraId="5E0511A5" w14:textId="0382C6DB" w:rsidR="00A27026" w:rsidRDefault="00A27026">
            <w:pPr>
              <w:rPr>
                <w:rFonts w:ascii="Arial" w:hAnsi="Arial" w:cs="Arial"/>
                <w:sz w:val="22"/>
              </w:rPr>
            </w:pPr>
          </w:p>
          <w:p w14:paraId="4B135FDA" w14:textId="3CD1BD3D" w:rsidR="00A27026" w:rsidRPr="006269B1" w:rsidRDefault="008109DB">
            <w:pPr>
              <w:rPr>
                <w:rFonts w:ascii="Arial" w:hAnsi="Arial" w:cs="Arial"/>
                <w:sz w:val="22"/>
              </w:rPr>
            </w:pPr>
            <w:r w:rsidRPr="006269B1">
              <w:rPr>
                <w:rFonts w:ascii="Arial" w:hAnsi="Arial" w:cs="Arial"/>
                <w:b/>
                <w:bCs/>
                <w:i/>
                <w:iCs/>
                <w:sz w:val="22"/>
              </w:rPr>
              <w:t xml:space="preserve">Narrative </w:t>
            </w:r>
            <w:proofErr w:type="gramStart"/>
            <w:r w:rsidRPr="006269B1">
              <w:rPr>
                <w:rFonts w:ascii="Arial" w:hAnsi="Arial" w:cs="Arial"/>
                <w:b/>
                <w:bCs/>
                <w:i/>
                <w:iCs/>
                <w:sz w:val="22"/>
              </w:rPr>
              <w:t>citations</w:t>
            </w:r>
            <w:r w:rsidRPr="006269B1">
              <w:rPr>
                <w:rFonts w:ascii="Arial" w:hAnsi="Arial" w:cs="Arial"/>
                <w:sz w:val="22"/>
              </w:rPr>
              <w:t> :</w:t>
            </w:r>
            <w:proofErr w:type="gramEnd"/>
            <w:r w:rsidRPr="006269B1">
              <w:rPr>
                <w:rFonts w:ascii="Arial" w:hAnsi="Arial" w:cs="Arial"/>
                <w:sz w:val="22"/>
              </w:rPr>
              <w:t xml:space="preserve"> ( Owens,2020).</w:t>
            </w:r>
          </w:p>
          <w:p w14:paraId="5F1DDD4F" w14:textId="530C3A61" w:rsidR="003151BD" w:rsidRPr="006269B1" w:rsidRDefault="003151BD" w:rsidP="003151BD">
            <w:pPr>
              <w:rPr>
                <w:rFonts w:ascii="Arial" w:hAnsi="Arial" w:cs="Arial"/>
                <w:sz w:val="22"/>
              </w:rPr>
            </w:pPr>
            <w:r w:rsidRPr="006269B1">
              <w:rPr>
                <w:rFonts w:ascii="Arial" w:hAnsi="Arial" w:cs="Arial"/>
                <w:sz w:val="22"/>
              </w:rPr>
              <w:t>1-(</w:t>
            </w:r>
            <w:proofErr w:type="spellStart"/>
            <w:r w:rsidRPr="006269B1">
              <w:rPr>
                <w:rFonts w:ascii="Arial" w:hAnsi="Arial" w:cs="Arial"/>
                <w:sz w:val="22"/>
              </w:rPr>
              <w:t>Tuch</w:t>
            </w:r>
            <w:proofErr w:type="spellEnd"/>
            <w:r w:rsidRPr="006269B1">
              <w:rPr>
                <w:rFonts w:ascii="Arial" w:hAnsi="Arial" w:cs="Arial"/>
                <w:sz w:val="22"/>
              </w:rPr>
              <w:t xml:space="preserve"> et al., 2009).</w:t>
            </w:r>
          </w:p>
          <w:p w14:paraId="1409977E" w14:textId="0EF63E08" w:rsidR="00A27026" w:rsidRPr="008109DB" w:rsidRDefault="008109DB">
            <w:pPr>
              <w:rPr>
                <w:rFonts w:ascii="Arial" w:hAnsi="Arial" w:cs="Arial"/>
                <w:sz w:val="22"/>
              </w:rPr>
            </w:pPr>
            <w:r w:rsidRPr="008109DB">
              <w:rPr>
                <w:rFonts w:ascii="Arial" w:hAnsi="Arial" w:cs="Arial"/>
                <w:color w:val="545D7E"/>
                <w:spacing w:val="2"/>
                <w:sz w:val="22"/>
                <w:shd w:val="clear" w:color="auto" w:fill="FFFFFF"/>
              </w:rPr>
              <w:t>Smith, J. (2023). The Importance of Website Accessibility. Available at: https://www.example.com/accessibility (Accessed: 21 August 2025</w:t>
            </w:r>
          </w:p>
          <w:p w14:paraId="54AF2844" w14:textId="77777777" w:rsidR="003151BD" w:rsidRPr="008109DB" w:rsidRDefault="003151BD">
            <w:pPr>
              <w:rPr>
                <w:rFonts w:ascii="Arial" w:hAnsi="Arial" w:cs="Arial"/>
                <w:sz w:val="22"/>
              </w:rPr>
            </w:pPr>
          </w:p>
          <w:p w14:paraId="5E549FEE" w14:textId="6F884EDD" w:rsidR="00A27026" w:rsidRPr="008109DB" w:rsidRDefault="00A27026">
            <w:pPr>
              <w:rPr>
                <w:rFonts w:ascii="Arial" w:hAnsi="Arial" w:cs="Arial"/>
                <w:sz w:val="22"/>
              </w:rPr>
            </w:pPr>
          </w:p>
          <w:p w14:paraId="5B467995" w14:textId="77777777" w:rsidR="00A27026" w:rsidRPr="008109DB" w:rsidRDefault="00A27026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Pr="008109DB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Pr="008109DB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Pr="008109DB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Pr="008109DB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Pr="008109DB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8109DB" w:rsidRDefault="001F1175">
      <w:pPr>
        <w:rPr>
          <w:rFonts w:ascii="Arial" w:hAnsi="Arial" w:cs="Arial"/>
          <w:sz w:val="22"/>
        </w:rPr>
      </w:pPr>
    </w:p>
    <w:sectPr w:rsidR="001F1175" w:rsidRPr="008109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82643"/>
    <w:multiLevelType w:val="multilevel"/>
    <w:tmpl w:val="3E522B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E70ED0"/>
    <w:multiLevelType w:val="hybridMultilevel"/>
    <w:tmpl w:val="639A9E9E"/>
    <w:lvl w:ilvl="0" w:tplc="07F477E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020CDC"/>
    <w:multiLevelType w:val="multilevel"/>
    <w:tmpl w:val="2AC8A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C205EE3"/>
    <w:multiLevelType w:val="hybridMultilevel"/>
    <w:tmpl w:val="FF2AA1B8"/>
    <w:lvl w:ilvl="0" w:tplc="88DE4F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25BE564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E8F8F89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8366E6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CC6226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2BAC31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C4E603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BDA267B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565EA9B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5" w15:restartNumberingAfterBreak="0">
    <w:nsid w:val="78DD1112"/>
    <w:multiLevelType w:val="hybridMultilevel"/>
    <w:tmpl w:val="3DBE0950"/>
    <w:lvl w:ilvl="0" w:tplc="C1F2F3F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7EB2CFA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C6D80A7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506E0D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DDAB25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CF650A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9C2C41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1A69F5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472777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129"/>
    <w:rsid w:val="00015DA6"/>
    <w:rsid w:val="00044137"/>
    <w:rsid w:val="00056E2E"/>
    <w:rsid w:val="00061623"/>
    <w:rsid w:val="000661E7"/>
    <w:rsid w:val="0006680F"/>
    <w:rsid w:val="000B46E6"/>
    <w:rsid w:val="000B6025"/>
    <w:rsid w:val="000C0BD3"/>
    <w:rsid w:val="000E774D"/>
    <w:rsid w:val="00145F3B"/>
    <w:rsid w:val="001D6BBD"/>
    <w:rsid w:val="001E51D4"/>
    <w:rsid w:val="001F1175"/>
    <w:rsid w:val="00216E07"/>
    <w:rsid w:val="002174C8"/>
    <w:rsid w:val="002705F8"/>
    <w:rsid w:val="0029437D"/>
    <w:rsid w:val="003151BD"/>
    <w:rsid w:val="003436AE"/>
    <w:rsid w:val="003468D1"/>
    <w:rsid w:val="00391410"/>
    <w:rsid w:val="003D2695"/>
    <w:rsid w:val="00401F23"/>
    <w:rsid w:val="00484520"/>
    <w:rsid w:val="00551ED4"/>
    <w:rsid w:val="00594A98"/>
    <w:rsid w:val="005D5085"/>
    <w:rsid w:val="006010C8"/>
    <w:rsid w:val="006269B1"/>
    <w:rsid w:val="00635DCE"/>
    <w:rsid w:val="00637E6E"/>
    <w:rsid w:val="006465D7"/>
    <w:rsid w:val="00654926"/>
    <w:rsid w:val="00740FA7"/>
    <w:rsid w:val="0079683F"/>
    <w:rsid w:val="007C17FC"/>
    <w:rsid w:val="007D32C5"/>
    <w:rsid w:val="00801251"/>
    <w:rsid w:val="008062A3"/>
    <w:rsid w:val="008109DB"/>
    <w:rsid w:val="00847D3E"/>
    <w:rsid w:val="00881BE9"/>
    <w:rsid w:val="00887802"/>
    <w:rsid w:val="0089672F"/>
    <w:rsid w:val="00902079"/>
    <w:rsid w:val="0092547B"/>
    <w:rsid w:val="00947EBC"/>
    <w:rsid w:val="0095192D"/>
    <w:rsid w:val="00960125"/>
    <w:rsid w:val="0097607A"/>
    <w:rsid w:val="009C3CA2"/>
    <w:rsid w:val="009C6B52"/>
    <w:rsid w:val="009D2390"/>
    <w:rsid w:val="00A12344"/>
    <w:rsid w:val="00A27026"/>
    <w:rsid w:val="00A47DF4"/>
    <w:rsid w:val="00A53874"/>
    <w:rsid w:val="00A94DE4"/>
    <w:rsid w:val="00AA5EB5"/>
    <w:rsid w:val="00AB24F3"/>
    <w:rsid w:val="00AC2E1C"/>
    <w:rsid w:val="00B07720"/>
    <w:rsid w:val="00B16E5B"/>
    <w:rsid w:val="00B7564B"/>
    <w:rsid w:val="00C37344"/>
    <w:rsid w:val="00C555BB"/>
    <w:rsid w:val="00CA21E5"/>
    <w:rsid w:val="00CA6A10"/>
    <w:rsid w:val="00CE2056"/>
    <w:rsid w:val="00CE5D08"/>
    <w:rsid w:val="00D2106F"/>
    <w:rsid w:val="00D4258D"/>
    <w:rsid w:val="00D63519"/>
    <w:rsid w:val="00D726A0"/>
    <w:rsid w:val="00DD122F"/>
    <w:rsid w:val="00DE59B1"/>
    <w:rsid w:val="00E0197A"/>
    <w:rsid w:val="00E26B70"/>
    <w:rsid w:val="00E56203"/>
    <w:rsid w:val="00EA4213"/>
    <w:rsid w:val="00EA4494"/>
    <w:rsid w:val="00EA6B7B"/>
    <w:rsid w:val="00EA7B0A"/>
    <w:rsid w:val="00EB0052"/>
    <w:rsid w:val="00EB1CC8"/>
    <w:rsid w:val="00EC129D"/>
    <w:rsid w:val="00EC46EB"/>
    <w:rsid w:val="00F0301A"/>
    <w:rsid w:val="00F05388"/>
    <w:rsid w:val="00F22DFF"/>
    <w:rsid w:val="00FB7D6B"/>
    <w:rsid w:val="00FE32EC"/>
    <w:rsid w:val="00FE4E3B"/>
    <w:rsid w:val="00FE78F2"/>
    <w:rsid w:val="00FF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37E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E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3874"/>
    <w:rPr>
      <w:color w:val="954F72" w:themeColor="followedHyperlink"/>
      <w:u w:val="single"/>
    </w:rPr>
  </w:style>
  <w:style w:type="character" w:customStyle="1" w:styleId="uv3um">
    <w:name w:val="uv3um"/>
    <w:basedOn w:val="DefaultParagraphFont"/>
    <w:rsid w:val="00FE78F2"/>
  </w:style>
  <w:style w:type="character" w:styleId="Strong">
    <w:name w:val="Strong"/>
    <w:basedOn w:val="DefaultParagraphFont"/>
    <w:uiPriority w:val="22"/>
    <w:qFormat/>
    <w:rsid w:val="00056E2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943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3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291054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607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46641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1404</Words>
  <Characters>8009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ROBERTO KONE</cp:lastModifiedBy>
  <cp:revision>5</cp:revision>
  <dcterms:created xsi:type="dcterms:W3CDTF">2025-08-21T09:22:00Z</dcterms:created>
  <dcterms:modified xsi:type="dcterms:W3CDTF">2025-08-21T11:09:00Z</dcterms:modified>
</cp:coreProperties>
</file>