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4CE9D380" w:rsidP="263487DE" w:rsidRDefault="4CE9D380" w14:paraId="497D32B3" w14:textId="0C98EEB2">
      <w:pPr>
        <w:pStyle w:val="Title"/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Myrna Morales</w:t>
      </w:r>
    </w:p>
    <w:p w:rsidR="4CE9D380" w:rsidP="263487DE" w:rsidRDefault="4CE9D380" w14:paraId="6B2771A9" w14:textId="2DB75794">
      <w:pPr>
        <w:pStyle w:val="Title"/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1917110</w:t>
      </w:r>
    </w:p>
    <w:p w:rsidR="005A491E" w:rsidP="263487DE" w:rsidRDefault="29B0DFAC" w14:paraId="04498847" w14:textId="58A07E43">
      <w:pPr>
        <w:pStyle w:val="Title"/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Profes</w:t>
      </w:r>
      <w:r w:rsidRPr="263487DE" w:rsidR="7D899B3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</w:t>
      </w: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ional Career Development Reflection </w:t>
      </w:r>
      <w:r w:rsidRPr="263487DE" w:rsidR="0EED707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on</w:t>
      </w:r>
    </w:p>
    <w:p w:rsidR="005A491E" w:rsidP="263487DE" w:rsidRDefault="0EED7074" w14:paraId="7EDCF06A" w14:textId="038A8C62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Personal Development Plan</w:t>
      </w:r>
    </w:p>
    <w:p w:rsidR="005A491E" w:rsidP="263487DE" w:rsidRDefault="564D7D91" w14:paraId="068F4DF8" w14:textId="5C1D4E84">
      <w:pPr>
        <w:pStyle w:val="Title"/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Dr.Gulnar Ali</w:t>
      </w:r>
      <w:r w:rsidRPr="263487DE" w:rsidR="29B0DFA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</w:p>
    <w:p w:rsidR="49AF341A" w:rsidP="263487DE" w:rsidRDefault="49AF341A" w14:paraId="355F0EF4" w14:textId="0353C82F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/>
        </w:rPr>
      </w:pPr>
    </w:p>
    <w:p w:rsidR="17D8E842" w:rsidP="6FC1D072" w:rsidRDefault="0F629198" w14:paraId="754529E8" w14:textId="72BD95E0">
      <w:pPr>
        <w:rPr>
          <w:rFonts w:ascii="Times New Roman" w:hAnsi="Times New Roman" w:eastAsia="Times New Roman" w:cs="Times New Roman"/>
          <w:noProof/>
          <w:sz w:val="32"/>
          <w:szCs w:val="32"/>
          <w:lang w:val="en-GB" w:bidi="it-IT"/>
        </w:rPr>
      </w:pPr>
      <w:r w:rsidRPr="263487DE" w:rsidR="0F629198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In this module we studied first our </w:t>
      </w:r>
      <w:r w:rsidRPr="263487DE" w:rsidR="04EAA855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Personal Development </w:t>
      </w:r>
      <w:r w:rsidRPr="263487DE" w:rsidR="532E712C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P</w:t>
      </w:r>
      <w:r w:rsidRPr="263487DE" w:rsidR="04EAA855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lan,</w:t>
      </w:r>
      <w:r w:rsidRPr="263487DE" w:rsidR="283F23D1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Professional</w:t>
      </w:r>
      <w:r w:rsidRPr="263487DE" w:rsidR="1B473196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 Academic</w:t>
      </w:r>
      <w:r w:rsidRPr="263487DE" w:rsidR="283F23D1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 Development </w:t>
      </w:r>
      <w:r w:rsidRPr="263487DE" w:rsidR="387B7E96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,Self-Awareness ,</w:t>
      </w:r>
      <w:r w:rsidRPr="263487DE" w:rsidR="04EAA855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the SWOT analsysis</w:t>
      </w:r>
      <w:r w:rsidRPr="263487DE" w:rsidR="7BB9D4ED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,with our first term  lecturer ,DR</w:t>
      </w:r>
      <w:r w:rsidRPr="263487DE" w:rsidR="7943523C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.</w:t>
      </w:r>
      <w:r w:rsidRPr="263487DE" w:rsidR="7BB9D4ED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Barbara </w:t>
      </w:r>
      <w:r w:rsidRPr="263487DE" w:rsidR="7B468201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Chinyani .She teach us also how to </w:t>
      </w:r>
      <w:r w:rsidRPr="263487DE" w:rsidR="4EB2EE20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improve </w:t>
      </w:r>
      <w:r w:rsidRPr="263487DE" w:rsidR="4728BC76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and</w:t>
      </w:r>
      <w:r w:rsidRPr="263487DE" w:rsidR="4EB2EE20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 to understand our psycho</w:t>
      </w:r>
      <w:r w:rsidRPr="263487DE" w:rsidR="216719D6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lo</w:t>
      </w:r>
      <w:r w:rsidRPr="263487DE" w:rsidR="4EB2EE20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gica</w:t>
      </w:r>
      <w:r w:rsidRPr="263487DE" w:rsidR="12371FC5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l </w:t>
      </w:r>
      <w:r w:rsidRPr="263487DE" w:rsidR="54B78273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test .</w:t>
      </w:r>
      <w:r w:rsidRPr="263487DE" w:rsidR="7BB9D4ED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 </w:t>
      </w:r>
      <w:r w:rsidRPr="263487DE" w:rsidR="3E773D2A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In which we are more capable </w:t>
      </w:r>
      <w:r w:rsidRPr="263487DE" w:rsidR="3B73C2F8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,</w:t>
      </w:r>
      <w:r w:rsidRPr="263487DE" w:rsidR="3E773D2A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and which our best way to learn more in </w:t>
      </w:r>
      <w:r w:rsidRPr="263487DE" w:rsidR="303BF2C5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easy way the VARK TEST .</w:t>
      </w:r>
      <w:r w:rsidRPr="263487DE" w:rsidR="2093345E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It is about Visual,</w:t>
      </w:r>
      <w:r w:rsidRPr="263487DE" w:rsidR="2623DC83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A</w:t>
      </w:r>
      <w:r w:rsidRPr="263487DE" w:rsidR="2093345E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iural</w:t>
      </w:r>
      <w:r w:rsidRPr="263487DE" w:rsidR="7C230DC6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,Read and Write,Kinesthe</w:t>
      </w:r>
      <w:r w:rsidRPr="263487DE" w:rsidR="1E5DFE70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n</w:t>
      </w:r>
      <w:r w:rsidRPr="263487DE" w:rsidR="7C230DC6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ic </w:t>
      </w:r>
      <w:r w:rsidRPr="263487DE" w:rsidR="4E6A0CD4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Personal Guide learning ,and the results</w:t>
      </w:r>
      <w:r w:rsidRPr="263487DE" w:rsidR="4BC97CCA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 to know</w:t>
      </w:r>
      <w:r w:rsidRPr="263487DE" w:rsidR="072FC32F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 xml:space="preserve"> y</w:t>
      </w:r>
      <w:r w:rsidRPr="263487DE" w:rsidR="1164F7E3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ourself better.</w:t>
      </w:r>
      <w:r w:rsidRPr="6752732F" w:rsidR="072FC32F">
        <w:rPr>
          <w:rFonts w:ascii="Times New Roman" w:hAnsi="Times New Roman" w:eastAsia="Times New Roman" w:cs="Times New Roman"/>
          <w:noProof/>
          <w:sz w:val="32"/>
          <w:szCs w:val="32"/>
          <w:lang w:val="en-GB" w:bidi="it-IT"/>
        </w:rPr>
        <w:t xml:space="preserve"> </w:t>
      </w:r>
      <w:r w:rsidRPr="6752732F" w:rsidR="4BC97CCA">
        <w:rPr>
          <w:rFonts w:ascii="Times New Roman" w:hAnsi="Times New Roman" w:eastAsia="Times New Roman" w:cs="Times New Roman"/>
          <w:noProof/>
          <w:sz w:val="32"/>
          <w:szCs w:val="32"/>
          <w:lang w:val="en-GB" w:bidi="it-IT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5B606B0E">
        <w:rPr>
          <w:noProof/>
        </w:rPr>
        <w:drawing>
          <wp:inline distT="0" distB="0" distL="0" distR="0" wp14:anchorId="4594332A" wp14:editId="315E1228">
            <wp:extent cx="5732216" cy="6144418"/>
            <wp:effectExtent l="0" t="0" r="0" b="0"/>
            <wp:docPr id="2119198861" name="Picture 21191988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216" cy="6144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752732F" w:rsidR="4BC97CCA">
        <w:rPr>
          <w:rFonts w:ascii="Times New Roman" w:hAnsi="Times New Roman" w:eastAsia="Times New Roman" w:cs="Times New Roman"/>
          <w:noProof/>
          <w:sz w:val="32"/>
          <w:szCs w:val="32"/>
          <w:lang w:val="en-GB" w:bidi="it-IT"/>
        </w:rPr>
        <w:t xml:space="preserve">                                                                                                     </w:t>
      </w:r>
      <w:r w:rsidRPr="6752732F" w:rsidR="59B8198F">
        <w:rPr>
          <w:rFonts w:ascii="Times New Roman" w:hAnsi="Times New Roman" w:eastAsia="Times New Roman" w:cs="Times New Roman"/>
          <w:noProof/>
          <w:sz w:val="32"/>
          <w:szCs w:val="32"/>
          <w:lang w:val="en-GB" w:bidi="it-IT"/>
        </w:rPr>
        <w:t xml:space="preserve">                                                                                                                                           </w:t>
      </w:r>
      <w:r w:rsidRPr="6752732F" w:rsidR="19B9CE4E">
        <w:rPr>
          <w:rFonts w:ascii="Times New Roman" w:hAnsi="Times New Roman" w:eastAsia="Times New Roman" w:cs="Times New Roman"/>
          <w:noProof/>
          <w:sz w:val="32"/>
          <w:szCs w:val="32"/>
          <w:lang w:val="en-GB" w:bidi="it-IT"/>
        </w:rPr>
        <w:t xml:space="preserve"> </w:t>
      </w:r>
      <w:r w:rsidR="19B9CE4E">
        <w:rPr>
          <w:noProof/>
        </w:rPr>
        <w:drawing>
          <wp:inline distT="0" distB="0" distL="0" distR="0" wp14:anchorId="0A9691C1" wp14:editId="625EEF26">
            <wp:extent cx="122187" cy="3511"/>
            <wp:effectExtent l="0" t="0" r="0" b="0"/>
            <wp:docPr id="1650085283" name="Picture 16500852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360000">
                      <a:off x="0" y="0"/>
                      <a:ext cx="122187" cy="35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752732F" w:rsidR="19B9CE4E">
        <w:rPr>
          <w:rFonts w:ascii="Times New Roman" w:hAnsi="Times New Roman" w:eastAsia="Times New Roman" w:cs="Times New Roman"/>
          <w:noProof/>
          <w:sz w:val="32"/>
          <w:szCs w:val="32"/>
          <w:lang w:val="en-GB" w:bidi="it-IT"/>
        </w:rPr>
        <w:t xml:space="preserve">   </w:t>
      </w:r>
      <w:r w:rsidRPr="6752732F" w:rsidR="59B8198F">
        <w:rPr>
          <w:rFonts w:ascii="Times New Roman" w:hAnsi="Times New Roman" w:eastAsia="Times New Roman" w:cs="Times New Roman"/>
          <w:noProof/>
          <w:sz w:val="32"/>
          <w:szCs w:val="32"/>
          <w:lang w:val="en-GB" w:bidi="it-IT"/>
        </w:rPr>
        <w:t xml:space="preserve">                                                                                                                                                                       </w:t>
      </w:r>
    </w:p>
    <w:p w:rsidR="1724FF25" w:rsidP="6FC1D072" w:rsidRDefault="1724FF25" w14:paraId="44CCE4E7" w14:textId="0561CF38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6FC1D0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Today </w:t>
      </w:r>
      <w:r w:rsidRPr="6FC1D072" w:rsidR="3397279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W</w:t>
      </w:r>
      <w:r w:rsidRPr="6FC1D0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ednesday 12 of august we done the role play as an </w:t>
      </w:r>
      <w:r w:rsidRPr="6FC1D072" w:rsidR="412EB4F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interviwer and interviewee in our class me and Ka</w:t>
      </w:r>
      <w:r w:rsidRPr="6FC1D072" w:rsidR="3EF1CF7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tia</w:t>
      </w:r>
      <w:r w:rsidRPr="6FC1D072" w:rsidR="412EB4F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6FC1D072" w:rsidR="1B4E50C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as my partner.</w:t>
      </w:r>
      <w:r w:rsidRPr="6FC1D072" w:rsidR="37AA784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6FC1D072" w:rsidR="1B4E50C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It also part of our assignments</w:t>
      </w:r>
      <w:r w:rsidRPr="6FC1D072" w:rsidR="132493E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6FC1D072" w:rsidR="1B4E50C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to improve </w:t>
      </w:r>
      <w:r w:rsidRPr="6FC1D072" w:rsidR="1C101BE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our personal career development plan.</w:t>
      </w:r>
    </w:p>
    <w:p w:rsidR="1C101BE6" w:rsidP="6FC1D072" w:rsidRDefault="1C101BE6" w14:paraId="4DA8A46B" w14:textId="1DD7E912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6FC1D0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In this final interview scene we ha</w:t>
      </w:r>
      <w:r w:rsidRPr="6FC1D072" w:rsidR="5650DD0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ve</w:t>
      </w:r>
      <w:r w:rsidRPr="6FC1D0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played our role vice versa,</w:t>
      </w:r>
      <w:r w:rsidRPr="6FC1D072" w:rsidR="3942F92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6FC1D0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it run smoothl</w:t>
      </w:r>
      <w:r w:rsidRPr="6FC1D072" w:rsidR="39CF15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y.</w:t>
      </w:r>
      <w:r w:rsidRPr="6FC1D072" w:rsidR="396065B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6FC1D072" w:rsidR="39CF15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l feel more com</w:t>
      </w:r>
      <w:r w:rsidRPr="6FC1D072" w:rsidR="56904EC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f</w:t>
      </w:r>
      <w:r w:rsidRPr="6FC1D072" w:rsidR="39CF15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ortable and confident than last week trial with our lecturer.</w:t>
      </w:r>
      <w:r w:rsidRPr="6FC1D072" w:rsidR="67960E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6FC1D072" w:rsidR="1F07B1D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I’ve read only once my lecture</w:t>
      </w:r>
      <w:r w:rsidRPr="6FC1D072" w:rsidR="21D26BD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</w:t>
      </w:r>
      <w:r w:rsidRPr="6FC1D072" w:rsidR="1F07B1D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,try to memories it</w:t>
      </w:r>
      <w:r w:rsidRPr="6FC1D072" w:rsidR="5B8C4C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and</w:t>
      </w:r>
      <w:r w:rsidRPr="6FC1D072" w:rsidR="1304E7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with </w:t>
      </w:r>
      <w:r w:rsidRPr="6FC1D072" w:rsidR="5B8C4C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o</w:t>
      </w:r>
      <w:r w:rsidRPr="6FC1D072" w:rsidR="7DA2EF7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ur</w:t>
      </w:r>
      <w:r w:rsidRPr="6FC1D072" w:rsidR="0B57FA6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lecturer Dr.</w:t>
      </w:r>
      <w:r w:rsidRPr="6FC1D072" w:rsidR="5B8C4C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Gulnar Ali</w:t>
      </w:r>
      <w:r w:rsidRPr="6FC1D072" w:rsidR="6BE1FF3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,she makes us feel  </w:t>
      </w:r>
      <w:r w:rsidRPr="6FC1D072" w:rsidR="72CA73A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at eased.</w:t>
      </w:r>
    </w:p>
    <w:p w:rsidR="7A2A2605" w:rsidP="6FC1D072" w:rsidRDefault="1F330491" w14:paraId="73EAFEFA" w14:textId="7EBB0CDB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</w:t>
      </w:r>
      <w:r w:rsidRPr="4E884FE1" w:rsidR="5B8C4C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he started  by giving feedback the way we dressed,</w:t>
      </w:r>
      <w:r w:rsidRPr="4E884FE1" w:rsidR="3D8A4D0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5B8C4C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our personal looked,how we styled our hair</w:t>
      </w:r>
      <w:r w:rsidRPr="4E884FE1" w:rsidR="72AE437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  <w:r w:rsidRPr="4E884FE1" w:rsidR="23DADA4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72AE437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She is very supportive morally,</w:t>
      </w:r>
      <w:r w:rsidRPr="4E884FE1" w:rsidR="3383081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72AE437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so we feel at ease already. That’s my weakness </w:t>
      </w:r>
      <w:r w:rsidRPr="4E884FE1" w:rsidR="7CB70F2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when speaking infront of camera,</w:t>
      </w:r>
      <w:r w:rsidRPr="4E884FE1" w:rsidR="2D53093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7CB70F2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timidness and lack of confidence,</w:t>
      </w:r>
      <w:r w:rsidRPr="4E884FE1" w:rsidR="6C6D344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7CB70F2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how to pronounce the words </w:t>
      </w:r>
      <w:r w:rsidRPr="4E884FE1" w:rsidR="7CCD172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and deliver proper</w:t>
      </w:r>
      <w:r w:rsidRPr="4E884FE1" w:rsidR="2747C55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ly</w:t>
      </w:r>
      <w:r w:rsidRPr="4E884FE1" w:rsidR="7CCD172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the sentences.</w:t>
      </w:r>
      <w:r w:rsidRPr="4E884FE1" w:rsidR="6E5C089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7CCD172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Me </w:t>
      </w:r>
      <w:r w:rsidRPr="4E884FE1" w:rsidR="2C64FE6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and Katia, we had </w:t>
      </w:r>
      <w:r w:rsidRPr="4E884FE1" w:rsidR="2ED574A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practice</w:t>
      </w:r>
      <w:r w:rsidRPr="4E884FE1" w:rsidR="2C64FE6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twice only by what </w:t>
      </w:r>
      <w:r w:rsidRPr="4E884FE1" w:rsidR="26EA4CE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‘s app video on. We ta</w:t>
      </w:r>
      <w:r w:rsidRPr="4E884FE1" w:rsidR="0D4C300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l</w:t>
      </w:r>
      <w:r w:rsidRPr="4E884FE1" w:rsidR="26EA4CE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ked a little bit,to </w:t>
      </w:r>
      <w:r w:rsidRPr="4E884FE1" w:rsidR="0EC8911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know </w:t>
      </w:r>
      <w:r w:rsidRPr="4E884FE1" w:rsidR="26EA4CE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each other personally.</w:t>
      </w:r>
      <w:r w:rsidRPr="4E884FE1" w:rsidR="29553F6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So we become comfortable and ease</w:t>
      </w:r>
      <w:r w:rsidRPr="4E884FE1" w:rsidR="2058336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to each other</w:t>
      </w:r>
      <w:r w:rsidRPr="4E884FE1" w:rsidR="29553F6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 We put the timer to checked how much time we needed for the ro</w:t>
      </w:r>
      <w:r w:rsidRPr="4E884FE1" w:rsidR="7F40527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le play. Because we both talked slowly so we tried to be faster in real interview now we had done </w:t>
      </w:r>
      <w:r w:rsidRPr="4E884FE1" w:rsidR="5428917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already , I feel good and confident than our trial interview. </w:t>
      </w:r>
      <w:r w:rsidRPr="4E884FE1" w:rsidR="0BE0FE6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It </w:t>
      </w:r>
      <w:r w:rsidRPr="4E884FE1" w:rsidR="730B8B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is</w:t>
      </w:r>
      <w:r w:rsidRPr="4E884FE1" w:rsidR="0BE0FE6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indeed, our first time interview with our lecturer in ou</w:t>
      </w:r>
      <w:r w:rsidRPr="4E884FE1" w:rsidR="40E542C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r </w:t>
      </w:r>
      <w:r w:rsidRPr="4E884FE1" w:rsidR="0BE0FE6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term assesment</w:t>
      </w:r>
      <w:r w:rsidRPr="4E884FE1" w:rsidR="553D569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, can’t make it properly if we are not feel comfortable, but </w:t>
      </w:r>
      <w:r w:rsidRPr="4E884FE1" w:rsidR="7A0D50B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Dr. Gulnar Ali is really kind and very supportive, the guidance she gave us. Next week again she will </w:t>
      </w:r>
      <w:r w:rsidRPr="4E884FE1" w:rsidR="27E4557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give the feedback</w:t>
      </w:r>
      <w:r w:rsidRPr="4E884FE1" w:rsidR="38066EA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of </w:t>
      </w:r>
      <w:r w:rsidRPr="4E884FE1" w:rsidR="27E4557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the results of what we</w:t>
      </w:r>
      <w:r w:rsidRPr="4E884FE1" w:rsidR="3B9ECE5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27E4557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had done.</w:t>
      </w:r>
    </w:p>
    <w:p w:rsidR="7A2A2605" w:rsidP="6FC1D072" w:rsidRDefault="26FD1A46" w14:paraId="253C2B54" w14:textId="0809A874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Furthermore,Aug 11 2020,I had done also my work interview in Harrods.its </w:t>
      </w:r>
      <w:r w:rsidRPr="4E884FE1" w:rsidR="48FC731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y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early up</w:t>
      </w:r>
      <w:r w:rsidRPr="4E884FE1" w:rsidR="50B5FCE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dating staff.I feel the same last week that we done the trial interview in school.</w:t>
      </w:r>
      <w:r w:rsidRPr="4E884FE1" w:rsidR="06D3547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My </w:t>
      </w:r>
      <w:r w:rsidRPr="4E884FE1" w:rsidR="1DFA7DC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H</w:t>
      </w:r>
      <w:r w:rsidRPr="4E884FE1" w:rsidR="06D3547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ead</w:t>
      </w:r>
      <w:r w:rsidRPr="4E884FE1" w:rsidR="3E0BEF5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62A8F0A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chef</w:t>
      </w:r>
      <w:r w:rsidRPr="4E884FE1" w:rsidR="06D3547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is my interviewer,the first question he asked is what my job titl</w:t>
      </w:r>
      <w:r w:rsidRPr="4E884FE1" w:rsidR="5A024BC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e?</w:t>
      </w:r>
      <w:r w:rsidRPr="4E884FE1" w:rsidR="06D3547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,what my </w:t>
      </w:r>
      <w:r w:rsidRPr="4E884FE1" w:rsidR="0AE57EA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job task</w:t>
      </w:r>
      <w:r w:rsidRPr="4E884FE1" w:rsidR="779745E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?</w:t>
      </w:r>
      <w:r w:rsidRPr="4E884FE1" w:rsidR="0AE57EA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,how I should to performed my task properly</w:t>
      </w:r>
      <w:r w:rsidRPr="4E884FE1" w:rsidR="3E75792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?</w:t>
      </w:r>
      <w:r w:rsidRPr="4E884FE1" w:rsidR="0AE57EA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,so I explained that</w:t>
      </w:r>
      <w:r w:rsidRPr="4E884FE1" w:rsidR="18FE689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</w:t>
      </w:r>
      <w:r w:rsidRPr="4E884FE1" w:rsidR="0AE57EA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prepared </w:t>
      </w:r>
      <w:r w:rsidRPr="4E884FE1" w:rsidR="27C07EE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the ingredients of all sandwiches that we prepared in daily ordered,that this sandwiche</w:t>
      </w:r>
      <w:r w:rsidRPr="4E884FE1" w:rsidR="11EFB20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 are high quality as the customer required</w:t>
      </w:r>
      <w:r w:rsidRPr="4E884FE1" w:rsidR="74DFB77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  <w:r w:rsidRPr="4E884FE1" w:rsidR="11EFB20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I put allergen tag </w:t>
      </w:r>
      <w:r w:rsidRPr="4E884FE1" w:rsidR="5795CA0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,and checked again before the delivery,the second question is how I feel being part of the company?</w:t>
      </w:r>
      <w:r w:rsidRPr="4E884FE1" w:rsidR="326F9B8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As for</w:t>
      </w:r>
      <w:r w:rsidRPr="4E884FE1" w:rsidR="653FB27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me,</w:t>
      </w:r>
      <w:r w:rsidRPr="4E884FE1" w:rsidR="326F9B8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6BFB3C5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I </w:t>
      </w:r>
      <w:r w:rsidRPr="4E884FE1" w:rsidR="326F9B8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am really proud being staff of Harrods company because its one of the famous luxu</w:t>
      </w:r>
      <w:r w:rsidRPr="4E884FE1" w:rsidR="21F8F0B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ry </w:t>
      </w:r>
      <w:r w:rsidRPr="4E884FE1" w:rsidR="479EA9F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department store worlwide</w:t>
      </w:r>
      <w:r w:rsidRPr="4E884FE1" w:rsidR="21F8F0B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.It</w:t>
      </w:r>
      <w:r w:rsidRPr="4E884FE1" w:rsidR="1195BE4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</w:t>
      </w:r>
      <w:r w:rsidRPr="4E884FE1" w:rsidR="21F8F0B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s founded in 1849 by Charles Henry Harrods.But </w:t>
      </w:r>
      <w:r w:rsidRPr="4E884FE1" w:rsidR="4EC0AD4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n</w:t>
      </w:r>
      <w:r w:rsidRPr="4E884FE1" w:rsidR="21F8F0B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ow the </w:t>
      </w:r>
      <w:r w:rsidRPr="4E884FE1" w:rsidR="5FEA303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present owner is Qatar company,its one </w:t>
      </w:r>
      <w:r w:rsidRPr="4E884FE1" w:rsidR="0465646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of the leading company in UK</w:t>
      </w:r>
      <w:r w:rsidRPr="4E884FE1" w:rsidR="646E4F7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  <w:r w:rsidRPr="4E884FE1" w:rsidR="0465646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43C0C21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Harrods</w:t>
      </w:r>
      <w:r w:rsidRPr="4E884FE1" w:rsidR="0465646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has </w:t>
      </w:r>
      <w:r w:rsidRPr="4E884FE1" w:rsidR="18545FC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5 </w:t>
      </w:r>
      <w:r w:rsidRPr="4E884FE1" w:rsidR="7111078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im</w:t>
      </w:r>
      <w:r w:rsidRPr="4E884FE1" w:rsidR="293B032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p</w:t>
      </w:r>
      <w:r w:rsidRPr="4E884FE1" w:rsidR="7111078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ortant </w:t>
      </w:r>
      <w:r w:rsidRPr="4E884FE1" w:rsidR="0465646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values,</w:t>
      </w:r>
      <w:r w:rsidRPr="4E884FE1" w:rsidR="52577F1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</w:t>
      </w:r>
      <w:r w:rsidRPr="4E884FE1" w:rsidR="4D67A00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that can a  successful team have. Here they are</w:t>
      </w:r>
      <w:r w:rsidRPr="4E884FE1" w:rsidR="50DAA29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;</w:t>
      </w:r>
      <w:r w:rsidRPr="4E884FE1" w:rsidR="7CFC8A5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                 </w:t>
      </w:r>
      <w:r w:rsidRPr="4E884FE1" w:rsidR="26E660C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“</w:t>
      </w:r>
      <w:r w:rsidRPr="4E884FE1" w:rsidR="52577F1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We are </w:t>
      </w:r>
      <w:r w:rsidRPr="4E884FE1" w:rsidR="18DD474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O</w:t>
      </w:r>
      <w:r w:rsidRPr="4E884FE1" w:rsidR="52577F1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ne</w:t>
      </w:r>
      <w:r w:rsidRPr="4E884FE1" w:rsidR="0E9EB59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”</w:t>
      </w:r>
      <w:r w:rsidRPr="4E884FE1" w:rsidR="18D131D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</w:t>
      </w:r>
      <w:r w:rsidRPr="4E884FE1" w:rsidR="52577F1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-We are human</w:t>
      </w:r>
      <w:r w:rsidRPr="4E884FE1" w:rsidR="0FDE39A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”</w:t>
      </w:r>
      <w:r w:rsidRPr="4E884FE1" w:rsidR="52577F1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-having respect to each other o</w:t>
      </w:r>
      <w:r w:rsidRPr="4E884FE1" w:rsidR="4501C11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f</w:t>
      </w:r>
      <w:r w:rsidRPr="4E884FE1" w:rsidR="52B498E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</w:t>
      </w:r>
      <w:r w:rsidRPr="4E884FE1" w:rsidR="4501C11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the employees and especially to the cu</w:t>
      </w:r>
      <w:r w:rsidRPr="4E884FE1" w:rsidR="50C9445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stome</w:t>
      </w:r>
      <w:r w:rsidRPr="4E884FE1" w:rsidR="6D1CF33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r</w:t>
      </w:r>
      <w:r w:rsidRPr="4E884FE1" w:rsidR="09B8B46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4FA272E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  <w:r w:rsidRPr="4E884FE1" w:rsidR="50C9445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1763AF8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“</w:t>
      </w:r>
      <w:r w:rsidRPr="4E884FE1" w:rsidR="4501C11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We exceed</w:t>
      </w:r>
      <w:r w:rsidRPr="4E884FE1" w:rsidR="619E881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to str</w:t>
      </w:r>
      <w:r w:rsidRPr="4E884FE1" w:rsidR="53129F4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</w:t>
      </w:r>
      <w:r w:rsidRPr="4E884FE1" w:rsidR="4C3C17C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v</w:t>
      </w:r>
      <w:r w:rsidRPr="4E884FE1" w:rsidR="53129F4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</w:t>
      </w:r>
      <w:r w:rsidRPr="4E884FE1" w:rsidR="586DBC4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”</w:t>
      </w:r>
      <w:r w:rsidRPr="4E884FE1" w:rsidR="53129F4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-we are trying to give the satisfaction of the customers </w:t>
      </w:r>
      <w:r w:rsidRPr="4E884FE1" w:rsidR="0C1867F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  <w:r w:rsidRPr="4E884FE1" w:rsidR="4BA09CD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”</w:t>
      </w:r>
      <w:r w:rsidRPr="4E884FE1" w:rsidR="53129F4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We build</w:t>
      </w:r>
      <w:r w:rsidRPr="4E884FE1" w:rsidR="0D24F43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trust</w:t>
      </w:r>
      <w:r w:rsidRPr="4E884FE1" w:rsidR="76459E5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”</w:t>
      </w:r>
      <w:r w:rsidRPr="4E884FE1" w:rsidR="0D24F43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-having trust to the employees and giving them proper uniform for all the staff,appropriates</w:t>
      </w:r>
      <w:r w:rsidRPr="4E884FE1" w:rsidR="71D1865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s</w:t>
      </w:r>
      <w:r w:rsidRPr="4E884FE1" w:rsidR="0D24F43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pace lik</w:t>
      </w:r>
      <w:r w:rsidRPr="4E884FE1" w:rsidR="6459437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 changing room,shower and bathroom,and lockers for all staff</w:t>
      </w:r>
      <w:r w:rsidRPr="4E884FE1" w:rsidR="687A424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  <w:r w:rsidRPr="4E884FE1" w:rsidR="72CDD1E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So every shift ,in the team of production k</w:t>
      </w:r>
      <w:r w:rsidRPr="4E884FE1" w:rsidR="47F52EE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itchen ,just asked the  complete uniform in the laundry ,</w:t>
      </w:r>
      <w:r w:rsidRPr="4E884FE1" w:rsidR="6641D77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then</w:t>
      </w:r>
      <w:r w:rsidRPr="4E884FE1" w:rsidR="23ED75A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after you </w:t>
      </w:r>
      <w:r w:rsidRPr="4E884FE1" w:rsidR="6641D77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done your shift ,asked for pair of uniform that are cleaned and</w:t>
      </w:r>
      <w:r w:rsidRPr="4E884FE1" w:rsidR="3F2B8D1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6641D77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ready</w:t>
      </w:r>
      <w:r w:rsidRPr="4E884FE1" w:rsidR="74C3310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to wear</w:t>
      </w:r>
      <w:r w:rsidRPr="4E884FE1" w:rsidR="156E520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 All the harrods staffs members that are regular contract have free unifor</w:t>
      </w:r>
      <w:r w:rsidRPr="4E884FE1" w:rsidR="7E1D40C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m</w:t>
      </w:r>
      <w:r w:rsidRPr="4E884FE1" w:rsidR="1B44E0B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.The staff in the department have uniform discount wit</w:t>
      </w:r>
      <w:r w:rsidRPr="4E884FE1" w:rsidR="7815943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h the membership card discount you can 30% off of the original prices.</w:t>
      </w:r>
      <w:r w:rsidRPr="4E884FE1" w:rsidR="5FECE1E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And have  we</w:t>
      </w:r>
      <w:r w:rsidRPr="4E884FE1" w:rsidR="36A7252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ek-end </w:t>
      </w:r>
      <w:r w:rsidRPr="4E884FE1" w:rsidR="5FECE1E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extra food allowances in high pick season </w:t>
      </w:r>
      <w:r w:rsidRPr="4E884FE1" w:rsidR="2FD5D5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,in the month of August and December.</w:t>
      </w:r>
    </w:p>
    <w:p w:rsidR="00364225" w:rsidP="6FC1D072" w:rsidRDefault="5F6C1A06" w14:paraId="7C61B1A7" w14:textId="67BE58A5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We take pride-we are proud of our high quality for </w:t>
      </w:r>
      <w:r w:rsidRPr="4E884FE1" w:rsidR="77D0DA8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our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employer </w:t>
      </w:r>
      <w:r w:rsidRPr="4E884FE1" w:rsidR="58BA8A3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and for</w:t>
      </w:r>
      <w:r w:rsidRPr="4E884FE1" w:rsidR="0193481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our</w:t>
      </w:r>
      <w:r w:rsidRPr="4E884FE1" w:rsidR="58BA8A3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customer.The third question</w:t>
      </w:r>
      <w:r w:rsidRPr="4E884FE1" w:rsidR="7808F7A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my head chef asked me is </w:t>
      </w:r>
      <w:r w:rsidRPr="4E884FE1" w:rsidR="7EED4E6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</w:t>
      </w:r>
      <w:r w:rsidRPr="4E884FE1" w:rsidR="7808F7A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What important that I’ve done for the company or</w:t>
      </w:r>
      <w:r w:rsidRPr="4E884FE1" w:rsidR="7BD2A6D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for any colleague?I’ve answer thant once my colleague was got really s</w:t>
      </w:r>
      <w:r w:rsidRPr="4E884FE1" w:rsidR="3C11AB5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</w:t>
      </w:r>
      <w:r w:rsidRPr="4E884FE1" w:rsidR="7BD2A6D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ck </w:t>
      </w:r>
      <w:r w:rsidRPr="4E884FE1" w:rsidR="71130CA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so,</w:t>
      </w:r>
      <w:r w:rsidRPr="4E884FE1" w:rsidR="7BD2A6D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I’ve decided to</w:t>
      </w:r>
      <w:r w:rsidRPr="4E884FE1" w:rsidR="5A4EB46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call an ambulance and send him to the hospital.Even we are short of staff,we are able to finished </w:t>
      </w:r>
      <w:r w:rsidRPr="4E884FE1" w:rsidR="3679358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the deliv</w:t>
      </w:r>
      <w:r w:rsidRPr="4E884FE1" w:rsidR="66F388F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</w:t>
      </w:r>
      <w:r w:rsidRPr="4E884FE1" w:rsidR="3679358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ries on time,so we got </w:t>
      </w:r>
      <w:r w:rsidRPr="4E884FE1" w:rsidR="72BBD7A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our feedback from manager for the flexibility and </w:t>
      </w:r>
      <w:r w:rsidRPr="4E884FE1" w:rsidR="4828488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availability and in </w:t>
      </w:r>
      <w:r w:rsidRPr="4E884FE1" w:rsidR="72BBD7A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teamwork that we have shown that </w:t>
      </w:r>
      <w:r w:rsidRPr="4E884FE1" w:rsidR="622A25C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every time happen that </w:t>
      </w:r>
      <w:r w:rsidRPr="4E884FE1" w:rsidR="037DA61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similar </w:t>
      </w:r>
      <w:r w:rsidRPr="4E884FE1" w:rsidR="622A25C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situation</w:t>
      </w:r>
      <w:r w:rsidRPr="4E884FE1" w:rsidR="72BBD7A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.A</w:t>
      </w:r>
      <w:r w:rsidRPr="4E884FE1" w:rsidR="2120427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nd the last question is where I've seen myself in the future?So I answered</w:t>
      </w:r>
      <w:r w:rsidRPr="4E884FE1" w:rsidR="1181FC5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that as long as I </w:t>
      </w:r>
      <w:r w:rsidRPr="4E884FE1" w:rsidR="18C93E4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can </w:t>
      </w:r>
      <w:r w:rsidRPr="4E884FE1" w:rsidR="1181FC5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work I've like to learn more in our department</w:t>
      </w:r>
      <w:r w:rsidRPr="4E884FE1" w:rsidR="78D964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store</w:t>
      </w:r>
      <w:r w:rsidRPr="4E884FE1" w:rsidR="1181FC5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to have </w:t>
      </w:r>
      <w:r w:rsidRPr="4E884FE1" w:rsidR="51F77B4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m</w:t>
      </w:r>
      <w:r w:rsidRPr="4E884FE1" w:rsidR="1181FC5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y support</w:t>
      </w:r>
      <w:r w:rsidRPr="4E884FE1" w:rsidR="0D922FD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and my loyalty,so its last half hour,our conversation because the headchef treated me as friend and</w:t>
      </w:r>
      <w:r w:rsidRPr="4E884FE1" w:rsidR="70A97FA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1C2D480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aa as</w:t>
      </w:r>
      <w:r w:rsidRPr="4E884FE1" w:rsidR="70A97FA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</w:t>
      </w:r>
      <w:r w:rsidRPr="4E884FE1" w:rsidR="7C8BE61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I'm</w:t>
      </w:r>
      <w:r w:rsidRPr="4E884FE1" w:rsidR="5B861C8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best </w:t>
      </w:r>
      <w:r w:rsidRPr="4E884FE1" w:rsidR="7BE1C4F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employe</w:t>
      </w:r>
      <w:r w:rsidRPr="4E884FE1" w:rsidR="1DE1C03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</w:t>
      </w:r>
      <w:r w:rsidRPr="4E884FE1" w:rsidR="7BE1C4F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.So our school interview,I am confident and with the  support of our lecturer,Dr.Gulna</w:t>
      </w:r>
      <w:r w:rsidRPr="4E884FE1" w:rsidR="09C932F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r </w:t>
      </w:r>
      <w:r w:rsidRPr="4E884FE1" w:rsidR="437BE24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Ali </w:t>
      </w:r>
      <w:r w:rsidRPr="4E884FE1" w:rsidR="09C932F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is much</w:t>
      </w:r>
      <w:r w:rsidRPr="4E884FE1" w:rsidR="318B000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alike</w:t>
      </w:r>
      <w:r w:rsidRPr="4E884FE1" w:rsidR="09C932F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easier.</w:t>
      </w:r>
      <w:r w:rsidRPr="4E884FE1" w:rsidR="053547A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5BE81D2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So in these scene in my workplace I already applied the SMART goal framework. Th</w:t>
      </w:r>
      <w:r w:rsidRPr="4E884FE1" w:rsidR="2CBC772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 S.M.A.R.T. acronyms it stands for Specific, Measur</w:t>
      </w:r>
      <w:r w:rsidRPr="4E884FE1" w:rsidR="7229F52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able, Achievable, Relevant and Timely.</w:t>
      </w:r>
    </w:p>
    <w:p w:rsidR="7229F52F" w:rsidP="6FC1D072" w:rsidRDefault="7229F52F" w14:paraId="4D9C3709" w14:textId="7A961037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6FC1D0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Specific-Particular and precisely defined.</w:t>
      </w:r>
    </w:p>
    <w:p w:rsidR="0BE8F294" w:rsidP="6FC1D072" w:rsidRDefault="0BE8F294" w14:paraId="51B74F2F" w14:textId="48C85B5C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6FC1D0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Measurable-Identifiable success metrics.</w:t>
      </w:r>
    </w:p>
    <w:p w:rsidR="0BE8F294" w:rsidP="6FC1D072" w:rsidRDefault="0BE8F294" w14:paraId="07BC0FEA" w14:textId="5B6598ED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6FC1D0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Achievable-Realistic to attain.</w:t>
      </w:r>
    </w:p>
    <w:p w:rsidR="0BE8F294" w:rsidP="6FC1D072" w:rsidRDefault="0BE8F294" w14:paraId="112EFE93" w14:textId="1F2F75F5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6FC1D0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Relevant-Keeping the team goals aligned with the overall objective.</w:t>
      </w:r>
    </w:p>
    <w:p w:rsidR="0BE8F294" w:rsidP="6FC1D072" w:rsidRDefault="0BE8F294" w14:paraId="78CDDE93" w14:textId="672C0C83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6FC1D0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Timely-Time-Bound efforts for well-received goa</w:t>
      </w:r>
      <w:r w:rsidRPr="6FC1D072" w:rsidR="4167A96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l</w:t>
      </w:r>
      <w:r w:rsidRPr="6FC1D0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</w:t>
      </w:r>
      <w:r w:rsidRPr="6FC1D072" w:rsidR="5AEEF76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. </w:t>
      </w:r>
    </w:p>
    <w:p w:rsidR="335252AB" w:rsidP="263487DE" w:rsidRDefault="335252AB" w14:paraId="64ADE1E8" w14:textId="34BE2FA9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So my headchef is really happy and supportive that im doing this course he is really proud of me. </w:t>
      </w:r>
      <w:r w:rsidRPr="263487DE" w:rsidR="5C1D14C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In fact, my colleague have already started to work again in our workplace </w:t>
      </w:r>
      <w:r w:rsidRPr="263487DE" w:rsidR="5645EED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but as of me, I've asked</w:t>
      </w:r>
      <w:r w:rsidRPr="263487DE" w:rsidR="0301BF9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</w:t>
      </w:r>
      <w:r w:rsidRPr="263487DE" w:rsidR="5645EED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this favour</w:t>
      </w:r>
      <w:r w:rsidRPr="263487DE" w:rsidR="75F9419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to</w:t>
      </w:r>
      <w:r w:rsidRPr="263487DE" w:rsidR="5645EED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stay still at home because I am trying to complete my school assessment </w:t>
      </w:r>
      <w:r w:rsidRPr="263487DE" w:rsidR="17CE54E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and as a recognition for my hard work my employer granted me one more month.</w:t>
      </w:r>
      <w:r w:rsidRPr="263487DE" w:rsidR="329CABE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But in this crisis nobody is</w:t>
      </w:r>
      <w:r w:rsidRPr="263487DE" w:rsidR="19B7DED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</w:t>
      </w:r>
      <w:r w:rsidRPr="263487DE" w:rsidR="329CABE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secured jobs.</w:t>
      </w:r>
      <w:r w:rsidRPr="263487DE" w:rsidR="14ADF20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 lot of big company are closing difin</w:t>
      </w:r>
      <w:r w:rsidRPr="263487DE" w:rsidR="41F5E0E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</w:t>
      </w:r>
      <w:r w:rsidRPr="263487DE" w:rsidR="14ADF20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tely</w:t>
      </w:r>
      <w:r w:rsidRPr="263487DE" w:rsidR="37AB2C2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. </w:t>
      </w:r>
      <w:r w:rsidRPr="263487DE" w:rsidR="606A838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It is indeed a bad sad situation.</w:t>
      </w:r>
      <w:r w:rsidRPr="263487DE" w:rsidR="7B4A7AB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                                                </w:t>
      </w:r>
      <w:r w:rsidRPr="263487DE" w:rsidR="606A838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                </w:t>
      </w:r>
      <w:r w:rsidRPr="263487DE" w:rsidR="01BBF05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In our first term of this module we have our lecturer Barbara Chinyani</w:t>
      </w:r>
      <w:r w:rsidRPr="263487DE" w:rsidR="1EE0429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,she teach  us the SWOT analysis ,wh</w:t>
      </w:r>
      <w:r w:rsidRPr="263487DE" w:rsidR="796D4E2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ich is our</w:t>
      </w:r>
      <w:r w:rsidRPr="263487DE" w:rsidR="1C0E52B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263487DE" w:rsidR="796D4E2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263487DE" w:rsidR="3100790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STRENGHT,WEAKNESS ,OPP</w:t>
      </w:r>
      <w:r w:rsidRPr="263487DE" w:rsidR="4F63341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ORTUNITYand</w:t>
      </w:r>
      <w:r w:rsidRPr="263487DE" w:rsidR="79D541F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263487DE" w:rsidR="4F63341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</w:t>
      </w:r>
      <w:r w:rsidRPr="263487DE" w:rsidR="7C029EF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REATS</w:t>
      </w:r>
      <w:r w:rsidRPr="263487DE" w:rsidR="606A838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263487DE" w:rsidR="7FCEF2E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</w:p>
    <w:p w:rsidR="263487DE" w:rsidP="263487DE" w:rsidRDefault="263487DE" w14:paraId="26CD09ED" w14:textId="47951388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</w:p>
    <w:p w:rsidR="335252AB" w:rsidP="475F492B" w:rsidRDefault="7FCEF2E8" w14:paraId="205B063B" w14:textId="5E21E66A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So with this experiences with our class interview, I would need to develop </w:t>
      </w:r>
      <w:r w:rsidRPr="4E884FE1" w:rsidR="65A759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my career by improving my digital skills. If the university will opened soon, I would like to</w:t>
      </w:r>
      <w:r w:rsidRPr="4E884FE1" w:rsidR="2BBC4E4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29E7C3C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book for a tutor in digital skill method. For me</w:t>
      </w:r>
      <w:r w:rsidRPr="4E884FE1" w:rsidR="7818A13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in this university experience,it widen my academic writing,</w:t>
      </w:r>
      <w:r w:rsidRPr="4E884FE1" w:rsidR="1DC937E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analytical thinking</w:t>
      </w:r>
      <w:r w:rsidRPr="4E884FE1" w:rsidR="3AE561F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,problem -solving and decision –making.</w:t>
      </w:r>
      <w:r w:rsidRPr="4E884FE1" w:rsidR="1DC937E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In this university the professors gave us a lot their ef</w:t>
      </w:r>
      <w:r w:rsidRPr="4E884FE1" w:rsidR="003BD0A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fort to learn more,like self studied. They make you feel confidence . </w:t>
      </w:r>
      <w:r w:rsidRPr="4E884FE1" w:rsidR="1B01DBF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They train us to make as creative student t</w:t>
      </w:r>
      <w:r w:rsidRPr="4E884FE1" w:rsidR="2241895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</w:t>
      </w:r>
      <w:r w:rsidRPr="4E884FE1" w:rsidR="1B01DBF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6F9D697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re</w:t>
      </w:r>
      <w:r w:rsidRPr="4E884FE1" w:rsidR="1B01DBF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search for a having </w:t>
      </w:r>
      <w:r w:rsidRPr="4E884FE1" w:rsidR="732B46B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 knowledge. Preparing to start to develop and be useful in fut</w:t>
      </w:r>
      <w:r w:rsidRPr="4E884FE1" w:rsidR="7E4330A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ure ca</w:t>
      </w:r>
      <w:r w:rsidRPr="4E884FE1" w:rsidR="63AB80C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re</w:t>
      </w:r>
      <w:r w:rsidRPr="4E884FE1" w:rsidR="7E4330A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er. My skills as an empl</w:t>
      </w:r>
      <w:r w:rsidRPr="4E884FE1" w:rsidR="705C9C5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</w:t>
      </w:r>
      <w:r w:rsidRPr="4E884FE1" w:rsidR="7E4330A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ye</w:t>
      </w:r>
      <w:r w:rsidRPr="4E884FE1" w:rsidR="7C6D56C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</w:t>
      </w:r>
      <w:r w:rsidRPr="4E884FE1" w:rsidR="52DE032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compatencies are;</w:t>
      </w:r>
      <w:r w:rsidRPr="4E884FE1" w:rsidR="542C2F0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Team working – Know how to work in teamwork and enjoy being </w:t>
      </w:r>
      <w:r w:rsidRPr="4E884FE1" w:rsidR="533B316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with others working in ambience that your employer treat as their family members makes yo</w:t>
      </w:r>
      <w:r w:rsidRPr="4E884FE1" w:rsidR="66FB3AD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u happy to go and try to do your best in task that required you to do.</w:t>
      </w:r>
    </w:p>
    <w:p w:rsidR="335252AB" w:rsidP="475F492B" w:rsidRDefault="66FB3AD0" w14:paraId="26642A60" w14:textId="5F9688F9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766E983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Decision</w:t>
      </w:r>
      <w:r w:rsidRPr="766E983E" w:rsidR="5DBDA79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</w:t>
      </w:r>
      <w:r w:rsidRPr="766E983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Ma</w:t>
      </w:r>
      <w:r w:rsidRPr="766E983E" w:rsidR="5F7C333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k</w:t>
      </w:r>
      <w:r w:rsidRPr="766E983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ing – if in situation in workplace that on</w:t>
      </w:r>
      <w:r w:rsidRPr="766E983E" w:rsidR="068A16B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 of your colleague get sick,need to decided what is best way to help</w:t>
      </w:r>
      <w:r w:rsidRPr="766E983E" w:rsidR="4EA0C32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,like if he has a h</w:t>
      </w:r>
      <w:r w:rsidRPr="766E983E" w:rsidR="4B1D37F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</w:t>
      </w:r>
      <w:r w:rsidRPr="766E983E" w:rsidR="4EA0C32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gh fever and can’t resist to standup anymore, </w:t>
      </w:r>
      <w:r w:rsidRPr="766E983E" w:rsidR="23E1121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I've rather to call an ambulance and send him in hospital than thinking need to fullfill his task.</w:t>
      </w:r>
    </w:p>
    <w:p w:rsidR="335252AB" w:rsidP="475F492B" w:rsidRDefault="144BBB8B" w14:paraId="06F05654" w14:textId="246A606F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Responsibility – </w:t>
      </w:r>
      <w:r w:rsidRPr="4E884FE1" w:rsidR="6CC08E7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R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esponsi</w:t>
      </w:r>
      <w:r w:rsidRPr="4E884FE1" w:rsidR="74F6D1B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b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le</w:t>
      </w:r>
      <w:r w:rsidRPr="4E884FE1" w:rsidR="594ED11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for what the employer , I need to do what are necessary</w:t>
      </w:r>
      <w:r w:rsidRPr="4E884FE1" w:rsidR="1A7D57D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for my job des</w:t>
      </w:r>
      <w:r w:rsidRPr="4E884FE1" w:rsidR="025867D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crip</w:t>
      </w:r>
      <w:r w:rsidRPr="4E884FE1" w:rsidR="1A7D57D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tion.</w:t>
      </w:r>
      <w:r w:rsidRPr="4E884FE1" w:rsidR="6764B89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Helping to reach the companies goal </w:t>
      </w:r>
      <w:r w:rsidRPr="4E884FE1" w:rsidR="0477F40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and accomplished in due time.</w:t>
      </w:r>
    </w:p>
    <w:p w:rsidR="335252AB" w:rsidP="475F492B" w:rsidRDefault="056AD223" w14:paraId="27F5FF51" w14:textId="074BB8F4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Trustworthiness &amp; Ethics – A good trustw</w:t>
      </w:r>
      <w:r w:rsidRPr="4E884FE1" w:rsidR="7E135DF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orthy person to gain the respect of co-woker and employer </w:t>
      </w:r>
      <w:r w:rsidRPr="4E884FE1" w:rsidR="7D4389F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  <w:r w:rsidRPr="4E884FE1" w:rsidR="7FC91E0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Reliable to your capacity and willingness to do what are</w:t>
      </w:r>
      <w:r w:rsidRPr="4E884FE1" w:rsidR="6284E34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the necessary and urgently  </w:t>
      </w:r>
      <w:r w:rsidRPr="4E884FE1" w:rsidR="479FC99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which is </w:t>
      </w:r>
      <w:r w:rsidRPr="4E884FE1" w:rsidR="6284E34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first</w:t>
      </w:r>
      <w:r w:rsidRPr="4E884FE1" w:rsidR="32B64DA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job need </w:t>
      </w:r>
      <w:r w:rsidRPr="4E884FE1" w:rsidR="6284E34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to perform </w:t>
      </w:r>
      <w:r w:rsidRPr="4E884FE1" w:rsidR="6E40452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</w:p>
    <w:p w:rsidR="335252AB" w:rsidP="475F492B" w:rsidRDefault="7D4389F4" w14:paraId="75756EC1" w14:textId="38733672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Communication – </w:t>
      </w:r>
      <w:r w:rsidRPr="4E884FE1" w:rsidR="57F37FE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</w:t>
      </w:r>
      <w:r w:rsidRPr="4E884FE1" w:rsidR="54E4300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good communication if I can’t come I will let to know the manager so they can organi</w:t>
      </w:r>
      <w:r w:rsidRPr="4E884FE1" w:rsidR="330635F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se who will do the task I am doing.</w:t>
      </w:r>
      <w:r w:rsidRPr="4E884FE1" w:rsidR="7BFE80E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Communication is the heart of a team relationship ,need to communicate which task are done</w:t>
      </w:r>
      <w:r w:rsidRPr="4E884FE1" w:rsidR="4BEFEA2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,a good short meeting is always req</w:t>
      </w:r>
      <w:r w:rsidRPr="4E884FE1" w:rsidR="004240C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uired,to makes</w:t>
      </w:r>
      <w:r w:rsidRPr="4E884FE1" w:rsidR="484A094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it</w:t>
      </w:r>
      <w:r w:rsidRPr="4E884FE1" w:rsidR="004240C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easy the job of every</w:t>
      </w:r>
      <w:r w:rsidRPr="4E884FE1" w:rsidR="353C574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team in a shift.Example need the hand-over the nigh</w:t>
      </w:r>
      <w:r w:rsidRPr="4E884FE1" w:rsidR="2F430F7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 shift to</w:t>
      </w:r>
      <w:r w:rsidRPr="4E884FE1" w:rsidR="6DEDDD9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the</w:t>
      </w:r>
      <w:r w:rsidRPr="4E884FE1" w:rsidR="2F430F7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morning shift and explain the situation  fo</w:t>
      </w:r>
      <w:r w:rsidRPr="4E884FE1" w:rsidR="597DE2B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r not repeating the task that done already.</w:t>
      </w:r>
    </w:p>
    <w:p w:rsidR="335252AB" w:rsidP="475F492B" w:rsidRDefault="330635F2" w14:paraId="286F5AE1" w14:textId="371AD11B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Time management</w:t>
      </w:r>
      <w:r w:rsidRPr="4E884FE1" w:rsidR="46B4CC0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19B55AD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-a good time is the ability to manage our time ,to abl</w:t>
      </w:r>
      <w:r w:rsidRPr="4E884FE1" w:rsidR="1F10881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 to control the plan and perform it without</w:t>
      </w:r>
      <w:r w:rsidRPr="4E884FE1" w:rsidR="41F84AA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stress and rushing to complete your job.</w:t>
      </w:r>
      <w:r w:rsidRPr="4E884FE1" w:rsidR="46B4CC0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I 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will organized my schedule</w:t>
      </w:r>
      <w:r w:rsidRPr="4E884FE1" w:rsidR="4726951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to come on time and be always </w:t>
      </w:r>
      <w:r w:rsidRPr="4E884FE1" w:rsidR="4BDED68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punctual.</w:t>
      </w:r>
      <w:r w:rsidRPr="4E884FE1" w:rsidR="001384C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An employee </w:t>
      </w:r>
      <w:r w:rsidRPr="4E884FE1" w:rsidR="77FD866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that is punctual can </w:t>
      </w:r>
      <w:r w:rsidRPr="4E884FE1" w:rsidR="4007699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show up in time for the manager is less stress </w:t>
      </w:r>
      <w:r w:rsidRPr="4E884FE1" w:rsidR="07D0E52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,knowing that you are there and can complete the first </w:t>
      </w:r>
      <w:r w:rsidRPr="4E884FE1" w:rsidR="785383C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neseccary that need to prepare for </w:t>
      </w:r>
      <w:r w:rsidRPr="4E884FE1" w:rsidR="6E32ED3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your team.</w:t>
      </w:r>
      <w:r w:rsidRPr="4E884FE1" w:rsidR="77FD866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</w:p>
    <w:p w:rsidR="335252AB" w:rsidP="475F492B" w:rsidRDefault="4BDED68B" w14:paraId="602C3225" w14:textId="63105F14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Collaboration - I collaborate </w:t>
      </w:r>
      <w:r w:rsidRPr="4E884FE1" w:rsidR="0BFA2D7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what is needed in some changing rules to provide a good service in the company.</w:t>
      </w:r>
      <w:r w:rsidRPr="4E884FE1" w:rsidR="4428C51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Being able to boost to others how far </w:t>
      </w:r>
      <w:r w:rsidRPr="4E884FE1" w:rsidR="0DA4898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in advance your job  had accomplished</w:t>
      </w:r>
      <w:r w:rsidRPr="4E884FE1" w:rsidR="6832D35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</w:p>
    <w:p w:rsidR="335252AB" w:rsidP="475F492B" w:rsidRDefault="0BFA2D7E" w14:paraId="3D9BFC7B" w14:textId="64F87689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Training or Induction – A proper training </w:t>
      </w:r>
      <w:r w:rsidRPr="4E884FE1" w:rsidR="02E4224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to improved and to know better my job and th</w:t>
      </w:r>
      <w:r w:rsidRPr="4E884FE1" w:rsidR="178540F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e ambience that I am getting too. Extending my knowledge to achieve the client </w:t>
      </w:r>
      <w:r w:rsidRPr="4E884FE1" w:rsidR="702E8B9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expectations. Example in a b</w:t>
      </w:r>
      <w:r w:rsidRPr="4E884FE1" w:rsidR="547FDE3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</w:t>
      </w:r>
      <w:r w:rsidRPr="4E884FE1" w:rsidR="702E8B9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g company,</w:t>
      </w:r>
      <w:r w:rsidRPr="4E884FE1" w:rsidR="218C330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iam in production kitchen</w:t>
      </w:r>
      <w:r w:rsidRPr="4E884FE1" w:rsidR="00FF56F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</w:t>
      </w:r>
      <w:r w:rsidRPr="4E884FE1" w:rsidR="218C330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so </w:t>
      </w:r>
      <w:r w:rsidRPr="4E884FE1" w:rsidR="702E8B9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 will do a</w:t>
      </w:r>
      <w:r w:rsidRPr="4E884FE1" w:rsidR="594166B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ppropriate training and hygiene </w:t>
      </w:r>
      <w:r w:rsidRPr="4E884FE1" w:rsidR="4F70CC7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food safety,the allergen instruction,and food </w:t>
      </w:r>
      <w:r w:rsidRPr="4E884FE1" w:rsidR="1800756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preservations</w:t>
      </w:r>
      <w:r w:rsidRPr="4E884FE1" w:rsidR="53FA59A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,to checked the proper temperature which required to leave the food outside the </w:t>
      </w:r>
      <w:r w:rsidRPr="4E884FE1" w:rsidR="2F1A119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fridg</w:t>
      </w:r>
      <w:r w:rsidRPr="4E884FE1" w:rsidR="74D17EE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</w:t>
      </w:r>
      <w:r w:rsidRPr="4E884FE1" w:rsidR="2F1A119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1800756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and other tr</w:t>
      </w:r>
      <w:r w:rsidRPr="4E884FE1" w:rsidR="7E898F7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ain</w:t>
      </w:r>
      <w:r w:rsidRPr="4E884FE1" w:rsidR="1800756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ing required.</w:t>
      </w:r>
      <w:r w:rsidRPr="4E884FE1" w:rsidR="79EC1AF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Even only the food waste </w:t>
      </w:r>
      <w:r w:rsidRPr="4E884FE1" w:rsidR="3A090F4C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still need </w:t>
      </w:r>
      <w:r w:rsidRPr="4E884FE1" w:rsidR="25D3210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the capacity to distinguished where to be put sep</w:t>
      </w:r>
      <w:r w:rsidRPr="4E884FE1" w:rsidR="3C41461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</w:t>
      </w:r>
      <w:r w:rsidRPr="4E884FE1" w:rsidR="25D3210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r</w:t>
      </w:r>
      <w:r w:rsidRPr="4E884FE1" w:rsidR="29441DB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</w:t>
      </w:r>
      <w:r w:rsidRPr="4E884FE1" w:rsidR="023E64A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</w:t>
      </w:r>
      <w:r w:rsidRPr="4E884FE1" w:rsidR="4431046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</w:t>
      </w:r>
      <w:r w:rsidRPr="4E884FE1" w:rsidR="023E64A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ly </w:t>
      </w:r>
      <w:r w:rsidRPr="4E884FE1" w:rsidR="41CB27F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,in recycle or be in </w:t>
      </w:r>
      <w:r w:rsidRPr="4E884FE1" w:rsidR="4E50DD1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umidity bin.</w:t>
      </w:r>
    </w:p>
    <w:p w:rsidR="335252AB" w:rsidP="475F492B" w:rsidRDefault="18007562" w14:paraId="7C891A87" w14:textId="45F9AB0A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Knowledge - </w:t>
      </w:r>
      <w:r w:rsidRPr="4E884FE1" w:rsidR="5371D28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 fact or gathered information and skills gain thro</w:t>
      </w:r>
      <w:r w:rsidRPr="4E884FE1" w:rsidR="1347A2A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u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gh experience</w:t>
      </w:r>
      <w:r w:rsidRPr="4E884FE1" w:rsidR="1644D98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s 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or education</w:t>
      </w:r>
      <w:r w:rsidRPr="4E884FE1" w:rsidR="6BA9190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,practical understanding o</w:t>
      </w:r>
      <w:r w:rsidRPr="4E884FE1" w:rsidR="7E2FF0F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n</w:t>
      </w:r>
      <w:r w:rsidRPr="4E884FE1" w:rsidR="6BA9190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 subject</w:t>
      </w:r>
      <w:r w:rsidRPr="4E884FE1" w:rsidR="690087C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  <w:r w:rsidRPr="4E884FE1" w:rsidR="73A7174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If you don’t understand and do not </w:t>
      </w:r>
      <w:r w:rsidRPr="4E884FE1" w:rsidR="3758063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have </w:t>
      </w:r>
      <w:r w:rsidRPr="4E884FE1" w:rsidR="73A7174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</w:t>
      </w:r>
      <w:r w:rsidRPr="4E884FE1" w:rsidR="3B39D74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bility </w:t>
      </w:r>
      <w:r w:rsidRPr="4E884FE1" w:rsidR="73A7174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what </w:t>
      </w:r>
      <w:r w:rsidRPr="4E884FE1" w:rsidR="59F1C7C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are the necessary instructions you can</w:t>
      </w:r>
      <w:r w:rsidRPr="4E884FE1" w:rsidR="0FB5405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’</w:t>
      </w:r>
      <w:r w:rsidRPr="4E884FE1" w:rsidR="59F1C7C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 pursue in</w:t>
      </w:r>
      <w:r w:rsidRPr="4E884FE1" w:rsidR="433D415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the </w:t>
      </w:r>
      <w:r w:rsidRPr="4E884FE1" w:rsidR="14CA70A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way thing should be done.</w:t>
      </w:r>
      <w:r w:rsidRPr="4E884FE1" w:rsidR="59F1C7C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</w:p>
    <w:p w:rsidR="335252AB" w:rsidP="475F492B" w:rsidRDefault="690087CA" w14:paraId="65352C16" w14:textId="37AE01F6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Need to develop the academic skills to develop your employability </w:t>
      </w:r>
      <w:r w:rsidRPr="4E884FE1" w:rsidR="5EF6EFD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skills</w:t>
      </w:r>
      <w:r w:rsidRPr="4E884FE1" w:rsidR="09FB7C8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5EF6EFD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to succeed in your career. For developing your academic skills you need t</w:t>
      </w:r>
      <w:r w:rsidRPr="4E884FE1" w:rsidR="0666091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 attend university. Facing a lots of challenges and sacrifices</w:t>
      </w:r>
      <w:r w:rsidRPr="4E884FE1" w:rsidR="22BF4F6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</w:t>
      </w:r>
      <w:r w:rsidRPr="4E884FE1" w:rsidR="0666091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362224B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it never easy to do,need self motivation</w:t>
      </w:r>
      <w:r w:rsidRPr="4E884FE1" w:rsidR="347A94B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</w:p>
    <w:p w:rsidR="335252AB" w:rsidP="475F492B" w:rsidRDefault="362224B7" w14:paraId="6CE90F11" w14:textId="787A9574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Study skills are 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880"/>
        <w:gridCol w:w="2880"/>
        <w:gridCol w:w="2880"/>
      </w:tblGrid>
      <w:tr w:rsidR="475F492B" w:rsidTr="766E983E" w14:paraId="4BE9FA42" w14:textId="77777777">
        <w:tc>
          <w:tcPr>
            <w:tcW w:w="2880" w:type="dxa"/>
          </w:tcPr>
          <w:p w:rsidR="65EC682E" w:rsidP="475F492B" w:rsidRDefault="65EC682E" w14:paraId="481420B0" w14:textId="25E84F4E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>Time management</w:t>
            </w:r>
          </w:p>
          <w:p w:rsidR="65EC682E" w:rsidP="475F492B" w:rsidRDefault="65EC682E" w14:paraId="70DFB35B" w14:textId="0C193041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>Critical thinking</w:t>
            </w:r>
          </w:p>
          <w:p w:rsidR="65EC682E" w:rsidP="475F492B" w:rsidRDefault="65EC682E" w14:paraId="5447BE49" w14:textId="566CC8CD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>Essay writing</w:t>
            </w:r>
          </w:p>
          <w:p w:rsidR="65EC682E" w:rsidP="475F492B" w:rsidRDefault="65EC682E" w14:paraId="63618516" w14:textId="0B44BBFB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>Research and library skills</w:t>
            </w:r>
          </w:p>
          <w:p w:rsidR="65EC682E" w:rsidP="475F492B" w:rsidRDefault="65EC682E" w14:paraId="0FE6B117" w14:textId="1257722F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>Quantative skills</w:t>
            </w:r>
          </w:p>
        </w:tc>
        <w:tc>
          <w:tcPr>
            <w:tcW w:w="2880" w:type="dxa"/>
          </w:tcPr>
          <w:p w:rsidR="51F536C5" w:rsidP="475F492B" w:rsidRDefault="51F536C5" w14:paraId="292D0B05" w14:textId="1647FA69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>Analytical skills</w:t>
            </w:r>
          </w:p>
          <w:p w:rsidR="51F536C5" w:rsidP="475F492B" w:rsidRDefault="51F536C5" w14:paraId="15902B1A" w14:textId="51E1D460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 xml:space="preserve">Report Writing </w:t>
            </w:r>
          </w:p>
          <w:p w:rsidR="51F536C5" w:rsidP="475F492B" w:rsidRDefault="51F536C5" w14:paraId="277B8056" w14:textId="6FA94B3A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>Group working</w:t>
            </w:r>
          </w:p>
          <w:p w:rsidR="51F536C5" w:rsidP="475F492B" w:rsidRDefault="51F536C5" w14:paraId="51F7E87A" w14:textId="1A8558A1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 xml:space="preserve">Reading skills </w:t>
            </w:r>
          </w:p>
          <w:p w:rsidR="51F536C5" w:rsidP="475F492B" w:rsidRDefault="51F536C5" w14:paraId="7A1E8720" w14:textId="261DB1A4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>Self awareness</w:t>
            </w:r>
          </w:p>
        </w:tc>
        <w:tc>
          <w:tcPr>
            <w:tcW w:w="2880" w:type="dxa"/>
          </w:tcPr>
          <w:p w:rsidR="51F536C5" w:rsidP="475F492B" w:rsidRDefault="51F536C5" w14:paraId="7DE33240" w14:textId="09CD6D2E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766E983E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>Being able to work</w:t>
            </w:r>
            <w:r w:rsidRPr="766E983E" w:rsidR="46274E60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 xml:space="preserve"> </w:t>
            </w:r>
            <w:r w:rsidRPr="766E983E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>independentlyResourcefullness</w:t>
            </w:r>
          </w:p>
          <w:p w:rsidR="51F536C5" w:rsidP="475F492B" w:rsidRDefault="51F536C5" w14:paraId="42FFA142" w14:textId="47F0ABA2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 xml:space="preserve">Communication skills </w:t>
            </w:r>
          </w:p>
          <w:p w:rsidR="51F536C5" w:rsidP="475F492B" w:rsidRDefault="51F536C5" w14:paraId="070081BE" w14:textId="56C033B4">
            <w:pPr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</w:pPr>
            <w:r w:rsidRPr="475F492B">
              <w:rPr>
                <w:rFonts w:ascii="Times New Roman" w:hAnsi="Times New Roman" w:eastAsia="Times New Roman" w:cs="Times New Roman"/>
                <w:b/>
                <w:bCs/>
                <w:noProof/>
                <w:sz w:val="32"/>
                <w:szCs w:val="32"/>
                <w:lang w:val="en-GB" w:bidi="it-IT"/>
              </w:rPr>
              <w:t>IT skills</w:t>
            </w:r>
          </w:p>
        </w:tc>
      </w:tr>
    </w:tbl>
    <w:p w:rsidR="335252AB" w:rsidP="475F492B" w:rsidRDefault="335252AB" w14:paraId="6E0FC83C" w14:textId="39FAB47B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</w:p>
    <w:p w:rsidR="335252AB" w:rsidP="475F492B" w:rsidRDefault="51F536C5" w14:paraId="717E943F" w14:textId="62441889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What are the employability skills?</w:t>
      </w:r>
    </w:p>
    <w:p w:rsidR="335252AB" w:rsidP="475F492B" w:rsidRDefault="51F536C5" w14:paraId="796591D6" w14:textId="318AED62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Employer will hire a person who have appropriate tranferable skills motivation,speci</w:t>
      </w:r>
      <w:r w:rsidRPr="475F492B" w:rsidR="3164433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fic skills and abilities required</w:t>
      </w:r>
      <w:r w:rsidRPr="475F492B" w:rsidR="6DED8C1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75F492B" w:rsidR="3164433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for particu</w:t>
      </w:r>
      <w:r w:rsidRPr="475F492B" w:rsidR="31997DF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lar role. Graduate employer will hire also an employe who can have motivated self starter conf</w:t>
      </w:r>
      <w:r w:rsidRPr="475F492B" w:rsidR="7A93085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ident individual,independent and can lead others,who can be more useful,</w:t>
      </w:r>
      <w:r w:rsidRPr="475F492B" w:rsidR="5F13A9A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valuable to their business. The list give government guidance</w:t>
      </w:r>
      <w:r w:rsidRPr="475F492B" w:rsidR="1403EE9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,as student shouldbe capable </w:t>
      </w:r>
      <w:r w:rsidRPr="475F492B" w:rsidR="1CFEEEE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after their degree other list comes from research with employers with HR professional</w:t>
      </w:r>
      <w:r w:rsidRPr="475F492B" w:rsidR="2CE0B9D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advisory all over UK.</w:t>
      </w:r>
    </w:p>
    <w:p w:rsidR="335252AB" w:rsidP="475F492B" w:rsidRDefault="606A8381" w14:paraId="1DDDF542" w14:textId="347B43FD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669064C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-Oral communication (most after)</w:t>
      </w:r>
      <w:r w:rsidRPr="4E884FE1" w:rsidR="7C1B6C7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it is a good quality for </w:t>
      </w:r>
      <w:r w:rsidRPr="4E884FE1" w:rsidR="28B4861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being a good communicator ca</w:t>
      </w:r>
      <w:r w:rsidRPr="4E884FE1" w:rsidR="0F042E8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n be a good assest that can help to sales </w:t>
      </w:r>
      <w:r w:rsidRPr="4E884FE1" w:rsidR="715E060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business commercial presentation in public .</w:t>
      </w:r>
    </w:p>
    <w:p w:rsidR="335252AB" w:rsidP="475F492B" w:rsidRDefault="669064C0" w14:paraId="48A74AA6" w14:textId="7BA49818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-Teamwork</w:t>
      </w:r>
      <w:r w:rsidRPr="4E884FE1" w:rsidR="501402E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-know and enjoy the work in a goup</w:t>
      </w:r>
      <w:r w:rsidRPr="4E884FE1" w:rsidR="71A73D0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  <w:r w:rsidRPr="4E884FE1" w:rsidR="501402E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</w:p>
    <w:p w:rsidR="335252AB" w:rsidP="475F492B" w:rsidRDefault="669064C0" w14:paraId="0363E10F" w14:textId="715B6598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-Listening</w:t>
      </w:r>
      <w:r w:rsidRPr="4E884FE1" w:rsidR="7269E86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-accepting new idea.</w:t>
      </w:r>
    </w:p>
    <w:p w:rsidR="335252AB" w:rsidP="475F492B" w:rsidRDefault="669064C0" w14:paraId="64064F32" w14:textId="0EB0A9F7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</w:t>
      </w:r>
      <w:r w:rsidRPr="4E884FE1" w:rsidR="4B77F46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Good-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communication</w:t>
      </w:r>
      <w:r w:rsidRPr="4E884FE1" w:rsidR="3815FE4F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-being able to explain all important </w:t>
      </w:r>
      <w:r w:rsidRPr="4E884FE1" w:rsidR="6C4E958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details.</w:t>
      </w:r>
    </w:p>
    <w:p w:rsidR="335252AB" w:rsidP="4E884FE1" w:rsidRDefault="669064C0" w14:paraId="09552C45" w14:textId="56106DC5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</w:t>
      </w:r>
      <w:r w:rsidRPr="4E884FE1" w:rsidR="74DA5E9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Motivation</w:t>
      </w:r>
      <w:r w:rsidRPr="4E884FE1" w:rsidR="799D849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-takes the challenges and help others to motivate in</w:t>
      </w:r>
      <w:r w:rsidRPr="4E884FE1" w:rsidR="74DA5E9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6DA29E1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the goals of the team.</w:t>
      </w:r>
    </w:p>
    <w:p w:rsidR="335252AB" w:rsidP="4E884FE1" w:rsidRDefault="74DA5E91" w14:paraId="769ADC32" w14:textId="21B0C599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-Reliability  </w:t>
      </w:r>
      <w:r w:rsidRPr="4E884FE1" w:rsidR="0C70AEB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-can rely on your capacity </w:t>
      </w:r>
    </w:p>
    <w:p w:rsidR="335252AB" w:rsidP="4E884FE1" w:rsidRDefault="74DA5E91" w14:paraId="1CFF984D" w14:textId="4E4BB68C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-Adaptability</w:t>
      </w:r>
      <w:r w:rsidRPr="4E884FE1" w:rsidR="3299DFF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-adapt what is requested in the companies rules</w:t>
      </w:r>
      <w:r w:rsidRPr="4E884FE1" w:rsidR="2B1125E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,identify </w:t>
      </w:r>
      <w:r w:rsidRPr="4E884FE1" w:rsidR="3986262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and learn from your mistakes for the benefits of y</w:t>
      </w:r>
      <w:r w:rsidRPr="4E884FE1" w:rsidR="093C71E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our employer and yourself .</w:t>
      </w:r>
    </w:p>
    <w:p w:rsidR="335252AB" w:rsidP="05BB6C4B" w:rsidRDefault="65ED779B" w14:paraId="555A62F2" w14:textId="7CA18194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-Valuing diversity</w:t>
      </w:r>
      <w:r w:rsidRPr="4E884FE1" w:rsidR="5AF5F68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and diffrence</w:t>
      </w:r>
      <w:r w:rsidRPr="4E884FE1" w:rsidR="41B8ED8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-working in harmony with cross-cultural team</w:t>
      </w:r>
      <w:r w:rsidRPr="4E884FE1" w:rsidR="46780AE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</w:t>
      </w:r>
      <w:r w:rsidRPr="4E884FE1" w:rsidR="41B8ED8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4E884FE1" w:rsidR="74DA5E9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                   </w:t>
      </w:r>
      <w:r w:rsidRPr="4E884FE1" w:rsidR="606A838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                </w:t>
      </w:r>
      <w:r w:rsidRPr="4E884FE1" w:rsidR="37AB2C2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   </w:t>
      </w:r>
      <w:r w:rsidRPr="4E884FE1" w:rsidR="171257A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  </w:t>
      </w:r>
      <w:r w:rsidRPr="4E884FE1" w:rsidR="37AB2C2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     </w:t>
      </w:r>
    </w:p>
    <w:p w:rsidR="335252AB" w:rsidP="05BB6C4B" w:rsidRDefault="00EA68E7" w14:paraId="05DDEE97" w14:textId="2EE28634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(Mullen,1997)</w:t>
      </w:r>
    </w:p>
    <w:p w:rsidR="00EA68E7" w:rsidP="475F492B" w:rsidRDefault="00EA68E7" w14:paraId="3BBBF67E" w14:textId="436F87A8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And finally,from CBI </w:t>
      </w:r>
      <w:r w:rsidRPr="475F492B" w:rsidR="267E9AF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(</w:t>
      </w: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Confederation of British Ind</w:t>
      </w:r>
      <w:r w:rsidRPr="475F492B" w:rsidR="175293B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ustry</w:t>
      </w:r>
      <w:r w:rsidRPr="475F492B" w:rsidR="7533DB8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) which represent employers to government in specific society.</w:t>
      </w:r>
    </w:p>
    <w:p w:rsidR="7533DB8B" w:rsidP="475F492B" w:rsidRDefault="7533DB8B" w14:paraId="2AE50A57" w14:textId="3D0135CA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-Self management</w:t>
      </w:r>
    </w:p>
    <w:p w:rsidR="7533DB8B" w:rsidP="475F492B" w:rsidRDefault="7533DB8B" w14:paraId="292EAF41" w14:textId="163A9139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-Team working</w:t>
      </w:r>
    </w:p>
    <w:p w:rsidR="7533DB8B" w:rsidP="475F492B" w:rsidRDefault="7533DB8B" w14:paraId="012C9496" w14:textId="5CAFBF3E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-Business/Customer awareness</w:t>
      </w:r>
    </w:p>
    <w:p w:rsidR="7533DB8B" w:rsidP="475F492B" w:rsidRDefault="7533DB8B" w14:paraId="51C68DEB" w14:textId="4BDA9772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-Problem </w:t>
      </w:r>
      <w:r w:rsidRPr="4E884FE1" w:rsidR="44A8CD8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</w:t>
      </w: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solving </w:t>
      </w:r>
    </w:p>
    <w:p w:rsidR="7533DB8B" w:rsidP="475F492B" w:rsidRDefault="7533DB8B" w14:paraId="3109BC6E" w14:textId="31A63270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-Communication and literacy (</w:t>
      </w:r>
      <w:r w:rsidRPr="475F492B" w:rsidR="34FD195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Listening,questioning and written communication)</w:t>
      </w:r>
    </w:p>
    <w:p w:rsidR="34FD195D" w:rsidP="475F492B" w:rsidRDefault="34FD195D" w14:paraId="2CA3AE4A" w14:textId="1FB90C43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-Application of number</w:t>
      </w:r>
      <w:r w:rsidRPr="4E884FE1" w:rsidR="6584FE6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-Numeracy </w:t>
      </w:r>
    </w:p>
    <w:p w:rsidR="34FD195D" w:rsidP="475F492B" w:rsidRDefault="34FD195D" w14:paraId="24A17C25" w14:textId="5DDDE722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-Application of IT</w:t>
      </w:r>
    </w:p>
    <w:p w:rsidR="34FD195D" w:rsidP="475F492B" w:rsidRDefault="34FD195D" w14:paraId="2E1F6A05" w14:textId="612818DA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75F492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-Can do approach/positive attitude</w:t>
      </w:r>
    </w:p>
    <w:p w:rsidR="29A743DD" w:rsidP="263487DE" w:rsidRDefault="34FD195D" w14:paraId="2038EC6C" w14:textId="1C8301EA">
      <w:pPr>
        <w:rPr>
          <w:rFonts w:ascii="Times New Roman" w:hAnsi="Times New Roman" w:eastAsia="Times New Roman" w:cs="Times New Roman"/>
          <w:b/>
          <w:bCs/>
          <w:i/>
          <w:iCs/>
          <w:noProof/>
          <w:sz w:val="32"/>
          <w:szCs w:val="32"/>
          <w:lang w:val="en-GB" w:bidi="it-IT"/>
        </w:rPr>
      </w:pP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-An entrepreneurial/</w:t>
      </w:r>
      <w:r w:rsidRPr="263487DE" w:rsidR="678490B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proactive personality without a particular degree grade about you </w:t>
      </w:r>
      <w:r w:rsidRPr="263487DE" w:rsidR="5CCF9C2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</w:t>
      </w:r>
      <w:r w:rsidRPr="263487DE" w:rsidR="678490B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might </w:t>
      </w:r>
      <w:r w:rsidRPr="263487DE" w:rsidR="2DAB157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find difficult to competing in job market in years to come. Intell</w:t>
      </w:r>
      <w:r w:rsidRPr="263487DE" w:rsidR="783A3C3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</w:t>
      </w:r>
      <w:r w:rsidRPr="263487DE" w:rsidR="2DAB157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gi</w:t>
      </w:r>
      <w:r w:rsidRPr="263487DE" w:rsidR="3558D38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e</w:t>
      </w:r>
      <w:r w:rsidRPr="263487DE" w:rsidR="2DAB157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nce</w:t>
      </w:r>
      <w:r w:rsidRPr="263487DE" w:rsidR="0AA932B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is nothing without knowledge.</w:t>
      </w:r>
      <w:r w:rsidRPr="263487DE" w:rsidR="725E6046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 </w:t>
      </w:r>
    </w:p>
    <w:p w:rsidR="29A743DD" w:rsidP="263487DE" w:rsidRDefault="347AB830" w14:paraId="045CDD39" w14:textId="1335D6E4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="347AB830">
        <w:drawing>
          <wp:inline wp14:editId="34E82716" wp14:anchorId="78290BDD">
            <wp:extent cx="5836684" cy="3971925"/>
            <wp:effectExtent l="0" t="0" r="0" b="0"/>
            <wp:docPr id="255367251" name="Picture 25536725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55367251"/>
                    <pic:cNvPicPr/>
                  </pic:nvPicPr>
                  <pic:blipFill>
                    <a:blip r:embed="R61eb74cd3a0a46a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36684" cy="397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A743DD" w:rsidP="263487DE" w:rsidRDefault="00B35DC2" w14:paraId="169EBD1F" w14:textId="71CF976E">
      <w:pPr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</w:pPr>
      <w:r w:rsidRPr="7BD14A13" w:rsidR="56935516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Example of my Personal Development Pla</w:t>
      </w:r>
      <w:r w:rsidRPr="7BD14A13" w:rsidR="669988A7">
        <w:rPr>
          <w:rFonts w:ascii="Times New Roman" w:hAnsi="Times New Roman" w:eastAsia="Times New Roman" w:cs="Times New Roman"/>
          <w:b w:val="1"/>
          <w:bCs w:val="1"/>
          <w:noProof/>
          <w:sz w:val="32"/>
          <w:szCs w:val="32"/>
          <w:lang w:val="en-GB" w:bidi="it-IT"/>
        </w:rPr>
        <w:t>n;</w:t>
      </w:r>
    </w:p>
    <w:p w:rsidR="29A743DD" w:rsidP="263487DE" w:rsidRDefault="29A743DD" w14:paraId="3975D580" w14:textId="484E32C4">
      <w:pPr>
        <w:rPr>
          <w:rFonts w:ascii="Times New Roman" w:hAnsi="Times New Roman" w:eastAsia="Times New Roman" w:cs="Times New Roman"/>
          <w:b/>
          <w:bCs/>
          <w:i/>
          <w:iCs/>
          <w:noProof/>
          <w:sz w:val="32"/>
          <w:szCs w:val="32"/>
          <w:lang w:val="en-GB" w:bidi="it-IT"/>
        </w:rPr>
      </w:pP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So having a</w:t>
      </w:r>
      <w:r w:rsidRPr="263487DE" w:rsidR="2C864BA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n</w:t>
      </w: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education</w:t>
      </w:r>
      <w:r w:rsidRPr="263487DE" w:rsidR="17B94B0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</w:t>
      </w:r>
      <w:r w:rsidRPr="263487DE" w:rsidR="6EF9CEE9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academic skills </w:t>
      </w: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263487DE" w:rsidR="690B796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to gain </w:t>
      </w: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theorical knowledge</w:t>
      </w:r>
      <w:r w:rsidRPr="263487DE" w:rsidR="3CDC16F4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,organizzational</w:t>
      </w: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and analytical skills</w:t>
      </w:r>
      <w:r w:rsidRPr="263487DE" w:rsidR="5E63FB8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</w:t>
      </w:r>
      <w:r w:rsidRPr="263487DE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develop your sp</w:t>
      </w:r>
      <w:r w:rsidRPr="263487DE" w:rsidR="275B885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eed of learning </w:t>
      </w:r>
      <w:r w:rsidRPr="263487DE" w:rsidR="17B316F2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</w:t>
      </w:r>
      <w:r w:rsidRPr="263487DE" w:rsidR="275B885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ability to learn modern technologies</w:t>
      </w:r>
      <w:r w:rsidRPr="263487DE" w:rsidR="439D51B5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and </w:t>
      </w:r>
      <w:r w:rsidRPr="263487DE" w:rsidR="1BA1E2E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263487DE" w:rsidR="275B885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new ideas</w:t>
      </w:r>
      <w:r w:rsidRPr="263487DE" w:rsidR="31F1136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faster</w:t>
      </w:r>
      <w:r w:rsidRPr="263487DE" w:rsidR="7A474C0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 Having a degree,is not only having white collar job or career</w:t>
      </w:r>
      <w:r w:rsidRPr="263487DE" w:rsidR="1282110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benefits</w:t>
      </w:r>
      <w:r w:rsidRPr="263487DE" w:rsidR="366394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in</w:t>
      </w:r>
      <w:r w:rsidRPr="263487DE" w:rsidR="1282110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all part of life; intellectual,social,personal</w:t>
      </w:r>
      <w:r w:rsidRPr="263487DE" w:rsidR="27E2F51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,artistic,ethical and more creative</w:t>
      </w:r>
      <w:r w:rsidRPr="263487DE" w:rsidR="28B3780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person </w:t>
      </w:r>
      <w:r w:rsidRPr="263487DE" w:rsidR="27E2F51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. The job market</w:t>
      </w:r>
      <w:r w:rsidRPr="263487DE" w:rsidR="0F97E31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263487DE" w:rsidR="27E2F51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deci</w:t>
      </w:r>
      <w:r w:rsidRPr="263487DE" w:rsidR="395E498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ded</w:t>
      </w:r>
      <w:r w:rsidRPr="263487DE" w:rsidR="2417045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to values degrees,because nowadays</w:t>
      </w:r>
      <w:r w:rsidRPr="263487DE" w:rsidR="798666C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there are more jobs working with higher education,gives opportunities for futher </w:t>
      </w:r>
      <w:r w:rsidRPr="263487DE" w:rsidR="36665DC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development. In this situation like the University of Wales giving </w:t>
      </w:r>
      <w:r w:rsidRPr="263487DE" w:rsidR="1E8977C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the full</w:t>
      </w:r>
      <w:r w:rsidRPr="263487DE" w:rsidR="27DAF833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</w:t>
      </w:r>
      <w:r w:rsidRPr="263487DE" w:rsidR="36665DC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support</w:t>
      </w:r>
      <w:r w:rsidRPr="263487DE" w:rsidR="0F189FC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</w:t>
      </w:r>
      <w:r w:rsidRPr="263487DE" w:rsidR="68A4398A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to</w:t>
      </w:r>
      <w:r w:rsidRPr="263487DE" w:rsidR="36665DC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the studen</w:t>
      </w:r>
      <w:r w:rsidRPr="263487DE" w:rsidR="1E5447F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ts by class on-line </w:t>
      </w:r>
      <w:r w:rsidRPr="263487DE" w:rsidR="7D64610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,</w:t>
      </w:r>
      <w:r w:rsidRPr="263487DE" w:rsidR="1E5447F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it’s a big benefit</w:t>
      </w:r>
      <w:r w:rsidRPr="263487DE" w:rsidR="2800484B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s</w:t>
      </w:r>
      <w:r w:rsidRPr="263487DE" w:rsidR="1E5447F8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also because ,giving t</w:t>
      </w:r>
      <w:r w:rsidRPr="263487DE" w:rsidR="701C4F0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hem the chances to develop the digital skills</w:t>
      </w:r>
      <w:r w:rsidRPr="263487DE" w:rsidR="03595F37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and academic skills  </w:t>
      </w:r>
      <w:r w:rsidRPr="263487DE" w:rsidR="701C4F0D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 xml:space="preserve"> in this pandemic crisis situation. And personally </w:t>
      </w:r>
      <w:r w:rsidRPr="263487DE" w:rsidR="494A7460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I thank also all the staffs for this ideas to give higher Education skills for matured students.</w:t>
      </w:r>
    </w:p>
    <w:p w:rsidR="335252AB" w:rsidP="05BB6C4B" w:rsidRDefault="75A60EDC" w14:paraId="5A2784AD" w14:textId="5EA911ED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4E884FE1"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  <w:t>REFERENCES:</w:t>
      </w:r>
    </w:p>
    <w:p w:rsidR="69CC1886" w:rsidP="263487DE" w:rsidRDefault="69CC1886" w14:paraId="49672BF9" w14:textId="1B01A3B7">
      <w:pPr>
        <w:rPr>
          <w:rFonts w:ascii="Times New Roman" w:hAnsi="Times New Roman" w:eastAsia="Times New Roman" w:cs="Times New Roman"/>
          <w:b/>
          <w:bCs/>
          <w:noProof/>
          <w:sz w:val="32"/>
          <w:szCs w:val="32"/>
          <w:lang w:val="en-GB" w:bidi="it-IT"/>
        </w:rPr>
      </w:pPr>
      <w:r w:rsidRPr="263487DE">
        <w:rPr>
          <w:rFonts w:ascii="Times New Roman" w:hAnsi="Times New Roman" w:eastAsia="Times New Roman" w:cs="Times New Roman"/>
          <w:sz w:val="36"/>
          <w:szCs w:val="36"/>
        </w:rPr>
        <w:t xml:space="preserve">Morgan </w:t>
      </w:r>
      <w:r w:rsidRPr="263487DE" w:rsidR="44710712">
        <w:rPr>
          <w:rFonts w:ascii="Times New Roman" w:hAnsi="Times New Roman" w:eastAsia="Times New Roman" w:cs="Times New Roman"/>
          <w:sz w:val="36"/>
          <w:szCs w:val="36"/>
        </w:rPr>
        <w:t>P, (</w:t>
      </w:r>
      <w:r w:rsidRPr="263487DE" w:rsidR="07DB675E">
        <w:rPr>
          <w:rFonts w:ascii="Times New Roman" w:hAnsi="Times New Roman" w:eastAsia="Times New Roman" w:cs="Times New Roman"/>
          <w:sz w:val="36"/>
          <w:szCs w:val="36"/>
        </w:rPr>
        <w:t>2017</w:t>
      </w:r>
      <w:r w:rsidRPr="263487DE" w:rsidR="08813C30">
        <w:rPr>
          <w:rFonts w:ascii="Times New Roman" w:hAnsi="Times New Roman" w:eastAsia="Times New Roman" w:cs="Times New Roman"/>
          <w:sz w:val="36"/>
          <w:szCs w:val="36"/>
        </w:rPr>
        <w:t xml:space="preserve">) </w:t>
      </w:r>
      <w:r w:rsidRPr="263487DE" w:rsidR="08813C30">
        <w:rPr>
          <w:rFonts w:ascii="Times New Roman" w:hAnsi="Times New Roman" w:eastAsia="Times New Roman" w:cs="Times New Roman"/>
          <w:i/>
          <w:iCs/>
          <w:sz w:val="36"/>
          <w:szCs w:val="36"/>
        </w:rPr>
        <w:t>The</w:t>
      </w:r>
      <w:r w:rsidRPr="263487DE" w:rsidR="07DB675E">
        <w:rPr>
          <w:rFonts w:ascii="Times New Roman" w:hAnsi="Times New Roman" w:eastAsia="Times New Roman" w:cs="Times New Roman"/>
          <w:sz w:val="36"/>
          <w:szCs w:val="36"/>
        </w:rPr>
        <w:t xml:space="preserve">  </w:t>
      </w:r>
      <w:r w:rsidRPr="263487DE" w:rsidR="07DB675E">
        <w:rPr>
          <w:rFonts w:ascii="Times New Roman" w:hAnsi="Times New Roman" w:eastAsia="Times New Roman" w:cs="Times New Roman"/>
          <w:i/>
          <w:iCs/>
          <w:sz w:val="36"/>
          <w:szCs w:val="36"/>
        </w:rPr>
        <w:t>Business S</w:t>
      </w:r>
      <w:r w:rsidRPr="263487DE" w:rsidR="1EBE5191">
        <w:rPr>
          <w:rFonts w:ascii="Times New Roman" w:hAnsi="Times New Roman" w:eastAsia="Times New Roman" w:cs="Times New Roman"/>
          <w:i/>
          <w:iCs/>
          <w:sz w:val="36"/>
          <w:szCs w:val="36"/>
        </w:rPr>
        <w:t>tudent’s Guide to St</w:t>
      </w:r>
      <w:r w:rsidRPr="263487DE" w:rsidR="61B21808">
        <w:rPr>
          <w:rFonts w:ascii="Times New Roman" w:hAnsi="Times New Roman" w:eastAsia="Times New Roman" w:cs="Times New Roman"/>
          <w:i/>
          <w:iCs/>
          <w:sz w:val="36"/>
          <w:szCs w:val="36"/>
        </w:rPr>
        <w:t>udy and Employability,</w:t>
      </w:r>
      <w:r w:rsidRPr="263487DE" w:rsidR="2440B713">
        <w:rPr>
          <w:rFonts w:ascii="Times New Roman" w:hAnsi="Times New Roman" w:eastAsia="Times New Roman" w:cs="Times New Roman"/>
          <w:sz w:val="36"/>
          <w:szCs w:val="36"/>
        </w:rPr>
        <w:t xml:space="preserve">SAGE PUBBLICATION </w:t>
      </w:r>
      <w:r w:rsidRPr="263487DE" w:rsidR="45A3856E">
        <w:rPr>
          <w:rFonts w:ascii="Times New Roman" w:hAnsi="Times New Roman" w:eastAsia="Times New Roman" w:cs="Times New Roman"/>
          <w:sz w:val="36"/>
          <w:szCs w:val="36"/>
        </w:rPr>
        <w:t xml:space="preserve">                                   </w:t>
      </w:r>
      <w:hyperlink r:id="rId12">
        <w:r w:rsidRPr="263487DE" w:rsidR="649DD4EC">
          <w:rPr>
            <w:rStyle w:val="Hyperlink"/>
            <w:rFonts w:ascii="Times New Roman" w:hAnsi="Times New Roman" w:eastAsia="Times New Roman" w:cs="Times New Roman"/>
            <w:b/>
            <w:bCs/>
            <w:noProof/>
            <w:sz w:val="32"/>
            <w:szCs w:val="32"/>
            <w:lang w:val="en-GB" w:bidi="it-IT"/>
          </w:rPr>
          <w:t>https://study.sagepub.com/morgan</w:t>
        </w:r>
      </w:hyperlink>
    </w:p>
    <w:p w:rsidR="69CC1886" w:rsidP="263487DE" w:rsidRDefault="69CC1886" w14:paraId="41BBA408" w14:textId="037290EA">
      <w:pPr>
        <w:rPr>
          <w:rFonts w:ascii="Times New Roman" w:hAnsi="Times New Roman" w:eastAsia="Times New Roman" w:cs="Times New Roman"/>
          <w:sz w:val="36"/>
          <w:szCs w:val="36"/>
        </w:rPr>
      </w:pPr>
    </w:p>
    <w:sectPr w:rsidR="69CC1886" w:rsidSect="00A04CAE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 w:orient="portrait" w:code="9"/>
      <w:pgMar w:top="1440" w:right="1440" w:bottom="1440" w:left="1440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1C0189" w:rsidRDefault="001C0189" w14:paraId="01E82A2F" w14:textId="77777777">
      <w:pPr>
        <w:spacing w:after="0" w:line="240" w:lineRule="auto"/>
      </w:pPr>
      <w:r>
        <w:separator/>
      </w:r>
    </w:p>
  </w:endnote>
  <w:endnote w:type="continuationSeparator" w:id="0">
    <w:p w:rsidR="001C0189" w:rsidRDefault="001C0189" w14:paraId="1E39D6F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TXinwei">
    <w:panose1 w:val="02010800040101010101"/>
    <w:charset w:val="86"/>
    <w:family w:val="auto"/>
    <w:pitch w:val="variable"/>
    <w:sig w:usb0="00000001" w:usb1="080F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ZYaoTi">
    <w:panose1 w:val="02010601030101010101"/>
    <w:charset w:val="86"/>
    <w:family w:val="auto"/>
    <w:pitch w:val="variable"/>
    <w:sig w:usb0="00000003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C306CF" w:rsidRDefault="00C306CF" w14:paraId="4B1662AD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C306CF" w:rsidRDefault="00C306CF" w14:paraId="5587CF56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C306CF" w:rsidRDefault="00C306CF" w14:paraId="1675FA2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1C0189" w:rsidRDefault="001C0189" w14:paraId="253EB7D4" w14:textId="77777777">
      <w:pPr>
        <w:spacing w:after="0" w:line="240" w:lineRule="auto"/>
      </w:pPr>
      <w:r>
        <w:separator/>
      </w:r>
    </w:p>
  </w:footnote>
  <w:footnote w:type="continuationSeparator" w:id="0">
    <w:p w:rsidR="001C0189" w:rsidRDefault="001C0189" w14:paraId="2DB4294B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C306CF" w:rsidRDefault="00C306CF" w14:paraId="0749D737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C306CF" w:rsidRDefault="00C306CF" w14:paraId="325D1FE0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C306CF" w:rsidRDefault="00C306CF" w14:paraId="24EBA4C6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D19CC982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multilevel"/>
    <w:tmpl w:val="D0E4301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" w15:restartNumberingAfterBreak="0">
    <w:nsid w:val="FFFFFF7E"/>
    <w:multiLevelType w:val="multilevel"/>
    <w:tmpl w:val="68FACEF4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 w15:restartNumberingAfterBreak="0">
    <w:nsid w:val="FFFFFF7F"/>
    <w:multiLevelType w:val="multilevel"/>
    <w:tmpl w:val="2746EDBC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 w15:restartNumberingAfterBreak="0">
    <w:nsid w:val="FFFFFF80"/>
    <w:multiLevelType w:val="multilevel"/>
    <w:tmpl w:val="3D50867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5" w15:restartNumberingAfterBreak="0">
    <w:nsid w:val="FFFFFF81"/>
    <w:multiLevelType w:val="multilevel"/>
    <w:tmpl w:val="B34AC65C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FFFFFF82"/>
    <w:multiLevelType w:val="multilevel"/>
    <w:tmpl w:val="ED324640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7" w15:restartNumberingAfterBreak="0">
    <w:nsid w:val="FFFFFF83"/>
    <w:multiLevelType w:val="multilevel"/>
    <w:tmpl w:val="E0A6ECD6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 w15:restartNumberingAfterBreak="0">
    <w:nsid w:val="FFFFFF88"/>
    <w:multiLevelType w:val="multilevel"/>
    <w:tmpl w:val="8C26F08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9" w15:restartNumberingAfterBreak="0">
    <w:nsid w:val="FFFFFF89"/>
    <w:multiLevelType w:val="multilevel"/>
    <w:tmpl w:val="9638797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0" w15:restartNumberingAfterBreak="0">
    <w:nsid w:val="0BE3469E"/>
    <w:multiLevelType w:val="multilevel"/>
    <w:tmpl w:val="04090023"/>
    <w:styleLink w:val="ArticleSection"/>
    <w:lvl w:ilvl="0">
      <w:start w:val="1"/>
      <w:numFmt w:val="upperRoman"/>
      <w:lvlText w:val="Articolo %1."/>
      <w:lvlJc w:val="left"/>
      <w:pPr>
        <w:ind w:left="0" w:firstLine="0"/>
      </w:pPr>
    </w:lvl>
    <w:lvl w:ilvl="1">
      <w:start w:val="1"/>
      <w:numFmt w:val="decimalZero"/>
      <w:isLgl/>
      <w:lvlText w:val="Sezione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1" w15:restartNumberingAfterBreak="0">
    <w:nsid w:val="1482775B"/>
    <w:multiLevelType w:val="multilevel"/>
    <w:tmpl w:val="0186EDB0"/>
    <w:lvl w:ilvl="0">
      <w:start w:val="1"/>
      <w:numFmt w:val="upperRoman"/>
      <w:lvlText w:val="%1"/>
      <w:lvlJc w:val="left"/>
      <w:pPr>
        <w:ind w:left="360" w:hanging="360"/>
      </w:pPr>
      <w:rPr>
        <w:rFonts w:hint="default"/>
        <w:color w:val="595959" w:themeColor="text1" w:themeTint="A6"/>
      </w:rPr>
    </w:lvl>
    <w:lvl w:ilvl="1">
      <w:start w:val="1"/>
      <w:numFmt w:val="upperLetter"/>
      <w:lvlText w:val="%2"/>
      <w:lvlJc w:val="left"/>
      <w:pPr>
        <w:ind w:left="360" w:hanging="360"/>
      </w:pPr>
      <w:rPr>
        <w:rFonts w:hint="default"/>
        <w:color w:val="595959" w:themeColor="text1" w:themeTint="A6"/>
      </w:rPr>
    </w:lvl>
    <w:lvl w:ilvl="2">
      <w:start w:val="1"/>
      <w:numFmt w:val="decimal"/>
      <w:lvlText w:val="%3"/>
      <w:lvlJc w:val="left"/>
      <w:pPr>
        <w:ind w:left="360" w:hanging="360"/>
      </w:pPr>
      <w:rPr>
        <w:rFonts w:hint="default"/>
        <w:color w:val="595959" w:themeColor="text1" w:themeTint="A6"/>
      </w:rPr>
    </w:lvl>
    <w:lvl w:ilvl="3">
      <w:start w:val="1"/>
      <w:numFmt w:val="lowerLetter"/>
      <w:pStyle w:val="Heading4"/>
      <w:lvlText w:val="%4"/>
      <w:lvlJc w:val="left"/>
      <w:pPr>
        <w:ind w:left="360" w:hanging="360"/>
      </w:pPr>
      <w:rPr>
        <w:rFonts w:hint="default"/>
        <w:color w:val="595959" w:themeColor="text1" w:themeTint="A6"/>
      </w:rPr>
    </w:lvl>
    <w:lvl w:ilvl="4">
      <w:start w:val="1"/>
      <w:numFmt w:val="decimal"/>
      <w:pStyle w:val="Heading5"/>
      <w:lvlText w:val="%5."/>
      <w:lvlJc w:val="left"/>
      <w:pPr>
        <w:ind w:left="360" w:hanging="360"/>
      </w:pPr>
      <w:rPr>
        <w:rFonts w:hint="default"/>
        <w:color w:val="595959" w:themeColor="text1" w:themeTint="A6"/>
      </w:rPr>
    </w:lvl>
    <w:lvl w:ilvl="5">
      <w:start w:val="1"/>
      <w:numFmt w:val="lowerLetter"/>
      <w:pStyle w:val="Heading6"/>
      <w:lvlText w:val="%6."/>
      <w:lvlJc w:val="left"/>
      <w:pPr>
        <w:ind w:left="360" w:hanging="360"/>
      </w:pPr>
      <w:rPr>
        <w:rFonts w:hint="default"/>
        <w:color w:val="595959" w:themeColor="text1" w:themeTint="A6"/>
      </w:rPr>
    </w:lvl>
    <w:lvl w:ilvl="6">
      <w:start w:val="1"/>
      <w:numFmt w:val="lowerRoman"/>
      <w:pStyle w:val="Heading7"/>
      <w:lvlText w:val="%7."/>
      <w:lvlJc w:val="left"/>
      <w:pPr>
        <w:ind w:left="360" w:hanging="360"/>
      </w:pPr>
      <w:rPr>
        <w:rFonts w:hint="default"/>
        <w:color w:val="595959" w:themeColor="text1" w:themeTint="A6"/>
      </w:rPr>
    </w:lvl>
    <w:lvl w:ilvl="7">
      <w:start w:val="1"/>
      <w:numFmt w:val="lowerLetter"/>
      <w:pStyle w:val="Heading8"/>
      <w:lvlText w:val="%8)"/>
      <w:lvlJc w:val="left"/>
      <w:pPr>
        <w:ind w:left="360" w:hanging="360"/>
      </w:pPr>
      <w:rPr>
        <w:rFonts w:hint="default"/>
        <w:color w:val="595959" w:themeColor="text1" w:themeTint="A6"/>
      </w:rPr>
    </w:lvl>
    <w:lvl w:ilvl="8">
      <w:start w:val="1"/>
      <w:numFmt w:val="lowerRoman"/>
      <w:pStyle w:val="Heading9"/>
      <w:lvlText w:val="%9)"/>
      <w:lvlJc w:val="left"/>
      <w:pPr>
        <w:ind w:left="360" w:hanging="360"/>
      </w:pPr>
      <w:rPr>
        <w:rFonts w:hint="default"/>
        <w:color w:val="595959" w:themeColor="text1" w:themeTint="A6"/>
      </w:rPr>
    </w:lvl>
  </w:abstractNum>
  <w:abstractNum w:abstractNumId="12" w15:restartNumberingAfterBreak="0">
    <w:nsid w:val="381D6E98"/>
    <w:multiLevelType w:val="multilevel"/>
    <w:tmpl w:val="0409001D"/>
    <w:styleLink w:val="1ai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6FA54D2F"/>
    <w:multiLevelType w:val="multilevel"/>
    <w:tmpl w:val="0409001F"/>
    <w:styleLink w:val="111111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11"/>
  </w:num>
  <w:num w:numId="2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1"/>
  </w:num>
  <w:num w:numId="4">
    <w:abstractNumId w:val="11"/>
  </w:num>
  <w:num w:numId="5">
    <w:abstractNumId w:val="11"/>
  </w:num>
  <w:num w:numId="6">
    <w:abstractNumId w:val="11"/>
  </w:num>
  <w:num w:numId="7">
    <w:abstractNumId w:val="11"/>
  </w:num>
  <w:num w:numId="8">
    <w:abstractNumId w:val="11"/>
  </w:num>
  <w:num w:numId="9">
    <w:abstractNumId w:val="11"/>
  </w:num>
  <w:num w:numId="10">
    <w:abstractNumId w:val="11"/>
  </w:num>
  <w:num w:numId="11">
    <w:abstractNumId w:val="11"/>
  </w:num>
  <w:num w:numId="12">
    <w:abstractNumId w:val="11"/>
  </w:num>
  <w:num w:numId="13">
    <w:abstractNumId w:val="13"/>
  </w:num>
  <w:num w:numId="14">
    <w:abstractNumId w:val="12"/>
  </w:num>
  <w:num w:numId="15">
    <w:abstractNumId w:val="10"/>
  </w:num>
  <w:num w:numId="16">
    <w:abstractNumId w:val="9"/>
  </w:num>
  <w:num w:numId="17">
    <w:abstractNumId w:val="7"/>
  </w:num>
  <w:num w:numId="18">
    <w:abstractNumId w:val="6"/>
  </w:num>
  <w:num w:numId="19">
    <w:abstractNumId w:val="5"/>
  </w:num>
  <w:num w:numId="20">
    <w:abstractNumId w:val="4"/>
  </w:num>
  <w:num w:numId="21">
    <w:abstractNumId w:val="8"/>
  </w:num>
  <w:num w:numId="22">
    <w:abstractNumId w:val="3"/>
  </w:num>
  <w:num w:numId="23">
    <w:abstractNumId w:val="2"/>
  </w:num>
  <w:num w:numId="24">
    <w:abstractNumId w:val="1"/>
  </w:num>
  <w:num w:numId="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defaultTabStop w:val="708"/>
  <w:hyphenationZone w:val="425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491E"/>
    <w:rsid w:val="001384C5"/>
    <w:rsid w:val="001C0189"/>
    <w:rsid w:val="00222DA1"/>
    <w:rsid w:val="00364225"/>
    <w:rsid w:val="003BD0A0"/>
    <w:rsid w:val="004240CC"/>
    <w:rsid w:val="00494C70"/>
    <w:rsid w:val="004FF33F"/>
    <w:rsid w:val="0059464A"/>
    <w:rsid w:val="005A491E"/>
    <w:rsid w:val="006B6316"/>
    <w:rsid w:val="006D3815"/>
    <w:rsid w:val="006E49E1"/>
    <w:rsid w:val="008813D9"/>
    <w:rsid w:val="0090258E"/>
    <w:rsid w:val="00902727"/>
    <w:rsid w:val="00A04CAE"/>
    <w:rsid w:val="00A3180D"/>
    <w:rsid w:val="00AC2B82"/>
    <w:rsid w:val="00B315CB"/>
    <w:rsid w:val="00B72FC0"/>
    <w:rsid w:val="00BA7CEE"/>
    <w:rsid w:val="00C306CF"/>
    <w:rsid w:val="00C83CD3"/>
    <w:rsid w:val="00CF51B9"/>
    <w:rsid w:val="00EA68E7"/>
    <w:rsid w:val="00F7E75E"/>
    <w:rsid w:val="00F8C8F2"/>
    <w:rsid w:val="00FF56FB"/>
    <w:rsid w:val="01031FF9"/>
    <w:rsid w:val="01170DA7"/>
    <w:rsid w:val="01288BB5"/>
    <w:rsid w:val="01413C4B"/>
    <w:rsid w:val="0152C66D"/>
    <w:rsid w:val="01847E41"/>
    <w:rsid w:val="01934811"/>
    <w:rsid w:val="01BBF05A"/>
    <w:rsid w:val="01C1691E"/>
    <w:rsid w:val="01E50E1C"/>
    <w:rsid w:val="02173E9E"/>
    <w:rsid w:val="022D44CC"/>
    <w:rsid w:val="0236A3E8"/>
    <w:rsid w:val="023DF190"/>
    <w:rsid w:val="023E31F8"/>
    <w:rsid w:val="023E64A6"/>
    <w:rsid w:val="02420679"/>
    <w:rsid w:val="025867D9"/>
    <w:rsid w:val="02D447C0"/>
    <w:rsid w:val="02E04801"/>
    <w:rsid w:val="02E42246"/>
    <w:rsid w:val="02F3E9D4"/>
    <w:rsid w:val="02FA7325"/>
    <w:rsid w:val="0301BF91"/>
    <w:rsid w:val="034CD7CD"/>
    <w:rsid w:val="03519E25"/>
    <w:rsid w:val="03595F37"/>
    <w:rsid w:val="037DA610"/>
    <w:rsid w:val="03858691"/>
    <w:rsid w:val="03915AD8"/>
    <w:rsid w:val="03CE6A7E"/>
    <w:rsid w:val="0465646F"/>
    <w:rsid w:val="0477F408"/>
    <w:rsid w:val="047E26CB"/>
    <w:rsid w:val="04A5BC3C"/>
    <w:rsid w:val="04B9C05D"/>
    <w:rsid w:val="04EAA855"/>
    <w:rsid w:val="0516403C"/>
    <w:rsid w:val="0520D803"/>
    <w:rsid w:val="053547A9"/>
    <w:rsid w:val="0536B2B8"/>
    <w:rsid w:val="055EE2CD"/>
    <w:rsid w:val="056AD223"/>
    <w:rsid w:val="05BA299E"/>
    <w:rsid w:val="05BB6C4B"/>
    <w:rsid w:val="05C3859F"/>
    <w:rsid w:val="063BC90B"/>
    <w:rsid w:val="0641A6A7"/>
    <w:rsid w:val="06432297"/>
    <w:rsid w:val="065C4582"/>
    <w:rsid w:val="0666091A"/>
    <w:rsid w:val="0671488E"/>
    <w:rsid w:val="068A16BA"/>
    <w:rsid w:val="06C412A9"/>
    <w:rsid w:val="06D35471"/>
    <w:rsid w:val="06EE8C1F"/>
    <w:rsid w:val="070DDF42"/>
    <w:rsid w:val="072FC32F"/>
    <w:rsid w:val="07554487"/>
    <w:rsid w:val="07699FF8"/>
    <w:rsid w:val="07D0E528"/>
    <w:rsid w:val="07D62D13"/>
    <w:rsid w:val="07DB675E"/>
    <w:rsid w:val="084A2E98"/>
    <w:rsid w:val="0850D746"/>
    <w:rsid w:val="08813C30"/>
    <w:rsid w:val="090A1FA4"/>
    <w:rsid w:val="093C71EB"/>
    <w:rsid w:val="0941B4E1"/>
    <w:rsid w:val="09B8B462"/>
    <w:rsid w:val="09C932F4"/>
    <w:rsid w:val="09FB7C86"/>
    <w:rsid w:val="0A04A643"/>
    <w:rsid w:val="0AA932B8"/>
    <w:rsid w:val="0AC02CE7"/>
    <w:rsid w:val="0ADA696E"/>
    <w:rsid w:val="0AE57EAF"/>
    <w:rsid w:val="0AEF6889"/>
    <w:rsid w:val="0B3C9137"/>
    <w:rsid w:val="0B57FA63"/>
    <w:rsid w:val="0B655B4B"/>
    <w:rsid w:val="0B7753CF"/>
    <w:rsid w:val="0BA4A988"/>
    <w:rsid w:val="0BAD1A76"/>
    <w:rsid w:val="0BAD9909"/>
    <w:rsid w:val="0BAEC7B6"/>
    <w:rsid w:val="0BC2C679"/>
    <w:rsid w:val="0BC48462"/>
    <w:rsid w:val="0BD946AE"/>
    <w:rsid w:val="0BE0FE61"/>
    <w:rsid w:val="0BE8F294"/>
    <w:rsid w:val="0BFA2D7E"/>
    <w:rsid w:val="0C01D530"/>
    <w:rsid w:val="0C1867F1"/>
    <w:rsid w:val="0C2B33C5"/>
    <w:rsid w:val="0C70AEB7"/>
    <w:rsid w:val="0C973BA0"/>
    <w:rsid w:val="0CA0E94B"/>
    <w:rsid w:val="0CAC3CFD"/>
    <w:rsid w:val="0D154F3F"/>
    <w:rsid w:val="0D24F436"/>
    <w:rsid w:val="0D409FC4"/>
    <w:rsid w:val="0D4C3007"/>
    <w:rsid w:val="0D581246"/>
    <w:rsid w:val="0D620D2D"/>
    <w:rsid w:val="0D922FDD"/>
    <w:rsid w:val="0D9D0ADD"/>
    <w:rsid w:val="0DA48981"/>
    <w:rsid w:val="0DD0F104"/>
    <w:rsid w:val="0E1879C4"/>
    <w:rsid w:val="0E420C77"/>
    <w:rsid w:val="0E448039"/>
    <w:rsid w:val="0E6AFEC0"/>
    <w:rsid w:val="0E8E1495"/>
    <w:rsid w:val="0E9EB596"/>
    <w:rsid w:val="0EC00E10"/>
    <w:rsid w:val="0EC8911F"/>
    <w:rsid w:val="0EED7074"/>
    <w:rsid w:val="0EFE1B04"/>
    <w:rsid w:val="0F02C147"/>
    <w:rsid w:val="0F042E8A"/>
    <w:rsid w:val="0F189FCA"/>
    <w:rsid w:val="0F50F667"/>
    <w:rsid w:val="0F629198"/>
    <w:rsid w:val="0F97E313"/>
    <w:rsid w:val="0F9C6E4E"/>
    <w:rsid w:val="0FB54051"/>
    <w:rsid w:val="0FB79AD9"/>
    <w:rsid w:val="0FDE39A0"/>
    <w:rsid w:val="0FEAB140"/>
    <w:rsid w:val="104BB0AE"/>
    <w:rsid w:val="1063E179"/>
    <w:rsid w:val="1086E9EC"/>
    <w:rsid w:val="10E1333E"/>
    <w:rsid w:val="11279A2E"/>
    <w:rsid w:val="11378945"/>
    <w:rsid w:val="113BEF56"/>
    <w:rsid w:val="1164F7E3"/>
    <w:rsid w:val="1181FC54"/>
    <w:rsid w:val="1195BE45"/>
    <w:rsid w:val="11A2159F"/>
    <w:rsid w:val="11E8C7BF"/>
    <w:rsid w:val="11EFB202"/>
    <w:rsid w:val="120846D9"/>
    <w:rsid w:val="1225EFA6"/>
    <w:rsid w:val="12371FC5"/>
    <w:rsid w:val="1249406D"/>
    <w:rsid w:val="12821103"/>
    <w:rsid w:val="1295BECD"/>
    <w:rsid w:val="12961F57"/>
    <w:rsid w:val="12D2BEC3"/>
    <w:rsid w:val="12E5AEC3"/>
    <w:rsid w:val="12E68FB8"/>
    <w:rsid w:val="13005D76"/>
    <w:rsid w:val="1304E783"/>
    <w:rsid w:val="130E7446"/>
    <w:rsid w:val="130ED626"/>
    <w:rsid w:val="132493E7"/>
    <w:rsid w:val="13282C91"/>
    <w:rsid w:val="13287EC0"/>
    <w:rsid w:val="13331E7E"/>
    <w:rsid w:val="1347A2A1"/>
    <w:rsid w:val="1351595F"/>
    <w:rsid w:val="135B8BFC"/>
    <w:rsid w:val="1368179C"/>
    <w:rsid w:val="1377AA86"/>
    <w:rsid w:val="13A526A3"/>
    <w:rsid w:val="13DF61B1"/>
    <w:rsid w:val="1403EE92"/>
    <w:rsid w:val="143C2B29"/>
    <w:rsid w:val="144BBB8B"/>
    <w:rsid w:val="14ADF203"/>
    <w:rsid w:val="14CA70AD"/>
    <w:rsid w:val="14FC0071"/>
    <w:rsid w:val="1510936F"/>
    <w:rsid w:val="152211CE"/>
    <w:rsid w:val="156E5204"/>
    <w:rsid w:val="15F793E8"/>
    <w:rsid w:val="1644D98B"/>
    <w:rsid w:val="1649922E"/>
    <w:rsid w:val="168DDEDE"/>
    <w:rsid w:val="1692E13A"/>
    <w:rsid w:val="16A8F339"/>
    <w:rsid w:val="16B663C0"/>
    <w:rsid w:val="16BFD501"/>
    <w:rsid w:val="16E7027C"/>
    <w:rsid w:val="16EB4E29"/>
    <w:rsid w:val="16F1C4A5"/>
    <w:rsid w:val="171257A4"/>
    <w:rsid w:val="171828BF"/>
    <w:rsid w:val="1724FF25"/>
    <w:rsid w:val="1735812A"/>
    <w:rsid w:val="175293B8"/>
    <w:rsid w:val="1763AF8B"/>
    <w:rsid w:val="17668824"/>
    <w:rsid w:val="178540F1"/>
    <w:rsid w:val="178E7EC3"/>
    <w:rsid w:val="179987CB"/>
    <w:rsid w:val="179F44FA"/>
    <w:rsid w:val="17A299D3"/>
    <w:rsid w:val="17B316F2"/>
    <w:rsid w:val="17B94B04"/>
    <w:rsid w:val="17BFE914"/>
    <w:rsid w:val="17C1FA48"/>
    <w:rsid w:val="17CE54E2"/>
    <w:rsid w:val="17D8E842"/>
    <w:rsid w:val="17E73CA8"/>
    <w:rsid w:val="18007562"/>
    <w:rsid w:val="180F337E"/>
    <w:rsid w:val="1833A133"/>
    <w:rsid w:val="18545FC1"/>
    <w:rsid w:val="186031FB"/>
    <w:rsid w:val="18B67A89"/>
    <w:rsid w:val="18C93E47"/>
    <w:rsid w:val="18CF1C81"/>
    <w:rsid w:val="18D131DA"/>
    <w:rsid w:val="18D54818"/>
    <w:rsid w:val="18DD4748"/>
    <w:rsid w:val="18FE6891"/>
    <w:rsid w:val="1909C5AE"/>
    <w:rsid w:val="19B55AD1"/>
    <w:rsid w:val="19B7DED2"/>
    <w:rsid w:val="19B9CE4E"/>
    <w:rsid w:val="1A242912"/>
    <w:rsid w:val="1A537643"/>
    <w:rsid w:val="1A58C9A3"/>
    <w:rsid w:val="1A63B393"/>
    <w:rsid w:val="1A7D57DD"/>
    <w:rsid w:val="1AA83B43"/>
    <w:rsid w:val="1B01DBFC"/>
    <w:rsid w:val="1B44E0BB"/>
    <w:rsid w:val="1B473196"/>
    <w:rsid w:val="1B4E50C2"/>
    <w:rsid w:val="1B5FE516"/>
    <w:rsid w:val="1B60C730"/>
    <w:rsid w:val="1B67CED0"/>
    <w:rsid w:val="1B895576"/>
    <w:rsid w:val="1BA1E2E3"/>
    <w:rsid w:val="1BD974DC"/>
    <w:rsid w:val="1BDFED30"/>
    <w:rsid w:val="1BF8AD01"/>
    <w:rsid w:val="1C0E52BE"/>
    <w:rsid w:val="1C101BE6"/>
    <w:rsid w:val="1C2D4808"/>
    <w:rsid w:val="1C30136F"/>
    <w:rsid w:val="1C65320C"/>
    <w:rsid w:val="1CFEEEE8"/>
    <w:rsid w:val="1D08B41C"/>
    <w:rsid w:val="1D0A8C36"/>
    <w:rsid w:val="1D14C790"/>
    <w:rsid w:val="1D417E31"/>
    <w:rsid w:val="1D44732D"/>
    <w:rsid w:val="1D52A9B4"/>
    <w:rsid w:val="1D75F0C5"/>
    <w:rsid w:val="1D8327E6"/>
    <w:rsid w:val="1D8A5B17"/>
    <w:rsid w:val="1D9418D4"/>
    <w:rsid w:val="1DC628E2"/>
    <w:rsid w:val="1DC937E2"/>
    <w:rsid w:val="1DD720B8"/>
    <w:rsid w:val="1DDDA050"/>
    <w:rsid w:val="1DE1C036"/>
    <w:rsid w:val="1DFA7DC9"/>
    <w:rsid w:val="1E1ACECB"/>
    <w:rsid w:val="1E5447F8"/>
    <w:rsid w:val="1E5DFE70"/>
    <w:rsid w:val="1E81AF6A"/>
    <w:rsid w:val="1E8977C7"/>
    <w:rsid w:val="1EABACD2"/>
    <w:rsid w:val="1EBE5191"/>
    <w:rsid w:val="1EE0429A"/>
    <w:rsid w:val="1EF4D606"/>
    <w:rsid w:val="1F07B1DC"/>
    <w:rsid w:val="1F108812"/>
    <w:rsid w:val="1F330491"/>
    <w:rsid w:val="1F65480C"/>
    <w:rsid w:val="1F6B3CF8"/>
    <w:rsid w:val="1FA49F32"/>
    <w:rsid w:val="1FA81B8C"/>
    <w:rsid w:val="1FB650BE"/>
    <w:rsid w:val="2036A98B"/>
    <w:rsid w:val="20583367"/>
    <w:rsid w:val="206C08B8"/>
    <w:rsid w:val="208B9150"/>
    <w:rsid w:val="2093345E"/>
    <w:rsid w:val="20D3B4AF"/>
    <w:rsid w:val="21204277"/>
    <w:rsid w:val="213DB5BE"/>
    <w:rsid w:val="216719D6"/>
    <w:rsid w:val="218363AC"/>
    <w:rsid w:val="218A8DD7"/>
    <w:rsid w:val="218C3307"/>
    <w:rsid w:val="2192A212"/>
    <w:rsid w:val="219CDB3B"/>
    <w:rsid w:val="21D26BDF"/>
    <w:rsid w:val="21D647A3"/>
    <w:rsid w:val="21F8F0BC"/>
    <w:rsid w:val="221C5AEE"/>
    <w:rsid w:val="2241895E"/>
    <w:rsid w:val="224A8545"/>
    <w:rsid w:val="224FD808"/>
    <w:rsid w:val="2266374A"/>
    <w:rsid w:val="227D04D8"/>
    <w:rsid w:val="229AF39E"/>
    <w:rsid w:val="22BF4F6D"/>
    <w:rsid w:val="22D5DC68"/>
    <w:rsid w:val="22D82322"/>
    <w:rsid w:val="22E85AB2"/>
    <w:rsid w:val="2318605E"/>
    <w:rsid w:val="2341D3CA"/>
    <w:rsid w:val="23477982"/>
    <w:rsid w:val="2360E42E"/>
    <w:rsid w:val="236879C4"/>
    <w:rsid w:val="23774006"/>
    <w:rsid w:val="23D41B40"/>
    <w:rsid w:val="23DADA47"/>
    <w:rsid w:val="23DE5A0A"/>
    <w:rsid w:val="23DFA67D"/>
    <w:rsid w:val="23E11219"/>
    <w:rsid w:val="23ED75AD"/>
    <w:rsid w:val="24062F7C"/>
    <w:rsid w:val="24170453"/>
    <w:rsid w:val="242D4261"/>
    <w:rsid w:val="2440B713"/>
    <w:rsid w:val="24506E2E"/>
    <w:rsid w:val="245AE8C7"/>
    <w:rsid w:val="2478B0E1"/>
    <w:rsid w:val="249AF9F7"/>
    <w:rsid w:val="24EC18FD"/>
    <w:rsid w:val="258C853D"/>
    <w:rsid w:val="25CA6827"/>
    <w:rsid w:val="25CFFEE2"/>
    <w:rsid w:val="25D3210E"/>
    <w:rsid w:val="2601471E"/>
    <w:rsid w:val="261B563B"/>
    <w:rsid w:val="2623DC83"/>
    <w:rsid w:val="263487DE"/>
    <w:rsid w:val="2658F3E3"/>
    <w:rsid w:val="26736B60"/>
    <w:rsid w:val="267E9AF8"/>
    <w:rsid w:val="26C2DE26"/>
    <w:rsid w:val="26C3E797"/>
    <w:rsid w:val="26E660CE"/>
    <w:rsid w:val="26EA4CE3"/>
    <w:rsid w:val="26F31D1E"/>
    <w:rsid w:val="26FD1A46"/>
    <w:rsid w:val="26FD345E"/>
    <w:rsid w:val="270DD912"/>
    <w:rsid w:val="272F3C76"/>
    <w:rsid w:val="2747C555"/>
    <w:rsid w:val="2754006D"/>
    <w:rsid w:val="275B8851"/>
    <w:rsid w:val="275F8AAB"/>
    <w:rsid w:val="27C07EE6"/>
    <w:rsid w:val="27DAF833"/>
    <w:rsid w:val="27E2F510"/>
    <w:rsid w:val="27E45570"/>
    <w:rsid w:val="27EBD497"/>
    <w:rsid w:val="27F890FE"/>
    <w:rsid w:val="2800484B"/>
    <w:rsid w:val="2821AE3A"/>
    <w:rsid w:val="283F23D1"/>
    <w:rsid w:val="28486570"/>
    <w:rsid w:val="286158E1"/>
    <w:rsid w:val="287B2F51"/>
    <w:rsid w:val="28B37803"/>
    <w:rsid w:val="28B48618"/>
    <w:rsid w:val="28E034AC"/>
    <w:rsid w:val="28E9359C"/>
    <w:rsid w:val="28FB931A"/>
    <w:rsid w:val="290886CE"/>
    <w:rsid w:val="293B0326"/>
    <w:rsid w:val="29441DB4"/>
    <w:rsid w:val="294533BB"/>
    <w:rsid w:val="2945C5B1"/>
    <w:rsid w:val="29553F6A"/>
    <w:rsid w:val="297D2DC2"/>
    <w:rsid w:val="299ADE13"/>
    <w:rsid w:val="29A743DD"/>
    <w:rsid w:val="29B0DFAC"/>
    <w:rsid w:val="29C2E664"/>
    <w:rsid w:val="29DD339A"/>
    <w:rsid w:val="29E7C3C3"/>
    <w:rsid w:val="29EE88FC"/>
    <w:rsid w:val="2A2EC324"/>
    <w:rsid w:val="2A415468"/>
    <w:rsid w:val="2A6672FD"/>
    <w:rsid w:val="2ABB0DA4"/>
    <w:rsid w:val="2ADBCAA5"/>
    <w:rsid w:val="2AE9458C"/>
    <w:rsid w:val="2B1125E3"/>
    <w:rsid w:val="2B53326F"/>
    <w:rsid w:val="2B683029"/>
    <w:rsid w:val="2B7947F8"/>
    <w:rsid w:val="2BBC4E4D"/>
    <w:rsid w:val="2C3237BD"/>
    <w:rsid w:val="2C38314C"/>
    <w:rsid w:val="2C3D4693"/>
    <w:rsid w:val="2C3E1D4C"/>
    <w:rsid w:val="2C64FE66"/>
    <w:rsid w:val="2C7AFEC1"/>
    <w:rsid w:val="2C864BA7"/>
    <w:rsid w:val="2CA8A749"/>
    <w:rsid w:val="2CBA3071"/>
    <w:rsid w:val="2CBC772D"/>
    <w:rsid w:val="2CE0B9D0"/>
    <w:rsid w:val="2D4CB569"/>
    <w:rsid w:val="2D53093B"/>
    <w:rsid w:val="2D7C088F"/>
    <w:rsid w:val="2DA19EC6"/>
    <w:rsid w:val="2DAB1575"/>
    <w:rsid w:val="2DB3B20F"/>
    <w:rsid w:val="2DC96060"/>
    <w:rsid w:val="2DC96D2C"/>
    <w:rsid w:val="2DD03ABA"/>
    <w:rsid w:val="2E16B38E"/>
    <w:rsid w:val="2E2ADFF1"/>
    <w:rsid w:val="2E45C0D2"/>
    <w:rsid w:val="2E817E17"/>
    <w:rsid w:val="2E9DC20F"/>
    <w:rsid w:val="2ED574AD"/>
    <w:rsid w:val="2EEFAEE3"/>
    <w:rsid w:val="2F017535"/>
    <w:rsid w:val="2F179A62"/>
    <w:rsid w:val="2F1A119F"/>
    <w:rsid w:val="2F2F2851"/>
    <w:rsid w:val="2F36615D"/>
    <w:rsid w:val="2F3991C0"/>
    <w:rsid w:val="2F430F7D"/>
    <w:rsid w:val="2F4CD644"/>
    <w:rsid w:val="2FA66FE1"/>
    <w:rsid w:val="2FB4CFA8"/>
    <w:rsid w:val="2FD5D5DE"/>
    <w:rsid w:val="2FF11386"/>
    <w:rsid w:val="2FF14A34"/>
    <w:rsid w:val="30398914"/>
    <w:rsid w:val="303BF2C5"/>
    <w:rsid w:val="306460F6"/>
    <w:rsid w:val="30B8C29E"/>
    <w:rsid w:val="30CDCEBD"/>
    <w:rsid w:val="30E3F8BF"/>
    <w:rsid w:val="30F031C9"/>
    <w:rsid w:val="30F4617D"/>
    <w:rsid w:val="30FEA183"/>
    <w:rsid w:val="31007906"/>
    <w:rsid w:val="310DDD45"/>
    <w:rsid w:val="31124512"/>
    <w:rsid w:val="3129B2F4"/>
    <w:rsid w:val="3130383E"/>
    <w:rsid w:val="315EBA46"/>
    <w:rsid w:val="31644333"/>
    <w:rsid w:val="31884747"/>
    <w:rsid w:val="318B0007"/>
    <w:rsid w:val="31997DF8"/>
    <w:rsid w:val="31E1A808"/>
    <w:rsid w:val="31E1D092"/>
    <w:rsid w:val="31F1136B"/>
    <w:rsid w:val="31F33022"/>
    <w:rsid w:val="31F8C619"/>
    <w:rsid w:val="32119B25"/>
    <w:rsid w:val="32486F25"/>
    <w:rsid w:val="326F9B82"/>
    <w:rsid w:val="32913D5A"/>
    <w:rsid w:val="3299DFF6"/>
    <w:rsid w:val="329CABE0"/>
    <w:rsid w:val="32B64DA3"/>
    <w:rsid w:val="32BDB348"/>
    <w:rsid w:val="32C63BFF"/>
    <w:rsid w:val="32D0F6FE"/>
    <w:rsid w:val="32DB16A8"/>
    <w:rsid w:val="330635F2"/>
    <w:rsid w:val="3347BBD9"/>
    <w:rsid w:val="335252AB"/>
    <w:rsid w:val="336EE5D1"/>
    <w:rsid w:val="3371A39C"/>
    <w:rsid w:val="3373C206"/>
    <w:rsid w:val="33830812"/>
    <w:rsid w:val="3390BF34"/>
    <w:rsid w:val="3397279C"/>
    <w:rsid w:val="33B396A8"/>
    <w:rsid w:val="33D07B95"/>
    <w:rsid w:val="340E3E13"/>
    <w:rsid w:val="3418F7BD"/>
    <w:rsid w:val="342C5BA7"/>
    <w:rsid w:val="343B3B95"/>
    <w:rsid w:val="34725D08"/>
    <w:rsid w:val="347A94B2"/>
    <w:rsid w:val="347AB830"/>
    <w:rsid w:val="34839E4C"/>
    <w:rsid w:val="34A7353E"/>
    <w:rsid w:val="34AD2EE4"/>
    <w:rsid w:val="34BE3D0B"/>
    <w:rsid w:val="34BE6045"/>
    <w:rsid w:val="34D2599D"/>
    <w:rsid w:val="34F85ECD"/>
    <w:rsid w:val="34FD195D"/>
    <w:rsid w:val="35025BB2"/>
    <w:rsid w:val="353C5743"/>
    <w:rsid w:val="35485CBF"/>
    <w:rsid w:val="3558D384"/>
    <w:rsid w:val="3575AF00"/>
    <w:rsid w:val="359C4408"/>
    <w:rsid w:val="35EDF7FF"/>
    <w:rsid w:val="362224B7"/>
    <w:rsid w:val="366394E1"/>
    <w:rsid w:val="36665DCD"/>
    <w:rsid w:val="366716B4"/>
    <w:rsid w:val="36793588"/>
    <w:rsid w:val="367D479E"/>
    <w:rsid w:val="367E604A"/>
    <w:rsid w:val="36A15A82"/>
    <w:rsid w:val="36A7252F"/>
    <w:rsid w:val="36AC4233"/>
    <w:rsid w:val="36F12400"/>
    <w:rsid w:val="36F3320D"/>
    <w:rsid w:val="36F7D5FA"/>
    <w:rsid w:val="371C9142"/>
    <w:rsid w:val="371DB29D"/>
    <w:rsid w:val="37206613"/>
    <w:rsid w:val="372D6C32"/>
    <w:rsid w:val="374391B7"/>
    <w:rsid w:val="37580635"/>
    <w:rsid w:val="376FEFB1"/>
    <w:rsid w:val="37AA784E"/>
    <w:rsid w:val="37AB2C28"/>
    <w:rsid w:val="37BEFFB6"/>
    <w:rsid w:val="37CA6D6A"/>
    <w:rsid w:val="38066EA5"/>
    <w:rsid w:val="380E35C4"/>
    <w:rsid w:val="3815FE4F"/>
    <w:rsid w:val="381F7040"/>
    <w:rsid w:val="385AD397"/>
    <w:rsid w:val="387B7E96"/>
    <w:rsid w:val="38A08EDE"/>
    <w:rsid w:val="38B74CA1"/>
    <w:rsid w:val="3942F92F"/>
    <w:rsid w:val="395E498A"/>
    <w:rsid w:val="396065B7"/>
    <w:rsid w:val="39862625"/>
    <w:rsid w:val="399DA8D6"/>
    <w:rsid w:val="39A25AE5"/>
    <w:rsid w:val="39CF1583"/>
    <w:rsid w:val="39EFFF96"/>
    <w:rsid w:val="3A05CC49"/>
    <w:rsid w:val="3A090F4C"/>
    <w:rsid w:val="3A491EB5"/>
    <w:rsid w:val="3A61AB7D"/>
    <w:rsid w:val="3A62692A"/>
    <w:rsid w:val="3A657313"/>
    <w:rsid w:val="3A7E74B8"/>
    <w:rsid w:val="3AB2B812"/>
    <w:rsid w:val="3AE1E249"/>
    <w:rsid w:val="3AE561FF"/>
    <w:rsid w:val="3B39D749"/>
    <w:rsid w:val="3B73C2F8"/>
    <w:rsid w:val="3B7FEC89"/>
    <w:rsid w:val="3B9ECE51"/>
    <w:rsid w:val="3BC4C5AD"/>
    <w:rsid w:val="3BDEC2D2"/>
    <w:rsid w:val="3BF6B6CD"/>
    <w:rsid w:val="3BFD7BDE"/>
    <w:rsid w:val="3C08B731"/>
    <w:rsid w:val="3C11AB5E"/>
    <w:rsid w:val="3C41461A"/>
    <w:rsid w:val="3C6D5E3C"/>
    <w:rsid w:val="3CB15DD9"/>
    <w:rsid w:val="3CDC16F4"/>
    <w:rsid w:val="3D0F0B9C"/>
    <w:rsid w:val="3D8590AA"/>
    <w:rsid w:val="3D8A4D02"/>
    <w:rsid w:val="3D8B1028"/>
    <w:rsid w:val="3DC3A750"/>
    <w:rsid w:val="3E0A70FE"/>
    <w:rsid w:val="3E0BEF58"/>
    <w:rsid w:val="3E449A1A"/>
    <w:rsid w:val="3E757924"/>
    <w:rsid w:val="3E773D2A"/>
    <w:rsid w:val="3EAA075F"/>
    <w:rsid w:val="3EBE3EF9"/>
    <w:rsid w:val="3ECA1374"/>
    <w:rsid w:val="3ED6E368"/>
    <w:rsid w:val="3EEE0B08"/>
    <w:rsid w:val="3EF1CF73"/>
    <w:rsid w:val="3EF68F4E"/>
    <w:rsid w:val="3F1600AC"/>
    <w:rsid w:val="3F25C801"/>
    <w:rsid w:val="3F2B8D13"/>
    <w:rsid w:val="3F33E9AA"/>
    <w:rsid w:val="3F5A467A"/>
    <w:rsid w:val="3F9AF6FB"/>
    <w:rsid w:val="3FA3CE4F"/>
    <w:rsid w:val="3FC59D45"/>
    <w:rsid w:val="3FDAFFF8"/>
    <w:rsid w:val="3FEB91BE"/>
    <w:rsid w:val="3FF03F74"/>
    <w:rsid w:val="4007699E"/>
    <w:rsid w:val="4026C015"/>
    <w:rsid w:val="406B62AE"/>
    <w:rsid w:val="408B640C"/>
    <w:rsid w:val="40ABFE8C"/>
    <w:rsid w:val="40E542C6"/>
    <w:rsid w:val="411586FA"/>
    <w:rsid w:val="412EB4F9"/>
    <w:rsid w:val="414EA625"/>
    <w:rsid w:val="4167A963"/>
    <w:rsid w:val="419FCD12"/>
    <w:rsid w:val="41B8ED8B"/>
    <w:rsid w:val="41CB27FD"/>
    <w:rsid w:val="41CB8EC5"/>
    <w:rsid w:val="41F5E0EC"/>
    <w:rsid w:val="41F84AA4"/>
    <w:rsid w:val="42299ACA"/>
    <w:rsid w:val="423AF4CC"/>
    <w:rsid w:val="427407E0"/>
    <w:rsid w:val="42C91EF3"/>
    <w:rsid w:val="42DA1685"/>
    <w:rsid w:val="42FDD46B"/>
    <w:rsid w:val="4305F768"/>
    <w:rsid w:val="433D4153"/>
    <w:rsid w:val="4359E712"/>
    <w:rsid w:val="437BE24E"/>
    <w:rsid w:val="43901342"/>
    <w:rsid w:val="439D51B5"/>
    <w:rsid w:val="43C0C217"/>
    <w:rsid w:val="43CE0D50"/>
    <w:rsid w:val="4428C513"/>
    <w:rsid w:val="44310462"/>
    <w:rsid w:val="446078B6"/>
    <w:rsid w:val="44710712"/>
    <w:rsid w:val="447E20CD"/>
    <w:rsid w:val="44A8CD83"/>
    <w:rsid w:val="44BC5AA2"/>
    <w:rsid w:val="44BCB1E0"/>
    <w:rsid w:val="4501C113"/>
    <w:rsid w:val="45192092"/>
    <w:rsid w:val="453BDF54"/>
    <w:rsid w:val="453FB9EA"/>
    <w:rsid w:val="45A3856E"/>
    <w:rsid w:val="46274E60"/>
    <w:rsid w:val="46759C99"/>
    <w:rsid w:val="46780AE4"/>
    <w:rsid w:val="468CD889"/>
    <w:rsid w:val="46B4CC00"/>
    <w:rsid w:val="46C25240"/>
    <w:rsid w:val="46D0600E"/>
    <w:rsid w:val="46FD9B52"/>
    <w:rsid w:val="4726054D"/>
    <w:rsid w:val="47269510"/>
    <w:rsid w:val="4728BC76"/>
    <w:rsid w:val="47290017"/>
    <w:rsid w:val="475082B0"/>
    <w:rsid w:val="475F492B"/>
    <w:rsid w:val="479EA9FE"/>
    <w:rsid w:val="479FC997"/>
    <w:rsid w:val="47F52EE7"/>
    <w:rsid w:val="480193A6"/>
    <w:rsid w:val="48284886"/>
    <w:rsid w:val="4830C8E6"/>
    <w:rsid w:val="484669F4"/>
    <w:rsid w:val="484A0943"/>
    <w:rsid w:val="48FC7315"/>
    <w:rsid w:val="492A3785"/>
    <w:rsid w:val="494A7460"/>
    <w:rsid w:val="4957C96E"/>
    <w:rsid w:val="497E8699"/>
    <w:rsid w:val="4990F169"/>
    <w:rsid w:val="49AA146E"/>
    <w:rsid w:val="49AF341A"/>
    <w:rsid w:val="49B54A25"/>
    <w:rsid w:val="4A0E3692"/>
    <w:rsid w:val="4A4D4019"/>
    <w:rsid w:val="4A87B9CC"/>
    <w:rsid w:val="4A8CDAE9"/>
    <w:rsid w:val="4A98D952"/>
    <w:rsid w:val="4AB337C9"/>
    <w:rsid w:val="4AC16700"/>
    <w:rsid w:val="4ACC00EF"/>
    <w:rsid w:val="4ADDA9A2"/>
    <w:rsid w:val="4AEF6EAE"/>
    <w:rsid w:val="4AF7313E"/>
    <w:rsid w:val="4B0BD734"/>
    <w:rsid w:val="4B1D37F5"/>
    <w:rsid w:val="4B1DC01D"/>
    <w:rsid w:val="4B20A932"/>
    <w:rsid w:val="4B556511"/>
    <w:rsid w:val="4B579DCC"/>
    <w:rsid w:val="4B77F46F"/>
    <w:rsid w:val="4BA09CDA"/>
    <w:rsid w:val="4BC97CCA"/>
    <w:rsid w:val="4BDED68B"/>
    <w:rsid w:val="4BEFEA20"/>
    <w:rsid w:val="4C19E168"/>
    <w:rsid w:val="4C3284C5"/>
    <w:rsid w:val="4C3C17C0"/>
    <w:rsid w:val="4C44848D"/>
    <w:rsid w:val="4C714205"/>
    <w:rsid w:val="4CCEBFC4"/>
    <w:rsid w:val="4CE9D380"/>
    <w:rsid w:val="4D19ECF9"/>
    <w:rsid w:val="4D67A00B"/>
    <w:rsid w:val="4D6CC129"/>
    <w:rsid w:val="4D9693BC"/>
    <w:rsid w:val="4DD51E54"/>
    <w:rsid w:val="4DDE6CA0"/>
    <w:rsid w:val="4E1E67FA"/>
    <w:rsid w:val="4E36C1FF"/>
    <w:rsid w:val="4E399A98"/>
    <w:rsid w:val="4E50DD14"/>
    <w:rsid w:val="4E6A0CD4"/>
    <w:rsid w:val="4E6D7AE3"/>
    <w:rsid w:val="4E6F1B54"/>
    <w:rsid w:val="4E884FE1"/>
    <w:rsid w:val="4EA0C321"/>
    <w:rsid w:val="4EB2EE20"/>
    <w:rsid w:val="4EC0AD4E"/>
    <w:rsid w:val="4EF1CFFF"/>
    <w:rsid w:val="4F63341E"/>
    <w:rsid w:val="4F6D7810"/>
    <w:rsid w:val="4F70CC74"/>
    <w:rsid w:val="4F732CCB"/>
    <w:rsid w:val="4FA272E9"/>
    <w:rsid w:val="501402EE"/>
    <w:rsid w:val="501AC28B"/>
    <w:rsid w:val="502A1A54"/>
    <w:rsid w:val="504FCBF6"/>
    <w:rsid w:val="507E0A76"/>
    <w:rsid w:val="509C74DA"/>
    <w:rsid w:val="50B5FCE7"/>
    <w:rsid w:val="50C94457"/>
    <w:rsid w:val="50DAA29B"/>
    <w:rsid w:val="51302460"/>
    <w:rsid w:val="51634FEA"/>
    <w:rsid w:val="51739FCE"/>
    <w:rsid w:val="51B08795"/>
    <w:rsid w:val="51C1410B"/>
    <w:rsid w:val="51F25756"/>
    <w:rsid w:val="51F48B15"/>
    <w:rsid w:val="51F536C5"/>
    <w:rsid w:val="51F77B4B"/>
    <w:rsid w:val="52065CC4"/>
    <w:rsid w:val="5223BBA4"/>
    <w:rsid w:val="5233AD3B"/>
    <w:rsid w:val="52577F1C"/>
    <w:rsid w:val="529EC2AF"/>
    <w:rsid w:val="52B498E0"/>
    <w:rsid w:val="52DD29A3"/>
    <w:rsid w:val="52DE032F"/>
    <w:rsid w:val="53129F4C"/>
    <w:rsid w:val="53139432"/>
    <w:rsid w:val="532E712C"/>
    <w:rsid w:val="533B3162"/>
    <w:rsid w:val="5371D28D"/>
    <w:rsid w:val="53795B16"/>
    <w:rsid w:val="53887268"/>
    <w:rsid w:val="53CBF266"/>
    <w:rsid w:val="53FA59AF"/>
    <w:rsid w:val="540AE0AF"/>
    <w:rsid w:val="54289178"/>
    <w:rsid w:val="542C2F0F"/>
    <w:rsid w:val="542E85E9"/>
    <w:rsid w:val="5452EB72"/>
    <w:rsid w:val="545B6AD2"/>
    <w:rsid w:val="546B6292"/>
    <w:rsid w:val="547FDE34"/>
    <w:rsid w:val="54A61445"/>
    <w:rsid w:val="54A707EF"/>
    <w:rsid w:val="54B78273"/>
    <w:rsid w:val="54C36A2B"/>
    <w:rsid w:val="54C42008"/>
    <w:rsid w:val="54E4300B"/>
    <w:rsid w:val="5529A7EB"/>
    <w:rsid w:val="553CA715"/>
    <w:rsid w:val="553CC69F"/>
    <w:rsid w:val="553D569F"/>
    <w:rsid w:val="5541D5BE"/>
    <w:rsid w:val="555C86D5"/>
    <w:rsid w:val="5569333D"/>
    <w:rsid w:val="55B3F93D"/>
    <w:rsid w:val="55BD96A4"/>
    <w:rsid w:val="55BF7375"/>
    <w:rsid w:val="5645EED2"/>
    <w:rsid w:val="564D7D91"/>
    <w:rsid w:val="564F6133"/>
    <w:rsid w:val="5650DD0E"/>
    <w:rsid w:val="56904EC0"/>
    <w:rsid w:val="56935516"/>
    <w:rsid w:val="56B7A0D9"/>
    <w:rsid w:val="574BBB3E"/>
    <w:rsid w:val="57649EA1"/>
    <w:rsid w:val="5768A6BA"/>
    <w:rsid w:val="5795CA00"/>
    <w:rsid w:val="57F37FEC"/>
    <w:rsid w:val="5820AD8E"/>
    <w:rsid w:val="586DBC4D"/>
    <w:rsid w:val="58BA8A31"/>
    <w:rsid w:val="58D537EC"/>
    <w:rsid w:val="58F6B122"/>
    <w:rsid w:val="594166B3"/>
    <w:rsid w:val="5946979D"/>
    <w:rsid w:val="594ED110"/>
    <w:rsid w:val="597DE2B4"/>
    <w:rsid w:val="59B8198F"/>
    <w:rsid w:val="59EE5B08"/>
    <w:rsid w:val="59F1C7C6"/>
    <w:rsid w:val="5A024BCC"/>
    <w:rsid w:val="5A4EB46C"/>
    <w:rsid w:val="5A9A7ECD"/>
    <w:rsid w:val="5AEEF768"/>
    <w:rsid w:val="5AF5F68A"/>
    <w:rsid w:val="5B0D4A94"/>
    <w:rsid w:val="5B332548"/>
    <w:rsid w:val="5B3B5D97"/>
    <w:rsid w:val="5B5960E2"/>
    <w:rsid w:val="5B606B0E"/>
    <w:rsid w:val="5B816055"/>
    <w:rsid w:val="5B825FA1"/>
    <w:rsid w:val="5B861C8B"/>
    <w:rsid w:val="5B868655"/>
    <w:rsid w:val="5B8C4C83"/>
    <w:rsid w:val="5B8DEDD0"/>
    <w:rsid w:val="5BB91850"/>
    <w:rsid w:val="5BE81D21"/>
    <w:rsid w:val="5C1D14C7"/>
    <w:rsid w:val="5C331893"/>
    <w:rsid w:val="5C49647D"/>
    <w:rsid w:val="5C697A30"/>
    <w:rsid w:val="5C8312C7"/>
    <w:rsid w:val="5CCF9C2D"/>
    <w:rsid w:val="5CF8F014"/>
    <w:rsid w:val="5D103860"/>
    <w:rsid w:val="5D571201"/>
    <w:rsid w:val="5D7AFB73"/>
    <w:rsid w:val="5DBDA79C"/>
    <w:rsid w:val="5DD3A7BF"/>
    <w:rsid w:val="5DDB0478"/>
    <w:rsid w:val="5DDBE017"/>
    <w:rsid w:val="5E3F8DCB"/>
    <w:rsid w:val="5E41AF8E"/>
    <w:rsid w:val="5E63FB88"/>
    <w:rsid w:val="5E70E476"/>
    <w:rsid w:val="5E853568"/>
    <w:rsid w:val="5E95AD6C"/>
    <w:rsid w:val="5E990E83"/>
    <w:rsid w:val="5EE76748"/>
    <w:rsid w:val="5EF6EFDF"/>
    <w:rsid w:val="5F087B4E"/>
    <w:rsid w:val="5F13A9A2"/>
    <w:rsid w:val="5F695B73"/>
    <w:rsid w:val="5F6C1A06"/>
    <w:rsid w:val="5F7C333A"/>
    <w:rsid w:val="5FBBC495"/>
    <w:rsid w:val="5FEA303C"/>
    <w:rsid w:val="5FECE1E5"/>
    <w:rsid w:val="60171A0B"/>
    <w:rsid w:val="6039B692"/>
    <w:rsid w:val="604C377A"/>
    <w:rsid w:val="606A8381"/>
    <w:rsid w:val="60745901"/>
    <w:rsid w:val="60F1B9D5"/>
    <w:rsid w:val="6108FDA3"/>
    <w:rsid w:val="615C6AA2"/>
    <w:rsid w:val="617753B0"/>
    <w:rsid w:val="619E8811"/>
    <w:rsid w:val="61B21808"/>
    <w:rsid w:val="61CFFD9E"/>
    <w:rsid w:val="61DA8516"/>
    <w:rsid w:val="61E4A3CA"/>
    <w:rsid w:val="61F56237"/>
    <w:rsid w:val="621945EF"/>
    <w:rsid w:val="622A25C9"/>
    <w:rsid w:val="6262F691"/>
    <w:rsid w:val="6274CE52"/>
    <w:rsid w:val="6282CFED"/>
    <w:rsid w:val="6284E34D"/>
    <w:rsid w:val="628F1E6C"/>
    <w:rsid w:val="6297A404"/>
    <w:rsid w:val="62A3E63A"/>
    <w:rsid w:val="62A8F0A2"/>
    <w:rsid w:val="62DEECCD"/>
    <w:rsid w:val="62EC8957"/>
    <w:rsid w:val="630114F7"/>
    <w:rsid w:val="636D2FCE"/>
    <w:rsid w:val="63AB80CB"/>
    <w:rsid w:val="63DE1CBA"/>
    <w:rsid w:val="63E91D4D"/>
    <w:rsid w:val="6417D2C0"/>
    <w:rsid w:val="6459437D"/>
    <w:rsid w:val="646C0ED0"/>
    <w:rsid w:val="646E4F7E"/>
    <w:rsid w:val="649DD4EC"/>
    <w:rsid w:val="64A67595"/>
    <w:rsid w:val="65079892"/>
    <w:rsid w:val="650C279A"/>
    <w:rsid w:val="65196684"/>
    <w:rsid w:val="653FB27B"/>
    <w:rsid w:val="65670EC2"/>
    <w:rsid w:val="657744A1"/>
    <w:rsid w:val="6584FE63"/>
    <w:rsid w:val="65877BC6"/>
    <w:rsid w:val="659346B7"/>
    <w:rsid w:val="65A75983"/>
    <w:rsid w:val="65B1227C"/>
    <w:rsid w:val="65C7D9A5"/>
    <w:rsid w:val="65CB1FFD"/>
    <w:rsid w:val="65EC682E"/>
    <w:rsid w:val="65ED779B"/>
    <w:rsid w:val="66237248"/>
    <w:rsid w:val="662F1D79"/>
    <w:rsid w:val="6635DAED"/>
    <w:rsid w:val="6641D77E"/>
    <w:rsid w:val="665CE7A6"/>
    <w:rsid w:val="667CC3B8"/>
    <w:rsid w:val="669064C0"/>
    <w:rsid w:val="669988A7"/>
    <w:rsid w:val="66CBDD1C"/>
    <w:rsid w:val="66F388F5"/>
    <w:rsid w:val="66FB3AD0"/>
    <w:rsid w:val="67028ED3"/>
    <w:rsid w:val="6719A901"/>
    <w:rsid w:val="6752732F"/>
    <w:rsid w:val="6764B89D"/>
    <w:rsid w:val="678490B4"/>
    <w:rsid w:val="67960E83"/>
    <w:rsid w:val="67A4FD6A"/>
    <w:rsid w:val="67BFBA70"/>
    <w:rsid w:val="680BBE71"/>
    <w:rsid w:val="6832D359"/>
    <w:rsid w:val="6838563A"/>
    <w:rsid w:val="68501096"/>
    <w:rsid w:val="6850FBE5"/>
    <w:rsid w:val="685A6000"/>
    <w:rsid w:val="685F0560"/>
    <w:rsid w:val="6867FF0F"/>
    <w:rsid w:val="687A4247"/>
    <w:rsid w:val="68A4398A"/>
    <w:rsid w:val="68E0C4A5"/>
    <w:rsid w:val="690087CA"/>
    <w:rsid w:val="690857E9"/>
    <w:rsid w:val="690B796B"/>
    <w:rsid w:val="691874FF"/>
    <w:rsid w:val="693222AA"/>
    <w:rsid w:val="696E59C5"/>
    <w:rsid w:val="6975E4CD"/>
    <w:rsid w:val="698E4AA1"/>
    <w:rsid w:val="69A01427"/>
    <w:rsid w:val="69CC1886"/>
    <w:rsid w:val="69EF9EE7"/>
    <w:rsid w:val="69F9EFCD"/>
    <w:rsid w:val="6A2661AB"/>
    <w:rsid w:val="6A3A74AE"/>
    <w:rsid w:val="6A4D6697"/>
    <w:rsid w:val="6A4FD897"/>
    <w:rsid w:val="6A704874"/>
    <w:rsid w:val="6AB6A1A8"/>
    <w:rsid w:val="6AB7EAF7"/>
    <w:rsid w:val="6AE8FA14"/>
    <w:rsid w:val="6AF008CE"/>
    <w:rsid w:val="6BA3080F"/>
    <w:rsid w:val="6BA9190E"/>
    <w:rsid w:val="6BE1FF3E"/>
    <w:rsid w:val="6BFB3C58"/>
    <w:rsid w:val="6C0658EF"/>
    <w:rsid w:val="6C1C07ED"/>
    <w:rsid w:val="6C31B64E"/>
    <w:rsid w:val="6C4576F9"/>
    <w:rsid w:val="6C4E958E"/>
    <w:rsid w:val="6C6D344F"/>
    <w:rsid w:val="6CBD3879"/>
    <w:rsid w:val="6CBF0F3E"/>
    <w:rsid w:val="6CC08E72"/>
    <w:rsid w:val="6CC5F353"/>
    <w:rsid w:val="6D0A776F"/>
    <w:rsid w:val="6D1CF339"/>
    <w:rsid w:val="6D1D21AB"/>
    <w:rsid w:val="6D4A4CE6"/>
    <w:rsid w:val="6D4E66C0"/>
    <w:rsid w:val="6D89D54E"/>
    <w:rsid w:val="6DA29E11"/>
    <w:rsid w:val="6DBD5C7A"/>
    <w:rsid w:val="6DD4E609"/>
    <w:rsid w:val="6DED8C17"/>
    <w:rsid w:val="6DEDDD9E"/>
    <w:rsid w:val="6E32ED35"/>
    <w:rsid w:val="6E404521"/>
    <w:rsid w:val="6E5C0895"/>
    <w:rsid w:val="6E66FA87"/>
    <w:rsid w:val="6E8602C5"/>
    <w:rsid w:val="6EB64A10"/>
    <w:rsid w:val="6EBEF338"/>
    <w:rsid w:val="6ECC6C88"/>
    <w:rsid w:val="6ED71E7B"/>
    <w:rsid w:val="6EDBC629"/>
    <w:rsid w:val="6EE2B0FF"/>
    <w:rsid w:val="6EF9CEE9"/>
    <w:rsid w:val="6F376242"/>
    <w:rsid w:val="6F3CE46A"/>
    <w:rsid w:val="6F7CD5F2"/>
    <w:rsid w:val="6F8F3564"/>
    <w:rsid w:val="6F9D697A"/>
    <w:rsid w:val="6FC1D072"/>
    <w:rsid w:val="6FFDD277"/>
    <w:rsid w:val="701BDC7B"/>
    <w:rsid w:val="701C4F0D"/>
    <w:rsid w:val="702E8B9F"/>
    <w:rsid w:val="705C9C5A"/>
    <w:rsid w:val="7080FF26"/>
    <w:rsid w:val="70987B5B"/>
    <w:rsid w:val="70A97FAB"/>
    <w:rsid w:val="70BDEB2B"/>
    <w:rsid w:val="70D3C1F8"/>
    <w:rsid w:val="70F31FE5"/>
    <w:rsid w:val="71110782"/>
    <w:rsid w:val="71130CAA"/>
    <w:rsid w:val="7116A308"/>
    <w:rsid w:val="712B58A1"/>
    <w:rsid w:val="715E0606"/>
    <w:rsid w:val="7164B566"/>
    <w:rsid w:val="7169E9A6"/>
    <w:rsid w:val="7184700F"/>
    <w:rsid w:val="71A73D0A"/>
    <w:rsid w:val="71B957D7"/>
    <w:rsid w:val="71D1865A"/>
    <w:rsid w:val="71E11328"/>
    <w:rsid w:val="71F5772F"/>
    <w:rsid w:val="72065462"/>
    <w:rsid w:val="7212666C"/>
    <w:rsid w:val="7217E0B4"/>
    <w:rsid w:val="7229F52F"/>
    <w:rsid w:val="7250012E"/>
    <w:rsid w:val="725E6046"/>
    <w:rsid w:val="7269E867"/>
    <w:rsid w:val="72AE4371"/>
    <w:rsid w:val="72AF8961"/>
    <w:rsid w:val="72BBD7AE"/>
    <w:rsid w:val="72CA73A2"/>
    <w:rsid w:val="72CDD1E7"/>
    <w:rsid w:val="72D64F0E"/>
    <w:rsid w:val="72FA5165"/>
    <w:rsid w:val="72FC76AF"/>
    <w:rsid w:val="730B8B2B"/>
    <w:rsid w:val="732B46B5"/>
    <w:rsid w:val="735A925F"/>
    <w:rsid w:val="736831B1"/>
    <w:rsid w:val="737EB50F"/>
    <w:rsid w:val="73A71742"/>
    <w:rsid w:val="73CBD136"/>
    <w:rsid w:val="7416CA07"/>
    <w:rsid w:val="745C39D4"/>
    <w:rsid w:val="746F6B2A"/>
    <w:rsid w:val="7473B6F3"/>
    <w:rsid w:val="747731CC"/>
    <w:rsid w:val="7479952E"/>
    <w:rsid w:val="7496C52B"/>
    <w:rsid w:val="74C33106"/>
    <w:rsid w:val="74D17EE5"/>
    <w:rsid w:val="74DA5E91"/>
    <w:rsid w:val="74DFB773"/>
    <w:rsid w:val="74F6D1B8"/>
    <w:rsid w:val="7533DB8B"/>
    <w:rsid w:val="755ADEAA"/>
    <w:rsid w:val="75600C7A"/>
    <w:rsid w:val="75A60EDC"/>
    <w:rsid w:val="75AF8CE3"/>
    <w:rsid w:val="75B25A45"/>
    <w:rsid w:val="75F94194"/>
    <w:rsid w:val="76459E5A"/>
    <w:rsid w:val="764FD0A4"/>
    <w:rsid w:val="765322BA"/>
    <w:rsid w:val="766E983E"/>
    <w:rsid w:val="768AF9FF"/>
    <w:rsid w:val="7690FB0C"/>
    <w:rsid w:val="76BC060D"/>
    <w:rsid w:val="76CBB01B"/>
    <w:rsid w:val="76E2AA29"/>
    <w:rsid w:val="76E3EE06"/>
    <w:rsid w:val="773C2341"/>
    <w:rsid w:val="77493992"/>
    <w:rsid w:val="77777F27"/>
    <w:rsid w:val="777D64A6"/>
    <w:rsid w:val="777F9537"/>
    <w:rsid w:val="779745E6"/>
    <w:rsid w:val="77A8C816"/>
    <w:rsid w:val="77D0DA89"/>
    <w:rsid w:val="77DA4393"/>
    <w:rsid w:val="77E1DA02"/>
    <w:rsid w:val="77F2C240"/>
    <w:rsid w:val="77FD8667"/>
    <w:rsid w:val="7804D520"/>
    <w:rsid w:val="7808F7A6"/>
    <w:rsid w:val="78159430"/>
    <w:rsid w:val="7818A13A"/>
    <w:rsid w:val="7825743B"/>
    <w:rsid w:val="7830E5AC"/>
    <w:rsid w:val="783A3C35"/>
    <w:rsid w:val="784B8EAA"/>
    <w:rsid w:val="78534933"/>
    <w:rsid w:val="785383C6"/>
    <w:rsid w:val="7856E325"/>
    <w:rsid w:val="78929958"/>
    <w:rsid w:val="78D9642B"/>
    <w:rsid w:val="78EE8E45"/>
    <w:rsid w:val="78F07FCB"/>
    <w:rsid w:val="78FC0B1B"/>
    <w:rsid w:val="7943523C"/>
    <w:rsid w:val="796D4E24"/>
    <w:rsid w:val="798666CA"/>
    <w:rsid w:val="799D8495"/>
    <w:rsid w:val="79D541FA"/>
    <w:rsid w:val="79D5BB1A"/>
    <w:rsid w:val="79DACFD5"/>
    <w:rsid w:val="79E20468"/>
    <w:rsid w:val="79EC1AF7"/>
    <w:rsid w:val="7A0D50B5"/>
    <w:rsid w:val="7A2A2605"/>
    <w:rsid w:val="7A474C0B"/>
    <w:rsid w:val="7A93085E"/>
    <w:rsid w:val="7AAE8AB8"/>
    <w:rsid w:val="7ABA4AB3"/>
    <w:rsid w:val="7B1E21BC"/>
    <w:rsid w:val="7B356C0A"/>
    <w:rsid w:val="7B4180C0"/>
    <w:rsid w:val="7B468201"/>
    <w:rsid w:val="7B4884F0"/>
    <w:rsid w:val="7B4A7AB0"/>
    <w:rsid w:val="7B57B508"/>
    <w:rsid w:val="7B783C07"/>
    <w:rsid w:val="7B7D76F9"/>
    <w:rsid w:val="7B84AC82"/>
    <w:rsid w:val="7B953460"/>
    <w:rsid w:val="7BB9D4ED"/>
    <w:rsid w:val="7BC97B80"/>
    <w:rsid w:val="7BD14A13"/>
    <w:rsid w:val="7BD2A6D0"/>
    <w:rsid w:val="7BE1C4F0"/>
    <w:rsid w:val="7BFE80E0"/>
    <w:rsid w:val="7C029EF6"/>
    <w:rsid w:val="7C1B6C7B"/>
    <w:rsid w:val="7C230DC6"/>
    <w:rsid w:val="7C2908C8"/>
    <w:rsid w:val="7C3DD288"/>
    <w:rsid w:val="7C49FFA5"/>
    <w:rsid w:val="7C5CDDC3"/>
    <w:rsid w:val="7C6D56C0"/>
    <w:rsid w:val="7C8BE618"/>
    <w:rsid w:val="7C98F3E6"/>
    <w:rsid w:val="7CB70F28"/>
    <w:rsid w:val="7CCD1728"/>
    <w:rsid w:val="7CEBA8B4"/>
    <w:rsid w:val="7CFC8A58"/>
    <w:rsid w:val="7D05A8E0"/>
    <w:rsid w:val="7D23E365"/>
    <w:rsid w:val="7D2E5392"/>
    <w:rsid w:val="7D4389F4"/>
    <w:rsid w:val="7D447BBC"/>
    <w:rsid w:val="7D4838BA"/>
    <w:rsid w:val="7D64610B"/>
    <w:rsid w:val="7D798A82"/>
    <w:rsid w:val="7D899B39"/>
    <w:rsid w:val="7D9F3C4D"/>
    <w:rsid w:val="7DA2EF78"/>
    <w:rsid w:val="7E135DF1"/>
    <w:rsid w:val="7E1D40C5"/>
    <w:rsid w:val="7E2FF0FD"/>
    <w:rsid w:val="7E4330AE"/>
    <w:rsid w:val="7E4DE5CD"/>
    <w:rsid w:val="7E783BAF"/>
    <w:rsid w:val="7E871042"/>
    <w:rsid w:val="7E898F79"/>
    <w:rsid w:val="7E9FB0ED"/>
    <w:rsid w:val="7EB569AA"/>
    <w:rsid w:val="7EC9167C"/>
    <w:rsid w:val="7EED4E6D"/>
    <w:rsid w:val="7F044F9D"/>
    <w:rsid w:val="7F31BCCD"/>
    <w:rsid w:val="7F31E8F7"/>
    <w:rsid w:val="7F40527D"/>
    <w:rsid w:val="7F9AFD11"/>
    <w:rsid w:val="7FC114E9"/>
    <w:rsid w:val="7FC4B1D2"/>
    <w:rsid w:val="7FC91E03"/>
    <w:rsid w:val="7FCEF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1847E41"/>
  <w15:chartTrackingRefBased/>
  <w15:docId w15:val="{7316911D-A24D-4D9F-BC8A-8703658F8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EastAsia" w:cstheme="minorBidi"/>
        <w:sz w:val="22"/>
        <w:szCs w:val="22"/>
        <w:lang w:val="it-IT" w:eastAsia="ja-JP" w:bidi="ar-SA"/>
      </w:rPr>
    </w:rPrDefault>
    <w:pPrDefault>
      <w:pPr>
        <w:spacing w:after="16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 w:qFormat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B6316"/>
  </w:style>
  <w:style w:type="paragraph" w:styleId="Heading1">
    <w:name w:val="heading 1"/>
    <w:basedOn w:val="Normal"/>
    <w:next w:val="Normal"/>
    <w:link w:val="Heading1Char"/>
    <w:uiPriority w:val="9"/>
    <w:qFormat/>
    <w:rsid w:val="00494C70"/>
    <w:pPr>
      <w:keepNext/>
      <w:keepLines/>
      <w:spacing w:before="360"/>
      <w:outlineLvl w:val="0"/>
    </w:pPr>
    <w:rPr>
      <w:rFonts w:asciiTheme="majorHAnsi" w:hAnsiTheme="majorHAnsi" w:eastAsiaTheme="majorEastAsia" w:cstheme="majorBidi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4C70"/>
    <w:pPr>
      <w:keepNext/>
      <w:keepLines/>
      <w:spacing w:before="360" w:after="0"/>
      <w:outlineLvl w:val="1"/>
    </w:pPr>
    <w:rPr>
      <w:rFonts w:asciiTheme="majorHAnsi" w:hAnsiTheme="majorHAnsi" w:eastAsiaTheme="majorEastAsia" w:cstheme="majorBidi"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94C70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39"/>
    <w:unhideWhenUsed/>
    <w:qFormat/>
    <w:pPr>
      <w:keepNext/>
      <w:keepLines/>
      <w:numPr>
        <w:ilvl w:val="3"/>
        <w:numId w:val="12"/>
      </w:numPr>
      <w:spacing w:before="200" w:after="0"/>
      <w:outlineLvl w:val="3"/>
    </w:pPr>
    <w:rPr>
      <w:rFonts w:asciiTheme="majorHAnsi" w:hAnsiTheme="majorHAnsi"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39"/>
    <w:unhideWhenUsed/>
    <w:qFormat/>
    <w:pPr>
      <w:keepNext/>
      <w:keepLines/>
      <w:numPr>
        <w:ilvl w:val="4"/>
        <w:numId w:val="12"/>
      </w:numPr>
      <w:spacing w:before="200" w:after="0"/>
      <w:outlineLvl w:val="4"/>
    </w:pPr>
    <w:rPr>
      <w:rFonts w:asciiTheme="majorHAnsi" w:hAnsiTheme="majorHAnsi" w:eastAsiaTheme="majorEastAsia" w:cstheme="majorBidi"/>
      <w:color w:val="252525" w:themeColor="text2" w:themeShade="BF"/>
    </w:rPr>
  </w:style>
  <w:style w:type="paragraph" w:styleId="Heading6">
    <w:name w:val="heading 6"/>
    <w:basedOn w:val="Normal"/>
    <w:next w:val="Normal"/>
    <w:link w:val="Heading6Char"/>
    <w:uiPriority w:val="39"/>
    <w:unhideWhenUsed/>
    <w:qFormat/>
    <w:pPr>
      <w:keepNext/>
      <w:keepLines/>
      <w:numPr>
        <w:ilvl w:val="5"/>
        <w:numId w:val="12"/>
      </w:numPr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52525" w:themeColor="text2" w:themeShade="BF"/>
    </w:rPr>
  </w:style>
  <w:style w:type="paragraph" w:styleId="Heading7">
    <w:name w:val="heading 7"/>
    <w:basedOn w:val="Normal"/>
    <w:next w:val="Normal"/>
    <w:link w:val="Heading7Char"/>
    <w:uiPriority w:val="39"/>
    <w:unhideWhenUsed/>
    <w:qFormat/>
    <w:pPr>
      <w:keepNext/>
      <w:keepLines/>
      <w:numPr>
        <w:ilvl w:val="6"/>
        <w:numId w:val="12"/>
      </w:numPr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39"/>
    <w:unhideWhenUsed/>
    <w:qFormat/>
    <w:pPr>
      <w:keepNext/>
      <w:keepLines/>
      <w:numPr>
        <w:ilvl w:val="7"/>
        <w:numId w:val="12"/>
      </w:numPr>
      <w:spacing w:before="200" w:after="0"/>
      <w:outlineLvl w:val="7"/>
    </w:pPr>
    <w:rPr>
      <w:rFonts w:asciiTheme="majorHAnsi" w:hAnsiTheme="majorHAnsi" w:eastAsiaTheme="majorEastAsia" w:cstheme="majorBidi"/>
      <w:color w:val="404040" w:themeColor="text1" w:themeTint="BF"/>
      <w:szCs w:val="20"/>
    </w:rPr>
  </w:style>
  <w:style w:type="paragraph" w:styleId="Heading9">
    <w:name w:val="heading 9"/>
    <w:basedOn w:val="Normal"/>
    <w:next w:val="Normal"/>
    <w:link w:val="Heading9Char"/>
    <w:uiPriority w:val="39"/>
    <w:unhideWhenUsed/>
    <w:qFormat/>
    <w:pPr>
      <w:keepNext/>
      <w:keepLines/>
      <w:numPr>
        <w:ilvl w:val="8"/>
        <w:numId w:val="12"/>
      </w:numPr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hAnsiTheme="majorHAnsi" w:eastAsiaTheme="majorEastAsia" w:cstheme="majorBidi"/>
      <w:color w:val="000000" w:themeColor="text1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color w:val="000000" w:themeColor="text1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color w:val="5A5A5A" w:themeColor="text1" w:themeTint="A5"/>
    </w:rPr>
  </w:style>
  <w:style w:type="character" w:styleId="SubtitleChar" w:customStyle="1">
    <w:name w:val="Subtitle Char"/>
    <w:basedOn w:val="DefaultParagraphFont"/>
    <w:link w:val="Subtitle"/>
    <w:uiPriority w:val="11"/>
    <w:rPr>
      <w:color w:val="5A5A5A" w:themeColor="text1" w:themeTint="A5"/>
    </w:r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00000" w:themeColor="text1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00000" w:themeColor="text1"/>
      <w:sz w:val="28"/>
      <w:szCs w:val="28"/>
    </w:rPr>
  </w:style>
  <w:style w:type="character" w:styleId="Heading3Char" w:customStyle="1">
    <w:name w:val="Heading 3 Char"/>
    <w:basedOn w:val="DefaultParagraphFont"/>
    <w:link w:val="Heading3"/>
    <w:uiPriority w:val="9"/>
    <w:rPr>
      <w:rFonts w:asciiTheme="majorHAnsi" w:hAnsiTheme="majorHAnsi" w:eastAsiaTheme="majorEastAsia" w:cstheme="majorBidi"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39"/>
    <w:rPr>
      <w:rFonts w:asciiTheme="majorHAnsi" w:hAnsiTheme="majorHAnsi" w:eastAsiaTheme="majorEastAsia" w:cstheme="majorBidi"/>
      <w:i/>
      <w:iCs/>
      <w:color w:val="000000" w:themeColor="text1"/>
    </w:rPr>
  </w:style>
  <w:style w:type="character" w:styleId="Heading5Char" w:customStyle="1">
    <w:name w:val="Heading 5 Char"/>
    <w:basedOn w:val="DefaultParagraphFont"/>
    <w:link w:val="Heading5"/>
    <w:uiPriority w:val="39"/>
    <w:rPr>
      <w:rFonts w:asciiTheme="majorHAnsi" w:hAnsiTheme="majorHAnsi" w:eastAsiaTheme="majorEastAsia" w:cstheme="majorBidi"/>
      <w:color w:val="252525" w:themeColor="text2" w:themeShade="BF"/>
    </w:rPr>
  </w:style>
  <w:style w:type="character" w:styleId="Heading6Char" w:customStyle="1">
    <w:name w:val="Heading 6 Char"/>
    <w:basedOn w:val="DefaultParagraphFont"/>
    <w:link w:val="Heading6"/>
    <w:uiPriority w:val="39"/>
    <w:rPr>
      <w:rFonts w:asciiTheme="majorHAnsi" w:hAnsiTheme="majorHAnsi" w:eastAsiaTheme="majorEastAsia" w:cstheme="majorBidi"/>
      <w:i/>
      <w:iCs/>
      <w:color w:val="252525" w:themeColor="text2" w:themeShade="BF"/>
    </w:rPr>
  </w:style>
  <w:style w:type="character" w:styleId="Heading7Char" w:customStyle="1">
    <w:name w:val="Heading 7 Char"/>
    <w:basedOn w:val="DefaultParagraphFont"/>
    <w:link w:val="Heading7"/>
    <w:uiPriority w:val="39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39"/>
    <w:rPr>
      <w:rFonts w:asciiTheme="majorHAnsi" w:hAnsiTheme="majorHAnsi" w:eastAsiaTheme="majorEastAsia" w:cstheme="majorBidi"/>
      <w:color w:val="404040" w:themeColor="text1" w:themeTint="BF"/>
      <w:szCs w:val="20"/>
    </w:rPr>
  </w:style>
  <w:style w:type="character" w:styleId="Heading9Char" w:customStyle="1">
    <w:name w:val="Heading 9 Char"/>
    <w:basedOn w:val="DefaultParagraphFont"/>
    <w:link w:val="Heading9"/>
    <w:uiPriority w:val="39"/>
    <w:rPr>
      <w:rFonts w:asciiTheme="majorHAnsi" w:hAnsiTheme="majorHAnsi" w:eastAsiaTheme="majorEastAsia" w:cstheme="majorBidi"/>
      <w:i/>
      <w:iCs/>
      <w:color w:val="404040" w:themeColor="text1" w:themeTint="BF"/>
      <w:szCs w:val="20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Pr>
      <w:b/>
      <w:bCs/>
      <w:i/>
      <w:iCs/>
      <w:caps w:val="0"/>
    </w:rPr>
  </w:style>
  <w:style w:type="character" w:styleId="Strong">
    <w:name w:val="Strong"/>
    <w:basedOn w:val="DefaultParagraphFont"/>
    <w:uiPriority w:val="22"/>
    <w:qFormat/>
    <w:rPr>
      <w:b/>
      <w:bCs/>
      <w:color w:val="000000" w:themeColor="text1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ind w:left="720" w:right="720"/>
    </w:pPr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6316"/>
    <w:pPr>
      <w:spacing w:before="240" w:after="240" w:line="360" w:lineRule="auto"/>
      <w:ind w:left="936" w:right="936"/>
    </w:pPr>
    <w:rPr>
      <w:color w:val="595959" w:themeColor="text1" w:themeTint="A6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6B6316"/>
    <w:rPr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Pr>
      <w:smallCaps w:val="0"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 w:val="0"/>
      <w:u w:val="single"/>
    </w:rPr>
  </w:style>
  <w:style w:type="character" w:styleId="BookTitle">
    <w:name w:val="Book Title"/>
    <w:basedOn w:val="DefaultParagraphFont"/>
    <w:uiPriority w:val="33"/>
    <w:qFormat/>
    <w:rPr>
      <w:b/>
      <w:bCs/>
      <w:smallCaps w:val="0"/>
      <w:color w:val="323232" w:themeColor="text2"/>
      <w:spacing w:val="0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color w:val="323232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NoSpacing">
    <w:name w:val="No Spacing"/>
    <w:uiPriority w:val="1"/>
    <w:qFormat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numbering" w:styleId="111111">
    <w:name w:val="Outline List 2"/>
    <w:basedOn w:val="NoList"/>
    <w:uiPriority w:val="99"/>
    <w:semiHidden/>
    <w:unhideWhenUsed/>
    <w:pPr>
      <w:numPr>
        <w:numId w:val="13"/>
      </w:numPr>
    </w:pPr>
  </w:style>
  <w:style w:type="numbering" w:styleId="1ai">
    <w:name w:val="Outline List 1"/>
    <w:basedOn w:val="NoList"/>
    <w:uiPriority w:val="99"/>
    <w:semiHidden/>
    <w:unhideWhenUsed/>
    <w:pPr>
      <w:numPr>
        <w:numId w:val="14"/>
      </w:numPr>
    </w:pPr>
  </w:style>
  <w:style w:type="numbering" w:styleId="ArticleSection">
    <w:name w:val="Outline List 3"/>
    <w:basedOn w:val="NoList"/>
    <w:uiPriority w:val="99"/>
    <w:semiHidden/>
    <w:unhideWhenUsed/>
    <w:pPr>
      <w:numPr>
        <w:numId w:val="15"/>
      </w:numPr>
    </w:p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</w:style>
  <w:style w:type="paragraph" w:styleId="BlockText">
    <w:name w:val="Block Text"/>
    <w:basedOn w:val="Normal"/>
    <w:uiPriority w:val="99"/>
    <w:unhideWhenUsed/>
    <w:qFormat/>
    <w:rsid w:val="006B6316"/>
    <w:pPr>
      <w:spacing w:before="240" w:after="240" w:line="360" w:lineRule="auto"/>
      <w:ind w:left="1152" w:right="1152"/>
    </w:pPr>
    <w:rPr>
      <w:i/>
      <w:iCs/>
      <w:color w:val="783F04" w:themeColor="accent1" w:themeShade="80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16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160"/>
      <w:ind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 w:line="480" w:lineRule="auto"/>
      <w:ind w:left="36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Pr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after="0" w:line="240" w:lineRule="auto"/>
      <w:ind w:left="4320"/>
    </w:pPr>
  </w:style>
  <w:style w:type="character" w:styleId="ClosingChar" w:customStyle="1">
    <w:name w:val="Closing Char"/>
    <w:basedOn w:val="DefaultParagraphFont"/>
    <w:link w:val="Closing"/>
    <w:uiPriority w:val="99"/>
    <w:semiHidden/>
  </w:style>
  <w:style w:type="table" w:styleId="ColourfulGrid">
    <w:name w:val="Colorful Grid"/>
    <w:basedOn w:val="TableNormal"/>
    <w:uiPriority w:val="73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5CC" w:themeFill="accent1" w:themeFillTint="33"/>
    </w:tcPr>
    <w:tblStylePr w:type="firstRow">
      <w:rPr>
        <w:b/>
        <w:bCs/>
      </w:rPr>
      <w:tblPr/>
      <w:tcPr>
        <w:shd w:val="clear" w:color="auto" w:fill="FBCB9A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CB9A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B35E0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B35E06" w:themeFill="accent1" w:themeFillShade="BF"/>
      </w:tcPr>
    </w:tblStylePr>
    <w:tblStylePr w:type="band1Vert">
      <w:tblPr/>
      <w:tcPr>
        <w:shd w:val="clear" w:color="auto" w:fill="FABF81" w:themeFill="accent1" w:themeFillTint="7F"/>
      </w:tcPr>
    </w:tblStylePr>
    <w:tblStylePr w:type="band1Horz">
      <w:tblPr/>
      <w:tcPr>
        <w:shd w:val="clear" w:color="auto" w:fill="FABF81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CDD1" w:themeFill="accent2" w:themeFillTint="33"/>
    </w:tcPr>
    <w:tblStylePr w:type="firstRow">
      <w:rPr>
        <w:b/>
        <w:bCs/>
      </w:rPr>
      <w:tblPr/>
      <w:tcPr>
        <w:shd w:val="clear" w:color="auto" w:fill="E59CA4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CA4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761E28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761E28" w:themeFill="accent2" w:themeFillShade="BF"/>
      </w:tcPr>
    </w:tblStylePr>
    <w:tblStylePr w:type="band1Vert">
      <w:tblPr/>
      <w:tcPr>
        <w:shd w:val="clear" w:color="auto" w:fill="DF848E" w:themeFill="accent2" w:themeFillTint="7F"/>
      </w:tcPr>
    </w:tblStylePr>
    <w:tblStylePr w:type="band1Horz">
      <w:tblPr/>
      <w:tcPr>
        <w:shd w:val="clear" w:color="auto" w:fill="DF848E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3E0F2" w:themeFill="accent3" w:themeFillTint="33"/>
    </w:tcPr>
    <w:tblStylePr w:type="firstRow">
      <w:rPr>
        <w:b/>
        <w:bCs/>
      </w:rPr>
      <w:tblPr/>
      <w:tcPr>
        <w:shd w:val="clear" w:color="auto" w:fill="89C2E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9C2E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4415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4415C" w:themeFill="accent3" w:themeFillShade="BF"/>
      </w:tcPr>
    </w:tblStylePr>
    <w:tblStylePr w:type="band1Vert">
      <w:tblPr/>
      <w:tcPr>
        <w:shd w:val="clear" w:color="auto" w:fill="6CB4DF" w:themeFill="accent3" w:themeFillTint="7F"/>
      </w:tcPr>
    </w:tblStylePr>
    <w:tblStylePr w:type="band1Horz">
      <w:tblPr/>
      <w:tcPr>
        <w:shd w:val="clear" w:color="auto" w:fill="6CB4DF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9EAD5" w:themeFill="accent4" w:themeFillTint="33"/>
    </w:tcPr>
    <w:tblStylePr w:type="firstRow">
      <w:rPr>
        <w:b/>
        <w:bCs/>
      </w:rPr>
      <w:tblPr/>
      <w:tcPr>
        <w:shd w:val="clear" w:color="auto" w:fill="B3D5AB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D5AB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3A6331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3A6331" w:themeFill="accent4" w:themeFillShade="BF"/>
      </w:tcPr>
    </w:tblStylePr>
    <w:tblStylePr w:type="band1Vert">
      <w:tblPr/>
      <w:tcPr>
        <w:shd w:val="clear" w:color="auto" w:fill="A0CB97" w:themeFill="accent4" w:themeFillTint="7F"/>
      </w:tcPr>
    </w:tblStylePr>
    <w:tblStylePr w:type="band1Horz">
      <w:tblPr/>
      <w:tcPr>
        <w:shd w:val="clear" w:color="auto" w:fill="A0CB97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D7E7" w:themeFill="accent5" w:themeFillTint="33"/>
    </w:tcPr>
    <w:tblStylePr w:type="firstRow">
      <w:rPr>
        <w:b/>
        <w:bCs/>
      </w:rPr>
      <w:tblPr/>
      <w:tcPr>
        <w:shd w:val="clear" w:color="auto" w:fill="BFAFCF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AFCF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73659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73659" w:themeFill="accent5" w:themeFillShade="BF"/>
      </w:tcPr>
    </w:tblStylePr>
    <w:tblStylePr w:type="band1Vert">
      <w:tblPr/>
      <w:tcPr>
        <w:shd w:val="clear" w:color="auto" w:fill="AF9BC3" w:themeFill="accent5" w:themeFillTint="7F"/>
      </w:tcPr>
    </w:tblStylePr>
    <w:tblStylePr w:type="band1Horz">
      <w:tblPr/>
      <w:tcPr>
        <w:shd w:val="clear" w:color="auto" w:fill="AF9BC3" w:themeFill="accent5" w:themeFillTint="7F"/>
      </w:tcPr>
    </w:tblStylePr>
  </w:style>
  <w:style w:type="table" w:styleId="ColourfulGridAccent6">
    <w:name w:val="Colorful Grid Accent 6"/>
    <w:basedOn w:val="TableNormal"/>
    <w:uiPriority w:val="73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EADD" w:themeFill="accent6" w:themeFillTint="33"/>
    </w:tcPr>
    <w:tblStylePr w:type="firstRow">
      <w:rPr>
        <w:b/>
        <w:bCs/>
      </w:rPr>
      <w:tblPr/>
      <w:tcPr>
        <w:shd w:val="clear" w:color="auto" w:fill="E6D5BC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6D5BC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99733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997339" w:themeFill="accent6" w:themeFillShade="BF"/>
      </w:tcPr>
    </w:tblStylePr>
    <w:tblStylePr w:type="band1Vert">
      <w:tblPr/>
      <w:tcPr>
        <w:shd w:val="clear" w:color="auto" w:fill="E0CBAC" w:themeFill="accent6" w:themeFillTint="7F"/>
      </w:tcPr>
    </w:tblStylePr>
    <w:tblStylePr w:type="band1Horz">
      <w:tblPr/>
      <w:tcPr>
        <w:shd w:val="clear" w:color="auto" w:fill="E0CBAC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F212B" w:themeFill="accent2" w:themeFillShade="CC"/>
      </w:tcPr>
    </w:tblStylePr>
    <w:tblStylePr w:type="lastRow">
      <w:rPr>
        <w:b/>
        <w:bCs/>
        <w:color w:val="7F212B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2E6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F212B" w:themeFill="accent2" w:themeFillShade="CC"/>
      </w:tcPr>
    </w:tblStylePr>
    <w:tblStylePr w:type="lastRow">
      <w:rPr>
        <w:b/>
        <w:bCs/>
        <w:color w:val="7F212B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CDFC0" w:themeFill="accent1" w:themeFillTint="3F"/>
      </w:tcPr>
    </w:tblStylePr>
    <w:tblStylePr w:type="band1Horz">
      <w:tblPr/>
      <w:tcPr>
        <w:shd w:val="clear" w:color="auto" w:fill="FDE5CC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6E8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F212B" w:themeFill="accent2" w:themeFillShade="CC"/>
      </w:tcPr>
    </w:tblStylePr>
    <w:tblStylePr w:type="lastRow">
      <w:rPr>
        <w:b/>
        <w:bCs/>
        <w:color w:val="7F212B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2C6" w:themeFill="accent2" w:themeFillTint="3F"/>
      </w:tcPr>
    </w:tblStylePr>
    <w:tblStylePr w:type="band1Horz">
      <w:tblPr/>
      <w:tcPr>
        <w:shd w:val="clear" w:color="auto" w:fill="F2CDD1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1F0F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6A34" w:themeFill="accent4" w:themeFillShade="CC"/>
      </w:tcPr>
    </w:tblStylePr>
    <w:tblStylePr w:type="lastRow">
      <w:rPr>
        <w:b/>
        <w:bCs/>
        <w:color w:val="3E6A34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5D9EF" w:themeFill="accent3" w:themeFillTint="3F"/>
      </w:tcPr>
    </w:tblStylePr>
    <w:tblStylePr w:type="band1Horz">
      <w:tblPr/>
      <w:tcPr>
        <w:shd w:val="clear" w:color="auto" w:fill="C3E0F2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4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54663" w:themeFill="accent3" w:themeFillShade="CC"/>
      </w:tcPr>
    </w:tblStylePr>
    <w:tblStylePr w:type="lastRow">
      <w:rPr>
        <w:b/>
        <w:bCs/>
        <w:color w:val="154663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5CB" w:themeFill="accent4" w:themeFillTint="3F"/>
      </w:tcPr>
    </w:tblStylePr>
    <w:tblStylePr w:type="band1Horz">
      <w:tblPr/>
      <w:tcPr>
        <w:shd w:val="clear" w:color="auto" w:fill="D9EAD5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EBF3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A37B3D" w:themeFill="accent6" w:themeFillShade="CC"/>
      </w:tcPr>
    </w:tblStylePr>
    <w:tblStylePr w:type="lastRow">
      <w:rPr>
        <w:b/>
        <w:bCs/>
        <w:color w:val="A37B3D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CDE1" w:themeFill="accent5" w:themeFillTint="3F"/>
      </w:tcPr>
    </w:tblStylePr>
    <w:tblStylePr w:type="band1Horz">
      <w:tblPr/>
      <w:tcPr>
        <w:shd w:val="clear" w:color="auto" w:fill="DFD7E7" w:themeFill="accent5" w:themeFillTint="33"/>
      </w:tcPr>
    </w:tblStylePr>
  </w:style>
  <w:style w:type="table" w:styleId="ColourfulListAccent6">
    <w:name w:val="Colorful List Accent 6"/>
    <w:basedOn w:val="TableNormal"/>
    <w:uiPriority w:val="72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F4EE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4C395F" w:themeFill="accent5" w:themeFillShade="CC"/>
      </w:tcPr>
    </w:tblStylePr>
    <w:tblStylePr w:type="lastRow">
      <w:rPr>
        <w:b/>
        <w:bCs/>
        <w:color w:val="4C395F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5D6" w:themeFill="accent6" w:themeFillTint="3F"/>
      </w:tcPr>
    </w:tblStylePr>
    <w:tblStylePr w:type="band1Horz">
      <w:tblPr/>
      <w:tcPr>
        <w:shd w:val="clear" w:color="auto" w:fill="F2EADD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F2936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F293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F2936" w:themeColor="accent2" w:sz="24" w:space="0"/>
        <w:left w:val="single" w:color="F07F09" w:themeColor="accent1" w:sz="4" w:space="0"/>
        <w:bottom w:val="single" w:color="F07F09" w:themeColor="accent1" w:sz="4" w:space="0"/>
        <w:right w:val="single" w:color="F07F09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2E6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F293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F4C05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F4C05" w:themeColor="accent1" w:themeShade="99" w:sz="4" w:space="0"/>
          <w:insideV w:val="nil"/>
        </w:tcBorders>
        <w:shd w:val="clear" w:color="auto" w:fill="8F4C05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F4C05" w:themeFill="accent1" w:themeFillShade="99"/>
      </w:tcPr>
    </w:tblStylePr>
    <w:tblStylePr w:type="band1Vert">
      <w:tblPr/>
      <w:tcPr>
        <w:shd w:val="clear" w:color="auto" w:fill="FBCB9A" w:themeFill="accent1" w:themeFillTint="66"/>
      </w:tcPr>
    </w:tblStylePr>
    <w:tblStylePr w:type="band1Horz">
      <w:tblPr/>
      <w:tcPr>
        <w:shd w:val="clear" w:color="auto" w:fill="FABF81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F2936" w:themeColor="accent2" w:sz="24" w:space="0"/>
        <w:left w:val="single" w:color="9F2936" w:themeColor="accent2" w:sz="4" w:space="0"/>
        <w:bottom w:val="single" w:color="9F2936" w:themeColor="accent2" w:sz="4" w:space="0"/>
        <w:right w:val="single" w:color="9F2936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6E8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F293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F182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F1820" w:themeColor="accent2" w:themeShade="99" w:sz="4" w:space="0"/>
          <w:insideV w:val="nil"/>
        </w:tcBorders>
        <w:shd w:val="clear" w:color="auto" w:fill="5F182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820" w:themeFill="accent2" w:themeFillShade="99"/>
      </w:tcPr>
    </w:tblStylePr>
    <w:tblStylePr w:type="band1Vert">
      <w:tblPr/>
      <w:tcPr>
        <w:shd w:val="clear" w:color="auto" w:fill="E59CA4" w:themeFill="accent2" w:themeFillTint="66"/>
      </w:tcPr>
    </w:tblStylePr>
    <w:tblStylePr w:type="band1Horz">
      <w:tblPr/>
      <w:tcPr>
        <w:shd w:val="clear" w:color="auto" w:fill="DF848E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E8542" w:themeColor="accent4" w:sz="24" w:space="0"/>
        <w:left w:val="single" w:color="1B587C" w:themeColor="accent3" w:sz="4" w:space="0"/>
        <w:bottom w:val="single" w:color="1B587C" w:themeColor="accent3" w:sz="4" w:space="0"/>
        <w:right w:val="single" w:color="1B587C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1F0F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E854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0344A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0344A" w:themeColor="accent3" w:themeShade="99" w:sz="4" w:space="0"/>
          <w:insideV w:val="nil"/>
        </w:tcBorders>
        <w:shd w:val="clear" w:color="auto" w:fill="10344A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0344A" w:themeFill="accent3" w:themeFillShade="99"/>
      </w:tcPr>
    </w:tblStylePr>
    <w:tblStylePr w:type="band1Vert">
      <w:tblPr/>
      <w:tcPr>
        <w:shd w:val="clear" w:color="auto" w:fill="89C2E5" w:themeFill="accent3" w:themeFillTint="66"/>
      </w:tcPr>
    </w:tblStylePr>
    <w:tblStylePr w:type="band1Horz">
      <w:tblPr/>
      <w:tcPr>
        <w:shd w:val="clear" w:color="auto" w:fill="6CB4DF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1B587C" w:themeColor="accent3" w:sz="24" w:space="0"/>
        <w:left w:val="single" w:color="4E8542" w:themeColor="accent4" w:sz="4" w:space="0"/>
        <w:bottom w:val="single" w:color="4E8542" w:themeColor="accent4" w:sz="4" w:space="0"/>
        <w:right w:val="single" w:color="4E854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CF4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1B587C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4F27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4F27" w:themeColor="accent4" w:themeShade="99" w:sz="4" w:space="0"/>
          <w:insideV w:val="nil"/>
        </w:tcBorders>
        <w:shd w:val="clear" w:color="auto" w:fill="2E4F27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4F27" w:themeFill="accent4" w:themeFillShade="99"/>
      </w:tcPr>
    </w:tblStylePr>
    <w:tblStylePr w:type="band1Vert">
      <w:tblPr/>
      <w:tcPr>
        <w:shd w:val="clear" w:color="auto" w:fill="B3D5AB" w:themeFill="accent4" w:themeFillTint="66"/>
      </w:tcPr>
    </w:tblStylePr>
    <w:tblStylePr w:type="band1Horz">
      <w:tblPr/>
      <w:tcPr>
        <w:shd w:val="clear" w:color="auto" w:fill="A0CB97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19859" w:themeColor="accent6" w:sz="24" w:space="0"/>
        <w:left w:val="single" w:color="604878" w:themeColor="accent5" w:sz="4" w:space="0"/>
        <w:bottom w:val="single" w:color="604878" w:themeColor="accent5" w:sz="4" w:space="0"/>
        <w:right w:val="single" w:color="604878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EBF3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19859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392B4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392B47" w:themeColor="accent5" w:themeShade="99" w:sz="4" w:space="0"/>
          <w:insideV w:val="nil"/>
        </w:tcBorders>
        <w:shd w:val="clear" w:color="auto" w:fill="392B4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2B47" w:themeFill="accent5" w:themeFillShade="99"/>
      </w:tcPr>
    </w:tblStylePr>
    <w:tblStylePr w:type="band1Vert">
      <w:tblPr/>
      <w:tcPr>
        <w:shd w:val="clear" w:color="auto" w:fill="BFAFCF" w:themeFill="accent5" w:themeFillTint="66"/>
      </w:tcPr>
    </w:tblStylePr>
    <w:tblStylePr w:type="band1Horz">
      <w:tblPr/>
      <w:tcPr>
        <w:shd w:val="clear" w:color="auto" w:fill="AF9BC3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04878" w:themeColor="accent5" w:sz="24" w:space="0"/>
        <w:left w:val="single" w:color="C19859" w:themeColor="accent6" w:sz="4" w:space="0"/>
        <w:bottom w:val="single" w:color="C19859" w:themeColor="accent6" w:sz="4" w:space="0"/>
        <w:right w:val="single" w:color="C19859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4EE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04878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A5C2E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A5C2E" w:themeColor="accent6" w:themeShade="99" w:sz="4" w:space="0"/>
          <w:insideV w:val="nil"/>
        </w:tcBorders>
        <w:shd w:val="clear" w:color="auto" w:fill="7A5C2E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A5C2E" w:themeFill="accent6" w:themeFillShade="99"/>
      </w:tcPr>
    </w:tblStylePr>
    <w:tblStylePr w:type="band1Vert">
      <w:tblPr/>
      <w:tcPr>
        <w:shd w:val="clear" w:color="auto" w:fill="E6D5BC" w:themeFill="accent6" w:themeFillTint="66"/>
      </w:tcPr>
    </w:tblStylePr>
    <w:tblStylePr w:type="band1Horz">
      <w:tblPr/>
      <w:tcPr>
        <w:shd w:val="clear" w:color="auto" w:fill="E0CBAC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07F09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73F04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35E0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35E0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5E0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5E0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F293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141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1E28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1E28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1E28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1E28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B587C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D2B3D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4415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4415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4415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4415C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854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6422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6331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6331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6331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6331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04878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F233B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473659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473659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3659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3659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19859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64C2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97339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9733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33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339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</w:style>
  <w:style w:type="character" w:styleId="DateChar" w:customStyle="1">
    <w:name w:val="Date Char"/>
    <w:basedOn w:val="DefaultParagraphFont"/>
    <w:link w:val="Date"/>
    <w:uiPriority w:val="99"/>
    <w:semiHidden/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after="0" w:line="240" w:lineRule="auto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Pr>
      <w:rFonts w:ascii="Segoe UI" w:hAnsi="Segoe UI" w:cs="Segoe UI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pPr>
      <w:spacing w:after="0" w:line="240" w:lineRule="auto"/>
    </w:pPr>
  </w:style>
  <w:style w:type="character" w:styleId="EmailSignatureChar" w:customStyle="1">
    <w:name w:val="Email Signature Char"/>
    <w:basedOn w:val="DefaultParagraphFont"/>
    <w:link w:val="EmailSignature"/>
    <w:uiPriority w:val="99"/>
    <w:semiHidden/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6B6316"/>
    <w:rPr>
      <w:color w:val="783F04" w:themeColor="accent1" w:themeShade="80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szCs w:val="20"/>
    </w:rPr>
  </w:style>
  <w:style w:type="table" w:styleId="GridTable1Light">
    <w:name w:val="Grid Table 1 Light"/>
    <w:basedOn w:val="TableNormal"/>
    <w:uiPriority w:val="46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pPr>
      <w:spacing w:after="0" w:line="240" w:lineRule="auto"/>
    </w:pPr>
    <w:tblPr>
      <w:tblStyleRowBandSize w:val="1"/>
      <w:tblStyleColBandSize w:val="1"/>
      <w:tblBorders>
        <w:top w:val="single" w:color="FBCB9A" w:themeColor="accent1" w:themeTint="66" w:sz="4" w:space="0"/>
        <w:left w:val="single" w:color="FBCB9A" w:themeColor="accent1" w:themeTint="66" w:sz="4" w:space="0"/>
        <w:bottom w:val="single" w:color="FBCB9A" w:themeColor="accent1" w:themeTint="66" w:sz="4" w:space="0"/>
        <w:right w:val="single" w:color="FBCB9A" w:themeColor="accent1" w:themeTint="66" w:sz="4" w:space="0"/>
        <w:insideH w:val="single" w:color="FBCB9A" w:themeColor="accent1" w:themeTint="66" w:sz="4" w:space="0"/>
        <w:insideV w:val="single" w:color="FBCB9A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F9B268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9B268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pPr>
      <w:spacing w:after="0" w:line="240" w:lineRule="auto"/>
    </w:pPr>
    <w:tblPr>
      <w:tblStyleRowBandSize w:val="1"/>
      <w:tblStyleColBandSize w:val="1"/>
      <w:tblBorders>
        <w:top w:val="single" w:color="E59CA4" w:themeColor="accent2" w:themeTint="66" w:sz="4" w:space="0"/>
        <w:left w:val="single" w:color="E59CA4" w:themeColor="accent2" w:themeTint="66" w:sz="4" w:space="0"/>
        <w:bottom w:val="single" w:color="E59CA4" w:themeColor="accent2" w:themeTint="66" w:sz="4" w:space="0"/>
        <w:right w:val="single" w:color="E59CA4" w:themeColor="accent2" w:themeTint="66" w:sz="4" w:space="0"/>
        <w:insideH w:val="single" w:color="E59CA4" w:themeColor="accent2" w:themeTint="66" w:sz="4" w:space="0"/>
        <w:insideV w:val="single" w:color="E59CA4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D86B77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86B77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pPr>
      <w:spacing w:after="0" w:line="240" w:lineRule="auto"/>
    </w:pPr>
    <w:tblPr>
      <w:tblStyleRowBandSize w:val="1"/>
      <w:tblStyleColBandSize w:val="1"/>
      <w:tblBorders>
        <w:top w:val="single" w:color="89C2E5" w:themeColor="accent3" w:themeTint="66" w:sz="4" w:space="0"/>
        <w:left w:val="single" w:color="89C2E5" w:themeColor="accent3" w:themeTint="66" w:sz="4" w:space="0"/>
        <w:bottom w:val="single" w:color="89C2E5" w:themeColor="accent3" w:themeTint="66" w:sz="4" w:space="0"/>
        <w:right w:val="single" w:color="89C2E5" w:themeColor="accent3" w:themeTint="66" w:sz="4" w:space="0"/>
        <w:insideH w:val="single" w:color="89C2E5" w:themeColor="accent3" w:themeTint="66" w:sz="4" w:space="0"/>
        <w:insideV w:val="single" w:color="89C2E5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4DA4D8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4DA4D8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pPr>
      <w:spacing w:after="0" w:line="240" w:lineRule="auto"/>
    </w:pPr>
    <w:tblPr>
      <w:tblStyleRowBandSize w:val="1"/>
      <w:tblStyleColBandSize w:val="1"/>
      <w:tblBorders>
        <w:top w:val="single" w:color="B3D5AB" w:themeColor="accent4" w:themeTint="66" w:sz="4" w:space="0"/>
        <w:left w:val="single" w:color="B3D5AB" w:themeColor="accent4" w:themeTint="66" w:sz="4" w:space="0"/>
        <w:bottom w:val="single" w:color="B3D5AB" w:themeColor="accent4" w:themeTint="66" w:sz="4" w:space="0"/>
        <w:right w:val="single" w:color="B3D5AB" w:themeColor="accent4" w:themeTint="66" w:sz="4" w:space="0"/>
        <w:insideH w:val="single" w:color="B3D5AB" w:themeColor="accent4" w:themeTint="66" w:sz="4" w:space="0"/>
        <w:insideV w:val="single" w:color="B3D5AB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8DC182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DC182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pPr>
      <w:spacing w:after="0" w:line="240" w:lineRule="auto"/>
    </w:pPr>
    <w:tblPr>
      <w:tblStyleRowBandSize w:val="1"/>
      <w:tblStyleColBandSize w:val="1"/>
      <w:tblBorders>
        <w:top w:val="single" w:color="BFAFCF" w:themeColor="accent5" w:themeTint="66" w:sz="4" w:space="0"/>
        <w:left w:val="single" w:color="BFAFCF" w:themeColor="accent5" w:themeTint="66" w:sz="4" w:space="0"/>
        <w:bottom w:val="single" w:color="BFAFCF" w:themeColor="accent5" w:themeTint="66" w:sz="4" w:space="0"/>
        <w:right w:val="single" w:color="BFAFCF" w:themeColor="accent5" w:themeTint="66" w:sz="4" w:space="0"/>
        <w:insideH w:val="single" w:color="BFAFCF" w:themeColor="accent5" w:themeTint="66" w:sz="4" w:space="0"/>
        <w:insideV w:val="single" w:color="BFAFCF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9F87B7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F87B7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pPr>
      <w:spacing w:after="0" w:line="240" w:lineRule="auto"/>
    </w:pPr>
    <w:tblPr>
      <w:tblStyleRowBandSize w:val="1"/>
      <w:tblStyleColBandSize w:val="1"/>
      <w:tblBorders>
        <w:top w:val="single" w:color="E6D5BC" w:themeColor="accent6" w:themeTint="66" w:sz="4" w:space="0"/>
        <w:left w:val="single" w:color="E6D5BC" w:themeColor="accent6" w:themeTint="66" w:sz="4" w:space="0"/>
        <w:bottom w:val="single" w:color="E6D5BC" w:themeColor="accent6" w:themeTint="66" w:sz="4" w:space="0"/>
        <w:right w:val="single" w:color="E6D5BC" w:themeColor="accent6" w:themeTint="66" w:sz="4" w:space="0"/>
        <w:insideH w:val="single" w:color="E6D5BC" w:themeColor="accent6" w:themeTint="66" w:sz="4" w:space="0"/>
        <w:insideV w:val="single" w:color="E6D5BC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D9C19B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9C19B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F9B268" w:themeColor="accent1" w:themeTint="99" w:sz="2" w:space="0"/>
        <w:bottom w:val="single" w:color="F9B268" w:themeColor="accent1" w:themeTint="99" w:sz="2" w:space="0"/>
        <w:insideH w:val="single" w:color="F9B268" w:themeColor="accent1" w:themeTint="99" w:sz="2" w:space="0"/>
        <w:insideV w:val="single" w:color="F9B268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F9B268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F9B268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5CC" w:themeFill="accent1" w:themeFillTint="33"/>
      </w:tcPr>
    </w:tblStylePr>
    <w:tblStylePr w:type="band1Horz">
      <w:tblPr/>
      <w:tcPr>
        <w:shd w:val="clear" w:color="auto" w:fill="FDE5CC" w:themeFill="accent1" w:themeFillTint="33"/>
      </w:tcPr>
    </w:tblStylePr>
  </w:style>
  <w:style w:type="table" w:styleId="GridTable2-Accent2">
    <w:name w:val="Grid Table 2 Accent 2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D86B77" w:themeColor="accent2" w:themeTint="99" w:sz="2" w:space="0"/>
        <w:bottom w:val="single" w:color="D86B77" w:themeColor="accent2" w:themeTint="99" w:sz="2" w:space="0"/>
        <w:insideH w:val="single" w:color="D86B77" w:themeColor="accent2" w:themeTint="99" w:sz="2" w:space="0"/>
        <w:insideV w:val="single" w:color="D86B77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86B77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86B77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DD1" w:themeFill="accent2" w:themeFillTint="33"/>
      </w:tcPr>
    </w:tblStylePr>
    <w:tblStylePr w:type="band1Horz">
      <w:tblPr/>
      <w:tcPr>
        <w:shd w:val="clear" w:color="auto" w:fill="F2CDD1" w:themeFill="accent2" w:themeFillTint="33"/>
      </w:tcPr>
    </w:tblStylePr>
  </w:style>
  <w:style w:type="table" w:styleId="GridTable2-Accent3">
    <w:name w:val="Grid Table 2 Accent 3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4DA4D8" w:themeColor="accent3" w:themeTint="99" w:sz="2" w:space="0"/>
        <w:bottom w:val="single" w:color="4DA4D8" w:themeColor="accent3" w:themeTint="99" w:sz="2" w:space="0"/>
        <w:insideH w:val="single" w:color="4DA4D8" w:themeColor="accent3" w:themeTint="99" w:sz="2" w:space="0"/>
        <w:insideV w:val="single" w:color="4DA4D8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4DA4D8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4DA4D8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3E0F2" w:themeFill="accent3" w:themeFillTint="33"/>
      </w:tcPr>
    </w:tblStylePr>
    <w:tblStylePr w:type="band1Horz">
      <w:tblPr/>
      <w:tcPr>
        <w:shd w:val="clear" w:color="auto" w:fill="C3E0F2" w:themeFill="accent3" w:themeFillTint="33"/>
      </w:tcPr>
    </w:tblStylePr>
  </w:style>
  <w:style w:type="table" w:styleId="GridTable2-Accent4">
    <w:name w:val="Grid Table 2 Accent 4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8DC182" w:themeColor="accent4" w:themeTint="99" w:sz="2" w:space="0"/>
        <w:bottom w:val="single" w:color="8DC182" w:themeColor="accent4" w:themeTint="99" w:sz="2" w:space="0"/>
        <w:insideH w:val="single" w:color="8DC182" w:themeColor="accent4" w:themeTint="99" w:sz="2" w:space="0"/>
        <w:insideV w:val="single" w:color="8DC182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DC182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DC182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AD5" w:themeFill="accent4" w:themeFillTint="33"/>
      </w:tcPr>
    </w:tblStylePr>
    <w:tblStylePr w:type="band1Horz">
      <w:tblPr/>
      <w:tcPr>
        <w:shd w:val="clear" w:color="auto" w:fill="D9EAD5" w:themeFill="accent4" w:themeFillTint="33"/>
      </w:tcPr>
    </w:tblStylePr>
  </w:style>
  <w:style w:type="table" w:styleId="GridTable2-Accent5">
    <w:name w:val="Grid Table 2 Accent 5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9F87B7" w:themeColor="accent5" w:themeTint="99" w:sz="2" w:space="0"/>
        <w:bottom w:val="single" w:color="9F87B7" w:themeColor="accent5" w:themeTint="99" w:sz="2" w:space="0"/>
        <w:insideH w:val="single" w:color="9F87B7" w:themeColor="accent5" w:themeTint="99" w:sz="2" w:space="0"/>
        <w:insideV w:val="single" w:color="9F87B7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9F87B7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9F87B7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7E7" w:themeFill="accent5" w:themeFillTint="33"/>
      </w:tcPr>
    </w:tblStylePr>
    <w:tblStylePr w:type="band1Horz">
      <w:tblPr/>
      <w:tcPr>
        <w:shd w:val="clear" w:color="auto" w:fill="DFD7E7" w:themeFill="accent5" w:themeFillTint="33"/>
      </w:tcPr>
    </w:tblStylePr>
  </w:style>
  <w:style w:type="table" w:styleId="GridTable2-Accent6">
    <w:name w:val="Grid Table 2 Accent 6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D9C19B" w:themeColor="accent6" w:themeTint="99" w:sz="2" w:space="0"/>
        <w:bottom w:val="single" w:color="D9C19B" w:themeColor="accent6" w:themeTint="99" w:sz="2" w:space="0"/>
        <w:insideH w:val="single" w:color="D9C19B" w:themeColor="accent6" w:themeTint="99" w:sz="2" w:space="0"/>
        <w:insideV w:val="single" w:color="D9C19B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9C19B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9C19B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ADD" w:themeFill="accent6" w:themeFillTint="33"/>
      </w:tcPr>
    </w:tblStylePr>
    <w:tblStylePr w:type="band1Horz">
      <w:tblPr/>
      <w:tcPr>
        <w:shd w:val="clear" w:color="auto" w:fill="F2EADD" w:themeFill="accent6" w:themeFillTint="33"/>
      </w:tcPr>
    </w:tblStylePr>
  </w:style>
  <w:style w:type="table" w:styleId="GridTable3">
    <w:name w:val="Grid Table 3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F9B268" w:themeColor="accent1" w:themeTint="99" w:sz="4" w:space="0"/>
        <w:left w:val="single" w:color="F9B268" w:themeColor="accent1" w:themeTint="99" w:sz="4" w:space="0"/>
        <w:bottom w:val="single" w:color="F9B268" w:themeColor="accent1" w:themeTint="99" w:sz="4" w:space="0"/>
        <w:right w:val="single" w:color="F9B268" w:themeColor="accent1" w:themeTint="99" w:sz="4" w:space="0"/>
        <w:insideH w:val="single" w:color="F9B268" w:themeColor="accent1" w:themeTint="99" w:sz="4" w:space="0"/>
        <w:insideV w:val="single" w:color="F9B268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DE5CC" w:themeFill="accent1" w:themeFillTint="33"/>
      </w:tcPr>
    </w:tblStylePr>
    <w:tblStylePr w:type="band1Horz">
      <w:tblPr/>
      <w:tcPr>
        <w:shd w:val="clear" w:color="auto" w:fill="FDE5CC" w:themeFill="accent1" w:themeFillTint="33"/>
      </w:tcPr>
    </w:tblStylePr>
    <w:tblStylePr w:type="neCell">
      <w:tblPr/>
      <w:tcPr>
        <w:tcBorders>
          <w:bottom w:val="single" w:color="F9B268" w:themeColor="accent1" w:themeTint="99" w:sz="4" w:space="0"/>
        </w:tcBorders>
      </w:tcPr>
    </w:tblStylePr>
    <w:tblStylePr w:type="nwCell">
      <w:tblPr/>
      <w:tcPr>
        <w:tcBorders>
          <w:bottom w:val="single" w:color="F9B268" w:themeColor="accent1" w:themeTint="99" w:sz="4" w:space="0"/>
        </w:tcBorders>
      </w:tcPr>
    </w:tblStylePr>
    <w:tblStylePr w:type="seCell">
      <w:tblPr/>
      <w:tcPr>
        <w:tcBorders>
          <w:top w:val="single" w:color="F9B268" w:themeColor="accent1" w:themeTint="99" w:sz="4" w:space="0"/>
        </w:tcBorders>
      </w:tcPr>
    </w:tblStylePr>
    <w:tblStylePr w:type="swCell">
      <w:tblPr/>
      <w:tcPr>
        <w:tcBorders>
          <w:top w:val="single" w:color="F9B268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D86B77" w:themeColor="accent2" w:themeTint="99" w:sz="4" w:space="0"/>
        <w:left w:val="single" w:color="D86B77" w:themeColor="accent2" w:themeTint="99" w:sz="4" w:space="0"/>
        <w:bottom w:val="single" w:color="D86B77" w:themeColor="accent2" w:themeTint="99" w:sz="4" w:space="0"/>
        <w:right w:val="single" w:color="D86B77" w:themeColor="accent2" w:themeTint="99" w:sz="4" w:space="0"/>
        <w:insideH w:val="single" w:color="D86B77" w:themeColor="accent2" w:themeTint="99" w:sz="4" w:space="0"/>
        <w:insideV w:val="single" w:color="D86B77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DD1" w:themeFill="accent2" w:themeFillTint="33"/>
      </w:tcPr>
    </w:tblStylePr>
    <w:tblStylePr w:type="band1Horz">
      <w:tblPr/>
      <w:tcPr>
        <w:shd w:val="clear" w:color="auto" w:fill="F2CDD1" w:themeFill="accent2" w:themeFillTint="33"/>
      </w:tcPr>
    </w:tblStylePr>
    <w:tblStylePr w:type="neCell">
      <w:tblPr/>
      <w:tcPr>
        <w:tcBorders>
          <w:bottom w:val="single" w:color="D86B77" w:themeColor="accent2" w:themeTint="99" w:sz="4" w:space="0"/>
        </w:tcBorders>
      </w:tcPr>
    </w:tblStylePr>
    <w:tblStylePr w:type="nwCell">
      <w:tblPr/>
      <w:tcPr>
        <w:tcBorders>
          <w:bottom w:val="single" w:color="D86B77" w:themeColor="accent2" w:themeTint="99" w:sz="4" w:space="0"/>
        </w:tcBorders>
      </w:tcPr>
    </w:tblStylePr>
    <w:tblStylePr w:type="seCell">
      <w:tblPr/>
      <w:tcPr>
        <w:tcBorders>
          <w:top w:val="single" w:color="D86B77" w:themeColor="accent2" w:themeTint="99" w:sz="4" w:space="0"/>
        </w:tcBorders>
      </w:tcPr>
    </w:tblStylePr>
    <w:tblStylePr w:type="swCell">
      <w:tblPr/>
      <w:tcPr>
        <w:tcBorders>
          <w:top w:val="single" w:color="D86B77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4DA4D8" w:themeColor="accent3" w:themeTint="99" w:sz="4" w:space="0"/>
        <w:left w:val="single" w:color="4DA4D8" w:themeColor="accent3" w:themeTint="99" w:sz="4" w:space="0"/>
        <w:bottom w:val="single" w:color="4DA4D8" w:themeColor="accent3" w:themeTint="99" w:sz="4" w:space="0"/>
        <w:right w:val="single" w:color="4DA4D8" w:themeColor="accent3" w:themeTint="99" w:sz="4" w:space="0"/>
        <w:insideH w:val="single" w:color="4DA4D8" w:themeColor="accent3" w:themeTint="99" w:sz="4" w:space="0"/>
        <w:insideV w:val="single" w:color="4DA4D8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3E0F2" w:themeFill="accent3" w:themeFillTint="33"/>
      </w:tcPr>
    </w:tblStylePr>
    <w:tblStylePr w:type="band1Horz">
      <w:tblPr/>
      <w:tcPr>
        <w:shd w:val="clear" w:color="auto" w:fill="C3E0F2" w:themeFill="accent3" w:themeFillTint="33"/>
      </w:tcPr>
    </w:tblStylePr>
    <w:tblStylePr w:type="neCell">
      <w:tblPr/>
      <w:tcPr>
        <w:tcBorders>
          <w:bottom w:val="single" w:color="4DA4D8" w:themeColor="accent3" w:themeTint="99" w:sz="4" w:space="0"/>
        </w:tcBorders>
      </w:tcPr>
    </w:tblStylePr>
    <w:tblStylePr w:type="nwCell">
      <w:tblPr/>
      <w:tcPr>
        <w:tcBorders>
          <w:bottom w:val="single" w:color="4DA4D8" w:themeColor="accent3" w:themeTint="99" w:sz="4" w:space="0"/>
        </w:tcBorders>
      </w:tcPr>
    </w:tblStylePr>
    <w:tblStylePr w:type="seCell">
      <w:tblPr/>
      <w:tcPr>
        <w:tcBorders>
          <w:top w:val="single" w:color="4DA4D8" w:themeColor="accent3" w:themeTint="99" w:sz="4" w:space="0"/>
        </w:tcBorders>
      </w:tcPr>
    </w:tblStylePr>
    <w:tblStylePr w:type="swCell">
      <w:tblPr/>
      <w:tcPr>
        <w:tcBorders>
          <w:top w:val="single" w:color="4DA4D8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8DC182" w:themeColor="accent4" w:themeTint="99" w:sz="4" w:space="0"/>
        <w:left w:val="single" w:color="8DC182" w:themeColor="accent4" w:themeTint="99" w:sz="4" w:space="0"/>
        <w:bottom w:val="single" w:color="8DC182" w:themeColor="accent4" w:themeTint="99" w:sz="4" w:space="0"/>
        <w:right w:val="single" w:color="8DC182" w:themeColor="accent4" w:themeTint="99" w:sz="4" w:space="0"/>
        <w:insideH w:val="single" w:color="8DC182" w:themeColor="accent4" w:themeTint="99" w:sz="4" w:space="0"/>
        <w:insideV w:val="single" w:color="8DC182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AD5" w:themeFill="accent4" w:themeFillTint="33"/>
      </w:tcPr>
    </w:tblStylePr>
    <w:tblStylePr w:type="band1Horz">
      <w:tblPr/>
      <w:tcPr>
        <w:shd w:val="clear" w:color="auto" w:fill="D9EAD5" w:themeFill="accent4" w:themeFillTint="33"/>
      </w:tcPr>
    </w:tblStylePr>
    <w:tblStylePr w:type="neCell">
      <w:tblPr/>
      <w:tcPr>
        <w:tcBorders>
          <w:bottom w:val="single" w:color="8DC182" w:themeColor="accent4" w:themeTint="99" w:sz="4" w:space="0"/>
        </w:tcBorders>
      </w:tcPr>
    </w:tblStylePr>
    <w:tblStylePr w:type="nwCell">
      <w:tblPr/>
      <w:tcPr>
        <w:tcBorders>
          <w:bottom w:val="single" w:color="8DC182" w:themeColor="accent4" w:themeTint="99" w:sz="4" w:space="0"/>
        </w:tcBorders>
      </w:tcPr>
    </w:tblStylePr>
    <w:tblStylePr w:type="seCell">
      <w:tblPr/>
      <w:tcPr>
        <w:tcBorders>
          <w:top w:val="single" w:color="8DC182" w:themeColor="accent4" w:themeTint="99" w:sz="4" w:space="0"/>
        </w:tcBorders>
      </w:tcPr>
    </w:tblStylePr>
    <w:tblStylePr w:type="swCell">
      <w:tblPr/>
      <w:tcPr>
        <w:tcBorders>
          <w:top w:val="single" w:color="8DC182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9F87B7" w:themeColor="accent5" w:themeTint="99" w:sz="4" w:space="0"/>
        <w:left w:val="single" w:color="9F87B7" w:themeColor="accent5" w:themeTint="99" w:sz="4" w:space="0"/>
        <w:bottom w:val="single" w:color="9F87B7" w:themeColor="accent5" w:themeTint="99" w:sz="4" w:space="0"/>
        <w:right w:val="single" w:color="9F87B7" w:themeColor="accent5" w:themeTint="99" w:sz="4" w:space="0"/>
        <w:insideH w:val="single" w:color="9F87B7" w:themeColor="accent5" w:themeTint="99" w:sz="4" w:space="0"/>
        <w:insideV w:val="single" w:color="9F87B7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7E7" w:themeFill="accent5" w:themeFillTint="33"/>
      </w:tcPr>
    </w:tblStylePr>
    <w:tblStylePr w:type="band1Horz">
      <w:tblPr/>
      <w:tcPr>
        <w:shd w:val="clear" w:color="auto" w:fill="DFD7E7" w:themeFill="accent5" w:themeFillTint="33"/>
      </w:tcPr>
    </w:tblStylePr>
    <w:tblStylePr w:type="neCell">
      <w:tblPr/>
      <w:tcPr>
        <w:tcBorders>
          <w:bottom w:val="single" w:color="9F87B7" w:themeColor="accent5" w:themeTint="99" w:sz="4" w:space="0"/>
        </w:tcBorders>
      </w:tcPr>
    </w:tblStylePr>
    <w:tblStylePr w:type="nwCell">
      <w:tblPr/>
      <w:tcPr>
        <w:tcBorders>
          <w:bottom w:val="single" w:color="9F87B7" w:themeColor="accent5" w:themeTint="99" w:sz="4" w:space="0"/>
        </w:tcBorders>
      </w:tcPr>
    </w:tblStylePr>
    <w:tblStylePr w:type="seCell">
      <w:tblPr/>
      <w:tcPr>
        <w:tcBorders>
          <w:top w:val="single" w:color="9F87B7" w:themeColor="accent5" w:themeTint="99" w:sz="4" w:space="0"/>
        </w:tcBorders>
      </w:tcPr>
    </w:tblStylePr>
    <w:tblStylePr w:type="swCell">
      <w:tblPr/>
      <w:tcPr>
        <w:tcBorders>
          <w:top w:val="single" w:color="9F87B7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D9C19B" w:themeColor="accent6" w:themeTint="99" w:sz="4" w:space="0"/>
        <w:left w:val="single" w:color="D9C19B" w:themeColor="accent6" w:themeTint="99" w:sz="4" w:space="0"/>
        <w:bottom w:val="single" w:color="D9C19B" w:themeColor="accent6" w:themeTint="99" w:sz="4" w:space="0"/>
        <w:right w:val="single" w:color="D9C19B" w:themeColor="accent6" w:themeTint="99" w:sz="4" w:space="0"/>
        <w:insideH w:val="single" w:color="D9C19B" w:themeColor="accent6" w:themeTint="99" w:sz="4" w:space="0"/>
        <w:insideV w:val="single" w:color="D9C19B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EADD" w:themeFill="accent6" w:themeFillTint="33"/>
      </w:tcPr>
    </w:tblStylePr>
    <w:tblStylePr w:type="band1Horz">
      <w:tblPr/>
      <w:tcPr>
        <w:shd w:val="clear" w:color="auto" w:fill="F2EADD" w:themeFill="accent6" w:themeFillTint="33"/>
      </w:tcPr>
    </w:tblStylePr>
    <w:tblStylePr w:type="neCell">
      <w:tblPr/>
      <w:tcPr>
        <w:tcBorders>
          <w:bottom w:val="single" w:color="D9C19B" w:themeColor="accent6" w:themeTint="99" w:sz="4" w:space="0"/>
        </w:tcBorders>
      </w:tcPr>
    </w:tblStylePr>
    <w:tblStylePr w:type="nwCell">
      <w:tblPr/>
      <w:tcPr>
        <w:tcBorders>
          <w:bottom w:val="single" w:color="D9C19B" w:themeColor="accent6" w:themeTint="99" w:sz="4" w:space="0"/>
        </w:tcBorders>
      </w:tcPr>
    </w:tblStylePr>
    <w:tblStylePr w:type="seCell">
      <w:tblPr/>
      <w:tcPr>
        <w:tcBorders>
          <w:top w:val="single" w:color="D9C19B" w:themeColor="accent6" w:themeTint="99" w:sz="4" w:space="0"/>
        </w:tcBorders>
      </w:tcPr>
    </w:tblStylePr>
    <w:tblStylePr w:type="swCell">
      <w:tblPr/>
      <w:tcPr>
        <w:tcBorders>
          <w:top w:val="single" w:color="D9C19B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F9B268" w:themeColor="accent1" w:themeTint="99" w:sz="4" w:space="0"/>
        <w:left w:val="single" w:color="F9B268" w:themeColor="accent1" w:themeTint="99" w:sz="4" w:space="0"/>
        <w:bottom w:val="single" w:color="F9B268" w:themeColor="accent1" w:themeTint="99" w:sz="4" w:space="0"/>
        <w:right w:val="single" w:color="F9B268" w:themeColor="accent1" w:themeTint="99" w:sz="4" w:space="0"/>
        <w:insideH w:val="single" w:color="F9B268" w:themeColor="accent1" w:themeTint="99" w:sz="4" w:space="0"/>
        <w:insideV w:val="single" w:color="F9B268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07F09" w:themeColor="accent1" w:sz="4" w:space="0"/>
          <w:left w:val="single" w:color="F07F09" w:themeColor="accent1" w:sz="4" w:space="0"/>
          <w:bottom w:val="single" w:color="F07F09" w:themeColor="accent1" w:sz="4" w:space="0"/>
          <w:right w:val="single" w:color="F07F09" w:themeColor="accent1" w:sz="4" w:space="0"/>
          <w:insideH w:val="nil"/>
          <w:insideV w:val="nil"/>
        </w:tcBorders>
        <w:shd w:val="clear" w:color="auto" w:fill="F07F09" w:themeFill="accent1"/>
      </w:tcPr>
    </w:tblStylePr>
    <w:tblStylePr w:type="lastRow">
      <w:rPr>
        <w:b/>
        <w:bCs/>
      </w:rPr>
      <w:tblPr/>
      <w:tcPr>
        <w:tcBorders>
          <w:top w:val="double" w:color="F07F09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5CC" w:themeFill="accent1" w:themeFillTint="33"/>
      </w:tcPr>
    </w:tblStylePr>
    <w:tblStylePr w:type="band1Horz">
      <w:tblPr/>
      <w:tcPr>
        <w:shd w:val="clear" w:color="auto" w:fill="FDE5CC" w:themeFill="accent1" w:themeFillTint="33"/>
      </w:tcPr>
    </w:tblStylePr>
  </w:style>
  <w:style w:type="table" w:styleId="GridTable4-Accent2">
    <w:name w:val="Grid Table 4 Accent 2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D86B77" w:themeColor="accent2" w:themeTint="99" w:sz="4" w:space="0"/>
        <w:left w:val="single" w:color="D86B77" w:themeColor="accent2" w:themeTint="99" w:sz="4" w:space="0"/>
        <w:bottom w:val="single" w:color="D86B77" w:themeColor="accent2" w:themeTint="99" w:sz="4" w:space="0"/>
        <w:right w:val="single" w:color="D86B77" w:themeColor="accent2" w:themeTint="99" w:sz="4" w:space="0"/>
        <w:insideH w:val="single" w:color="D86B77" w:themeColor="accent2" w:themeTint="99" w:sz="4" w:space="0"/>
        <w:insideV w:val="single" w:color="D86B77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F2936" w:themeColor="accent2" w:sz="4" w:space="0"/>
          <w:left w:val="single" w:color="9F2936" w:themeColor="accent2" w:sz="4" w:space="0"/>
          <w:bottom w:val="single" w:color="9F2936" w:themeColor="accent2" w:sz="4" w:space="0"/>
          <w:right w:val="single" w:color="9F2936" w:themeColor="accent2" w:sz="4" w:space="0"/>
          <w:insideH w:val="nil"/>
          <w:insideV w:val="nil"/>
        </w:tcBorders>
        <w:shd w:val="clear" w:color="auto" w:fill="9F2936" w:themeFill="accent2"/>
      </w:tcPr>
    </w:tblStylePr>
    <w:tblStylePr w:type="lastRow">
      <w:rPr>
        <w:b/>
        <w:bCs/>
      </w:rPr>
      <w:tblPr/>
      <w:tcPr>
        <w:tcBorders>
          <w:top w:val="double" w:color="9F2936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DD1" w:themeFill="accent2" w:themeFillTint="33"/>
      </w:tcPr>
    </w:tblStylePr>
    <w:tblStylePr w:type="band1Horz">
      <w:tblPr/>
      <w:tcPr>
        <w:shd w:val="clear" w:color="auto" w:fill="F2CDD1" w:themeFill="accent2" w:themeFillTint="33"/>
      </w:tcPr>
    </w:tblStylePr>
  </w:style>
  <w:style w:type="table" w:styleId="GridTable4-Accent3">
    <w:name w:val="Grid Table 4 Accent 3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4DA4D8" w:themeColor="accent3" w:themeTint="99" w:sz="4" w:space="0"/>
        <w:left w:val="single" w:color="4DA4D8" w:themeColor="accent3" w:themeTint="99" w:sz="4" w:space="0"/>
        <w:bottom w:val="single" w:color="4DA4D8" w:themeColor="accent3" w:themeTint="99" w:sz="4" w:space="0"/>
        <w:right w:val="single" w:color="4DA4D8" w:themeColor="accent3" w:themeTint="99" w:sz="4" w:space="0"/>
        <w:insideH w:val="single" w:color="4DA4D8" w:themeColor="accent3" w:themeTint="99" w:sz="4" w:space="0"/>
        <w:insideV w:val="single" w:color="4DA4D8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B587C" w:themeColor="accent3" w:sz="4" w:space="0"/>
          <w:left w:val="single" w:color="1B587C" w:themeColor="accent3" w:sz="4" w:space="0"/>
          <w:bottom w:val="single" w:color="1B587C" w:themeColor="accent3" w:sz="4" w:space="0"/>
          <w:right w:val="single" w:color="1B587C" w:themeColor="accent3" w:sz="4" w:space="0"/>
          <w:insideH w:val="nil"/>
          <w:insideV w:val="nil"/>
        </w:tcBorders>
        <w:shd w:val="clear" w:color="auto" w:fill="1B587C" w:themeFill="accent3"/>
      </w:tcPr>
    </w:tblStylePr>
    <w:tblStylePr w:type="lastRow">
      <w:rPr>
        <w:b/>
        <w:bCs/>
      </w:rPr>
      <w:tblPr/>
      <w:tcPr>
        <w:tcBorders>
          <w:top w:val="double" w:color="1B587C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3E0F2" w:themeFill="accent3" w:themeFillTint="33"/>
      </w:tcPr>
    </w:tblStylePr>
    <w:tblStylePr w:type="band1Horz">
      <w:tblPr/>
      <w:tcPr>
        <w:shd w:val="clear" w:color="auto" w:fill="C3E0F2" w:themeFill="accent3" w:themeFillTint="33"/>
      </w:tcPr>
    </w:tblStylePr>
  </w:style>
  <w:style w:type="table" w:styleId="GridTable4-Accent4">
    <w:name w:val="Grid Table 4 Accent 4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8DC182" w:themeColor="accent4" w:themeTint="99" w:sz="4" w:space="0"/>
        <w:left w:val="single" w:color="8DC182" w:themeColor="accent4" w:themeTint="99" w:sz="4" w:space="0"/>
        <w:bottom w:val="single" w:color="8DC182" w:themeColor="accent4" w:themeTint="99" w:sz="4" w:space="0"/>
        <w:right w:val="single" w:color="8DC182" w:themeColor="accent4" w:themeTint="99" w:sz="4" w:space="0"/>
        <w:insideH w:val="single" w:color="8DC182" w:themeColor="accent4" w:themeTint="99" w:sz="4" w:space="0"/>
        <w:insideV w:val="single" w:color="8DC182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E8542" w:themeColor="accent4" w:sz="4" w:space="0"/>
          <w:left w:val="single" w:color="4E8542" w:themeColor="accent4" w:sz="4" w:space="0"/>
          <w:bottom w:val="single" w:color="4E8542" w:themeColor="accent4" w:sz="4" w:space="0"/>
          <w:right w:val="single" w:color="4E8542" w:themeColor="accent4" w:sz="4" w:space="0"/>
          <w:insideH w:val="nil"/>
          <w:insideV w:val="nil"/>
        </w:tcBorders>
        <w:shd w:val="clear" w:color="auto" w:fill="4E8542" w:themeFill="accent4"/>
      </w:tcPr>
    </w:tblStylePr>
    <w:tblStylePr w:type="lastRow">
      <w:rPr>
        <w:b/>
        <w:bCs/>
      </w:rPr>
      <w:tblPr/>
      <w:tcPr>
        <w:tcBorders>
          <w:top w:val="double" w:color="4E8542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AD5" w:themeFill="accent4" w:themeFillTint="33"/>
      </w:tcPr>
    </w:tblStylePr>
    <w:tblStylePr w:type="band1Horz">
      <w:tblPr/>
      <w:tcPr>
        <w:shd w:val="clear" w:color="auto" w:fill="D9EAD5" w:themeFill="accent4" w:themeFillTint="33"/>
      </w:tcPr>
    </w:tblStylePr>
  </w:style>
  <w:style w:type="table" w:styleId="GridTable4-Accent5">
    <w:name w:val="Grid Table 4 Accent 5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9F87B7" w:themeColor="accent5" w:themeTint="99" w:sz="4" w:space="0"/>
        <w:left w:val="single" w:color="9F87B7" w:themeColor="accent5" w:themeTint="99" w:sz="4" w:space="0"/>
        <w:bottom w:val="single" w:color="9F87B7" w:themeColor="accent5" w:themeTint="99" w:sz="4" w:space="0"/>
        <w:right w:val="single" w:color="9F87B7" w:themeColor="accent5" w:themeTint="99" w:sz="4" w:space="0"/>
        <w:insideH w:val="single" w:color="9F87B7" w:themeColor="accent5" w:themeTint="99" w:sz="4" w:space="0"/>
        <w:insideV w:val="single" w:color="9F87B7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04878" w:themeColor="accent5" w:sz="4" w:space="0"/>
          <w:left w:val="single" w:color="604878" w:themeColor="accent5" w:sz="4" w:space="0"/>
          <w:bottom w:val="single" w:color="604878" w:themeColor="accent5" w:sz="4" w:space="0"/>
          <w:right w:val="single" w:color="604878" w:themeColor="accent5" w:sz="4" w:space="0"/>
          <w:insideH w:val="nil"/>
          <w:insideV w:val="nil"/>
        </w:tcBorders>
        <w:shd w:val="clear" w:color="auto" w:fill="604878" w:themeFill="accent5"/>
      </w:tcPr>
    </w:tblStylePr>
    <w:tblStylePr w:type="lastRow">
      <w:rPr>
        <w:b/>
        <w:bCs/>
      </w:rPr>
      <w:tblPr/>
      <w:tcPr>
        <w:tcBorders>
          <w:top w:val="double" w:color="604878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7E7" w:themeFill="accent5" w:themeFillTint="33"/>
      </w:tcPr>
    </w:tblStylePr>
    <w:tblStylePr w:type="band1Horz">
      <w:tblPr/>
      <w:tcPr>
        <w:shd w:val="clear" w:color="auto" w:fill="DFD7E7" w:themeFill="accent5" w:themeFillTint="33"/>
      </w:tcPr>
    </w:tblStylePr>
  </w:style>
  <w:style w:type="table" w:styleId="GridTable4-Accent6">
    <w:name w:val="Grid Table 4 Accent 6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D9C19B" w:themeColor="accent6" w:themeTint="99" w:sz="4" w:space="0"/>
        <w:left w:val="single" w:color="D9C19B" w:themeColor="accent6" w:themeTint="99" w:sz="4" w:space="0"/>
        <w:bottom w:val="single" w:color="D9C19B" w:themeColor="accent6" w:themeTint="99" w:sz="4" w:space="0"/>
        <w:right w:val="single" w:color="D9C19B" w:themeColor="accent6" w:themeTint="99" w:sz="4" w:space="0"/>
        <w:insideH w:val="single" w:color="D9C19B" w:themeColor="accent6" w:themeTint="99" w:sz="4" w:space="0"/>
        <w:insideV w:val="single" w:color="D9C19B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19859" w:themeColor="accent6" w:sz="4" w:space="0"/>
          <w:left w:val="single" w:color="C19859" w:themeColor="accent6" w:sz="4" w:space="0"/>
          <w:bottom w:val="single" w:color="C19859" w:themeColor="accent6" w:sz="4" w:space="0"/>
          <w:right w:val="single" w:color="C19859" w:themeColor="accent6" w:sz="4" w:space="0"/>
          <w:insideH w:val="nil"/>
          <w:insideV w:val="nil"/>
        </w:tcBorders>
        <w:shd w:val="clear" w:color="auto" w:fill="C19859" w:themeFill="accent6"/>
      </w:tcPr>
    </w:tblStylePr>
    <w:tblStylePr w:type="lastRow">
      <w:rPr>
        <w:b/>
        <w:bCs/>
      </w:rPr>
      <w:tblPr/>
      <w:tcPr>
        <w:tcBorders>
          <w:top w:val="double" w:color="C19859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ADD" w:themeFill="accent6" w:themeFillTint="33"/>
      </w:tcPr>
    </w:tblStylePr>
    <w:tblStylePr w:type="band1Horz">
      <w:tblPr/>
      <w:tcPr>
        <w:shd w:val="clear" w:color="auto" w:fill="F2EADD" w:themeFill="accent6" w:themeFillTint="33"/>
      </w:tcPr>
    </w:tblStylePr>
  </w:style>
  <w:style w:type="table" w:styleId="GridTable5Dark">
    <w:name w:val="Grid Table 5 Dark"/>
    <w:basedOn w:val="TableNormal"/>
    <w:uiPriority w:val="5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DE5CC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07F09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07F09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F07F0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F07F09" w:themeFill="accent1"/>
      </w:tcPr>
    </w:tblStylePr>
    <w:tblStylePr w:type="band1Vert">
      <w:tblPr/>
      <w:tcPr>
        <w:shd w:val="clear" w:color="auto" w:fill="FBCB9A" w:themeFill="accent1" w:themeFillTint="66"/>
      </w:tcPr>
    </w:tblStylePr>
    <w:tblStylePr w:type="band1Horz">
      <w:tblPr/>
      <w:tcPr>
        <w:shd w:val="clear" w:color="auto" w:fill="FBCB9A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CDD1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F293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F293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9F293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9F2936" w:themeFill="accent2"/>
      </w:tcPr>
    </w:tblStylePr>
    <w:tblStylePr w:type="band1Vert">
      <w:tblPr/>
      <w:tcPr>
        <w:shd w:val="clear" w:color="auto" w:fill="E59CA4" w:themeFill="accent2" w:themeFillTint="66"/>
      </w:tcPr>
    </w:tblStylePr>
    <w:tblStylePr w:type="band1Horz">
      <w:tblPr/>
      <w:tcPr>
        <w:shd w:val="clear" w:color="auto" w:fill="E59CA4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3E0F2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B587C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B587C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1B587C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1B587C" w:themeFill="accent3"/>
      </w:tcPr>
    </w:tblStylePr>
    <w:tblStylePr w:type="band1Vert">
      <w:tblPr/>
      <w:tcPr>
        <w:shd w:val="clear" w:color="auto" w:fill="89C2E5" w:themeFill="accent3" w:themeFillTint="66"/>
      </w:tcPr>
    </w:tblStylePr>
    <w:tblStylePr w:type="band1Horz">
      <w:tblPr/>
      <w:tcPr>
        <w:shd w:val="clear" w:color="auto" w:fill="89C2E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9EA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E8542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E8542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4E854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4E8542" w:themeFill="accent4"/>
      </w:tcPr>
    </w:tblStylePr>
    <w:tblStylePr w:type="band1Vert">
      <w:tblPr/>
      <w:tcPr>
        <w:shd w:val="clear" w:color="auto" w:fill="B3D5AB" w:themeFill="accent4" w:themeFillTint="66"/>
      </w:tcPr>
    </w:tblStylePr>
    <w:tblStylePr w:type="band1Horz">
      <w:tblPr/>
      <w:tcPr>
        <w:shd w:val="clear" w:color="auto" w:fill="B3D5AB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D7E7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04878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04878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04878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04878" w:themeFill="accent5"/>
      </w:tcPr>
    </w:tblStylePr>
    <w:tblStylePr w:type="band1Vert">
      <w:tblPr/>
      <w:tcPr>
        <w:shd w:val="clear" w:color="auto" w:fill="BFAFCF" w:themeFill="accent5" w:themeFillTint="66"/>
      </w:tcPr>
    </w:tblStylePr>
    <w:tblStylePr w:type="band1Horz">
      <w:tblPr/>
      <w:tcPr>
        <w:shd w:val="clear" w:color="auto" w:fill="BFAFCF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ADD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19859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19859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1985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19859" w:themeFill="accent6"/>
      </w:tcPr>
    </w:tblStylePr>
    <w:tblStylePr w:type="band1Vert">
      <w:tblPr/>
      <w:tcPr>
        <w:shd w:val="clear" w:color="auto" w:fill="E6D5BC" w:themeFill="accent6" w:themeFillTint="66"/>
      </w:tcPr>
    </w:tblStylePr>
    <w:tblStylePr w:type="band1Horz">
      <w:tblPr/>
      <w:tcPr>
        <w:shd w:val="clear" w:color="auto" w:fill="E6D5BC" w:themeFill="accent6" w:themeFillTint="66"/>
      </w:tcPr>
    </w:tblStylePr>
  </w:style>
  <w:style w:type="table" w:styleId="GridTable6Colourful">
    <w:name w:val="Grid Table 6 Colorful"/>
    <w:basedOn w:val="TableNormal"/>
    <w:uiPriority w:val="51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pPr>
      <w:spacing w:after="0" w:line="240" w:lineRule="auto"/>
    </w:pPr>
    <w:rPr>
      <w:color w:val="B35E06" w:themeColor="accent1" w:themeShade="BF"/>
    </w:rPr>
    <w:tblPr>
      <w:tblStyleRowBandSize w:val="1"/>
      <w:tblStyleColBandSize w:val="1"/>
      <w:tblBorders>
        <w:top w:val="single" w:color="F9B268" w:themeColor="accent1" w:themeTint="99" w:sz="4" w:space="0"/>
        <w:left w:val="single" w:color="F9B268" w:themeColor="accent1" w:themeTint="99" w:sz="4" w:space="0"/>
        <w:bottom w:val="single" w:color="F9B268" w:themeColor="accent1" w:themeTint="99" w:sz="4" w:space="0"/>
        <w:right w:val="single" w:color="F9B268" w:themeColor="accent1" w:themeTint="99" w:sz="4" w:space="0"/>
        <w:insideH w:val="single" w:color="F9B268" w:themeColor="accent1" w:themeTint="99" w:sz="4" w:space="0"/>
        <w:insideV w:val="single" w:color="F9B268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F9B268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9B268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5CC" w:themeFill="accent1" w:themeFillTint="33"/>
      </w:tcPr>
    </w:tblStylePr>
    <w:tblStylePr w:type="band1Horz">
      <w:tblPr/>
      <w:tcPr>
        <w:shd w:val="clear" w:color="auto" w:fill="FDE5CC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pPr>
      <w:spacing w:after="0" w:line="240" w:lineRule="auto"/>
    </w:pPr>
    <w:rPr>
      <w:color w:val="761E28" w:themeColor="accent2" w:themeShade="BF"/>
    </w:rPr>
    <w:tblPr>
      <w:tblStyleRowBandSize w:val="1"/>
      <w:tblStyleColBandSize w:val="1"/>
      <w:tblBorders>
        <w:top w:val="single" w:color="D86B77" w:themeColor="accent2" w:themeTint="99" w:sz="4" w:space="0"/>
        <w:left w:val="single" w:color="D86B77" w:themeColor="accent2" w:themeTint="99" w:sz="4" w:space="0"/>
        <w:bottom w:val="single" w:color="D86B77" w:themeColor="accent2" w:themeTint="99" w:sz="4" w:space="0"/>
        <w:right w:val="single" w:color="D86B77" w:themeColor="accent2" w:themeTint="99" w:sz="4" w:space="0"/>
        <w:insideH w:val="single" w:color="D86B77" w:themeColor="accent2" w:themeTint="99" w:sz="4" w:space="0"/>
        <w:insideV w:val="single" w:color="D86B77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D86B77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86B77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DD1" w:themeFill="accent2" w:themeFillTint="33"/>
      </w:tcPr>
    </w:tblStylePr>
    <w:tblStylePr w:type="band1Horz">
      <w:tblPr/>
      <w:tcPr>
        <w:shd w:val="clear" w:color="auto" w:fill="F2CDD1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pPr>
      <w:spacing w:after="0" w:line="240" w:lineRule="auto"/>
    </w:pPr>
    <w:rPr>
      <w:color w:val="14415C" w:themeColor="accent3" w:themeShade="BF"/>
    </w:rPr>
    <w:tblPr>
      <w:tblStyleRowBandSize w:val="1"/>
      <w:tblStyleColBandSize w:val="1"/>
      <w:tblBorders>
        <w:top w:val="single" w:color="4DA4D8" w:themeColor="accent3" w:themeTint="99" w:sz="4" w:space="0"/>
        <w:left w:val="single" w:color="4DA4D8" w:themeColor="accent3" w:themeTint="99" w:sz="4" w:space="0"/>
        <w:bottom w:val="single" w:color="4DA4D8" w:themeColor="accent3" w:themeTint="99" w:sz="4" w:space="0"/>
        <w:right w:val="single" w:color="4DA4D8" w:themeColor="accent3" w:themeTint="99" w:sz="4" w:space="0"/>
        <w:insideH w:val="single" w:color="4DA4D8" w:themeColor="accent3" w:themeTint="99" w:sz="4" w:space="0"/>
        <w:insideV w:val="single" w:color="4DA4D8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4DA4D8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4DA4D8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3E0F2" w:themeFill="accent3" w:themeFillTint="33"/>
      </w:tcPr>
    </w:tblStylePr>
    <w:tblStylePr w:type="band1Horz">
      <w:tblPr/>
      <w:tcPr>
        <w:shd w:val="clear" w:color="auto" w:fill="C3E0F2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pPr>
      <w:spacing w:after="0" w:line="240" w:lineRule="auto"/>
    </w:pPr>
    <w:rPr>
      <w:color w:val="3A6331" w:themeColor="accent4" w:themeShade="BF"/>
    </w:rPr>
    <w:tblPr>
      <w:tblStyleRowBandSize w:val="1"/>
      <w:tblStyleColBandSize w:val="1"/>
      <w:tblBorders>
        <w:top w:val="single" w:color="8DC182" w:themeColor="accent4" w:themeTint="99" w:sz="4" w:space="0"/>
        <w:left w:val="single" w:color="8DC182" w:themeColor="accent4" w:themeTint="99" w:sz="4" w:space="0"/>
        <w:bottom w:val="single" w:color="8DC182" w:themeColor="accent4" w:themeTint="99" w:sz="4" w:space="0"/>
        <w:right w:val="single" w:color="8DC182" w:themeColor="accent4" w:themeTint="99" w:sz="4" w:space="0"/>
        <w:insideH w:val="single" w:color="8DC182" w:themeColor="accent4" w:themeTint="99" w:sz="4" w:space="0"/>
        <w:insideV w:val="single" w:color="8DC182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8DC182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DC182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AD5" w:themeFill="accent4" w:themeFillTint="33"/>
      </w:tcPr>
    </w:tblStylePr>
    <w:tblStylePr w:type="band1Horz">
      <w:tblPr/>
      <w:tcPr>
        <w:shd w:val="clear" w:color="auto" w:fill="D9EAD5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pPr>
      <w:spacing w:after="0" w:line="240" w:lineRule="auto"/>
    </w:pPr>
    <w:rPr>
      <w:color w:val="473659" w:themeColor="accent5" w:themeShade="BF"/>
    </w:rPr>
    <w:tblPr>
      <w:tblStyleRowBandSize w:val="1"/>
      <w:tblStyleColBandSize w:val="1"/>
      <w:tblBorders>
        <w:top w:val="single" w:color="9F87B7" w:themeColor="accent5" w:themeTint="99" w:sz="4" w:space="0"/>
        <w:left w:val="single" w:color="9F87B7" w:themeColor="accent5" w:themeTint="99" w:sz="4" w:space="0"/>
        <w:bottom w:val="single" w:color="9F87B7" w:themeColor="accent5" w:themeTint="99" w:sz="4" w:space="0"/>
        <w:right w:val="single" w:color="9F87B7" w:themeColor="accent5" w:themeTint="99" w:sz="4" w:space="0"/>
        <w:insideH w:val="single" w:color="9F87B7" w:themeColor="accent5" w:themeTint="99" w:sz="4" w:space="0"/>
        <w:insideV w:val="single" w:color="9F87B7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9F87B7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F87B7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7E7" w:themeFill="accent5" w:themeFillTint="33"/>
      </w:tcPr>
    </w:tblStylePr>
    <w:tblStylePr w:type="band1Horz">
      <w:tblPr/>
      <w:tcPr>
        <w:shd w:val="clear" w:color="auto" w:fill="DFD7E7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pPr>
      <w:spacing w:after="0" w:line="240" w:lineRule="auto"/>
    </w:pPr>
    <w:rPr>
      <w:color w:val="997339" w:themeColor="accent6" w:themeShade="BF"/>
    </w:rPr>
    <w:tblPr>
      <w:tblStyleRowBandSize w:val="1"/>
      <w:tblStyleColBandSize w:val="1"/>
      <w:tblBorders>
        <w:top w:val="single" w:color="D9C19B" w:themeColor="accent6" w:themeTint="99" w:sz="4" w:space="0"/>
        <w:left w:val="single" w:color="D9C19B" w:themeColor="accent6" w:themeTint="99" w:sz="4" w:space="0"/>
        <w:bottom w:val="single" w:color="D9C19B" w:themeColor="accent6" w:themeTint="99" w:sz="4" w:space="0"/>
        <w:right w:val="single" w:color="D9C19B" w:themeColor="accent6" w:themeTint="99" w:sz="4" w:space="0"/>
        <w:insideH w:val="single" w:color="D9C19B" w:themeColor="accent6" w:themeTint="99" w:sz="4" w:space="0"/>
        <w:insideV w:val="single" w:color="D9C19B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D9C19B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9C19B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ADD" w:themeFill="accent6" w:themeFillTint="33"/>
      </w:tcPr>
    </w:tblStylePr>
    <w:tblStylePr w:type="band1Horz">
      <w:tblPr/>
      <w:tcPr>
        <w:shd w:val="clear" w:color="auto" w:fill="F2EADD" w:themeFill="accent6" w:themeFillTint="33"/>
      </w:tcPr>
    </w:tblStylePr>
  </w:style>
  <w:style w:type="table" w:styleId="GridTable7Colourful">
    <w:name w:val="Grid Table 7 Colorful"/>
    <w:basedOn w:val="TableNormal"/>
    <w:uiPriority w:val="52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urfulAccent1">
    <w:name w:val="Grid Table 7 Colorful Accent 1"/>
    <w:basedOn w:val="TableNormal"/>
    <w:uiPriority w:val="52"/>
    <w:pPr>
      <w:spacing w:after="0" w:line="240" w:lineRule="auto"/>
    </w:pPr>
    <w:rPr>
      <w:color w:val="B35E06" w:themeColor="accent1" w:themeShade="BF"/>
    </w:rPr>
    <w:tblPr>
      <w:tblStyleRowBandSize w:val="1"/>
      <w:tblStyleColBandSize w:val="1"/>
      <w:tblBorders>
        <w:top w:val="single" w:color="F9B268" w:themeColor="accent1" w:themeTint="99" w:sz="4" w:space="0"/>
        <w:left w:val="single" w:color="F9B268" w:themeColor="accent1" w:themeTint="99" w:sz="4" w:space="0"/>
        <w:bottom w:val="single" w:color="F9B268" w:themeColor="accent1" w:themeTint="99" w:sz="4" w:space="0"/>
        <w:right w:val="single" w:color="F9B268" w:themeColor="accent1" w:themeTint="99" w:sz="4" w:space="0"/>
        <w:insideH w:val="single" w:color="F9B268" w:themeColor="accent1" w:themeTint="99" w:sz="4" w:space="0"/>
        <w:insideV w:val="single" w:color="F9B268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DE5CC" w:themeFill="accent1" w:themeFillTint="33"/>
      </w:tcPr>
    </w:tblStylePr>
    <w:tblStylePr w:type="band1Horz">
      <w:tblPr/>
      <w:tcPr>
        <w:shd w:val="clear" w:color="auto" w:fill="FDE5CC" w:themeFill="accent1" w:themeFillTint="33"/>
      </w:tcPr>
    </w:tblStylePr>
    <w:tblStylePr w:type="neCell">
      <w:tblPr/>
      <w:tcPr>
        <w:tcBorders>
          <w:bottom w:val="single" w:color="F9B268" w:themeColor="accent1" w:themeTint="99" w:sz="4" w:space="0"/>
        </w:tcBorders>
      </w:tcPr>
    </w:tblStylePr>
    <w:tblStylePr w:type="nwCell">
      <w:tblPr/>
      <w:tcPr>
        <w:tcBorders>
          <w:bottom w:val="single" w:color="F9B268" w:themeColor="accent1" w:themeTint="99" w:sz="4" w:space="0"/>
        </w:tcBorders>
      </w:tcPr>
    </w:tblStylePr>
    <w:tblStylePr w:type="seCell">
      <w:tblPr/>
      <w:tcPr>
        <w:tcBorders>
          <w:top w:val="single" w:color="F9B268" w:themeColor="accent1" w:themeTint="99" w:sz="4" w:space="0"/>
        </w:tcBorders>
      </w:tcPr>
    </w:tblStylePr>
    <w:tblStylePr w:type="swCell">
      <w:tblPr/>
      <w:tcPr>
        <w:tcBorders>
          <w:top w:val="single" w:color="F9B268" w:themeColor="accent1" w:themeTint="99" w:sz="4" w:space="0"/>
        </w:tcBorders>
      </w:tcPr>
    </w:tblStylePr>
  </w:style>
  <w:style w:type="table" w:styleId="GridTable7ColourfulAccent2">
    <w:name w:val="Grid Table 7 Colorful Accent 2"/>
    <w:basedOn w:val="TableNormal"/>
    <w:uiPriority w:val="52"/>
    <w:pPr>
      <w:spacing w:after="0" w:line="240" w:lineRule="auto"/>
    </w:pPr>
    <w:rPr>
      <w:color w:val="761E28" w:themeColor="accent2" w:themeShade="BF"/>
    </w:rPr>
    <w:tblPr>
      <w:tblStyleRowBandSize w:val="1"/>
      <w:tblStyleColBandSize w:val="1"/>
      <w:tblBorders>
        <w:top w:val="single" w:color="D86B77" w:themeColor="accent2" w:themeTint="99" w:sz="4" w:space="0"/>
        <w:left w:val="single" w:color="D86B77" w:themeColor="accent2" w:themeTint="99" w:sz="4" w:space="0"/>
        <w:bottom w:val="single" w:color="D86B77" w:themeColor="accent2" w:themeTint="99" w:sz="4" w:space="0"/>
        <w:right w:val="single" w:color="D86B77" w:themeColor="accent2" w:themeTint="99" w:sz="4" w:space="0"/>
        <w:insideH w:val="single" w:color="D86B77" w:themeColor="accent2" w:themeTint="99" w:sz="4" w:space="0"/>
        <w:insideV w:val="single" w:color="D86B77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DD1" w:themeFill="accent2" w:themeFillTint="33"/>
      </w:tcPr>
    </w:tblStylePr>
    <w:tblStylePr w:type="band1Horz">
      <w:tblPr/>
      <w:tcPr>
        <w:shd w:val="clear" w:color="auto" w:fill="F2CDD1" w:themeFill="accent2" w:themeFillTint="33"/>
      </w:tcPr>
    </w:tblStylePr>
    <w:tblStylePr w:type="neCell">
      <w:tblPr/>
      <w:tcPr>
        <w:tcBorders>
          <w:bottom w:val="single" w:color="D86B77" w:themeColor="accent2" w:themeTint="99" w:sz="4" w:space="0"/>
        </w:tcBorders>
      </w:tcPr>
    </w:tblStylePr>
    <w:tblStylePr w:type="nwCell">
      <w:tblPr/>
      <w:tcPr>
        <w:tcBorders>
          <w:bottom w:val="single" w:color="D86B77" w:themeColor="accent2" w:themeTint="99" w:sz="4" w:space="0"/>
        </w:tcBorders>
      </w:tcPr>
    </w:tblStylePr>
    <w:tblStylePr w:type="seCell">
      <w:tblPr/>
      <w:tcPr>
        <w:tcBorders>
          <w:top w:val="single" w:color="D86B77" w:themeColor="accent2" w:themeTint="99" w:sz="4" w:space="0"/>
        </w:tcBorders>
      </w:tcPr>
    </w:tblStylePr>
    <w:tblStylePr w:type="swCell">
      <w:tblPr/>
      <w:tcPr>
        <w:tcBorders>
          <w:top w:val="single" w:color="D86B77" w:themeColor="accent2" w:themeTint="99" w:sz="4" w:space="0"/>
        </w:tcBorders>
      </w:tcPr>
    </w:tblStylePr>
  </w:style>
  <w:style w:type="table" w:styleId="GridTable7ColourfulAccent3">
    <w:name w:val="Grid Table 7 Colorful Accent 3"/>
    <w:basedOn w:val="TableNormal"/>
    <w:uiPriority w:val="52"/>
    <w:pPr>
      <w:spacing w:after="0" w:line="240" w:lineRule="auto"/>
    </w:pPr>
    <w:rPr>
      <w:color w:val="14415C" w:themeColor="accent3" w:themeShade="BF"/>
    </w:rPr>
    <w:tblPr>
      <w:tblStyleRowBandSize w:val="1"/>
      <w:tblStyleColBandSize w:val="1"/>
      <w:tblBorders>
        <w:top w:val="single" w:color="4DA4D8" w:themeColor="accent3" w:themeTint="99" w:sz="4" w:space="0"/>
        <w:left w:val="single" w:color="4DA4D8" w:themeColor="accent3" w:themeTint="99" w:sz="4" w:space="0"/>
        <w:bottom w:val="single" w:color="4DA4D8" w:themeColor="accent3" w:themeTint="99" w:sz="4" w:space="0"/>
        <w:right w:val="single" w:color="4DA4D8" w:themeColor="accent3" w:themeTint="99" w:sz="4" w:space="0"/>
        <w:insideH w:val="single" w:color="4DA4D8" w:themeColor="accent3" w:themeTint="99" w:sz="4" w:space="0"/>
        <w:insideV w:val="single" w:color="4DA4D8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3E0F2" w:themeFill="accent3" w:themeFillTint="33"/>
      </w:tcPr>
    </w:tblStylePr>
    <w:tblStylePr w:type="band1Horz">
      <w:tblPr/>
      <w:tcPr>
        <w:shd w:val="clear" w:color="auto" w:fill="C3E0F2" w:themeFill="accent3" w:themeFillTint="33"/>
      </w:tcPr>
    </w:tblStylePr>
    <w:tblStylePr w:type="neCell">
      <w:tblPr/>
      <w:tcPr>
        <w:tcBorders>
          <w:bottom w:val="single" w:color="4DA4D8" w:themeColor="accent3" w:themeTint="99" w:sz="4" w:space="0"/>
        </w:tcBorders>
      </w:tcPr>
    </w:tblStylePr>
    <w:tblStylePr w:type="nwCell">
      <w:tblPr/>
      <w:tcPr>
        <w:tcBorders>
          <w:bottom w:val="single" w:color="4DA4D8" w:themeColor="accent3" w:themeTint="99" w:sz="4" w:space="0"/>
        </w:tcBorders>
      </w:tcPr>
    </w:tblStylePr>
    <w:tblStylePr w:type="seCell">
      <w:tblPr/>
      <w:tcPr>
        <w:tcBorders>
          <w:top w:val="single" w:color="4DA4D8" w:themeColor="accent3" w:themeTint="99" w:sz="4" w:space="0"/>
        </w:tcBorders>
      </w:tcPr>
    </w:tblStylePr>
    <w:tblStylePr w:type="swCell">
      <w:tblPr/>
      <w:tcPr>
        <w:tcBorders>
          <w:top w:val="single" w:color="4DA4D8" w:themeColor="accent3" w:themeTint="99" w:sz="4" w:space="0"/>
        </w:tcBorders>
      </w:tcPr>
    </w:tblStylePr>
  </w:style>
  <w:style w:type="table" w:styleId="GridTable7ColourfulAccent4">
    <w:name w:val="Grid Table 7 Colorful Accent 4"/>
    <w:basedOn w:val="TableNormal"/>
    <w:uiPriority w:val="52"/>
    <w:pPr>
      <w:spacing w:after="0" w:line="240" w:lineRule="auto"/>
    </w:pPr>
    <w:rPr>
      <w:color w:val="3A6331" w:themeColor="accent4" w:themeShade="BF"/>
    </w:rPr>
    <w:tblPr>
      <w:tblStyleRowBandSize w:val="1"/>
      <w:tblStyleColBandSize w:val="1"/>
      <w:tblBorders>
        <w:top w:val="single" w:color="8DC182" w:themeColor="accent4" w:themeTint="99" w:sz="4" w:space="0"/>
        <w:left w:val="single" w:color="8DC182" w:themeColor="accent4" w:themeTint="99" w:sz="4" w:space="0"/>
        <w:bottom w:val="single" w:color="8DC182" w:themeColor="accent4" w:themeTint="99" w:sz="4" w:space="0"/>
        <w:right w:val="single" w:color="8DC182" w:themeColor="accent4" w:themeTint="99" w:sz="4" w:space="0"/>
        <w:insideH w:val="single" w:color="8DC182" w:themeColor="accent4" w:themeTint="99" w:sz="4" w:space="0"/>
        <w:insideV w:val="single" w:color="8DC182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AD5" w:themeFill="accent4" w:themeFillTint="33"/>
      </w:tcPr>
    </w:tblStylePr>
    <w:tblStylePr w:type="band1Horz">
      <w:tblPr/>
      <w:tcPr>
        <w:shd w:val="clear" w:color="auto" w:fill="D9EAD5" w:themeFill="accent4" w:themeFillTint="33"/>
      </w:tcPr>
    </w:tblStylePr>
    <w:tblStylePr w:type="neCell">
      <w:tblPr/>
      <w:tcPr>
        <w:tcBorders>
          <w:bottom w:val="single" w:color="8DC182" w:themeColor="accent4" w:themeTint="99" w:sz="4" w:space="0"/>
        </w:tcBorders>
      </w:tcPr>
    </w:tblStylePr>
    <w:tblStylePr w:type="nwCell">
      <w:tblPr/>
      <w:tcPr>
        <w:tcBorders>
          <w:bottom w:val="single" w:color="8DC182" w:themeColor="accent4" w:themeTint="99" w:sz="4" w:space="0"/>
        </w:tcBorders>
      </w:tcPr>
    </w:tblStylePr>
    <w:tblStylePr w:type="seCell">
      <w:tblPr/>
      <w:tcPr>
        <w:tcBorders>
          <w:top w:val="single" w:color="8DC182" w:themeColor="accent4" w:themeTint="99" w:sz="4" w:space="0"/>
        </w:tcBorders>
      </w:tcPr>
    </w:tblStylePr>
    <w:tblStylePr w:type="swCell">
      <w:tblPr/>
      <w:tcPr>
        <w:tcBorders>
          <w:top w:val="single" w:color="8DC182" w:themeColor="accent4" w:themeTint="99" w:sz="4" w:space="0"/>
        </w:tcBorders>
      </w:tcPr>
    </w:tblStylePr>
  </w:style>
  <w:style w:type="table" w:styleId="GridTable7ColourfulAccent5">
    <w:name w:val="Grid Table 7 Colorful Accent 5"/>
    <w:basedOn w:val="TableNormal"/>
    <w:uiPriority w:val="52"/>
    <w:pPr>
      <w:spacing w:after="0" w:line="240" w:lineRule="auto"/>
    </w:pPr>
    <w:rPr>
      <w:color w:val="473659" w:themeColor="accent5" w:themeShade="BF"/>
    </w:rPr>
    <w:tblPr>
      <w:tblStyleRowBandSize w:val="1"/>
      <w:tblStyleColBandSize w:val="1"/>
      <w:tblBorders>
        <w:top w:val="single" w:color="9F87B7" w:themeColor="accent5" w:themeTint="99" w:sz="4" w:space="0"/>
        <w:left w:val="single" w:color="9F87B7" w:themeColor="accent5" w:themeTint="99" w:sz="4" w:space="0"/>
        <w:bottom w:val="single" w:color="9F87B7" w:themeColor="accent5" w:themeTint="99" w:sz="4" w:space="0"/>
        <w:right w:val="single" w:color="9F87B7" w:themeColor="accent5" w:themeTint="99" w:sz="4" w:space="0"/>
        <w:insideH w:val="single" w:color="9F87B7" w:themeColor="accent5" w:themeTint="99" w:sz="4" w:space="0"/>
        <w:insideV w:val="single" w:color="9F87B7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7E7" w:themeFill="accent5" w:themeFillTint="33"/>
      </w:tcPr>
    </w:tblStylePr>
    <w:tblStylePr w:type="band1Horz">
      <w:tblPr/>
      <w:tcPr>
        <w:shd w:val="clear" w:color="auto" w:fill="DFD7E7" w:themeFill="accent5" w:themeFillTint="33"/>
      </w:tcPr>
    </w:tblStylePr>
    <w:tblStylePr w:type="neCell">
      <w:tblPr/>
      <w:tcPr>
        <w:tcBorders>
          <w:bottom w:val="single" w:color="9F87B7" w:themeColor="accent5" w:themeTint="99" w:sz="4" w:space="0"/>
        </w:tcBorders>
      </w:tcPr>
    </w:tblStylePr>
    <w:tblStylePr w:type="nwCell">
      <w:tblPr/>
      <w:tcPr>
        <w:tcBorders>
          <w:bottom w:val="single" w:color="9F87B7" w:themeColor="accent5" w:themeTint="99" w:sz="4" w:space="0"/>
        </w:tcBorders>
      </w:tcPr>
    </w:tblStylePr>
    <w:tblStylePr w:type="seCell">
      <w:tblPr/>
      <w:tcPr>
        <w:tcBorders>
          <w:top w:val="single" w:color="9F87B7" w:themeColor="accent5" w:themeTint="99" w:sz="4" w:space="0"/>
        </w:tcBorders>
      </w:tcPr>
    </w:tblStylePr>
    <w:tblStylePr w:type="swCell">
      <w:tblPr/>
      <w:tcPr>
        <w:tcBorders>
          <w:top w:val="single" w:color="9F87B7" w:themeColor="accent5" w:themeTint="99" w:sz="4" w:space="0"/>
        </w:tcBorders>
      </w:tcPr>
    </w:tblStylePr>
  </w:style>
  <w:style w:type="table" w:styleId="GridTable7ColourfulAccent6">
    <w:name w:val="Grid Table 7 Colorful Accent 6"/>
    <w:basedOn w:val="TableNormal"/>
    <w:uiPriority w:val="52"/>
    <w:pPr>
      <w:spacing w:after="0" w:line="240" w:lineRule="auto"/>
    </w:pPr>
    <w:rPr>
      <w:color w:val="997339" w:themeColor="accent6" w:themeShade="BF"/>
    </w:rPr>
    <w:tblPr>
      <w:tblStyleRowBandSize w:val="1"/>
      <w:tblStyleColBandSize w:val="1"/>
      <w:tblBorders>
        <w:top w:val="single" w:color="D9C19B" w:themeColor="accent6" w:themeTint="99" w:sz="4" w:space="0"/>
        <w:left w:val="single" w:color="D9C19B" w:themeColor="accent6" w:themeTint="99" w:sz="4" w:space="0"/>
        <w:bottom w:val="single" w:color="D9C19B" w:themeColor="accent6" w:themeTint="99" w:sz="4" w:space="0"/>
        <w:right w:val="single" w:color="D9C19B" w:themeColor="accent6" w:themeTint="99" w:sz="4" w:space="0"/>
        <w:insideH w:val="single" w:color="D9C19B" w:themeColor="accent6" w:themeTint="99" w:sz="4" w:space="0"/>
        <w:insideV w:val="single" w:color="D9C19B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EADD" w:themeFill="accent6" w:themeFillTint="33"/>
      </w:tcPr>
    </w:tblStylePr>
    <w:tblStylePr w:type="band1Horz">
      <w:tblPr/>
      <w:tcPr>
        <w:shd w:val="clear" w:color="auto" w:fill="F2EADD" w:themeFill="accent6" w:themeFillTint="33"/>
      </w:tcPr>
    </w:tblStylePr>
    <w:tblStylePr w:type="neCell">
      <w:tblPr/>
      <w:tcPr>
        <w:tcBorders>
          <w:bottom w:val="single" w:color="D9C19B" w:themeColor="accent6" w:themeTint="99" w:sz="4" w:space="0"/>
        </w:tcBorders>
      </w:tcPr>
    </w:tblStylePr>
    <w:tblStylePr w:type="nwCell">
      <w:tblPr/>
      <w:tcPr>
        <w:tcBorders>
          <w:bottom w:val="single" w:color="D9C19B" w:themeColor="accent6" w:themeTint="99" w:sz="4" w:space="0"/>
        </w:tcBorders>
      </w:tcPr>
    </w:tblStylePr>
    <w:tblStylePr w:type="seCell">
      <w:tblPr/>
      <w:tcPr>
        <w:tcBorders>
          <w:top w:val="single" w:color="D9C19B" w:themeColor="accent6" w:themeTint="99" w:sz="4" w:space="0"/>
        </w:tcBorders>
      </w:tcPr>
    </w:tblStylePr>
    <w:tblStylePr w:type="swCell">
      <w:tblPr/>
      <w:tcPr>
        <w:tcBorders>
          <w:top w:val="single" w:color="D9C19B" w:themeColor="accent6" w:themeTint="99" w:sz="4" w:space="0"/>
        </w:tcBorders>
      </w:tcPr>
    </w:tblStylePr>
  </w:style>
  <w:style w:type="character" w:styleId="HTMLAcronym">
    <w:name w:val="HTML Acronym"/>
    <w:basedOn w:val="DefaultParagraphFont"/>
    <w:uiPriority w:val="99"/>
    <w:semiHidden/>
    <w:unhideWhenUsed/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Pr>
      <w:rFonts w:ascii="Consolas" w:hAnsi="Consolas" w:cs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Pr>
      <w:rFonts w:ascii="Consolas" w:hAnsi="Consolas" w:cs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after="0" w:line="240" w:lineRule="auto"/>
    </w:pPr>
    <w:rPr>
      <w:rFonts w:ascii="Consolas" w:hAnsi="Consolas" w:cs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Pr>
      <w:rFonts w:ascii="Consolas" w:hAnsi="Consolas" w:cs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Pr>
      <w:rFonts w:ascii="Consolas" w:hAnsi="Consolas" w:cs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Pr>
      <w:rFonts w:ascii="Consolas" w:hAnsi="Consolas" w:cs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6B6316"/>
    <w:rPr>
      <w:color w:val="3A6331" w:themeColor="accent4" w:themeShade="BF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F07F09" w:themeColor="accent1" w:sz="8" w:space="0"/>
        <w:left w:val="single" w:color="F07F09" w:themeColor="accent1" w:sz="8" w:space="0"/>
        <w:bottom w:val="single" w:color="F07F09" w:themeColor="accent1" w:sz="8" w:space="0"/>
        <w:right w:val="single" w:color="F07F09" w:themeColor="accent1" w:sz="8" w:space="0"/>
        <w:insideH w:val="single" w:color="F07F09" w:themeColor="accent1" w:sz="8" w:space="0"/>
        <w:insideV w:val="single" w:color="F07F09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07F09" w:themeColor="accent1" w:sz="8" w:space="0"/>
          <w:left w:val="single" w:color="F07F09" w:themeColor="accent1" w:sz="8" w:space="0"/>
          <w:bottom w:val="single" w:color="F07F09" w:themeColor="accent1" w:sz="18" w:space="0"/>
          <w:right w:val="single" w:color="F07F09" w:themeColor="accent1" w:sz="8" w:space="0"/>
          <w:insideH w:val="nil"/>
          <w:insideV w:val="single" w:color="F07F09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07F09" w:themeColor="accent1" w:sz="6" w:space="0"/>
          <w:left w:val="single" w:color="F07F09" w:themeColor="accent1" w:sz="8" w:space="0"/>
          <w:bottom w:val="single" w:color="F07F09" w:themeColor="accent1" w:sz="8" w:space="0"/>
          <w:right w:val="single" w:color="F07F09" w:themeColor="accent1" w:sz="8" w:space="0"/>
          <w:insideH w:val="nil"/>
          <w:insideV w:val="single" w:color="F07F09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07F09" w:themeColor="accent1" w:sz="8" w:space="0"/>
          <w:left w:val="single" w:color="F07F09" w:themeColor="accent1" w:sz="8" w:space="0"/>
          <w:bottom w:val="single" w:color="F07F09" w:themeColor="accent1" w:sz="8" w:space="0"/>
          <w:right w:val="single" w:color="F07F09" w:themeColor="accent1" w:sz="8" w:space="0"/>
        </w:tcBorders>
      </w:tcPr>
    </w:tblStylePr>
    <w:tblStylePr w:type="band1Vert">
      <w:tblPr/>
      <w:tcPr>
        <w:tcBorders>
          <w:top w:val="single" w:color="F07F09" w:themeColor="accent1" w:sz="8" w:space="0"/>
          <w:left w:val="single" w:color="F07F09" w:themeColor="accent1" w:sz="8" w:space="0"/>
          <w:bottom w:val="single" w:color="F07F09" w:themeColor="accent1" w:sz="8" w:space="0"/>
          <w:right w:val="single" w:color="F07F09" w:themeColor="accent1" w:sz="8" w:space="0"/>
        </w:tcBorders>
        <w:shd w:val="clear" w:color="auto" w:fill="FCDFC0" w:themeFill="accent1" w:themeFillTint="3F"/>
      </w:tcPr>
    </w:tblStylePr>
    <w:tblStylePr w:type="band1Horz">
      <w:tblPr/>
      <w:tcPr>
        <w:tcBorders>
          <w:top w:val="single" w:color="F07F09" w:themeColor="accent1" w:sz="8" w:space="0"/>
          <w:left w:val="single" w:color="F07F09" w:themeColor="accent1" w:sz="8" w:space="0"/>
          <w:bottom w:val="single" w:color="F07F09" w:themeColor="accent1" w:sz="8" w:space="0"/>
          <w:right w:val="single" w:color="F07F09" w:themeColor="accent1" w:sz="8" w:space="0"/>
          <w:insideV w:val="single" w:color="F07F09" w:themeColor="accent1" w:sz="8" w:space="0"/>
        </w:tcBorders>
        <w:shd w:val="clear" w:color="auto" w:fill="FCDFC0" w:themeFill="accent1" w:themeFillTint="3F"/>
      </w:tcPr>
    </w:tblStylePr>
    <w:tblStylePr w:type="band2Horz">
      <w:tblPr/>
      <w:tcPr>
        <w:tcBorders>
          <w:top w:val="single" w:color="F07F09" w:themeColor="accent1" w:sz="8" w:space="0"/>
          <w:left w:val="single" w:color="F07F09" w:themeColor="accent1" w:sz="8" w:space="0"/>
          <w:bottom w:val="single" w:color="F07F09" w:themeColor="accent1" w:sz="8" w:space="0"/>
          <w:right w:val="single" w:color="F07F09" w:themeColor="accent1" w:sz="8" w:space="0"/>
          <w:insideV w:val="single" w:color="F07F09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9F2936" w:themeColor="accent2" w:sz="8" w:space="0"/>
        <w:left w:val="single" w:color="9F2936" w:themeColor="accent2" w:sz="8" w:space="0"/>
        <w:bottom w:val="single" w:color="9F2936" w:themeColor="accent2" w:sz="8" w:space="0"/>
        <w:right w:val="single" w:color="9F2936" w:themeColor="accent2" w:sz="8" w:space="0"/>
        <w:insideH w:val="single" w:color="9F2936" w:themeColor="accent2" w:sz="8" w:space="0"/>
        <w:insideV w:val="single" w:color="9F2936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F2936" w:themeColor="accent2" w:sz="8" w:space="0"/>
          <w:left w:val="single" w:color="9F2936" w:themeColor="accent2" w:sz="8" w:space="0"/>
          <w:bottom w:val="single" w:color="9F2936" w:themeColor="accent2" w:sz="18" w:space="0"/>
          <w:right w:val="single" w:color="9F2936" w:themeColor="accent2" w:sz="8" w:space="0"/>
          <w:insideH w:val="nil"/>
          <w:insideV w:val="single" w:color="9F2936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F2936" w:themeColor="accent2" w:sz="6" w:space="0"/>
          <w:left w:val="single" w:color="9F2936" w:themeColor="accent2" w:sz="8" w:space="0"/>
          <w:bottom w:val="single" w:color="9F2936" w:themeColor="accent2" w:sz="8" w:space="0"/>
          <w:right w:val="single" w:color="9F2936" w:themeColor="accent2" w:sz="8" w:space="0"/>
          <w:insideH w:val="nil"/>
          <w:insideV w:val="single" w:color="9F2936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F2936" w:themeColor="accent2" w:sz="8" w:space="0"/>
          <w:left w:val="single" w:color="9F2936" w:themeColor="accent2" w:sz="8" w:space="0"/>
          <w:bottom w:val="single" w:color="9F2936" w:themeColor="accent2" w:sz="8" w:space="0"/>
          <w:right w:val="single" w:color="9F2936" w:themeColor="accent2" w:sz="8" w:space="0"/>
        </w:tcBorders>
      </w:tcPr>
    </w:tblStylePr>
    <w:tblStylePr w:type="band1Vert">
      <w:tblPr/>
      <w:tcPr>
        <w:tcBorders>
          <w:top w:val="single" w:color="9F2936" w:themeColor="accent2" w:sz="8" w:space="0"/>
          <w:left w:val="single" w:color="9F2936" w:themeColor="accent2" w:sz="8" w:space="0"/>
          <w:bottom w:val="single" w:color="9F2936" w:themeColor="accent2" w:sz="8" w:space="0"/>
          <w:right w:val="single" w:color="9F2936" w:themeColor="accent2" w:sz="8" w:space="0"/>
        </w:tcBorders>
        <w:shd w:val="clear" w:color="auto" w:fill="EFC2C6" w:themeFill="accent2" w:themeFillTint="3F"/>
      </w:tcPr>
    </w:tblStylePr>
    <w:tblStylePr w:type="band1Horz">
      <w:tblPr/>
      <w:tcPr>
        <w:tcBorders>
          <w:top w:val="single" w:color="9F2936" w:themeColor="accent2" w:sz="8" w:space="0"/>
          <w:left w:val="single" w:color="9F2936" w:themeColor="accent2" w:sz="8" w:space="0"/>
          <w:bottom w:val="single" w:color="9F2936" w:themeColor="accent2" w:sz="8" w:space="0"/>
          <w:right w:val="single" w:color="9F2936" w:themeColor="accent2" w:sz="8" w:space="0"/>
          <w:insideV w:val="single" w:color="9F2936" w:themeColor="accent2" w:sz="8" w:space="0"/>
        </w:tcBorders>
        <w:shd w:val="clear" w:color="auto" w:fill="EFC2C6" w:themeFill="accent2" w:themeFillTint="3F"/>
      </w:tcPr>
    </w:tblStylePr>
    <w:tblStylePr w:type="band2Horz">
      <w:tblPr/>
      <w:tcPr>
        <w:tcBorders>
          <w:top w:val="single" w:color="9F2936" w:themeColor="accent2" w:sz="8" w:space="0"/>
          <w:left w:val="single" w:color="9F2936" w:themeColor="accent2" w:sz="8" w:space="0"/>
          <w:bottom w:val="single" w:color="9F2936" w:themeColor="accent2" w:sz="8" w:space="0"/>
          <w:right w:val="single" w:color="9F2936" w:themeColor="accent2" w:sz="8" w:space="0"/>
          <w:insideV w:val="single" w:color="9F2936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1B587C" w:themeColor="accent3" w:sz="8" w:space="0"/>
        <w:left w:val="single" w:color="1B587C" w:themeColor="accent3" w:sz="8" w:space="0"/>
        <w:bottom w:val="single" w:color="1B587C" w:themeColor="accent3" w:sz="8" w:space="0"/>
        <w:right w:val="single" w:color="1B587C" w:themeColor="accent3" w:sz="8" w:space="0"/>
        <w:insideH w:val="single" w:color="1B587C" w:themeColor="accent3" w:sz="8" w:space="0"/>
        <w:insideV w:val="single" w:color="1B587C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B587C" w:themeColor="accent3" w:sz="8" w:space="0"/>
          <w:left w:val="single" w:color="1B587C" w:themeColor="accent3" w:sz="8" w:space="0"/>
          <w:bottom w:val="single" w:color="1B587C" w:themeColor="accent3" w:sz="18" w:space="0"/>
          <w:right w:val="single" w:color="1B587C" w:themeColor="accent3" w:sz="8" w:space="0"/>
          <w:insideH w:val="nil"/>
          <w:insideV w:val="single" w:color="1B587C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1B587C" w:themeColor="accent3" w:sz="6" w:space="0"/>
          <w:left w:val="single" w:color="1B587C" w:themeColor="accent3" w:sz="8" w:space="0"/>
          <w:bottom w:val="single" w:color="1B587C" w:themeColor="accent3" w:sz="8" w:space="0"/>
          <w:right w:val="single" w:color="1B587C" w:themeColor="accent3" w:sz="8" w:space="0"/>
          <w:insideH w:val="nil"/>
          <w:insideV w:val="single" w:color="1B587C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B587C" w:themeColor="accent3" w:sz="8" w:space="0"/>
          <w:left w:val="single" w:color="1B587C" w:themeColor="accent3" w:sz="8" w:space="0"/>
          <w:bottom w:val="single" w:color="1B587C" w:themeColor="accent3" w:sz="8" w:space="0"/>
          <w:right w:val="single" w:color="1B587C" w:themeColor="accent3" w:sz="8" w:space="0"/>
        </w:tcBorders>
      </w:tcPr>
    </w:tblStylePr>
    <w:tblStylePr w:type="band1Vert">
      <w:tblPr/>
      <w:tcPr>
        <w:tcBorders>
          <w:top w:val="single" w:color="1B587C" w:themeColor="accent3" w:sz="8" w:space="0"/>
          <w:left w:val="single" w:color="1B587C" w:themeColor="accent3" w:sz="8" w:space="0"/>
          <w:bottom w:val="single" w:color="1B587C" w:themeColor="accent3" w:sz="8" w:space="0"/>
          <w:right w:val="single" w:color="1B587C" w:themeColor="accent3" w:sz="8" w:space="0"/>
        </w:tcBorders>
        <w:shd w:val="clear" w:color="auto" w:fill="B5D9EF" w:themeFill="accent3" w:themeFillTint="3F"/>
      </w:tcPr>
    </w:tblStylePr>
    <w:tblStylePr w:type="band1Horz">
      <w:tblPr/>
      <w:tcPr>
        <w:tcBorders>
          <w:top w:val="single" w:color="1B587C" w:themeColor="accent3" w:sz="8" w:space="0"/>
          <w:left w:val="single" w:color="1B587C" w:themeColor="accent3" w:sz="8" w:space="0"/>
          <w:bottom w:val="single" w:color="1B587C" w:themeColor="accent3" w:sz="8" w:space="0"/>
          <w:right w:val="single" w:color="1B587C" w:themeColor="accent3" w:sz="8" w:space="0"/>
          <w:insideV w:val="single" w:color="1B587C" w:themeColor="accent3" w:sz="8" w:space="0"/>
        </w:tcBorders>
        <w:shd w:val="clear" w:color="auto" w:fill="B5D9EF" w:themeFill="accent3" w:themeFillTint="3F"/>
      </w:tcPr>
    </w:tblStylePr>
    <w:tblStylePr w:type="band2Horz">
      <w:tblPr/>
      <w:tcPr>
        <w:tcBorders>
          <w:top w:val="single" w:color="1B587C" w:themeColor="accent3" w:sz="8" w:space="0"/>
          <w:left w:val="single" w:color="1B587C" w:themeColor="accent3" w:sz="8" w:space="0"/>
          <w:bottom w:val="single" w:color="1B587C" w:themeColor="accent3" w:sz="8" w:space="0"/>
          <w:right w:val="single" w:color="1B587C" w:themeColor="accent3" w:sz="8" w:space="0"/>
          <w:insideV w:val="single" w:color="1B587C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4E8542" w:themeColor="accent4" w:sz="8" w:space="0"/>
        <w:left w:val="single" w:color="4E8542" w:themeColor="accent4" w:sz="8" w:space="0"/>
        <w:bottom w:val="single" w:color="4E8542" w:themeColor="accent4" w:sz="8" w:space="0"/>
        <w:right w:val="single" w:color="4E8542" w:themeColor="accent4" w:sz="8" w:space="0"/>
        <w:insideH w:val="single" w:color="4E8542" w:themeColor="accent4" w:sz="8" w:space="0"/>
        <w:insideV w:val="single" w:color="4E854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E8542" w:themeColor="accent4" w:sz="8" w:space="0"/>
          <w:left w:val="single" w:color="4E8542" w:themeColor="accent4" w:sz="8" w:space="0"/>
          <w:bottom w:val="single" w:color="4E8542" w:themeColor="accent4" w:sz="18" w:space="0"/>
          <w:right w:val="single" w:color="4E8542" w:themeColor="accent4" w:sz="8" w:space="0"/>
          <w:insideH w:val="nil"/>
          <w:insideV w:val="single" w:color="4E854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E8542" w:themeColor="accent4" w:sz="6" w:space="0"/>
          <w:left w:val="single" w:color="4E8542" w:themeColor="accent4" w:sz="8" w:space="0"/>
          <w:bottom w:val="single" w:color="4E8542" w:themeColor="accent4" w:sz="8" w:space="0"/>
          <w:right w:val="single" w:color="4E8542" w:themeColor="accent4" w:sz="8" w:space="0"/>
          <w:insideH w:val="nil"/>
          <w:insideV w:val="single" w:color="4E854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E8542" w:themeColor="accent4" w:sz="8" w:space="0"/>
          <w:left w:val="single" w:color="4E8542" w:themeColor="accent4" w:sz="8" w:space="0"/>
          <w:bottom w:val="single" w:color="4E8542" w:themeColor="accent4" w:sz="8" w:space="0"/>
          <w:right w:val="single" w:color="4E8542" w:themeColor="accent4" w:sz="8" w:space="0"/>
        </w:tcBorders>
      </w:tcPr>
    </w:tblStylePr>
    <w:tblStylePr w:type="band1Vert">
      <w:tblPr/>
      <w:tcPr>
        <w:tcBorders>
          <w:top w:val="single" w:color="4E8542" w:themeColor="accent4" w:sz="8" w:space="0"/>
          <w:left w:val="single" w:color="4E8542" w:themeColor="accent4" w:sz="8" w:space="0"/>
          <w:bottom w:val="single" w:color="4E8542" w:themeColor="accent4" w:sz="8" w:space="0"/>
          <w:right w:val="single" w:color="4E8542" w:themeColor="accent4" w:sz="8" w:space="0"/>
        </w:tcBorders>
        <w:shd w:val="clear" w:color="auto" w:fill="D0E5CB" w:themeFill="accent4" w:themeFillTint="3F"/>
      </w:tcPr>
    </w:tblStylePr>
    <w:tblStylePr w:type="band1Horz">
      <w:tblPr/>
      <w:tcPr>
        <w:tcBorders>
          <w:top w:val="single" w:color="4E8542" w:themeColor="accent4" w:sz="8" w:space="0"/>
          <w:left w:val="single" w:color="4E8542" w:themeColor="accent4" w:sz="8" w:space="0"/>
          <w:bottom w:val="single" w:color="4E8542" w:themeColor="accent4" w:sz="8" w:space="0"/>
          <w:right w:val="single" w:color="4E8542" w:themeColor="accent4" w:sz="8" w:space="0"/>
          <w:insideV w:val="single" w:color="4E8542" w:themeColor="accent4" w:sz="8" w:space="0"/>
        </w:tcBorders>
        <w:shd w:val="clear" w:color="auto" w:fill="D0E5CB" w:themeFill="accent4" w:themeFillTint="3F"/>
      </w:tcPr>
    </w:tblStylePr>
    <w:tblStylePr w:type="band2Horz">
      <w:tblPr/>
      <w:tcPr>
        <w:tcBorders>
          <w:top w:val="single" w:color="4E8542" w:themeColor="accent4" w:sz="8" w:space="0"/>
          <w:left w:val="single" w:color="4E8542" w:themeColor="accent4" w:sz="8" w:space="0"/>
          <w:bottom w:val="single" w:color="4E8542" w:themeColor="accent4" w:sz="8" w:space="0"/>
          <w:right w:val="single" w:color="4E8542" w:themeColor="accent4" w:sz="8" w:space="0"/>
          <w:insideV w:val="single" w:color="4E854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604878" w:themeColor="accent5" w:sz="8" w:space="0"/>
        <w:left w:val="single" w:color="604878" w:themeColor="accent5" w:sz="8" w:space="0"/>
        <w:bottom w:val="single" w:color="604878" w:themeColor="accent5" w:sz="8" w:space="0"/>
        <w:right w:val="single" w:color="604878" w:themeColor="accent5" w:sz="8" w:space="0"/>
        <w:insideH w:val="single" w:color="604878" w:themeColor="accent5" w:sz="8" w:space="0"/>
        <w:insideV w:val="single" w:color="604878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04878" w:themeColor="accent5" w:sz="8" w:space="0"/>
          <w:left w:val="single" w:color="604878" w:themeColor="accent5" w:sz="8" w:space="0"/>
          <w:bottom w:val="single" w:color="604878" w:themeColor="accent5" w:sz="18" w:space="0"/>
          <w:right w:val="single" w:color="604878" w:themeColor="accent5" w:sz="8" w:space="0"/>
          <w:insideH w:val="nil"/>
          <w:insideV w:val="single" w:color="604878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04878" w:themeColor="accent5" w:sz="6" w:space="0"/>
          <w:left w:val="single" w:color="604878" w:themeColor="accent5" w:sz="8" w:space="0"/>
          <w:bottom w:val="single" w:color="604878" w:themeColor="accent5" w:sz="8" w:space="0"/>
          <w:right w:val="single" w:color="604878" w:themeColor="accent5" w:sz="8" w:space="0"/>
          <w:insideH w:val="nil"/>
          <w:insideV w:val="single" w:color="604878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04878" w:themeColor="accent5" w:sz="8" w:space="0"/>
          <w:left w:val="single" w:color="604878" w:themeColor="accent5" w:sz="8" w:space="0"/>
          <w:bottom w:val="single" w:color="604878" w:themeColor="accent5" w:sz="8" w:space="0"/>
          <w:right w:val="single" w:color="604878" w:themeColor="accent5" w:sz="8" w:space="0"/>
        </w:tcBorders>
      </w:tcPr>
    </w:tblStylePr>
    <w:tblStylePr w:type="band1Vert">
      <w:tblPr/>
      <w:tcPr>
        <w:tcBorders>
          <w:top w:val="single" w:color="604878" w:themeColor="accent5" w:sz="8" w:space="0"/>
          <w:left w:val="single" w:color="604878" w:themeColor="accent5" w:sz="8" w:space="0"/>
          <w:bottom w:val="single" w:color="604878" w:themeColor="accent5" w:sz="8" w:space="0"/>
          <w:right w:val="single" w:color="604878" w:themeColor="accent5" w:sz="8" w:space="0"/>
        </w:tcBorders>
        <w:shd w:val="clear" w:color="auto" w:fill="D7CDE1" w:themeFill="accent5" w:themeFillTint="3F"/>
      </w:tcPr>
    </w:tblStylePr>
    <w:tblStylePr w:type="band1Horz">
      <w:tblPr/>
      <w:tcPr>
        <w:tcBorders>
          <w:top w:val="single" w:color="604878" w:themeColor="accent5" w:sz="8" w:space="0"/>
          <w:left w:val="single" w:color="604878" w:themeColor="accent5" w:sz="8" w:space="0"/>
          <w:bottom w:val="single" w:color="604878" w:themeColor="accent5" w:sz="8" w:space="0"/>
          <w:right w:val="single" w:color="604878" w:themeColor="accent5" w:sz="8" w:space="0"/>
          <w:insideV w:val="single" w:color="604878" w:themeColor="accent5" w:sz="8" w:space="0"/>
        </w:tcBorders>
        <w:shd w:val="clear" w:color="auto" w:fill="D7CDE1" w:themeFill="accent5" w:themeFillTint="3F"/>
      </w:tcPr>
    </w:tblStylePr>
    <w:tblStylePr w:type="band2Horz">
      <w:tblPr/>
      <w:tcPr>
        <w:tcBorders>
          <w:top w:val="single" w:color="604878" w:themeColor="accent5" w:sz="8" w:space="0"/>
          <w:left w:val="single" w:color="604878" w:themeColor="accent5" w:sz="8" w:space="0"/>
          <w:bottom w:val="single" w:color="604878" w:themeColor="accent5" w:sz="8" w:space="0"/>
          <w:right w:val="single" w:color="604878" w:themeColor="accent5" w:sz="8" w:space="0"/>
          <w:insideV w:val="single" w:color="604878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C19859" w:themeColor="accent6" w:sz="8" w:space="0"/>
        <w:left w:val="single" w:color="C19859" w:themeColor="accent6" w:sz="8" w:space="0"/>
        <w:bottom w:val="single" w:color="C19859" w:themeColor="accent6" w:sz="8" w:space="0"/>
        <w:right w:val="single" w:color="C19859" w:themeColor="accent6" w:sz="8" w:space="0"/>
        <w:insideH w:val="single" w:color="C19859" w:themeColor="accent6" w:sz="8" w:space="0"/>
        <w:insideV w:val="single" w:color="C19859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19859" w:themeColor="accent6" w:sz="8" w:space="0"/>
          <w:left w:val="single" w:color="C19859" w:themeColor="accent6" w:sz="8" w:space="0"/>
          <w:bottom w:val="single" w:color="C19859" w:themeColor="accent6" w:sz="18" w:space="0"/>
          <w:right w:val="single" w:color="C19859" w:themeColor="accent6" w:sz="8" w:space="0"/>
          <w:insideH w:val="nil"/>
          <w:insideV w:val="single" w:color="C19859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19859" w:themeColor="accent6" w:sz="6" w:space="0"/>
          <w:left w:val="single" w:color="C19859" w:themeColor="accent6" w:sz="8" w:space="0"/>
          <w:bottom w:val="single" w:color="C19859" w:themeColor="accent6" w:sz="8" w:space="0"/>
          <w:right w:val="single" w:color="C19859" w:themeColor="accent6" w:sz="8" w:space="0"/>
          <w:insideH w:val="nil"/>
          <w:insideV w:val="single" w:color="C19859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19859" w:themeColor="accent6" w:sz="8" w:space="0"/>
          <w:left w:val="single" w:color="C19859" w:themeColor="accent6" w:sz="8" w:space="0"/>
          <w:bottom w:val="single" w:color="C19859" w:themeColor="accent6" w:sz="8" w:space="0"/>
          <w:right w:val="single" w:color="C19859" w:themeColor="accent6" w:sz="8" w:space="0"/>
        </w:tcBorders>
      </w:tcPr>
    </w:tblStylePr>
    <w:tblStylePr w:type="band1Vert">
      <w:tblPr/>
      <w:tcPr>
        <w:tcBorders>
          <w:top w:val="single" w:color="C19859" w:themeColor="accent6" w:sz="8" w:space="0"/>
          <w:left w:val="single" w:color="C19859" w:themeColor="accent6" w:sz="8" w:space="0"/>
          <w:bottom w:val="single" w:color="C19859" w:themeColor="accent6" w:sz="8" w:space="0"/>
          <w:right w:val="single" w:color="C19859" w:themeColor="accent6" w:sz="8" w:space="0"/>
        </w:tcBorders>
        <w:shd w:val="clear" w:color="auto" w:fill="EFE5D6" w:themeFill="accent6" w:themeFillTint="3F"/>
      </w:tcPr>
    </w:tblStylePr>
    <w:tblStylePr w:type="band1Horz">
      <w:tblPr/>
      <w:tcPr>
        <w:tcBorders>
          <w:top w:val="single" w:color="C19859" w:themeColor="accent6" w:sz="8" w:space="0"/>
          <w:left w:val="single" w:color="C19859" w:themeColor="accent6" w:sz="8" w:space="0"/>
          <w:bottom w:val="single" w:color="C19859" w:themeColor="accent6" w:sz="8" w:space="0"/>
          <w:right w:val="single" w:color="C19859" w:themeColor="accent6" w:sz="8" w:space="0"/>
          <w:insideV w:val="single" w:color="C19859" w:themeColor="accent6" w:sz="8" w:space="0"/>
        </w:tcBorders>
        <w:shd w:val="clear" w:color="auto" w:fill="EFE5D6" w:themeFill="accent6" w:themeFillTint="3F"/>
      </w:tcPr>
    </w:tblStylePr>
    <w:tblStylePr w:type="band2Horz">
      <w:tblPr/>
      <w:tcPr>
        <w:tcBorders>
          <w:top w:val="single" w:color="C19859" w:themeColor="accent6" w:sz="8" w:space="0"/>
          <w:left w:val="single" w:color="C19859" w:themeColor="accent6" w:sz="8" w:space="0"/>
          <w:bottom w:val="single" w:color="C19859" w:themeColor="accent6" w:sz="8" w:space="0"/>
          <w:right w:val="single" w:color="C19859" w:themeColor="accent6" w:sz="8" w:space="0"/>
          <w:insideV w:val="single" w:color="C19859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F07F09" w:themeColor="accent1" w:sz="8" w:space="0"/>
        <w:left w:val="single" w:color="F07F09" w:themeColor="accent1" w:sz="8" w:space="0"/>
        <w:bottom w:val="single" w:color="F07F09" w:themeColor="accent1" w:sz="8" w:space="0"/>
        <w:right w:val="single" w:color="F07F09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07F0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07F09" w:themeColor="accent1" w:sz="6" w:space="0"/>
          <w:left w:val="single" w:color="F07F09" w:themeColor="accent1" w:sz="8" w:space="0"/>
          <w:bottom w:val="single" w:color="F07F09" w:themeColor="accent1" w:sz="8" w:space="0"/>
          <w:right w:val="single" w:color="F07F09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07F09" w:themeColor="accent1" w:sz="8" w:space="0"/>
          <w:left w:val="single" w:color="F07F09" w:themeColor="accent1" w:sz="8" w:space="0"/>
          <w:bottom w:val="single" w:color="F07F09" w:themeColor="accent1" w:sz="8" w:space="0"/>
          <w:right w:val="single" w:color="F07F09" w:themeColor="accent1" w:sz="8" w:space="0"/>
        </w:tcBorders>
      </w:tcPr>
    </w:tblStylePr>
    <w:tblStylePr w:type="band1Horz">
      <w:tblPr/>
      <w:tcPr>
        <w:tcBorders>
          <w:top w:val="single" w:color="F07F09" w:themeColor="accent1" w:sz="8" w:space="0"/>
          <w:left w:val="single" w:color="F07F09" w:themeColor="accent1" w:sz="8" w:space="0"/>
          <w:bottom w:val="single" w:color="F07F09" w:themeColor="accent1" w:sz="8" w:space="0"/>
          <w:right w:val="single" w:color="F07F09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9F2936" w:themeColor="accent2" w:sz="8" w:space="0"/>
        <w:left w:val="single" w:color="9F2936" w:themeColor="accent2" w:sz="8" w:space="0"/>
        <w:bottom w:val="single" w:color="9F2936" w:themeColor="accent2" w:sz="8" w:space="0"/>
        <w:right w:val="single" w:color="9F2936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F293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2936" w:themeColor="accent2" w:sz="6" w:space="0"/>
          <w:left w:val="single" w:color="9F2936" w:themeColor="accent2" w:sz="8" w:space="0"/>
          <w:bottom w:val="single" w:color="9F2936" w:themeColor="accent2" w:sz="8" w:space="0"/>
          <w:right w:val="single" w:color="9F2936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F2936" w:themeColor="accent2" w:sz="8" w:space="0"/>
          <w:left w:val="single" w:color="9F2936" w:themeColor="accent2" w:sz="8" w:space="0"/>
          <w:bottom w:val="single" w:color="9F2936" w:themeColor="accent2" w:sz="8" w:space="0"/>
          <w:right w:val="single" w:color="9F2936" w:themeColor="accent2" w:sz="8" w:space="0"/>
        </w:tcBorders>
      </w:tcPr>
    </w:tblStylePr>
    <w:tblStylePr w:type="band1Horz">
      <w:tblPr/>
      <w:tcPr>
        <w:tcBorders>
          <w:top w:val="single" w:color="9F2936" w:themeColor="accent2" w:sz="8" w:space="0"/>
          <w:left w:val="single" w:color="9F2936" w:themeColor="accent2" w:sz="8" w:space="0"/>
          <w:bottom w:val="single" w:color="9F2936" w:themeColor="accent2" w:sz="8" w:space="0"/>
          <w:right w:val="single" w:color="9F2936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1B587C" w:themeColor="accent3" w:sz="8" w:space="0"/>
        <w:left w:val="single" w:color="1B587C" w:themeColor="accent3" w:sz="8" w:space="0"/>
        <w:bottom w:val="single" w:color="1B587C" w:themeColor="accent3" w:sz="8" w:space="0"/>
        <w:right w:val="single" w:color="1B587C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B587C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1B587C" w:themeColor="accent3" w:sz="6" w:space="0"/>
          <w:left w:val="single" w:color="1B587C" w:themeColor="accent3" w:sz="8" w:space="0"/>
          <w:bottom w:val="single" w:color="1B587C" w:themeColor="accent3" w:sz="8" w:space="0"/>
          <w:right w:val="single" w:color="1B587C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1B587C" w:themeColor="accent3" w:sz="8" w:space="0"/>
          <w:left w:val="single" w:color="1B587C" w:themeColor="accent3" w:sz="8" w:space="0"/>
          <w:bottom w:val="single" w:color="1B587C" w:themeColor="accent3" w:sz="8" w:space="0"/>
          <w:right w:val="single" w:color="1B587C" w:themeColor="accent3" w:sz="8" w:space="0"/>
        </w:tcBorders>
      </w:tcPr>
    </w:tblStylePr>
    <w:tblStylePr w:type="band1Horz">
      <w:tblPr/>
      <w:tcPr>
        <w:tcBorders>
          <w:top w:val="single" w:color="1B587C" w:themeColor="accent3" w:sz="8" w:space="0"/>
          <w:left w:val="single" w:color="1B587C" w:themeColor="accent3" w:sz="8" w:space="0"/>
          <w:bottom w:val="single" w:color="1B587C" w:themeColor="accent3" w:sz="8" w:space="0"/>
          <w:right w:val="single" w:color="1B587C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4E8542" w:themeColor="accent4" w:sz="8" w:space="0"/>
        <w:left w:val="single" w:color="4E8542" w:themeColor="accent4" w:sz="8" w:space="0"/>
        <w:bottom w:val="single" w:color="4E8542" w:themeColor="accent4" w:sz="8" w:space="0"/>
        <w:right w:val="single" w:color="4E854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854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E8542" w:themeColor="accent4" w:sz="6" w:space="0"/>
          <w:left w:val="single" w:color="4E8542" w:themeColor="accent4" w:sz="8" w:space="0"/>
          <w:bottom w:val="single" w:color="4E8542" w:themeColor="accent4" w:sz="8" w:space="0"/>
          <w:right w:val="single" w:color="4E854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E8542" w:themeColor="accent4" w:sz="8" w:space="0"/>
          <w:left w:val="single" w:color="4E8542" w:themeColor="accent4" w:sz="8" w:space="0"/>
          <w:bottom w:val="single" w:color="4E8542" w:themeColor="accent4" w:sz="8" w:space="0"/>
          <w:right w:val="single" w:color="4E8542" w:themeColor="accent4" w:sz="8" w:space="0"/>
        </w:tcBorders>
      </w:tcPr>
    </w:tblStylePr>
    <w:tblStylePr w:type="band1Horz">
      <w:tblPr/>
      <w:tcPr>
        <w:tcBorders>
          <w:top w:val="single" w:color="4E8542" w:themeColor="accent4" w:sz="8" w:space="0"/>
          <w:left w:val="single" w:color="4E8542" w:themeColor="accent4" w:sz="8" w:space="0"/>
          <w:bottom w:val="single" w:color="4E8542" w:themeColor="accent4" w:sz="8" w:space="0"/>
          <w:right w:val="single" w:color="4E854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604878" w:themeColor="accent5" w:sz="8" w:space="0"/>
        <w:left w:val="single" w:color="604878" w:themeColor="accent5" w:sz="8" w:space="0"/>
        <w:bottom w:val="single" w:color="604878" w:themeColor="accent5" w:sz="8" w:space="0"/>
        <w:right w:val="single" w:color="604878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04878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04878" w:themeColor="accent5" w:sz="6" w:space="0"/>
          <w:left w:val="single" w:color="604878" w:themeColor="accent5" w:sz="8" w:space="0"/>
          <w:bottom w:val="single" w:color="604878" w:themeColor="accent5" w:sz="8" w:space="0"/>
          <w:right w:val="single" w:color="604878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04878" w:themeColor="accent5" w:sz="8" w:space="0"/>
          <w:left w:val="single" w:color="604878" w:themeColor="accent5" w:sz="8" w:space="0"/>
          <w:bottom w:val="single" w:color="604878" w:themeColor="accent5" w:sz="8" w:space="0"/>
          <w:right w:val="single" w:color="604878" w:themeColor="accent5" w:sz="8" w:space="0"/>
        </w:tcBorders>
      </w:tcPr>
    </w:tblStylePr>
    <w:tblStylePr w:type="band1Horz">
      <w:tblPr/>
      <w:tcPr>
        <w:tcBorders>
          <w:top w:val="single" w:color="604878" w:themeColor="accent5" w:sz="8" w:space="0"/>
          <w:left w:val="single" w:color="604878" w:themeColor="accent5" w:sz="8" w:space="0"/>
          <w:bottom w:val="single" w:color="604878" w:themeColor="accent5" w:sz="8" w:space="0"/>
          <w:right w:val="single" w:color="604878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C19859" w:themeColor="accent6" w:sz="8" w:space="0"/>
        <w:left w:val="single" w:color="C19859" w:themeColor="accent6" w:sz="8" w:space="0"/>
        <w:bottom w:val="single" w:color="C19859" w:themeColor="accent6" w:sz="8" w:space="0"/>
        <w:right w:val="single" w:color="C19859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1985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19859" w:themeColor="accent6" w:sz="6" w:space="0"/>
          <w:left w:val="single" w:color="C19859" w:themeColor="accent6" w:sz="8" w:space="0"/>
          <w:bottom w:val="single" w:color="C19859" w:themeColor="accent6" w:sz="8" w:space="0"/>
          <w:right w:val="single" w:color="C19859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19859" w:themeColor="accent6" w:sz="8" w:space="0"/>
          <w:left w:val="single" w:color="C19859" w:themeColor="accent6" w:sz="8" w:space="0"/>
          <w:bottom w:val="single" w:color="C19859" w:themeColor="accent6" w:sz="8" w:space="0"/>
          <w:right w:val="single" w:color="C19859" w:themeColor="accent6" w:sz="8" w:space="0"/>
        </w:tcBorders>
      </w:tcPr>
    </w:tblStylePr>
    <w:tblStylePr w:type="band1Horz">
      <w:tblPr/>
      <w:tcPr>
        <w:tcBorders>
          <w:top w:val="single" w:color="C19859" w:themeColor="accent6" w:sz="8" w:space="0"/>
          <w:left w:val="single" w:color="C19859" w:themeColor="accent6" w:sz="8" w:space="0"/>
          <w:bottom w:val="single" w:color="C19859" w:themeColor="accent6" w:sz="8" w:space="0"/>
          <w:right w:val="single" w:color="C19859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pPr>
      <w:spacing w:after="0" w:line="240" w:lineRule="auto"/>
    </w:pPr>
    <w:rPr>
      <w:color w:val="B35E06" w:themeColor="accent1" w:themeShade="BF"/>
    </w:rPr>
    <w:tblPr>
      <w:tblStyleRowBandSize w:val="1"/>
      <w:tblStyleColBandSize w:val="1"/>
      <w:tblBorders>
        <w:top w:val="single" w:color="F07F09" w:themeColor="accent1" w:sz="8" w:space="0"/>
        <w:bottom w:val="single" w:color="F07F09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07F09" w:themeColor="accent1" w:sz="8" w:space="0"/>
          <w:left w:val="nil"/>
          <w:bottom w:val="single" w:color="F07F09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07F09" w:themeColor="accent1" w:sz="8" w:space="0"/>
          <w:left w:val="nil"/>
          <w:bottom w:val="single" w:color="F07F09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CDFC0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CDFC0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pPr>
      <w:spacing w:after="0" w:line="240" w:lineRule="auto"/>
    </w:pPr>
    <w:rPr>
      <w:color w:val="761E28" w:themeColor="accent2" w:themeShade="BF"/>
    </w:rPr>
    <w:tblPr>
      <w:tblStyleRowBandSize w:val="1"/>
      <w:tblStyleColBandSize w:val="1"/>
      <w:tblBorders>
        <w:top w:val="single" w:color="9F2936" w:themeColor="accent2" w:sz="8" w:space="0"/>
        <w:bottom w:val="single" w:color="9F2936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F2936" w:themeColor="accent2" w:sz="8" w:space="0"/>
          <w:left w:val="nil"/>
          <w:bottom w:val="single" w:color="9F2936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F2936" w:themeColor="accent2" w:sz="8" w:space="0"/>
          <w:left w:val="nil"/>
          <w:bottom w:val="single" w:color="9F2936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2C6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2C6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pPr>
      <w:spacing w:after="0" w:line="240" w:lineRule="auto"/>
    </w:pPr>
    <w:rPr>
      <w:color w:val="14415C" w:themeColor="accent3" w:themeShade="BF"/>
    </w:rPr>
    <w:tblPr>
      <w:tblStyleRowBandSize w:val="1"/>
      <w:tblStyleColBandSize w:val="1"/>
      <w:tblBorders>
        <w:top w:val="single" w:color="1B587C" w:themeColor="accent3" w:sz="8" w:space="0"/>
        <w:bottom w:val="single" w:color="1B587C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1B587C" w:themeColor="accent3" w:sz="8" w:space="0"/>
          <w:left w:val="nil"/>
          <w:bottom w:val="single" w:color="1B587C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1B587C" w:themeColor="accent3" w:sz="8" w:space="0"/>
          <w:left w:val="nil"/>
          <w:bottom w:val="single" w:color="1B587C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5D9EF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5D9EF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pPr>
      <w:spacing w:after="0" w:line="240" w:lineRule="auto"/>
    </w:pPr>
    <w:rPr>
      <w:color w:val="3A6331" w:themeColor="accent4" w:themeShade="BF"/>
    </w:rPr>
    <w:tblPr>
      <w:tblStyleRowBandSize w:val="1"/>
      <w:tblStyleColBandSize w:val="1"/>
      <w:tblBorders>
        <w:top w:val="single" w:color="4E8542" w:themeColor="accent4" w:sz="8" w:space="0"/>
        <w:bottom w:val="single" w:color="4E854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E8542" w:themeColor="accent4" w:sz="8" w:space="0"/>
          <w:left w:val="nil"/>
          <w:bottom w:val="single" w:color="4E854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E8542" w:themeColor="accent4" w:sz="8" w:space="0"/>
          <w:left w:val="nil"/>
          <w:bottom w:val="single" w:color="4E854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pPr>
      <w:spacing w:after="0" w:line="240" w:lineRule="auto"/>
    </w:pPr>
    <w:rPr>
      <w:color w:val="473659" w:themeColor="accent5" w:themeShade="BF"/>
    </w:rPr>
    <w:tblPr>
      <w:tblStyleRowBandSize w:val="1"/>
      <w:tblStyleColBandSize w:val="1"/>
      <w:tblBorders>
        <w:top w:val="single" w:color="604878" w:themeColor="accent5" w:sz="8" w:space="0"/>
        <w:bottom w:val="single" w:color="604878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04878" w:themeColor="accent5" w:sz="8" w:space="0"/>
          <w:left w:val="nil"/>
          <w:bottom w:val="single" w:color="604878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04878" w:themeColor="accent5" w:sz="8" w:space="0"/>
          <w:left w:val="nil"/>
          <w:bottom w:val="single" w:color="604878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CDE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CDE1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pPr>
      <w:spacing w:after="0" w:line="240" w:lineRule="auto"/>
    </w:pPr>
    <w:rPr>
      <w:color w:val="997339" w:themeColor="accent6" w:themeShade="BF"/>
    </w:rPr>
    <w:tblPr>
      <w:tblStyleRowBandSize w:val="1"/>
      <w:tblStyleColBandSize w:val="1"/>
      <w:tblBorders>
        <w:top w:val="single" w:color="C19859" w:themeColor="accent6" w:sz="8" w:space="0"/>
        <w:bottom w:val="single" w:color="C19859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19859" w:themeColor="accent6" w:sz="8" w:space="0"/>
          <w:left w:val="nil"/>
          <w:bottom w:val="single" w:color="C19859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19859" w:themeColor="accent6" w:sz="8" w:space="0"/>
          <w:left w:val="nil"/>
          <w:bottom w:val="single" w:color="C19859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E5D6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E5D6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</w:style>
  <w:style w:type="paragraph" w:styleId="List">
    <w:name w:val="List"/>
    <w:basedOn w:val="Normal"/>
    <w:uiPriority w:val="99"/>
    <w:semiHidden/>
    <w:unhideWhenUsed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pPr>
      <w:numPr>
        <w:numId w:val="16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17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18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19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20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pPr>
      <w:numPr>
        <w:numId w:val="21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22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23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24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25"/>
      </w:numPr>
      <w:contextualSpacing/>
    </w:pPr>
  </w:style>
  <w:style w:type="table" w:styleId="ListTable1Light">
    <w:name w:val="List Table 1 Light"/>
    <w:basedOn w:val="TableNormal"/>
    <w:uiPriority w:val="4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F9B268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F9B268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5CC" w:themeFill="accent1" w:themeFillTint="33"/>
      </w:tcPr>
    </w:tblStylePr>
    <w:tblStylePr w:type="band1Horz">
      <w:tblPr/>
      <w:tcPr>
        <w:shd w:val="clear" w:color="auto" w:fill="FDE5CC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86B77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86B77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DD1" w:themeFill="accent2" w:themeFillTint="33"/>
      </w:tcPr>
    </w:tblStylePr>
    <w:tblStylePr w:type="band1Horz">
      <w:tblPr/>
      <w:tcPr>
        <w:shd w:val="clear" w:color="auto" w:fill="F2CDD1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4DA4D8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4DA4D8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3E0F2" w:themeFill="accent3" w:themeFillTint="33"/>
      </w:tcPr>
    </w:tblStylePr>
    <w:tblStylePr w:type="band1Horz">
      <w:tblPr/>
      <w:tcPr>
        <w:shd w:val="clear" w:color="auto" w:fill="C3E0F2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DC182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DC182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AD5" w:themeFill="accent4" w:themeFillTint="33"/>
      </w:tcPr>
    </w:tblStylePr>
    <w:tblStylePr w:type="band1Horz">
      <w:tblPr/>
      <w:tcPr>
        <w:shd w:val="clear" w:color="auto" w:fill="D9EA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9F87B7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9F87B7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7E7" w:themeFill="accent5" w:themeFillTint="33"/>
      </w:tcPr>
    </w:tblStylePr>
    <w:tblStylePr w:type="band1Horz">
      <w:tblPr/>
      <w:tcPr>
        <w:shd w:val="clear" w:color="auto" w:fill="DFD7E7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9C19B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9C19B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ADD" w:themeFill="accent6" w:themeFillTint="33"/>
      </w:tcPr>
    </w:tblStylePr>
    <w:tblStylePr w:type="band1Horz">
      <w:tblPr/>
      <w:tcPr>
        <w:shd w:val="clear" w:color="auto" w:fill="F2EADD" w:themeFill="accent6" w:themeFillTint="33"/>
      </w:tcPr>
    </w:tblStylePr>
  </w:style>
  <w:style w:type="table" w:styleId="ListTable2">
    <w:name w:val="List Table 2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F9B268" w:themeColor="accent1" w:themeTint="99" w:sz="4" w:space="0"/>
        <w:bottom w:val="single" w:color="F9B268" w:themeColor="accent1" w:themeTint="99" w:sz="4" w:space="0"/>
        <w:insideH w:val="single" w:color="F9B268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5CC" w:themeFill="accent1" w:themeFillTint="33"/>
      </w:tcPr>
    </w:tblStylePr>
    <w:tblStylePr w:type="band1Horz">
      <w:tblPr/>
      <w:tcPr>
        <w:shd w:val="clear" w:color="auto" w:fill="FDE5CC" w:themeFill="accent1" w:themeFillTint="33"/>
      </w:tcPr>
    </w:tblStylePr>
  </w:style>
  <w:style w:type="table" w:styleId="ListTable2-Accent2">
    <w:name w:val="List Table 2 Accent 2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D86B77" w:themeColor="accent2" w:themeTint="99" w:sz="4" w:space="0"/>
        <w:bottom w:val="single" w:color="D86B77" w:themeColor="accent2" w:themeTint="99" w:sz="4" w:space="0"/>
        <w:insideH w:val="single" w:color="D86B77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DD1" w:themeFill="accent2" w:themeFillTint="33"/>
      </w:tcPr>
    </w:tblStylePr>
    <w:tblStylePr w:type="band1Horz">
      <w:tblPr/>
      <w:tcPr>
        <w:shd w:val="clear" w:color="auto" w:fill="F2CDD1" w:themeFill="accent2" w:themeFillTint="33"/>
      </w:tcPr>
    </w:tblStylePr>
  </w:style>
  <w:style w:type="table" w:styleId="ListTable2-Accent3">
    <w:name w:val="List Table 2 Accent 3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4DA4D8" w:themeColor="accent3" w:themeTint="99" w:sz="4" w:space="0"/>
        <w:bottom w:val="single" w:color="4DA4D8" w:themeColor="accent3" w:themeTint="99" w:sz="4" w:space="0"/>
        <w:insideH w:val="single" w:color="4DA4D8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3E0F2" w:themeFill="accent3" w:themeFillTint="33"/>
      </w:tcPr>
    </w:tblStylePr>
    <w:tblStylePr w:type="band1Horz">
      <w:tblPr/>
      <w:tcPr>
        <w:shd w:val="clear" w:color="auto" w:fill="C3E0F2" w:themeFill="accent3" w:themeFillTint="33"/>
      </w:tcPr>
    </w:tblStylePr>
  </w:style>
  <w:style w:type="table" w:styleId="ListTable2-Accent4">
    <w:name w:val="List Table 2 Accent 4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8DC182" w:themeColor="accent4" w:themeTint="99" w:sz="4" w:space="0"/>
        <w:bottom w:val="single" w:color="8DC182" w:themeColor="accent4" w:themeTint="99" w:sz="4" w:space="0"/>
        <w:insideH w:val="single" w:color="8DC182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AD5" w:themeFill="accent4" w:themeFillTint="33"/>
      </w:tcPr>
    </w:tblStylePr>
    <w:tblStylePr w:type="band1Horz">
      <w:tblPr/>
      <w:tcPr>
        <w:shd w:val="clear" w:color="auto" w:fill="D9EAD5" w:themeFill="accent4" w:themeFillTint="33"/>
      </w:tcPr>
    </w:tblStylePr>
  </w:style>
  <w:style w:type="table" w:styleId="ListTable2-Accent5">
    <w:name w:val="List Table 2 Accent 5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9F87B7" w:themeColor="accent5" w:themeTint="99" w:sz="4" w:space="0"/>
        <w:bottom w:val="single" w:color="9F87B7" w:themeColor="accent5" w:themeTint="99" w:sz="4" w:space="0"/>
        <w:insideH w:val="single" w:color="9F87B7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7E7" w:themeFill="accent5" w:themeFillTint="33"/>
      </w:tcPr>
    </w:tblStylePr>
    <w:tblStylePr w:type="band1Horz">
      <w:tblPr/>
      <w:tcPr>
        <w:shd w:val="clear" w:color="auto" w:fill="DFD7E7" w:themeFill="accent5" w:themeFillTint="33"/>
      </w:tcPr>
    </w:tblStylePr>
  </w:style>
  <w:style w:type="table" w:styleId="ListTable2-Accent6">
    <w:name w:val="List Table 2 Accent 6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color="D9C19B" w:themeColor="accent6" w:themeTint="99" w:sz="4" w:space="0"/>
        <w:bottom w:val="single" w:color="D9C19B" w:themeColor="accent6" w:themeTint="99" w:sz="4" w:space="0"/>
        <w:insideH w:val="single" w:color="D9C19B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ADD" w:themeFill="accent6" w:themeFillTint="33"/>
      </w:tcPr>
    </w:tblStylePr>
    <w:tblStylePr w:type="band1Horz">
      <w:tblPr/>
      <w:tcPr>
        <w:shd w:val="clear" w:color="auto" w:fill="F2EADD" w:themeFill="accent6" w:themeFillTint="33"/>
      </w:tcPr>
    </w:tblStylePr>
  </w:style>
  <w:style w:type="table" w:styleId="ListTable3">
    <w:name w:val="List Table 3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F07F09" w:themeColor="accent1" w:sz="4" w:space="0"/>
        <w:left w:val="single" w:color="F07F09" w:themeColor="accent1" w:sz="4" w:space="0"/>
        <w:bottom w:val="single" w:color="F07F09" w:themeColor="accent1" w:sz="4" w:space="0"/>
        <w:right w:val="single" w:color="F07F09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07F09" w:themeFill="accent1"/>
      </w:tcPr>
    </w:tblStylePr>
    <w:tblStylePr w:type="lastRow">
      <w:rPr>
        <w:b/>
        <w:bCs/>
      </w:rPr>
      <w:tblPr/>
      <w:tcPr>
        <w:tcBorders>
          <w:top w:val="double" w:color="F07F09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F07F09" w:themeColor="accent1" w:sz="4" w:space="0"/>
          <w:right w:val="single" w:color="F07F09" w:themeColor="accent1" w:sz="4" w:space="0"/>
        </w:tcBorders>
      </w:tcPr>
    </w:tblStylePr>
    <w:tblStylePr w:type="band1Horz">
      <w:tblPr/>
      <w:tcPr>
        <w:tcBorders>
          <w:top w:val="single" w:color="F07F09" w:themeColor="accent1" w:sz="4" w:space="0"/>
          <w:bottom w:val="single" w:color="F07F09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F07F09" w:themeColor="accent1" w:sz="4" w:space="0"/>
          <w:left w:val="nil"/>
        </w:tcBorders>
      </w:tcPr>
    </w:tblStylePr>
    <w:tblStylePr w:type="swCell">
      <w:tblPr/>
      <w:tcPr>
        <w:tcBorders>
          <w:top w:val="double" w:color="F07F09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9F2936" w:themeColor="accent2" w:sz="4" w:space="0"/>
        <w:left w:val="single" w:color="9F2936" w:themeColor="accent2" w:sz="4" w:space="0"/>
        <w:bottom w:val="single" w:color="9F2936" w:themeColor="accent2" w:sz="4" w:space="0"/>
        <w:right w:val="single" w:color="9F2936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F2936" w:themeFill="accent2"/>
      </w:tcPr>
    </w:tblStylePr>
    <w:tblStylePr w:type="lastRow">
      <w:rPr>
        <w:b/>
        <w:bCs/>
      </w:rPr>
      <w:tblPr/>
      <w:tcPr>
        <w:tcBorders>
          <w:top w:val="double" w:color="9F2936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9F2936" w:themeColor="accent2" w:sz="4" w:space="0"/>
          <w:right w:val="single" w:color="9F2936" w:themeColor="accent2" w:sz="4" w:space="0"/>
        </w:tcBorders>
      </w:tcPr>
    </w:tblStylePr>
    <w:tblStylePr w:type="band1Horz">
      <w:tblPr/>
      <w:tcPr>
        <w:tcBorders>
          <w:top w:val="single" w:color="9F2936" w:themeColor="accent2" w:sz="4" w:space="0"/>
          <w:bottom w:val="single" w:color="9F2936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9F2936" w:themeColor="accent2" w:sz="4" w:space="0"/>
          <w:left w:val="nil"/>
        </w:tcBorders>
      </w:tcPr>
    </w:tblStylePr>
    <w:tblStylePr w:type="swCell">
      <w:tblPr/>
      <w:tcPr>
        <w:tcBorders>
          <w:top w:val="double" w:color="9F2936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1B587C" w:themeColor="accent3" w:sz="4" w:space="0"/>
        <w:left w:val="single" w:color="1B587C" w:themeColor="accent3" w:sz="4" w:space="0"/>
        <w:bottom w:val="single" w:color="1B587C" w:themeColor="accent3" w:sz="4" w:space="0"/>
        <w:right w:val="single" w:color="1B587C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B587C" w:themeFill="accent3"/>
      </w:tcPr>
    </w:tblStylePr>
    <w:tblStylePr w:type="lastRow">
      <w:rPr>
        <w:b/>
        <w:bCs/>
      </w:rPr>
      <w:tblPr/>
      <w:tcPr>
        <w:tcBorders>
          <w:top w:val="double" w:color="1B587C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1B587C" w:themeColor="accent3" w:sz="4" w:space="0"/>
          <w:right w:val="single" w:color="1B587C" w:themeColor="accent3" w:sz="4" w:space="0"/>
        </w:tcBorders>
      </w:tcPr>
    </w:tblStylePr>
    <w:tblStylePr w:type="band1Horz">
      <w:tblPr/>
      <w:tcPr>
        <w:tcBorders>
          <w:top w:val="single" w:color="1B587C" w:themeColor="accent3" w:sz="4" w:space="0"/>
          <w:bottom w:val="single" w:color="1B587C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1B587C" w:themeColor="accent3" w:sz="4" w:space="0"/>
          <w:left w:val="nil"/>
        </w:tcBorders>
      </w:tcPr>
    </w:tblStylePr>
    <w:tblStylePr w:type="swCell">
      <w:tblPr/>
      <w:tcPr>
        <w:tcBorders>
          <w:top w:val="double" w:color="1B587C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4E8542" w:themeColor="accent4" w:sz="4" w:space="0"/>
        <w:left w:val="single" w:color="4E8542" w:themeColor="accent4" w:sz="4" w:space="0"/>
        <w:bottom w:val="single" w:color="4E8542" w:themeColor="accent4" w:sz="4" w:space="0"/>
        <w:right w:val="single" w:color="4E8542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8542" w:themeFill="accent4"/>
      </w:tcPr>
    </w:tblStylePr>
    <w:tblStylePr w:type="lastRow">
      <w:rPr>
        <w:b/>
        <w:bCs/>
      </w:rPr>
      <w:tblPr/>
      <w:tcPr>
        <w:tcBorders>
          <w:top w:val="double" w:color="4E8542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4E8542" w:themeColor="accent4" w:sz="4" w:space="0"/>
          <w:right w:val="single" w:color="4E8542" w:themeColor="accent4" w:sz="4" w:space="0"/>
        </w:tcBorders>
      </w:tcPr>
    </w:tblStylePr>
    <w:tblStylePr w:type="band1Horz">
      <w:tblPr/>
      <w:tcPr>
        <w:tcBorders>
          <w:top w:val="single" w:color="4E8542" w:themeColor="accent4" w:sz="4" w:space="0"/>
          <w:bottom w:val="single" w:color="4E8542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4E8542" w:themeColor="accent4" w:sz="4" w:space="0"/>
          <w:left w:val="nil"/>
        </w:tcBorders>
      </w:tcPr>
    </w:tblStylePr>
    <w:tblStylePr w:type="swCell">
      <w:tblPr/>
      <w:tcPr>
        <w:tcBorders>
          <w:top w:val="double" w:color="4E8542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604878" w:themeColor="accent5" w:sz="4" w:space="0"/>
        <w:left w:val="single" w:color="604878" w:themeColor="accent5" w:sz="4" w:space="0"/>
        <w:bottom w:val="single" w:color="604878" w:themeColor="accent5" w:sz="4" w:space="0"/>
        <w:right w:val="single" w:color="604878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04878" w:themeFill="accent5"/>
      </w:tcPr>
    </w:tblStylePr>
    <w:tblStylePr w:type="lastRow">
      <w:rPr>
        <w:b/>
        <w:bCs/>
      </w:rPr>
      <w:tblPr/>
      <w:tcPr>
        <w:tcBorders>
          <w:top w:val="double" w:color="604878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04878" w:themeColor="accent5" w:sz="4" w:space="0"/>
          <w:right w:val="single" w:color="604878" w:themeColor="accent5" w:sz="4" w:space="0"/>
        </w:tcBorders>
      </w:tcPr>
    </w:tblStylePr>
    <w:tblStylePr w:type="band1Horz">
      <w:tblPr/>
      <w:tcPr>
        <w:tcBorders>
          <w:top w:val="single" w:color="604878" w:themeColor="accent5" w:sz="4" w:space="0"/>
          <w:bottom w:val="single" w:color="604878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04878" w:themeColor="accent5" w:sz="4" w:space="0"/>
          <w:left w:val="nil"/>
        </w:tcBorders>
      </w:tcPr>
    </w:tblStylePr>
    <w:tblStylePr w:type="swCell">
      <w:tblPr/>
      <w:tcPr>
        <w:tcBorders>
          <w:top w:val="double" w:color="604878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pPr>
      <w:spacing w:after="0" w:line="240" w:lineRule="auto"/>
    </w:pPr>
    <w:tblPr>
      <w:tblStyleRowBandSize w:val="1"/>
      <w:tblStyleColBandSize w:val="1"/>
      <w:tblBorders>
        <w:top w:val="single" w:color="C19859" w:themeColor="accent6" w:sz="4" w:space="0"/>
        <w:left w:val="single" w:color="C19859" w:themeColor="accent6" w:sz="4" w:space="0"/>
        <w:bottom w:val="single" w:color="C19859" w:themeColor="accent6" w:sz="4" w:space="0"/>
        <w:right w:val="single" w:color="C19859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19859" w:themeFill="accent6"/>
      </w:tcPr>
    </w:tblStylePr>
    <w:tblStylePr w:type="lastRow">
      <w:rPr>
        <w:b/>
        <w:bCs/>
      </w:rPr>
      <w:tblPr/>
      <w:tcPr>
        <w:tcBorders>
          <w:top w:val="double" w:color="C19859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C19859" w:themeColor="accent6" w:sz="4" w:space="0"/>
          <w:right w:val="single" w:color="C19859" w:themeColor="accent6" w:sz="4" w:space="0"/>
        </w:tcBorders>
      </w:tcPr>
    </w:tblStylePr>
    <w:tblStylePr w:type="band1Horz">
      <w:tblPr/>
      <w:tcPr>
        <w:tcBorders>
          <w:top w:val="single" w:color="C19859" w:themeColor="accent6" w:sz="4" w:space="0"/>
          <w:bottom w:val="single" w:color="C19859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C19859" w:themeColor="accent6" w:sz="4" w:space="0"/>
          <w:left w:val="nil"/>
        </w:tcBorders>
      </w:tcPr>
    </w:tblStylePr>
    <w:tblStylePr w:type="swCell">
      <w:tblPr/>
      <w:tcPr>
        <w:tcBorders>
          <w:top w:val="double" w:color="C19859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F9B268" w:themeColor="accent1" w:themeTint="99" w:sz="4" w:space="0"/>
        <w:left w:val="single" w:color="F9B268" w:themeColor="accent1" w:themeTint="99" w:sz="4" w:space="0"/>
        <w:bottom w:val="single" w:color="F9B268" w:themeColor="accent1" w:themeTint="99" w:sz="4" w:space="0"/>
        <w:right w:val="single" w:color="F9B268" w:themeColor="accent1" w:themeTint="99" w:sz="4" w:space="0"/>
        <w:insideH w:val="single" w:color="F9B268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07F09" w:themeColor="accent1" w:sz="4" w:space="0"/>
          <w:left w:val="single" w:color="F07F09" w:themeColor="accent1" w:sz="4" w:space="0"/>
          <w:bottom w:val="single" w:color="F07F09" w:themeColor="accent1" w:sz="4" w:space="0"/>
          <w:right w:val="single" w:color="F07F09" w:themeColor="accent1" w:sz="4" w:space="0"/>
          <w:insideH w:val="nil"/>
        </w:tcBorders>
        <w:shd w:val="clear" w:color="auto" w:fill="F07F09" w:themeFill="accent1"/>
      </w:tcPr>
    </w:tblStylePr>
    <w:tblStylePr w:type="lastRow">
      <w:rPr>
        <w:b/>
        <w:bCs/>
      </w:rPr>
      <w:tblPr/>
      <w:tcPr>
        <w:tcBorders>
          <w:top w:val="double" w:color="F9B268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5CC" w:themeFill="accent1" w:themeFillTint="33"/>
      </w:tcPr>
    </w:tblStylePr>
    <w:tblStylePr w:type="band1Horz">
      <w:tblPr/>
      <w:tcPr>
        <w:shd w:val="clear" w:color="auto" w:fill="FDE5CC" w:themeFill="accent1" w:themeFillTint="33"/>
      </w:tcPr>
    </w:tblStylePr>
  </w:style>
  <w:style w:type="table" w:styleId="ListTable4-Accent2">
    <w:name w:val="List Table 4 Accent 2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D86B77" w:themeColor="accent2" w:themeTint="99" w:sz="4" w:space="0"/>
        <w:left w:val="single" w:color="D86B77" w:themeColor="accent2" w:themeTint="99" w:sz="4" w:space="0"/>
        <w:bottom w:val="single" w:color="D86B77" w:themeColor="accent2" w:themeTint="99" w:sz="4" w:space="0"/>
        <w:right w:val="single" w:color="D86B77" w:themeColor="accent2" w:themeTint="99" w:sz="4" w:space="0"/>
        <w:insideH w:val="single" w:color="D86B77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F2936" w:themeColor="accent2" w:sz="4" w:space="0"/>
          <w:left w:val="single" w:color="9F2936" w:themeColor="accent2" w:sz="4" w:space="0"/>
          <w:bottom w:val="single" w:color="9F2936" w:themeColor="accent2" w:sz="4" w:space="0"/>
          <w:right w:val="single" w:color="9F2936" w:themeColor="accent2" w:sz="4" w:space="0"/>
          <w:insideH w:val="nil"/>
        </w:tcBorders>
        <w:shd w:val="clear" w:color="auto" w:fill="9F2936" w:themeFill="accent2"/>
      </w:tcPr>
    </w:tblStylePr>
    <w:tblStylePr w:type="lastRow">
      <w:rPr>
        <w:b/>
        <w:bCs/>
      </w:rPr>
      <w:tblPr/>
      <w:tcPr>
        <w:tcBorders>
          <w:top w:val="double" w:color="D86B77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DD1" w:themeFill="accent2" w:themeFillTint="33"/>
      </w:tcPr>
    </w:tblStylePr>
    <w:tblStylePr w:type="band1Horz">
      <w:tblPr/>
      <w:tcPr>
        <w:shd w:val="clear" w:color="auto" w:fill="F2CDD1" w:themeFill="accent2" w:themeFillTint="33"/>
      </w:tcPr>
    </w:tblStylePr>
  </w:style>
  <w:style w:type="table" w:styleId="ListTable4-Accent3">
    <w:name w:val="List Table 4 Accent 3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4DA4D8" w:themeColor="accent3" w:themeTint="99" w:sz="4" w:space="0"/>
        <w:left w:val="single" w:color="4DA4D8" w:themeColor="accent3" w:themeTint="99" w:sz="4" w:space="0"/>
        <w:bottom w:val="single" w:color="4DA4D8" w:themeColor="accent3" w:themeTint="99" w:sz="4" w:space="0"/>
        <w:right w:val="single" w:color="4DA4D8" w:themeColor="accent3" w:themeTint="99" w:sz="4" w:space="0"/>
        <w:insideH w:val="single" w:color="4DA4D8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B587C" w:themeColor="accent3" w:sz="4" w:space="0"/>
          <w:left w:val="single" w:color="1B587C" w:themeColor="accent3" w:sz="4" w:space="0"/>
          <w:bottom w:val="single" w:color="1B587C" w:themeColor="accent3" w:sz="4" w:space="0"/>
          <w:right w:val="single" w:color="1B587C" w:themeColor="accent3" w:sz="4" w:space="0"/>
          <w:insideH w:val="nil"/>
        </w:tcBorders>
        <w:shd w:val="clear" w:color="auto" w:fill="1B587C" w:themeFill="accent3"/>
      </w:tcPr>
    </w:tblStylePr>
    <w:tblStylePr w:type="lastRow">
      <w:rPr>
        <w:b/>
        <w:bCs/>
      </w:rPr>
      <w:tblPr/>
      <w:tcPr>
        <w:tcBorders>
          <w:top w:val="double" w:color="4DA4D8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3E0F2" w:themeFill="accent3" w:themeFillTint="33"/>
      </w:tcPr>
    </w:tblStylePr>
    <w:tblStylePr w:type="band1Horz">
      <w:tblPr/>
      <w:tcPr>
        <w:shd w:val="clear" w:color="auto" w:fill="C3E0F2" w:themeFill="accent3" w:themeFillTint="33"/>
      </w:tcPr>
    </w:tblStylePr>
  </w:style>
  <w:style w:type="table" w:styleId="ListTable4-Accent4">
    <w:name w:val="List Table 4 Accent 4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8DC182" w:themeColor="accent4" w:themeTint="99" w:sz="4" w:space="0"/>
        <w:left w:val="single" w:color="8DC182" w:themeColor="accent4" w:themeTint="99" w:sz="4" w:space="0"/>
        <w:bottom w:val="single" w:color="8DC182" w:themeColor="accent4" w:themeTint="99" w:sz="4" w:space="0"/>
        <w:right w:val="single" w:color="8DC182" w:themeColor="accent4" w:themeTint="99" w:sz="4" w:space="0"/>
        <w:insideH w:val="single" w:color="8DC182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E8542" w:themeColor="accent4" w:sz="4" w:space="0"/>
          <w:left w:val="single" w:color="4E8542" w:themeColor="accent4" w:sz="4" w:space="0"/>
          <w:bottom w:val="single" w:color="4E8542" w:themeColor="accent4" w:sz="4" w:space="0"/>
          <w:right w:val="single" w:color="4E8542" w:themeColor="accent4" w:sz="4" w:space="0"/>
          <w:insideH w:val="nil"/>
        </w:tcBorders>
        <w:shd w:val="clear" w:color="auto" w:fill="4E8542" w:themeFill="accent4"/>
      </w:tcPr>
    </w:tblStylePr>
    <w:tblStylePr w:type="lastRow">
      <w:rPr>
        <w:b/>
        <w:bCs/>
      </w:rPr>
      <w:tblPr/>
      <w:tcPr>
        <w:tcBorders>
          <w:top w:val="double" w:color="8DC182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AD5" w:themeFill="accent4" w:themeFillTint="33"/>
      </w:tcPr>
    </w:tblStylePr>
    <w:tblStylePr w:type="band1Horz">
      <w:tblPr/>
      <w:tcPr>
        <w:shd w:val="clear" w:color="auto" w:fill="D9EAD5" w:themeFill="accent4" w:themeFillTint="33"/>
      </w:tcPr>
    </w:tblStylePr>
  </w:style>
  <w:style w:type="table" w:styleId="ListTable4-Accent5">
    <w:name w:val="List Table 4 Accent 5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9F87B7" w:themeColor="accent5" w:themeTint="99" w:sz="4" w:space="0"/>
        <w:left w:val="single" w:color="9F87B7" w:themeColor="accent5" w:themeTint="99" w:sz="4" w:space="0"/>
        <w:bottom w:val="single" w:color="9F87B7" w:themeColor="accent5" w:themeTint="99" w:sz="4" w:space="0"/>
        <w:right w:val="single" w:color="9F87B7" w:themeColor="accent5" w:themeTint="99" w:sz="4" w:space="0"/>
        <w:insideH w:val="single" w:color="9F87B7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04878" w:themeColor="accent5" w:sz="4" w:space="0"/>
          <w:left w:val="single" w:color="604878" w:themeColor="accent5" w:sz="4" w:space="0"/>
          <w:bottom w:val="single" w:color="604878" w:themeColor="accent5" w:sz="4" w:space="0"/>
          <w:right w:val="single" w:color="604878" w:themeColor="accent5" w:sz="4" w:space="0"/>
          <w:insideH w:val="nil"/>
        </w:tcBorders>
        <w:shd w:val="clear" w:color="auto" w:fill="604878" w:themeFill="accent5"/>
      </w:tcPr>
    </w:tblStylePr>
    <w:tblStylePr w:type="lastRow">
      <w:rPr>
        <w:b/>
        <w:bCs/>
      </w:rPr>
      <w:tblPr/>
      <w:tcPr>
        <w:tcBorders>
          <w:top w:val="double" w:color="9F87B7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7E7" w:themeFill="accent5" w:themeFillTint="33"/>
      </w:tcPr>
    </w:tblStylePr>
    <w:tblStylePr w:type="band1Horz">
      <w:tblPr/>
      <w:tcPr>
        <w:shd w:val="clear" w:color="auto" w:fill="DFD7E7" w:themeFill="accent5" w:themeFillTint="33"/>
      </w:tcPr>
    </w:tblStylePr>
  </w:style>
  <w:style w:type="table" w:styleId="ListTable4-Accent6">
    <w:name w:val="List Table 4 Accent 6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color="D9C19B" w:themeColor="accent6" w:themeTint="99" w:sz="4" w:space="0"/>
        <w:left w:val="single" w:color="D9C19B" w:themeColor="accent6" w:themeTint="99" w:sz="4" w:space="0"/>
        <w:bottom w:val="single" w:color="D9C19B" w:themeColor="accent6" w:themeTint="99" w:sz="4" w:space="0"/>
        <w:right w:val="single" w:color="D9C19B" w:themeColor="accent6" w:themeTint="99" w:sz="4" w:space="0"/>
        <w:insideH w:val="single" w:color="D9C19B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19859" w:themeColor="accent6" w:sz="4" w:space="0"/>
          <w:left w:val="single" w:color="C19859" w:themeColor="accent6" w:sz="4" w:space="0"/>
          <w:bottom w:val="single" w:color="C19859" w:themeColor="accent6" w:sz="4" w:space="0"/>
          <w:right w:val="single" w:color="C19859" w:themeColor="accent6" w:sz="4" w:space="0"/>
          <w:insideH w:val="nil"/>
        </w:tcBorders>
        <w:shd w:val="clear" w:color="auto" w:fill="C19859" w:themeFill="accent6"/>
      </w:tcPr>
    </w:tblStylePr>
    <w:tblStylePr w:type="lastRow">
      <w:rPr>
        <w:b/>
        <w:bCs/>
      </w:rPr>
      <w:tblPr/>
      <w:tcPr>
        <w:tcBorders>
          <w:top w:val="double" w:color="D9C19B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ADD" w:themeFill="accent6" w:themeFillTint="33"/>
      </w:tcPr>
    </w:tblStylePr>
    <w:tblStylePr w:type="band1Horz">
      <w:tblPr/>
      <w:tcPr>
        <w:shd w:val="clear" w:color="auto" w:fill="F2EADD" w:themeFill="accent6" w:themeFillTint="33"/>
      </w:tcPr>
    </w:tblStylePr>
  </w:style>
  <w:style w:type="table" w:styleId="ListTable5Dark">
    <w:name w:val="List Table 5 Dark"/>
    <w:basedOn w:val="TableNormal"/>
    <w:uiPriority w:val="5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F07F09" w:themeColor="accent1" w:sz="24" w:space="0"/>
        <w:left w:val="single" w:color="F07F09" w:themeColor="accent1" w:sz="24" w:space="0"/>
        <w:bottom w:val="single" w:color="F07F09" w:themeColor="accent1" w:sz="24" w:space="0"/>
        <w:right w:val="single" w:color="F07F09" w:themeColor="accent1" w:sz="24" w:space="0"/>
      </w:tblBorders>
    </w:tblPr>
    <w:tcPr>
      <w:shd w:val="clear" w:color="auto" w:fill="F07F09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9F2936" w:themeColor="accent2" w:sz="24" w:space="0"/>
        <w:left w:val="single" w:color="9F2936" w:themeColor="accent2" w:sz="24" w:space="0"/>
        <w:bottom w:val="single" w:color="9F2936" w:themeColor="accent2" w:sz="24" w:space="0"/>
        <w:right w:val="single" w:color="9F2936" w:themeColor="accent2" w:sz="24" w:space="0"/>
      </w:tblBorders>
    </w:tblPr>
    <w:tcPr>
      <w:shd w:val="clear" w:color="auto" w:fill="9F2936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1B587C" w:themeColor="accent3" w:sz="24" w:space="0"/>
        <w:left w:val="single" w:color="1B587C" w:themeColor="accent3" w:sz="24" w:space="0"/>
        <w:bottom w:val="single" w:color="1B587C" w:themeColor="accent3" w:sz="24" w:space="0"/>
        <w:right w:val="single" w:color="1B587C" w:themeColor="accent3" w:sz="24" w:space="0"/>
      </w:tblBorders>
    </w:tblPr>
    <w:tcPr>
      <w:shd w:val="clear" w:color="auto" w:fill="1B587C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4E8542" w:themeColor="accent4" w:sz="24" w:space="0"/>
        <w:left w:val="single" w:color="4E8542" w:themeColor="accent4" w:sz="24" w:space="0"/>
        <w:bottom w:val="single" w:color="4E8542" w:themeColor="accent4" w:sz="24" w:space="0"/>
        <w:right w:val="single" w:color="4E8542" w:themeColor="accent4" w:sz="24" w:space="0"/>
      </w:tblBorders>
    </w:tblPr>
    <w:tcPr>
      <w:shd w:val="clear" w:color="auto" w:fill="4E8542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04878" w:themeColor="accent5" w:sz="24" w:space="0"/>
        <w:left w:val="single" w:color="604878" w:themeColor="accent5" w:sz="24" w:space="0"/>
        <w:bottom w:val="single" w:color="604878" w:themeColor="accent5" w:sz="24" w:space="0"/>
        <w:right w:val="single" w:color="604878" w:themeColor="accent5" w:sz="24" w:space="0"/>
      </w:tblBorders>
    </w:tblPr>
    <w:tcPr>
      <w:shd w:val="clear" w:color="auto" w:fill="604878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C19859" w:themeColor="accent6" w:sz="24" w:space="0"/>
        <w:left w:val="single" w:color="C19859" w:themeColor="accent6" w:sz="24" w:space="0"/>
        <w:bottom w:val="single" w:color="C19859" w:themeColor="accent6" w:sz="24" w:space="0"/>
        <w:right w:val="single" w:color="C19859" w:themeColor="accent6" w:sz="24" w:space="0"/>
      </w:tblBorders>
    </w:tblPr>
    <w:tcPr>
      <w:shd w:val="clear" w:color="auto" w:fill="C19859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pPr>
      <w:spacing w:after="0" w:line="240" w:lineRule="auto"/>
    </w:pPr>
    <w:rPr>
      <w:color w:val="B35E06" w:themeColor="accent1" w:themeShade="BF"/>
    </w:rPr>
    <w:tblPr>
      <w:tblStyleRowBandSize w:val="1"/>
      <w:tblStyleColBandSize w:val="1"/>
      <w:tblBorders>
        <w:top w:val="single" w:color="F07F09" w:themeColor="accent1" w:sz="4" w:space="0"/>
        <w:bottom w:val="single" w:color="F07F09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F07F09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F07F09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5CC" w:themeFill="accent1" w:themeFillTint="33"/>
      </w:tcPr>
    </w:tblStylePr>
    <w:tblStylePr w:type="band1Horz">
      <w:tblPr/>
      <w:tcPr>
        <w:shd w:val="clear" w:color="auto" w:fill="FDE5CC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pPr>
      <w:spacing w:after="0" w:line="240" w:lineRule="auto"/>
    </w:pPr>
    <w:rPr>
      <w:color w:val="761E28" w:themeColor="accent2" w:themeShade="BF"/>
    </w:rPr>
    <w:tblPr>
      <w:tblStyleRowBandSize w:val="1"/>
      <w:tblStyleColBandSize w:val="1"/>
      <w:tblBorders>
        <w:top w:val="single" w:color="9F2936" w:themeColor="accent2" w:sz="4" w:space="0"/>
        <w:bottom w:val="single" w:color="9F2936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9F2936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9F2936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DD1" w:themeFill="accent2" w:themeFillTint="33"/>
      </w:tcPr>
    </w:tblStylePr>
    <w:tblStylePr w:type="band1Horz">
      <w:tblPr/>
      <w:tcPr>
        <w:shd w:val="clear" w:color="auto" w:fill="F2CDD1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pPr>
      <w:spacing w:after="0" w:line="240" w:lineRule="auto"/>
    </w:pPr>
    <w:rPr>
      <w:color w:val="14415C" w:themeColor="accent3" w:themeShade="BF"/>
    </w:rPr>
    <w:tblPr>
      <w:tblStyleRowBandSize w:val="1"/>
      <w:tblStyleColBandSize w:val="1"/>
      <w:tblBorders>
        <w:top w:val="single" w:color="1B587C" w:themeColor="accent3" w:sz="4" w:space="0"/>
        <w:bottom w:val="single" w:color="1B587C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1B587C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1B587C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3E0F2" w:themeFill="accent3" w:themeFillTint="33"/>
      </w:tcPr>
    </w:tblStylePr>
    <w:tblStylePr w:type="band1Horz">
      <w:tblPr/>
      <w:tcPr>
        <w:shd w:val="clear" w:color="auto" w:fill="C3E0F2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pPr>
      <w:spacing w:after="0" w:line="240" w:lineRule="auto"/>
    </w:pPr>
    <w:rPr>
      <w:color w:val="3A6331" w:themeColor="accent4" w:themeShade="BF"/>
    </w:rPr>
    <w:tblPr>
      <w:tblStyleRowBandSize w:val="1"/>
      <w:tblStyleColBandSize w:val="1"/>
      <w:tblBorders>
        <w:top w:val="single" w:color="4E8542" w:themeColor="accent4" w:sz="4" w:space="0"/>
        <w:bottom w:val="single" w:color="4E8542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4E8542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4E8542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AD5" w:themeFill="accent4" w:themeFillTint="33"/>
      </w:tcPr>
    </w:tblStylePr>
    <w:tblStylePr w:type="band1Horz">
      <w:tblPr/>
      <w:tcPr>
        <w:shd w:val="clear" w:color="auto" w:fill="D9EAD5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pPr>
      <w:spacing w:after="0" w:line="240" w:lineRule="auto"/>
    </w:pPr>
    <w:rPr>
      <w:color w:val="473659" w:themeColor="accent5" w:themeShade="BF"/>
    </w:rPr>
    <w:tblPr>
      <w:tblStyleRowBandSize w:val="1"/>
      <w:tblStyleColBandSize w:val="1"/>
      <w:tblBorders>
        <w:top w:val="single" w:color="604878" w:themeColor="accent5" w:sz="4" w:space="0"/>
        <w:bottom w:val="single" w:color="604878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604878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604878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7E7" w:themeFill="accent5" w:themeFillTint="33"/>
      </w:tcPr>
    </w:tblStylePr>
    <w:tblStylePr w:type="band1Horz">
      <w:tblPr/>
      <w:tcPr>
        <w:shd w:val="clear" w:color="auto" w:fill="DFD7E7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pPr>
      <w:spacing w:after="0" w:line="240" w:lineRule="auto"/>
    </w:pPr>
    <w:rPr>
      <w:color w:val="997339" w:themeColor="accent6" w:themeShade="BF"/>
    </w:rPr>
    <w:tblPr>
      <w:tblStyleRowBandSize w:val="1"/>
      <w:tblStyleColBandSize w:val="1"/>
      <w:tblBorders>
        <w:top w:val="single" w:color="C19859" w:themeColor="accent6" w:sz="4" w:space="0"/>
        <w:bottom w:val="single" w:color="C19859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C19859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C19859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ADD" w:themeFill="accent6" w:themeFillTint="33"/>
      </w:tcPr>
    </w:tblStylePr>
    <w:tblStylePr w:type="band1Horz">
      <w:tblPr/>
      <w:tcPr>
        <w:shd w:val="clear" w:color="auto" w:fill="F2EADD" w:themeFill="accent6" w:themeFillTint="33"/>
      </w:tcPr>
    </w:tblStylePr>
  </w:style>
  <w:style w:type="table" w:styleId="ListTable7Colourful">
    <w:name w:val="List Table 7 Colorful"/>
    <w:basedOn w:val="TableNormal"/>
    <w:uiPriority w:val="52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pPr>
      <w:spacing w:after="0" w:line="240" w:lineRule="auto"/>
    </w:pPr>
    <w:rPr>
      <w:color w:val="B35E0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F07F09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F07F09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F07F09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F07F09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DE5CC" w:themeFill="accent1" w:themeFillTint="33"/>
      </w:tcPr>
    </w:tblStylePr>
    <w:tblStylePr w:type="band1Horz">
      <w:tblPr/>
      <w:tcPr>
        <w:shd w:val="clear" w:color="auto" w:fill="FDE5CC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pPr>
      <w:spacing w:after="0" w:line="240" w:lineRule="auto"/>
    </w:pPr>
    <w:rPr>
      <w:color w:val="761E28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9F2936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9F2936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9F2936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9F2936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CDD1" w:themeFill="accent2" w:themeFillTint="33"/>
      </w:tcPr>
    </w:tblStylePr>
    <w:tblStylePr w:type="band1Horz">
      <w:tblPr/>
      <w:tcPr>
        <w:shd w:val="clear" w:color="auto" w:fill="F2CDD1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pPr>
      <w:spacing w:after="0" w:line="240" w:lineRule="auto"/>
    </w:pPr>
    <w:rPr>
      <w:color w:val="14415C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1B587C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1B587C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1B587C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1B587C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3E0F2" w:themeFill="accent3" w:themeFillTint="33"/>
      </w:tcPr>
    </w:tblStylePr>
    <w:tblStylePr w:type="band1Horz">
      <w:tblPr/>
      <w:tcPr>
        <w:shd w:val="clear" w:color="auto" w:fill="C3E0F2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pPr>
      <w:spacing w:after="0" w:line="240" w:lineRule="auto"/>
    </w:pPr>
    <w:rPr>
      <w:color w:val="3A6331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4E8542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4E8542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4E8542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4E8542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9EAD5" w:themeFill="accent4" w:themeFillTint="33"/>
      </w:tcPr>
    </w:tblStylePr>
    <w:tblStylePr w:type="band1Horz">
      <w:tblPr/>
      <w:tcPr>
        <w:shd w:val="clear" w:color="auto" w:fill="D9EA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pPr>
      <w:spacing w:after="0" w:line="240" w:lineRule="auto"/>
    </w:pPr>
    <w:rPr>
      <w:color w:val="473659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04878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04878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04878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04878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D7E7" w:themeFill="accent5" w:themeFillTint="33"/>
      </w:tcPr>
    </w:tblStylePr>
    <w:tblStylePr w:type="band1Horz">
      <w:tblPr/>
      <w:tcPr>
        <w:shd w:val="clear" w:color="auto" w:fill="DFD7E7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pPr>
      <w:spacing w:after="0" w:line="240" w:lineRule="auto"/>
    </w:pPr>
    <w:rPr>
      <w:color w:val="997339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C19859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C19859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C19859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C19859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EADD" w:themeFill="accent6" w:themeFillTint="33"/>
      </w:tcPr>
    </w:tblStylePr>
    <w:tblStylePr w:type="band1Horz">
      <w:tblPr/>
      <w:tcPr>
        <w:shd w:val="clear" w:color="auto" w:fill="F2EADD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 w:cs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Pr>
      <w:rFonts w:ascii="Consolas" w:hAnsi="Consolas" w:cs="Consolas"/>
      <w:szCs w:val="20"/>
    </w:rPr>
  </w:style>
  <w:style w:type="table" w:styleId="MediumGrid1">
    <w:name w:val="Medium Grid 1"/>
    <w:basedOn w:val="TableNormal"/>
    <w:uiPriority w:val="67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F89E42" w:themeColor="accent1" w:themeTint="BF" w:sz="8" w:space="0"/>
        <w:left w:val="single" w:color="F89E42" w:themeColor="accent1" w:themeTint="BF" w:sz="8" w:space="0"/>
        <w:bottom w:val="single" w:color="F89E42" w:themeColor="accent1" w:themeTint="BF" w:sz="8" w:space="0"/>
        <w:right w:val="single" w:color="F89E42" w:themeColor="accent1" w:themeTint="BF" w:sz="8" w:space="0"/>
        <w:insideH w:val="single" w:color="F89E42" w:themeColor="accent1" w:themeTint="BF" w:sz="8" w:space="0"/>
        <w:insideV w:val="single" w:color="F89E42" w:themeColor="accent1" w:themeTint="BF" w:sz="8" w:space="0"/>
      </w:tblBorders>
    </w:tblPr>
    <w:tcPr>
      <w:shd w:val="clear" w:color="auto" w:fill="FCDFC0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89E42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BF81" w:themeFill="accent1" w:themeFillTint="7F"/>
      </w:tcPr>
    </w:tblStylePr>
    <w:tblStylePr w:type="band1Horz">
      <w:tblPr/>
      <w:tcPr>
        <w:shd w:val="clear" w:color="auto" w:fill="FABF81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CF4655" w:themeColor="accent2" w:themeTint="BF" w:sz="8" w:space="0"/>
        <w:left w:val="single" w:color="CF4655" w:themeColor="accent2" w:themeTint="BF" w:sz="8" w:space="0"/>
        <w:bottom w:val="single" w:color="CF4655" w:themeColor="accent2" w:themeTint="BF" w:sz="8" w:space="0"/>
        <w:right w:val="single" w:color="CF4655" w:themeColor="accent2" w:themeTint="BF" w:sz="8" w:space="0"/>
        <w:insideH w:val="single" w:color="CF4655" w:themeColor="accent2" w:themeTint="BF" w:sz="8" w:space="0"/>
        <w:insideV w:val="single" w:color="CF4655" w:themeColor="accent2" w:themeTint="BF" w:sz="8" w:space="0"/>
      </w:tblBorders>
    </w:tblPr>
    <w:tcPr>
      <w:shd w:val="clear" w:color="auto" w:fill="EFC2C6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465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848E" w:themeFill="accent2" w:themeFillTint="7F"/>
      </w:tcPr>
    </w:tblStylePr>
    <w:tblStylePr w:type="band1Horz">
      <w:tblPr/>
      <w:tcPr>
        <w:shd w:val="clear" w:color="auto" w:fill="DF848E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2B8CC5" w:themeColor="accent3" w:themeTint="BF" w:sz="8" w:space="0"/>
        <w:left w:val="single" w:color="2B8CC5" w:themeColor="accent3" w:themeTint="BF" w:sz="8" w:space="0"/>
        <w:bottom w:val="single" w:color="2B8CC5" w:themeColor="accent3" w:themeTint="BF" w:sz="8" w:space="0"/>
        <w:right w:val="single" w:color="2B8CC5" w:themeColor="accent3" w:themeTint="BF" w:sz="8" w:space="0"/>
        <w:insideH w:val="single" w:color="2B8CC5" w:themeColor="accent3" w:themeTint="BF" w:sz="8" w:space="0"/>
        <w:insideV w:val="single" w:color="2B8CC5" w:themeColor="accent3" w:themeTint="BF" w:sz="8" w:space="0"/>
      </w:tblBorders>
    </w:tblPr>
    <w:tcPr>
      <w:shd w:val="clear" w:color="auto" w:fill="B5D9EF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2B8CC5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CB4DF" w:themeFill="accent3" w:themeFillTint="7F"/>
      </w:tcPr>
    </w:tblStylePr>
    <w:tblStylePr w:type="band1Horz">
      <w:tblPr/>
      <w:tcPr>
        <w:shd w:val="clear" w:color="auto" w:fill="6CB4DF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71B163" w:themeColor="accent4" w:themeTint="BF" w:sz="8" w:space="0"/>
        <w:left w:val="single" w:color="71B163" w:themeColor="accent4" w:themeTint="BF" w:sz="8" w:space="0"/>
        <w:bottom w:val="single" w:color="71B163" w:themeColor="accent4" w:themeTint="BF" w:sz="8" w:space="0"/>
        <w:right w:val="single" w:color="71B163" w:themeColor="accent4" w:themeTint="BF" w:sz="8" w:space="0"/>
        <w:insideH w:val="single" w:color="71B163" w:themeColor="accent4" w:themeTint="BF" w:sz="8" w:space="0"/>
        <w:insideV w:val="single" w:color="71B163" w:themeColor="accent4" w:themeTint="BF" w:sz="8" w:space="0"/>
      </w:tblBorders>
    </w:tblPr>
    <w:tcPr>
      <w:shd w:val="clear" w:color="auto" w:fill="D0E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1B163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CB97" w:themeFill="accent4" w:themeFillTint="7F"/>
      </w:tcPr>
    </w:tblStylePr>
    <w:tblStylePr w:type="band1Horz">
      <w:tblPr/>
      <w:tcPr>
        <w:shd w:val="clear" w:color="auto" w:fill="A0CB97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876AA5" w:themeColor="accent5" w:themeTint="BF" w:sz="8" w:space="0"/>
        <w:left w:val="single" w:color="876AA5" w:themeColor="accent5" w:themeTint="BF" w:sz="8" w:space="0"/>
        <w:bottom w:val="single" w:color="876AA5" w:themeColor="accent5" w:themeTint="BF" w:sz="8" w:space="0"/>
        <w:right w:val="single" w:color="876AA5" w:themeColor="accent5" w:themeTint="BF" w:sz="8" w:space="0"/>
        <w:insideH w:val="single" w:color="876AA5" w:themeColor="accent5" w:themeTint="BF" w:sz="8" w:space="0"/>
        <w:insideV w:val="single" w:color="876AA5" w:themeColor="accent5" w:themeTint="BF" w:sz="8" w:space="0"/>
      </w:tblBorders>
    </w:tblPr>
    <w:tcPr>
      <w:shd w:val="clear" w:color="auto" w:fill="D7CDE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76AA5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F9BC3" w:themeFill="accent5" w:themeFillTint="7F"/>
      </w:tcPr>
    </w:tblStylePr>
    <w:tblStylePr w:type="band1Horz">
      <w:tblPr/>
      <w:tcPr>
        <w:shd w:val="clear" w:color="auto" w:fill="AF9BC3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D0B182" w:themeColor="accent6" w:themeTint="BF" w:sz="8" w:space="0"/>
        <w:left w:val="single" w:color="D0B182" w:themeColor="accent6" w:themeTint="BF" w:sz="8" w:space="0"/>
        <w:bottom w:val="single" w:color="D0B182" w:themeColor="accent6" w:themeTint="BF" w:sz="8" w:space="0"/>
        <w:right w:val="single" w:color="D0B182" w:themeColor="accent6" w:themeTint="BF" w:sz="8" w:space="0"/>
        <w:insideH w:val="single" w:color="D0B182" w:themeColor="accent6" w:themeTint="BF" w:sz="8" w:space="0"/>
        <w:insideV w:val="single" w:color="D0B182" w:themeColor="accent6" w:themeTint="BF" w:sz="8" w:space="0"/>
      </w:tblBorders>
    </w:tblPr>
    <w:tcPr>
      <w:shd w:val="clear" w:color="auto" w:fill="EFE5D6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0B182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CBAC" w:themeFill="accent6" w:themeFillTint="7F"/>
      </w:tcPr>
    </w:tblStylePr>
    <w:tblStylePr w:type="band1Horz">
      <w:tblPr/>
      <w:tcPr>
        <w:shd w:val="clear" w:color="auto" w:fill="E0CBAC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07F09" w:themeColor="accent1" w:sz="8" w:space="0"/>
        <w:left w:val="single" w:color="F07F09" w:themeColor="accent1" w:sz="8" w:space="0"/>
        <w:bottom w:val="single" w:color="F07F09" w:themeColor="accent1" w:sz="8" w:space="0"/>
        <w:right w:val="single" w:color="F07F09" w:themeColor="accent1" w:sz="8" w:space="0"/>
        <w:insideH w:val="single" w:color="F07F09" w:themeColor="accent1" w:sz="8" w:space="0"/>
        <w:insideV w:val="single" w:color="F07F09" w:themeColor="accent1" w:sz="8" w:space="0"/>
      </w:tblBorders>
    </w:tblPr>
    <w:tcPr>
      <w:shd w:val="clear" w:color="auto" w:fill="FCDFC0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EF2E6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5CC" w:themeFill="accent1" w:themeFillTint="33"/>
      </w:tcPr>
    </w:tblStylePr>
    <w:tblStylePr w:type="band1Vert">
      <w:tblPr/>
      <w:tcPr>
        <w:shd w:val="clear" w:color="auto" w:fill="FABF81" w:themeFill="accent1" w:themeFillTint="7F"/>
      </w:tcPr>
    </w:tblStylePr>
    <w:tblStylePr w:type="band1Horz">
      <w:tblPr/>
      <w:tcPr>
        <w:tcBorders>
          <w:insideH w:val="single" w:color="F07F09" w:themeColor="accent1" w:sz="6" w:space="0"/>
          <w:insideV w:val="single" w:color="F07F09" w:themeColor="accent1" w:sz="6" w:space="0"/>
        </w:tcBorders>
        <w:shd w:val="clear" w:color="auto" w:fill="FABF81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F2936" w:themeColor="accent2" w:sz="8" w:space="0"/>
        <w:left w:val="single" w:color="9F2936" w:themeColor="accent2" w:sz="8" w:space="0"/>
        <w:bottom w:val="single" w:color="9F2936" w:themeColor="accent2" w:sz="8" w:space="0"/>
        <w:right w:val="single" w:color="9F2936" w:themeColor="accent2" w:sz="8" w:space="0"/>
        <w:insideH w:val="single" w:color="9F2936" w:themeColor="accent2" w:sz="8" w:space="0"/>
        <w:insideV w:val="single" w:color="9F2936" w:themeColor="accent2" w:sz="8" w:space="0"/>
      </w:tblBorders>
    </w:tblPr>
    <w:tcPr>
      <w:shd w:val="clear" w:color="auto" w:fill="EFC2C6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6E8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DD1" w:themeFill="accent2" w:themeFillTint="33"/>
      </w:tcPr>
    </w:tblStylePr>
    <w:tblStylePr w:type="band1Vert">
      <w:tblPr/>
      <w:tcPr>
        <w:shd w:val="clear" w:color="auto" w:fill="DF848E" w:themeFill="accent2" w:themeFillTint="7F"/>
      </w:tcPr>
    </w:tblStylePr>
    <w:tblStylePr w:type="band1Horz">
      <w:tblPr/>
      <w:tcPr>
        <w:tcBorders>
          <w:insideH w:val="single" w:color="9F2936" w:themeColor="accent2" w:sz="6" w:space="0"/>
          <w:insideV w:val="single" w:color="9F2936" w:themeColor="accent2" w:sz="6" w:space="0"/>
        </w:tcBorders>
        <w:shd w:val="clear" w:color="auto" w:fill="DF848E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B587C" w:themeColor="accent3" w:sz="8" w:space="0"/>
        <w:left w:val="single" w:color="1B587C" w:themeColor="accent3" w:sz="8" w:space="0"/>
        <w:bottom w:val="single" w:color="1B587C" w:themeColor="accent3" w:sz="8" w:space="0"/>
        <w:right w:val="single" w:color="1B587C" w:themeColor="accent3" w:sz="8" w:space="0"/>
        <w:insideH w:val="single" w:color="1B587C" w:themeColor="accent3" w:sz="8" w:space="0"/>
        <w:insideV w:val="single" w:color="1B587C" w:themeColor="accent3" w:sz="8" w:space="0"/>
      </w:tblBorders>
    </w:tblPr>
    <w:tcPr>
      <w:shd w:val="clear" w:color="auto" w:fill="B5D9EF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1F0F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E0F2" w:themeFill="accent3" w:themeFillTint="33"/>
      </w:tcPr>
    </w:tblStylePr>
    <w:tblStylePr w:type="band1Vert">
      <w:tblPr/>
      <w:tcPr>
        <w:shd w:val="clear" w:color="auto" w:fill="6CB4DF" w:themeFill="accent3" w:themeFillTint="7F"/>
      </w:tcPr>
    </w:tblStylePr>
    <w:tblStylePr w:type="band1Horz">
      <w:tblPr/>
      <w:tcPr>
        <w:tcBorders>
          <w:insideH w:val="single" w:color="1B587C" w:themeColor="accent3" w:sz="6" w:space="0"/>
          <w:insideV w:val="single" w:color="1B587C" w:themeColor="accent3" w:sz="6" w:space="0"/>
        </w:tcBorders>
        <w:shd w:val="clear" w:color="auto" w:fill="6CB4DF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E8542" w:themeColor="accent4" w:sz="8" w:space="0"/>
        <w:left w:val="single" w:color="4E8542" w:themeColor="accent4" w:sz="8" w:space="0"/>
        <w:bottom w:val="single" w:color="4E8542" w:themeColor="accent4" w:sz="8" w:space="0"/>
        <w:right w:val="single" w:color="4E8542" w:themeColor="accent4" w:sz="8" w:space="0"/>
        <w:insideH w:val="single" w:color="4E8542" w:themeColor="accent4" w:sz="8" w:space="0"/>
        <w:insideV w:val="single" w:color="4E8542" w:themeColor="accent4" w:sz="8" w:space="0"/>
      </w:tblBorders>
    </w:tblPr>
    <w:tcPr>
      <w:shd w:val="clear" w:color="auto" w:fill="D0E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CF4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EAD5" w:themeFill="accent4" w:themeFillTint="33"/>
      </w:tcPr>
    </w:tblStylePr>
    <w:tblStylePr w:type="band1Vert">
      <w:tblPr/>
      <w:tcPr>
        <w:shd w:val="clear" w:color="auto" w:fill="A0CB97" w:themeFill="accent4" w:themeFillTint="7F"/>
      </w:tcPr>
    </w:tblStylePr>
    <w:tblStylePr w:type="band1Horz">
      <w:tblPr/>
      <w:tcPr>
        <w:tcBorders>
          <w:insideH w:val="single" w:color="4E8542" w:themeColor="accent4" w:sz="6" w:space="0"/>
          <w:insideV w:val="single" w:color="4E8542" w:themeColor="accent4" w:sz="6" w:space="0"/>
        </w:tcBorders>
        <w:shd w:val="clear" w:color="auto" w:fill="A0CB97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04878" w:themeColor="accent5" w:sz="8" w:space="0"/>
        <w:left w:val="single" w:color="604878" w:themeColor="accent5" w:sz="8" w:space="0"/>
        <w:bottom w:val="single" w:color="604878" w:themeColor="accent5" w:sz="8" w:space="0"/>
        <w:right w:val="single" w:color="604878" w:themeColor="accent5" w:sz="8" w:space="0"/>
        <w:insideH w:val="single" w:color="604878" w:themeColor="accent5" w:sz="8" w:space="0"/>
        <w:insideV w:val="single" w:color="604878" w:themeColor="accent5" w:sz="8" w:space="0"/>
      </w:tblBorders>
    </w:tblPr>
    <w:tcPr>
      <w:shd w:val="clear" w:color="auto" w:fill="D7CDE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FEBF3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7E7" w:themeFill="accent5" w:themeFillTint="33"/>
      </w:tcPr>
    </w:tblStylePr>
    <w:tblStylePr w:type="band1Vert">
      <w:tblPr/>
      <w:tcPr>
        <w:shd w:val="clear" w:color="auto" w:fill="AF9BC3" w:themeFill="accent5" w:themeFillTint="7F"/>
      </w:tcPr>
    </w:tblStylePr>
    <w:tblStylePr w:type="band1Horz">
      <w:tblPr/>
      <w:tcPr>
        <w:tcBorders>
          <w:insideH w:val="single" w:color="604878" w:themeColor="accent5" w:sz="6" w:space="0"/>
          <w:insideV w:val="single" w:color="604878" w:themeColor="accent5" w:sz="6" w:space="0"/>
        </w:tcBorders>
        <w:shd w:val="clear" w:color="auto" w:fill="AF9BC3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19859" w:themeColor="accent6" w:sz="8" w:space="0"/>
        <w:left w:val="single" w:color="C19859" w:themeColor="accent6" w:sz="8" w:space="0"/>
        <w:bottom w:val="single" w:color="C19859" w:themeColor="accent6" w:sz="8" w:space="0"/>
        <w:right w:val="single" w:color="C19859" w:themeColor="accent6" w:sz="8" w:space="0"/>
        <w:insideH w:val="single" w:color="C19859" w:themeColor="accent6" w:sz="8" w:space="0"/>
        <w:insideV w:val="single" w:color="C19859" w:themeColor="accent6" w:sz="8" w:space="0"/>
      </w:tblBorders>
    </w:tblPr>
    <w:tcPr>
      <w:shd w:val="clear" w:color="auto" w:fill="EFE5D6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8F4EE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EADD" w:themeFill="accent6" w:themeFillTint="33"/>
      </w:tcPr>
    </w:tblStylePr>
    <w:tblStylePr w:type="band1Vert">
      <w:tblPr/>
      <w:tcPr>
        <w:shd w:val="clear" w:color="auto" w:fill="E0CBAC" w:themeFill="accent6" w:themeFillTint="7F"/>
      </w:tcPr>
    </w:tblStylePr>
    <w:tblStylePr w:type="band1Horz">
      <w:tblPr/>
      <w:tcPr>
        <w:tcBorders>
          <w:insideH w:val="single" w:color="C19859" w:themeColor="accent6" w:sz="6" w:space="0"/>
          <w:insideV w:val="single" w:color="C19859" w:themeColor="accent6" w:sz="6" w:space="0"/>
        </w:tcBorders>
        <w:shd w:val="clear" w:color="auto" w:fill="E0CBAC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CDFC0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07F09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07F09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07F09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07F09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ABF81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ABF81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C2C6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F293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F293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F293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F2936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848E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848E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5D9EF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B587C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B587C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1B587C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1B587C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6CB4DF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6CB4DF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0E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E854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E854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E854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E854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0CB97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0CB97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7CDE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04878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04878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04878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04878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F9BC3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F9BC3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E5D6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19859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19859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19859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19859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0CBAC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0CBAC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07F09" w:themeColor="accent1" w:sz="8" w:space="0"/>
        <w:bottom w:val="single" w:color="F07F09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07F09" w:themeColor="accent1" w:sz="8" w:space="0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color="F07F09" w:themeColor="accent1" w:sz="8" w:space="0"/>
          <w:bottom w:val="single" w:color="F07F09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07F09" w:themeColor="accent1" w:sz="8" w:space="0"/>
          <w:bottom w:val="single" w:color="F07F09" w:themeColor="accent1" w:sz="8" w:space="0"/>
        </w:tcBorders>
      </w:tcPr>
    </w:tblStylePr>
    <w:tblStylePr w:type="band1Vert">
      <w:tblPr/>
      <w:tcPr>
        <w:shd w:val="clear" w:color="auto" w:fill="FCDFC0" w:themeFill="accent1" w:themeFillTint="3F"/>
      </w:tcPr>
    </w:tblStylePr>
    <w:tblStylePr w:type="band1Horz">
      <w:tblPr/>
      <w:tcPr>
        <w:shd w:val="clear" w:color="auto" w:fill="FCDFC0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F2936" w:themeColor="accent2" w:sz="8" w:space="0"/>
        <w:bottom w:val="single" w:color="9F2936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F2936" w:themeColor="accent2" w:sz="8" w:space="0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color="9F2936" w:themeColor="accent2" w:sz="8" w:space="0"/>
          <w:bottom w:val="single" w:color="9F2936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F2936" w:themeColor="accent2" w:sz="8" w:space="0"/>
          <w:bottom w:val="single" w:color="9F2936" w:themeColor="accent2" w:sz="8" w:space="0"/>
        </w:tcBorders>
      </w:tcPr>
    </w:tblStylePr>
    <w:tblStylePr w:type="band1Vert">
      <w:tblPr/>
      <w:tcPr>
        <w:shd w:val="clear" w:color="auto" w:fill="EFC2C6" w:themeFill="accent2" w:themeFillTint="3F"/>
      </w:tcPr>
    </w:tblStylePr>
    <w:tblStylePr w:type="band1Horz">
      <w:tblPr/>
      <w:tcPr>
        <w:shd w:val="clear" w:color="auto" w:fill="EFC2C6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1B587C" w:themeColor="accent3" w:sz="8" w:space="0"/>
        <w:bottom w:val="single" w:color="1B587C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1B587C" w:themeColor="accent3" w:sz="8" w:space="0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color="1B587C" w:themeColor="accent3" w:sz="8" w:space="0"/>
          <w:bottom w:val="single" w:color="1B587C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1B587C" w:themeColor="accent3" w:sz="8" w:space="0"/>
          <w:bottom w:val="single" w:color="1B587C" w:themeColor="accent3" w:sz="8" w:space="0"/>
        </w:tcBorders>
      </w:tcPr>
    </w:tblStylePr>
    <w:tblStylePr w:type="band1Vert">
      <w:tblPr/>
      <w:tcPr>
        <w:shd w:val="clear" w:color="auto" w:fill="B5D9EF" w:themeFill="accent3" w:themeFillTint="3F"/>
      </w:tcPr>
    </w:tblStylePr>
    <w:tblStylePr w:type="band1Horz">
      <w:tblPr/>
      <w:tcPr>
        <w:shd w:val="clear" w:color="auto" w:fill="B5D9EF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E8542" w:themeColor="accent4" w:sz="8" w:space="0"/>
        <w:bottom w:val="single" w:color="4E854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E8542" w:themeColor="accent4" w:sz="8" w:space="0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color="4E8542" w:themeColor="accent4" w:sz="8" w:space="0"/>
          <w:bottom w:val="single" w:color="4E854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E8542" w:themeColor="accent4" w:sz="8" w:space="0"/>
          <w:bottom w:val="single" w:color="4E8542" w:themeColor="accent4" w:sz="8" w:space="0"/>
        </w:tcBorders>
      </w:tcPr>
    </w:tblStylePr>
    <w:tblStylePr w:type="band1Vert">
      <w:tblPr/>
      <w:tcPr>
        <w:shd w:val="clear" w:color="auto" w:fill="D0E5CB" w:themeFill="accent4" w:themeFillTint="3F"/>
      </w:tcPr>
    </w:tblStylePr>
    <w:tblStylePr w:type="band1Horz">
      <w:tblPr/>
      <w:tcPr>
        <w:shd w:val="clear" w:color="auto" w:fill="D0E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04878" w:themeColor="accent5" w:sz="8" w:space="0"/>
        <w:bottom w:val="single" w:color="604878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04878" w:themeColor="accent5" w:sz="8" w:space="0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color="604878" w:themeColor="accent5" w:sz="8" w:space="0"/>
          <w:bottom w:val="single" w:color="604878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04878" w:themeColor="accent5" w:sz="8" w:space="0"/>
          <w:bottom w:val="single" w:color="604878" w:themeColor="accent5" w:sz="8" w:space="0"/>
        </w:tcBorders>
      </w:tcPr>
    </w:tblStylePr>
    <w:tblStylePr w:type="band1Vert">
      <w:tblPr/>
      <w:tcPr>
        <w:shd w:val="clear" w:color="auto" w:fill="D7CDE1" w:themeFill="accent5" w:themeFillTint="3F"/>
      </w:tcPr>
    </w:tblStylePr>
    <w:tblStylePr w:type="band1Horz">
      <w:tblPr/>
      <w:tcPr>
        <w:shd w:val="clear" w:color="auto" w:fill="D7CDE1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19859" w:themeColor="accent6" w:sz="8" w:space="0"/>
        <w:bottom w:val="single" w:color="C19859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19859" w:themeColor="accent6" w:sz="8" w:space="0"/>
        </w:tcBorders>
      </w:tcPr>
    </w:tblStylePr>
    <w:tblStylePr w:type="lastRow">
      <w:rPr>
        <w:b/>
        <w:bCs/>
        <w:color w:val="323232" w:themeColor="text2"/>
      </w:rPr>
      <w:tblPr/>
      <w:tcPr>
        <w:tcBorders>
          <w:top w:val="single" w:color="C19859" w:themeColor="accent6" w:sz="8" w:space="0"/>
          <w:bottom w:val="single" w:color="C19859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19859" w:themeColor="accent6" w:sz="8" w:space="0"/>
          <w:bottom w:val="single" w:color="C19859" w:themeColor="accent6" w:sz="8" w:space="0"/>
        </w:tcBorders>
      </w:tcPr>
    </w:tblStylePr>
    <w:tblStylePr w:type="band1Vert">
      <w:tblPr/>
      <w:tcPr>
        <w:shd w:val="clear" w:color="auto" w:fill="EFE5D6" w:themeFill="accent6" w:themeFillTint="3F"/>
      </w:tcPr>
    </w:tblStylePr>
    <w:tblStylePr w:type="band1Horz">
      <w:tblPr/>
      <w:tcPr>
        <w:shd w:val="clear" w:color="auto" w:fill="EFE5D6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07F09" w:themeColor="accent1" w:sz="8" w:space="0"/>
        <w:left w:val="single" w:color="F07F09" w:themeColor="accent1" w:sz="8" w:space="0"/>
        <w:bottom w:val="single" w:color="F07F09" w:themeColor="accent1" w:sz="8" w:space="0"/>
        <w:right w:val="single" w:color="F07F09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07F09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07F09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07F09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07F09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CDFC0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CDFC0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F2936" w:themeColor="accent2" w:sz="8" w:space="0"/>
        <w:left w:val="single" w:color="9F2936" w:themeColor="accent2" w:sz="8" w:space="0"/>
        <w:bottom w:val="single" w:color="9F2936" w:themeColor="accent2" w:sz="8" w:space="0"/>
        <w:right w:val="single" w:color="9F2936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F2936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F2936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F2936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F2936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2C6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2C6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B587C" w:themeColor="accent3" w:sz="8" w:space="0"/>
        <w:left w:val="single" w:color="1B587C" w:themeColor="accent3" w:sz="8" w:space="0"/>
        <w:bottom w:val="single" w:color="1B587C" w:themeColor="accent3" w:sz="8" w:space="0"/>
        <w:right w:val="single" w:color="1B587C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1B587C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1B587C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1B587C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1B587C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5D9EF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5D9EF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E8542" w:themeColor="accent4" w:sz="8" w:space="0"/>
        <w:left w:val="single" w:color="4E8542" w:themeColor="accent4" w:sz="8" w:space="0"/>
        <w:bottom w:val="single" w:color="4E8542" w:themeColor="accent4" w:sz="8" w:space="0"/>
        <w:right w:val="single" w:color="4E854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E854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E854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E854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E854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04878" w:themeColor="accent5" w:sz="8" w:space="0"/>
        <w:left w:val="single" w:color="604878" w:themeColor="accent5" w:sz="8" w:space="0"/>
        <w:bottom w:val="single" w:color="604878" w:themeColor="accent5" w:sz="8" w:space="0"/>
        <w:right w:val="single" w:color="604878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04878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604878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04878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04878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CDE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CDE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19859" w:themeColor="accent6" w:sz="8" w:space="0"/>
        <w:left w:val="single" w:color="C19859" w:themeColor="accent6" w:sz="8" w:space="0"/>
        <w:bottom w:val="single" w:color="C19859" w:themeColor="accent6" w:sz="8" w:space="0"/>
        <w:right w:val="single" w:color="C19859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19859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19859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19859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19859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E5D6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E5D6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F89E42" w:themeColor="accent1" w:themeTint="BF" w:sz="8" w:space="0"/>
        <w:left w:val="single" w:color="F89E42" w:themeColor="accent1" w:themeTint="BF" w:sz="8" w:space="0"/>
        <w:bottom w:val="single" w:color="F89E42" w:themeColor="accent1" w:themeTint="BF" w:sz="8" w:space="0"/>
        <w:right w:val="single" w:color="F89E42" w:themeColor="accent1" w:themeTint="BF" w:sz="8" w:space="0"/>
        <w:insideH w:val="single" w:color="F89E42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89E42" w:themeColor="accent1" w:themeTint="BF" w:sz="8" w:space="0"/>
          <w:left w:val="single" w:color="F89E42" w:themeColor="accent1" w:themeTint="BF" w:sz="8" w:space="0"/>
          <w:bottom w:val="single" w:color="F89E42" w:themeColor="accent1" w:themeTint="BF" w:sz="8" w:space="0"/>
          <w:right w:val="single" w:color="F89E42" w:themeColor="accent1" w:themeTint="BF" w:sz="8" w:space="0"/>
          <w:insideH w:val="nil"/>
          <w:insideV w:val="nil"/>
        </w:tcBorders>
        <w:shd w:val="clear" w:color="auto" w:fill="F07F0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89E42" w:themeColor="accent1" w:themeTint="BF" w:sz="6" w:space="0"/>
          <w:left w:val="single" w:color="F89E42" w:themeColor="accent1" w:themeTint="BF" w:sz="8" w:space="0"/>
          <w:bottom w:val="single" w:color="F89E42" w:themeColor="accent1" w:themeTint="BF" w:sz="8" w:space="0"/>
          <w:right w:val="single" w:color="F89E42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C0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CDFC0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CF4655" w:themeColor="accent2" w:themeTint="BF" w:sz="8" w:space="0"/>
        <w:left w:val="single" w:color="CF4655" w:themeColor="accent2" w:themeTint="BF" w:sz="8" w:space="0"/>
        <w:bottom w:val="single" w:color="CF4655" w:themeColor="accent2" w:themeTint="BF" w:sz="8" w:space="0"/>
        <w:right w:val="single" w:color="CF4655" w:themeColor="accent2" w:themeTint="BF" w:sz="8" w:space="0"/>
        <w:insideH w:val="single" w:color="CF465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4655" w:themeColor="accent2" w:themeTint="BF" w:sz="8" w:space="0"/>
          <w:left w:val="single" w:color="CF4655" w:themeColor="accent2" w:themeTint="BF" w:sz="8" w:space="0"/>
          <w:bottom w:val="single" w:color="CF4655" w:themeColor="accent2" w:themeTint="BF" w:sz="8" w:space="0"/>
          <w:right w:val="single" w:color="CF4655" w:themeColor="accent2" w:themeTint="BF" w:sz="8" w:space="0"/>
          <w:insideH w:val="nil"/>
          <w:insideV w:val="nil"/>
        </w:tcBorders>
        <w:shd w:val="clear" w:color="auto" w:fill="9F293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4655" w:themeColor="accent2" w:themeTint="BF" w:sz="6" w:space="0"/>
          <w:left w:val="single" w:color="CF4655" w:themeColor="accent2" w:themeTint="BF" w:sz="8" w:space="0"/>
          <w:bottom w:val="single" w:color="CF4655" w:themeColor="accent2" w:themeTint="BF" w:sz="8" w:space="0"/>
          <w:right w:val="single" w:color="CF465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2C6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2C6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2B8CC5" w:themeColor="accent3" w:themeTint="BF" w:sz="8" w:space="0"/>
        <w:left w:val="single" w:color="2B8CC5" w:themeColor="accent3" w:themeTint="BF" w:sz="8" w:space="0"/>
        <w:bottom w:val="single" w:color="2B8CC5" w:themeColor="accent3" w:themeTint="BF" w:sz="8" w:space="0"/>
        <w:right w:val="single" w:color="2B8CC5" w:themeColor="accent3" w:themeTint="BF" w:sz="8" w:space="0"/>
        <w:insideH w:val="single" w:color="2B8CC5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2B8CC5" w:themeColor="accent3" w:themeTint="BF" w:sz="8" w:space="0"/>
          <w:left w:val="single" w:color="2B8CC5" w:themeColor="accent3" w:themeTint="BF" w:sz="8" w:space="0"/>
          <w:bottom w:val="single" w:color="2B8CC5" w:themeColor="accent3" w:themeTint="BF" w:sz="8" w:space="0"/>
          <w:right w:val="single" w:color="2B8CC5" w:themeColor="accent3" w:themeTint="BF" w:sz="8" w:space="0"/>
          <w:insideH w:val="nil"/>
          <w:insideV w:val="nil"/>
        </w:tcBorders>
        <w:shd w:val="clear" w:color="auto" w:fill="1B587C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B8CC5" w:themeColor="accent3" w:themeTint="BF" w:sz="6" w:space="0"/>
          <w:left w:val="single" w:color="2B8CC5" w:themeColor="accent3" w:themeTint="BF" w:sz="8" w:space="0"/>
          <w:bottom w:val="single" w:color="2B8CC5" w:themeColor="accent3" w:themeTint="BF" w:sz="8" w:space="0"/>
          <w:right w:val="single" w:color="2B8CC5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5D9EF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5D9EF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71B163" w:themeColor="accent4" w:themeTint="BF" w:sz="8" w:space="0"/>
        <w:left w:val="single" w:color="71B163" w:themeColor="accent4" w:themeTint="BF" w:sz="8" w:space="0"/>
        <w:bottom w:val="single" w:color="71B163" w:themeColor="accent4" w:themeTint="BF" w:sz="8" w:space="0"/>
        <w:right w:val="single" w:color="71B163" w:themeColor="accent4" w:themeTint="BF" w:sz="8" w:space="0"/>
        <w:insideH w:val="single" w:color="71B163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1B163" w:themeColor="accent4" w:themeTint="BF" w:sz="8" w:space="0"/>
          <w:left w:val="single" w:color="71B163" w:themeColor="accent4" w:themeTint="BF" w:sz="8" w:space="0"/>
          <w:bottom w:val="single" w:color="71B163" w:themeColor="accent4" w:themeTint="BF" w:sz="8" w:space="0"/>
          <w:right w:val="single" w:color="71B163" w:themeColor="accent4" w:themeTint="BF" w:sz="8" w:space="0"/>
          <w:insideH w:val="nil"/>
          <w:insideV w:val="nil"/>
        </w:tcBorders>
        <w:shd w:val="clear" w:color="auto" w:fill="4E854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1B163" w:themeColor="accent4" w:themeTint="BF" w:sz="6" w:space="0"/>
          <w:left w:val="single" w:color="71B163" w:themeColor="accent4" w:themeTint="BF" w:sz="8" w:space="0"/>
          <w:bottom w:val="single" w:color="71B163" w:themeColor="accent4" w:themeTint="BF" w:sz="8" w:space="0"/>
          <w:right w:val="single" w:color="71B163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876AA5" w:themeColor="accent5" w:themeTint="BF" w:sz="8" w:space="0"/>
        <w:left w:val="single" w:color="876AA5" w:themeColor="accent5" w:themeTint="BF" w:sz="8" w:space="0"/>
        <w:bottom w:val="single" w:color="876AA5" w:themeColor="accent5" w:themeTint="BF" w:sz="8" w:space="0"/>
        <w:right w:val="single" w:color="876AA5" w:themeColor="accent5" w:themeTint="BF" w:sz="8" w:space="0"/>
        <w:insideH w:val="single" w:color="876AA5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76AA5" w:themeColor="accent5" w:themeTint="BF" w:sz="8" w:space="0"/>
          <w:left w:val="single" w:color="876AA5" w:themeColor="accent5" w:themeTint="BF" w:sz="8" w:space="0"/>
          <w:bottom w:val="single" w:color="876AA5" w:themeColor="accent5" w:themeTint="BF" w:sz="8" w:space="0"/>
          <w:right w:val="single" w:color="876AA5" w:themeColor="accent5" w:themeTint="BF" w:sz="8" w:space="0"/>
          <w:insideH w:val="nil"/>
          <w:insideV w:val="nil"/>
        </w:tcBorders>
        <w:shd w:val="clear" w:color="auto" w:fill="604878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76AA5" w:themeColor="accent5" w:themeTint="BF" w:sz="6" w:space="0"/>
          <w:left w:val="single" w:color="876AA5" w:themeColor="accent5" w:themeTint="BF" w:sz="8" w:space="0"/>
          <w:bottom w:val="single" w:color="876AA5" w:themeColor="accent5" w:themeTint="BF" w:sz="8" w:space="0"/>
          <w:right w:val="single" w:color="876AA5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CDE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CDE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D0B182" w:themeColor="accent6" w:themeTint="BF" w:sz="8" w:space="0"/>
        <w:left w:val="single" w:color="D0B182" w:themeColor="accent6" w:themeTint="BF" w:sz="8" w:space="0"/>
        <w:bottom w:val="single" w:color="D0B182" w:themeColor="accent6" w:themeTint="BF" w:sz="8" w:space="0"/>
        <w:right w:val="single" w:color="D0B182" w:themeColor="accent6" w:themeTint="BF" w:sz="8" w:space="0"/>
        <w:insideH w:val="single" w:color="D0B182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0B182" w:themeColor="accent6" w:themeTint="BF" w:sz="8" w:space="0"/>
          <w:left w:val="single" w:color="D0B182" w:themeColor="accent6" w:themeTint="BF" w:sz="8" w:space="0"/>
          <w:bottom w:val="single" w:color="D0B182" w:themeColor="accent6" w:themeTint="BF" w:sz="8" w:space="0"/>
          <w:right w:val="single" w:color="D0B182" w:themeColor="accent6" w:themeTint="BF" w:sz="8" w:space="0"/>
          <w:insideH w:val="nil"/>
          <w:insideV w:val="nil"/>
        </w:tcBorders>
        <w:shd w:val="clear" w:color="auto" w:fill="C1985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0B182" w:themeColor="accent6" w:themeTint="BF" w:sz="6" w:space="0"/>
          <w:left w:val="single" w:color="D0B182" w:themeColor="accent6" w:themeTint="BF" w:sz="8" w:space="0"/>
          <w:bottom w:val="single" w:color="D0B182" w:themeColor="accent6" w:themeTint="BF" w:sz="8" w:space="0"/>
          <w:right w:val="single" w:color="D0B182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5D6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E5D6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07F09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07F0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07F09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F293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F293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F293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1B587C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1B587C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B587C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E854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E854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854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04878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04878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04878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19859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1985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19859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pPr>
      <w:spacing w:after="0" w:line="240" w:lineRule="auto"/>
      <w:ind w:left="1080" w:hanging="1080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Pr>
      <w:rFonts w:asciiTheme="majorHAnsi" w:hAnsiTheme="majorHAnsi" w:eastAsiaTheme="majorEastAsia" w:cstheme="majorBidi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</w:style>
  <w:style w:type="character" w:styleId="PageNumber">
    <w:name w:val="page number"/>
    <w:basedOn w:val="DefaultParagraphFon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B6316"/>
    <w:rPr>
      <w:color w:val="656565" w:themeColor="text2" w:themeTint="BF"/>
    </w:rPr>
  </w:style>
  <w:style w:type="table" w:styleId="PlainTable1">
    <w:name w:val="Plain Table 1"/>
    <w:basedOn w:val="TableNormal"/>
    <w:uiPriority w:val="41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pPr>
      <w:spacing w:after="0" w:line="240" w:lineRule="auto"/>
    </w:pPr>
    <w:rPr>
      <w:rFonts w:ascii="Consolas" w:hAnsi="Consolas" w:cs="Consolas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Pr>
      <w:rFonts w:ascii="Consolas" w:hAnsi="Consolas" w:cs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</w:style>
  <w:style w:type="character" w:styleId="SalutationChar" w:customStyle="1">
    <w:name w:val="Salutation Char"/>
    <w:basedOn w:val="DefaultParagraphFont"/>
    <w:link w:val="Salutation"/>
    <w:uiPriority w:val="99"/>
    <w:semiHidden/>
  </w:style>
  <w:style w:type="paragraph" w:styleId="Signature">
    <w:name w:val="Signature"/>
    <w:basedOn w:val="Normal"/>
    <w:link w:val="SignatureChar"/>
    <w:uiPriority w:val="99"/>
    <w:semiHidden/>
    <w:unhideWhenUsed/>
    <w:pPr>
      <w:spacing w:after="0" w:line="240" w:lineRule="auto"/>
      <w:ind w:left="4320"/>
    </w:pPr>
  </w:style>
  <w:style w:type="character" w:styleId="SignatureChar" w:customStyle="1">
    <w:name w:val="Signature Char"/>
    <w:basedOn w:val="DefaultParagraphFont"/>
    <w:link w:val="Signature"/>
    <w:uiPriority w:val="99"/>
    <w:semiHidden/>
  </w:style>
  <w:style w:type="table" w:styleId="Table3Deffects1">
    <w:name w:val="Table 3D effects 1"/>
    <w:basedOn w:val="TableNormal"/>
    <w:uiPriority w:val="99"/>
    <w:semiHidden/>
    <w:unhideWhenUsed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Pr>
      <w:b/>
      <w:bCs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Pr>
      <w:b/>
      <w:bCs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>
    <w:name w:val="Table Grid 1"/>
    <w:basedOn w:val="TableNormal"/>
    <w:uiPriority w:val="99"/>
    <w:semiHidden/>
    <w:unhideWhenUsed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Pr>
      <w:b/>
      <w:bCs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semiHidden/>
    <w:unhideWhenUsed/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760"/>
    </w:pPr>
  </w:style>
  <w:style w:type="character" w:styleId="Hashtag1" w:customStyle="1">
    <w:name w:val="Hashtag1"/>
    <w:basedOn w:val="DefaultParagraphFont"/>
    <w:uiPriority w:val="99"/>
    <w:semiHidden/>
    <w:unhideWhenUsed/>
    <w:rsid w:val="00902727"/>
    <w:rPr>
      <w:color w:val="2B579A"/>
      <w:shd w:val="clear" w:color="auto" w:fill="E6E6E6"/>
    </w:rPr>
  </w:style>
  <w:style w:type="character" w:styleId="Menzione1" w:customStyle="1">
    <w:name w:val="Menzione1"/>
    <w:basedOn w:val="DefaultParagraphFont"/>
    <w:uiPriority w:val="99"/>
    <w:semiHidden/>
    <w:unhideWhenUsed/>
    <w:rsid w:val="00902727"/>
    <w:rPr>
      <w:color w:val="2B579A"/>
      <w:shd w:val="clear" w:color="auto" w:fill="E6E6E6"/>
    </w:rPr>
  </w:style>
  <w:style w:type="character" w:styleId="Collegamentoipertestualeintelligente1" w:customStyle="1">
    <w:name w:val="Collegamento ipertestuale intelligente1"/>
    <w:basedOn w:val="DefaultParagraphFont"/>
    <w:uiPriority w:val="99"/>
    <w:semiHidden/>
    <w:unhideWhenUsed/>
    <w:rsid w:val="00902727"/>
    <w:rPr>
      <w:u w:val="dotted"/>
    </w:rPr>
  </w:style>
  <w:style w:type="character" w:styleId="Menzione1nonrisolta" w:customStyle="1">
    <w:name w:val="Menzione1 non risolta"/>
    <w:basedOn w:val="DefaultParagraphFont"/>
    <w:uiPriority w:val="99"/>
    <w:semiHidden/>
    <w:unhideWhenUsed/>
    <w:rsid w:val="006B6316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header" Target="header1.xml" Id="rId13" /><Relationship Type="http://schemas.openxmlformats.org/officeDocument/2006/relationships/footer" Target="footer3.xml" Id="rId1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hyperlink" Target="https://study.sagepub.com/morgan" TargetMode="External" Id="rId12" /><Relationship Type="http://schemas.openxmlformats.org/officeDocument/2006/relationships/header" Target="header3.xml" Id="rId17" /><Relationship Type="http://schemas.openxmlformats.org/officeDocument/2006/relationships/styles" Target="styles.xml" Id="rId2" /><Relationship Type="http://schemas.openxmlformats.org/officeDocument/2006/relationships/footer" Target="footer2.xml" Id="rId16" /><Relationship Type="http://schemas.openxmlformats.org/officeDocument/2006/relationships/theme" Target="theme/theme1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footer" Target="footer1.xml" Id="rId15" /><Relationship Type="http://schemas.openxmlformats.org/officeDocument/2006/relationships/fontTable" Target="fontTable.xml" Id="rId19" /><Relationship Type="http://schemas.openxmlformats.org/officeDocument/2006/relationships/webSettings" Target="webSettings.xml" Id="rId4" /><Relationship Type="http://schemas.openxmlformats.org/officeDocument/2006/relationships/header" Target="header2.xml" Id="rId14" /><Relationship Type="http://schemas.openxmlformats.org/officeDocument/2006/relationships/image" Target="/media/image2.jpg" Id="R61eb74cd3a0a46a0" /></Relationships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Trebuchet MS">
      <a:majorFont>
        <a:latin typeface="Trebuchet MS" panose="020B0603020202020204"/>
        <a:ea typeface=""/>
        <a:cs typeface=""/>
        <a:font script="Jpan" typeface="HGｺﾞｼｯｸM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Myrna Morales (1917110)</dc:creator>
  <keywords/>
  <lastModifiedBy>Myrna Morales (1917110)</lastModifiedBy>
  <revision>2</revision>
  <dcterms:created xsi:type="dcterms:W3CDTF">2020-08-31T14:35:00.0000000Z</dcterms:created>
  <dcterms:modified xsi:type="dcterms:W3CDTF">2020-08-31T15:11:29.9123107Z</dcterms:modified>
  <version/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MSIP_Label_f42aa342-8706-4288-bd11-ebb85995028c_Enabled">
    <vt:lpwstr>True</vt:lpwstr>
  </property>
  <property fmtid="{D5CDD505-2E9C-101B-9397-08002B2CF9AE}" pid="4" name="MSIP_Label_f42aa342-8706-4288-bd11-ebb85995028c_SiteId">
    <vt:lpwstr>72f988bf-86f1-41af-91ab-2d7cd011db47</vt:lpwstr>
  </property>
  <property fmtid="{D5CDD505-2E9C-101B-9397-08002B2CF9AE}" pid="5" name="MSIP_Label_f42aa342-8706-4288-bd11-ebb85995028c_Owner">
    <vt:lpwstr>v-shbahu@microsoft.com</vt:lpwstr>
  </property>
  <property fmtid="{D5CDD505-2E9C-101B-9397-08002B2CF9AE}" pid="6" name="MSIP_Label_f42aa342-8706-4288-bd11-ebb85995028c_SetDate">
    <vt:lpwstr>2018-03-26T09:37:58.8031696Z</vt:lpwstr>
  </property>
  <property fmtid="{D5CDD505-2E9C-101B-9397-08002B2CF9AE}" pid="7" name="MSIP_Label_f42aa342-8706-4288-bd11-ebb85995028c_Name">
    <vt:lpwstr>General</vt:lpwstr>
  </property>
  <property fmtid="{D5CDD505-2E9C-101B-9397-08002B2CF9AE}" pid="8" name="MSIP_Label_f42aa342-8706-4288-bd11-ebb85995028c_Application">
    <vt:lpwstr>Microsoft Azure Information Protection</vt:lpwstr>
  </property>
  <property fmtid="{D5CDD505-2E9C-101B-9397-08002B2CF9AE}" pid="9" name="MSIP_Label_f42aa342-8706-4288-bd11-ebb85995028c_Extended_MSFT_Method">
    <vt:lpwstr>Automatic</vt:lpwstr>
  </property>
  <property fmtid="{D5CDD505-2E9C-101B-9397-08002B2CF9AE}" pid="10" name="Sensitivity">
    <vt:lpwstr>General</vt:lpwstr>
  </property>
</Properties>
</file>