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7BB9C09F" w14:textId="49FA86B9" w:rsidR="002A6197" w:rsidRDefault="00D02D2D" w:rsidP="00D02D2D">
      <w:pPr>
        <w:jc w:val="center"/>
        <w:rPr>
          <w:sz w:val="52"/>
          <w:szCs w:val="52"/>
        </w:rPr>
      </w:pPr>
      <w:r>
        <w:rPr>
          <w:noProof/>
          <w:sz w:val="52"/>
          <w:szCs w:val="52"/>
        </w:rPr>
        <w:drawing>
          <wp:inline distT="0" distB="0" distL="0" distR="0" wp14:anchorId="2B0F38CE" wp14:editId="144290E8">
            <wp:extent cx="2895600" cy="960374"/>
            <wp:effectExtent l="0" t="0" r="0" b="0"/>
            <wp:docPr id="3" name="Picture 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02720" cy="9627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4B8A2F" w14:textId="77777777" w:rsidR="002A6197" w:rsidRDefault="002A6197">
      <w:pPr>
        <w:rPr>
          <w:sz w:val="52"/>
          <w:szCs w:val="52"/>
        </w:rPr>
      </w:pPr>
    </w:p>
    <w:p w14:paraId="6E968C20" w14:textId="2340CD7D" w:rsidR="00255882" w:rsidRPr="00107E91" w:rsidRDefault="00B322B4" w:rsidP="00107E91">
      <w:pPr>
        <w:jc w:val="center"/>
        <w:rPr>
          <w:rFonts w:ascii="Avenir Next LT Pro Demi" w:hAnsi="Avenir Next LT Pro Demi"/>
          <w:sz w:val="44"/>
          <w:szCs w:val="44"/>
        </w:rPr>
      </w:pPr>
      <w:r w:rsidRPr="00107E91">
        <w:rPr>
          <w:rFonts w:ascii="Avenir Next LT Pro Demi" w:hAnsi="Avenir Next LT Pro Demi"/>
          <w:sz w:val="44"/>
          <w:szCs w:val="44"/>
        </w:rPr>
        <w:t>Managing Enterprise in the 21st Century</w:t>
      </w:r>
    </w:p>
    <w:p w14:paraId="081803EA" w14:textId="1C5AD0C5" w:rsidR="00B322B4" w:rsidRDefault="00B322B4">
      <w:pPr>
        <w:rPr>
          <w:sz w:val="52"/>
          <w:szCs w:val="52"/>
        </w:rPr>
      </w:pPr>
    </w:p>
    <w:p w14:paraId="6307E836" w14:textId="416446DE" w:rsidR="00B322B4" w:rsidRDefault="00B322B4">
      <w:pPr>
        <w:rPr>
          <w:sz w:val="52"/>
          <w:szCs w:val="52"/>
        </w:rPr>
      </w:pPr>
    </w:p>
    <w:p w14:paraId="3EFF9807" w14:textId="5B31A1E1" w:rsidR="00B322B4" w:rsidRDefault="00B322B4" w:rsidP="00F637A5">
      <w:pPr>
        <w:jc w:val="center"/>
        <w:rPr>
          <w:sz w:val="52"/>
          <w:szCs w:val="52"/>
        </w:rPr>
      </w:pPr>
      <w:r>
        <w:rPr>
          <w:sz w:val="52"/>
          <w:szCs w:val="52"/>
        </w:rPr>
        <w:t>Business Plan</w:t>
      </w:r>
    </w:p>
    <w:p w14:paraId="3A79C04B" w14:textId="6BD2C387" w:rsidR="00B322B4" w:rsidRDefault="00B322B4" w:rsidP="00F637A5">
      <w:pPr>
        <w:jc w:val="center"/>
        <w:rPr>
          <w:sz w:val="52"/>
          <w:szCs w:val="52"/>
        </w:rPr>
      </w:pPr>
    </w:p>
    <w:p w14:paraId="211E015A" w14:textId="60F54625" w:rsidR="00AC65A6" w:rsidRDefault="00DC01DA" w:rsidP="00BF5948">
      <w:pPr>
        <w:jc w:val="center"/>
        <w:rPr>
          <w:color w:val="FF0000"/>
          <w:sz w:val="52"/>
          <w:szCs w:val="52"/>
        </w:rPr>
      </w:pPr>
      <w:r>
        <w:rPr>
          <w:color w:val="FF0000"/>
          <w:sz w:val="52"/>
          <w:szCs w:val="52"/>
        </w:rPr>
        <w:t>D</w:t>
      </w:r>
      <w:r w:rsidR="00616BB8">
        <w:rPr>
          <w:color w:val="FF0000"/>
          <w:sz w:val="52"/>
          <w:szCs w:val="52"/>
        </w:rPr>
        <w:t>AVE’s</w:t>
      </w:r>
      <w:r w:rsidR="00A61EE7">
        <w:rPr>
          <w:color w:val="FF0000"/>
          <w:sz w:val="52"/>
          <w:szCs w:val="52"/>
        </w:rPr>
        <w:t xml:space="preserve"> </w:t>
      </w:r>
      <w:r w:rsidR="00B05038">
        <w:rPr>
          <w:color w:val="FF0000"/>
          <w:sz w:val="52"/>
          <w:szCs w:val="52"/>
        </w:rPr>
        <w:t>Q</w:t>
      </w:r>
      <w:r w:rsidR="000A15E0">
        <w:rPr>
          <w:color w:val="FF0000"/>
          <w:sz w:val="52"/>
          <w:szCs w:val="52"/>
        </w:rPr>
        <w:t>uick</w:t>
      </w:r>
      <w:r w:rsidR="00120075">
        <w:rPr>
          <w:color w:val="FF0000"/>
          <w:sz w:val="52"/>
          <w:szCs w:val="52"/>
        </w:rPr>
        <w:t>&amp;</w:t>
      </w:r>
      <w:r w:rsidR="00BA49CB">
        <w:rPr>
          <w:color w:val="FF0000"/>
          <w:sz w:val="52"/>
          <w:szCs w:val="52"/>
        </w:rPr>
        <w:t>GO</w:t>
      </w:r>
      <w:r w:rsidR="00FA6CED">
        <w:rPr>
          <w:color w:val="FF0000"/>
          <w:sz w:val="52"/>
          <w:szCs w:val="52"/>
        </w:rPr>
        <w:t xml:space="preserve"> C</w:t>
      </w:r>
      <w:r w:rsidR="006A47F1">
        <w:rPr>
          <w:color w:val="FF0000"/>
          <w:sz w:val="52"/>
          <w:szCs w:val="52"/>
        </w:rPr>
        <w:t xml:space="preserve">ar </w:t>
      </w:r>
      <w:r w:rsidR="00910B4F">
        <w:rPr>
          <w:color w:val="FF0000"/>
          <w:sz w:val="52"/>
          <w:szCs w:val="52"/>
        </w:rPr>
        <w:t>Wash</w:t>
      </w:r>
    </w:p>
    <w:p w14:paraId="7FF0FD61" w14:textId="595252A2" w:rsidR="00255882" w:rsidRPr="00BF5948" w:rsidRDefault="00EF5E52" w:rsidP="00BF5948">
      <w:pPr>
        <w:jc w:val="center"/>
        <w:rPr>
          <w:color w:val="FF0000"/>
        </w:rPr>
      </w:pPr>
      <w:r>
        <w:rPr>
          <w:color w:val="FF0000"/>
          <w:sz w:val="52"/>
          <w:szCs w:val="52"/>
        </w:rPr>
        <w:t xml:space="preserve"> </w:t>
      </w:r>
    </w:p>
    <w:p w14:paraId="2DCA3B7C" w14:textId="6808BBF3" w:rsidR="00255882" w:rsidRDefault="00255882"/>
    <w:p w14:paraId="63C9DBB7" w14:textId="77777777" w:rsidR="00255882" w:rsidRDefault="00255882"/>
    <w:p w14:paraId="3C7AAC39" w14:textId="77777777" w:rsidR="00255882" w:rsidRDefault="00255882"/>
    <w:p w14:paraId="7F9651D4" w14:textId="77777777" w:rsidR="00255882" w:rsidRDefault="00255882"/>
    <w:p w14:paraId="37AB2606" w14:textId="77777777" w:rsidR="00255882" w:rsidRDefault="00255882"/>
    <w:p w14:paraId="6082EF73" w14:textId="77777777" w:rsidR="00255882" w:rsidRDefault="00255882"/>
    <w:p w14:paraId="2F7C1B0B" w14:textId="77777777" w:rsidR="00255882" w:rsidRDefault="00255882"/>
    <w:p w14:paraId="2699A594" w14:textId="77777777" w:rsidR="00255882" w:rsidRDefault="00255882"/>
    <w:p w14:paraId="00C5D638" w14:textId="2B35198E" w:rsidR="00255882" w:rsidRDefault="00255882"/>
    <w:p w14:paraId="685BE1E8" w14:textId="30350518" w:rsidR="00255882" w:rsidRDefault="006F113F">
      <w:pPr>
        <w:rPr>
          <w:b/>
          <w:bCs/>
          <w:sz w:val="24"/>
          <w:szCs w:val="24"/>
        </w:rPr>
      </w:pPr>
      <w:r w:rsidRPr="009C3866">
        <w:rPr>
          <w:b/>
          <w:bCs/>
          <w:sz w:val="24"/>
          <w:szCs w:val="24"/>
        </w:rPr>
        <w:t>Submission Date:</w:t>
      </w:r>
      <w:r w:rsidR="00491C80">
        <w:rPr>
          <w:b/>
          <w:bCs/>
          <w:sz w:val="24"/>
          <w:szCs w:val="24"/>
        </w:rPr>
        <w:t xml:space="preserve"> 27</w:t>
      </w:r>
      <w:r w:rsidR="00491C80" w:rsidRPr="00491C80">
        <w:rPr>
          <w:b/>
          <w:bCs/>
          <w:sz w:val="24"/>
          <w:szCs w:val="24"/>
          <w:vertAlign w:val="superscript"/>
        </w:rPr>
        <w:t>th</w:t>
      </w:r>
      <w:r w:rsidR="00491C80">
        <w:rPr>
          <w:b/>
          <w:bCs/>
          <w:sz w:val="24"/>
          <w:szCs w:val="24"/>
        </w:rPr>
        <w:t xml:space="preserve"> J</w:t>
      </w:r>
      <w:r w:rsidR="00FF3799">
        <w:rPr>
          <w:b/>
          <w:bCs/>
          <w:sz w:val="24"/>
          <w:szCs w:val="24"/>
        </w:rPr>
        <w:t>uly 2026</w:t>
      </w:r>
    </w:p>
    <w:p w14:paraId="13EE70EA" w14:textId="4C2F5F39" w:rsidR="00F32B5E" w:rsidRPr="009C3866" w:rsidRDefault="003B61F9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Na</w:t>
      </w:r>
      <w:r w:rsidR="00931415">
        <w:rPr>
          <w:b/>
          <w:bCs/>
          <w:sz w:val="24"/>
          <w:szCs w:val="24"/>
        </w:rPr>
        <w:t xml:space="preserve">me </w:t>
      </w:r>
      <w:r w:rsidR="008C7030">
        <w:rPr>
          <w:b/>
          <w:bCs/>
          <w:sz w:val="24"/>
          <w:szCs w:val="24"/>
        </w:rPr>
        <w:t xml:space="preserve">: Jennifer </w:t>
      </w:r>
      <w:r w:rsidR="00B00BF9">
        <w:rPr>
          <w:b/>
          <w:bCs/>
          <w:sz w:val="24"/>
          <w:szCs w:val="24"/>
        </w:rPr>
        <w:t xml:space="preserve">Cartledge </w:t>
      </w:r>
      <w:r w:rsidR="008B3E03">
        <w:rPr>
          <w:b/>
          <w:bCs/>
          <w:sz w:val="24"/>
          <w:szCs w:val="24"/>
        </w:rPr>
        <w:t>2509330</w:t>
      </w:r>
    </w:p>
    <w:p w14:paraId="33E15AE5" w14:textId="4C617F0D" w:rsidR="00255882" w:rsidRDefault="009C3866">
      <w:pPr>
        <w:rPr>
          <w:b/>
          <w:bCs/>
          <w:sz w:val="24"/>
          <w:szCs w:val="24"/>
        </w:rPr>
      </w:pPr>
      <w:r w:rsidRPr="009C3866">
        <w:rPr>
          <w:b/>
          <w:bCs/>
          <w:sz w:val="24"/>
          <w:szCs w:val="24"/>
        </w:rPr>
        <w:t>Lecturer:</w:t>
      </w:r>
      <w:r w:rsidR="005C41C7">
        <w:rPr>
          <w:b/>
          <w:bCs/>
          <w:sz w:val="24"/>
          <w:szCs w:val="24"/>
        </w:rPr>
        <w:t xml:space="preserve"> </w:t>
      </w:r>
      <w:r w:rsidR="005C41C7" w:rsidRPr="005C41C7">
        <w:rPr>
          <w:b/>
          <w:bCs/>
          <w:sz w:val="24"/>
          <w:szCs w:val="24"/>
        </w:rPr>
        <w:t xml:space="preserve"> Afrin</w:t>
      </w:r>
      <w:r w:rsidR="00AA7B97">
        <w:rPr>
          <w:b/>
          <w:bCs/>
          <w:sz w:val="24"/>
          <w:szCs w:val="24"/>
        </w:rPr>
        <w:t xml:space="preserve"> </w:t>
      </w:r>
      <w:r w:rsidR="00074D82">
        <w:rPr>
          <w:b/>
          <w:bCs/>
          <w:sz w:val="24"/>
          <w:szCs w:val="24"/>
        </w:rPr>
        <w:t>Musta</w:t>
      </w:r>
      <w:r w:rsidR="00BC1B8A">
        <w:rPr>
          <w:b/>
          <w:bCs/>
          <w:sz w:val="24"/>
          <w:szCs w:val="24"/>
        </w:rPr>
        <w:t>kkima</w:t>
      </w:r>
    </w:p>
    <w:p w14:paraId="72A974CA" w14:textId="77777777" w:rsidR="00CB523D" w:rsidRDefault="00CB523D"/>
    <w:p w14:paraId="361B1AA5" w14:textId="48D9F991" w:rsidR="00255882" w:rsidRDefault="00255882">
      <w:pPr>
        <w:rPr>
          <w:sz w:val="40"/>
          <w:szCs w:val="40"/>
        </w:rPr>
      </w:pPr>
    </w:p>
    <w:p w14:paraId="7B9686E3" w14:textId="77777777" w:rsidR="00524D77" w:rsidRDefault="00524D77">
      <w:pPr>
        <w:rPr>
          <w:sz w:val="40"/>
          <w:szCs w:val="40"/>
        </w:rPr>
      </w:pPr>
    </w:p>
    <w:p w14:paraId="16584541" w14:textId="77777777" w:rsidR="00524D77" w:rsidRDefault="00524D77">
      <w:pPr>
        <w:rPr>
          <w:sz w:val="40"/>
          <w:szCs w:val="40"/>
        </w:rPr>
      </w:pPr>
    </w:p>
    <w:p w14:paraId="7B5E79F1" w14:textId="77777777" w:rsidR="00524D77" w:rsidRDefault="00524D77">
      <w:pPr>
        <w:rPr>
          <w:sz w:val="40"/>
          <w:szCs w:val="40"/>
        </w:rPr>
      </w:pPr>
    </w:p>
    <w:p w14:paraId="29EB269F" w14:textId="77777777" w:rsidR="00524D77" w:rsidRDefault="00524D77">
      <w:pPr>
        <w:rPr>
          <w:sz w:val="40"/>
          <w:szCs w:val="40"/>
        </w:rPr>
      </w:pPr>
    </w:p>
    <w:p w14:paraId="47F61311" w14:textId="77777777" w:rsidR="00524D77" w:rsidRDefault="00524D77">
      <w:pPr>
        <w:rPr>
          <w:sz w:val="40"/>
          <w:szCs w:val="40"/>
        </w:rPr>
      </w:pPr>
    </w:p>
    <w:p w14:paraId="104AB80B" w14:textId="77777777" w:rsidR="00524D77" w:rsidRDefault="00524D77">
      <w:pPr>
        <w:rPr>
          <w:sz w:val="40"/>
          <w:szCs w:val="40"/>
        </w:rPr>
      </w:pPr>
    </w:p>
    <w:p w14:paraId="501B9D74" w14:textId="77777777" w:rsidR="00524D77" w:rsidRDefault="00524D77">
      <w:pPr>
        <w:rPr>
          <w:sz w:val="40"/>
          <w:szCs w:val="40"/>
        </w:rPr>
      </w:pPr>
    </w:p>
    <w:p w14:paraId="6D481068" w14:textId="00AA52BB" w:rsidR="00255882" w:rsidRDefault="00255882">
      <w:pPr>
        <w:rPr>
          <w:sz w:val="40"/>
          <w:szCs w:val="40"/>
        </w:rPr>
      </w:pPr>
    </w:p>
    <w:p w14:paraId="2134879C" w14:textId="77431D92" w:rsidR="00255882" w:rsidRDefault="00255882">
      <w:pPr>
        <w:rPr>
          <w:sz w:val="40"/>
          <w:szCs w:val="40"/>
        </w:rPr>
      </w:pPr>
    </w:p>
    <w:p w14:paraId="64D274B1" w14:textId="78D39C43" w:rsidR="00255882" w:rsidRDefault="00255882">
      <w:pPr>
        <w:rPr>
          <w:sz w:val="40"/>
          <w:szCs w:val="40"/>
        </w:rPr>
      </w:pPr>
    </w:p>
    <w:p w14:paraId="691EC11B" w14:textId="5BE311EE" w:rsidR="00255882" w:rsidRDefault="00255882">
      <w:pPr>
        <w:rPr>
          <w:sz w:val="40"/>
          <w:szCs w:val="40"/>
        </w:rPr>
      </w:pPr>
    </w:p>
    <w:p w14:paraId="3133D198" w14:textId="2BFC90E8" w:rsidR="00255882" w:rsidRDefault="00255882">
      <w:pPr>
        <w:rPr>
          <w:sz w:val="40"/>
          <w:szCs w:val="40"/>
        </w:rPr>
      </w:pPr>
    </w:p>
    <w:p w14:paraId="5E5CDE76" w14:textId="2BCF3500" w:rsidR="00255882" w:rsidRDefault="00255882">
      <w:pPr>
        <w:rPr>
          <w:sz w:val="40"/>
          <w:szCs w:val="40"/>
        </w:rPr>
      </w:pPr>
    </w:p>
    <w:p w14:paraId="47311C90" w14:textId="422198CE" w:rsidR="00255882" w:rsidRDefault="00255882">
      <w:pPr>
        <w:rPr>
          <w:sz w:val="40"/>
          <w:szCs w:val="40"/>
        </w:rPr>
      </w:pPr>
    </w:p>
    <w:sdt>
      <w:sdtPr>
        <w:rPr>
          <w:rFonts w:eastAsiaTheme="minorEastAsia" w:cstheme="minorBidi"/>
          <w:b w:val="0"/>
          <w:color w:val="auto"/>
          <w:sz w:val="22"/>
          <w:szCs w:val="22"/>
          <w:lang w:val="en-GB" w:eastAsia="zh-CN"/>
        </w:rPr>
        <w:id w:val="-860738680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1F572E8D" w14:textId="77777777" w:rsidR="00467F5B" w:rsidRDefault="00467F5B">
          <w:pPr>
            <w:pStyle w:val="TOCHeading"/>
            <w:rPr>
              <w:rFonts w:eastAsiaTheme="minorEastAsia" w:cstheme="minorBidi"/>
              <w:b w:val="0"/>
              <w:color w:val="auto"/>
              <w:sz w:val="22"/>
              <w:szCs w:val="22"/>
              <w:lang w:val="en-GB" w:eastAsia="zh-CN"/>
            </w:rPr>
          </w:pPr>
        </w:p>
        <w:p w14:paraId="4952442B" w14:textId="77777777" w:rsidR="00467F5B" w:rsidRDefault="00467F5B">
          <w:pPr>
            <w:pStyle w:val="TOCHeading"/>
            <w:rPr>
              <w:rFonts w:eastAsiaTheme="minorEastAsia" w:cstheme="minorBidi"/>
              <w:b w:val="0"/>
              <w:color w:val="auto"/>
              <w:sz w:val="22"/>
              <w:szCs w:val="22"/>
              <w:lang w:val="en-GB" w:eastAsia="zh-CN"/>
            </w:rPr>
          </w:pPr>
        </w:p>
        <w:p w14:paraId="59D44F1B" w14:textId="77777777" w:rsidR="00467F5B" w:rsidRDefault="00467F5B">
          <w:pPr>
            <w:pStyle w:val="TOCHeading"/>
            <w:rPr>
              <w:rFonts w:eastAsiaTheme="minorEastAsia" w:cstheme="minorBidi"/>
              <w:b w:val="0"/>
              <w:color w:val="auto"/>
              <w:sz w:val="22"/>
              <w:szCs w:val="22"/>
              <w:lang w:val="en-GB" w:eastAsia="zh-CN"/>
            </w:rPr>
          </w:pPr>
        </w:p>
        <w:p w14:paraId="2962E8F2" w14:textId="77777777" w:rsidR="00467F5B" w:rsidRDefault="00467F5B">
          <w:pPr>
            <w:pStyle w:val="TOCHeading"/>
            <w:rPr>
              <w:rFonts w:eastAsiaTheme="minorEastAsia" w:cstheme="minorBidi"/>
              <w:b w:val="0"/>
              <w:color w:val="auto"/>
              <w:sz w:val="22"/>
              <w:szCs w:val="22"/>
              <w:lang w:val="en-GB" w:eastAsia="zh-CN"/>
            </w:rPr>
          </w:pPr>
        </w:p>
        <w:p w14:paraId="5D3D6877" w14:textId="77777777" w:rsidR="00467F5B" w:rsidRDefault="00467F5B">
          <w:pPr>
            <w:pStyle w:val="TOCHeading"/>
            <w:rPr>
              <w:rFonts w:eastAsiaTheme="minorEastAsia" w:cstheme="minorBidi"/>
              <w:b w:val="0"/>
              <w:color w:val="auto"/>
              <w:sz w:val="22"/>
              <w:szCs w:val="22"/>
              <w:lang w:val="en-GB" w:eastAsia="zh-CN"/>
            </w:rPr>
          </w:pPr>
        </w:p>
        <w:p w14:paraId="259845F0" w14:textId="77777777" w:rsidR="00467F5B" w:rsidRDefault="00467F5B">
          <w:pPr>
            <w:pStyle w:val="TOCHeading"/>
            <w:rPr>
              <w:rFonts w:eastAsiaTheme="minorEastAsia" w:cstheme="minorBidi"/>
              <w:b w:val="0"/>
              <w:color w:val="auto"/>
              <w:sz w:val="22"/>
              <w:szCs w:val="22"/>
              <w:lang w:val="en-GB" w:eastAsia="zh-CN"/>
            </w:rPr>
          </w:pPr>
        </w:p>
        <w:p w14:paraId="08B45F93" w14:textId="77777777" w:rsidR="00BB5A12" w:rsidRDefault="00BB5A12">
          <w:pPr>
            <w:pStyle w:val="TOCHeading"/>
            <w:rPr>
              <w:rFonts w:eastAsiaTheme="minorEastAsia" w:cstheme="minorBidi"/>
              <w:b w:val="0"/>
              <w:color w:val="auto"/>
              <w:sz w:val="22"/>
              <w:szCs w:val="22"/>
              <w:lang w:val="en-GB" w:eastAsia="zh-CN"/>
            </w:rPr>
          </w:pPr>
        </w:p>
        <w:p w14:paraId="3E1E7CB7" w14:textId="77777777" w:rsidR="0033641A" w:rsidRDefault="0033641A">
          <w:pPr>
            <w:pStyle w:val="TOCHeading"/>
            <w:rPr>
              <w:rFonts w:eastAsiaTheme="minorEastAsia" w:cstheme="minorBidi"/>
              <w:b w:val="0"/>
              <w:color w:val="auto"/>
              <w:sz w:val="22"/>
              <w:szCs w:val="22"/>
              <w:lang w:val="en-GB" w:eastAsia="zh-CN"/>
            </w:rPr>
          </w:pPr>
        </w:p>
        <w:p w14:paraId="706F2A36" w14:textId="14B3505B" w:rsidR="004B3A79" w:rsidRDefault="004B3A79">
          <w:pPr>
            <w:pStyle w:val="TOCHeading"/>
          </w:pPr>
          <w:r>
            <w:t>Table of Contents</w:t>
          </w:r>
        </w:p>
        <w:p w14:paraId="4E2614F7" w14:textId="6CDDEDAD" w:rsidR="001C2708" w:rsidRPr="002E3CCA" w:rsidRDefault="004B3A79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r w:rsidRPr="002E3CCA">
            <w:fldChar w:fldCharType="begin"/>
          </w:r>
          <w:r w:rsidRPr="002E3CCA">
            <w:instrText xml:space="preserve"> TOC \o "1-3" \h \z \u </w:instrText>
          </w:r>
          <w:r w:rsidRPr="002E3CCA">
            <w:fldChar w:fldCharType="separate"/>
          </w:r>
          <w:hyperlink w:anchor="_Toc120719590" w:history="1">
            <w:r w:rsidR="001C2708" w:rsidRPr="002E3CCA">
              <w:rPr>
                <w:rStyle w:val="Hyperlink"/>
                <w:noProof/>
              </w:rPr>
              <w:t>Group Information</w:t>
            </w:r>
            <w:r w:rsidR="001C2708" w:rsidRPr="002E3CCA">
              <w:rPr>
                <w:noProof/>
                <w:webHidden/>
              </w:rPr>
              <w:tab/>
            </w:r>
            <w:r w:rsidR="001C2708" w:rsidRPr="002E3CCA">
              <w:rPr>
                <w:noProof/>
                <w:webHidden/>
              </w:rPr>
              <w:fldChar w:fldCharType="begin"/>
            </w:r>
            <w:r w:rsidR="001C2708" w:rsidRPr="002E3CCA">
              <w:rPr>
                <w:noProof/>
                <w:webHidden/>
              </w:rPr>
              <w:instrText xml:space="preserve"> PAGEREF _Toc120719590 \h </w:instrText>
            </w:r>
            <w:r w:rsidR="001C2708" w:rsidRPr="002E3CCA">
              <w:rPr>
                <w:noProof/>
                <w:webHidden/>
              </w:rPr>
            </w:r>
            <w:r w:rsidR="001C2708" w:rsidRPr="002E3CCA">
              <w:rPr>
                <w:noProof/>
                <w:webHidden/>
              </w:rPr>
              <w:fldChar w:fldCharType="separate"/>
            </w:r>
            <w:r w:rsidR="001C2708" w:rsidRPr="002E3CCA">
              <w:rPr>
                <w:noProof/>
                <w:webHidden/>
              </w:rPr>
              <w:t>2</w:t>
            </w:r>
            <w:r w:rsidR="001C2708" w:rsidRPr="002E3CCA">
              <w:rPr>
                <w:noProof/>
                <w:webHidden/>
              </w:rPr>
              <w:fldChar w:fldCharType="end"/>
            </w:r>
          </w:hyperlink>
        </w:p>
        <w:p w14:paraId="25FF3820" w14:textId="63700BA5" w:rsidR="001C2708" w:rsidRPr="002E3CCA" w:rsidRDefault="001C2708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120719591" w:history="1">
            <w:r w:rsidRPr="002E3CCA">
              <w:rPr>
                <w:rStyle w:val="Hyperlink"/>
                <w:noProof/>
              </w:rPr>
              <w:t>Executive Summary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_Toc120719591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4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4B18E8C9" w14:textId="6888E97F" w:rsidR="001C2708" w:rsidRPr="002E3CCA" w:rsidRDefault="001C2708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120719592" w:history="1">
            <w:r w:rsidRPr="002E3CCA">
              <w:rPr>
                <w:rStyle w:val="Hyperlink"/>
                <w:noProof/>
              </w:rPr>
              <w:t>Business Concept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_Toc120719592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5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15A73399" w14:textId="56E3A670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593" w:history="1">
            <w:r w:rsidRPr="002E3CCA">
              <w:rPr>
                <w:rStyle w:val="Hyperlink"/>
                <w:noProof/>
              </w:rPr>
              <w:t>Business Description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_Toc120719593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5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4A73407C" w14:textId="2598679D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594" w:history="1">
            <w:r w:rsidRPr="002E3CCA">
              <w:rPr>
                <w:rStyle w:val="Hyperlink"/>
                <w:noProof/>
              </w:rPr>
              <w:t>Product Description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_Toc120719594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5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427DAEF6" w14:textId="5A2F8A95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595" w:history="1">
            <w:r w:rsidRPr="002E3CCA">
              <w:rPr>
                <w:rStyle w:val="Hyperlink"/>
                <w:noProof/>
              </w:rPr>
              <w:t>Business Objectives (SMART Objectives)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_Toc120719595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5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6AADEC01" w14:textId="5D561B12" w:rsidR="001C2708" w:rsidRPr="002E3CCA" w:rsidRDefault="001C2708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20719596" w:history="1">
            <w:r w:rsidRPr="002E3CCA">
              <w:rPr>
                <w:rStyle w:val="Hyperlink"/>
                <w:noProof/>
              </w:rPr>
              <w:t>Short-Term Objectives (less than a year)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_Toc120719596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5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2D43DDFF" w14:textId="3AFD62CB" w:rsidR="001C2708" w:rsidRPr="002E3CCA" w:rsidRDefault="001C2708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20719597" w:history="1">
            <w:r w:rsidRPr="002E3CCA">
              <w:rPr>
                <w:rStyle w:val="Hyperlink"/>
                <w:noProof/>
              </w:rPr>
              <w:t>Long-Term Objectives (less than a year)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_Toc120719597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5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1FA84E3D" w14:textId="4956C7A2" w:rsidR="001C2708" w:rsidRPr="002E3CCA" w:rsidRDefault="001C2708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120719598" w:history="1">
            <w:r w:rsidRPr="002E3CCA">
              <w:rPr>
                <w:rStyle w:val="Hyperlink"/>
                <w:noProof/>
              </w:rPr>
              <w:t>Market Analysis and Marketing Plan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_Toc120719598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6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16CE4265" w14:textId="7B4ED22C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599" w:history="1">
            <w:r w:rsidRPr="002E3CCA">
              <w:rPr>
                <w:rStyle w:val="Hyperlink"/>
                <w:noProof/>
              </w:rPr>
              <w:t>Market Analysis (Competitors, Customers, Target Groups)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_Toc120719599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6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01D5D411" w14:textId="3BFE6203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00" w:history="1">
            <w:r w:rsidRPr="002E3CCA">
              <w:rPr>
                <w:rStyle w:val="Hyperlink"/>
                <w:noProof/>
              </w:rPr>
              <w:t>PESTEL Analysis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_Toc120719600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6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03354C92" w14:textId="416673A7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01" w:history="1">
            <w:r w:rsidRPr="002E3CCA">
              <w:rPr>
                <w:rStyle w:val="Hyperlink"/>
                <w:noProof/>
              </w:rPr>
              <w:t>SWOT Analysis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_Toc120719601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6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2EC73FF4" w14:textId="0F50BA53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02" w:history="1">
            <w:r w:rsidRPr="002E3CCA">
              <w:rPr>
                <w:rStyle w:val="Hyperlink"/>
                <w:noProof/>
              </w:rPr>
              <w:t>Marketing Mix (4Ps)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_Toc120719602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6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2CED45FC" w14:textId="03403941" w:rsidR="001C2708" w:rsidRPr="002E3CCA" w:rsidRDefault="001C2708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120719603" w:history="1">
            <w:r w:rsidRPr="002E3CCA">
              <w:rPr>
                <w:rStyle w:val="Hyperlink"/>
                <w:noProof/>
              </w:rPr>
              <w:t>Management Team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_Toc120719603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6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25A29849" w14:textId="2EC6E637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04" w:history="1">
            <w:r w:rsidRPr="002E3CCA">
              <w:rPr>
                <w:rStyle w:val="Hyperlink"/>
                <w:noProof/>
              </w:rPr>
              <w:t>Management Team and Their Background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_Toc120719604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69B8E3C9" w14:textId="0C3E107C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05" w:history="1">
            <w:r w:rsidRPr="002E3CCA">
              <w:rPr>
                <w:rStyle w:val="Hyperlink"/>
                <w:noProof/>
              </w:rPr>
              <w:t>Organisational Chart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_Toc120719605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750789DB" w14:textId="46E74198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06" w:history="1">
            <w:r w:rsidRPr="002E3CCA">
              <w:rPr>
                <w:rStyle w:val="Hyperlink"/>
                <w:noProof/>
              </w:rPr>
              <w:t>Key Milestones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_Toc120719606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3D408FB8" w14:textId="041DBBEA" w:rsidR="001C2708" w:rsidRPr="002E3CCA" w:rsidRDefault="001C2708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120719607" w:history="1">
            <w:r w:rsidRPr="002E3CCA">
              <w:rPr>
                <w:rStyle w:val="Hyperlink"/>
                <w:noProof/>
              </w:rPr>
              <w:t>Financial Plan (One Year)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_Toc120719607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70D654BE" w14:textId="2617A600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08" w:history="1">
            <w:r w:rsidRPr="002E3CCA">
              <w:rPr>
                <w:rStyle w:val="Hyperlink"/>
                <w:noProof/>
              </w:rPr>
              <w:t>Sources of Finance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_Toc120719608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697DE120" w14:textId="2E553196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09" w:history="1">
            <w:r w:rsidRPr="002E3CCA">
              <w:rPr>
                <w:rStyle w:val="Hyperlink"/>
                <w:noProof/>
              </w:rPr>
              <w:t>Cash Flow Forecast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_Toc120719609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1D327C3E" w14:textId="3E0A1019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10" w:history="1">
            <w:r w:rsidRPr="002E3CCA">
              <w:rPr>
                <w:rStyle w:val="Hyperlink"/>
                <w:noProof/>
              </w:rPr>
              <w:t>Sales Forecast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_Toc120719610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34D5146A" w14:textId="71826647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11" w:history="1">
            <w:r w:rsidRPr="002E3CCA">
              <w:rPr>
                <w:rStyle w:val="Hyperlink"/>
                <w:noProof/>
              </w:rPr>
              <w:t>Cost of Production Forecast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_Toc120719611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6D7D01B1" w14:textId="76404C25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12" w:history="1">
            <w:r w:rsidRPr="002E3CCA">
              <w:rPr>
                <w:rStyle w:val="Hyperlink"/>
                <w:noProof/>
              </w:rPr>
              <w:t>Break Even Analysis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_Toc120719612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6FB6E5AC" w14:textId="647ACCB8" w:rsidR="001C2708" w:rsidRPr="002E3CCA" w:rsidRDefault="001C2708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120719613" w:history="1">
            <w:r w:rsidRPr="002E3CCA">
              <w:rPr>
                <w:rStyle w:val="Hyperlink"/>
                <w:noProof/>
              </w:rPr>
              <w:t>Operations and Management Plan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_Toc120719613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5695F9C9" w14:textId="66568069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14" w:history="1">
            <w:r w:rsidRPr="002E3CCA">
              <w:rPr>
                <w:rStyle w:val="Hyperlink"/>
                <w:noProof/>
              </w:rPr>
              <w:t>Production of Good and Service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_Toc120719614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529C6910" w14:textId="26226D57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15" w:history="1">
            <w:r w:rsidRPr="002E3CCA">
              <w:rPr>
                <w:rStyle w:val="Hyperlink"/>
                <w:noProof/>
              </w:rPr>
              <w:t>Technology Plan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_Toc120719615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55776ADF" w14:textId="733DB519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16" w:history="1">
            <w:r w:rsidRPr="002E3CCA">
              <w:rPr>
                <w:rStyle w:val="Hyperlink"/>
                <w:noProof/>
              </w:rPr>
              <w:t>Human Resource Plan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_Toc120719616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614BC19B" w14:textId="42BB97AB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17" w:history="1">
            <w:r w:rsidRPr="002E3CCA">
              <w:rPr>
                <w:rStyle w:val="Hyperlink"/>
                <w:noProof/>
              </w:rPr>
              <w:t>Expansion Plan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_Toc120719617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8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324F33EC" w14:textId="76E4A10C" w:rsidR="001C2708" w:rsidRPr="002E3CCA" w:rsidRDefault="001C2708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120719618" w:history="1">
            <w:r w:rsidRPr="002E3CCA">
              <w:rPr>
                <w:rStyle w:val="Hyperlink"/>
                <w:noProof/>
              </w:rPr>
              <w:t>Reference List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_Toc120719618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8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2387ABB2" w14:textId="6217BA20" w:rsidR="001C2708" w:rsidRPr="002E3CCA" w:rsidRDefault="001C2708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120719619" w:history="1">
            <w:r w:rsidRPr="002E3CCA">
              <w:rPr>
                <w:rStyle w:val="Hyperlink"/>
                <w:noProof/>
              </w:rPr>
              <w:t>Appendices: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_Toc120719619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9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73B34476" w14:textId="26D27FAB" w:rsidR="004B3A79" w:rsidRDefault="004B3A79">
          <w:r w:rsidRPr="002E3CCA">
            <w:rPr>
              <w:b/>
              <w:bCs/>
              <w:noProof/>
            </w:rPr>
            <w:fldChar w:fldCharType="end"/>
          </w:r>
        </w:p>
      </w:sdtContent>
    </w:sdt>
    <w:p w14:paraId="080B12B7" w14:textId="2BD9B4E6" w:rsidR="00255882" w:rsidRDefault="00255882">
      <w:pPr>
        <w:rPr>
          <w:sz w:val="40"/>
          <w:szCs w:val="40"/>
        </w:rPr>
      </w:pPr>
    </w:p>
    <w:p w14:paraId="59FD9ACB" w14:textId="71284345" w:rsidR="00255882" w:rsidRDefault="00255882">
      <w:pPr>
        <w:rPr>
          <w:sz w:val="40"/>
          <w:szCs w:val="40"/>
        </w:rPr>
      </w:pPr>
    </w:p>
    <w:p w14:paraId="30A9B2FE" w14:textId="794476BD" w:rsidR="00255882" w:rsidRDefault="00255882">
      <w:pPr>
        <w:rPr>
          <w:sz w:val="40"/>
          <w:szCs w:val="40"/>
        </w:rPr>
      </w:pPr>
    </w:p>
    <w:p w14:paraId="5AED868C" w14:textId="77777777" w:rsidR="00747FD5" w:rsidRPr="00747FD5" w:rsidRDefault="00747FD5" w:rsidP="00070E9B">
      <w:pPr>
        <w:pStyle w:val="Heading1"/>
      </w:pPr>
      <w:bookmarkStart w:id="0" w:name="_Toc120719591"/>
      <w:r w:rsidRPr="00F53214">
        <w:t>Executive Summary</w:t>
      </w:r>
      <w:bookmarkEnd w:id="0"/>
    </w:p>
    <w:p w14:paraId="5A436232" w14:textId="097C7975" w:rsidR="00747FD5" w:rsidRPr="0077324F" w:rsidRDefault="006D7F1A" w:rsidP="00747FD5">
      <w:pPr>
        <w:rPr>
          <w:rFonts w:cs="Arial"/>
          <w:sz w:val="24"/>
          <w:szCs w:val="24"/>
        </w:rPr>
      </w:pPr>
      <w:r w:rsidRPr="0077324F">
        <w:rPr>
          <w:rFonts w:cs="Arial"/>
          <w:b/>
          <w:bCs/>
          <w:sz w:val="24"/>
          <w:szCs w:val="24"/>
        </w:rPr>
        <w:t>D</w:t>
      </w:r>
      <w:r w:rsidR="005E107D" w:rsidRPr="0077324F">
        <w:rPr>
          <w:rFonts w:cs="Arial"/>
          <w:b/>
          <w:bCs/>
          <w:sz w:val="24"/>
          <w:szCs w:val="24"/>
        </w:rPr>
        <w:t>av</w:t>
      </w:r>
      <w:r w:rsidR="007C0682" w:rsidRPr="0077324F">
        <w:rPr>
          <w:rFonts w:cs="Arial"/>
          <w:b/>
          <w:bCs/>
          <w:sz w:val="24"/>
          <w:szCs w:val="24"/>
        </w:rPr>
        <w:t>e’</w:t>
      </w:r>
      <w:r w:rsidR="00B226D1" w:rsidRPr="0077324F">
        <w:rPr>
          <w:rFonts w:cs="Arial"/>
          <w:b/>
          <w:bCs/>
          <w:sz w:val="24"/>
          <w:szCs w:val="24"/>
        </w:rPr>
        <w:t xml:space="preserve">s Quick </w:t>
      </w:r>
      <w:r w:rsidR="00575BE6" w:rsidRPr="0077324F">
        <w:rPr>
          <w:rFonts w:cs="Arial"/>
          <w:b/>
          <w:bCs/>
          <w:sz w:val="24"/>
          <w:szCs w:val="24"/>
        </w:rPr>
        <w:t xml:space="preserve">&amp; </w:t>
      </w:r>
      <w:r w:rsidR="00FA4AA1" w:rsidRPr="0077324F">
        <w:rPr>
          <w:rFonts w:cs="Arial"/>
          <w:b/>
          <w:bCs/>
          <w:sz w:val="24"/>
          <w:szCs w:val="24"/>
        </w:rPr>
        <w:t xml:space="preserve">GO </w:t>
      </w:r>
      <w:r w:rsidR="00320E3D" w:rsidRPr="0077324F">
        <w:rPr>
          <w:rFonts w:cs="Arial"/>
          <w:b/>
          <w:bCs/>
          <w:sz w:val="24"/>
          <w:szCs w:val="24"/>
        </w:rPr>
        <w:t xml:space="preserve">Car </w:t>
      </w:r>
      <w:r w:rsidR="00481CF0" w:rsidRPr="0077324F">
        <w:rPr>
          <w:rFonts w:cs="Arial"/>
          <w:b/>
          <w:bCs/>
          <w:sz w:val="24"/>
          <w:szCs w:val="24"/>
        </w:rPr>
        <w:t>Wash</w:t>
      </w:r>
      <w:r w:rsidR="00481CF0" w:rsidRPr="0077324F">
        <w:rPr>
          <w:rFonts w:cs="Arial"/>
          <w:sz w:val="24"/>
          <w:szCs w:val="24"/>
        </w:rPr>
        <w:t xml:space="preserve"> </w:t>
      </w:r>
      <w:r w:rsidR="00396E48" w:rsidRPr="0077324F">
        <w:rPr>
          <w:rFonts w:cs="Arial"/>
          <w:sz w:val="24"/>
          <w:szCs w:val="24"/>
        </w:rPr>
        <w:t xml:space="preserve">is </w:t>
      </w:r>
      <w:r w:rsidR="00C67511" w:rsidRPr="0077324F">
        <w:rPr>
          <w:rFonts w:cs="Arial"/>
          <w:sz w:val="24"/>
          <w:szCs w:val="24"/>
        </w:rPr>
        <w:t xml:space="preserve">a modern </w:t>
      </w:r>
      <w:r w:rsidR="009422EC" w:rsidRPr="0077324F">
        <w:rPr>
          <w:rFonts w:cs="Arial"/>
          <w:sz w:val="24"/>
          <w:szCs w:val="24"/>
        </w:rPr>
        <w:t>self</w:t>
      </w:r>
      <w:r w:rsidR="00B47AEC" w:rsidRPr="0077324F">
        <w:rPr>
          <w:rFonts w:cs="Arial"/>
          <w:sz w:val="24"/>
          <w:szCs w:val="24"/>
        </w:rPr>
        <w:t>-service an</w:t>
      </w:r>
      <w:r w:rsidR="00426742" w:rsidRPr="0077324F">
        <w:rPr>
          <w:rFonts w:cs="Arial"/>
          <w:sz w:val="24"/>
          <w:szCs w:val="24"/>
        </w:rPr>
        <w:t xml:space="preserve">d automated </w:t>
      </w:r>
      <w:r w:rsidR="00C47B5C" w:rsidRPr="0077324F">
        <w:rPr>
          <w:rFonts w:cs="Arial"/>
          <w:sz w:val="24"/>
          <w:szCs w:val="24"/>
        </w:rPr>
        <w:t xml:space="preserve">car wash </w:t>
      </w:r>
      <w:r w:rsidR="00B51EC9" w:rsidRPr="0077324F">
        <w:rPr>
          <w:rFonts w:cs="Arial"/>
          <w:sz w:val="24"/>
          <w:szCs w:val="24"/>
        </w:rPr>
        <w:t>bus</w:t>
      </w:r>
      <w:r w:rsidR="002F56B4" w:rsidRPr="0077324F">
        <w:rPr>
          <w:rFonts w:cs="Arial"/>
          <w:sz w:val="24"/>
          <w:szCs w:val="24"/>
        </w:rPr>
        <w:t>iness desi</w:t>
      </w:r>
      <w:r w:rsidR="00397852" w:rsidRPr="0077324F">
        <w:rPr>
          <w:rFonts w:cs="Arial"/>
          <w:sz w:val="24"/>
          <w:szCs w:val="24"/>
        </w:rPr>
        <w:t xml:space="preserve">gned </w:t>
      </w:r>
      <w:r w:rsidR="00B112F2" w:rsidRPr="0077324F">
        <w:rPr>
          <w:rFonts w:cs="Arial"/>
          <w:sz w:val="24"/>
          <w:szCs w:val="24"/>
        </w:rPr>
        <w:t xml:space="preserve">to provide </w:t>
      </w:r>
      <w:r w:rsidR="007A4249" w:rsidRPr="0077324F">
        <w:rPr>
          <w:rFonts w:cs="Arial"/>
          <w:sz w:val="24"/>
          <w:szCs w:val="24"/>
        </w:rPr>
        <w:t>fast</w:t>
      </w:r>
      <w:r w:rsidR="00B2486F" w:rsidRPr="0077324F">
        <w:rPr>
          <w:rFonts w:cs="Arial"/>
          <w:sz w:val="24"/>
          <w:szCs w:val="24"/>
        </w:rPr>
        <w:t xml:space="preserve">, </w:t>
      </w:r>
      <w:r w:rsidR="00557B2C" w:rsidRPr="0077324F">
        <w:rPr>
          <w:rFonts w:cs="Arial"/>
          <w:sz w:val="24"/>
          <w:szCs w:val="24"/>
        </w:rPr>
        <w:t>affordable, and</w:t>
      </w:r>
      <w:r w:rsidR="00381F16" w:rsidRPr="0077324F">
        <w:rPr>
          <w:rFonts w:cs="Arial"/>
          <w:sz w:val="24"/>
          <w:szCs w:val="24"/>
        </w:rPr>
        <w:t xml:space="preserve"> </w:t>
      </w:r>
      <w:r w:rsidR="00620DCC" w:rsidRPr="0077324F">
        <w:rPr>
          <w:rFonts w:cs="Arial"/>
          <w:sz w:val="24"/>
          <w:szCs w:val="24"/>
        </w:rPr>
        <w:t>environmen</w:t>
      </w:r>
      <w:r w:rsidR="005B3A6B" w:rsidRPr="0077324F">
        <w:rPr>
          <w:rFonts w:cs="Arial"/>
          <w:sz w:val="24"/>
          <w:szCs w:val="24"/>
        </w:rPr>
        <w:t>tally resp</w:t>
      </w:r>
      <w:r w:rsidR="004F05F2" w:rsidRPr="0077324F">
        <w:rPr>
          <w:rFonts w:cs="Arial"/>
          <w:sz w:val="24"/>
          <w:szCs w:val="24"/>
        </w:rPr>
        <w:t>onsible</w:t>
      </w:r>
      <w:r w:rsidR="005F14BD" w:rsidRPr="0077324F">
        <w:rPr>
          <w:rFonts w:cs="Arial"/>
          <w:sz w:val="24"/>
          <w:szCs w:val="24"/>
        </w:rPr>
        <w:t xml:space="preserve"> ve</w:t>
      </w:r>
      <w:r w:rsidR="00DE6EFB" w:rsidRPr="0077324F">
        <w:rPr>
          <w:rFonts w:cs="Arial"/>
          <w:sz w:val="24"/>
          <w:szCs w:val="24"/>
        </w:rPr>
        <w:t>hi</w:t>
      </w:r>
      <w:r w:rsidR="005A73FC" w:rsidRPr="0077324F">
        <w:rPr>
          <w:rFonts w:cs="Arial"/>
          <w:sz w:val="24"/>
          <w:szCs w:val="24"/>
        </w:rPr>
        <w:t>cle</w:t>
      </w:r>
      <w:r w:rsidR="00907C64" w:rsidRPr="0077324F">
        <w:rPr>
          <w:rFonts w:cs="Arial"/>
          <w:sz w:val="24"/>
          <w:szCs w:val="24"/>
        </w:rPr>
        <w:t xml:space="preserve"> cl</w:t>
      </w:r>
      <w:r w:rsidR="00501A8F" w:rsidRPr="0077324F">
        <w:rPr>
          <w:rFonts w:cs="Arial"/>
          <w:sz w:val="24"/>
          <w:szCs w:val="24"/>
        </w:rPr>
        <w:t xml:space="preserve">eaning </w:t>
      </w:r>
      <w:r w:rsidR="00346F79" w:rsidRPr="0077324F">
        <w:rPr>
          <w:rFonts w:cs="Arial"/>
          <w:sz w:val="24"/>
          <w:szCs w:val="24"/>
        </w:rPr>
        <w:t>services</w:t>
      </w:r>
      <w:r w:rsidR="003D3589" w:rsidRPr="0077324F">
        <w:rPr>
          <w:rFonts w:cs="Arial"/>
          <w:sz w:val="24"/>
          <w:szCs w:val="24"/>
        </w:rPr>
        <w:t xml:space="preserve">. </w:t>
      </w:r>
      <w:r w:rsidR="00827231" w:rsidRPr="0077324F">
        <w:rPr>
          <w:rFonts w:cs="Arial"/>
          <w:sz w:val="24"/>
          <w:szCs w:val="24"/>
        </w:rPr>
        <w:t xml:space="preserve">The business </w:t>
      </w:r>
      <w:r w:rsidR="00557B2C" w:rsidRPr="0077324F">
        <w:rPr>
          <w:rFonts w:cs="Arial"/>
          <w:sz w:val="24"/>
          <w:szCs w:val="24"/>
        </w:rPr>
        <w:t>will</w:t>
      </w:r>
      <w:r w:rsidR="00607E90" w:rsidRPr="0077324F">
        <w:rPr>
          <w:rFonts w:cs="Arial"/>
          <w:sz w:val="24"/>
          <w:szCs w:val="24"/>
        </w:rPr>
        <w:t xml:space="preserve"> </w:t>
      </w:r>
      <w:r w:rsidR="00923376" w:rsidRPr="0077324F">
        <w:rPr>
          <w:rFonts w:cs="Arial"/>
          <w:sz w:val="24"/>
          <w:szCs w:val="24"/>
        </w:rPr>
        <w:t xml:space="preserve">be </w:t>
      </w:r>
      <w:r w:rsidR="007D241E" w:rsidRPr="0077324F">
        <w:rPr>
          <w:rFonts w:cs="Arial"/>
          <w:sz w:val="24"/>
          <w:szCs w:val="24"/>
        </w:rPr>
        <w:t xml:space="preserve">located </w:t>
      </w:r>
      <w:r w:rsidR="003F202F" w:rsidRPr="0077324F">
        <w:rPr>
          <w:rFonts w:cs="Arial"/>
          <w:sz w:val="24"/>
          <w:szCs w:val="24"/>
        </w:rPr>
        <w:t xml:space="preserve">in a </w:t>
      </w:r>
      <w:r w:rsidR="0051761C" w:rsidRPr="0077324F">
        <w:rPr>
          <w:rFonts w:cs="Arial"/>
          <w:sz w:val="24"/>
          <w:szCs w:val="24"/>
        </w:rPr>
        <w:t xml:space="preserve">high </w:t>
      </w:r>
      <w:r w:rsidR="001A366C" w:rsidRPr="0077324F">
        <w:rPr>
          <w:rFonts w:cs="Arial"/>
          <w:sz w:val="24"/>
          <w:szCs w:val="24"/>
        </w:rPr>
        <w:t>traffi</w:t>
      </w:r>
      <w:r w:rsidR="00B2744E" w:rsidRPr="0077324F">
        <w:rPr>
          <w:rFonts w:cs="Arial"/>
          <w:sz w:val="24"/>
          <w:szCs w:val="24"/>
        </w:rPr>
        <w:t xml:space="preserve">c area with </w:t>
      </w:r>
      <w:r w:rsidR="00020006" w:rsidRPr="0077324F">
        <w:rPr>
          <w:rFonts w:cs="Arial"/>
          <w:sz w:val="24"/>
          <w:szCs w:val="24"/>
        </w:rPr>
        <w:t>easy access</w:t>
      </w:r>
      <w:r w:rsidR="0024384C" w:rsidRPr="0077324F">
        <w:rPr>
          <w:rFonts w:cs="Arial"/>
          <w:sz w:val="24"/>
          <w:szCs w:val="24"/>
        </w:rPr>
        <w:t xml:space="preserve"> for </w:t>
      </w:r>
      <w:r w:rsidR="00717381" w:rsidRPr="0077324F">
        <w:rPr>
          <w:rFonts w:cs="Arial"/>
          <w:sz w:val="24"/>
          <w:szCs w:val="24"/>
        </w:rPr>
        <w:t xml:space="preserve">private </w:t>
      </w:r>
      <w:r w:rsidR="00093BAF" w:rsidRPr="0077324F">
        <w:rPr>
          <w:rFonts w:cs="Arial"/>
          <w:sz w:val="24"/>
          <w:szCs w:val="24"/>
        </w:rPr>
        <w:t>motorists, taxi</w:t>
      </w:r>
      <w:r w:rsidR="00D7416C" w:rsidRPr="0077324F">
        <w:rPr>
          <w:rFonts w:cs="Arial"/>
          <w:sz w:val="24"/>
          <w:szCs w:val="24"/>
        </w:rPr>
        <w:t xml:space="preserve"> drivers</w:t>
      </w:r>
      <w:r w:rsidR="0013765A" w:rsidRPr="0077324F">
        <w:rPr>
          <w:rFonts w:cs="Arial"/>
          <w:sz w:val="24"/>
          <w:szCs w:val="24"/>
        </w:rPr>
        <w:t xml:space="preserve"> </w:t>
      </w:r>
      <w:r w:rsidR="00557B2C" w:rsidRPr="0077324F">
        <w:rPr>
          <w:rFonts w:cs="Arial"/>
          <w:sz w:val="24"/>
          <w:szCs w:val="24"/>
        </w:rPr>
        <w:t>and delivery</w:t>
      </w:r>
      <w:r w:rsidR="00D45881" w:rsidRPr="0077324F">
        <w:rPr>
          <w:rFonts w:cs="Arial"/>
          <w:sz w:val="24"/>
          <w:szCs w:val="24"/>
        </w:rPr>
        <w:t xml:space="preserve"> drivers</w:t>
      </w:r>
      <w:r w:rsidR="0013765A" w:rsidRPr="0077324F">
        <w:rPr>
          <w:rFonts w:cs="Arial"/>
          <w:sz w:val="24"/>
          <w:szCs w:val="24"/>
        </w:rPr>
        <w:t>.</w:t>
      </w:r>
      <w:r w:rsidR="00BC3E3B" w:rsidRPr="0077324F">
        <w:rPr>
          <w:rFonts w:cs="Arial"/>
          <w:sz w:val="24"/>
          <w:szCs w:val="24"/>
        </w:rPr>
        <w:t xml:space="preserve"> Cust</w:t>
      </w:r>
      <w:r w:rsidR="003A4AD6" w:rsidRPr="0077324F">
        <w:rPr>
          <w:rFonts w:cs="Arial"/>
          <w:sz w:val="24"/>
          <w:szCs w:val="24"/>
        </w:rPr>
        <w:t>omers</w:t>
      </w:r>
      <w:r w:rsidR="00BF13F9" w:rsidRPr="0077324F">
        <w:rPr>
          <w:rFonts w:cs="Arial"/>
          <w:sz w:val="24"/>
          <w:szCs w:val="24"/>
        </w:rPr>
        <w:t xml:space="preserve"> will be </w:t>
      </w:r>
      <w:r w:rsidR="008D188C" w:rsidRPr="0077324F">
        <w:rPr>
          <w:rFonts w:cs="Arial"/>
          <w:sz w:val="24"/>
          <w:szCs w:val="24"/>
        </w:rPr>
        <w:t xml:space="preserve">able </w:t>
      </w:r>
      <w:r w:rsidR="00460A5F" w:rsidRPr="0077324F">
        <w:rPr>
          <w:rFonts w:cs="Arial"/>
          <w:sz w:val="24"/>
          <w:szCs w:val="24"/>
        </w:rPr>
        <w:t xml:space="preserve">to clean </w:t>
      </w:r>
      <w:r w:rsidR="009E45C1" w:rsidRPr="0077324F">
        <w:rPr>
          <w:rFonts w:cs="Arial"/>
          <w:sz w:val="24"/>
          <w:szCs w:val="24"/>
        </w:rPr>
        <w:t xml:space="preserve">their </w:t>
      </w:r>
      <w:r w:rsidR="00287967" w:rsidRPr="0077324F">
        <w:rPr>
          <w:rFonts w:cs="Arial"/>
          <w:sz w:val="24"/>
          <w:szCs w:val="24"/>
        </w:rPr>
        <w:t xml:space="preserve">vehicles </w:t>
      </w:r>
      <w:r w:rsidR="00B71415" w:rsidRPr="0077324F">
        <w:rPr>
          <w:rFonts w:cs="Arial"/>
          <w:sz w:val="24"/>
          <w:szCs w:val="24"/>
        </w:rPr>
        <w:t>us</w:t>
      </w:r>
      <w:r w:rsidR="00A263D2" w:rsidRPr="0077324F">
        <w:rPr>
          <w:rFonts w:cs="Arial"/>
          <w:sz w:val="24"/>
          <w:szCs w:val="24"/>
        </w:rPr>
        <w:t xml:space="preserve">ing </w:t>
      </w:r>
      <w:r w:rsidR="001D1FD9" w:rsidRPr="0077324F">
        <w:rPr>
          <w:rFonts w:cs="Arial"/>
          <w:sz w:val="24"/>
          <w:szCs w:val="24"/>
        </w:rPr>
        <w:t xml:space="preserve">self </w:t>
      </w:r>
      <w:r w:rsidR="00751355" w:rsidRPr="0077324F">
        <w:rPr>
          <w:rFonts w:cs="Arial"/>
          <w:sz w:val="24"/>
          <w:szCs w:val="24"/>
        </w:rPr>
        <w:t xml:space="preserve">service </w:t>
      </w:r>
      <w:r w:rsidR="00AF1853" w:rsidRPr="0077324F">
        <w:rPr>
          <w:rFonts w:cs="Arial"/>
          <w:sz w:val="24"/>
          <w:szCs w:val="24"/>
        </w:rPr>
        <w:t xml:space="preserve">wash </w:t>
      </w:r>
      <w:r w:rsidR="00E016B3" w:rsidRPr="0077324F">
        <w:rPr>
          <w:rFonts w:cs="Arial"/>
          <w:sz w:val="24"/>
          <w:szCs w:val="24"/>
        </w:rPr>
        <w:t>bays and auto</w:t>
      </w:r>
      <w:r w:rsidR="00530753" w:rsidRPr="0077324F">
        <w:rPr>
          <w:rFonts w:cs="Arial"/>
          <w:sz w:val="24"/>
          <w:szCs w:val="24"/>
        </w:rPr>
        <w:t>mated wash s</w:t>
      </w:r>
      <w:r w:rsidR="00503513" w:rsidRPr="0077324F">
        <w:rPr>
          <w:rFonts w:cs="Arial"/>
          <w:sz w:val="24"/>
          <w:szCs w:val="24"/>
        </w:rPr>
        <w:t>ystems</w:t>
      </w:r>
      <w:r w:rsidR="0034511F" w:rsidRPr="0077324F">
        <w:rPr>
          <w:rFonts w:cs="Arial"/>
          <w:sz w:val="24"/>
          <w:szCs w:val="24"/>
        </w:rPr>
        <w:t xml:space="preserve"> </w:t>
      </w:r>
      <w:r w:rsidR="005C795D" w:rsidRPr="0077324F">
        <w:rPr>
          <w:rFonts w:cs="Arial"/>
          <w:sz w:val="24"/>
          <w:szCs w:val="24"/>
        </w:rPr>
        <w:t>without long wait</w:t>
      </w:r>
      <w:r w:rsidR="000C7C64" w:rsidRPr="0077324F">
        <w:rPr>
          <w:rFonts w:cs="Arial"/>
          <w:sz w:val="24"/>
          <w:szCs w:val="24"/>
        </w:rPr>
        <w:t>ing times</w:t>
      </w:r>
      <w:r w:rsidR="008D3F81" w:rsidRPr="0077324F">
        <w:rPr>
          <w:rFonts w:cs="Arial"/>
          <w:sz w:val="24"/>
          <w:szCs w:val="24"/>
        </w:rPr>
        <w:t>.</w:t>
      </w:r>
    </w:p>
    <w:p w14:paraId="5FE58D2B" w14:textId="7B738A4C" w:rsidR="00741A32" w:rsidRPr="0077324F" w:rsidRDefault="008D3F81" w:rsidP="00747FD5">
      <w:pPr>
        <w:rPr>
          <w:rFonts w:cs="Arial"/>
          <w:sz w:val="24"/>
          <w:szCs w:val="24"/>
        </w:rPr>
      </w:pPr>
      <w:r w:rsidRPr="0077324F">
        <w:rPr>
          <w:rFonts w:cs="Arial"/>
          <w:sz w:val="24"/>
          <w:szCs w:val="24"/>
        </w:rPr>
        <w:t xml:space="preserve">The </w:t>
      </w:r>
      <w:r w:rsidR="007F4287" w:rsidRPr="0077324F">
        <w:rPr>
          <w:rFonts w:cs="Arial"/>
          <w:sz w:val="24"/>
          <w:szCs w:val="24"/>
        </w:rPr>
        <w:t xml:space="preserve">business </w:t>
      </w:r>
      <w:r w:rsidR="00CE3A11" w:rsidRPr="0077324F">
        <w:rPr>
          <w:rFonts w:cs="Arial"/>
          <w:sz w:val="24"/>
          <w:szCs w:val="24"/>
        </w:rPr>
        <w:t>aims to me</w:t>
      </w:r>
      <w:r w:rsidR="00B95A8E" w:rsidRPr="0077324F">
        <w:rPr>
          <w:rFonts w:cs="Arial"/>
          <w:sz w:val="24"/>
          <w:szCs w:val="24"/>
        </w:rPr>
        <w:t>et</w:t>
      </w:r>
      <w:r w:rsidR="00525E9C" w:rsidRPr="0077324F">
        <w:rPr>
          <w:rFonts w:cs="Arial"/>
          <w:sz w:val="24"/>
          <w:szCs w:val="24"/>
        </w:rPr>
        <w:t xml:space="preserve"> the </w:t>
      </w:r>
      <w:r w:rsidR="00CB2FA0" w:rsidRPr="0077324F">
        <w:rPr>
          <w:rFonts w:cs="Arial"/>
          <w:sz w:val="24"/>
          <w:szCs w:val="24"/>
        </w:rPr>
        <w:t xml:space="preserve">growing </w:t>
      </w:r>
      <w:r w:rsidR="0074197E" w:rsidRPr="0077324F">
        <w:rPr>
          <w:rFonts w:cs="Arial"/>
          <w:sz w:val="24"/>
          <w:szCs w:val="24"/>
        </w:rPr>
        <w:t>deman</w:t>
      </w:r>
      <w:r w:rsidR="00475165" w:rsidRPr="0077324F">
        <w:rPr>
          <w:rFonts w:cs="Arial"/>
          <w:sz w:val="24"/>
          <w:szCs w:val="24"/>
        </w:rPr>
        <w:t xml:space="preserve">d </w:t>
      </w:r>
      <w:r w:rsidR="00021410" w:rsidRPr="0077324F">
        <w:rPr>
          <w:rFonts w:cs="Arial"/>
          <w:sz w:val="24"/>
          <w:szCs w:val="24"/>
        </w:rPr>
        <w:t>for co</w:t>
      </w:r>
      <w:r w:rsidR="00363A4C" w:rsidRPr="0077324F">
        <w:rPr>
          <w:rFonts w:cs="Arial"/>
          <w:sz w:val="24"/>
          <w:szCs w:val="24"/>
        </w:rPr>
        <w:t>nv</w:t>
      </w:r>
      <w:r w:rsidR="00E01568" w:rsidRPr="0077324F">
        <w:rPr>
          <w:rFonts w:cs="Arial"/>
          <w:sz w:val="24"/>
          <w:szCs w:val="24"/>
        </w:rPr>
        <w:t>enien</w:t>
      </w:r>
      <w:r w:rsidR="00E552B9" w:rsidRPr="0077324F">
        <w:rPr>
          <w:rFonts w:cs="Arial"/>
          <w:sz w:val="24"/>
          <w:szCs w:val="24"/>
        </w:rPr>
        <w:t>t ve</w:t>
      </w:r>
      <w:r w:rsidR="00BB499F" w:rsidRPr="0077324F">
        <w:rPr>
          <w:rFonts w:cs="Arial"/>
          <w:sz w:val="24"/>
          <w:szCs w:val="24"/>
        </w:rPr>
        <w:t xml:space="preserve">hicle </w:t>
      </w:r>
      <w:r w:rsidR="00995B6B" w:rsidRPr="0077324F">
        <w:rPr>
          <w:rFonts w:cs="Arial"/>
          <w:sz w:val="24"/>
          <w:szCs w:val="24"/>
        </w:rPr>
        <w:t xml:space="preserve">maintenance </w:t>
      </w:r>
      <w:r w:rsidR="00377FCA" w:rsidRPr="0077324F">
        <w:rPr>
          <w:rFonts w:cs="Arial"/>
          <w:sz w:val="24"/>
          <w:szCs w:val="24"/>
        </w:rPr>
        <w:t>w</w:t>
      </w:r>
      <w:r w:rsidR="00581624" w:rsidRPr="0077324F">
        <w:rPr>
          <w:rFonts w:cs="Arial"/>
          <w:sz w:val="24"/>
          <w:szCs w:val="24"/>
        </w:rPr>
        <w:t>hile promoti</w:t>
      </w:r>
      <w:r w:rsidR="004C6735" w:rsidRPr="0077324F">
        <w:rPr>
          <w:rFonts w:cs="Arial"/>
          <w:sz w:val="24"/>
          <w:szCs w:val="24"/>
        </w:rPr>
        <w:t>ng s</w:t>
      </w:r>
      <w:r w:rsidR="0074743F" w:rsidRPr="0077324F">
        <w:rPr>
          <w:rFonts w:cs="Arial"/>
          <w:sz w:val="24"/>
          <w:szCs w:val="24"/>
        </w:rPr>
        <w:t>ustainability</w:t>
      </w:r>
      <w:r w:rsidR="008E069D" w:rsidRPr="0077324F">
        <w:rPr>
          <w:rFonts w:cs="Arial"/>
          <w:sz w:val="24"/>
          <w:szCs w:val="24"/>
        </w:rPr>
        <w:t xml:space="preserve"> </w:t>
      </w:r>
      <w:r w:rsidR="005A0AAC" w:rsidRPr="0077324F">
        <w:rPr>
          <w:rFonts w:cs="Arial"/>
          <w:sz w:val="24"/>
          <w:szCs w:val="24"/>
        </w:rPr>
        <w:t xml:space="preserve">through </w:t>
      </w:r>
      <w:r w:rsidR="009677EA" w:rsidRPr="0077324F">
        <w:rPr>
          <w:rFonts w:cs="Arial"/>
          <w:sz w:val="24"/>
          <w:szCs w:val="24"/>
        </w:rPr>
        <w:t>water sa</w:t>
      </w:r>
      <w:r w:rsidR="00BE4AD3" w:rsidRPr="0077324F">
        <w:rPr>
          <w:rFonts w:cs="Arial"/>
          <w:sz w:val="24"/>
          <w:szCs w:val="24"/>
        </w:rPr>
        <w:t>ving</w:t>
      </w:r>
      <w:r w:rsidR="0039469D" w:rsidRPr="0077324F">
        <w:rPr>
          <w:rFonts w:cs="Arial"/>
          <w:sz w:val="24"/>
          <w:szCs w:val="24"/>
        </w:rPr>
        <w:t xml:space="preserve"> technolo</w:t>
      </w:r>
      <w:r w:rsidR="00DD0585" w:rsidRPr="0077324F">
        <w:rPr>
          <w:rFonts w:cs="Arial"/>
          <w:sz w:val="24"/>
          <w:szCs w:val="24"/>
        </w:rPr>
        <w:t>gy, bi</w:t>
      </w:r>
      <w:r w:rsidR="00AC7D06" w:rsidRPr="0077324F">
        <w:rPr>
          <w:rFonts w:cs="Arial"/>
          <w:sz w:val="24"/>
          <w:szCs w:val="24"/>
        </w:rPr>
        <w:t>odegrad</w:t>
      </w:r>
      <w:r w:rsidR="009105D2" w:rsidRPr="0077324F">
        <w:rPr>
          <w:rFonts w:cs="Arial"/>
          <w:sz w:val="24"/>
          <w:szCs w:val="24"/>
        </w:rPr>
        <w:t xml:space="preserve">able </w:t>
      </w:r>
      <w:r w:rsidR="00701935" w:rsidRPr="0077324F">
        <w:rPr>
          <w:rFonts w:cs="Arial"/>
          <w:sz w:val="24"/>
          <w:szCs w:val="24"/>
        </w:rPr>
        <w:t>cleaning pro</w:t>
      </w:r>
      <w:r w:rsidR="005B278E" w:rsidRPr="0077324F">
        <w:rPr>
          <w:rFonts w:cs="Arial"/>
          <w:sz w:val="24"/>
          <w:szCs w:val="24"/>
        </w:rPr>
        <w:t xml:space="preserve">ducts </w:t>
      </w:r>
      <w:r w:rsidR="0021701B" w:rsidRPr="0077324F">
        <w:rPr>
          <w:rFonts w:cs="Arial"/>
          <w:sz w:val="24"/>
          <w:szCs w:val="24"/>
        </w:rPr>
        <w:t xml:space="preserve">and </w:t>
      </w:r>
      <w:r w:rsidR="00753261" w:rsidRPr="0077324F">
        <w:rPr>
          <w:rFonts w:cs="Arial"/>
          <w:sz w:val="24"/>
          <w:szCs w:val="24"/>
        </w:rPr>
        <w:t>respo</w:t>
      </w:r>
      <w:r w:rsidR="006111DB" w:rsidRPr="0077324F">
        <w:rPr>
          <w:rFonts w:cs="Arial"/>
          <w:sz w:val="24"/>
          <w:szCs w:val="24"/>
        </w:rPr>
        <w:t xml:space="preserve">nsible </w:t>
      </w:r>
      <w:r w:rsidR="00B63FD1" w:rsidRPr="0077324F">
        <w:rPr>
          <w:rFonts w:cs="Arial"/>
          <w:sz w:val="24"/>
          <w:szCs w:val="24"/>
        </w:rPr>
        <w:t>waste</w:t>
      </w:r>
      <w:r w:rsidR="00D33985" w:rsidRPr="0077324F">
        <w:rPr>
          <w:rFonts w:cs="Arial"/>
          <w:sz w:val="24"/>
          <w:szCs w:val="24"/>
        </w:rPr>
        <w:t>wat</w:t>
      </w:r>
      <w:r w:rsidR="00FC43A5" w:rsidRPr="0077324F">
        <w:rPr>
          <w:rFonts w:cs="Arial"/>
          <w:sz w:val="24"/>
          <w:szCs w:val="24"/>
        </w:rPr>
        <w:t>er</w:t>
      </w:r>
      <w:r w:rsidR="00B63FD1" w:rsidRPr="0077324F">
        <w:rPr>
          <w:rFonts w:cs="Arial"/>
          <w:sz w:val="24"/>
          <w:szCs w:val="24"/>
        </w:rPr>
        <w:t xml:space="preserve"> </w:t>
      </w:r>
      <w:r w:rsidR="00B73739" w:rsidRPr="0077324F">
        <w:rPr>
          <w:rFonts w:cs="Arial"/>
          <w:sz w:val="24"/>
          <w:szCs w:val="24"/>
        </w:rPr>
        <w:t>management</w:t>
      </w:r>
      <w:r w:rsidR="00463273" w:rsidRPr="0077324F">
        <w:rPr>
          <w:rFonts w:cs="Arial"/>
          <w:sz w:val="24"/>
          <w:szCs w:val="24"/>
        </w:rPr>
        <w:t xml:space="preserve">. </w:t>
      </w:r>
      <w:r w:rsidR="00DA22ED" w:rsidRPr="0077324F">
        <w:rPr>
          <w:rFonts w:cs="Arial"/>
          <w:sz w:val="24"/>
          <w:szCs w:val="24"/>
        </w:rPr>
        <w:t>The co</w:t>
      </w:r>
      <w:r w:rsidR="00AC6139" w:rsidRPr="0077324F">
        <w:rPr>
          <w:rFonts w:cs="Arial"/>
          <w:sz w:val="24"/>
          <w:szCs w:val="24"/>
        </w:rPr>
        <w:t xml:space="preserve">mpany </w:t>
      </w:r>
      <w:r w:rsidR="00671EDB" w:rsidRPr="0077324F">
        <w:rPr>
          <w:rFonts w:cs="Arial"/>
          <w:sz w:val="24"/>
          <w:szCs w:val="24"/>
        </w:rPr>
        <w:t>wi</w:t>
      </w:r>
      <w:r w:rsidR="007740CF" w:rsidRPr="0077324F">
        <w:rPr>
          <w:rFonts w:cs="Arial"/>
          <w:sz w:val="24"/>
          <w:szCs w:val="24"/>
        </w:rPr>
        <w:t xml:space="preserve">ll operate </w:t>
      </w:r>
      <w:r w:rsidR="00FC53C2" w:rsidRPr="0077324F">
        <w:rPr>
          <w:rFonts w:cs="Arial"/>
          <w:sz w:val="24"/>
          <w:szCs w:val="24"/>
        </w:rPr>
        <w:t>as a</w:t>
      </w:r>
      <w:r w:rsidR="007842EA" w:rsidRPr="0077324F">
        <w:rPr>
          <w:rFonts w:cs="Arial"/>
          <w:sz w:val="24"/>
          <w:szCs w:val="24"/>
        </w:rPr>
        <w:t xml:space="preserve"> sole </w:t>
      </w:r>
      <w:r w:rsidR="00557B2C" w:rsidRPr="0077324F">
        <w:rPr>
          <w:rFonts w:cs="Arial"/>
          <w:sz w:val="24"/>
          <w:szCs w:val="24"/>
        </w:rPr>
        <w:t>proprietorship</w:t>
      </w:r>
      <w:r w:rsidR="009314B8" w:rsidRPr="0077324F">
        <w:rPr>
          <w:rFonts w:cs="Arial"/>
          <w:sz w:val="24"/>
          <w:szCs w:val="24"/>
        </w:rPr>
        <w:t xml:space="preserve"> du</w:t>
      </w:r>
      <w:r w:rsidR="00E00F0E" w:rsidRPr="0077324F">
        <w:rPr>
          <w:rFonts w:cs="Arial"/>
          <w:sz w:val="24"/>
          <w:szCs w:val="24"/>
        </w:rPr>
        <w:t xml:space="preserve">ring </w:t>
      </w:r>
      <w:r w:rsidR="00CF5BF7" w:rsidRPr="0077324F">
        <w:rPr>
          <w:rFonts w:cs="Arial"/>
          <w:sz w:val="24"/>
          <w:szCs w:val="24"/>
        </w:rPr>
        <w:t>its initia</w:t>
      </w:r>
      <w:r w:rsidR="00E51B83" w:rsidRPr="0077324F">
        <w:rPr>
          <w:rFonts w:cs="Arial"/>
          <w:sz w:val="24"/>
          <w:szCs w:val="24"/>
        </w:rPr>
        <w:t>l phase</w:t>
      </w:r>
      <w:r w:rsidR="00157B1A" w:rsidRPr="0077324F">
        <w:rPr>
          <w:rFonts w:cs="Arial"/>
          <w:sz w:val="24"/>
          <w:szCs w:val="24"/>
        </w:rPr>
        <w:t xml:space="preserve">, </w:t>
      </w:r>
      <w:r w:rsidR="00F761C1" w:rsidRPr="0077324F">
        <w:rPr>
          <w:rFonts w:cs="Arial"/>
          <w:sz w:val="24"/>
          <w:szCs w:val="24"/>
        </w:rPr>
        <w:t xml:space="preserve">with plans </w:t>
      </w:r>
      <w:r w:rsidR="003112F4" w:rsidRPr="0077324F">
        <w:rPr>
          <w:rFonts w:cs="Arial"/>
          <w:sz w:val="24"/>
          <w:szCs w:val="24"/>
        </w:rPr>
        <w:t xml:space="preserve">to expand </w:t>
      </w:r>
      <w:r w:rsidR="00A6538E" w:rsidRPr="0077324F">
        <w:rPr>
          <w:rFonts w:cs="Arial"/>
          <w:sz w:val="24"/>
          <w:szCs w:val="24"/>
        </w:rPr>
        <w:t>into mul</w:t>
      </w:r>
      <w:r w:rsidR="00B65978" w:rsidRPr="0077324F">
        <w:rPr>
          <w:rFonts w:cs="Arial"/>
          <w:sz w:val="24"/>
          <w:szCs w:val="24"/>
        </w:rPr>
        <w:t>tiple locat</w:t>
      </w:r>
      <w:r w:rsidR="00A60B7B" w:rsidRPr="0077324F">
        <w:rPr>
          <w:rFonts w:cs="Arial"/>
          <w:sz w:val="24"/>
          <w:szCs w:val="24"/>
        </w:rPr>
        <w:t xml:space="preserve">ions in the </w:t>
      </w:r>
      <w:r w:rsidR="008E6551" w:rsidRPr="0077324F">
        <w:rPr>
          <w:rFonts w:cs="Arial"/>
          <w:sz w:val="24"/>
          <w:szCs w:val="24"/>
        </w:rPr>
        <w:t>future.</w:t>
      </w:r>
    </w:p>
    <w:p w14:paraId="6AE29A15" w14:textId="7EED4761" w:rsidR="00A17C40" w:rsidRPr="0077324F" w:rsidRDefault="00E37348" w:rsidP="00747FD5">
      <w:pPr>
        <w:rPr>
          <w:rFonts w:cs="Arial"/>
          <w:sz w:val="24"/>
          <w:szCs w:val="24"/>
        </w:rPr>
      </w:pPr>
      <w:r w:rsidRPr="0077324F">
        <w:rPr>
          <w:rFonts w:cs="Arial"/>
          <w:sz w:val="24"/>
          <w:szCs w:val="24"/>
        </w:rPr>
        <w:t>Dav</w:t>
      </w:r>
      <w:r w:rsidR="007743CF" w:rsidRPr="0077324F">
        <w:rPr>
          <w:rFonts w:cs="Arial"/>
          <w:sz w:val="24"/>
          <w:szCs w:val="24"/>
        </w:rPr>
        <w:t>e’s</w:t>
      </w:r>
      <w:r w:rsidR="00DF309B" w:rsidRPr="0077324F">
        <w:rPr>
          <w:rFonts w:cs="Arial"/>
          <w:sz w:val="24"/>
          <w:szCs w:val="24"/>
        </w:rPr>
        <w:t xml:space="preserve"> </w:t>
      </w:r>
      <w:r w:rsidR="00A716D8" w:rsidRPr="0077324F">
        <w:rPr>
          <w:rFonts w:cs="Arial"/>
          <w:sz w:val="24"/>
          <w:szCs w:val="24"/>
        </w:rPr>
        <w:t>Q</w:t>
      </w:r>
      <w:r w:rsidR="004204D8" w:rsidRPr="0077324F">
        <w:rPr>
          <w:rFonts w:cs="Arial"/>
          <w:sz w:val="24"/>
          <w:szCs w:val="24"/>
        </w:rPr>
        <w:t xml:space="preserve">uick </w:t>
      </w:r>
      <w:r w:rsidR="00044307" w:rsidRPr="0077324F">
        <w:rPr>
          <w:rFonts w:cs="Arial"/>
          <w:sz w:val="24"/>
          <w:szCs w:val="24"/>
        </w:rPr>
        <w:t>&amp;</w:t>
      </w:r>
      <w:r w:rsidR="007D6E2C" w:rsidRPr="0077324F">
        <w:rPr>
          <w:rFonts w:cs="Arial"/>
          <w:sz w:val="24"/>
          <w:szCs w:val="24"/>
        </w:rPr>
        <w:t>GO</w:t>
      </w:r>
      <w:r w:rsidR="000F5F38" w:rsidRPr="0077324F">
        <w:rPr>
          <w:rFonts w:cs="Arial"/>
          <w:sz w:val="24"/>
          <w:szCs w:val="24"/>
        </w:rPr>
        <w:t xml:space="preserve"> Car </w:t>
      </w:r>
      <w:r w:rsidR="00494B3A" w:rsidRPr="0077324F">
        <w:rPr>
          <w:rFonts w:cs="Arial"/>
          <w:sz w:val="24"/>
          <w:szCs w:val="24"/>
        </w:rPr>
        <w:t xml:space="preserve">Wash </w:t>
      </w:r>
      <w:r w:rsidR="00802CBB" w:rsidRPr="0077324F">
        <w:rPr>
          <w:rFonts w:cs="Arial"/>
          <w:sz w:val="24"/>
          <w:szCs w:val="24"/>
        </w:rPr>
        <w:t>will dif</w:t>
      </w:r>
      <w:r w:rsidR="0084153B" w:rsidRPr="0077324F">
        <w:rPr>
          <w:rFonts w:cs="Arial"/>
          <w:sz w:val="24"/>
          <w:szCs w:val="24"/>
        </w:rPr>
        <w:t>ferentiat</w:t>
      </w:r>
      <w:r w:rsidR="008A1BCB" w:rsidRPr="0077324F">
        <w:rPr>
          <w:rFonts w:cs="Arial"/>
          <w:sz w:val="24"/>
          <w:szCs w:val="24"/>
        </w:rPr>
        <w:t xml:space="preserve">e itself </w:t>
      </w:r>
      <w:r w:rsidR="00AA217B" w:rsidRPr="0077324F">
        <w:rPr>
          <w:rFonts w:cs="Arial"/>
          <w:sz w:val="24"/>
          <w:szCs w:val="24"/>
        </w:rPr>
        <w:t xml:space="preserve">by offering </w:t>
      </w:r>
      <w:r w:rsidR="00EF7504" w:rsidRPr="0077324F">
        <w:rPr>
          <w:rFonts w:cs="Arial"/>
          <w:sz w:val="24"/>
          <w:szCs w:val="24"/>
        </w:rPr>
        <w:t>competit</w:t>
      </w:r>
      <w:r w:rsidR="00AD43F7" w:rsidRPr="0077324F">
        <w:rPr>
          <w:rFonts w:cs="Arial"/>
          <w:sz w:val="24"/>
          <w:szCs w:val="24"/>
        </w:rPr>
        <w:t xml:space="preserve">ive </w:t>
      </w:r>
      <w:r w:rsidR="00110499" w:rsidRPr="0077324F">
        <w:rPr>
          <w:rFonts w:cs="Arial"/>
          <w:sz w:val="24"/>
          <w:szCs w:val="24"/>
        </w:rPr>
        <w:t>pricing</w:t>
      </w:r>
      <w:r w:rsidR="00880EEB" w:rsidRPr="0077324F">
        <w:rPr>
          <w:rFonts w:cs="Arial"/>
          <w:sz w:val="24"/>
          <w:szCs w:val="24"/>
        </w:rPr>
        <w:t xml:space="preserve">, high </w:t>
      </w:r>
      <w:r w:rsidR="000B04AB" w:rsidRPr="0077324F">
        <w:rPr>
          <w:rFonts w:cs="Arial"/>
          <w:sz w:val="24"/>
          <w:szCs w:val="24"/>
        </w:rPr>
        <w:t xml:space="preserve">quality </w:t>
      </w:r>
      <w:r w:rsidR="00073804" w:rsidRPr="0077324F">
        <w:rPr>
          <w:rFonts w:cs="Arial"/>
          <w:sz w:val="24"/>
          <w:szCs w:val="24"/>
        </w:rPr>
        <w:t>equipment</w:t>
      </w:r>
      <w:r w:rsidR="00F15A49" w:rsidRPr="0077324F">
        <w:rPr>
          <w:rFonts w:cs="Arial"/>
          <w:sz w:val="24"/>
          <w:szCs w:val="24"/>
        </w:rPr>
        <w:t>, e</w:t>
      </w:r>
      <w:r w:rsidR="00727457" w:rsidRPr="0077324F">
        <w:rPr>
          <w:rFonts w:cs="Arial"/>
          <w:sz w:val="24"/>
          <w:szCs w:val="24"/>
        </w:rPr>
        <w:t xml:space="preserve">xtended </w:t>
      </w:r>
      <w:r w:rsidR="0004508A" w:rsidRPr="0077324F">
        <w:rPr>
          <w:rFonts w:cs="Arial"/>
          <w:sz w:val="24"/>
          <w:szCs w:val="24"/>
        </w:rPr>
        <w:t>o</w:t>
      </w:r>
      <w:r w:rsidR="00EC70C0" w:rsidRPr="0077324F">
        <w:rPr>
          <w:rFonts w:cs="Arial"/>
          <w:sz w:val="24"/>
          <w:szCs w:val="24"/>
        </w:rPr>
        <w:t xml:space="preserve">perating </w:t>
      </w:r>
      <w:r w:rsidR="00DB275F" w:rsidRPr="0077324F">
        <w:rPr>
          <w:rFonts w:cs="Arial"/>
          <w:sz w:val="24"/>
          <w:szCs w:val="24"/>
        </w:rPr>
        <w:t>hours</w:t>
      </w:r>
      <w:r w:rsidR="00035CEB" w:rsidRPr="0077324F">
        <w:rPr>
          <w:rFonts w:cs="Arial"/>
          <w:sz w:val="24"/>
          <w:szCs w:val="24"/>
        </w:rPr>
        <w:t>,</w:t>
      </w:r>
      <w:r w:rsidR="006E74ED" w:rsidRPr="0077324F">
        <w:rPr>
          <w:rFonts w:cs="Arial"/>
          <w:sz w:val="24"/>
          <w:szCs w:val="24"/>
        </w:rPr>
        <w:t xml:space="preserve"> and </w:t>
      </w:r>
      <w:r w:rsidR="0038651D" w:rsidRPr="0077324F">
        <w:rPr>
          <w:rFonts w:cs="Arial"/>
          <w:sz w:val="24"/>
          <w:szCs w:val="24"/>
        </w:rPr>
        <w:t xml:space="preserve">environmentally </w:t>
      </w:r>
      <w:r w:rsidR="007C5AF3" w:rsidRPr="0077324F">
        <w:rPr>
          <w:rFonts w:cs="Arial"/>
          <w:sz w:val="24"/>
          <w:szCs w:val="24"/>
        </w:rPr>
        <w:t>fr</w:t>
      </w:r>
      <w:r w:rsidR="00FE2E6C" w:rsidRPr="0077324F">
        <w:rPr>
          <w:rFonts w:cs="Arial"/>
          <w:sz w:val="24"/>
          <w:szCs w:val="24"/>
        </w:rPr>
        <w:t xml:space="preserve">iendly </w:t>
      </w:r>
      <w:r w:rsidR="00421E31" w:rsidRPr="0077324F">
        <w:rPr>
          <w:rFonts w:cs="Arial"/>
          <w:sz w:val="24"/>
          <w:szCs w:val="24"/>
        </w:rPr>
        <w:t>p</w:t>
      </w:r>
      <w:r w:rsidR="00B84110" w:rsidRPr="0077324F">
        <w:rPr>
          <w:rFonts w:cs="Arial"/>
          <w:sz w:val="24"/>
          <w:szCs w:val="24"/>
        </w:rPr>
        <w:t>ractices</w:t>
      </w:r>
      <w:r w:rsidR="00AF1E53" w:rsidRPr="0077324F">
        <w:rPr>
          <w:rFonts w:cs="Arial"/>
          <w:sz w:val="24"/>
          <w:szCs w:val="24"/>
        </w:rPr>
        <w:t>. Ma</w:t>
      </w:r>
      <w:r w:rsidR="00180571" w:rsidRPr="0077324F">
        <w:rPr>
          <w:rFonts w:cs="Arial"/>
          <w:sz w:val="24"/>
          <w:szCs w:val="24"/>
        </w:rPr>
        <w:t xml:space="preserve">rketing </w:t>
      </w:r>
      <w:r w:rsidR="008A4A50" w:rsidRPr="0077324F">
        <w:rPr>
          <w:rFonts w:cs="Arial"/>
          <w:sz w:val="24"/>
          <w:szCs w:val="24"/>
        </w:rPr>
        <w:t>a</w:t>
      </w:r>
      <w:r w:rsidR="000374DB" w:rsidRPr="0077324F">
        <w:rPr>
          <w:rFonts w:cs="Arial"/>
          <w:sz w:val="24"/>
          <w:szCs w:val="24"/>
        </w:rPr>
        <w:t>ctivities wi</w:t>
      </w:r>
      <w:r w:rsidR="007F24F6" w:rsidRPr="0077324F">
        <w:rPr>
          <w:rFonts w:cs="Arial"/>
          <w:sz w:val="24"/>
          <w:szCs w:val="24"/>
        </w:rPr>
        <w:t>ll fo</w:t>
      </w:r>
      <w:r w:rsidR="001D00C0" w:rsidRPr="0077324F">
        <w:rPr>
          <w:rFonts w:cs="Arial"/>
          <w:sz w:val="24"/>
          <w:szCs w:val="24"/>
        </w:rPr>
        <w:t xml:space="preserve">cus </w:t>
      </w:r>
      <w:r w:rsidR="000C783C" w:rsidRPr="0077324F">
        <w:rPr>
          <w:rFonts w:cs="Arial"/>
          <w:sz w:val="24"/>
          <w:szCs w:val="24"/>
        </w:rPr>
        <w:t>on so</w:t>
      </w:r>
      <w:r w:rsidR="00C62C51" w:rsidRPr="0077324F">
        <w:rPr>
          <w:rFonts w:cs="Arial"/>
          <w:sz w:val="24"/>
          <w:szCs w:val="24"/>
        </w:rPr>
        <w:t>cial media</w:t>
      </w:r>
      <w:r w:rsidR="00D16F1A" w:rsidRPr="0077324F">
        <w:rPr>
          <w:rFonts w:cs="Arial"/>
          <w:sz w:val="24"/>
          <w:szCs w:val="24"/>
        </w:rPr>
        <w:t xml:space="preserve"> promotion</w:t>
      </w:r>
      <w:r w:rsidR="00854AF2" w:rsidRPr="0077324F">
        <w:rPr>
          <w:rFonts w:cs="Arial"/>
          <w:sz w:val="24"/>
          <w:szCs w:val="24"/>
        </w:rPr>
        <w:t xml:space="preserve">, </w:t>
      </w:r>
      <w:r w:rsidR="00F74987" w:rsidRPr="0077324F">
        <w:rPr>
          <w:rFonts w:cs="Arial"/>
          <w:sz w:val="24"/>
          <w:szCs w:val="24"/>
        </w:rPr>
        <w:t xml:space="preserve">local </w:t>
      </w:r>
      <w:r w:rsidR="001E1F6C" w:rsidRPr="0077324F">
        <w:rPr>
          <w:rFonts w:cs="Arial"/>
          <w:sz w:val="24"/>
          <w:szCs w:val="24"/>
        </w:rPr>
        <w:t>advertising, customer</w:t>
      </w:r>
      <w:r w:rsidR="00897BC9" w:rsidRPr="0077324F">
        <w:rPr>
          <w:rFonts w:cs="Arial"/>
          <w:sz w:val="24"/>
          <w:szCs w:val="24"/>
        </w:rPr>
        <w:t xml:space="preserve"> loyalty</w:t>
      </w:r>
      <w:r w:rsidR="00A273B0" w:rsidRPr="0077324F">
        <w:rPr>
          <w:rFonts w:cs="Arial"/>
          <w:sz w:val="24"/>
          <w:szCs w:val="24"/>
        </w:rPr>
        <w:t xml:space="preserve"> rewards</w:t>
      </w:r>
      <w:r w:rsidR="00530C49" w:rsidRPr="0077324F">
        <w:rPr>
          <w:rFonts w:cs="Arial"/>
          <w:sz w:val="24"/>
          <w:szCs w:val="24"/>
        </w:rPr>
        <w:t>, a</w:t>
      </w:r>
      <w:r w:rsidR="004A6628" w:rsidRPr="0077324F">
        <w:rPr>
          <w:rFonts w:cs="Arial"/>
          <w:sz w:val="24"/>
          <w:szCs w:val="24"/>
        </w:rPr>
        <w:t>nd part</w:t>
      </w:r>
      <w:r w:rsidR="00B828B3" w:rsidRPr="0077324F">
        <w:rPr>
          <w:rFonts w:cs="Arial"/>
          <w:sz w:val="24"/>
          <w:szCs w:val="24"/>
        </w:rPr>
        <w:t>nership</w:t>
      </w:r>
      <w:r w:rsidR="00B2623C" w:rsidRPr="0077324F">
        <w:rPr>
          <w:rFonts w:cs="Arial"/>
          <w:sz w:val="24"/>
          <w:szCs w:val="24"/>
        </w:rPr>
        <w:t xml:space="preserve">s with </w:t>
      </w:r>
      <w:r w:rsidR="00924F4B" w:rsidRPr="0077324F">
        <w:rPr>
          <w:rFonts w:cs="Arial"/>
          <w:sz w:val="24"/>
          <w:szCs w:val="24"/>
        </w:rPr>
        <w:t>local business</w:t>
      </w:r>
      <w:r w:rsidR="006B1CE1" w:rsidRPr="0077324F">
        <w:rPr>
          <w:rFonts w:cs="Arial"/>
          <w:sz w:val="24"/>
          <w:szCs w:val="24"/>
        </w:rPr>
        <w:t>es</w:t>
      </w:r>
      <w:r w:rsidR="001E1F6C" w:rsidRPr="0077324F">
        <w:rPr>
          <w:rFonts w:cs="Arial"/>
          <w:sz w:val="24"/>
          <w:szCs w:val="24"/>
        </w:rPr>
        <w:t>.</w:t>
      </w:r>
    </w:p>
    <w:p w14:paraId="08CE7F89" w14:textId="4282FAB8" w:rsidR="0075517B" w:rsidRDefault="00A94B55" w:rsidP="00747FD5">
      <w:pPr>
        <w:rPr>
          <w:rFonts w:cs="Arial"/>
          <w:sz w:val="24"/>
          <w:szCs w:val="24"/>
        </w:rPr>
      </w:pPr>
      <w:r w:rsidRPr="0077324F">
        <w:rPr>
          <w:rFonts w:cs="Arial"/>
          <w:sz w:val="24"/>
          <w:szCs w:val="24"/>
        </w:rPr>
        <w:t>The busi</w:t>
      </w:r>
      <w:r w:rsidR="00BA2205" w:rsidRPr="0077324F">
        <w:rPr>
          <w:rFonts w:cs="Arial"/>
          <w:sz w:val="24"/>
          <w:szCs w:val="24"/>
        </w:rPr>
        <w:t>ness</w:t>
      </w:r>
      <w:r w:rsidR="00843AA3" w:rsidRPr="0077324F">
        <w:rPr>
          <w:rFonts w:cs="Arial"/>
          <w:sz w:val="24"/>
          <w:szCs w:val="24"/>
        </w:rPr>
        <w:t xml:space="preserve"> seeks</w:t>
      </w:r>
      <w:r w:rsidR="000B7FEC" w:rsidRPr="0077324F">
        <w:rPr>
          <w:rFonts w:cs="Arial"/>
          <w:sz w:val="24"/>
          <w:szCs w:val="24"/>
        </w:rPr>
        <w:t xml:space="preserve"> an </w:t>
      </w:r>
      <w:r w:rsidR="00100F62" w:rsidRPr="0077324F">
        <w:rPr>
          <w:rFonts w:cs="Arial"/>
          <w:sz w:val="24"/>
          <w:szCs w:val="24"/>
        </w:rPr>
        <w:t xml:space="preserve">initial investment </w:t>
      </w:r>
      <w:r w:rsidR="00043405">
        <w:rPr>
          <w:rFonts w:cs="Arial"/>
          <w:sz w:val="24"/>
          <w:szCs w:val="24"/>
        </w:rPr>
        <w:t xml:space="preserve">approximately </w:t>
      </w:r>
      <w:r w:rsidR="006040E7">
        <w:rPr>
          <w:rFonts w:cs="Arial"/>
          <w:sz w:val="24"/>
          <w:szCs w:val="24"/>
        </w:rPr>
        <w:t>£100,000 - £150</w:t>
      </w:r>
      <w:r w:rsidR="00BF2F93">
        <w:rPr>
          <w:rFonts w:cs="Arial"/>
          <w:sz w:val="24"/>
          <w:szCs w:val="24"/>
        </w:rPr>
        <w:t xml:space="preserve">,000 to </w:t>
      </w:r>
      <w:r w:rsidR="00171151" w:rsidRPr="0077324F">
        <w:rPr>
          <w:rFonts w:cs="Arial"/>
          <w:sz w:val="24"/>
          <w:szCs w:val="24"/>
        </w:rPr>
        <w:t xml:space="preserve">cover </w:t>
      </w:r>
      <w:r w:rsidR="00B1586D" w:rsidRPr="0077324F">
        <w:rPr>
          <w:rFonts w:cs="Arial"/>
          <w:sz w:val="24"/>
          <w:szCs w:val="24"/>
        </w:rPr>
        <w:t>equipment, installation, premises</w:t>
      </w:r>
      <w:r w:rsidR="00111762" w:rsidRPr="0077324F">
        <w:rPr>
          <w:rFonts w:cs="Arial"/>
          <w:sz w:val="24"/>
          <w:szCs w:val="24"/>
        </w:rPr>
        <w:t xml:space="preserve">, </w:t>
      </w:r>
      <w:r w:rsidR="00A3444C" w:rsidRPr="0077324F">
        <w:rPr>
          <w:rFonts w:cs="Arial"/>
          <w:sz w:val="24"/>
          <w:szCs w:val="24"/>
        </w:rPr>
        <w:t>lic</w:t>
      </w:r>
      <w:r w:rsidR="005124F8" w:rsidRPr="0077324F">
        <w:rPr>
          <w:rFonts w:cs="Arial"/>
          <w:sz w:val="24"/>
          <w:szCs w:val="24"/>
        </w:rPr>
        <w:t>en</w:t>
      </w:r>
      <w:r w:rsidR="007D0B30" w:rsidRPr="0077324F">
        <w:rPr>
          <w:rFonts w:cs="Arial"/>
          <w:sz w:val="24"/>
          <w:szCs w:val="24"/>
        </w:rPr>
        <w:t xml:space="preserve">ses, </w:t>
      </w:r>
      <w:r w:rsidR="000A12ED" w:rsidRPr="0077324F">
        <w:rPr>
          <w:rFonts w:cs="Arial"/>
          <w:sz w:val="24"/>
          <w:szCs w:val="24"/>
        </w:rPr>
        <w:t>marketing</w:t>
      </w:r>
      <w:r w:rsidR="00581C0B" w:rsidRPr="0077324F">
        <w:rPr>
          <w:rFonts w:cs="Arial"/>
          <w:sz w:val="24"/>
          <w:szCs w:val="24"/>
        </w:rPr>
        <w:t>, a</w:t>
      </w:r>
      <w:r w:rsidR="00A459CF" w:rsidRPr="0077324F">
        <w:rPr>
          <w:rFonts w:cs="Arial"/>
          <w:sz w:val="24"/>
          <w:szCs w:val="24"/>
        </w:rPr>
        <w:t xml:space="preserve">d working </w:t>
      </w:r>
      <w:r w:rsidR="00D049E8" w:rsidRPr="0077324F">
        <w:rPr>
          <w:rFonts w:cs="Arial"/>
          <w:sz w:val="24"/>
          <w:szCs w:val="24"/>
        </w:rPr>
        <w:t>capital</w:t>
      </w:r>
      <w:r w:rsidR="00C87306" w:rsidRPr="0077324F">
        <w:rPr>
          <w:rFonts w:cs="Arial"/>
          <w:sz w:val="24"/>
          <w:szCs w:val="24"/>
        </w:rPr>
        <w:t>. The lon</w:t>
      </w:r>
      <w:r w:rsidR="005C4F32" w:rsidRPr="0077324F">
        <w:rPr>
          <w:rFonts w:cs="Arial"/>
          <w:sz w:val="24"/>
          <w:szCs w:val="24"/>
        </w:rPr>
        <w:t>g-term</w:t>
      </w:r>
      <w:r w:rsidR="00C871D3" w:rsidRPr="0077324F">
        <w:rPr>
          <w:rFonts w:cs="Arial"/>
          <w:sz w:val="24"/>
          <w:szCs w:val="24"/>
        </w:rPr>
        <w:t xml:space="preserve"> vision </w:t>
      </w:r>
      <w:r w:rsidR="008C2B9B" w:rsidRPr="0077324F">
        <w:rPr>
          <w:rFonts w:cs="Arial"/>
          <w:sz w:val="24"/>
          <w:szCs w:val="24"/>
        </w:rPr>
        <w:t>is t</w:t>
      </w:r>
      <w:r w:rsidR="007D6F91" w:rsidRPr="0077324F">
        <w:rPr>
          <w:rFonts w:cs="Arial"/>
          <w:sz w:val="24"/>
          <w:szCs w:val="24"/>
        </w:rPr>
        <w:t>o become a tr</w:t>
      </w:r>
      <w:r w:rsidR="001C3422" w:rsidRPr="0077324F">
        <w:rPr>
          <w:rFonts w:cs="Arial"/>
          <w:sz w:val="24"/>
          <w:szCs w:val="24"/>
        </w:rPr>
        <w:t>usted loca</w:t>
      </w:r>
      <w:r w:rsidR="00A50156" w:rsidRPr="0077324F">
        <w:rPr>
          <w:rFonts w:cs="Arial"/>
          <w:sz w:val="24"/>
          <w:szCs w:val="24"/>
        </w:rPr>
        <w:t xml:space="preserve">l brand </w:t>
      </w:r>
      <w:r w:rsidR="00A654AB" w:rsidRPr="0077324F">
        <w:rPr>
          <w:rFonts w:cs="Arial"/>
          <w:sz w:val="24"/>
          <w:szCs w:val="24"/>
        </w:rPr>
        <w:t>and expan</w:t>
      </w:r>
      <w:r w:rsidR="006E35B5" w:rsidRPr="0077324F">
        <w:rPr>
          <w:rFonts w:cs="Arial"/>
          <w:sz w:val="24"/>
          <w:szCs w:val="24"/>
        </w:rPr>
        <w:t xml:space="preserve">d into </w:t>
      </w:r>
      <w:r w:rsidR="00D5642A" w:rsidRPr="0077324F">
        <w:rPr>
          <w:rFonts w:cs="Arial"/>
          <w:sz w:val="24"/>
          <w:szCs w:val="24"/>
        </w:rPr>
        <w:t xml:space="preserve">additional </w:t>
      </w:r>
      <w:r w:rsidR="0016110C" w:rsidRPr="0077324F">
        <w:rPr>
          <w:rFonts w:cs="Arial"/>
          <w:sz w:val="24"/>
          <w:szCs w:val="24"/>
        </w:rPr>
        <w:t>location</w:t>
      </w:r>
      <w:r w:rsidR="002005DC" w:rsidRPr="0077324F">
        <w:rPr>
          <w:rFonts w:cs="Arial"/>
          <w:sz w:val="24"/>
          <w:szCs w:val="24"/>
        </w:rPr>
        <w:t xml:space="preserve">s across </w:t>
      </w:r>
      <w:r w:rsidR="00F82E7E" w:rsidRPr="0077324F">
        <w:rPr>
          <w:rFonts w:cs="Arial"/>
          <w:sz w:val="24"/>
          <w:szCs w:val="24"/>
        </w:rPr>
        <w:t xml:space="preserve">London </w:t>
      </w:r>
      <w:r w:rsidR="00C262AB" w:rsidRPr="0077324F">
        <w:rPr>
          <w:rFonts w:cs="Arial"/>
          <w:sz w:val="24"/>
          <w:szCs w:val="24"/>
        </w:rPr>
        <w:t>and s</w:t>
      </w:r>
      <w:r w:rsidR="00BC7D96" w:rsidRPr="0077324F">
        <w:rPr>
          <w:rFonts w:cs="Arial"/>
          <w:sz w:val="24"/>
          <w:szCs w:val="24"/>
        </w:rPr>
        <w:t>urr</w:t>
      </w:r>
      <w:r w:rsidR="0089706B" w:rsidRPr="0077324F">
        <w:rPr>
          <w:rFonts w:cs="Arial"/>
          <w:sz w:val="24"/>
          <w:szCs w:val="24"/>
        </w:rPr>
        <w:t xml:space="preserve">ounding </w:t>
      </w:r>
      <w:r w:rsidR="008472D1" w:rsidRPr="0077324F">
        <w:rPr>
          <w:rFonts w:cs="Arial"/>
          <w:sz w:val="24"/>
          <w:szCs w:val="24"/>
        </w:rPr>
        <w:t xml:space="preserve">areas. </w:t>
      </w:r>
    </w:p>
    <w:p w14:paraId="5EC5EEA2" w14:textId="0445F992" w:rsidR="00EC4105" w:rsidRDefault="00EC4105" w:rsidP="00747FD5">
      <w:pPr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 xml:space="preserve">The company </w:t>
      </w:r>
      <w:r w:rsidR="001E092B">
        <w:rPr>
          <w:rFonts w:cs="Arial"/>
          <w:sz w:val="24"/>
          <w:szCs w:val="24"/>
        </w:rPr>
        <w:t xml:space="preserve">will </w:t>
      </w:r>
      <w:r w:rsidR="00ED436E">
        <w:rPr>
          <w:rFonts w:cs="Arial"/>
          <w:sz w:val="24"/>
          <w:szCs w:val="24"/>
        </w:rPr>
        <w:t>operate</w:t>
      </w:r>
      <w:r w:rsidR="00A40B61">
        <w:rPr>
          <w:rFonts w:cs="Arial"/>
          <w:sz w:val="24"/>
          <w:szCs w:val="24"/>
        </w:rPr>
        <w:t xml:space="preserve"> as</w:t>
      </w:r>
      <w:r w:rsidR="001E092B">
        <w:rPr>
          <w:rFonts w:cs="Arial"/>
          <w:sz w:val="24"/>
          <w:szCs w:val="24"/>
        </w:rPr>
        <w:t xml:space="preserve"> a small independent enterpri</w:t>
      </w:r>
      <w:r w:rsidR="00FA18FD">
        <w:rPr>
          <w:rFonts w:cs="Arial"/>
          <w:sz w:val="24"/>
          <w:szCs w:val="24"/>
        </w:rPr>
        <w:t xml:space="preserve">se, targeting busy professionals, </w:t>
      </w:r>
      <w:r w:rsidR="00A40B61">
        <w:rPr>
          <w:rFonts w:cs="Arial"/>
          <w:sz w:val="24"/>
          <w:szCs w:val="24"/>
        </w:rPr>
        <w:t xml:space="preserve">families, student, </w:t>
      </w:r>
      <w:r w:rsidR="003764C5">
        <w:rPr>
          <w:rFonts w:cs="Arial"/>
          <w:sz w:val="24"/>
          <w:szCs w:val="24"/>
        </w:rPr>
        <w:t xml:space="preserve">and ride sharing drivers who require </w:t>
      </w:r>
      <w:r w:rsidR="0081137B">
        <w:rPr>
          <w:rFonts w:cs="Arial"/>
          <w:sz w:val="24"/>
          <w:szCs w:val="24"/>
        </w:rPr>
        <w:t>quick and reliable vehicle cleaning service</w:t>
      </w:r>
      <w:r w:rsidR="003A2F94">
        <w:rPr>
          <w:rFonts w:cs="Arial"/>
          <w:sz w:val="24"/>
          <w:szCs w:val="24"/>
        </w:rPr>
        <w:t xml:space="preserve">. Dave’s Quick &amp; </w:t>
      </w:r>
      <w:r w:rsidR="00EA2400">
        <w:rPr>
          <w:rFonts w:cs="Arial"/>
          <w:sz w:val="24"/>
          <w:szCs w:val="24"/>
        </w:rPr>
        <w:t>Go car wash will differentiate itself from comp</w:t>
      </w:r>
      <w:r w:rsidR="00CC42D2">
        <w:rPr>
          <w:rFonts w:cs="Arial"/>
          <w:sz w:val="24"/>
          <w:szCs w:val="24"/>
        </w:rPr>
        <w:t>etitors through its efficient servic</w:t>
      </w:r>
      <w:r w:rsidR="00ED436E">
        <w:rPr>
          <w:rFonts w:cs="Arial"/>
          <w:sz w:val="24"/>
          <w:szCs w:val="24"/>
        </w:rPr>
        <w:t>e.</w:t>
      </w:r>
      <w:r w:rsidR="00D7566E">
        <w:rPr>
          <w:rFonts w:cs="Arial"/>
          <w:sz w:val="24"/>
          <w:szCs w:val="24"/>
        </w:rPr>
        <w:t xml:space="preserve"> </w:t>
      </w:r>
    </w:p>
    <w:p w14:paraId="2E37BCF8" w14:textId="35195712" w:rsidR="00817674" w:rsidRDefault="00817674" w:rsidP="00747FD5">
      <w:pPr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 xml:space="preserve">Market research indicates a steady </w:t>
      </w:r>
      <w:r w:rsidR="00181BD8">
        <w:rPr>
          <w:rFonts w:cs="Arial"/>
          <w:sz w:val="24"/>
          <w:szCs w:val="24"/>
        </w:rPr>
        <w:t xml:space="preserve">demand for vehicle cleaning services </w:t>
      </w:r>
      <w:r w:rsidR="00142A0B">
        <w:rPr>
          <w:rFonts w:cs="Arial"/>
          <w:sz w:val="24"/>
          <w:szCs w:val="24"/>
        </w:rPr>
        <w:t xml:space="preserve">due to increasing vehicle </w:t>
      </w:r>
      <w:r w:rsidR="00B36EBA">
        <w:rPr>
          <w:rFonts w:cs="Arial"/>
          <w:sz w:val="24"/>
          <w:szCs w:val="24"/>
        </w:rPr>
        <w:t>ownership and consumers preference fo</w:t>
      </w:r>
      <w:r w:rsidR="004C1A01">
        <w:rPr>
          <w:rFonts w:cs="Arial"/>
          <w:sz w:val="24"/>
          <w:szCs w:val="24"/>
        </w:rPr>
        <w:t xml:space="preserve">r convenience. While competition exists </w:t>
      </w:r>
      <w:r w:rsidR="00CE6190">
        <w:rPr>
          <w:rFonts w:cs="Arial"/>
          <w:sz w:val="24"/>
          <w:szCs w:val="24"/>
        </w:rPr>
        <w:t xml:space="preserve">within the car wash </w:t>
      </w:r>
      <w:r w:rsidR="00530A4D">
        <w:rPr>
          <w:rFonts w:cs="Arial"/>
          <w:sz w:val="24"/>
          <w:szCs w:val="24"/>
        </w:rPr>
        <w:t>industry, Dave’s Quick &amp;Go Car wash will es</w:t>
      </w:r>
      <w:r w:rsidR="00E93A0F">
        <w:rPr>
          <w:rFonts w:cs="Arial"/>
          <w:sz w:val="24"/>
          <w:szCs w:val="24"/>
        </w:rPr>
        <w:t xml:space="preserve">tablish a competitive advantage through </w:t>
      </w:r>
      <w:r w:rsidR="000B2F93">
        <w:rPr>
          <w:rFonts w:cs="Arial"/>
          <w:sz w:val="24"/>
          <w:szCs w:val="24"/>
        </w:rPr>
        <w:t xml:space="preserve">superior service quality, strategic pricing and strong </w:t>
      </w:r>
      <w:r w:rsidR="003427EF">
        <w:rPr>
          <w:rFonts w:cs="Arial"/>
          <w:sz w:val="24"/>
          <w:szCs w:val="24"/>
        </w:rPr>
        <w:t>customer relationships.</w:t>
      </w:r>
      <w:r w:rsidR="00255390">
        <w:rPr>
          <w:rFonts w:cs="Arial"/>
          <w:sz w:val="24"/>
          <w:szCs w:val="24"/>
        </w:rPr>
        <w:t xml:space="preserve"> The marketing strategy will focus on digital </w:t>
      </w:r>
      <w:r w:rsidR="00255390">
        <w:rPr>
          <w:rFonts w:cs="Arial"/>
          <w:sz w:val="24"/>
          <w:szCs w:val="24"/>
        </w:rPr>
        <w:lastRenderedPageBreak/>
        <w:t>pr</w:t>
      </w:r>
      <w:r w:rsidR="007D289E">
        <w:rPr>
          <w:rFonts w:cs="Arial"/>
          <w:sz w:val="24"/>
          <w:szCs w:val="24"/>
        </w:rPr>
        <w:t>omotion through social media platforms</w:t>
      </w:r>
      <w:r w:rsidR="00FA513B">
        <w:rPr>
          <w:rFonts w:cs="Arial"/>
          <w:sz w:val="24"/>
          <w:szCs w:val="24"/>
        </w:rPr>
        <w:t>, local advertising, customer referral program</w:t>
      </w:r>
      <w:r w:rsidR="00CF2B49">
        <w:rPr>
          <w:rFonts w:cs="Arial"/>
          <w:sz w:val="24"/>
          <w:szCs w:val="24"/>
        </w:rPr>
        <w:t xml:space="preserve">mes, and promotional discounts during the </w:t>
      </w:r>
      <w:r w:rsidR="00E8616C">
        <w:rPr>
          <w:rFonts w:cs="Arial"/>
          <w:sz w:val="24"/>
          <w:szCs w:val="24"/>
        </w:rPr>
        <w:t xml:space="preserve">launch period. These strategies are expected </w:t>
      </w:r>
      <w:r w:rsidR="001F6D60">
        <w:rPr>
          <w:rFonts w:cs="Arial"/>
          <w:sz w:val="24"/>
          <w:szCs w:val="24"/>
        </w:rPr>
        <w:t>to increase brand awareness and attract a loyal customer base</w:t>
      </w:r>
      <w:r w:rsidR="008E170B">
        <w:rPr>
          <w:rFonts w:cs="Arial"/>
          <w:sz w:val="24"/>
          <w:szCs w:val="24"/>
        </w:rPr>
        <w:t>.</w:t>
      </w:r>
    </w:p>
    <w:p w14:paraId="6246440A" w14:textId="77777777" w:rsidR="003427EF" w:rsidRPr="0077324F" w:rsidRDefault="003427EF" w:rsidP="00747FD5">
      <w:pPr>
        <w:rPr>
          <w:rFonts w:cs="Arial"/>
          <w:sz w:val="24"/>
          <w:szCs w:val="24"/>
        </w:rPr>
      </w:pPr>
    </w:p>
    <w:p w14:paraId="03EF0724" w14:textId="03F19C37" w:rsidR="0075517B" w:rsidRDefault="0075517B" w:rsidP="00747FD5">
      <w:pPr>
        <w:rPr>
          <w:sz w:val="40"/>
          <w:szCs w:val="40"/>
        </w:rPr>
      </w:pPr>
    </w:p>
    <w:p w14:paraId="654F86E4" w14:textId="3B5724DC" w:rsidR="00747FD5" w:rsidRPr="00747FD5" w:rsidRDefault="00747FD5" w:rsidP="00070E9B">
      <w:pPr>
        <w:pStyle w:val="Heading1"/>
      </w:pPr>
      <w:bookmarkStart w:id="1" w:name="_Toc120719592"/>
      <w:r w:rsidRPr="00747FD5">
        <w:t>Business Concept</w:t>
      </w:r>
      <w:bookmarkEnd w:id="1"/>
    </w:p>
    <w:p w14:paraId="50A8667E" w14:textId="5A5C3057" w:rsidR="00747FD5" w:rsidRDefault="00747138" w:rsidP="00F53214">
      <w:r>
        <w:t>Da</w:t>
      </w:r>
      <w:r w:rsidR="007C5F80">
        <w:t>ve</w:t>
      </w:r>
      <w:r w:rsidR="00A1079F">
        <w:t>’s</w:t>
      </w:r>
      <w:r w:rsidR="000E776A">
        <w:t xml:space="preserve"> </w:t>
      </w:r>
      <w:r w:rsidR="00596E0D">
        <w:t xml:space="preserve">Quick </w:t>
      </w:r>
      <w:r w:rsidR="00236683">
        <w:t>&amp;</w:t>
      </w:r>
      <w:r w:rsidR="007165DE">
        <w:t xml:space="preserve"> GO</w:t>
      </w:r>
      <w:r w:rsidR="00576757">
        <w:t xml:space="preserve"> Car </w:t>
      </w:r>
      <w:r w:rsidR="003C00D3">
        <w:t>Wash</w:t>
      </w:r>
      <w:r w:rsidR="00C010A3">
        <w:t xml:space="preserve"> is a </w:t>
      </w:r>
      <w:r w:rsidR="00366D8A">
        <w:t>sel</w:t>
      </w:r>
      <w:r w:rsidR="00F51B71">
        <w:t>f</w:t>
      </w:r>
      <w:r w:rsidR="00951323">
        <w:t>-</w:t>
      </w:r>
      <w:r w:rsidR="00E71880">
        <w:t xml:space="preserve">service </w:t>
      </w:r>
      <w:r w:rsidR="00B32EF7">
        <w:t xml:space="preserve">car </w:t>
      </w:r>
      <w:r w:rsidR="00B3349E">
        <w:t xml:space="preserve">wash </w:t>
      </w:r>
      <w:r w:rsidR="002F70B0">
        <w:t>facili</w:t>
      </w:r>
      <w:r w:rsidR="009C1CAF">
        <w:t>ty that a</w:t>
      </w:r>
      <w:r w:rsidR="00C73CD3">
        <w:t xml:space="preserve">llows </w:t>
      </w:r>
      <w:r w:rsidR="00D13CED">
        <w:t>cust</w:t>
      </w:r>
      <w:r w:rsidR="00643E1A">
        <w:t>omer too was</w:t>
      </w:r>
      <w:r w:rsidR="003B2C31">
        <w:t>h</w:t>
      </w:r>
      <w:r w:rsidR="00643E1A">
        <w:t xml:space="preserve"> the</w:t>
      </w:r>
      <w:r w:rsidR="00D312BB">
        <w:t xml:space="preserve">ir </w:t>
      </w:r>
      <w:r w:rsidR="00B05B7C">
        <w:t xml:space="preserve">vehicles </w:t>
      </w:r>
      <w:r w:rsidR="002E05CD">
        <w:t>quickl</w:t>
      </w:r>
      <w:r w:rsidR="00132BF4">
        <w:t xml:space="preserve">y and </w:t>
      </w:r>
      <w:r w:rsidR="000B4098">
        <w:t xml:space="preserve">efficiently </w:t>
      </w:r>
      <w:r w:rsidR="00844572">
        <w:t xml:space="preserve">using </w:t>
      </w:r>
      <w:r w:rsidR="005A29E4">
        <w:t>pr</w:t>
      </w:r>
      <w:r w:rsidR="00330BB6">
        <w:t xml:space="preserve">ofessional </w:t>
      </w:r>
      <w:r w:rsidR="00263083">
        <w:t>grade e</w:t>
      </w:r>
      <w:r w:rsidR="000A5779">
        <w:t>quipment</w:t>
      </w:r>
      <w:r w:rsidR="00477974">
        <w:t>.</w:t>
      </w:r>
      <w:r w:rsidR="0002357E">
        <w:t xml:space="preserve"> The conce</w:t>
      </w:r>
      <w:r w:rsidR="00486A42">
        <w:t xml:space="preserve">pt is </w:t>
      </w:r>
      <w:r w:rsidR="00271F10">
        <w:t>built arou</w:t>
      </w:r>
      <w:r w:rsidR="00C173FE">
        <w:t xml:space="preserve">nd </w:t>
      </w:r>
      <w:r w:rsidR="00FC2866">
        <w:t>convenience</w:t>
      </w:r>
      <w:r w:rsidR="00F93DE6">
        <w:t xml:space="preserve">, </w:t>
      </w:r>
      <w:r w:rsidR="00FC2866">
        <w:t>affordability</w:t>
      </w:r>
      <w:r w:rsidR="00C87AD5">
        <w:t xml:space="preserve">, </w:t>
      </w:r>
      <w:r w:rsidR="00FC2866">
        <w:t>and</w:t>
      </w:r>
      <w:r w:rsidR="00C87AD5">
        <w:t xml:space="preserve"> sust</w:t>
      </w:r>
      <w:r w:rsidR="00440D27">
        <w:t>ainabil</w:t>
      </w:r>
      <w:r w:rsidR="008A2D6C">
        <w:t>ity.</w:t>
      </w:r>
    </w:p>
    <w:p w14:paraId="0A8A2F56" w14:textId="6DDBEF64" w:rsidR="00E86B0A" w:rsidRDefault="006355D7" w:rsidP="00F53214">
      <w:r>
        <w:t xml:space="preserve">Modern </w:t>
      </w:r>
      <w:r w:rsidR="00DE5B93">
        <w:t>con</w:t>
      </w:r>
      <w:r w:rsidR="004E7DE6">
        <w:t>sumers val</w:t>
      </w:r>
      <w:r w:rsidR="002B36E3">
        <w:t>ue time-s</w:t>
      </w:r>
      <w:r w:rsidR="000453B5">
        <w:t>aving ser</w:t>
      </w:r>
      <w:r w:rsidR="00170698">
        <w:t>vices</w:t>
      </w:r>
      <w:r w:rsidR="00D53086">
        <w:t>. Man</w:t>
      </w:r>
      <w:r w:rsidR="006B6239">
        <w:t xml:space="preserve">y </w:t>
      </w:r>
      <w:r w:rsidR="00D177CC">
        <w:t>v</w:t>
      </w:r>
      <w:r w:rsidR="00A27B5F">
        <w:t xml:space="preserve">ehicle </w:t>
      </w:r>
      <w:r w:rsidR="00AE2734">
        <w:t>owners</w:t>
      </w:r>
      <w:r w:rsidR="00996DDC">
        <w:t xml:space="preserve"> do not </w:t>
      </w:r>
      <w:r w:rsidR="00A47A09">
        <w:t xml:space="preserve">have </w:t>
      </w:r>
      <w:r w:rsidR="008D66B8">
        <w:t>suitable</w:t>
      </w:r>
      <w:r w:rsidR="00E73F07">
        <w:t xml:space="preserve"> space at </w:t>
      </w:r>
      <w:r w:rsidR="00F37605">
        <w:t>home t</w:t>
      </w:r>
      <w:r w:rsidR="00086833">
        <w:t xml:space="preserve">o wash their </w:t>
      </w:r>
      <w:r w:rsidR="00143A87">
        <w:t>cars, wh</w:t>
      </w:r>
      <w:r w:rsidR="00692459">
        <w:t>ile tra</w:t>
      </w:r>
      <w:r w:rsidR="006D2401">
        <w:t xml:space="preserve">ditional </w:t>
      </w:r>
      <w:r w:rsidR="00AE518E">
        <w:t>hand car</w:t>
      </w:r>
      <w:r w:rsidR="003420A5">
        <w:t xml:space="preserve"> wash</w:t>
      </w:r>
      <w:r w:rsidR="003E2A12">
        <w:t xml:space="preserve">es </w:t>
      </w:r>
      <w:r w:rsidR="003B6DC8">
        <w:t>can inv</w:t>
      </w:r>
      <w:r w:rsidR="00AA0DC5">
        <w:t>olv</w:t>
      </w:r>
      <w:r w:rsidR="007D5770">
        <w:t>e waiti</w:t>
      </w:r>
      <w:r w:rsidR="00E13595">
        <w:t>ng time</w:t>
      </w:r>
      <w:r w:rsidR="002A5DBD">
        <w:t xml:space="preserve">s and </w:t>
      </w:r>
      <w:r w:rsidR="003C2D9B">
        <w:t>higher</w:t>
      </w:r>
      <w:r w:rsidR="00772930">
        <w:t xml:space="preserve"> costs</w:t>
      </w:r>
      <w:r w:rsidR="00460E10">
        <w:t xml:space="preserve">. </w:t>
      </w:r>
      <w:r w:rsidR="006A7114">
        <w:t>Da</w:t>
      </w:r>
      <w:r w:rsidR="006A008E">
        <w:t xml:space="preserve">ve’s </w:t>
      </w:r>
      <w:r w:rsidR="00FE3B59">
        <w:t xml:space="preserve">Quick </w:t>
      </w:r>
      <w:r w:rsidR="0098752A">
        <w:t xml:space="preserve">&amp; GO </w:t>
      </w:r>
      <w:r w:rsidR="0075686B">
        <w:t>Car</w:t>
      </w:r>
      <w:r w:rsidR="00C413D6">
        <w:t xml:space="preserve"> Wash </w:t>
      </w:r>
      <w:r w:rsidR="00B50D5A">
        <w:t>addresses</w:t>
      </w:r>
      <w:r w:rsidR="00DC4D1D">
        <w:t xml:space="preserve"> this </w:t>
      </w:r>
      <w:r w:rsidR="00E024B1">
        <w:t>problem b</w:t>
      </w:r>
      <w:r w:rsidR="00A44F07">
        <w:t xml:space="preserve">y offering </w:t>
      </w:r>
      <w:r w:rsidR="00F0542A">
        <w:t xml:space="preserve">a </w:t>
      </w:r>
      <w:r w:rsidR="00841447">
        <w:t>fast</w:t>
      </w:r>
      <w:r w:rsidR="00D701C6">
        <w:t>, user</w:t>
      </w:r>
      <w:r w:rsidR="008311CC">
        <w:t>-fri</w:t>
      </w:r>
      <w:r w:rsidR="00B42011">
        <w:t xml:space="preserve">endly </w:t>
      </w:r>
      <w:r w:rsidR="00532FA9">
        <w:t>alternative</w:t>
      </w:r>
      <w:r w:rsidR="00815135">
        <w:t xml:space="preserve"> where cust</w:t>
      </w:r>
      <w:r w:rsidR="006A149B">
        <w:t xml:space="preserve">omers </w:t>
      </w:r>
      <w:r w:rsidR="00C00071">
        <w:t>can clean</w:t>
      </w:r>
      <w:r w:rsidR="00FF3976">
        <w:t xml:space="preserve"> their v</w:t>
      </w:r>
      <w:r w:rsidR="00FC6064">
        <w:t xml:space="preserve">ehicles at </w:t>
      </w:r>
      <w:r w:rsidR="00485289">
        <w:t>their o</w:t>
      </w:r>
      <w:r w:rsidR="00180502">
        <w:t xml:space="preserve">wn </w:t>
      </w:r>
      <w:r w:rsidR="00495843">
        <w:t>time.</w:t>
      </w:r>
    </w:p>
    <w:p w14:paraId="72FCAA0B" w14:textId="5FC8FF3A" w:rsidR="00BB5F60" w:rsidRDefault="0097511B" w:rsidP="00F53214">
      <w:r>
        <w:t>The busi</w:t>
      </w:r>
      <w:r w:rsidR="00FA2BD2">
        <w:t xml:space="preserve">ness </w:t>
      </w:r>
      <w:r w:rsidR="004D156A">
        <w:t xml:space="preserve">will </w:t>
      </w:r>
      <w:r w:rsidR="00001F06">
        <w:t>incorpo</w:t>
      </w:r>
      <w:r w:rsidR="00F7072B">
        <w:t>rate eco</w:t>
      </w:r>
      <w:r w:rsidR="00010440">
        <w:t>-frie</w:t>
      </w:r>
      <w:r w:rsidR="00E05239">
        <w:t xml:space="preserve">ndly </w:t>
      </w:r>
      <w:r w:rsidR="00ED6714">
        <w:t>practices such as</w:t>
      </w:r>
      <w:r w:rsidR="00356FCF">
        <w:t xml:space="preserve"> water re</w:t>
      </w:r>
      <w:r w:rsidR="0042094F">
        <w:t>cycling syste</w:t>
      </w:r>
      <w:r w:rsidR="00A409BC">
        <w:t xml:space="preserve">ms and </w:t>
      </w:r>
      <w:r w:rsidR="009E3929">
        <w:t xml:space="preserve">biodegradable </w:t>
      </w:r>
      <w:r w:rsidR="00031672">
        <w:t>c</w:t>
      </w:r>
      <w:r w:rsidR="005A676D">
        <w:t>leaning che</w:t>
      </w:r>
      <w:r w:rsidR="00A90719">
        <w:t>micals to</w:t>
      </w:r>
      <w:r w:rsidR="00626E4A">
        <w:t xml:space="preserve"> minimi</w:t>
      </w:r>
      <w:r w:rsidR="006F7F12">
        <w:t>se env</w:t>
      </w:r>
      <w:r w:rsidR="00E53529">
        <w:t xml:space="preserve">ironmental </w:t>
      </w:r>
      <w:r w:rsidR="00126E6C">
        <w:t xml:space="preserve">impact. </w:t>
      </w:r>
      <w:r w:rsidR="00D351E8">
        <w:t>This combina</w:t>
      </w:r>
      <w:r w:rsidR="009B64D3">
        <w:t xml:space="preserve">tion of </w:t>
      </w:r>
      <w:r w:rsidR="00D61308">
        <w:t>conv</w:t>
      </w:r>
      <w:r w:rsidR="0043268D">
        <w:t>enience</w:t>
      </w:r>
      <w:r w:rsidR="00DB6CC4">
        <w:t xml:space="preserve"> and sustain</w:t>
      </w:r>
      <w:r w:rsidR="00830454">
        <w:t>ability</w:t>
      </w:r>
      <w:r w:rsidR="00093E44">
        <w:t xml:space="preserve"> makes the </w:t>
      </w:r>
      <w:r w:rsidR="001F0E6F">
        <w:t xml:space="preserve">business </w:t>
      </w:r>
      <w:r w:rsidR="00E9783B">
        <w:t>attractive</w:t>
      </w:r>
      <w:r w:rsidR="00A07DA8">
        <w:t xml:space="preserve"> t</w:t>
      </w:r>
      <w:r w:rsidR="00EE6AF5">
        <w:t>o both custome</w:t>
      </w:r>
      <w:r w:rsidR="00D14178">
        <w:t>rs a</w:t>
      </w:r>
      <w:r w:rsidR="00AA6E7E">
        <w:t>nd i</w:t>
      </w:r>
      <w:r w:rsidR="00794103">
        <w:t>nvestors.</w:t>
      </w:r>
    </w:p>
    <w:p w14:paraId="513AF597" w14:textId="5446EE18" w:rsidR="00F53214" w:rsidRDefault="00F53214" w:rsidP="00F53214"/>
    <w:p w14:paraId="073B37AB" w14:textId="0D87453A" w:rsidR="0096798A" w:rsidRDefault="0096798A" w:rsidP="00AD04A3">
      <w:pPr>
        <w:pStyle w:val="Heading2"/>
      </w:pPr>
      <w:bookmarkStart w:id="2" w:name="_Toc120719593"/>
      <w:r>
        <w:t>Business Description</w:t>
      </w:r>
      <w:bookmarkEnd w:id="2"/>
      <w:r>
        <w:t xml:space="preserve"> </w:t>
      </w:r>
    </w:p>
    <w:p w14:paraId="19776BCF" w14:textId="640756F2" w:rsidR="0096798A" w:rsidRDefault="0096798A" w:rsidP="00F53214"/>
    <w:p w14:paraId="6A20FD89" w14:textId="3BE152D1" w:rsidR="009A09FA" w:rsidRDefault="00804E25" w:rsidP="00F53214">
      <w:r>
        <w:t>Bu</w:t>
      </w:r>
      <w:r w:rsidR="00106FE2">
        <w:t>sines</w:t>
      </w:r>
      <w:r w:rsidR="008F2810">
        <w:t>s Name</w:t>
      </w:r>
      <w:r w:rsidR="00323F56">
        <w:t>: Dav</w:t>
      </w:r>
      <w:r w:rsidR="00C92D53">
        <w:t>e</w:t>
      </w:r>
      <w:r w:rsidR="002A5ADF">
        <w:t xml:space="preserve">’s </w:t>
      </w:r>
      <w:r w:rsidR="00CB6DAD">
        <w:t>Quick</w:t>
      </w:r>
      <w:r w:rsidR="00BC2790">
        <w:t xml:space="preserve"> &amp; </w:t>
      </w:r>
      <w:r w:rsidR="0003145A">
        <w:t>GO Car W</w:t>
      </w:r>
      <w:r w:rsidR="001A6DAD">
        <w:t>ash</w:t>
      </w:r>
      <w:r w:rsidR="0003432D">
        <w:t xml:space="preserve"> </w:t>
      </w:r>
      <w:r w:rsidR="0059171A">
        <w:t xml:space="preserve">is </w:t>
      </w:r>
      <w:r w:rsidR="002D4EC7">
        <w:t>a cus</w:t>
      </w:r>
      <w:r w:rsidR="00D231EA">
        <w:t xml:space="preserve">tomer </w:t>
      </w:r>
      <w:r w:rsidR="00E567E1">
        <w:t xml:space="preserve">focussed car </w:t>
      </w:r>
      <w:r w:rsidR="009D26E8">
        <w:t>wash b</w:t>
      </w:r>
      <w:r w:rsidR="00226865">
        <w:t>usine</w:t>
      </w:r>
      <w:r w:rsidR="00F12B7E">
        <w:t>ss</w:t>
      </w:r>
      <w:r w:rsidR="000730BD">
        <w:t xml:space="preserve"> t</w:t>
      </w:r>
      <w:r w:rsidR="0052101B">
        <w:t>hat provide</w:t>
      </w:r>
      <w:r w:rsidR="00EB69D0">
        <w:t xml:space="preserve">s </w:t>
      </w:r>
      <w:r w:rsidR="001604FE">
        <w:t>fast, aff</w:t>
      </w:r>
      <w:r w:rsidR="00A1250A">
        <w:t>ordable</w:t>
      </w:r>
      <w:r w:rsidR="00E21E2D">
        <w:t xml:space="preserve">, and </w:t>
      </w:r>
      <w:r w:rsidR="001C65B6">
        <w:t>high-quality</w:t>
      </w:r>
      <w:r w:rsidR="00CD7879">
        <w:t xml:space="preserve"> </w:t>
      </w:r>
      <w:r w:rsidR="00F97A62">
        <w:t>ve</w:t>
      </w:r>
      <w:r w:rsidR="00BF65B2">
        <w:t>hicle cle</w:t>
      </w:r>
      <w:r w:rsidR="00852AAF">
        <w:t>aning service</w:t>
      </w:r>
      <w:r w:rsidR="00A117E8">
        <w:t xml:space="preserve">s. </w:t>
      </w:r>
      <w:r w:rsidR="00151D75">
        <w:t>T</w:t>
      </w:r>
      <w:r w:rsidR="009E54DA">
        <w:t>he compan</w:t>
      </w:r>
      <w:r w:rsidR="005D7DC5">
        <w:t xml:space="preserve">y </w:t>
      </w:r>
      <w:r w:rsidR="00B51BE2">
        <w:t xml:space="preserve">will </w:t>
      </w:r>
      <w:r w:rsidR="00AE1D94">
        <w:t>offer</w:t>
      </w:r>
      <w:r w:rsidR="00561F59">
        <w:t xml:space="preserve"> a variety </w:t>
      </w:r>
      <w:r w:rsidR="00E65CC0">
        <w:t xml:space="preserve">of </w:t>
      </w:r>
      <w:r w:rsidR="007F6130">
        <w:t>servi</w:t>
      </w:r>
      <w:r w:rsidR="00171B94">
        <w:t xml:space="preserve">ces </w:t>
      </w:r>
      <w:r w:rsidR="00C868AD">
        <w:t>including</w:t>
      </w:r>
      <w:r w:rsidR="003B21A6">
        <w:t xml:space="preserve"> Expre</w:t>
      </w:r>
      <w:r w:rsidR="00401398">
        <w:t>ss ex</w:t>
      </w:r>
      <w:r w:rsidR="006D3DFA">
        <w:t xml:space="preserve">terior </w:t>
      </w:r>
      <w:r w:rsidR="00EB6B00">
        <w:t>was</w:t>
      </w:r>
      <w:r w:rsidR="00A36D9E">
        <w:t>h</w:t>
      </w:r>
      <w:r w:rsidR="005E2D9A">
        <w:t xml:space="preserve">, </w:t>
      </w:r>
      <w:r w:rsidR="00AC4A99">
        <w:t>Premium</w:t>
      </w:r>
      <w:r w:rsidR="004262EF">
        <w:t xml:space="preserve"> exterio</w:t>
      </w:r>
      <w:r w:rsidR="0072423F">
        <w:t xml:space="preserve">r </w:t>
      </w:r>
      <w:r w:rsidR="0075657B">
        <w:t>wash</w:t>
      </w:r>
      <w:r w:rsidR="00D147F6">
        <w:t>,</w:t>
      </w:r>
      <w:r w:rsidR="000210E1">
        <w:t xml:space="preserve"> </w:t>
      </w:r>
      <w:r w:rsidR="002E5EB4">
        <w:t xml:space="preserve">self service </w:t>
      </w:r>
      <w:r w:rsidR="00926DC3">
        <w:t>wash</w:t>
      </w:r>
      <w:r w:rsidR="00495612">
        <w:t>,</w:t>
      </w:r>
      <w:r w:rsidR="001C7F05">
        <w:t xml:space="preserve"> </w:t>
      </w:r>
      <w:r w:rsidR="00F24E8B">
        <w:t>vac</w:t>
      </w:r>
      <w:r w:rsidR="005F4579">
        <w:t xml:space="preserve">uum </w:t>
      </w:r>
      <w:r w:rsidR="00E62CF8">
        <w:t>station and</w:t>
      </w:r>
      <w:r w:rsidR="0025167C">
        <w:t xml:space="preserve"> </w:t>
      </w:r>
      <w:r w:rsidR="001F331B">
        <w:t xml:space="preserve">car </w:t>
      </w:r>
      <w:r w:rsidR="005F2B85">
        <w:t>wash</w:t>
      </w:r>
      <w:r w:rsidR="00D3604B">
        <w:t xml:space="preserve"> packages </w:t>
      </w:r>
      <w:r w:rsidR="006822A6">
        <w:t>with loyalty</w:t>
      </w:r>
      <w:r w:rsidR="00C5474B">
        <w:t xml:space="preserve"> </w:t>
      </w:r>
      <w:r w:rsidR="005E2DE2">
        <w:t>c</w:t>
      </w:r>
      <w:r w:rsidR="00D40EED">
        <w:t>ustome</w:t>
      </w:r>
      <w:r w:rsidR="005D1E38">
        <w:t xml:space="preserve">r </w:t>
      </w:r>
      <w:r w:rsidR="00D31C29">
        <w:t>sch</w:t>
      </w:r>
      <w:r w:rsidR="005555D9">
        <w:t xml:space="preserve">eme </w:t>
      </w:r>
      <w:r w:rsidR="005D1E38">
        <w:t>card</w:t>
      </w:r>
      <w:r w:rsidR="00FA71C6">
        <w:t>.</w:t>
      </w:r>
      <w:r w:rsidR="00DF295C">
        <w:t xml:space="preserve"> </w:t>
      </w:r>
      <w:r w:rsidR="00510449">
        <w:t>The bus</w:t>
      </w:r>
      <w:r w:rsidR="00DA08FD">
        <w:t>iness ai</w:t>
      </w:r>
      <w:r w:rsidR="0023192B">
        <w:t>ms to pro</w:t>
      </w:r>
      <w:r w:rsidR="00D17F74">
        <w:t>vide ex</w:t>
      </w:r>
      <w:r w:rsidR="000E6393">
        <w:t xml:space="preserve">cellent </w:t>
      </w:r>
      <w:r w:rsidR="00C04FFE">
        <w:t xml:space="preserve">customer </w:t>
      </w:r>
      <w:r w:rsidR="001B42EA">
        <w:t>se</w:t>
      </w:r>
      <w:r w:rsidR="00F612AE">
        <w:t>rvice w</w:t>
      </w:r>
      <w:r w:rsidR="00FD44FA">
        <w:t>hile redu</w:t>
      </w:r>
      <w:r w:rsidR="007B140D">
        <w:t>ci</w:t>
      </w:r>
      <w:r w:rsidR="00160832">
        <w:t xml:space="preserve">ng </w:t>
      </w:r>
      <w:r w:rsidR="00102859">
        <w:t xml:space="preserve">its environmental </w:t>
      </w:r>
      <w:r w:rsidR="00954750">
        <w:t>impac</w:t>
      </w:r>
      <w:r w:rsidR="00AD1EFA">
        <w:t xml:space="preserve">t </w:t>
      </w:r>
      <w:r w:rsidR="008B6C6A">
        <w:t>using</w:t>
      </w:r>
      <w:r w:rsidR="00736231">
        <w:t xml:space="preserve"> </w:t>
      </w:r>
      <w:r w:rsidR="00E003EC">
        <w:t xml:space="preserve">biodegradable </w:t>
      </w:r>
      <w:r w:rsidR="00CC7A70">
        <w:t xml:space="preserve">cleaning </w:t>
      </w:r>
      <w:r w:rsidR="00F3432F">
        <w:t xml:space="preserve">products and </w:t>
      </w:r>
      <w:r w:rsidR="00E2706E">
        <w:t>water sa</w:t>
      </w:r>
      <w:r w:rsidR="00EE4DAA">
        <w:t xml:space="preserve">ving </w:t>
      </w:r>
      <w:r w:rsidR="005546BA">
        <w:t>equipment</w:t>
      </w:r>
      <w:r w:rsidR="00890D9F">
        <w:t>.</w:t>
      </w:r>
    </w:p>
    <w:p w14:paraId="0513268B" w14:textId="2FE64425" w:rsidR="00B60891" w:rsidRDefault="00C64358" w:rsidP="00F53214">
      <w:r>
        <w:t xml:space="preserve">The primary goal Dave’s </w:t>
      </w:r>
      <w:r w:rsidR="00154004">
        <w:t xml:space="preserve">Quick&amp; GO car wash is to become a trusted </w:t>
      </w:r>
      <w:r w:rsidR="00AC42ED">
        <w:t xml:space="preserve">and profitable local car wash provider while </w:t>
      </w:r>
      <w:r w:rsidR="00AA4A4B">
        <w:t xml:space="preserve">promoting sustainable business practices </w:t>
      </w:r>
      <w:r w:rsidR="00A109E7">
        <w:t>and delivering exceptional value to cust</w:t>
      </w:r>
      <w:r w:rsidR="004647A8">
        <w:t xml:space="preserve">omers. Through efficient </w:t>
      </w:r>
      <w:r w:rsidR="00503A9F">
        <w:t xml:space="preserve">operations, environmental responsibility and strong customer </w:t>
      </w:r>
      <w:r w:rsidR="00F2054C">
        <w:t xml:space="preserve">service, the business aims to achieve steady growth and long-term </w:t>
      </w:r>
      <w:r w:rsidR="002E0408">
        <w:t>success.</w:t>
      </w:r>
    </w:p>
    <w:p w14:paraId="59BF0A62" w14:textId="7794309E" w:rsidR="00910B11" w:rsidRDefault="00C33EB9" w:rsidP="00F53214">
      <w:r>
        <w:t>Mi</w:t>
      </w:r>
      <w:r w:rsidR="001D2534">
        <w:t>ssion State</w:t>
      </w:r>
      <w:r w:rsidR="003124A9">
        <w:t>ment</w:t>
      </w:r>
      <w:r w:rsidR="00B43D9A">
        <w:t>:</w:t>
      </w:r>
    </w:p>
    <w:p w14:paraId="66A6F2A0" w14:textId="2E5D7916" w:rsidR="008574A0" w:rsidRDefault="00895E07" w:rsidP="00F53214">
      <w:r>
        <w:t>T</w:t>
      </w:r>
      <w:r w:rsidR="005246B1">
        <w:t>o provide fas</w:t>
      </w:r>
      <w:r w:rsidR="00D530BE">
        <w:t>t</w:t>
      </w:r>
      <w:r w:rsidR="00010870">
        <w:t xml:space="preserve">, </w:t>
      </w:r>
      <w:r w:rsidR="00D530BE">
        <w:t>affordable</w:t>
      </w:r>
      <w:r w:rsidR="003C2FEB">
        <w:t xml:space="preserve">, </w:t>
      </w:r>
      <w:r w:rsidR="009D5978">
        <w:t xml:space="preserve">and </w:t>
      </w:r>
      <w:r w:rsidR="006E3EA9">
        <w:t xml:space="preserve">environmentally </w:t>
      </w:r>
      <w:r w:rsidR="00615A96">
        <w:t>re</w:t>
      </w:r>
      <w:r w:rsidR="00F626B1">
        <w:t>sponsi</w:t>
      </w:r>
      <w:r w:rsidR="000D218E">
        <w:t xml:space="preserve">ble car wash </w:t>
      </w:r>
      <w:r w:rsidR="00967B91">
        <w:t>services</w:t>
      </w:r>
      <w:r w:rsidR="00D45E57">
        <w:t xml:space="preserve"> that </w:t>
      </w:r>
      <w:r w:rsidR="0068220D">
        <w:t xml:space="preserve">meet </w:t>
      </w:r>
      <w:r w:rsidR="00562391">
        <w:t xml:space="preserve">customer </w:t>
      </w:r>
      <w:r w:rsidR="00E05D7A">
        <w:t>satisfaction and posit</w:t>
      </w:r>
      <w:r w:rsidR="00B50558">
        <w:t xml:space="preserve">ively </w:t>
      </w:r>
      <w:r w:rsidR="00F12A42">
        <w:t>c</w:t>
      </w:r>
      <w:r w:rsidR="00CC2756">
        <w:t>o</w:t>
      </w:r>
      <w:r w:rsidR="006833CD">
        <w:t xml:space="preserve">ntribute to the </w:t>
      </w:r>
      <w:r w:rsidR="00B63591">
        <w:t>community.</w:t>
      </w:r>
    </w:p>
    <w:p w14:paraId="6992BAEE" w14:textId="69C95FFD" w:rsidR="00F53214" w:rsidRDefault="00840B92" w:rsidP="00F53214">
      <w:r>
        <w:t>Lega</w:t>
      </w:r>
      <w:r w:rsidR="00633438">
        <w:t>l Structure</w:t>
      </w:r>
      <w:r w:rsidR="001C628E">
        <w:t xml:space="preserve">: </w:t>
      </w:r>
    </w:p>
    <w:p w14:paraId="22353521" w14:textId="426E0572" w:rsidR="001C628E" w:rsidRDefault="00055CDE" w:rsidP="00F53214">
      <w:r>
        <w:t xml:space="preserve">Dave’s </w:t>
      </w:r>
      <w:r w:rsidR="00183960">
        <w:t xml:space="preserve">Quick </w:t>
      </w:r>
      <w:r w:rsidR="00BE646B">
        <w:t xml:space="preserve">&amp; </w:t>
      </w:r>
      <w:r w:rsidR="008D6D4C">
        <w:t xml:space="preserve">GO Car </w:t>
      </w:r>
      <w:r w:rsidR="005D001B">
        <w:t>Wash will ope</w:t>
      </w:r>
      <w:r w:rsidR="00ED00EB">
        <w:t xml:space="preserve">rate as a </w:t>
      </w:r>
      <w:r w:rsidR="001E7A2A">
        <w:t>Private</w:t>
      </w:r>
      <w:r w:rsidR="00FF5F49">
        <w:t xml:space="preserve"> Limited</w:t>
      </w:r>
      <w:r w:rsidR="0031230F">
        <w:t xml:space="preserve"> </w:t>
      </w:r>
      <w:r w:rsidR="00AD1501">
        <w:t>Company</w:t>
      </w:r>
      <w:r w:rsidR="00833C30">
        <w:t xml:space="preserve"> </w:t>
      </w:r>
      <w:r w:rsidR="00557470">
        <w:t>(</w:t>
      </w:r>
      <w:r w:rsidR="00D57FC8">
        <w:t>Ltd)</w:t>
      </w:r>
      <w:r w:rsidR="000C30CC">
        <w:t xml:space="preserve">. </w:t>
      </w:r>
      <w:r w:rsidR="000D3BBB">
        <w:t>This leg</w:t>
      </w:r>
      <w:r w:rsidR="009270D4">
        <w:t xml:space="preserve">al structure </w:t>
      </w:r>
      <w:r w:rsidR="003636A4">
        <w:t>pro</w:t>
      </w:r>
      <w:r w:rsidR="000D5485">
        <w:t>vides limi</w:t>
      </w:r>
      <w:r w:rsidR="00BB5D32">
        <w:t>ted liab</w:t>
      </w:r>
      <w:r w:rsidR="000A0DEB">
        <w:t>ility pr</w:t>
      </w:r>
      <w:r w:rsidR="00406AD2">
        <w:t xml:space="preserve">otection </w:t>
      </w:r>
      <w:r w:rsidR="005112B9">
        <w:t xml:space="preserve">for the </w:t>
      </w:r>
      <w:r w:rsidR="00D63B4D">
        <w:t>ow</w:t>
      </w:r>
      <w:r w:rsidR="00070CF8">
        <w:t xml:space="preserve">ner </w:t>
      </w:r>
      <w:r w:rsidR="00521272">
        <w:t xml:space="preserve">while </w:t>
      </w:r>
      <w:r w:rsidR="000B020B">
        <w:t>en</w:t>
      </w:r>
      <w:r w:rsidR="0067761C">
        <w:t>ha</w:t>
      </w:r>
      <w:r w:rsidR="00A8558E">
        <w:t>n</w:t>
      </w:r>
      <w:r w:rsidR="00FF3BF2">
        <w:t xml:space="preserve">cing </w:t>
      </w:r>
      <w:r w:rsidR="00B01046">
        <w:t>credi</w:t>
      </w:r>
      <w:r w:rsidR="00F54762">
        <w:t xml:space="preserve">bility </w:t>
      </w:r>
      <w:r w:rsidR="007D3A03">
        <w:t>with inve</w:t>
      </w:r>
      <w:r w:rsidR="001B2F8B">
        <w:t>stors</w:t>
      </w:r>
      <w:r w:rsidR="00CD486A">
        <w:t xml:space="preserve">, </w:t>
      </w:r>
      <w:r w:rsidR="005F61BD">
        <w:t xml:space="preserve">customers </w:t>
      </w:r>
      <w:r w:rsidR="00630543">
        <w:t>and suppliers</w:t>
      </w:r>
      <w:r w:rsidR="00AD5C1B">
        <w:t>.</w:t>
      </w:r>
    </w:p>
    <w:p w14:paraId="3CBC99A9" w14:textId="77777777" w:rsidR="00737E6D" w:rsidRDefault="00737E6D" w:rsidP="00F53214"/>
    <w:p w14:paraId="47440B66" w14:textId="77777777" w:rsidR="00F53214" w:rsidRDefault="00F53214" w:rsidP="00F53214"/>
    <w:p w14:paraId="798CE64E" w14:textId="2DC5BAD5" w:rsidR="0096798A" w:rsidRDefault="0096798A" w:rsidP="00AD04A3">
      <w:pPr>
        <w:pStyle w:val="Heading2"/>
      </w:pPr>
      <w:bookmarkStart w:id="3" w:name="_Toc120719594"/>
      <w:r>
        <w:lastRenderedPageBreak/>
        <w:t>Product Description</w:t>
      </w:r>
      <w:bookmarkEnd w:id="3"/>
      <w:r>
        <w:t xml:space="preserve"> </w:t>
      </w:r>
    </w:p>
    <w:p w14:paraId="05837797" w14:textId="77777777" w:rsidR="0090548B" w:rsidRDefault="0090548B" w:rsidP="0090548B"/>
    <w:p w14:paraId="5AFD3EFA" w14:textId="3C20EF22" w:rsidR="00380B3A" w:rsidRDefault="00B2427A" w:rsidP="0090548B">
      <w:r>
        <w:t xml:space="preserve">Dave’s </w:t>
      </w:r>
      <w:r w:rsidR="0043264E">
        <w:t xml:space="preserve">Quick </w:t>
      </w:r>
      <w:r w:rsidR="0017357B">
        <w:t xml:space="preserve">&amp; GO </w:t>
      </w:r>
      <w:r w:rsidR="00BB1BAC">
        <w:t xml:space="preserve">Car Wash </w:t>
      </w:r>
      <w:r w:rsidR="004718B4">
        <w:t xml:space="preserve">will offer </w:t>
      </w:r>
      <w:r w:rsidR="00E52282">
        <w:t>f</w:t>
      </w:r>
      <w:r w:rsidR="00A072FC">
        <w:t>ast</w:t>
      </w:r>
      <w:r w:rsidR="00E90597">
        <w:t>,</w:t>
      </w:r>
      <w:r w:rsidR="003B1DCD">
        <w:t xml:space="preserve"> </w:t>
      </w:r>
      <w:r w:rsidR="0038330A">
        <w:t>affordable,</w:t>
      </w:r>
      <w:r w:rsidR="002B1146">
        <w:t xml:space="preserve"> </w:t>
      </w:r>
      <w:r w:rsidR="009D5F1D">
        <w:t xml:space="preserve">and </w:t>
      </w:r>
      <w:r w:rsidR="00B96A1C">
        <w:t>convenient car was</w:t>
      </w:r>
      <w:r w:rsidR="00080532">
        <w:t>h service</w:t>
      </w:r>
      <w:r w:rsidR="006F23A7">
        <w:t>.</w:t>
      </w:r>
      <w:r w:rsidR="00B143B8">
        <w:t xml:space="preserve"> The busi</w:t>
      </w:r>
      <w:r w:rsidR="002C5649">
        <w:t xml:space="preserve">ness aim </w:t>
      </w:r>
      <w:r w:rsidR="00F33333">
        <w:t xml:space="preserve">to provide </w:t>
      </w:r>
      <w:r w:rsidR="00F62924">
        <w:t>exce</w:t>
      </w:r>
      <w:r w:rsidR="00C11C51">
        <w:t xml:space="preserve">llent </w:t>
      </w:r>
      <w:r w:rsidR="00D418A8">
        <w:t>customer servi</w:t>
      </w:r>
      <w:r w:rsidR="00324BD3">
        <w:t xml:space="preserve">ce and </w:t>
      </w:r>
      <w:r w:rsidR="00D9083D">
        <w:t>competi</w:t>
      </w:r>
      <w:r w:rsidR="002C0A05">
        <w:t>tive pricing</w:t>
      </w:r>
      <w:r w:rsidR="00A750CA">
        <w:t xml:space="preserve"> </w:t>
      </w:r>
      <w:r w:rsidR="004D001E">
        <w:t>by com</w:t>
      </w:r>
      <w:r w:rsidR="00E37290">
        <w:t xml:space="preserve">bining </w:t>
      </w:r>
      <w:r w:rsidR="00F855B9">
        <w:t>convenience, quality</w:t>
      </w:r>
      <w:r w:rsidR="00C830EF">
        <w:t xml:space="preserve">, </w:t>
      </w:r>
      <w:r w:rsidR="00797CAA">
        <w:t>s</w:t>
      </w:r>
      <w:r w:rsidR="00F8132D">
        <w:t>ust</w:t>
      </w:r>
      <w:r w:rsidR="00F956B1">
        <w:t>ainability</w:t>
      </w:r>
      <w:r w:rsidR="00310A8F">
        <w:t xml:space="preserve"> and </w:t>
      </w:r>
      <w:r w:rsidR="00A43012">
        <w:t xml:space="preserve">build </w:t>
      </w:r>
      <w:r w:rsidR="00333648">
        <w:t>strong</w:t>
      </w:r>
      <w:r w:rsidR="00F6342D">
        <w:t xml:space="preserve"> </w:t>
      </w:r>
      <w:r w:rsidR="00FC2866">
        <w:t>customer</w:t>
      </w:r>
      <w:r w:rsidR="00DA47FB">
        <w:t xml:space="preserve"> </w:t>
      </w:r>
      <w:r w:rsidR="00244858">
        <w:t>tr</w:t>
      </w:r>
      <w:r w:rsidR="00767583">
        <w:t>ust</w:t>
      </w:r>
      <w:r w:rsidR="00F91765">
        <w:t xml:space="preserve">. </w:t>
      </w:r>
    </w:p>
    <w:p w14:paraId="3B936CDE" w14:textId="7613E4B7" w:rsidR="00432C57" w:rsidRDefault="00432C57" w:rsidP="0090548B">
      <w:r>
        <w:t xml:space="preserve">The service is designed for busy </w:t>
      </w:r>
      <w:r w:rsidR="005B6D97">
        <w:t xml:space="preserve">vehicle </w:t>
      </w:r>
      <w:r w:rsidR="00A57C19">
        <w:t xml:space="preserve">owners, taxi drivers, delivery drivers </w:t>
      </w:r>
      <w:r w:rsidR="00482F7D">
        <w:t>and small business</w:t>
      </w:r>
      <w:r w:rsidR="00A930C0">
        <w:t xml:space="preserve"> who require a quick and effective </w:t>
      </w:r>
      <w:r w:rsidR="005D21C1">
        <w:t xml:space="preserve">way to maintain their vehicles. Customers can choose </w:t>
      </w:r>
      <w:r w:rsidR="00C93B64">
        <w:t xml:space="preserve">from a range of wash packages, from a basic </w:t>
      </w:r>
      <w:r w:rsidR="00DE1E3B">
        <w:t xml:space="preserve">exterior wash to premium cleaning options that </w:t>
      </w:r>
      <w:r w:rsidR="002A7AB8">
        <w:t>in</w:t>
      </w:r>
      <w:r w:rsidR="00F909EA">
        <w:t>clude waxing and interior cl</w:t>
      </w:r>
      <w:r w:rsidR="00E4585A">
        <w:t>eaning facilities.</w:t>
      </w:r>
    </w:p>
    <w:p w14:paraId="7A3D8667" w14:textId="657403FD" w:rsidR="00E4585A" w:rsidRDefault="00E4585A" w:rsidP="0090548B">
      <w:r>
        <w:t>A key feature of Dave</w:t>
      </w:r>
      <w:r w:rsidR="00401901">
        <w:t>’s quick &amp;Go Car wash is its commitment to susta</w:t>
      </w:r>
      <w:r w:rsidR="0098012C">
        <w:t>inability. The business will use biodegradable cle</w:t>
      </w:r>
      <w:r w:rsidR="00191CF1">
        <w:t>aning products, water-efficient</w:t>
      </w:r>
      <w:r w:rsidR="00445607">
        <w:t xml:space="preserve"> equipment, water recycling systems to minimise env</w:t>
      </w:r>
      <w:r w:rsidR="001F2DDB">
        <w:t>ironmental impact while maintaining high cleaning standard</w:t>
      </w:r>
      <w:r w:rsidR="008C5740">
        <w:t>s. Contactless payment systems will also provide a secure</w:t>
      </w:r>
      <w:r w:rsidR="00D93047">
        <w:t xml:space="preserve"> and convenient customer experience. </w:t>
      </w:r>
    </w:p>
    <w:p w14:paraId="7A26C308" w14:textId="77777777" w:rsidR="00A17CB5" w:rsidRDefault="00D93047" w:rsidP="0090548B">
      <w:r>
        <w:t xml:space="preserve">The main </w:t>
      </w:r>
      <w:r w:rsidR="00073FD5">
        <w:t xml:space="preserve">benefits of the service </w:t>
      </w:r>
      <w:r w:rsidR="00A17CB5">
        <w:t xml:space="preserve">include: </w:t>
      </w:r>
    </w:p>
    <w:p w14:paraId="37308B93" w14:textId="0773A251" w:rsidR="00D93047" w:rsidRDefault="00073FD5" w:rsidP="0090548B">
      <w:r>
        <w:t xml:space="preserve"> Fast</w:t>
      </w:r>
      <w:r w:rsidR="00EE46C5">
        <w:t xml:space="preserve"> and convenient self-service operation</w:t>
      </w:r>
      <w:r w:rsidR="00CA7486">
        <w:t>, affordable pricing, professional-quality</w:t>
      </w:r>
      <w:r w:rsidR="00E1381E">
        <w:t xml:space="preserve"> cleaning equipment,</w:t>
      </w:r>
      <w:r w:rsidR="001B19AF">
        <w:t xml:space="preserve"> eco-friendly and sustainab</w:t>
      </w:r>
      <w:r w:rsidR="00293679">
        <w:t xml:space="preserve">le practices, contactless payment options, </w:t>
      </w:r>
      <w:r w:rsidR="00976C37">
        <w:t xml:space="preserve">paperless receipt, </w:t>
      </w:r>
      <w:r w:rsidR="009846C7">
        <w:t>interior vacuum and vehicle care faci</w:t>
      </w:r>
      <w:r w:rsidR="00A35488">
        <w:t>lities, loyalty rewards for regular cust</w:t>
      </w:r>
      <w:r w:rsidR="0046520B">
        <w:t>omers.</w:t>
      </w:r>
    </w:p>
    <w:p w14:paraId="3665F368" w14:textId="093EEDC5" w:rsidR="007E478A" w:rsidRPr="00380B3A" w:rsidRDefault="007E478A" w:rsidP="0090548B">
      <w:pPr>
        <w:rPr>
          <w:sz w:val="24"/>
          <w:szCs w:val="24"/>
        </w:rPr>
      </w:pPr>
      <w:r>
        <w:t xml:space="preserve">By combining </w:t>
      </w:r>
      <w:r w:rsidR="00890380">
        <w:t>convenience, affordability, technology</w:t>
      </w:r>
      <w:r w:rsidR="00114C9E">
        <w:t>, and environmental responsibility</w:t>
      </w:r>
      <w:r w:rsidR="00065A9B">
        <w:t>, Dave’s Quick &amp;GO car wash</w:t>
      </w:r>
      <w:r w:rsidR="00A2219F">
        <w:t xml:space="preserve"> aims to </w:t>
      </w:r>
      <w:r w:rsidR="000731AB">
        <w:t>provide</w:t>
      </w:r>
      <w:r w:rsidR="00A2219F">
        <w:t xml:space="preserve"> s </w:t>
      </w:r>
      <w:r w:rsidR="000731AB">
        <w:t>high-quality</w:t>
      </w:r>
      <w:r w:rsidR="00A2219F">
        <w:t xml:space="preserve"> veh</w:t>
      </w:r>
      <w:r w:rsidR="000731AB">
        <w:t>icle cleaning experience while meeting the n</w:t>
      </w:r>
      <w:r w:rsidR="00BB3BB8">
        <w:t>eeds of modern motorists.</w:t>
      </w:r>
    </w:p>
    <w:p w14:paraId="159D52E0" w14:textId="4FB8DA54" w:rsidR="0096798A" w:rsidRDefault="0096798A" w:rsidP="00747FD5">
      <w:pPr>
        <w:rPr>
          <w:sz w:val="40"/>
          <w:szCs w:val="40"/>
        </w:rPr>
      </w:pPr>
    </w:p>
    <w:p w14:paraId="019CA9DA" w14:textId="722CC1CC" w:rsidR="00F53214" w:rsidRDefault="00F53214" w:rsidP="00747FD5">
      <w:pPr>
        <w:rPr>
          <w:sz w:val="40"/>
          <w:szCs w:val="40"/>
        </w:rPr>
      </w:pPr>
    </w:p>
    <w:p w14:paraId="3A139264" w14:textId="77777777" w:rsidR="00F53214" w:rsidRDefault="00F53214" w:rsidP="00F53214"/>
    <w:p w14:paraId="7BBAA397" w14:textId="77777777" w:rsidR="00C86C53" w:rsidRDefault="0096798A" w:rsidP="001B3B9F">
      <w:pPr>
        <w:pStyle w:val="Heading2"/>
      </w:pPr>
      <w:bookmarkStart w:id="4" w:name="_Toc120719595"/>
      <w:r>
        <w:t>Business Objectives (SMART Objectives)</w:t>
      </w:r>
      <w:bookmarkEnd w:id="4"/>
      <w:r w:rsidR="001D183F">
        <w:tab/>
      </w:r>
      <w:r w:rsidR="003C7FAF">
        <w:tab/>
      </w:r>
      <w:r w:rsidR="003C7FAF">
        <w:tab/>
      </w:r>
      <w:r w:rsidR="003C7FAF">
        <w:tab/>
      </w:r>
      <w:r w:rsidR="003C7FAF">
        <w:tab/>
      </w:r>
    </w:p>
    <w:p w14:paraId="37F28D7E" w14:textId="77777777" w:rsidR="00DB7317" w:rsidRDefault="00DB7317" w:rsidP="001B3B9F">
      <w:pPr>
        <w:pStyle w:val="Heading2"/>
        <w:rPr>
          <w:sz w:val="24"/>
          <w:szCs w:val="24"/>
        </w:rPr>
      </w:pPr>
    </w:p>
    <w:p w14:paraId="597B7DCC" w14:textId="4FFBE414" w:rsidR="00F53214" w:rsidRDefault="00F53214" w:rsidP="00EF0C3D">
      <w:pPr>
        <w:pStyle w:val="Heading2"/>
        <w:ind w:left="720"/>
      </w:pPr>
    </w:p>
    <w:p w14:paraId="3DA30312" w14:textId="7B639048" w:rsidR="0096798A" w:rsidRDefault="0096798A" w:rsidP="00AD04A3">
      <w:pPr>
        <w:pStyle w:val="Heading3"/>
      </w:pPr>
      <w:bookmarkStart w:id="5" w:name="_Toc120719596"/>
      <w:r>
        <w:t>Short-Term Objectives (</w:t>
      </w:r>
      <w:r w:rsidR="00AD04A3">
        <w:t>less than a year)</w:t>
      </w:r>
      <w:bookmarkEnd w:id="5"/>
    </w:p>
    <w:p w14:paraId="2D3932EB" w14:textId="5DCFA3EE" w:rsidR="009A3D62" w:rsidRDefault="009934D2" w:rsidP="009A3D62">
      <w:r>
        <w:t xml:space="preserve">Establish </w:t>
      </w:r>
      <w:r w:rsidR="00AD0437">
        <w:t>stro</w:t>
      </w:r>
      <w:r w:rsidR="00173F6A">
        <w:t>ng custo</w:t>
      </w:r>
      <w:r w:rsidR="008024BD">
        <w:t xml:space="preserve">mer </w:t>
      </w:r>
      <w:r w:rsidR="00FE6AFF">
        <w:t>rel</w:t>
      </w:r>
      <w:r w:rsidR="009B60F9">
        <w:t>ationship</w:t>
      </w:r>
      <w:r w:rsidR="005334F5">
        <w:t>,</w:t>
      </w:r>
      <w:r w:rsidR="00603BDA">
        <w:t>build brand</w:t>
      </w:r>
      <w:r w:rsidR="00247C1B">
        <w:t xml:space="preserve"> awareness</w:t>
      </w:r>
      <w:r w:rsidR="003F128B">
        <w:t xml:space="preserve">, and </w:t>
      </w:r>
      <w:r w:rsidR="00E34EA1">
        <w:t xml:space="preserve">achieve </w:t>
      </w:r>
      <w:r w:rsidR="00ED10DE">
        <w:t>profitabil</w:t>
      </w:r>
      <w:r w:rsidR="00F4652B">
        <w:t xml:space="preserve">ity </w:t>
      </w:r>
      <w:r w:rsidR="00497D06">
        <w:t>within the fir</w:t>
      </w:r>
      <w:r w:rsidR="009E597C">
        <w:t>st year</w:t>
      </w:r>
      <w:r w:rsidR="002A5888">
        <w:t xml:space="preserve"> while </w:t>
      </w:r>
      <w:r w:rsidR="003C0B03">
        <w:t xml:space="preserve">providing </w:t>
      </w:r>
      <w:r w:rsidR="00894A21">
        <w:t>high qua</w:t>
      </w:r>
      <w:r w:rsidR="00457FCA">
        <w:t xml:space="preserve">lity and </w:t>
      </w:r>
      <w:r w:rsidR="00384D92">
        <w:t>environm</w:t>
      </w:r>
      <w:r w:rsidR="006C69CA">
        <w:t>entally fri</w:t>
      </w:r>
      <w:r w:rsidR="00542DDA">
        <w:t xml:space="preserve">endly car </w:t>
      </w:r>
      <w:r w:rsidR="00007371">
        <w:t>wash services</w:t>
      </w:r>
      <w:r w:rsidR="00205D8E"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6069E2" w14:paraId="31A12CCB" w14:textId="77777777" w:rsidTr="006069E2">
        <w:tc>
          <w:tcPr>
            <w:tcW w:w="3005" w:type="dxa"/>
          </w:tcPr>
          <w:p w14:paraId="10D914DB" w14:textId="2DC264A3" w:rsidR="006069E2" w:rsidRDefault="00010653" w:rsidP="009A3D62">
            <w:r>
              <w:t>O</w:t>
            </w:r>
            <w:r w:rsidR="00096BA2">
              <w:t>bjecti</w:t>
            </w:r>
            <w:r w:rsidR="00C27067">
              <w:t>ve</w:t>
            </w:r>
          </w:p>
        </w:tc>
        <w:tc>
          <w:tcPr>
            <w:tcW w:w="3005" w:type="dxa"/>
          </w:tcPr>
          <w:p w14:paraId="7301DA44" w14:textId="6A7AD96E" w:rsidR="006069E2" w:rsidRDefault="00AF2148" w:rsidP="009A3D62">
            <w:r>
              <w:t>Tar</w:t>
            </w:r>
            <w:r w:rsidR="003A40FF">
              <w:t>get</w:t>
            </w:r>
          </w:p>
        </w:tc>
        <w:tc>
          <w:tcPr>
            <w:tcW w:w="3006" w:type="dxa"/>
          </w:tcPr>
          <w:p w14:paraId="291F5233" w14:textId="77777777" w:rsidR="006069E2" w:rsidRDefault="006069E2" w:rsidP="009A3D62"/>
        </w:tc>
      </w:tr>
      <w:tr w:rsidR="006069E2" w14:paraId="0CA89DA7" w14:textId="77777777" w:rsidTr="006069E2">
        <w:tc>
          <w:tcPr>
            <w:tcW w:w="3005" w:type="dxa"/>
          </w:tcPr>
          <w:p w14:paraId="0F403F6A" w14:textId="3B4472D8" w:rsidR="006069E2" w:rsidRDefault="00AB2E51" w:rsidP="009A3D62">
            <w:r>
              <w:t>Att</w:t>
            </w:r>
            <w:r w:rsidR="002929FD">
              <w:t>ract</w:t>
            </w:r>
            <w:r w:rsidR="001A5908">
              <w:t xml:space="preserve"> new customer</w:t>
            </w:r>
          </w:p>
        </w:tc>
        <w:tc>
          <w:tcPr>
            <w:tcW w:w="3005" w:type="dxa"/>
          </w:tcPr>
          <w:p w14:paraId="2ECD8CEA" w14:textId="320D30AA" w:rsidR="006069E2" w:rsidRDefault="00BE237B" w:rsidP="009A3D62">
            <w:r>
              <w:t>1</w:t>
            </w:r>
            <w:r w:rsidR="00174267">
              <w:t>00 regula</w:t>
            </w:r>
            <w:r w:rsidR="000211D1">
              <w:t>r cust</w:t>
            </w:r>
            <w:r w:rsidR="00D97DFC">
              <w:t xml:space="preserve">omer </w:t>
            </w:r>
          </w:p>
        </w:tc>
        <w:tc>
          <w:tcPr>
            <w:tcW w:w="3006" w:type="dxa"/>
          </w:tcPr>
          <w:p w14:paraId="1EA3CAD2" w14:textId="2BBE3F21" w:rsidR="006069E2" w:rsidRDefault="00912925" w:rsidP="009A3D62">
            <w:r>
              <w:t>6 mo</w:t>
            </w:r>
            <w:r w:rsidR="00272C2D">
              <w:t>nths</w:t>
            </w:r>
          </w:p>
        </w:tc>
      </w:tr>
      <w:tr w:rsidR="006069E2" w14:paraId="3EAC41F1" w14:textId="77777777" w:rsidTr="006069E2">
        <w:tc>
          <w:tcPr>
            <w:tcW w:w="3005" w:type="dxa"/>
          </w:tcPr>
          <w:p w14:paraId="3BB4CE75" w14:textId="7E2490A7" w:rsidR="006069E2" w:rsidRDefault="000C4E63" w:rsidP="009A3D62">
            <w:r>
              <w:t>Im</w:t>
            </w:r>
            <w:r w:rsidR="00E778FC">
              <w:t xml:space="preserve">prove </w:t>
            </w:r>
            <w:r w:rsidR="00DC54D3">
              <w:t>sus</w:t>
            </w:r>
            <w:r w:rsidR="00B27F22">
              <w:t>tain</w:t>
            </w:r>
            <w:r w:rsidR="00FB1FC4">
              <w:t>ab</w:t>
            </w:r>
            <w:r w:rsidR="00B82192">
              <w:t>ility</w:t>
            </w:r>
          </w:p>
        </w:tc>
        <w:tc>
          <w:tcPr>
            <w:tcW w:w="3005" w:type="dxa"/>
          </w:tcPr>
          <w:p w14:paraId="22614096" w14:textId="2EB38BB5" w:rsidR="006069E2" w:rsidRDefault="00481964" w:rsidP="009A3D62">
            <w:r>
              <w:t>A</w:t>
            </w:r>
            <w:r w:rsidR="00323A27">
              <w:t xml:space="preserve">chieve </w:t>
            </w:r>
            <w:r w:rsidR="003A5E71">
              <w:t>cus</w:t>
            </w:r>
            <w:r w:rsidR="00E72EDE">
              <w:t>tomer fee</w:t>
            </w:r>
            <w:r w:rsidR="002F0F11">
              <w:t>dback</w:t>
            </w:r>
          </w:p>
        </w:tc>
        <w:tc>
          <w:tcPr>
            <w:tcW w:w="3006" w:type="dxa"/>
          </w:tcPr>
          <w:p w14:paraId="07F78B6B" w14:textId="6FE59002" w:rsidR="006069E2" w:rsidRDefault="00F17AD6" w:rsidP="009A3D62">
            <w:r>
              <w:t>6</w:t>
            </w:r>
            <w:r w:rsidR="00775F0F">
              <w:t xml:space="preserve"> months </w:t>
            </w:r>
          </w:p>
        </w:tc>
      </w:tr>
      <w:tr w:rsidR="006069E2" w14:paraId="4DBE79B3" w14:textId="77777777" w:rsidTr="006069E2">
        <w:tc>
          <w:tcPr>
            <w:tcW w:w="3005" w:type="dxa"/>
          </w:tcPr>
          <w:p w14:paraId="716A8B9F" w14:textId="27F5DFDF" w:rsidR="006069E2" w:rsidRDefault="0079235A" w:rsidP="009A3D62">
            <w:r>
              <w:t>Ma</w:t>
            </w:r>
            <w:r w:rsidR="006214A6">
              <w:t>rketing</w:t>
            </w:r>
          </w:p>
        </w:tc>
        <w:tc>
          <w:tcPr>
            <w:tcW w:w="3005" w:type="dxa"/>
          </w:tcPr>
          <w:p w14:paraId="1F7B4122" w14:textId="0A5142EF" w:rsidR="006069E2" w:rsidRDefault="0049790A" w:rsidP="009A3D62">
            <w:r>
              <w:t>So</w:t>
            </w:r>
            <w:r w:rsidR="007E2E0A">
              <w:t xml:space="preserve">cial media </w:t>
            </w:r>
            <w:r w:rsidR="00396ADB">
              <w:t>a</w:t>
            </w:r>
            <w:r w:rsidR="00775C96">
              <w:t>nd poster</w:t>
            </w:r>
            <w:r w:rsidR="006A62D3">
              <w:t xml:space="preserve"> </w:t>
            </w:r>
          </w:p>
        </w:tc>
        <w:tc>
          <w:tcPr>
            <w:tcW w:w="3006" w:type="dxa"/>
          </w:tcPr>
          <w:p w14:paraId="567E7E41" w14:textId="77D430B7" w:rsidR="006069E2" w:rsidRDefault="00A8325E" w:rsidP="009A3D62">
            <w:r>
              <w:t>6 mo</w:t>
            </w:r>
            <w:r w:rsidR="00977F8C">
              <w:t>tnth</w:t>
            </w:r>
            <w:r w:rsidR="00256961">
              <w:t>s</w:t>
            </w:r>
          </w:p>
        </w:tc>
      </w:tr>
      <w:tr w:rsidR="006069E2" w14:paraId="3BB57083" w14:textId="77777777" w:rsidTr="006069E2">
        <w:tc>
          <w:tcPr>
            <w:tcW w:w="3005" w:type="dxa"/>
          </w:tcPr>
          <w:p w14:paraId="1F4FAC0F" w14:textId="77777777" w:rsidR="006069E2" w:rsidRDefault="006069E2" w:rsidP="009A3D62"/>
        </w:tc>
        <w:tc>
          <w:tcPr>
            <w:tcW w:w="3005" w:type="dxa"/>
          </w:tcPr>
          <w:p w14:paraId="4E8881BB" w14:textId="77777777" w:rsidR="006069E2" w:rsidRDefault="006069E2" w:rsidP="009A3D62"/>
        </w:tc>
        <w:tc>
          <w:tcPr>
            <w:tcW w:w="3006" w:type="dxa"/>
          </w:tcPr>
          <w:p w14:paraId="65E5CB4F" w14:textId="77777777" w:rsidR="006069E2" w:rsidRDefault="006069E2" w:rsidP="009A3D62"/>
        </w:tc>
      </w:tr>
    </w:tbl>
    <w:p w14:paraId="45B5D77B" w14:textId="655385CB" w:rsidR="00C42400" w:rsidRPr="009A3D62" w:rsidRDefault="00C42400" w:rsidP="009A3D62"/>
    <w:p w14:paraId="35A31C28" w14:textId="2CBB19DD" w:rsidR="00AD04A3" w:rsidRDefault="00AD04A3" w:rsidP="00F53214"/>
    <w:p w14:paraId="20DC0CE7" w14:textId="2C358C9E" w:rsidR="00F53214" w:rsidRDefault="00F53214" w:rsidP="00F53214"/>
    <w:p w14:paraId="1D605FB8" w14:textId="42DB1A43" w:rsidR="00F53214" w:rsidRDefault="00F53214" w:rsidP="00F53214"/>
    <w:p w14:paraId="6A8B5427" w14:textId="77777777" w:rsidR="00F53214" w:rsidRDefault="00F53214" w:rsidP="00F53214"/>
    <w:p w14:paraId="2A9AF85B" w14:textId="63CCE78C" w:rsidR="00AD04A3" w:rsidRDefault="00AD04A3" w:rsidP="00AD04A3">
      <w:pPr>
        <w:pStyle w:val="Heading3"/>
      </w:pPr>
      <w:bookmarkStart w:id="6" w:name="_Toc120719597"/>
      <w:r>
        <w:t>Long</w:t>
      </w:r>
      <w:r w:rsidRPr="00AD04A3">
        <w:t>-Term Objectives (</w:t>
      </w:r>
      <w:r w:rsidR="00A257D3">
        <w:t>More</w:t>
      </w:r>
      <w:r w:rsidRPr="00AD04A3">
        <w:t xml:space="preserve"> than a year)</w:t>
      </w:r>
      <w:bookmarkEnd w:id="6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202112" w14:paraId="4CD18791" w14:textId="77777777" w:rsidTr="00202112">
        <w:tc>
          <w:tcPr>
            <w:tcW w:w="3005" w:type="dxa"/>
          </w:tcPr>
          <w:p w14:paraId="0F0738BD" w14:textId="7E6A59AC" w:rsidR="00202112" w:rsidRPr="00173828" w:rsidRDefault="00D4410E" w:rsidP="00747FD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Ob</w:t>
            </w:r>
            <w:r w:rsidR="00381D33">
              <w:rPr>
                <w:sz w:val="24"/>
                <w:szCs w:val="24"/>
              </w:rPr>
              <w:t>jective</w:t>
            </w:r>
          </w:p>
        </w:tc>
        <w:tc>
          <w:tcPr>
            <w:tcW w:w="3005" w:type="dxa"/>
          </w:tcPr>
          <w:p w14:paraId="23185466" w14:textId="4C6CCED6" w:rsidR="00202112" w:rsidRPr="003223B0" w:rsidRDefault="003223B0" w:rsidP="00747FD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Tar</w:t>
            </w:r>
            <w:r w:rsidR="007751F0">
              <w:rPr>
                <w:sz w:val="24"/>
                <w:szCs w:val="24"/>
              </w:rPr>
              <w:t>get</w:t>
            </w:r>
          </w:p>
        </w:tc>
        <w:tc>
          <w:tcPr>
            <w:tcW w:w="3006" w:type="dxa"/>
          </w:tcPr>
          <w:p w14:paraId="776A8732" w14:textId="666375B7" w:rsidR="00202112" w:rsidRPr="007751F0" w:rsidRDefault="008A6DF0" w:rsidP="00747FD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Time fra</w:t>
            </w:r>
            <w:r w:rsidR="006E606A">
              <w:rPr>
                <w:sz w:val="24"/>
                <w:szCs w:val="24"/>
              </w:rPr>
              <w:t>me</w:t>
            </w:r>
          </w:p>
        </w:tc>
      </w:tr>
      <w:tr w:rsidR="00202112" w14:paraId="34A265CA" w14:textId="77777777" w:rsidTr="00202112">
        <w:tc>
          <w:tcPr>
            <w:tcW w:w="3005" w:type="dxa"/>
          </w:tcPr>
          <w:p w14:paraId="1D4AB000" w14:textId="216AADCC" w:rsidR="00202112" w:rsidRPr="00CF6BCF" w:rsidRDefault="00CF6BCF" w:rsidP="00747FD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</w:t>
            </w:r>
            <w:r w:rsidR="00CD0964">
              <w:rPr>
                <w:sz w:val="24"/>
                <w:szCs w:val="24"/>
              </w:rPr>
              <w:t>xpand busine</w:t>
            </w:r>
            <w:r w:rsidR="00E35BD2">
              <w:rPr>
                <w:sz w:val="24"/>
                <w:szCs w:val="24"/>
              </w:rPr>
              <w:t xml:space="preserve">ss </w:t>
            </w:r>
          </w:p>
        </w:tc>
        <w:tc>
          <w:tcPr>
            <w:tcW w:w="3005" w:type="dxa"/>
          </w:tcPr>
          <w:p w14:paraId="554EC02C" w14:textId="6BEA329F" w:rsidR="00202112" w:rsidRPr="007A41A5" w:rsidRDefault="007A41A5" w:rsidP="00747FD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Ope</w:t>
            </w:r>
            <w:r w:rsidR="0063314D">
              <w:rPr>
                <w:sz w:val="24"/>
                <w:szCs w:val="24"/>
              </w:rPr>
              <w:t xml:space="preserve">n </w:t>
            </w:r>
            <w:r w:rsidR="00031094">
              <w:rPr>
                <w:sz w:val="24"/>
                <w:szCs w:val="24"/>
              </w:rPr>
              <w:t>ne</w:t>
            </w:r>
            <w:r w:rsidR="00A71D30">
              <w:rPr>
                <w:sz w:val="24"/>
                <w:szCs w:val="24"/>
              </w:rPr>
              <w:t xml:space="preserve">w </w:t>
            </w:r>
            <w:r w:rsidR="00816FC5">
              <w:rPr>
                <w:sz w:val="24"/>
                <w:szCs w:val="24"/>
              </w:rPr>
              <w:t xml:space="preserve">car wash </w:t>
            </w:r>
            <w:r w:rsidR="002145C1">
              <w:rPr>
                <w:sz w:val="24"/>
                <w:szCs w:val="24"/>
              </w:rPr>
              <w:t>loca</w:t>
            </w:r>
            <w:r w:rsidR="0009148F">
              <w:rPr>
                <w:sz w:val="24"/>
                <w:szCs w:val="24"/>
              </w:rPr>
              <w:t>t</w:t>
            </w:r>
            <w:r w:rsidR="00507700">
              <w:rPr>
                <w:sz w:val="24"/>
                <w:szCs w:val="24"/>
              </w:rPr>
              <w:t>io</w:t>
            </w:r>
            <w:r w:rsidR="00DB7DE4">
              <w:rPr>
                <w:sz w:val="24"/>
                <w:szCs w:val="24"/>
              </w:rPr>
              <w:t xml:space="preserve">n </w:t>
            </w:r>
            <w:r w:rsidR="000C693D">
              <w:rPr>
                <w:sz w:val="24"/>
                <w:szCs w:val="24"/>
              </w:rPr>
              <w:t xml:space="preserve">in a </w:t>
            </w:r>
            <w:r w:rsidR="0092075F">
              <w:rPr>
                <w:sz w:val="24"/>
                <w:szCs w:val="24"/>
              </w:rPr>
              <w:t>busy area</w:t>
            </w:r>
          </w:p>
        </w:tc>
        <w:tc>
          <w:tcPr>
            <w:tcW w:w="3006" w:type="dxa"/>
          </w:tcPr>
          <w:p w14:paraId="492F3F76" w14:textId="016ABC90" w:rsidR="00202112" w:rsidRPr="00873DDE" w:rsidRDefault="00873DDE" w:rsidP="00747FD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  <w:r w:rsidR="00EB65AE">
              <w:rPr>
                <w:sz w:val="24"/>
                <w:szCs w:val="24"/>
              </w:rPr>
              <w:t xml:space="preserve"> years</w:t>
            </w:r>
          </w:p>
        </w:tc>
      </w:tr>
      <w:tr w:rsidR="00202112" w14:paraId="2FC19A65" w14:textId="77777777" w:rsidTr="00202112">
        <w:tc>
          <w:tcPr>
            <w:tcW w:w="3005" w:type="dxa"/>
          </w:tcPr>
          <w:p w14:paraId="5527BAA4" w14:textId="4FD0B4A4" w:rsidR="00202112" w:rsidRPr="00366844" w:rsidRDefault="003832E5" w:rsidP="00747FD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</w:t>
            </w:r>
            <w:r w:rsidR="000E1AEB">
              <w:rPr>
                <w:sz w:val="24"/>
                <w:szCs w:val="24"/>
              </w:rPr>
              <w:t xml:space="preserve">uild customer </w:t>
            </w:r>
            <w:r w:rsidR="00BE299E">
              <w:rPr>
                <w:sz w:val="24"/>
                <w:szCs w:val="24"/>
              </w:rPr>
              <w:t>loyalty</w:t>
            </w:r>
          </w:p>
        </w:tc>
        <w:tc>
          <w:tcPr>
            <w:tcW w:w="3005" w:type="dxa"/>
          </w:tcPr>
          <w:p w14:paraId="7030119F" w14:textId="6DDC9636" w:rsidR="00202112" w:rsidRPr="00BE299E" w:rsidRDefault="00381BBF" w:rsidP="00747FD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Lo</w:t>
            </w:r>
            <w:r w:rsidR="00FF4AC6">
              <w:rPr>
                <w:sz w:val="24"/>
                <w:szCs w:val="24"/>
              </w:rPr>
              <w:t xml:space="preserve">yalty </w:t>
            </w:r>
            <w:r w:rsidR="004A68E6">
              <w:rPr>
                <w:sz w:val="24"/>
                <w:szCs w:val="24"/>
              </w:rPr>
              <w:t>car</w:t>
            </w:r>
            <w:r w:rsidR="00B9150E">
              <w:rPr>
                <w:sz w:val="24"/>
                <w:szCs w:val="24"/>
              </w:rPr>
              <w:t>d an</w:t>
            </w:r>
            <w:r w:rsidR="004E352E">
              <w:rPr>
                <w:sz w:val="24"/>
                <w:szCs w:val="24"/>
              </w:rPr>
              <w:t xml:space="preserve">d free car </w:t>
            </w:r>
            <w:r w:rsidR="00E55DEB">
              <w:rPr>
                <w:sz w:val="24"/>
                <w:szCs w:val="24"/>
              </w:rPr>
              <w:t xml:space="preserve">wash </w:t>
            </w:r>
          </w:p>
        </w:tc>
        <w:tc>
          <w:tcPr>
            <w:tcW w:w="3006" w:type="dxa"/>
          </w:tcPr>
          <w:p w14:paraId="7F20FE1D" w14:textId="40C57C49" w:rsidR="00202112" w:rsidRPr="007D38B4" w:rsidRDefault="007D38B4" w:rsidP="00747FD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  <w:r w:rsidR="00FA0FD5">
              <w:rPr>
                <w:sz w:val="24"/>
                <w:szCs w:val="24"/>
              </w:rPr>
              <w:t xml:space="preserve"> </w:t>
            </w:r>
            <w:r w:rsidR="00E34F87">
              <w:rPr>
                <w:sz w:val="24"/>
                <w:szCs w:val="24"/>
              </w:rPr>
              <w:t>y</w:t>
            </w:r>
            <w:r w:rsidR="00F15F8C">
              <w:rPr>
                <w:sz w:val="24"/>
                <w:szCs w:val="24"/>
              </w:rPr>
              <w:t>ears</w:t>
            </w:r>
          </w:p>
        </w:tc>
      </w:tr>
      <w:tr w:rsidR="00202112" w14:paraId="754076DF" w14:textId="77777777" w:rsidTr="00202112">
        <w:tc>
          <w:tcPr>
            <w:tcW w:w="3005" w:type="dxa"/>
          </w:tcPr>
          <w:p w14:paraId="314CD1E9" w14:textId="78B71116" w:rsidR="00202112" w:rsidRPr="002E364D" w:rsidRDefault="00E92687" w:rsidP="00747FD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Increa</w:t>
            </w:r>
            <w:r w:rsidR="00230E54">
              <w:rPr>
                <w:sz w:val="24"/>
                <w:szCs w:val="24"/>
              </w:rPr>
              <w:t xml:space="preserve">se </w:t>
            </w:r>
            <w:r w:rsidR="007A002D">
              <w:rPr>
                <w:sz w:val="24"/>
                <w:szCs w:val="24"/>
              </w:rPr>
              <w:t>marke</w:t>
            </w:r>
            <w:r w:rsidR="009E64EE">
              <w:rPr>
                <w:sz w:val="24"/>
                <w:szCs w:val="24"/>
              </w:rPr>
              <w:t>t share</w:t>
            </w:r>
          </w:p>
        </w:tc>
        <w:tc>
          <w:tcPr>
            <w:tcW w:w="3005" w:type="dxa"/>
          </w:tcPr>
          <w:p w14:paraId="6B1D9A7A" w14:textId="1CA6D924" w:rsidR="00202112" w:rsidRPr="006069F4" w:rsidRDefault="00E76405" w:rsidP="00747FD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</w:t>
            </w:r>
            <w:r w:rsidR="00930FC5">
              <w:rPr>
                <w:sz w:val="24"/>
                <w:szCs w:val="24"/>
              </w:rPr>
              <w:t xml:space="preserve">eading </w:t>
            </w:r>
            <w:r w:rsidR="00BC01FB">
              <w:rPr>
                <w:sz w:val="24"/>
                <w:szCs w:val="24"/>
              </w:rPr>
              <w:t xml:space="preserve">car wash </w:t>
            </w:r>
            <w:r w:rsidR="00B730C2">
              <w:rPr>
                <w:sz w:val="24"/>
                <w:szCs w:val="24"/>
              </w:rPr>
              <w:t>provid</w:t>
            </w:r>
            <w:r w:rsidR="00F2060C">
              <w:rPr>
                <w:sz w:val="24"/>
                <w:szCs w:val="24"/>
              </w:rPr>
              <w:t xml:space="preserve">ers </w:t>
            </w:r>
          </w:p>
        </w:tc>
        <w:tc>
          <w:tcPr>
            <w:tcW w:w="3006" w:type="dxa"/>
          </w:tcPr>
          <w:p w14:paraId="69BC3B6B" w14:textId="1F4D7329" w:rsidR="00202112" w:rsidRPr="00286FEF" w:rsidRDefault="00286FEF" w:rsidP="00747FD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  <w:r w:rsidR="00043C21">
              <w:rPr>
                <w:sz w:val="24"/>
                <w:szCs w:val="24"/>
              </w:rPr>
              <w:t xml:space="preserve"> years</w:t>
            </w:r>
          </w:p>
        </w:tc>
      </w:tr>
    </w:tbl>
    <w:p w14:paraId="1F6EA4D0" w14:textId="77777777" w:rsidR="00747FD5" w:rsidRDefault="00747FD5" w:rsidP="00747FD5">
      <w:pPr>
        <w:rPr>
          <w:sz w:val="40"/>
          <w:szCs w:val="40"/>
        </w:rPr>
      </w:pPr>
    </w:p>
    <w:p w14:paraId="397D909A" w14:textId="2D6A0664" w:rsidR="00747FD5" w:rsidRDefault="00747FD5" w:rsidP="00747FD5">
      <w:pPr>
        <w:rPr>
          <w:sz w:val="40"/>
          <w:szCs w:val="40"/>
        </w:rPr>
      </w:pPr>
    </w:p>
    <w:p w14:paraId="5783F9D3" w14:textId="5B50AC88" w:rsidR="00F114BD" w:rsidRDefault="00F114BD" w:rsidP="00747FD5">
      <w:pPr>
        <w:rPr>
          <w:sz w:val="40"/>
          <w:szCs w:val="40"/>
        </w:rPr>
      </w:pPr>
    </w:p>
    <w:p w14:paraId="40F7C9C1" w14:textId="4DBB69EA" w:rsidR="00F114BD" w:rsidRDefault="00F114BD" w:rsidP="00747FD5">
      <w:pPr>
        <w:rPr>
          <w:sz w:val="40"/>
          <w:szCs w:val="40"/>
        </w:rPr>
      </w:pPr>
    </w:p>
    <w:p w14:paraId="5EBE6218" w14:textId="77777777" w:rsidR="00F114BD" w:rsidRDefault="00F114BD" w:rsidP="00747FD5">
      <w:pPr>
        <w:rPr>
          <w:sz w:val="40"/>
          <w:szCs w:val="40"/>
        </w:rPr>
      </w:pPr>
    </w:p>
    <w:p w14:paraId="36F6D775" w14:textId="72B58A0A" w:rsidR="00747FD5" w:rsidRPr="00747FD5" w:rsidRDefault="00747FD5" w:rsidP="00070E9B">
      <w:pPr>
        <w:pStyle w:val="Heading1"/>
      </w:pPr>
      <w:bookmarkStart w:id="7" w:name="_Toc120719598"/>
      <w:r w:rsidRPr="00747FD5">
        <w:t>Market Analysis and Marketing Plan</w:t>
      </w:r>
      <w:bookmarkEnd w:id="7"/>
    </w:p>
    <w:p w14:paraId="135D58EB" w14:textId="77777777" w:rsidR="00747FD5" w:rsidRDefault="00747FD5" w:rsidP="00747FD5">
      <w:pPr>
        <w:rPr>
          <w:sz w:val="40"/>
          <w:szCs w:val="40"/>
        </w:rPr>
      </w:pPr>
    </w:p>
    <w:p w14:paraId="608D59BE" w14:textId="0DE33ABE" w:rsidR="00747FD5" w:rsidRDefault="00F114BD" w:rsidP="00F114BD">
      <w:pPr>
        <w:pStyle w:val="Heading2"/>
      </w:pPr>
      <w:bookmarkStart w:id="8" w:name="_Toc120719599"/>
      <w:r>
        <w:t>Market Analysis (Competitors, Customers, Target Groups)</w:t>
      </w:r>
      <w:bookmarkEnd w:id="8"/>
    </w:p>
    <w:p w14:paraId="61514F6E" w14:textId="6B7396F0" w:rsidR="00F114BD" w:rsidRDefault="00F114BD" w:rsidP="00F114BD"/>
    <w:p w14:paraId="4C7252FF" w14:textId="1D17652D" w:rsidR="00F53214" w:rsidRDefault="00F53214" w:rsidP="00F114B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330B56" w14:paraId="3F5320CD" w14:textId="77777777" w:rsidTr="00330B56">
        <w:tc>
          <w:tcPr>
            <w:tcW w:w="4508" w:type="dxa"/>
          </w:tcPr>
          <w:p w14:paraId="2EA861F9" w14:textId="27E4AB26" w:rsidR="00330B56" w:rsidRDefault="00E97369" w:rsidP="00F114BD">
            <w:r>
              <w:t>Co</w:t>
            </w:r>
            <w:r w:rsidR="00041DA0">
              <w:t>mpetit</w:t>
            </w:r>
            <w:r w:rsidR="00680F90">
              <w:t>or</w:t>
            </w:r>
            <w:r w:rsidR="00596A92">
              <w:t xml:space="preserve"> </w:t>
            </w:r>
            <w:r w:rsidR="00161C82">
              <w:t>type</w:t>
            </w:r>
          </w:p>
        </w:tc>
        <w:tc>
          <w:tcPr>
            <w:tcW w:w="4508" w:type="dxa"/>
          </w:tcPr>
          <w:p w14:paraId="0CC36700" w14:textId="6C91627E" w:rsidR="00330B56" w:rsidRDefault="00B86217" w:rsidP="00F114BD">
            <w:r>
              <w:t xml:space="preserve">Strengths </w:t>
            </w:r>
          </w:p>
        </w:tc>
      </w:tr>
      <w:tr w:rsidR="00330B56" w14:paraId="3F67DA45" w14:textId="77777777" w:rsidTr="00330B56">
        <w:tc>
          <w:tcPr>
            <w:tcW w:w="4508" w:type="dxa"/>
          </w:tcPr>
          <w:p w14:paraId="731E1BFB" w14:textId="50FD6897" w:rsidR="00330B56" w:rsidRDefault="00E86D52" w:rsidP="00F114BD">
            <w:r>
              <w:t>Petr</w:t>
            </w:r>
            <w:r w:rsidR="00C4720C">
              <w:t>ol stat</w:t>
            </w:r>
            <w:r w:rsidR="00935BA8">
              <w:t>ion car washe</w:t>
            </w:r>
            <w:r w:rsidR="006E61FD">
              <w:t xml:space="preserve">s </w:t>
            </w:r>
          </w:p>
        </w:tc>
        <w:tc>
          <w:tcPr>
            <w:tcW w:w="4508" w:type="dxa"/>
          </w:tcPr>
          <w:p w14:paraId="65245F46" w14:textId="48590E00" w:rsidR="00330B56" w:rsidRDefault="002D4CE2" w:rsidP="00F114BD">
            <w:r>
              <w:t>Convenience</w:t>
            </w:r>
            <w:r w:rsidR="00541697">
              <w:t xml:space="preserve"> and </w:t>
            </w:r>
            <w:r>
              <w:t>accessibility</w:t>
            </w:r>
          </w:p>
        </w:tc>
      </w:tr>
      <w:tr w:rsidR="00330B56" w14:paraId="589966F2" w14:textId="77777777" w:rsidTr="00330B56">
        <w:tc>
          <w:tcPr>
            <w:tcW w:w="4508" w:type="dxa"/>
          </w:tcPr>
          <w:p w14:paraId="0E2D5ABE" w14:textId="612C820E" w:rsidR="00330B56" w:rsidRDefault="00A76538" w:rsidP="00F114BD">
            <w:r>
              <w:t>Mobile car wash</w:t>
            </w:r>
          </w:p>
        </w:tc>
        <w:tc>
          <w:tcPr>
            <w:tcW w:w="4508" w:type="dxa"/>
          </w:tcPr>
          <w:p w14:paraId="7CFEDE0C" w14:textId="246D4AED" w:rsidR="00330B56" w:rsidRDefault="00D265F1" w:rsidP="00F114BD">
            <w:r>
              <w:t>Servi</w:t>
            </w:r>
            <w:r w:rsidR="00AA368D">
              <w:t xml:space="preserve">ce </w:t>
            </w:r>
            <w:r w:rsidR="00D8565F">
              <w:t xml:space="preserve">delivered at </w:t>
            </w:r>
            <w:r w:rsidR="005B55B1">
              <w:t>customer</w:t>
            </w:r>
            <w:r w:rsidR="005D3F32">
              <w:t>s locat</w:t>
            </w:r>
            <w:r w:rsidR="00EB4360">
              <w:t>ion</w:t>
            </w:r>
          </w:p>
        </w:tc>
      </w:tr>
    </w:tbl>
    <w:p w14:paraId="2591351C" w14:textId="4EAF2AC5" w:rsidR="00F53214" w:rsidRDefault="00F53214" w:rsidP="00F114BD"/>
    <w:p w14:paraId="310898DD" w14:textId="77777777" w:rsidR="00F53214" w:rsidRDefault="00F53214" w:rsidP="00F114BD"/>
    <w:p w14:paraId="2DB9B094" w14:textId="77777777" w:rsidR="00F53214" w:rsidRDefault="00F53214" w:rsidP="00F114BD"/>
    <w:p w14:paraId="356C9AAA" w14:textId="0AEBDD93" w:rsidR="00F114BD" w:rsidRDefault="00F114BD" w:rsidP="00D82F48">
      <w:pPr>
        <w:pStyle w:val="Heading2"/>
      </w:pPr>
      <w:bookmarkStart w:id="9" w:name="_Toc120719600"/>
      <w:r>
        <w:t>PESTEL Analysis</w:t>
      </w:r>
      <w:bookmarkEnd w:id="9"/>
      <w:r>
        <w:t xml:space="preserve"> </w:t>
      </w:r>
    </w:p>
    <w:p w14:paraId="15A00A7A" w14:textId="10261C88" w:rsidR="00F114BD" w:rsidRDefault="00F114BD" w:rsidP="00F114BD"/>
    <w:p w14:paraId="21213831" w14:textId="0A35B87F" w:rsidR="00F53214" w:rsidRDefault="00F53214" w:rsidP="00F114B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3F5C36" w14:paraId="55004295" w14:textId="77777777" w:rsidTr="003F5C36">
        <w:tc>
          <w:tcPr>
            <w:tcW w:w="4508" w:type="dxa"/>
          </w:tcPr>
          <w:p w14:paraId="363740AD" w14:textId="6BC1040B" w:rsidR="003F5C36" w:rsidRDefault="00385E29" w:rsidP="00F114BD">
            <w:r>
              <w:t>Fa</w:t>
            </w:r>
            <w:r w:rsidR="003B3624">
              <w:t>cto</w:t>
            </w:r>
            <w:r w:rsidR="00425DE2">
              <w:t>r</w:t>
            </w:r>
          </w:p>
        </w:tc>
        <w:tc>
          <w:tcPr>
            <w:tcW w:w="4508" w:type="dxa"/>
          </w:tcPr>
          <w:p w14:paraId="00B904F8" w14:textId="45111801" w:rsidR="003F5C36" w:rsidRDefault="0043288B" w:rsidP="00F114BD">
            <w:r>
              <w:t>Impact</w:t>
            </w:r>
            <w:r w:rsidR="00356D45">
              <w:t xml:space="preserve"> on Dave’s </w:t>
            </w:r>
            <w:r w:rsidR="009502A1">
              <w:t>Quick</w:t>
            </w:r>
            <w:r w:rsidR="00D120FD">
              <w:t>&amp;</w:t>
            </w:r>
            <w:r w:rsidR="000753D6">
              <w:t xml:space="preserve">GO </w:t>
            </w:r>
            <w:r w:rsidR="006B383B">
              <w:t>Car</w:t>
            </w:r>
            <w:r w:rsidR="00D324C3">
              <w:t xml:space="preserve"> W</w:t>
            </w:r>
            <w:r w:rsidR="003F2348">
              <w:t>ash</w:t>
            </w:r>
          </w:p>
        </w:tc>
      </w:tr>
      <w:tr w:rsidR="003F5C36" w14:paraId="4058071D" w14:textId="77777777" w:rsidTr="003F5C36">
        <w:tc>
          <w:tcPr>
            <w:tcW w:w="4508" w:type="dxa"/>
          </w:tcPr>
          <w:p w14:paraId="06073995" w14:textId="4D6DB626" w:rsidR="003F5C36" w:rsidRDefault="003F2348" w:rsidP="00F114BD">
            <w:r>
              <w:t>P</w:t>
            </w:r>
            <w:r w:rsidR="00235DBD">
              <w:t>olitical</w:t>
            </w:r>
          </w:p>
        </w:tc>
        <w:tc>
          <w:tcPr>
            <w:tcW w:w="4508" w:type="dxa"/>
          </w:tcPr>
          <w:p w14:paraId="5E38B3D6" w14:textId="32CCA4E7" w:rsidR="003F5C36" w:rsidRDefault="006904E0" w:rsidP="00F114BD">
            <w:r>
              <w:t>Government re</w:t>
            </w:r>
            <w:r w:rsidR="00693745">
              <w:t>gulation</w:t>
            </w:r>
            <w:r w:rsidR="006637BD">
              <w:t xml:space="preserve">s </w:t>
            </w:r>
            <w:r w:rsidR="001737E8">
              <w:t>o</w:t>
            </w:r>
            <w:r w:rsidR="00A27D7E">
              <w:t xml:space="preserve"> </w:t>
            </w:r>
            <w:r w:rsidR="007766E3">
              <w:t xml:space="preserve">after </w:t>
            </w:r>
            <w:r w:rsidR="00280078">
              <w:t>usage, water</w:t>
            </w:r>
            <w:r w:rsidR="00393672">
              <w:t xml:space="preserve"> disposal</w:t>
            </w:r>
            <w:r w:rsidR="006C472D">
              <w:t xml:space="preserve"> </w:t>
            </w:r>
            <w:r w:rsidR="00761739">
              <w:t xml:space="preserve">and </w:t>
            </w:r>
            <w:r w:rsidR="00193C1E">
              <w:t>cou</w:t>
            </w:r>
            <w:r w:rsidR="00302EFF">
              <w:t>ncil regula</w:t>
            </w:r>
            <w:r w:rsidR="005256A7">
              <w:t>tion</w:t>
            </w:r>
            <w:r w:rsidR="00066C9A">
              <w:t>s</w:t>
            </w:r>
            <w:r w:rsidR="00914368">
              <w:t xml:space="preserve"> and </w:t>
            </w:r>
            <w:r w:rsidR="00280078">
              <w:t>environmental</w:t>
            </w:r>
            <w:r w:rsidR="00D07BFD">
              <w:t xml:space="preserve"> </w:t>
            </w:r>
            <w:r w:rsidR="00947CD5">
              <w:t>policie</w:t>
            </w:r>
            <w:r w:rsidR="0078125D">
              <w:t>s.</w:t>
            </w:r>
          </w:p>
        </w:tc>
      </w:tr>
      <w:tr w:rsidR="003F5C36" w14:paraId="41E63812" w14:textId="77777777" w:rsidTr="003F5C36">
        <w:tc>
          <w:tcPr>
            <w:tcW w:w="4508" w:type="dxa"/>
          </w:tcPr>
          <w:p w14:paraId="0C15AC5E" w14:textId="0C6423A1" w:rsidR="003F5C36" w:rsidRDefault="000E2944" w:rsidP="00F114BD">
            <w:r>
              <w:t>Econo</w:t>
            </w:r>
            <w:r w:rsidR="00C0755A">
              <w:t>mic</w:t>
            </w:r>
          </w:p>
        </w:tc>
        <w:tc>
          <w:tcPr>
            <w:tcW w:w="4508" w:type="dxa"/>
          </w:tcPr>
          <w:p w14:paraId="36825AE8" w14:textId="1EA230A5" w:rsidR="003F5C36" w:rsidRDefault="00C1628C" w:rsidP="00F114BD">
            <w:r>
              <w:t>I</w:t>
            </w:r>
            <w:r w:rsidR="00594665">
              <w:t xml:space="preserve">ncrease </w:t>
            </w:r>
            <w:r w:rsidR="00280078">
              <w:t>consumer</w:t>
            </w:r>
            <w:r w:rsidR="007B3457">
              <w:t xml:space="preserve"> </w:t>
            </w:r>
            <w:r w:rsidR="00EF79FF">
              <w:t>spending</w:t>
            </w:r>
            <w:r w:rsidR="00DC138B">
              <w:t xml:space="preserve"> on </w:t>
            </w:r>
            <w:r w:rsidR="00F823A1">
              <w:t xml:space="preserve">car </w:t>
            </w:r>
            <w:r w:rsidR="00635E88">
              <w:t>was</w:t>
            </w:r>
            <w:r w:rsidR="002F6A5F">
              <w:t>h</w:t>
            </w:r>
            <w:r w:rsidR="00110547">
              <w:t>,</w:t>
            </w:r>
            <w:r w:rsidR="004D6B78">
              <w:t xml:space="preserve"> </w:t>
            </w:r>
            <w:r w:rsidR="00ED53F2">
              <w:t>rising</w:t>
            </w:r>
            <w:r w:rsidR="004D5C81">
              <w:t xml:space="preserve"> </w:t>
            </w:r>
            <w:r w:rsidR="00F72C73">
              <w:t>ut</w:t>
            </w:r>
            <w:r w:rsidR="00F9466F">
              <w:t>ili</w:t>
            </w:r>
            <w:r w:rsidR="004E3224">
              <w:t>ty</w:t>
            </w:r>
            <w:r w:rsidR="00F72C73">
              <w:t xml:space="preserve"> c</w:t>
            </w:r>
            <w:r w:rsidR="0012529F">
              <w:t>os</w:t>
            </w:r>
            <w:r w:rsidR="0027503C">
              <w:t>t</w:t>
            </w:r>
            <w:r w:rsidR="000E5A98">
              <w:t>.</w:t>
            </w:r>
            <w:r w:rsidR="00F5174F">
              <w:t xml:space="preserve"> </w:t>
            </w:r>
          </w:p>
        </w:tc>
      </w:tr>
      <w:tr w:rsidR="003F5C36" w14:paraId="6921731E" w14:textId="77777777" w:rsidTr="003F5C36">
        <w:tc>
          <w:tcPr>
            <w:tcW w:w="4508" w:type="dxa"/>
          </w:tcPr>
          <w:p w14:paraId="3801D073" w14:textId="6323CB5C" w:rsidR="003F5C36" w:rsidRDefault="008C3C3D" w:rsidP="00F114BD">
            <w:r>
              <w:t>So</w:t>
            </w:r>
            <w:r w:rsidR="00296074">
              <w:t>cial</w:t>
            </w:r>
          </w:p>
        </w:tc>
        <w:tc>
          <w:tcPr>
            <w:tcW w:w="4508" w:type="dxa"/>
          </w:tcPr>
          <w:p w14:paraId="38A69150" w14:textId="2860EED0" w:rsidR="003F5C36" w:rsidRDefault="007C500E" w:rsidP="00F114BD">
            <w:r>
              <w:t xml:space="preserve">Busy lifestyle </w:t>
            </w:r>
            <w:r w:rsidR="00812723">
              <w:t xml:space="preserve">demand for </w:t>
            </w:r>
            <w:r w:rsidR="0073220B">
              <w:t xml:space="preserve">quick and </w:t>
            </w:r>
            <w:r w:rsidR="00452511">
              <w:t>convenient</w:t>
            </w:r>
            <w:r w:rsidR="004A6FCF">
              <w:t xml:space="preserve"> car </w:t>
            </w:r>
            <w:r w:rsidR="00426F8C">
              <w:t>wash, customers</w:t>
            </w:r>
            <w:r w:rsidR="00740735">
              <w:t xml:space="preserve"> are </w:t>
            </w:r>
            <w:r w:rsidR="00335B80">
              <w:t>environmentally</w:t>
            </w:r>
            <w:r w:rsidR="00757D2D">
              <w:t xml:space="preserve"> co</w:t>
            </w:r>
            <w:r w:rsidR="00E4670F">
              <w:t>nscious</w:t>
            </w:r>
            <w:r w:rsidR="00335B80">
              <w:t>.</w:t>
            </w:r>
          </w:p>
        </w:tc>
      </w:tr>
      <w:tr w:rsidR="003F5C36" w14:paraId="3B8019B1" w14:textId="77777777" w:rsidTr="003F5C36">
        <w:tc>
          <w:tcPr>
            <w:tcW w:w="4508" w:type="dxa"/>
          </w:tcPr>
          <w:p w14:paraId="434A238F" w14:textId="01B274D3" w:rsidR="003F5C36" w:rsidRDefault="00FC2866" w:rsidP="00F114BD">
            <w:r>
              <w:lastRenderedPageBreak/>
              <w:t>Technologic</w:t>
            </w:r>
          </w:p>
        </w:tc>
        <w:tc>
          <w:tcPr>
            <w:tcW w:w="4508" w:type="dxa"/>
          </w:tcPr>
          <w:p w14:paraId="0E4300BD" w14:textId="7E3EA9CA" w:rsidR="003F5C36" w:rsidRDefault="003453BD" w:rsidP="00F114BD">
            <w:r>
              <w:t xml:space="preserve">Water </w:t>
            </w:r>
            <w:r w:rsidR="00D21A73">
              <w:t>recyc</w:t>
            </w:r>
            <w:r w:rsidR="00F403F4">
              <w:t>ling</w:t>
            </w:r>
            <w:r w:rsidR="00454A38">
              <w:t xml:space="preserve"> systems</w:t>
            </w:r>
            <w:r w:rsidR="00D21A73">
              <w:t>, digital payment</w:t>
            </w:r>
            <w:r w:rsidR="007A4BC8">
              <w:t xml:space="preserve"> </w:t>
            </w:r>
            <w:r w:rsidR="00F73E51">
              <w:t>m</w:t>
            </w:r>
            <w:r w:rsidR="007A4BC8">
              <w:t>ethod</w:t>
            </w:r>
          </w:p>
        </w:tc>
      </w:tr>
      <w:tr w:rsidR="003F5C36" w14:paraId="141F7735" w14:textId="77777777" w:rsidTr="003F5C36">
        <w:tc>
          <w:tcPr>
            <w:tcW w:w="4508" w:type="dxa"/>
          </w:tcPr>
          <w:p w14:paraId="3C667CA2" w14:textId="6A78E8F0" w:rsidR="003F5C36" w:rsidRDefault="001D59F4" w:rsidP="00F114BD">
            <w:r>
              <w:t>Environmental</w:t>
            </w:r>
          </w:p>
        </w:tc>
        <w:tc>
          <w:tcPr>
            <w:tcW w:w="4508" w:type="dxa"/>
          </w:tcPr>
          <w:p w14:paraId="42C82AD1" w14:textId="505D890A" w:rsidR="003F5C36" w:rsidRDefault="006E77B8" w:rsidP="00F114BD">
            <w:r>
              <w:t>Redu</w:t>
            </w:r>
            <w:r w:rsidR="00F91B48">
              <w:t xml:space="preserve">ce </w:t>
            </w:r>
            <w:r w:rsidR="00426F8C">
              <w:t xml:space="preserve">water </w:t>
            </w:r>
            <w:r w:rsidR="001B43D4">
              <w:t>consumption</w:t>
            </w:r>
            <w:r w:rsidR="003143B8">
              <w:t xml:space="preserve"> and chemical waste</w:t>
            </w:r>
            <w:r w:rsidR="0050580D">
              <w:t xml:space="preserve">, </w:t>
            </w:r>
            <w:r w:rsidR="00C648DB">
              <w:t xml:space="preserve">using </w:t>
            </w:r>
            <w:r w:rsidR="007341FE">
              <w:t>biodegrada</w:t>
            </w:r>
            <w:r w:rsidR="00C648DB">
              <w:t>bl</w:t>
            </w:r>
            <w:r w:rsidR="00CD2AAE">
              <w:t xml:space="preserve">e </w:t>
            </w:r>
            <w:r w:rsidR="005446CD">
              <w:t>leaning products.</w:t>
            </w:r>
          </w:p>
        </w:tc>
      </w:tr>
      <w:tr w:rsidR="003F5C36" w14:paraId="10A6F9FB" w14:textId="77777777" w:rsidTr="003F5C36">
        <w:tc>
          <w:tcPr>
            <w:tcW w:w="4508" w:type="dxa"/>
          </w:tcPr>
          <w:p w14:paraId="162CF995" w14:textId="066C1080" w:rsidR="003F5C36" w:rsidRDefault="005446CD" w:rsidP="00F114BD">
            <w:r>
              <w:t>Legal</w:t>
            </w:r>
          </w:p>
        </w:tc>
        <w:tc>
          <w:tcPr>
            <w:tcW w:w="4508" w:type="dxa"/>
          </w:tcPr>
          <w:p w14:paraId="566F8DFD" w14:textId="6F122CE3" w:rsidR="003F5C36" w:rsidRDefault="00293BED" w:rsidP="00F114BD">
            <w:r>
              <w:t>Co</w:t>
            </w:r>
            <w:r w:rsidR="001E6C92">
              <w:t xml:space="preserve">mply </w:t>
            </w:r>
            <w:r w:rsidR="001B5C26">
              <w:t>health</w:t>
            </w:r>
            <w:r w:rsidR="004158AA">
              <w:t xml:space="preserve"> and safet</w:t>
            </w:r>
            <w:r w:rsidR="00B0005E">
              <w:t>y regula</w:t>
            </w:r>
            <w:r w:rsidR="00B42440">
              <w:t>tion</w:t>
            </w:r>
            <w:r w:rsidR="00BE00F9">
              <w:t xml:space="preserve">, </w:t>
            </w:r>
            <w:r w:rsidR="00426F8C">
              <w:t>insurance, tax</w:t>
            </w:r>
            <w:r w:rsidR="009A19B2">
              <w:t xml:space="preserve"> </w:t>
            </w:r>
            <w:r w:rsidR="00426F8C">
              <w:t>obligation</w:t>
            </w:r>
            <w:r w:rsidR="009A19B2">
              <w:t xml:space="preserve"> and </w:t>
            </w:r>
          </w:p>
        </w:tc>
      </w:tr>
    </w:tbl>
    <w:p w14:paraId="49F39E67" w14:textId="31DD3333" w:rsidR="00F53214" w:rsidRDefault="00F53214" w:rsidP="00F114BD"/>
    <w:p w14:paraId="0E01E7FF" w14:textId="7A2DEB83" w:rsidR="00F53214" w:rsidRDefault="00F53214" w:rsidP="00F114BD"/>
    <w:p w14:paraId="4EB1048A" w14:textId="77777777" w:rsidR="00F53214" w:rsidRDefault="00F53214" w:rsidP="00F114BD"/>
    <w:p w14:paraId="352D2203" w14:textId="77777777" w:rsidR="00F53214" w:rsidRDefault="00F53214" w:rsidP="00F114BD"/>
    <w:p w14:paraId="25681BEA" w14:textId="07D01326" w:rsidR="00F114BD" w:rsidRDefault="00F114BD" w:rsidP="00D82F48">
      <w:pPr>
        <w:pStyle w:val="Heading2"/>
      </w:pPr>
      <w:bookmarkStart w:id="10" w:name="_Toc120719601"/>
      <w:r>
        <w:t>SWOT Analysis</w:t>
      </w:r>
      <w:bookmarkEnd w:id="10"/>
    </w:p>
    <w:p w14:paraId="547B4F0D" w14:textId="30106B1B" w:rsidR="00F114BD" w:rsidRDefault="00F114BD" w:rsidP="00F114B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BC28EC" w14:paraId="4D744383" w14:textId="77777777" w:rsidTr="00BC28EC">
        <w:tc>
          <w:tcPr>
            <w:tcW w:w="2254" w:type="dxa"/>
          </w:tcPr>
          <w:p w14:paraId="0C86341C" w14:textId="7FB17913" w:rsidR="00BC28EC" w:rsidRDefault="00D622A6" w:rsidP="00B3170F">
            <w:pPr>
              <w:spacing w:line="276" w:lineRule="auto"/>
              <w:rPr>
                <w:rFonts w:asciiTheme="minorHAnsi" w:hAnsiTheme="minorHAnsi"/>
                <w:b/>
                <w:bCs/>
                <w:kern w:val="2"/>
                <w:sz w:val="24"/>
                <w:szCs w:val="24"/>
                <w:lang w:eastAsia="en-GB"/>
                <w14:ligatures w14:val="standardContextual"/>
              </w:rPr>
            </w:pPr>
            <w:r>
              <w:rPr>
                <w:rFonts w:asciiTheme="minorHAnsi" w:hAnsiTheme="minorHAnsi"/>
                <w:b/>
                <w:bCs/>
                <w:kern w:val="2"/>
                <w:sz w:val="24"/>
                <w:szCs w:val="24"/>
                <w:lang w:eastAsia="en-GB"/>
                <w14:ligatures w14:val="standardContextual"/>
              </w:rPr>
              <w:t>STRENG</w:t>
            </w:r>
            <w:r w:rsidR="009C5A7B">
              <w:rPr>
                <w:rFonts w:asciiTheme="minorHAnsi" w:hAnsiTheme="minorHAnsi"/>
                <w:b/>
                <w:bCs/>
                <w:kern w:val="2"/>
                <w:sz w:val="24"/>
                <w:szCs w:val="24"/>
                <w:lang w:eastAsia="en-GB"/>
                <w14:ligatures w14:val="standardContextual"/>
              </w:rPr>
              <w:t>THS</w:t>
            </w:r>
          </w:p>
        </w:tc>
        <w:tc>
          <w:tcPr>
            <w:tcW w:w="2254" w:type="dxa"/>
          </w:tcPr>
          <w:p w14:paraId="1389C0A9" w14:textId="4F5A1417" w:rsidR="00BC28EC" w:rsidRDefault="009C5A7B" w:rsidP="00B3170F">
            <w:pPr>
              <w:spacing w:line="276" w:lineRule="auto"/>
              <w:rPr>
                <w:rFonts w:asciiTheme="minorHAnsi" w:hAnsiTheme="minorHAnsi"/>
                <w:b/>
                <w:bCs/>
                <w:kern w:val="2"/>
                <w:sz w:val="24"/>
                <w:szCs w:val="24"/>
                <w:lang w:eastAsia="en-GB"/>
                <w14:ligatures w14:val="standardContextual"/>
              </w:rPr>
            </w:pPr>
            <w:r>
              <w:rPr>
                <w:rFonts w:asciiTheme="minorHAnsi" w:hAnsiTheme="minorHAnsi"/>
                <w:b/>
                <w:bCs/>
                <w:kern w:val="2"/>
                <w:sz w:val="24"/>
                <w:szCs w:val="24"/>
                <w:lang w:eastAsia="en-GB"/>
                <w14:ligatures w14:val="standardContextual"/>
              </w:rPr>
              <w:t>WEAKNESS</w:t>
            </w:r>
          </w:p>
        </w:tc>
        <w:tc>
          <w:tcPr>
            <w:tcW w:w="2254" w:type="dxa"/>
          </w:tcPr>
          <w:p w14:paraId="26B0C67F" w14:textId="4D125246" w:rsidR="00BC28EC" w:rsidRDefault="009C5A7B" w:rsidP="00B3170F">
            <w:pPr>
              <w:spacing w:line="276" w:lineRule="auto"/>
              <w:rPr>
                <w:rFonts w:asciiTheme="minorHAnsi" w:hAnsiTheme="minorHAnsi"/>
                <w:b/>
                <w:bCs/>
                <w:kern w:val="2"/>
                <w:sz w:val="24"/>
                <w:szCs w:val="24"/>
                <w:lang w:eastAsia="en-GB"/>
                <w14:ligatures w14:val="standardContextual"/>
              </w:rPr>
            </w:pPr>
            <w:r>
              <w:rPr>
                <w:rFonts w:asciiTheme="minorHAnsi" w:hAnsiTheme="minorHAnsi"/>
                <w:b/>
                <w:bCs/>
                <w:kern w:val="2"/>
                <w:sz w:val="24"/>
                <w:szCs w:val="24"/>
                <w:lang w:eastAsia="en-GB"/>
                <w14:ligatures w14:val="standardContextual"/>
              </w:rPr>
              <w:t>OPPORT</w:t>
            </w:r>
            <w:r w:rsidR="00442BFB">
              <w:rPr>
                <w:rFonts w:asciiTheme="minorHAnsi" w:hAnsiTheme="minorHAnsi"/>
                <w:b/>
                <w:bCs/>
                <w:kern w:val="2"/>
                <w:sz w:val="24"/>
                <w:szCs w:val="24"/>
                <w:lang w:eastAsia="en-GB"/>
                <w14:ligatures w14:val="standardContextual"/>
              </w:rPr>
              <w:t>UNITIES</w:t>
            </w:r>
          </w:p>
        </w:tc>
        <w:tc>
          <w:tcPr>
            <w:tcW w:w="2254" w:type="dxa"/>
          </w:tcPr>
          <w:p w14:paraId="66BBCB54" w14:textId="3B43BAA3" w:rsidR="00BC28EC" w:rsidRDefault="00442BFB" w:rsidP="00B3170F">
            <w:pPr>
              <w:spacing w:line="276" w:lineRule="auto"/>
              <w:rPr>
                <w:rFonts w:asciiTheme="minorHAnsi" w:hAnsiTheme="minorHAnsi"/>
                <w:b/>
                <w:bCs/>
                <w:kern w:val="2"/>
                <w:sz w:val="24"/>
                <w:szCs w:val="24"/>
                <w:lang w:eastAsia="en-GB"/>
                <w14:ligatures w14:val="standardContextual"/>
              </w:rPr>
            </w:pPr>
            <w:r>
              <w:rPr>
                <w:rFonts w:asciiTheme="minorHAnsi" w:hAnsiTheme="minorHAnsi"/>
                <w:b/>
                <w:bCs/>
                <w:kern w:val="2"/>
                <w:sz w:val="24"/>
                <w:szCs w:val="24"/>
                <w:lang w:eastAsia="en-GB"/>
                <w14:ligatures w14:val="standardContextual"/>
              </w:rPr>
              <w:t>THREATS</w:t>
            </w:r>
          </w:p>
        </w:tc>
      </w:tr>
      <w:tr w:rsidR="00BC28EC" w14:paraId="4528D541" w14:textId="77777777" w:rsidTr="00BC28EC">
        <w:tc>
          <w:tcPr>
            <w:tcW w:w="2254" w:type="dxa"/>
          </w:tcPr>
          <w:p w14:paraId="004EC4F2" w14:textId="643B5C88" w:rsidR="00BC28EC" w:rsidRPr="004753C6" w:rsidRDefault="006609F7" w:rsidP="00B3170F">
            <w:pPr>
              <w:spacing w:line="276" w:lineRule="auto"/>
              <w:rPr>
                <w:rFonts w:cs="Arial"/>
                <w:color w:val="1A1A1A" w:themeColor="background1" w:themeShade="1A"/>
                <w:kern w:val="2"/>
                <w:sz w:val="24"/>
                <w:szCs w:val="24"/>
                <w:lang w:eastAsia="en-GB"/>
                <w14:ligatures w14:val="standardContextual"/>
              </w:rPr>
            </w:pPr>
            <w:r>
              <w:rPr>
                <w:rFonts w:cs="Arial"/>
                <w:color w:val="1A1A1A" w:themeColor="background1" w:themeShade="1A"/>
                <w:kern w:val="2"/>
                <w:sz w:val="24"/>
                <w:szCs w:val="24"/>
                <w:lang w:eastAsia="en-GB"/>
                <w14:ligatures w14:val="standardContextual"/>
              </w:rPr>
              <w:t>Fast and convenient</w:t>
            </w:r>
            <w:r w:rsidR="00EE397E">
              <w:rPr>
                <w:rFonts w:cs="Arial"/>
                <w:color w:val="1A1A1A" w:themeColor="background1" w:themeShade="1A"/>
                <w:kern w:val="2"/>
                <w:sz w:val="24"/>
                <w:szCs w:val="24"/>
                <w:lang w:eastAsia="en-GB"/>
                <w14:ligatures w14:val="standardContextual"/>
              </w:rPr>
              <w:t xml:space="preserve"> </w:t>
            </w:r>
            <w:r w:rsidR="002A55CF">
              <w:rPr>
                <w:rFonts w:cs="Arial"/>
                <w:color w:val="1A1A1A" w:themeColor="background1" w:themeShade="1A"/>
                <w:kern w:val="2"/>
                <w:sz w:val="24"/>
                <w:szCs w:val="24"/>
                <w:lang w:eastAsia="en-GB"/>
                <w14:ligatures w14:val="standardContextual"/>
              </w:rPr>
              <w:t>car wash</w:t>
            </w:r>
          </w:p>
        </w:tc>
        <w:tc>
          <w:tcPr>
            <w:tcW w:w="2254" w:type="dxa"/>
          </w:tcPr>
          <w:p w14:paraId="68E62EE9" w14:textId="6E8246B9" w:rsidR="00BC28EC" w:rsidRDefault="00FE2E4E" w:rsidP="00B3170F">
            <w:pPr>
              <w:spacing w:line="276" w:lineRule="auto"/>
              <w:rPr>
                <w:rFonts w:asciiTheme="minorHAnsi" w:hAnsiTheme="minorHAnsi"/>
                <w:b/>
                <w:bCs/>
                <w:kern w:val="2"/>
                <w:sz w:val="24"/>
                <w:szCs w:val="24"/>
                <w:lang w:eastAsia="en-GB"/>
                <w14:ligatures w14:val="standardContextual"/>
              </w:rPr>
            </w:pPr>
            <w:r>
              <w:rPr>
                <w:rFonts w:asciiTheme="minorHAnsi" w:hAnsiTheme="minorHAnsi"/>
                <w:b/>
                <w:bCs/>
                <w:kern w:val="2"/>
                <w:sz w:val="24"/>
                <w:szCs w:val="24"/>
                <w:lang w:eastAsia="en-GB"/>
                <w14:ligatures w14:val="standardContextual"/>
              </w:rPr>
              <w:t>New busines</w:t>
            </w:r>
            <w:r w:rsidR="001B77E2">
              <w:rPr>
                <w:rFonts w:asciiTheme="minorHAnsi" w:hAnsiTheme="minorHAnsi"/>
                <w:b/>
                <w:bCs/>
                <w:kern w:val="2"/>
                <w:sz w:val="24"/>
                <w:szCs w:val="24"/>
                <w:lang w:eastAsia="en-GB"/>
                <w14:ligatures w14:val="standardContextual"/>
              </w:rPr>
              <w:t xml:space="preserve">s </w:t>
            </w:r>
            <w:r w:rsidR="00404D05">
              <w:rPr>
                <w:rFonts w:asciiTheme="minorHAnsi" w:hAnsiTheme="minorHAnsi"/>
                <w:b/>
                <w:bCs/>
                <w:kern w:val="2"/>
                <w:sz w:val="24"/>
                <w:szCs w:val="24"/>
                <w:lang w:eastAsia="en-GB"/>
                <w14:ligatures w14:val="standardContextual"/>
              </w:rPr>
              <w:t>not well known</w:t>
            </w:r>
            <w:r w:rsidR="001B77E2">
              <w:rPr>
                <w:rFonts w:asciiTheme="minorHAnsi" w:hAnsiTheme="minorHAnsi"/>
                <w:b/>
                <w:bCs/>
                <w:kern w:val="2"/>
                <w:sz w:val="24"/>
                <w:szCs w:val="24"/>
                <w:lang w:eastAsia="en-GB"/>
                <w14:ligatures w14:val="standardContextual"/>
              </w:rPr>
              <w:t xml:space="preserve"> </w:t>
            </w:r>
          </w:p>
        </w:tc>
        <w:tc>
          <w:tcPr>
            <w:tcW w:w="2254" w:type="dxa"/>
          </w:tcPr>
          <w:p w14:paraId="61A286EC" w14:textId="0369DFC6" w:rsidR="00BC28EC" w:rsidRDefault="00887145" w:rsidP="00B3170F">
            <w:pPr>
              <w:spacing w:line="276" w:lineRule="auto"/>
              <w:rPr>
                <w:rFonts w:asciiTheme="minorHAnsi" w:hAnsiTheme="minorHAnsi"/>
                <w:b/>
                <w:bCs/>
                <w:kern w:val="2"/>
                <w:sz w:val="24"/>
                <w:szCs w:val="24"/>
                <w:lang w:eastAsia="en-GB"/>
                <w14:ligatures w14:val="standardContextual"/>
              </w:rPr>
            </w:pPr>
            <w:r>
              <w:rPr>
                <w:rFonts w:asciiTheme="minorHAnsi" w:hAnsiTheme="minorHAnsi"/>
                <w:b/>
                <w:bCs/>
                <w:kern w:val="2"/>
                <w:sz w:val="24"/>
                <w:szCs w:val="24"/>
                <w:lang w:eastAsia="en-GB"/>
                <w14:ligatures w14:val="standardContextual"/>
              </w:rPr>
              <w:t>Digital marketing</w:t>
            </w:r>
            <w:r w:rsidR="00624807">
              <w:rPr>
                <w:rFonts w:asciiTheme="minorHAnsi" w:hAnsiTheme="minorHAnsi"/>
                <w:b/>
                <w:bCs/>
                <w:kern w:val="2"/>
                <w:sz w:val="24"/>
                <w:szCs w:val="24"/>
                <w:lang w:eastAsia="en-GB"/>
                <w14:ligatures w14:val="standardContextual"/>
              </w:rPr>
              <w:t xml:space="preserve"> </w:t>
            </w:r>
            <w:r w:rsidR="00301EEF">
              <w:rPr>
                <w:rFonts w:asciiTheme="minorHAnsi" w:hAnsiTheme="minorHAnsi"/>
                <w:b/>
                <w:bCs/>
                <w:kern w:val="2"/>
                <w:sz w:val="24"/>
                <w:szCs w:val="24"/>
                <w:lang w:eastAsia="en-GB"/>
                <w14:ligatures w14:val="standardContextual"/>
              </w:rPr>
              <w:t>attracts new customers</w:t>
            </w:r>
          </w:p>
        </w:tc>
        <w:tc>
          <w:tcPr>
            <w:tcW w:w="2254" w:type="dxa"/>
          </w:tcPr>
          <w:p w14:paraId="331EF1A3" w14:textId="3FDEBA20" w:rsidR="00BC28EC" w:rsidRDefault="00766335" w:rsidP="00B3170F">
            <w:pPr>
              <w:spacing w:line="276" w:lineRule="auto"/>
              <w:rPr>
                <w:rFonts w:asciiTheme="minorHAnsi" w:hAnsiTheme="minorHAnsi"/>
                <w:b/>
                <w:bCs/>
                <w:kern w:val="2"/>
                <w:sz w:val="24"/>
                <w:szCs w:val="24"/>
                <w:lang w:eastAsia="en-GB"/>
                <w14:ligatures w14:val="standardContextual"/>
              </w:rPr>
            </w:pPr>
            <w:r>
              <w:rPr>
                <w:rFonts w:asciiTheme="minorHAnsi" w:hAnsiTheme="minorHAnsi"/>
                <w:b/>
                <w:bCs/>
                <w:kern w:val="2"/>
                <w:sz w:val="24"/>
                <w:szCs w:val="24"/>
                <w:lang w:eastAsia="en-GB"/>
                <w14:ligatures w14:val="standardContextual"/>
              </w:rPr>
              <w:t>Competition</w:t>
            </w:r>
            <w:r w:rsidR="00422247">
              <w:rPr>
                <w:rFonts w:asciiTheme="minorHAnsi" w:hAnsiTheme="minorHAnsi"/>
                <w:b/>
                <w:bCs/>
                <w:kern w:val="2"/>
                <w:sz w:val="24"/>
                <w:szCs w:val="24"/>
                <w:lang w:eastAsia="en-GB"/>
                <w14:ligatures w14:val="standardContextual"/>
              </w:rPr>
              <w:t xml:space="preserve"> from other shops</w:t>
            </w:r>
          </w:p>
        </w:tc>
      </w:tr>
      <w:tr w:rsidR="00BC28EC" w14:paraId="15CABC79" w14:textId="77777777" w:rsidTr="00BC28EC">
        <w:tc>
          <w:tcPr>
            <w:tcW w:w="2254" w:type="dxa"/>
          </w:tcPr>
          <w:p w14:paraId="4A89ECB0" w14:textId="334D8AA4" w:rsidR="00BC28EC" w:rsidRPr="006E0B66" w:rsidRDefault="00EE397E" w:rsidP="00B3170F">
            <w:pPr>
              <w:spacing w:line="276" w:lineRule="auto"/>
              <w:rPr>
                <w:rFonts w:asciiTheme="minorHAnsi" w:hAnsiTheme="minorHAnsi"/>
                <w:kern w:val="2"/>
                <w:sz w:val="24"/>
                <w:szCs w:val="24"/>
                <w:lang w:eastAsia="en-GB"/>
                <w14:ligatures w14:val="standardContextual"/>
              </w:rPr>
            </w:pPr>
            <w:r>
              <w:rPr>
                <w:rFonts w:asciiTheme="minorHAnsi" w:hAnsiTheme="minorHAnsi"/>
                <w:kern w:val="2"/>
                <w:sz w:val="24"/>
                <w:szCs w:val="24"/>
                <w:lang w:eastAsia="en-GB"/>
                <w14:ligatures w14:val="standardContextual"/>
              </w:rPr>
              <w:t>Eco-friendly cleaning product</w:t>
            </w:r>
          </w:p>
        </w:tc>
        <w:tc>
          <w:tcPr>
            <w:tcW w:w="2254" w:type="dxa"/>
          </w:tcPr>
          <w:p w14:paraId="284A001E" w14:textId="253260AA" w:rsidR="00BC28EC" w:rsidRDefault="00145911" w:rsidP="00B3170F">
            <w:pPr>
              <w:spacing w:line="276" w:lineRule="auto"/>
              <w:rPr>
                <w:rFonts w:asciiTheme="minorHAnsi" w:hAnsiTheme="minorHAnsi"/>
                <w:b/>
                <w:bCs/>
                <w:kern w:val="2"/>
                <w:sz w:val="24"/>
                <w:szCs w:val="24"/>
                <w:lang w:eastAsia="en-GB"/>
                <w14:ligatures w14:val="standardContextual"/>
              </w:rPr>
            </w:pPr>
            <w:r>
              <w:rPr>
                <w:rFonts w:asciiTheme="minorHAnsi" w:hAnsiTheme="minorHAnsi"/>
                <w:b/>
                <w:bCs/>
                <w:kern w:val="2"/>
                <w:sz w:val="24"/>
                <w:szCs w:val="24"/>
                <w:lang w:eastAsia="en-GB"/>
                <w14:ligatures w14:val="standardContextual"/>
              </w:rPr>
              <w:t>High start up costs</w:t>
            </w:r>
          </w:p>
        </w:tc>
        <w:tc>
          <w:tcPr>
            <w:tcW w:w="2254" w:type="dxa"/>
          </w:tcPr>
          <w:p w14:paraId="39F3531E" w14:textId="4E820E57" w:rsidR="00BC28EC" w:rsidRDefault="00301EEF" w:rsidP="00B3170F">
            <w:pPr>
              <w:spacing w:line="276" w:lineRule="auto"/>
              <w:rPr>
                <w:rFonts w:asciiTheme="minorHAnsi" w:hAnsiTheme="minorHAnsi"/>
                <w:b/>
                <w:bCs/>
                <w:kern w:val="2"/>
                <w:sz w:val="24"/>
                <w:szCs w:val="24"/>
                <w:lang w:eastAsia="en-GB"/>
                <w14:ligatures w14:val="standardContextual"/>
              </w:rPr>
            </w:pPr>
            <w:r>
              <w:rPr>
                <w:rFonts w:asciiTheme="minorHAnsi" w:hAnsiTheme="minorHAnsi"/>
                <w:b/>
                <w:bCs/>
                <w:kern w:val="2"/>
                <w:sz w:val="24"/>
                <w:szCs w:val="24"/>
                <w:lang w:eastAsia="en-GB"/>
                <w14:ligatures w14:val="standardContextual"/>
              </w:rPr>
              <w:t>Part</w:t>
            </w:r>
            <w:r w:rsidR="006802AE">
              <w:rPr>
                <w:rFonts w:asciiTheme="minorHAnsi" w:hAnsiTheme="minorHAnsi"/>
                <w:b/>
                <w:bCs/>
                <w:kern w:val="2"/>
                <w:sz w:val="24"/>
                <w:szCs w:val="24"/>
                <w:lang w:eastAsia="en-GB"/>
                <w14:ligatures w14:val="standardContextual"/>
              </w:rPr>
              <w:t xml:space="preserve">nership with local business </w:t>
            </w:r>
            <w:r w:rsidR="00BB3BB8">
              <w:rPr>
                <w:rFonts w:asciiTheme="minorHAnsi" w:hAnsiTheme="minorHAnsi"/>
                <w:b/>
                <w:bCs/>
                <w:kern w:val="2"/>
                <w:sz w:val="24"/>
                <w:szCs w:val="24"/>
                <w:lang w:eastAsia="en-GB"/>
                <w14:ligatures w14:val="standardContextual"/>
              </w:rPr>
              <w:t>companies'</w:t>
            </w:r>
            <w:r w:rsidR="006802AE">
              <w:rPr>
                <w:rFonts w:asciiTheme="minorHAnsi" w:hAnsiTheme="minorHAnsi"/>
                <w:b/>
                <w:bCs/>
                <w:kern w:val="2"/>
                <w:sz w:val="24"/>
                <w:szCs w:val="24"/>
                <w:lang w:eastAsia="en-GB"/>
                <w14:ligatures w14:val="standardContextual"/>
              </w:rPr>
              <w:t xml:space="preserve"> expansion into </w:t>
            </w:r>
            <w:r w:rsidR="005D528C">
              <w:rPr>
                <w:rFonts w:asciiTheme="minorHAnsi" w:hAnsiTheme="minorHAnsi"/>
                <w:b/>
                <w:bCs/>
                <w:kern w:val="2"/>
                <w:sz w:val="24"/>
                <w:szCs w:val="24"/>
                <w:lang w:eastAsia="en-GB"/>
                <w14:ligatures w14:val="standardContextual"/>
              </w:rPr>
              <w:t xml:space="preserve">mobile car wash </w:t>
            </w:r>
          </w:p>
        </w:tc>
        <w:tc>
          <w:tcPr>
            <w:tcW w:w="2254" w:type="dxa"/>
          </w:tcPr>
          <w:p w14:paraId="46C88608" w14:textId="11F9570E" w:rsidR="00BC28EC" w:rsidRDefault="007426BE" w:rsidP="00B3170F">
            <w:pPr>
              <w:spacing w:line="276" w:lineRule="auto"/>
              <w:rPr>
                <w:rFonts w:asciiTheme="minorHAnsi" w:hAnsiTheme="minorHAnsi"/>
                <w:b/>
                <w:bCs/>
                <w:kern w:val="2"/>
                <w:sz w:val="24"/>
                <w:szCs w:val="24"/>
                <w:lang w:eastAsia="en-GB"/>
                <w14:ligatures w14:val="standardContextual"/>
              </w:rPr>
            </w:pPr>
            <w:r>
              <w:rPr>
                <w:rFonts w:asciiTheme="minorHAnsi" w:hAnsiTheme="minorHAnsi"/>
                <w:b/>
                <w:bCs/>
                <w:kern w:val="2"/>
                <w:sz w:val="24"/>
                <w:szCs w:val="24"/>
                <w:lang w:eastAsia="en-GB"/>
                <w14:ligatures w14:val="standardContextual"/>
              </w:rPr>
              <w:t>Rising cost of cleaning supplies and utility</w:t>
            </w:r>
          </w:p>
        </w:tc>
      </w:tr>
      <w:tr w:rsidR="00BC28EC" w14:paraId="59311EAD" w14:textId="77777777" w:rsidTr="00BC28EC">
        <w:tc>
          <w:tcPr>
            <w:tcW w:w="2254" w:type="dxa"/>
          </w:tcPr>
          <w:p w14:paraId="1DAD2016" w14:textId="7D8AB5EE" w:rsidR="00BC28EC" w:rsidRPr="009E2173" w:rsidRDefault="009E2173" w:rsidP="00B3170F">
            <w:pPr>
              <w:spacing w:line="276" w:lineRule="auto"/>
              <w:rPr>
                <w:rFonts w:asciiTheme="minorHAnsi" w:hAnsiTheme="minorHAnsi"/>
                <w:kern w:val="2"/>
                <w:sz w:val="24"/>
                <w:szCs w:val="24"/>
                <w:lang w:eastAsia="en-GB"/>
                <w14:ligatures w14:val="standardContextual"/>
              </w:rPr>
            </w:pPr>
            <w:r w:rsidRPr="009E2173">
              <w:rPr>
                <w:rFonts w:asciiTheme="minorHAnsi" w:hAnsiTheme="minorHAnsi"/>
                <w:kern w:val="2"/>
                <w:sz w:val="24"/>
                <w:szCs w:val="24"/>
                <w:lang w:eastAsia="en-GB"/>
                <w14:ligatures w14:val="standardContextual"/>
              </w:rPr>
              <w:t xml:space="preserve">Competitive pricing </w:t>
            </w:r>
          </w:p>
        </w:tc>
        <w:tc>
          <w:tcPr>
            <w:tcW w:w="2254" w:type="dxa"/>
          </w:tcPr>
          <w:p w14:paraId="15B4B354" w14:textId="7A1B073F" w:rsidR="00BC28EC" w:rsidRDefault="00145911" w:rsidP="00B3170F">
            <w:pPr>
              <w:spacing w:line="276" w:lineRule="auto"/>
              <w:rPr>
                <w:rFonts w:asciiTheme="minorHAnsi" w:hAnsiTheme="minorHAnsi"/>
                <w:b/>
                <w:bCs/>
                <w:kern w:val="2"/>
                <w:sz w:val="24"/>
                <w:szCs w:val="24"/>
                <w:lang w:eastAsia="en-GB"/>
                <w14:ligatures w14:val="standardContextual"/>
              </w:rPr>
            </w:pPr>
            <w:r>
              <w:rPr>
                <w:rFonts w:asciiTheme="minorHAnsi" w:hAnsiTheme="minorHAnsi"/>
                <w:b/>
                <w:bCs/>
                <w:kern w:val="2"/>
                <w:sz w:val="24"/>
                <w:szCs w:val="24"/>
                <w:lang w:eastAsia="en-GB"/>
                <w14:ligatures w14:val="standardContextual"/>
              </w:rPr>
              <w:t xml:space="preserve">Limited </w:t>
            </w:r>
            <w:r w:rsidR="00F90EAA">
              <w:rPr>
                <w:rFonts w:asciiTheme="minorHAnsi" w:hAnsiTheme="minorHAnsi"/>
                <w:b/>
                <w:bCs/>
                <w:kern w:val="2"/>
                <w:sz w:val="24"/>
                <w:szCs w:val="24"/>
                <w:lang w:eastAsia="en-GB"/>
                <w14:ligatures w14:val="standardContextual"/>
              </w:rPr>
              <w:t>financial budget</w:t>
            </w:r>
          </w:p>
        </w:tc>
        <w:tc>
          <w:tcPr>
            <w:tcW w:w="2254" w:type="dxa"/>
          </w:tcPr>
          <w:p w14:paraId="50504DFE" w14:textId="6C55D216" w:rsidR="00BC28EC" w:rsidRDefault="005D528C" w:rsidP="00B3170F">
            <w:pPr>
              <w:spacing w:line="276" w:lineRule="auto"/>
              <w:rPr>
                <w:rFonts w:asciiTheme="minorHAnsi" w:hAnsiTheme="minorHAnsi"/>
                <w:b/>
                <w:bCs/>
                <w:kern w:val="2"/>
                <w:sz w:val="24"/>
                <w:szCs w:val="24"/>
                <w:lang w:eastAsia="en-GB"/>
                <w14:ligatures w14:val="standardContextual"/>
              </w:rPr>
            </w:pPr>
            <w:r>
              <w:rPr>
                <w:rFonts w:asciiTheme="minorHAnsi" w:hAnsiTheme="minorHAnsi"/>
                <w:b/>
                <w:bCs/>
                <w:kern w:val="2"/>
                <w:sz w:val="24"/>
                <w:szCs w:val="24"/>
                <w:lang w:eastAsia="en-GB"/>
                <w14:ligatures w14:val="standardContextual"/>
              </w:rPr>
              <w:t>Increase o</w:t>
            </w:r>
            <w:r w:rsidR="00766335">
              <w:rPr>
                <w:rFonts w:asciiTheme="minorHAnsi" w:hAnsiTheme="minorHAnsi"/>
                <w:b/>
                <w:bCs/>
                <w:kern w:val="2"/>
                <w:sz w:val="24"/>
                <w:szCs w:val="24"/>
                <w:lang w:eastAsia="en-GB"/>
                <w14:ligatures w14:val="standardContextual"/>
              </w:rPr>
              <w:t>f customer</w:t>
            </w:r>
          </w:p>
        </w:tc>
        <w:tc>
          <w:tcPr>
            <w:tcW w:w="2254" w:type="dxa"/>
          </w:tcPr>
          <w:p w14:paraId="33CCF71F" w14:textId="57B4EBFB" w:rsidR="00BC28EC" w:rsidRDefault="003F14B9" w:rsidP="00B3170F">
            <w:pPr>
              <w:spacing w:line="276" w:lineRule="auto"/>
              <w:rPr>
                <w:rFonts w:asciiTheme="minorHAnsi" w:hAnsiTheme="minorHAnsi"/>
                <w:b/>
                <w:bCs/>
                <w:kern w:val="2"/>
                <w:sz w:val="24"/>
                <w:szCs w:val="24"/>
                <w:lang w:eastAsia="en-GB"/>
                <w14:ligatures w14:val="standardContextual"/>
              </w:rPr>
            </w:pPr>
            <w:r>
              <w:rPr>
                <w:rFonts w:asciiTheme="minorHAnsi" w:hAnsiTheme="minorHAnsi"/>
                <w:b/>
                <w:bCs/>
                <w:kern w:val="2"/>
                <w:sz w:val="24"/>
                <w:szCs w:val="24"/>
                <w:lang w:eastAsia="en-GB"/>
                <w14:ligatures w14:val="standardContextual"/>
              </w:rPr>
              <w:t>Change</w:t>
            </w:r>
            <w:r w:rsidR="00BC6911">
              <w:rPr>
                <w:rFonts w:asciiTheme="minorHAnsi" w:hAnsiTheme="minorHAnsi"/>
                <w:b/>
                <w:bCs/>
                <w:kern w:val="2"/>
                <w:sz w:val="24"/>
                <w:szCs w:val="24"/>
                <w:lang w:eastAsia="en-GB"/>
                <w14:ligatures w14:val="standardContextual"/>
              </w:rPr>
              <w:t>s</w:t>
            </w:r>
            <w:r>
              <w:rPr>
                <w:rFonts w:asciiTheme="minorHAnsi" w:hAnsiTheme="minorHAnsi"/>
                <w:b/>
                <w:bCs/>
                <w:kern w:val="2"/>
                <w:sz w:val="24"/>
                <w:szCs w:val="24"/>
                <w:lang w:eastAsia="en-GB"/>
                <w14:ligatures w14:val="standardContextual"/>
              </w:rPr>
              <w:t xml:space="preserve"> in environment</w:t>
            </w:r>
          </w:p>
        </w:tc>
      </w:tr>
    </w:tbl>
    <w:p w14:paraId="4A2D606F" w14:textId="77777777" w:rsidR="00B3170F" w:rsidRPr="009F0974" w:rsidRDefault="00B3170F" w:rsidP="00B3170F">
      <w:pPr>
        <w:spacing w:line="276" w:lineRule="auto"/>
        <w:rPr>
          <w:rFonts w:asciiTheme="minorHAnsi" w:hAnsiTheme="minorHAnsi"/>
          <w:b/>
          <w:bCs/>
          <w:kern w:val="2"/>
          <w:sz w:val="24"/>
          <w:szCs w:val="24"/>
          <w:lang w:eastAsia="en-GB"/>
          <w14:ligatures w14:val="standardContextual"/>
        </w:rPr>
      </w:pPr>
    </w:p>
    <w:p w14:paraId="0693904E" w14:textId="003EE533" w:rsidR="00B3170F" w:rsidRPr="00B3170F" w:rsidRDefault="00B3170F" w:rsidP="00B3170F">
      <w:pPr>
        <w:spacing w:line="276" w:lineRule="auto"/>
        <w:rPr>
          <w:rFonts w:asciiTheme="minorHAnsi" w:hAnsiTheme="minorHAnsi"/>
          <w:kern w:val="2"/>
          <w:sz w:val="24"/>
          <w:szCs w:val="24"/>
          <w:lang w:eastAsia="en-GB"/>
          <w14:ligatures w14:val="standardContextual"/>
        </w:rPr>
      </w:pPr>
    </w:p>
    <w:p w14:paraId="00E9A542" w14:textId="507ED828" w:rsidR="00F53214" w:rsidRDefault="00F53214" w:rsidP="00F114BD"/>
    <w:p w14:paraId="0D8560C4" w14:textId="1F799316" w:rsidR="00F53214" w:rsidRDefault="00F53214" w:rsidP="00F114BD"/>
    <w:p w14:paraId="6BF922CC" w14:textId="3B07B99B" w:rsidR="00F53214" w:rsidRDefault="00F53214" w:rsidP="00F114BD"/>
    <w:p w14:paraId="649C99AA" w14:textId="595C164D" w:rsidR="00F53214" w:rsidRDefault="00F53214" w:rsidP="00F114BD"/>
    <w:p w14:paraId="6BBE0214" w14:textId="47BFDCDD" w:rsidR="00F53214" w:rsidRDefault="00F53214" w:rsidP="00F114BD"/>
    <w:p w14:paraId="1A173AF3" w14:textId="083D43FD" w:rsidR="00F114BD" w:rsidRDefault="00F114BD" w:rsidP="00F114BD"/>
    <w:p w14:paraId="5ED2658C" w14:textId="77777777" w:rsidR="00D1681F" w:rsidRDefault="00D1681F" w:rsidP="00D82F48">
      <w:pPr>
        <w:pStyle w:val="Heading2"/>
      </w:pPr>
      <w:bookmarkStart w:id="11" w:name="_Toc120719602"/>
    </w:p>
    <w:p w14:paraId="229CE84F" w14:textId="77777777" w:rsidR="00D1681F" w:rsidRDefault="00D1681F" w:rsidP="00D82F48">
      <w:pPr>
        <w:pStyle w:val="Heading2"/>
      </w:pPr>
    </w:p>
    <w:p w14:paraId="3594A745" w14:textId="77777777" w:rsidR="00D1681F" w:rsidRDefault="00D1681F" w:rsidP="00D82F48">
      <w:pPr>
        <w:pStyle w:val="Heading2"/>
      </w:pPr>
    </w:p>
    <w:p w14:paraId="4A5FCBC0" w14:textId="77777777" w:rsidR="00D1681F" w:rsidRDefault="00D1681F" w:rsidP="00D82F48">
      <w:pPr>
        <w:pStyle w:val="Heading2"/>
      </w:pPr>
    </w:p>
    <w:p w14:paraId="3B2DCA4D" w14:textId="77777777" w:rsidR="00D1681F" w:rsidRDefault="00D1681F" w:rsidP="00D82F48">
      <w:pPr>
        <w:pStyle w:val="Heading2"/>
      </w:pPr>
    </w:p>
    <w:p w14:paraId="0DCC82DB" w14:textId="77777777" w:rsidR="00D1681F" w:rsidRDefault="00D1681F" w:rsidP="00D82F48">
      <w:pPr>
        <w:pStyle w:val="Heading2"/>
      </w:pPr>
    </w:p>
    <w:p w14:paraId="0EF52A82" w14:textId="77777777" w:rsidR="00D1681F" w:rsidRDefault="00D1681F" w:rsidP="00D82F48">
      <w:pPr>
        <w:pStyle w:val="Heading2"/>
      </w:pPr>
    </w:p>
    <w:p w14:paraId="545CD655" w14:textId="77777777" w:rsidR="00D1681F" w:rsidRDefault="00D1681F" w:rsidP="00D82F48">
      <w:pPr>
        <w:pStyle w:val="Heading2"/>
      </w:pPr>
    </w:p>
    <w:p w14:paraId="335D08B4" w14:textId="77777777" w:rsidR="00D1681F" w:rsidRDefault="00D1681F" w:rsidP="00D82F48">
      <w:pPr>
        <w:pStyle w:val="Heading2"/>
      </w:pPr>
    </w:p>
    <w:p w14:paraId="5A4EB513" w14:textId="77777777" w:rsidR="00D1681F" w:rsidRDefault="00D1681F" w:rsidP="00D82F48">
      <w:pPr>
        <w:pStyle w:val="Heading2"/>
      </w:pPr>
    </w:p>
    <w:p w14:paraId="5300CE55" w14:textId="77777777" w:rsidR="00D1681F" w:rsidRDefault="00D1681F" w:rsidP="00D82F48">
      <w:pPr>
        <w:pStyle w:val="Heading2"/>
      </w:pPr>
    </w:p>
    <w:p w14:paraId="368F1395" w14:textId="77777777" w:rsidR="00D1681F" w:rsidRDefault="00D1681F" w:rsidP="00D82F48">
      <w:pPr>
        <w:pStyle w:val="Heading2"/>
      </w:pPr>
    </w:p>
    <w:p w14:paraId="556E6F78" w14:textId="77777777" w:rsidR="00D1681F" w:rsidRDefault="00D1681F" w:rsidP="00D82F48">
      <w:pPr>
        <w:pStyle w:val="Heading2"/>
      </w:pPr>
    </w:p>
    <w:p w14:paraId="7831DDFD" w14:textId="77777777" w:rsidR="00D1681F" w:rsidRDefault="00D1681F" w:rsidP="00D82F48">
      <w:pPr>
        <w:pStyle w:val="Heading2"/>
      </w:pPr>
    </w:p>
    <w:p w14:paraId="1DFD6CE3" w14:textId="77777777" w:rsidR="00D1681F" w:rsidRDefault="00D1681F" w:rsidP="00D82F48">
      <w:pPr>
        <w:pStyle w:val="Heading2"/>
      </w:pPr>
    </w:p>
    <w:p w14:paraId="2602F3F4" w14:textId="77777777" w:rsidR="00D1681F" w:rsidRDefault="00D1681F" w:rsidP="00D82F48">
      <w:pPr>
        <w:pStyle w:val="Heading2"/>
      </w:pPr>
    </w:p>
    <w:p w14:paraId="2C8B1545" w14:textId="583E6E76" w:rsidR="00747FD5" w:rsidRDefault="00D82F48" w:rsidP="00D82F48">
      <w:pPr>
        <w:pStyle w:val="Heading2"/>
        <w:rPr>
          <w:sz w:val="40"/>
          <w:szCs w:val="40"/>
        </w:rPr>
      </w:pPr>
      <w:r>
        <w:t>Marketing Mix (4Ps)</w:t>
      </w:r>
      <w:bookmarkEnd w:id="11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402E8B" w14:paraId="16DC6815" w14:textId="77777777" w:rsidTr="00402E8B">
        <w:tc>
          <w:tcPr>
            <w:tcW w:w="4508" w:type="dxa"/>
          </w:tcPr>
          <w:p w14:paraId="63918E60" w14:textId="5FE60383" w:rsidR="00402E8B" w:rsidRDefault="00402E8B" w:rsidP="00F53214">
            <w:r>
              <w:t>4</w:t>
            </w:r>
            <w:r w:rsidR="006B3EB7">
              <w:t>Ps</w:t>
            </w:r>
          </w:p>
        </w:tc>
        <w:tc>
          <w:tcPr>
            <w:tcW w:w="4508" w:type="dxa"/>
          </w:tcPr>
          <w:p w14:paraId="620FE54B" w14:textId="72E178E3" w:rsidR="00402E8B" w:rsidRDefault="006B3EB7" w:rsidP="00F53214">
            <w:r>
              <w:t>Strategy</w:t>
            </w:r>
          </w:p>
        </w:tc>
      </w:tr>
      <w:tr w:rsidR="00402E8B" w14:paraId="53379A9C" w14:textId="77777777" w:rsidTr="00402E8B">
        <w:tc>
          <w:tcPr>
            <w:tcW w:w="4508" w:type="dxa"/>
          </w:tcPr>
          <w:p w14:paraId="2091AE72" w14:textId="280E8824" w:rsidR="00402E8B" w:rsidRDefault="006B3EB7" w:rsidP="00F53214">
            <w:r>
              <w:t>Produc</w:t>
            </w:r>
            <w:r w:rsidR="00806D20">
              <w:t>t</w:t>
            </w:r>
          </w:p>
        </w:tc>
        <w:tc>
          <w:tcPr>
            <w:tcW w:w="4508" w:type="dxa"/>
          </w:tcPr>
          <w:p w14:paraId="0FDE0377" w14:textId="3DD5F902" w:rsidR="00402E8B" w:rsidRDefault="00806D20" w:rsidP="00F53214">
            <w:r>
              <w:t xml:space="preserve">Offers vehicle cleaning </w:t>
            </w:r>
            <w:r w:rsidR="00BB3BB8">
              <w:t>services, basic</w:t>
            </w:r>
            <w:r w:rsidR="005064A9">
              <w:t xml:space="preserve"> wash, premium wash</w:t>
            </w:r>
            <w:r w:rsidR="00625145">
              <w:t xml:space="preserve"> and eco-friendly clean</w:t>
            </w:r>
            <w:r w:rsidR="003D1255">
              <w:t>ing products</w:t>
            </w:r>
          </w:p>
        </w:tc>
      </w:tr>
      <w:tr w:rsidR="00402E8B" w14:paraId="28F27459" w14:textId="77777777" w:rsidTr="00402E8B">
        <w:tc>
          <w:tcPr>
            <w:tcW w:w="4508" w:type="dxa"/>
          </w:tcPr>
          <w:p w14:paraId="17333D39" w14:textId="114045F9" w:rsidR="00402E8B" w:rsidRDefault="003D1255" w:rsidP="00F53214">
            <w:r>
              <w:t xml:space="preserve">Price </w:t>
            </w:r>
          </w:p>
        </w:tc>
        <w:tc>
          <w:tcPr>
            <w:tcW w:w="4508" w:type="dxa"/>
          </w:tcPr>
          <w:p w14:paraId="23C0726D" w14:textId="1F6C8165" w:rsidR="00402E8B" w:rsidRDefault="003D1255" w:rsidP="00F53214">
            <w:r>
              <w:t>Basic wash £8</w:t>
            </w:r>
            <w:r w:rsidR="00000E2D">
              <w:t>, Premium was</w:t>
            </w:r>
            <w:r w:rsidR="00540CC6">
              <w:t>h £12</w:t>
            </w:r>
          </w:p>
        </w:tc>
      </w:tr>
      <w:tr w:rsidR="00402E8B" w14:paraId="018AA66C" w14:textId="77777777" w:rsidTr="00402E8B">
        <w:tc>
          <w:tcPr>
            <w:tcW w:w="4508" w:type="dxa"/>
          </w:tcPr>
          <w:p w14:paraId="78664F5F" w14:textId="2226FB38" w:rsidR="00402E8B" w:rsidRDefault="00540CC6" w:rsidP="00F53214">
            <w:r>
              <w:t>Place</w:t>
            </w:r>
          </w:p>
        </w:tc>
        <w:tc>
          <w:tcPr>
            <w:tcW w:w="4508" w:type="dxa"/>
          </w:tcPr>
          <w:p w14:paraId="07FFF5F0" w14:textId="5C0417D2" w:rsidR="00402E8B" w:rsidRDefault="00991154" w:rsidP="00F53214">
            <w:r>
              <w:t xml:space="preserve">Shepherd’s Bush petrol station </w:t>
            </w:r>
          </w:p>
        </w:tc>
      </w:tr>
      <w:tr w:rsidR="00402E8B" w14:paraId="423F8331" w14:textId="77777777" w:rsidTr="00402E8B">
        <w:tc>
          <w:tcPr>
            <w:tcW w:w="4508" w:type="dxa"/>
          </w:tcPr>
          <w:p w14:paraId="3F1F337C" w14:textId="45241D79" w:rsidR="00402E8B" w:rsidRDefault="00D84CE7" w:rsidP="00F53214">
            <w:r>
              <w:t>Promotion</w:t>
            </w:r>
          </w:p>
        </w:tc>
        <w:tc>
          <w:tcPr>
            <w:tcW w:w="4508" w:type="dxa"/>
          </w:tcPr>
          <w:p w14:paraId="2B06E302" w14:textId="705E4DF2" w:rsidR="00402E8B" w:rsidRDefault="00D84CE7" w:rsidP="00F53214">
            <w:r>
              <w:t>Social media</w:t>
            </w:r>
            <w:r w:rsidR="004017C3">
              <w:t>, flyers, banners and poster</w:t>
            </w:r>
          </w:p>
        </w:tc>
      </w:tr>
    </w:tbl>
    <w:p w14:paraId="3231F3D7" w14:textId="7362ADA0" w:rsidR="00747FD5" w:rsidRDefault="00747FD5" w:rsidP="00F53214"/>
    <w:p w14:paraId="2BABD6C7" w14:textId="11DACF76" w:rsidR="00F53214" w:rsidRDefault="00F53214" w:rsidP="00F53214"/>
    <w:p w14:paraId="1255A575" w14:textId="00F93F64" w:rsidR="00F53214" w:rsidRDefault="00F53214" w:rsidP="00F53214"/>
    <w:p w14:paraId="750196B2" w14:textId="77777777" w:rsidR="00F53214" w:rsidRDefault="00F53214" w:rsidP="00F53214"/>
    <w:p w14:paraId="2F5E83E1" w14:textId="1235D018" w:rsidR="00F53214" w:rsidRDefault="00F53214" w:rsidP="00F53214"/>
    <w:p w14:paraId="357CEF4D" w14:textId="0BDE7C49" w:rsidR="00F53214" w:rsidRDefault="00F53214" w:rsidP="00F53214"/>
    <w:p w14:paraId="7152B89C" w14:textId="24C1CAC5" w:rsidR="00F53214" w:rsidRDefault="00F53214" w:rsidP="00F53214"/>
    <w:p w14:paraId="398CC035" w14:textId="77777777" w:rsidR="00F53214" w:rsidRDefault="00F53214" w:rsidP="00F53214"/>
    <w:p w14:paraId="36B47C4B" w14:textId="6EBBB594" w:rsidR="00747FD5" w:rsidRPr="00747FD5" w:rsidRDefault="00747FD5" w:rsidP="00070E9B">
      <w:pPr>
        <w:pStyle w:val="Heading1"/>
      </w:pPr>
      <w:bookmarkStart w:id="12" w:name="_Toc120719603"/>
      <w:r w:rsidRPr="00747FD5">
        <w:t>Management Team</w:t>
      </w:r>
      <w:bookmarkEnd w:id="12"/>
      <w:r w:rsidRPr="00747FD5">
        <w:t xml:space="preserve"> </w:t>
      </w:r>
    </w:p>
    <w:p w14:paraId="3F5F287C" w14:textId="2EEB0041" w:rsidR="00747FD5" w:rsidRDefault="00747FD5" w:rsidP="00F53214"/>
    <w:p w14:paraId="3387F804" w14:textId="77777777" w:rsidR="002C6310" w:rsidRPr="00326FD3" w:rsidRDefault="002C6310">
      <w:pPr>
        <w:rPr>
          <w:b/>
          <w:bCs/>
        </w:rPr>
      </w:pPr>
      <w:r w:rsidRPr="00326FD3">
        <w:rPr>
          <w:b/>
          <w:bCs/>
        </w:rPr>
        <w:t xml:space="preserve">Management Structure: </w:t>
      </w:r>
    </w:p>
    <w:p w14:paraId="0242769E" w14:textId="77777777" w:rsidR="002C6310" w:rsidRDefault="002C6310">
      <w:r w:rsidRPr="00326FD3">
        <w:rPr>
          <w:b/>
          <w:bCs/>
          <w:sz w:val="24"/>
          <w:szCs w:val="24"/>
        </w:rPr>
        <w:t>Owner/Managing Director (Jennifer):</w:t>
      </w:r>
      <w:r>
        <w:t xml:space="preserve"> Responsible for strategic planning, financial management.</w:t>
      </w:r>
    </w:p>
    <w:p w14:paraId="4ACD319D" w14:textId="77777777" w:rsidR="002C6310" w:rsidRDefault="002C6310">
      <w:r w:rsidRPr="00FF3D1D">
        <w:rPr>
          <w:b/>
          <w:bCs/>
          <w:sz w:val="24"/>
          <w:szCs w:val="24"/>
        </w:rPr>
        <w:lastRenderedPageBreak/>
        <w:t>Operation Supervisor/Car Wash Attendant:</w:t>
      </w:r>
      <w:r>
        <w:t xml:space="preserve"> Oversees daily operation and fix any equipment problem.</w:t>
      </w:r>
    </w:p>
    <w:p w14:paraId="23D8AD58" w14:textId="77777777" w:rsidR="00D86B9F" w:rsidRDefault="00D86B9F" w:rsidP="00F53214"/>
    <w:p w14:paraId="08757D3B" w14:textId="68CDAE3C" w:rsidR="00F53214" w:rsidRDefault="00F53214" w:rsidP="00F53214"/>
    <w:p w14:paraId="35A22C22" w14:textId="2983E341" w:rsidR="00F53214" w:rsidRDefault="00F53214" w:rsidP="00F53214"/>
    <w:p w14:paraId="43B1F25B" w14:textId="1CAB5A50" w:rsidR="00F53214" w:rsidRDefault="00F53214" w:rsidP="00F53214"/>
    <w:p w14:paraId="74B46CF3" w14:textId="77777777" w:rsidR="00F53214" w:rsidRDefault="00F53214" w:rsidP="00F53214"/>
    <w:p w14:paraId="4A405538" w14:textId="77777777" w:rsidR="00F53214" w:rsidRDefault="00F53214" w:rsidP="00F53214"/>
    <w:p w14:paraId="13AA9CC6" w14:textId="767AE223" w:rsidR="0046780A" w:rsidRDefault="0046780A" w:rsidP="00F53214"/>
    <w:p w14:paraId="63425C83" w14:textId="36EE40EC" w:rsidR="00F53214" w:rsidRDefault="00F53214" w:rsidP="00F53214"/>
    <w:p w14:paraId="6D3D7E51" w14:textId="6B23DF6F" w:rsidR="00F53214" w:rsidRDefault="00F53214" w:rsidP="00F53214"/>
    <w:p w14:paraId="5A3FA8D2" w14:textId="573C7819" w:rsidR="00F53214" w:rsidRDefault="00F53214" w:rsidP="00F53214"/>
    <w:p w14:paraId="45D841EE" w14:textId="1466220D" w:rsidR="00F53214" w:rsidRDefault="00F53214" w:rsidP="00F53214"/>
    <w:p w14:paraId="2D35175A" w14:textId="77777777" w:rsidR="00F53214" w:rsidRDefault="00F53214" w:rsidP="00F53214"/>
    <w:p w14:paraId="379A2578" w14:textId="77777777" w:rsidR="00F53214" w:rsidRDefault="00F53214" w:rsidP="00F53214">
      <w:pPr>
        <w:pStyle w:val="NoSpacing"/>
      </w:pPr>
    </w:p>
    <w:p w14:paraId="2BF9A895" w14:textId="155DB1E7" w:rsidR="00747FD5" w:rsidRDefault="00747FD5" w:rsidP="00F53214"/>
    <w:p w14:paraId="467EBA58" w14:textId="24959480" w:rsidR="00F53214" w:rsidRDefault="00F53214" w:rsidP="00F53214"/>
    <w:p w14:paraId="196EBF4E" w14:textId="26D1AE05" w:rsidR="00F53214" w:rsidRDefault="00F53214" w:rsidP="00F53214"/>
    <w:p w14:paraId="550DC085" w14:textId="0B9F8BD5" w:rsidR="00F53214" w:rsidRDefault="00F53214" w:rsidP="00F53214"/>
    <w:p w14:paraId="02C411DF" w14:textId="77777777" w:rsidR="00F53214" w:rsidRDefault="00F53214" w:rsidP="00F53214"/>
    <w:p w14:paraId="3EE80EDE" w14:textId="77777777" w:rsidR="00F53214" w:rsidRDefault="00F53214" w:rsidP="00F53214"/>
    <w:p w14:paraId="7EDE2752" w14:textId="75D79B35" w:rsidR="00747FD5" w:rsidRDefault="00747FD5" w:rsidP="00F53214"/>
    <w:p w14:paraId="6B6A440D" w14:textId="1AA33962" w:rsidR="00F53214" w:rsidRDefault="00F53214" w:rsidP="00F53214"/>
    <w:p w14:paraId="02DD1D07" w14:textId="41771860" w:rsidR="00F53214" w:rsidRDefault="00F53214" w:rsidP="00F53214"/>
    <w:p w14:paraId="10EF01AE" w14:textId="5B6E2E40" w:rsidR="00F53214" w:rsidRDefault="00F53214" w:rsidP="00F53214"/>
    <w:p w14:paraId="2CF143F0" w14:textId="5F26951D" w:rsidR="00F53214" w:rsidRDefault="00F53214" w:rsidP="00F53214"/>
    <w:p w14:paraId="66335E89" w14:textId="11DB8AB1" w:rsidR="00F53214" w:rsidRDefault="00F53214" w:rsidP="00F53214"/>
    <w:p w14:paraId="2E645A0E" w14:textId="48C4A7D4" w:rsidR="00F53214" w:rsidRDefault="00F53214" w:rsidP="00F53214"/>
    <w:p w14:paraId="3B674C1A" w14:textId="77777777" w:rsidR="00F53214" w:rsidRDefault="00F53214" w:rsidP="00F53214"/>
    <w:p w14:paraId="4D1CF3AD" w14:textId="77777777" w:rsidR="00F53214" w:rsidRDefault="00F53214" w:rsidP="00F53214"/>
    <w:p w14:paraId="198647AD" w14:textId="77777777" w:rsidR="00713C20" w:rsidRDefault="00713C20" w:rsidP="00070E9B">
      <w:pPr>
        <w:pStyle w:val="Heading1"/>
      </w:pPr>
      <w:bookmarkStart w:id="13" w:name="_Toc120719607"/>
    </w:p>
    <w:p w14:paraId="4E191A86" w14:textId="77777777" w:rsidR="006E1973" w:rsidRDefault="006E1973" w:rsidP="00070E9B">
      <w:pPr>
        <w:pStyle w:val="Heading1"/>
      </w:pPr>
    </w:p>
    <w:p w14:paraId="45112C73" w14:textId="77E0D638" w:rsidR="00747FD5" w:rsidRPr="00747FD5" w:rsidRDefault="00747FD5" w:rsidP="00070E9B">
      <w:pPr>
        <w:pStyle w:val="Heading1"/>
      </w:pPr>
      <w:r w:rsidRPr="00747FD5">
        <w:t>Financial Plan</w:t>
      </w:r>
      <w:r w:rsidR="00640B87">
        <w:t xml:space="preserve"> (One Year)</w:t>
      </w:r>
      <w:bookmarkEnd w:id="13"/>
    </w:p>
    <w:p w14:paraId="6B5932A3" w14:textId="04DF645B" w:rsidR="00747FD5" w:rsidRDefault="00747FD5" w:rsidP="00F53214"/>
    <w:p w14:paraId="0919A18C" w14:textId="000DFFF3" w:rsidR="00F53214" w:rsidRDefault="00F53214" w:rsidP="00F53214"/>
    <w:p w14:paraId="3420B344" w14:textId="77777777" w:rsidR="00F53214" w:rsidRDefault="00F53214" w:rsidP="00F53214"/>
    <w:p w14:paraId="4695040F" w14:textId="77777777" w:rsidR="00502B0C" w:rsidRPr="00502B0C" w:rsidRDefault="00502B0C" w:rsidP="00502B0C">
      <w:pPr>
        <w:pStyle w:val="Heading2"/>
      </w:pPr>
      <w:bookmarkStart w:id="14" w:name="_Toc120719608"/>
      <w:r w:rsidRPr="00502B0C">
        <w:t>Sources of Finance</w:t>
      </w:r>
      <w:bookmarkEnd w:id="14"/>
      <w:r w:rsidRPr="00502B0C"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202FF0" w14:paraId="6DE41CC5" w14:textId="77777777" w:rsidTr="00202FF0">
        <w:tc>
          <w:tcPr>
            <w:tcW w:w="3005" w:type="dxa"/>
          </w:tcPr>
          <w:p w14:paraId="261949E0" w14:textId="70A6CB17" w:rsidR="00202FF0" w:rsidRDefault="005635B3" w:rsidP="00F53214">
            <w:r>
              <w:t>Source</w:t>
            </w:r>
            <w:r w:rsidR="003D477A">
              <w:t xml:space="preserve"> of finance</w:t>
            </w:r>
          </w:p>
        </w:tc>
        <w:tc>
          <w:tcPr>
            <w:tcW w:w="3005" w:type="dxa"/>
          </w:tcPr>
          <w:p w14:paraId="3333CCC6" w14:textId="6B0B79B2" w:rsidR="00202FF0" w:rsidRDefault="00360358" w:rsidP="00F53214">
            <w:r>
              <w:t>Amount</w:t>
            </w:r>
          </w:p>
        </w:tc>
        <w:tc>
          <w:tcPr>
            <w:tcW w:w="3006" w:type="dxa"/>
          </w:tcPr>
          <w:p w14:paraId="65439CD2" w14:textId="77777777" w:rsidR="00202FF0" w:rsidRDefault="00202FF0" w:rsidP="00F53214"/>
        </w:tc>
      </w:tr>
      <w:tr w:rsidR="00202FF0" w14:paraId="04948E74" w14:textId="77777777" w:rsidTr="00202FF0">
        <w:tc>
          <w:tcPr>
            <w:tcW w:w="3005" w:type="dxa"/>
          </w:tcPr>
          <w:p w14:paraId="6330B4C4" w14:textId="70BF256C" w:rsidR="00202FF0" w:rsidRDefault="00A03B2F" w:rsidP="00F53214">
            <w:r>
              <w:t>P</w:t>
            </w:r>
            <w:r w:rsidR="00DC7A2B">
              <w:t xml:space="preserve">ersonal savings </w:t>
            </w:r>
          </w:p>
        </w:tc>
        <w:tc>
          <w:tcPr>
            <w:tcW w:w="3005" w:type="dxa"/>
          </w:tcPr>
          <w:p w14:paraId="5E939F23" w14:textId="76EF78BD" w:rsidR="00202FF0" w:rsidRDefault="0029695E" w:rsidP="00F53214">
            <w:r>
              <w:t>£</w:t>
            </w:r>
            <w:r w:rsidR="00E612F5">
              <w:t>40</w:t>
            </w:r>
            <w:r w:rsidR="00591840">
              <w:t>,000</w:t>
            </w:r>
          </w:p>
        </w:tc>
        <w:tc>
          <w:tcPr>
            <w:tcW w:w="3006" w:type="dxa"/>
          </w:tcPr>
          <w:p w14:paraId="604CFD0C" w14:textId="597606FF" w:rsidR="00202FF0" w:rsidRDefault="00B43E7C" w:rsidP="00F53214">
            <w:r>
              <w:t>33</w:t>
            </w:r>
            <w:r w:rsidR="007D58BB">
              <w:t>%</w:t>
            </w:r>
          </w:p>
        </w:tc>
      </w:tr>
      <w:tr w:rsidR="00202FF0" w14:paraId="28D252A5" w14:textId="77777777" w:rsidTr="00202FF0">
        <w:tc>
          <w:tcPr>
            <w:tcW w:w="3005" w:type="dxa"/>
          </w:tcPr>
          <w:p w14:paraId="5229AA7E" w14:textId="6F8EB532" w:rsidR="00202FF0" w:rsidRDefault="00477468" w:rsidP="00F53214">
            <w:r>
              <w:t>Bank loan</w:t>
            </w:r>
          </w:p>
        </w:tc>
        <w:tc>
          <w:tcPr>
            <w:tcW w:w="3005" w:type="dxa"/>
          </w:tcPr>
          <w:p w14:paraId="237E8003" w14:textId="5BF7E145" w:rsidR="00202FF0" w:rsidRDefault="0029695E" w:rsidP="00F53214">
            <w:r>
              <w:t>£</w:t>
            </w:r>
            <w:r w:rsidR="000D168D">
              <w:t>8</w:t>
            </w:r>
            <w:r w:rsidR="003B31F0">
              <w:t>0,000</w:t>
            </w:r>
          </w:p>
        </w:tc>
        <w:tc>
          <w:tcPr>
            <w:tcW w:w="3006" w:type="dxa"/>
          </w:tcPr>
          <w:p w14:paraId="4701BD92" w14:textId="31371B1D" w:rsidR="00202FF0" w:rsidRDefault="0025054D" w:rsidP="00F53214">
            <w:r>
              <w:t>60</w:t>
            </w:r>
            <w:r w:rsidR="003B7C3E">
              <w:t>%</w:t>
            </w:r>
          </w:p>
        </w:tc>
      </w:tr>
      <w:tr w:rsidR="00202FF0" w14:paraId="2A65E186" w14:textId="77777777" w:rsidTr="00202FF0">
        <w:tc>
          <w:tcPr>
            <w:tcW w:w="3005" w:type="dxa"/>
          </w:tcPr>
          <w:p w14:paraId="27B95E28" w14:textId="485064DF" w:rsidR="00202FF0" w:rsidRDefault="00E612F5" w:rsidP="00F53214">
            <w:r>
              <w:t>Inv</w:t>
            </w:r>
            <w:r w:rsidR="0000063B">
              <w:t>estor contribution</w:t>
            </w:r>
          </w:p>
        </w:tc>
        <w:tc>
          <w:tcPr>
            <w:tcW w:w="3005" w:type="dxa"/>
          </w:tcPr>
          <w:p w14:paraId="0D5DF2AF" w14:textId="4F8A0296" w:rsidR="00202FF0" w:rsidRDefault="0029695E" w:rsidP="00F53214">
            <w:r>
              <w:t>£</w:t>
            </w:r>
            <w:r w:rsidR="00061069">
              <w:t>10,000</w:t>
            </w:r>
          </w:p>
        </w:tc>
        <w:tc>
          <w:tcPr>
            <w:tcW w:w="3006" w:type="dxa"/>
          </w:tcPr>
          <w:p w14:paraId="6833E85B" w14:textId="49897A97" w:rsidR="00202FF0" w:rsidRDefault="007D58BB" w:rsidP="00F53214">
            <w:r>
              <w:t>15%</w:t>
            </w:r>
          </w:p>
        </w:tc>
      </w:tr>
      <w:tr w:rsidR="00202FF0" w14:paraId="3363F76E" w14:textId="77777777" w:rsidTr="00202FF0">
        <w:tc>
          <w:tcPr>
            <w:tcW w:w="3005" w:type="dxa"/>
          </w:tcPr>
          <w:p w14:paraId="21898BD4" w14:textId="26831EFB" w:rsidR="00202FF0" w:rsidRDefault="007D58BB" w:rsidP="00F53214">
            <w:r>
              <w:t>Total</w:t>
            </w:r>
          </w:p>
        </w:tc>
        <w:tc>
          <w:tcPr>
            <w:tcW w:w="3005" w:type="dxa"/>
          </w:tcPr>
          <w:p w14:paraId="34C5F5B2" w14:textId="54680FAE" w:rsidR="00202FF0" w:rsidRDefault="005446EB" w:rsidP="00F53214">
            <w:r>
              <w:t>£</w:t>
            </w:r>
            <w:r w:rsidR="009B71A9">
              <w:t>130,00</w:t>
            </w:r>
            <w:r w:rsidR="008F06ED">
              <w:t>0</w:t>
            </w:r>
          </w:p>
        </w:tc>
        <w:tc>
          <w:tcPr>
            <w:tcW w:w="3006" w:type="dxa"/>
          </w:tcPr>
          <w:p w14:paraId="296F718D" w14:textId="293FC7E4" w:rsidR="00202FF0" w:rsidRDefault="008F06ED" w:rsidP="00F53214">
            <w:r>
              <w:t>100%</w:t>
            </w:r>
          </w:p>
        </w:tc>
      </w:tr>
    </w:tbl>
    <w:p w14:paraId="2500E1BE" w14:textId="0CDD8B56" w:rsidR="00502B0C" w:rsidRDefault="00502B0C" w:rsidP="00F53214"/>
    <w:p w14:paraId="2A372D19" w14:textId="3DE22775" w:rsidR="00F53214" w:rsidRDefault="00F53214" w:rsidP="00F53214"/>
    <w:p w14:paraId="28108D0C" w14:textId="1F437D83" w:rsidR="00F53214" w:rsidRDefault="00F53214" w:rsidP="00F53214"/>
    <w:p w14:paraId="7B32BE10" w14:textId="77777777" w:rsidR="00F53214" w:rsidRDefault="00F53214" w:rsidP="00F53214"/>
    <w:p w14:paraId="18779EF9" w14:textId="0297DC40" w:rsidR="00502B0C" w:rsidRPr="00502B0C" w:rsidRDefault="00502B0C" w:rsidP="00502B0C">
      <w:pPr>
        <w:pStyle w:val="Heading2"/>
      </w:pPr>
      <w:bookmarkStart w:id="15" w:name="_Toc120719609"/>
      <w:r w:rsidRPr="00502B0C">
        <w:t xml:space="preserve">Cash Flow </w:t>
      </w:r>
      <w:r>
        <w:t>Forecast</w:t>
      </w:r>
      <w:bookmarkEnd w:id="15"/>
      <w:r w:rsidR="00A17CB5">
        <w:t>:</w:t>
      </w:r>
      <w:r>
        <w:t xml:space="preserve"> </w:t>
      </w:r>
      <w:r w:rsidRPr="00502B0C">
        <w:t xml:space="preserve"> </w:t>
      </w:r>
    </w:p>
    <w:p w14:paraId="401A63CA" w14:textId="56B0F9AC" w:rsidR="00502B0C" w:rsidRDefault="00502B0C" w:rsidP="00F53214"/>
    <w:p w14:paraId="5E67255B" w14:textId="700D899C" w:rsidR="00F53214" w:rsidRDefault="00F53214" w:rsidP="00F53214"/>
    <w:p w14:paraId="5265256C" w14:textId="09DA81A7" w:rsidR="00F53214" w:rsidRDefault="00F53214" w:rsidP="00F53214"/>
    <w:p w14:paraId="1EAC9E90" w14:textId="77777777" w:rsidR="00F53214" w:rsidRPr="00502B0C" w:rsidRDefault="00F53214" w:rsidP="00F53214"/>
    <w:p w14:paraId="4F73121A" w14:textId="7489C3E0" w:rsidR="00502B0C" w:rsidRDefault="00502B0C" w:rsidP="00640B87">
      <w:pPr>
        <w:pStyle w:val="Heading2"/>
      </w:pPr>
      <w:bookmarkStart w:id="16" w:name="_Toc120719610"/>
      <w:r w:rsidRPr="00502B0C">
        <w:t>Sal</w:t>
      </w:r>
      <w:r w:rsidR="00640B87">
        <w:t xml:space="preserve">es </w:t>
      </w:r>
      <w:r w:rsidRPr="00502B0C">
        <w:t>Forecast</w:t>
      </w:r>
      <w:bookmarkEnd w:id="16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A75963" w14:paraId="6655ECDD" w14:textId="77777777" w:rsidTr="00A75963">
        <w:tc>
          <w:tcPr>
            <w:tcW w:w="4508" w:type="dxa"/>
          </w:tcPr>
          <w:p w14:paraId="1D1BDA86" w14:textId="32AB0CCC" w:rsidR="00A75963" w:rsidRDefault="00427B8E" w:rsidP="00F53214">
            <w:r>
              <w:t>Month</w:t>
            </w:r>
          </w:p>
        </w:tc>
        <w:tc>
          <w:tcPr>
            <w:tcW w:w="4508" w:type="dxa"/>
          </w:tcPr>
          <w:p w14:paraId="509B0685" w14:textId="3A321963" w:rsidR="00A75963" w:rsidRDefault="00427B8E" w:rsidP="00F53214">
            <w:r>
              <w:t>Forecast sale</w:t>
            </w:r>
          </w:p>
        </w:tc>
      </w:tr>
      <w:tr w:rsidR="00A75963" w14:paraId="282B713D" w14:textId="77777777" w:rsidTr="00A75963">
        <w:tc>
          <w:tcPr>
            <w:tcW w:w="4508" w:type="dxa"/>
          </w:tcPr>
          <w:p w14:paraId="096CBE3E" w14:textId="5940608B" w:rsidR="00A75963" w:rsidRDefault="00427B8E" w:rsidP="00F53214">
            <w:r>
              <w:t>Jan</w:t>
            </w:r>
          </w:p>
        </w:tc>
        <w:tc>
          <w:tcPr>
            <w:tcW w:w="4508" w:type="dxa"/>
          </w:tcPr>
          <w:p w14:paraId="2BCB0FD7" w14:textId="29D6911D" w:rsidR="00A75963" w:rsidRDefault="00F20890" w:rsidP="00F53214">
            <w:r>
              <w:t>£1</w:t>
            </w:r>
            <w:r w:rsidR="00AA7FE1">
              <w:t>0</w:t>
            </w:r>
            <w:r>
              <w:t>,000</w:t>
            </w:r>
          </w:p>
        </w:tc>
      </w:tr>
      <w:tr w:rsidR="00A75963" w14:paraId="26F37F00" w14:textId="77777777" w:rsidTr="00A75963">
        <w:tc>
          <w:tcPr>
            <w:tcW w:w="4508" w:type="dxa"/>
          </w:tcPr>
          <w:p w14:paraId="25A40B9A" w14:textId="1B695E47" w:rsidR="00A75963" w:rsidRDefault="00F20890" w:rsidP="00F53214">
            <w:r>
              <w:t>Feb</w:t>
            </w:r>
          </w:p>
        </w:tc>
        <w:tc>
          <w:tcPr>
            <w:tcW w:w="4508" w:type="dxa"/>
          </w:tcPr>
          <w:p w14:paraId="215DCFA4" w14:textId="1802B6A2" w:rsidR="00A75963" w:rsidRDefault="00F20890" w:rsidP="00F53214">
            <w:r>
              <w:t>£</w:t>
            </w:r>
            <w:r w:rsidR="00AA7FE1">
              <w:t>11,000</w:t>
            </w:r>
          </w:p>
        </w:tc>
      </w:tr>
      <w:tr w:rsidR="00A75963" w14:paraId="6B803B41" w14:textId="77777777" w:rsidTr="00A75963">
        <w:tc>
          <w:tcPr>
            <w:tcW w:w="4508" w:type="dxa"/>
          </w:tcPr>
          <w:p w14:paraId="665BF438" w14:textId="32841BB0" w:rsidR="00A75963" w:rsidRDefault="00AA7FE1" w:rsidP="00F53214">
            <w:r>
              <w:t>Mar</w:t>
            </w:r>
          </w:p>
        </w:tc>
        <w:tc>
          <w:tcPr>
            <w:tcW w:w="4508" w:type="dxa"/>
          </w:tcPr>
          <w:p w14:paraId="70B504A6" w14:textId="29A3A00A" w:rsidR="00A75963" w:rsidRDefault="00AA7FE1" w:rsidP="00F53214">
            <w:r>
              <w:t>£11,500</w:t>
            </w:r>
          </w:p>
        </w:tc>
      </w:tr>
      <w:tr w:rsidR="00A75963" w14:paraId="1967BDAE" w14:textId="77777777" w:rsidTr="00A75963">
        <w:tc>
          <w:tcPr>
            <w:tcW w:w="4508" w:type="dxa"/>
          </w:tcPr>
          <w:p w14:paraId="316E1C7C" w14:textId="55E792E1" w:rsidR="00A75963" w:rsidRDefault="008A1933" w:rsidP="00F53214">
            <w:r>
              <w:t>Apr</w:t>
            </w:r>
          </w:p>
        </w:tc>
        <w:tc>
          <w:tcPr>
            <w:tcW w:w="4508" w:type="dxa"/>
          </w:tcPr>
          <w:p w14:paraId="68477BDD" w14:textId="69A6B046" w:rsidR="00A75963" w:rsidRDefault="008A1933" w:rsidP="00F53214">
            <w:r>
              <w:t>£12,500</w:t>
            </w:r>
          </w:p>
        </w:tc>
      </w:tr>
      <w:tr w:rsidR="00A75963" w14:paraId="6FDECC41" w14:textId="77777777" w:rsidTr="00A75963">
        <w:tc>
          <w:tcPr>
            <w:tcW w:w="4508" w:type="dxa"/>
          </w:tcPr>
          <w:p w14:paraId="3BE4815F" w14:textId="62A26B63" w:rsidR="00A75963" w:rsidRDefault="008A1933" w:rsidP="00F53214">
            <w:r>
              <w:t>May</w:t>
            </w:r>
          </w:p>
        </w:tc>
        <w:tc>
          <w:tcPr>
            <w:tcW w:w="4508" w:type="dxa"/>
          </w:tcPr>
          <w:p w14:paraId="4843E617" w14:textId="56B74057" w:rsidR="00A75963" w:rsidRDefault="008A1933" w:rsidP="00F53214">
            <w:r>
              <w:t>£13</w:t>
            </w:r>
            <w:r w:rsidR="00B7576A">
              <w:t>,000</w:t>
            </w:r>
          </w:p>
        </w:tc>
      </w:tr>
      <w:tr w:rsidR="00A75963" w14:paraId="69C248DC" w14:textId="77777777" w:rsidTr="00A75963">
        <w:tc>
          <w:tcPr>
            <w:tcW w:w="4508" w:type="dxa"/>
          </w:tcPr>
          <w:p w14:paraId="514ED9E4" w14:textId="11C100D2" w:rsidR="00A75963" w:rsidRDefault="00B7576A" w:rsidP="00F53214">
            <w:r>
              <w:t>Jun</w:t>
            </w:r>
          </w:p>
        </w:tc>
        <w:tc>
          <w:tcPr>
            <w:tcW w:w="4508" w:type="dxa"/>
          </w:tcPr>
          <w:p w14:paraId="5909D878" w14:textId="625A3448" w:rsidR="00A75963" w:rsidRDefault="00B7576A" w:rsidP="00F53214">
            <w:r>
              <w:t>£1</w:t>
            </w:r>
            <w:r w:rsidR="0025429D">
              <w:t>4,000</w:t>
            </w:r>
          </w:p>
        </w:tc>
      </w:tr>
    </w:tbl>
    <w:p w14:paraId="642C4E20" w14:textId="5BA31B65" w:rsidR="00640B87" w:rsidRDefault="00640B87" w:rsidP="00F53214"/>
    <w:p w14:paraId="1B5EE083" w14:textId="2A992E08" w:rsidR="00F53214" w:rsidRDefault="00F53214" w:rsidP="00F53214"/>
    <w:p w14:paraId="5187C00C" w14:textId="7EAAFA07" w:rsidR="00F53214" w:rsidRDefault="00F53214" w:rsidP="00F53214"/>
    <w:p w14:paraId="0046DC5A" w14:textId="77777777" w:rsidR="00F53214" w:rsidRDefault="00F53214" w:rsidP="00F53214"/>
    <w:p w14:paraId="74F1FBE1" w14:textId="6766F9CB" w:rsidR="00640B87" w:rsidRDefault="00640B87" w:rsidP="00640B87">
      <w:pPr>
        <w:pStyle w:val="Heading2"/>
      </w:pPr>
      <w:bookmarkStart w:id="17" w:name="_Toc120719611"/>
      <w:r>
        <w:t>Cost of Production Forecast</w:t>
      </w:r>
      <w:bookmarkEnd w:id="17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4721C7" w14:paraId="407C84B9" w14:textId="77777777" w:rsidTr="004721C7">
        <w:tc>
          <w:tcPr>
            <w:tcW w:w="4508" w:type="dxa"/>
          </w:tcPr>
          <w:p w14:paraId="36F7CA05" w14:textId="37CC1D7C" w:rsidR="004721C7" w:rsidRDefault="00761E7E" w:rsidP="00F53214">
            <w:r>
              <w:t>Cost Item</w:t>
            </w:r>
          </w:p>
        </w:tc>
        <w:tc>
          <w:tcPr>
            <w:tcW w:w="4508" w:type="dxa"/>
          </w:tcPr>
          <w:p w14:paraId="5B0DEE51" w14:textId="4D44FE78" w:rsidR="004721C7" w:rsidRDefault="00761E7E" w:rsidP="00F53214">
            <w:r>
              <w:t>Annual Cost</w:t>
            </w:r>
          </w:p>
        </w:tc>
      </w:tr>
      <w:tr w:rsidR="004721C7" w14:paraId="04299B2D" w14:textId="77777777" w:rsidTr="004721C7">
        <w:tc>
          <w:tcPr>
            <w:tcW w:w="4508" w:type="dxa"/>
          </w:tcPr>
          <w:p w14:paraId="03FC8B3F" w14:textId="78F08ED5" w:rsidR="004721C7" w:rsidRDefault="00761E7E" w:rsidP="00F53214">
            <w:r>
              <w:t>Cleaning Products</w:t>
            </w:r>
          </w:p>
        </w:tc>
        <w:tc>
          <w:tcPr>
            <w:tcW w:w="4508" w:type="dxa"/>
          </w:tcPr>
          <w:p w14:paraId="0A76A1CB" w14:textId="421167B7" w:rsidR="004721C7" w:rsidRDefault="00F020AA" w:rsidP="00F53214">
            <w:r>
              <w:t>£12,000</w:t>
            </w:r>
          </w:p>
        </w:tc>
      </w:tr>
      <w:tr w:rsidR="004721C7" w14:paraId="2DD86DE0" w14:textId="77777777" w:rsidTr="004721C7">
        <w:tc>
          <w:tcPr>
            <w:tcW w:w="4508" w:type="dxa"/>
          </w:tcPr>
          <w:p w14:paraId="4B32CA30" w14:textId="4BC67668" w:rsidR="004721C7" w:rsidRDefault="00F020AA" w:rsidP="00F53214">
            <w:r>
              <w:t>Water and Utili</w:t>
            </w:r>
            <w:r w:rsidR="00306E87">
              <w:t>ties</w:t>
            </w:r>
          </w:p>
        </w:tc>
        <w:tc>
          <w:tcPr>
            <w:tcW w:w="4508" w:type="dxa"/>
          </w:tcPr>
          <w:p w14:paraId="76838028" w14:textId="03475B2F" w:rsidR="004721C7" w:rsidRDefault="00306E87" w:rsidP="00F53214">
            <w:r>
              <w:t>£ 6,000</w:t>
            </w:r>
          </w:p>
        </w:tc>
      </w:tr>
      <w:tr w:rsidR="004721C7" w14:paraId="3D4C17A6" w14:textId="77777777" w:rsidTr="004721C7">
        <w:tc>
          <w:tcPr>
            <w:tcW w:w="4508" w:type="dxa"/>
          </w:tcPr>
          <w:p w14:paraId="62FC0111" w14:textId="06A32E82" w:rsidR="004721C7" w:rsidRDefault="00306E87" w:rsidP="00F53214">
            <w:r>
              <w:t>Staff wage</w:t>
            </w:r>
            <w:r w:rsidR="00ED7620">
              <w:t>s</w:t>
            </w:r>
          </w:p>
        </w:tc>
        <w:tc>
          <w:tcPr>
            <w:tcW w:w="4508" w:type="dxa"/>
          </w:tcPr>
          <w:p w14:paraId="78C1C915" w14:textId="1F2C0482" w:rsidR="004721C7" w:rsidRDefault="00ED7620" w:rsidP="00F53214">
            <w:r>
              <w:t>£20,000</w:t>
            </w:r>
          </w:p>
        </w:tc>
      </w:tr>
      <w:tr w:rsidR="004721C7" w14:paraId="75A5AFBD" w14:textId="77777777" w:rsidTr="004721C7">
        <w:tc>
          <w:tcPr>
            <w:tcW w:w="4508" w:type="dxa"/>
          </w:tcPr>
          <w:p w14:paraId="2B34203C" w14:textId="316B0CDD" w:rsidR="004721C7" w:rsidRDefault="00CD1258" w:rsidP="00F53214">
            <w:r>
              <w:t>Maintenance</w:t>
            </w:r>
          </w:p>
        </w:tc>
        <w:tc>
          <w:tcPr>
            <w:tcW w:w="4508" w:type="dxa"/>
          </w:tcPr>
          <w:p w14:paraId="09C56AFA" w14:textId="721D0ACF" w:rsidR="004721C7" w:rsidRDefault="00CD1258" w:rsidP="00F53214">
            <w:r>
              <w:t>£3,600</w:t>
            </w:r>
          </w:p>
        </w:tc>
      </w:tr>
      <w:tr w:rsidR="004721C7" w14:paraId="3B5F627D" w14:textId="77777777" w:rsidTr="004721C7">
        <w:tc>
          <w:tcPr>
            <w:tcW w:w="4508" w:type="dxa"/>
          </w:tcPr>
          <w:p w14:paraId="7053EB54" w14:textId="59DCA06C" w:rsidR="004721C7" w:rsidRDefault="00DE0EFE" w:rsidP="00F53214">
            <w:r>
              <w:lastRenderedPageBreak/>
              <w:t>Operating cost</w:t>
            </w:r>
          </w:p>
        </w:tc>
        <w:tc>
          <w:tcPr>
            <w:tcW w:w="4508" w:type="dxa"/>
          </w:tcPr>
          <w:p w14:paraId="5E77F784" w14:textId="50BC9DCA" w:rsidR="004721C7" w:rsidRDefault="00DE0EFE" w:rsidP="00F53214">
            <w:r>
              <w:t>£4,200</w:t>
            </w:r>
          </w:p>
        </w:tc>
      </w:tr>
      <w:tr w:rsidR="004721C7" w14:paraId="798172F9" w14:textId="77777777" w:rsidTr="004721C7">
        <w:tc>
          <w:tcPr>
            <w:tcW w:w="4508" w:type="dxa"/>
          </w:tcPr>
          <w:p w14:paraId="55521F97" w14:textId="161446A6" w:rsidR="004721C7" w:rsidRDefault="00DE0EFE" w:rsidP="00F53214">
            <w:r>
              <w:t xml:space="preserve">Total Annual </w:t>
            </w:r>
            <w:r w:rsidR="003F0814">
              <w:t>Cost</w:t>
            </w:r>
          </w:p>
        </w:tc>
        <w:tc>
          <w:tcPr>
            <w:tcW w:w="4508" w:type="dxa"/>
          </w:tcPr>
          <w:p w14:paraId="4A92B6F3" w14:textId="4F087DA4" w:rsidR="004721C7" w:rsidRDefault="00713C20" w:rsidP="00F53214">
            <w:r>
              <w:t>£45,800</w:t>
            </w:r>
          </w:p>
        </w:tc>
      </w:tr>
    </w:tbl>
    <w:p w14:paraId="1BFB4AEF" w14:textId="45BE3F1E" w:rsidR="00640B87" w:rsidRDefault="00640B87" w:rsidP="00F53214"/>
    <w:p w14:paraId="2E884D33" w14:textId="052F09F9" w:rsidR="00F53214" w:rsidRDefault="00F53214" w:rsidP="00F53214"/>
    <w:p w14:paraId="789E5239" w14:textId="4438F93A" w:rsidR="00F53214" w:rsidRDefault="00F53214" w:rsidP="00F53214"/>
    <w:p w14:paraId="58BE083A" w14:textId="77777777" w:rsidR="00F53214" w:rsidRPr="00502B0C" w:rsidRDefault="00F53214" w:rsidP="00F53214"/>
    <w:p w14:paraId="7F5E7075" w14:textId="77777777" w:rsidR="00502B0C" w:rsidRDefault="00502B0C" w:rsidP="00502B0C">
      <w:pPr>
        <w:pStyle w:val="Heading2"/>
      </w:pPr>
      <w:bookmarkStart w:id="18" w:name="_Toc120719612"/>
      <w:r>
        <w:t>Break Even Analysis</w:t>
      </w:r>
      <w:bookmarkEnd w:id="18"/>
      <w: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AE3F67" w14:paraId="0E070B2A" w14:textId="77777777" w:rsidTr="00AE3F67">
        <w:tc>
          <w:tcPr>
            <w:tcW w:w="4508" w:type="dxa"/>
          </w:tcPr>
          <w:p w14:paraId="18CE7F88" w14:textId="5442F69E" w:rsidR="00AE3F67" w:rsidRDefault="00766A9D" w:rsidP="00F53214">
            <w:r>
              <w:t>Item</w:t>
            </w:r>
          </w:p>
        </w:tc>
        <w:tc>
          <w:tcPr>
            <w:tcW w:w="4508" w:type="dxa"/>
          </w:tcPr>
          <w:p w14:paraId="44FF37A8" w14:textId="36FD52FF" w:rsidR="00AE3F67" w:rsidRDefault="00766A9D" w:rsidP="00F53214">
            <w:r>
              <w:t>Value</w:t>
            </w:r>
          </w:p>
        </w:tc>
      </w:tr>
      <w:tr w:rsidR="00AE3F67" w14:paraId="2D8A561A" w14:textId="77777777" w:rsidTr="00AE3F67">
        <w:tc>
          <w:tcPr>
            <w:tcW w:w="4508" w:type="dxa"/>
          </w:tcPr>
          <w:p w14:paraId="3F4409A6" w14:textId="0A842BF2" w:rsidR="00AE3F67" w:rsidRDefault="00766A9D" w:rsidP="00F53214">
            <w:r>
              <w:t>Price per wash</w:t>
            </w:r>
          </w:p>
        </w:tc>
        <w:tc>
          <w:tcPr>
            <w:tcW w:w="4508" w:type="dxa"/>
          </w:tcPr>
          <w:p w14:paraId="3032F268" w14:textId="5A5EFBE5" w:rsidR="00967BCC" w:rsidRDefault="00967BCC" w:rsidP="00F53214">
            <w:r>
              <w:t>£12</w:t>
            </w:r>
          </w:p>
        </w:tc>
      </w:tr>
      <w:tr w:rsidR="00AE3F67" w14:paraId="06EF7A2E" w14:textId="77777777" w:rsidTr="00AE3F67">
        <w:tc>
          <w:tcPr>
            <w:tcW w:w="4508" w:type="dxa"/>
          </w:tcPr>
          <w:p w14:paraId="2F15E083" w14:textId="1D562324" w:rsidR="00AE3F67" w:rsidRDefault="001E5F64" w:rsidP="00F53214">
            <w:r>
              <w:t xml:space="preserve">Variable cost per wash </w:t>
            </w:r>
          </w:p>
        </w:tc>
        <w:tc>
          <w:tcPr>
            <w:tcW w:w="4508" w:type="dxa"/>
          </w:tcPr>
          <w:p w14:paraId="7552DCD9" w14:textId="60668D9B" w:rsidR="00AE3F67" w:rsidRDefault="001E5F64" w:rsidP="00F53214">
            <w:r>
              <w:t>£4</w:t>
            </w:r>
          </w:p>
        </w:tc>
      </w:tr>
      <w:tr w:rsidR="00AE3F67" w14:paraId="20391B68" w14:textId="77777777" w:rsidTr="00AE3F67">
        <w:tc>
          <w:tcPr>
            <w:tcW w:w="4508" w:type="dxa"/>
          </w:tcPr>
          <w:p w14:paraId="2C2EE83D" w14:textId="3538A1EC" w:rsidR="00AE3F67" w:rsidRDefault="0059035E" w:rsidP="00F53214">
            <w:r>
              <w:t>Contribution per wash</w:t>
            </w:r>
          </w:p>
        </w:tc>
        <w:tc>
          <w:tcPr>
            <w:tcW w:w="4508" w:type="dxa"/>
          </w:tcPr>
          <w:p w14:paraId="1E904879" w14:textId="5C0FF278" w:rsidR="00AE3F67" w:rsidRDefault="0059035E" w:rsidP="00F53214">
            <w:r>
              <w:t>£8</w:t>
            </w:r>
          </w:p>
        </w:tc>
      </w:tr>
      <w:tr w:rsidR="00AE3F67" w14:paraId="3B0337E0" w14:textId="77777777" w:rsidTr="00AE3F67">
        <w:tc>
          <w:tcPr>
            <w:tcW w:w="4508" w:type="dxa"/>
          </w:tcPr>
          <w:p w14:paraId="49DD2944" w14:textId="1204A7FB" w:rsidR="00AE3F67" w:rsidRDefault="0059035E" w:rsidP="00F53214">
            <w:r>
              <w:t>Monthly fi</w:t>
            </w:r>
            <w:r w:rsidR="00B3788F">
              <w:t>xed cost</w:t>
            </w:r>
          </w:p>
        </w:tc>
        <w:tc>
          <w:tcPr>
            <w:tcW w:w="4508" w:type="dxa"/>
          </w:tcPr>
          <w:p w14:paraId="4484F04B" w14:textId="2AA58997" w:rsidR="00AE3F67" w:rsidRDefault="00B3788F" w:rsidP="00F53214">
            <w:r>
              <w:t>£6000</w:t>
            </w:r>
          </w:p>
        </w:tc>
      </w:tr>
      <w:tr w:rsidR="00AE3F67" w14:paraId="0E6535DF" w14:textId="77777777" w:rsidTr="00AE3F67">
        <w:tc>
          <w:tcPr>
            <w:tcW w:w="4508" w:type="dxa"/>
          </w:tcPr>
          <w:p w14:paraId="058362EC" w14:textId="4978D906" w:rsidR="00AE3F67" w:rsidRDefault="008D65EE" w:rsidP="00F53214">
            <w:r>
              <w:t>Break even revenue</w:t>
            </w:r>
          </w:p>
        </w:tc>
        <w:tc>
          <w:tcPr>
            <w:tcW w:w="4508" w:type="dxa"/>
          </w:tcPr>
          <w:p w14:paraId="1C76A358" w14:textId="147EF300" w:rsidR="00AE3F67" w:rsidRDefault="008D65EE" w:rsidP="00F53214">
            <w:r>
              <w:t>£9000</w:t>
            </w:r>
          </w:p>
        </w:tc>
      </w:tr>
    </w:tbl>
    <w:p w14:paraId="7030F4E5" w14:textId="48F309A8" w:rsidR="00747FD5" w:rsidRDefault="00747FD5" w:rsidP="00F53214"/>
    <w:p w14:paraId="2EC65CE1" w14:textId="0AE5FE55" w:rsidR="00F53214" w:rsidRDefault="00F53214" w:rsidP="00F53214"/>
    <w:p w14:paraId="345AA725" w14:textId="14CB0CFD" w:rsidR="00F53214" w:rsidRDefault="00F53214" w:rsidP="00F53214"/>
    <w:p w14:paraId="4CBDF185" w14:textId="2DE74A38" w:rsidR="00F53214" w:rsidRDefault="00F53214" w:rsidP="00F53214"/>
    <w:p w14:paraId="1D170416" w14:textId="088D429B" w:rsidR="00F53214" w:rsidRDefault="00F53214" w:rsidP="00F53214"/>
    <w:p w14:paraId="2E40E2FE" w14:textId="77777777" w:rsidR="00F53214" w:rsidRDefault="00F53214" w:rsidP="00F53214"/>
    <w:p w14:paraId="325C9902" w14:textId="77777777" w:rsidR="00747FD5" w:rsidRDefault="00747FD5" w:rsidP="00747FD5">
      <w:pPr>
        <w:rPr>
          <w:sz w:val="40"/>
          <w:szCs w:val="40"/>
        </w:rPr>
      </w:pPr>
    </w:p>
    <w:p w14:paraId="2B4CB86D" w14:textId="03A6D596" w:rsidR="00255882" w:rsidRDefault="00747FD5" w:rsidP="00070E9B">
      <w:pPr>
        <w:pStyle w:val="Heading1"/>
      </w:pPr>
      <w:bookmarkStart w:id="19" w:name="_Toc120719613"/>
      <w:r w:rsidRPr="00747FD5">
        <w:t>Operations and Management Plan</w:t>
      </w:r>
      <w:bookmarkEnd w:id="19"/>
    </w:p>
    <w:p w14:paraId="31568CEF" w14:textId="17048D3F" w:rsidR="00255882" w:rsidRDefault="00255882" w:rsidP="00F53214"/>
    <w:p w14:paraId="24AB67C8" w14:textId="77777777" w:rsidR="00F53214" w:rsidRDefault="00F53214" w:rsidP="00F53214"/>
    <w:p w14:paraId="4A9102BE" w14:textId="70FC25CB" w:rsidR="00255882" w:rsidRDefault="002B7D60" w:rsidP="00934751">
      <w:pPr>
        <w:pStyle w:val="Heading2"/>
      </w:pPr>
      <w:bookmarkStart w:id="20" w:name="_Toc120719614"/>
      <w:r>
        <w:t xml:space="preserve">Production of </w:t>
      </w:r>
      <w:r w:rsidR="00722572">
        <w:t>Good and Service</w:t>
      </w:r>
      <w:bookmarkEnd w:id="2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9A1879" w14:paraId="2D911125" w14:textId="77777777" w:rsidTr="009A1879">
        <w:tc>
          <w:tcPr>
            <w:tcW w:w="9016" w:type="dxa"/>
          </w:tcPr>
          <w:p w14:paraId="48E252D8" w14:textId="3FCBA4CB" w:rsidR="009A1879" w:rsidRDefault="005637E5" w:rsidP="00F53214">
            <w:r>
              <w:t>Customer arrives</w:t>
            </w:r>
          </w:p>
        </w:tc>
      </w:tr>
      <w:tr w:rsidR="009A1879" w14:paraId="39CA9641" w14:textId="77777777" w:rsidTr="009A1879">
        <w:tc>
          <w:tcPr>
            <w:tcW w:w="9016" w:type="dxa"/>
          </w:tcPr>
          <w:p w14:paraId="314B88C4" w14:textId="64897BED" w:rsidR="009A1879" w:rsidRDefault="005637E5" w:rsidP="00F53214">
            <w:r>
              <w:t xml:space="preserve">Service Package </w:t>
            </w:r>
            <w:r w:rsidR="00FD222B">
              <w:t>selected</w:t>
            </w:r>
          </w:p>
        </w:tc>
      </w:tr>
      <w:tr w:rsidR="009A1879" w14:paraId="256B8D42" w14:textId="77777777" w:rsidTr="009A1879">
        <w:tc>
          <w:tcPr>
            <w:tcW w:w="9016" w:type="dxa"/>
          </w:tcPr>
          <w:p w14:paraId="2BF3074B" w14:textId="7898FAF2" w:rsidR="009A1879" w:rsidRDefault="00FD222B" w:rsidP="00F53214">
            <w:r>
              <w:t>Payment</w:t>
            </w:r>
          </w:p>
        </w:tc>
      </w:tr>
      <w:tr w:rsidR="009A1879" w14:paraId="49F4108B" w14:textId="77777777" w:rsidTr="009A1879">
        <w:tc>
          <w:tcPr>
            <w:tcW w:w="9016" w:type="dxa"/>
          </w:tcPr>
          <w:p w14:paraId="2A16DB9E" w14:textId="1953C2F6" w:rsidR="009A1879" w:rsidRDefault="00FD222B" w:rsidP="00F53214">
            <w:r>
              <w:t>Vehicle inspectio</w:t>
            </w:r>
            <w:r w:rsidR="005D20CA">
              <w:t>n</w:t>
            </w:r>
          </w:p>
        </w:tc>
      </w:tr>
      <w:tr w:rsidR="009A1879" w14:paraId="26809C14" w14:textId="77777777" w:rsidTr="009A1879">
        <w:tc>
          <w:tcPr>
            <w:tcW w:w="9016" w:type="dxa"/>
          </w:tcPr>
          <w:p w14:paraId="332B7DA9" w14:textId="2F4C842D" w:rsidR="009A1879" w:rsidRDefault="005D20CA" w:rsidP="00F53214">
            <w:r>
              <w:t>Exterior wash and rinse</w:t>
            </w:r>
          </w:p>
        </w:tc>
      </w:tr>
      <w:tr w:rsidR="009A1879" w14:paraId="5BED1174" w14:textId="77777777" w:rsidTr="009A1879">
        <w:tc>
          <w:tcPr>
            <w:tcW w:w="9016" w:type="dxa"/>
          </w:tcPr>
          <w:p w14:paraId="2EF08362" w14:textId="0461D9BD" w:rsidR="009A1879" w:rsidRDefault="005D20CA" w:rsidP="00F53214">
            <w:r>
              <w:t xml:space="preserve">Drying </w:t>
            </w:r>
            <w:r w:rsidR="00935630">
              <w:t>and finishing</w:t>
            </w:r>
          </w:p>
        </w:tc>
      </w:tr>
    </w:tbl>
    <w:p w14:paraId="1442D349" w14:textId="4CB10A88" w:rsidR="00722572" w:rsidRDefault="00722572" w:rsidP="00F53214"/>
    <w:p w14:paraId="0DFD912F" w14:textId="7E5EFCD0" w:rsidR="00F53214" w:rsidRDefault="00F53214" w:rsidP="00F53214"/>
    <w:p w14:paraId="1D15AEC7" w14:textId="77777777" w:rsidR="00F53214" w:rsidRDefault="00F53214" w:rsidP="00F53214"/>
    <w:p w14:paraId="224AD284" w14:textId="2EBE63C3" w:rsidR="00722572" w:rsidRDefault="00722572" w:rsidP="00934751">
      <w:pPr>
        <w:pStyle w:val="Heading2"/>
      </w:pPr>
      <w:bookmarkStart w:id="21" w:name="_Toc120719615"/>
      <w:r w:rsidRPr="00722572">
        <w:t>Technology Plan</w:t>
      </w:r>
      <w:bookmarkEnd w:id="21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1C1C65" w14:paraId="2E1DA82F" w14:textId="77777777" w:rsidTr="001C1C65">
        <w:tc>
          <w:tcPr>
            <w:tcW w:w="4508" w:type="dxa"/>
          </w:tcPr>
          <w:p w14:paraId="6215AD4E" w14:textId="1B10E011" w:rsidR="001C1C65" w:rsidRDefault="000A0682" w:rsidP="00F53214">
            <w:r>
              <w:t>Technology</w:t>
            </w:r>
          </w:p>
        </w:tc>
        <w:tc>
          <w:tcPr>
            <w:tcW w:w="4508" w:type="dxa"/>
          </w:tcPr>
          <w:p w14:paraId="74A6627F" w14:textId="5E311EAE" w:rsidR="001C1C65" w:rsidRDefault="000A0682" w:rsidP="00F53214">
            <w:r>
              <w:t>Purpose</w:t>
            </w:r>
          </w:p>
        </w:tc>
      </w:tr>
      <w:tr w:rsidR="001C1C65" w14:paraId="34D13902" w14:textId="77777777" w:rsidTr="001C1C65">
        <w:tc>
          <w:tcPr>
            <w:tcW w:w="4508" w:type="dxa"/>
          </w:tcPr>
          <w:p w14:paraId="42C9EB44" w14:textId="5542C983" w:rsidR="001C1C65" w:rsidRDefault="000A0682" w:rsidP="00F53214">
            <w:r>
              <w:t>Water re</w:t>
            </w:r>
            <w:r w:rsidR="00A47576">
              <w:t>cycling system</w:t>
            </w:r>
          </w:p>
        </w:tc>
        <w:tc>
          <w:tcPr>
            <w:tcW w:w="4508" w:type="dxa"/>
          </w:tcPr>
          <w:p w14:paraId="57536186" w14:textId="699DDD0B" w:rsidR="001C1C65" w:rsidRDefault="00A47576" w:rsidP="00F53214">
            <w:r>
              <w:t>Reduce water consumption and su</w:t>
            </w:r>
            <w:r w:rsidR="00F31B9A">
              <w:t>pport environmental sustainability</w:t>
            </w:r>
          </w:p>
        </w:tc>
      </w:tr>
      <w:tr w:rsidR="001C1C65" w14:paraId="348A61B2" w14:textId="77777777" w:rsidTr="001C1C65">
        <w:tc>
          <w:tcPr>
            <w:tcW w:w="4508" w:type="dxa"/>
          </w:tcPr>
          <w:p w14:paraId="5984C7B5" w14:textId="0C090E1B" w:rsidR="001C1C65" w:rsidRDefault="004F68D7" w:rsidP="00F53214">
            <w:r>
              <w:t>Automatic Pressure Washer</w:t>
            </w:r>
          </w:p>
        </w:tc>
        <w:tc>
          <w:tcPr>
            <w:tcW w:w="4508" w:type="dxa"/>
          </w:tcPr>
          <w:p w14:paraId="55EE5D9E" w14:textId="39CFD71B" w:rsidR="001C1C65" w:rsidRDefault="004F68D7" w:rsidP="00F53214">
            <w:r>
              <w:t>Effi</w:t>
            </w:r>
            <w:r w:rsidR="005D19E2">
              <w:t>ciently remove dirt from v</w:t>
            </w:r>
            <w:r w:rsidR="002667E4">
              <w:t>ehicles</w:t>
            </w:r>
          </w:p>
        </w:tc>
      </w:tr>
      <w:tr w:rsidR="001C1C65" w14:paraId="6A4C7409" w14:textId="77777777" w:rsidTr="001C1C65">
        <w:tc>
          <w:tcPr>
            <w:tcW w:w="4508" w:type="dxa"/>
          </w:tcPr>
          <w:p w14:paraId="3BD2C7B3" w14:textId="2E971234" w:rsidR="001C1C65" w:rsidRDefault="002667E4" w:rsidP="00F53214">
            <w:r>
              <w:t>Social Media Platforms</w:t>
            </w:r>
          </w:p>
        </w:tc>
        <w:tc>
          <w:tcPr>
            <w:tcW w:w="4508" w:type="dxa"/>
          </w:tcPr>
          <w:p w14:paraId="2043F64C" w14:textId="576A07FE" w:rsidR="001C1C65" w:rsidRDefault="009659FF" w:rsidP="00F53214">
            <w:r>
              <w:t>Promote services and engage with customers</w:t>
            </w:r>
          </w:p>
        </w:tc>
      </w:tr>
      <w:tr w:rsidR="001C1C65" w14:paraId="001A5232" w14:textId="77777777" w:rsidTr="001C1C65">
        <w:tc>
          <w:tcPr>
            <w:tcW w:w="4508" w:type="dxa"/>
          </w:tcPr>
          <w:p w14:paraId="120C607A" w14:textId="6DD6F304" w:rsidR="001C1C65" w:rsidRDefault="004E07B3" w:rsidP="00F53214">
            <w:r>
              <w:lastRenderedPageBreak/>
              <w:t xml:space="preserve">Card Payment </w:t>
            </w:r>
          </w:p>
        </w:tc>
        <w:tc>
          <w:tcPr>
            <w:tcW w:w="4508" w:type="dxa"/>
          </w:tcPr>
          <w:p w14:paraId="7FDDEEAD" w14:textId="51B3294E" w:rsidR="001C1C65" w:rsidRDefault="0062164E" w:rsidP="00F53214">
            <w:r>
              <w:t>Accept debit and credit card</w:t>
            </w:r>
          </w:p>
        </w:tc>
      </w:tr>
    </w:tbl>
    <w:p w14:paraId="5905F11A" w14:textId="6837C3FC" w:rsidR="00722572" w:rsidRDefault="00722572" w:rsidP="00F53214"/>
    <w:p w14:paraId="3E668DB6" w14:textId="0575BE26" w:rsidR="00F53214" w:rsidRDefault="00F53214" w:rsidP="00F53214"/>
    <w:p w14:paraId="110C631E" w14:textId="77777777" w:rsidR="00F53214" w:rsidRDefault="00F53214" w:rsidP="00F53214"/>
    <w:p w14:paraId="1AD346B9" w14:textId="5AFB04CA" w:rsidR="00722572" w:rsidRDefault="00934751" w:rsidP="00934751">
      <w:pPr>
        <w:pStyle w:val="Heading2"/>
      </w:pPr>
      <w:bookmarkStart w:id="22" w:name="_Toc120719616"/>
      <w:r>
        <w:t>Human Resource Plan</w:t>
      </w:r>
      <w:bookmarkEnd w:id="22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685040" w14:paraId="0DD485F9" w14:textId="77777777" w:rsidTr="002169C0">
        <w:tc>
          <w:tcPr>
            <w:tcW w:w="3005" w:type="dxa"/>
          </w:tcPr>
          <w:p w14:paraId="6C16A68D" w14:textId="0F08A193" w:rsidR="00685040" w:rsidRDefault="00685040" w:rsidP="00F53214">
            <w:r>
              <w:t>Position</w:t>
            </w:r>
          </w:p>
        </w:tc>
        <w:tc>
          <w:tcPr>
            <w:tcW w:w="3005" w:type="dxa"/>
          </w:tcPr>
          <w:p w14:paraId="3C0068E8" w14:textId="438DCCD8" w:rsidR="00685040" w:rsidRDefault="00685040" w:rsidP="00F53214">
            <w:r>
              <w:t>Number of employees</w:t>
            </w:r>
          </w:p>
        </w:tc>
        <w:tc>
          <w:tcPr>
            <w:tcW w:w="3006" w:type="dxa"/>
          </w:tcPr>
          <w:p w14:paraId="76C56585" w14:textId="49C7C010" w:rsidR="00685040" w:rsidRDefault="005B1400" w:rsidP="00F53214">
            <w:r>
              <w:t>Responsibilities</w:t>
            </w:r>
          </w:p>
        </w:tc>
      </w:tr>
      <w:tr w:rsidR="00685040" w14:paraId="4DFA2C74" w14:textId="77777777" w:rsidTr="002169C0">
        <w:tc>
          <w:tcPr>
            <w:tcW w:w="3005" w:type="dxa"/>
          </w:tcPr>
          <w:p w14:paraId="2D244F17" w14:textId="41202FC4" w:rsidR="00685040" w:rsidRDefault="005B1400" w:rsidP="00F53214">
            <w:r>
              <w:t>Owner/Manager</w:t>
            </w:r>
          </w:p>
        </w:tc>
        <w:tc>
          <w:tcPr>
            <w:tcW w:w="3005" w:type="dxa"/>
          </w:tcPr>
          <w:p w14:paraId="64FAF095" w14:textId="69367DD9" w:rsidR="00685040" w:rsidRDefault="008D6F87" w:rsidP="00F53214">
            <w:r>
              <w:t>1</w:t>
            </w:r>
          </w:p>
        </w:tc>
        <w:tc>
          <w:tcPr>
            <w:tcW w:w="3006" w:type="dxa"/>
          </w:tcPr>
          <w:p w14:paraId="09EC6C0F" w14:textId="0C5A7339" w:rsidR="00685040" w:rsidRDefault="007D5E31" w:rsidP="00F53214">
            <w:r>
              <w:t>Finance,</w:t>
            </w:r>
            <w:r w:rsidR="008F618B">
              <w:t xml:space="preserve"> </w:t>
            </w:r>
            <w:r>
              <w:t xml:space="preserve">management, </w:t>
            </w:r>
            <w:r w:rsidR="008F618B">
              <w:t>decision-</w:t>
            </w:r>
            <w:r>
              <w:t>making</w:t>
            </w:r>
          </w:p>
        </w:tc>
      </w:tr>
      <w:tr w:rsidR="00685040" w14:paraId="23DA3603" w14:textId="77777777" w:rsidTr="002169C0">
        <w:tc>
          <w:tcPr>
            <w:tcW w:w="3005" w:type="dxa"/>
          </w:tcPr>
          <w:p w14:paraId="1188300A" w14:textId="22B7170C" w:rsidR="00685040" w:rsidRDefault="002B2663" w:rsidP="00F53214">
            <w:r>
              <w:t>Operation Supervisor</w:t>
            </w:r>
          </w:p>
        </w:tc>
        <w:tc>
          <w:tcPr>
            <w:tcW w:w="3005" w:type="dxa"/>
          </w:tcPr>
          <w:p w14:paraId="30A7B791" w14:textId="64FBF1FC" w:rsidR="00685040" w:rsidRDefault="002B2663" w:rsidP="00F53214">
            <w:r>
              <w:t>1</w:t>
            </w:r>
          </w:p>
        </w:tc>
        <w:tc>
          <w:tcPr>
            <w:tcW w:w="3006" w:type="dxa"/>
          </w:tcPr>
          <w:p w14:paraId="2D39F78A" w14:textId="7A1444F5" w:rsidR="00685040" w:rsidRDefault="002B2663" w:rsidP="00F53214">
            <w:r>
              <w:t xml:space="preserve">Oversee </w:t>
            </w:r>
            <w:r w:rsidR="006F229D">
              <w:t xml:space="preserve">daily operation </w:t>
            </w:r>
          </w:p>
        </w:tc>
      </w:tr>
    </w:tbl>
    <w:p w14:paraId="6AF3AB32" w14:textId="44156DE8" w:rsidR="00934751" w:rsidRDefault="00934751" w:rsidP="00F53214"/>
    <w:p w14:paraId="05262943" w14:textId="4B6391B2" w:rsidR="00F53214" w:rsidRDefault="00F53214" w:rsidP="00F53214"/>
    <w:p w14:paraId="45D924BE" w14:textId="59414D2C" w:rsidR="00F53214" w:rsidRDefault="00F53214" w:rsidP="00F53214"/>
    <w:p w14:paraId="393A8653" w14:textId="42162423" w:rsidR="00F53214" w:rsidRDefault="00F53214" w:rsidP="00F53214"/>
    <w:p w14:paraId="66752A61" w14:textId="62AAF47E" w:rsidR="00F53214" w:rsidRDefault="00F53214" w:rsidP="00F53214"/>
    <w:p w14:paraId="53726AED" w14:textId="77777777" w:rsidR="00F53214" w:rsidRDefault="00F53214" w:rsidP="00F53214"/>
    <w:p w14:paraId="6F4F96CA" w14:textId="6E3C6E7E" w:rsidR="00934751" w:rsidRDefault="00934751" w:rsidP="00934751">
      <w:pPr>
        <w:pStyle w:val="Heading2"/>
      </w:pPr>
      <w:bookmarkStart w:id="23" w:name="_Toc120719617"/>
      <w:r>
        <w:t>Expansion Plan</w:t>
      </w:r>
      <w:bookmarkEnd w:id="23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4E5536" w14:paraId="616AFEEC" w14:textId="77777777" w:rsidTr="004E5536">
        <w:tc>
          <w:tcPr>
            <w:tcW w:w="4508" w:type="dxa"/>
          </w:tcPr>
          <w:p w14:paraId="42595130" w14:textId="56C44EBD" w:rsidR="004E5536" w:rsidRDefault="004E553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Objective</w:t>
            </w:r>
          </w:p>
        </w:tc>
        <w:tc>
          <w:tcPr>
            <w:tcW w:w="4508" w:type="dxa"/>
          </w:tcPr>
          <w:p w14:paraId="778C6E28" w14:textId="6FAA5BFB" w:rsidR="004E5536" w:rsidRDefault="004E553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Targe</w:t>
            </w:r>
            <w:r w:rsidR="009B1F03">
              <w:rPr>
                <w:sz w:val="24"/>
                <w:szCs w:val="24"/>
              </w:rPr>
              <w:t>t</w:t>
            </w:r>
          </w:p>
        </w:tc>
      </w:tr>
      <w:tr w:rsidR="004E5536" w14:paraId="023BE8BE" w14:textId="77777777" w:rsidTr="004E5536">
        <w:tc>
          <w:tcPr>
            <w:tcW w:w="4508" w:type="dxa"/>
          </w:tcPr>
          <w:p w14:paraId="60C29074" w14:textId="1BA112D9" w:rsidR="004E5536" w:rsidRDefault="009B1F0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Gain regular customers </w:t>
            </w:r>
          </w:p>
        </w:tc>
        <w:tc>
          <w:tcPr>
            <w:tcW w:w="4508" w:type="dxa"/>
          </w:tcPr>
          <w:p w14:paraId="232CA17C" w14:textId="51CB659A" w:rsidR="004E5536" w:rsidRDefault="008C4D3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300+ </w:t>
            </w:r>
            <w:r w:rsidR="00784F82">
              <w:rPr>
                <w:sz w:val="24"/>
                <w:szCs w:val="24"/>
              </w:rPr>
              <w:t>3years</w:t>
            </w:r>
          </w:p>
        </w:tc>
      </w:tr>
      <w:tr w:rsidR="004E5536" w14:paraId="37361D85" w14:textId="77777777" w:rsidTr="004E5536">
        <w:tc>
          <w:tcPr>
            <w:tcW w:w="4508" w:type="dxa"/>
          </w:tcPr>
          <w:p w14:paraId="4F5C7A91" w14:textId="2A2E441E" w:rsidR="004E5536" w:rsidRDefault="00784F8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Launch </w:t>
            </w:r>
            <w:r w:rsidR="00B12088">
              <w:rPr>
                <w:sz w:val="24"/>
                <w:szCs w:val="24"/>
              </w:rPr>
              <w:t>mobile service</w:t>
            </w:r>
          </w:p>
        </w:tc>
        <w:tc>
          <w:tcPr>
            <w:tcW w:w="4508" w:type="dxa"/>
          </w:tcPr>
          <w:p w14:paraId="29D6F9B3" w14:textId="54172D24" w:rsidR="004E5536" w:rsidRDefault="00B1208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 years</w:t>
            </w:r>
          </w:p>
        </w:tc>
      </w:tr>
      <w:tr w:rsidR="004E5536" w14:paraId="4761292D" w14:textId="77777777" w:rsidTr="004E5536">
        <w:tc>
          <w:tcPr>
            <w:tcW w:w="4508" w:type="dxa"/>
          </w:tcPr>
          <w:p w14:paraId="32175AD3" w14:textId="517CCD25" w:rsidR="004E5536" w:rsidRDefault="00B1208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Open second bra</w:t>
            </w:r>
            <w:r w:rsidR="00EB2094">
              <w:rPr>
                <w:sz w:val="24"/>
                <w:szCs w:val="24"/>
              </w:rPr>
              <w:t xml:space="preserve">nch </w:t>
            </w:r>
          </w:p>
        </w:tc>
        <w:tc>
          <w:tcPr>
            <w:tcW w:w="4508" w:type="dxa"/>
          </w:tcPr>
          <w:p w14:paraId="45040C85" w14:textId="07AD1FB2" w:rsidR="004E5536" w:rsidRDefault="00EB209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5years</w:t>
            </w:r>
          </w:p>
        </w:tc>
      </w:tr>
      <w:tr w:rsidR="004E5536" w14:paraId="29432DF8" w14:textId="77777777" w:rsidTr="004E5536">
        <w:tc>
          <w:tcPr>
            <w:tcW w:w="4508" w:type="dxa"/>
          </w:tcPr>
          <w:p w14:paraId="75757B89" w14:textId="5E8A356E" w:rsidR="004E5536" w:rsidRDefault="00EB209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Increase annual revenue</w:t>
            </w:r>
          </w:p>
        </w:tc>
        <w:tc>
          <w:tcPr>
            <w:tcW w:w="4508" w:type="dxa"/>
          </w:tcPr>
          <w:p w14:paraId="37112EF5" w14:textId="747680B8" w:rsidR="004E5536" w:rsidRDefault="009B256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15-20 per year</w:t>
            </w:r>
          </w:p>
        </w:tc>
      </w:tr>
      <w:tr w:rsidR="004E5536" w14:paraId="70E65A7F" w14:textId="77777777" w:rsidTr="004E5536">
        <w:tc>
          <w:tcPr>
            <w:tcW w:w="4508" w:type="dxa"/>
          </w:tcPr>
          <w:p w14:paraId="11474914" w14:textId="1C7AA0B4" w:rsidR="004E5536" w:rsidRDefault="009B256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Increase wo</w:t>
            </w:r>
            <w:r w:rsidR="004463DC">
              <w:rPr>
                <w:sz w:val="24"/>
                <w:szCs w:val="24"/>
              </w:rPr>
              <w:t>rkforce</w:t>
            </w:r>
          </w:p>
        </w:tc>
        <w:tc>
          <w:tcPr>
            <w:tcW w:w="4508" w:type="dxa"/>
          </w:tcPr>
          <w:p w14:paraId="76CB50C4" w14:textId="11057CB4" w:rsidR="004E5536" w:rsidRDefault="004463D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3-</w:t>
            </w:r>
            <w:r w:rsidR="00470102">
              <w:rPr>
                <w:sz w:val="24"/>
                <w:szCs w:val="24"/>
              </w:rPr>
              <w:t>8 employees withi</w:t>
            </w:r>
            <w:r w:rsidR="00A661FA">
              <w:rPr>
                <w:sz w:val="24"/>
                <w:szCs w:val="24"/>
              </w:rPr>
              <w:t>n 5 years</w:t>
            </w:r>
          </w:p>
        </w:tc>
      </w:tr>
    </w:tbl>
    <w:p w14:paraId="32191E53" w14:textId="08AD12EC" w:rsidR="00255882" w:rsidRPr="00D17146" w:rsidRDefault="00255882">
      <w:pPr>
        <w:rPr>
          <w:sz w:val="24"/>
          <w:szCs w:val="24"/>
        </w:rPr>
      </w:pPr>
    </w:p>
    <w:p w14:paraId="72BBA71F" w14:textId="240743BA" w:rsidR="00255882" w:rsidRDefault="00255882">
      <w:pPr>
        <w:rPr>
          <w:sz w:val="40"/>
          <w:szCs w:val="40"/>
        </w:rPr>
      </w:pPr>
    </w:p>
    <w:p w14:paraId="45BE0CF6" w14:textId="270423C4" w:rsidR="00255882" w:rsidRDefault="00255882">
      <w:pPr>
        <w:rPr>
          <w:sz w:val="40"/>
          <w:szCs w:val="40"/>
        </w:rPr>
      </w:pPr>
    </w:p>
    <w:p w14:paraId="64DCED58" w14:textId="0A8A2C54" w:rsidR="00255882" w:rsidRDefault="00255882">
      <w:pPr>
        <w:rPr>
          <w:sz w:val="40"/>
          <w:szCs w:val="40"/>
        </w:rPr>
      </w:pPr>
    </w:p>
    <w:p w14:paraId="71D34072" w14:textId="505C3C84" w:rsidR="00255882" w:rsidRDefault="00255882">
      <w:pPr>
        <w:rPr>
          <w:sz w:val="40"/>
          <w:szCs w:val="40"/>
        </w:rPr>
      </w:pPr>
    </w:p>
    <w:p w14:paraId="7D8A6B64" w14:textId="77777777" w:rsidR="00255882" w:rsidRPr="00255882" w:rsidRDefault="00255882">
      <w:pPr>
        <w:rPr>
          <w:sz w:val="40"/>
          <w:szCs w:val="40"/>
        </w:rPr>
      </w:pPr>
    </w:p>
    <w:p w14:paraId="7A496FC8" w14:textId="77777777" w:rsidR="00255882" w:rsidRDefault="00255882"/>
    <w:p w14:paraId="6654A752" w14:textId="77777777" w:rsidR="00255882" w:rsidRDefault="00255882"/>
    <w:p w14:paraId="2037BCC8" w14:textId="77777777" w:rsidR="00255882" w:rsidRDefault="00255882"/>
    <w:p w14:paraId="07BC9E98" w14:textId="77777777" w:rsidR="00255882" w:rsidRDefault="00255882"/>
    <w:p w14:paraId="6E557BD2" w14:textId="77777777" w:rsidR="00255882" w:rsidRDefault="00255882"/>
    <w:p w14:paraId="2D498504" w14:textId="18D99F30" w:rsidR="00255882" w:rsidRDefault="00070E9B" w:rsidP="00070E9B">
      <w:pPr>
        <w:pStyle w:val="Heading1"/>
      </w:pPr>
      <w:bookmarkStart w:id="24" w:name="_Toc120719618"/>
      <w:r>
        <w:lastRenderedPageBreak/>
        <w:t>Reference List</w:t>
      </w:r>
      <w:bookmarkEnd w:id="24"/>
    </w:p>
    <w:p w14:paraId="6FBCBACB" w14:textId="77777777" w:rsidR="00070E9B" w:rsidRDefault="00070E9B"/>
    <w:p w14:paraId="7FEFC90E" w14:textId="7D8C0E51" w:rsidR="0098280E" w:rsidRDefault="003B533A" w:rsidP="003A731C">
      <w:pPr>
        <w:tabs>
          <w:tab w:val="left" w:pos="1008"/>
        </w:tabs>
      </w:pPr>
      <w:r>
        <w:t>Statista</w:t>
      </w:r>
      <w:r w:rsidR="003B4F2F">
        <w:t xml:space="preserve"> (2024) </w:t>
      </w:r>
      <w:r w:rsidR="009407FE">
        <w:t>Car wash Industry Stati</w:t>
      </w:r>
      <w:r w:rsidR="00625AEC">
        <w:t>stics</w:t>
      </w:r>
      <w:r w:rsidR="00DE34C7">
        <w:t>. Available at: Sta</w:t>
      </w:r>
      <w:r w:rsidR="006F33DC">
        <w:t xml:space="preserve">tista Car </w:t>
      </w:r>
      <w:r w:rsidR="004B4D4F">
        <w:t xml:space="preserve">Wash Statistics </w:t>
      </w:r>
      <w:r w:rsidR="00044374">
        <w:t>(</w:t>
      </w:r>
      <w:r w:rsidR="004B4D4F">
        <w:t xml:space="preserve">Accessed: </w:t>
      </w:r>
      <w:r w:rsidR="00DD6B71">
        <w:t>27</w:t>
      </w:r>
      <w:r w:rsidR="00213291" w:rsidRPr="00213291">
        <w:rPr>
          <w:vertAlign w:val="superscript"/>
        </w:rPr>
        <w:t>th</w:t>
      </w:r>
      <w:r w:rsidR="00213291">
        <w:t xml:space="preserve"> July 2026</w:t>
      </w:r>
      <w:r w:rsidR="00044374">
        <w:t>).</w:t>
      </w:r>
    </w:p>
    <w:p w14:paraId="4E9A0FD5" w14:textId="1A9E2B27" w:rsidR="0070663C" w:rsidRDefault="0070663C" w:rsidP="003A731C">
      <w:pPr>
        <w:tabs>
          <w:tab w:val="left" w:pos="1008"/>
        </w:tabs>
      </w:pPr>
      <w:r>
        <w:t xml:space="preserve">UK Government </w:t>
      </w:r>
      <w:r w:rsidR="0064531C">
        <w:t>(</w:t>
      </w:r>
      <w:r>
        <w:t>2024</w:t>
      </w:r>
      <w:r w:rsidR="0064531C">
        <w:t xml:space="preserve">) Environmental regulations for </w:t>
      </w:r>
      <w:r w:rsidR="00A56449">
        <w:t>business. Available at: GOV</w:t>
      </w:r>
      <w:r w:rsidR="005368FB">
        <w:t xml:space="preserve">.UK Environmental </w:t>
      </w:r>
      <w:r w:rsidR="008E66AD">
        <w:t xml:space="preserve">Guidance </w:t>
      </w:r>
      <w:r w:rsidR="006E3DAF">
        <w:t>(</w:t>
      </w:r>
      <w:r w:rsidR="008E66AD">
        <w:t>Accessed</w:t>
      </w:r>
      <w:r w:rsidR="002E044A">
        <w:t>: 27 July 2026</w:t>
      </w:r>
      <w:r w:rsidR="00044374">
        <w:t>).</w:t>
      </w:r>
    </w:p>
    <w:p w14:paraId="0131D58B" w14:textId="4C56022C" w:rsidR="0098280E" w:rsidRDefault="0098280E" w:rsidP="003A731C">
      <w:pPr>
        <w:tabs>
          <w:tab w:val="left" w:pos="1008"/>
        </w:tabs>
      </w:pPr>
      <w:r>
        <w:t xml:space="preserve">UK </w:t>
      </w:r>
      <w:r w:rsidR="00DF6B75">
        <w:t>Government (2024) Set up a private limited company</w:t>
      </w:r>
      <w:r w:rsidR="00F15EFF">
        <w:t xml:space="preserve">. Available at GOV.UK Limited </w:t>
      </w:r>
      <w:r w:rsidR="00D12268">
        <w:t>Company Guidance</w:t>
      </w:r>
      <w:r w:rsidR="006D1B53">
        <w:t xml:space="preserve"> (</w:t>
      </w:r>
      <w:r w:rsidR="00D12268">
        <w:t>Acc</w:t>
      </w:r>
      <w:r w:rsidR="008E66AD">
        <w:t xml:space="preserve">essed: </w:t>
      </w:r>
      <w:r w:rsidR="00D61589">
        <w:t>27 July 2026</w:t>
      </w:r>
      <w:r w:rsidR="006E3DAF">
        <w:t>)</w:t>
      </w:r>
      <w:r w:rsidR="00044374">
        <w:t>.</w:t>
      </w:r>
    </w:p>
    <w:p w14:paraId="7768DE64" w14:textId="382AC674" w:rsidR="007231ED" w:rsidRDefault="007231ED" w:rsidP="003A731C">
      <w:pPr>
        <w:tabs>
          <w:tab w:val="left" w:pos="1008"/>
        </w:tabs>
      </w:pPr>
      <w:r>
        <w:t>Water UK</w:t>
      </w:r>
      <w:r w:rsidR="0008414A">
        <w:t xml:space="preserve"> (2025) Water Efficiency </w:t>
      </w:r>
      <w:r w:rsidR="00D1681F">
        <w:t xml:space="preserve">and </w:t>
      </w:r>
      <w:r w:rsidR="0069047A">
        <w:t>S</w:t>
      </w:r>
      <w:r w:rsidR="00961764">
        <w:t>ustainable Business P</w:t>
      </w:r>
      <w:r w:rsidR="00DB5C14">
        <w:t xml:space="preserve">ractices. Available at: </w:t>
      </w:r>
      <w:hyperlink r:id="rId9" w:history="1">
        <w:r w:rsidR="00867EFC" w:rsidRPr="00FE29F3">
          <w:rPr>
            <w:rStyle w:val="Hyperlink"/>
          </w:rPr>
          <w:t>https://www.water.org.uk</w:t>
        </w:r>
      </w:hyperlink>
      <w:r w:rsidR="00867EFC">
        <w:t xml:space="preserve"> (Accessed: 27 July</w:t>
      </w:r>
      <w:r w:rsidR="00FB6E7B">
        <w:t xml:space="preserve"> 2026)</w:t>
      </w:r>
    </w:p>
    <w:p w14:paraId="58ECFCC7" w14:textId="3FEC256D" w:rsidR="00FB6E7B" w:rsidRDefault="00FB6E7B" w:rsidP="003A731C">
      <w:pPr>
        <w:tabs>
          <w:tab w:val="left" w:pos="1008"/>
        </w:tabs>
      </w:pPr>
      <w:r>
        <w:t>U</w:t>
      </w:r>
      <w:r w:rsidR="002F04DD">
        <w:t>k Government (2025) Environme</w:t>
      </w:r>
      <w:r w:rsidR="00482B87">
        <w:t xml:space="preserve">ntal Permits and Regulations. </w:t>
      </w:r>
      <w:r w:rsidR="00D83FA3">
        <w:t xml:space="preserve">Available at: </w:t>
      </w:r>
      <w:hyperlink r:id="rId10" w:history="1">
        <w:r w:rsidR="0046160D" w:rsidRPr="00FE29F3">
          <w:rPr>
            <w:rStyle w:val="Hyperlink"/>
          </w:rPr>
          <w:t>https://www.gov.uk</w:t>
        </w:r>
      </w:hyperlink>
      <w:r w:rsidR="0046160D">
        <w:t xml:space="preserve"> (</w:t>
      </w:r>
      <w:r w:rsidR="00BE4249">
        <w:t>Accessed: 27 July 2026)</w:t>
      </w:r>
    </w:p>
    <w:p w14:paraId="18A0746E" w14:textId="77777777" w:rsidR="00044374" w:rsidRDefault="00044374" w:rsidP="003A731C">
      <w:pPr>
        <w:tabs>
          <w:tab w:val="left" w:pos="1008"/>
        </w:tabs>
      </w:pPr>
    </w:p>
    <w:p w14:paraId="2CFE4DD7" w14:textId="77777777" w:rsidR="009B3FC3" w:rsidRPr="003A731C" w:rsidRDefault="009B3FC3" w:rsidP="003A731C">
      <w:pPr>
        <w:tabs>
          <w:tab w:val="left" w:pos="1008"/>
        </w:tabs>
      </w:pPr>
    </w:p>
    <w:sectPr w:rsidR="009B3FC3" w:rsidRPr="003A731C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5AAB4E2A" w14:textId="77777777" w:rsidR="006133E1" w:rsidRDefault="006133E1" w:rsidP="00904688">
      <w:pPr>
        <w:spacing w:after="0" w:line="240" w:lineRule="auto"/>
      </w:pPr>
      <w:r>
        <w:separator/>
      </w:r>
    </w:p>
  </w:endnote>
  <w:endnote w:type="continuationSeparator" w:id="0">
    <w:p w14:paraId="259BC89B" w14:textId="77777777" w:rsidR="006133E1" w:rsidRDefault="006133E1" w:rsidP="0090468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DengXian Light">
    <w:panose1 w:val="02010600030101010101"/>
    <w:charset w:val="86"/>
    <w:family w:val="auto"/>
    <w:notTrueType/>
    <w:pitch w:val="variable"/>
    <w:sig w:usb0="A00002BF" w:usb1="38CF7CFA" w:usb2="00000016" w:usb3="00000000" w:csb0="0004000F" w:csb1="00000000"/>
  </w:font>
  <w:font w:name="Avenir Next LT Pro Demi">
    <w:panose1 w:val="020B0704020202020204"/>
    <w:charset w:val="4D"/>
    <w:family w:val="swiss"/>
    <w:pitch w:val="variable"/>
    <w:sig w:usb0="800000EF" w:usb1="5000204A" w:usb2="00000000" w:usb3="00000000" w:csb0="00000093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sdt>
    <w:sdtPr>
      <w:id w:val="-1687279367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490B2FDB" w14:textId="6E8A60FC" w:rsidR="00904688" w:rsidRDefault="009046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36107783" w14:textId="77777777" w:rsidR="00904688" w:rsidRDefault="009046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6D98E87F" w14:textId="77777777" w:rsidR="006133E1" w:rsidRDefault="006133E1" w:rsidP="00904688">
      <w:pPr>
        <w:spacing w:after="0" w:line="240" w:lineRule="auto"/>
      </w:pPr>
      <w:r>
        <w:separator/>
      </w:r>
    </w:p>
  </w:footnote>
  <w:footnote w:type="continuationSeparator" w:id="0">
    <w:p w14:paraId="3D18243D" w14:textId="77777777" w:rsidR="006133E1" w:rsidRDefault="006133E1" w:rsidP="0090468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2201327F"/>
    <w:multiLevelType w:val="hybridMultilevel"/>
    <w:tmpl w:val="62061028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923578A"/>
    <w:multiLevelType w:val="hybridMultilevel"/>
    <w:tmpl w:val="CE4E0EF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83E114C"/>
    <w:multiLevelType w:val="hybridMultilevel"/>
    <w:tmpl w:val="A294A50A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33606726">
    <w:abstractNumId w:val="0"/>
  </w:num>
  <w:num w:numId="2" w16cid:durableId="996809858">
    <w:abstractNumId w:val="2"/>
  </w:num>
  <w:num w:numId="3" w16cid:durableId="381027250">
    <w:abstractNumId w:val="1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229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7CDA"/>
    <w:rsid w:val="0000049C"/>
    <w:rsid w:val="0000063B"/>
    <w:rsid w:val="00000E2D"/>
    <w:rsid w:val="00001A9C"/>
    <w:rsid w:val="00001F06"/>
    <w:rsid w:val="000021E0"/>
    <w:rsid w:val="00002CB2"/>
    <w:rsid w:val="000039FF"/>
    <w:rsid w:val="00003BAB"/>
    <w:rsid w:val="00007371"/>
    <w:rsid w:val="00007477"/>
    <w:rsid w:val="00010440"/>
    <w:rsid w:val="0001057F"/>
    <w:rsid w:val="00010653"/>
    <w:rsid w:val="00010870"/>
    <w:rsid w:val="00011ADD"/>
    <w:rsid w:val="00012924"/>
    <w:rsid w:val="00012A75"/>
    <w:rsid w:val="000132BD"/>
    <w:rsid w:val="00013AA7"/>
    <w:rsid w:val="00015579"/>
    <w:rsid w:val="000171F0"/>
    <w:rsid w:val="00020006"/>
    <w:rsid w:val="00020871"/>
    <w:rsid w:val="000209B8"/>
    <w:rsid w:val="000210E1"/>
    <w:rsid w:val="000211D1"/>
    <w:rsid w:val="00021410"/>
    <w:rsid w:val="00021734"/>
    <w:rsid w:val="00021E5F"/>
    <w:rsid w:val="00022C84"/>
    <w:rsid w:val="0002357E"/>
    <w:rsid w:val="0002617F"/>
    <w:rsid w:val="00027111"/>
    <w:rsid w:val="00030A66"/>
    <w:rsid w:val="00031094"/>
    <w:rsid w:val="0003145A"/>
    <w:rsid w:val="000315FA"/>
    <w:rsid w:val="00031672"/>
    <w:rsid w:val="0003284A"/>
    <w:rsid w:val="00033386"/>
    <w:rsid w:val="0003432D"/>
    <w:rsid w:val="00034C6B"/>
    <w:rsid w:val="00035CEB"/>
    <w:rsid w:val="00036458"/>
    <w:rsid w:val="000369CB"/>
    <w:rsid w:val="000374DB"/>
    <w:rsid w:val="0004044E"/>
    <w:rsid w:val="00041163"/>
    <w:rsid w:val="00041DA0"/>
    <w:rsid w:val="00043405"/>
    <w:rsid w:val="00043C21"/>
    <w:rsid w:val="00044307"/>
    <w:rsid w:val="00044374"/>
    <w:rsid w:val="0004508A"/>
    <w:rsid w:val="000453B5"/>
    <w:rsid w:val="000466E3"/>
    <w:rsid w:val="0005321A"/>
    <w:rsid w:val="0005349F"/>
    <w:rsid w:val="0005379D"/>
    <w:rsid w:val="00053DBB"/>
    <w:rsid w:val="00053E06"/>
    <w:rsid w:val="00054BE4"/>
    <w:rsid w:val="0005536F"/>
    <w:rsid w:val="00055CDE"/>
    <w:rsid w:val="00060D01"/>
    <w:rsid w:val="00061069"/>
    <w:rsid w:val="0006274F"/>
    <w:rsid w:val="00063839"/>
    <w:rsid w:val="0006475C"/>
    <w:rsid w:val="0006531D"/>
    <w:rsid w:val="00065A9B"/>
    <w:rsid w:val="00065C8E"/>
    <w:rsid w:val="00066C9A"/>
    <w:rsid w:val="00067C6B"/>
    <w:rsid w:val="00070115"/>
    <w:rsid w:val="0007021C"/>
    <w:rsid w:val="00070CF8"/>
    <w:rsid w:val="00070E9B"/>
    <w:rsid w:val="00071E17"/>
    <w:rsid w:val="00072390"/>
    <w:rsid w:val="00072526"/>
    <w:rsid w:val="000730BD"/>
    <w:rsid w:val="00073174"/>
    <w:rsid w:val="000731AB"/>
    <w:rsid w:val="00073804"/>
    <w:rsid w:val="00073A95"/>
    <w:rsid w:val="00073C51"/>
    <w:rsid w:val="00073FD5"/>
    <w:rsid w:val="000747EA"/>
    <w:rsid w:val="00074D82"/>
    <w:rsid w:val="000752BD"/>
    <w:rsid w:val="000752C5"/>
    <w:rsid w:val="000753D6"/>
    <w:rsid w:val="0007611F"/>
    <w:rsid w:val="00076848"/>
    <w:rsid w:val="00076C59"/>
    <w:rsid w:val="000773B2"/>
    <w:rsid w:val="00077AA8"/>
    <w:rsid w:val="00080532"/>
    <w:rsid w:val="0008098E"/>
    <w:rsid w:val="00082E77"/>
    <w:rsid w:val="0008361E"/>
    <w:rsid w:val="0008414A"/>
    <w:rsid w:val="00084A7E"/>
    <w:rsid w:val="0008557C"/>
    <w:rsid w:val="00085719"/>
    <w:rsid w:val="000858EE"/>
    <w:rsid w:val="00086833"/>
    <w:rsid w:val="00086E30"/>
    <w:rsid w:val="00087824"/>
    <w:rsid w:val="00087F39"/>
    <w:rsid w:val="00090698"/>
    <w:rsid w:val="00090BDD"/>
    <w:rsid w:val="00090DED"/>
    <w:rsid w:val="0009148F"/>
    <w:rsid w:val="00091DAA"/>
    <w:rsid w:val="0009219A"/>
    <w:rsid w:val="0009250F"/>
    <w:rsid w:val="000925E7"/>
    <w:rsid w:val="0009338D"/>
    <w:rsid w:val="00093984"/>
    <w:rsid w:val="00093BAF"/>
    <w:rsid w:val="00093E44"/>
    <w:rsid w:val="0009665A"/>
    <w:rsid w:val="000966C8"/>
    <w:rsid w:val="00096A0D"/>
    <w:rsid w:val="00096BA2"/>
    <w:rsid w:val="0009709E"/>
    <w:rsid w:val="0009767F"/>
    <w:rsid w:val="000979B6"/>
    <w:rsid w:val="000A0682"/>
    <w:rsid w:val="000A0DEB"/>
    <w:rsid w:val="000A1299"/>
    <w:rsid w:val="000A12ED"/>
    <w:rsid w:val="000A15E0"/>
    <w:rsid w:val="000A1964"/>
    <w:rsid w:val="000A282C"/>
    <w:rsid w:val="000A34BC"/>
    <w:rsid w:val="000A538E"/>
    <w:rsid w:val="000A5779"/>
    <w:rsid w:val="000A669E"/>
    <w:rsid w:val="000B020B"/>
    <w:rsid w:val="000B04AB"/>
    <w:rsid w:val="000B0EA4"/>
    <w:rsid w:val="000B0FBE"/>
    <w:rsid w:val="000B1E31"/>
    <w:rsid w:val="000B21C7"/>
    <w:rsid w:val="000B2F93"/>
    <w:rsid w:val="000B3988"/>
    <w:rsid w:val="000B4098"/>
    <w:rsid w:val="000B633B"/>
    <w:rsid w:val="000B69A1"/>
    <w:rsid w:val="000B6EC4"/>
    <w:rsid w:val="000B74D6"/>
    <w:rsid w:val="000B7FEC"/>
    <w:rsid w:val="000C0A18"/>
    <w:rsid w:val="000C0B79"/>
    <w:rsid w:val="000C2AD8"/>
    <w:rsid w:val="000C30CC"/>
    <w:rsid w:val="000C35D4"/>
    <w:rsid w:val="000C428D"/>
    <w:rsid w:val="000C45E6"/>
    <w:rsid w:val="000C4E63"/>
    <w:rsid w:val="000C57D4"/>
    <w:rsid w:val="000C66C7"/>
    <w:rsid w:val="000C693D"/>
    <w:rsid w:val="000C6DDD"/>
    <w:rsid w:val="000C783C"/>
    <w:rsid w:val="000C7C64"/>
    <w:rsid w:val="000D168D"/>
    <w:rsid w:val="000D1E52"/>
    <w:rsid w:val="000D218E"/>
    <w:rsid w:val="000D3BBB"/>
    <w:rsid w:val="000D5442"/>
    <w:rsid w:val="000D5485"/>
    <w:rsid w:val="000D5585"/>
    <w:rsid w:val="000D688C"/>
    <w:rsid w:val="000D7DE1"/>
    <w:rsid w:val="000E1804"/>
    <w:rsid w:val="000E18EB"/>
    <w:rsid w:val="000E1AEB"/>
    <w:rsid w:val="000E21F7"/>
    <w:rsid w:val="000E2944"/>
    <w:rsid w:val="000E3411"/>
    <w:rsid w:val="000E346D"/>
    <w:rsid w:val="000E40E8"/>
    <w:rsid w:val="000E4560"/>
    <w:rsid w:val="000E46F5"/>
    <w:rsid w:val="000E497A"/>
    <w:rsid w:val="000E4BD9"/>
    <w:rsid w:val="000E59B1"/>
    <w:rsid w:val="000E5A98"/>
    <w:rsid w:val="000E6393"/>
    <w:rsid w:val="000E675F"/>
    <w:rsid w:val="000E6936"/>
    <w:rsid w:val="000E6E4E"/>
    <w:rsid w:val="000E73B8"/>
    <w:rsid w:val="000E776A"/>
    <w:rsid w:val="000E7D94"/>
    <w:rsid w:val="000E7F44"/>
    <w:rsid w:val="000F01FA"/>
    <w:rsid w:val="000F0A67"/>
    <w:rsid w:val="000F0A7C"/>
    <w:rsid w:val="000F1491"/>
    <w:rsid w:val="000F4209"/>
    <w:rsid w:val="000F59D5"/>
    <w:rsid w:val="000F5F38"/>
    <w:rsid w:val="000F6BD7"/>
    <w:rsid w:val="000F6DA8"/>
    <w:rsid w:val="000F7324"/>
    <w:rsid w:val="00100339"/>
    <w:rsid w:val="00100F62"/>
    <w:rsid w:val="00102859"/>
    <w:rsid w:val="001041A7"/>
    <w:rsid w:val="00104950"/>
    <w:rsid w:val="00105393"/>
    <w:rsid w:val="00105AD2"/>
    <w:rsid w:val="0010648D"/>
    <w:rsid w:val="001064B7"/>
    <w:rsid w:val="001065BE"/>
    <w:rsid w:val="00106E85"/>
    <w:rsid w:val="00106E8F"/>
    <w:rsid w:val="00106FE2"/>
    <w:rsid w:val="00107E91"/>
    <w:rsid w:val="00110499"/>
    <w:rsid w:val="00110547"/>
    <w:rsid w:val="001116DA"/>
    <w:rsid w:val="00111762"/>
    <w:rsid w:val="00114C9E"/>
    <w:rsid w:val="00115576"/>
    <w:rsid w:val="00115A4D"/>
    <w:rsid w:val="001174EE"/>
    <w:rsid w:val="00117881"/>
    <w:rsid w:val="00120075"/>
    <w:rsid w:val="001208B6"/>
    <w:rsid w:val="00121398"/>
    <w:rsid w:val="00122D5D"/>
    <w:rsid w:val="0012358C"/>
    <w:rsid w:val="00123E6B"/>
    <w:rsid w:val="00124388"/>
    <w:rsid w:val="0012529F"/>
    <w:rsid w:val="00125818"/>
    <w:rsid w:val="001268FD"/>
    <w:rsid w:val="00126E6C"/>
    <w:rsid w:val="00127C94"/>
    <w:rsid w:val="00127ED5"/>
    <w:rsid w:val="001307BC"/>
    <w:rsid w:val="001315E3"/>
    <w:rsid w:val="0013175E"/>
    <w:rsid w:val="001324CD"/>
    <w:rsid w:val="00132BF4"/>
    <w:rsid w:val="001330BD"/>
    <w:rsid w:val="0013394E"/>
    <w:rsid w:val="00134D95"/>
    <w:rsid w:val="00136E30"/>
    <w:rsid w:val="0013765A"/>
    <w:rsid w:val="00142707"/>
    <w:rsid w:val="00142A0B"/>
    <w:rsid w:val="00142C01"/>
    <w:rsid w:val="00143A87"/>
    <w:rsid w:val="00143CC1"/>
    <w:rsid w:val="001450F6"/>
    <w:rsid w:val="00145911"/>
    <w:rsid w:val="00146A00"/>
    <w:rsid w:val="00146B17"/>
    <w:rsid w:val="001501D7"/>
    <w:rsid w:val="00151D75"/>
    <w:rsid w:val="0015292A"/>
    <w:rsid w:val="00154004"/>
    <w:rsid w:val="00155446"/>
    <w:rsid w:val="001554A1"/>
    <w:rsid w:val="00155630"/>
    <w:rsid w:val="00157B1A"/>
    <w:rsid w:val="001601F5"/>
    <w:rsid w:val="001604FE"/>
    <w:rsid w:val="00160832"/>
    <w:rsid w:val="00160CB8"/>
    <w:rsid w:val="0016110C"/>
    <w:rsid w:val="00161293"/>
    <w:rsid w:val="00161C82"/>
    <w:rsid w:val="00163B74"/>
    <w:rsid w:val="00163D69"/>
    <w:rsid w:val="001647A2"/>
    <w:rsid w:val="00165797"/>
    <w:rsid w:val="00166737"/>
    <w:rsid w:val="00166CED"/>
    <w:rsid w:val="00167021"/>
    <w:rsid w:val="001674FE"/>
    <w:rsid w:val="00167841"/>
    <w:rsid w:val="00170372"/>
    <w:rsid w:val="00170698"/>
    <w:rsid w:val="00171151"/>
    <w:rsid w:val="001712F4"/>
    <w:rsid w:val="00171B94"/>
    <w:rsid w:val="001724FC"/>
    <w:rsid w:val="0017357B"/>
    <w:rsid w:val="001737E8"/>
    <w:rsid w:val="00173828"/>
    <w:rsid w:val="00173F6A"/>
    <w:rsid w:val="00174267"/>
    <w:rsid w:val="00175CC5"/>
    <w:rsid w:val="00177186"/>
    <w:rsid w:val="00177870"/>
    <w:rsid w:val="001779AE"/>
    <w:rsid w:val="00180502"/>
    <w:rsid w:val="00180571"/>
    <w:rsid w:val="00181543"/>
    <w:rsid w:val="00181BD8"/>
    <w:rsid w:val="00182BFC"/>
    <w:rsid w:val="00182F48"/>
    <w:rsid w:val="00183960"/>
    <w:rsid w:val="00184ED8"/>
    <w:rsid w:val="001901AB"/>
    <w:rsid w:val="00191706"/>
    <w:rsid w:val="00191CF1"/>
    <w:rsid w:val="00192985"/>
    <w:rsid w:val="001937D8"/>
    <w:rsid w:val="00193C1E"/>
    <w:rsid w:val="00193CB0"/>
    <w:rsid w:val="00194857"/>
    <w:rsid w:val="0019515B"/>
    <w:rsid w:val="00197BE6"/>
    <w:rsid w:val="001A00EC"/>
    <w:rsid w:val="001A1772"/>
    <w:rsid w:val="001A2A0E"/>
    <w:rsid w:val="001A366C"/>
    <w:rsid w:val="001A3F76"/>
    <w:rsid w:val="001A5908"/>
    <w:rsid w:val="001A6DAD"/>
    <w:rsid w:val="001B0B50"/>
    <w:rsid w:val="001B10B9"/>
    <w:rsid w:val="001B19AF"/>
    <w:rsid w:val="001B21C0"/>
    <w:rsid w:val="001B2652"/>
    <w:rsid w:val="001B2E65"/>
    <w:rsid w:val="001B2F8B"/>
    <w:rsid w:val="001B3B9F"/>
    <w:rsid w:val="001B3DF5"/>
    <w:rsid w:val="001B42EA"/>
    <w:rsid w:val="001B43D4"/>
    <w:rsid w:val="001B48CD"/>
    <w:rsid w:val="001B51E7"/>
    <w:rsid w:val="001B57DE"/>
    <w:rsid w:val="001B59F2"/>
    <w:rsid w:val="001B5C26"/>
    <w:rsid w:val="001B6F82"/>
    <w:rsid w:val="001B77E2"/>
    <w:rsid w:val="001C19AA"/>
    <w:rsid w:val="001C1B6C"/>
    <w:rsid w:val="001C1C65"/>
    <w:rsid w:val="001C213B"/>
    <w:rsid w:val="001C2708"/>
    <w:rsid w:val="001C3422"/>
    <w:rsid w:val="001C4082"/>
    <w:rsid w:val="001C4719"/>
    <w:rsid w:val="001C5266"/>
    <w:rsid w:val="001C628E"/>
    <w:rsid w:val="001C65B2"/>
    <w:rsid w:val="001C65B6"/>
    <w:rsid w:val="001C7F05"/>
    <w:rsid w:val="001C7F68"/>
    <w:rsid w:val="001D00C0"/>
    <w:rsid w:val="001D183F"/>
    <w:rsid w:val="001D1FD9"/>
    <w:rsid w:val="001D2108"/>
    <w:rsid w:val="001D2534"/>
    <w:rsid w:val="001D2978"/>
    <w:rsid w:val="001D337B"/>
    <w:rsid w:val="001D33A9"/>
    <w:rsid w:val="001D3B58"/>
    <w:rsid w:val="001D59F4"/>
    <w:rsid w:val="001D61EC"/>
    <w:rsid w:val="001D7509"/>
    <w:rsid w:val="001D797F"/>
    <w:rsid w:val="001E0222"/>
    <w:rsid w:val="001E061A"/>
    <w:rsid w:val="001E076C"/>
    <w:rsid w:val="001E092B"/>
    <w:rsid w:val="001E1799"/>
    <w:rsid w:val="001E1F6C"/>
    <w:rsid w:val="001E2213"/>
    <w:rsid w:val="001E2A3D"/>
    <w:rsid w:val="001E3767"/>
    <w:rsid w:val="001E3BBA"/>
    <w:rsid w:val="001E49CF"/>
    <w:rsid w:val="001E571D"/>
    <w:rsid w:val="001E5809"/>
    <w:rsid w:val="001E5F64"/>
    <w:rsid w:val="001E6C92"/>
    <w:rsid w:val="001E6D53"/>
    <w:rsid w:val="001E7A2A"/>
    <w:rsid w:val="001F0202"/>
    <w:rsid w:val="001F08CF"/>
    <w:rsid w:val="001F0AA9"/>
    <w:rsid w:val="001F0E6F"/>
    <w:rsid w:val="001F2DDB"/>
    <w:rsid w:val="001F331B"/>
    <w:rsid w:val="001F3A15"/>
    <w:rsid w:val="001F40D2"/>
    <w:rsid w:val="001F41A4"/>
    <w:rsid w:val="001F48C2"/>
    <w:rsid w:val="001F6256"/>
    <w:rsid w:val="001F6D60"/>
    <w:rsid w:val="001F7444"/>
    <w:rsid w:val="002005DC"/>
    <w:rsid w:val="00202112"/>
    <w:rsid w:val="00202FF0"/>
    <w:rsid w:val="002045AA"/>
    <w:rsid w:val="00204E51"/>
    <w:rsid w:val="00205B05"/>
    <w:rsid w:val="00205D8E"/>
    <w:rsid w:val="00205E66"/>
    <w:rsid w:val="00210EF5"/>
    <w:rsid w:val="002129E1"/>
    <w:rsid w:val="00212F7F"/>
    <w:rsid w:val="00213291"/>
    <w:rsid w:val="00213CD3"/>
    <w:rsid w:val="00213E65"/>
    <w:rsid w:val="002145C1"/>
    <w:rsid w:val="00214828"/>
    <w:rsid w:val="002149C3"/>
    <w:rsid w:val="00215118"/>
    <w:rsid w:val="0021579B"/>
    <w:rsid w:val="00215F43"/>
    <w:rsid w:val="0021609D"/>
    <w:rsid w:val="002169C0"/>
    <w:rsid w:val="0021701B"/>
    <w:rsid w:val="00217572"/>
    <w:rsid w:val="00221604"/>
    <w:rsid w:val="00222A45"/>
    <w:rsid w:val="00222A52"/>
    <w:rsid w:val="00223AA6"/>
    <w:rsid w:val="00224036"/>
    <w:rsid w:val="00224754"/>
    <w:rsid w:val="002267F1"/>
    <w:rsid w:val="00226865"/>
    <w:rsid w:val="00226C4A"/>
    <w:rsid w:val="00227452"/>
    <w:rsid w:val="00230E54"/>
    <w:rsid w:val="0023192B"/>
    <w:rsid w:val="00231BCE"/>
    <w:rsid w:val="00235118"/>
    <w:rsid w:val="002358D6"/>
    <w:rsid w:val="00235DBD"/>
    <w:rsid w:val="00236683"/>
    <w:rsid w:val="0023668A"/>
    <w:rsid w:val="00241556"/>
    <w:rsid w:val="002417BD"/>
    <w:rsid w:val="002418EC"/>
    <w:rsid w:val="00241BAD"/>
    <w:rsid w:val="002430CE"/>
    <w:rsid w:val="00243810"/>
    <w:rsid w:val="0024384C"/>
    <w:rsid w:val="00243C9F"/>
    <w:rsid w:val="00244858"/>
    <w:rsid w:val="002449C7"/>
    <w:rsid w:val="0024552A"/>
    <w:rsid w:val="00245830"/>
    <w:rsid w:val="00246198"/>
    <w:rsid w:val="00247677"/>
    <w:rsid w:val="00247C1B"/>
    <w:rsid w:val="0025054D"/>
    <w:rsid w:val="00250AD4"/>
    <w:rsid w:val="00250B94"/>
    <w:rsid w:val="002515A4"/>
    <w:rsid w:val="0025167C"/>
    <w:rsid w:val="00251D0C"/>
    <w:rsid w:val="002520DC"/>
    <w:rsid w:val="00252B46"/>
    <w:rsid w:val="00253602"/>
    <w:rsid w:val="00253CE6"/>
    <w:rsid w:val="0025429D"/>
    <w:rsid w:val="0025455E"/>
    <w:rsid w:val="00255390"/>
    <w:rsid w:val="00255882"/>
    <w:rsid w:val="00256961"/>
    <w:rsid w:val="002576C1"/>
    <w:rsid w:val="002601C6"/>
    <w:rsid w:val="00262E66"/>
    <w:rsid w:val="00263083"/>
    <w:rsid w:val="00263335"/>
    <w:rsid w:val="00265B1F"/>
    <w:rsid w:val="00265EE9"/>
    <w:rsid w:val="002667E4"/>
    <w:rsid w:val="00266F14"/>
    <w:rsid w:val="002679F0"/>
    <w:rsid w:val="002708F0"/>
    <w:rsid w:val="00270CDD"/>
    <w:rsid w:val="00271DF7"/>
    <w:rsid w:val="00271F10"/>
    <w:rsid w:val="002722B9"/>
    <w:rsid w:val="002728A3"/>
    <w:rsid w:val="00272C2D"/>
    <w:rsid w:val="00272D89"/>
    <w:rsid w:val="00274D5A"/>
    <w:rsid w:val="0027503C"/>
    <w:rsid w:val="002769C5"/>
    <w:rsid w:val="00276BFF"/>
    <w:rsid w:val="00276C93"/>
    <w:rsid w:val="00276D1A"/>
    <w:rsid w:val="002773E7"/>
    <w:rsid w:val="00280078"/>
    <w:rsid w:val="0028098C"/>
    <w:rsid w:val="00282510"/>
    <w:rsid w:val="00283145"/>
    <w:rsid w:val="00283E69"/>
    <w:rsid w:val="002864D4"/>
    <w:rsid w:val="00286D70"/>
    <w:rsid w:val="00286FEF"/>
    <w:rsid w:val="00287967"/>
    <w:rsid w:val="00287FBF"/>
    <w:rsid w:val="00291DAB"/>
    <w:rsid w:val="002924BB"/>
    <w:rsid w:val="002929FD"/>
    <w:rsid w:val="00293679"/>
    <w:rsid w:val="00293BED"/>
    <w:rsid w:val="00294C56"/>
    <w:rsid w:val="00295768"/>
    <w:rsid w:val="00295DC0"/>
    <w:rsid w:val="00296074"/>
    <w:rsid w:val="0029695E"/>
    <w:rsid w:val="002970CB"/>
    <w:rsid w:val="00297817"/>
    <w:rsid w:val="002A0507"/>
    <w:rsid w:val="002A1368"/>
    <w:rsid w:val="002A290E"/>
    <w:rsid w:val="002A3D30"/>
    <w:rsid w:val="002A4468"/>
    <w:rsid w:val="002A4C7E"/>
    <w:rsid w:val="002A53B3"/>
    <w:rsid w:val="002A540D"/>
    <w:rsid w:val="002A547C"/>
    <w:rsid w:val="002A55CF"/>
    <w:rsid w:val="002A5888"/>
    <w:rsid w:val="002A5ADF"/>
    <w:rsid w:val="002A5DBD"/>
    <w:rsid w:val="002A6197"/>
    <w:rsid w:val="002A667B"/>
    <w:rsid w:val="002A7AB8"/>
    <w:rsid w:val="002A7CD9"/>
    <w:rsid w:val="002B1146"/>
    <w:rsid w:val="002B2663"/>
    <w:rsid w:val="002B270B"/>
    <w:rsid w:val="002B2945"/>
    <w:rsid w:val="002B36E3"/>
    <w:rsid w:val="002B515C"/>
    <w:rsid w:val="002B6CB0"/>
    <w:rsid w:val="002B7CCC"/>
    <w:rsid w:val="002B7D60"/>
    <w:rsid w:val="002B7F9A"/>
    <w:rsid w:val="002C0A05"/>
    <w:rsid w:val="002C185F"/>
    <w:rsid w:val="002C2394"/>
    <w:rsid w:val="002C3EDC"/>
    <w:rsid w:val="002C447D"/>
    <w:rsid w:val="002C4CAE"/>
    <w:rsid w:val="002C5649"/>
    <w:rsid w:val="002C5C7C"/>
    <w:rsid w:val="002C6310"/>
    <w:rsid w:val="002C6EEB"/>
    <w:rsid w:val="002D1FC9"/>
    <w:rsid w:val="002D3CF0"/>
    <w:rsid w:val="002D4CE2"/>
    <w:rsid w:val="002D4EC7"/>
    <w:rsid w:val="002D583C"/>
    <w:rsid w:val="002D7BBB"/>
    <w:rsid w:val="002D7FEA"/>
    <w:rsid w:val="002E0408"/>
    <w:rsid w:val="002E044A"/>
    <w:rsid w:val="002E05CD"/>
    <w:rsid w:val="002E116C"/>
    <w:rsid w:val="002E364D"/>
    <w:rsid w:val="002E3CCA"/>
    <w:rsid w:val="002E5EB4"/>
    <w:rsid w:val="002F04DD"/>
    <w:rsid w:val="002F085F"/>
    <w:rsid w:val="002F0F11"/>
    <w:rsid w:val="002F1008"/>
    <w:rsid w:val="002F1ED0"/>
    <w:rsid w:val="002F23C6"/>
    <w:rsid w:val="002F4420"/>
    <w:rsid w:val="002F5222"/>
    <w:rsid w:val="002F56B4"/>
    <w:rsid w:val="002F651E"/>
    <w:rsid w:val="002F6A5F"/>
    <w:rsid w:val="002F70B0"/>
    <w:rsid w:val="003014C4"/>
    <w:rsid w:val="00301EEF"/>
    <w:rsid w:val="00302047"/>
    <w:rsid w:val="00302EFF"/>
    <w:rsid w:val="0030468B"/>
    <w:rsid w:val="00304A72"/>
    <w:rsid w:val="00304B53"/>
    <w:rsid w:val="00305D94"/>
    <w:rsid w:val="00306938"/>
    <w:rsid w:val="00306E87"/>
    <w:rsid w:val="00310A8F"/>
    <w:rsid w:val="00310F9B"/>
    <w:rsid w:val="003112E5"/>
    <w:rsid w:val="003112F4"/>
    <w:rsid w:val="003116CB"/>
    <w:rsid w:val="003116E4"/>
    <w:rsid w:val="00311795"/>
    <w:rsid w:val="003120B2"/>
    <w:rsid w:val="0031230F"/>
    <w:rsid w:val="003124A9"/>
    <w:rsid w:val="00313501"/>
    <w:rsid w:val="003143B8"/>
    <w:rsid w:val="00314673"/>
    <w:rsid w:val="003168A9"/>
    <w:rsid w:val="003200AA"/>
    <w:rsid w:val="0032043D"/>
    <w:rsid w:val="0032058C"/>
    <w:rsid w:val="00320E3D"/>
    <w:rsid w:val="00321C64"/>
    <w:rsid w:val="003223B0"/>
    <w:rsid w:val="003226C6"/>
    <w:rsid w:val="00323A27"/>
    <w:rsid w:val="00323A3F"/>
    <w:rsid w:val="00323CFF"/>
    <w:rsid w:val="00323F56"/>
    <w:rsid w:val="00324BD3"/>
    <w:rsid w:val="00324D30"/>
    <w:rsid w:val="0032552A"/>
    <w:rsid w:val="0032560E"/>
    <w:rsid w:val="0032598F"/>
    <w:rsid w:val="0032603B"/>
    <w:rsid w:val="00326FD3"/>
    <w:rsid w:val="00327AE9"/>
    <w:rsid w:val="00327E09"/>
    <w:rsid w:val="00330B56"/>
    <w:rsid w:val="00330BB6"/>
    <w:rsid w:val="00331614"/>
    <w:rsid w:val="003323B6"/>
    <w:rsid w:val="003325AD"/>
    <w:rsid w:val="003325FD"/>
    <w:rsid w:val="00333648"/>
    <w:rsid w:val="00335372"/>
    <w:rsid w:val="00335B80"/>
    <w:rsid w:val="00335ED8"/>
    <w:rsid w:val="0033641A"/>
    <w:rsid w:val="00337809"/>
    <w:rsid w:val="00337AC8"/>
    <w:rsid w:val="00340390"/>
    <w:rsid w:val="003420A5"/>
    <w:rsid w:val="003427EF"/>
    <w:rsid w:val="00342A39"/>
    <w:rsid w:val="00342F90"/>
    <w:rsid w:val="003430A7"/>
    <w:rsid w:val="00343827"/>
    <w:rsid w:val="00343F0E"/>
    <w:rsid w:val="0034511F"/>
    <w:rsid w:val="003453BD"/>
    <w:rsid w:val="00345DD7"/>
    <w:rsid w:val="003461DE"/>
    <w:rsid w:val="00346F79"/>
    <w:rsid w:val="00351780"/>
    <w:rsid w:val="00351BD0"/>
    <w:rsid w:val="00353214"/>
    <w:rsid w:val="00353DE0"/>
    <w:rsid w:val="003540E5"/>
    <w:rsid w:val="00354685"/>
    <w:rsid w:val="00354EE7"/>
    <w:rsid w:val="0035574E"/>
    <w:rsid w:val="00356578"/>
    <w:rsid w:val="00356D45"/>
    <w:rsid w:val="00356D5A"/>
    <w:rsid w:val="00356FCF"/>
    <w:rsid w:val="003571A4"/>
    <w:rsid w:val="00357863"/>
    <w:rsid w:val="00360358"/>
    <w:rsid w:val="0036107F"/>
    <w:rsid w:val="00361461"/>
    <w:rsid w:val="0036209A"/>
    <w:rsid w:val="00363203"/>
    <w:rsid w:val="003636A4"/>
    <w:rsid w:val="003638FB"/>
    <w:rsid w:val="00363A4C"/>
    <w:rsid w:val="00363AD4"/>
    <w:rsid w:val="00366844"/>
    <w:rsid w:val="00366D8A"/>
    <w:rsid w:val="00367278"/>
    <w:rsid w:val="003719E9"/>
    <w:rsid w:val="003744D8"/>
    <w:rsid w:val="003762D8"/>
    <w:rsid w:val="003764C5"/>
    <w:rsid w:val="00376E0F"/>
    <w:rsid w:val="00377FCA"/>
    <w:rsid w:val="00380B3A"/>
    <w:rsid w:val="00380DFA"/>
    <w:rsid w:val="00381BBF"/>
    <w:rsid w:val="00381D33"/>
    <w:rsid w:val="00381F16"/>
    <w:rsid w:val="003826A2"/>
    <w:rsid w:val="003832E5"/>
    <w:rsid w:val="0038330A"/>
    <w:rsid w:val="00383873"/>
    <w:rsid w:val="00384250"/>
    <w:rsid w:val="003849AB"/>
    <w:rsid w:val="00384D92"/>
    <w:rsid w:val="00385E29"/>
    <w:rsid w:val="003863DB"/>
    <w:rsid w:val="0038651D"/>
    <w:rsid w:val="0038658E"/>
    <w:rsid w:val="0038696E"/>
    <w:rsid w:val="00386D8C"/>
    <w:rsid w:val="00390D62"/>
    <w:rsid w:val="00391A52"/>
    <w:rsid w:val="00391F68"/>
    <w:rsid w:val="00392294"/>
    <w:rsid w:val="00392E29"/>
    <w:rsid w:val="00393672"/>
    <w:rsid w:val="00393894"/>
    <w:rsid w:val="00393A3D"/>
    <w:rsid w:val="0039469D"/>
    <w:rsid w:val="0039549A"/>
    <w:rsid w:val="0039578E"/>
    <w:rsid w:val="00396ADB"/>
    <w:rsid w:val="00396D02"/>
    <w:rsid w:val="00396E48"/>
    <w:rsid w:val="003970F6"/>
    <w:rsid w:val="0039778D"/>
    <w:rsid w:val="00397852"/>
    <w:rsid w:val="00397AE6"/>
    <w:rsid w:val="003A0D70"/>
    <w:rsid w:val="003A1CC7"/>
    <w:rsid w:val="003A2F94"/>
    <w:rsid w:val="003A31D1"/>
    <w:rsid w:val="003A40FF"/>
    <w:rsid w:val="003A4AD6"/>
    <w:rsid w:val="003A4DB7"/>
    <w:rsid w:val="003A5C46"/>
    <w:rsid w:val="003A5C89"/>
    <w:rsid w:val="003A5E71"/>
    <w:rsid w:val="003A731C"/>
    <w:rsid w:val="003A768E"/>
    <w:rsid w:val="003B0F2F"/>
    <w:rsid w:val="003B1487"/>
    <w:rsid w:val="003B1927"/>
    <w:rsid w:val="003B1DCD"/>
    <w:rsid w:val="003B21A6"/>
    <w:rsid w:val="003B2526"/>
    <w:rsid w:val="003B28B4"/>
    <w:rsid w:val="003B2C31"/>
    <w:rsid w:val="003B31F0"/>
    <w:rsid w:val="003B3624"/>
    <w:rsid w:val="003B4F2F"/>
    <w:rsid w:val="003B4F96"/>
    <w:rsid w:val="003B533A"/>
    <w:rsid w:val="003B61F9"/>
    <w:rsid w:val="003B6DC8"/>
    <w:rsid w:val="003B73BD"/>
    <w:rsid w:val="003B7ADA"/>
    <w:rsid w:val="003B7C3E"/>
    <w:rsid w:val="003C00D3"/>
    <w:rsid w:val="003C0B03"/>
    <w:rsid w:val="003C2331"/>
    <w:rsid w:val="003C2D9B"/>
    <w:rsid w:val="003C2FEB"/>
    <w:rsid w:val="003C3310"/>
    <w:rsid w:val="003C387C"/>
    <w:rsid w:val="003C39A1"/>
    <w:rsid w:val="003C405A"/>
    <w:rsid w:val="003C5045"/>
    <w:rsid w:val="003C623C"/>
    <w:rsid w:val="003C6CE6"/>
    <w:rsid w:val="003C7FAF"/>
    <w:rsid w:val="003D091D"/>
    <w:rsid w:val="003D0A03"/>
    <w:rsid w:val="003D1255"/>
    <w:rsid w:val="003D3589"/>
    <w:rsid w:val="003D35B6"/>
    <w:rsid w:val="003D477A"/>
    <w:rsid w:val="003D56E9"/>
    <w:rsid w:val="003D5D38"/>
    <w:rsid w:val="003E04CC"/>
    <w:rsid w:val="003E0751"/>
    <w:rsid w:val="003E0A20"/>
    <w:rsid w:val="003E212E"/>
    <w:rsid w:val="003E2A12"/>
    <w:rsid w:val="003E2E78"/>
    <w:rsid w:val="003E3760"/>
    <w:rsid w:val="003E409E"/>
    <w:rsid w:val="003E7347"/>
    <w:rsid w:val="003E7C97"/>
    <w:rsid w:val="003E7F2C"/>
    <w:rsid w:val="003F0814"/>
    <w:rsid w:val="003F08BC"/>
    <w:rsid w:val="003F128B"/>
    <w:rsid w:val="003F14B9"/>
    <w:rsid w:val="003F202F"/>
    <w:rsid w:val="003F2034"/>
    <w:rsid w:val="003F2348"/>
    <w:rsid w:val="003F5089"/>
    <w:rsid w:val="003F570C"/>
    <w:rsid w:val="003F5995"/>
    <w:rsid w:val="003F5C36"/>
    <w:rsid w:val="00401248"/>
    <w:rsid w:val="0040133E"/>
    <w:rsid w:val="00401398"/>
    <w:rsid w:val="004017C3"/>
    <w:rsid w:val="00401901"/>
    <w:rsid w:val="004029F4"/>
    <w:rsid w:val="00402E8B"/>
    <w:rsid w:val="004030E9"/>
    <w:rsid w:val="00404D05"/>
    <w:rsid w:val="00405C97"/>
    <w:rsid w:val="00406AD2"/>
    <w:rsid w:val="00406DE1"/>
    <w:rsid w:val="004071BA"/>
    <w:rsid w:val="0040748F"/>
    <w:rsid w:val="004114CD"/>
    <w:rsid w:val="00414568"/>
    <w:rsid w:val="004158AA"/>
    <w:rsid w:val="00415EEE"/>
    <w:rsid w:val="00416292"/>
    <w:rsid w:val="00416B49"/>
    <w:rsid w:val="004204D8"/>
    <w:rsid w:val="0042094F"/>
    <w:rsid w:val="004212AA"/>
    <w:rsid w:val="004216FE"/>
    <w:rsid w:val="00421E31"/>
    <w:rsid w:val="00421F57"/>
    <w:rsid w:val="00422247"/>
    <w:rsid w:val="00425DE2"/>
    <w:rsid w:val="004262EF"/>
    <w:rsid w:val="00426588"/>
    <w:rsid w:val="004265DD"/>
    <w:rsid w:val="00426742"/>
    <w:rsid w:val="00426F8C"/>
    <w:rsid w:val="00427B8E"/>
    <w:rsid w:val="0043264E"/>
    <w:rsid w:val="0043268D"/>
    <w:rsid w:val="0043288B"/>
    <w:rsid w:val="00432C57"/>
    <w:rsid w:val="00432DE9"/>
    <w:rsid w:val="004334F4"/>
    <w:rsid w:val="0043376A"/>
    <w:rsid w:val="00434EE6"/>
    <w:rsid w:val="00435DF8"/>
    <w:rsid w:val="004363FD"/>
    <w:rsid w:val="00440D27"/>
    <w:rsid w:val="004429A0"/>
    <w:rsid w:val="00442BFB"/>
    <w:rsid w:val="004436F7"/>
    <w:rsid w:val="004451EE"/>
    <w:rsid w:val="00445607"/>
    <w:rsid w:val="00445B95"/>
    <w:rsid w:val="00445D75"/>
    <w:rsid w:val="004463DC"/>
    <w:rsid w:val="0044758D"/>
    <w:rsid w:val="00447EC4"/>
    <w:rsid w:val="0045016D"/>
    <w:rsid w:val="004510E4"/>
    <w:rsid w:val="00452511"/>
    <w:rsid w:val="00452ADC"/>
    <w:rsid w:val="0045356E"/>
    <w:rsid w:val="00454A38"/>
    <w:rsid w:val="00454D7C"/>
    <w:rsid w:val="0045561C"/>
    <w:rsid w:val="0045561D"/>
    <w:rsid w:val="00456D9A"/>
    <w:rsid w:val="00457FCA"/>
    <w:rsid w:val="00460A5F"/>
    <w:rsid w:val="00460E10"/>
    <w:rsid w:val="0046160D"/>
    <w:rsid w:val="00461889"/>
    <w:rsid w:val="004627DA"/>
    <w:rsid w:val="00463273"/>
    <w:rsid w:val="004647A8"/>
    <w:rsid w:val="0046520B"/>
    <w:rsid w:val="00465497"/>
    <w:rsid w:val="004656D3"/>
    <w:rsid w:val="00466BAA"/>
    <w:rsid w:val="0046780A"/>
    <w:rsid w:val="00467F5B"/>
    <w:rsid w:val="00470102"/>
    <w:rsid w:val="00471561"/>
    <w:rsid w:val="004718B4"/>
    <w:rsid w:val="004721C7"/>
    <w:rsid w:val="00473A7E"/>
    <w:rsid w:val="00473C23"/>
    <w:rsid w:val="00475165"/>
    <w:rsid w:val="004753C6"/>
    <w:rsid w:val="00477468"/>
    <w:rsid w:val="00477974"/>
    <w:rsid w:val="00480237"/>
    <w:rsid w:val="00481964"/>
    <w:rsid w:val="00481CF0"/>
    <w:rsid w:val="004824DF"/>
    <w:rsid w:val="00482B87"/>
    <w:rsid w:val="00482F7D"/>
    <w:rsid w:val="00483C15"/>
    <w:rsid w:val="00484215"/>
    <w:rsid w:val="00484741"/>
    <w:rsid w:val="00484C60"/>
    <w:rsid w:val="00484E20"/>
    <w:rsid w:val="00485289"/>
    <w:rsid w:val="00486A42"/>
    <w:rsid w:val="00490451"/>
    <w:rsid w:val="00491641"/>
    <w:rsid w:val="00491C80"/>
    <w:rsid w:val="00491D5C"/>
    <w:rsid w:val="004924F2"/>
    <w:rsid w:val="004932EE"/>
    <w:rsid w:val="00493B0A"/>
    <w:rsid w:val="00493D14"/>
    <w:rsid w:val="004946A9"/>
    <w:rsid w:val="004947AD"/>
    <w:rsid w:val="00494929"/>
    <w:rsid w:val="00494B3A"/>
    <w:rsid w:val="004954B9"/>
    <w:rsid w:val="00495612"/>
    <w:rsid w:val="004957A6"/>
    <w:rsid w:val="00495843"/>
    <w:rsid w:val="00495EF5"/>
    <w:rsid w:val="004969C1"/>
    <w:rsid w:val="0049790A"/>
    <w:rsid w:val="00497D06"/>
    <w:rsid w:val="00497F93"/>
    <w:rsid w:val="004A0F3E"/>
    <w:rsid w:val="004A0F5A"/>
    <w:rsid w:val="004A29AC"/>
    <w:rsid w:val="004A391B"/>
    <w:rsid w:val="004A47AF"/>
    <w:rsid w:val="004A6561"/>
    <w:rsid w:val="004A6628"/>
    <w:rsid w:val="004A68E6"/>
    <w:rsid w:val="004A6FCF"/>
    <w:rsid w:val="004A73AE"/>
    <w:rsid w:val="004A7BD9"/>
    <w:rsid w:val="004A7D01"/>
    <w:rsid w:val="004A7EA5"/>
    <w:rsid w:val="004B02D3"/>
    <w:rsid w:val="004B0EC3"/>
    <w:rsid w:val="004B2C7A"/>
    <w:rsid w:val="004B35C8"/>
    <w:rsid w:val="004B3A79"/>
    <w:rsid w:val="004B4D4F"/>
    <w:rsid w:val="004B4D6B"/>
    <w:rsid w:val="004B6DA6"/>
    <w:rsid w:val="004B78EE"/>
    <w:rsid w:val="004C1A01"/>
    <w:rsid w:val="004C4DC0"/>
    <w:rsid w:val="004C5198"/>
    <w:rsid w:val="004C64E9"/>
    <w:rsid w:val="004C6735"/>
    <w:rsid w:val="004C6B35"/>
    <w:rsid w:val="004C7069"/>
    <w:rsid w:val="004C740D"/>
    <w:rsid w:val="004C75AD"/>
    <w:rsid w:val="004C7C77"/>
    <w:rsid w:val="004D001E"/>
    <w:rsid w:val="004D06C4"/>
    <w:rsid w:val="004D156A"/>
    <w:rsid w:val="004D1C7A"/>
    <w:rsid w:val="004D27E1"/>
    <w:rsid w:val="004D2AE1"/>
    <w:rsid w:val="004D2E82"/>
    <w:rsid w:val="004D4027"/>
    <w:rsid w:val="004D4912"/>
    <w:rsid w:val="004D4F15"/>
    <w:rsid w:val="004D5C81"/>
    <w:rsid w:val="004D649B"/>
    <w:rsid w:val="004D6B78"/>
    <w:rsid w:val="004E07B3"/>
    <w:rsid w:val="004E0BEE"/>
    <w:rsid w:val="004E3224"/>
    <w:rsid w:val="004E3521"/>
    <w:rsid w:val="004E352E"/>
    <w:rsid w:val="004E3D51"/>
    <w:rsid w:val="004E406C"/>
    <w:rsid w:val="004E4B54"/>
    <w:rsid w:val="004E514C"/>
    <w:rsid w:val="004E5536"/>
    <w:rsid w:val="004E6317"/>
    <w:rsid w:val="004E6F32"/>
    <w:rsid w:val="004E7DE6"/>
    <w:rsid w:val="004F01E0"/>
    <w:rsid w:val="004F05F2"/>
    <w:rsid w:val="004F236A"/>
    <w:rsid w:val="004F4C87"/>
    <w:rsid w:val="004F6298"/>
    <w:rsid w:val="004F6849"/>
    <w:rsid w:val="004F68D7"/>
    <w:rsid w:val="004F732B"/>
    <w:rsid w:val="004F7FBB"/>
    <w:rsid w:val="0050076B"/>
    <w:rsid w:val="00500E91"/>
    <w:rsid w:val="00501525"/>
    <w:rsid w:val="00501A8F"/>
    <w:rsid w:val="005021E1"/>
    <w:rsid w:val="00502B0C"/>
    <w:rsid w:val="00503367"/>
    <w:rsid w:val="00503513"/>
    <w:rsid w:val="00503A9F"/>
    <w:rsid w:val="005046E0"/>
    <w:rsid w:val="00505785"/>
    <w:rsid w:val="0050580D"/>
    <w:rsid w:val="005064A9"/>
    <w:rsid w:val="00506BC2"/>
    <w:rsid w:val="00506F5F"/>
    <w:rsid w:val="00507031"/>
    <w:rsid w:val="0050726C"/>
    <w:rsid w:val="0050733E"/>
    <w:rsid w:val="00507700"/>
    <w:rsid w:val="00510449"/>
    <w:rsid w:val="005111E9"/>
    <w:rsid w:val="005112B9"/>
    <w:rsid w:val="005124F8"/>
    <w:rsid w:val="00512E47"/>
    <w:rsid w:val="005153EE"/>
    <w:rsid w:val="00515F80"/>
    <w:rsid w:val="00516209"/>
    <w:rsid w:val="0051761C"/>
    <w:rsid w:val="0052101B"/>
    <w:rsid w:val="00521272"/>
    <w:rsid w:val="00522C6A"/>
    <w:rsid w:val="005246B1"/>
    <w:rsid w:val="00524D77"/>
    <w:rsid w:val="00525692"/>
    <w:rsid w:val="005256A7"/>
    <w:rsid w:val="00525E9C"/>
    <w:rsid w:val="00525FA4"/>
    <w:rsid w:val="0052732C"/>
    <w:rsid w:val="005277AA"/>
    <w:rsid w:val="00527884"/>
    <w:rsid w:val="00530410"/>
    <w:rsid w:val="00530753"/>
    <w:rsid w:val="00530A4D"/>
    <w:rsid w:val="00530C49"/>
    <w:rsid w:val="00530D77"/>
    <w:rsid w:val="00532FA9"/>
    <w:rsid w:val="005334F5"/>
    <w:rsid w:val="00533DF4"/>
    <w:rsid w:val="0053476D"/>
    <w:rsid w:val="00535D38"/>
    <w:rsid w:val="005368FB"/>
    <w:rsid w:val="00536FC4"/>
    <w:rsid w:val="00537E7F"/>
    <w:rsid w:val="005405EF"/>
    <w:rsid w:val="00540CC6"/>
    <w:rsid w:val="00541697"/>
    <w:rsid w:val="005416A1"/>
    <w:rsid w:val="005417B4"/>
    <w:rsid w:val="00542DDA"/>
    <w:rsid w:val="00543850"/>
    <w:rsid w:val="0054400A"/>
    <w:rsid w:val="005446CD"/>
    <w:rsid w:val="005446EB"/>
    <w:rsid w:val="00547537"/>
    <w:rsid w:val="00547BA2"/>
    <w:rsid w:val="00550665"/>
    <w:rsid w:val="00550912"/>
    <w:rsid w:val="005516FD"/>
    <w:rsid w:val="00551979"/>
    <w:rsid w:val="0055317E"/>
    <w:rsid w:val="005538D0"/>
    <w:rsid w:val="005546BA"/>
    <w:rsid w:val="005555D9"/>
    <w:rsid w:val="00555C05"/>
    <w:rsid w:val="00555CC4"/>
    <w:rsid w:val="00556DA1"/>
    <w:rsid w:val="00557470"/>
    <w:rsid w:val="00557B2C"/>
    <w:rsid w:val="00561003"/>
    <w:rsid w:val="005617A7"/>
    <w:rsid w:val="00561B27"/>
    <w:rsid w:val="00561F59"/>
    <w:rsid w:val="00562391"/>
    <w:rsid w:val="005635B3"/>
    <w:rsid w:val="005636E3"/>
    <w:rsid w:val="005637E5"/>
    <w:rsid w:val="00564AB5"/>
    <w:rsid w:val="005654EC"/>
    <w:rsid w:val="00565649"/>
    <w:rsid w:val="00565FE2"/>
    <w:rsid w:val="005663A9"/>
    <w:rsid w:val="0056791A"/>
    <w:rsid w:val="00567BFC"/>
    <w:rsid w:val="00571335"/>
    <w:rsid w:val="00573371"/>
    <w:rsid w:val="00573689"/>
    <w:rsid w:val="005746D4"/>
    <w:rsid w:val="00575BE6"/>
    <w:rsid w:val="00575BF2"/>
    <w:rsid w:val="00576259"/>
    <w:rsid w:val="00576757"/>
    <w:rsid w:val="005772D9"/>
    <w:rsid w:val="00577373"/>
    <w:rsid w:val="00580E92"/>
    <w:rsid w:val="00581624"/>
    <w:rsid w:val="00581C0B"/>
    <w:rsid w:val="00582768"/>
    <w:rsid w:val="00585871"/>
    <w:rsid w:val="005869CB"/>
    <w:rsid w:val="005869D6"/>
    <w:rsid w:val="0059035E"/>
    <w:rsid w:val="0059171A"/>
    <w:rsid w:val="00591840"/>
    <w:rsid w:val="00591924"/>
    <w:rsid w:val="00592F5B"/>
    <w:rsid w:val="00593205"/>
    <w:rsid w:val="00594665"/>
    <w:rsid w:val="005950B9"/>
    <w:rsid w:val="005955C5"/>
    <w:rsid w:val="0059598D"/>
    <w:rsid w:val="00595C5A"/>
    <w:rsid w:val="00596A92"/>
    <w:rsid w:val="00596E0D"/>
    <w:rsid w:val="005978C7"/>
    <w:rsid w:val="005A03FA"/>
    <w:rsid w:val="005A0AAC"/>
    <w:rsid w:val="005A144F"/>
    <w:rsid w:val="005A28A4"/>
    <w:rsid w:val="005A29E4"/>
    <w:rsid w:val="005A3253"/>
    <w:rsid w:val="005A3302"/>
    <w:rsid w:val="005A4508"/>
    <w:rsid w:val="005A58F9"/>
    <w:rsid w:val="005A640D"/>
    <w:rsid w:val="005A676D"/>
    <w:rsid w:val="005A73FC"/>
    <w:rsid w:val="005B055C"/>
    <w:rsid w:val="005B1400"/>
    <w:rsid w:val="005B18C8"/>
    <w:rsid w:val="005B1D9D"/>
    <w:rsid w:val="005B278E"/>
    <w:rsid w:val="005B3171"/>
    <w:rsid w:val="005B3A6B"/>
    <w:rsid w:val="005B481F"/>
    <w:rsid w:val="005B55B1"/>
    <w:rsid w:val="005B6D97"/>
    <w:rsid w:val="005C0D3C"/>
    <w:rsid w:val="005C1DA7"/>
    <w:rsid w:val="005C41C7"/>
    <w:rsid w:val="005C43AA"/>
    <w:rsid w:val="005C4F32"/>
    <w:rsid w:val="005C52F0"/>
    <w:rsid w:val="005C6569"/>
    <w:rsid w:val="005C795D"/>
    <w:rsid w:val="005D001B"/>
    <w:rsid w:val="005D19E2"/>
    <w:rsid w:val="005D1E38"/>
    <w:rsid w:val="005D20CA"/>
    <w:rsid w:val="005D21C1"/>
    <w:rsid w:val="005D3B6E"/>
    <w:rsid w:val="005D3F32"/>
    <w:rsid w:val="005D481B"/>
    <w:rsid w:val="005D4DE8"/>
    <w:rsid w:val="005D528C"/>
    <w:rsid w:val="005D533D"/>
    <w:rsid w:val="005D627F"/>
    <w:rsid w:val="005D7DC5"/>
    <w:rsid w:val="005E107D"/>
    <w:rsid w:val="005E1283"/>
    <w:rsid w:val="005E2D9A"/>
    <w:rsid w:val="005E2DE2"/>
    <w:rsid w:val="005E3641"/>
    <w:rsid w:val="005E4EB6"/>
    <w:rsid w:val="005E4F02"/>
    <w:rsid w:val="005E6273"/>
    <w:rsid w:val="005E6B24"/>
    <w:rsid w:val="005F0707"/>
    <w:rsid w:val="005F14BD"/>
    <w:rsid w:val="005F252A"/>
    <w:rsid w:val="005F2932"/>
    <w:rsid w:val="005F2B85"/>
    <w:rsid w:val="005F317C"/>
    <w:rsid w:val="005F3722"/>
    <w:rsid w:val="005F3A3A"/>
    <w:rsid w:val="005F4020"/>
    <w:rsid w:val="005F4579"/>
    <w:rsid w:val="005F5BE1"/>
    <w:rsid w:val="005F606E"/>
    <w:rsid w:val="005F61BD"/>
    <w:rsid w:val="005F6D10"/>
    <w:rsid w:val="005F77C4"/>
    <w:rsid w:val="006015E1"/>
    <w:rsid w:val="00601868"/>
    <w:rsid w:val="00602C79"/>
    <w:rsid w:val="00603BDA"/>
    <w:rsid w:val="00603C4B"/>
    <w:rsid w:val="006040E7"/>
    <w:rsid w:val="006053ED"/>
    <w:rsid w:val="00605CAF"/>
    <w:rsid w:val="006060D7"/>
    <w:rsid w:val="006069E2"/>
    <w:rsid w:val="006069F4"/>
    <w:rsid w:val="0060720D"/>
    <w:rsid w:val="006076EE"/>
    <w:rsid w:val="00607E90"/>
    <w:rsid w:val="00610B60"/>
    <w:rsid w:val="00611131"/>
    <w:rsid w:val="006111DB"/>
    <w:rsid w:val="00611E0D"/>
    <w:rsid w:val="0061241D"/>
    <w:rsid w:val="0061306E"/>
    <w:rsid w:val="006133E1"/>
    <w:rsid w:val="00613738"/>
    <w:rsid w:val="00615923"/>
    <w:rsid w:val="00615A96"/>
    <w:rsid w:val="00616029"/>
    <w:rsid w:val="00616BB8"/>
    <w:rsid w:val="00620D85"/>
    <w:rsid w:val="00620DCC"/>
    <w:rsid w:val="006214A6"/>
    <w:rsid w:val="0062164E"/>
    <w:rsid w:val="00623AFD"/>
    <w:rsid w:val="006241AC"/>
    <w:rsid w:val="00624645"/>
    <w:rsid w:val="00624807"/>
    <w:rsid w:val="00625145"/>
    <w:rsid w:val="006251A6"/>
    <w:rsid w:val="00625389"/>
    <w:rsid w:val="006259AA"/>
    <w:rsid w:val="00625AEC"/>
    <w:rsid w:val="00626E4A"/>
    <w:rsid w:val="006271B0"/>
    <w:rsid w:val="00627507"/>
    <w:rsid w:val="00630543"/>
    <w:rsid w:val="00630623"/>
    <w:rsid w:val="00630DB7"/>
    <w:rsid w:val="006329BC"/>
    <w:rsid w:val="0063314D"/>
    <w:rsid w:val="00633438"/>
    <w:rsid w:val="00633474"/>
    <w:rsid w:val="00633AF0"/>
    <w:rsid w:val="00634BB6"/>
    <w:rsid w:val="006355D7"/>
    <w:rsid w:val="00635E88"/>
    <w:rsid w:val="00635F62"/>
    <w:rsid w:val="006361A3"/>
    <w:rsid w:val="006403E2"/>
    <w:rsid w:val="00640B87"/>
    <w:rsid w:val="00640E8A"/>
    <w:rsid w:val="0064173C"/>
    <w:rsid w:val="00641C05"/>
    <w:rsid w:val="006428C2"/>
    <w:rsid w:val="006430CC"/>
    <w:rsid w:val="00643E1A"/>
    <w:rsid w:val="0064531C"/>
    <w:rsid w:val="0064600F"/>
    <w:rsid w:val="006474BF"/>
    <w:rsid w:val="006477D6"/>
    <w:rsid w:val="00647A57"/>
    <w:rsid w:val="006501F5"/>
    <w:rsid w:val="006512B9"/>
    <w:rsid w:val="00651BCF"/>
    <w:rsid w:val="00653FBF"/>
    <w:rsid w:val="00654505"/>
    <w:rsid w:val="00654674"/>
    <w:rsid w:val="006553A0"/>
    <w:rsid w:val="006609F7"/>
    <w:rsid w:val="00661DC1"/>
    <w:rsid w:val="00662B80"/>
    <w:rsid w:val="006632EB"/>
    <w:rsid w:val="006634E7"/>
    <w:rsid w:val="006637BD"/>
    <w:rsid w:val="0066396B"/>
    <w:rsid w:val="0066406B"/>
    <w:rsid w:val="0066482A"/>
    <w:rsid w:val="00664FEE"/>
    <w:rsid w:val="0066586A"/>
    <w:rsid w:val="00666C14"/>
    <w:rsid w:val="00666C3F"/>
    <w:rsid w:val="006719CA"/>
    <w:rsid w:val="00671EDB"/>
    <w:rsid w:val="00673553"/>
    <w:rsid w:val="00673581"/>
    <w:rsid w:val="00673D38"/>
    <w:rsid w:val="006753D7"/>
    <w:rsid w:val="00675A0D"/>
    <w:rsid w:val="0067761C"/>
    <w:rsid w:val="006802AE"/>
    <w:rsid w:val="00680D39"/>
    <w:rsid w:val="00680F90"/>
    <w:rsid w:val="00681484"/>
    <w:rsid w:val="0068220D"/>
    <w:rsid w:val="006822A6"/>
    <w:rsid w:val="006823B5"/>
    <w:rsid w:val="006827C4"/>
    <w:rsid w:val="006831DE"/>
    <w:rsid w:val="006833CD"/>
    <w:rsid w:val="00683AC2"/>
    <w:rsid w:val="0068435D"/>
    <w:rsid w:val="00684390"/>
    <w:rsid w:val="00685040"/>
    <w:rsid w:val="006856CF"/>
    <w:rsid w:val="0069047A"/>
    <w:rsid w:val="006904E0"/>
    <w:rsid w:val="00692459"/>
    <w:rsid w:val="006928CB"/>
    <w:rsid w:val="006932F2"/>
    <w:rsid w:val="00693494"/>
    <w:rsid w:val="00693745"/>
    <w:rsid w:val="00694033"/>
    <w:rsid w:val="00696FF2"/>
    <w:rsid w:val="006A008E"/>
    <w:rsid w:val="006A0970"/>
    <w:rsid w:val="006A143A"/>
    <w:rsid w:val="006A149B"/>
    <w:rsid w:val="006A185B"/>
    <w:rsid w:val="006A227F"/>
    <w:rsid w:val="006A340A"/>
    <w:rsid w:val="006A47F1"/>
    <w:rsid w:val="006A62D3"/>
    <w:rsid w:val="006A7114"/>
    <w:rsid w:val="006B0ACB"/>
    <w:rsid w:val="006B1CE1"/>
    <w:rsid w:val="006B217B"/>
    <w:rsid w:val="006B344D"/>
    <w:rsid w:val="006B383B"/>
    <w:rsid w:val="006B3EB7"/>
    <w:rsid w:val="006B49A9"/>
    <w:rsid w:val="006B4EF9"/>
    <w:rsid w:val="006B51B1"/>
    <w:rsid w:val="006B6239"/>
    <w:rsid w:val="006B7BC0"/>
    <w:rsid w:val="006C05B1"/>
    <w:rsid w:val="006C101E"/>
    <w:rsid w:val="006C472D"/>
    <w:rsid w:val="006C69CA"/>
    <w:rsid w:val="006D0452"/>
    <w:rsid w:val="006D1B53"/>
    <w:rsid w:val="006D1B5B"/>
    <w:rsid w:val="006D1F9C"/>
    <w:rsid w:val="006D2401"/>
    <w:rsid w:val="006D3DFA"/>
    <w:rsid w:val="006D5041"/>
    <w:rsid w:val="006D5534"/>
    <w:rsid w:val="006D63E8"/>
    <w:rsid w:val="006D6570"/>
    <w:rsid w:val="006D7AD9"/>
    <w:rsid w:val="006D7D30"/>
    <w:rsid w:val="006D7F1A"/>
    <w:rsid w:val="006E0B66"/>
    <w:rsid w:val="006E1973"/>
    <w:rsid w:val="006E20D0"/>
    <w:rsid w:val="006E229D"/>
    <w:rsid w:val="006E244C"/>
    <w:rsid w:val="006E35B5"/>
    <w:rsid w:val="006E3620"/>
    <w:rsid w:val="006E39A0"/>
    <w:rsid w:val="006E3DAF"/>
    <w:rsid w:val="006E3EA9"/>
    <w:rsid w:val="006E45F8"/>
    <w:rsid w:val="006E606A"/>
    <w:rsid w:val="006E61FD"/>
    <w:rsid w:val="006E659F"/>
    <w:rsid w:val="006E74ED"/>
    <w:rsid w:val="006E77B8"/>
    <w:rsid w:val="006E79FE"/>
    <w:rsid w:val="006E7C9B"/>
    <w:rsid w:val="006F0371"/>
    <w:rsid w:val="006F113F"/>
    <w:rsid w:val="006F229D"/>
    <w:rsid w:val="006F23A7"/>
    <w:rsid w:val="006F2959"/>
    <w:rsid w:val="006F33DC"/>
    <w:rsid w:val="006F375B"/>
    <w:rsid w:val="006F37C7"/>
    <w:rsid w:val="006F57BC"/>
    <w:rsid w:val="006F5A9E"/>
    <w:rsid w:val="006F756B"/>
    <w:rsid w:val="006F7D12"/>
    <w:rsid w:val="006F7F12"/>
    <w:rsid w:val="007010BF"/>
    <w:rsid w:val="00701935"/>
    <w:rsid w:val="0070468E"/>
    <w:rsid w:val="007055AD"/>
    <w:rsid w:val="0070663C"/>
    <w:rsid w:val="00706AB7"/>
    <w:rsid w:val="00706D69"/>
    <w:rsid w:val="00706D92"/>
    <w:rsid w:val="00710D78"/>
    <w:rsid w:val="007125D2"/>
    <w:rsid w:val="00713C20"/>
    <w:rsid w:val="00714E0F"/>
    <w:rsid w:val="00715038"/>
    <w:rsid w:val="007165DE"/>
    <w:rsid w:val="00717220"/>
    <w:rsid w:val="00717381"/>
    <w:rsid w:val="00717CDA"/>
    <w:rsid w:val="00720405"/>
    <w:rsid w:val="00720DB3"/>
    <w:rsid w:val="00722572"/>
    <w:rsid w:val="00722DE5"/>
    <w:rsid w:val="007231ED"/>
    <w:rsid w:val="007234CD"/>
    <w:rsid w:val="0072423F"/>
    <w:rsid w:val="00724299"/>
    <w:rsid w:val="00726396"/>
    <w:rsid w:val="00726B13"/>
    <w:rsid w:val="0072711C"/>
    <w:rsid w:val="00727457"/>
    <w:rsid w:val="007275B9"/>
    <w:rsid w:val="00727AEB"/>
    <w:rsid w:val="007301E3"/>
    <w:rsid w:val="00731E2F"/>
    <w:rsid w:val="0073220B"/>
    <w:rsid w:val="00732A71"/>
    <w:rsid w:val="007341FE"/>
    <w:rsid w:val="007342F5"/>
    <w:rsid w:val="00735823"/>
    <w:rsid w:val="00736231"/>
    <w:rsid w:val="00737E5F"/>
    <w:rsid w:val="00737E6D"/>
    <w:rsid w:val="00740735"/>
    <w:rsid w:val="00741099"/>
    <w:rsid w:val="0074197E"/>
    <w:rsid w:val="00741A32"/>
    <w:rsid w:val="007426BE"/>
    <w:rsid w:val="00742F5D"/>
    <w:rsid w:val="007443E4"/>
    <w:rsid w:val="00747138"/>
    <w:rsid w:val="0074743F"/>
    <w:rsid w:val="00747FD5"/>
    <w:rsid w:val="007500F4"/>
    <w:rsid w:val="0075036E"/>
    <w:rsid w:val="00750C90"/>
    <w:rsid w:val="00751355"/>
    <w:rsid w:val="0075198E"/>
    <w:rsid w:val="007529DE"/>
    <w:rsid w:val="00753261"/>
    <w:rsid w:val="007533BC"/>
    <w:rsid w:val="007538DF"/>
    <w:rsid w:val="0075517B"/>
    <w:rsid w:val="00755A43"/>
    <w:rsid w:val="00755F86"/>
    <w:rsid w:val="0075657B"/>
    <w:rsid w:val="0075686B"/>
    <w:rsid w:val="00757070"/>
    <w:rsid w:val="00757D2D"/>
    <w:rsid w:val="007607AF"/>
    <w:rsid w:val="00761739"/>
    <w:rsid w:val="00761E7E"/>
    <w:rsid w:val="0076229F"/>
    <w:rsid w:val="00763923"/>
    <w:rsid w:val="00763F2B"/>
    <w:rsid w:val="00764700"/>
    <w:rsid w:val="00765F57"/>
    <w:rsid w:val="00766335"/>
    <w:rsid w:val="00766A00"/>
    <w:rsid w:val="00766A9D"/>
    <w:rsid w:val="00766C96"/>
    <w:rsid w:val="00766FA3"/>
    <w:rsid w:val="00767583"/>
    <w:rsid w:val="007708D3"/>
    <w:rsid w:val="00770900"/>
    <w:rsid w:val="00772930"/>
    <w:rsid w:val="007731C8"/>
    <w:rsid w:val="0077324F"/>
    <w:rsid w:val="007740CF"/>
    <w:rsid w:val="007743CF"/>
    <w:rsid w:val="00774872"/>
    <w:rsid w:val="007751F0"/>
    <w:rsid w:val="00775861"/>
    <w:rsid w:val="00775C96"/>
    <w:rsid w:val="00775F0F"/>
    <w:rsid w:val="007766E3"/>
    <w:rsid w:val="00780C1C"/>
    <w:rsid w:val="0078125D"/>
    <w:rsid w:val="00782CD9"/>
    <w:rsid w:val="00782E07"/>
    <w:rsid w:val="0078405F"/>
    <w:rsid w:val="007842EA"/>
    <w:rsid w:val="00784EE6"/>
    <w:rsid w:val="00784F82"/>
    <w:rsid w:val="00784FC1"/>
    <w:rsid w:val="00785647"/>
    <w:rsid w:val="00785B38"/>
    <w:rsid w:val="00785EC3"/>
    <w:rsid w:val="0078642B"/>
    <w:rsid w:val="007875EE"/>
    <w:rsid w:val="00787EA2"/>
    <w:rsid w:val="00792053"/>
    <w:rsid w:val="0079235A"/>
    <w:rsid w:val="00793C84"/>
    <w:rsid w:val="00793DE3"/>
    <w:rsid w:val="00794103"/>
    <w:rsid w:val="00795D77"/>
    <w:rsid w:val="00796782"/>
    <w:rsid w:val="0079726A"/>
    <w:rsid w:val="00797C00"/>
    <w:rsid w:val="00797CAA"/>
    <w:rsid w:val="007A002D"/>
    <w:rsid w:val="007A1985"/>
    <w:rsid w:val="007A3B0C"/>
    <w:rsid w:val="007A41A5"/>
    <w:rsid w:val="007A4249"/>
    <w:rsid w:val="007A4BC8"/>
    <w:rsid w:val="007A5361"/>
    <w:rsid w:val="007A5392"/>
    <w:rsid w:val="007A6382"/>
    <w:rsid w:val="007A6AD9"/>
    <w:rsid w:val="007B0547"/>
    <w:rsid w:val="007B140D"/>
    <w:rsid w:val="007B1A66"/>
    <w:rsid w:val="007B2BE8"/>
    <w:rsid w:val="007B2E72"/>
    <w:rsid w:val="007B320A"/>
    <w:rsid w:val="007B3457"/>
    <w:rsid w:val="007B35D7"/>
    <w:rsid w:val="007B380F"/>
    <w:rsid w:val="007B4147"/>
    <w:rsid w:val="007B58EE"/>
    <w:rsid w:val="007B6021"/>
    <w:rsid w:val="007B6971"/>
    <w:rsid w:val="007B7A43"/>
    <w:rsid w:val="007B7C3D"/>
    <w:rsid w:val="007C0248"/>
    <w:rsid w:val="007C0682"/>
    <w:rsid w:val="007C2811"/>
    <w:rsid w:val="007C3785"/>
    <w:rsid w:val="007C4219"/>
    <w:rsid w:val="007C4401"/>
    <w:rsid w:val="007C500E"/>
    <w:rsid w:val="007C5AF3"/>
    <w:rsid w:val="007C5F80"/>
    <w:rsid w:val="007C66DE"/>
    <w:rsid w:val="007C678C"/>
    <w:rsid w:val="007C6CCB"/>
    <w:rsid w:val="007D0B30"/>
    <w:rsid w:val="007D241E"/>
    <w:rsid w:val="007D289E"/>
    <w:rsid w:val="007D2FF6"/>
    <w:rsid w:val="007D38B4"/>
    <w:rsid w:val="007D3A03"/>
    <w:rsid w:val="007D5770"/>
    <w:rsid w:val="007D58BB"/>
    <w:rsid w:val="007D592B"/>
    <w:rsid w:val="007D5E31"/>
    <w:rsid w:val="007D6380"/>
    <w:rsid w:val="007D63BD"/>
    <w:rsid w:val="007D6E2C"/>
    <w:rsid w:val="007D6F91"/>
    <w:rsid w:val="007D770D"/>
    <w:rsid w:val="007E0D60"/>
    <w:rsid w:val="007E1015"/>
    <w:rsid w:val="007E2E0A"/>
    <w:rsid w:val="007E3169"/>
    <w:rsid w:val="007E40A6"/>
    <w:rsid w:val="007E426C"/>
    <w:rsid w:val="007E432B"/>
    <w:rsid w:val="007E478A"/>
    <w:rsid w:val="007E55B3"/>
    <w:rsid w:val="007E5EBA"/>
    <w:rsid w:val="007E64C0"/>
    <w:rsid w:val="007F24F6"/>
    <w:rsid w:val="007F3E2F"/>
    <w:rsid w:val="007F3EF5"/>
    <w:rsid w:val="007F4287"/>
    <w:rsid w:val="007F60B0"/>
    <w:rsid w:val="007F6130"/>
    <w:rsid w:val="007F63BB"/>
    <w:rsid w:val="00800A94"/>
    <w:rsid w:val="008021FA"/>
    <w:rsid w:val="008024BD"/>
    <w:rsid w:val="00802CBB"/>
    <w:rsid w:val="00804E25"/>
    <w:rsid w:val="00806D20"/>
    <w:rsid w:val="008077C0"/>
    <w:rsid w:val="00810047"/>
    <w:rsid w:val="0081033D"/>
    <w:rsid w:val="00810AC0"/>
    <w:rsid w:val="0081137B"/>
    <w:rsid w:val="008113BA"/>
    <w:rsid w:val="0081168B"/>
    <w:rsid w:val="00812625"/>
    <w:rsid w:val="00812723"/>
    <w:rsid w:val="0081304F"/>
    <w:rsid w:val="00813421"/>
    <w:rsid w:val="008139A3"/>
    <w:rsid w:val="00815135"/>
    <w:rsid w:val="00815A01"/>
    <w:rsid w:val="00816FC5"/>
    <w:rsid w:val="00817674"/>
    <w:rsid w:val="00821661"/>
    <w:rsid w:val="008217FB"/>
    <w:rsid w:val="00822F4D"/>
    <w:rsid w:val="00823440"/>
    <w:rsid w:val="00824B5E"/>
    <w:rsid w:val="00825677"/>
    <w:rsid w:val="00826B05"/>
    <w:rsid w:val="00827231"/>
    <w:rsid w:val="00827937"/>
    <w:rsid w:val="00827BA6"/>
    <w:rsid w:val="00830454"/>
    <w:rsid w:val="008311CC"/>
    <w:rsid w:val="00831E78"/>
    <w:rsid w:val="00833C30"/>
    <w:rsid w:val="00833D6E"/>
    <w:rsid w:val="00834411"/>
    <w:rsid w:val="00834C68"/>
    <w:rsid w:val="00835B51"/>
    <w:rsid w:val="008364D9"/>
    <w:rsid w:val="00837469"/>
    <w:rsid w:val="0084003A"/>
    <w:rsid w:val="00840075"/>
    <w:rsid w:val="00840B92"/>
    <w:rsid w:val="008410F8"/>
    <w:rsid w:val="00841447"/>
    <w:rsid w:val="0084153B"/>
    <w:rsid w:val="00841EFA"/>
    <w:rsid w:val="00842D78"/>
    <w:rsid w:val="00843078"/>
    <w:rsid w:val="00843AA3"/>
    <w:rsid w:val="00844572"/>
    <w:rsid w:val="00846642"/>
    <w:rsid w:val="008472D1"/>
    <w:rsid w:val="00847625"/>
    <w:rsid w:val="00850EDE"/>
    <w:rsid w:val="008513B2"/>
    <w:rsid w:val="008520AE"/>
    <w:rsid w:val="00852121"/>
    <w:rsid w:val="00852AAF"/>
    <w:rsid w:val="00853D25"/>
    <w:rsid w:val="00854A3E"/>
    <w:rsid w:val="00854AF2"/>
    <w:rsid w:val="0085507A"/>
    <w:rsid w:val="00856E47"/>
    <w:rsid w:val="008574A0"/>
    <w:rsid w:val="008602A0"/>
    <w:rsid w:val="00864555"/>
    <w:rsid w:val="00864C06"/>
    <w:rsid w:val="00865D4C"/>
    <w:rsid w:val="0086631C"/>
    <w:rsid w:val="00867D9D"/>
    <w:rsid w:val="00867EFC"/>
    <w:rsid w:val="00870387"/>
    <w:rsid w:val="00871735"/>
    <w:rsid w:val="00872E89"/>
    <w:rsid w:val="00873DDE"/>
    <w:rsid w:val="00873F24"/>
    <w:rsid w:val="00874171"/>
    <w:rsid w:val="008741C4"/>
    <w:rsid w:val="008761E4"/>
    <w:rsid w:val="00877914"/>
    <w:rsid w:val="00880BCE"/>
    <w:rsid w:val="00880EEB"/>
    <w:rsid w:val="0088299D"/>
    <w:rsid w:val="00882B58"/>
    <w:rsid w:val="00883FE1"/>
    <w:rsid w:val="00883FF8"/>
    <w:rsid w:val="00884A49"/>
    <w:rsid w:val="008852BC"/>
    <w:rsid w:val="00885DF6"/>
    <w:rsid w:val="00886568"/>
    <w:rsid w:val="00886616"/>
    <w:rsid w:val="00887145"/>
    <w:rsid w:val="00887CF4"/>
    <w:rsid w:val="00890380"/>
    <w:rsid w:val="00890A67"/>
    <w:rsid w:val="00890C90"/>
    <w:rsid w:val="00890D9F"/>
    <w:rsid w:val="008917EA"/>
    <w:rsid w:val="008920E9"/>
    <w:rsid w:val="00892B8B"/>
    <w:rsid w:val="00894639"/>
    <w:rsid w:val="00894A21"/>
    <w:rsid w:val="00895BC0"/>
    <w:rsid w:val="00895E07"/>
    <w:rsid w:val="00896F26"/>
    <w:rsid w:val="00897017"/>
    <w:rsid w:val="0089706B"/>
    <w:rsid w:val="00897890"/>
    <w:rsid w:val="00897BC9"/>
    <w:rsid w:val="008A0798"/>
    <w:rsid w:val="008A1933"/>
    <w:rsid w:val="008A1973"/>
    <w:rsid w:val="008A1B98"/>
    <w:rsid w:val="008A1BCB"/>
    <w:rsid w:val="008A212C"/>
    <w:rsid w:val="008A2829"/>
    <w:rsid w:val="008A2D6C"/>
    <w:rsid w:val="008A4217"/>
    <w:rsid w:val="008A4A50"/>
    <w:rsid w:val="008A511C"/>
    <w:rsid w:val="008A5274"/>
    <w:rsid w:val="008A64FA"/>
    <w:rsid w:val="008A6DF0"/>
    <w:rsid w:val="008A6ECB"/>
    <w:rsid w:val="008B0B90"/>
    <w:rsid w:val="008B221A"/>
    <w:rsid w:val="008B3B8B"/>
    <w:rsid w:val="008B3CB7"/>
    <w:rsid w:val="008B3E03"/>
    <w:rsid w:val="008B509E"/>
    <w:rsid w:val="008B50B3"/>
    <w:rsid w:val="008B56E0"/>
    <w:rsid w:val="008B5C0A"/>
    <w:rsid w:val="008B6141"/>
    <w:rsid w:val="008B6C6A"/>
    <w:rsid w:val="008C089B"/>
    <w:rsid w:val="008C18ED"/>
    <w:rsid w:val="008C1E7E"/>
    <w:rsid w:val="008C259D"/>
    <w:rsid w:val="008C2B9B"/>
    <w:rsid w:val="008C2DF0"/>
    <w:rsid w:val="008C3C3D"/>
    <w:rsid w:val="008C3ECE"/>
    <w:rsid w:val="008C4D30"/>
    <w:rsid w:val="008C5740"/>
    <w:rsid w:val="008C7030"/>
    <w:rsid w:val="008D0AC1"/>
    <w:rsid w:val="008D188C"/>
    <w:rsid w:val="008D2698"/>
    <w:rsid w:val="008D2986"/>
    <w:rsid w:val="008D3F81"/>
    <w:rsid w:val="008D5FB2"/>
    <w:rsid w:val="008D65EE"/>
    <w:rsid w:val="008D66B8"/>
    <w:rsid w:val="008D6D4C"/>
    <w:rsid w:val="008D6F87"/>
    <w:rsid w:val="008D705D"/>
    <w:rsid w:val="008E069D"/>
    <w:rsid w:val="008E170B"/>
    <w:rsid w:val="008E1D6B"/>
    <w:rsid w:val="008E2AD8"/>
    <w:rsid w:val="008E3428"/>
    <w:rsid w:val="008E34E8"/>
    <w:rsid w:val="008E3F14"/>
    <w:rsid w:val="008E40CF"/>
    <w:rsid w:val="008E4A66"/>
    <w:rsid w:val="008E6551"/>
    <w:rsid w:val="008E66AD"/>
    <w:rsid w:val="008E6CBC"/>
    <w:rsid w:val="008E6E21"/>
    <w:rsid w:val="008E70B5"/>
    <w:rsid w:val="008E7701"/>
    <w:rsid w:val="008E7A56"/>
    <w:rsid w:val="008F0199"/>
    <w:rsid w:val="008F06ED"/>
    <w:rsid w:val="008F11CD"/>
    <w:rsid w:val="008F145E"/>
    <w:rsid w:val="008F2810"/>
    <w:rsid w:val="008F388F"/>
    <w:rsid w:val="008F4263"/>
    <w:rsid w:val="008F47D7"/>
    <w:rsid w:val="008F618B"/>
    <w:rsid w:val="008F7833"/>
    <w:rsid w:val="008F7EAD"/>
    <w:rsid w:val="00900114"/>
    <w:rsid w:val="00902744"/>
    <w:rsid w:val="00902B51"/>
    <w:rsid w:val="00904688"/>
    <w:rsid w:val="0090548B"/>
    <w:rsid w:val="00905688"/>
    <w:rsid w:val="009056BD"/>
    <w:rsid w:val="00906224"/>
    <w:rsid w:val="00907629"/>
    <w:rsid w:val="009078F5"/>
    <w:rsid w:val="00907C64"/>
    <w:rsid w:val="009105D2"/>
    <w:rsid w:val="00910B11"/>
    <w:rsid w:val="00910B4F"/>
    <w:rsid w:val="00911187"/>
    <w:rsid w:val="00911304"/>
    <w:rsid w:val="009119BD"/>
    <w:rsid w:val="00912925"/>
    <w:rsid w:val="0091305C"/>
    <w:rsid w:val="00913555"/>
    <w:rsid w:val="00914368"/>
    <w:rsid w:val="009145F1"/>
    <w:rsid w:val="00915471"/>
    <w:rsid w:val="009159C3"/>
    <w:rsid w:val="009167C7"/>
    <w:rsid w:val="00916F84"/>
    <w:rsid w:val="009200E6"/>
    <w:rsid w:val="009203A2"/>
    <w:rsid w:val="0092075F"/>
    <w:rsid w:val="009212CA"/>
    <w:rsid w:val="00923376"/>
    <w:rsid w:val="00923ACB"/>
    <w:rsid w:val="00924D6F"/>
    <w:rsid w:val="00924F4B"/>
    <w:rsid w:val="00925AF3"/>
    <w:rsid w:val="00926717"/>
    <w:rsid w:val="0092693E"/>
    <w:rsid w:val="00926BCD"/>
    <w:rsid w:val="00926D0E"/>
    <w:rsid w:val="00926DC3"/>
    <w:rsid w:val="009270D4"/>
    <w:rsid w:val="00927C34"/>
    <w:rsid w:val="00927FBE"/>
    <w:rsid w:val="0093031B"/>
    <w:rsid w:val="00930FC5"/>
    <w:rsid w:val="00931415"/>
    <w:rsid w:val="009314B8"/>
    <w:rsid w:val="00931B0C"/>
    <w:rsid w:val="00931E36"/>
    <w:rsid w:val="00932263"/>
    <w:rsid w:val="00933E2B"/>
    <w:rsid w:val="00934751"/>
    <w:rsid w:val="009352F1"/>
    <w:rsid w:val="00935630"/>
    <w:rsid w:val="009356B4"/>
    <w:rsid w:val="00935BA8"/>
    <w:rsid w:val="00936629"/>
    <w:rsid w:val="00936AE4"/>
    <w:rsid w:val="0094064B"/>
    <w:rsid w:val="009407FE"/>
    <w:rsid w:val="009408F3"/>
    <w:rsid w:val="00940B5F"/>
    <w:rsid w:val="009411E1"/>
    <w:rsid w:val="00941E9F"/>
    <w:rsid w:val="009422EC"/>
    <w:rsid w:val="009437C9"/>
    <w:rsid w:val="009442A0"/>
    <w:rsid w:val="00945294"/>
    <w:rsid w:val="0094647D"/>
    <w:rsid w:val="00947CD5"/>
    <w:rsid w:val="00947F18"/>
    <w:rsid w:val="009500F0"/>
    <w:rsid w:val="0095013C"/>
    <w:rsid w:val="009502A1"/>
    <w:rsid w:val="00950952"/>
    <w:rsid w:val="00951323"/>
    <w:rsid w:val="0095296C"/>
    <w:rsid w:val="0095309E"/>
    <w:rsid w:val="009543A4"/>
    <w:rsid w:val="009543DE"/>
    <w:rsid w:val="00954529"/>
    <w:rsid w:val="00954750"/>
    <w:rsid w:val="009547DC"/>
    <w:rsid w:val="00954DA0"/>
    <w:rsid w:val="009574B4"/>
    <w:rsid w:val="009605F0"/>
    <w:rsid w:val="00961764"/>
    <w:rsid w:val="00962381"/>
    <w:rsid w:val="009638B1"/>
    <w:rsid w:val="0096574A"/>
    <w:rsid w:val="009659FF"/>
    <w:rsid w:val="009677EA"/>
    <w:rsid w:val="0096798A"/>
    <w:rsid w:val="00967B91"/>
    <w:rsid w:val="00967BCC"/>
    <w:rsid w:val="00967CF8"/>
    <w:rsid w:val="00970490"/>
    <w:rsid w:val="00971B47"/>
    <w:rsid w:val="0097335E"/>
    <w:rsid w:val="0097511B"/>
    <w:rsid w:val="009752F5"/>
    <w:rsid w:val="009765A5"/>
    <w:rsid w:val="00976C37"/>
    <w:rsid w:val="00977A07"/>
    <w:rsid w:val="00977F8C"/>
    <w:rsid w:val="0098012C"/>
    <w:rsid w:val="0098053A"/>
    <w:rsid w:val="00980BBE"/>
    <w:rsid w:val="0098280E"/>
    <w:rsid w:val="00983C37"/>
    <w:rsid w:val="00983C83"/>
    <w:rsid w:val="0098460A"/>
    <w:rsid w:val="009846C7"/>
    <w:rsid w:val="009847FB"/>
    <w:rsid w:val="0098582B"/>
    <w:rsid w:val="009860CF"/>
    <w:rsid w:val="009864DD"/>
    <w:rsid w:val="0098752A"/>
    <w:rsid w:val="00987A9F"/>
    <w:rsid w:val="00991154"/>
    <w:rsid w:val="00991348"/>
    <w:rsid w:val="0099190E"/>
    <w:rsid w:val="00992A0F"/>
    <w:rsid w:val="00992B04"/>
    <w:rsid w:val="009934D2"/>
    <w:rsid w:val="00993B46"/>
    <w:rsid w:val="00995486"/>
    <w:rsid w:val="009954F3"/>
    <w:rsid w:val="00995B6B"/>
    <w:rsid w:val="00996807"/>
    <w:rsid w:val="00996DDC"/>
    <w:rsid w:val="009A09FA"/>
    <w:rsid w:val="009A15DE"/>
    <w:rsid w:val="009A1879"/>
    <w:rsid w:val="009A19B2"/>
    <w:rsid w:val="009A1E59"/>
    <w:rsid w:val="009A3D62"/>
    <w:rsid w:val="009A4AAE"/>
    <w:rsid w:val="009A58A2"/>
    <w:rsid w:val="009A5B87"/>
    <w:rsid w:val="009A5C22"/>
    <w:rsid w:val="009A7A23"/>
    <w:rsid w:val="009B0A5A"/>
    <w:rsid w:val="009B1DCC"/>
    <w:rsid w:val="009B1F03"/>
    <w:rsid w:val="009B2563"/>
    <w:rsid w:val="009B2E17"/>
    <w:rsid w:val="009B357D"/>
    <w:rsid w:val="009B3FC3"/>
    <w:rsid w:val="009B565E"/>
    <w:rsid w:val="009B60F9"/>
    <w:rsid w:val="009B64D3"/>
    <w:rsid w:val="009B6745"/>
    <w:rsid w:val="009B71A9"/>
    <w:rsid w:val="009C1CAF"/>
    <w:rsid w:val="009C3866"/>
    <w:rsid w:val="009C3FDB"/>
    <w:rsid w:val="009C45BC"/>
    <w:rsid w:val="009C53A7"/>
    <w:rsid w:val="009C54F9"/>
    <w:rsid w:val="009C5A7B"/>
    <w:rsid w:val="009C6496"/>
    <w:rsid w:val="009C7275"/>
    <w:rsid w:val="009C7D0E"/>
    <w:rsid w:val="009D26E8"/>
    <w:rsid w:val="009D2C73"/>
    <w:rsid w:val="009D4077"/>
    <w:rsid w:val="009D5978"/>
    <w:rsid w:val="009D5F1D"/>
    <w:rsid w:val="009D6BF4"/>
    <w:rsid w:val="009D7088"/>
    <w:rsid w:val="009E0F61"/>
    <w:rsid w:val="009E15F7"/>
    <w:rsid w:val="009E2173"/>
    <w:rsid w:val="009E26C7"/>
    <w:rsid w:val="009E297D"/>
    <w:rsid w:val="009E2D07"/>
    <w:rsid w:val="009E3929"/>
    <w:rsid w:val="009E45C1"/>
    <w:rsid w:val="009E4B42"/>
    <w:rsid w:val="009E54DA"/>
    <w:rsid w:val="009E597C"/>
    <w:rsid w:val="009E64EE"/>
    <w:rsid w:val="009E66F8"/>
    <w:rsid w:val="009F07BA"/>
    <w:rsid w:val="009F0974"/>
    <w:rsid w:val="009F3FEB"/>
    <w:rsid w:val="009F417D"/>
    <w:rsid w:val="009F4BB1"/>
    <w:rsid w:val="009F6BAD"/>
    <w:rsid w:val="009F7687"/>
    <w:rsid w:val="009F79DE"/>
    <w:rsid w:val="00A00138"/>
    <w:rsid w:val="00A01A89"/>
    <w:rsid w:val="00A01F9B"/>
    <w:rsid w:val="00A03B2F"/>
    <w:rsid w:val="00A046DA"/>
    <w:rsid w:val="00A05BA7"/>
    <w:rsid w:val="00A06447"/>
    <w:rsid w:val="00A067C3"/>
    <w:rsid w:val="00A07013"/>
    <w:rsid w:val="00A072FC"/>
    <w:rsid w:val="00A075D0"/>
    <w:rsid w:val="00A076B8"/>
    <w:rsid w:val="00A079C2"/>
    <w:rsid w:val="00A07DA8"/>
    <w:rsid w:val="00A105DA"/>
    <w:rsid w:val="00A1079F"/>
    <w:rsid w:val="00A109E7"/>
    <w:rsid w:val="00A117A8"/>
    <w:rsid w:val="00A117E8"/>
    <w:rsid w:val="00A1188C"/>
    <w:rsid w:val="00A122FC"/>
    <w:rsid w:val="00A1250A"/>
    <w:rsid w:val="00A126D2"/>
    <w:rsid w:val="00A12BEE"/>
    <w:rsid w:val="00A14211"/>
    <w:rsid w:val="00A142DF"/>
    <w:rsid w:val="00A14F7A"/>
    <w:rsid w:val="00A17C40"/>
    <w:rsid w:val="00A17CB5"/>
    <w:rsid w:val="00A2219F"/>
    <w:rsid w:val="00A228E4"/>
    <w:rsid w:val="00A23140"/>
    <w:rsid w:val="00A23239"/>
    <w:rsid w:val="00A24B33"/>
    <w:rsid w:val="00A2562E"/>
    <w:rsid w:val="00A257D3"/>
    <w:rsid w:val="00A263D2"/>
    <w:rsid w:val="00A268B8"/>
    <w:rsid w:val="00A273B0"/>
    <w:rsid w:val="00A27B5F"/>
    <w:rsid w:val="00A27D7E"/>
    <w:rsid w:val="00A3438C"/>
    <w:rsid w:val="00A3444C"/>
    <w:rsid w:val="00A34536"/>
    <w:rsid w:val="00A34A53"/>
    <w:rsid w:val="00A35488"/>
    <w:rsid w:val="00A3568C"/>
    <w:rsid w:val="00A35979"/>
    <w:rsid w:val="00A35A70"/>
    <w:rsid w:val="00A35AE0"/>
    <w:rsid w:val="00A36861"/>
    <w:rsid w:val="00A36D9E"/>
    <w:rsid w:val="00A409BC"/>
    <w:rsid w:val="00A40B61"/>
    <w:rsid w:val="00A42289"/>
    <w:rsid w:val="00A4255C"/>
    <w:rsid w:val="00A43012"/>
    <w:rsid w:val="00A44599"/>
    <w:rsid w:val="00A448E6"/>
    <w:rsid w:val="00A44C4F"/>
    <w:rsid w:val="00A44D1F"/>
    <w:rsid w:val="00A44F07"/>
    <w:rsid w:val="00A459CF"/>
    <w:rsid w:val="00A46468"/>
    <w:rsid w:val="00A46BC6"/>
    <w:rsid w:val="00A47576"/>
    <w:rsid w:val="00A47A09"/>
    <w:rsid w:val="00A50156"/>
    <w:rsid w:val="00A53120"/>
    <w:rsid w:val="00A533F8"/>
    <w:rsid w:val="00A53D26"/>
    <w:rsid w:val="00A55EAB"/>
    <w:rsid w:val="00A56449"/>
    <w:rsid w:val="00A568B8"/>
    <w:rsid w:val="00A56FE9"/>
    <w:rsid w:val="00A57206"/>
    <w:rsid w:val="00A57324"/>
    <w:rsid w:val="00A57B82"/>
    <w:rsid w:val="00A57C19"/>
    <w:rsid w:val="00A60686"/>
    <w:rsid w:val="00A60B7B"/>
    <w:rsid w:val="00A61EE7"/>
    <w:rsid w:val="00A6538E"/>
    <w:rsid w:val="00A654AB"/>
    <w:rsid w:val="00A661FA"/>
    <w:rsid w:val="00A6694F"/>
    <w:rsid w:val="00A70AF5"/>
    <w:rsid w:val="00A716D8"/>
    <w:rsid w:val="00A71919"/>
    <w:rsid w:val="00A71934"/>
    <w:rsid w:val="00A71A14"/>
    <w:rsid w:val="00A71D30"/>
    <w:rsid w:val="00A725C4"/>
    <w:rsid w:val="00A7358F"/>
    <w:rsid w:val="00A750CA"/>
    <w:rsid w:val="00A75963"/>
    <w:rsid w:val="00A75FDB"/>
    <w:rsid w:val="00A760ED"/>
    <w:rsid w:val="00A76182"/>
    <w:rsid w:val="00A76538"/>
    <w:rsid w:val="00A7773E"/>
    <w:rsid w:val="00A809F8"/>
    <w:rsid w:val="00A819E0"/>
    <w:rsid w:val="00A8325E"/>
    <w:rsid w:val="00A842E0"/>
    <w:rsid w:val="00A8448B"/>
    <w:rsid w:val="00A85564"/>
    <w:rsid w:val="00A8558E"/>
    <w:rsid w:val="00A860A0"/>
    <w:rsid w:val="00A86143"/>
    <w:rsid w:val="00A866B7"/>
    <w:rsid w:val="00A8705B"/>
    <w:rsid w:val="00A87257"/>
    <w:rsid w:val="00A90719"/>
    <w:rsid w:val="00A91489"/>
    <w:rsid w:val="00A92DB5"/>
    <w:rsid w:val="00A930C0"/>
    <w:rsid w:val="00A932F0"/>
    <w:rsid w:val="00A9381A"/>
    <w:rsid w:val="00A94812"/>
    <w:rsid w:val="00A94B55"/>
    <w:rsid w:val="00A96B0A"/>
    <w:rsid w:val="00AA0DC5"/>
    <w:rsid w:val="00AA17D8"/>
    <w:rsid w:val="00AA217B"/>
    <w:rsid w:val="00AA2DA6"/>
    <w:rsid w:val="00AA368D"/>
    <w:rsid w:val="00AA4A4B"/>
    <w:rsid w:val="00AA5D4A"/>
    <w:rsid w:val="00AA644B"/>
    <w:rsid w:val="00AA6E7E"/>
    <w:rsid w:val="00AA7036"/>
    <w:rsid w:val="00AA7B97"/>
    <w:rsid w:val="00AA7FE1"/>
    <w:rsid w:val="00AB0165"/>
    <w:rsid w:val="00AB03EF"/>
    <w:rsid w:val="00AB2053"/>
    <w:rsid w:val="00AB2092"/>
    <w:rsid w:val="00AB2879"/>
    <w:rsid w:val="00AB2E51"/>
    <w:rsid w:val="00AB593B"/>
    <w:rsid w:val="00AB69FF"/>
    <w:rsid w:val="00AB6CA2"/>
    <w:rsid w:val="00AC29F8"/>
    <w:rsid w:val="00AC4081"/>
    <w:rsid w:val="00AC42AB"/>
    <w:rsid w:val="00AC42ED"/>
    <w:rsid w:val="00AC4A99"/>
    <w:rsid w:val="00AC6139"/>
    <w:rsid w:val="00AC65A6"/>
    <w:rsid w:val="00AC7D06"/>
    <w:rsid w:val="00AD0437"/>
    <w:rsid w:val="00AD04A3"/>
    <w:rsid w:val="00AD0B6C"/>
    <w:rsid w:val="00AD1501"/>
    <w:rsid w:val="00AD1EFA"/>
    <w:rsid w:val="00AD21B5"/>
    <w:rsid w:val="00AD2700"/>
    <w:rsid w:val="00AD2FFF"/>
    <w:rsid w:val="00AD43F7"/>
    <w:rsid w:val="00AD58B4"/>
    <w:rsid w:val="00AD5C1B"/>
    <w:rsid w:val="00AE0298"/>
    <w:rsid w:val="00AE0CCE"/>
    <w:rsid w:val="00AE1D94"/>
    <w:rsid w:val="00AE2734"/>
    <w:rsid w:val="00AE2943"/>
    <w:rsid w:val="00AE3D83"/>
    <w:rsid w:val="00AE3F67"/>
    <w:rsid w:val="00AE4CBA"/>
    <w:rsid w:val="00AE518E"/>
    <w:rsid w:val="00AE617D"/>
    <w:rsid w:val="00AE643C"/>
    <w:rsid w:val="00AE6BB8"/>
    <w:rsid w:val="00AE6E6C"/>
    <w:rsid w:val="00AE7964"/>
    <w:rsid w:val="00AF1853"/>
    <w:rsid w:val="00AF19B8"/>
    <w:rsid w:val="00AF1E53"/>
    <w:rsid w:val="00AF2148"/>
    <w:rsid w:val="00AF4829"/>
    <w:rsid w:val="00AF4F9D"/>
    <w:rsid w:val="00AF5D6D"/>
    <w:rsid w:val="00AF5E08"/>
    <w:rsid w:val="00AF6A99"/>
    <w:rsid w:val="00AF7026"/>
    <w:rsid w:val="00AF71E5"/>
    <w:rsid w:val="00AF71E8"/>
    <w:rsid w:val="00AF7961"/>
    <w:rsid w:val="00B0005E"/>
    <w:rsid w:val="00B002BF"/>
    <w:rsid w:val="00B00647"/>
    <w:rsid w:val="00B00894"/>
    <w:rsid w:val="00B00BF9"/>
    <w:rsid w:val="00B01046"/>
    <w:rsid w:val="00B010BC"/>
    <w:rsid w:val="00B01535"/>
    <w:rsid w:val="00B01A3D"/>
    <w:rsid w:val="00B0242A"/>
    <w:rsid w:val="00B02793"/>
    <w:rsid w:val="00B05038"/>
    <w:rsid w:val="00B05B7C"/>
    <w:rsid w:val="00B06B24"/>
    <w:rsid w:val="00B072CF"/>
    <w:rsid w:val="00B07499"/>
    <w:rsid w:val="00B0761F"/>
    <w:rsid w:val="00B07D1B"/>
    <w:rsid w:val="00B10107"/>
    <w:rsid w:val="00B112F2"/>
    <w:rsid w:val="00B115D8"/>
    <w:rsid w:val="00B12088"/>
    <w:rsid w:val="00B12089"/>
    <w:rsid w:val="00B125CE"/>
    <w:rsid w:val="00B12A4C"/>
    <w:rsid w:val="00B13779"/>
    <w:rsid w:val="00B13B5A"/>
    <w:rsid w:val="00B13D3E"/>
    <w:rsid w:val="00B143B8"/>
    <w:rsid w:val="00B156B2"/>
    <w:rsid w:val="00B1586D"/>
    <w:rsid w:val="00B161DC"/>
    <w:rsid w:val="00B16BE3"/>
    <w:rsid w:val="00B173E8"/>
    <w:rsid w:val="00B17FB2"/>
    <w:rsid w:val="00B20E50"/>
    <w:rsid w:val="00B21511"/>
    <w:rsid w:val="00B226D1"/>
    <w:rsid w:val="00B23B4A"/>
    <w:rsid w:val="00B2427A"/>
    <w:rsid w:val="00B2460A"/>
    <w:rsid w:val="00B2474E"/>
    <w:rsid w:val="00B2486F"/>
    <w:rsid w:val="00B25278"/>
    <w:rsid w:val="00B25691"/>
    <w:rsid w:val="00B258FC"/>
    <w:rsid w:val="00B2623C"/>
    <w:rsid w:val="00B26386"/>
    <w:rsid w:val="00B264E5"/>
    <w:rsid w:val="00B26E61"/>
    <w:rsid w:val="00B273C2"/>
    <w:rsid w:val="00B2744E"/>
    <w:rsid w:val="00B27644"/>
    <w:rsid w:val="00B27F22"/>
    <w:rsid w:val="00B30396"/>
    <w:rsid w:val="00B30BD6"/>
    <w:rsid w:val="00B3170F"/>
    <w:rsid w:val="00B322B4"/>
    <w:rsid w:val="00B32EF7"/>
    <w:rsid w:val="00B32FEB"/>
    <w:rsid w:val="00B3349E"/>
    <w:rsid w:val="00B3404C"/>
    <w:rsid w:val="00B35B4E"/>
    <w:rsid w:val="00B35B56"/>
    <w:rsid w:val="00B36EBA"/>
    <w:rsid w:val="00B36FA7"/>
    <w:rsid w:val="00B375E7"/>
    <w:rsid w:val="00B3788F"/>
    <w:rsid w:val="00B4053C"/>
    <w:rsid w:val="00B40669"/>
    <w:rsid w:val="00B42011"/>
    <w:rsid w:val="00B42440"/>
    <w:rsid w:val="00B42507"/>
    <w:rsid w:val="00B42720"/>
    <w:rsid w:val="00B429C3"/>
    <w:rsid w:val="00B42C05"/>
    <w:rsid w:val="00B438BB"/>
    <w:rsid w:val="00B43D9A"/>
    <w:rsid w:val="00B43E7C"/>
    <w:rsid w:val="00B4563C"/>
    <w:rsid w:val="00B46D90"/>
    <w:rsid w:val="00B47599"/>
    <w:rsid w:val="00B47752"/>
    <w:rsid w:val="00B47962"/>
    <w:rsid w:val="00B47AEC"/>
    <w:rsid w:val="00B50088"/>
    <w:rsid w:val="00B50558"/>
    <w:rsid w:val="00B50D5A"/>
    <w:rsid w:val="00B50F1B"/>
    <w:rsid w:val="00B51BE2"/>
    <w:rsid w:val="00B51EC9"/>
    <w:rsid w:val="00B52346"/>
    <w:rsid w:val="00B5327C"/>
    <w:rsid w:val="00B5349D"/>
    <w:rsid w:val="00B5382F"/>
    <w:rsid w:val="00B53E2D"/>
    <w:rsid w:val="00B5432B"/>
    <w:rsid w:val="00B5579B"/>
    <w:rsid w:val="00B55C27"/>
    <w:rsid w:val="00B56DA2"/>
    <w:rsid w:val="00B57088"/>
    <w:rsid w:val="00B6088B"/>
    <w:rsid w:val="00B60891"/>
    <w:rsid w:val="00B61997"/>
    <w:rsid w:val="00B63591"/>
    <w:rsid w:val="00B63784"/>
    <w:rsid w:val="00B63FD1"/>
    <w:rsid w:val="00B64055"/>
    <w:rsid w:val="00B64461"/>
    <w:rsid w:val="00B64D59"/>
    <w:rsid w:val="00B65978"/>
    <w:rsid w:val="00B65BB1"/>
    <w:rsid w:val="00B70ECE"/>
    <w:rsid w:val="00B71415"/>
    <w:rsid w:val="00B72298"/>
    <w:rsid w:val="00B730C2"/>
    <w:rsid w:val="00B73739"/>
    <w:rsid w:val="00B73FA8"/>
    <w:rsid w:val="00B747C9"/>
    <w:rsid w:val="00B74865"/>
    <w:rsid w:val="00B7576A"/>
    <w:rsid w:val="00B76047"/>
    <w:rsid w:val="00B764F1"/>
    <w:rsid w:val="00B76D4E"/>
    <w:rsid w:val="00B81819"/>
    <w:rsid w:val="00B82192"/>
    <w:rsid w:val="00B828B3"/>
    <w:rsid w:val="00B82BB5"/>
    <w:rsid w:val="00B82C01"/>
    <w:rsid w:val="00B8365B"/>
    <w:rsid w:val="00B84110"/>
    <w:rsid w:val="00B85BA6"/>
    <w:rsid w:val="00B861B2"/>
    <w:rsid w:val="00B86217"/>
    <w:rsid w:val="00B86A7B"/>
    <w:rsid w:val="00B87E6D"/>
    <w:rsid w:val="00B87F42"/>
    <w:rsid w:val="00B9094C"/>
    <w:rsid w:val="00B9150E"/>
    <w:rsid w:val="00B926B8"/>
    <w:rsid w:val="00B92E64"/>
    <w:rsid w:val="00B93C81"/>
    <w:rsid w:val="00B948FB"/>
    <w:rsid w:val="00B95671"/>
    <w:rsid w:val="00B95999"/>
    <w:rsid w:val="00B95A8E"/>
    <w:rsid w:val="00B95CB8"/>
    <w:rsid w:val="00B963FA"/>
    <w:rsid w:val="00B96A1C"/>
    <w:rsid w:val="00B97A20"/>
    <w:rsid w:val="00B97D33"/>
    <w:rsid w:val="00BA1E7A"/>
    <w:rsid w:val="00BA2205"/>
    <w:rsid w:val="00BA28AD"/>
    <w:rsid w:val="00BA2C35"/>
    <w:rsid w:val="00BA2EC9"/>
    <w:rsid w:val="00BA33EB"/>
    <w:rsid w:val="00BA49CB"/>
    <w:rsid w:val="00BA5867"/>
    <w:rsid w:val="00BA796E"/>
    <w:rsid w:val="00BB1A01"/>
    <w:rsid w:val="00BB1AE0"/>
    <w:rsid w:val="00BB1BAC"/>
    <w:rsid w:val="00BB3BB8"/>
    <w:rsid w:val="00BB499F"/>
    <w:rsid w:val="00BB5A12"/>
    <w:rsid w:val="00BB5B98"/>
    <w:rsid w:val="00BB5D32"/>
    <w:rsid w:val="00BB5E74"/>
    <w:rsid w:val="00BB5F60"/>
    <w:rsid w:val="00BB697E"/>
    <w:rsid w:val="00BB6C0B"/>
    <w:rsid w:val="00BC01FB"/>
    <w:rsid w:val="00BC1B8A"/>
    <w:rsid w:val="00BC2790"/>
    <w:rsid w:val="00BC28EC"/>
    <w:rsid w:val="00BC3E3B"/>
    <w:rsid w:val="00BC4B00"/>
    <w:rsid w:val="00BC4D26"/>
    <w:rsid w:val="00BC594E"/>
    <w:rsid w:val="00BC5AD4"/>
    <w:rsid w:val="00BC5B73"/>
    <w:rsid w:val="00BC6911"/>
    <w:rsid w:val="00BC6F4B"/>
    <w:rsid w:val="00BC77C7"/>
    <w:rsid w:val="00BC7D96"/>
    <w:rsid w:val="00BD141C"/>
    <w:rsid w:val="00BD1F80"/>
    <w:rsid w:val="00BD2E8E"/>
    <w:rsid w:val="00BD365C"/>
    <w:rsid w:val="00BD3808"/>
    <w:rsid w:val="00BD41DB"/>
    <w:rsid w:val="00BD5496"/>
    <w:rsid w:val="00BE00F9"/>
    <w:rsid w:val="00BE05F1"/>
    <w:rsid w:val="00BE13A5"/>
    <w:rsid w:val="00BE237B"/>
    <w:rsid w:val="00BE24ED"/>
    <w:rsid w:val="00BE2929"/>
    <w:rsid w:val="00BE299E"/>
    <w:rsid w:val="00BE3F42"/>
    <w:rsid w:val="00BE403E"/>
    <w:rsid w:val="00BE4249"/>
    <w:rsid w:val="00BE4AD3"/>
    <w:rsid w:val="00BE4C38"/>
    <w:rsid w:val="00BE568C"/>
    <w:rsid w:val="00BE57C7"/>
    <w:rsid w:val="00BE5CA3"/>
    <w:rsid w:val="00BE646B"/>
    <w:rsid w:val="00BE74F1"/>
    <w:rsid w:val="00BF0C77"/>
    <w:rsid w:val="00BF0EBF"/>
    <w:rsid w:val="00BF0F22"/>
    <w:rsid w:val="00BF13F9"/>
    <w:rsid w:val="00BF1C80"/>
    <w:rsid w:val="00BF2F93"/>
    <w:rsid w:val="00BF50EA"/>
    <w:rsid w:val="00BF5948"/>
    <w:rsid w:val="00BF5B60"/>
    <w:rsid w:val="00BF65B2"/>
    <w:rsid w:val="00BF6999"/>
    <w:rsid w:val="00C00071"/>
    <w:rsid w:val="00C00AC0"/>
    <w:rsid w:val="00C010A3"/>
    <w:rsid w:val="00C026C2"/>
    <w:rsid w:val="00C02C3A"/>
    <w:rsid w:val="00C02FBE"/>
    <w:rsid w:val="00C039F9"/>
    <w:rsid w:val="00C04FFE"/>
    <w:rsid w:val="00C053A3"/>
    <w:rsid w:val="00C05704"/>
    <w:rsid w:val="00C05C63"/>
    <w:rsid w:val="00C06C03"/>
    <w:rsid w:val="00C06F5D"/>
    <w:rsid w:val="00C0755A"/>
    <w:rsid w:val="00C07754"/>
    <w:rsid w:val="00C10FBA"/>
    <w:rsid w:val="00C1143A"/>
    <w:rsid w:val="00C11C51"/>
    <w:rsid w:val="00C11CC5"/>
    <w:rsid w:val="00C11D2B"/>
    <w:rsid w:val="00C14BD6"/>
    <w:rsid w:val="00C15AA1"/>
    <w:rsid w:val="00C1628C"/>
    <w:rsid w:val="00C16F3B"/>
    <w:rsid w:val="00C173FE"/>
    <w:rsid w:val="00C21254"/>
    <w:rsid w:val="00C214AA"/>
    <w:rsid w:val="00C231EB"/>
    <w:rsid w:val="00C23D8E"/>
    <w:rsid w:val="00C24AD4"/>
    <w:rsid w:val="00C24E22"/>
    <w:rsid w:val="00C25E69"/>
    <w:rsid w:val="00C262AB"/>
    <w:rsid w:val="00C26A72"/>
    <w:rsid w:val="00C27067"/>
    <w:rsid w:val="00C3010D"/>
    <w:rsid w:val="00C3030E"/>
    <w:rsid w:val="00C30DE0"/>
    <w:rsid w:val="00C32CA3"/>
    <w:rsid w:val="00C33EB9"/>
    <w:rsid w:val="00C36706"/>
    <w:rsid w:val="00C37B2E"/>
    <w:rsid w:val="00C413D6"/>
    <w:rsid w:val="00C41667"/>
    <w:rsid w:val="00C41DE1"/>
    <w:rsid w:val="00C42400"/>
    <w:rsid w:val="00C42CF9"/>
    <w:rsid w:val="00C45AB0"/>
    <w:rsid w:val="00C46397"/>
    <w:rsid w:val="00C4720C"/>
    <w:rsid w:val="00C47B5C"/>
    <w:rsid w:val="00C50B59"/>
    <w:rsid w:val="00C515B7"/>
    <w:rsid w:val="00C53B4E"/>
    <w:rsid w:val="00C5474B"/>
    <w:rsid w:val="00C55101"/>
    <w:rsid w:val="00C567CF"/>
    <w:rsid w:val="00C568DB"/>
    <w:rsid w:val="00C5762E"/>
    <w:rsid w:val="00C61558"/>
    <w:rsid w:val="00C61F98"/>
    <w:rsid w:val="00C62138"/>
    <w:rsid w:val="00C62C51"/>
    <w:rsid w:val="00C639CE"/>
    <w:rsid w:val="00C63E7A"/>
    <w:rsid w:val="00C64358"/>
    <w:rsid w:val="00C648DB"/>
    <w:rsid w:val="00C6534A"/>
    <w:rsid w:val="00C67511"/>
    <w:rsid w:val="00C72AD7"/>
    <w:rsid w:val="00C73CD3"/>
    <w:rsid w:val="00C742AD"/>
    <w:rsid w:val="00C74437"/>
    <w:rsid w:val="00C7689F"/>
    <w:rsid w:val="00C80278"/>
    <w:rsid w:val="00C805FE"/>
    <w:rsid w:val="00C8062E"/>
    <w:rsid w:val="00C81DA5"/>
    <w:rsid w:val="00C820CD"/>
    <w:rsid w:val="00C830EF"/>
    <w:rsid w:val="00C84B2D"/>
    <w:rsid w:val="00C84CB2"/>
    <w:rsid w:val="00C868AD"/>
    <w:rsid w:val="00C86C53"/>
    <w:rsid w:val="00C871D3"/>
    <w:rsid w:val="00C87306"/>
    <w:rsid w:val="00C87643"/>
    <w:rsid w:val="00C87AD5"/>
    <w:rsid w:val="00C904F0"/>
    <w:rsid w:val="00C908AB"/>
    <w:rsid w:val="00C9151A"/>
    <w:rsid w:val="00C92D53"/>
    <w:rsid w:val="00C93B64"/>
    <w:rsid w:val="00C95459"/>
    <w:rsid w:val="00C96118"/>
    <w:rsid w:val="00CA1074"/>
    <w:rsid w:val="00CA116D"/>
    <w:rsid w:val="00CA1F7B"/>
    <w:rsid w:val="00CA35D6"/>
    <w:rsid w:val="00CA42C8"/>
    <w:rsid w:val="00CA659B"/>
    <w:rsid w:val="00CA709F"/>
    <w:rsid w:val="00CA7486"/>
    <w:rsid w:val="00CA7BC5"/>
    <w:rsid w:val="00CB04B1"/>
    <w:rsid w:val="00CB2FA0"/>
    <w:rsid w:val="00CB3F70"/>
    <w:rsid w:val="00CB523D"/>
    <w:rsid w:val="00CB6DAD"/>
    <w:rsid w:val="00CB73D5"/>
    <w:rsid w:val="00CB7E22"/>
    <w:rsid w:val="00CC0683"/>
    <w:rsid w:val="00CC24D3"/>
    <w:rsid w:val="00CC25EE"/>
    <w:rsid w:val="00CC2756"/>
    <w:rsid w:val="00CC2A10"/>
    <w:rsid w:val="00CC2C7C"/>
    <w:rsid w:val="00CC355E"/>
    <w:rsid w:val="00CC42D2"/>
    <w:rsid w:val="00CC4B93"/>
    <w:rsid w:val="00CC4D25"/>
    <w:rsid w:val="00CC53EB"/>
    <w:rsid w:val="00CC56D8"/>
    <w:rsid w:val="00CC5C96"/>
    <w:rsid w:val="00CC6478"/>
    <w:rsid w:val="00CC7726"/>
    <w:rsid w:val="00CC7A70"/>
    <w:rsid w:val="00CC7C9B"/>
    <w:rsid w:val="00CD07D4"/>
    <w:rsid w:val="00CD0964"/>
    <w:rsid w:val="00CD1258"/>
    <w:rsid w:val="00CD12FC"/>
    <w:rsid w:val="00CD2AAE"/>
    <w:rsid w:val="00CD2D68"/>
    <w:rsid w:val="00CD41CF"/>
    <w:rsid w:val="00CD4213"/>
    <w:rsid w:val="00CD486A"/>
    <w:rsid w:val="00CD5C38"/>
    <w:rsid w:val="00CD66C8"/>
    <w:rsid w:val="00CD6DBC"/>
    <w:rsid w:val="00CD73D8"/>
    <w:rsid w:val="00CD7879"/>
    <w:rsid w:val="00CE07FA"/>
    <w:rsid w:val="00CE22FC"/>
    <w:rsid w:val="00CE3054"/>
    <w:rsid w:val="00CE3A11"/>
    <w:rsid w:val="00CE3E4F"/>
    <w:rsid w:val="00CE41B3"/>
    <w:rsid w:val="00CE6190"/>
    <w:rsid w:val="00CE669A"/>
    <w:rsid w:val="00CE707F"/>
    <w:rsid w:val="00CF028B"/>
    <w:rsid w:val="00CF0D8C"/>
    <w:rsid w:val="00CF2111"/>
    <w:rsid w:val="00CF2392"/>
    <w:rsid w:val="00CF2806"/>
    <w:rsid w:val="00CF2B49"/>
    <w:rsid w:val="00CF2E53"/>
    <w:rsid w:val="00CF395F"/>
    <w:rsid w:val="00CF3993"/>
    <w:rsid w:val="00CF40DD"/>
    <w:rsid w:val="00CF45F2"/>
    <w:rsid w:val="00CF5918"/>
    <w:rsid w:val="00CF5BF7"/>
    <w:rsid w:val="00CF614C"/>
    <w:rsid w:val="00CF6219"/>
    <w:rsid w:val="00CF6BCF"/>
    <w:rsid w:val="00CF7378"/>
    <w:rsid w:val="00CF77C8"/>
    <w:rsid w:val="00D01A27"/>
    <w:rsid w:val="00D01EA7"/>
    <w:rsid w:val="00D02D2D"/>
    <w:rsid w:val="00D03C0A"/>
    <w:rsid w:val="00D03EC9"/>
    <w:rsid w:val="00D049E8"/>
    <w:rsid w:val="00D04BCA"/>
    <w:rsid w:val="00D05203"/>
    <w:rsid w:val="00D05370"/>
    <w:rsid w:val="00D05406"/>
    <w:rsid w:val="00D0677A"/>
    <w:rsid w:val="00D067F6"/>
    <w:rsid w:val="00D06AC9"/>
    <w:rsid w:val="00D072F0"/>
    <w:rsid w:val="00D07BFD"/>
    <w:rsid w:val="00D120FD"/>
    <w:rsid w:val="00D12268"/>
    <w:rsid w:val="00D127C6"/>
    <w:rsid w:val="00D13CED"/>
    <w:rsid w:val="00D14178"/>
    <w:rsid w:val="00D14424"/>
    <w:rsid w:val="00D147F6"/>
    <w:rsid w:val="00D15FDC"/>
    <w:rsid w:val="00D1681F"/>
    <w:rsid w:val="00D16F1A"/>
    <w:rsid w:val="00D17146"/>
    <w:rsid w:val="00D177CC"/>
    <w:rsid w:val="00D17F74"/>
    <w:rsid w:val="00D203C9"/>
    <w:rsid w:val="00D21A73"/>
    <w:rsid w:val="00D21F25"/>
    <w:rsid w:val="00D226CC"/>
    <w:rsid w:val="00D231EA"/>
    <w:rsid w:val="00D2383E"/>
    <w:rsid w:val="00D24441"/>
    <w:rsid w:val="00D250EB"/>
    <w:rsid w:val="00D26284"/>
    <w:rsid w:val="00D265F1"/>
    <w:rsid w:val="00D312BB"/>
    <w:rsid w:val="00D3190A"/>
    <w:rsid w:val="00D31C29"/>
    <w:rsid w:val="00D324C3"/>
    <w:rsid w:val="00D32DA2"/>
    <w:rsid w:val="00D33985"/>
    <w:rsid w:val="00D33E15"/>
    <w:rsid w:val="00D3412D"/>
    <w:rsid w:val="00D351E8"/>
    <w:rsid w:val="00D35AF6"/>
    <w:rsid w:val="00D3604B"/>
    <w:rsid w:val="00D36385"/>
    <w:rsid w:val="00D365E7"/>
    <w:rsid w:val="00D37669"/>
    <w:rsid w:val="00D406DF"/>
    <w:rsid w:val="00D40CFE"/>
    <w:rsid w:val="00D40EED"/>
    <w:rsid w:val="00D418A8"/>
    <w:rsid w:val="00D43A24"/>
    <w:rsid w:val="00D4410E"/>
    <w:rsid w:val="00D44490"/>
    <w:rsid w:val="00D455AF"/>
    <w:rsid w:val="00D45602"/>
    <w:rsid w:val="00D456E6"/>
    <w:rsid w:val="00D45881"/>
    <w:rsid w:val="00D45DCC"/>
    <w:rsid w:val="00D45E57"/>
    <w:rsid w:val="00D460F7"/>
    <w:rsid w:val="00D476CC"/>
    <w:rsid w:val="00D47CED"/>
    <w:rsid w:val="00D50E23"/>
    <w:rsid w:val="00D52382"/>
    <w:rsid w:val="00D53086"/>
    <w:rsid w:val="00D530BE"/>
    <w:rsid w:val="00D53141"/>
    <w:rsid w:val="00D532F7"/>
    <w:rsid w:val="00D541FE"/>
    <w:rsid w:val="00D54B95"/>
    <w:rsid w:val="00D5616A"/>
    <w:rsid w:val="00D5642A"/>
    <w:rsid w:val="00D56DA2"/>
    <w:rsid w:val="00D56EC2"/>
    <w:rsid w:val="00D56F59"/>
    <w:rsid w:val="00D575D0"/>
    <w:rsid w:val="00D57855"/>
    <w:rsid w:val="00D57DC9"/>
    <w:rsid w:val="00D57FC8"/>
    <w:rsid w:val="00D60C13"/>
    <w:rsid w:val="00D61308"/>
    <w:rsid w:val="00D61589"/>
    <w:rsid w:val="00D618CA"/>
    <w:rsid w:val="00D622A6"/>
    <w:rsid w:val="00D62783"/>
    <w:rsid w:val="00D63B4D"/>
    <w:rsid w:val="00D657F1"/>
    <w:rsid w:val="00D66081"/>
    <w:rsid w:val="00D66141"/>
    <w:rsid w:val="00D6713A"/>
    <w:rsid w:val="00D701C6"/>
    <w:rsid w:val="00D716A0"/>
    <w:rsid w:val="00D71900"/>
    <w:rsid w:val="00D72B50"/>
    <w:rsid w:val="00D734BF"/>
    <w:rsid w:val="00D7416C"/>
    <w:rsid w:val="00D75614"/>
    <w:rsid w:val="00D7566E"/>
    <w:rsid w:val="00D75C7B"/>
    <w:rsid w:val="00D77525"/>
    <w:rsid w:val="00D77793"/>
    <w:rsid w:val="00D80FE8"/>
    <w:rsid w:val="00D816DC"/>
    <w:rsid w:val="00D8210B"/>
    <w:rsid w:val="00D825F8"/>
    <w:rsid w:val="00D82F48"/>
    <w:rsid w:val="00D83173"/>
    <w:rsid w:val="00D83D8E"/>
    <w:rsid w:val="00D83FA3"/>
    <w:rsid w:val="00D84900"/>
    <w:rsid w:val="00D84CE7"/>
    <w:rsid w:val="00D8565F"/>
    <w:rsid w:val="00D85C12"/>
    <w:rsid w:val="00D86B9F"/>
    <w:rsid w:val="00D90440"/>
    <w:rsid w:val="00D9083D"/>
    <w:rsid w:val="00D91012"/>
    <w:rsid w:val="00D91617"/>
    <w:rsid w:val="00D91CD5"/>
    <w:rsid w:val="00D91D50"/>
    <w:rsid w:val="00D92008"/>
    <w:rsid w:val="00D93047"/>
    <w:rsid w:val="00D94CB1"/>
    <w:rsid w:val="00D951B8"/>
    <w:rsid w:val="00D95488"/>
    <w:rsid w:val="00D97DFC"/>
    <w:rsid w:val="00D97FBC"/>
    <w:rsid w:val="00DA03A9"/>
    <w:rsid w:val="00DA06FD"/>
    <w:rsid w:val="00DA08FD"/>
    <w:rsid w:val="00DA111E"/>
    <w:rsid w:val="00DA22ED"/>
    <w:rsid w:val="00DA23D4"/>
    <w:rsid w:val="00DA2BC7"/>
    <w:rsid w:val="00DA2EBF"/>
    <w:rsid w:val="00DA3106"/>
    <w:rsid w:val="00DA3A87"/>
    <w:rsid w:val="00DA443F"/>
    <w:rsid w:val="00DA47FB"/>
    <w:rsid w:val="00DA4CB9"/>
    <w:rsid w:val="00DA5A9B"/>
    <w:rsid w:val="00DA5CD2"/>
    <w:rsid w:val="00DA5ECA"/>
    <w:rsid w:val="00DA6CB6"/>
    <w:rsid w:val="00DB1349"/>
    <w:rsid w:val="00DB1D74"/>
    <w:rsid w:val="00DB275F"/>
    <w:rsid w:val="00DB287F"/>
    <w:rsid w:val="00DB2BC7"/>
    <w:rsid w:val="00DB3966"/>
    <w:rsid w:val="00DB39AE"/>
    <w:rsid w:val="00DB451B"/>
    <w:rsid w:val="00DB5610"/>
    <w:rsid w:val="00DB5C14"/>
    <w:rsid w:val="00DB6B39"/>
    <w:rsid w:val="00DB6CC4"/>
    <w:rsid w:val="00DB7317"/>
    <w:rsid w:val="00DB7DE4"/>
    <w:rsid w:val="00DC01DA"/>
    <w:rsid w:val="00DC138B"/>
    <w:rsid w:val="00DC1D0D"/>
    <w:rsid w:val="00DC4D1D"/>
    <w:rsid w:val="00DC54D3"/>
    <w:rsid w:val="00DC571B"/>
    <w:rsid w:val="00DC5E4B"/>
    <w:rsid w:val="00DC7A2B"/>
    <w:rsid w:val="00DD0585"/>
    <w:rsid w:val="00DD07E0"/>
    <w:rsid w:val="00DD11A1"/>
    <w:rsid w:val="00DD3E35"/>
    <w:rsid w:val="00DD4BAD"/>
    <w:rsid w:val="00DD507B"/>
    <w:rsid w:val="00DD56C9"/>
    <w:rsid w:val="00DD5A6A"/>
    <w:rsid w:val="00DD6B71"/>
    <w:rsid w:val="00DD7C8F"/>
    <w:rsid w:val="00DE0B1F"/>
    <w:rsid w:val="00DE0EFE"/>
    <w:rsid w:val="00DE101B"/>
    <w:rsid w:val="00DE1D1E"/>
    <w:rsid w:val="00DE1E3B"/>
    <w:rsid w:val="00DE1ED3"/>
    <w:rsid w:val="00DE2515"/>
    <w:rsid w:val="00DE25F4"/>
    <w:rsid w:val="00DE2E90"/>
    <w:rsid w:val="00DE34C7"/>
    <w:rsid w:val="00DE43F2"/>
    <w:rsid w:val="00DE50F2"/>
    <w:rsid w:val="00DE570E"/>
    <w:rsid w:val="00DE5B93"/>
    <w:rsid w:val="00DE67C9"/>
    <w:rsid w:val="00DE6B2C"/>
    <w:rsid w:val="00DE6EFB"/>
    <w:rsid w:val="00DF0918"/>
    <w:rsid w:val="00DF2008"/>
    <w:rsid w:val="00DF295C"/>
    <w:rsid w:val="00DF309B"/>
    <w:rsid w:val="00DF3554"/>
    <w:rsid w:val="00DF6B75"/>
    <w:rsid w:val="00DF7D18"/>
    <w:rsid w:val="00E003EC"/>
    <w:rsid w:val="00E00DC9"/>
    <w:rsid w:val="00E00F0E"/>
    <w:rsid w:val="00E01568"/>
    <w:rsid w:val="00E016B3"/>
    <w:rsid w:val="00E020B6"/>
    <w:rsid w:val="00E024B1"/>
    <w:rsid w:val="00E031D1"/>
    <w:rsid w:val="00E05239"/>
    <w:rsid w:val="00E05604"/>
    <w:rsid w:val="00E05CE1"/>
    <w:rsid w:val="00E05D7A"/>
    <w:rsid w:val="00E0611E"/>
    <w:rsid w:val="00E061D2"/>
    <w:rsid w:val="00E0679B"/>
    <w:rsid w:val="00E076D6"/>
    <w:rsid w:val="00E07EE1"/>
    <w:rsid w:val="00E1167E"/>
    <w:rsid w:val="00E13595"/>
    <w:rsid w:val="00E135F7"/>
    <w:rsid w:val="00E1381E"/>
    <w:rsid w:val="00E13DE1"/>
    <w:rsid w:val="00E1499F"/>
    <w:rsid w:val="00E14D1D"/>
    <w:rsid w:val="00E16636"/>
    <w:rsid w:val="00E16CAA"/>
    <w:rsid w:val="00E1737E"/>
    <w:rsid w:val="00E178EC"/>
    <w:rsid w:val="00E205E1"/>
    <w:rsid w:val="00E20ADF"/>
    <w:rsid w:val="00E21C1E"/>
    <w:rsid w:val="00E21E2D"/>
    <w:rsid w:val="00E22037"/>
    <w:rsid w:val="00E2430D"/>
    <w:rsid w:val="00E24B69"/>
    <w:rsid w:val="00E24C4F"/>
    <w:rsid w:val="00E24C51"/>
    <w:rsid w:val="00E2597D"/>
    <w:rsid w:val="00E26ACC"/>
    <w:rsid w:val="00E26AF8"/>
    <w:rsid w:val="00E26C1E"/>
    <w:rsid w:val="00E2706E"/>
    <w:rsid w:val="00E34C04"/>
    <w:rsid w:val="00E34EA1"/>
    <w:rsid w:val="00E34F87"/>
    <w:rsid w:val="00E352DB"/>
    <w:rsid w:val="00E3538F"/>
    <w:rsid w:val="00E35BD2"/>
    <w:rsid w:val="00E3666A"/>
    <w:rsid w:val="00E369AC"/>
    <w:rsid w:val="00E37290"/>
    <w:rsid w:val="00E37348"/>
    <w:rsid w:val="00E37C9A"/>
    <w:rsid w:val="00E402C0"/>
    <w:rsid w:val="00E406C9"/>
    <w:rsid w:val="00E41A7C"/>
    <w:rsid w:val="00E42068"/>
    <w:rsid w:val="00E424F2"/>
    <w:rsid w:val="00E43972"/>
    <w:rsid w:val="00E44AFA"/>
    <w:rsid w:val="00E4585A"/>
    <w:rsid w:val="00E4670F"/>
    <w:rsid w:val="00E47F4E"/>
    <w:rsid w:val="00E47FA5"/>
    <w:rsid w:val="00E505E5"/>
    <w:rsid w:val="00E50AA6"/>
    <w:rsid w:val="00E51B83"/>
    <w:rsid w:val="00E52282"/>
    <w:rsid w:val="00E52C4D"/>
    <w:rsid w:val="00E53529"/>
    <w:rsid w:val="00E552B9"/>
    <w:rsid w:val="00E55DEB"/>
    <w:rsid w:val="00E561E1"/>
    <w:rsid w:val="00E56239"/>
    <w:rsid w:val="00E567E1"/>
    <w:rsid w:val="00E571B7"/>
    <w:rsid w:val="00E612F5"/>
    <w:rsid w:val="00E62CD8"/>
    <w:rsid w:val="00E62CF8"/>
    <w:rsid w:val="00E62F2E"/>
    <w:rsid w:val="00E645C6"/>
    <w:rsid w:val="00E6501A"/>
    <w:rsid w:val="00E65194"/>
    <w:rsid w:val="00E651BE"/>
    <w:rsid w:val="00E65CC0"/>
    <w:rsid w:val="00E672A9"/>
    <w:rsid w:val="00E70119"/>
    <w:rsid w:val="00E70717"/>
    <w:rsid w:val="00E70CD0"/>
    <w:rsid w:val="00E71880"/>
    <w:rsid w:val="00E720DC"/>
    <w:rsid w:val="00E72EDE"/>
    <w:rsid w:val="00E733EB"/>
    <w:rsid w:val="00E73F07"/>
    <w:rsid w:val="00E741B8"/>
    <w:rsid w:val="00E75CF7"/>
    <w:rsid w:val="00E76405"/>
    <w:rsid w:val="00E7664C"/>
    <w:rsid w:val="00E76B78"/>
    <w:rsid w:val="00E773DE"/>
    <w:rsid w:val="00E778FC"/>
    <w:rsid w:val="00E77955"/>
    <w:rsid w:val="00E808EC"/>
    <w:rsid w:val="00E80BA3"/>
    <w:rsid w:val="00E82586"/>
    <w:rsid w:val="00E831D6"/>
    <w:rsid w:val="00E84F12"/>
    <w:rsid w:val="00E854D3"/>
    <w:rsid w:val="00E8616C"/>
    <w:rsid w:val="00E86382"/>
    <w:rsid w:val="00E86B0A"/>
    <w:rsid w:val="00E86B4F"/>
    <w:rsid w:val="00E86D52"/>
    <w:rsid w:val="00E87CFB"/>
    <w:rsid w:val="00E87F5F"/>
    <w:rsid w:val="00E90597"/>
    <w:rsid w:val="00E91AE2"/>
    <w:rsid w:val="00E922D8"/>
    <w:rsid w:val="00E92687"/>
    <w:rsid w:val="00E92D16"/>
    <w:rsid w:val="00E93A0F"/>
    <w:rsid w:val="00E93DD7"/>
    <w:rsid w:val="00E95134"/>
    <w:rsid w:val="00E96120"/>
    <w:rsid w:val="00E97369"/>
    <w:rsid w:val="00E9744D"/>
    <w:rsid w:val="00E9783B"/>
    <w:rsid w:val="00E97D00"/>
    <w:rsid w:val="00EA2400"/>
    <w:rsid w:val="00EA4272"/>
    <w:rsid w:val="00EA5D2B"/>
    <w:rsid w:val="00EA5E99"/>
    <w:rsid w:val="00EA681B"/>
    <w:rsid w:val="00EB0F7C"/>
    <w:rsid w:val="00EB1198"/>
    <w:rsid w:val="00EB1431"/>
    <w:rsid w:val="00EB2094"/>
    <w:rsid w:val="00EB2BF5"/>
    <w:rsid w:val="00EB308B"/>
    <w:rsid w:val="00EB4360"/>
    <w:rsid w:val="00EB52E2"/>
    <w:rsid w:val="00EB5B4F"/>
    <w:rsid w:val="00EB6304"/>
    <w:rsid w:val="00EB6402"/>
    <w:rsid w:val="00EB65AE"/>
    <w:rsid w:val="00EB69D0"/>
    <w:rsid w:val="00EB6B00"/>
    <w:rsid w:val="00EB6BCF"/>
    <w:rsid w:val="00EB7683"/>
    <w:rsid w:val="00EB7E87"/>
    <w:rsid w:val="00EC018F"/>
    <w:rsid w:val="00EC09FA"/>
    <w:rsid w:val="00EC203F"/>
    <w:rsid w:val="00EC20A3"/>
    <w:rsid w:val="00EC4105"/>
    <w:rsid w:val="00EC4B18"/>
    <w:rsid w:val="00EC5BEA"/>
    <w:rsid w:val="00EC5E36"/>
    <w:rsid w:val="00EC662F"/>
    <w:rsid w:val="00EC70C0"/>
    <w:rsid w:val="00ED00EB"/>
    <w:rsid w:val="00ED10DE"/>
    <w:rsid w:val="00ED2552"/>
    <w:rsid w:val="00ED309F"/>
    <w:rsid w:val="00ED351F"/>
    <w:rsid w:val="00ED436E"/>
    <w:rsid w:val="00ED53F2"/>
    <w:rsid w:val="00ED639A"/>
    <w:rsid w:val="00ED6714"/>
    <w:rsid w:val="00ED6A84"/>
    <w:rsid w:val="00ED7620"/>
    <w:rsid w:val="00EE04F5"/>
    <w:rsid w:val="00EE06B5"/>
    <w:rsid w:val="00EE0C43"/>
    <w:rsid w:val="00EE0D36"/>
    <w:rsid w:val="00EE194B"/>
    <w:rsid w:val="00EE29CA"/>
    <w:rsid w:val="00EE3546"/>
    <w:rsid w:val="00EE397E"/>
    <w:rsid w:val="00EE43C0"/>
    <w:rsid w:val="00EE46C5"/>
    <w:rsid w:val="00EE4DAA"/>
    <w:rsid w:val="00EE513E"/>
    <w:rsid w:val="00EE52B8"/>
    <w:rsid w:val="00EE5734"/>
    <w:rsid w:val="00EE6AF5"/>
    <w:rsid w:val="00EE7A33"/>
    <w:rsid w:val="00EF0B98"/>
    <w:rsid w:val="00EF0C3D"/>
    <w:rsid w:val="00EF13DB"/>
    <w:rsid w:val="00EF20A1"/>
    <w:rsid w:val="00EF2CAE"/>
    <w:rsid w:val="00EF49F1"/>
    <w:rsid w:val="00EF584F"/>
    <w:rsid w:val="00EF5D2D"/>
    <w:rsid w:val="00EF5E52"/>
    <w:rsid w:val="00EF6C76"/>
    <w:rsid w:val="00EF7504"/>
    <w:rsid w:val="00EF79FF"/>
    <w:rsid w:val="00F020AA"/>
    <w:rsid w:val="00F02373"/>
    <w:rsid w:val="00F0311F"/>
    <w:rsid w:val="00F032A5"/>
    <w:rsid w:val="00F03E91"/>
    <w:rsid w:val="00F052DC"/>
    <w:rsid w:val="00F0542A"/>
    <w:rsid w:val="00F05DBB"/>
    <w:rsid w:val="00F07137"/>
    <w:rsid w:val="00F07439"/>
    <w:rsid w:val="00F07458"/>
    <w:rsid w:val="00F07EC5"/>
    <w:rsid w:val="00F10AB2"/>
    <w:rsid w:val="00F10EAD"/>
    <w:rsid w:val="00F1124D"/>
    <w:rsid w:val="00F114BD"/>
    <w:rsid w:val="00F11754"/>
    <w:rsid w:val="00F11AF1"/>
    <w:rsid w:val="00F12A42"/>
    <w:rsid w:val="00F12B7E"/>
    <w:rsid w:val="00F13797"/>
    <w:rsid w:val="00F13D0F"/>
    <w:rsid w:val="00F14849"/>
    <w:rsid w:val="00F14A90"/>
    <w:rsid w:val="00F14BCC"/>
    <w:rsid w:val="00F14FE4"/>
    <w:rsid w:val="00F15A49"/>
    <w:rsid w:val="00F15B03"/>
    <w:rsid w:val="00F15EFF"/>
    <w:rsid w:val="00F15F8C"/>
    <w:rsid w:val="00F1658A"/>
    <w:rsid w:val="00F17AD6"/>
    <w:rsid w:val="00F2054C"/>
    <w:rsid w:val="00F2060C"/>
    <w:rsid w:val="00F20890"/>
    <w:rsid w:val="00F211F6"/>
    <w:rsid w:val="00F212B1"/>
    <w:rsid w:val="00F22FA2"/>
    <w:rsid w:val="00F22FFC"/>
    <w:rsid w:val="00F2352D"/>
    <w:rsid w:val="00F239C7"/>
    <w:rsid w:val="00F23DFD"/>
    <w:rsid w:val="00F24C89"/>
    <w:rsid w:val="00F24E8B"/>
    <w:rsid w:val="00F30024"/>
    <w:rsid w:val="00F31089"/>
    <w:rsid w:val="00F31336"/>
    <w:rsid w:val="00F31B9A"/>
    <w:rsid w:val="00F31EFF"/>
    <w:rsid w:val="00F32B5E"/>
    <w:rsid w:val="00F33333"/>
    <w:rsid w:val="00F3432F"/>
    <w:rsid w:val="00F354D5"/>
    <w:rsid w:val="00F35B10"/>
    <w:rsid w:val="00F36949"/>
    <w:rsid w:val="00F37605"/>
    <w:rsid w:val="00F379BC"/>
    <w:rsid w:val="00F403F4"/>
    <w:rsid w:val="00F40C18"/>
    <w:rsid w:val="00F42038"/>
    <w:rsid w:val="00F42450"/>
    <w:rsid w:val="00F43921"/>
    <w:rsid w:val="00F449C0"/>
    <w:rsid w:val="00F4652B"/>
    <w:rsid w:val="00F5174F"/>
    <w:rsid w:val="00F51B71"/>
    <w:rsid w:val="00F5224F"/>
    <w:rsid w:val="00F52C15"/>
    <w:rsid w:val="00F52DD7"/>
    <w:rsid w:val="00F5303D"/>
    <w:rsid w:val="00F53214"/>
    <w:rsid w:val="00F5379A"/>
    <w:rsid w:val="00F53808"/>
    <w:rsid w:val="00F54762"/>
    <w:rsid w:val="00F612AE"/>
    <w:rsid w:val="00F62132"/>
    <w:rsid w:val="00F626B1"/>
    <w:rsid w:val="00F62924"/>
    <w:rsid w:val="00F6342D"/>
    <w:rsid w:val="00F637A5"/>
    <w:rsid w:val="00F643A0"/>
    <w:rsid w:val="00F64D7C"/>
    <w:rsid w:val="00F65258"/>
    <w:rsid w:val="00F6614C"/>
    <w:rsid w:val="00F66B07"/>
    <w:rsid w:val="00F703AD"/>
    <w:rsid w:val="00F7072B"/>
    <w:rsid w:val="00F7139E"/>
    <w:rsid w:val="00F71875"/>
    <w:rsid w:val="00F729E8"/>
    <w:rsid w:val="00F72C73"/>
    <w:rsid w:val="00F733C8"/>
    <w:rsid w:val="00F734DF"/>
    <w:rsid w:val="00F73E51"/>
    <w:rsid w:val="00F74987"/>
    <w:rsid w:val="00F761C1"/>
    <w:rsid w:val="00F8132D"/>
    <w:rsid w:val="00F8194D"/>
    <w:rsid w:val="00F823A1"/>
    <w:rsid w:val="00F82E7E"/>
    <w:rsid w:val="00F84BAE"/>
    <w:rsid w:val="00F855B9"/>
    <w:rsid w:val="00F8640C"/>
    <w:rsid w:val="00F87E0A"/>
    <w:rsid w:val="00F909EA"/>
    <w:rsid w:val="00F90EAA"/>
    <w:rsid w:val="00F90EBD"/>
    <w:rsid w:val="00F91765"/>
    <w:rsid w:val="00F91A6C"/>
    <w:rsid w:val="00F91B48"/>
    <w:rsid w:val="00F9259F"/>
    <w:rsid w:val="00F93DE6"/>
    <w:rsid w:val="00F94589"/>
    <w:rsid w:val="00F9466F"/>
    <w:rsid w:val="00F94C72"/>
    <w:rsid w:val="00F956B1"/>
    <w:rsid w:val="00F95C42"/>
    <w:rsid w:val="00F95F95"/>
    <w:rsid w:val="00F96737"/>
    <w:rsid w:val="00F97107"/>
    <w:rsid w:val="00F97A62"/>
    <w:rsid w:val="00FA0FD5"/>
    <w:rsid w:val="00FA18FD"/>
    <w:rsid w:val="00FA2BD2"/>
    <w:rsid w:val="00FA325B"/>
    <w:rsid w:val="00FA4AA1"/>
    <w:rsid w:val="00FA513B"/>
    <w:rsid w:val="00FA5A2C"/>
    <w:rsid w:val="00FA6CED"/>
    <w:rsid w:val="00FA71C6"/>
    <w:rsid w:val="00FB0598"/>
    <w:rsid w:val="00FB177F"/>
    <w:rsid w:val="00FB1FC4"/>
    <w:rsid w:val="00FB249B"/>
    <w:rsid w:val="00FB41E7"/>
    <w:rsid w:val="00FB5A14"/>
    <w:rsid w:val="00FB6E7B"/>
    <w:rsid w:val="00FB71C2"/>
    <w:rsid w:val="00FB76B4"/>
    <w:rsid w:val="00FB7A56"/>
    <w:rsid w:val="00FB7BD5"/>
    <w:rsid w:val="00FC0983"/>
    <w:rsid w:val="00FC2866"/>
    <w:rsid w:val="00FC291F"/>
    <w:rsid w:val="00FC43A5"/>
    <w:rsid w:val="00FC49F8"/>
    <w:rsid w:val="00FC4F04"/>
    <w:rsid w:val="00FC53C2"/>
    <w:rsid w:val="00FC57F8"/>
    <w:rsid w:val="00FC6064"/>
    <w:rsid w:val="00FC63C5"/>
    <w:rsid w:val="00FC6C3D"/>
    <w:rsid w:val="00FC7E51"/>
    <w:rsid w:val="00FC7F9B"/>
    <w:rsid w:val="00FD0194"/>
    <w:rsid w:val="00FD086C"/>
    <w:rsid w:val="00FD0B3E"/>
    <w:rsid w:val="00FD1444"/>
    <w:rsid w:val="00FD222B"/>
    <w:rsid w:val="00FD24D4"/>
    <w:rsid w:val="00FD2B39"/>
    <w:rsid w:val="00FD44FA"/>
    <w:rsid w:val="00FD4F39"/>
    <w:rsid w:val="00FD5F44"/>
    <w:rsid w:val="00FD64C1"/>
    <w:rsid w:val="00FD74F4"/>
    <w:rsid w:val="00FE00C9"/>
    <w:rsid w:val="00FE0197"/>
    <w:rsid w:val="00FE137A"/>
    <w:rsid w:val="00FE2130"/>
    <w:rsid w:val="00FE2E4E"/>
    <w:rsid w:val="00FE2E6C"/>
    <w:rsid w:val="00FE3053"/>
    <w:rsid w:val="00FE3B59"/>
    <w:rsid w:val="00FE4B2B"/>
    <w:rsid w:val="00FE529B"/>
    <w:rsid w:val="00FE553D"/>
    <w:rsid w:val="00FE6A13"/>
    <w:rsid w:val="00FE6AFF"/>
    <w:rsid w:val="00FF1298"/>
    <w:rsid w:val="00FF2DDA"/>
    <w:rsid w:val="00FF2EAF"/>
    <w:rsid w:val="00FF3051"/>
    <w:rsid w:val="00FF3799"/>
    <w:rsid w:val="00FF3976"/>
    <w:rsid w:val="00FF3BF2"/>
    <w:rsid w:val="00FF3D1D"/>
    <w:rsid w:val="00FF3E5E"/>
    <w:rsid w:val="00FF491E"/>
    <w:rsid w:val="00FF4AC6"/>
    <w:rsid w:val="00FF5F49"/>
    <w:rsid w:val="00FF7036"/>
    <w:rsid w:val="00FF7708"/>
    <w:rsid w:val="00FF7A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97436C"/>
  <w15:chartTrackingRefBased/>
  <w15:docId w15:val="{B9705888-D0FC-1F48-B68E-9A08BF5AAB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D04A3"/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AD04A3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D04A3"/>
    <w:pPr>
      <w:keepNext/>
      <w:keepLines/>
      <w:spacing w:before="40" w:after="0"/>
      <w:outlineLvl w:val="1"/>
    </w:pPr>
    <w:rPr>
      <w:rFonts w:eastAsiaTheme="majorEastAsia" w:cstheme="majorBidi"/>
      <w:b/>
      <w:color w:val="833C0B" w:themeColor="accent2" w:themeShade="80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D04A3"/>
    <w:pPr>
      <w:keepNext/>
      <w:keepLines/>
      <w:spacing w:before="40" w:after="0"/>
      <w:outlineLvl w:val="2"/>
    </w:pPr>
    <w:rPr>
      <w:rFonts w:eastAsiaTheme="majorEastAsia" w:cstheme="majorBidi"/>
      <w:b/>
      <w:color w:val="385623" w:themeColor="accent6" w:themeShade="80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D04A3"/>
    <w:rPr>
      <w:rFonts w:ascii="Arial" w:eastAsiaTheme="majorEastAsia" w:hAnsi="Arial" w:cstheme="majorBidi"/>
      <w:b/>
      <w:color w:val="2F5496" w:themeColor="accent1" w:themeShade="BF"/>
      <w:sz w:val="28"/>
      <w:szCs w:val="32"/>
    </w:rPr>
  </w:style>
  <w:style w:type="table" w:styleId="TableGrid">
    <w:name w:val="Table Grid"/>
    <w:basedOn w:val="TableNormal"/>
    <w:uiPriority w:val="39"/>
    <w:rsid w:val="003323B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4B3A79"/>
    <w:pPr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4B3A79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4B3A79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AD04A3"/>
    <w:rPr>
      <w:rFonts w:ascii="Arial" w:eastAsiaTheme="majorEastAsia" w:hAnsi="Arial" w:cstheme="majorBidi"/>
      <w:b/>
      <w:color w:val="833C0B" w:themeColor="accent2" w:themeShade="80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AD04A3"/>
    <w:rPr>
      <w:rFonts w:ascii="Arial" w:eastAsiaTheme="majorEastAsia" w:hAnsi="Arial" w:cstheme="majorBidi"/>
      <w:b/>
      <w:color w:val="385623" w:themeColor="accent6" w:themeShade="80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9046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4688"/>
    <w:rPr>
      <w:rFonts w:ascii="Arial" w:hAnsi="Arial"/>
    </w:rPr>
  </w:style>
  <w:style w:type="paragraph" w:styleId="Footer">
    <w:name w:val="footer"/>
    <w:basedOn w:val="Normal"/>
    <w:link w:val="FooterChar"/>
    <w:uiPriority w:val="99"/>
    <w:unhideWhenUsed/>
    <w:rsid w:val="009046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04688"/>
    <w:rPr>
      <w:rFonts w:ascii="Arial" w:hAnsi="Arial"/>
    </w:rPr>
  </w:style>
  <w:style w:type="paragraph" w:styleId="TOC2">
    <w:name w:val="toc 2"/>
    <w:basedOn w:val="Normal"/>
    <w:next w:val="Normal"/>
    <w:autoRedefine/>
    <w:uiPriority w:val="39"/>
    <w:unhideWhenUsed/>
    <w:rsid w:val="001C2708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1C2708"/>
    <w:pPr>
      <w:spacing w:after="100"/>
      <w:ind w:left="440"/>
    </w:pPr>
  </w:style>
  <w:style w:type="paragraph" w:styleId="NoSpacing">
    <w:name w:val="No Spacing"/>
    <w:uiPriority w:val="1"/>
    <w:qFormat/>
    <w:rsid w:val="00F53214"/>
    <w:pPr>
      <w:spacing w:after="0" w:line="240" w:lineRule="auto"/>
    </w:pPr>
    <w:rPr>
      <w:rFonts w:ascii="Arial" w:hAnsi="Arial"/>
    </w:rPr>
  </w:style>
  <w:style w:type="character" w:styleId="PlaceholderText">
    <w:name w:val="Placeholder Text"/>
    <w:basedOn w:val="DefaultParagraphFont"/>
    <w:uiPriority w:val="99"/>
    <w:semiHidden/>
    <w:rsid w:val="00983C83"/>
    <w:rPr>
      <w:color w:val="666666"/>
    </w:rPr>
  </w:style>
  <w:style w:type="paragraph" w:styleId="ListParagraph">
    <w:name w:val="List Paragraph"/>
    <w:basedOn w:val="Normal"/>
    <w:uiPriority w:val="34"/>
    <w:qFormat/>
    <w:rsid w:val="000752C5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867EF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yperlink" Target="https://www.gov.uk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water.org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C6D6235-7949-42A5-9E18-44C87F7BE6BB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14</Pages>
  <Words>2061</Words>
  <Characters>11753</Characters>
  <Application>Microsoft Office Word</Application>
  <DocSecurity>0</DocSecurity>
  <Lines>97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13787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Hossein Shokri</dc:creator>
  <cp:keywords/>
  <dc:description/>
  <cp:lastModifiedBy>Jennifer Love Ocasion Cartledge (2509330)</cp:lastModifiedBy>
  <cp:revision>2</cp:revision>
  <dcterms:created xsi:type="dcterms:W3CDTF">2026-07-27T03:39:00Z</dcterms:created>
  <dcterms:modified xsi:type="dcterms:W3CDTF">2026-07-27T03:39:00Z</dcterms:modified>
</cp:coreProperties>
</file>