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5A76FA34" w14:textId="77777777" w:rsidR="00285E29" w:rsidRDefault="00285E29" w:rsidP="00285E29">
            <w:pPr>
              <w:ind w:right="-957"/>
              <w:rPr>
                <w:rFonts w:ascii="Times New Roman" w:hAnsi="Times New Roman" w:cs="Times New Roman"/>
                <w:b/>
                <w:sz w:val="48"/>
              </w:rPr>
            </w:pPr>
            <w:r>
              <w:rPr>
                <w:rFonts w:ascii="Times New Roman" w:hAnsi="Times New Roman" w:cs="Times New Roman"/>
                <w:b/>
                <w:sz w:val="48"/>
              </w:rPr>
              <w:t xml:space="preserve">Learner’s name: </w:t>
            </w:r>
            <w:r w:rsidRPr="00E22B25">
              <w:rPr>
                <w:rFonts w:ascii="Times New Roman" w:hAnsi="Times New Roman" w:cs="Times New Roman"/>
                <w:b/>
                <w:sz w:val="48"/>
              </w:rPr>
              <w:t>Osian Evans</w:t>
            </w:r>
          </w:p>
          <w:p w14:paraId="21697396" w14:textId="77777777" w:rsidR="00285E29" w:rsidRDefault="00285E29" w:rsidP="00285E29">
            <w:pPr>
              <w:ind w:right="-957"/>
              <w:rPr>
                <w:rFonts w:ascii="Times New Roman" w:hAnsi="Times New Roman" w:cs="Times New Roman"/>
                <w:b/>
                <w:sz w:val="48"/>
              </w:rPr>
            </w:pPr>
          </w:p>
          <w:p w14:paraId="6583FB09" w14:textId="77777777" w:rsidR="00285E29" w:rsidRDefault="00285E29" w:rsidP="00285E29">
            <w:pPr>
              <w:ind w:right="-957"/>
              <w:rPr>
                <w:rFonts w:ascii="Times New Roman" w:hAnsi="Times New Roman" w:cs="Times New Roman"/>
                <w:b/>
                <w:sz w:val="48"/>
              </w:rPr>
            </w:pPr>
            <w:r>
              <w:rPr>
                <w:rFonts w:ascii="Times New Roman" w:hAnsi="Times New Roman" w:cs="Times New Roman"/>
                <w:b/>
                <w:sz w:val="48"/>
              </w:rPr>
              <w:t xml:space="preserve">Email address: </w:t>
            </w:r>
            <w:hyperlink r:id="rId6" w:history="1">
              <w:r w:rsidRPr="00411E1B">
                <w:rPr>
                  <w:rStyle w:val="Hyperlink"/>
                  <w:rFonts w:ascii="Times New Roman" w:hAnsi="Times New Roman" w:cs="Times New Roman"/>
                  <w:b/>
                  <w:sz w:val="48"/>
                </w:rPr>
                <w:t>osian.evans@hotmail.co.uk</w:t>
              </w:r>
            </w:hyperlink>
            <w:r>
              <w:rPr>
                <w:rStyle w:val="Hyperlink"/>
                <w:rFonts w:ascii="Times New Roman" w:hAnsi="Times New Roman" w:cs="Times New Roman"/>
                <w:b/>
                <w:sz w:val="48"/>
              </w:rPr>
              <w:t>;</w:t>
            </w:r>
            <w:r>
              <w:rPr>
                <w:rFonts w:ascii="Times New Roman" w:hAnsi="Times New Roman" w:cs="Times New Roman"/>
                <w:b/>
                <w:sz w:val="48"/>
              </w:rPr>
              <w:t xml:space="preserve"> </w:t>
            </w:r>
            <w:hyperlink r:id="rId7" w:history="1">
              <w:r w:rsidRPr="00604E48">
                <w:rPr>
                  <w:rStyle w:val="Hyperlink"/>
                  <w:rFonts w:ascii="Times New Roman" w:hAnsi="Times New Roman" w:cs="Times New Roman"/>
                  <w:b/>
                  <w:sz w:val="48"/>
                </w:rPr>
                <w:t>2236138@student.uwtsd.ac.uk</w:t>
              </w:r>
            </w:hyperlink>
            <w:r>
              <w:rPr>
                <w:rFonts w:ascii="Times New Roman" w:hAnsi="Times New Roman" w:cs="Times New Roman"/>
                <w:b/>
                <w:sz w:val="48"/>
              </w:rPr>
              <w:t xml:space="preserve"> </w:t>
            </w:r>
          </w:p>
          <w:p w14:paraId="1342754B" w14:textId="77777777" w:rsidR="00285E29" w:rsidRDefault="00285E29" w:rsidP="00285E29">
            <w:pPr>
              <w:ind w:right="-957"/>
              <w:rPr>
                <w:rFonts w:ascii="Times New Roman" w:hAnsi="Times New Roman" w:cs="Times New Roman"/>
                <w:b/>
                <w:sz w:val="48"/>
              </w:rPr>
            </w:pPr>
          </w:p>
          <w:p w14:paraId="779A7CBC" w14:textId="77777777" w:rsidR="00285E29" w:rsidRDefault="00285E29" w:rsidP="00285E29">
            <w:pPr>
              <w:ind w:right="-957"/>
            </w:pPr>
            <w:r w:rsidRPr="005D3F07">
              <w:rPr>
                <w:rFonts w:ascii="Times New Roman" w:hAnsi="Times New Roman" w:cs="Times New Roman"/>
                <w:b/>
                <w:sz w:val="48"/>
              </w:rPr>
              <w:t>Learner’s University Registration Number:</w:t>
            </w:r>
            <w:r>
              <w:t xml:space="preserve"> </w:t>
            </w:r>
          </w:p>
          <w:p w14:paraId="7CB024DD" w14:textId="77777777" w:rsidR="00285E29" w:rsidRPr="005D3F07" w:rsidRDefault="00285E29" w:rsidP="00285E29">
            <w:pPr>
              <w:ind w:right="-957"/>
              <w:rPr>
                <w:rFonts w:ascii="Times New Roman" w:hAnsi="Times New Roman" w:cs="Times New Roman"/>
                <w:b/>
                <w:sz w:val="48"/>
              </w:rPr>
            </w:pPr>
            <w:bookmarkStart w:id="0" w:name="_Hlk180251797"/>
            <w:r w:rsidRPr="00F97DF5">
              <w:rPr>
                <w:rFonts w:ascii="Times New Roman" w:hAnsi="Times New Roman" w:cs="Times New Roman"/>
                <w:b/>
                <w:sz w:val="48"/>
              </w:rPr>
              <w:t>2236138</w:t>
            </w:r>
          </w:p>
          <w:bookmarkEnd w:id="0"/>
          <w:p w14:paraId="0C833A22" w14:textId="77777777" w:rsidR="00285E29" w:rsidRPr="005D3F07" w:rsidRDefault="00285E29" w:rsidP="00285E29">
            <w:pPr>
              <w:ind w:right="-957"/>
              <w:rPr>
                <w:rFonts w:ascii="Times New Roman" w:hAnsi="Times New Roman" w:cs="Times New Roman"/>
                <w:b/>
                <w:sz w:val="48"/>
              </w:rPr>
            </w:pPr>
          </w:p>
          <w:p w14:paraId="0787ABD2" w14:textId="2159E9F8" w:rsidR="00943FDB" w:rsidRPr="005D3F07" w:rsidRDefault="00285E29" w:rsidP="00285E29">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4F0E93" w:rsidRPr="0049196A" w14:paraId="3B26F39A" w14:textId="77777777" w:rsidTr="00FB3DCD">
        <w:tc>
          <w:tcPr>
            <w:tcW w:w="9634"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Pr="0087046A" w:rsidRDefault="004F0E93" w:rsidP="00DF2A2E">
            <w:pPr>
              <w:rPr>
                <w:b/>
                <w:bCs/>
              </w:rPr>
            </w:pPr>
            <w:r w:rsidRPr="0087046A">
              <w:rPr>
                <w:b/>
                <w:bCs/>
              </w:rPr>
              <w:t xml:space="preserve">Using a reflective model critically reflect on your professional development since qualifying as a </w:t>
            </w:r>
            <w:r w:rsidR="00C0499C" w:rsidRPr="0087046A">
              <w:rPr>
                <w:b/>
                <w:bCs/>
              </w:rPr>
              <w:t>s</w:t>
            </w:r>
            <w:r w:rsidRPr="0087046A">
              <w:rPr>
                <w:b/>
                <w:bCs/>
              </w:rPr>
              <w:t xml:space="preserve">ocial </w:t>
            </w:r>
            <w:r w:rsidR="00C0499C" w:rsidRPr="0087046A">
              <w:rPr>
                <w:b/>
                <w:bCs/>
              </w:rPr>
              <w:t>w</w:t>
            </w:r>
            <w:r w:rsidRPr="0087046A">
              <w:rPr>
                <w:b/>
                <w:bCs/>
              </w:rPr>
              <w:t>orker.</w:t>
            </w:r>
            <w:r w:rsidR="00DF2A2E" w:rsidRPr="0087046A">
              <w:rPr>
                <w:b/>
                <w:bCs/>
              </w:rPr>
              <w:t xml:space="preserve"> </w:t>
            </w:r>
            <w:r w:rsidRPr="0087046A">
              <w:rPr>
                <w:b/>
                <w:bCs/>
              </w:rPr>
              <w:t xml:space="preserve">Based on this and in discussion with your mentor/supervisor/line manager </w:t>
            </w:r>
            <w:r w:rsidR="00C0499C" w:rsidRPr="0087046A">
              <w:rPr>
                <w:b/>
                <w:bCs/>
              </w:rPr>
              <w:t xml:space="preserve">go on to </w:t>
            </w:r>
            <w:r w:rsidRPr="0087046A">
              <w:rPr>
                <w:b/>
                <w:bCs/>
              </w:rPr>
              <w:t xml:space="preserve">identify and justify your future developmental needs over the coming 12 months under each of the 3 Social Care Wales </w:t>
            </w:r>
            <w:r w:rsidR="00C0499C" w:rsidRPr="0087046A">
              <w:rPr>
                <w:b/>
                <w:bCs/>
              </w:rPr>
              <w:t xml:space="preserve">(SCW) </w:t>
            </w:r>
            <w:r w:rsidRPr="0087046A">
              <w:rPr>
                <w:b/>
                <w:bCs/>
              </w:rPr>
              <w:t>learning outcomes listed below</w:t>
            </w:r>
            <w:r w:rsidR="000A2AB5" w:rsidRPr="0087046A">
              <w:rPr>
                <w:b/>
                <w:bCs/>
              </w:rPr>
              <w:t xml:space="preserve"> providing at least one developmental need for each of the learning </w:t>
            </w:r>
            <w:r w:rsidR="00C0499C" w:rsidRPr="0087046A">
              <w:rPr>
                <w:b/>
                <w:bCs/>
              </w:rPr>
              <w:t>outcome below:</w:t>
            </w:r>
            <w:r w:rsidRPr="0087046A">
              <w:rPr>
                <w:b/>
                <w:bCs/>
              </w:rPr>
              <w:t xml:space="preserve"> </w:t>
            </w:r>
          </w:p>
          <w:p w14:paraId="360C6B03" w14:textId="77777777" w:rsidR="004F0E93" w:rsidRPr="0087046A" w:rsidRDefault="004F0E93" w:rsidP="002D6B34">
            <w:pPr>
              <w:rPr>
                <w:b/>
                <w:bCs/>
                <w:highlight w:val="yellow"/>
              </w:rPr>
            </w:pPr>
          </w:p>
          <w:p w14:paraId="57A1BFEB" w14:textId="34AB294C" w:rsidR="004F0E93" w:rsidRPr="0087046A" w:rsidRDefault="004F0E93" w:rsidP="004F0E93">
            <w:pPr>
              <w:numPr>
                <w:ilvl w:val="0"/>
                <w:numId w:val="1"/>
              </w:numPr>
              <w:overflowPunct w:val="0"/>
              <w:autoSpaceDE w:val="0"/>
              <w:autoSpaceDN w:val="0"/>
              <w:adjustRightInd w:val="0"/>
              <w:jc w:val="both"/>
              <w:textAlignment w:val="baseline"/>
              <w:rPr>
                <w:b/>
                <w:bCs/>
              </w:rPr>
            </w:pPr>
            <w:r w:rsidRPr="0087046A">
              <w:rPr>
                <w:b/>
                <w:bCs/>
              </w:rPr>
              <w:t xml:space="preserve">Applying analysis in assessment to inform </w:t>
            </w:r>
            <w:r w:rsidR="009A4CCD" w:rsidRPr="0087046A">
              <w:rPr>
                <w:b/>
                <w:bCs/>
              </w:rPr>
              <w:t>interventions.</w:t>
            </w:r>
          </w:p>
          <w:p w14:paraId="734C72C9" w14:textId="4B680725" w:rsidR="004F0E93" w:rsidRPr="0087046A" w:rsidRDefault="004F0E93" w:rsidP="004F0E93">
            <w:pPr>
              <w:numPr>
                <w:ilvl w:val="0"/>
                <w:numId w:val="1"/>
              </w:numPr>
              <w:overflowPunct w:val="0"/>
              <w:autoSpaceDE w:val="0"/>
              <w:autoSpaceDN w:val="0"/>
              <w:adjustRightInd w:val="0"/>
              <w:jc w:val="both"/>
              <w:textAlignment w:val="baseline"/>
              <w:rPr>
                <w:b/>
                <w:bCs/>
              </w:rPr>
            </w:pPr>
            <w:r w:rsidRPr="0087046A">
              <w:rPr>
                <w:b/>
                <w:bCs/>
              </w:rPr>
              <w:t xml:space="preserve">Working collaboratively with people in need of care and support, their </w:t>
            </w:r>
            <w:proofErr w:type="spellStart"/>
            <w:r w:rsidRPr="0087046A">
              <w:rPr>
                <w:b/>
                <w:bCs/>
              </w:rPr>
              <w:t>carers</w:t>
            </w:r>
            <w:proofErr w:type="spellEnd"/>
            <w:r w:rsidRPr="0087046A">
              <w:rPr>
                <w:b/>
                <w:bCs/>
                <w:i/>
                <w:iCs/>
              </w:rPr>
              <w:t xml:space="preserve"> </w:t>
            </w:r>
            <w:r w:rsidRPr="0087046A">
              <w:rPr>
                <w:b/>
                <w:bCs/>
              </w:rPr>
              <w:t xml:space="preserve">and other </w:t>
            </w:r>
            <w:r w:rsidR="009A4CCD" w:rsidRPr="0087046A">
              <w:rPr>
                <w:b/>
                <w:bCs/>
              </w:rPr>
              <w:t>professionals.</w:t>
            </w:r>
          </w:p>
          <w:p w14:paraId="56DC6FBF" w14:textId="3A45C085" w:rsidR="004F0E93" w:rsidRPr="0087046A" w:rsidRDefault="004F0E93" w:rsidP="004F0E93">
            <w:pPr>
              <w:numPr>
                <w:ilvl w:val="0"/>
                <w:numId w:val="1"/>
              </w:numPr>
              <w:overflowPunct w:val="0"/>
              <w:autoSpaceDE w:val="0"/>
              <w:autoSpaceDN w:val="0"/>
              <w:adjustRightInd w:val="0"/>
              <w:jc w:val="both"/>
              <w:textAlignment w:val="baseline"/>
              <w:rPr>
                <w:b/>
                <w:bCs/>
              </w:rPr>
            </w:pPr>
            <w:r w:rsidRPr="0087046A">
              <w:rPr>
                <w:b/>
                <w:bCs/>
              </w:rPr>
              <w:t>Intervention and application of professional judgement in increasingly complex situations.</w:t>
            </w:r>
          </w:p>
          <w:p w14:paraId="61B7CD6C" w14:textId="77777777" w:rsidR="004F0E93" w:rsidRPr="0087046A" w:rsidRDefault="004F0E93" w:rsidP="002D6B34">
            <w:pPr>
              <w:jc w:val="both"/>
              <w:rPr>
                <w:b/>
                <w:bCs/>
              </w:rPr>
            </w:pPr>
          </w:p>
          <w:p w14:paraId="050AD2DD" w14:textId="77777777" w:rsidR="00DF2A2E" w:rsidRPr="0087046A" w:rsidRDefault="00DF2A2E" w:rsidP="00DF2A2E">
            <w:pPr>
              <w:jc w:val="both"/>
              <w:rPr>
                <w:b/>
                <w:bCs/>
              </w:rPr>
            </w:pPr>
            <w:r w:rsidRPr="0087046A">
              <w:rPr>
                <w:b/>
                <w:bCs/>
              </w:rPr>
              <w:t xml:space="preserve">This task must </w:t>
            </w:r>
            <w:proofErr w:type="gramStart"/>
            <w:r w:rsidRPr="0087046A">
              <w:rPr>
                <w:b/>
                <w:bCs/>
              </w:rPr>
              <w:t>make reference</w:t>
            </w:r>
            <w:proofErr w:type="gramEnd"/>
            <w:r w:rsidRPr="0087046A">
              <w:rPr>
                <w:b/>
                <w:bCs/>
              </w:rPr>
              <w:t xml:space="preserve"> to how the supervision, training, learning and research has and will inform your practice. </w:t>
            </w:r>
          </w:p>
          <w:p w14:paraId="63509CAC" w14:textId="77777777" w:rsidR="004F0E93" w:rsidRDefault="004F0E93" w:rsidP="002D6B34">
            <w:pPr>
              <w:jc w:val="both"/>
              <w:rPr>
                <w:b/>
                <w:bCs/>
              </w:rPr>
            </w:pPr>
          </w:p>
          <w:p w14:paraId="203967D3" w14:textId="77777777" w:rsidR="00BE0CF2" w:rsidRPr="00706BB5" w:rsidRDefault="00BE0CF2" w:rsidP="00BE0CF2">
            <w:pPr>
              <w:jc w:val="both"/>
              <w:rPr>
                <w:i/>
                <w:iCs/>
              </w:rPr>
            </w:pPr>
            <w:r w:rsidRPr="00F15354">
              <w:rPr>
                <w:i/>
                <w:iCs/>
              </w:rPr>
              <w:t>750 words (+/-</w:t>
            </w:r>
            <w:r w:rsidRPr="006179BB">
              <w:rPr>
                <w:i/>
                <w:iCs/>
              </w:rPr>
              <w:t xml:space="preserve"> 10%:  include your actual word count at the end of each section).</w:t>
            </w:r>
          </w:p>
          <w:p w14:paraId="4CDB9D96" w14:textId="77777777" w:rsidR="00BE0CF2" w:rsidRPr="0087046A" w:rsidRDefault="00BE0CF2" w:rsidP="002D6B34">
            <w:pPr>
              <w:jc w:val="both"/>
              <w:rPr>
                <w:b/>
                <w:bCs/>
              </w:rPr>
            </w:pPr>
          </w:p>
          <w:p w14:paraId="75FE8B33" w14:textId="4634D40D" w:rsidR="00A13724" w:rsidRDefault="00A13724" w:rsidP="00A13724">
            <w:pPr>
              <w:jc w:val="both"/>
            </w:pPr>
            <w:r>
              <w:t>I was recruited as a newly qualified Supervising Social Worker 01 October 2021</w:t>
            </w:r>
            <w:r w:rsidR="008A15A0">
              <w:t xml:space="preserve"> f</w:t>
            </w:r>
            <w:r>
              <w:t xml:space="preserve">or the Fostering Wales Anglesey team. My duties involve the assessment, support and supervision of connected person’s foster carers, whom are family or close friends of children who become looked after by the local authority. </w:t>
            </w:r>
          </w:p>
          <w:p w14:paraId="0B136399" w14:textId="77777777" w:rsidR="00D50FC0" w:rsidRDefault="00D50FC0" w:rsidP="00A13724">
            <w:pPr>
              <w:jc w:val="both"/>
            </w:pPr>
          </w:p>
          <w:p w14:paraId="412F07DB" w14:textId="77777777" w:rsidR="00A13724" w:rsidRDefault="00A13724" w:rsidP="00A13724">
            <w:pPr>
              <w:jc w:val="both"/>
            </w:pPr>
            <w:r>
              <w:t xml:space="preserve">I will be reflecting on my first year in practice using </w:t>
            </w:r>
            <w:proofErr w:type="spellStart"/>
            <w:r>
              <w:t>Borton’s</w:t>
            </w:r>
            <w:proofErr w:type="spellEnd"/>
            <w:r>
              <w:t xml:space="preserve"> ‘What, so what and now what’ model (</w:t>
            </w:r>
            <w:proofErr w:type="spellStart"/>
            <w:r>
              <w:t>Borton</w:t>
            </w:r>
            <w:proofErr w:type="spellEnd"/>
            <w:r>
              <w:t xml:space="preserve">, 1970). The framework includes three questions (What? So what? And Now what?) which are asked in a chair reaction to interventions: </w:t>
            </w:r>
          </w:p>
          <w:p w14:paraId="444D3ECA" w14:textId="77777777" w:rsidR="00A13724" w:rsidRDefault="00A13724" w:rsidP="00A13724">
            <w:pPr>
              <w:jc w:val="both"/>
            </w:pPr>
            <w:r>
              <w:lastRenderedPageBreak/>
              <w:t xml:space="preserve">  </w:t>
            </w:r>
          </w:p>
          <w:p w14:paraId="4A85E4B7" w14:textId="77777777" w:rsidR="00A13724" w:rsidRDefault="00A13724" w:rsidP="00A13724">
            <w:pPr>
              <w:jc w:val="both"/>
            </w:pPr>
            <w:r>
              <w:t xml:space="preserve">Using this reflective practice as part of my First Three Years of Practice Individual Plan, has enabled my line manager and I agree on my future developmental needs over the coming 12 months. We have considered how I can better achieve the three Social Care Wales (SCW) learning outcomes as numbered in the remainder of this </w:t>
            </w:r>
            <w:proofErr w:type="gramStart"/>
            <w:r>
              <w:t>document;</w:t>
            </w:r>
            <w:proofErr w:type="gramEnd"/>
          </w:p>
          <w:p w14:paraId="0DA4124E" w14:textId="77777777" w:rsidR="00A13724" w:rsidRDefault="00A13724" w:rsidP="00A13724">
            <w:pPr>
              <w:jc w:val="both"/>
            </w:pPr>
            <w:r>
              <w:t xml:space="preserve"> </w:t>
            </w:r>
          </w:p>
          <w:p w14:paraId="6A5EFB4C" w14:textId="77777777" w:rsidR="00A13724" w:rsidRDefault="00A13724" w:rsidP="00A13724">
            <w:pPr>
              <w:jc w:val="both"/>
            </w:pPr>
            <w:r>
              <w:t xml:space="preserve">Mistrust is ‘what’ I initially sense from carers wary of the power the department may possess. The ‘so what’ I must consider is how to overcome this barrier and ensure they fully understand the objectivity of the assessment. I need to be emotionally intelligent and exhibit understanding and empathy of their emotions to build trust. Emotional intelligence (Grant and </w:t>
            </w:r>
            <w:proofErr w:type="spellStart"/>
            <w:r>
              <w:t>Kinman’s</w:t>
            </w:r>
            <w:proofErr w:type="spellEnd"/>
            <w:r>
              <w:t xml:space="preserve">, 2009) means I reflect and monitor how my actions effect my feelings and emotions as well as those of the families and individuals I support. </w:t>
            </w:r>
          </w:p>
          <w:p w14:paraId="58DB7EF4" w14:textId="77777777" w:rsidR="00A13724" w:rsidRDefault="00A13724" w:rsidP="00A13724">
            <w:pPr>
              <w:jc w:val="both"/>
            </w:pPr>
          </w:p>
          <w:p w14:paraId="77A24981" w14:textId="77777777" w:rsidR="00A13724" w:rsidRDefault="00A13724" w:rsidP="00A13724">
            <w:pPr>
              <w:jc w:val="both"/>
            </w:pPr>
            <w:r>
              <w:t xml:space="preserve">Foster </w:t>
            </w:r>
            <w:proofErr w:type="gramStart"/>
            <w:r>
              <w:t>carers’</w:t>
            </w:r>
            <w:proofErr w:type="gramEnd"/>
            <w:r>
              <w:t xml:space="preserve"> are often reluctant to discuss their own Adverse Childhood Experiences (ACEs), relationships and parenting abilities as part of the assessment. The ‘now what’ conclusion is to explain objectively of the assessment due to the regulations. Training on Motivational interviewing has therefore been identified in my professional learning and development plan. </w:t>
            </w:r>
          </w:p>
          <w:p w14:paraId="6C05AA49" w14:textId="77777777" w:rsidR="008A15A0" w:rsidRDefault="008A15A0" w:rsidP="00A13724">
            <w:pPr>
              <w:jc w:val="both"/>
            </w:pPr>
          </w:p>
          <w:p w14:paraId="2675D5CC" w14:textId="4B64D0CA" w:rsidR="009F48E9" w:rsidRDefault="00A13724" w:rsidP="00A13724">
            <w:pPr>
              <w:jc w:val="both"/>
            </w:pPr>
            <w:r>
              <w:t>I’ve realised ‘what’ makes me become frustrated with individuals and the decision-making process. ‘</w:t>
            </w:r>
            <w:proofErr w:type="gramStart"/>
            <w:r>
              <w:t>So</w:t>
            </w:r>
            <w:proofErr w:type="gramEnd"/>
            <w:r>
              <w:t xml:space="preserve"> what’ I’ve found enhances my ability to understand, control, and evaluate my emotions is taking time out to reflect and debrief. ‘</w:t>
            </w:r>
            <w:proofErr w:type="gramStart"/>
            <w:r>
              <w:t>so</w:t>
            </w:r>
            <w:proofErr w:type="gramEnd"/>
            <w:r>
              <w:t xml:space="preserve"> what’ I intend on avoiding is becoming overwhelmed and self-care avoids compassion fatigue. I have reflected how my own experiences can be triggers so have considered my how own resilience relate to practice. The Trauma Informed and Mental Health Schools Practitioner Training I completed 2022/2023 made me consider I need to ensure carers overcome their own trauma before they can be emotionally available adults nurturing the resilience of children with ACEs.</w:t>
            </w:r>
            <w:r w:rsidR="004C5F86">
              <w:t xml:space="preserve"> </w:t>
            </w:r>
            <w:r w:rsidR="00027154">
              <w:t>T</w:t>
            </w:r>
            <w:r w:rsidR="00027154" w:rsidRPr="00027154">
              <w:t>o meet this learning need</w:t>
            </w:r>
            <w:r w:rsidR="00896212">
              <w:t xml:space="preserve"> of</w:t>
            </w:r>
            <w:r w:rsidR="00027154" w:rsidRPr="00027154">
              <w:t xml:space="preserve"> avoid</w:t>
            </w:r>
            <w:r w:rsidR="00896212">
              <w:t>ing</w:t>
            </w:r>
            <w:r w:rsidR="00027154" w:rsidRPr="00027154">
              <w:t xml:space="preserve"> being overwhelmed in the next 12 months</w:t>
            </w:r>
            <w:r w:rsidR="00896212">
              <w:t xml:space="preserve">, I aim to </w:t>
            </w:r>
            <w:r w:rsidR="00027154" w:rsidRPr="00027154">
              <w:t>use supervision</w:t>
            </w:r>
            <w:r w:rsidR="00896212">
              <w:t>, d</w:t>
            </w:r>
            <w:r w:rsidR="00027154" w:rsidRPr="00027154">
              <w:t>o more research</w:t>
            </w:r>
            <w:r w:rsidR="009F500E">
              <w:t xml:space="preserve"> and training </w:t>
            </w:r>
            <w:r w:rsidR="00896212">
              <w:t xml:space="preserve">on </w:t>
            </w:r>
            <w:r w:rsidR="009F500E">
              <w:t>emotional intelligence</w:t>
            </w:r>
            <w:r w:rsidR="004C5F86">
              <w:t>.</w:t>
            </w:r>
            <w:r w:rsidR="009F500E">
              <w:t xml:space="preserve"> </w:t>
            </w:r>
          </w:p>
          <w:p w14:paraId="5526669D" w14:textId="77777777" w:rsidR="00027154" w:rsidRDefault="00027154" w:rsidP="00A13724">
            <w:pPr>
              <w:jc w:val="both"/>
            </w:pPr>
          </w:p>
          <w:p w14:paraId="6929E9B9" w14:textId="77161D7A" w:rsidR="00A13724" w:rsidRDefault="00A13724" w:rsidP="00A13724">
            <w:pPr>
              <w:jc w:val="both"/>
            </w:pPr>
            <w:r>
              <w:t xml:space="preserve">Foster carers often ask ‘what’ will happen to them, or ‘what’ I could do on their behalf? Empowerment, and strength based social work values prompts ‘so what’ we can achieve together. ‘Now what’ works to enable carers to make decisions themselves, is to prepare them for meetings, so they contribute to decision making. </w:t>
            </w:r>
          </w:p>
          <w:p w14:paraId="549A7E86" w14:textId="77777777" w:rsidR="008A15A0" w:rsidRDefault="008A15A0" w:rsidP="00A13724">
            <w:pPr>
              <w:jc w:val="both"/>
            </w:pPr>
          </w:p>
          <w:p w14:paraId="72A0BEC3" w14:textId="7021CE16" w:rsidR="00000937" w:rsidRDefault="00A13724" w:rsidP="00A13724">
            <w:pPr>
              <w:jc w:val="both"/>
            </w:pPr>
            <w:r>
              <w:t>Reflecting on practice within a supportive team and in supervision sessions has enhanced my resilience to stress and builds a positive team. I discuss which theories are most effective with my practice lead, colleagues, and other professionals. I find the shared experience of taking a child c</w:t>
            </w:r>
            <w:r w:rsidR="00342623">
              <w:t>e</w:t>
            </w:r>
            <w:r>
              <w:t xml:space="preserve">ntred approach encourages synergy between the families and the multidisciplinary team. As the nature of my work is task </w:t>
            </w:r>
            <w:r w:rsidR="001965B5">
              <w:t>centred</w:t>
            </w:r>
            <w:r>
              <w:t xml:space="preserve"> and involves co-production, I have asked in my annual appraisal for training on solution based social work.</w:t>
            </w:r>
            <w:r w:rsidR="00656DEF">
              <w:t xml:space="preserve"> </w:t>
            </w:r>
            <w:r w:rsidR="0063132B">
              <w:t>L</w:t>
            </w:r>
            <w:r w:rsidR="00000937" w:rsidRPr="00000937">
              <w:t xml:space="preserve">ooking forward </w:t>
            </w:r>
            <w:r w:rsidR="0063132B">
              <w:t>to</w:t>
            </w:r>
            <w:r w:rsidR="00000937" w:rsidRPr="00000937">
              <w:t xml:space="preserve"> the next 12 months</w:t>
            </w:r>
            <w:r w:rsidR="00656DEF">
              <w:t xml:space="preserve">, I will be therefore </w:t>
            </w:r>
            <w:proofErr w:type="gramStart"/>
            <w:r w:rsidR="00656DEF">
              <w:t>plan</w:t>
            </w:r>
            <w:proofErr w:type="gramEnd"/>
            <w:r w:rsidR="00656DEF">
              <w:t xml:space="preserve"> training t</w:t>
            </w:r>
            <w:r w:rsidR="00000937" w:rsidRPr="00000937">
              <w:t xml:space="preserve">o develop </w:t>
            </w:r>
            <w:r w:rsidR="00656DEF">
              <w:t xml:space="preserve">my skills in </w:t>
            </w:r>
            <w:r w:rsidR="00000937" w:rsidRPr="00000937">
              <w:t xml:space="preserve">working </w:t>
            </w:r>
            <w:r w:rsidR="00656DEF" w:rsidRPr="00000937">
              <w:t>collaboratively</w:t>
            </w:r>
            <w:r w:rsidR="00000937" w:rsidRPr="00000937">
              <w:t xml:space="preserve"> with people</w:t>
            </w:r>
            <w:r w:rsidR="00656DEF">
              <w:t>.</w:t>
            </w:r>
          </w:p>
          <w:p w14:paraId="14678D90" w14:textId="77777777" w:rsidR="00545B86" w:rsidRDefault="00545B86" w:rsidP="00A13724">
            <w:pPr>
              <w:jc w:val="both"/>
            </w:pPr>
          </w:p>
          <w:p w14:paraId="51BDA342" w14:textId="76192568" w:rsidR="00EA35E5" w:rsidRDefault="00A13724" w:rsidP="00A13724">
            <w:pPr>
              <w:jc w:val="both"/>
            </w:pPr>
            <w:r>
              <w:t xml:space="preserve">I critically reflect on ‘what’ the fostering panel, judges and Independent Reviewing Officers comment on my assessments and casework. My practice lead encourages me to be open an honest regarding constructive criticism and questions ‘so what’ needs to change or improve. </w:t>
            </w:r>
            <w:r w:rsidR="00403F69">
              <w:t>R</w:t>
            </w:r>
            <w:r w:rsidR="00403F69" w:rsidRPr="00D53FD9">
              <w:t>eflecti</w:t>
            </w:r>
            <w:r w:rsidR="00403F69">
              <w:t>ng on</w:t>
            </w:r>
            <w:r w:rsidR="005A66FC">
              <w:t xml:space="preserve"> </w:t>
            </w:r>
            <w:r w:rsidR="00D53FD9">
              <w:t>‘</w:t>
            </w:r>
            <w:r w:rsidR="00D53FD9" w:rsidRPr="00D53FD9">
              <w:t>what</w:t>
            </w:r>
            <w:r w:rsidR="00D53FD9">
              <w:t>’</w:t>
            </w:r>
            <w:r w:rsidR="00D53FD9" w:rsidRPr="00D53FD9">
              <w:t xml:space="preserve"> </w:t>
            </w:r>
            <w:r w:rsidR="00D53FD9">
              <w:t>I feel</w:t>
            </w:r>
            <w:r w:rsidR="00D53FD9" w:rsidRPr="00D53FD9">
              <w:t xml:space="preserve"> </w:t>
            </w:r>
            <w:r w:rsidR="005A66FC">
              <w:t xml:space="preserve">and respond </w:t>
            </w:r>
            <w:r w:rsidR="00D53FD9">
              <w:t>on</w:t>
            </w:r>
            <w:r w:rsidR="00D53FD9" w:rsidRPr="00D53FD9">
              <w:t xml:space="preserve"> feedback/comments</w:t>
            </w:r>
            <w:r w:rsidR="00D53FD9">
              <w:t xml:space="preserve"> h</w:t>
            </w:r>
            <w:r w:rsidR="00D53FD9" w:rsidRPr="00D53FD9">
              <w:t xml:space="preserve">as changed since </w:t>
            </w:r>
            <w:r w:rsidR="005A66FC">
              <w:t>I qualified</w:t>
            </w:r>
            <w:r w:rsidR="002018EA">
              <w:t xml:space="preserve"> as I </w:t>
            </w:r>
            <w:r w:rsidR="0046434E">
              <w:lastRenderedPageBreak/>
              <w:t xml:space="preserve">now </w:t>
            </w:r>
            <w:r w:rsidR="002018EA">
              <w:t xml:space="preserve">feel it is important to learn from feedback </w:t>
            </w:r>
            <w:r w:rsidR="0046434E">
              <w:t xml:space="preserve">and welcome it </w:t>
            </w:r>
            <w:r w:rsidR="00804A54">
              <w:t>to</w:t>
            </w:r>
            <w:r w:rsidR="002018EA">
              <w:t xml:space="preserve"> develop </w:t>
            </w:r>
            <w:r w:rsidR="00D53FD9" w:rsidRPr="00D53FD9">
              <w:t>professional judgement</w:t>
            </w:r>
            <w:r w:rsidR="00403F69">
              <w:t xml:space="preserve"> (</w:t>
            </w:r>
            <w:proofErr w:type="spellStart"/>
            <w:r w:rsidR="00403F69" w:rsidRPr="00403F69">
              <w:t>Vibeke</w:t>
            </w:r>
            <w:proofErr w:type="spellEnd"/>
            <w:r w:rsidR="00403F69" w:rsidRPr="00403F69">
              <w:t xml:space="preserve"> &amp; Turney 2017</w:t>
            </w:r>
            <w:r w:rsidR="005F4CAB">
              <w:t xml:space="preserve">; </w:t>
            </w:r>
            <w:r w:rsidR="005F4CAB" w:rsidRPr="005F4CAB">
              <w:t>Taiwo</w:t>
            </w:r>
            <w:r w:rsidR="00A72B1C">
              <w:t xml:space="preserve">, </w:t>
            </w:r>
            <w:r w:rsidR="005F4CAB" w:rsidRPr="005F4CAB">
              <w:t>2022</w:t>
            </w:r>
            <w:r w:rsidR="00403F69" w:rsidRPr="00403F69">
              <w:t>)</w:t>
            </w:r>
            <w:r w:rsidR="002018EA">
              <w:t xml:space="preserve">. </w:t>
            </w:r>
          </w:p>
          <w:p w14:paraId="3C54D585" w14:textId="77777777" w:rsidR="00403F69" w:rsidRDefault="00403F69" w:rsidP="00A13724">
            <w:pPr>
              <w:jc w:val="both"/>
            </w:pPr>
          </w:p>
          <w:p w14:paraId="269756AA" w14:textId="62B8D37D" w:rsidR="004F0E93" w:rsidRDefault="00A13724" w:rsidP="007538BC">
            <w:pPr>
              <w:jc w:val="both"/>
            </w:pPr>
            <w:r>
              <w:t>Awareness of professional accountability leads me to challenge decisions appropriately with the foster carers and in meetings with managers and shows and understanding of policies and regulations</w:t>
            </w:r>
            <w:r w:rsidR="008B4F29">
              <w:t xml:space="preserve"> </w:t>
            </w:r>
            <w:r w:rsidR="00B64B19">
              <w:t xml:space="preserve">(Brown, </w:t>
            </w:r>
            <w:proofErr w:type="spellStart"/>
            <w:r w:rsidR="00B64B19">
              <w:t>Sebba</w:t>
            </w:r>
            <w:proofErr w:type="spellEnd"/>
            <w:r w:rsidR="00B64B19">
              <w:t xml:space="preserve"> &amp; Luke 2014)</w:t>
            </w:r>
            <w:r>
              <w:t>. I will be following further training on the litigation regarding my work and participate in fostering events and activities which are also critical in building trust and collaboration with the connected persons foster carers</w:t>
            </w:r>
            <w:r w:rsidR="007538BC">
              <w:t xml:space="preserve">. </w:t>
            </w:r>
            <w:r>
              <w:t xml:space="preserve">I therefore </w:t>
            </w:r>
            <w:r w:rsidR="00F93FAF">
              <w:t xml:space="preserve">intend to further become </w:t>
            </w:r>
            <w:r>
              <w:t xml:space="preserve">critically reflective </w:t>
            </w:r>
            <w:r w:rsidR="00205EA5">
              <w:t>by</w:t>
            </w:r>
            <w:r>
              <w:t xml:space="preserve"> explor</w:t>
            </w:r>
            <w:r w:rsidR="00205EA5">
              <w:t>ing</w:t>
            </w:r>
            <w:r>
              <w:t xml:space="preserve"> my own role</w:t>
            </w:r>
            <w:r w:rsidR="00205EA5">
              <w:t xml:space="preserve"> and incorporate </w:t>
            </w:r>
            <w:r w:rsidR="007538BC">
              <w:t xml:space="preserve">collaborative conversation training in my training plan for the next 12 months.  </w:t>
            </w:r>
          </w:p>
          <w:p w14:paraId="3825B403" w14:textId="77777777" w:rsidR="00C66240" w:rsidRDefault="00C66240" w:rsidP="007538BC">
            <w:pPr>
              <w:jc w:val="both"/>
            </w:pPr>
          </w:p>
          <w:p w14:paraId="0C4C4909" w14:textId="77777777" w:rsidR="00217234" w:rsidRDefault="00217234" w:rsidP="00A13724">
            <w:pPr>
              <w:jc w:val="both"/>
            </w:pPr>
          </w:p>
          <w:p w14:paraId="75C4DED5" w14:textId="77777777" w:rsidR="00217234" w:rsidRDefault="00217234" w:rsidP="00A13724">
            <w:pPr>
              <w:jc w:val="both"/>
            </w:pPr>
          </w:p>
          <w:p w14:paraId="5C7813D0" w14:textId="27F3F5A6" w:rsidR="00437B1D" w:rsidRDefault="00437B1D" w:rsidP="00A13724">
            <w:pPr>
              <w:jc w:val="both"/>
            </w:pPr>
            <w:r>
              <w:t xml:space="preserve">747 </w:t>
            </w:r>
            <w:r w:rsidR="00B420D2">
              <w:t xml:space="preserve">Words </w:t>
            </w:r>
          </w:p>
          <w:p w14:paraId="7E3E67F4" w14:textId="77777777" w:rsidR="004F0E93" w:rsidRPr="00706BB5" w:rsidRDefault="004F0E93" w:rsidP="00B420D2">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a</w:t>
      </w:r>
      <w:proofErr w:type="gramEnd"/>
      <w:r w:rsidR="00F14D32">
        <w:rPr>
          <w:bCs/>
        </w:rPr>
        <w:t xml:space="preserve">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6"/>
      </w:tblGrid>
      <w:tr w:rsidR="004F0E93" w:rsidRPr="008B28E7" w14:paraId="1FA8345F" w14:textId="77777777" w:rsidTr="001E1FFC">
        <w:trPr>
          <w:trHeight w:val="2880"/>
        </w:trPr>
        <w:tc>
          <w:tcPr>
            <w:tcW w:w="9634"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Pr="00F71C11" w:rsidRDefault="004F0E93" w:rsidP="002D6B34">
            <w:pPr>
              <w:jc w:val="both"/>
              <w:rPr>
                <w:b/>
                <w:bCs/>
              </w:rPr>
            </w:pPr>
            <w:r w:rsidRPr="00F71C11">
              <w:rPr>
                <w:b/>
                <w:bCs/>
              </w:rPr>
              <w:t xml:space="preserve">Use a reflective model to critically reflect on the learning needs you identified in task 1 </w:t>
            </w:r>
            <w:r w:rsidR="00CB2131" w:rsidRPr="00F71C11">
              <w:rPr>
                <w:b/>
                <w:bCs/>
              </w:rPr>
              <w:t xml:space="preserve">part a </w:t>
            </w:r>
            <w:r w:rsidR="009F21E6" w:rsidRPr="00F71C11">
              <w:rPr>
                <w:b/>
                <w:bCs/>
              </w:rPr>
              <w:t>under</w:t>
            </w:r>
            <w:r w:rsidRPr="00F71C11">
              <w:rPr>
                <w:b/>
                <w:bCs/>
              </w:rPr>
              <w:t xml:space="preserve"> each of the 3 </w:t>
            </w:r>
            <w:r w:rsidR="009F21E6" w:rsidRPr="00F71C11">
              <w:rPr>
                <w:b/>
                <w:bCs/>
              </w:rPr>
              <w:t xml:space="preserve">SCW </w:t>
            </w:r>
            <w:r w:rsidRPr="00F71C11">
              <w:rPr>
                <w:b/>
                <w:bCs/>
              </w:rPr>
              <w:t xml:space="preserve">learning outcomes. </w:t>
            </w:r>
          </w:p>
          <w:p w14:paraId="538FFB1C" w14:textId="53732661" w:rsidR="004F0E93" w:rsidRPr="00F71C11" w:rsidRDefault="004F0E93" w:rsidP="002D6B34">
            <w:pPr>
              <w:jc w:val="both"/>
              <w:rPr>
                <w:b/>
                <w:bCs/>
              </w:rPr>
            </w:pPr>
            <w:r w:rsidRPr="00F71C11">
              <w:rPr>
                <w:b/>
                <w:bCs/>
              </w:rPr>
              <w:t xml:space="preserve">This must include reference to training, learning, research and supervision and reflection with your mentor/supervisor/line manager on the extent to which your learning outcomes has been achieved. </w:t>
            </w:r>
          </w:p>
          <w:p w14:paraId="55A1401B" w14:textId="688E7B21" w:rsidR="004F0E93" w:rsidRDefault="004F0E93" w:rsidP="002D6B34">
            <w:pPr>
              <w:jc w:val="both"/>
            </w:pPr>
            <w:r w:rsidRPr="00F71C11">
              <w:rPr>
                <w:b/>
                <w:bCs/>
              </w:rP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F437DBD" w14:textId="77777777" w:rsidR="00781E00" w:rsidRDefault="00781E00" w:rsidP="00781E00">
            <w:pPr>
              <w:jc w:val="both"/>
            </w:pPr>
            <w:r w:rsidRPr="00C0499C">
              <w:t>650 words</w:t>
            </w:r>
            <w:r>
              <w:t xml:space="preserve"> </w:t>
            </w:r>
            <w:r w:rsidRPr="00C0499C">
              <w:t>(+/- 10%: include your actual word count at the end of each section).</w:t>
            </w:r>
          </w:p>
          <w:p w14:paraId="0546915E" w14:textId="77777777" w:rsidR="00781E00" w:rsidRDefault="00781E00" w:rsidP="002D6B34">
            <w:pPr>
              <w:jc w:val="both"/>
            </w:pPr>
          </w:p>
          <w:p w14:paraId="1D7CD760" w14:textId="1D1A3BCF" w:rsidR="00277956" w:rsidRDefault="00AC219F" w:rsidP="002D6B34">
            <w:pPr>
              <w:jc w:val="both"/>
            </w:pPr>
            <w:r>
              <w:t>I consider</w:t>
            </w:r>
            <w:r w:rsidR="009E7447">
              <w:t xml:space="preserve"> that I have </w:t>
            </w:r>
            <w:r w:rsidR="00324FB9">
              <w:t>developed</w:t>
            </w:r>
            <w:r w:rsidR="009E7447">
              <w:t xml:space="preserve"> my skills and knowledge in </w:t>
            </w:r>
            <w:proofErr w:type="gramStart"/>
            <w:r w:rsidR="009E7447">
              <w:t>a number of</w:t>
            </w:r>
            <w:proofErr w:type="gramEnd"/>
            <w:r w:rsidR="009E7447">
              <w:t xml:space="preserve"> areas of social work practice </w:t>
            </w:r>
            <w:r w:rsidR="00324FB9">
              <w:t xml:space="preserve">over the last year. I will reflect on the last year </w:t>
            </w:r>
            <w:r w:rsidR="00277956">
              <w:t xml:space="preserve">using the </w:t>
            </w:r>
            <w:proofErr w:type="spellStart"/>
            <w:r w:rsidR="00277956">
              <w:t>Boud</w:t>
            </w:r>
            <w:proofErr w:type="spellEnd"/>
            <w:r w:rsidR="00277956">
              <w:t xml:space="preserve"> (198</w:t>
            </w:r>
            <w:r w:rsidR="004455AD">
              <w:t>5</w:t>
            </w:r>
            <w:r w:rsidR="00277956">
              <w:t xml:space="preserve">) Reflective Model. </w:t>
            </w:r>
          </w:p>
          <w:p w14:paraId="362E41C3" w14:textId="77777777" w:rsidR="00277956" w:rsidRDefault="00277956" w:rsidP="002D6B34">
            <w:pPr>
              <w:jc w:val="both"/>
            </w:pPr>
          </w:p>
          <w:p w14:paraId="34921721" w14:textId="34AC7948" w:rsidR="00BE6C40" w:rsidRDefault="00F63362" w:rsidP="00F63362">
            <w:pPr>
              <w:jc w:val="center"/>
            </w:pPr>
            <w:r>
              <w:rPr>
                <w:noProof/>
              </w:rPr>
              <w:lastRenderedPageBreak/>
              <w:drawing>
                <wp:inline distT="0" distB="0" distL="0" distR="0" wp14:anchorId="3BF35372" wp14:editId="6DAD5298">
                  <wp:extent cx="5975350" cy="2905125"/>
                  <wp:effectExtent l="0" t="0" r="6350" b="9525"/>
                  <wp:docPr id="2139137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93985" cy="2914185"/>
                          </a:xfrm>
                          <a:prstGeom prst="rect">
                            <a:avLst/>
                          </a:prstGeom>
                          <a:noFill/>
                        </pic:spPr>
                      </pic:pic>
                    </a:graphicData>
                  </a:graphic>
                </wp:inline>
              </w:drawing>
            </w:r>
          </w:p>
          <w:p w14:paraId="15564DE0" w14:textId="7EF655A1" w:rsidR="00C633EC" w:rsidRDefault="00B8008E" w:rsidP="0092440A">
            <w:pPr>
              <w:jc w:val="both"/>
            </w:pPr>
            <w:r>
              <w:t xml:space="preserve">Looking back on </w:t>
            </w:r>
            <w:r w:rsidR="00C6568E">
              <w:t xml:space="preserve">my </w:t>
            </w:r>
            <w:r>
              <w:t>experiences</w:t>
            </w:r>
            <w:r w:rsidR="00DF1DFC">
              <w:t xml:space="preserve"> since section 1a,</w:t>
            </w:r>
            <w:r w:rsidR="00C6568E">
              <w:t xml:space="preserve"> I can appreciate ho</w:t>
            </w:r>
            <w:r w:rsidR="00142DD6">
              <w:t>w</w:t>
            </w:r>
            <w:r w:rsidR="00C6568E">
              <w:t xml:space="preserve"> </w:t>
            </w:r>
            <w:r w:rsidR="00142DD6">
              <w:t xml:space="preserve">the </w:t>
            </w:r>
            <w:r w:rsidR="00191B13">
              <w:t>different behaviours</w:t>
            </w:r>
            <w:r w:rsidR="008C482A">
              <w:t>, ideas and feelings experienced whilst</w:t>
            </w:r>
            <w:r w:rsidR="0092440A">
              <w:t xml:space="preserve"> assess</w:t>
            </w:r>
            <w:r w:rsidR="008C482A">
              <w:t>ing and supporting</w:t>
            </w:r>
            <w:r w:rsidR="00C6568E">
              <w:t xml:space="preserve"> are </w:t>
            </w:r>
            <w:r w:rsidR="00142DD6">
              <w:t>progressively</w:t>
            </w:r>
            <w:r w:rsidR="00C6568E">
              <w:t xml:space="preserve"> </w:t>
            </w:r>
            <w:r w:rsidR="0092440A">
              <w:t>inform</w:t>
            </w:r>
            <w:r w:rsidR="00C6568E">
              <w:t>ing my</w:t>
            </w:r>
            <w:r w:rsidR="0092440A">
              <w:t xml:space="preserve"> interventions</w:t>
            </w:r>
            <w:r w:rsidR="00C6568E">
              <w:t xml:space="preserve">. </w:t>
            </w:r>
            <w:r w:rsidR="00C66378">
              <w:t xml:space="preserve">I have continuously </w:t>
            </w:r>
            <w:r w:rsidR="0092440A">
              <w:t>reflect</w:t>
            </w:r>
            <w:r w:rsidR="00C66378">
              <w:t>ed</w:t>
            </w:r>
            <w:r w:rsidR="00065EE1">
              <w:t xml:space="preserve"> </w:t>
            </w:r>
            <w:r w:rsidR="003F4813">
              <w:t>and</w:t>
            </w:r>
            <w:r w:rsidR="00065EE1">
              <w:t xml:space="preserve"> </w:t>
            </w:r>
            <w:r w:rsidR="008D7BCE">
              <w:t>examined</w:t>
            </w:r>
            <w:r w:rsidR="009B55FD">
              <w:t xml:space="preserve"> </w:t>
            </w:r>
            <w:r w:rsidR="00FC618C">
              <w:t xml:space="preserve">both positive and negative feelings </w:t>
            </w:r>
            <w:r w:rsidR="008D7BCE">
              <w:t>after</w:t>
            </w:r>
            <w:r w:rsidR="00A96DA3">
              <w:t xml:space="preserve"> having to have difficult conversations with kinship carers </w:t>
            </w:r>
            <w:r w:rsidR="00C633EC">
              <w:t xml:space="preserve">and guiding them to </w:t>
            </w:r>
            <w:r w:rsidR="00F9450E">
              <w:t>deal with</w:t>
            </w:r>
            <w:r w:rsidR="00C633EC">
              <w:t xml:space="preserve"> com</w:t>
            </w:r>
            <w:r w:rsidR="00F9450E">
              <w:t>p</w:t>
            </w:r>
            <w:r w:rsidR="00C633EC">
              <w:t>lex</w:t>
            </w:r>
            <w:r w:rsidR="00F9450E">
              <w:t xml:space="preserve"> and sensitive situations. </w:t>
            </w:r>
            <w:r w:rsidR="003B483F">
              <w:t xml:space="preserve">I have acknowledged that reflecting on </w:t>
            </w:r>
            <w:r w:rsidR="008D7BCE">
              <w:t>encouraging</w:t>
            </w:r>
            <w:r w:rsidR="00C6796C">
              <w:t xml:space="preserve"> and negative situations in supervision, has enabled me to build on my strengths </w:t>
            </w:r>
            <w:r w:rsidR="00E35B85">
              <w:t xml:space="preserve">and build professional resilience </w:t>
            </w:r>
            <w:r w:rsidR="008D7BCE">
              <w:t>which in turn modify</w:t>
            </w:r>
            <w:r w:rsidR="00DD073B">
              <w:t xml:space="preserve"> my </w:t>
            </w:r>
            <w:r w:rsidR="008D7BCE">
              <w:t>conduct</w:t>
            </w:r>
            <w:r w:rsidR="00DD073B">
              <w:t xml:space="preserve"> in deal</w:t>
            </w:r>
            <w:r w:rsidR="008D7BCE">
              <w:t>ing</w:t>
            </w:r>
            <w:r w:rsidR="00DD073B">
              <w:t xml:space="preserve"> with situations effectively</w:t>
            </w:r>
            <w:r w:rsidR="008D7BCE">
              <w:t>, but</w:t>
            </w:r>
            <w:r w:rsidR="00B92030">
              <w:t xml:space="preserve"> with </w:t>
            </w:r>
            <w:r w:rsidR="008D7BCE">
              <w:t>suitable</w:t>
            </w:r>
            <w:r w:rsidR="00B92030">
              <w:t xml:space="preserve"> empathy</w:t>
            </w:r>
            <w:r w:rsidR="00E148DB">
              <w:t xml:space="preserve"> (Grant, 2013)</w:t>
            </w:r>
            <w:r w:rsidR="00DD073B">
              <w:t xml:space="preserve">. </w:t>
            </w:r>
            <w:r w:rsidR="00C6796C">
              <w:t xml:space="preserve"> </w:t>
            </w:r>
            <w:r w:rsidR="00F9450E">
              <w:t xml:space="preserve"> </w:t>
            </w:r>
          </w:p>
          <w:p w14:paraId="542DA455" w14:textId="019A3E57" w:rsidR="00FC618C" w:rsidRDefault="00FC618C" w:rsidP="0092440A">
            <w:pPr>
              <w:jc w:val="both"/>
            </w:pPr>
            <w:r>
              <w:t xml:space="preserve"> </w:t>
            </w:r>
          </w:p>
          <w:p w14:paraId="77D5E3A2" w14:textId="220435A9" w:rsidR="004E5FCB" w:rsidRDefault="00113D67" w:rsidP="004E5FCB">
            <w:pPr>
              <w:jc w:val="both"/>
            </w:pPr>
            <w:r>
              <w:t xml:space="preserve">I recognise that I developed </w:t>
            </w:r>
            <w:r w:rsidR="008D7BCE">
              <w:t>analytical</w:t>
            </w:r>
            <w:r>
              <w:t xml:space="preserve"> skills within social work assessments </w:t>
            </w:r>
            <w:r w:rsidR="00715056">
              <w:t>and ongoing support f</w:t>
            </w:r>
            <w:r>
              <w:t>ollowing The Trauma Informed and Mental Health Schools Practitioner Training I completed 2022/2023</w:t>
            </w:r>
            <w:r w:rsidR="00715056">
              <w:t xml:space="preserve">. This training </w:t>
            </w:r>
            <w:r w:rsidR="004E5FCB">
              <w:t xml:space="preserve">enabled me to support </w:t>
            </w:r>
            <w:r>
              <w:t xml:space="preserve">carers overcome their own trauma </w:t>
            </w:r>
            <w:r w:rsidR="008D7BCE">
              <w:t xml:space="preserve">and </w:t>
            </w:r>
            <w:r w:rsidR="004E5FCB">
              <w:t xml:space="preserve">be </w:t>
            </w:r>
            <w:r>
              <w:t xml:space="preserve">emotionally available adults </w:t>
            </w:r>
            <w:r w:rsidR="004E5FCB">
              <w:t>for</w:t>
            </w:r>
            <w:r>
              <w:t xml:space="preserve"> children with </w:t>
            </w:r>
            <w:r w:rsidR="004E5FCB">
              <w:t>trauma</w:t>
            </w:r>
            <w:r>
              <w:t>.</w:t>
            </w:r>
            <w:r w:rsidR="00F34AF9">
              <w:t xml:space="preserve"> </w:t>
            </w:r>
            <w:r w:rsidR="004E5FCB">
              <w:t xml:space="preserve">I have </w:t>
            </w:r>
          </w:p>
          <w:p w14:paraId="622A89DC" w14:textId="249AD51A" w:rsidR="004F07BA" w:rsidRDefault="008D7BCE" w:rsidP="0092440A">
            <w:pPr>
              <w:jc w:val="both"/>
            </w:pPr>
            <w:r>
              <w:t>recognised</w:t>
            </w:r>
            <w:r w:rsidR="0092440A">
              <w:t xml:space="preserve"> </w:t>
            </w:r>
            <w:r w:rsidR="004E5FCB">
              <w:t xml:space="preserve">I have </w:t>
            </w:r>
            <w:r w:rsidR="0092440A">
              <w:t>strengths</w:t>
            </w:r>
            <w:r w:rsidR="007B774F">
              <w:t xml:space="preserve"> in supporting carers </w:t>
            </w:r>
            <w:r w:rsidR="00E67839">
              <w:t>to</w:t>
            </w:r>
            <w:r w:rsidR="00ED049F">
              <w:t xml:space="preserve"> </w:t>
            </w:r>
            <w:r w:rsidR="00E67839">
              <w:t xml:space="preserve">show </w:t>
            </w:r>
            <w:r w:rsidR="00ED049F">
              <w:t xml:space="preserve">empathy </w:t>
            </w:r>
            <w:r w:rsidR="00E67839">
              <w:t>to children with trauma so to</w:t>
            </w:r>
            <w:r w:rsidR="00ED049F">
              <w:t xml:space="preserve"> build the</w:t>
            </w:r>
            <w:r w:rsidR="00E67839">
              <w:t>ir</w:t>
            </w:r>
            <w:r w:rsidR="00ED049F">
              <w:t xml:space="preserve"> resilience. I have had positive </w:t>
            </w:r>
            <w:r w:rsidR="00E67839">
              <w:t>comments</w:t>
            </w:r>
            <w:r w:rsidR="00ED049F">
              <w:t xml:space="preserve"> </w:t>
            </w:r>
            <w:r w:rsidR="00A25EB5">
              <w:t xml:space="preserve">from carers about my listening and reflecting skills and they agree </w:t>
            </w:r>
            <w:r w:rsidR="00CC36BE">
              <w:t>with</w:t>
            </w:r>
            <w:r w:rsidR="00A25EB5">
              <w:t xml:space="preserve"> </w:t>
            </w:r>
            <w:r w:rsidR="00E67839">
              <w:t>m</w:t>
            </w:r>
            <w:r w:rsidR="00A25EB5">
              <w:t xml:space="preserve">y </w:t>
            </w:r>
            <w:r w:rsidR="00E67839">
              <w:t>commentaries</w:t>
            </w:r>
            <w:r w:rsidR="00A25EB5">
              <w:t xml:space="preserve"> about them in my assessments. </w:t>
            </w:r>
            <w:r w:rsidR="00BE3558">
              <w:t xml:space="preserve">I attended a collaborative communication training programme </w:t>
            </w:r>
            <w:r w:rsidR="00AA7F17">
              <w:t>A</w:t>
            </w:r>
            <w:r w:rsidR="00BE3558">
              <w:t>ugust 2023</w:t>
            </w:r>
            <w:r w:rsidR="00AA7F17">
              <w:t xml:space="preserve">. This training </w:t>
            </w:r>
            <w:r w:rsidR="000C38CD">
              <w:t xml:space="preserve">helped me increase my skills in </w:t>
            </w:r>
            <w:r w:rsidR="008017BE">
              <w:t>identifying</w:t>
            </w:r>
            <w:r w:rsidR="000C38CD">
              <w:t xml:space="preserve"> individual needs as well as </w:t>
            </w:r>
            <w:r w:rsidR="00A55569">
              <w:t xml:space="preserve">articulating myself more effectively in meetings with professionals. </w:t>
            </w:r>
          </w:p>
          <w:p w14:paraId="7BCC6C93" w14:textId="77777777" w:rsidR="004F07BA" w:rsidRDefault="004F07BA" w:rsidP="0092440A">
            <w:pPr>
              <w:jc w:val="both"/>
            </w:pPr>
          </w:p>
          <w:p w14:paraId="3670C8DF" w14:textId="0078DC0E" w:rsidR="008E0945" w:rsidRDefault="00163C8D" w:rsidP="0092440A">
            <w:pPr>
              <w:jc w:val="both"/>
            </w:pPr>
            <w:r>
              <w:t xml:space="preserve">Having recognised the benefit in </w:t>
            </w:r>
            <w:r w:rsidR="00862EF1">
              <w:t xml:space="preserve">better </w:t>
            </w:r>
            <w:r>
              <w:t xml:space="preserve">recognising and </w:t>
            </w:r>
            <w:r w:rsidR="001A3989">
              <w:t>collaborating children</w:t>
            </w:r>
            <w:r w:rsidR="00862EF1">
              <w:t xml:space="preserve">’s </w:t>
            </w:r>
            <w:r w:rsidR="001A3989">
              <w:t>and carers</w:t>
            </w:r>
            <w:r w:rsidR="00DC4D1F">
              <w:t>’</w:t>
            </w:r>
            <w:r w:rsidR="001A3989">
              <w:t xml:space="preserve"> need</w:t>
            </w:r>
            <w:r w:rsidR="00DC4D1F">
              <w:t xml:space="preserve"> for resilience, I enrolled in Level 1 </w:t>
            </w:r>
            <w:r w:rsidR="00080BB4">
              <w:t>Dyadic Developmental Psychotherapy (DDP)</w:t>
            </w:r>
            <w:r w:rsidR="004451E6">
              <w:t>. This has given m</w:t>
            </w:r>
            <w:r w:rsidR="00862EF1">
              <w:t>e</w:t>
            </w:r>
            <w:r w:rsidR="004451E6">
              <w:t xml:space="preserve"> a deeper understanding of how to make the child carer relationship work </w:t>
            </w:r>
            <w:r w:rsidR="00AC0C52">
              <w:t>in difficult situations</w:t>
            </w:r>
            <w:r w:rsidR="00862EF1">
              <w:t xml:space="preserve"> and making </w:t>
            </w:r>
            <w:r w:rsidR="00055049">
              <w:t>placements more sustainable</w:t>
            </w:r>
            <w:r w:rsidR="00AC0C52">
              <w:t>. It has been agreed in my future training and development p</w:t>
            </w:r>
            <w:r w:rsidR="00055049">
              <w:t>l</w:t>
            </w:r>
            <w:r w:rsidR="00AC0C52">
              <w:t>an that I progress to level 2</w:t>
            </w:r>
            <w:r w:rsidR="00071E61">
              <w:t xml:space="preserve">. My supervisor </w:t>
            </w:r>
            <w:r w:rsidR="00055049">
              <w:t xml:space="preserve">recognised I have strong </w:t>
            </w:r>
            <w:proofErr w:type="gramStart"/>
            <w:r w:rsidR="00055049">
              <w:t>interpersonal</w:t>
            </w:r>
            <w:proofErr w:type="gramEnd"/>
            <w:r w:rsidR="004F0B6A">
              <w:t xml:space="preserve"> and we </w:t>
            </w:r>
            <w:r w:rsidR="0098212E">
              <w:t xml:space="preserve">believe that training on developing a therapeutic approach better suits me compared </w:t>
            </w:r>
            <w:r w:rsidR="009477A4">
              <w:t>to pursuing</w:t>
            </w:r>
            <w:r w:rsidR="0098212E">
              <w:t xml:space="preserve"> management training.  </w:t>
            </w:r>
            <w:r w:rsidR="00AC0C52">
              <w:t xml:space="preserve">  </w:t>
            </w:r>
            <w:r w:rsidR="00DC4D1F">
              <w:t xml:space="preserve"> </w:t>
            </w:r>
            <w:r w:rsidR="001A3989">
              <w:t xml:space="preserve"> </w:t>
            </w:r>
          </w:p>
          <w:p w14:paraId="2A1566DA" w14:textId="59C00446" w:rsidR="007B774F" w:rsidRDefault="00A55569" w:rsidP="0092440A">
            <w:pPr>
              <w:jc w:val="both"/>
            </w:pPr>
            <w:r>
              <w:t xml:space="preserve"> </w:t>
            </w:r>
            <w:r w:rsidR="00BE3558">
              <w:t xml:space="preserve"> </w:t>
            </w:r>
            <w:r w:rsidR="00A25EB5">
              <w:t xml:space="preserve">  </w:t>
            </w:r>
            <w:r w:rsidR="00ED049F">
              <w:t xml:space="preserve"> </w:t>
            </w:r>
          </w:p>
          <w:p w14:paraId="778CBEC7" w14:textId="3165F9A5" w:rsidR="0092440A" w:rsidRDefault="00474572" w:rsidP="00FD5F4E">
            <w:pPr>
              <w:jc w:val="both"/>
            </w:pPr>
            <w:r>
              <w:t>I have gained skills in w</w:t>
            </w:r>
            <w:r w:rsidR="0092440A">
              <w:t xml:space="preserve">orking collaboratively with </w:t>
            </w:r>
            <w:r>
              <w:t xml:space="preserve">colleagues and management as well as legal professionals in preparing </w:t>
            </w:r>
            <w:r w:rsidR="00796A99">
              <w:t xml:space="preserve">Special Guardianship assessments for court. </w:t>
            </w:r>
            <w:r w:rsidR="00CD5576">
              <w:t xml:space="preserve">I have had to report on the children’s voice within my </w:t>
            </w:r>
            <w:r w:rsidR="00F107BF">
              <w:t>assessment</w:t>
            </w:r>
            <w:r w:rsidR="00CD5576">
              <w:t xml:space="preserve"> as well as ensuring that the </w:t>
            </w:r>
            <w:r w:rsidR="00F107BF">
              <w:t>kinship</w:t>
            </w:r>
            <w:r w:rsidR="00CD5576">
              <w:t xml:space="preserve"> carers understand </w:t>
            </w:r>
            <w:r w:rsidR="008844D6">
              <w:t xml:space="preserve">the </w:t>
            </w:r>
            <w:r w:rsidR="008844D6">
              <w:lastRenderedPageBreak/>
              <w:t>legal implications of my recommendations</w:t>
            </w:r>
            <w:r w:rsidR="002B28F8">
              <w:t xml:space="preserve">. </w:t>
            </w:r>
            <w:r w:rsidR="00F66C5A">
              <w:t xml:space="preserve">I had to articulate my </w:t>
            </w:r>
            <w:r w:rsidR="006650EC">
              <w:t xml:space="preserve">observations and recommendations to the guardian </w:t>
            </w:r>
            <w:r w:rsidR="00987153">
              <w:t>in pre court discussions as well to the judge</w:t>
            </w:r>
            <w:r w:rsidR="00B8449C">
              <w:t>. S</w:t>
            </w:r>
            <w:r w:rsidR="0092440A">
              <w:t xml:space="preserve">upervision </w:t>
            </w:r>
            <w:r w:rsidR="00B8449C">
              <w:t>sessions helped me prepare my assessments and clarify</w:t>
            </w:r>
            <w:r w:rsidR="0092440A">
              <w:t xml:space="preserve"> professional judgements</w:t>
            </w:r>
            <w:r w:rsidR="009E65A3">
              <w:t xml:space="preserve"> as well as </w:t>
            </w:r>
            <w:r w:rsidR="0092440A">
              <w:t>reflect</w:t>
            </w:r>
            <w:r w:rsidR="009E65A3">
              <w:t>ing</w:t>
            </w:r>
            <w:r w:rsidR="0092440A">
              <w:t xml:space="preserve"> on </w:t>
            </w:r>
            <w:r w:rsidR="009E65A3">
              <w:t>how the assessments had progressed</w:t>
            </w:r>
            <w:r w:rsidR="00F308A1">
              <w:t xml:space="preserve">. It had become apparent that I had achieved </w:t>
            </w:r>
            <w:r w:rsidR="0092440A">
              <w:t>areas of good practice</w:t>
            </w:r>
            <w:r w:rsidR="00F308A1">
              <w:t xml:space="preserve"> but also </w:t>
            </w:r>
            <w:r w:rsidR="008E638B">
              <w:t xml:space="preserve">due to time restraints, I needed to acknowledge I needed to </w:t>
            </w:r>
            <w:r w:rsidR="00017954">
              <w:t xml:space="preserve">schedule enough time to gather as much evidence to </w:t>
            </w:r>
            <w:r w:rsidR="005838EB">
              <w:t xml:space="preserve">reinforce my </w:t>
            </w:r>
            <w:r w:rsidR="001A5198">
              <w:t>recommendations. Adv</w:t>
            </w:r>
            <w:r w:rsidR="007D09B1">
              <w:t>i</w:t>
            </w:r>
            <w:r w:rsidR="001A5198">
              <w:t xml:space="preserve">ce was also </w:t>
            </w:r>
            <w:r w:rsidR="00B9055F">
              <w:t>given</w:t>
            </w:r>
            <w:r w:rsidR="001A5198">
              <w:t xml:space="preserve"> in supervision on how to </w:t>
            </w:r>
            <w:r w:rsidR="00FD5F4E">
              <w:t>sustain</w:t>
            </w:r>
            <w:r w:rsidR="00B9055F">
              <w:t xml:space="preserve"> a </w:t>
            </w:r>
            <w:r w:rsidR="00FD5F4E">
              <w:t>constructive</w:t>
            </w:r>
            <w:r w:rsidR="00B9055F">
              <w:t xml:space="preserve"> relat</w:t>
            </w:r>
            <w:r w:rsidR="007D09B1">
              <w:t xml:space="preserve">ionship with carers </w:t>
            </w:r>
            <w:r w:rsidR="00FD5F4E">
              <w:t xml:space="preserve">in reaching outcomes despite </w:t>
            </w:r>
            <w:r w:rsidR="00647F60">
              <w:t xml:space="preserve">having to initiate difficult conversations. </w:t>
            </w:r>
          </w:p>
          <w:p w14:paraId="12059B1A" w14:textId="77777777" w:rsidR="00A3194E" w:rsidRDefault="00A3194E" w:rsidP="00994B10">
            <w:pPr>
              <w:jc w:val="both"/>
            </w:pPr>
          </w:p>
          <w:p w14:paraId="22A702DF" w14:textId="0F7CD84E" w:rsidR="00320580" w:rsidRDefault="00A3194E" w:rsidP="00994B10">
            <w:pPr>
              <w:jc w:val="both"/>
            </w:pPr>
            <w:r>
              <w:t xml:space="preserve">Refer to </w:t>
            </w:r>
            <w:r w:rsidR="007F4E47">
              <w:t>my i</w:t>
            </w:r>
            <w:r w:rsidR="00994B10">
              <w:t xml:space="preserve">dentified learning need in section </w:t>
            </w:r>
            <w:r w:rsidR="007F4E47">
              <w:t xml:space="preserve">1a </w:t>
            </w:r>
            <w:r w:rsidR="00BB42C5">
              <w:t xml:space="preserve">which recognised my need to </w:t>
            </w:r>
            <w:r w:rsidR="005058B0">
              <w:t>Motivational</w:t>
            </w:r>
            <w:r w:rsidR="00BB42C5">
              <w:t xml:space="preserve"> interviewing training </w:t>
            </w:r>
            <w:r w:rsidR="00396B5E">
              <w:t>to</w:t>
            </w:r>
            <w:r w:rsidR="00BB42C5">
              <w:t xml:space="preserve"> build mutual trust with carers</w:t>
            </w:r>
            <w:r w:rsidR="005058B0">
              <w:t xml:space="preserve">. </w:t>
            </w:r>
            <w:r w:rsidR="00994B10">
              <w:t xml:space="preserve">I have completed </w:t>
            </w:r>
            <w:r w:rsidR="005058B0">
              <w:t>c</w:t>
            </w:r>
            <w:r w:rsidR="00866BDD">
              <w:t>ollaborative</w:t>
            </w:r>
            <w:r w:rsidR="00123A19">
              <w:t xml:space="preserve"> conversations </w:t>
            </w:r>
            <w:r w:rsidR="005058B0">
              <w:t>training and DDP training which I feel have</w:t>
            </w:r>
            <w:r w:rsidR="00994B10">
              <w:t xml:space="preserve"> provided further knowledge </w:t>
            </w:r>
            <w:r w:rsidR="005058B0">
              <w:t xml:space="preserve">and skills which assist me in building mutual trust </w:t>
            </w:r>
            <w:r w:rsidR="00396B5E">
              <w:t>with carers.</w:t>
            </w:r>
            <w:r w:rsidR="000D160F">
              <w:t xml:space="preserve"> </w:t>
            </w:r>
            <w:r w:rsidR="00994B10">
              <w:t xml:space="preserve">I </w:t>
            </w:r>
            <w:r w:rsidR="000D160F">
              <w:t xml:space="preserve">have also </w:t>
            </w:r>
            <w:r w:rsidR="0095101B">
              <w:t>added</w:t>
            </w:r>
            <w:r w:rsidR="00994B10">
              <w:t xml:space="preserve"> </w:t>
            </w:r>
            <w:r w:rsidR="0095101B">
              <w:t>self-confidence</w:t>
            </w:r>
            <w:r w:rsidR="00994B10">
              <w:t xml:space="preserve"> in working collaboratively with other </w:t>
            </w:r>
            <w:r w:rsidR="000D160F">
              <w:t xml:space="preserve">professionals and </w:t>
            </w:r>
            <w:r w:rsidR="00994B10">
              <w:t xml:space="preserve">agencies </w:t>
            </w:r>
            <w:r w:rsidR="00732759">
              <w:t xml:space="preserve">and </w:t>
            </w:r>
            <w:r w:rsidR="00994B10">
              <w:t xml:space="preserve">more aware of other agencies and the support they offer </w:t>
            </w:r>
            <w:r w:rsidR="00732759">
              <w:t>families</w:t>
            </w:r>
            <w:r w:rsidR="00994B10">
              <w:t xml:space="preserve">. </w:t>
            </w:r>
          </w:p>
          <w:p w14:paraId="4FC4C1E8" w14:textId="5AAB59CF" w:rsidR="00994B10" w:rsidRDefault="00994B10" w:rsidP="00994B10">
            <w:pPr>
              <w:jc w:val="both"/>
            </w:pPr>
          </w:p>
          <w:p w14:paraId="6EDE94DB" w14:textId="7DE00FF5" w:rsidR="0087046A" w:rsidRDefault="008032CB" w:rsidP="002D6B34">
            <w:pPr>
              <w:jc w:val="both"/>
            </w:pPr>
            <w:r>
              <w:t>575</w:t>
            </w:r>
            <w:r w:rsidR="00781E00">
              <w:t>/650</w:t>
            </w:r>
          </w:p>
          <w:p w14:paraId="2624442C" w14:textId="77777777" w:rsidR="005A2844" w:rsidRDefault="005A2844" w:rsidP="002D6B34">
            <w:pPr>
              <w:jc w:val="both"/>
              <w:rPr>
                <w:i/>
              </w:rPr>
            </w:pPr>
          </w:p>
          <w:p w14:paraId="52CD0E3E" w14:textId="0B019B4C" w:rsidR="005D3CAD" w:rsidRPr="008B28E7" w:rsidRDefault="005D3CAD" w:rsidP="006209CD">
            <w:pPr>
              <w:rPr>
                <w:i/>
              </w:rPr>
            </w:pPr>
          </w:p>
        </w:tc>
      </w:tr>
      <w:tr w:rsidR="00B930D3" w:rsidRPr="008B28E7" w14:paraId="2C6F0F4C" w14:textId="77777777" w:rsidTr="001E1FFC">
        <w:trPr>
          <w:trHeight w:val="3731"/>
        </w:trPr>
        <w:tc>
          <w:tcPr>
            <w:tcW w:w="9634"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6D5120" w:rsidRDefault="00AB232D" w:rsidP="002D6B34">
            <w:pPr>
              <w:jc w:val="both"/>
              <w:rPr>
                <w:rStyle w:val="apple-converted-space"/>
                <w:rFonts w:cstheme="minorHAnsi"/>
                <w:b/>
                <w:bCs/>
                <w:color w:val="000000"/>
              </w:rPr>
            </w:pPr>
            <w:r w:rsidRPr="006D5120">
              <w:rPr>
                <w:rFonts w:ascii="Helvetica" w:hAnsi="Helvetica"/>
                <w:b/>
                <w:bCs/>
                <w:color w:val="000000"/>
                <w:sz w:val="18"/>
                <w:szCs w:val="18"/>
              </w:rPr>
              <w:br/>
            </w:r>
            <w:r w:rsidRPr="006D5120">
              <w:rPr>
                <w:rFonts w:cstheme="minorHAnsi"/>
                <w:b/>
                <w:bCs/>
                <w:color w:val="000000"/>
              </w:rPr>
              <w:t xml:space="preserve">Reflect on feedback that you have received from individuals in need of care and support and/or their </w:t>
            </w:r>
            <w:proofErr w:type="spellStart"/>
            <w:r w:rsidRPr="006D5120">
              <w:rPr>
                <w:rFonts w:cstheme="minorHAnsi"/>
                <w:b/>
                <w:bCs/>
                <w:color w:val="000000"/>
              </w:rPr>
              <w:t>carers</w:t>
            </w:r>
            <w:proofErr w:type="spellEnd"/>
            <w:r w:rsidRPr="006D5120">
              <w:rPr>
                <w:rFonts w:cstheme="minorHAnsi"/>
                <w:b/>
                <w:bCs/>
                <w:color w:val="000000"/>
              </w:rPr>
              <w:t xml:space="preserve"> and explain how this information has helped shape your practice and future professional development.</w:t>
            </w:r>
            <w:r w:rsidRPr="006D5120">
              <w:rPr>
                <w:rStyle w:val="apple-converted-space"/>
                <w:rFonts w:cstheme="minorHAnsi"/>
                <w:b/>
                <w:bCs/>
                <w:color w:val="000000"/>
              </w:rPr>
              <w:t> </w:t>
            </w:r>
          </w:p>
          <w:p w14:paraId="209C5F08" w14:textId="77777777" w:rsidR="007C6082" w:rsidRDefault="007C6082" w:rsidP="002D6B34">
            <w:pPr>
              <w:jc w:val="both"/>
            </w:pPr>
          </w:p>
          <w:p w14:paraId="65DA91ED" w14:textId="77777777" w:rsidR="00781E00" w:rsidRPr="00C0499C" w:rsidRDefault="00781E00" w:rsidP="00781E00">
            <w:pPr>
              <w:jc w:val="both"/>
            </w:pPr>
            <w:r w:rsidRPr="00C0499C">
              <w:t>100 words</w:t>
            </w:r>
            <w:r w:rsidRPr="00C0499C">
              <w:rPr>
                <w:i/>
              </w:rPr>
              <w:t xml:space="preserve"> (+/- 10%: include your actual word count at the end of each section).</w:t>
            </w:r>
          </w:p>
          <w:p w14:paraId="41D3651B" w14:textId="77777777" w:rsidR="00781E00" w:rsidRDefault="00781E00" w:rsidP="002D6B34">
            <w:pPr>
              <w:jc w:val="both"/>
            </w:pPr>
          </w:p>
          <w:p w14:paraId="02FDC7B8" w14:textId="596E4FDE" w:rsidR="009B2C02" w:rsidRDefault="00E53D88" w:rsidP="00194B7C">
            <w:pPr>
              <w:jc w:val="both"/>
            </w:pPr>
            <w:r>
              <w:t xml:space="preserve">Initial feedback from carers and children was that I spoke quickly and factually. </w:t>
            </w:r>
            <w:r w:rsidR="00194B7C">
              <w:t>I</w:t>
            </w:r>
            <w:r w:rsidR="001B07AA">
              <w:t>’ve</w:t>
            </w:r>
            <w:r w:rsidR="00194B7C">
              <w:t xml:space="preserve"> now </w:t>
            </w:r>
            <w:r w:rsidR="00500AE1">
              <w:t>combine</w:t>
            </w:r>
            <w:r w:rsidR="001B07AA">
              <w:t>d</w:t>
            </w:r>
            <w:r w:rsidR="00500AE1">
              <w:t xml:space="preserve"> knowledge from training to help </w:t>
            </w:r>
            <w:r w:rsidR="00D1251C">
              <w:t>carers</w:t>
            </w:r>
            <w:r w:rsidR="00500AE1">
              <w:t xml:space="preserve"> </w:t>
            </w:r>
            <w:r w:rsidR="00194B7C">
              <w:t xml:space="preserve">better </w:t>
            </w:r>
            <w:r w:rsidR="00A6153C">
              <w:t xml:space="preserve">relate with </w:t>
            </w:r>
            <w:r w:rsidR="00D1251C">
              <w:t>children</w:t>
            </w:r>
            <w:r w:rsidR="00A6153C">
              <w:t xml:space="preserve">. </w:t>
            </w:r>
            <w:r w:rsidR="00C01026">
              <w:t xml:space="preserve">One family commented that </w:t>
            </w:r>
            <w:r w:rsidR="00735246">
              <w:t>my</w:t>
            </w:r>
            <w:r w:rsidR="00C01026">
              <w:t xml:space="preserve"> </w:t>
            </w:r>
            <w:r w:rsidR="00735246">
              <w:t>guidance</w:t>
            </w:r>
            <w:r w:rsidR="00C01026">
              <w:t xml:space="preserve"> was a ‘game changer’ </w:t>
            </w:r>
            <w:r w:rsidR="0059275D">
              <w:t>and they were glad they open</w:t>
            </w:r>
            <w:r w:rsidR="00202C93">
              <w:t>ed</w:t>
            </w:r>
            <w:r w:rsidR="0059275D">
              <w:t xml:space="preserve"> about their difficulties </w:t>
            </w:r>
            <w:r w:rsidR="00441B78">
              <w:t>and seek advice</w:t>
            </w:r>
            <w:r w:rsidR="0059275D">
              <w:t xml:space="preserve">. </w:t>
            </w:r>
          </w:p>
          <w:p w14:paraId="04CA4A84" w14:textId="77777777" w:rsidR="00BF2A69" w:rsidRDefault="00BF2A69" w:rsidP="0037110F"/>
          <w:p w14:paraId="0184CA79" w14:textId="174ADA7D" w:rsidR="00570C08" w:rsidRDefault="0095779F" w:rsidP="00D737AB">
            <w:r>
              <w:t>T</w:t>
            </w:r>
            <w:r w:rsidR="00BF2A69">
              <w:t xml:space="preserve">he training identified </w:t>
            </w:r>
            <w:r w:rsidR="0012330C">
              <w:t xml:space="preserve">has developed </w:t>
            </w:r>
            <w:r w:rsidR="00441B78">
              <w:t xml:space="preserve">my </w:t>
            </w:r>
            <w:r w:rsidR="0012330C">
              <w:t xml:space="preserve">empathy and interpersonal skills. One </w:t>
            </w:r>
            <w:r w:rsidR="00FD5C87">
              <w:t xml:space="preserve">carer </w:t>
            </w:r>
            <w:r w:rsidR="009B7A2A">
              <w:t xml:space="preserve">declined </w:t>
            </w:r>
            <w:r w:rsidR="00C14F2A">
              <w:t xml:space="preserve">professional counselling </w:t>
            </w:r>
            <w:r w:rsidR="00B90E42">
              <w:t xml:space="preserve">because </w:t>
            </w:r>
            <w:r w:rsidR="00C14F2A">
              <w:t>open</w:t>
            </w:r>
            <w:r w:rsidR="00B90E42">
              <w:t>ing</w:t>
            </w:r>
            <w:r w:rsidR="00C14F2A">
              <w:t xml:space="preserve"> to </w:t>
            </w:r>
            <w:proofErr w:type="gramStart"/>
            <w:r w:rsidR="00C14F2A">
              <w:t>myself</w:t>
            </w:r>
            <w:proofErr w:type="gramEnd"/>
            <w:r w:rsidR="00C14F2A">
              <w:t xml:space="preserve"> allowed her to reflect </w:t>
            </w:r>
            <w:r w:rsidR="00B90E42">
              <w:t>sufficiently</w:t>
            </w:r>
            <w:r w:rsidR="00C14F2A">
              <w:t xml:space="preserve"> to accept the situation and move on. </w:t>
            </w:r>
            <w:r w:rsidR="00306604">
              <w:t>I have strengthened relational skills to confidently work with individuals in challenging situations.</w:t>
            </w:r>
            <w:r w:rsidR="00194B7C">
              <w:t xml:space="preserve"> </w:t>
            </w:r>
            <w:r w:rsidR="00D94F5A">
              <w:t>This encourages me to continue with the DDP training as part</w:t>
            </w:r>
            <w:r w:rsidR="00C457DC">
              <w:t xml:space="preserve"> </w:t>
            </w:r>
            <w:r w:rsidR="00D94F5A">
              <w:t xml:space="preserve">of </w:t>
            </w:r>
            <w:r w:rsidR="00C457DC">
              <w:t>my</w:t>
            </w:r>
            <w:r w:rsidR="00257830">
              <w:t xml:space="preserve"> </w:t>
            </w:r>
            <w:r w:rsidR="0037110F">
              <w:t>professional development.</w:t>
            </w:r>
            <w:r w:rsidR="00D737AB">
              <w:t xml:space="preserve"> </w:t>
            </w:r>
          </w:p>
          <w:p w14:paraId="7EE91443" w14:textId="77777777" w:rsidR="00570C08" w:rsidRDefault="00570C08" w:rsidP="002D6B34">
            <w:pPr>
              <w:jc w:val="both"/>
            </w:pPr>
          </w:p>
          <w:p w14:paraId="545FA238" w14:textId="3244C16D" w:rsidR="00781E00" w:rsidRDefault="00781E00" w:rsidP="002D6B34">
            <w:pPr>
              <w:jc w:val="both"/>
            </w:pPr>
            <w:r>
              <w:t xml:space="preserve">107 words </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CB79E9" w:rsidRDefault="00CB79E9"/>
    <w:sectPr w:rsidR="00CB79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525421"/>
    <w:multiLevelType w:val="hybridMultilevel"/>
    <w:tmpl w:val="D50A7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1"/>
  </w:num>
  <w:num w:numId="2" w16cid:durableId="399446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0937"/>
    <w:rsid w:val="00017954"/>
    <w:rsid w:val="00027154"/>
    <w:rsid w:val="00031C4C"/>
    <w:rsid w:val="00055049"/>
    <w:rsid w:val="00065EE1"/>
    <w:rsid w:val="00071E61"/>
    <w:rsid w:val="0007692B"/>
    <w:rsid w:val="00080BB4"/>
    <w:rsid w:val="000A2AB5"/>
    <w:rsid w:val="000C38CD"/>
    <w:rsid w:val="000D160F"/>
    <w:rsid w:val="0011113F"/>
    <w:rsid w:val="001136F5"/>
    <w:rsid w:val="00113D67"/>
    <w:rsid w:val="0012330C"/>
    <w:rsid w:val="00123A19"/>
    <w:rsid w:val="00130AAA"/>
    <w:rsid w:val="00142DD6"/>
    <w:rsid w:val="00152A25"/>
    <w:rsid w:val="00163C8D"/>
    <w:rsid w:val="00170A4A"/>
    <w:rsid w:val="00182B11"/>
    <w:rsid w:val="00191B13"/>
    <w:rsid w:val="00194B7C"/>
    <w:rsid w:val="001965B5"/>
    <w:rsid w:val="001A3989"/>
    <w:rsid w:val="001A5198"/>
    <w:rsid w:val="001B07AA"/>
    <w:rsid w:val="001E1FFC"/>
    <w:rsid w:val="002018EA"/>
    <w:rsid w:val="00202C93"/>
    <w:rsid w:val="00205EA5"/>
    <w:rsid w:val="00212239"/>
    <w:rsid w:val="00217234"/>
    <w:rsid w:val="00227098"/>
    <w:rsid w:val="0022736C"/>
    <w:rsid w:val="00237B5B"/>
    <w:rsid w:val="00257830"/>
    <w:rsid w:val="00264753"/>
    <w:rsid w:val="00265A38"/>
    <w:rsid w:val="00277956"/>
    <w:rsid w:val="00285E29"/>
    <w:rsid w:val="002B28F8"/>
    <w:rsid w:val="002D5460"/>
    <w:rsid w:val="002F5CFF"/>
    <w:rsid w:val="00306604"/>
    <w:rsid w:val="00320580"/>
    <w:rsid w:val="00324FB9"/>
    <w:rsid w:val="00342623"/>
    <w:rsid w:val="00344F8C"/>
    <w:rsid w:val="00352336"/>
    <w:rsid w:val="0037110F"/>
    <w:rsid w:val="00371AD9"/>
    <w:rsid w:val="0037241D"/>
    <w:rsid w:val="00396B5E"/>
    <w:rsid w:val="003B483F"/>
    <w:rsid w:val="003E2053"/>
    <w:rsid w:val="003E7C20"/>
    <w:rsid w:val="003F4813"/>
    <w:rsid w:val="00401BEC"/>
    <w:rsid w:val="00403F69"/>
    <w:rsid w:val="00417177"/>
    <w:rsid w:val="00437B1D"/>
    <w:rsid w:val="00441B78"/>
    <w:rsid w:val="004451E6"/>
    <w:rsid w:val="004455AD"/>
    <w:rsid w:val="0046434E"/>
    <w:rsid w:val="00474572"/>
    <w:rsid w:val="004A149C"/>
    <w:rsid w:val="004C5F86"/>
    <w:rsid w:val="004E5FCB"/>
    <w:rsid w:val="004F07BA"/>
    <w:rsid w:val="004F0B6A"/>
    <w:rsid w:val="004F0E93"/>
    <w:rsid w:val="00500AE1"/>
    <w:rsid w:val="005058B0"/>
    <w:rsid w:val="00545B86"/>
    <w:rsid w:val="00570C08"/>
    <w:rsid w:val="00577CA7"/>
    <w:rsid w:val="005838EB"/>
    <w:rsid w:val="0059275D"/>
    <w:rsid w:val="005A2844"/>
    <w:rsid w:val="005A66FC"/>
    <w:rsid w:val="005D3CAD"/>
    <w:rsid w:val="005D3FC1"/>
    <w:rsid w:val="005F4CAB"/>
    <w:rsid w:val="006209CD"/>
    <w:rsid w:val="0063132B"/>
    <w:rsid w:val="00647F60"/>
    <w:rsid w:val="00653641"/>
    <w:rsid w:val="00656DEF"/>
    <w:rsid w:val="00662BBF"/>
    <w:rsid w:val="006650EC"/>
    <w:rsid w:val="006D5120"/>
    <w:rsid w:val="0071078A"/>
    <w:rsid w:val="00715056"/>
    <w:rsid w:val="00732759"/>
    <w:rsid w:val="00735246"/>
    <w:rsid w:val="007538BC"/>
    <w:rsid w:val="00764AFF"/>
    <w:rsid w:val="00781E00"/>
    <w:rsid w:val="00787481"/>
    <w:rsid w:val="00796A99"/>
    <w:rsid w:val="007A1D3D"/>
    <w:rsid w:val="007B774F"/>
    <w:rsid w:val="007C4938"/>
    <w:rsid w:val="007C6082"/>
    <w:rsid w:val="007D09B1"/>
    <w:rsid w:val="007F346B"/>
    <w:rsid w:val="007F4E47"/>
    <w:rsid w:val="007F5EDE"/>
    <w:rsid w:val="008017BE"/>
    <w:rsid w:val="008032CB"/>
    <w:rsid w:val="00804A54"/>
    <w:rsid w:val="00862EF1"/>
    <w:rsid w:val="00864522"/>
    <w:rsid w:val="00866BDD"/>
    <w:rsid w:val="0087046A"/>
    <w:rsid w:val="008844D6"/>
    <w:rsid w:val="00896212"/>
    <w:rsid w:val="008A15A0"/>
    <w:rsid w:val="008B4F29"/>
    <w:rsid w:val="008C482A"/>
    <w:rsid w:val="008D7BCE"/>
    <w:rsid w:val="008E0945"/>
    <w:rsid w:val="008E638B"/>
    <w:rsid w:val="00914F1D"/>
    <w:rsid w:val="0092440A"/>
    <w:rsid w:val="00936A62"/>
    <w:rsid w:val="00943FDB"/>
    <w:rsid w:val="009477A4"/>
    <w:rsid w:val="0095101B"/>
    <w:rsid w:val="0095779F"/>
    <w:rsid w:val="00957ECB"/>
    <w:rsid w:val="0098212E"/>
    <w:rsid w:val="00985F58"/>
    <w:rsid w:val="00987153"/>
    <w:rsid w:val="00994B10"/>
    <w:rsid w:val="00994CB8"/>
    <w:rsid w:val="009A4CCD"/>
    <w:rsid w:val="009A7D38"/>
    <w:rsid w:val="009B09DE"/>
    <w:rsid w:val="009B2C02"/>
    <w:rsid w:val="009B55FD"/>
    <w:rsid w:val="009B7A2A"/>
    <w:rsid w:val="009C10A6"/>
    <w:rsid w:val="009E65A3"/>
    <w:rsid w:val="009E7447"/>
    <w:rsid w:val="009F21E6"/>
    <w:rsid w:val="009F48E9"/>
    <w:rsid w:val="009F500E"/>
    <w:rsid w:val="00A03D26"/>
    <w:rsid w:val="00A13724"/>
    <w:rsid w:val="00A25EB5"/>
    <w:rsid w:val="00A3194E"/>
    <w:rsid w:val="00A55569"/>
    <w:rsid w:val="00A6153C"/>
    <w:rsid w:val="00A72B1C"/>
    <w:rsid w:val="00A73D0B"/>
    <w:rsid w:val="00A9282C"/>
    <w:rsid w:val="00A96DA3"/>
    <w:rsid w:val="00AA7F17"/>
    <w:rsid w:val="00AB232D"/>
    <w:rsid w:val="00AC0C52"/>
    <w:rsid w:val="00AC219F"/>
    <w:rsid w:val="00AE16CC"/>
    <w:rsid w:val="00AE6B4F"/>
    <w:rsid w:val="00B34D7D"/>
    <w:rsid w:val="00B420D2"/>
    <w:rsid w:val="00B64B19"/>
    <w:rsid w:val="00B775C4"/>
    <w:rsid w:val="00B8008E"/>
    <w:rsid w:val="00B8449C"/>
    <w:rsid w:val="00B86E79"/>
    <w:rsid w:val="00B9055F"/>
    <w:rsid w:val="00B90E42"/>
    <w:rsid w:val="00B92030"/>
    <w:rsid w:val="00B930D3"/>
    <w:rsid w:val="00B95BD9"/>
    <w:rsid w:val="00BA4B69"/>
    <w:rsid w:val="00BB42C5"/>
    <w:rsid w:val="00BC4F13"/>
    <w:rsid w:val="00BE0CF2"/>
    <w:rsid w:val="00BE3558"/>
    <w:rsid w:val="00BE6C40"/>
    <w:rsid w:val="00BF2A69"/>
    <w:rsid w:val="00C01026"/>
    <w:rsid w:val="00C0499C"/>
    <w:rsid w:val="00C058F9"/>
    <w:rsid w:val="00C14F2A"/>
    <w:rsid w:val="00C243FA"/>
    <w:rsid w:val="00C457DC"/>
    <w:rsid w:val="00C633EC"/>
    <w:rsid w:val="00C6568E"/>
    <w:rsid w:val="00C66240"/>
    <w:rsid w:val="00C66378"/>
    <w:rsid w:val="00C6796C"/>
    <w:rsid w:val="00C86002"/>
    <w:rsid w:val="00CA52DB"/>
    <w:rsid w:val="00CB2131"/>
    <w:rsid w:val="00CB79E9"/>
    <w:rsid w:val="00CC36BE"/>
    <w:rsid w:val="00CD5576"/>
    <w:rsid w:val="00CE333E"/>
    <w:rsid w:val="00D006E9"/>
    <w:rsid w:val="00D05D12"/>
    <w:rsid w:val="00D1251C"/>
    <w:rsid w:val="00D22204"/>
    <w:rsid w:val="00D27A91"/>
    <w:rsid w:val="00D50FC0"/>
    <w:rsid w:val="00D53FD9"/>
    <w:rsid w:val="00D737AB"/>
    <w:rsid w:val="00D73DC2"/>
    <w:rsid w:val="00D94F5A"/>
    <w:rsid w:val="00DC3220"/>
    <w:rsid w:val="00DC4D1F"/>
    <w:rsid w:val="00DD073B"/>
    <w:rsid w:val="00DF1DFC"/>
    <w:rsid w:val="00DF2A2E"/>
    <w:rsid w:val="00E03EDD"/>
    <w:rsid w:val="00E148DB"/>
    <w:rsid w:val="00E35B85"/>
    <w:rsid w:val="00E3703F"/>
    <w:rsid w:val="00E46660"/>
    <w:rsid w:val="00E5092E"/>
    <w:rsid w:val="00E53D88"/>
    <w:rsid w:val="00E6466E"/>
    <w:rsid w:val="00E67839"/>
    <w:rsid w:val="00EA35E5"/>
    <w:rsid w:val="00EB34EC"/>
    <w:rsid w:val="00EB727C"/>
    <w:rsid w:val="00ED049F"/>
    <w:rsid w:val="00EF42C9"/>
    <w:rsid w:val="00EF45D2"/>
    <w:rsid w:val="00F107BF"/>
    <w:rsid w:val="00F10DDE"/>
    <w:rsid w:val="00F14D32"/>
    <w:rsid w:val="00F308A1"/>
    <w:rsid w:val="00F34AF9"/>
    <w:rsid w:val="00F63362"/>
    <w:rsid w:val="00F66C5A"/>
    <w:rsid w:val="00F71C11"/>
    <w:rsid w:val="00F93FAF"/>
    <w:rsid w:val="00F9450E"/>
    <w:rsid w:val="00F97473"/>
    <w:rsid w:val="00FA2A92"/>
    <w:rsid w:val="00FB3DCD"/>
    <w:rsid w:val="00FC618C"/>
    <w:rsid w:val="00FD5C87"/>
    <w:rsid w:val="00FD5F4E"/>
    <w:rsid w:val="00FD791F"/>
    <w:rsid w:val="00FF2B2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4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ListParagraph">
    <w:name w:val="List Paragraph"/>
    <w:basedOn w:val="Normal"/>
    <w:uiPriority w:val="34"/>
    <w:qFormat/>
    <w:rsid w:val="009B09DE"/>
    <w:pPr>
      <w:spacing w:after="160" w:line="259" w:lineRule="auto"/>
      <w:ind w:left="720"/>
      <w:contextualSpacing/>
    </w:pPr>
    <w:rPr>
      <w:sz w:val="22"/>
      <w:szCs w:val="22"/>
      <w:lang w:val="en-US"/>
    </w:rPr>
  </w:style>
  <w:style w:type="paragraph" w:styleId="NoSpacing">
    <w:name w:val="No Spacing"/>
    <w:uiPriority w:val="1"/>
    <w:qFormat/>
    <w:rsid w:val="009B09DE"/>
    <w:rPr>
      <w:sz w:val="22"/>
      <w:szCs w:val="22"/>
      <w:lang w:val="en-US"/>
    </w:rPr>
  </w:style>
  <w:style w:type="character" w:styleId="Hyperlink">
    <w:name w:val="Hyperlink"/>
    <w:basedOn w:val="DefaultParagraphFont"/>
    <w:uiPriority w:val="99"/>
    <w:unhideWhenUsed/>
    <w:rsid w:val="005D3CAD"/>
    <w:rPr>
      <w:color w:val="0563C1" w:themeColor="hyperlink"/>
      <w:u w:val="single"/>
    </w:rPr>
  </w:style>
  <w:style w:type="character" w:styleId="UnresolvedMention">
    <w:name w:val="Unresolved Mention"/>
    <w:basedOn w:val="DefaultParagraphFont"/>
    <w:uiPriority w:val="99"/>
    <w:semiHidden/>
    <w:unhideWhenUsed/>
    <w:rsid w:val="005D3CAD"/>
    <w:rPr>
      <w:color w:val="605E5C"/>
      <w:shd w:val="clear" w:color="auto" w:fill="E1DFDD"/>
    </w:rPr>
  </w:style>
  <w:style w:type="character" w:styleId="CommentReference">
    <w:name w:val="annotation reference"/>
    <w:basedOn w:val="DefaultParagraphFont"/>
    <w:uiPriority w:val="99"/>
    <w:semiHidden/>
    <w:unhideWhenUsed/>
    <w:rsid w:val="00130AAA"/>
    <w:rPr>
      <w:sz w:val="16"/>
      <w:szCs w:val="16"/>
    </w:rPr>
  </w:style>
  <w:style w:type="paragraph" w:styleId="CommentText">
    <w:name w:val="annotation text"/>
    <w:basedOn w:val="Normal"/>
    <w:link w:val="CommentTextChar"/>
    <w:uiPriority w:val="99"/>
    <w:unhideWhenUsed/>
    <w:rsid w:val="00130AAA"/>
    <w:rPr>
      <w:sz w:val="20"/>
      <w:szCs w:val="20"/>
    </w:rPr>
  </w:style>
  <w:style w:type="character" w:customStyle="1" w:styleId="CommentTextChar">
    <w:name w:val="Comment Text Char"/>
    <w:basedOn w:val="DefaultParagraphFont"/>
    <w:link w:val="CommentText"/>
    <w:uiPriority w:val="99"/>
    <w:rsid w:val="00130AAA"/>
    <w:rPr>
      <w:sz w:val="20"/>
      <w:szCs w:val="20"/>
    </w:rPr>
  </w:style>
  <w:style w:type="paragraph" w:styleId="CommentSubject">
    <w:name w:val="annotation subject"/>
    <w:basedOn w:val="CommentText"/>
    <w:next w:val="CommentText"/>
    <w:link w:val="CommentSubjectChar"/>
    <w:uiPriority w:val="99"/>
    <w:semiHidden/>
    <w:unhideWhenUsed/>
    <w:rsid w:val="00130AAA"/>
    <w:rPr>
      <w:b/>
      <w:bCs/>
    </w:rPr>
  </w:style>
  <w:style w:type="character" w:customStyle="1" w:styleId="CommentSubjectChar">
    <w:name w:val="Comment Subject Char"/>
    <w:basedOn w:val="CommentTextChar"/>
    <w:link w:val="CommentSubject"/>
    <w:uiPriority w:val="99"/>
    <w:semiHidden/>
    <w:rsid w:val="00130AA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503219">
      <w:bodyDiv w:val="1"/>
      <w:marLeft w:val="0"/>
      <w:marRight w:val="0"/>
      <w:marTop w:val="0"/>
      <w:marBottom w:val="0"/>
      <w:divBdr>
        <w:top w:val="none" w:sz="0" w:space="0" w:color="auto"/>
        <w:left w:val="none" w:sz="0" w:space="0" w:color="auto"/>
        <w:bottom w:val="none" w:sz="0" w:space="0" w:color="auto"/>
        <w:right w:val="none" w:sz="0" w:space="0" w:color="auto"/>
      </w:divBdr>
    </w:div>
    <w:div w:id="1276981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mailto:2236138@student.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sian.evans@hotmail.co.uk"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1276</TotalTime>
  <Pages>6</Pages>
  <Words>1898</Words>
  <Characters>10823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Osian Evans</cp:lastModifiedBy>
  <cp:revision>53</cp:revision>
  <cp:lastPrinted>2023-02-14T11:26:00Z</cp:lastPrinted>
  <dcterms:created xsi:type="dcterms:W3CDTF">2024-10-14T16:55:00Z</dcterms:created>
  <dcterms:modified xsi:type="dcterms:W3CDTF">2024-10-21T10:36:00Z</dcterms:modified>
</cp:coreProperties>
</file>