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1D458" w14:textId="77777777" w:rsidR="00510EAD" w:rsidRPr="00BE6D02" w:rsidRDefault="00510EAD" w:rsidP="002A65E2">
      <w:pPr>
        <w:tabs>
          <w:tab w:val="num" w:pos="720"/>
        </w:tabs>
        <w:ind w:left="720" w:hanging="360"/>
      </w:pPr>
    </w:p>
    <w:p w14:paraId="53E5478D" w14:textId="77777777" w:rsidR="00B4085D" w:rsidRPr="00BE6D02" w:rsidRDefault="00B4085D" w:rsidP="00B4085D">
      <w:pPr>
        <w:ind w:left="720"/>
        <w:rPr>
          <w:rFonts w:ascii="Arial" w:hAnsi="Arial" w:cs="Arial"/>
          <w:b/>
          <w:bCs/>
          <w:sz w:val="24"/>
          <w:szCs w:val="24"/>
        </w:rPr>
      </w:pPr>
    </w:p>
    <w:p w14:paraId="0FA74FB4" w14:textId="1612CFA6" w:rsidR="002A65E2" w:rsidRPr="00FB32F9" w:rsidRDefault="00880F0D" w:rsidP="00D02527">
      <w:pPr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B32F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Career </w:t>
      </w:r>
      <w:r w:rsidRPr="00FB32F9">
        <w:rPr>
          <w:rFonts w:ascii="Arial" w:hAnsi="Arial" w:cs="Arial"/>
          <w:b/>
          <w:bCs/>
          <w:sz w:val="24"/>
          <w:szCs w:val="24"/>
        </w:rPr>
        <w:t xml:space="preserve">planning enables you to identify and address gaps </w:t>
      </w:r>
      <w:r w:rsidR="004B2941" w:rsidRPr="00FB32F9">
        <w:rPr>
          <w:rFonts w:ascii="Arial" w:hAnsi="Arial" w:cs="Arial"/>
          <w:b/>
          <w:bCs/>
          <w:sz w:val="24"/>
          <w:szCs w:val="24"/>
        </w:rPr>
        <w:t>in relation</w:t>
      </w:r>
      <w:r w:rsidR="00CB498E" w:rsidRPr="00FB32F9">
        <w:rPr>
          <w:rFonts w:ascii="Arial" w:hAnsi="Arial" w:cs="Arial"/>
          <w:b/>
          <w:bCs/>
          <w:sz w:val="24"/>
          <w:szCs w:val="24"/>
        </w:rPr>
        <w:t xml:space="preserve"> to</w:t>
      </w:r>
      <w:r w:rsidRPr="00FB32F9">
        <w:rPr>
          <w:rFonts w:ascii="Arial" w:hAnsi="Arial" w:cs="Arial"/>
          <w:b/>
          <w:bCs/>
          <w:sz w:val="24"/>
          <w:szCs w:val="24"/>
        </w:rPr>
        <w:t xml:space="preserve"> your</w:t>
      </w:r>
      <w:r w:rsidR="00CB498E" w:rsidRPr="00FB32F9">
        <w:rPr>
          <w:rFonts w:ascii="Arial" w:hAnsi="Arial" w:cs="Arial"/>
          <w:b/>
          <w:bCs/>
          <w:sz w:val="24"/>
          <w:szCs w:val="24"/>
        </w:rPr>
        <w:t xml:space="preserve"> knowledge, skills and experience. Is this true or false?</w:t>
      </w:r>
    </w:p>
    <w:p w14:paraId="3CAF6A54" w14:textId="77777777" w:rsidR="00CB498E" w:rsidRPr="00FB32F9" w:rsidRDefault="00CB498E" w:rsidP="00CB498E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FB32F9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Pr="00FB32F9">
        <w:rPr>
          <w:rFonts w:ascii="Arial" w:hAnsi="Arial" w:cs="Arial"/>
          <w:b/>
          <w:bCs/>
          <w:sz w:val="24"/>
          <w:szCs w:val="24"/>
          <w:lang w:val="en-GB"/>
        </w:rPr>
        <w:t>A.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True                    </w:t>
      </w:r>
      <w:r w:rsidRPr="00FB32F9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Pr="00FB32F9">
        <w:rPr>
          <w:rFonts w:ascii="Arial" w:hAnsi="Arial" w:cs="Arial"/>
          <w:b/>
          <w:bCs/>
          <w:sz w:val="24"/>
          <w:szCs w:val="24"/>
          <w:lang w:val="en-GB"/>
        </w:rPr>
        <w:t>B.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False</w:t>
      </w:r>
    </w:p>
    <w:p w14:paraId="20A978E5" w14:textId="77777777" w:rsidR="002A65E2" w:rsidRPr="00FB32F9" w:rsidRDefault="002A65E2" w:rsidP="00D02527">
      <w:pPr>
        <w:spacing w:line="360" w:lineRule="auto"/>
        <w:rPr>
          <w:rFonts w:ascii="Arial" w:hAnsi="Arial" w:cs="Arial"/>
          <w:sz w:val="24"/>
          <w:szCs w:val="24"/>
        </w:rPr>
      </w:pPr>
    </w:p>
    <w:p w14:paraId="5BD320D1" w14:textId="382A7C4C" w:rsidR="00D878DB" w:rsidRPr="00FB32F9" w:rsidRDefault="004F3C72" w:rsidP="00D878DB">
      <w:pPr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B32F9">
        <w:rPr>
          <w:rFonts w:ascii="Arial" w:hAnsi="Arial" w:cs="Arial"/>
          <w:b/>
          <w:bCs/>
          <w:color w:val="000000" w:themeColor="text1"/>
          <w:sz w:val="24"/>
          <w:szCs w:val="24"/>
        </w:rPr>
        <w:t>Career p</w:t>
      </w:r>
      <w:r w:rsidR="00D878DB" w:rsidRPr="00FB32F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lanning </w:t>
      </w:r>
      <w:r w:rsidR="00D878DB" w:rsidRPr="00FB32F9">
        <w:rPr>
          <w:rFonts w:ascii="Arial" w:hAnsi="Arial" w:cs="Arial"/>
          <w:b/>
          <w:bCs/>
          <w:sz w:val="24"/>
          <w:szCs w:val="24"/>
        </w:rPr>
        <w:t>and goalsetting will require continuous commitment. Is this true or false?</w:t>
      </w:r>
    </w:p>
    <w:p w14:paraId="58548A56" w14:textId="77777777" w:rsidR="00D878DB" w:rsidRPr="00FB32F9" w:rsidRDefault="00D878DB" w:rsidP="00D878DB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FB32F9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Pr="00FB32F9">
        <w:rPr>
          <w:rFonts w:ascii="Arial" w:hAnsi="Arial" w:cs="Arial"/>
          <w:b/>
          <w:bCs/>
          <w:sz w:val="24"/>
          <w:szCs w:val="24"/>
          <w:lang w:val="en-GB"/>
        </w:rPr>
        <w:t>A.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True                    </w:t>
      </w:r>
      <w:r w:rsidRPr="00FB32F9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Pr="00FB32F9">
        <w:rPr>
          <w:rFonts w:ascii="Arial" w:hAnsi="Arial" w:cs="Arial"/>
          <w:b/>
          <w:bCs/>
          <w:sz w:val="24"/>
          <w:szCs w:val="24"/>
          <w:lang w:val="en-GB"/>
        </w:rPr>
        <w:t>B.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False</w:t>
      </w:r>
    </w:p>
    <w:p w14:paraId="62DBCEC4" w14:textId="77777777" w:rsidR="00D878DB" w:rsidRPr="00FB32F9" w:rsidRDefault="00D878DB" w:rsidP="00D878DB">
      <w:pPr>
        <w:spacing w:line="360" w:lineRule="auto"/>
        <w:ind w:left="720"/>
        <w:rPr>
          <w:rFonts w:ascii="Arial" w:hAnsi="Arial" w:cs="Arial"/>
          <w:b/>
          <w:bCs/>
          <w:sz w:val="24"/>
          <w:szCs w:val="24"/>
        </w:rPr>
      </w:pPr>
    </w:p>
    <w:p w14:paraId="05EC2EAA" w14:textId="794163FD" w:rsidR="002A65E2" w:rsidRPr="00FB32F9" w:rsidRDefault="004E73F6" w:rsidP="00D02527">
      <w:pPr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B32F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Flexibility </w:t>
      </w:r>
      <w:r w:rsidRPr="00FB32F9">
        <w:rPr>
          <w:rFonts w:ascii="Arial" w:hAnsi="Arial" w:cs="Arial"/>
          <w:b/>
          <w:bCs/>
          <w:sz w:val="24"/>
          <w:szCs w:val="24"/>
        </w:rPr>
        <w:t xml:space="preserve">is needed in career planning because </w:t>
      </w:r>
      <w:r w:rsidR="00235A1D" w:rsidRPr="00FB32F9">
        <w:rPr>
          <w:rFonts w:ascii="Arial" w:hAnsi="Arial" w:cs="Arial"/>
          <w:b/>
          <w:bCs/>
          <w:sz w:val="24"/>
          <w:szCs w:val="24"/>
        </w:rPr>
        <w:t>it can help you</w:t>
      </w:r>
      <w:r w:rsidRPr="00FB32F9">
        <w:rPr>
          <w:rFonts w:ascii="Arial" w:hAnsi="Arial" w:cs="Arial"/>
          <w:b/>
          <w:bCs/>
          <w:sz w:val="24"/>
          <w:szCs w:val="24"/>
        </w:rPr>
        <w:t>…</w:t>
      </w:r>
    </w:p>
    <w:p w14:paraId="11E62DAF" w14:textId="5CA5D87F" w:rsidR="00D517B5" w:rsidRPr="00FB32F9" w:rsidRDefault="00D517B5" w:rsidP="00D02527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FB32F9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Pr="00FB32F9">
        <w:rPr>
          <w:rFonts w:ascii="Arial" w:hAnsi="Arial" w:cs="Arial"/>
          <w:b/>
          <w:bCs/>
          <w:sz w:val="24"/>
          <w:szCs w:val="24"/>
          <w:lang w:val="en-GB"/>
        </w:rPr>
        <w:t>A.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="00FB31D4" w:rsidRPr="00FB32F9">
        <w:rPr>
          <w:rFonts w:ascii="Arial" w:hAnsi="Arial" w:cs="Arial"/>
          <w:sz w:val="24"/>
          <w:szCs w:val="24"/>
          <w:lang w:val="en-GB"/>
        </w:rPr>
        <w:t>adapt to</w:t>
      </w:r>
      <w:r w:rsidR="00566D6F" w:rsidRPr="00FB32F9">
        <w:rPr>
          <w:rFonts w:ascii="Arial" w:hAnsi="Arial" w:cs="Arial"/>
          <w:sz w:val="24"/>
          <w:szCs w:val="24"/>
          <w:lang w:val="en-GB"/>
        </w:rPr>
        <w:t xml:space="preserve"> changes </w:t>
      </w:r>
      <w:r w:rsidR="00FB31D4" w:rsidRPr="00FB32F9">
        <w:rPr>
          <w:rFonts w:ascii="Arial" w:hAnsi="Arial" w:cs="Arial"/>
          <w:sz w:val="24"/>
          <w:szCs w:val="24"/>
          <w:lang w:val="en-GB"/>
        </w:rPr>
        <w:t>that may occur</w:t>
      </w:r>
      <w:r w:rsidR="002677F3" w:rsidRPr="00FB32F9">
        <w:rPr>
          <w:rFonts w:ascii="Arial" w:hAnsi="Arial" w:cs="Arial"/>
          <w:sz w:val="24"/>
          <w:szCs w:val="24"/>
          <w:lang w:val="en-GB"/>
        </w:rPr>
        <w:t xml:space="preserve"> in your career sector</w:t>
      </w:r>
    </w:p>
    <w:p w14:paraId="7445501E" w14:textId="616F5614" w:rsidR="00F05CD4" w:rsidRPr="00FB32F9" w:rsidRDefault="00D517B5" w:rsidP="00D02527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FB32F9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Pr="00FB32F9">
        <w:rPr>
          <w:rFonts w:ascii="Arial" w:hAnsi="Arial" w:cs="Arial"/>
          <w:b/>
          <w:bCs/>
          <w:sz w:val="24"/>
          <w:szCs w:val="24"/>
          <w:lang w:val="en-GB"/>
        </w:rPr>
        <w:t>B.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="002677F3" w:rsidRPr="00FB32F9">
        <w:rPr>
          <w:rFonts w:ascii="Arial" w:hAnsi="Arial" w:cs="Arial"/>
          <w:sz w:val="24"/>
          <w:szCs w:val="24"/>
          <w:lang w:val="en-GB"/>
        </w:rPr>
        <w:t>explore</w:t>
      </w:r>
      <w:r w:rsidR="00FB31D4" w:rsidRPr="00FB32F9">
        <w:rPr>
          <w:rFonts w:ascii="Arial" w:hAnsi="Arial" w:cs="Arial"/>
          <w:sz w:val="24"/>
          <w:szCs w:val="24"/>
          <w:lang w:val="en-GB"/>
        </w:rPr>
        <w:t xml:space="preserve"> new </w:t>
      </w:r>
      <w:r w:rsidR="00E70289" w:rsidRPr="00FB32F9">
        <w:rPr>
          <w:rFonts w:ascii="Arial" w:hAnsi="Arial" w:cs="Arial"/>
          <w:sz w:val="24"/>
          <w:szCs w:val="24"/>
          <w:lang w:val="en-GB"/>
        </w:rPr>
        <w:t xml:space="preserve">developmental </w:t>
      </w:r>
      <w:r w:rsidR="00FB31D4" w:rsidRPr="00FB32F9">
        <w:rPr>
          <w:rFonts w:ascii="Arial" w:hAnsi="Arial" w:cs="Arial"/>
          <w:sz w:val="24"/>
          <w:szCs w:val="24"/>
          <w:lang w:val="en-GB"/>
        </w:rPr>
        <w:t xml:space="preserve">opportunities </w:t>
      </w:r>
      <w:r w:rsidR="00496A72" w:rsidRPr="00FB32F9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7155EEB5" w14:textId="64B09218" w:rsidR="00F05CD4" w:rsidRPr="00FB32F9" w:rsidRDefault="00D517B5" w:rsidP="00D02527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FB32F9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FB32F9">
        <w:rPr>
          <w:rFonts w:ascii="Arial" w:hAnsi="Arial" w:cs="Arial"/>
          <w:b/>
          <w:bCs/>
          <w:sz w:val="24"/>
          <w:szCs w:val="24"/>
          <w:lang w:val="en-GB"/>
        </w:rPr>
        <w:t xml:space="preserve"> C.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="00235A1D" w:rsidRPr="00FB32F9">
        <w:rPr>
          <w:rFonts w:ascii="Arial" w:hAnsi="Arial" w:cs="Arial"/>
          <w:sz w:val="24"/>
          <w:szCs w:val="24"/>
          <w:lang w:val="en-GB"/>
        </w:rPr>
        <w:t>set days for taking annual leave</w:t>
      </w:r>
      <w:r w:rsidR="005D3F62" w:rsidRPr="00FB32F9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5CBEFEBC" w14:textId="77777777" w:rsidR="00EC3696" w:rsidRPr="00FB32F9" w:rsidRDefault="00EC3696" w:rsidP="0031313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8E00847" w14:textId="618779DE" w:rsidR="002A65E2" w:rsidRPr="00FB32F9" w:rsidRDefault="00104850" w:rsidP="00D02527">
      <w:pPr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B32F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Each </w:t>
      </w:r>
      <w:r w:rsidRPr="00FB32F9">
        <w:rPr>
          <w:rFonts w:ascii="Arial" w:hAnsi="Arial" w:cs="Arial"/>
          <w:b/>
          <w:bCs/>
          <w:sz w:val="24"/>
          <w:szCs w:val="24"/>
        </w:rPr>
        <w:t>company should be set up as a legal entity. What does this mean?</w:t>
      </w:r>
    </w:p>
    <w:p w14:paraId="72781D15" w14:textId="0231AAD1" w:rsidR="00104850" w:rsidRPr="00FB32F9" w:rsidRDefault="00104850" w:rsidP="00104850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FB32F9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Pr="00FB32F9">
        <w:rPr>
          <w:rFonts w:ascii="Arial" w:hAnsi="Arial" w:cs="Arial"/>
          <w:b/>
          <w:bCs/>
          <w:sz w:val="24"/>
          <w:szCs w:val="24"/>
          <w:lang w:val="en-GB"/>
        </w:rPr>
        <w:t>A.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="00EE4C32" w:rsidRPr="00FB32F9">
        <w:rPr>
          <w:rFonts w:ascii="Arial" w:hAnsi="Arial" w:cs="Arial"/>
          <w:sz w:val="24"/>
          <w:szCs w:val="24"/>
          <w:lang w:val="en-GB"/>
        </w:rPr>
        <w:t xml:space="preserve">the business </w:t>
      </w:r>
      <w:r w:rsidR="009B4D60" w:rsidRPr="00FB32F9">
        <w:rPr>
          <w:rFonts w:ascii="Arial" w:hAnsi="Arial" w:cs="Arial"/>
          <w:sz w:val="24"/>
          <w:szCs w:val="24"/>
          <w:lang w:val="en-GB"/>
        </w:rPr>
        <w:t xml:space="preserve">can operate </w:t>
      </w:r>
      <w:r w:rsidR="00545AEB" w:rsidRPr="00FB32F9">
        <w:rPr>
          <w:rFonts w:ascii="Arial" w:hAnsi="Arial" w:cs="Arial"/>
          <w:sz w:val="24"/>
          <w:szCs w:val="24"/>
          <w:lang w:val="en-GB"/>
        </w:rPr>
        <w:t xml:space="preserve">officially </w:t>
      </w:r>
      <w:r w:rsidR="009B4D60" w:rsidRPr="00FB32F9">
        <w:rPr>
          <w:rFonts w:ascii="Arial" w:hAnsi="Arial" w:cs="Arial"/>
          <w:sz w:val="24"/>
          <w:szCs w:val="24"/>
          <w:lang w:val="en-GB"/>
        </w:rPr>
        <w:t xml:space="preserve">in the UK </w:t>
      </w:r>
    </w:p>
    <w:p w14:paraId="050093B6" w14:textId="137B4739" w:rsidR="00104850" w:rsidRPr="00FB32F9" w:rsidRDefault="00104850" w:rsidP="00104850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FB32F9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Pr="00FB32F9">
        <w:rPr>
          <w:rFonts w:ascii="Arial" w:hAnsi="Arial" w:cs="Arial"/>
          <w:b/>
          <w:bCs/>
          <w:sz w:val="24"/>
          <w:szCs w:val="24"/>
          <w:lang w:val="en-GB"/>
        </w:rPr>
        <w:t>B.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="00545AEB" w:rsidRPr="00FB32F9">
        <w:rPr>
          <w:rFonts w:ascii="Arial" w:hAnsi="Arial" w:cs="Arial"/>
          <w:sz w:val="24"/>
          <w:szCs w:val="24"/>
          <w:lang w:val="en-GB"/>
        </w:rPr>
        <w:t>the business</w:t>
      </w:r>
      <w:r w:rsidR="00226299" w:rsidRPr="00FB32F9">
        <w:rPr>
          <w:rFonts w:ascii="Arial" w:hAnsi="Arial" w:cs="Arial"/>
          <w:sz w:val="24"/>
          <w:szCs w:val="24"/>
          <w:lang w:val="en-GB"/>
        </w:rPr>
        <w:t xml:space="preserve"> cannot be taxed</w:t>
      </w:r>
    </w:p>
    <w:p w14:paraId="022F61F2" w14:textId="50419DE8" w:rsidR="00104850" w:rsidRPr="00FB32F9" w:rsidRDefault="00104850" w:rsidP="00104850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FB32F9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FB32F9">
        <w:rPr>
          <w:rFonts w:ascii="Arial" w:hAnsi="Arial" w:cs="Arial"/>
          <w:b/>
          <w:bCs/>
          <w:sz w:val="24"/>
          <w:szCs w:val="24"/>
          <w:lang w:val="en-GB"/>
        </w:rPr>
        <w:t xml:space="preserve"> C.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="00545AEB" w:rsidRPr="00FB32F9">
        <w:rPr>
          <w:rFonts w:ascii="Arial" w:hAnsi="Arial" w:cs="Arial"/>
          <w:sz w:val="24"/>
          <w:szCs w:val="24"/>
          <w:lang w:val="en-GB"/>
        </w:rPr>
        <w:t>the business</w:t>
      </w:r>
      <w:r w:rsidR="00427133"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="00E139BF" w:rsidRPr="00FB32F9">
        <w:rPr>
          <w:rFonts w:ascii="Arial" w:hAnsi="Arial" w:cs="Arial"/>
          <w:sz w:val="24"/>
          <w:szCs w:val="24"/>
          <w:lang w:val="en-GB"/>
        </w:rPr>
        <w:t xml:space="preserve">has protections much like a citizen does </w:t>
      </w:r>
    </w:p>
    <w:p w14:paraId="76ECD840" w14:textId="77777777" w:rsidR="006E65A4" w:rsidRPr="00FB32F9" w:rsidRDefault="006E65A4" w:rsidP="00D02527">
      <w:pPr>
        <w:spacing w:line="360" w:lineRule="auto"/>
        <w:ind w:left="720"/>
        <w:rPr>
          <w:rFonts w:ascii="Arial" w:hAnsi="Arial" w:cs="Arial"/>
          <w:sz w:val="24"/>
          <w:szCs w:val="24"/>
        </w:rPr>
      </w:pPr>
    </w:p>
    <w:p w14:paraId="5BD324C0" w14:textId="43C4F3A8" w:rsidR="002A65E2" w:rsidRPr="00FB32F9" w:rsidRDefault="00F96D33" w:rsidP="00D02527">
      <w:pPr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B32F9">
        <w:rPr>
          <w:rFonts w:ascii="Arial" w:hAnsi="Arial" w:cs="Arial"/>
          <w:b/>
          <w:bCs/>
          <w:color w:val="000000" w:themeColor="text1"/>
          <w:sz w:val="24"/>
          <w:szCs w:val="24"/>
        </w:rPr>
        <w:t>If</w:t>
      </w:r>
      <w:r w:rsidR="00FF0FF8" w:rsidRPr="00FB32F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FF0FF8" w:rsidRPr="00FB32F9">
        <w:rPr>
          <w:rFonts w:ascii="Arial" w:hAnsi="Arial" w:cs="Arial"/>
          <w:b/>
          <w:bCs/>
          <w:sz w:val="24"/>
          <w:szCs w:val="24"/>
        </w:rPr>
        <w:t xml:space="preserve">you become self-employed, you </w:t>
      </w:r>
      <w:r w:rsidR="00545AEB" w:rsidRPr="00FB32F9">
        <w:rPr>
          <w:rFonts w:ascii="Arial" w:hAnsi="Arial" w:cs="Arial"/>
          <w:b/>
          <w:bCs/>
          <w:sz w:val="24"/>
          <w:szCs w:val="24"/>
        </w:rPr>
        <w:t>have</w:t>
      </w:r>
      <w:r w:rsidR="00FF0FF8" w:rsidRPr="00FB32F9">
        <w:rPr>
          <w:rFonts w:ascii="Arial" w:hAnsi="Arial" w:cs="Arial"/>
          <w:b/>
          <w:bCs/>
          <w:sz w:val="24"/>
          <w:szCs w:val="24"/>
        </w:rPr>
        <w:t xml:space="preserve"> the option of setting up your company as a sole trader. This means … </w:t>
      </w:r>
    </w:p>
    <w:p w14:paraId="36CC5A72" w14:textId="36B68A66" w:rsidR="00A467A5" w:rsidRPr="00FB32F9" w:rsidRDefault="00A467A5" w:rsidP="00D02527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FB32F9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="00183E01" w:rsidRPr="00FB32F9">
        <w:rPr>
          <w:rFonts w:ascii="Segoe UI Symbol" w:hAnsi="Segoe UI Symbol" w:cs="Segoe UI Symbol"/>
          <w:b/>
          <w:bCs/>
          <w:sz w:val="24"/>
          <w:szCs w:val="24"/>
          <w:lang w:val="en-GB"/>
        </w:rPr>
        <w:t xml:space="preserve"> </w:t>
      </w:r>
      <w:r w:rsidRPr="00FB32F9">
        <w:rPr>
          <w:rFonts w:ascii="Arial" w:hAnsi="Arial" w:cs="Arial"/>
          <w:b/>
          <w:bCs/>
          <w:sz w:val="24"/>
          <w:szCs w:val="24"/>
          <w:lang w:val="en-GB"/>
        </w:rPr>
        <w:t>A.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="00C80223" w:rsidRPr="00FB32F9">
        <w:rPr>
          <w:rFonts w:ascii="Arial" w:hAnsi="Arial" w:cs="Arial"/>
          <w:sz w:val="24"/>
          <w:szCs w:val="24"/>
          <w:lang w:val="en-GB"/>
        </w:rPr>
        <w:t xml:space="preserve">you will </w:t>
      </w:r>
      <w:r w:rsidR="00B0007D" w:rsidRPr="00FB32F9">
        <w:rPr>
          <w:rFonts w:ascii="Arial" w:hAnsi="Arial" w:cs="Arial"/>
          <w:sz w:val="24"/>
          <w:szCs w:val="24"/>
          <w:lang w:val="en-GB"/>
        </w:rPr>
        <w:t>keep all the profits that are made</w:t>
      </w:r>
      <w:r w:rsidR="00C80223" w:rsidRPr="00FB32F9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58B69304" w14:textId="5B53D88C" w:rsidR="00A467A5" w:rsidRPr="00FB32F9" w:rsidRDefault="00A467A5" w:rsidP="00D02527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FB32F9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Pr="00FB32F9">
        <w:rPr>
          <w:rFonts w:ascii="Arial" w:hAnsi="Arial" w:cs="Arial"/>
          <w:b/>
          <w:bCs/>
          <w:sz w:val="24"/>
          <w:szCs w:val="24"/>
          <w:lang w:val="en-GB"/>
        </w:rPr>
        <w:t xml:space="preserve">B. </w:t>
      </w:r>
      <w:r w:rsidR="00B0007D" w:rsidRPr="00FB32F9">
        <w:rPr>
          <w:rFonts w:ascii="Arial" w:hAnsi="Arial" w:cs="Arial"/>
          <w:sz w:val="24"/>
          <w:szCs w:val="24"/>
          <w:lang w:val="en-GB"/>
        </w:rPr>
        <w:t xml:space="preserve">you will be responsible for all losses suffered </w:t>
      </w:r>
    </w:p>
    <w:p w14:paraId="6F32E4DB" w14:textId="52BE5073" w:rsidR="00A467A5" w:rsidRPr="00FB32F9" w:rsidRDefault="00A467A5" w:rsidP="00D02527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FB32F9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FB32F9">
        <w:rPr>
          <w:rFonts w:ascii="Arial" w:hAnsi="Arial" w:cs="Arial"/>
          <w:b/>
          <w:bCs/>
          <w:sz w:val="24"/>
          <w:szCs w:val="24"/>
          <w:lang w:val="en-GB"/>
        </w:rPr>
        <w:t xml:space="preserve"> C.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="00B0007D" w:rsidRPr="00FB32F9">
        <w:rPr>
          <w:rFonts w:ascii="Arial" w:hAnsi="Arial" w:cs="Arial"/>
          <w:sz w:val="24"/>
          <w:szCs w:val="24"/>
          <w:lang w:val="en-GB"/>
        </w:rPr>
        <w:t>you</w:t>
      </w:r>
      <w:r w:rsidR="00625FC6" w:rsidRPr="00FB32F9">
        <w:rPr>
          <w:rFonts w:ascii="Arial" w:hAnsi="Arial" w:cs="Arial"/>
          <w:sz w:val="24"/>
          <w:szCs w:val="24"/>
          <w:lang w:val="en-GB"/>
        </w:rPr>
        <w:t xml:space="preserve"> will ma</w:t>
      </w:r>
      <w:r w:rsidR="00545AEB" w:rsidRPr="00FB32F9">
        <w:rPr>
          <w:rFonts w:ascii="Arial" w:hAnsi="Arial" w:cs="Arial"/>
          <w:sz w:val="24"/>
          <w:szCs w:val="24"/>
          <w:lang w:val="en-GB"/>
        </w:rPr>
        <w:t>k</w:t>
      </w:r>
      <w:r w:rsidR="00625FC6" w:rsidRPr="00FB32F9">
        <w:rPr>
          <w:rFonts w:ascii="Arial" w:hAnsi="Arial" w:cs="Arial"/>
          <w:sz w:val="24"/>
          <w:szCs w:val="24"/>
          <w:lang w:val="en-GB"/>
        </w:rPr>
        <w:t xml:space="preserve">e all business decisions </w:t>
      </w:r>
    </w:p>
    <w:p w14:paraId="5DC0E98E" w14:textId="77777777" w:rsidR="004D6E76" w:rsidRPr="00FB32F9" w:rsidRDefault="004D6E76" w:rsidP="00D02527">
      <w:pPr>
        <w:spacing w:line="360" w:lineRule="auto"/>
        <w:rPr>
          <w:rFonts w:ascii="Arial" w:hAnsi="Arial" w:cs="Arial"/>
          <w:sz w:val="24"/>
          <w:szCs w:val="24"/>
        </w:rPr>
      </w:pPr>
    </w:p>
    <w:p w14:paraId="315DD2BC" w14:textId="77777777" w:rsidR="0031313C" w:rsidRPr="00FB32F9" w:rsidRDefault="0031313C" w:rsidP="00D02527">
      <w:pPr>
        <w:spacing w:line="360" w:lineRule="auto"/>
        <w:rPr>
          <w:rFonts w:ascii="Arial" w:hAnsi="Arial" w:cs="Arial"/>
          <w:sz w:val="24"/>
          <w:szCs w:val="24"/>
        </w:rPr>
      </w:pPr>
    </w:p>
    <w:p w14:paraId="4509E957" w14:textId="77777777" w:rsidR="0031313C" w:rsidRPr="00FB32F9" w:rsidRDefault="0031313C" w:rsidP="0031313C">
      <w:pPr>
        <w:spacing w:line="360" w:lineRule="auto"/>
        <w:ind w:left="720"/>
        <w:rPr>
          <w:rFonts w:ascii="Arial" w:hAnsi="Arial" w:cs="Arial"/>
          <w:b/>
          <w:bCs/>
          <w:sz w:val="24"/>
          <w:szCs w:val="24"/>
        </w:rPr>
      </w:pPr>
    </w:p>
    <w:p w14:paraId="4CCCD0C4" w14:textId="5AA10F6B" w:rsidR="004D6E76" w:rsidRPr="00FB32F9" w:rsidRDefault="00C03600" w:rsidP="00D02527">
      <w:pPr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B32F9">
        <w:rPr>
          <w:rFonts w:ascii="Arial" w:hAnsi="Arial" w:cs="Arial"/>
          <w:b/>
          <w:bCs/>
          <w:sz w:val="24"/>
          <w:szCs w:val="24"/>
        </w:rPr>
        <w:t>As an employee</w:t>
      </w:r>
      <w:r w:rsidR="0031313C" w:rsidRPr="00FB32F9">
        <w:rPr>
          <w:rFonts w:ascii="Arial" w:hAnsi="Arial" w:cs="Arial"/>
          <w:b/>
          <w:bCs/>
          <w:sz w:val="24"/>
          <w:szCs w:val="24"/>
        </w:rPr>
        <w:t>, you may</w:t>
      </w:r>
      <w:r w:rsidR="001573FE" w:rsidRPr="00FB32F9">
        <w:rPr>
          <w:rFonts w:ascii="Arial" w:hAnsi="Arial" w:cs="Arial"/>
          <w:b/>
          <w:bCs/>
          <w:sz w:val="24"/>
          <w:szCs w:val="24"/>
        </w:rPr>
        <w:t xml:space="preserve"> </w:t>
      </w:r>
      <w:r w:rsidRPr="00FB32F9">
        <w:rPr>
          <w:rFonts w:ascii="Arial" w:hAnsi="Arial" w:cs="Arial"/>
          <w:b/>
          <w:bCs/>
          <w:sz w:val="24"/>
          <w:szCs w:val="24"/>
        </w:rPr>
        <w:t xml:space="preserve">be able to </w:t>
      </w:r>
      <w:r w:rsidR="001573FE" w:rsidRPr="00FB32F9">
        <w:rPr>
          <w:rFonts w:ascii="Arial" w:hAnsi="Arial" w:cs="Arial"/>
          <w:b/>
          <w:bCs/>
          <w:sz w:val="24"/>
          <w:szCs w:val="24"/>
        </w:rPr>
        <w:t xml:space="preserve">work hybrid hours. What does this term mean? </w:t>
      </w:r>
    </w:p>
    <w:p w14:paraId="2A47A20E" w14:textId="75C44001" w:rsidR="00253589" w:rsidRPr="00FB32F9" w:rsidRDefault="0034192E" w:rsidP="0034192E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FB32F9">
        <w:rPr>
          <w:rFonts w:ascii="Segoe UI Symbol" w:hAnsi="Segoe UI Symbol" w:cs="Segoe UI Symbol"/>
          <w:b/>
          <w:bCs/>
          <w:sz w:val="24"/>
          <w:szCs w:val="24"/>
          <w:lang w:val="en-GB"/>
        </w:rPr>
        <w:t xml:space="preserve">☐ </w:t>
      </w:r>
      <w:r w:rsidRPr="00FB32F9">
        <w:rPr>
          <w:rFonts w:ascii="Arial" w:hAnsi="Arial" w:cs="Arial"/>
          <w:b/>
          <w:bCs/>
          <w:sz w:val="24"/>
          <w:szCs w:val="24"/>
          <w:lang w:val="en-GB"/>
        </w:rPr>
        <w:t>A.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="005600B4" w:rsidRPr="00FB32F9">
        <w:rPr>
          <w:rFonts w:ascii="Arial" w:hAnsi="Arial" w:cs="Arial"/>
          <w:sz w:val="24"/>
          <w:szCs w:val="24"/>
          <w:lang w:val="en-GB"/>
        </w:rPr>
        <w:t>working compressed hour</w:t>
      </w:r>
      <w:r w:rsidR="00F96D33" w:rsidRPr="00FB32F9">
        <w:rPr>
          <w:rFonts w:ascii="Arial" w:hAnsi="Arial" w:cs="Arial"/>
          <w:sz w:val="24"/>
          <w:szCs w:val="24"/>
          <w:lang w:val="en-GB"/>
        </w:rPr>
        <w:t>s</w:t>
      </w:r>
      <w:r w:rsidR="005600B4" w:rsidRPr="00FB32F9">
        <w:rPr>
          <w:rFonts w:ascii="Arial" w:hAnsi="Arial" w:cs="Arial"/>
          <w:sz w:val="24"/>
          <w:szCs w:val="24"/>
          <w:lang w:val="en-GB"/>
        </w:rPr>
        <w:t xml:space="preserve"> throughout the working week</w:t>
      </w:r>
      <w:r w:rsidR="00253589" w:rsidRPr="00FB32F9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47835F7D" w14:textId="78D5B101" w:rsidR="0034192E" w:rsidRPr="00FB32F9" w:rsidRDefault="0034192E" w:rsidP="0034192E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FB32F9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Pr="00FB32F9">
        <w:rPr>
          <w:rFonts w:ascii="Arial" w:hAnsi="Arial" w:cs="Arial"/>
          <w:b/>
          <w:bCs/>
          <w:sz w:val="24"/>
          <w:szCs w:val="24"/>
          <w:lang w:val="en-GB"/>
        </w:rPr>
        <w:t xml:space="preserve">B. </w:t>
      </w:r>
      <w:r w:rsidR="005600B4" w:rsidRPr="00FB32F9">
        <w:rPr>
          <w:rFonts w:ascii="Arial" w:hAnsi="Arial" w:cs="Arial"/>
          <w:sz w:val="24"/>
          <w:szCs w:val="24"/>
          <w:lang w:val="en-GB"/>
        </w:rPr>
        <w:t xml:space="preserve">working collaboratively with others 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15F3213E" w14:textId="34258C6C" w:rsidR="0034192E" w:rsidRPr="00FB32F9" w:rsidRDefault="0034192E" w:rsidP="0034192E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FB32F9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FB32F9">
        <w:rPr>
          <w:rFonts w:ascii="Arial" w:hAnsi="Arial" w:cs="Arial"/>
          <w:b/>
          <w:bCs/>
          <w:sz w:val="24"/>
          <w:szCs w:val="24"/>
          <w:lang w:val="en-GB"/>
        </w:rPr>
        <w:t xml:space="preserve"> C.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="008F69DA" w:rsidRPr="00FB32F9">
        <w:rPr>
          <w:rFonts w:ascii="Arial" w:hAnsi="Arial" w:cs="Arial"/>
          <w:sz w:val="24"/>
          <w:szCs w:val="24"/>
          <w:lang w:val="en-GB"/>
        </w:rPr>
        <w:t xml:space="preserve">working flexibly </w:t>
      </w:r>
      <w:r w:rsidR="00A43F25" w:rsidRPr="00FB32F9">
        <w:rPr>
          <w:rFonts w:ascii="Arial" w:hAnsi="Arial" w:cs="Arial"/>
          <w:sz w:val="24"/>
          <w:szCs w:val="24"/>
          <w:lang w:val="en-GB"/>
        </w:rPr>
        <w:t xml:space="preserve">with some days spent </w:t>
      </w:r>
      <w:r w:rsidR="00191283" w:rsidRPr="00FB32F9">
        <w:rPr>
          <w:rFonts w:ascii="Arial" w:hAnsi="Arial" w:cs="Arial"/>
          <w:sz w:val="24"/>
          <w:szCs w:val="24"/>
          <w:lang w:val="en-GB"/>
        </w:rPr>
        <w:t>in</w:t>
      </w:r>
      <w:r w:rsidR="008F69DA" w:rsidRPr="00FB32F9">
        <w:rPr>
          <w:rFonts w:ascii="Arial" w:hAnsi="Arial" w:cs="Arial"/>
          <w:sz w:val="24"/>
          <w:szCs w:val="24"/>
          <w:lang w:val="en-GB"/>
        </w:rPr>
        <w:t xml:space="preserve"> the workplace and </w:t>
      </w:r>
      <w:r w:rsidR="00191283" w:rsidRPr="00FB32F9">
        <w:rPr>
          <w:rFonts w:ascii="Arial" w:hAnsi="Arial" w:cs="Arial"/>
          <w:sz w:val="24"/>
          <w:szCs w:val="24"/>
          <w:lang w:val="en-GB"/>
        </w:rPr>
        <w:t xml:space="preserve">others </w:t>
      </w:r>
      <w:r w:rsidR="00EA1859" w:rsidRPr="00FB32F9">
        <w:rPr>
          <w:rFonts w:ascii="Arial" w:hAnsi="Arial" w:cs="Arial"/>
          <w:sz w:val="24"/>
          <w:szCs w:val="24"/>
          <w:lang w:val="en-GB"/>
        </w:rPr>
        <w:t xml:space="preserve">working </w:t>
      </w:r>
      <w:r w:rsidR="00191283" w:rsidRPr="00FB32F9">
        <w:rPr>
          <w:rFonts w:ascii="Arial" w:hAnsi="Arial" w:cs="Arial"/>
          <w:sz w:val="24"/>
          <w:szCs w:val="24"/>
          <w:lang w:val="en-GB"/>
        </w:rPr>
        <w:t xml:space="preserve">from home </w:t>
      </w:r>
    </w:p>
    <w:p w14:paraId="0A088BD0" w14:textId="77777777" w:rsidR="00A467A5" w:rsidRPr="00FB32F9" w:rsidRDefault="00A467A5" w:rsidP="00D02527">
      <w:pPr>
        <w:spacing w:line="360" w:lineRule="auto"/>
        <w:rPr>
          <w:rFonts w:ascii="Arial" w:hAnsi="Arial" w:cs="Arial"/>
          <w:sz w:val="24"/>
          <w:szCs w:val="24"/>
        </w:rPr>
      </w:pPr>
    </w:p>
    <w:p w14:paraId="47CA7A79" w14:textId="2D88C4C1" w:rsidR="002A65E2" w:rsidRPr="00FB32F9" w:rsidRDefault="00172D74" w:rsidP="00D02527">
      <w:pPr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B32F9">
        <w:rPr>
          <w:rFonts w:ascii="Arial" w:hAnsi="Arial" w:cs="Arial"/>
          <w:b/>
          <w:bCs/>
          <w:sz w:val="24"/>
          <w:szCs w:val="24"/>
        </w:rPr>
        <w:t>A</w:t>
      </w:r>
      <w:r w:rsidR="007D712D" w:rsidRPr="00FB32F9">
        <w:rPr>
          <w:rFonts w:ascii="Arial" w:hAnsi="Arial" w:cs="Arial"/>
          <w:b/>
          <w:bCs/>
          <w:sz w:val="24"/>
          <w:szCs w:val="24"/>
        </w:rPr>
        <w:t xml:space="preserve"> </w:t>
      </w:r>
      <w:r w:rsidR="001C7198" w:rsidRPr="00FB32F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Personal </w:t>
      </w:r>
      <w:r w:rsidR="001C7198" w:rsidRPr="00FB32F9">
        <w:rPr>
          <w:rFonts w:ascii="Arial" w:hAnsi="Arial" w:cs="Arial"/>
          <w:b/>
          <w:bCs/>
          <w:sz w:val="24"/>
          <w:szCs w:val="24"/>
        </w:rPr>
        <w:t>Development Plan</w:t>
      </w:r>
      <w:r w:rsidR="007D712D" w:rsidRPr="00FB32F9">
        <w:rPr>
          <w:rFonts w:ascii="Arial" w:hAnsi="Arial" w:cs="Arial"/>
          <w:b/>
          <w:bCs/>
          <w:sz w:val="24"/>
          <w:szCs w:val="24"/>
        </w:rPr>
        <w:t xml:space="preserve"> </w:t>
      </w:r>
      <w:r w:rsidRPr="00FB32F9">
        <w:rPr>
          <w:rFonts w:ascii="Arial" w:hAnsi="Arial" w:cs="Arial"/>
          <w:b/>
          <w:bCs/>
          <w:sz w:val="24"/>
          <w:szCs w:val="24"/>
        </w:rPr>
        <w:t>can be described as</w:t>
      </w:r>
      <w:r w:rsidR="007D712D" w:rsidRPr="00FB32F9">
        <w:rPr>
          <w:rFonts w:ascii="Arial" w:hAnsi="Arial" w:cs="Arial"/>
          <w:b/>
          <w:bCs/>
          <w:sz w:val="24"/>
          <w:szCs w:val="24"/>
        </w:rPr>
        <w:t>:</w:t>
      </w:r>
      <w:r w:rsidR="001C7198" w:rsidRPr="00FB32F9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E1E3FB4" w14:textId="59652F37" w:rsidR="00E202E4" w:rsidRPr="00FB32F9" w:rsidRDefault="00E202E4" w:rsidP="00D02527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FB32F9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Pr="00FB32F9">
        <w:rPr>
          <w:rFonts w:ascii="Arial" w:hAnsi="Arial" w:cs="Arial"/>
          <w:b/>
          <w:bCs/>
          <w:sz w:val="24"/>
          <w:szCs w:val="24"/>
          <w:lang w:val="en-GB"/>
        </w:rPr>
        <w:t>A.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="00583110" w:rsidRPr="00FB32F9">
        <w:rPr>
          <w:rFonts w:ascii="Arial" w:hAnsi="Arial" w:cs="Arial"/>
          <w:sz w:val="24"/>
          <w:szCs w:val="24"/>
          <w:lang w:val="en-GB"/>
        </w:rPr>
        <w:t xml:space="preserve">a checklist of tasks created by your manager </w:t>
      </w:r>
      <w:r w:rsidR="002C768E" w:rsidRPr="00FB32F9">
        <w:rPr>
          <w:rFonts w:ascii="Arial" w:hAnsi="Arial" w:cs="Arial"/>
          <w:sz w:val="24"/>
          <w:szCs w:val="24"/>
          <w:lang w:val="en-GB"/>
        </w:rPr>
        <w:t>so you will fulfil contractual requirements</w:t>
      </w:r>
      <w:r w:rsidR="007D09F5" w:rsidRPr="00FB32F9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197ECA8A" w14:textId="352B80DB" w:rsidR="00E202E4" w:rsidRPr="00FB32F9" w:rsidRDefault="00E202E4" w:rsidP="00D02527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FB32F9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Pr="00FB32F9">
        <w:rPr>
          <w:rFonts w:ascii="Arial" w:hAnsi="Arial" w:cs="Arial"/>
          <w:b/>
          <w:bCs/>
          <w:sz w:val="24"/>
          <w:szCs w:val="24"/>
          <w:lang w:val="en-GB"/>
        </w:rPr>
        <w:t>B.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="00C4652A" w:rsidRPr="00FB32F9">
        <w:rPr>
          <w:rFonts w:ascii="Arial" w:hAnsi="Arial" w:cs="Arial"/>
          <w:sz w:val="24"/>
          <w:szCs w:val="24"/>
          <w:lang w:val="en-GB"/>
        </w:rPr>
        <w:t xml:space="preserve">a </w:t>
      </w:r>
      <w:r w:rsidR="00CC5BEA" w:rsidRPr="00FB32F9">
        <w:rPr>
          <w:rFonts w:ascii="Arial" w:hAnsi="Arial" w:cs="Arial"/>
          <w:sz w:val="24"/>
          <w:szCs w:val="24"/>
          <w:lang w:val="en-GB"/>
        </w:rPr>
        <w:t>document</w:t>
      </w:r>
      <w:r w:rsidR="00C4652A" w:rsidRPr="00FB32F9">
        <w:rPr>
          <w:rFonts w:ascii="Arial" w:hAnsi="Arial" w:cs="Arial"/>
          <w:sz w:val="24"/>
          <w:szCs w:val="24"/>
          <w:lang w:val="en-GB"/>
        </w:rPr>
        <w:t xml:space="preserve"> created </w:t>
      </w:r>
      <w:r w:rsidR="00CC5BEA" w:rsidRPr="00FB32F9">
        <w:rPr>
          <w:rFonts w:ascii="Arial" w:hAnsi="Arial" w:cs="Arial"/>
          <w:sz w:val="24"/>
          <w:szCs w:val="24"/>
          <w:lang w:val="en-GB"/>
        </w:rPr>
        <w:t xml:space="preserve">and updated by you </w:t>
      </w:r>
      <w:r w:rsidR="008C6664" w:rsidRPr="00FB32F9">
        <w:rPr>
          <w:rFonts w:ascii="Arial" w:hAnsi="Arial" w:cs="Arial"/>
          <w:sz w:val="24"/>
          <w:szCs w:val="24"/>
          <w:lang w:val="en-GB"/>
        </w:rPr>
        <w:t xml:space="preserve">as you work towards </w:t>
      </w:r>
      <w:r w:rsidR="00CC5BEA" w:rsidRPr="00FB32F9">
        <w:rPr>
          <w:rFonts w:ascii="Arial" w:hAnsi="Arial" w:cs="Arial"/>
          <w:sz w:val="24"/>
          <w:szCs w:val="24"/>
          <w:lang w:val="en-GB"/>
        </w:rPr>
        <w:t>achiev</w:t>
      </w:r>
      <w:r w:rsidR="008C6664" w:rsidRPr="00FB32F9">
        <w:rPr>
          <w:rFonts w:ascii="Arial" w:hAnsi="Arial" w:cs="Arial"/>
          <w:sz w:val="24"/>
          <w:szCs w:val="24"/>
          <w:lang w:val="en-GB"/>
        </w:rPr>
        <w:t>ing progress</w:t>
      </w:r>
      <w:r w:rsidR="00CC5BEA"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="005C7A95" w:rsidRPr="00FB32F9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302CC436" w14:textId="433D46D0" w:rsidR="00E202E4" w:rsidRPr="00FB32F9" w:rsidRDefault="00E202E4" w:rsidP="00D02527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FB32F9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FB32F9">
        <w:rPr>
          <w:rFonts w:ascii="Arial" w:hAnsi="Arial" w:cs="Arial"/>
          <w:b/>
          <w:bCs/>
          <w:sz w:val="24"/>
          <w:szCs w:val="24"/>
          <w:lang w:val="en-GB"/>
        </w:rPr>
        <w:t xml:space="preserve"> C.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="00172D74" w:rsidRPr="00FB32F9">
        <w:rPr>
          <w:rFonts w:ascii="Arial" w:hAnsi="Arial" w:cs="Arial"/>
          <w:sz w:val="24"/>
          <w:szCs w:val="24"/>
          <w:lang w:val="en-GB"/>
        </w:rPr>
        <w:t>a contract</w:t>
      </w:r>
      <w:r w:rsidR="00583110" w:rsidRPr="00FB32F9">
        <w:rPr>
          <w:rFonts w:ascii="Arial" w:hAnsi="Arial" w:cs="Arial"/>
          <w:sz w:val="24"/>
          <w:szCs w:val="24"/>
          <w:lang w:val="en-GB"/>
        </w:rPr>
        <w:t xml:space="preserve"> between you and your employer</w:t>
      </w:r>
      <w:r w:rsidR="008C6664" w:rsidRPr="00FB32F9">
        <w:rPr>
          <w:rFonts w:ascii="Arial" w:hAnsi="Arial" w:cs="Arial"/>
          <w:sz w:val="24"/>
          <w:szCs w:val="24"/>
          <w:lang w:val="en-GB"/>
        </w:rPr>
        <w:t xml:space="preserve"> to meet targets</w:t>
      </w:r>
      <w:r w:rsidR="006A6632"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="00BE6D02"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="005C7A95" w:rsidRPr="00FB32F9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6514E83C" w14:textId="77777777" w:rsidR="00E202E4" w:rsidRPr="00FB32F9" w:rsidRDefault="00E202E4" w:rsidP="00D02527">
      <w:pPr>
        <w:spacing w:line="360" w:lineRule="auto"/>
        <w:ind w:left="720"/>
        <w:rPr>
          <w:rFonts w:ascii="Arial" w:hAnsi="Arial" w:cs="Arial"/>
          <w:sz w:val="24"/>
          <w:szCs w:val="24"/>
        </w:rPr>
      </w:pPr>
    </w:p>
    <w:p w14:paraId="3DC94FAB" w14:textId="3D70BAEE" w:rsidR="002A65E2" w:rsidRPr="00FB32F9" w:rsidRDefault="007D712D" w:rsidP="00D02527">
      <w:pPr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 w:rsidRPr="00FB32F9">
        <w:rPr>
          <w:rFonts w:ascii="Arial" w:hAnsi="Arial" w:cs="Arial"/>
          <w:b/>
          <w:bCs/>
          <w:sz w:val="24"/>
          <w:szCs w:val="24"/>
        </w:rPr>
        <w:t>S.M.A.R.T</w:t>
      </w:r>
      <w:proofErr w:type="spellEnd"/>
      <w:r w:rsidRPr="00FB32F9">
        <w:rPr>
          <w:rFonts w:ascii="Arial" w:hAnsi="Arial" w:cs="Arial"/>
          <w:b/>
          <w:bCs/>
          <w:sz w:val="24"/>
          <w:szCs w:val="24"/>
        </w:rPr>
        <w:t xml:space="preserve"> </w:t>
      </w:r>
      <w:r w:rsidRPr="00FB32F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goals </w:t>
      </w:r>
      <w:r w:rsidRPr="00FB32F9">
        <w:rPr>
          <w:rFonts w:ascii="Arial" w:hAnsi="Arial" w:cs="Arial"/>
          <w:b/>
          <w:bCs/>
          <w:sz w:val="24"/>
          <w:szCs w:val="24"/>
        </w:rPr>
        <w:t xml:space="preserve">should </w:t>
      </w:r>
      <w:r w:rsidR="00646D8B" w:rsidRPr="00FB32F9">
        <w:rPr>
          <w:rFonts w:ascii="Arial" w:hAnsi="Arial" w:cs="Arial"/>
          <w:b/>
          <w:bCs/>
          <w:sz w:val="24"/>
          <w:szCs w:val="24"/>
        </w:rPr>
        <w:t>be incorporated in your Personal Development Plan. This means each goal you set must be:</w:t>
      </w:r>
    </w:p>
    <w:p w14:paraId="4082F39F" w14:textId="40BFF5CD" w:rsidR="00646D8B" w:rsidRPr="00FB32F9" w:rsidRDefault="00646D8B" w:rsidP="00646D8B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FB32F9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="00675DDD" w:rsidRPr="00FB32F9">
        <w:rPr>
          <w:rFonts w:ascii="Arial" w:hAnsi="Arial" w:cs="Arial"/>
          <w:b/>
          <w:bCs/>
          <w:sz w:val="24"/>
          <w:szCs w:val="24"/>
          <w:lang w:val="en-GB"/>
        </w:rPr>
        <w:t>S</w:t>
      </w:r>
      <w:r w:rsidR="00127296" w:rsidRPr="00FB32F9">
        <w:rPr>
          <w:rFonts w:ascii="Arial" w:hAnsi="Arial" w:cs="Arial"/>
          <w:b/>
          <w:bCs/>
          <w:sz w:val="24"/>
          <w:szCs w:val="24"/>
          <w:lang w:val="en-GB"/>
        </w:rPr>
        <w:t>.</w:t>
      </w:r>
      <w:r w:rsidR="00F32355" w:rsidRPr="00FB32F9">
        <w:rPr>
          <w:rFonts w:ascii="Arial" w:hAnsi="Arial" w:cs="Arial"/>
          <w:b/>
          <w:bCs/>
          <w:sz w:val="24"/>
          <w:szCs w:val="24"/>
          <w:lang w:val="en-GB"/>
        </w:rPr>
        <w:t xml:space="preserve"> _____________ </w:t>
      </w:r>
    </w:p>
    <w:p w14:paraId="7AC8F978" w14:textId="1F459B42" w:rsidR="00646D8B" w:rsidRPr="00FB32F9" w:rsidRDefault="00646D8B" w:rsidP="00646D8B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FB32F9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="00675DDD" w:rsidRPr="00FB32F9">
        <w:rPr>
          <w:rFonts w:ascii="Arial" w:hAnsi="Arial" w:cs="Arial"/>
          <w:b/>
          <w:bCs/>
          <w:sz w:val="24"/>
          <w:szCs w:val="24"/>
          <w:lang w:val="en-GB"/>
        </w:rPr>
        <w:t>M</w:t>
      </w:r>
      <w:r w:rsidR="00127296" w:rsidRPr="00FB32F9">
        <w:rPr>
          <w:rFonts w:ascii="Arial" w:hAnsi="Arial" w:cs="Arial"/>
          <w:b/>
          <w:bCs/>
          <w:sz w:val="24"/>
          <w:szCs w:val="24"/>
          <w:lang w:val="en-GB"/>
        </w:rPr>
        <w:t>.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="00F32355" w:rsidRPr="00FB32F9">
        <w:rPr>
          <w:rFonts w:ascii="Arial" w:hAnsi="Arial" w:cs="Arial"/>
          <w:b/>
          <w:bCs/>
          <w:sz w:val="24"/>
          <w:szCs w:val="24"/>
          <w:lang w:val="en-GB"/>
        </w:rPr>
        <w:t xml:space="preserve">_____________ </w:t>
      </w:r>
    </w:p>
    <w:p w14:paraId="0B176137" w14:textId="4C7F9CA5" w:rsidR="00646D8B" w:rsidRPr="00FB32F9" w:rsidRDefault="00646D8B" w:rsidP="00646D8B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FB32F9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FB32F9">
        <w:rPr>
          <w:rFonts w:ascii="Arial" w:hAnsi="Arial" w:cs="Arial"/>
          <w:b/>
          <w:bCs/>
          <w:sz w:val="24"/>
          <w:szCs w:val="24"/>
          <w:lang w:val="en-GB"/>
        </w:rPr>
        <w:t xml:space="preserve"> </w:t>
      </w:r>
      <w:r w:rsidR="00675DDD" w:rsidRPr="00FB32F9">
        <w:rPr>
          <w:rFonts w:ascii="Arial" w:hAnsi="Arial" w:cs="Arial"/>
          <w:b/>
          <w:bCs/>
          <w:sz w:val="24"/>
          <w:szCs w:val="24"/>
          <w:lang w:val="en-GB"/>
        </w:rPr>
        <w:t>A</w:t>
      </w:r>
      <w:r w:rsidR="00127296" w:rsidRPr="00FB32F9">
        <w:rPr>
          <w:rFonts w:ascii="Arial" w:hAnsi="Arial" w:cs="Arial"/>
          <w:b/>
          <w:bCs/>
          <w:sz w:val="24"/>
          <w:szCs w:val="24"/>
          <w:lang w:val="en-GB"/>
        </w:rPr>
        <w:t>.</w:t>
      </w:r>
      <w:r w:rsidR="00F32355" w:rsidRPr="00FB32F9">
        <w:rPr>
          <w:rFonts w:ascii="Arial" w:hAnsi="Arial" w:cs="Arial"/>
          <w:b/>
          <w:bCs/>
          <w:sz w:val="24"/>
          <w:szCs w:val="24"/>
          <w:lang w:val="en-GB"/>
        </w:rPr>
        <w:t xml:space="preserve"> _____________ </w:t>
      </w:r>
    </w:p>
    <w:p w14:paraId="2085E7FF" w14:textId="56A9464C" w:rsidR="00675DDD" w:rsidRPr="00FB32F9" w:rsidRDefault="00675DDD" w:rsidP="00675DDD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FB32F9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Pr="00FB32F9">
        <w:rPr>
          <w:rFonts w:ascii="Arial" w:hAnsi="Arial" w:cs="Arial"/>
          <w:b/>
          <w:bCs/>
          <w:sz w:val="24"/>
          <w:szCs w:val="24"/>
          <w:lang w:val="en-GB"/>
        </w:rPr>
        <w:t>R</w:t>
      </w:r>
      <w:r w:rsidR="00127296" w:rsidRPr="00FB32F9">
        <w:rPr>
          <w:rFonts w:ascii="Arial" w:hAnsi="Arial" w:cs="Arial"/>
          <w:b/>
          <w:bCs/>
          <w:sz w:val="24"/>
          <w:szCs w:val="24"/>
          <w:lang w:val="en-GB"/>
        </w:rPr>
        <w:t>.</w:t>
      </w:r>
      <w:r w:rsidR="00F32355" w:rsidRPr="00FB32F9">
        <w:rPr>
          <w:rFonts w:ascii="Arial" w:hAnsi="Arial" w:cs="Arial"/>
          <w:b/>
          <w:bCs/>
          <w:sz w:val="24"/>
          <w:szCs w:val="24"/>
          <w:lang w:val="en-GB"/>
        </w:rPr>
        <w:t xml:space="preserve"> _____________ </w:t>
      </w:r>
    </w:p>
    <w:p w14:paraId="4C21D39D" w14:textId="36FAC214" w:rsidR="00675DDD" w:rsidRPr="00FB32F9" w:rsidRDefault="00675DDD" w:rsidP="00675DDD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FB32F9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FB32F9">
        <w:rPr>
          <w:rFonts w:ascii="Arial" w:hAnsi="Arial" w:cs="Arial"/>
          <w:b/>
          <w:bCs/>
          <w:sz w:val="24"/>
          <w:szCs w:val="24"/>
          <w:lang w:val="en-GB"/>
        </w:rPr>
        <w:t xml:space="preserve"> T</w:t>
      </w:r>
      <w:r w:rsidR="00127296" w:rsidRPr="00FB32F9">
        <w:rPr>
          <w:rFonts w:ascii="Arial" w:hAnsi="Arial" w:cs="Arial"/>
          <w:b/>
          <w:bCs/>
          <w:sz w:val="24"/>
          <w:szCs w:val="24"/>
          <w:lang w:val="en-GB"/>
        </w:rPr>
        <w:t>.</w:t>
      </w:r>
      <w:r w:rsidR="00F32355" w:rsidRPr="00FB32F9">
        <w:rPr>
          <w:rFonts w:ascii="Arial" w:hAnsi="Arial" w:cs="Arial"/>
          <w:b/>
          <w:bCs/>
          <w:sz w:val="24"/>
          <w:szCs w:val="24"/>
          <w:lang w:val="en-GB"/>
        </w:rPr>
        <w:t xml:space="preserve"> _____________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76A5C15D" w14:textId="77777777" w:rsidR="00E5287B" w:rsidRPr="00FB32F9" w:rsidRDefault="00E5287B" w:rsidP="00D02527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</w:p>
    <w:p w14:paraId="232A1763" w14:textId="78576161" w:rsidR="00E202E4" w:rsidRPr="00FB32F9" w:rsidRDefault="003933F8" w:rsidP="00D02527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B32F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Goalsetting </w:t>
      </w:r>
      <w:r w:rsidRPr="00FB32F9">
        <w:rPr>
          <w:rFonts w:ascii="Arial" w:hAnsi="Arial" w:cs="Arial"/>
          <w:b/>
          <w:bCs/>
          <w:sz w:val="24"/>
          <w:szCs w:val="24"/>
        </w:rPr>
        <w:t>should lead t</w:t>
      </w:r>
      <w:r w:rsidR="008D320E" w:rsidRPr="00FB32F9">
        <w:rPr>
          <w:rFonts w:ascii="Arial" w:hAnsi="Arial" w:cs="Arial"/>
          <w:b/>
          <w:bCs/>
          <w:sz w:val="24"/>
          <w:szCs w:val="24"/>
        </w:rPr>
        <w:t>o</w:t>
      </w:r>
      <w:r w:rsidR="00F96D33" w:rsidRPr="00FB32F9">
        <w:rPr>
          <w:rFonts w:ascii="Arial" w:hAnsi="Arial" w:cs="Arial"/>
          <w:b/>
          <w:bCs/>
          <w:sz w:val="24"/>
          <w:szCs w:val="24"/>
        </w:rPr>
        <w:t xml:space="preserve"> you</w:t>
      </w:r>
      <w:r w:rsidR="00C03E9D" w:rsidRPr="00FB32F9">
        <w:rPr>
          <w:rFonts w:ascii="Arial" w:hAnsi="Arial" w:cs="Arial"/>
          <w:b/>
          <w:bCs/>
          <w:sz w:val="24"/>
          <w:szCs w:val="24"/>
        </w:rPr>
        <w:t>:</w:t>
      </w:r>
      <w:r w:rsidR="00033049" w:rsidRPr="00FB32F9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AC28C3B" w14:textId="3D5172A9" w:rsidR="00E5287B" w:rsidRPr="00FB32F9" w:rsidRDefault="00E5287B" w:rsidP="00D02527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FB32F9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Pr="00FB32F9">
        <w:rPr>
          <w:rFonts w:ascii="Arial" w:hAnsi="Arial" w:cs="Arial"/>
          <w:b/>
          <w:bCs/>
          <w:sz w:val="24"/>
          <w:szCs w:val="24"/>
          <w:lang w:val="en-GB"/>
        </w:rPr>
        <w:t>A.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="00F96D33" w:rsidRPr="00FB32F9">
        <w:rPr>
          <w:rFonts w:ascii="Arial" w:hAnsi="Arial" w:cs="Arial"/>
          <w:sz w:val="24"/>
          <w:szCs w:val="24"/>
          <w:lang w:val="en-GB"/>
        </w:rPr>
        <w:t xml:space="preserve">achieving </w:t>
      </w:r>
      <w:r w:rsidR="00FA5AA6" w:rsidRPr="00FB32F9">
        <w:rPr>
          <w:rFonts w:ascii="Arial" w:hAnsi="Arial" w:cs="Arial"/>
          <w:sz w:val="24"/>
          <w:szCs w:val="24"/>
          <w:lang w:val="en-GB"/>
        </w:rPr>
        <w:t xml:space="preserve">progress </w:t>
      </w:r>
      <w:r w:rsidR="009F6F30" w:rsidRPr="00FB32F9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648A6A81" w14:textId="104917D3" w:rsidR="00E5287B" w:rsidRPr="00FB32F9" w:rsidRDefault="00E5287B" w:rsidP="00D02527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FB32F9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Pr="00FB32F9">
        <w:rPr>
          <w:rFonts w:ascii="Arial" w:hAnsi="Arial" w:cs="Arial"/>
          <w:b/>
          <w:bCs/>
          <w:sz w:val="24"/>
          <w:szCs w:val="24"/>
          <w:lang w:val="en-GB"/>
        </w:rPr>
        <w:t>B.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="00F96D33" w:rsidRPr="00FB32F9">
        <w:rPr>
          <w:rFonts w:ascii="Arial" w:hAnsi="Arial" w:cs="Arial"/>
          <w:sz w:val="24"/>
          <w:szCs w:val="24"/>
          <w:lang w:val="en-GB"/>
        </w:rPr>
        <w:t xml:space="preserve">experiencing </w:t>
      </w:r>
      <w:r w:rsidR="004631C1" w:rsidRPr="00FB32F9">
        <w:rPr>
          <w:rFonts w:ascii="Arial" w:hAnsi="Arial" w:cs="Arial"/>
          <w:sz w:val="24"/>
          <w:szCs w:val="24"/>
          <w:lang w:val="en-GB"/>
        </w:rPr>
        <w:t>disengagement</w:t>
      </w:r>
      <w:r w:rsidR="00FA5AA6"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="009F6F30"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369EF24F" w14:textId="1AA2FD83" w:rsidR="00E5287B" w:rsidRPr="00FB32F9" w:rsidRDefault="00E5287B" w:rsidP="00D02527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FB32F9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FB32F9">
        <w:rPr>
          <w:rFonts w:ascii="Arial" w:hAnsi="Arial" w:cs="Arial"/>
          <w:b/>
          <w:bCs/>
          <w:sz w:val="24"/>
          <w:szCs w:val="24"/>
          <w:lang w:val="en-GB"/>
        </w:rPr>
        <w:t xml:space="preserve"> C.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="00F96D33" w:rsidRPr="00FB32F9">
        <w:rPr>
          <w:rFonts w:ascii="Arial" w:hAnsi="Arial" w:cs="Arial"/>
          <w:sz w:val="24"/>
          <w:szCs w:val="24"/>
          <w:lang w:val="en-GB"/>
        </w:rPr>
        <w:t xml:space="preserve">developing </w:t>
      </w:r>
      <w:r w:rsidR="00796058" w:rsidRPr="00FB32F9">
        <w:rPr>
          <w:rFonts w:ascii="Arial" w:hAnsi="Arial" w:cs="Arial"/>
          <w:sz w:val="24"/>
          <w:szCs w:val="24"/>
          <w:lang w:val="en-GB"/>
        </w:rPr>
        <w:t xml:space="preserve">resilience 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11DC3576" w14:textId="77777777" w:rsidR="004B2CF4" w:rsidRPr="00FB32F9" w:rsidRDefault="004B2CF4" w:rsidP="00D02527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</w:rPr>
      </w:pPr>
    </w:p>
    <w:p w14:paraId="1A85865A" w14:textId="77777777" w:rsidR="004B2CF4" w:rsidRPr="00FB32F9" w:rsidRDefault="004B2CF4" w:rsidP="00D02527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</w:rPr>
      </w:pPr>
    </w:p>
    <w:p w14:paraId="1FAAD02E" w14:textId="77777777" w:rsidR="00C275C1" w:rsidRPr="00BE6D02" w:rsidRDefault="00C275C1" w:rsidP="00C275C1">
      <w:pPr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72840">
        <w:rPr>
          <w:rFonts w:ascii="Arial" w:hAnsi="Arial" w:cs="Arial"/>
          <w:b/>
          <w:bCs/>
          <w:color w:val="000000" w:themeColor="text1"/>
          <w:sz w:val="24"/>
          <w:szCs w:val="24"/>
        </w:rPr>
        <w:t>Prospects.</w:t>
      </w:r>
      <w:r w:rsidRPr="004B2CF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ac.uk is 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an un</w:t>
      </w:r>
      <w:r w:rsidRPr="004B2CF4">
        <w:rPr>
          <w:rFonts w:ascii="Arial" w:hAnsi="Arial" w:cs="Arial"/>
          <w:b/>
          <w:bCs/>
          <w:color w:val="000000" w:themeColor="text1"/>
          <w:sz w:val="24"/>
          <w:szCs w:val="24"/>
        </w:rPr>
        <w:t>reliable resource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that should not be used in your assignment</w:t>
      </w:r>
      <w:r w:rsidRPr="00C03E9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. </w:t>
      </w:r>
      <w:r>
        <w:rPr>
          <w:rFonts w:ascii="Arial" w:hAnsi="Arial" w:cs="Arial"/>
          <w:b/>
          <w:bCs/>
          <w:sz w:val="24"/>
          <w:szCs w:val="24"/>
        </w:rPr>
        <w:t>Is this true or false?</w:t>
      </w:r>
    </w:p>
    <w:p w14:paraId="39A2F6D4" w14:textId="48C00DCB" w:rsidR="004B2CF4" w:rsidRPr="00D02527" w:rsidRDefault="004B2CF4" w:rsidP="00D02527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b/>
          <w:bCs/>
          <w:sz w:val="24"/>
          <w:szCs w:val="24"/>
        </w:rPr>
      </w:pPr>
      <w:r w:rsidRPr="00FB32F9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Pr="00FB32F9">
        <w:rPr>
          <w:rFonts w:ascii="Arial" w:hAnsi="Arial" w:cs="Arial"/>
          <w:b/>
          <w:bCs/>
          <w:sz w:val="24"/>
          <w:szCs w:val="24"/>
          <w:lang w:val="en-GB"/>
        </w:rPr>
        <w:t>A.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True                    </w:t>
      </w:r>
      <w:r w:rsidRPr="00FB32F9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</w:t>
      </w:r>
      <w:r w:rsidRPr="00FB32F9">
        <w:rPr>
          <w:rFonts w:ascii="Arial" w:hAnsi="Arial" w:cs="Arial"/>
          <w:b/>
          <w:bCs/>
          <w:sz w:val="24"/>
          <w:szCs w:val="24"/>
          <w:lang w:val="en-GB"/>
        </w:rPr>
        <w:t>B.</w:t>
      </w:r>
      <w:r w:rsidRPr="00FB32F9">
        <w:rPr>
          <w:rFonts w:ascii="Arial" w:hAnsi="Arial" w:cs="Arial"/>
          <w:sz w:val="24"/>
          <w:szCs w:val="24"/>
          <w:lang w:val="en-GB"/>
        </w:rPr>
        <w:t xml:space="preserve"> False</w:t>
      </w:r>
    </w:p>
    <w:sectPr w:rsidR="004B2CF4" w:rsidRPr="00D02527" w:rsidSect="006822C2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EF4EA5" w14:textId="77777777" w:rsidR="007908B7" w:rsidRPr="00BE6D02" w:rsidRDefault="007908B7" w:rsidP="00E614BB">
      <w:pPr>
        <w:spacing w:after="0" w:line="240" w:lineRule="auto"/>
      </w:pPr>
      <w:r w:rsidRPr="00BE6D02">
        <w:separator/>
      </w:r>
    </w:p>
  </w:endnote>
  <w:endnote w:type="continuationSeparator" w:id="0">
    <w:p w14:paraId="435463E4" w14:textId="77777777" w:rsidR="007908B7" w:rsidRPr="00BE6D02" w:rsidRDefault="007908B7" w:rsidP="00E614BB">
      <w:pPr>
        <w:spacing w:after="0" w:line="240" w:lineRule="auto"/>
      </w:pPr>
      <w:r w:rsidRPr="00BE6D0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4026200"/>
      <w:docPartObj>
        <w:docPartGallery w:val="Page Numbers (Bottom of Page)"/>
        <w:docPartUnique/>
      </w:docPartObj>
    </w:sdtPr>
    <w:sdtEndPr/>
    <w:sdtContent>
      <w:p w14:paraId="1C76A47B" w14:textId="53998040" w:rsidR="00E614BB" w:rsidRPr="00BE6D02" w:rsidRDefault="00E614BB">
        <w:pPr>
          <w:pStyle w:val="Footer"/>
          <w:jc w:val="center"/>
        </w:pPr>
        <w:r w:rsidRPr="00BE6D02">
          <w:fldChar w:fldCharType="begin"/>
        </w:r>
        <w:r w:rsidRPr="00BE6D02">
          <w:instrText xml:space="preserve"> PAGE   \* MERGEFORMAT </w:instrText>
        </w:r>
        <w:r w:rsidRPr="00BE6D02">
          <w:fldChar w:fldCharType="separate"/>
        </w:r>
        <w:r w:rsidRPr="00BE6D02">
          <w:t>2</w:t>
        </w:r>
        <w:r w:rsidRPr="00BE6D02">
          <w:fldChar w:fldCharType="end"/>
        </w:r>
      </w:p>
    </w:sdtContent>
  </w:sdt>
  <w:p w14:paraId="71F93DCA" w14:textId="77777777" w:rsidR="00E614BB" w:rsidRPr="00BE6D02" w:rsidRDefault="00E614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9BA71" w14:textId="77777777" w:rsidR="007908B7" w:rsidRPr="00BE6D02" w:rsidRDefault="007908B7" w:rsidP="00E614BB">
      <w:pPr>
        <w:spacing w:after="0" w:line="240" w:lineRule="auto"/>
      </w:pPr>
      <w:r w:rsidRPr="00BE6D02">
        <w:separator/>
      </w:r>
    </w:p>
  </w:footnote>
  <w:footnote w:type="continuationSeparator" w:id="0">
    <w:p w14:paraId="68BAFC43" w14:textId="77777777" w:rsidR="007908B7" w:rsidRPr="00BE6D02" w:rsidRDefault="007908B7" w:rsidP="00E614BB">
      <w:pPr>
        <w:spacing w:after="0" w:line="240" w:lineRule="auto"/>
      </w:pPr>
      <w:r w:rsidRPr="00BE6D0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B63C6" w14:textId="1D4C4B82" w:rsidR="00510EAD" w:rsidRPr="00BE6D02" w:rsidRDefault="00510EAD" w:rsidP="000036F2">
    <w:pPr>
      <w:pStyle w:val="Header"/>
      <w:jc w:val="center"/>
      <w:rPr>
        <w:rFonts w:ascii="Arial" w:hAnsi="Arial" w:cs="Arial"/>
      </w:rPr>
    </w:pPr>
    <w:proofErr w:type="spellStart"/>
    <w:r w:rsidRPr="00BE6D02">
      <w:rPr>
        <w:rFonts w:ascii="Arial" w:hAnsi="Arial" w:cs="Arial"/>
      </w:rPr>
      <w:t>LCLM4005</w:t>
    </w:r>
    <w:proofErr w:type="spellEnd"/>
    <w:r w:rsidR="00002AFD" w:rsidRPr="00BE6D02">
      <w:rPr>
        <w:rFonts w:ascii="Arial" w:hAnsi="Arial" w:cs="Arial"/>
      </w:rPr>
      <w:t xml:space="preserve"> (</w:t>
    </w:r>
    <w:r w:rsidR="000326A2">
      <w:rPr>
        <w:rFonts w:ascii="Arial" w:hAnsi="Arial" w:cs="Arial"/>
      </w:rPr>
      <w:t>September</w:t>
    </w:r>
    <w:r w:rsidR="00002AFD" w:rsidRPr="00BE6D02">
      <w:rPr>
        <w:rFonts w:ascii="Arial" w:hAnsi="Arial" w:cs="Arial"/>
      </w:rPr>
      <w:t xml:space="preserve"> 2026)</w:t>
    </w:r>
    <w:r w:rsidR="00002AFD" w:rsidRPr="00BE6D02">
      <w:rPr>
        <w:rFonts w:ascii="Arial" w:hAnsi="Arial" w:cs="Arial"/>
      </w:rPr>
      <w:tab/>
    </w:r>
    <w:r w:rsidRPr="00BE6D02">
      <w:rPr>
        <w:rFonts w:ascii="Arial" w:hAnsi="Arial" w:cs="Arial"/>
      </w:rPr>
      <w:t xml:space="preserve"> </w:t>
    </w:r>
    <w:r w:rsidR="00002AFD" w:rsidRPr="00BE6D02">
      <w:rPr>
        <w:rFonts w:ascii="Arial" w:hAnsi="Arial" w:cs="Arial"/>
      </w:rPr>
      <w:tab/>
    </w:r>
    <w:r w:rsidRPr="00BE6D02">
      <w:rPr>
        <w:rFonts w:ascii="Arial" w:hAnsi="Arial" w:cs="Arial"/>
      </w:rPr>
      <w:t>Knowledge Check</w:t>
    </w:r>
    <w:r w:rsidR="008036F2" w:rsidRPr="00BE6D02">
      <w:rPr>
        <w:rFonts w:ascii="Arial" w:hAnsi="Arial" w:cs="Arial"/>
      </w:rPr>
      <w:t xml:space="preserve"> Quiz for Week </w:t>
    </w:r>
    <w:r w:rsidR="00880F0D">
      <w:rPr>
        <w:rFonts w:ascii="Arial" w:hAnsi="Arial" w:cs="Arial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6A2AA1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BD64493"/>
    <w:multiLevelType w:val="multilevel"/>
    <w:tmpl w:val="71C06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9465028"/>
    <w:multiLevelType w:val="multilevel"/>
    <w:tmpl w:val="A2982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142ADA"/>
    <w:multiLevelType w:val="hybridMultilevel"/>
    <w:tmpl w:val="34922D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902A06"/>
    <w:multiLevelType w:val="multilevel"/>
    <w:tmpl w:val="A476BA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F368F7"/>
    <w:multiLevelType w:val="hybridMultilevel"/>
    <w:tmpl w:val="3DDEF4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1147FE"/>
    <w:multiLevelType w:val="multilevel"/>
    <w:tmpl w:val="49D49A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40651475">
    <w:abstractNumId w:val="1"/>
  </w:num>
  <w:num w:numId="2" w16cid:durableId="597759851">
    <w:abstractNumId w:val="4"/>
  </w:num>
  <w:num w:numId="3" w16cid:durableId="1377392638">
    <w:abstractNumId w:val="2"/>
  </w:num>
  <w:num w:numId="4" w16cid:durableId="1229271702">
    <w:abstractNumId w:val="6"/>
  </w:num>
  <w:num w:numId="5" w16cid:durableId="1112356432">
    <w:abstractNumId w:val="0"/>
  </w:num>
  <w:num w:numId="6" w16cid:durableId="371879512">
    <w:abstractNumId w:val="5"/>
  </w:num>
  <w:num w:numId="7" w16cid:durableId="20117877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5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5E2"/>
    <w:rsid w:val="000018C8"/>
    <w:rsid w:val="00002AFD"/>
    <w:rsid w:val="000036F2"/>
    <w:rsid w:val="00005299"/>
    <w:rsid w:val="000122FE"/>
    <w:rsid w:val="00013956"/>
    <w:rsid w:val="0002260E"/>
    <w:rsid w:val="00022644"/>
    <w:rsid w:val="000326A2"/>
    <w:rsid w:val="00033049"/>
    <w:rsid w:val="000538A0"/>
    <w:rsid w:val="000B5A39"/>
    <w:rsid w:val="000C00A6"/>
    <w:rsid w:val="000F2DE3"/>
    <w:rsid w:val="001012C3"/>
    <w:rsid w:val="00102853"/>
    <w:rsid w:val="00103B9D"/>
    <w:rsid w:val="001044BD"/>
    <w:rsid w:val="00104850"/>
    <w:rsid w:val="00110C65"/>
    <w:rsid w:val="00120D97"/>
    <w:rsid w:val="0012146D"/>
    <w:rsid w:val="00127296"/>
    <w:rsid w:val="00135AC5"/>
    <w:rsid w:val="001404E0"/>
    <w:rsid w:val="00146451"/>
    <w:rsid w:val="00155194"/>
    <w:rsid w:val="001573FE"/>
    <w:rsid w:val="001646E1"/>
    <w:rsid w:val="00172D74"/>
    <w:rsid w:val="00182F96"/>
    <w:rsid w:val="00183487"/>
    <w:rsid w:val="00183E01"/>
    <w:rsid w:val="001854D1"/>
    <w:rsid w:val="00191283"/>
    <w:rsid w:val="001A100E"/>
    <w:rsid w:val="001B79C7"/>
    <w:rsid w:val="001C7198"/>
    <w:rsid w:val="002100C8"/>
    <w:rsid w:val="0021446F"/>
    <w:rsid w:val="00226299"/>
    <w:rsid w:val="00235A1D"/>
    <w:rsid w:val="002379B8"/>
    <w:rsid w:val="00240064"/>
    <w:rsid w:val="00245454"/>
    <w:rsid w:val="00253589"/>
    <w:rsid w:val="00253EF8"/>
    <w:rsid w:val="002677F3"/>
    <w:rsid w:val="002845CF"/>
    <w:rsid w:val="002A65E2"/>
    <w:rsid w:val="002B6FDE"/>
    <w:rsid w:val="002C768E"/>
    <w:rsid w:val="002D01E7"/>
    <w:rsid w:val="002E2116"/>
    <w:rsid w:val="002E5AC2"/>
    <w:rsid w:val="003016B9"/>
    <w:rsid w:val="00305E0D"/>
    <w:rsid w:val="0031313C"/>
    <w:rsid w:val="00317BDC"/>
    <w:rsid w:val="0032239B"/>
    <w:rsid w:val="0033519C"/>
    <w:rsid w:val="0034192E"/>
    <w:rsid w:val="00344802"/>
    <w:rsid w:val="0035598A"/>
    <w:rsid w:val="003572D8"/>
    <w:rsid w:val="00366E8C"/>
    <w:rsid w:val="00373809"/>
    <w:rsid w:val="003768D2"/>
    <w:rsid w:val="0038518E"/>
    <w:rsid w:val="003933F8"/>
    <w:rsid w:val="003B1BAE"/>
    <w:rsid w:val="003B1CCD"/>
    <w:rsid w:val="003B35DC"/>
    <w:rsid w:val="003B7B6A"/>
    <w:rsid w:val="003C4DA7"/>
    <w:rsid w:val="003D77B6"/>
    <w:rsid w:val="003E6234"/>
    <w:rsid w:val="00407D93"/>
    <w:rsid w:val="00416621"/>
    <w:rsid w:val="00427133"/>
    <w:rsid w:val="00447A42"/>
    <w:rsid w:val="004507C3"/>
    <w:rsid w:val="004631C1"/>
    <w:rsid w:val="004832A3"/>
    <w:rsid w:val="00496A72"/>
    <w:rsid w:val="004B2941"/>
    <w:rsid w:val="004B2CF4"/>
    <w:rsid w:val="004B6F2B"/>
    <w:rsid w:val="004C7C82"/>
    <w:rsid w:val="004D6E76"/>
    <w:rsid w:val="004E73F6"/>
    <w:rsid w:val="004F3C72"/>
    <w:rsid w:val="00501631"/>
    <w:rsid w:val="00506F99"/>
    <w:rsid w:val="00510EAD"/>
    <w:rsid w:val="00516B79"/>
    <w:rsid w:val="00545AEB"/>
    <w:rsid w:val="0055425F"/>
    <w:rsid w:val="005600B4"/>
    <w:rsid w:val="00566D6F"/>
    <w:rsid w:val="00570FC0"/>
    <w:rsid w:val="00581C2F"/>
    <w:rsid w:val="00582180"/>
    <w:rsid w:val="00583110"/>
    <w:rsid w:val="00586DEA"/>
    <w:rsid w:val="00594772"/>
    <w:rsid w:val="00595D20"/>
    <w:rsid w:val="005B5B67"/>
    <w:rsid w:val="005B66B0"/>
    <w:rsid w:val="005B7FB1"/>
    <w:rsid w:val="005C1F1A"/>
    <w:rsid w:val="005C4C7F"/>
    <w:rsid w:val="005C7A95"/>
    <w:rsid w:val="005D3F62"/>
    <w:rsid w:val="005D463C"/>
    <w:rsid w:val="005E016A"/>
    <w:rsid w:val="006177D2"/>
    <w:rsid w:val="00625FC6"/>
    <w:rsid w:val="00633AD2"/>
    <w:rsid w:val="00645EB6"/>
    <w:rsid w:val="00646D8B"/>
    <w:rsid w:val="006503F4"/>
    <w:rsid w:val="006604C2"/>
    <w:rsid w:val="006650D0"/>
    <w:rsid w:val="00667359"/>
    <w:rsid w:val="006677FF"/>
    <w:rsid w:val="00675340"/>
    <w:rsid w:val="00675DDD"/>
    <w:rsid w:val="006822C2"/>
    <w:rsid w:val="0068581E"/>
    <w:rsid w:val="00687DEC"/>
    <w:rsid w:val="00692D14"/>
    <w:rsid w:val="006A21F9"/>
    <w:rsid w:val="006A6632"/>
    <w:rsid w:val="006B0AC0"/>
    <w:rsid w:val="006B6746"/>
    <w:rsid w:val="006C18B3"/>
    <w:rsid w:val="006C419E"/>
    <w:rsid w:val="006C515E"/>
    <w:rsid w:val="006C7AB4"/>
    <w:rsid w:val="006E65A4"/>
    <w:rsid w:val="006F6BB8"/>
    <w:rsid w:val="00711F87"/>
    <w:rsid w:val="00735EF3"/>
    <w:rsid w:val="00736548"/>
    <w:rsid w:val="0076476C"/>
    <w:rsid w:val="00772B49"/>
    <w:rsid w:val="00780672"/>
    <w:rsid w:val="007809AB"/>
    <w:rsid w:val="007908B7"/>
    <w:rsid w:val="007948B6"/>
    <w:rsid w:val="00796058"/>
    <w:rsid w:val="007A045A"/>
    <w:rsid w:val="007A6630"/>
    <w:rsid w:val="007A7366"/>
    <w:rsid w:val="007D09F5"/>
    <w:rsid w:val="007D712D"/>
    <w:rsid w:val="007F24BA"/>
    <w:rsid w:val="007F7D94"/>
    <w:rsid w:val="008036F2"/>
    <w:rsid w:val="00812981"/>
    <w:rsid w:val="00857B78"/>
    <w:rsid w:val="00864AA5"/>
    <w:rsid w:val="00872840"/>
    <w:rsid w:val="00880F0D"/>
    <w:rsid w:val="008C14AA"/>
    <w:rsid w:val="008C6664"/>
    <w:rsid w:val="008D320E"/>
    <w:rsid w:val="008F19B1"/>
    <w:rsid w:val="008F69DA"/>
    <w:rsid w:val="00902156"/>
    <w:rsid w:val="0095236B"/>
    <w:rsid w:val="009677E2"/>
    <w:rsid w:val="00987A4B"/>
    <w:rsid w:val="00994A7E"/>
    <w:rsid w:val="009A48C6"/>
    <w:rsid w:val="009B4D60"/>
    <w:rsid w:val="009F4C50"/>
    <w:rsid w:val="009F6F30"/>
    <w:rsid w:val="00A04BE8"/>
    <w:rsid w:val="00A068CA"/>
    <w:rsid w:val="00A15239"/>
    <w:rsid w:val="00A24C0C"/>
    <w:rsid w:val="00A43F25"/>
    <w:rsid w:val="00A46084"/>
    <w:rsid w:val="00A467A5"/>
    <w:rsid w:val="00A53DB7"/>
    <w:rsid w:val="00A55254"/>
    <w:rsid w:val="00A94118"/>
    <w:rsid w:val="00A9554E"/>
    <w:rsid w:val="00A9771B"/>
    <w:rsid w:val="00AA6239"/>
    <w:rsid w:val="00AA70F1"/>
    <w:rsid w:val="00AB45DD"/>
    <w:rsid w:val="00AC0884"/>
    <w:rsid w:val="00AC527C"/>
    <w:rsid w:val="00AD1A97"/>
    <w:rsid w:val="00AD3383"/>
    <w:rsid w:val="00AD7315"/>
    <w:rsid w:val="00AE3C24"/>
    <w:rsid w:val="00AF3658"/>
    <w:rsid w:val="00B0007D"/>
    <w:rsid w:val="00B13C90"/>
    <w:rsid w:val="00B20014"/>
    <w:rsid w:val="00B4085D"/>
    <w:rsid w:val="00B4591F"/>
    <w:rsid w:val="00B713AB"/>
    <w:rsid w:val="00B80FA3"/>
    <w:rsid w:val="00B96DC0"/>
    <w:rsid w:val="00BB3DD3"/>
    <w:rsid w:val="00BE3A1F"/>
    <w:rsid w:val="00BE6D02"/>
    <w:rsid w:val="00BF7592"/>
    <w:rsid w:val="00C03600"/>
    <w:rsid w:val="00C03E9D"/>
    <w:rsid w:val="00C21549"/>
    <w:rsid w:val="00C23FE8"/>
    <w:rsid w:val="00C275C1"/>
    <w:rsid w:val="00C33589"/>
    <w:rsid w:val="00C42BFC"/>
    <w:rsid w:val="00C4652A"/>
    <w:rsid w:val="00C716C4"/>
    <w:rsid w:val="00C80223"/>
    <w:rsid w:val="00C86F65"/>
    <w:rsid w:val="00C87A6D"/>
    <w:rsid w:val="00CA3DDA"/>
    <w:rsid w:val="00CA52DC"/>
    <w:rsid w:val="00CB1B53"/>
    <w:rsid w:val="00CB2EF2"/>
    <w:rsid w:val="00CB498E"/>
    <w:rsid w:val="00CC11CF"/>
    <w:rsid w:val="00CC3777"/>
    <w:rsid w:val="00CC5BEA"/>
    <w:rsid w:val="00D02527"/>
    <w:rsid w:val="00D06BCE"/>
    <w:rsid w:val="00D13968"/>
    <w:rsid w:val="00D517B5"/>
    <w:rsid w:val="00D72106"/>
    <w:rsid w:val="00D878DB"/>
    <w:rsid w:val="00D90D86"/>
    <w:rsid w:val="00D969CD"/>
    <w:rsid w:val="00DB7C43"/>
    <w:rsid w:val="00DD3FDB"/>
    <w:rsid w:val="00DD7A4F"/>
    <w:rsid w:val="00DE7A06"/>
    <w:rsid w:val="00E139BF"/>
    <w:rsid w:val="00E202E4"/>
    <w:rsid w:val="00E22CA4"/>
    <w:rsid w:val="00E359DE"/>
    <w:rsid w:val="00E5287B"/>
    <w:rsid w:val="00E53531"/>
    <w:rsid w:val="00E614BB"/>
    <w:rsid w:val="00E6793E"/>
    <w:rsid w:val="00E70289"/>
    <w:rsid w:val="00E77D4C"/>
    <w:rsid w:val="00EA1859"/>
    <w:rsid w:val="00EA51C5"/>
    <w:rsid w:val="00EB2B1E"/>
    <w:rsid w:val="00EB6AA5"/>
    <w:rsid w:val="00EC3696"/>
    <w:rsid w:val="00EC4445"/>
    <w:rsid w:val="00EC7F0A"/>
    <w:rsid w:val="00EE2D4B"/>
    <w:rsid w:val="00EE2E93"/>
    <w:rsid w:val="00EE4C32"/>
    <w:rsid w:val="00F05CD4"/>
    <w:rsid w:val="00F15054"/>
    <w:rsid w:val="00F15A89"/>
    <w:rsid w:val="00F32355"/>
    <w:rsid w:val="00F73E13"/>
    <w:rsid w:val="00F8530F"/>
    <w:rsid w:val="00F96D33"/>
    <w:rsid w:val="00F97452"/>
    <w:rsid w:val="00FA47AA"/>
    <w:rsid w:val="00FA5AA6"/>
    <w:rsid w:val="00FB31D4"/>
    <w:rsid w:val="00FB32F9"/>
    <w:rsid w:val="00FC6D04"/>
    <w:rsid w:val="00FF0FF8"/>
    <w:rsid w:val="00FF6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7F9F3"/>
  <w15:chartTrackingRefBased/>
  <w15:docId w15:val="{B5C8B1D8-4524-4550-923F-74B89255D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65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65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65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65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65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65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65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65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65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65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65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65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65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65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65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65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65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65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65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65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65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65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65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65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65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65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65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65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65E2"/>
    <w:rPr>
      <w:b/>
      <w:bCs/>
      <w:smallCaps/>
      <w:color w:val="0F4761" w:themeColor="accent1" w:themeShade="BF"/>
      <w:spacing w:val="5"/>
    </w:rPr>
  </w:style>
  <w:style w:type="paragraph" w:styleId="ListBullet">
    <w:name w:val="List Bullet"/>
    <w:basedOn w:val="Normal"/>
    <w:uiPriority w:val="99"/>
    <w:unhideWhenUsed/>
    <w:rsid w:val="002A65E2"/>
    <w:pPr>
      <w:numPr>
        <w:numId w:val="5"/>
      </w:numPr>
      <w:tabs>
        <w:tab w:val="clear" w:pos="360"/>
      </w:tabs>
      <w:spacing w:after="200" w:line="276" w:lineRule="auto"/>
      <w:ind w:left="0" w:firstLine="0"/>
      <w:contextualSpacing/>
    </w:pPr>
    <w:rPr>
      <w:rFonts w:eastAsiaTheme="minorEastAsia"/>
      <w:kern w:val="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E614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4BB"/>
  </w:style>
  <w:style w:type="paragraph" w:styleId="Footer">
    <w:name w:val="footer"/>
    <w:basedOn w:val="Normal"/>
    <w:link w:val="FooterChar"/>
    <w:uiPriority w:val="99"/>
    <w:unhideWhenUsed/>
    <w:rsid w:val="00E614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4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1721</TotalTime>
  <Pages>2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</dc:creator>
  <cp:keywords/>
  <dc:description/>
  <cp:lastModifiedBy>IG</cp:lastModifiedBy>
  <cp:revision>145</cp:revision>
  <dcterms:created xsi:type="dcterms:W3CDTF">2026-05-30T04:20:00Z</dcterms:created>
  <dcterms:modified xsi:type="dcterms:W3CDTF">2026-09-09T00:28:00Z</dcterms:modified>
</cp:coreProperties>
</file>