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0AFA1E35" w:rsidR="007C3D58" w:rsidRPr="005F5585" w:rsidRDefault="0098096E" w:rsidP="007C3D58">
            <w:pPr>
              <w:rPr>
                <w:sz w:val="24"/>
                <w:szCs w:val="24"/>
              </w:rPr>
            </w:pPr>
            <w:r>
              <w:rPr>
                <w:sz w:val="24"/>
                <w:szCs w:val="24"/>
              </w:rPr>
              <w:t xml:space="preserve">Ruedel junior </w:t>
            </w:r>
            <w:proofErr w:type="spellStart"/>
            <w:r>
              <w:rPr>
                <w:sz w:val="24"/>
                <w:szCs w:val="24"/>
              </w:rPr>
              <w:t>Farrell-reid</w:t>
            </w:r>
            <w:proofErr w:type="spellEnd"/>
          </w:p>
        </w:tc>
        <w:tc>
          <w:tcPr>
            <w:tcW w:w="2165" w:type="dxa"/>
          </w:tcPr>
          <w:p w14:paraId="6BCC6F48" w14:textId="2CE8C144" w:rsidR="007C3D58" w:rsidRPr="005F5585" w:rsidRDefault="0098096E" w:rsidP="007C3D58">
            <w:pPr>
              <w:rPr>
                <w:sz w:val="24"/>
                <w:szCs w:val="24"/>
              </w:rPr>
            </w:pPr>
            <w:r>
              <w:rPr>
                <w:sz w:val="24"/>
                <w:szCs w:val="24"/>
              </w:rPr>
              <w:t>2423550</w:t>
            </w:r>
          </w:p>
        </w:tc>
        <w:tc>
          <w:tcPr>
            <w:tcW w:w="1487" w:type="dxa"/>
          </w:tcPr>
          <w:p w14:paraId="1CD60A67" w14:textId="0DEBCBFF" w:rsidR="007C3D58" w:rsidRPr="005F5585" w:rsidRDefault="0098096E" w:rsidP="007C3D58">
            <w:pPr>
              <w:rPr>
                <w:sz w:val="24"/>
                <w:szCs w:val="24"/>
              </w:rPr>
            </w:pPr>
            <w:r>
              <w:rPr>
                <w:sz w:val="24"/>
                <w:szCs w:val="24"/>
              </w:rPr>
              <w:t>25/02/2026</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541BE1AF" w14:textId="668C6640" w:rsidR="002D5B44" w:rsidRDefault="002D5B44">
                            <w:r>
                              <w:t>Release stress</w:t>
                            </w:r>
                          </w:p>
                          <w:p w14:paraId="10643A8B" w14:textId="09A34035" w:rsidR="002D5B44" w:rsidRDefault="002D5B44">
                            <w:r>
                              <w:t>Can go on a brisk walk.</w:t>
                            </w:r>
                          </w:p>
                          <w:p w14:paraId="59DDC68F" w14:textId="213B1CA3" w:rsidR="002D5B44" w:rsidRDefault="002D5B44">
                            <w:r>
                              <w:t>Can go on a bike ride</w:t>
                            </w:r>
                            <w:r w:rsidR="0098096E">
                              <w:t>.</w:t>
                            </w:r>
                          </w:p>
                          <w:p w14:paraId="5CD9AE5C" w14:textId="73C64D70" w:rsidR="002D5B44" w:rsidRDefault="002D5B44">
                            <w:r>
                              <w:t>Can speak to someone for example, friends and family</w:t>
                            </w:r>
                            <w:r w:rsidR="0098096E">
                              <w:t>.</w:t>
                            </w:r>
                          </w:p>
                          <w:p w14:paraId="25C795AA" w14:textId="1EF493C1" w:rsidR="002D5B44" w:rsidRDefault="002D5B44">
                            <w:r>
                              <w:t xml:space="preserve">Could potentially try </w:t>
                            </w:r>
                            <w:r w:rsidR="0098096E">
                              <w:t>speaking</w:t>
                            </w:r>
                            <w:r>
                              <w:t xml:space="preserve"> to a therapist to ease the stress or </w:t>
                            </w:r>
                            <w:r w:rsidR="0098096E">
                              <w:t>to be less overwhelmed.</w:t>
                            </w:r>
                          </w:p>
                          <w:p w14:paraId="36FC8BE4" w14:textId="35D2E8D5" w:rsidR="0098096E" w:rsidRDefault="0098096E">
                            <w:r>
                              <w:t>Could plan your days so you don’t try overwhelmed your brain and can focus without being stressed.</w:t>
                            </w:r>
                          </w:p>
                          <w:p w14:paraId="3205CD2B" w14:textId="06DBDE0E" w:rsidR="0098096E" w:rsidRDefault="0098096E">
                            <w:r>
                              <w:t>Exercise can get your heart rate up stretching and others such as going for a job.</w:t>
                            </w:r>
                          </w:p>
                          <w:p w14:paraId="2E901F90" w14:textId="2BF79F16" w:rsidR="0098096E" w:rsidRDefault="0098096E">
                            <w:r>
                              <w:t xml:space="preserve">Mindfulness, also can help relaxation due to thinking before acting be more aware of what’s going on and help you be more sufficient </w:t>
                            </w:r>
                          </w:p>
                          <w:p w14:paraId="3FC8AFBA" w14:textId="77777777" w:rsidR="0098096E" w:rsidRDefault="0098096E"/>
                          <w:p w14:paraId="1CACD804" w14:textId="77777777" w:rsidR="002D5B44" w:rsidRDefault="002D5B44"/>
                          <w:p w14:paraId="67016A52" w14:textId="034A1915" w:rsidR="002D5B44" w:rsidRDefault="002D5B44">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541BE1AF" w14:textId="668C6640" w:rsidR="002D5B44" w:rsidRDefault="002D5B44">
                      <w:r>
                        <w:t>Release stress</w:t>
                      </w:r>
                    </w:p>
                    <w:p w14:paraId="10643A8B" w14:textId="09A34035" w:rsidR="002D5B44" w:rsidRDefault="002D5B44">
                      <w:r>
                        <w:t>Can go on a brisk walk.</w:t>
                      </w:r>
                    </w:p>
                    <w:p w14:paraId="59DDC68F" w14:textId="213B1CA3" w:rsidR="002D5B44" w:rsidRDefault="002D5B44">
                      <w:r>
                        <w:t>Can go on a bike ride</w:t>
                      </w:r>
                      <w:r w:rsidR="0098096E">
                        <w:t>.</w:t>
                      </w:r>
                    </w:p>
                    <w:p w14:paraId="5CD9AE5C" w14:textId="73C64D70" w:rsidR="002D5B44" w:rsidRDefault="002D5B44">
                      <w:r>
                        <w:t>Can speak to someone for example, friends and family</w:t>
                      </w:r>
                      <w:r w:rsidR="0098096E">
                        <w:t>.</w:t>
                      </w:r>
                    </w:p>
                    <w:p w14:paraId="25C795AA" w14:textId="1EF493C1" w:rsidR="002D5B44" w:rsidRDefault="002D5B44">
                      <w:r>
                        <w:t xml:space="preserve">Could potentially try </w:t>
                      </w:r>
                      <w:r w:rsidR="0098096E">
                        <w:t>speaking</w:t>
                      </w:r>
                      <w:r>
                        <w:t xml:space="preserve"> to a therapist to ease the stress or </w:t>
                      </w:r>
                      <w:r w:rsidR="0098096E">
                        <w:t>to be less overwhelmed.</w:t>
                      </w:r>
                    </w:p>
                    <w:p w14:paraId="36FC8BE4" w14:textId="35D2E8D5" w:rsidR="0098096E" w:rsidRDefault="0098096E">
                      <w:r>
                        <w:t>Could plan your days so you don’t try overwhelmed your brain and can focus without being stressed.</w:t>
                      </w:r>
                    </w:p>
                    <w:p w14:paraId="3205CD2B" w14:textId="06DBDE0E" w:rsidR="0098096E" w:rsidRDefault="0098096E">
                      <w:r>
                        <w:t>Exercise can get your heart rate up stretching and others such as going for a job.</w:t>
                      </w:r>
                    </w:p>
                    <w:p w14:paraId="2E901F90" w14:textId="2BF79F16" w:rsidR="0098096E" w:rsidRDefault="0098096E">
                      <w:r>
                        <w:t xml:space="preserve">Mindfulness, also can help relaxation due to thinking before acting be more aware of what’s going on and help you be more sufficient </w:t>
                      </w:r>
                    </w:p>
                    <w:p w14:paraId="3FC8AFBA" w14:textId="77777777" w:rsidR="0098096E" w:rsidRDefault="0098096E"/>
                    <w:p w14:paraId="1CACD804" w14:textId="77777777" w:rsidR="002D5B44" w:rsidRDefault="002D5B44"/>
                    <w:p w14:paraId="67016A52" w14:textId="034A1915" w:rsidR="002D5B44" w:rsidRDefault="002D5B44">
                      <w:r>
                        <w:t xml:space="preserve">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223B9E56" w:rsidR="00395897" w:rsidRDefault="5A45631D" w:rsidP="00395897">
      <w:pPr>
        <w:jc w:val="both"/>
        <w:rPr>
          <w:shd w:val="clear" w:color="auto" w:fill="FFFFFF"/>
        </w:rPr>
      </w:pPr>
      <w:r w:rsidRPr="00F33982">
        <w:rPr>
          <w:sz w:val="24"/>
          <w:szCs w:val="24"/>
          <w:shd w:val="clear" w:color="auto" w:fill="FFFFFF"/>
        </w:rPr>
        <w:t>Type here:</w:t>
      </w:r>
      <w:r w:rsidR="00FC1D18">
        <w:rPr>
          <w:sz w:val="24"/>
          <w:szCs w:val="24"/>
          <w:shd w:val="clear" w:color="auto" w:fill="FFFFFF"/>
        </w:rPr>
        <w:t xml:space="preserve"> helps you become more effective when doing practical work/learning because you can keep track of </w:t>
      </w:r>
      <w:proofErr w:type="gramStart"/>
      <w:r w:rsidR="00FC1D18">
        <w:rPr>
          <w:sz w:val="24"/>
          <w:szCs w:val="24"/>
          <w:shd w:val="clear" w:color="auto" w:fill="FFFFFF"/>
        </w:rPr>
        <w:t>time .</w:t>
      </w:r>
      <w:proofErr w:type="gramEnd"/>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03F52DAF" w:rsidR="00C803B9" w:rsidRPr="00C803B9" w:rsidRDefault="1400A8C7" w:rsidP="72F58CDD">
      <w:pPr>
        <w:jc w:val="both"/>
      </w:pPr>
      <w:r w:rsidRPr="72F58CDD">
        <w:rPr>
          <w:sz w:val="24"/>
          <w:szCs w:val="24"/>
        </w:rPr>
        <w:t xml:space="preserve">Type here: </w:t>
      </w:r>
      <w:r w:rsidR="00FC1D18">
        <w:rPr>
          <w:sz w:val="24"/>
          <w:szCs w:val="24"/>
        </w:rPr>
        <w:t xml:space="preserve">friends and family and more sufficient to speak to as a tool of lowering your stress because they will understand you better. </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4355790C" w:rsidR="00C803B9" w:rsidRPr="00C803B9" w:rsidRDefault="7C329766" w:rsidP="72F58CDD">
      <w:pPr>
        <w:jc w:val="both"/>
      </w:pPr>
      <w:r w:rsidRPr="72F58CDD">
        <w:rPr>
          <w:sz w:val="24"/>
          <w:szCs w:val="24"/>
        </w:rPr>
        <w:t xml:space="preserve">Type here: </w:t>
      </w:r>
      <w:r w:rsidR="00FC1D18">
        <w:rPr>
          <w:sz w:val="24"/>
          <w:szCs w:val="24"/>
        </w:rPr>
        <w:t>opens more windows to become more academic within what you choose to learn.</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0342C7EA" w:rsidR="73484FAF" w:rsidRDefault="73484FAF" w:rsidP="72F58CDD">
      <w:pPr>
        <w:jc w:val="both"/>
      </w:pPr>
      <w:r w:rsidRPr="72F58CDD">
        <w:rPr>
          <w:sz w:val="24"/>
          <w:szCs w:val="24"/>
        </w:rPr>
        <w:t>Type here:</w:t>
      </w:r>
      <w:r w:rsidR="00FC1D18">
        <w:rPr>
          <w:sz w:val="24"/>
          <w:szCs w:val="24"/>
        </w:rPr>
        <w:t xml:space="preserve"> if u don’t attend you won’t know what you </w:t>
      </w:r>
      <w:proofErr w:type="gramStart"/>
      <w:r w:rsidR="00FC1D18">
        <w:rPr>
          <w:sz w:val="24"/>
          <w:szCs w:val="24"/>
        </w:rPr>
        <w:t>have to</w:t>
      </w:r>
      <w:proofErr w:type="gramEnd"/>
      <w:r w:rsidR="00FC1D18">
        <w:rPr>
          <w:sz w:val="24"/>
          <w:szCs w:val="24"/>
        </w:rPr>
        <w:t xml:space="preserve"> do.</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6B41F850"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FC1D18">
              <w:rPr>
                <w:rFonts w:ascii="Calibri" w:eastAsia="Calibri" w:hAnsi="Calibri" w:cs="Calibri"/>
                <w:color w:val="000000" w:themeColor="text1"/>
              </w:rPr>
              <w:t xml:space="preserve">know what you need so u don’t overspend </w:t>
            </w:r>
          </w:p>
          <w:p w14:paraId="42B84E0F" w14:textId="08E87906" w:rsidR="72F58CDD" w:rsidRDefault="72F58CDD" w:rsidP="72F58CDD">
            <w:pPr>
              <w:rPr>
                <w:rFonts w:ascii="Calibri" w:eastAsia="Calibri" w:hAnsi="Calibri" w:cs="Calibri"/>
                <w:color w:val="000000" w:themeColor="text1"/>
              </w:rPr>
            </w:pPr>
          </w:p>
          <w:p w14:paraId="5A3509C0" w14:textId="27591BA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FC1D18">
              <w:rPr>
                <w:rFonts w:ascii="Calibri" w:eastAsia="Calibri" w:hAnsi="Calibri" w:cs="Calibri"/>
                <w:color w:val="000000" w:themeColor="text1"/>
              </w:rPr>
              <w:t xml:space="preserve">make sure u are able to manage the time good </w:t>
            </w:r>
          </w:p>
          <w:p w14:paraId="39F9D880" w14:textId="1669F421" w:rsidR="72F58CDD" w:rsidRDefault="72F58CDD" w:rsidP="72F58CDD">
            <w:pPr>
              <w:rPr>
                <w:rFonts w:ascii="Calibri" w:eastAsia="Calibri" w:hAnsi="Calibri" w:cs="Calibri"/>
                <w:color w:val="000000" w:themeColor="text1"/>
              </w:rPr>
            </w:pPr>
          </w:p>
          <w:p w14:paraId="5300E5AA" w14:textId="39854CEC"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FC1D18">
              <w:rPr>
                <w:rFonts w:ascii="Calibri" w:eastAsia="Calibri" w:hAnsi="Calibri" w:cs="Calibri"/>
                <w:color w:val="000000" w:themeColor="text1"/>
              </w:rPr>
              <w:t xml:space="preserve">.plan where and what you need and stay within budget </w:t>
            </w:r>
          </w:p>
          <w:p w14:paraId="582738A5" w14:textId="27D69C4E" w:rsidR="72F58CDD" w:rsidRDefault="72F58CDD" w:rsidP="72F58CDD">
            <w:pPr>
              <w:rPr>
                <w:rFonts w:ascii="Calibri" w:eastAsia="Calibri" w:hAnsi="Calibri" w:cs="Calibri"/>
                <w:color w:val="000000" w:themeColor="text1"/>
              </w:rPr>
            </w:pPr>
          </w:p>
          <w:p w14:paraId="2E0541EA" w14:textId="5BF2DD00"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p>
        </w:tc>
      </w:tr>
      <w:tr w:rsidR="72F58CDD" w14:paraId="3BB81B85" w14:textId="77777777" w:rsidTr="205FA271">
        <w:trPr>
          <w:trHeight w:val="5115"/>
        </w:trPr>
        <w:tc>
          <w:tcPr>
            <w:tcW w:w="765" w:type="dxa"/>
            <w:tcMar>
              <w:left w:w="105" w:type="dxa"/>
              <w:right w:w="105" w:type="dxa"/>
            </w:tcMar>
          </w:tcPr>
          <w:p w14:paraId="3D56B319" w14:textId="6A2806C6" w:rsidR="72F58CDD" w:rsidRDefault="00FC1D18" w:rsidP="72F58CDD">
            <w:pPr>
              <w:rPr>
                <w:rFonts w:ascii="Calibri" w:eastAsia="Calibri" w:hAnsi="Calibri" w:cs="Calibri"/>
                <w:color w:val="000000" w:themeColor="text1"/>
              </w:rPr>
            </w:pPr>
            <w:r>
              <w:rPr>
                <w:rFonts w:ascii="Calibri" w:eastAsia="Calibri" w:hAnsi="Calibri" w:cs="Calibri"/>
                <w:color w:val="000000" w:themeColor="text1"/>
              </w:rPr>
              <w:lastRenderedPageBreak/>
              <w:t>e</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083E6DA1" w14:textId="5FB0D87A" w:rsidR="72F58CDD" w:rsidRDefault="72F58CDD" w:rsidP="72F58CDD">
            <w:pPr>
              <w:rPr>
                <w:rFonts w:ascii="Calibri" w:eastAsia="Calibri" w:hAnsi="Calibri" w:cs="Calibri"/>
                <w:color w:val="000000" w:themeColor="text1"/>
              </w:rPr>
            </w:pPr>
          </w:p>
          <w:p w14:paraId="224A007F" w14:textId="2EBFB4E5" w:rsidR="72F58CDD" w:rsidRDefault="00D95B03" w:rsidP="72F58CDD">
            <w:pPr>
              <w:rPr>
                <w:rFonts w:ascii="Calibri" w:eastAsia="Calibri" w:hAnsi="Calibri" w:cs="Calibri"/>
                <w:color w:val="000000" w:themeColor="text1"/>
              </w:rPr>
            </w:pPr>
            <w:r>
              <w:rPr>
                <w:rFonts w:ascii="Calibri" w:eastAsia="Calibri" w:hAnsi="Calibri" w:cs="Calibri"/>
                <w:color w:val="000000" w:themeColor="text1"/>
              </w:rPr>
              <w:t xml:space="preserve">Time management is a key thing when attending university, this is because when you are attending university you need to be 100% concentrated and you will need to make sure you manage your time between </w:t>
            </w:r>
            <w:r w:rsidR="004833AB">
              <w:rPr>
                <w:rFonts w:ascii="Calibri" w:eastAsia="Calibri" w:hAnsi="Calibri" w:cs="Calibri"/>
                <w:color w:val="000000" w:themeColor="text1"/>
              </w:rPr>
              <w:t>working, revising</w:t>
            </w:r>
            <w:r>
              <w:rPr>
                <w:rFonts w:ascii="Calibri" w:eastAsia="Calibri" w:hAnsi="Calibri" w:cs="Calibri"/>
                <w:color w:val="000000" w:themeColor="text1"/>
              </w:rPr>
              <w:t xml:space="preserve"> and resting/relaxation. </w:t>
            </w:r>
            <w:r w:rsidR="004833AB">
              <w:rPr>
                <w:rFonts w:ascii="Calibri" w:eastAsia="Calibri" w:hAnsi="Calibri" w:cs="Calibri"/>
                <w:color w:val="000000" w:themeColor="text1"/>
              </w:rPr>
              <w:t>However,</w:t>
            </w:r>
            <w:r>
              <w:rPr>
                <w:rFonts w:ascii="Calibri" w:eastAsia="Calibri" w:hAnsi="Calibri" w:cs="Calibri"/>
                <w:color w:val="000000" w:themeColor="text1"/>
              </w:rPr>
              <w:t xml:space="preserve"> some people cab be focused to much on trying to manage their time correctly instead of doing the full potential they have. Whereas if you focus and pay attention then you should be able to acknowledge where u will need to be on point such as time management and other key academic strategies within working. University opens you up to numerous opportunities which will be more beneficial for your personal development and growth.</w:t>
            </w:r>
            <w:r w:rsidR="004833AB">
              <w:rPr>
                <w:rFonts w:ascii="Calibri" w:eastAsia="Calibri" w:hAnsi="Calibri" w:cs="Calibri"/>
                <w:color w:val="000000" w:themeColor="text1"/>
              </w:rPr>
              <w:t xml:space="preserve"> These strategies also help you to become a better version of yourself such as being more productive when needed to be and have more focus when working or learning.</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D83A4" w14:textId="77777777" w:rsidR="00FB5C8C" w:rsidRDefault="00FB5C8C" w:rsidP="002C1916">
      <w:pPr>
        <w:spacing w:after="0" w:line="240" w:lineRule="auto"/>
      </w:pPr>
      <w:r>
        <w:separator/>
      </w:r>
    </w:p>
  </w:endnote>
  <w:endnote w:type="continuationSeparator" w:id="0">
    <w:p w14:paraId="5759DE89" w14:textId="77777777" w:rsidR="00FB5C8C" w:rsidRDefault="00FB5C8C"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B1BBB" w14:textId="77777777" w:rsidR="00FB5C8C" w:rsidRDefault="00FB5C8C" w:rsidP="002C1916">
      <w:pPr>
        <w:spacing w:after="0" w:line="240" w:lineRule="auto"/>
      </w:pPr>
      <w:r>
        <w:separator/>
      </w:r>
    </w:p>
  </w:footnote>
  <w:footnote w:type="continuationSeparator" w:id="0">
    <w:p w14:paraId="217AD4C5" w14:textId="77777777" w:rsidR="00FB5C8C" w:rsidRDefault="00FB5C8C"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2FD1AFE5" w:rsidR="005D7DDC" w:rsidRDefault="00000000">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B23A2"/>
    <w:rsid w:val="000E0A4A"/>
    <w:rsid w:val="000E3D75"/>
    <w:rsid w:val="000E58FE"/>
    <w:rsid w:val="000E6037"/>
    <w:rsid w:val="001020A0"/>
    <w:rsid w:val="00122F42"/>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D5B44"/>
    <w:rsid w:val="002E498E"/>
    <w:rsid w:val="00317B36"/>
    <w:rsid w:val="00395897"/>
    <w:rsid w:val="003A0FD8"/>
    <w:rsid w:val="003F5405"/>
    <w:rsid w:val="0040581E"/>
    <w:rsid w:val="00420B93"/>
    <w:rsid w:val="004227C0"/>
    <w:rsid w:val="004401B8"/>
    <w:rsid w:val="0044179C"/>
    <w:rsid w:val="004833AB"/>
    <w:rsid w:val="004C03C6"/>
    <w:rsid w:val="004E0DA6"/>
    <w:rsid w:val="004F5A12"/>
    <w:rsid w:val="00525C6A"/>
    <w:rsid w:val="00525C6E"/>
    <w:rsid w:val="005549F5"/>
    <w:rsid w:val="00577439"/>
    <w:rsid w:val="005C3AE3"/>
    <w:rsid w:val="005D7DDC"/>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51A3"/>
    <w:rsid w:val="00876AEB"/>
    <w:rsid w:val="00883CEA"/>
    <w:rsid w:val="008B3F39"/>
    <w:rsid w:val="008E3117"/>
    <w:rsid w:val="00901C56"/>
    <w:rsid w:val="00931AA2"/>
    <w:rsid w:val="00953F12"/>
    <w:rsid w:val="0095647A"/>
    <w:rsid w:val="009744FF"/>
    <w:rsid w:val="0098096E"/>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95B03"/>
    <w:rsid w:val="00DC74DC"/>
    <w:rsid w:val="00DD007B"/>
    <w:rsid w:val="00E774DF"/>
    <w:rsid w:val="00ED1BF2"/>
    <w:rsid w:val="00F04D53"/>
    <w:rsid w:val="00F303DF"/>
    <w:rsid w:val="00F33982"/>
    <w:rsid w:val="00F42794"/>
    <w:rsid w:val="00FA7A4C"/>
    <w:rsid w:val="00FB5C8C"/>
    <w:rsid w:val="00FC1D18"/>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179925-C5D0-4D10-BF77-FE3CEB55DA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645</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Ruedel Junior Farrell-Reid (2423550)</cp:lastModifiedBy>
  <cp:revision>2</cp:revision>
  <cp:lastPrinted>2019-07-11T13:37:00Z</cp:lastPrinted>
  <dcterms:created xsi:type="dcterms:W3CDTF">2026-02-25T16:28:00Z</dcterms:created>
  <dcterms:modified xsi:type="dcterms:W3CDTF">2026-02-25T16:28:00Z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