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767E7" w14:paraId="7A6BA836" w14:textId="77777777" w:rsidTr="00AD118A">
        <w:tc>
          <w:tcPr>
            <w:tcW w:w="4508" w:type="dxa"/>
          </w:tcPr>
          <w:p w14:paraId="49762DCE" w14:textId="327C72D5" w:rsidR="00E767E7" w:rsidRDefault="00E767E7" w:rsidP="00AD118A">
            <w:r>
              <w:t>Name of the citizen</w:t>
            </w:r>
          </w:p>
        </w:tc>
        <w:tc>
          <w:tcPr>
            <w:tcW w:w="4508" w:type="dxa"/>
          </w:tcPr>
          <w:p w14:paraId="55C82621" w14:textId="77777777" w:rsidR="00E767E7" w:rsidRDefault="00E767E7" w:rsidP="00AD118A"/>
        </w:tc>
      </w:tr>
      <w:tr w:rsidR="00E767E7" w14:paraId="7D72C369" w14:textId="77777777" w:rsidTr="00AD118A">
        <w:tc>
          <w:tcPr>
            <w:tcW w:w="4508" w:type="dxa"/>
          </w:tcPr>
          <w:p w14:paraId="0F2112DC" w14:textId="712FA79D" w:rsidR="00E767E7" w:rsidRDefault="00E767E7" w:rsidP="00AD118A">
            <w:r>
              <w:t>Date of entry</w:t>
            </w:r>
          </w:p>
        </w:tc>
        <w:tc>
          <w:tcPr>
            <w:tcW w:w="4508" w:type="dxa"/>
          </w:tcPr>
          <w:p w14:paraId="02DD437D" w14:textId="77777777" w:rsidR="00E767E7" w:rsidRDefault="00E767E7" w:rsidP="00AD118A"/>
        </w:tc>
      </w:tr>
      <w:tr w:rsidR="00E767E7" w14:paraId="48B992A4" w14:textId="77777777" w:rsidTr="00AD118A">
        <w:tc>
          <w:tcPr>
            <w:tcW w:w="4508" w:type="dxa"/>
          </w:tcPr>
          <w:p w14:paraId="36BF8B68" w14:textId="767C259D" w:rsidR="00E767E7" w:rsidRDefault="00EF3112" w:rsidP="00AD118A">
            <w:r>
              <w:t>Time of entry</w:t>
            </w:r>
          </w:p>
        </w:tc>
        <w:tc>
          <w:tcPr>
            <w:tcW w:w="4508" w:type="dxa"/>
          </w:tcPr>
          <w:p w14:paraId="6D53F3B7" w14:textId="77777777" w:rsidR="00E767E7" w:rsidRDefault="00E767E7" w:rsidP="00AD118A"/>
        </w:tc>
      </w:tr>
      <w:tr w:rsidR="00E767E7" w14:paraId="51822061" w14:textId="77777777" w:rsidTr="00AD118A">
        <w:tc>
          <w:tcPr>
            <w:tcW w:w="4508" w:type="dxa"/>
          </w:tcPr>
          <w:p w14:paraId="123B6B6F" w14:textId="0C3D0BCB" w:rsidR="00E767E7" w:rsidRDefault="00EF3112" w:rsidP="00AD118A">
            <w:r>
              <w:t>Carer’s Name</w:t>
            </w:r>
          </w:p>
        </w:tc>
        <w:tc>
          <w:tcPr>
            <w:tcW w:w="4508" w:type="dxa"/>
          </w:tcPr>
          <w:p w14:paraId="0C952A3D" w14:textId="77777777" w:rsidR="00E767E7" w:rsidRDefault="00E767E7" w:rsidP="00AD118A"/>
        </w:tc>
      </w:tr>
      <w:tr w:rsidR="00EF3112" w14:paraId="7F20327A" w14:textId="77777777" w:rsidTr="00AD118A">
        <w:tblPrEx>
          <w:tblLook w:val="0000" w:firstRow="0" w:lastRow="0" w:firstColumn="0" w:lastColumn="0" w:noHBand="0" w:noVBand="0"/>
        </w:tblPrEx>
        <w:trPr>
          <w:trHeight w:val="540"/>
        </w:trPr>
        <w:tc>
          <w:tcPr>
            <w:tcW w:w="9016" w:type="dxa"/>
            <w:gridSpan w:val="2"/>
          </w:tcPr>
          <w:p w14:paraId="0156EF1F" w14:textId="68FA10FE" w:rsidR="00EF3112" w:rsidRDefault="00B50F6B" w:rsidP="00AD118A">
            <w:r w:rsidRPr="00AD118A">
              <w:rPr>
                <w:b/>
                <w:bCs/>
              </w:rPr>
              <w:t>What care tasks did you do?</w:t>
            </w:r>
            <w:r>
              <w:t xml:space="preserve"> E.g., helped with washing, toileting, dressing, mobility, medication, meals, etc.)</w:t>
            </w:r>
          </w:p>
        </w:tc>
      </w:tr>
      <w:tr w:rsidR="00EF3112" w14:paraId="074F9CA1" w14:textId="77777777" w:rsidTr="00AD118A">
        <w:tblPrEx>
          <w:tblLook w:val="0000" w:firstRow="0" w:lastRow="0" w:firstColumn="0" w:lastColumn="0" w:noHBand="0" w:noVBand="0"/>
        </w:tblPrEx>
        <w:trPr>
          <w:trHeight w:val="2142"/>
        </w:trPr>
        <w:tc>
          <w:tcPr>
            <w:tcW w:w="9016" w:type="dxa"/>
            <w:gridSpan w:val="2"/>
          </w:tcPr>
          <w:p w14:paraId="0D8129C7" w14:textId="77777777" w:rsidR="00EF3112" w:rsidRDefault="00EF3112" w:rsidP="00AD118A"/>
          <w:p w14:paraId="2F2C7470" w14:textId="77777777" w:rsidR="00EF3112" w:rsidRDefault="00EF3112" w:rsidP="00AD118A">
            <w:pPr>
              <w:ind w:left="-5"/>
            </w:pPr>
          </w:p>
          <w:p w14:paraId="7E25B2F7" w14:textId="77777777" w:rsidR="00EF3112" w:rsidRDefault="00EF3112" w:rsidP="00AD118A">
            <w:pPr>
              <w:spacing w:after="160" w:line="278" w:lineRule="auto"/>
              <w:ind w:left="-5"/>
            </w:pPr>
          </w:p>
        </w:tc>
      </w:tr>
      <w:tr w:rsidR="00B50F6B" w14:paraId="0EB6BD6E" w14:textId="77777777" w:rsidTr="00AD118A">
        <w:tblPrEx>
          <w:tblLook w:val="0000" w:firstRow="0" w:lastRow="0" w:firstColumn="0" w:lastColumn="0" w:noHBand="0" w:noVBand="0"/>
        </w:tblPrEx>
        <w:trPr>
          <w:trHeight w:val="510"/>
        </w:trPr>
        <w:tc>
          <w:tcPr>
            <w:tcW w:w="9016" w:type="dxa"/>
            <w:gridSpan w:val="2"/>
          </w:tcPr>
          <w:p w14:paraId="208B138B" w14:textId="509AF2F1" w:rsidR="00AD118A" w:rsidRPr="00AD118A" w:rsidRDefault="00AD118A" w:rsidP="00AD118A">
            <w:pPr>
              <w:rPr>
                <w:b/>
                <w:bCs/>
              </w:rPr>
            </w:pPr>
            <w:r>
              <w:rPr>
                <w:b/>
                <w:bCs/>
              </w:rPr>
              <w:t>Citizens'</w:t>
            </w:r>
            <w:r w:rsidRPr="00AD118A">
              <w:rPr>
                <w:b/>
                <w:bCs/>
              </w:rPr>
              <w:t xml:space="preserve"> Wellbeing &amp; Response:</w:t>
            </w:r>
          </w:p>
          <w:p w14:paraId="322D4B83" w14:textId="2525EB6C" w:rsidR="00B50F6B" w:rsidRDefault="00AD118A" w:rsidP="00AD118A">
            <w:r>
              <w:t>(How was the citizen’s mood and physical condition? Did he accept support? Any pain or discomfort?)</w:t>
            </w:r>
          </w:p>
        </w:tc>
      </w:tr>
      <w:tr w:rsidR="00B50F6B" w14:paraId="35FB57DC" w14:textId="77777777" w:rsidTr="00AD118A">
        <w:tblPrEx>
          <w:tblLook w:val="0000" w:firstRow="0" w:lastRow="0" w:firstColumn="0" w:lastColumn="0" w:noHBand="0" w:noVBand="0"/>
        </w:tblPrEx>
        <w:trPr>
          <w:trHeight w:val="615"/>
        </w:trPr>
        <w:tc>
          <w:tcPr>
            <w:tcW w:w="9016" w:type="dxa"/>
            <w:gridSpan w:val="2"/>
          </w:tcPr>
          <w:p w14:paraId="3C96535E" w14:textId="77777777" w:rsidR="00B50F6B" w:rsidRDefault="00B50F6B" w:rsidP="00AD118A"/>
          <w:p w14:paraId="6CA72662" w14:textId="77777777" w:rsidR="00AD118A" w:rsidRDefault="00AD118A" w:rsidP="00AD118A"/>
          <w:p w14:paraId="1E57326A" w14:textId="77777777" w:rsidR="00AD118A" w:rsidRDefault="00AD118A" w:rsidP="00AD118A"/>
          <w:p w14:paraId="37A4E395" w14:textId="77777777" w:rsidR="00AD118A" w:rsidRDefault="00AD118A" w:rsidP="00AD118A"/>
          <w:p w14:paraId="7A3E5E0B" w14:textId="77777777" w:rsidR="00AD118A" w:rsidRDefault="00AD118A" w:rsidP="00AD118A"/>
          <w:p w14:paraId="45F8205F" w14:textId="77777777" w:rsidR="00AD118A" w:rsidRDefault="00AD118A" w:rsidP="00AD118A"/>
          <w:p w14:paraId="4402AEDE" w14:textId="77777777" w:rsidR="00AD118A" w:rsidRDefault="00AD118A" w:rsidP="00AD118A"/>
        </w:tc>
      </w:tr>
      <w:tr w:rsidR="00B50F6B" w14:paraId="5188A32A" w14:textId="77777777" w:rsidTr="00AD118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9016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560B583E" w14:textId="77777777" w:rsidR="00AD118A" w:rsidRPr="00AD118A" w:rsidRDefault="00AD118A" w:rsidP="00AD118A">
            <w:pPr>
              <w:rPr>
                <w:b/>
                <w:bCs/>
              </w:rPr>
            </w:pPr>
            <w:r w:rsidRPr="00AD118A">
              <w:rPr>
                <w:b/>
                <w:bCs/>
              </w:rPr>
              <w:t>Observations/Concerns:</w:t>
            </w:r>
          </w:p>
          <w:p w14:paraId="0C452342" w14:textId="5973F884" w:rsidR="00AD118A" w:rsidRDefault="00AD118A" w:rsidP="00AD118A">
            <w:r>
              <w:t xml:space="preserve">(Any changes in </w:t>
            </w:r>
            <w:r>
              <w:t>the citizen’s</w:t>
            </w:r>
            <w:r>
              <w:t xml:space="preserve"> condition, home environment, or anything to monitor?) </w:t>
            </w:r>
          </w:p>
          <w:p w14:paraId="222DC91A" w14:textId="77777777" w:rsidR="00B50F6B" w:rsidRDefault="00B50F6B" w:rsidP="00AD118A"/>
        </w:tc>
      </w:tr>
      <w:tr w:rsidR="00B50F6B" w14:paraId="499A9F68" w14:textId="77777777" w:rsidTr="00AD118A">
        <w:tblPrEx>
          <w:tblLook w:val="0000" w:firstRow="0" w:lastRow="0" w:firstColumn="0" w:lastColumn="0" w:noHBand="0" w:noVBand="0"/>
        </w:tblPrEx>
        <w:trPr>
          <w:trHeight w:val="690"/>
        </w:trPr>
        <w:tc>
          <w:tcPr>
            <w:tcW w:w="9016" w:type="dxa"/>
            <w:gridSpan w:val="2"/>
          </w:tcPr>
          <w:p w14:paraId="08BCA8C1" w14:textId="77777777" w:rsidR="00B50F6B" w:rsidRDefault="00B50F6B" w:rsidP="00AD118A"/>
          <w:p w14:paraId="205EABBA" w14:textId="77777777" w:rsidR="00AD118A" w:rsidRDefault="00AD118A" w:rsidP="00AD118A"/>
          <w:p w14:paraId="645EEEF1" w14:textId="77777777" w:rsidR="00AD118A" w:rsidRDefault="00AD118A" w:rsidP="00AD118A"/>
          <w:p w14:paraId="37A8DD2C" w14:textId="77777777" w:rsidR="00AD118A" w:rsidRDefault="00AD118A" w:rsidP="00AD118A"/>
          <w:p w14:paraId="14BE4DF7" w14:textId="77777777" w:rsidR="00AD118A" w:rsidRDefault="00AD118A" w:rsidP="00AD118A"/>
          <w:p w14:paraId="1C57877A" w14:textId="77777777" w:rsidR="00AD118A" w:rsidRDefault="00AD118A" w:rsidP="00AD118A"/>
          <w:p w14:paraId="267758C4" w14:textId="77777777" w:rsidR="00AD118A" w:rsidRDefault="00AD118A" w:rsidP="00AD118A"/>
          <w:p w14:paraId="4D04BB84" w14:textId="77777777" w:rsidR="00AD118A" w:rsidRDefault="00AD118A" w:rsidP="00AD118A"/>
        </w:tc>
      </w:tr>
      <w:tr w:rsidR="00AD118A" w14:paraId="74FE9E18" w14:textId="77777777" w:rsidTr="00AD118A">
        <w:tblPrEx>
          <w:tblLook w:val="0000" w:firstRow="0" w:lastRow="0" w:firstColumn="0" w:lastColumn="0" w:noHBand="0" w:noVBand="0"/>
        </w:tblPrEx>
        <w:trPr>
          <w:trHeight w:val="510"/>
        </w:trPr>
        <w:tc>
          <w:tcPr>
            <w:tcW w:w="9016" w:type="dxa"/>
            <w:gridSpan w:val="2"/>
          </w:tcPr>
          <w:p w14:paraId="1B9BC7FC" w14:textId="77777777" w:rsidR="00AB439D" w:rsidRPr="00AB439D" w:rsidRDefault="00AB439D" w:rsidP="00AB439D">
            <w:pPr>
              <w:rPr>
                <w:b/>
                <w:bCs/>
              </w:rPr>
            </w:pPr>
            <w:r w:rsidRPr="00AB439D">
              <w:rPr>
                <w:b/>
                <w:bCs/>
              </w:rPr>
              <w:t>Follow-Up/Next Steps:</w:t>
            </w:r>
          </w:p>
          <w:p w14:paraId="2BEB17D9" w14:textId="6653DF35" w:rsidR="00AD118A" w:rsidRDefault="00AB439D" w:rsidP="00AB439D">
            <w:r>
              <w:t xml:space="preserve">(Any actions for the next carer? E.g., monitor fluid intake, support with dressing wound, remind of medication, etc.) </w:t>
            </w:r>
          </w:p>
        </w:tc>
      </w:tr>
      <w:tr w:rsidR="00AD118A" w14:paraId="7B4BB114" w14:textId="77777777" w:rsidTr="00AD118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9016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6BDCE" w14:textId="77777777" w:rsidR="00AD118A" w:rsidRDefault="00AD118A" w:rsidP="00AD118A"/>
          <w:p w14:paraId="76B5401D" w14:textId="77777777" w:rsidR="00AB439D" w:rsidRDefault="00AB439D" w:rsidP="00AD118A"/>
          <w:p w14:paraId="47E47EAE" w14:textId="77777777" w:rsidR="00AB439D" w:rsidRDefault="00AB439D" w:rsidP="00AD118A"/>
          <w:p w14:paraId="65D35FA0" w14:textId="77777777" w:rsidR="00AB439D" w:rsidRDefault="00AB439D" w:rsidP="00AD118A"/>
          <w:p w14:paraId="5136654E" w14:textId="77777777" w:rsidR="00AB439D" w:rsidRDefault="00AB439D" w:rsidP="00AD118A"/>
          <w:p w14:paraId="605DEC65" w14:textId="77777777" w:rsidR="00AB439D" w:rsidRDefault="00AB439D" w:rsidP="00AD118A"/>
          <w:p w14:paraId="2BEA4003" w14:textId="77777777" w:rsidR="00F64503" w:rsidRDefault="00F64503" w:rsidP="00AD118A"/>
          <w:p w14:paraId="23086C32" w14:textId="77777777" w:rsidR="00AB439D" w:rsidRDefault="00AB439D" w:rsidP="00AD118A"/>
          <w:p w14:paraId="1F04194F" w14:textId="7514402C" w:rsidR="00AB439D" w:rsidRDefault="00AB439D" w:rsidP="00AD118A"/>
        </w:tc>
      </w:tr>
    </w:tbl>
    <w:p w14:paraId="48105BF6" w14:textId="77777777" w:rsidR="00E767E7" w:rsidRDefault="00E767E7" w:rsidP="00E767E7"/>
    <w:sectPr w:rsidR="00E767E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01D9D3" w14:textId="77777777" w:rsidR="00117AD7" w:rsidRDefault="00117AD7" w:rsidP="00117AD7">
      <w:pPr>
        <w:spacing w:after="0" w:line="240" w:lineRule="auto"/>
      </w:pPr>
      <w:r>
        <w:separator/>
      </w:r>
    </w:p>
  </w:endnote>
  <w:endnote w:type="continuationSeparator" w:id="0">
    <w:p w14:paraId="7344B608" w14:textId="77777777" w:rsidR="00117AD7" w:rsidRDefault="00117AD7" w:rsidP="00117A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608220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A9C15D" w14:textId="1AE0CED3" w:rsidR="00F64503" w:rsidRDefault="00F6450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121566" w14:textId="77777777" w:rsidR="00AB439D" w:rsidRDefault="00AB43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5972A4" w14:textId="77777777" w:rsidR="00117AD7" w:rsidRDefault="00117AD7" w:rsidP="00117AD7">
      <w:pPr>
        <w:spacing w:after="0" w:line="240" w:lineRule="auto"/>
      </w:pPr>
      <w:r>
        <w:separator/>
      </w:r>
    </w:p>
  </w:footnote>
  <w:footnote w:type="continuationSeparator" w:id="0">
    <w:p w14:paraId="09422510" w14:textId="77777777" w:rsidR="00117AD7" w:rsidRDefault="00117AD7" w:rsidP="00117A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A4F61C" w14:textId="16BD10D1" w:rsidR="00AB439D" w:rsidRPr="00F64503" w:rsidRDefault="00F64503" w:rsidP="00F64503">
    <w:pPr>
      <w:pStyle w:val="Header"/>
      <w:jc w:val="center"/>
      <w:rPr>
        <w:b/>
        <w:bCs/>
      </w:rPr>
    </w:pPr>
    <w:r w:rsidRPr="00F64503">
      <w:rPr>
        <w:b/>
        <w:bCs/>
      </w:rPr>
      <w:t>Sample care note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B79"/>
    <w:rsid w:val="0003434E"/>
    <w:rsid w:val="00117AD7"/>
    <w:rsid w:val="00216BCC"/>
    <w:rsid w:val="00286CB7"/>
    <w:rsid w:val="0038111F"/>
    <w:rsid w:val="00606596"/>
    <w:rsid w:val="006D6434"/>
    <w:rsid w:val="007C5224"/>
    <w:rsid w:val="008C1B79"/>
    <w:rsid w:val="00AB439D"/>
    <w:rsid w:val="00AD118A"/>
    <w:rsid w:val="00B50F6B"/>
    <w:rsid w:val="00E767E7"/>
    <w:rsid w:val="00EF3112"/>
    <w:rsid w:val="00F64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0F7FB25"/>
  <w15:chartTrackingRefBased/>
  <w15:docId w15:val="{DC6C10AE-8266-4973-B4CA-606B93DC8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1B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1B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1B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1B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1B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1B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1B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1B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1B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1B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1B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1B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1B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1B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1B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1B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1B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1B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1B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1B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1B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1B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1B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1B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1B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1B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1B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1B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1B7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17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AD7"/>
  </w:style>
  <w:style w:type="paragraph" w:styleId="Footer">
    <w:name w:val="footer"/>
    <w:basedOn w:val="Normal"/>
    <w:link w:val="FooterChar"/>
    <w:uiPriority w:val="99"/>
    <w:unhideWhenUsed/>
    <w:rsid w:val="00117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AD7"/>
  </w:style>
  <w:style w:type="table" w:styleId="TableGrid">
    <w:name w:val="Table Grid"/>
    <w:basedOn w:val="TableNormal"/>
    <w:uiPriority w:val="39"/>
    <w:rsid w:val="00E76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81</Words>
  <Characters>517</Characters>
  <Application>Microsoft Office Word</Application>
  <DocSecurity>0</DocSecurity>
  <Lines>57</Lines>
  <Paragraphs>13</Paragraphs>
  <ScaleCrop>false</ScaleCrop>
  <Company>University of Wales Trinity Saint David</Company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9</cp:revision>
  <dcterms:created xsi:type="dcterms:W3CDTF">2025-05-30T16:03:00Z</dcterms:created>
  <dcterms:modified xsi:type="dcterms:W3CDTF">2025-05-30T16:11:00Z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6a8b42d9-c2de-4dd6-a771-32afb38ae4f6</vt:lpwstr>
  </property>
</Properties>
</file>