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162884" w14:textId="1E1D3E7A" w:rsidR="00920036" w:rsidRPr="00151FC9" w:rsidRDefault="00920036" w:rsidP="00920036">
      <w:pPr>
        <w:rPr>
          <w:b/>
          <w:bCs/>
          <w:i/>
          <w:iCs/>
        </w:rPr>
      </w:pPr>
      <w:r w:rsidRPr="00151FC9">
        <w:rPr>
          <w:b/>
          <w:bCs/>
          <w:i/>
          <w:iCs/>
        </w:rPr>
        <w:t>Rahima Akhter Khanom</w:t>
      </w:r>
    </w:p>
    <w:p w14:paraId="62F295BA" w14:textId="77C6FAAE" w:rsidR="00920036" w:rsidRPr="00151FC9" w:rsidRDefault="00920036" w:rsidP="00920036">
      <w:pPr>
        <w:rPr>
          <w:b/>
          <w:bCs/>
          <w:i/>
          <w:iCs/>
        </w:rPr>
      </w:pPr>
      <w:r w:rsidRPr="00151FC9">
        <w:rPr>
          <w:b/>
          <w:bCs/>
          <w:i/>
          <w:iCs/>
        </w:rPr>
        <w:t>1806290</w:t>
      </w:r>
    </w:p>
    <w:p w14:paraId="278BD18F" w14:textId="330A85B1" w:rsidR="00920036" w:rsidRPr="00151FC9" w:rsidRDefault="00920036" w:rsidP="00920036">
      <w:pPr>
        <w:rPr>
          <w:b/>
          <w:bCs/>
          <w:i/>
          <w:iCs/>
        </w:rPr>
      </w:pPr>
      <w:bookmarkStart w:id="0" w:name="_GoBack"/>
      <w:bookmarkEnd w:id="0"/>
    </w:p>
    <w:p w14:paraId="0EA91E9A" w14:textId="2432CB2F" w:rsidR="00196548" w:rsidRPr="00920036" w:rsidRDefault="001D2F66" w:rsidP="00920036">
      <w:pPr>
        <w:shd w:val="clear" w:color="auto" w:fill="FFFFFF"/>
        <w:spacing w:after="75"/>
        <w:jc w:val="center"/>
        <w:outlineLvl w:val="1"/>
        <w:rPr>
          <w:rFonts w:ascii="inherit" w:hAnsi="inherit"/>
          <w:b/>
          <w:bCs/>
          <w:color w:val="FFFFFF"/>
          <w:kern w:val="36"/>
          <w:sz w:val="28"/>
          <w:szCs w:val="28"/>
          <w:u w:val="single"/>
        </w:rPr>
      </w:pPr>
      <w:r w:rsidRPr="00920036">
        <w:rPr>
          <w:b/>
          <w:bCs/>
          <w:sz w:val="28"/>
          <w:szCs w:val="28"/>
          <w:u w:val="single"/>
        </w:rPr>
        <w:t>Speaker Notes</w:t>
      </w:r>
    </w:p>
    <w:p w14:paraId="06F0D5C6" w14:textId="4BA98112" w:rsidR="00196548" w:rsidRDefault="00196548" w:rsidP="004E5409">
      <w:pPr>
        <w:shd w:val="clear" w:color="auto" w:fill="FFFFFF"/>
        <w:spacing w:after="75"/>
        <w:outlineLvl w:val="1"/>
        <w:rPr>
          <w:rFonts w:ascii="inherit" w:hAnsi="inherit"/>
          <w:b/>
          <w:bCs/>
          <w:color w:val="FFFFFF"/>
          <w:kern w:val="36"/>
          <w:sz w:val="48"/>
          <w:szCs w:val="48"/>
        </w:rPr>
      </w:pPr>
    </w:p>
    <w:p w14:paraId="6C5E0532" w14:textId="0937B00D" w:rsidR="00196548" w:rsidRDefault="00196548" w:rsidP="004E5409">
      <w:pPr>
        <w:shd w:val="clear" w:color="auto" w:fill="FFFFFF"/>
        <w:spacing w:after="75"/>
        <w:outlineLvl w:val="1"/>
        <w:rPr>
          <w:rFonts w:ascii="Arial" w:hAnsi="Arial" w:cs="Arial"/>
          <w:b/>
          <w:bCs/>
          <w:color w:val="FFFFFF"/>
          <w:kern w:val="36"/>
          <w:sz w:val="48"/>
          <w:szCs w:val="48"/>
        </w:rPr>
      </w:pPr>
    </w:p>
    <w:p w14:paraId="3869863D" w14:textId="65466436" w:rsidR="00311475" w:rsidRPr="00151FC9" w:rsidRDefault="00311475" w:rsidP="00037368">
      <w:pPr>
        <w:rPr>
          <w:rFonts w:ascii="Arial" w:hAnsi="Arial" w:cs="Arial"/>
          <w:b/>
          <w:bCs/>
          <w:i/>
          <w:iCs/>
          <w:u w:val="single"/>
        </w:rPr>
      </w:pPr>
      <w:r w:rsidRPr="00151FC9">
        <w:rPr>
          <w:rFonts w:ascii="Arial" w:hAnsi="Arial" w:cs="Arial"/>
          <w:b/>
          <w:bCs/>
          <w:i/>
          <w:iCs/>
          <w:u w:val="single"/>
        </w:rPr>
        <w:t>Demonstrating the values that can contribute to Tesco and Amazon</w:t>
      </w:r>
    </w:p>
    <w:p w14:paraId="2939A99E" w14:textId="242CCE91" w:rsidR="00311475" w:rsidRPr="00037368" w:rsidRDefault="00311475" w:rsidP="00037368">
      <w:pPr>
        <w:rPr>
          <w:rFonts w:ascii="Arial" w:hAnsi="Arial" w:cs="Arial"/>
        </w:rPr>
      </w:pPr>
    </w:p>
    <w:p w14:paraId="65FD650B" w14:textId="75C6E3DC" w:rsidR="00311475" w:rsidRPr="00151FC9" w:rsidRDefault="00311475" w:rsidP="00037368">
      <w:pPr>
        <w:rPr>
          <w:rFonts w:ascii="Arial" w:hAnsi="Arial" w:cs="Arial"/>
          <w:b/>
          <w:bCs/>
          <w:u w:val="single"/>
        </w:rPr>
      </w:pPr>
      <w:r w:rsidRPr="00151FC9">
        <w:rPr>
          <w:rFonts w:ascii="Arial" w:hAnsi="Arial" w:cs="Arial"/>
          <w:b/>
          <w:bCs/>
          <w:u w:val="single"/>
        </w:rPr>
        <w:t>Amazon</w:t>
      </w:r>
    </w:p>
    <w:p w14:paraId="046DD0E2" w14:textId="587F5318" w:rsidR="00196548" w:rsidRPr="00037368" w:rsidRDefault="00196548" w:rsidP="00037368">
      <w:pPr>
        <w:rPr>
          <w:rFonts w:ascii="Arial" w:hAnsi="Arial" w:cs="Arial"/>
          <w:color w:val="FFFFFF"/>
          <w:kern w:val="36"/>
        </w:rPr>
      </w:pPr>
    </w:p>
    <w:p w14:paraId="23E87F15" w14:textId="4D661F03" w:rsidR="00196548" w:rsidRPr="00037368" w:rsidRDefault="00311475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 xml:space="preserve">Amazon was founded in 1994 by Jeff Bezo. </w:t>
      </w:r>
    </w:p>
    <w:p w14:paraId="60008F7A" w14:textId="6D79B99D" w:rsidR="003236C8" w:rsidRPr="00037368" w:rsidRDefault="00F42DB9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 xml:space="preserve">                       “Leaders start with the customer and work backwards. They work                                       vigorously to earn and keep customer trust. Although leaders play attention to competitors, they obsess over customers.”</w:t>
      </w:r>
    </w:p>
    <w:p w14:paraId="71D2B86A" w14:textId="79973115" w:rsidR="006A5DF4" w:rsidRPr="00037368" w:rsidRDefault="006A5DF4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 xml:space="preserve">                                             (Jeff Bezo)</w:t>
      </w:r>
    </w:p>
    <w:p w14:paraId="1C006A70" w14:textId="570010BF" w:rsidR="001F08EF" w:rsidRPr="00037368" w:rsidRDefault="001F08EF" w:rsidP="00037368">
      <w:pPr>
        <w:rPr>
          <w:rFonts w:ascii="Arial" w:hAnsi="Arial" w:cs="Arial"/>
        </w:rPr>
      </w:pPr>
    </w:p>
    <w:p w14:paraId="5C90784C" w14:textId="23AE4B01" w:rsidR="001F08EF" w:rsidRPr="00037368" w:rsidRDefault="001F08EF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 xml:space="preserve">Amazon is </w:t>
      </w:r>
      <w:r w:rsidR="00920036" w:rsidRPr="00037368">
        <w:rPr>
          <w:rFonts w:ascii="Arial" w:hAnsi="Arial" w:cs="Arial"/>
        </w:rPr>
        <w:t>an</w:t>
      </w:r>
      <w:r w:rsidRPr="00037368">
        <w:rPr>
          <w:rFonts w:ascii="Arial" w:hAnsi="Arial" w:cs="Arial"/>
        </w:rPr>
        <w:t xml:space="preserve"> e-commerce company (commercial transactions conducted electronically on the </w:t>
      </w:r>
      <w:r w:rsidR="00920036" w:rsidRPr="00037368">
        <w:rPr>
          <w:rFonts w:ascii="Arial" w:hAnsi="Arial" w:cs="Arial"/>
        </w:rPr>
        <w:t>internet</w:t>
      </w:r>
      <w:r w:rsidRPr="00037368">
        <w:rPr>
          <w:rFonts w:ascii="Arial" w:hAnsi="Arial" w:cs="Arial"/>
        </w:rPr>
        <w:t xml:space="preserve">) </w:t>
      </w:r>
    </w:p>
    <w:p w14:paraId="6E617C02" w14:textId="77777777" w:rsidR="001F08EF" w:rsidRPr="00037368" w:rsidRDefault="001F08EF" w:rsidP="00037368">
      <w:pPr>
        <w:rPr>
          <w:rFonts w:ascii="Arial" w:hAnsi="Arial" w:cs="Arial"/>
        </w:rPr>
      </w:pPr>
    </w:p>
    <w:p w14:paraId="0EFA0472" w14:textId="16302A09" w:rsidR="00A134C2" w:rsidRPr="00151FC9" w:rsidRDefault="00A134C2" w:rsidP="00037368">
      <w:pPr>
        <w:rPr>
          <w:rFonts w:ascii="Arial" w:hAnsi="Arial" w:cs="Arial"/>
        </w:rPr>
      </w:pPr>
      <w:r w:rsidRPr="00151FC9">
        <w:rPr>
          <w:rFonts w:ascii="Arial" w:hAnsi="Arial" w:cs="Arial"/>
        </w:rPr>
        <w:t xml:space="preserve">Amazon core values </w:t>
      </w:r>
      <w:r w:rsidR="00037368" w:rsidRPr="00151FC9">
        <w:rPr>
          <w:rFonts w:ascii="Arial" w:hAnsi="Arial" w:cs="Arial"/>
        </w:rPr>
        <w:t xml:space="preserve">and mission statements </w:t>
      </w:r>
      <w:r w:rsidR="00037368" w:rsidRPr="00151FC9">
        <w:rPr>
          <w:rFonts w:ascii="Arial" w:hAnsi="Arial" w:cs="Arial"/>
          <w:color w:val="000000"/>
          <w:shd w:val="clear" w:color="auto" w:fill="FFFFFF"/>
        </w:rPr>
        <w:t>(Bezos, 2019)</w:t>
      </w:r>
      <w:r w:rsidR="00037368" w:rsidRPr="00151FC9">
        <w:rPr>
          <w:rFonts w:ascii="Arial" w:hAnsi="Arial" w:cs="Arial"/>
        </w:rPr>
        <w:t xml:space="preserve"> </w:t>
      </w:r>
      <w:r w:rsidRPr="00151FC9">
        <w:rPr>
          <w:rFonts w:ascii="Arial" w:hAnsi="Arial" w:cs="Arial"/>
        </w:rPr>
        <w:t>are-:</w:t>
      </w:r>
    </w:p>
    <w:p w14:paraId="50C953C4" w14:textId="77777777" w:rsidR="00037368" w:rsidRPr="00151FC9" w:rsidRDefault="00037368" w:rsidP="00037368">
      <w:pPr>
        <w:rPr>
          <w:rFonts w:ascii="Arial" w:hAnsi="Arial" w:cs="Arial"/>
        </w:rPr>
      </w:pPr>
    </w:p>
    <w:p w14:paraId="388F42DC" w14:textId="70BF9461" w:rsidR="001F08EF" w:rsidRPr="00151FC9" w:rsidRDefault="00A134C2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Customer obsession- customers are first, not competitors, websites or any business.</w:t>
      </w:r>
    </w:p>
    <w:p w14:paraId="43B6C806" w14:textId="17A9787E" w:rsidR="00A134C2" w:rsidRPr="00151FC9" w:rsidRDefault="00A134C2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Invent- Invent what customers want and implement them</w:t>
      </w:r>
    </w:p>
    <w:p w14:paraId="5B804826" w14:textId="0FC03AC3" w:rsidR="00A134C2" w:rsidRPr="00151FC9" w:rsidRDefault="00A134C2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Personalise-</w:t>
      </w:r>
      <w:r w:rsidR="00151FC9">
        <w:rPr>
          <w:rFonts w:ascii="Arial" w:hAnsi="Arial" w:cs="Arial"/>
        </w:rPr>
        <w:t xml:space="preserve"> </w:t>
      </w:r>
      <w:r w:rsidRPr="00151FC9">
        <w:rPr>
          <w:rFonts w:ascii="Arial" w:hAnsi="Arial" w:cs="Arial"/>
        </w:rPr>
        <w:t>Every person that amazon employs are responsible for the success of this company, building relationships with internal and external employees.</w:t>
      </w:r>
    </w:p>
    <w:p w14:paraId="2D0FF041" w14:textId="114B45C4" w:rsidR="00A134C2" w:rsidRPr="00151FC9" w:rsidRDefault="005D64BE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High standards-</w:t>
      </w:r>
      <w:r w:rsidR="00151FC9">
        <w:rPr>
          <w:rFonts w:ascii="Arial" w:hAnsi="Arial" w:cs="Arial"/>
        </w:rPr>
        <w:t xml:space="preserve"> </w:t>
      </w:r>
      <w:r w:rsidRPr="00151FC9">
        <w:rPr>
          <w:rFonts w:ascii="Arial" w:hAnsi="Arial" w:cs="Arial"/>
        </w:rPr>
        <w:t>Selling the best products and providing the best customer experience.</w:t>
      </w:r>
    </w:p>
    <w:p w14:paraId="73C60C0A" w14:textId="32A57A22" w:rsidR="005D64BE" w:rsidRPr="00151FC9" w:rsidRDefault="005D64BE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Frugality-</w:t>
      </w:r>
      <w:r w:rsidR="00151FC9">
        <w:rPr>
          <w:rFonts w:ascii="Arial" w:hAnsi="Arial" w:cs="Arial"/>
        </w:rPr>
        <w:t xml:space="preserve"> </w:t>
      </w:r>
      <w:r w:rsidRPr="00151FC9">
        <w:rPr>
          <w:rFonts w:ascii="Arial" w:hAnsi="Arial" w:cs="Arial"/>
        </w:rPr>
        <w:t>By using less resources and achieving more by investing less.</w:t>
      </w:r>
    </w:p>
    <w:p w14:paraId="22D05EB5" w14:textId="15BD4447" w:rsidR="005D64BE" w:rsidRPr="00151FC9" w:rsidRDefault="005D64BE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Earn trust-</w:t>
      </w:r>
      <w:r w:rsidR="00151FC9">
        <w:rPr>
          <w:rFonts w:ascii="Arial" w:hAnsi="Arial" w:cs="Arial"/>
        </w:rPr>
        <w:t xml:space="preserve"> b</w:t>
      </w:r>
      <w:r w:rsidRPr="00151FC9">
        <w:rPr>
          <w:rFonts w:ascii="Arial" w:hAnsi="Arial" w:cs="Arial"/>
        </w:rPr>
        <w:t xml:space="preserve">eing loyal is Amazons mission, enabling to keep customers </w:t>
      </w:r>
      <w:r w:rsidR="00920036" w:rsidRPr="00151FC9">
        <w:rPr>
          <w:rFonts w:ascii="Arial" w:hAnsi="Arial" w:cs="Arial"/>
        </w:rPr>
        <w:t>interested</w:t>
      </w:r>
      <w:r w:rsidR="006A5DF4" w:rsidRPr="00151FC9">
        <w:rPr>
          <w:rFonts w:ascii="Arial" w:hAnsi="Arial" w:cs="Arial"/>
        </w:rPr>
        <w:t xml:space="preserve"> in the brand and keeping the employee</w:t>
      </w:r>
      <w:r w:rsidR="00151FC9">
        <w:rPr>
          <w:rFonts w:ascii="Arial" w:hAnsi="Arial" w:cs="Arial"/>
        </w:rPr>
        <w:t>’</w:t>
      </w:r>
      <w:r w:rsidR="006A5DF4" w:rsidRPr="00151FC9">
        <w:rPr>
          <w:rFonts w:ascii="Arial" w:hAnsi="Arial" w:cs="Arial"/>
        </w:rPr>
        <w:t>s together.</w:t>
      </w:r>
    </w:p>
    <w:p w14:paraId="3572BDF2" w14:textId="0031F794" w:rsidR="006A5DF4" w:rsidRPr="00151FC9" w:rsidRDefault="006A5DF4" w:rsidP="00037368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Deliver</w:t>
      </w:r>
      <w:r w:rsidR="00151FC9">
        <w:rPr>
          <w:rFonts w:ascii="Arial" w:hAnsi="Arial" w:cs="Arial"/>
        </w:rPr>
        <w:t xml:space="preserve">ing </w:t>
      </w:r>
      <w:r w:rsidRPr="00151FC9">
        <w:rPr>
          <w:rFonts w:ascii="Arial" w:hAnsi="Arial" w:cs="Arial"/>
        </w:rPr>
        <w:t>Results-</w:t>
      </w:r>
      <w:r w:rsidR="00151FC9">
        <w:rPr>
          <w:rFonts w:ascii="Arial" w:hAnsi="Arial" w:cs="Arial"/>
        </w:rPr>
        <w:t xml:space="preserve"> </w:t>
      </w:r>
      <w:r w:rsidRPr="00151FC9">
        <w:rPr>
          <w:rFonts w:ascii="Arial" w:hAnsi="Arial" w:cs="Arial"/>
        </w:rPr>
        <w:t>Although the process of an e-commerce business is important, Amazon strive</w:t>
      </w:r>
      <w:r w:rsidR="00D879C2">
        <w:rPr>
          <w:rFonts w:ascii="Arial" w:hAnsi="Arial" w:cs="Arial"/>
        </w:rPr>
        <w:t>s</w:t>
      </w:r>
      <w:r w:rsidRPr="00151FC9">
        <w:rPr>
          <w:rFonts w:ascii="Arial" w:hAnsi="Arial" w:cs="Arial"/>
        </w:rPr>
        <w:t xml:space="preserve"> to succeed in results.</w:t>
      </w:r>
    </w:p>
    <w:p w14:paraId="2CF24DB7" w14:textId="2407F354" w:rsidR="006A5DF4" w:rsidRPr="00151FC9" w:rsidRDefault="006A5DF4" w:rsidP="00037368">
      <w:pPr>
        <w:rPr>
          <w:rFonts w:ascii="Arial" w:hAnsi="Arial" w:cs="Arial"/>
        </w:rPr>
      </w:pPr>
      <w:r w:rsidRPr="00151FC9">
        <w:rPr>
          <w:rFonts w:ascii="Arial" w:hAnsi="Arial" w:cs="Arial"/>
        </w:rPr>
        <w:t xml:space="preserve">They do this by focusing on delivering results by following the key factors of </w:t>
      </w:r>
      <w:r w:rsidR="00037368" w:rsidRPr="00151FC9">
        <w:rPr>
          <w:rFonts w:ascii="Arial" w:hAnsi="Arial" w:cs="Arial"/>
        </w:rPr>
        <w:t xml:space="preserve">                                                                                                   t</w:t>
      </w:r>
      <w:r w:rsidRPr="00151FC9">
        <w:rPr>
          <w:rFonts w:ascii="Arial" w:hAnsi="Arial" w:cs="Arial"/>
        </w:rPr>
        <w:t xml:space="preserve">heir mission </w:t>
      </w:r>
      <w:r w:rsidR="00920036" w:rsidRPr="00151FC9">
        <w:rPr>
          <w:rFonts w:ascii="Arial" w:hAnsi="Arial" w:cs="Arial"/>
        </w:rPr>
        <w:t>statement</w:t>
      </w:r>
      <w:r w:rsidRPr="00151FC9">
        <w:rPr>
          <w:rFonts w:ascii="Arial" w:hAnsi="Arial" w:cs="Arial"/>
        </w:rPr>
        <w:t xml:space="preserve"> which is to be the most </w:t>
      </w:r>
      <w:r w:rsidR="00A67A39" w:rsidRPr="00151FC9">
        <w:rPr>
          <w:rFonts w:ascii="Arial" w:hAnsi="Arial" w:cs="Arial"/>
        </w:rPr>
        <w:t>customer-centric company.</w:t>
      </w:r>
    </w:p>
    <w:p w14:paraId="2C574CAF" w14:textId="77777777" w:rsidR="00A67A39" w:rsidRPr="00037368" w:rsidRDefault="00A67A39" w:rsidP="00037368">
      <w:pPr>
        <w:rPr>
          <w:rFonts w:ascii="Arial" w:hAnsi="Arial" w:cs="Arial"/>
          <w:color w:val="C00000"/>
        </w:rPr>
      </w:pPr>
    </w:p>
    <w:p w14:paraId="35471926" w14:textId="4F38F34F" w:rsidR="001F08EF" w:rsidRPr="00037368" w:rsidRDefault="001F08EF" w:rsidP="00037368">
      <w:pPr>
        <w:rPr>
          <w:rFonts w:ascii="Arial" w:hAnsi="Arial" w:cs="Arial"/>
        </w:rPr>
      </w:pPr>
    </w:p>
    <w:p w14:paraId="10AEAB7B" w14:textId="77777777" w:rsidR="00A67A39" w:rsidRPr="00037368" w:rsidRDefault="00A67A39" w:rsidP="00037368">
      <w:pPr>
        <w:rPr>
          <w:rFonts w:ascii="Arial" w:hAnsi="Arial" w:cs="Arial"/>
        </w:rPr>
      </w:pPr>
    </w:p>
    <w:p w14:paraId="2C5C7B4B" w14:textId="48A8DA99" w:rsidR="00A67A39" w:rsidRPr="00037368" w:rsidRDefault="006A5DF4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Amazon</w:t>
      </w:r>
      <w:r w:rsidR="00A67A39" w:rsidRPr="00037368">
        <w:rPr>
          <w:rFonts w:ascii="Arial" w:hAnsi="Arial" w:cs="Arial"/>
        </w:rPr>
        <w:t xml:space="preserve"> is one of the largest marketplaces and has excellent reputation for customer service, some of </w:t>
      </w:r>
      <w:r w:rsidR="00920036" w:rsidRPr="00037368">
        <w:rPr>
          <w:rFonts w:ascii="Arial" w:hAnsi="Arial" w:cs="Arial"/>
        </w:rPr>
        <w:t>their products</w:t>
      </w:r>
      <w:r w:rsidR="00A67A39" w:rsidRPr="00037368">
        <w:rPr>
          <w:rFonts w:ascii="Arial" w:hAnsi="Arial" w:cs="Arial"/>
        </w:rPr>
        <w:t xml:space="preserve"> include Kindle, Alexa, Amazon prime, 1 click-shopping, </w:t>
      </w:r>
      <w:r w:rsidR="00AF251E" w:rsidRPr="00037368">
        <w:rPr>
          <w:rFonts w:ascii="Arial" w:hAnsi="Arial" w:cs="Arial"/>
        </w:rPr>
        <w:t xml:space="preserve">and </w:t>
      </w:r>
      <w:r w:rsidR="00A67A39" w:rsidRPr="00037368">
        <w:rPr>
          <w:rFonts w:ascii="Arial" w:hAnsi="Arial" w:cs="Arial"/>
        </w:rPr>
        <w:t xml:space="preserve">personal </w:t>
      </w:r>
      <w:r w:rsidR="00920036" w:rsidRPr="00037368">
        <w:rPr>
          <w:rFonts w:ascii="Arial" w:hAnsi="Arial" w:cs="Arial"/>
        </w:rPr>
        <w:t>recommendations</w:t>
      </w:r>
      <w:r w:rsidR="00A67A39" w:rsidRPr="00037368">
        <w:rPr>
          <w:rFonts w:ascii="Arial" w:hAnsi="Arial" w:cs="Arial"/>
        </w:rPr>
        <w:t>.</w:t>
      </w:r>
    </w:p>
    <w:p w14:paraId="64250880" w14:textId="77777777" w:rsidR="00A67A39" w:rsidRPr="00037368" w:rsidRDefault="00A67A39" w:rsidP="00037368">
      <w:pPr>
        <w:rPr>
          <w:rFonts w:ascii="Arial" w:hAnsi="Arial" w:cs="Arial"/>
        </w:rPr>
      </w:pPr>
    </w:p>
    <w:p w14:paraId="3031ED5A" w14:textId="637C2884" w:rsidR="003236C8" w:rsidRPr="00037368" w:rsidRDefault="00A67A39" w:rsidP="00037368">
      <w:pPr>
        <w:rPr>
          <w:rFonts w:ascii="Arial" w:hAnsi="Arial" w:cs="Arial"/>
          <w:color w:val="C00000"/>
        </w:rPr>
      </w:pPr>
      <w:r w:rsidRPr="00037368">
        <w:rPr>
          <w:rFonts w:ascii="Arial" w:hAnsi="Arial" w:cs="Arial"/>
        </w:rPr>
        <w:t xml:space="preserve"> </w:t>
      </w:r>
      <w:r w:rsidR="006A5DF4" w:rsidRPr="00037368">
        <w:rPr>
          <w:rFonts w:ascii="Arial" w:hAnsi="Arial" w:cs="Arial"/>
        </w:rPr>
        <w:t xml:space="preserve"> </w:t>
      </w:r>
    </w:p>
    <w:p w14:paraId="7605FEF2" w14:textId="77777777" w:rsidR="003236C8" w:rsidRPr="00037368" w:rsidRDefault="003236C8" w:rsidP="00037368">
      <w:pPr>
        <w:rPr>
          <w:rFonts w:ascii="Arial" w:hAnsi="Arial" w:cs="Arial"/>
          <w:color w:val="C00000"/>
        </w:rPr>
      </w:pPr>
    </w:p>
    <w:p w14:paraId="5F128C10" w14:textId="2670C618" w:rsidR="003236C8" w:rsidRPr="00037368" w:rsidRDefault="003236C8" w:rsidP="00037368">
      <w:pPr>
        <w:rPr>
          <w:rFonts w:ascii="Arial" w:hAnsi="Arial" w:cs="Arial"/>
        </w:rPr>
      </w:pPr>
    </w:p>
    <w:p w14:paraId="1AFD199A" w14:textId="77777777" w:rsidR="00037368" w:rsidRPr="00037368" w:rsidRDefault="00023052" w:rsidP="00037368">
      <w:pPr>
        <w:rPr>
          <w:rFonts w:ascii="Arial" w:hAnsi="Arial" w:cs="Arial"/>
        </w:rPr>
      </w:pPr>
      <w:r w:rsidRPr="00037368">
        <w:rPr>
          <w:rFonts w:ascii="Arial" w:hAnsi="Arial" w:cs="Arial"/>
          <w:spacing w:val="8"/>
        </w:rPr>
        <w:lastRenderedPageBreak/>
        <w:t xml:space="preserve">Amazon values their employees and offers them time off work, (paid and unpaid) medical care, career development programmes, employee assistance </w:t>
      </w:r>
      <w:r w:rsidR="00920036" w:rsidRPr="00037368">
        <w:rPr>
          <w:rFonts w:ascii="Arial" w:hAnsi="Arial" w:cs="Arial"/>
          <w:spacing w:val="8"/>
        </w:rPr>
        <w:t>programme, (</w:t>
      </w:r>
      <w:r w:rsidRPr="00037368">
        <w:rPr>
          <w:rFonts w:ascii="Arial" w:hAnsi="Arial" w:cs="Arial"/>
          <w:spacing w:val="8"/>
        </w:rPr>
        <w:t xml:space="preserve">private issues such as stress, </w:t>
      </w:r>
      <w:r w:rsidR="00AF251E" w:rsidRPr="00037368">
        <w:rPr>
          <w:rFonts w:ascii="Arial" w:hAnsi="Arial" w:cs="Arial"/>
          <w:spacing w:val="8"/>
        </w:rPr>
        <w:t xml:space="preserve">and </w:t>
      </w:r>
      <w:r w:rsidRPr="00037368">
        <w:rPr>
          <w:rFonts w:ascii="Arial" w:hAnsi="Arial" w:cs="Arial"/>
          <w:spacing w:val="8"/>
        </w:rPr>
        <w:t xml:space="preserve">family issues) and having the opportunity to become owner of the company </w:t>
      </w:r>
      <w:r w:rsidR="00920036" w:rsidRPr="00037368">
        <w:rPr>
          <w:rFonts w:ascii="Arial" w:hAnsi="Arial" w:cs="Arial"/>
          <w:spacing w:val="8"/>
        </w:rPr>
        <w:t>though</w:t>
      </w:r>
      <w:r w:rsidRPr="00037368">
        <w:rPr>
          <w:rFonts w:ascii="Arial" w:hAnsi="Arial" w:cs="Arial"/>
          <w:spacing w:val="8"/>
        </w:rPr>
        <w:t xml:space="preserve"> the granting and vesting of restricted stock units.</w:t>
      </w:r>
      <w:r w:rsidR="00037368" w:rsidRPr="00037368">
        <w:rPr>
          <w:rFonts w:ascii="Arial" w:hAnsi="Arial" w:cs="Arial"/>
          <w:spacing w:val="8"/>
        </w:rPr>
        <w:t xml:space="preserve"> </w:t>
      </w:r>
      <w:r w:rsidR="00037368" w:rsidRPr="00037368">
        <w:rPr>
          <w:rFonts w:ascii="Arial" w:hAnsi="Arial" w:cs="Arial"/>
          <w:color w:val="000000"/>
          <w:shd w:val="clear" w:color="auto" w:fill="FFFFFF"/>
        </w:rPr>
        <w:t>(amazon.jobs, 2019)</w:t>
      </w:r>
    </w:p>
    <w:p w14:paraId="562447C4" w14:textId="7ACBFA17" w:rsidR="00023052" w:rsidRPr="00037368" w:rsidRDefault="00023052" w:rsidP="00037368">
      <w:pPr>
        <w:rPr>
          <w:rFonts w:ascii="Arial" w:hAnsi="Arial" w:cs="Arial"/>
          <w:spacing w:val="8"/>
        </w:rPr>
      </w:pPr>
    </w:p>
    <w:p w14:paraId="38669AF5" w14:textId="6C40B745" w:rsidR="00177ECF" w:rsidRPr="00037368" w:rsidRDefault="00920036" w:rsidP="00037368">
      <w:pPr>
        <w:rPr>
          <w:rFonts w:ascii="Arial" w:hAnsi="Arial" w:cs="Arial"/>
          <w:spacing w:val="8"/>
        </w:rPr>
      </w:pPr>
      <w:r w:rsidRPr="00037368">
        <w:rPr>
          <w:rFonts w:ascii="Arial" w:hAnsi="Arial" w:cs="Arial"/>
          <w:spacing w:val="8"/>
        </w:rPr>
        <w:t>Herzberg’s</w:t>
      </w:r>
      <w:r w:rsidR="00B42A8D" w:rsidRPr="00037368">
        <w:rPr>
          <w:rFonts w:ascii="Arial" w:hAnsi="Arial" w:cs="Arial"/>
          <w:spacing w:val="8"/>
        </w:rPr>
        <w:t xml:space="preserve"> motivation hygiene factor theory is used in Amazon by </w:t>
      </w:r>
      <w:r w:rsidR="00AF251E" w:rsidRPr="00037368">
        <w:rPr>
          <w:rFonts w:ascii="Arial" w:hAnsi="Arial" w:cs="Arial"/>
          <w:spacing w:val="8"/>
        </w:rPr>
        <w:t>salary,</w:t>
      </w:r>
      <w:r w:rsidR="00B42A8D" w:rsidRPr="00037368">
        <w:rPr>
          <w:rFonts w:ascii="Arial" w:hAnsi="Arial" w:cs="Arial"/>
          <w:spacing w:val="8"/>
        </w:rPr>
        <w:t xml:space="preserve"> company policies, fringe </w:t>
      </w:r>
      <w:r w:rsidRPr="00037368">
        <w:rPr>
          <w:rFonts w:ascii="Arial" w:hAnsi="Arial" w:cs="Arial"/>
          <w:spacing w:val="8"/>
        </w:rPr>
        <w:t>benefits</w:t>
      </w:r>
      <w:r w:rsidR="00B42A8D" w:rsidRPr="00037368">
        <w:rPr>
          <w:rFonts w:ascii="Arial" w:hAnsi="Arial" w:cs="Arial"/>
          <w:spacing w:val="8"/>
        </w:rPr>
        <w:t xml:space="preserve"> and good working conditions.</w:t>
      </w:r>
    </w:p>
    <w:p w14:paraId="072D346C" w14:textId="77777777" w:rsidR="00AF251E" w:rsidRPr="00037368" w:rsidRDefault="00AF251E" w:rsidP="00037368">
      <w:pPr>
        <w:rPr>
          <w:rFonts w:ascii="Arial" w:hAnsi="Arial" w:cs="Arial"/>
          <w:spacing w:val="8"/>
        </w:rPr>
      </w:pPr>
    </w:p>
    <w:p w14:paraId="2282F145" w14:textId="31B1CD7C" w:rsidR="00B42A8D" w:rsidRPr="00037368" w:rsidRDefault="00B42A8D" w:rsidP="00037368">
      <w:pPr>
        <w:rPr>
          <w:rFonts w:ascii="Arial" w:hAnsi="Arial" w:cs="Arial"/>
          <w:spacing w:val="8"/>
        </w:rPr>
      </w:pPr>
      <w:r w:rsidRPr="00037368">
        <w:rPr>
          <w:rFonts w:ascii="Arial" w:hAnsi="Arial" w:cs="Arial"/>
          <w:spacing w:val="8"/>
        </w:rPr>
        <w:t xml:space="preserve">The motivational factors for Amazon would include responsibility, opportunities, </w:t>
      </w:r>
      <w:r w:rsidR="00AF251E" w:rsidRPr="00037368">
        <w:rPr>
          <w:rFonts w:ascii="Arial" w:hAnsi="Arial" w:cs="Arial"/>
          <w:spacing w:val="8"/>
        </w:rPr>
        <w:t xml:space="preserve">and </w:t>
      </w:r>
      <w:r w:rsidRPr="00037368">
        <w:rPr>
          <w:rFonts w:ascii="Arial" w:hAnsi="Arial" w:cs="Arial"/>
          <w:spacing w:val="8"/>
        </w:rPr>
        <w:t>challenging</w:t>
      </w:r>
      <w:r w:rsidR="00AF251E" w:rsidRPr="00037368">
        <w:rPr>
          <w:rFonts w:ascii="Arial" w:hAnsi="Arial" w:cs="Arial"/>
          <w:spacing w:val="8"/>
        </w:rPr>
        <w:t xml:space="preserve"> </w:t>
      </w:r>
      <w:r w:rsidRPr="00037368">
        <w:rPr>
          <w:rFonts w:ascii="Arial" w:hAnsi="Arial" w:cs="Arial"/>
          <w:spacing w:val="8"/>
        </w:rPr>
        <w:t>work.</w:t>
      </w:r>
    </w:p>
    <w:p w14:paraId="2ECC3212" w14:textId="77777777" w:rsidR="00151FC9" w:rsidRDefault="00151FC9" w:rsidP="00037368">
      <w:pPr>
        <w:rPr>
          <w:rFonts w:ascii="Arial" w:hAnsi="Arial" w:cs="Arial"/>
          <w:spacing w:val="8"/>
        </w:rPr>
      </w:pPr>
    </w:p>
    <w:p w14:paraId="1F08FC98" w14:textId="21286D68" w:rsidR="00B42A8D" w:rsidRPr="00037368" w:rsidRDefault="000B25D3" w:rsidP="00037368">
      <w:pPr>
        <w:rPr>
          <w:rFonts w:ascii="Arial" w:hAnsi="Arial" w:cs="Arial"/>
          <w:spacing w:val="8"/>
        </w:rPr>
      </w:pPr>
      <w:r w:rsidRPr="00037368">
        <w:rPr>
          <w:rFonts w:ascii="Arial" w:hAnsi="Arial" w:cs="Arial"/>
          <w:spacing w:val="8"/>
        </w:rPr>
        <w:t xml:space="preserve">In Frederic Winslow </w:t>
      </w:r>
      <w:r w:rsidR="00B42A8D" w:rsidRPr="00037368">
        <w:rPr>
          <w:rFonts w:ascii="Arial" w:hAnsi="Arial" w:cs="Arial"/>
          <w:spacing w:val="8"/>
        </w:rPr>
        <w:t>T</w:t>
      </w:r>
      <w:r w:rsidRPr="00037368">
        <w:rPr>
          <w:rFonts w:ascii="Arial" w:hAnsi="Arial" w:cs="Arial"/>
          <w:spacing w:val="8"/>
        </w:rPr>
        <w:t>aylors book</w:t>
      </w:r>
      <w:r w:rsidR="00151FC9">
        <w:rPr>
          <w:rFonts w:ascii="Arial" w:hAnsi="Arial" w:cs="Arial"/>
          <w:spacing w:val="8"/>
        </w:rPr>
        <w:t xml:space="preserve">, </w:t>
      </w:r>
      <w:r w:rsidRPr="00037368">
        <w:rPr>
          <w:rFonts w:ascii="Arial" w:hAnsi="Arial" w:cs="Arial"/>
          <w:spacing w:val="8"/>
        </w:rPr>
        <w:t>The Principles of Scientific Management (1911)</w:t>
      </w:r>
      <w:r w:rsidR="00151FC9">
        <w:rPr>
          <w:rFonts w:ascii="Arial" w:hAnsi="Arial" w:cs="Arial"/>
          <w:spacing w:val="8"/>
        </w:rPr>
        <w:t>,</w:t>
      </w:r>
      <w:r w:rsidRPr="00037368">
        <w:rPr>
          <w:rFonts w:ascii="Arial" w:hAnsi="Arial" w:cs="Arial"/>
          <w:spacing w:val="8"/>
        </w:rPr>
        <w:t xml:space="preserve"> </w:t>
      </w:r>
      <w:r w:rsidR="00151FC9">
        <w:rPr>
          <w:rFonts w:ascii="Arial" w:hAnsi="Arial" w:cs="Arial"/>
          <w:spacing w:val="8"/>
        </w:rPr>
        <w:t>shows</w:t>
      </w:r>
      <w:r w:rsidRPr="00037368">
        <w:rPr>
          <w:rFonts w:ascii="Arial" w:hAnsi="Arial" w:cs="Arial"/>
          <w:spacing w:val="8"/>
        </w:rPr>
        <w:t xml:space="preserve"> Amazons business by concentrating on higher productivity, lowering costs, and raising profits.</w:t>
      </w:r>
    </w:p>
    <w:p w14:paraId="5AAA4F1A" w14:textId="77777777" w:rsidR="00AF251E" w:rsidRPr="00037368" w:rsidRDefault="00AF251E" w:rsidP="00037368">
      <w:pPr>
        <w:rPr>
          <w:rFonts w:ascii="Arial" w:hAnsi="Arial" w:cs="Arial"/>
          <w:color w:val="000000" w:themeColor="text1"/>
        </w:rPr>
      </w:pPr>
    </w:p>
    <w:p w14:paraId="4CF64522" w14:textId="77777777" w:rsidR="00AF251E" w:rsidRPr="00037368" w:rsidRDefault="00AF251E" w:rsidP="00037368">
      <w:pPr>
        <w:rPr>
          <w:rFonts w:ascii="Arial" w:hAnsi="Arial" w:cs="Arial"/>
          <w:color w:val="000000" w:themeColor="text1"/>
        </w:rPr>
      </w:pPr>
    </w:p>
    <w:p w14:paraId="56D90D89" w14:textId="52A988E9" w:rsidR="00C85A50" w:rsidRPr="00151FC9" w:rsidRDefault="00C85A50" w:rsidP="00037368">
      <w:pPr>
        <w:rPr>
          <w:rFonts w:ascii="Arial" w:hAnsi="Arial" w:cs="Arial"/>
          <w:b/>
          <w:bCs/>
          <w:color w:val="000000" w:themeColor="text1"/>
          <w:u w:val="single"/>
        </w:rPr>
      </w:pPr>
      <w:r w:rsidRPr="00151FC9">
        <w:rPr>
          <w:rFonts w:ascii="Arial" w:hAnsi="Arial" w:cs="Arial"/>
          <w:b/>
          <w:bCs/>
          <w:color w:val="000000" w:themeColor="text1"/>
          <w:u w:val="single"/>
        </w:rPr>
        <w:t xml:space="preserve">Tesco </w:t>
      </w:r>
    </w:p>
    <w:p w14:paraId="0D891A85" w14:textId="5FCB0D0C" w:rsidR="00C85A50" w:rsidRPr="00037368" w:rsidRDefault="00C85A50" w:rsidP="00037368">
      <w:pPr>
        <w:rPr>
          <w:rFonts w:ascii="Arial" w:hAnsi="Arial" w:cs="Arial"/>
        </w:rPr>
      </w:pPr>
    </w:p>
    <w:p w14:paraId="0BC07010" w14:textId="5DA5D5E9" w:rsidR="00C85A50" w:rsidRPr="00037368" w:rsidRDefault="00C85A50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Tesco’s core value helps them to continue their success by re</w:t>
      </w:r>
      <w:r w:rsidR="00151FC9">
        <w:rPr>
          <w:rFonts w:ascii="Arial" w:hAnsi="Arial" w:cs="Arial"/>
        </w:rPr>
        <w:t>-</w:t>
      </w:r>
      <w:r w:rsidRPr="00037368">
        <w:rPr>
          <w:rFonts w:ascii="Arial" w:hAnsi="Arial" w:cs="Arial"/>
        </w:rPr>
        <w:t>assessing and formulating clear business strategies,</w:t>
      </w:r>
      <w:r w:rsidR="00037368" w:rsidRPr="00037368">
        <w:rPr>
          <w:rFonts w:ascii="Arial" w:hAnsi="Arial" w:cs="Arial"/>
        </w:rPr>
        <w:t xml:space="preserve"> </w:t>
      </w:r>
      <w:r w:rsidR="00037368" w:rsidRPr="00037368">
        <w:rPr>
          <w:rFonts w:ascii="Arial" w:hAnsi="Arial" w:cs="Arial"/>
          <w:color w:val="000000"/>
          <w:shd w:val="clear" w:color="auto" w:fill="FFFFFF"/>
        </w:rPr>
        <w:t>(Locusassignments.com, 2019)</w:t>
      </w:r>
      <w:r w:rsidRPr="00037368">
        <w:rPr>
          <w:rFonts w:ascii="Arial" w:hAnsi="Arial" w:cs="Arial"/>
        </w:rPr>
        <w:t xml:space="preserve"> they aim to be loyal</w:t>
      </w:r>
      <w:r w:rsidR="00FE310C" w:rsidRPr="00037368">
        <w:rPr>
          <w:rFonts w:ascii="Arial" w:hAnsi="Arial" w:cs="Arial"/>
        </w:rPr>
        <w:t xml:space="preserve"> to their customers and support their employees as well as helping their </w:t>
      </w:r>
      <w:r w:rsidR="00920036" w:rsidRPr="00037368">
        <w:rPr>
          <w:rFonts w:ascii="Arial" w:hAnsi="Arial" w:cs="Arial"/>
        </w:rPr>
        <w:t>community</w:t>
      </w:r>
      <w:r w:rsidR="00FE310C" w:rsidRPr="00037368">
        <w:rPr>
          <w:rFonts w:ascii="Arial" w:hAnsi="Arial" w:cs="Arial"/>
        </w:rPr>
        <w:t>.</w:t>
      </w:r>
    </w:p>
    <w:p w14:paraId="331B8C59" w14:textId="42E40BA6" w:rsidR="00FE310C" w:rsidRPr="00037368" w:rsidRDefault="00FE310C" w:rsidP="00037368">
      <w:pPr>
        <w:rPr>
          <w:rFonts w:ascii="Arial" w:hAnsi="Arial" w:cs="Arial"/>
        </w:rPr>
      </w:pPr>
    </w:p>
    <w:p w14:paraId="0B5B7100" w14:textId="77777777" w:rsidR="00037368" w:rsidRPr="00037368" w:rsidRDefault="00FE310C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Their main objective is “No one tries harder for customers”</w:t>
      </w:r>
      <w:r w:rsidR="00037368" w:rsidRPr="00037368">
        <w:rPr>
          <w:rFonts w:ascii="Arial" w:hAnsi="Arial" w:cs="Arial"/>
        </w:rPr>
        <w:t xml:space="preserve"> </w:t>
      </w:r>
      <w:r w:rsidR="00037368" w:rsidRPr="00037368">
        <w:rPr>
          <w:rFonts w:ascii="Arial" w:hAnsi="Arial" w:cs="Arial"/>
          <w:color w:val="000000"/>
          <w:shd w:val="clear" w:color="auto" w:fill="FFFFFF"/>
        </w:rPr>
        <w:t>(Hrelements.com, 2019)</w:t>
      </w:r>
    </w:p>
    <w:p w14:paraId="419FA690" w14:textId="4E0ABF80" w:rsidR="00FE310C" w:rsidRPr="00037368" w:rsidRDefault="00FE310C" w:rsidP="00037368">
      <w:pPr>
        <w:rPr>
          <w:rFonts w:ascii="Arial" w:hAnsi="Arial" w:cs="Arial"/>
        </w:rPr>
      </w:pPr>
    </w:p>
    <w:p w14:paraId="6F4BAF55" w14:textId="45923974" w:rsidR="00FE310C" w:rsidRPr="00037368" w:rsidRDefault="00FE310C" w:rsidP="00037368">
      <w:pPr>
        <w:rPr>
          <w:rFonts w:ascii="Arial" w:hAnsi="Arial" w:cs="Arial"/>
        </w:rPr>
      </w:pPr>
    </w:p>
    <w:p w14:paraId="15B2EE6F" w14:textId="3E0C3CF0" w:rsidR="00FE310C" w:rsidRDefault="00FE310C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 xml:space="preserve">By putting these values into </w:t>
      </w:r>
      <w:r w:rsidR="00920036" w:rsidRPr="00037368">
        <w:rPr>
          <w:rFonts w:ascii="Arial" w:hAnsi="Arial" w:cs="Arial"/>
        </w:rPr>
        <w:t>practice,</w:t>
      </w:r>
      <w:r w:rsidRPr="00037368">
        <w:rPr>
          <w:rFonts w:ascii="Arial" w:hAnsi="Arial" w:cs="Arial"/>
        </w:rPr>
        <w:t xml:space="preserve"> </w:t>
      </w:r>
      <w:r w:rsidR="00920036" w:rsidRPr="00037368">
        <w:rPr>
          <w:rFonts w:ascii="Arial" w:hAnsi="Arial" w:cs="Arial"/>
        </w:rPr>
        <w:t>they: -</w:t>
      </w:r>
    </w:p>
    <w:p w14:paraId="768A8F3D" w14:textId="77777777" w:rsidR="00151FC9" w:rsidRPr="00037368" w:rsidRDefault="00151FC9" w:rsidP="00037368">
      <w:pPr>
        <w:rPr>
          <w:rFonts w:ascii="Arial" w:hAnsi="Arial" w:cs="Arial"/>
        </w:rPr>
      </w:pPr>
    </w:p>
    <w:p w14:paraId="380863C9" w14:textId="2A64A0CC" w:rsidR="00FE310C" w:rsidRPr="00151FC9" w:rsidRDefault="00FE310C" w:rsidP="00151FC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Understand their customers</w:t>
      </w:r>
    </w:p>
    <w:p w14:paraId="2B441ACE" w14:textId="780C893A" w:rsidR="00FE310C" w:rsidRPr="00151FC9" w:rsidRDefault="00FE310C" w:rsidP="00151FC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Work as a team</w:t>
      </w:r>
    </w:p>
    <w:p w14:paraId="13F95CE0" w14:textId="19FACBE3" w:rsidR="00FE310C" w:rsidRPr="00151FC9" w:rsidRDefault="00FE310C" w:rsidP="00151FC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Respect and trust each other</w:t>
      </w:r>
    </w:p>
    <w:p w14:paraId="26E9B66E" w14:textId="456C76A4" w:rsidR="00FE310C" w:rsidRPr="00151FC9" w:rsidRDefault="00FE310C" w:rsidP="00151FC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Share knowledge and experience</w:t>
      </w:r>
    </w:p>
    <w:p w14:paraId="6D104DBD" w14:textId="1083F847" w:rsidR="00FE310C" w:rsidRPr="00151FC9" w:rsidRDefault="00FE310C" w:rsidP="00151FC9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Be a part of the community</w:t>
      </w:r>
    </w:p>
    <w:p w14:paraId="5B95F563" w14:textId="77777777" w:rsidR="00FE310C" w:rsidRPr="00037368" w:rsidRDefault="00FE310C" w:rsidP="00037368">
      <w:pPr>
        <w:rPr>
          <w:rFonts w:ascii="Arial" w:hAnsi="Arial" w:cs="Arial"/>
        </w:rPr>
      </w:pPr>
    </w:p>
    <w:p w14:paraId="31D86754" w14:textId="354A136D" w:rsidR="00FE310C" w:rsidRPr="00037368" w:rsidRDefault="00FE310C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Tesco beli</w:t>
      </w:r>
      <w:r w:rsidR="002C3D7A">
        <w:rPr>
          <w:rFonts w:ascii="Arial" w:hAnsi="Arial" w:cs="Arial"/>
        </w:rPr>
        <w:t>e</w:t>
      </w:r>
      <w:r w:rsidRPr="00037368">
        <w:rPr>
          <w:rFonts w:ascii="Arial" w:hAnsi="Arial" w:cs="Arial"/>
        </w:rPr>
        <w:t>ve respecting colleagues is a huge part of their success. Being recognised and rewarded for the work they have done within a team or individually, and in return they do their best for the customers.</w:t>
      </w:r>
    </w:p>
    <w:p w14:paraId="1B332A4F" w14:textId="14EADD1D" w:rsidR="00FE310C" w:rsidRPr="00037368" w:rsidRDefault="00FE310C" w:rsidP="00037368">
      <w:pPr>
        <w:rPr>
          <w:rFonts w:ascii="Arial" w:hAnsi="Arial" w:cs="Arial"/>
        </w:rPr>
      </w:pPr>
    </w:p>
    <w:p w14:paraId="7F7008FB" w14:textId="3C8805A6" w:rsidR="004B0975" w:rsidRPr="00037368" w:rsidRDefault="00D879C2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Every little help</w:t>
      </w:r>
      <w:r>
        <w:rPr>
          <w:rFonts w:ascii="Arial" w:hAnsi="Arial" w:cs="Arial"/>
        </w:rPr>
        <w:t>'s</w:t>
      </w:r>
      <w:r w:rsidRPr="00037368">
        <w:rPr>
          <w:rFonts w:ascii="Arial" w:hAnsi="Arial" w:cs="Arial"/>
        </w:rPr>
        <w:t xml:space="preserve"> makes a big difference, </w:t>
      </w:r>
      <w:r>
        <w:rPr>
          <w:rFonts w:ascii="Arial" w:hAnsi="Arial" w:cs="Arial"/>
        </w:rPr>
        <w:t xml:space="preserve">it </w:t>
      </w:r>
      <w:r w:rsidRPr="00037368">
        <w:rPr>
          <w:rFonts w:ascii="Arial" w:hAnsi="Arial" w:cs="Arial"/>
        </w:rPr>
        <w:t>is a key value they serve their colleagues, customers and communities</w:t>
      </w:r>
      <w:r>
        <w:rPr>
          <w:rFonts w:ascii="Arial" w:hAnsi="Arial" w:cs="Arial"/>
        </w:rPr>
        <w:t xml:space="preserve"> (</w:t>
      </w:r>
      <w:r w:rsidRPr="00037368">
        <w:rPr>
          <w:rFonts w:ascii="Arial" w:hAnsi="Arial" w:cs="Arial"/>
          <w:color w:val="000000"/>
          <w:shd w:val="clear" w:color="auto" w:fill="FFFFFF"/>
        </w:rPr>
        <w:t xml:space="preserve">Potentialunearthed.co.uk, 2019) </w:t>
      </w:r>
      <w:r>
        <w:rPr>
          <w:rFonts w:ascii="Arial" w:hAnsi="Arial" w:cs="Arial"/>
          <w:color w:val="000000"/>
          <w:shd w:val="clear" w:color="auto" w:fill="FFFFFF"/>
        </w:rPr>
        <w:t xml:space="preserve">they do this </w:t>
      </w:r>
      <w:r w:rsidRPr="00037368">
        <w:rPr>
          <w:rFonts w:ascii="Arial" w:hAnsi="Arial" w:cs="Arial"/>
          <w:color w:val="000000" w:themeColor="text1"/>
        </w:rPr>
        <w:t>by: -</w:t>
      </w:r>
    </w:p>
    <w:p w14:paraId="11E3BCBA" w14:textId="77777777" w:rsidR="00AF251E" w:rsidRPr="00037368" w:rsidRDefault="00AF251E" w:rsidP="00037368">
      <w:pPr>
        <w:rPr>
          <w:rFonts w:ascii="Arial" w:hAnsi="Arial" w:cs="Arial"/>
          <w:color w:val="000000" w:themeColor="text1"/>
        </w:rPr>
      </w:pPr>
    </w:p>
    <w:p w14:paraId="78DB3469" w14:textId="31F580E2" w:rsidR="004B0975" w:rsidRPr="00151FC9" w:rsidRDefault="004B0975" w:rsidP="00151FC9">
      <w:pPr>
        <w:pStyle w:val="ListParagraph"/>
        <w:numPr>
          <w:ilvl w:val="0"/>
          <w:numId w:val="19"/>
        </w:numPr>
        <w:rPr>
          <w:rFonts w:ascii="Arial" w:hAnsi="Arial" w:cs="Arial"/>
          <w:color w:val="000000" w:themeColor="text1"/>
        </w:rPr>
      </w:pPr>
      <w:r w:rsidRPr="00151FC9">
        <w:rPr>
          <w:rFonts w:ascii="Arial" w:hAnsi="Arial" w:cs="Arial"/>
          <w:color w:val="000000" w:themeColor="text1"/>
        </w:rPr>
        <w:t xml:space="preserve">Reducing food waste </w:t>
      </w:r>
    </w:p>
    <w:p w14:paraId="325E219D" w14:textId="464B7E7F" w:rsidR="004B0975" w:rsidRPr="00151FC9" w:rsidRDefault="004B0975" w:rsidP="00151FC9">
      <w:pPr>
        <w:pStyle w:val="ListParagraph"/>
        <w:numPr>
          <w:ilvl w:val="0"/>
          <w:numId w:val="19"/>
        </w:numPr>
        <w:rPr>
          <w:rFonts w:ascii="Arial" w:hAnsi="Arial" w:cs="Arial"/>
          <w:color w:val="000000" w:themeColor="text1"/>
        </w:rPr>
      </w:pPr>
      <w:r w:rsidRPr="00151FC9">
        <w:rPr>
          <w:rFonts w:ascii="Arial" w:hAnsi="Arial" w:cs="Arial"/>
          <w:color w:val="000000" w:themeColor="text1"/>
        </w:rPr>
        <w:t>Sourcing quality food, and sustainable products</w:t>
      </w:r>
    </w:p>
    <w:p w14:paraId="5940A294" w14:textId="1CF7B49B" w:rsidR="004B0975" w:rsidRPr="00151FC9" w:rsidRDefault="004B0975" w:rsidP="00151FC9">
      <w:pPr>
        <w:pStyle w:val="ListParagraph"/>
        <w:numPr>
          <w:ilvl w:val="0"/>
          <w:numId w:val="19"/>
        </w:numPr>
        <w:rPr>
          <w:rFonts w:ascii="Arial" w:hAnsi="Arial" w:cs="Arial"/>
          <w:color w:val="000000" w:themeColor="text1"/>
        </w:rPr>
      </w:pPr>
      <w:r w:rsidRPr="00151FC9">
        <w:rPr>
          <w:rFonts w:ascii="Arial" w:hAnsi="Arial" w:cs="Arial"/>
          <w:color w:val="000000" w:themeColor="text1"/>
        </w:rPr>
        <w:t>Contributing to communities</w:t>
      </w:r>
    </w:p>
    <w:p w14:paraId="1B2EE489" w14:textId="63873D85" w:rsidR="00754541" w:rsidRPr="00151FC9" w:rsidRDefault="00754541" w:rsidP="00151FC9">
      <w:pPr>
        <w:pStyle w:val="ListParagraph"/>
        <w:numPr>
          <w:ilvl w:val="0"/>
          <w:numId w:val="19"/>
        </w:numPr>
        <w:rPr>
          <w:rFonts w:ascii="Arial" w:hAnsi="Arial" w:cs="Arial"/>
          <w:color w:val="000000" w:themeColor="text1"/>
        </w:rPr>
      </w:pPr>
      <w:r w:rsidRPr="00151FC9">
        <w:rPr>
          <w:rFonts w:ascii="Arial" w:hAnsi="Arial" w:cs="Arial"/>
          <w:color w:val="000000" w:themeColor="text1"/>
        </w:rPr>
        <w:t>Creating job opportunities for people globally</w:t>
      </w:r>
    </w:p>
    <w:p w14:paraId="1EFEBD4A" w14:textId="77777777" w:rsidR="00C85A50" w:rsidRPr="00037368" w:rsidRDefault="00C85A50" w:rsidP="00037368">
      <w:pPr>
        <w:rPr>
          <w:rFonts w:ascii="Arial" w:hAnsi="Arial" w:cs="Arial"/>
        </w:rPr>
      </w:pPr>
    </w:p>
    <w:p w14:paraId="2DB08D5C" w14:textId="77777777" w:rsidR="00C85A50" w:rsidRPr="00037368" w:rsidRDefault="00C85A50" w:rsidP="00037368">
      <w:pPr>
        <w:rPr>
          <w:rFonts w:ascii="Arial" w:hAnsi="Arial" w:cs="Arial"/>
        </w:rPr>
      </w:pPr>
    </w:p>
    <w:p w14:paraId="10F68E33" w14:textId="11CB839C" w:rsidR="004B00A6" w:rsidRPr="00037368" w:rsidRDefault="00754541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lastRenderedPageBreak/>
        <w:t>Theories that have been shown in Tesco</w:t>
      </w:r>
      <w:r w:rsidR="009154AF" w:rsidRPr="00037368">
        <w:rPr>
          <w:rFonts w:ascii="Arial" w:hAnsi="Arial" w:cs="Arial"/>
        </w:rPr>
        <w:t xml:space="preserve">’s organization has been seen by Frederick Winslow Taylor, </w:t>
      </w:r>
      <w:r w:rsidR="00BB4D8C" w:rsidRPr="00037368">
        <w:rPr>
          <w:rFonts w:ascii="Arial" w:hAnsi="Arial" w:cs="Arial"/>
        </w:rPr>
        <w:t xml:space="preserve">(1865-1917) his philosophy focused on </w:t>
      </w:r>
      <w:r w:rsidR="00D879C2">
        <w:rPr>
          <w:rFonts w:ascii="Arial" w:hAnsi="Arial" w:cs="Arial"/>
        </w:rPr>
        <w:t xml:space="preserve">the </w:t>
      </w:r>
      <w:r w:rsidR="00BB4D8C" w:rsidRPr="00037368">
        <w:rPr>
          <w:rFonts w:ascii="Arial" w:hAnsi="Arial" w:cs="Arial"/>
        </w:rPr>
        <w:t>belief that by optimizing jobs, productivity would increase</w:t>
      </w:r>
      <w:r w:rsidR="004B00A6" w:rsidRPr="00037368">
        <w:rPr>
          <w:rFonts w:ascii="Arial" w:hAnsi="Arial" w:cs="Arial"/>
        </w:rPr>
        <w:t xml:space="preserve">, and financially money was a motivating factor, however Tesco goes beyond this by offering their </w:t>
      </w:r>
      <w:r w:rsidR="00920036" w:rsidRPr="00037368">
        <w:rPr>
          <w:rFonts w:ascii="Arial" w:hAnsi="Arial" w:cs="Arial"/>
        </w:rPr>
        <w:t>colleague’s</w:t>
      </w:r>
      <w:r w:rsidR="004B00A6" w:rsidRPr="00037368">
        <w:rPr>
          <w:rFonts w:ascii="Arial" w:hAnsi="Arial" w:cs="Arial"/>
        </w:rPr>
        <w:t xml:space="preserve"> training and development and offering a good working environment.</w:t>
      </w:r>
    </w:p>
    <w:p w14:paraId="67B35902" w14:textId="1C80A4B8" w:rsidR="009154AF" w:rsidRPr="00037368" w:rsidRDefault="009154AF" w:rsidP="00037368">
      <w:pPr>
        <w:rPr>
          <w:rFonts w:ascii="Arial" w:hAnsi="Arial" w:cs="Arial"/>
        </w:rPr>
      </w:pPr>
    </w:p>
    <w:p w14:paraId="23021D89" w14:textId="2D0758A3" w:rsidR="009154AF" w:rsidRDefault="004B00A6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Elton Mayo is also seen in Tesco by motivation factors that is promoted by</w:t>
      </w:r>
    </w:p>
    <w:p w14:paraId="0DE03DC9" w14:textId="77777777" w:rsidR="002C3D7A" w:rsidRPr="00037368" w:rsidRDefault="002C3D7A" w:rsidP="00037368">
      <w:pPr>
        <w:rPr>
          <w:rFonts w:ascii="Arial" w:hAnsi="Arial" w:cs="Arial"/>
        </w:rPr>
      </w:pPr>
    </w:p>
    <w:p w14:paraId="598FF77B" w14:textId="08BFD99C" w:rsidR="004B00A6" w:rsidRPr="00151FC9" w:rsidRDefault="004B00A6" w:rsidP="00151FC9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Teamwork</w:t>
      </w:r>
    </w:p>
    <w:p w14:paraId="430BDC8F" w14:textId="6247FD37" w:rsidR="004B00A6" w:rsidRPr="00151FC9" w:rsidRDefault="004B00A6" w:rsidP="00151FC9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Communication</w:t>
      </w:r>
    </w:p>
    <w:p w14:paraId="2B584DAD" w14:textId="3B3656C9" w:rsidR="004B00A6" w:rsidRPr="00151FC9" w:rsidRDefault="004B00A6" w:rsidP="00151FC9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151FC9">
        <w:rPr>
          <w:rFonts w:ascii="Arial" w:hAnsi="Arial" w:cs="Arial"/>
        </w:rPr>
        <w:t>Ensuring work is non-repetitive.</w:t>
      </w:r>
    </w:p>
    <w:p w14:paraId="2EAC40E6" w14:textId="645FB86D" w:rsidR="004B00A6" w:rsidRPr="00037368" w:rsidRDefault="004B00A6" w:rsidP="00037368">
      <w:pPr>
        <w:rPr>
          <w:rFonts w:ascii="Arial" w:hAnsi="Arial" w:cs="Arial"/>
        </w:rPr>
      </w:pPr>
    </w:p>
    <w:p w14:paraId="47331526" w14:textId="564FFDE4" w:rsidR="004B00A6" w:rsidRPr="00037368" w:rsidRDefault="004B00A6" w:rsidP="00037368">
      <w:pPr>
        <w:rPr>
          <w:rFonts w:ascii="Arial" w:hAnsi="Arial" w:cs="Arial"/>
        </w:rPr>
      </w:pPr>
      <w:r w:rsidRPr="00037368">
        <w:rPr>
          <w:rFonts w:ascii="Arial" w:hAnsi="Arial" w:cs="Arial"/>
        </w:rPr>
        <w:t>Tesco promotes motivation through the development programmes</w:t>
      </w:r>
      <w:r w:rsidR="00151FC9">
        <w:rPr>
          <w:rFonts w:ascii="Arial" w:hAnsi="Arial" w:cs="Arial"/>
        </w:rPr>
        <w:t xml:space="preserve"> as</w:t>
      </w:r>
      <w:r w:rsidRPr="00037368">
        <w:rPr>
          <w:rFonts w:ascii="Arial" w:hAnsi="Arial" w:cs="Arial"/>
        </w:rPr>
        <w:t xml:space="preserve"> it offers career progression within the company.</w:t>
      </w:r>
    </w:p>
    <w:p w14:paraId="118F1D69" w14:textId="3A67ED9B" w:rsidR="004B00A6" w:rsidRDefault="004B00A6" w:rsidP="004B00A6">
      <w:pPr>
        <w:pStyle w:val="ListParagraph"/>
      </w:pPr>
    </w:p>
    <w:p w14:paraId="40133072" w14:textId="77777777" w:rsidR="004B00A6" w:rsidRDefault="004B00A6" w:rsidP="004B00A6">
      <w:pPr>
        <w:pStyle w:val="ListParagraph"/>
      </w:pPr>
    </w:p>
    <w:p w14:paraId="519F942B" w14:textId="24E5820D" w:rsidR="00C85A50" w:rsidRDefault="00C85A50" w:rsidP="00C85A50"/>
    <w:p w14:paraId="13BAEFF0" w14:textId="05937B0B" w:rsidR="00920036" w:rsidRDefault="00920036" w:rsidP="00C85A50"/>
    <w:p w14:paraId="05E418F6" w14:textId="1A9E3F2E" w:rsidR="00920036" w:rsidRDefault="00920036" w:rsidP="00C85A50"/>
    <w:p w14:paraId="43EA88D3" w14:textId="178FDA93" w:rsidR="00920036" w:rsidRDefault="00920036" w:rsidP="00C85A50"/>
    <w:p w14:paraId="04C0FDAA" w14:textId="7AD02870" w:rsidR="00920036" w:rsidRDefault="00920036" w:rsidP="00C85A50"/>
    <w:p w14:paraId="1EAC4E0B" w14:textId="533AD17D" w:rsidR="00920036" w:rsidRDefault="00920036" w:rsidP="00C85A50"/>
    <w:p w14:paraId="12838BEB" w14:textId="5B9B723D" w:rsidR="00920036" w:rsidRDefault="00920036" w:rsidP="00C85A50"/>
    <w:p w14:paraId="757A6D04" w14:textId="74B53101" w:rsidR="00920036" w:rsidRDefault="00920036" w:rsidP="00C85A50"/>
    <w:p w14:paraId="6625EB9F" w14:textId="57CD2121" w:rsidR="00920036" w:rsidRDefault="00920036" w:rsidP="00C85A50"/>
    <w:p w14:paraId="737CDE2E" w14:textId="186479D5" w:rsidR="00920036" w:rsidRDefault="00920036" w:rsidP="00C85A50"/>
    <w:p w14:paraId="61A2A23D" w14:textId="3736F167" w:rsidR="00920036" w:rsidRDefault="00920036" w:rsidP="00C85A50"/>
    <w:p w14:paraId="51D7BDD4" w14:textId="5C9A5DCF" w:rsidR="00920036" w:rsidRDefault="00920036" w:rsidP="00C85A50"/>
    <w:p w14:paraId="290DA857" w14:textId="0BFFD8CA" w:rsidR="00920036" w:rsidRDefault="00920036" w:rsidP="00C85A50"/>
    <w:p w14:paraId="712C8649" w14:textId="5428949B" w:rsidR="00920036" w:rsidRDefault="00920036" w:rsidP="00C85A50"/>
    <w:p w14:paraId="0D0D67B4" w14:textId="77777777" w:rsidR="00801537" w:rsidRDefault="00801537" w:rsidP="00C85A50">
      <w:pPr>
        <w:rPr>
          <w:b/>
          <w:bCs/>
          <w:u w:val="single"/>
        </w:rPr>
      </w:pPr>
    </w:p>
    <w:p w14:paraId="5B489EF4" w14:textId="77777777" w:rsidR="00801537" w:rsidRDefault="00801537" w:rsidP="00C85A50">
      <w:pPr>
        <w:rPr>
          <w:b/>
          <w:bCs/>
          <w:u w:val="single"/>
        </w:rPr>
      </w:pPr>
    </w:p>
    <w:p w14:paraId="00B19FBC" w14:textId="77777777" w:rsidR="00801537" w:rsidRDefault="00801537" w:rsidP="00C85A50">
      <w:pPr>
        <w:rPr>
          <w:b/>
          <w:bCs/>
          <w:u w:val="single"/>
        </w:rPr>
      </w:pPr>
    </w:p>
    <w:p w14:paraId="56A6323E" w14:textId="77777777" w:rsidR="00801537" w:rsidRDefault="00801537" w:rsidP="00C85A50">
      <w:pPr>
        <w:rPr>
          <w:b/>
          <w:bCs/>
          <w:u w:val="single"/>
        </w:rPr>
      </w:pPr>
    </w:p>
    <w:p w14:paraId="47495BE9" w14:textId="77777777" w:rsidR="00801537" w:rsidRDefault="00801537" w:rsidP="00C85A50">
      <w:pPr>
        <w:rPr>
          <w:b/>
          <w:bCs/>
          <w:u w:val="single"/>
        </w:rPr>
      </w:pPr>
    </w:p>
    <w:p w14:paraId="18F7269C" w14:textId="77777777" w:rsidR="00801537" w:rsidRDefault="00801537" w:rsidP="00C85A50">
      <w:pPr>
        <w:rPr>
          <w:b/>
          <w:bCs/>
          <w:u w:val="single"/>
        </w:rPr>
      </w:pPr>
    </w:p>
    <w:p w14:paraId="3DB6782D" w14:textId="77777777" w:rsidR="00801537" w:rsidRDefault="00801537" w:rsidP="00C85A50">
      <w:pPr>
        <w:rPr>
          <w:b/>
          <w:bCs/>
          <w:u w:val="single"/>
        </w:rPr>
      </w:pPr>
    </w:p>
    <w:p w14:paraId="0A3A2EA9" w14:textId="77777777" w:rsidR="00801537" w:rsidRDefault="00801537" w:rsidP="00C85A50">
      <w:pPr>
        <w:rPr>
          <w:b/>
          <w:bCs/>
          <w:u w:val="single"/>
        </w:rPr>
      </w:pPr>
    </w:p>
    <w:p w14:paraId="69C5F159" w14:textId="77777777" w:rsidR="00801537" w:rsidRDefault="00801537" w:rsidP="00C85A50">
      <w:pPr>
        <w:rPr>
          <w:b/>
          <w:bCs/>
          <w:u w:val="single"/>
        </w:rPr>
      </w:pPr>
    </w:p>
    <w:p w14:paraId="5622063D" w14:textId="77777777" w:rsidR="00801537" w:rsidRDefault="00801537" w:rsidP="00C85A50">
      <w:pPr>
        <w:rPr>
          <w:b/>
          <w:bCs/>
          <w:u w:val="single"/>
        </w:rPr>
      </w:pPr>
    </w:p>
    <w:p w14:paraId="72C560EC" w14:textId="77777777" w:rsidR="00801537" w:rsidRDefault="00801537" w:rsidP="00C85A50">
      <w:pPr>
        <w:rPr>
          <w:b/>
          <w:bCs/>
          <w:u w:val="single"/>
        </w:rPr>
      </w:pPr>
    </w:p>
    <w:p w14:paraId="1D607DD6" w14:textId="77777777" w:rsidR="00801537" w:rsidRDefault="00801537" w:rsidP="00C85A50">
      <w:pPr>
        <w:rPr>
          <w:b/>
          <w:bCs/>
          <w:u w:val="single"/>
        </w:rPr>
      </w:pPr>
    </w:p>
    <w:p w14:paraId="71ED8D5F" w14:textId="77777777" w:rsidR="00AF251E" w:rsidRDefault="00AF251E" w:rsidP="00C85A50">
      <w:pPr>
        <w:rPr>
          <w:b/>
          <w:bCs/>
          <w:u w:val="single"/>
        </w:rPr>
      </w:pPr>
    </w:p>
    <w:p w14:paraId="049D95BC" w14:textId="77777777" w:rsidR="00AF251E" w:rsidRDefault="00AF251E" w:rsidP="00C85A50">
      <w:pPr>
        <w:rPr>
          <w:b/>
          <w:bCs/>
          <w:u w:val="single"/>
        </w:rPr>
      </w:pPr>
    </w:p>
    <w:p w14:paraId="2B0C66C9" w14:textId="77777777" w:rsidR="00AF251E" w:rsidRDefault="00AF251E" w:rsidP="00C85A50">
      <w:pPr>
        <w:rPr>
          <w:b/>
          <w:bCs/>
          <w:u w:val="single"/>
        </w:rPr>
      </w:pPr>
    </w:p>
    <w:p w14:paraId="666DB112" w14:textId="77777777" w:rsidR="00AF251E" w:rsidRDefault="00AF251E" w:rsidP="00C85A50">
      <w:pPr>
        <w:rPr>
          <w:b/>
          <w:bCs/>
          <w:u w:val="single"/>
        </w:rPr>
      </w:pPr>
    </w:p>
    <w:p w14:paraId="363385F4" w14:textId="77777777" w:rsidR="00AF251E" w:rsidRDefault="00AF251E" w:rsidP="00C85A50">
      <w:pPr>
        <w:rPr>
          <w:b/>
          <w:bCs/>
          <w:u w:val="single"/>
        </w:rPr>
      </w:pPr>
    </w:p>
    <w:p w14:paraId="22D2621C" w14:textId="77777777" w:rsidR="00AF251E" w:rsidRDefault="00AF251E" w:rsidP="00C85A50">
      <w:pPr>
        <w:rPr>
          <w:b/>
          <w:bCs/>
          <w:u w:val="single"/>
        </w:rPr>
      </w:pPr>
    </w:p>
    <w:p w14:paraId="3D116F79" w14:textId="77777777" w:rsidR="00AF251E" w:rsidRDefault="00AF251E" w:rsidP="00C85A50">
      <w:pPr>
        <w:rPr>
          <w:b/>
          <w:bCs/>
          <w:u w:val="single"/>
        </w:rPr>
      </w:pPr>
    </w:p>
    <w:p w14:paraId="306044A5" w14:textId="77777777" w:rsidR="00AF251E" w:rsidRDefault="00AF251E" w:rsidP="00C85A50">
      <w:pPr>
        <w:rPr>
          <w:b/>
          <w:bCs/>
          <w:u w:val="single"/>
        </w:rPr>
      </w:pPr>
    </w:p>
    <w:p w14:paraId="557DD48D" w14:textId="77777777" w:rsidR="00AF251E" w:rsidRDefault="00AF251E" w:rsidP="00C85A50">
      <w:pPr>
        <w:rPr>
          <w:b/>
          <w:bCs/>
          <w:u w:val="single"/>
        </w:rPr>
      </w:pPr>
    </w:p>
    <w:p w14:paraId="4B135B08" w14:textId="77777777" w:rsidR="00D879C2" w:rsidRDefault="00D879C2" w:rsidP="00C85A50">
      <w:pPr>
        <w:rPr>
          <w:b/>
          <w:bCs/>
          <w:u w:val="single"/>
        </w:rPr>
      </w:pPr>
    </w:p>
    <w:p w14:paraId="33D9E257" w14:textId="4784C200" w:rsidR="00920036" w:rsidRDefault="00920036" w:rsidP="00C85A50">
      <w:pPr>
        <w:rPr>
          <w:b/>
          <w:bCs/>
          <w:u w:val="single"/>
        </w:rPr>
      </w:pPr>
      <w:r w:rsidRPr="00920036">
        <w:rPr>
          <w:b/>
          <w:bCs/>
          <w:u w:val="single"/>
        </w:rPr>
        <w:t>Reference</w:t>
      </w:r>
    </w:p>
    <w:p w14:paraId="04149E53" w14:textId="260A9312" w:rsidR="00801537" w:rsidRDefault="00801537" w:rsidP="00C85A50">
      <w:pPr>
        <w:rPr>
          <w:b/>
          <w:bCs/>
          <w:u w:val="single"/>
        </w:rPr>
      </w:pPr>
    </w:p>
    <w:p w14:paraId="3C467CED" w14:textId="77777777" w:rsidR="00801537" w:rsidRDefault="00801537" w:rsidP="0080153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Anon, (2019). [online] Available at: https://www.academia.edu/37624119/BSBLED501_Task_1_Tesco_Case_Study [Accessed 13 Nov. 2019].</w:t>
      </w:r>
    </w:p>
    <w:p w14:paraId="5031E7CE" w14:textId="77777777" w:rsidR="00AF251E" w:rsidRDefault="00AF251E" w:rsidP="0080153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BA34167" w14:textId="31B6E312" w:rsidR="00801537" w:rsidRDefault="00801537" w:rsidP="0080153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amazon.jobs. (2019).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Amazon's global career site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https://www.amazon.jobs/en/benefits/global [Accessed 18 Nov. 2019].</w:t>
      </w:r>
    </w:p>
    <w:p w14:paraId="1EBE9946" w14:textId="77777777" w:rsidR="00AF251E" w:rsidRDefault="00AF251E" w:rsidP="00AF251E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Hrelements.com. (2019). [online] Available at: http://www.hrelements.com/wp-content/uploads/2015/09/823-Tesco-Vision-values-and-business-strategies.pdf [Accessed 18 Nov. 2019].</w:t>
      </w:r>
    </w:p>
    <w:p w14:paraId="768766D3" w14:textId="77777777" w:rsidR="00AF251E" w:rsidRDefault="00AF251E" w:rsidP="00AF251E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304F3E1" w14:textId="300CCFAA" w:rsidR="00AF251E" w:rsidRDefault="00AF251E" w:rsidP="00AF251E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Hrelements.com. (2019). [online] Available at: http://www.hrelements.com/wp-content/uploads/2015/09/823-Tesco-Vision-values-and-business-strategies.pdf [Accessed 18 Nov. 2019].</w:t>
      </w:r>
    </w:p>
    <w:p w14:paraId="7EB8E6DD" w14:textId="0A572F28" w:rsidR="00801537" w:rsidRDefault="00801537" w:rsidP="00C85A50">
      <w:pPr>
        <w:rPr>
          <w:b/>
          <w:bCs/>
          <w:u w:val="single"/>
        </w:rPr>
      </w:pPr>
    </w:p>
    <w:p w14:paraId="3791EA62" w14:textId="77777777" w:rsidR="00801537" w:rsidRDefault="00801537" w:rsidP="0080153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Inc.com. (2019).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Jeff Bezos Revealed the Secret of Amazon's Stunning Success in Just 3 Words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https://www.inc.com/peter-economy/jeff-bezos-revealed-secret-of-amazons-stunning-success-in-just-3-words.html [Accessed 15 Nov. 2019].</w:t>
      </w:r>
    </w:p>
    <w:p w14:paraId="4DB8C767" w14:textId="77777777" w:rsidR="00801537" w:rsidRPr="00920036" w:rsidRDefault="00801537" w:rsidP="00C85A50">
      <w:pPr>
        <w:rPr>
          <w:b/>
          <w:bCs/>
          <w:u w:val="single"/>
        </w:rPr>
      </w:pPr>
    </w:p>
    <w:p w14:paraId="0B091ECD" w14:textId="77777777" w:rsidR="00801537" w:rsidRDefault="00801537" w:rsidP="0080153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Potentialunearthed.co.uk. (2019). [online] Available at: https://www.potentialunearthed.co.uk/wp-content/uploads/2017/09/Motivational-theory-in-practice-at-Tesco.pdf [Accessed 18 Nov. 2019].</w:t>
      </w:r>
    </w:p>
    <w:p w14:paraId="43B21BBF" w14:textId="2AC2AEA3" w:rsidR="00AC4D3C" w:rsidRDefault="00AC4D3C" w:rsidP="00882B97"/>
    <w:p w14:paraId="09B259EB" w14:textId="1A30306A" w:rsidR="00AC4D3C" w:rsidRDefault="00AC4D3C" w:rsidP="00882B97"/>
    <w:p w14:paraId="3ABB9A05" w14:textId="77777777" w:rsidR="00AC4D3C" w:rsidRDefault="00AC4D3C" w:rsidP="00AC4D3C">
      <w:pPr>
        <w:rPr>
          <w:rStyle w:val="Hyperlink"/>
          <w:color w:val="C70000"/>
          <w:u w:val="none"/>
        </w:rPr>
      </w:pPr>
      <w:r>
        <w:fldChar w:fldCharType="begin"/>
      </w:r>
      <w:r>
        <w:instrText xml:space="preserve"> HYPERLINK "https://www.theguardian.com/business/2016/oct/16/tesco-workers-take-company-to-court-for-discrimination" \l "img-1" </w:instrText>
      </w:r>
      <w:r>
        <w:fldChar w:fldCharType="separate"/>
      </w:r>
    </w:p>
    <w:p w14:paraId="777161B6" w14:textId="77777777" w:rsidR="00AC4D3C" w:rsidRDefault="00AC4D3C" w:rsidP="00AC4D3C">
      <w:r>
        <w:fldChar w:fldCharType="end"/>
      </w:r>
    </w:p>
    <w:p w14:paraId="3E3F714D" w14:textId="5D7944A2" w:rsidR="00AC4D3C" w:rsidRDefault="00AC4D3C" w:rsidP="00882B97"/>
    <w:p w14:paraId="4B4E2DD9" w14:textId="16A5C35B" w:rsidR="00FB5B1D" w:rsidRDefault="00FB5B1D" w:rsidP="00FB5B1D"/>
    <w:p w14:paraId="32917D3F" w14:textId="127EA604" w:rsidR="00FB5B1D" w:rsidRDefault="00FB5B1D" w:rsidP="00882B97"/>
    <w:p w14:paraId="1FB3AFE9" w14:textId="31735EC1" w:rsidR="00FB5B1D" w:rsidRDefault="00FB5B1D" w:rsidP="00882B97"/>
    <w:p w14:paraId="3206F0C0" w14:textId="4F4EB909" w:rsidR="00FB5B1D" w:rsidRDefault="00FB5B1D" w:rsidP="00882B97"/>
    <w:p w14:paraId="1A1D6C75" w14:textId="18F30006" w:rsidR="00FB5B1D" w:rsidRDefault="00FB5B1D" w:rsidP="00882B97"/>
    <w:p w14:paraId="3D549563" w14:textId="70F3BB12" w:rsidR="003D492A" w:rsidRDefault="003D492A" w:rsidP="00882B97"/>
    <w:p w14:paraId="4F6DA42F" w14:textId="77777777" w:rsidR="00545A3C" w:rsidRDefault="00545A3C" w:rsidP="00545A3C"/>
    <w:p w14:paraId="1D66EC9E" w14:textId="2100F8D7" w:rsidR="00545A3C" w:rsidRDefault="00545A3C" w:rsidP="00545A3C"/>
    <w:p w14:paraId="3D5702AF" w14:textId="4E0EBE5A" w:rsidR="001D2F66" w:rsidRDefault="001D2F66" w:rsidP="00545A3C"/>
    <w:p w14:paraId="26A9672D" w14:textId="77777777" w:rsidR="001D2F66" w:rsidRPr="00545A3C" w:rsidRDefault="001D2F66" w:rsidP="00545A3C"/>
    <w:sectPr w:rsidR="001D2F66" w:rsidRPr="00545A3C" w:rsidSect="002D1DF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33840"/>
    <w:multiLevelType w:val="multilevel"/>
    <w:tmpl w:val="73B44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0C54020"/>
    <w:multiLevelType w:val="multilevel"/>
    <w:tmpl w:val="83ACE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0F27D65"/>
    <w:multiLevelType w:val="multilevel"/>
    <w:tmpl w:val="9DEAB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3160027"/>
    <w:multiLevelType w:val="hybridMultilevel"/>
    <w:tmpl w:val="FCF03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FD26CA"/>
    <w:multiLevelType w:val="hybridMultilevel"/>
    <w:tmpl w:val="8BE42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DC34F3"/>
    <w:multiLevelType w:val="multilevel"/>
    <w:tmpl w:val="050033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C634486"/>
    <w:multiLevelType w:val="hybridMultilevel"/>
    <w:tmpl w:val="96DC1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1826C7"/>
    <w:multiLevelType w:val="hybridMultilevel"/>
    <w:tmpl w:val="D9F67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4754E"/>
    <w:multiLevelType w:val="multilevel"/>
    <w:tmpl w:val="068ED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88835DF"/>
    <w:multiLevelType w:val="hybridMultilevel"/>
    <w:tmpl w:val="E9E6DF3C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10" w15:restartNumberingAfterBreak="0">
    <w:nsid w:val="2DC2368E"/>
    <w:multiLevelType w:val="multilevel"/>
    <w:tmpl w:val="3F76F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A3130D9"/>
    <w:multiLevelType w:val="multilevel"/>
    <w:tmpl w:val="5B508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CA54734"/>
    <w:multiLevelType w:val="hybridMultilevel"/>
    <w:tmpl w:val="E8209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934A37"/>
    <w:multiLevelType w:val="multilevel"/>
    <w:tmpl w:val="BAF25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2D863C2"/>
    <w:multiLevelType w:val="hybridMultilevel"/>
    <w:tmpl w:val="A21A4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9E3AF4"/>
    <w:multiLevelType w:val="hybridMultilevel"/>
    <w:tmpl w:val="C2B2B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0E259B"/>
    <w:multiLevelType w:val="multilevel"/>
    <w:tmpl w:val="C9541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3FE5889"/>
    <w:multiLevelType w:val="multilevel"/>
    <w:tmpl w:val="88B4DB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FF43928"/>
    <w:multiLevelType w:val="hybridMultilevel"/>
    <w:tmpl w:val="DE725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1383C7F"/>
    <w:multiLevelType w:val="hybridMultilevel"/>
    <w:tmpl w:val="DA405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6"/>
  </w:num>
  <w:num w:numId="3">
    <w:abstractNumId w:val="0"/>
  </w:num>
  <w:num w:numId="4">
    <w:abstractNumId w:val="8"/>
  </w:num>
  <w:num w:numId="5">
    <w:abstractNumId w:val="5"/>
  </w:num>
  <w:num w:numId="6">
    <w:abstractNumId w:val="11"/>
  </w:num>
  <w:num w:numId="7">
    <w:abstractNumId w:val="13"/>
  </w:num>
  <w:num w:numId="8">
    <w:abstractNumId w:val="10"/>
  </w:num>
  <w:num w:numId="9">
    <w:abstractNumId w:val="2"/>
  </w:num>
  <w:num w:numId="10">
    <w:abstractNumId w:val="17"/>
  </w:num>
  <w:num w:numId="11">
    <w:abstractNumId w:val="7"/>
  </w:num>
  <w:num w:numId="12">
    <w:abstractNumId w:val="9"/>
  </w:num>
  <w:num w:numId="13">
    <w:abstractNumId w:val="4"/>
  </w:num>
  <w:num w:numId="14">
    <w:abstractNumId w:val="6"/>
  </w:num>
  <w:num w:numId="15">
    <w:abstractNumId w:val="3"/>
  </w:num>
  <w:num w:numId="16">
    <w:abstractNumId w:val="15"/>
  </w:num>
  <w:num w:numId="17">
    <w:abstractNumId w:val="19"/>
  </w:num>
  <w:num w:numId="18">
    <w:abstractNumId w:val="12"/>
  </w:num>
  <w:num w:numId="19">
    <w:abstractNumId w:val="14"/>
  </w:num>
  <w:num w:numId="2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409"/>
    <w:rsid w:val="00023052"/>
    <w:rsid w:val="00037368"/>
    <w:rsid w:val="000B25D3"/>
    <w:rsid w:val="00151FC9"/>
    <w:rsid w:val="00177ECF"/>
    <w:rsid w:val="00196548"/>
    <w:rsid w:val="001D2F66"/>
    <w:rsid w:val="001F08EF"/>
    <w:rsid w:val="002C3D7A"/>
    <w:rsid w:val="002D1DF1"/>
    <w:rsid w:val="00311475"/>
    <w:rsid w:val="003236C8"/>
    <w:rsid w:val="003D492A"/>
    <w:rsid w:val="004B00A6"/>
    <w:rsid w:val="004B0975"/>
    <w:rsid w:val="004E5409"/>
    <w:rsid w:val="005433B3"/>
    <w:rsid w:val="00545A3C"/>
    <w:rsid w:val="005D64BE"/>
    <w:rsid w:val="006A5DF4"/>
    <w:rsid w:val="00733FAA"/>
    <w:rsid w:val="007416B0"/>
    <w:rsid w:val="00754541"/>
    <w:rsid w:val="00801537"/>
    <w:rsid w:val="00882B97"/>
    <w:rsid w:val="009154AF"/>
    <w:rsid w:val="00920036"/>
    <w:rsid w:val="00A134C2"/>
    <w:rsid w:val="00A67A39"/>
    <w:rsid w:val="00AC4D3C"/>
    <w:rsid w:val="00AF251E"/>
    <w:rsid w:val="00B42A8D"/>
    <w:rsid w:val="00BB4D8C"/>
    <w:rsid w:val="00C54584"/>
    <w:rsid w:val="00C647A7"/>
    <w:rsid w:val="00C85A50"/>
    <w:rsid w:val="00D879C2"/>
    <w:rsid w:val="00DB7462"/>
    <w:rsid w:val="00E22882"/>
    <w:rsid w:val="00E951D5"/>
    <w:rsid w:val="00F42DB9"/>
    <w:rsid w:val="00FB5B1D"/>
    <w:rsid w:val="00FD2DD1"/>
    <w:rsid w:val="00FE3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58ED0"/>
  <w15:chartTrackingRefBased/>
  <w15:docId w15:val="{213D8969-C6D0-504A-9C75-AEEEA8416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2B97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4E5409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4E5409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4D3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A3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40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E540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text-white">
    <w:name w:val="text-white"/>
    <w:basedOn w:val="Normal"/>
    <w:rsid w:val="004E5409"/>
    <w:pPr>
      <w:spacing w:before="100" w:beforeAutospacing="1" w:after="100" w:afterAutospacing="1"/>
    </w:pPr>
  </w:style>
  <w:style w:type="paragraph" w:styleId="NormalWeb">
    <w:name w:val="Normal (Web)"/>
    <w:basedOn w:val="Normal"/>
    <w:uiPriority w:val="99"/>
    <w:semiHidden/>
    <w:unhideWhenUsed/>
    <w:rsid w:val="004E5409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4E54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409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4E5409"/>
    <w:rPr>
      <w:i/>
      <w:iCs/>
    </w:rPr>
  </w:style>
  <w:style w:type="character" w:customStyle="1" w:styleId="apple-converted-space">
    <w:name w:val="apple-converted-space"/>
    <w:basedOn w:val="DefaultParagraphFont"/>
    <w:rsid w:val="004E5409"/>
  </w:style>
  <w:style w:type="character" w:customStyle="1" w:styleId="postreadtime">
    <w:name w:val="post__readtime"/>
    <w:basedOn w:val="DefaultParagraphFont"/>
    <w:rsid w:val="004E5409"/>
  </w:style>
  <w:style w:type="character" w:styleId="Strong">
    <w:name w:val="Strong"/>
    <w:basedOn w:val="DefaultParagraphFont"/>
    <w:uiPriority w:val="22"/>
    <w:qFormat/>
    <w:rsid w:val="004E5409"/>
    <w:rPr>
      <w:b/>
      <w:bCs/>
    </w:rPr>
  </w:style>
  <w:style w:type="character" w:styleId="Emphasis">
    <w:name w:val="Emphasis"/>
    <w:basedOn w:val="DefaultParagraphFont"/>
    <w:uiPriority w:val="20"/>
    <w:qFormat/>
    <w:rsid w:val="004E5409"/>
    <w:rPr>
      <w:i/>
      <w:iCs/>
    </w:rPr>
  </w:style>
  <w:style w:type="paragraph" w:customStyle="1" w:styleId="contentdateline">
    <w:name w:val="content__dateline"/>
    <w:basedOn w:val="Normal"/>
    <w:rsid w:val="00E951D5"/>
    <w:pPr>
      <w:spacing w:before="100" w:beforeAutospacing="1" w:after="100" w:afterAutospacing="1"/>
    </w:pPr>
  </w:style>
  <w:style w:type="character" w:customStyle="1" w:styleId="contentdateline-time">
    <w:name w:val="content__dateline-time"/>
    <w:basedOn w:val="DefaultParagraphFont"/>
    <w:rsid w:val="00E951D5"/>
  </w:style>
  <w:style w:type="paragraph" w:customStyle="1" w:styleId="socialitem">
    <w:name w:val="social__item"/>
    <w:basedOn w:val="Normal"/>
    <w:rsid w:val="00E951D5"/>
    <w:pPr>
      <w:spacing w:before="100" w:beforeAutospacing="1" w:after="100" w:afterAutospacing="1"/>
    </w:pPr>
  </w:style>
  <w:style w:type="character" w:customStyle="1" w:styleId="sharecounttext">
    <w:name w:val="sharecount__text"/>
    <w:basedOn w:val="DefaultParagraphFont"/>
    <w:rsid w:val="00E951D5"/>
  </w:style>
  <w:style w:type="paragraph" w:customStyle="1" w:styleId="menu-item">
    <w:name w:val="menu-item"/>
    <w:basedOn w:val="Normal"/>
    <w:rsid w:val="00E951D5"/>
    <w:pPr>
      <w:spacing w:before="100" w:beforeAutospacing="1" w:after="100" w:afterAutospacing="1"/>
    </w:pPr>
  </w:style>
  <w:style w:type="paragraph" w:customStyle="1" w:styleId="breadcrumb-item">
    <w:name w:val="breadcrumb-item"/>
    <w:basedOn w:val="Normal"/>
    <w:rsid w:val="00E951D5"/>
    <w:pPr>
      <w:spacing w:before="100" w:beforeAutospacing="1" w:after="100" w:afterAutospacing="1"/>
    </w:pPr>
  </w:style>
  <w:style w:type="character" w:customStyle="1" w:styleId="breadcrumb-title">
    <w:name w:val="breadcrumb-title"/>
    <w:basedOn w:val="DefaultParagraphFont"/>
    <w:rsid w:val="00E951D5"/>
  </w:style>
  <w:style w:type="paragraph" w:customStyle="1" w:styleId="dc">
    <w:name w:val="dc"/>
    <w:basedOn w:val="Normal"/>
    <w:rsid w:val="00E951D5"/>
    <w:pPr>
      <w:spacing w:before="100" w:beforeAutospacing="1" w:after="100" w:afterAutospacing="1"/>
    </w:pPr>
  </w:style>
  <w:style w:type="paragraph" w:customStyle="1" w:styleId="Subtitle1">
    <w:name w:val="Subtitle1"/>
    <w:basedOn w:val="Normal"/>
    <w:rsid w:val="00882B97"/>
    <w:pPr>
      <w:spacing w:before="100" w:beforeAutospacing="1" w:after="100" w:afterAutospacing="1"/>
    </w:pPr>
  </w:style>
  <w:style w:type="paragraph" w:customStyle="1" w:styleId="region">
    <w:name w:val="region"/>
    <w:basedOn w:val="Normal"/>
    <w:rsid w:val="00882B97"/>
    <w:pPr>
      <w:spacing w:before="100" w:beforeAutospacing="1" w:after="100" w:afterAutospacing="1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AC4D3C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customStyle="1" w:styleId="byline">
    <w:name w:val="byline"/>
    <w:basedOn w:val="Normal"/>
    <w:rsid w:val="00AC4D3C"/>
    <w:pPr>
      <w:spacing w:before="100" w:beforeAutospacing="1" w:after="100" w:afterAutospacing="1"/>
    </w:pPr>
  </w:style>
  <w:style w:type="character" w:customStyle="1" w:styleId="commentcount2text">
    <w:name w:val="commentcount2__text"/>
    <w:basedOn w:val="DefaultParagraphFont"/>
    <w:rsid w:val="00AC4D3C"/>
  </w:style>
  <w:style w:type="character" w:customStyle="1" w:styleId="commentcount2value">
    <w:name w:val="commentcount2__value"/>
    <w:basedOn w:val="DefaultParagraphFont"/>
    <w:rsid w:val="00AC4D3C"/>
  </w:style>
  <w:style w:type="character" w:customStyle="1" w:styleId="hlfld-contribauthor">
    <w:name w:val="hlfld-contribauthor"/>
    <w:basedOn w:val="DefaultParagraphFont"/>
    <w:rsid w:val="00FB5B1D"/>
  </w:style>
  <w:style w:type="character" w:customStyle="1" w:styleId="seperator">
    <w:name w:val="seperator"/>
    <w:basedOn w:val="DefaultParagraphFont"/>
    <w:rsid w:val="00FB5B1D"/>
  </w:style>
  <w:style w:type="character" w:customStyle="1" w:styleId="seriestitle">
    <w:name w:val="seriestitle"/>
    <w:basedOn w:val="DefaultParagraphFont"/>
    <w:rsid w:val="00FB5B1D"/>
  </w:style>
  <w:style w:type="character" w:customStyle="1" w:styleId="pub-year">
    <w:name w:val="pub-year"/>
    <w:basedOn w:val="DefaultParagraphFont"/>
    <w:rsid w:val="00FB5B1D"/>
  </w:style>
  <w:style w:type="paragraph" w:customStyle="1" w:styleId="intro">
    <w:name w:val="intro"/>
    <w:basedOn w:val="Normal"/>
    <w:rsid w:val="00FB5B1D"/>
    <w:pPr>
      <w:spacing w:before="100" w:beforeAutospacing="1" w:after="100" w:afterAutospacing="1"/>
    </w:pPr>
  </w:style>
  <w:style w:type="paragraph" w:customStyle="1" w:styleId="bylineauthor">
    <w:name w:val="byline__author"/>
    <w:basedOn w:val="Normal"/>
    <w:rsid w:val="003D492A"/>
    <w:pPr>
      <w:spacing w:before="100" w:beforeAutospacing="1" w:after="100" w:afterAutospacing="1"/>
    </w:pPr>
  </w:style>
  <w:style w:type="character" w:customStyle="1" w:styleId="bylineauthor-name">
    <w:name w:val="byline__author-name"/>
    <w:basedOn w:val="DefaultParagraphFont"/>
    <w:rsid w:val="003D492A"/>
  </w:style>
  <w:style w:type="character" w:customStyle="1" w:styleId="component-content">
    <w:name w:val="component-content"/>
    <w:basedOn w:val="DefaultParagraphFont"/>
    <w:rsid w:val="003D492A"/>
  </w:style>
  <w:style w:type="character" w:customStyle="1" w:styleId="follow-buttontext">
    <w:name w:val="follow-button__text"/>
    <w:basedOn w:val="DefaultParagraphFont"/>
    <w:rsid w:val="003D492A"/>
  </w:style>
  <w:style w:type="character" w:customStyle="1" w:styleId="mfirst-letter">
    <w:name w:val="m_first-letter"/>
    <w:basedOn w:val="DefaultParagraphFont"/>
    <w:rsid w:val="003D492A"/>
  </w:style>
  <w:style w:type="character" w:customStyle="1" w:styleId="Heading4Char">
    <w:name w:val="Heading 4 Char"/>
    <w:basedOn w:val="DefaultParagraphFont"/>
    <w:link w:val="Heading4"/>
    <w:uiPriority w:val="9"/>
    <w:semiHidden/>
    <w:rsid w:val="00545A3C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paragraph" w:styleId="ListParagraph">
    <w:name w:val="List Paragraph"/>
    <w:basedOn w:val="Normal"/>
    <w:uiPriority w:val="34"/>
    <w:qFormat/>
    <w:rsid w:val="003236C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54541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037368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64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20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23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42235">
              <w:marLeft w:val="0"/>
              <w:marRight w:val="0"/>
              <w:marTop w:val="0"/>
              <w:marBottom w:val="0"/>
              <w:divBdr>
                <w:top w:val="single" w:sz="24" w:space="0" w:color="DCDCDC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56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5144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82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536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341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1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130019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08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05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685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8228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2620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6064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16933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2640506">
                              <w:marLeft w:val="0"/>
                              <w:marRight w:val="0"/>
                              <w:marTop w:val="100"/>
                              <w:marBottom w:val="4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97033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3640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79133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680379">
                                          <w:marLeft w:val="24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73653104">
                      <w:marLeft w:val="0"/>
                      <w:marRight w:val="0"/>
                      <w:marTop w:val="360"/>
                      <w:marBottom w:val="3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96002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8021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88681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4831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06560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777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4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04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49176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795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67739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24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7186389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64079">
                  <w:marLeft w:val="0"/>
                  <w:marRight w:val="0"/>
                  <w:marTop w:val="3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342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42193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FFFFFF"/>
                            <w:left w:val="single" w:sz="6" w:space="0" w:color="FFFFFF"/>
                            <w:bottom w:val="single" w:sz="6" w:space="0" w:color="FFFFFF"/>
                            <w:right w:val="single" w:sz="6" w:space="0" w:color="FFFFFF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487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972071">
              <w:marLeft w:val="-225"/>
              <w:marRight w:val="-225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518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01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742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5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8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6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9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637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51140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628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079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6174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816990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704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960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88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58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2944983">
              <w:marLeft w:val="0"/>
              <w:marRight w:val="0"/>
              <w:marTop w:val="0"/>
              <w:marBottom w:val="0"/>
              <w:divBdr>
                <w:top w:val="single" w:sz="24" w:space="0" w:color="DCDCDC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86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204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775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3323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4382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DCDCDC"/>
                        <w:left w:val="single" w:sz="24" w:space="0" w:color="DCDCDC"/>
                        <w:bottom w:val="none" w:sz="0" w:space="0" w:color="DCDCDC"/>
                        <w:right w:val="none" w:sz="0" w:space="0" w:color="DCDCDC"/>
                      </w:divBdr>
                    </w:div>
                  </w:divsChild>
                </w:div>
              </w:divsChild>
            </w:div>
          </w:divsChild>
        </w:div>
        <w:div w:id="178789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54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53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64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96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624491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631016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893591">
                  <w:marLeft w:val="24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605235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638396">
              <w:marLeft w:val="12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731140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530813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6773012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039989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0358967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9557296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050148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8851907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57603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4977887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3475274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6962104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2303828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7240386">
                  <w:marLeft w:val="0"/>
                  <w:marRight w:val="0"/>
                  <w:marTop w:val="6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762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4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03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1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4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775285">
          <w:marLeft w:val="0"/>
          <w:marRight w:val="0"/>
          <w:marTop w:val="0"/>
          <w:marBottom w:val="0"/>
          <w:divBdr>
            <w:top w:val="single" w:sz="24" w:space="0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92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71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279505">
              <w:blockQuote w:val="1"/>
              <w:marLeft w:val="720"/>
              <w:marRight w:val="81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090025">
              <w:blockQuote w:val="1"/>
              <w:marLeft w:val="720"/>
              <w:marRight w:val="81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4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84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72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603310">
              <w:marLeft w:val="0"/>
              <w:marRight w:val="0"/>
              <w:marTop w:val="0"/>
              <w:marBottom w:val="0"/>
              <w:divBdr>
                <w:top w:val="single" w:sz="24" w:space="0" w:color="DCDCDC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299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3750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2123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2899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319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0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6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8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5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78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535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375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8423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244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7583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083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537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128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52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0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356798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652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703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19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1872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00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single" w:sz="6" w:space="23" w:color="17488A"/>
                                <w:bottom w:val="single" w:sz="6" w:space="23" w:color="17488A"/>
                                <w:right w:val="single" w:sz="6" w:space="23" w:color="17488A"/>
                              </w:divBdr>
                              <w:divsChild>
                                <w:div w:id="1624286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12161622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597571">
              <w:marLeft w:val="-300"/>
              <w:marRight w:val="-30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8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902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4153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343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7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8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820</Words>
  <Characters>4680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Rahima Khanom (1806290)</dc:creator>
  <cp:keywords/>
  <dc:description/>
  <cp:lastModifiedBy>Rahima Khanom (1806290)</cp:lastModifiedBy>
  <cp:revision>2</cp:revision>
  <dcterms:created xsi:type="dcterms:W3CDTF">2019-11-18T11:55:00Z</dcterms:created>
  <dcterms:modified xsi:type="dcterms:W3CDTF">2019-11-18T11:55:00Z</dcterms:modified>
</cp:coreProperties>
</file>