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2FE48F0" w14:textId="08EBF7B5" w:rsidR="00401A0C" w:rsidRDefault="00401A0C" w:rsidP="002F74D9">
      <w:pPr>
        <w:pStyle w:val="Heading1"/>
        <w:jc w:val="center"/>
        <w:rPr>
          <w:rStyle w:val="IntenseEmphasis"/>
          <w:sz w:val="52"/>
          <w:szCs w:val="52"/>
        </w:rPr>
      </w:pPr>
      <w:r>
        <w:rPr>
          <w:rStyle w:val="IntenseEmphasis"/>
          <w:noProof/>
          <w:sz w:val="52"/>
          <w:szCs w:val="52"/>
        </w:rPr>
        <w:drawing>
          <wp:inline distT="0" distB="0" distL="0" distR="0" wp14:anchorId="63471845" wp14:editId="520AF1D2">
            <wp:extent cx="3291840" cy="1316990"/>
            <wp:effectExtent l="0" t="0" r="381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91840" cy="131699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018897F" w14:textId="20411ECB" w:rsidR="001E7217" w:rsidRPr="002F74D9" w:rsidRDefault="001E7217" w:rsidP="002F74D9">
      <w:pPr>
        <w:pStyle w:val="Heading1"/>
        <w:jc w:val="center"/>
        <w:rPr>
          <w:rStyle w:val="IntenseEmphasis"/>
          <w:sz w:val="52"/>
          <w:szCs w:val="52"/>
        </w:rPr>
      </w:pPr>
      <w:r w:rsidRPr="002F74D9">
        <w:rPr>
          <w:rStyle w:val="IntenseEmphasis"/>
          <w:sz w:val="52"/>
          <w:szCs w:val="52"/>
        </w:rPr>
        <w:t>Duke Asamoah</w:t>
      </w:r>
    </w:p>
    <w:p w14:paraId="51A087B3" w14:textId="77777777" w:rsidR="00C372EA" w:rsidRDefault="00C372EA" w:rsidP="002F74D9">
      <w:pPr>
        <w:pStyle w:val="Heading1"/>
        <w:jc w:val="center"/>
        <w:rPr>
          <w:rStyle w:val="IntenseEmphasis"/>
          <w:sz w:val="52"/>
          <w:szCs w:val="52"/>
        </w:rPr>
      </w:pPr>
    </w:p>
    <w:p w14:paraId="245F7FCC" w14:textId="7DF2407A" w:rsidR="001E7217" w:rsidRPr="002F74D9" w:rsidRDefault="001E7217" w:rsidP="002F74D9">
      <w:pPr>
        <w:pStyle w:val="Heading1"/>
        <w:jc w:val="center"/>
        <w:rPr>
          <w:rStyle w:val="IntenseEmphasis"/>
          <w:sz w:val="52"/>
          <w:szCs w:val="52"/>
        </w:rPr>
      </w:pPr>
      <w:r w:rsidRPr="002F74D9">
        <w:rPr>
          <w:rStyle w:val="IntenseEmphasis"/>
          <w:sz w:val="52"/>
          <w:szCs w:val="52"/>
        </w:rPr>
        <w:t>Automotive Engineering</w:t>
      </w:r>
    </w:p>
    <w:p w14:paraId="24D371FB" w14:textId="30843654" w:rsidR="001E7217" w:rsidRPr="002F74D9" w:rsidRDefault="001E7217" w:rsidP="002F74D9">
      <w:pPr>
        <w:pStyle w:val="Heading1"/>
        <w:jc w:val="center"/>
        <w:rPr>
          <w:rStyle w:val="IntenseEmphasis"/>
          <w:sz w:val="52"/>
          <w:szCs w:val="52"/>
        </w:rPr>
      </w:pPr>
      <w:r w:rsidRPr="002F74D9">
        <w:rPr>
          <w:rStyle w:val="IntenseEmphasis"/>
          <w:sz w:val="52"/>
          <w:szCs w:val="52"/>
        </w:rPr>
        <w:t>Engine Cycle Simulation</w:t>
      </w:r>
    </w:p>
    <w:p w14:paraId="37361303" w14:textId="2431AB82" w:rsidR="001E7217" w:rsidRPr="002F74D9" w:rsidRDefault="001E7217" w:rsidP="002F74D9">
      <w:pPr>
        <w:pStyle w:val="Heading1"/>
        <w:jc w:val="center"/>
        <w:rPr>
          <w:rStyle w:val="IntenseEmphasis"/>
          <w:sz w:val="52"/>
          <w:szCs w:val="52"/>
        </w:rPr>
      </w:pPr>
      <w:r w:rsidRPr="002F74D9">
        <w:rPr>
          <w:rStyle w:val="IntenseEmphasis"/>
          <w:sz w:val="52"/>
          <w:szCs w:val="52"/>
        </w:rPr>
        <w:t>Lecturer Owen Williams</w:t>
      </w:r>
    </w:p>
    <w:p w14:paraId="208D57E5" w14:textId="37C0C639" w:rsidR="001E7217" w:rsidRPr="002F74D9" w:rsidRDefault="001E7217" w:rsidP="002F74D9">
      <w:pPr>
        <w:pStyle w:val="Heading1"/>
        <w:jc w:val="center"/>
        <w:rPr>
          <w:rStyle w:val="IntenseEmphasis"/>
          <w:sz w:val="52"/>
          <w:szCs w:val="52"/>
        </w:rPr>
      </w:pPr>
      <w:r w:rsidRPr="002F74D9">
        <w:rPr>
          <w:rStyle w:val="IntenseEmphasis"/>
          <w:sz w:val="52"/>
          <w:szCs w:val="52"/>
        </w:rPr>
        <w:t>20/01/20</w:t>
      </w:r>
    </w:p>
    <w:p w14:paraId="45E962B3" w14:textId="3825DBB6" w:rsidR="001E7217" w:rsidRPr="00E379ED" w:rsidRDefault="001E7217" w:rsidP="00E379ED">
      <w:pPr>
        <w:rPr>
          <w:sz w:val="52"/>
          <w:szCs w:val="52"/>
        </w:rPr>
      </w:pPr>
      <w:r w:rsidRPr="002F74D9">
        <w:rPr>
          <w:sz w:val="52"/>
          <w:szCs w:val="52"/>
        </w:rPr>
        <w:br w:type="page"/>
      </w:r>
    </w:p>
    <w:p w14:paraId="27A706A3" w14:textId="6776F542" w:rsidR="00E668CF" w:rsidRPr="00E379ED" w:rsidRDefault="001E7217" w:rsidP="00E379ED">
      <w:pPr>
        <w:pStyle w:val="Heading1"/>
        <w:rPr>
          <w:sz w:val="44"/>
          <w:szCs w:val="44"/>
        </w:rPr>
      </w:pPr>
      <w:r>
        <w:lastRenderedPageBreak/>
        <w:t>Introduction</w:t>
      </w:r>
    </w:p>
    <w:p w14:paraId="6D985A8E" w14:textId="77777777" w:rsidR="000D73CC" w:rsidRDefault="000D73CC" w:rsidP="00F871C3">
      <w:r>
        <w:t>This report is divided into two tasks.</w:t>
      </w:r>
    </w:p>
    <w:p w14:paraId="6C5B7560" w14:textId="7BB7DFEB" w:rsidR="00F871C3" w:rsidRDefault="000D73CC" w:rsidP="00F871C3">
      <w:r>
        <w:t>In task 1, t</w:t>
      </w:r>
      <w:r w:rsidR="00F871C3">
        <w:t>he initial aim of this report is to determine the in-cylinder parameters and characteristics of an engine.</w:t>
      </w:r>
      <w:r>
        <w:t xml:space="preserve"> To accomplish this</w:t>
      </w:r>
      <w:r w:rsidR="0008568D">
        <w:t>,</w:t>
      </w:r>
      <w:r>
        <w:t xml:space="preserve"> the pressure changes with the crank shaft and piston position were found as well as the polytropic index of the compression and expansion processes</w:t>
      </w:r>
      <w:r w:rsidR="004E6D06">
        <w:t>, the degree of heat transferred, the temperatures of gas, and work done by the engine</w:t>
      </w:r>
      <w:r w:rsidR="0008568D">
        <w:t xml:space="preserve">, and were plotted into graphs </w:t>
      </w:r>
      <w:r w:rsidR="00744318">
        <w:t>using the</w:t>
      </w:r>
      <w:r w:rsidR="0008568D">
        <w:t xml:space="preserve"> excel</w:t>
      </w:r>
      <w:r w:rsidR="00744318">
        <w:t xml:space="preserve"> software</w:t>
      </w:r>
      <w:r w:rsidR="0008568D">
        <w:t xml:space="preserve"> to give a better analytical comprehensi</w:t>
      </w:r>
      <w:r w:rsidR="00744318">
        <w:t xml:space="preserve">ve explanation to this assignment. </w:t>
      </w:r>
    </w:p>
    <w:p w14:paraId="4ECC0C84" w14:textId="3C9F95D7" w:rsidR="00B12C06" w:rsidRDefault="00B12C06" w:rsidP="00B12C06">
      <w:pPr>
        <w:pStyle w:val="Heading1"/>
      </w:pPr>
      <w:r>
        <w:t>Methodology</w:t>
      </w:r>
    </w:p>
    <w:tbl>
      <w:tblPr>
        <w:tblStyle w:val="PlainTable3"/>
        <w:tblW w:w="9082" w:type="dxa"/>
        <w:tblLook w:val="04A0" w:firstRow="1" w:lastRow="0" w:firstColumn="1" w:lastColumn="0" w:noHBand="0" w:noVBand="1"/>
      </w:tblPr>
      <w:tblGrid>
        <w:gridCol w:w="3028"/>
        <w:gridCol w:w="3027"/>
        <w:gridCol w:w="3027"/>
      </w:tblGrid>
      <w:tr w:rsidR="00486658" w14:paraId="13AA8415" w14:textId="77777777" w:rsidTr="000068C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53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3028" w:type="dxa"/>
          </w:tcPr>
          <w:p w14:paraId="526FA833" w14:textId="3452F7BE" w:rsidR="00486658" w:rsidRDefault="00486658" w:rsidP="00B12C06">
            <w:r>
              <w:t>Input</w:t>
            </w:r>
          </w:p>
        </w:tc>
        <w:tc>
          <w:tcPr>
            <w:tcW w:w="3027" w:type="dxa"/>
          </w:tcPr>
          <w:p w14:paraId="2094973A" w14:textId="7A37FBC1" w:rsidR="00486658" w:rsidRDefault="00486658" w:rsidP="00B12C0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Value</w:t>
            </w:r>
          </w:p>
        </w:tc>
        <w:tc>
          <w:tcPr>
            <w:tcW w:w="3027" w:type="dxa"/>
          </w:tcPr>
          <w:p w14:paraId="7F7A58B8" w14:textId="22CDAB19" w:rsidR="00486658" w:rsidRDefault="00486658" w:rsidP="00B12C0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t>units</w:t>
            </w:r>
          </w:p>
        </w:tc>
      </w:tr>
      <w:tr w:rsidR="00486658" w14:paraId="722C0A95" w14:textId="77777777" w:rsidTr="000068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28" w:type="dxa"/>
          </w:tcPr>
          <w:p w14:paraId="0F99C936" w14:textId="157722DE" w:rsidR="00486658" w:rsidRDefault="00486658" w:rsidP="00B12C06">
            <w:r>
              <w:t>Bore m</w:t>
            </w:r>
          </w:p>
        </w:tc>
        <w:tc>
          <w:tcPr>
            <w:tcW w:w="3027" w:type="dxa"/>
          </w:tcPr>
          <w:p w14:paraId="19C8DD35" w14:textId="22B734D2" w:rsidR="00486658" w:rsidRDefault="002D6075" w:rsidP="00B12C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0.079</w:t>
            </w:r>
          </w:p>
        </w:tc>
        <w:tc>
          <w:tcPr>
            <w:tcW w:w="3027" w:type="dxa"/>
          </w:tcPr>
          <w:p w14:paraId="49DB03C2" w14:textId="1681623D" w:rsidR="00486658" w:rsidRDefault="00486658" w:rsidP="00B12C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</w:t>
            </w:r>
          </w:p>
        </w:tc>
      </w:tr>
      <w:tr w:rsidR="00486658" w14:paraId="27709F83" w14:textId="77777777" w:rsidTr="000068C2">
        <w:trPr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28" w:type="dxa"/>
          </w:tcPr>
          <w:p w14:paraId="1E9EDF8E" w14:textId="152114D6" w:rsidR="00486658" w:rsidRDefault="00486658" w:rsidP="00B12C06">
            <w:r>
              <w:t>Conrod l M</w:t>
            </w:r>
          </w:p>
        </w:tc>
        <w:tc>
          <w:tcPr>
            <w:tcW w:w="3027" w:type="dxa"/>
          </w:tcPr>
          <w:p w14:paraId="4FF313F1" w14:textId="48095AFA" w:rsidR="00486658" w:rsidRDefault="002D6075" w:rsidP="00B12C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0.137</w:t>
            </w:r>
          </w:p>
        </w:tc>
        <w:tc>
          <w:tcPr>
            <w:tcW w:w="3027" w:type="dxa"/>
          </w:tcPr>
          <w:p w14:paraId="3B50D7B9" w14:textId="312923E5" w:rsidR="00486658" w:rsidRDefault="00486658" w:rsidP="00B12C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</w:t>
            </w:r>
          </w:p>
        </w:tc>
      </w:tr>
      <w:tr w:rsidR="00486658" w14:paraId="75CD5329" w14:textId="77777777" w:rsidTr="000068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28" w:type="dxa"/>
          </w:tcPr>
          <w:p w14:paraId="5A6D7C61" w14:textId="354D2DC4" w:rsidR="00486658" w:rsidRDefault="00486658" w:rsidP="00B12C06">
            <w:r>
              <w:t xml:space="preserve">Air Mass </w:t>
            </w:r>
          </w:p>
        </w:tc>
        <w:tc>
          <w:tcPr>
            <w:tcW w:w="3027" w:type="dxa"/>
          </w:tcPr>
          <w:p w14:paraId="35497E70" w14:textId="1AB0FB6B" w:rsidR="00486658" w:rsidRDefault="002D6075" w:rsidP="00B12C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4.90E-04</w:t>
            </w:r>
          </w:p>
        </w:tc>
        <w:tc>
          <w:tcPr>
            <w:tcW w:w="3027" w:type="dxa"/>
          </w:tcPr>
          <w:p w14:paraId="5F84696D" w14:textId="23ACB8AE" w:rsidR="00486658" w:rsidRDefault="00486658" w:rsidP="00B12C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Kg</w:t>
            </w:r>
          </w:p>
        </w:tc>
      </w:tr>
      <w:tr w:rsidR="00486658" w14:paraId="2D876AC1" w14:textId="77777777" w:rsidTr="000068C2">
        <w:trPr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28" w:type="dxa"/>
          </w:tcPr>
          <w:p w14:paraId="60FC408E" w14:textId="55572121" w:rsidR="00744318" w:rsidRPr="00744318" w:rsidRDefault="00486658" w:rsidP="00B12C06">
            <w:pPr>
              <w:rPr>
                <w:b w:val="0"/>
                <w:bCs w:val="0"/>
                <w:caps w:val="0"/>
              </w:rPr>
            </w:pPr>
            <w:r>
              <w:t>Fuel Mass</w:t>
            </w:r>
          </w:p>
        </w:tc>
        <w:tc>
          <w:tcPr>
            <w:tcW w:w="3027" w:type="dxa"/>
          </w:tcPr>
          <w:p w14:paraId="484580BF" w14:textId="550BBA18" w:rsidR="00486658" w:rsidRDefault="002D6075" w:rsidP="00B12C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3.33E-05</w:t>
            </w:r>
          </w:p>
        </w:tc>
        <w:tc>
          <w:tcPr>
            <w:tcW w:w="3027" w:type="dxa"/>
          </w:tcPr>
          <w:p w14:paraId="2D68EE36" w14:textId="5A6E890C" w:rsidR="00486658" w:rsidRDefault="00486658" w:rsidP="00B12C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Kg</w:t>
            </w:r>
          </w:p>
        </w:tc>
      </w:tr>
      <w:tr w:rsidR="00486658" w14:paraId="27F40818" w14:textId="77777777" w:rsidTr="000068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28" w:type="dxa"/>
          </w:tcPr>
          <w:p w14:paraId="7833C218" w14:textId="5A23F98D" w:rsidR="00486658" w:rsidRDefault="00486658" w:rsidP="00B12C06">
            <w:r>
              <w:t>Cr</w:t>
            </w:r>
          </w:p>
        </w:tc>
        <w:tc>
          <w:tcPr>
            <w:tcW w:w="3027" w:type="dxa"/>
          </w:tcPr>
          <w:p w14:paraId="74AA0941" w14:textId="363DF3F0" w:rsidR="00486658" w:rsidRDefault="002D6075" w:rsidP="00B12C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11:16</w:t>
            </w:r>
          </w:p>
        </w:tc>
        <w:tc>
          <w:tcPr>
            <w:tcW w:w="3027" w:type="dxa"/>
          </w:tcPr>
          <w:p w14:paraId="3A31EA3D" w14:textId="77777777" w:rsidR="00486658" w:rsidRDefault="00486658" w:rsidP="00B12C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486658" w14:paraId="26BBAFA3" w14:textId="77777777" w:rsidTr="000068C2">
        <w:trPr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28" w:type="dxa"/>
          </w:tcPr>
          <w:p w14:paraId="4F38219D" w14:textId="49B79F8C" w:rsidR="00486658" w:rsidRDefault="00486658" w:rsidP="00B12C06">
            <w:r>
              <w:t>Crank radius m</w:t>
            </w:r>
          </w:p>
        </w:tc>
        <w:tc>
          <w:tcPr>
            <w:tcW w:w="3027" w:type="dxa"/>
          </w:tcPr>
          <w:p w14:paraId="376E7541" w14:textId="0C43C649" w:rsidR="00486658" w:rsidRDefault="000068C2" w:rsidP="00B12C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0.0407</w:t>
            </w:r>
          </w:p>
        </w:tc>
        <w:tc>
          <w:tcPr>
            <w:tcW w:w="3027" w:type="dxa"/>
          </w:tcPr>
          <w:p w14:paraId="239503B3" w14:textId="2470A557" w:rsidR="00486658" w:rsidRDefault="00486658" w:rsidP="00B12C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</w:t>
            </w:r>
          </w:p>
        </w:tc>
      </w:tr>
      <w:tr w:rsidR="00486658" w14:paraId="41BD0D5F" w14:textId="77777777" w:rsidTr="000068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46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28" w:type="dxa"/>
          </w:tcPr>
          <w:p w14:paraId="7E9678C6" w14:textId="374A215F" w:rsidR="00486658" w:rsidRDefault="00486658" w:rsidP="00B12C06">
            <w:r>
              <w:t>Pressure P1 bar</w:t>
            </w:r>
          </w:p>
        </w:tc>
        <w:tc>
          <w:tcPr>
            <w:tcW w:w="3027" w:type="dxa"/>
          </w:tcPr>
          <w:p w14:paraId="6DA43050" w14:textId="72423ADF" w:rsidR="00486658" w:rsidRDefault="005A6A54" w:rsidP="00B12C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</w:t>
            </w:r>
          </w:p>
        </w:tc>
        <w:tc>
          <w:tcPr>
            <w:tcW w:w="3027" w:type="dxa"/>
          </w:tcPr>
          <w:p w14:paraId="4EDE5058" w14:textId="77904C86" w:rsidR="00486658" w:rsidRDefault="00486658" w:rsidP="00B12C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bar</w:t>
            </w:r>
          </w:p>
        </w:tc>
      </w:tr>
      <w:tr w:rsidR="00486658" w14:paraId="4B405F61" w14:textId="77777777" w:rsidTr="000068C2">
        <w:trPr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28" w:type="dxa"/>
          </w:tcPr>
          <w:p w14:paraId="088A6351" w14:textId="18010DF0" w:rsidR="00486658" w:rsidRDefault="00486658" w:rsidP="00B12C06">
            <w:r>
              <w:t>Atmoshferic pressure</w:t>
            </w:r>
          </w:p>
        </w:tc>
        <w:tc>
          <w:tcPr>
            <w:tcW w:w="3027" w:type="dxa"/>
          </w:tcPr>
          <w:p w14:paraId="4010C0CA" w14:textId="156919EB" w:rsidR="00486658" w:rsidRDefault="00A82EF1" w:rsidP="00B12C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1.2</w:t>
            </w:r>
          </w:p>
        </w:tc>
        <w:tc>
          <w:tcPr>
            <w:tcW w:w="3027" w:type="dxa"/>
          </w:tcPr>
          <w:p w14:paraId="5DC0DF38" w14:textId="7E461417" w:rsidR="00486658" w:rsidRDefault="00486658" w:rsidP="00B12C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</w:t>
            </w:r>
          </w:p>
        </w:tc>
      </w:tr>
      <w:tr w:rsidR="00486658" w14:paraId="13DCA53B" w14:textId="77777777" w:rsidTr="000068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28" w:type="dxa"/>
          </w:tcPr>
          <w:p w14:paraId="54013AAB" w14:textId="77777777" w:rsidR="00486658" w:rsidRDefault="00486658" w:rsidP="00B12C06">
            <w:pPr>
              <w:rPr>
                <w:b w:val="0"/>
                <w:bCs w:val="0"/>
                <w:caps w:val="0"/>
              </w:rPr>
            </w:pPr>
            <w:r>
              <w:t>Compression n</w:t>
            </w:r>
          </w:p>
          <w:p w14:paraId="7CE9C470" w14:textId="01EE8102" w:rsidR="000068C2" w:rsidRDefault="000068C2" w:rsidP="00B12C06">
            <w:r>
              <w:t>Expansion N</w:t>
            </w:r>
          </w:p>
        </w:tc>
        <w:tc>
          <w:tcPr>
            <w:tcW w:w="3027" w:type="dxa"/>
          </w:tcPr>
          <w:p w14:paraId="3C563FDC" w14:textId="77777777" w:rsidR="00486658" w:rsidRDefault="000068C2" w:rsidP="00B12C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1.2918</w:t>
            </w:r>
          </w:p>
          <w:p w14:paraId="2F21E73D" w14:textId="526A8A7D" w:rsidR="000068C2" w:rsidRDefault="000068C2" w:rsidP="00B12C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1.3125</w:t>
            </w:r>
          </w:p>
        </w:tc>
        <w:tc>
          <w:tcPr>
            <w:tcW w:w="3027" w:type="dxa"/>
          </w:tcPr>
          <w:p w14:paraId="42B0CE06" w14:textId="1B861025" w:rsidR="00486658" w:rsidRDefault="00486658" w:rsidP="00B12C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486658" w14:paraId="080FA5D1" w14:textId="77777777" w:rsidTr="000068C2">
        <w:trPr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28" w:type="dxa"/>
          </w:tcPr>
          <w:p w14:paraId="654ACC7A" w14:textId="7AAB25AB" w:rsidR="00486658" w:rsidRDefault="00486658" w:rsidP="00B12C06">
            <w:r>
              <w:t>density of air</w:t>
            </w:r>
          </w:p>
        </w:tc>
        <w:tc>
          <w:tcPr>
            <w:tcW w:w="3027" w:type="dxa"/>
          </w:tcPr>
          <w:p w14:paraId="01935444" w14:textId="5EC25178" w:rsidR="00486658" w:rsidRDefault="000068C2" w:rsidP="00B12C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1.167</w:t>
            </w:r>
          </w:p>
        </w:tc>
        <w:tc>
          <w:tcPr>
            <w:tcW w:w="3027" w:type="dxa"/>
          </w:tcPr>
          <w:p w14:paraId="0C14766B" w14:textId="0ECE4EA7" w:rsidR="00486658" w:rsidRPr="00486658" w:rsidRDefault="00486658" w:rsidP="00B12C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vertAlign w:val="superscript"/>
              </w:rPr>
            </w:pPr>
            <w:r>
              <w:t>Kg/m</w:t>
            </w:r>
            <w:r>
              <w:rPr>
                <w:vertAlign w:val="superscript"/>
              </w:rPr>
              <w:t>3</w:t>
            </w:r>
          </w:p>
        </w:tc>
      </w:tr>
      <w:tr w:rsidR="00486658" w14:paraId="50F892F5" w14:textId="77777777" w:rsidTr="000068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28" w:type="dxa"/>
          </w:tcPr>
          <w:p w14:paraId="623A71AB" w14:textId="0A188CA8" w:rsidR="00486658" w:rsidRDefault="00B54431" w:rsidP="00B12C06">
            <w:r>
              <w:t>Volumetric efficiency</w:t>
            </w:r>
          </w:p>
        </w:tc>
        <w:tc>
          <w:tcPr>
            <w:tcW w:w="3027" w:type="dxa"/>
          </w:tcPr>
          <w:p w14:paraId="77278A7B" w14:textId="36BB3242" w:rsidR="00486658" w:rsidRDefault="002D6075" w:rsidP="002D60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9</w:t>
            </w:r>
            <w:r w:rsidR="0008568D">
              <w:t>0</w:t>
            </w:r>
            <w:r>
              <w:t>%</w:t>
            </w:r>
          </w:p>
        </w:tc>
        <w:tc>
          <w:tcPr>
            <w:tcW w:w="3027" w:type="dxa"/>
          </w:tcPr>
          <w:p w14:paraId="42F876F6" w14:textId="3C1FD008" w:rsidR="000068C2" w:rsidRDefault="000068C2" w:rsidP="00B12C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m^3</w:t>
            </w:r>
          </w:p>
        </w:tc>
      </w:tr>
      <w:tr w:rsidR="00B54431" w14:paraId="2AC4DDF1" w14:textId="77777777" w:rsidTr="000068C2">
        <w:trPr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28" w:type="dxa"/>
          </w:tcPr>
          <w:p w14:paraId="45877662" w14:textId="1E86257A" w:rsidR="00B54431" w:rsidRDefault="00B54431" w:rsidP="00B12C06">
            <w:r>
              <w:t>combustion efficiency</w:t>
            </w:r>
          </w:p>
        </w:tc>
        <w:tc>
          <w:tcPr>
            <w:tcW w:w="3027" w:type="dxa"/>
          </w:tcPr>
          <w:p w14:paraId="78D56F88" w14:textId="4B6FC4F8" w:rsidR="00B54431" w:rsidRDefault="007E266B" w:rsidP="00B12C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</w:t>
            </w:r>
            <w:r w:rsidR="0008568D">
              <w:t>0</w:t>
            </w:r>
            <w:r>
              <w:t>%</w:t>
            </w:r>
          </w:p>
        </w:tc>
        <w:tc>
          <w:tcPr>
            <w:tcW w:w="3027" w:type="dxa"/>
          </w:tcPr>
          <w:p w14:paraId="2F249DC2" w14:textId="77777777" w:rsidR="00B54431" w:rsidRDefault="00B54431" w:rsidP="00B12C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B54431" w14:paraId="50377C16" w14:textId="77777777" w:rsidTr="000068C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28" w:type="dxa"/>
          </w:tcPr>
          <w:p w14:paraId="5632D58A" w14:textId="4E728B99" w:rsidR="00B54431" w:rsidRDefault="00B54431" w:rsidP="00B12C06">
            <w:r>
              <w:t>air/fuel ratio</w:t>
            </w:r>
          </w:p>
        </w:tc>
        <w:tc>
          <w:tcPr>
            <w:tcW w:w="3027" w:type="dxa"/>
          </w:tcPr>
          <w:p w14:paraId="7736E479" w14:textId="718D6F14" w:rsidR="00B54431" w:rsidRDefault="000068C2" w:rsidP="00B12C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13.23</w:t>
            </w:r>
          </w:p>
        </w:tc>
        <w:tc>
          <w:tcPr>
            <w:tcW w:w="3027" w:type="dxa"/>
          </w:tcPr>
          <w:p w14:paraId="0FE7F1E4" w14:textId="77777777" w:rsidR="00B54431" w:rsidRDefault="00B54431" w:rsidP="00B12C0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</w:tr>
      <w:tr w:rsidR="00B54431" w14:paraId="48A7E20C" w14:textId="77777777" w:rsidTr="000068C2">
        <w:trPr>
          <w:trHeight w:val="25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028" w:type="dxa"/>
          </w:tcPr>
          <w:p w14:paraId="12924AF0" w14:textId="5A23994A" w:rsidR="00B54431" w:rsidRDefault="00B54431" w:rsidP="00B12C06">
            <w:r>
              <w:t>atmospheric temperature</w:t>
            </w:r>
          </w:p>
        </w:tc>
        <w:tc>
          <w:tcPr>
            <w:tcW w:w="3027" w:type="dxa"/>
          </w:tcPr>
          <w:p w14:paraId="11519BF4" w14:textId="306E9102" w:rsidR="00B54431" w:rsidRDefault="0008568D" w:rsidP="00B12C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298</w:t>
            </w:r>
          </w:p>
        </w:tc>
        <w:tc>
          <w:tcPr>
            <w:tcW w:w="3027" w:type="dxa"/>
          </w:tcPr>
          <w:p w14:paraId="02D88D0D" w14:textId="44381C7E" w:rsidR="00B54431" w:rsidRDefault="0008568D" w:rsidP="00B12C06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</w:t>
            </w:r>
          </w:p>
        </w:tc>
      </w:tr>
    </w:tbl>
    <w:p w14:paraId="5FFA7517" w14:textId="1D95F8AE" w:rsidR="006E64D5" w:rsidRDefault="006E64D5" w:rsidP="00D823EE">
      <w:r>
        <w:t xml:space="preserve">Table 1 Data provided for calculations </w:t>
      </w:r>
      <w:sdt>
        <w:sdtPr>
          <w:id w:val="-879856700"/>
          <w:citation/>
        </w:sdtPr>
        <w:sdtEndPr/>
        <w:sdtContent>
          <w:r>
            <w:fldChar w:fldCharType="begin"/>
          </w:r>
          <w:r>
            <w:instrText xml:space="preserve"> CITATION Wil19 \l 2057 </w:instrText>
          </w:r>
          <w:r>
            <w:fldChar w:fldCharType="separate"/>
          </w:r>
          <w:r w:rsidRPr="006E64D5">
            <w:rPr>
              <w:noProof/>
            </w:rPr>
            <w:t>(Owen, 2019)</w:t>
          </w:r>
          <w:r>
            <w:fldChar w:fldCharType="end"/>
          </w:r>
        </w:sdtContent>
      </w:sdt>
    </w:p>
    <w:p w14:paraId="5A39261F" w14:textId="4F83ED99" w:rsidR="00C372EA" w:rsidRDefault="00C372EA" w:rsidP="00D823EE">
      <w:r>
        <w:t xml:space="preserve">This task was completed by </w:t>
      </w:r>
      <w:r w:rsidR="006E64D5">
        <w:t xml:space="preserve">researching different aspects of how a four-cylinder engine operates. The graphs were plotted using the information provided for a 1.6 sigma Ford engine. The table above acts as a legend to help plot calculations on excel. </w:t>
      </w:r>
    </w:p>
    <w:p w14:paraId="133EDDA7" w14:textId="71C57EC6" w:rsidR="00912951" w:rsidRDefault="00912951" w:rsidP="00D823EE">
      <w:r>
        <w:t xml:space="preserve">In excel some of the information provided was used to plot multiple graphs starting with the pressure against the crank shaft. </w:t>
      </w:r>
    </w:p>
    <w:p w14:paraId="409D69F7" w14:textId="7C65B830" w:rsidR="00912951" w:rsidRDefault="00912951" w:rsidP="00D823EE">
      <w:r>
        <w:t>The first task was to find the volume, the following is method used for this calculation.</w:t>
      </w:r>
    </w:p>
    <w:p w14:paraId="6557F57C" w14:textId="7A71841D" w:rsidR="00912951" w:rsidRDefault="00912951" w:rsidP="00D823EE"/>
    <w:p w14:paraId="6FE64637" w14:textId="517AF3ED" w:rsidR="00912951" w:rsidRDefault="00912951" w:rsidP="00D823EE">
      <w:r>
        <w:t xml:space="preserve">Compression </w:t>
      </w:r>
      <w:r w:rsidR="00CF1BA3">
        <w:t>ratio (</w:t>
      </w:r>
      <w:r>
        <w:t>CR)</w:t>
      </w:r>
      <w:r w:rsidR="00417613">
        <w:t xml:space="preserve"> 11.16 </w:t>
      </w:r>
      <w:r>
        <w:t>=</w:t>
      </w:r>
      <w:r w:rsidR="00417613">
        <w:t xml:space="preserve"> </w:t>
      </w:r>
      <w:r>
        <w:t xml:space="preserve">displacement </w:t>
      </w:r>
      <w:r w:rsidR="00CF1BA3">
        <w:t>volume (</w:t>
      </w:r>
      <w:r>
        <w:t>Vs)</w:t>
      </w:r>
      <w:r w:rsidR="00417613">
        <w:t xml:space="preserve"> 399 </w:t>
      </w:r>
      <w:r>
        <w:t>+</w:t>
      </w:r>
      <w:r w:rsidR="00417613">
        <w:t xml:space="preserve"> </w:t>
      </w:r>
      <w:r>
        <w:t xml:space="preserve">compression </w:t>
      </w:r>
      <w:r w:rsidR="00CF1BA3">
        <w:t>volume (</w:t>
      </w:r>
      <w:r>
        <w:t>Vc</w:t>
      </w:r>
      <w:r w:rsidR="00417613">
        <w:t xml:space="preserve">)? </w:t>
      </w:r>
      <w:r>
        <w:t>/</w:t>
      </w:r>
      <w:r w:rsidR="00417613">
        <w:t xml:space="preserve"> </w:t>
      </w:r>
      <w:r>
        <w:t xml:space="preserve">compression </w:t>
      </w:r>
      <w:r w:rsidR="00CF1BA3">
        <w:t>volume (Vc)</w:t>
      </w:r>
      <w:r w:rsidR="00417613">
        <w:t>?</w:t>
      </w:r>
      <w:r w:rsidR="00CF1BA3">
        <w:t xml:space="preserve"> was used to be transposed making Vc the subject. So, the formula is changed to:</w:t>
      </w:r>
    </w:p>
    <w:p w14:paraId="30D385EE" w14:textId="29E5E9B2" w:rsidR="00CF1BA3" w:rsidRDefault="00CF1BA3" w:rsidP="00D823EE">
      <w:r>
        <w:t>CRxVc=Vs+Vc (11.16 x Vc = 399 + Vc)</w:t>
      </w:r>
      <w:r w:rsidR="00417613">
        <w:t xml:space="preserve"> then:</w:t>
      </w:r>
    </w:p>
    <w:p w14:paraId="370D0B03" w14:textId="09F2B3A5" w:rsidR="00417613" w:rsidRDefault="00417613" w:rsidP="00D823EE">
      <w:r>
        <w:t>(11.16 x Vc) – Vc = 399 then:</w:t>
      </w:r>
    </w:p>
    <w:p w14:paraId="3EE288CC" w14:textId="0D9482F4" w:rsidR="009807F7" w:rsidRDefault="009807F7" w:rsidP="00D823EE">
      <w:r>
        <w:t>Vc (11.16-1) = 399 So:</w:t>
      </w:r>
    </w:p>
    <w:p w14:paraId="15707727" w14:textId="55D30851" w:rsidR="009807F7" w:rsidRDefault="009807F7" w:rsidP="00D823EE">
      <w:r>
        <w:t>Vc = 399</w:t>
      </w:r>
      <w:r w:rsidR="00186574">
        <w:t xml:space="preserve"> / (11.16 – 1)</w:t>
      </w:r>
    </w:p>
    <w:p w14:paraId="1BF2FEF8" w14:textId="07EDA3E7" w:rsidR="00186574" w:rsidRDefault="00186574" w:rsidP="00D823EE">
      <w:r>
        <w:t>Vc = 39.37cc (this is the compression volume in the 1.6L Ford sigma)</w:t>
      </w:r>
      <w:bookmarkStart w:id="0" w:name="_GoBack"/>
      <w:bookmarkEnd w:id="0"/>
    </w:p>
    <w:p w14:paraId="022B8174" w14:textId="77777777" w:rsidR="00417613" w:rsidRDefault="00417613" w:rsidP="00D823EE"/>
    <w:p w14:paraId="57FAB832" w14:textId="77777777" w:rsidR="00CF1BA3" w:rsidRDefault="00CF1BA3" w:rsidP="00D823EE"/>
    <w:p w14:paraId="1D68C226" w14:textId="77777777" w:rsidR="00CF1BA3" w:rsidRDefault="00CF1BA3" w:rsidP="00D823EE"/>
    <w:p w14:paraId="399214F6" w14:textId="77777777" w:rsidR="006E64D5" w:rsidRDefault="006E64D5" w:rsidP="00D823EE"/>
    <w:p w14:paraId="788D1C83" w14:textId="77777777" w:rsidR="00D823EE" w:rsidRDefault="00D823EE" w:rsidP="00D823EE"/>
    <w:p w14:paraId="2831F6E6" w14:textId="77777777" w:rsidR="00D823EE" w:rsidRDefault="00D823EE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0AAD3150" w14:textId="2B1F4088" w:rsidR="00E379ED" w:rsidRDefault="00D823EE" w:rsidP="00D823EE">
      <w:pPr>
        <w:pStyle w:val="Heading1"/>
      </w:pPr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1B6BA97C" wp14:editId="3B5F8A81">
            <wp:simplePos x="0" y="0"/>
            <wp:positionH relativeFrom="column">
              <wp:posOffset>2676525</wp:posOffset>
            </wp:positionH>
            <wp:positionV relativeFrom="paragraph">
              <wp:posOffset>9525</wp:posOffset>
            </wp:positionV>
            <wp:extent cx="3714750" cy="2971800"/>
            <wp:effectExtent l="0" t="0" r="0" b="0"/>
            <wp:wrapTight wrapText="bothSides">
              <wp:wrapPolygon edited="0">
                <wp:start x="0" y="0"/>
                <wp:lineTo x="0" y="21462"/>
                <wp:lineTo x="21489" y="21462"/>
                <wp:lineTo x="21489" y="0"/>
                <wp:lineTo x="0" y="0"/>
              </wp:wrapPolygon>
            </wp:wrapTight>
            <wp:docPr id="2" name="Chart 2">
              <a:extLst xmlns:a="http://schemas.openxmlformats.org/drawingml/2006/main">
                <a:ext uri="{FF2B5EF4-FFF2-40B4-BE49-F238E27FC236}">
                  <a16:creationId xmlns:a16="http://schemas.microsoft.com/office/drawing/2014/main" id="{4829B77F-8AF9-408A-935F-E1896CF0DFE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Analysis</w:t>
      </w:r>
    </w:p>
    <w:p w14:paraId="656F811F" w14:textId="523A8C25" w:rsidR="00D823EE" w:rsidRPr="00D823EE" w:rsidRDefault="00D823EE" w:rsidP="00D823EE"/>
    <w:sectPr w:rsidR="00D823EE" w:rsidRPr="00D823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4411F6D" w14:textId="77777777" w:rsidR="002F74D9" w:rsidRDefault="002F74D9" w:rsidP="002F74D9">
      <w:pPr>
        <w:spacing w:after="0" w:line="240" w:lineRule="auto"/>
      </w:pPr>
      <w:r>
        <w:separator/>
      </w:r>
    </w:p>
  </w:endnote>
  <w:endnote w:type="continuationSeparator" w:id="0">
    <w:p w14:paraId="596F0A5A" w14:textId="77777777" w:rsidR="002F74D9" w:rsidRDefault="002F74D9" w:rsidP="002F74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charset w:val="80"/>
    <w:family w:val="roman"/>
    <w:pitch w:val="variable"/>
    <w:sig w:usb0="800002E7" w:usb1="2AC7FCFF" w:usb2="00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01AABEA" w14:textId="77777777" w:rsidR="002F74D9" w:rsidRDefault="002F74D9" w:rsidP="002F74D9">
      <w:pPr>
        <w:spacing w:after="0" w:line="240" w:lineRule="auto"/>
      </w:pPr>
      <w:r>
        <w:separator/>
      </w:r>
    </w:p>
  </w:footnote>
  <w:footnote w:type="continuationSeparator" w:id="0">
    <w:p w14:paraId="6962E901" w14:textId="77777777" w:rsidR="002F74D9" w:rsidRDefault="002F74D9" w:rsidP="002F74D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203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YwsbQ0MjA3MbYwMLdQ0lEKTi0uzszPAykwqgUAyxBo+iwAAAA="/>
  </w:docVars>
  <w:rsids>
    <w:rsidRoot w:val="001E7217"/>
    <w:rsid w:val="000068C2"/>
    <w:rsid w:val="0008568D"/>
    <w:rsid w:val="000D73CC"/>
    <w:rsid w:val="00186574"/>
    <w:rsid w:val="001E7217"/>
    <w:rsid w:val="002D6075"/>
    <w:rsid w:val="002F74D9"/>
    <w:rsid w:val="00401A0C"/>
    <w:rsid w:val="00417613"/>
    <w:rsid w:val="00486658"/>
    <w:rsid w:val="004E6D06"/>
    <w:rsid w:val="00513EC0"/>
    <w:rsid w:val="005A6A54"/>
    <w:rsid w:val="006E64D5"/>
    <w:rsid w:val="00744318"/>
    <w:rsid w:val="007E266B"/>
    <w:rsid w:val="00824120"/>
    <w:rsid w:val="00912951"/>
    <w:rsid w:val="009807F7"/>
    <w:rsid w:val="00A82EF1"/>
    <w:rsid w:val="00B12C06"/>
    <w:rsid w:val="00B54431"/>
    <w:rsid w:val="00B62D07"/>
    <w:rsid w:val="00C05CBD"/>
    <w:rsid w:val="00C372EA"/>
    <w:rsid w:val="00CC0B2D"/>
    <w:rsid w:val="00CF19FE"/>
    <w:rsid w:val="00CF1BA3"/>
    <w:rsid w:val="00D823EE"/>
    <w:rsid w:val="00D94CE8"/>
    <w:rsid w:val="00E379ED"/>
    <w:rsid w:val="00F871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9038F2"/>
  <w15:chartTrackingRefBased/>
  <w15:docId w15:val="{98FB5BE6-349F-46AE-B32F-57286308AA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E721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F74D9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379ED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E721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48665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3">
    <w:name w:val="Plain Table 3"/>
    <w:basedOn w:val="TableNormal"/>
    <w:uiPriority w:val="43"/>
    <w:rsid w:val="00486658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paragraph" w:styleId="Header">
    <w:name w:val="header"/>
    <w:basedOn w:val="Normal"/>
    <w:link w:val="HeaderChar"/>
    <w:uiPriority w:val="99"/>
    <w:unhideWhenUsed/>
    <w:rsid w:val="002F74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74D9"/>
  </w:style>
  <w:style w:type="paragraph" w:styleId="Footer">
    <w:name w:val="footer"/>
    <w:basedOn w:val="Normal"/>
    <w:link w:val="FooterChar"/>
    <w:uiPriority w:val="99"/>
    <w:unhideWhenUsed/>
    <w:rsid w:val="002F74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74D9"/>
  </w:style>
  <w:style w:type="character" w:customStyle="1" w:styleId="Heading2Char">
    <w:name w:val="Heading 2 Char"/>
    <w:basedOn w:val="DefaultParagraphFont"/>
    <w:link w:val="Heading2"/>
    <w:uiPriority w:val="9"/>
    <w:rsid w:val="002F74D9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IntenseEmphasis">
    <w:name w:val="Intense Emphasis"/>
    <w:basedOn w:val="DefaultParagraphFont"/>
    <w:uiPriority w:val="21"/>
    <w:qFormat/>
    <w:rsid w:val="002F74D9"/>
    <w:rPr>
      <w:i/>
      <w:iCs/>
      <w:color w:val="4472C4" w:themeColor="accent1"/>
    </w:rPr>
  </w:style>
  <w:style w:type="character" w:styleId="PlaceholderText">
    <w:name w:val="Placeholder Text"/>
    <w:basedOn w:val="DefaultParagraphFont"/>
    <w:uiPriority w:val="99"/>
    <w:semiHidden/>
    <w:rsid w:val="002D6075"/>
    <w:rPr>
      <w:color w:val="808080"/>
    </w:rPr>
  </w:style>
  <w:style w:type="character" w:customStyle="1" w:styleId="Heading3Char">
    <w:name w:val="Heading 3 Char"/>
    <w:basedOn w:val="DefaultParagraphFont"/>
    <w:link w:val="Heading3"/>
    <w:uiPriority w:val="9"/>
    <w:rsid w:val="00E379ED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7008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chart" Target="charts/chart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spc="100" baseline="0">
                <a:solidFill>
                  <a:schemeClr val="lt1">
                    <a:lumMod val="95000"/>
                  </a:schemeClr>
                </a:solidFill>
                <a:effectLst>
                  <a:outerShdw blurRad="50800" dist="38100" dir="5400000" algn="t" rotWithShape="0">
                    <a:prstClr val="black">
                      <a:alpha val="40000"/>
                    </a:prstClr>
                  </a:outerShdw>
                </a:effectLst>
                <a:latin typeface="+mn-lt"/>
                <a:ea typeface="+mn-ea"/>
                <a:cs typeface="+mn-cs"/>
              </a:defRPr>
            </a:pPr>
            <a:r>
              <a:rPr lang="en-US"/>
              <a:t>Pressure vs Crank angle</a:t>
            </a:r>
          </a:p>
        </c:rich>
      </c:tx>
      <c:layout>
        <c:manualLayout>
          <c:xMode val="edge"/>
          <c:yMode val="edge"/>
          <c:x val="0.29579862986440775"/>
          <c:y val="3.703714605767737E-2"/>
        </c:manualLayout>
      </c:layout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6500RPM</c:v>
          </c:tx>
          <c:spPr>
            <a:ln w="9525" cap="rnd">
              <a:solidFill>
                <a:schemeClr val="accent1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marker>
            <c:symbol val="none"/>
          </c:marker>
          <c:xVal>
            <c:numRef>
              <c:f>'Task 1 sheet'!$A$13:$A$732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'Task 1 sheet'!$C$13:$C$732</c:f>
              <c:numCache>
                <c:formatCode>General</c:formatCode>
                <c:ptCount val="720"/>
                <c:pt idx="0">
                  <c:v>1.0967500000000001</c:v>
                </c:pt>
                <c:pt idx="1">
                  <c:v>1.1345000000000001</c:v>
                </c:pt>
                <c:pt idx="2">
                  <c:v>1.149</c:v>
                </c:pt>
                <c:pt idx="3">
                  <c:v>1.1612499999999999</c:v>
                </c:pt>
                <c:pt idx="4">
                  <c:v>1.17275</c:v>
                </c:pt>
                <c:pt idx="5">
                  <c:v>1.1532499999999999</c:v>
                </c:pt>
                <c:pt idx="6">
                  <c:v>1.1152500000000001</c:v>
                </c:pt>
                <c:pt idx="7">
                  <c:v>1.0685</c:v>
                </c:pt>
                <c:pt idx="8">
                  <c:v>1.0302499999999999</c:v>
                </c:pt>
                <c:pt idx="9">
                  <c:v>0.99849999999999994</c:v>
                </c:pt>
                <c:pt idx="10">
                  <c:v>0.93775000000000008</c:v>
                </c:pt>
                <c:pt idx="11">
                  <c:v>0.86024999999999996</c:v>
                </c:pt>
                <c:pt idx="12">
                  <c:v>0.78374999999999995</c:v>
                </c:pt>
                <c:pt idx="13">
                  <c:v>0.70749999999999991</c:v>
                </c:pt>
                <c:pt idx="14">
                  <c:v>0.64775000000000005</c:v>
                </c:pt>
                <c:pt idx="15">
                  <c:v>0.61674999999999991</c:v>
                </c:pt>
                <c:pt idx="16">
                  <c:v>0.60024999999999995</c:v>
                </c:pt>
                <c:pt idx="17">
                  <c:v>0.59975000000000001</c:v>
                </c:pt>
                <c:pt idx="18">
                  <c:v>0.60525000000000007</c:v>
                </c:pt>
                <c:pt idx="19">
                  <c:v>0.6070000000000001</c:v>
                </c:pt>
                <c:pt idx="20">
                  <c:v>0.60725000000000007</c:v>
                </c:pt>
                <c:pt idx="21">
                  <c:v>0.60975000000000001</c:v>
                </c:pt>
                <c:pt idx="22">
                  <c:v>0.61475000000000002</c:v>
                </c:pt>
                <c:pt idx="23">
                  <c:v>0.63024999999999998</c:v>
                </c:pt>
                <c:pt idx="24">
                  <c:v>0.65525</c:v>
                </c:pt>
                <c:pt idx="25">
                  <c:v>0.67675000000000007</c:v>
                </c:pt>
                <c:pt idx="26">
                  <c:v>0.68200000000000005</c:v>
                </c:pt>
                <c:pt idx="27">
                  <c:v>0.70174999999999998</c:v>
                </c:pt>
                <c:pt idx="28">
                  <c:v>0.69674999999999998</c:v>
                </c:pt>
                <c:pt idx="29">
                  <c:v>0.71599999999999997</c:v>
                </c:pt>
                <c:pt idx="30">
                  <c:v>0.71274999999999999</c:v>
                </c:pt>
                <c:pt idx="31">
                  <c:v>0.72699999999999998</c:v>
                </c:pt>
                <c:pt idx="32">
                  <c:v>0.72524999999999995</c:v>
                </c:pt>
                <c:pt idx="33">
                  <c:v>0.72399999999999998</c:v>
                </c:pt>
                <c:pt idx="34">
                  <c:v>0.71174999999999999</c:v>
                </c:pt>
                <c:pt idx="35">
                  <c:v>0.68974999999999997</c:v>
                </c:pt>
                <c:pt idx="36">
                  <c:v>0.68174999999999997</c:v>
                </c:pt>
                <c:pt idx="37">
                  <c:v>0.66549999999999998</c:v>
                </c:pt>
                <c:pt idx="38">
                  <c:v>0.65274999999999994</c:v>
                </c:pt>
                <c:pt idx="39">
                  <c:v>0.60250000000000004</c:v>
                </c:pt>
                <c:pt idx="40">
                  <c:v>0.56625000000000003</c:v>
                </c:pt>
                <c:pt idx="41">
                  <c:v>0.54700000000000004</c:v>
                </c:pt>
                <c:pt idx="42">
                  <c:v>0.52324999999999999</c:v>
                </c:pt>
                <c:pt idx="43">
                  <c:v>0.50725000000000009</c:v>
                </c:pt>
                <c:pt idx="44">
                  <c:v>0.48899999999999999</c:v>
                </c:pt>
                <c:pt idx="45">
                  <c:v>0.50275000000000003</c:v>
                </c:pt>
                <c:pt idx="46">
                  <c:v>0.51400000000000001</c:v>
                </c:pt>
                <c:pt idx="47">
                  <c:v>0.51574999999999993</c:v>
                </c:pt>
                <c:pt idx="48">
                  <c:v>0.52424999999999999</c:v>
                </c:pt>
                <c:pt idx="49">
                  <c:v>0.53075000000000006</c:v>
                </c:pt>
                <c:pt idx="50">
                  <c:v>0.53625</c:v>
                </c:pt>
                <c:pt idx="51">
                  <c:v>0.55374999999999996</c:v>
                </c:pt>
                <c:pt idx="52">
                  <c:v>0.57674999999999998</c:v>
                </c:pt>
                <c:pt idx="53">
                  <c:v>0.59475</c:v>
                </c:pt>
                <c:pt idx="54">
                  <c:v>0.61125000000000007</c:v>
                </c:pt>
                <c:pt idx="55">
                  <c:v>0.62424999999999997</c:v>
                </c:pt>
                <c:pt idx="56">
                  <c:v>0.65375000000000005</c:v>
                </c:pt>
                <c:pt idx="57">
                  <c:v>0.65399999999999991</c:v>
                </c:pt>
                <c:pt idx="58">
                  <c:v>0.63400000000000001</c:v>
                </c:pt>
                <c:pt idx="59">
                  <c:v>0.58774999999999999</c:v>
                </c:pt>
                <c:pt idx="60">
                  <c:v>0.54574999999999996</c:v>
                </c:pt>
                <c:pt idx="61">
                  <c:v>0.51400000000000001</c:v>
                </c:pt>
                <c:pt idx="62">
                  <c:v>0.48525000000000007</c:v>
                </c:pt>
                <c:pt idx="63">
                  <c:v>0.46949999999999997</c:v>
                </c:pt>
                <c:pt idx="64">
                  <c:v>0.45350000000000001</c:v>
                </c:pt>
                <c:pt idx="65">
                  <c:v>0.44650000000000001</c:v>
                </c:pt>
                <c:pt idx="66">
                  <c:v>0.44750000000000001</c:v>
                </c:pt>
                <c:pt idx="67">
                  <c:v>0.44374999999999998</c:v>
                </c:pt>
                <c:pt idx="68">
                  <c:v>0.44</c:v>
                </c:pt>
                <c:pt idx="69">
                  <c:v>0.437</c:v>
                </c:pt>
                <c:pt idx="70">
                  <c:v>0.4355</c:v>
                </c:pt>
                <c:pt idx="71">
                  <c:v>0.42824999999999996</c:v>
                </c:pt>
                <c:pt idx="72">
                  <c:v>0.42199999999999999</c:v>
                </c:pt>
                <c:pt idx="73">
                  <c:v>0.42275000000000001</c:v>
                </c:pt>
                <c:pt idx="74">
                  <c:v>0.42650000000000005</c:v>
                </c:pt>
                <c:pt idx="75">
                  <c:v>0.43425000000000002</c:v>
                </c:pt>
                <c:pt idx="76">
                  <c:v>0.45124999999999998</c:v>
                </c:pt>
                <c:pt idx="77">
                  <c:v>0.47150000000000003</c:v>
                </c:pt>
                <c:pt idx="78">
                  <c:v>0.49775000000000003</c:v>
                </c:pt>
                <c:pt idx="79">
                  <c:v>0.52900000000000003</c:v>
                </c:pt>
                <c:pt idx="80">
                  <c:v>0.55675000000000008</c:v>
                </c:pt>
                <c:pt idx="81">
                  <c:v>0.57525000000000004</c:v>
                </c:pt>
                <c:pt idx="82">
                  <c:v>0.58900000000000008</c:v>
                </c:pt>
                <c:pt idx="83">
                  <c:v>0.59199999999999997</c:v>
                </c:pt>
                <c:pt idx="84">
                  <c:v>0.59799999999999998</c:v>
                </c:pt>
                <c:pt idx="85">
                  <c:v>0.59624999999999995</c:v>
                </c:pt>
                <c:pt idx="86">
                  <c:v>0.58800000000000008</c:v>
                </c:pt>
                <c:pt idx="87">
                  <c:v>0.57899999999999996</c:v>
                </c:pt>
                <c:pt idx="88">
                  <c:v>0.57000000000000006</c:v>
                </c:pt>
                <c:pt idx="89">
                  <c:v>0.57250000000000001</c:v>
                </c:pt>
                <c:pt idx="90">
                  <c:v>0.58374999999999999</c:v>
                </c:pt>
                <c:pt idx="91">
                  <c:v>0.60399999999999998</c:v>
                </c:pt>
                <c:pt idx="92">
                  <c:v>0.62424999999999997</c:v>
                </c:pt>
                <c:pt idx="93">
                  <c:v>0.64274999999999993</c:v>
                </c:pt>
                <c:pt idx="94">
                  <c:v>0.65325</c:v>
                </c:pt>
                <c:pt idx="95">
                  <c:v>0.66100000000000003</c:v>
                </c:pt>
                <c:pt idx="96">
                  <c:v>0.66450000000000009</c:v>
                </c:pt>
                <c:pt idx="97">
                  <c:v>0.65700000000000003</c:v>
                </c:pt>
                <c:pt idx="98">
                  <c:v>0.64524999999999999</c:v>
                </c:pt>
                <c:pt idx="99">
                  <c:v>0.63224999999999998</c:v>
                </c:pt>
                <c:pt idx="100">
                  <c:v>0.61924999999999997</c:v>
                </c:pt>
                <c:pt idx="101">
                  <c:v>0.60899999999999999</c:v>
                </c:pt>
                <c:pt idx="102">
                  <c:v>0.59875</c:v>
                </c:pt>
                <c:pt idx="103">
                  <c:v>0.58499999999999996</c:v>
                </c:pt>
                <c:pt idx="104">
                  <c:v>0.56974999999999998</c:v>
                </c:pt>
                <c:pt idx="105">
                  <c:v>0.54899999999999993</c:v>
                </c:pt>
                <c:pt idx="106">
                  <c:v>0.52900000000000003</c:v>
                </c:pt>
                <c:pt idx="107">
                  <c:v>0.51774999999999993</c:v>
                </c:pt>
                <c:pt idx="108">
                  <c:v>0.51274999999999993</c:v>
                </c:pt>
                <c:pt idx="109">
                  <c:v>0.51675000000000004</c:v>
                </c:pt>
                <c:pt idx="110">
                  <c:v>0.52024999999999999</c:v>
                </c:pt>
                <c:pt idx="111">
                  <c:v>0.52049999999999996</c:v>
                </c:pt>
                <c:pt idx="112">
                  <c:v>0.52249999999999996</c:v>
                </c:pt>
                <c:pt idx="113">
                  <c:v>0.52524999999999999</c:v>
                </c:pt>
                <c:pt idx="114">
                  <c:v>0.52874999999999994</c:v>
                </c:pt>
                <c:pt idx="115">
                  <c:v>0.52200000000000002</c:v>
                </c:pt>
                <c:pt idx="116">
                  <c:v>0.50974999999999993</c:v>
                </c:pt>
                <c:pt idx="117">
                  <c:v>0.50574999999999992</c:v>
                </c:pt>
                <c:pt idx="118">
                  <c:v>0.50675000000000003</c:v>
                </c:pt>
                <c:pt idx="119">
                  <c:v>0.51449999999999996</c:v>
                </c:pt>
                <c:pt idx="120">
                  <c:v>0.52549999999999997</c:v>
                </c:pt>
                <c:pt idx="121">
                  <c:v>0.53599999999999992</c:v>
                </c:pt>
                <c:pt idx="122">
                  <c:v>0.54725000000000001</c:v>
                </c:pt>
                <c:pt idx="123">
                  <c:v>0.55625000000000002</c:v>
                </c:pt>
                <c:pt idx="124">
                  <c:v>0.56025000000000003</c:v>
                </c:pt>
                <c:pt idx="125">
                  <c:v>0.56225000000000003</c:v>
                </c:pt>
                <c:pt idx="126">
                  <c:v>0.56674999999999998</c:v>
                </c:pt>
                <c:pt idx="127">
                  <c:v>0.57425000000000004</c:v>
                </c:pt>
                <c:pt idx="128">
                  <c:v>0.58024999999999993</c:v>
                </c:pt>
                <c:pt idx="129">
                  <c:v>0.59099999999999997</c:v>
                </c:pt>
                <c:pt idx="130">
                  <c:v>0.60375000000000001</c:v>
                </c:pt>
                <c:pt idx="131">
                  <c:v>0.62350000000000005</c:v>
                </c:pt>
                <c:pt idx="132">
                  <c:v>0.64800000000000002</c:v>
                </c:pt>
                <c:pt idx="133">
                  <c:v>0.66700000000000004</c:v>
                </c:pt>
                <c:pt idx="134">
                  <c:v>0.67900000000000005</c:v>
                </c:pt>
                <c:pt idx="135">
                  <c:v>0.69300000000000006</c:v>
                </c:pt>
                <c:pt idx="136">
                  <c:v>0.70500000000000007</c:v>
                </c:pt>
                <c:pt idx="137">
                  <c:v>0.72124999999999995</c:v>
                </c:pt>
                <c:pt idx="138">
                  <c:v>0.73724999999999996</c:v>
                </c:pt>
                <c:pt idx="139">
                  <c:v>0.75224999999999997</c:v>
                </c:pt>
                <c:pt idx="140">
                  <c:v>0.76974999999999993</c:v>
                </c:pt>
                <c:pt idx="141">
                  <c:v>0.78625</c:v>
                </c:pt>
                <c:pt idx="142">
                  <c:v>0.79725000000000001</c:v>
                </c:pt>
                <c:pt idx="143">
                  <c:v>0.81075000000000008</c:v>
                </c:pt>
                <c:pt idx="144">
                  <c:v>0.82099999999999995</c:v>
                </c:pt>
                <c:pt idx="145">
                  <c:v>0.82599999999999996</c:v>
                </c:pt>
                <c:pt idx="146">
                  <c:v>0.82574999999999998</c:v>
                </c:pt>
                <c:pt idx="147">
                  <c:v>0.81974999999999998</c:v>
                </c:pt>
                <c:pt idx="148">
                  <c:v>0.81275000000000008</c:v>
                </c:pt>
                <c:pt idx="149">
                  <c:v>0.81325000000000003</c:v>
                </c:pt>
                <c:pt idx="150">
                  <c:v>0.82025000000000003</c:v>
                </c:pt>
                <c:pt idx="151">
                  <c:v>0.82774999999999999</c:v>
                </c:pt>
                <c:pt idx="152">
                  <c:v>0.83650000000000002</c:v>
                </c:pt>
                <c:pt idx="153">
                  <c:v>0.84175</c:v>
                </c:pt>
                <c:pt idx="154">
                  <c:v>0.85375000000000001</c:v>
                </c:pt>
                <c:pt idx="155">
                  <c:v>0.87349999999999994</c:v>
                </c:pt>
                <c:pt idx="156">
                  <c:v>0.89175000000000004</c:v>
                </c:pt>
                <c:pt idx="157">
                  <c:v>0.90849999999999986</c:v>
                </c:pt>
                <c:pt idx="158">
                  <c:v>0.92449999999999999</c:v>
                </c:pt>
                <c:pt idx="159">
                  <c:v>0.93399999999999994</c:v>
                </c:pt>
                <c:pt idx="160">
                  <c:v>0.9405</c:v>
                </c:pt>
                <c:pt idx="161">
                  <c:v>0.93674999999999997</c:v>
                </c:pt>
                <c:pt idx="162">
                  <c:v>0.92924999999999991</c:v>
                </c:pt>
                <c:pt idx="163">
                  <c:v>0.92</c:v>
                </c:pt>
                <c:pt idx="164">
                  <c:v>0.91200000000000003</c:v>
                </c:pt>
                <c:pt idx="165">
                  <c:v>0.90625</c:v>
                </c:pt>
                <c:pt idx="166">
                  <c:v>0.89875000000000005</c:v>
                </c:pt>
                <c:pt idx="167">
                  <c:v>0.89349999999999996</c:v>
                </c:pt>
                <c:pt idx="168">
                  <c:v>0.89949999999999997</c:v>
                </c:pt>
                <c:pt idx="169">
                  <c:v>0.90975000000000006</c:v>
                </c:pt>
                <c:pt idx="170">
                  <c:v>0.92874999999999996</c:v>
                </c:pt>
                <c:pt idx="171">
                  <c:v>0.95125000000000004</c:v>
                </c:pt>
                <c:pt idx="172">
                  <c:v>0.96599999999999997</c:v>
                </c:pt>
                <c:pt idx="173">
                  <c:v>0.97950000000000004</c:v>
                </c:pt>
                <c:pt idx="174">
                  <c:v>1.0042499999999999</c:v>
                </c:pt>
                <c:pt idx="175">
                  <c:v>1.0357499999999999</c:v>
                </c:pt>
                <c:pt idx="176">
                  <c:v>1.05775</c:v>
                </c:pt>
                <c:pt idx="177">
                  <c:v>1.0720000000000001</c:v>
                </c:pt>
                <c:pt idx="178">
                  <c:v>1.0892500000000001</c:v>
                </c:pt>
                <c:pt idx="179">
                  <c:v>1.11775</c:v>
                </c:pt>
                <c:pt idx="180">
                  <c:v>1.1427499999999999</c:v>
                </c:pt>
                <c:pt idx="181">
                  <c:v>1.1672500000000001</c:v>
                </c:pt>
                <c:pt idx="182">
                  <c:v>1.19275</c:v>
                </c:pt>
                <c:pt idx="183">
                  <c:v>1.2237500000000001</c:v>
                </c:pt>
                <c:pt idx="184">
                  <c:v>1.2585</c:v>
                </c:pt>
                <c:pt idx="185">
                  <c:v>1.2795000000000001</c:v>
                </c:pt>
                <c:pt idx="186">
                  <c:v>1.29325</c:v>
                </c:pt>
                <c:pt idx="187">
                  <c:v>1.2982499999999999</c:v>
                </c:pt>
                <c:pt idx="188">
                  <c:v>1.2969999999999999</c:v>
                </c:pt>
                <c:pt idx="189">
                  <c:v>1.2905</c:v>
                </c:pt>
                <c:pt idx="190">
                  <c:v>1.2654999999999998</c:v>
                </c:pt>
                <c:pt idx="191">
                  <c:v>1.2297500000000001</c:v>
                </c:pt>
                <c:pt idx="192">
                  <c:v>1.20025</c:v>
                </c:pt>
                <c:pt idx="193">
                  <c:v>1.17225</c:v>
                </c:pt>
                <c:pt idx="194">
                  <c:v>1.1492500000000001</c:v>
                </c:pt>
                <c:pt idx="195">
                  <c:v>1.1234999999999999</c:v>
                </c:pt>
                <c:pt idx="196">
                  <c:v>1.1005</c:v>
                </c:pt>
                <c:pt idx="197">
                  <c:v>1.1000000000000001</c:v>
                </c:pt>
                <c:pt idx="198">
                  <c:v>1.117</c:v>
                </c:pt>
                <c:pt idx="199">
                  <c:v>1.1372500000000001</c:v>
                </c:pt>
                <c:pt idx="200">
                  <c:v>1.161</c:v>
                </c:pt>
                <c:pt idx="201">
                  <c:v>1.1872499999999999</c:v>
                </c:pt>
                <c:pt idx="202">
                  <c:v>1.2177500000000001</c:v>
                </c:pt>
                <c:pt idx="203">
                  <c:v>1.24325</c:v>
                </c:pt>
                <c:pt idx="204">
                  <c:v>1.2685</c:v>
                </c:pt>
                <c:pt idx="205">
                  <c:v>1.2867500000000001</c:v>
                </c:pt>
                <c:pt idx="206">
                  <c:v>1.3050000000000002</c:v>
                </c:pt>
                <c:pt idx="207">
                  <c:v>1.3220000000000001</c:v>
                </c:pt>
                <c:pt idx="208">
                  <c:v>1.33775</c:v>
                </c:pt>
                <c:pt idx="209">
                  <c:v>1.353</c:v>
                </c:pt>
                <c:pt idx="210">
                  <c:v>1.3747499999999999</c:v>
                </c:pt>
                <c:pt idx="211">
                  <c:v>1.4007499999999999</c:v>
                </c:pt>
                <c:pt idx="212">
                  <c:v>1.4215</c:v>
                </c:pt>
                <c:pt idx="213">
                  <c:v>1.4484999999999999</c:v>
                </c:pt>
                <c:pt idx="214">
                  <c:v>1.4762499999999998</c:v>
                </c:pt>
                <c:pt idx="215">
                  <c:v>1.504</c:v>
                </c:pt>
                <c:pt idx="216">
                  <c:v>1.5394999999999999</c:v>
                </c:pt>
                <c:pt idx="217">
                  <c:v>1.5717500000000002</c:v>
                </c:pt>
                <c:pt idx="218">
                  <c:v>1.59175</c:v>
                </c:pt>
                <c:pt idx="219">
                  <c:v>1.609</c:v>
                </c:pt>
                <c:pt idx="220">
                  <c:v>1.6247500000000001</c:v>
                </c:pt>
                <c:pt idx="221">
                  <c:v>1.6342500000000002</c:v>
                </c:pt>
                <c:pt idx="222">
                  <c:v>1.6407500000000002</c:v>
                </c:pt>
                <c:pt idx="223">
                  <c:v>1.6404999999999998</c:v>
                </c:pt>
                <c:pt idx="224">
                  <c:v>1.6357499999999998</c:v>
                </c:pt>
                <c:pt idx="225">
                  <c:v>1.62225</c:v>
                </c:pt>
                <c:pt idx="226">
                  <c:v>1.6067499999999999</c:v>
                </c:pt>
                <c:pt idx="227">
                  <c:v>1.5922499999999999</c:v>
                </c:pt>
                <c:pt idx="228">
                  <c:v>1.5782500000000002</c:v>
                </c:pt>
                <c:pt idx="229">
                  <c:v>1.5662500000000001</c:v>
                </c:pt>
                <c:pt idx="230">
                  <c:v>1.5582499999999999</c:v>
                </c:pt>
                <c:pt idx="231">
                  <c:v>1.5509999999999999</c:v>
                </c:pt>
                <c:pt idx="232">
                  <c:v>1.5615000000000001</c:v>
                </c:pt>
                <c:pt idx="233">
                  <c:v>1.5745</c:v>
                </c:pt>
                <c:pt idx="234">
                  <c:v>1.5827499999999999</c:v>
                </c:pt>
                <c:pt idx="235">
                  <c:v>1.5834999999999999</c:v>
                </c:pt>
                <c:pt idx="236">
                  <c:v>1.5835000000000001</c:v>
                </c:pt>
                <c:pt idx="237">
                  <c:v>1.5920000000000001</c:v>
                </c:pt>
                <c:pt idx="238">
                  <c:v>1.5962499999999999</c:v>
                </c:pt>
                <c:pt idx="239">
                  <c:v>1.59575</c:v>
                </c:pt>
                <c:pt idx="240">
                  <c:v>1.5932500000000001</c:v>
                </c:pt>
                <c:pt idx="241">
                  <c:v>1.6335000000000002</c:v>
                </c:pt>
                <c:pt idx="242">
                  <c:v>1.6635</c:v>
                </c:pt>
                <c:pt idx="243">
                  <c:v>1.6937500000000001</c:v>
                </c:pt>
                <c:pt idx="244">
                  <c:v>1.7244999999999999</c:v>
                </c:pt>
                <c:pt idx="245">
                  <c:v>1.7282500000000001</c:v>
                </c:pt>
                <c:pt idx="246">
                  <c:v>1.7697500000000002</c:v>
                </c:pt>
                <c:pt idx="247">
                  <c:v>1.7910000000000001</c:v>
                </c:pt>
                <c:pt idx="248">
                  <c:v>1.8035000000000001</c:v>
                </c:pt>
                <c:pt idx="249">
                  <c:v>1.82975</c:v>
                </c:pt>
                <c:pt idx="250">
                  <c:v>1.8480000000000001</c:v>
                </c:pt>
                <c:pt idx="251">
                  <c:v>1.8759999999999999</c:v>
                </c:pt>
                <c:pt idx="252">
                  <c:v>1.8977499999999998</c:v>
                </c:pt>
                <c:pt idx="253">
                  <c:v>1.9144999999999999</c:v>
                </c:pt>
                <c:pt idx="254">
                  <c:v>1.9357500000000001</c:v>
                </c:pt>
                <c:pt idx="255">
                  <c:v>1.9710000000000001</c:v>
                </c:pt>
                <c:pt idx="256">
                  <c:v>1.9775</c:v>
                </c:pt>
                <c:pt idx="257">
                  <c:v>1.9989999999999999</c:v>
                </c:pt>
                <c:pt idx="258">
                  <c:v>2.0142500000000001</c:v>
                </c:pt>
                <c:pt idx="259">
                  <c:v>2.0362499999999999</c:v>
                </c:pt>
                <c:pt idx="260">
                  <c:v>2.0614999999999997</c:v>
                </c:pt>
                <c:pt idx="261">
                  <c:v>2.0919999999999996</c:v>
                </c:pt>
                <c:pt idx="262">
                  <c:v>2.113</c:v>
                </c:pt>
                <c:pt idx="263">
                  <c:v>2.14825</c:v>
                </c:pt>
                <c:pt idx="264">
                  <c:v>2.1852499999999999</c:v>
                </c:pt>
                <c:pt idx="265">
                  <c:v>2.2210000000000001</c:v>
                </c:pt>
                <c:pt idx="266">
                  <c:v>2.2524999999999999</c:v>
                </c:pt>
                <c:pt idx="267">
                  <c:v>2.2657500000000002</c:v>
                </c:pt>
                <c:pt idx="268">
                  <c:v>2.2942499999999999</c:v>
                </c:pt>
                <c:pt idx="269">
                  <c:v>2.3165</c:v>
                </c:pt>
                <c:pt idx="270">
                  <c:v>2.3600000000000003</c:v>
                </c:pt>
                <c:pt idx="271">
                  <c:v>2.415</c:v>
                </c:pt>
                <c:pt idx="272">
                  <c:v>2.4707499999999998</c:v>
                </c:pt>
                <c:pt idx="273">
                  <c:v>2.5422500000000001</c:v>
                </c:pt>
                <c:pt idx="274">
                  <c:v>2.6025</c:v>
                </c:pt>
                <c:pt idx="275">
                  <c:v>2.6520000000000001</c:v>
                </c:pt>
                <c:pt idx="276">
                  <c:v>2.6970000000000001</c:v>
                </c:pt>
                <c:pt idx="277">
                  <c:v>2.7275</c:v>
                </c:pt>
                <c:pt idx="278">
                  <c:v>2.7675000000000001</c:v>
                </c:pt>
                <c:pt idx="279">
                  <c:v>2.8142499999999999</c:v>
                </c:pt>
                <c:pt idx="280">
                  <c:v>2.8612499999999996</c:v>
                </c:pt>
                <c:pt idx="281">
                  <c:v>2.9239999999999999</c:v>
                </c:pt>
                <c:pt idx="282">
                  <c:v>2.9857499999999999</c:v>
                </c:pt>
                <c:pt idx="283">
                  <c:v>3.0542500000000001</c:v>
                </c:pt>
                <c:pt idx="284">
                  <c:v>3.1197500000000002</c:v>
                </c:pt>
                <c:pt idx="285">
                  <c:v>3.1772499999999999</c:v>
                </c:pt>
                <c:pt idx="286">
                  <c:v>3.2484999999999999</c:v>
                </c:pt>
                <c:pt idx="287">
                  <c:v>3.3237500000000004</c:v>
                </c:pt>
                <c:pt idx="288">
                  <c:v>3.4064999999999999</c:v>
                </c:pt>
                <c:pt idx="289">
                  <c:v>3.5057499999999999</c:v>
                </c:pt>
                <c:pt idx="290">
                  <c:v>3.61225</c:v>
                </c:pt>
                <c:pt idx="291">
                  <c:v>3.7225000000000001</c:v>
                </c:pt>
                <c:pt idx="292">
                  <c:v>3.82925</c:v>
                </c:pt>
                <c:pt idx="293">
                  <c:v>3.9364999999999997</c:v>
                </c:pt>
                <c:pt idx="294">
                  <c:v>4.0465</c:v>
                </c:pt>
                <c:pt idx="295">
                  <c:v>4.1615000000000002</c:v>
                </c:pt>
                <c:pt idx="296">
                  <c:v>4.2817500000000006</c:v>
                </c:pt>
                <c:pt idx="297">
                  <c:v>4.4055</c:v>
                </c:pt>
                <c:pt idx="298">
                  <c:v>4.521749999999999</c:v>
                </c:pt>
                <c:pt idx="299">
                  <c:v>4.6455000000000002</c:v>
                </c:pt>
                <c:pt idx="300">
                  <c:v>4.7859999999999996</c:v>
                </c:pt>
                <c:pt idx="301">
                  <c:v>4.9435000000000002</c:v>
                </c:pt>
                <c:pt idx="302">
                  <c:v>5.093</c:v>
                </c:pt>
                <c:pt idx="303">
                  <c:v>5.2294999999999998</c:v>
                </c:pt>
                <c:pt idx="304">
                  <c:v>5.3642500000000002</c:v>
                </c:pt>
                <c:pt idx="305">
                  <c:v>5.5067500000000003</c:v>
                </c:pt>
                <c:pt idx="306">
                  <c:v>5.6755000000000004</c:v>
                </c:pt>
                <c:pt idx="307">
                  <c:v>5.8550000000000004</c:v>
                </c:pt>
                <c:pt idx="308">
                  <c:v>6.0414999999999992</c:v>
                </c:pt>
                <c:pt idx="309">
                  <c:v>6.2447499999999998</c:v>
                </c:pt>
                <c:pt idx="310">
                  <c:v>6.4495000000000005</c:v>
                </c:pt>
                <c:pt idx="311">
                  <c:v>6.6610000000000005</c:v>
                </c:pt>
                <c:pt idx="312">
                  <c:v>6.8842499999999998</c:v>
                </c:pt>
                <c:pt idx="313">
                  <c:v>7.1169999999999991</c:v>
                </c:pt>
                <c:pt idx="314">
                  <c:v>7.3685</c:v>
                </c:pt>
                <c:pt idx="315">
                  <c:v>7.6449999999999996</c:v>
                </c:pt>
                <c:pt idx="316">
                  <c:v>7.9342499999999996</c:v>
                </c:pt>
                <c:pt idx="317">
                  <c:v>8.2270000000000003</c:v>
                </c:pt>
                <c:pt idx="318">
                  <c:v>8.4984999999999999</c:v>
                </c:pt>
                <c:pt idx="319">
                  <c:v>8.7697499999999984</c:v>
                </c:pt>
                <c:pt idx="320">
                  <c:v>9.066749999999999</c:v>
                </c:pt>
                <c:pt idx="321">
                  <c:v>9.3942499999999995</c:v>
                </c:pt>
                <c:pt idx="322">
                  <c:v>9.714500000000001</c:v>
                </c:pt>
                <c:pt idx="323">
                  <c:v>10.034749999999999</c:v>
                </c:pt>
                <c:pt idx="324">
                  <c:v>10.407999999999999</c:v>
                </c:pt>
                <c:pt idx="325">
                  <c:v>10.7995</c:v>
                </c:pt>
                <c:pt idx="326">
                  <c:v>11.191749999999999</c:v>
                </c:pt>
                <c:pt idx="327">
                  <c:v>11.635000000000002</c:v>
                </c:pt>
                <c:pt idx="328">
                  <c:v>12.1015</c:v>
                </c:pt>
                <c:pt idx="329">
                  <c:v>12.55625</c:v>
                </c:pt>
                <c:pt idx="330">
                  <c:v>13.072000000000001</c:v>
                </c:pt>
                <c:pt idx="331">
                  <c:v>13.626250000000001</c:v>
                </c:pt>
                <c:pt idx="332">
                  <c:v>14.154249999999998</c:v>
                </c:pt>
                <c:pt idx="333">
                  <c:v>14.739750000000001</c:v>
                </c:pt>
                <c:pt idx="334">
                  <c:v>15.326750000000001</c:v>
                </c:pt>
                <c:pt idx="335">
                  <c:v>15.914749999999998</c:v>
                </c:pt>
                <c:pt idx="336">
                  <c:v>16.558499999999999</c:v>
                </c:pt>
                <c:pt idx="337">
                  <c:v>17.222000000000001</c:v>
                </c:pt>
                <c:pt idx="338">
                  <c:v>17.8795</c:v>
                </c:pt>
                <c:pt idx="339">
                  <c:v>18.546250000000001</c:v>
                </c:pt>
                <c:pt idx="340">
                  <c:v>19.24475</c:v>
                </c:pt>
                <c:pt idx="341">
                  <c:v>19.945</c:v>
                </c:pt>
                <c:pt idx="342">
                  <c:v>20.672249999999998</c:v>
                </c:pt>
                <c:pt idx="343">
                  <c:v>21.431999999999999</c:v>
                </c:pt>
                <c:pt idx="344">
                  <c:v>22.13</c:v>
                </c:pt>
                <c:pt idx="345">
                  <c:v>22.93</c:v>
                </c:pt>
                <c:pt idx="346">
                  <c:v>23.710749999999997</c:v>
                </c:pt>
                <c:pt idx="347">
                  <c:v>24.533249999999999</c:v>
                </c:pt>
                <c:pt idx="348">
                  <c:v>25.387250000000002</c:v>
                </c:pt>
                <c:pt idx="349">
                  <c:v>26.247500000000002</c:v>
                </c:pt>
                <c:pt idx="350">
                  <c:v>27.165750000000003</c:v>
                </c:pt>
                <c:pt idx="351">
                  <c:v>28.198499999999999</c:v>
                </c:pt>
                <c:pt idx="352">
                  <c:v>29.257999999999999</c:v>
                </c:pt>
                <c:pt idx="353">
                  <c:v>30.444499999999998</c:v>
                </c:pt>
                <c:pt idx="354">
                  <c:v>31.701250000000002</c:v>
                </c:pt>
                <c:pt idx="355">
                  <c:v>33.121749999999999</c:v>
                </c:pt>
                <c:pt idx="356">
                  <c:v>34.731499999999997</c:v>
                </c:pt>
                <c:pt idx="357">
                  <c:v>36.497250000000001</c:v>
                </c:pt>
                <c:pt idx="358">
                  <c:v>38.408749999999998</c:v>
                </c:pt>
                <c:pt idx="359">
                  <c:v>40.46425</c:v>
                </c:pt>
                <c:pt idx="360">
                  <c:v>42.695750000000004</c:v>
                </c:pt>
                <c:pt idx="361">
                  <c:v>45.061999999999998</c:v>
                </c:pt>
                <c:pt idx="362">
                  <c:v>47.484000000000002</c:v>
                </c:pt>
                <c:pt idx="363">
                  <c:v>49.91825</c:v>
                </c:pt>
                <c:pt idx="364">
                  <c:v>52.290750000000003</c:v>
                </c:pt>
                <c:pt idx="365">
                  <c:v>54.579250000000002</c:v>
                </c:pt>
                <c:pt idx="366">
                  <c:v>56.743250000000003</c:v>
                </c:pt>
                <c:pt idx="367">
                  <c:v>58.78275</c:v>
                </c:pt>
                <c:pt idx="368">
                  <c:v>60.653750000000002</c:v>
                </c:pt>
                <c:pt idx="369">
                  <c:v>62.322749999999999</c:v>
                </c:pt>
                <c:pt idx="370">
                  <c:v>63.784500000000001</c:v>
                </c:pt>
                <c:pt idx="371">
                  <c:v>65.006749999999997</c:v>
                </c:pt>
                <c:pt idx="372">
                  <c:v>65.95450000000001</c:v>
                </c:pt>
                <c:pt idx="373">
                  <c:v>66.623999999999995</c:v>
                </c:pt>
                <c:pt idx="374">
                  <c:v>66.995249999999999</c:v>
                </c:pt>
                <c:pt idx="375">
                  <c:v>67.103000000000009</c:v>
                </c:pt>
                <c:pt idx="376">
                  <c:v>66.965000000000003</c:v>
                </c:pt>
                <c:pt idx="377">
                  <c:v>66.586500000000001</c:v>
                </c:pt>
                <c:pt idx="378">
                  <c:v>65.993250000000003</c:v>
                </c:pt>
                <c:pt idx="379">
                  <c:v>65.225749999999991</c:v>
                </c:pt>
                <c:pt idx="380">
                  <c:v>64.296750000000003</c:v>
                </c:pt>
                <c:pt idx="381">
                  <c:v>63.241500000000002</c:v>
                </c:pt>
                <c:pt idx="382">
                  <c:v>62.071000000000005</c:v>
                </c:pt>
                <c:pt idx="383">
                  <c:v>60.822749999999999</c:v>
                </c:pt>
                <c:pt idx="384">
                  <c:v>59.526249999999997</c:v>
                </c:pt>
                <c:pt idx="385">
                  <c:v>58.191749999999999</c:v>
                </c:pt>
                <c:pt idx="386">
                  <c:v>56.873249999999999</c:v>
                </c:pt>
                <c:pt idx="387">
                  <c:v>55.53</c:v>
                </c:pt>
                <c:pt idx="388">
                  <c:v>53.966250000000002</c:v>
                </c:pt>
                <c:pt idx="389">
                  <c:v>52.211500000000001</c:v>
                </c:pt>
                <c:pt idx="390">
                  <c:v>50.463249999999995</c:v>
                </c:pt>
                <c:pt idx="391">
                  <c:v>48.777249999999995</c:v>
                </c:pt>
                <c:pt idx="392">
                  <c:v>47.112500000000004</c:v>
                </c:pt>
                <c:pt idx="393">
                  <c:v>45.474250000000005</c:v>
                </c:pt>
                <c:pt idx="394">
                  <c:v>43.912999999999997</c:v>
                </c:pt>
                <c:pt idx="395">
                  <c:v>42.363500000000002</c:v>
                </c:pt>
                <c:pt idx="396">
                  <c:v>40.877500000000005</c:v>
                </c:pt>
                <c:pt idx="397">
                  <c:v>39.4465</c:v>
                </c:pt>
                <c:pt idx="398">
                  <c:v>38.058250000000001</c:v>
                </c:pt>
                <c:pt idx="399">
                  <c:v>36.728250000000003</c:v>
                </c:pt>
                <c:pt idx="400">
                  <c:v>35.447749999999999</c:v>
                </c:pt>
                <c:pt idx="401">
                  <c:v>34.210999999999999</c:v>
                </c:pt>
                <c:pt idx="402">
                  <c:v>33.018499999999996</c:v>
                </c:pt>
                <c:pt idx="403">
                  <c:v>31.885749999999998</c:v>
                </c:pt>
                <c:pt idx="404">
                  <c:v>30.783249999999999</c:v>
                </c:pt>
                <c:pt idx="405">
                  <c:v>29.735750000000003</c:v>
                </c:pt>
                <c:pt idx="406">
                  <c:v>28.736499999999999</c:v>
                </c:pt>
                <c:pt idx="407">
                  <c:v>27.771749999999997</c:v>
                </c:pt>
                <c:pt idx="408">
                  <c:v>26.859499999999997</c:v>
                </c:pt>
                <c:pt idx="409">
                  <c:v>26.002000000000002</c:v>
                </c:pt>
                <c:pt idx="410">
                  <c:v>25.168500000000002</c:v>
                </c:pt>
                <c:pt idx="411">
                  <c:v>24.381250000000001</c:v>
                </c:pt>
                <c:pt idx="412">
                  <c:v>23.623000000000001</c:v>
                </c:pt>
                <c:pt idx="413">
                  <c:v>22.887499999999999</c:v>
                </c:pt>
                <c:pt idx="414">
                  <c:v>22.1785</c:v>
                </c:pt>
                <c:pt idx="415">
                  <c:v>21.492999999999999</c:v>
                </c:pt>
                <c:pt idx="416">
                  <c:v>20.829250000000002</c:v>
                </c:pt>
                <c:pt idx="417">
                  <c:v>20.206</c:v>
                </c:pt>
                <c:pt idx="418">
                  <c:v>19.594750000000001</c:v>
                </c:pt>
                <c:pt idx="419">
                  <c:v>19.013999999999999</c:v>
                </c:pt>
                <c:pt idx="420">
                  <c:v>18.469750000000001</c:v>
                </c:pt>
                <c:pt idx="421">
                  <c:v>17.944499999999998</c:v>
                </c:pt>
                <c:pt idx="422">
                  <c:v>17.448999999999998</c:v>
                </c:pt>
                <c:pt idx="423">
                  <c:v>16.973500000000001</c:v>
                </c:pt>
                <c:pt idx="424">
                  <c:v>16.533500000000004</c:v>
                </c:pt>
                <c:pt idx="425">
                  <c:v>16.116499999999998</c:v>
                </c:pt>
                <c:pt idx="426">
                  <c:v>15.7195</c:v>
                </c:pt>
                <c:pt idx="427">
                  <c:v>15.344749999999999</c:v>
                </c:pt>
                <c:pt idx="428">
                  <c:v>14.982249999999999</c:v>
                </c:pt>
                <c:pt idx="429">
                  <c:v>14.630749999999999</c:v>
                </c:pt>
                <c:pt idx="430">
                  <c:v>14.291</c:v>
                </c:pt>
                <c:pt idx="431">
                  <c:v>13.961500000000001</c:v>
                </c:pt>
                <c:pt idx="432">
                  <c:v>13.651499999999999</c:v>
                </c:pt>
                <c:pt idx="433">
                  <c:v>13.331750000000001</c:v>
                </c:pt>
                <c:pt idx="434">
                  <c:v>13.027999999999999</c:v>
                </c:pt>
                <c:pt idx="435">
                  <c:v>12.729749999999999</c:v>
                </c:pt>
                <c:pt idx="436">
                  <c:v>12.439250000000001</c:v>
                </c:pt>
                <c:pt idx="437">
                  <c:v>12.16025</c:v>
                </c:pt>
                <c:pt idx="438">
                  <c:v>11.88425</c:v>
                </c:pt>
                <c:pt idx="439">
                  <c:v>11.629999999999999</c:v>
                </c:pt>
                <c:pt idx="440">
                  <c:v>11.39</c:v>
                </c:pt>
                <c:pt idx="441">
                  <c:v>11.15075</c:v>
                </c:pt>
                <c:pt idx="442">
                  <c:v>10.921250000000001</c:v>
                </c:pt>
                <c:pt idx="443">
                  <c:v>10.6975</c:v>
                </c:pt>
                <c:pt idx="444">
                  <c:v>10.493500000000001</c:v>
                </c:pt>
                <c:pt idx="445">
                  <c:v>10.294500000000001</c:v>
                </c:pt>
                <c:pt idx="446">
                  <c:v>10.087</c:v>
                </c:pt>
                <c:pt idx="447">
                  <c:v>9.89025</c:v>
                </c:pt>
                <c:pt idx="448">
                  <c:v>9.7110000000000003</c:v>
                </c:pt>
                <c:pt idx="449">
                  <c:v>9.536999999999999</c:v>
                </c:pt>
                <c:pt idx="450">
                  <c:v>9.3682499999999997</c:v>
                </c:pt>
                <c:pt idx="451">
                  <c:v>9.1994999999999987</c:v>
                </c:pt>
                <c:pt idx="452">
                  <c:v>9.0380000000000003</c:v>
                </c:pt>
                <c:pt idx="453">
                  <c:v>8.8840000000000003</c:v>
                </c:pt>
                <c:pt idx="454">
                  <c:v>8.7392500000000002</c:v>
                </c:pt>
                <c:pt idx="455">
                  <c:v>8.6039999999999992</c:v>
                </c:pt>
                <c:pt idx="456">
                  <c:v>8.4704999999999995</c:v>
                </c:pt>
                <c:pt idx="457">
                  <c:v>8.3377499999999998</c:v>
                </c:pt>
                <c:pt idx="458">
                  <c:v>8.2102500000000003</c:v>
                </c:pt>
                <c:pt idx="459">
                  <c:v>8.0754999999999999</c:v>
                </c:pt>
                <c:pt idx="460">
                  <c:v>7.9450000000000003</c:v>
                </c:pt>
                <c:pt idx="461">
                  <c:v>7.8187499999999996</c:v>
                </c:pt>
                <c:pt idx="462">
                  <c:v>7.6935000000000002</c:v>
                </c:pt>
                <c:pt idx="463">
                  <c:v>7.57125</c:v>
                </c:pt>
                <c:pt idx="464">
                  <c:v>7.4565000000000001</c:v>
                </c:pt>
                <c:pt idx="465">
                  <c:v>7.3564999999999996</c:v>
                </c:pt>
                <c:pt idx="466">
                  <c:v>7.2634999999999996</c:v>
                </c:pt>
                <c:pt idx="467">
                  <c:v>7.173</c:v>
                </c:pt>
                <c:pt idx="468">
                  <c:v>7.0960000000000001</c:v>
                </c:pt>
                <c:pt idx="469">
                  <c:v>7.0247500000000009</c:v>
                </c:pt>
                <c:pt idx="470">
                  <c:v>6.9535</c:v>
                </c:pt>
                <c:pt idx="471">
                  <c:v>6.8870000000000005</c:v>
                </c:pt>
                <c:pt idx="472">
                  <c:v>6.8230000000000004</c:v>
                </c:pt>
                <c:pt idx="473">
                  <c:v>6.7635000000000005</c:v>
                </c:pt>
                <c:pt idx="474">
                  <c:v>6.7027499999999991</c:v>
                </c:pt>
                <c:pt idx="475">
                  <c:v>6.6384999999999996</c:v>
                </c:pt>
                <c:pt idx="476">
                  <c:v>6.5750000000000002</c:v>
                </c:pt>
                <c:pt idx="477">
                  <c:v>6.5132500000000002</c:v>
                </c:pt>
                <c:pt idx="478">
                  <c:v>6.4595000000000002</c:v>
                </c:pt>
                <c:pt idx="479">
                  <c:v>6.39175</c:v>
                </c:pt>
                <c:pt idx="480">
                  <c:v>6.3254999999999999</c:v>
                </c:pt>
                <c:pt idx="481">
                  <c:v>6.2610000000000001</c:v>
                </c:pt>
                <c:pt idx="482">
                  <c:v>6.2012499999999999</c:v>
                </c:pt>
                <c:pt idx="483">
                  <c:v>6.1549999999999994</c:v>
                </c:pt>
                <c:pt idx="484">
                  <c:v>6.1087499999999997</c:v>
                </c:pt>
                <c:pt idx="485">
                  <c:v>6.0609999999999999</c:v>
                </c:pt>
                <c:pt idx="486">
                  <c:v>6.0265000000000004</c:v>
                </c:pt>
                <c:pt idx="487">
                  <c:v>6.0057499999999999</c:v>
                </c:pt>
                <c:pt idx="488">
                  <c:v>5.9922500000000003</c:v>
                </c:pt>
                <c:pt idx="489">
                  <c:v>5.9732499999999993</c:v>
                </c:pt>
                <c:pt idx="490">
                  <c:v>5.9422500000000005</c:v>
                </c:pt>
                <c:pt idx="491">
                  <c:v>5.9114999999999993</c:v>
                </c:pt>
                <c:pt idx="492">
                  <c:v>5.8810000000000002</c:v>
                </c:pt>
                <c:pt idx="493">
                  <c:v>5.853250000000001</c:v>
                </c:pt>
                <c:pt idx="494">
                  <c:v>5.8142500000000004</c:v>
                </c:pt>
                <c:pt idx="495">
                  <c:v>5.7675000000000001</c:v>
                </c:pt>
                <c:pt idx="496">
                  <c:v>5.7094999999999994</c:v>
                </c:pt>
                <c:pt idx="497">
                  <c:v>5.6472500000000005</c:v>
                </c:pt>
                <c:pt idx="498">
                  <c:v>5.5812500000000007</c:v>
                </c:pt>
                <c:pt idx="499">
                  <c:v>5.5182500000000001</c:v>
                </c:pt>
                <c:pt idx="500">
                  <c:v>5.4485000000000001</c:v>
                </c:pt>
                <c:pt idx="501">
                  <c:v>5.3732500000000005</c:v>
                </c:pt>
                <c:pt idx="502">
                  <c:v>5.2929999999999993</c:v>
                </c:pt>
                <c:pt idx="503">
                  <c:v>5.2142499999999998</c:v>
                </c:pt>
                <c:pt idx="504">
                  <c:v>5.1382500000000002</c:v>
                </c:pt>
                <c:pt idx="505">
                  <c:v>5.0625</c:v>
                </c:pt>
                <c:pt idx="506">
                  <c:v>4.9940000000000007</c:v>
                </c:pt>
                <c:pt idx="507">
                  <c:v>4.9355000000000002</c:v>
                </c:pt>
                <c:pt idx="508">
                  <c:v>4.8922500000000007</c:v>
                </c:pt>
                <c:pt idx="509">
                  <c:v>4.8544999999999998</c:v>
                </c:pt>
                <c:pt idx="510">
                  <c:v>4.8127500000000003</c:v>
                </c:pt>
                <c:pt idx="511">
                  <c:v>4.7865000000000002</c:v>
                </c:pt>
                <c:pt idx="512">
                  <c:v>4.7757500000000004</c:v>
                </c:pt>
                <c:pt idx="513">
                  <c:v>4.7627500000000005</c:v>
                </c:pt>
                <c:pt idx="514">
                  <c:v>4.7397499999999999</c:v>
                </c:pt>
                <c:pt idx="515">
                  <c:v>4.7002499999999996</c:v>
                </c:pt>
                <c:pt idx="516">
                  <c:v>4.6552499999999997</c:v>
                </c:pt>
                <c:pt idx="517">
                  <c:v>4.6130000000000004</c:v>
                </c:pt>
                <c:pt idx="518">
                  <c:v>4.5682500000000008</c:v>
                </c:pt>
                <c:pt idx="519">
                  <c:v>4.5194999999999999</c:v>
                </c:pt>
                <c:pt idx="520">
                  <c:v>4.4664999999999999</c:v>
                </c:pt>
                <c:pt idx="521">
                  <c:v>4.42</c:v>
                </c:pt>
                <c:pt idx="522">
                  <c:v>4.3730000000000002</c:v>
                </c:pt>
                <c:pt idx="523">
                  <c:v>4.3094999999999999</c:v>
                </c:pt>
                <c:pt idx="524">
                  <c:v>4.22675</c:v>
                </c:pt>
                <c:pt idx="525">
                  <c:v>4.1404999999999994</c:v>
                </c:pt>
                <c:pt idx="526">
                  <c:v>4.0682499999999999</c:v>
                </c:pt>
                <c:pt idx="527">
                  <c:v>4.0004999999999997</c:v>
                </c:pt>
                <c:pt idx="528">
                  <c:v>3.9279999999999999</c:v>
                </c:pt>
                <c:pt idx="529">
                  <c:v>3.8555000000000001</c:v>
                </c:pt>
                <c:pt idx="530">
                  <c:v>3.7952500000000002</c:v>
                </c:pt>
                <c:pt idx="531">
                  <c:v>3.7424999999999997</c:v>
                </c:pt>
                <c:pt idx="532">
                  <c:v>3.6892499999999995</c:v>
                </c:pt>
                <c:pt idx="533">
                  <c:v>3.6385000000000005</c:v>
                </c:pt>
                <c:pt idx="534">
                  <c:v>3.5912499999999996</c:v>
                </c:pt>
                <c:pt idx="535">
                  <c:v>3.5465000000000004</c:v>
                </c:pt>
                <c:pt idx="536">
                  <c:v>3.5010000000000003</c:v>
                </c:pt>
                <c:pt idx="537">
                  <c:v>3.4510000000000001</c:v>
                </c:pt>
                <c:pt idx="538">
                  <c:v>3.3895</c:v>
                </c:pt>
                <c:pt idx="539">
                  <c:v>3.3242500000000001</c:v>
                </c:pt>
                <c:pt idx="540">
                  <c:v>3.2709999999999999</c:v>
                </c:pt>
                <c:pt idx="541">
                  <c:v>3.2370000000000001</c:v>
                </c:pt>
                <c:pt idx="542">
                  <c:v>3.2160000000000002</c:v>
                </c:pt>
                <c:pt idx="543">
                  <c:v>3.1930000000000005</c:v>
                </c:pt>
                <c:pt idx="544">
                  <c:v>3.1632499999999997</c:v>
                </c:pt>
                <c:pt idx="545">
                  <c:v>3.1267500000000004</c:v>
                </c:pt>
                <c:pt idx="546">
                  <c:v>3.0869999999999997</c:v>
                </c:pt>
                <c:pt idx="547">
                  <c:v>3.0404999999999998</c:v>
                </c:pt>
                <c:pt idx="548">
                  <c:v>2.9902500000000001</c:v>
                </c:pt>
                <c:pt idx="549">
                  <c:v>2.9457500000000003</c:v>
                </c:pt>
                <c:pt idx="550">
                  <c:v>2.8897499999999998</c:v>
                </c:pt>
                <c:pt idx="551">
                  <c:v>2.81325</c:v>
                </c:pt>
                <c:pt idx="552">
                  <c:v>2.73</c:v>
                </c:pt>
                <c:pt idx="553">
                  <c:v>2.66</c:v>
                </c:pt>
                <c:pt idx="554">
                  <c:v>2.5994999999999999</c:v>
                </c:pt>
                <c:pt idx="555">
                  <c:v>2.5502500000000001</c:v>
                </c:pt>
                <c:pt idx="556">
                  <c:v>2.5175000000000001</c:v>
                </c:pt>
                <c:pt idx="557">
                  <c:v>2.4935</c:v>
                </c:pt>
                <c:pt idx="558">
                  <c:v>2.4857499999999999</c:v>
                </c:pt>
                <c:pt idx="559">
                  <c:v>2.4827500000000002</c:v>
                </c:pt>
                <c:pt idx="560">
                  <c:v>2.4742500000000001</c:v>
                </c:pt>
                <c:pt idx="561">
                  <c:v>2.4650000000000003</c:v>
                </c:pt>
                <c:pt idx="562">
                  <c:v>2.44625</c:v>
                </c:pt>
                <c:pt idx="563">
                  <c:v>2.4114999999999998</c:v>
                </c:pt>
                <c:pt idx="564">
                  <c:v>2.3802500000000002</c:v>
                </c:pt>
                <c:pt idx="565">
                  <c:v>2.3552499999999998</c:v>
                </c:pt>
                <c:pt idx="566">
                  <c:v>2.32925</c:v>
                </c:pt>
                <c:pt idx="567">
                  <c:v>2.3090000000000002</c:v>
                </c:pt>
                <c:pt idx="568">
                  <c:v>2.2814999999999999</c:v>
                </c:pt>
                <c:pt idx="569">
                  <c:v>2.2432499999999997</c:v>
                </c:pt>
                <c:pt idx="570">
                  <c:v>2.2155</c:v>
                </c:pt>
                <c:pt idx="571">
                  <c:v>2.1887500000000002</c:v>
                </c:pt>
                <c:pt idx="572">
                  <c:v>2.1767500000000002</c:v>
                </c:pt>
                <c:pt idx="573">
                  <c:v>2.1687500000000002</c:v>
                </c:pt>
                <c:pt idx="574">
                  <c:v>2.1515</c:v>
                </c:pt>
                <c:pt idx="575">
                  <c:v>2.1267500000000004</c:v>
                </c:pt>
                <c:pt idx="576">
                  <c:v>2.0912500000000001</c:v>
                </c:pt>
                <c:pt idx="577">
                  <c:v>2.0680000000000001</c:v>
                </c:pt>
                <c:pt idx="578">
                  <c:v>2.0425</c:v>
                </c:pt>
                <c:pt idx="579">
                  <c:v>2.0190000000000001</c:v>
                </c:pt>
                <c:pt idx="580">
                  <c:v>1.9949999999999999</c:v>
                </c:pt>
                <c:pt idx="581">
                  <c:v>1.978</c:v>
                </c:pt>
                <c:pt idx="582">
                  <c:v>1.9632499999999999</c:v>
                </c:pt>
                <c:pt idx="583">
                  <c:v>1.9572500000000002</c:v>
                </c:pt>
                <c:pt idx="584">
                  <c:v>1.9317500000000001</c:v>
                </c:pt>
                <c:pt idx="585">
                  <c:v>1.919</c:v>
                </c:pt>
                <c:pt idx="586">
                  <c:v>1.92275</c:v>
                </c:pt>
                <c:pt idx="587">
                  <c:v>1.9202499999999998</c:v>
                </c:pt>
                <c:pt idx="588">
                  <c:v>1.9157500000000001</c:v>
                </c:pt>
                <c:pt idx="589">
                  <c:v>1.907</c:v>
                </c:pt>
                <c:pt idx="590">
                  <c:v>1.88225</c:v>
                </c:pt>
                <c:pt idx="591">
                  <c:v>1.85575</c:v>
                </c:pt>
                <c:pt idx="592">
                  <c:v>1.823</c:v>
                </c:pt>
                <c:pt idx="593">
                  <c:v>1.79125</c:v>
                </c:pt>
                <c:pt idx="594">
                  <c:v>1.7574999999999998</c:v>
                </c:pt>
                <c:pt idx="595">
                  <c:v>1.7244999999999999</c:v>
                </c:pt>
                <c:pt idx="596">
                  <c:v>1.6955</c:v>
                </c:pt>
                <c:pt idx="597">
                  <c:v>1.66025</c:v>
                </c:pt>
                <c:pt idx="598">
                  <c:v>1.6294999999999999</c:v>
                </c:pt>
                <c:pt idx="599">
                  <c:v>1.6034999999999999</c:v>
                </c:pt>
                <c:pt idx="600">
                  <c:v>1.5812499999999998</c:v>
                </c:pt>
                <c:pt idx="601">
                  <c:v>1.5607499999999999</c:v>
                </c:pt>
                <c:pt idx="602">
                  <c:v>1.5367500000000001</c:v>
                </c:pt>
                <c:pt idx="603">
                  <c:v>1.5095000000000001</c:v>
                </c:pt>
                <c:pt idx="604">
                  <c:v>1.4895</c:v>
                </c:pt>
                <c:pt idx="605">
                  <c:v>1.4777499999999999</c:v>
                </c:pt>
                <c:pt idx="606">
                  <c:v>1.4802500000000001</c:v>
                </c:pt>
                <c:pt idx="607">
                  <c:v>1.4990000000000001</c:v>
                </c:pt>
                <c:pt idx="608">
                  <c:v>1.52475</c:v>
                </c:pt>
                <c:pt idx="609">
                  <c:v>1.5419999999999998</c:v>
                </c:pt>
                <c:pt idx="610">
                  <c:v>1.5580000000000003</c:v>
                </c:pt>
                <c:pt idx="611">
                  <c:v>1.5739999999999998</c:v>
                </c:pt>
                <c:pt idx="612">
                  <c:v>1.5887500000000001</c:v>
                </c:pt>
                <c:pt idx="613">
                  <c:v>1.597</c:v>
                </c:pt>
                <c:pt idx="614">
                  <c:v>1.603</c:v>
                </c:pt>
                <c:pt idx="615">
                  <c:v>1.6047500000000001</c:v>
                </c:pt>
                <c:pt idx="616">
                  <c:v>1.6037500000000002</c:v>
                </c:pt>
                <c:pt idx="617">
                  <c:v>1.5992500000000001</c:v>
                </c:pt>
                <c:pt idx="618">
                  <c:v>1.5945</c:v>
                </c:pt>
                <c:pt idx="619">
                  <c:v>1.5887499999999999</c:v>
                </c:pt>
                <c:pt idx="620">
                  <c:v>1.5947500000000001</c:v>
                </c:pt>
                <c:pt idx="621">
                  <c:v>1.5964999999999998</c:v>
                </c:pt>
                <c:pt idx="622">
                  <c:v>1.6005</c:v>
                </c:pt>
                <c:pt idx="623">
                  <c:v>1.6044999999999998</c:v>
                </c:pt>
                <c:pt idx="624">
                  <c:v>1.5989999999999998</c:v>
                </c:pt>
                <c:pt idx="625">
                  <c:v>1.5884999999999998</c:v>
                </c:pt>
                <c:pt idx="626">
                  <c:v>1.5822500000000002</c:v>
                </c:pt>
                <c:pt idx="627">
                  <c:v>1.57925</c:v>
                </c:pt>
                <c:pt idx="628">
                  <c:v>1.581</c:v>
                </c:pt>
                <c:pt idx="629">
                  <c:v>1.5844999999999998</c:v>
                </c:pt>
                <c:pt idx="630">
                  <c:v>1.57925</c:v>
                </c:pt>
                <c:pt idx="631">
                  <c:v>1.5794999999999999</c:v>
                </c:pt>
                <c:pt idx="632">
                  <c:v>1.5775000000000001</c:v>
                </c:pt>
                <c:pt idx="633">
                  <c:v>1.5774999999999999</c:v>
                </c:pt>
                <c:pt idx="634">
                  <c:v>1.581</c:v>
                </c:pt>
                <c:pt idx="635">
                  <c:v>1.58525</c:v>
                </c:pt>
                <c:pt idx="636">
                  <c:v>1.5892500000000003</c:v>
                </c:pt>
                <c:pt idx="637">
                  <c:v>1.5942499999999999</c:v>
                </c:pt>
                <c:pt idx="638">
                  <c:v>1.6007500000000001</c:v>
                </c:pt>
                <c:pt idx="639">
                  <c:v>1.6055000000000001</c:v>
                </c:pt>
                <c:pt idx="640">
                  <c:v>1.61625</c:v>
                </c:pt>
                <c:pt idx="641">
                  <c:v>1.6192500000000001</c:v>
                </c:pt>
                <c:pt idx="642">
                  <c:v>1.6294999999999999</c:v>
                </c:pt>
                <c:pt idx="643">
                  <c:v>1.64625</c:v>
                </c:pt>
                <c:pt idx="644">
                  <c:v>1.6557500000000001</c:v>
                </c:pt>
                <c:pt idx="645">
                  <c:v>1.6672500000000001</c:v>
                </c:pt>
                <c:pt idx="646">
                  <c:v>1.681</c:v>
                </c:pt>
                <c:pt idx="647">
                  <c:v>1.6917499999999999</c:v>
                </c:pt>
                <c:pt idx="648">
                  <c:v>1.70275</c:v>
                </c:pt>
                <c:pt idx="649">
                  <c:v>1.72075</c:v>
                </c:pt>
                <c:pt idx="650">
                  <c:v>1.7392499999999997</c:v>
                </c:pt>
                <c:pt idx="651">
                  <c:v>1.76075</c:v>
                </c:pt>
                <c:pt idx="652">
                  <c:v>1.7865</c:v>
                </c:pt>
                <c:pt idx="653">
                  <c:v>1.8134999999999999</c:v>
                </c:pt>
                <c:pt idx="654">
                  <c:v>1.8359999999999999</c:v>
                </c:pt>
                <c:pt idx="655">
                  <c:v>1.8475000000000001</c:v>
                </c:pt>
                <c:pt idx="656">
                  <c:v>1.8482500000000002</c:v>
                </c:pt>
                <c:pt idx="657">
                  <c:v>1.8414999999999999</c:v>
                </c:pt>
                <c:pt idx="658">
                  <c:v>1.8307500000000001</c:v>
                </c:pt>
                <c:pt idx="659">
                  <c:v>1.8147499999999999</c:v>
                </c:pt>
                <c:pt idx="660">
                  <c:v>1.8014999999999999</c:v>
                </c:pt>
                <c:pt idx="661">
                  <c:v>1.7952499999999998</c:v>
                </c:pt>
                <c:pt idx="662">
                  <c:v>1.7849999999999999</c:v>
                </c:pt>
                <c:pt idx="663">
                  <c:v>1.7734999999999999</c:v>
                </c:pt>
                <c:pt idx="664">
                  <c:v>1.7605</c:v>
                </c:pt>
                <c:pt idx="665">
                  <c:v>1.7597499999999999</c:v>
                </c:pt>
                <c:pt idx="666">
                  <c:v>1.7745</c:v>
                </c:pt>
                <c:pt idx="667">
                  <c:v>1.792</c:v>
                </c:pt>
                <c:pt idx="668">
                  <c:v>1.79975</c:v>
                </c:pt>
                <c:pt idx="669">
                  <c:v>1.798</c:v>
                </c:pt>
                <c:pt idx="670">
                  <c:v>1.8047500000000001</c:v>
                </c:pt>
                <c:pt idx="671">
                  <c:v>1.8042499999999999</c:v>
                </c:pt>
                <c:pt idx="672">
                  <c:v>1.7965</c:v>
                </c:pt>
                <c:pt idx="673">
                  <c:v>1.78775</c:v>
                </c:pt>
                <c:pt idx="674">
                  <c:v>1.7730000000000001</c:v>
                </c:pt>
                <c:pt idx="675">
                  <c:v>1.7702499999999999</c:v>
                </c:pt>
                <c:pt idx="676">
                  <c:v>1.76075</c:v>
                </c:pt>
                <c:pt idx="677">
                  <c:v>1.754</c:v>
                </c:pt>
                <c:pt idx="678">
                  <c:v>1.7585</c:v>
                </c:pt>
                <c:pt idx="679">
                  <c:v>1.7589999999999999</c:v>
                </c:pt>
                <c:pt idx="680">
                  <c:v>1.7662500000000001</c:v>
                </c:pt>
                <c:pt idx="681">
                  <c:v>1.764</c:v>
                </c:pt>
                <c:pt idx="682">
                  <c:v>1.7570000000000001</c:v>
                </c:pt>
                <c:pt idx="683">
                  <c:v>1.7462499999999999</c:v>
                </c:pt>
                <c:pt idx="684">
                  <c:v>1.7294999999999998</c:v>
                </c:pt>
                <c:pt idx="685">
                  <c:v>1.7127499999999998</c:v>
                </c:pt>
                <c:pt idx="686">
                  <c:v>1.6917499999999999</c:v>
                </c:pt>
                <c:pt idx="687">
                  <c:v>1.6615</c:v>
                </c:pt>
                <c:pt idx="688">
                  <c:v>1.6260000000000001</c:v>
                </c:pt>
                <c:pt idx="689">
                  <c:v>1.5940000000000001</c:v>
                </c:pt>
                <c:pt idx="690">
                  <c:v>1.5665</c:v>
                </c:pt>
                <c:pt idx="691">
                  <c:v>1.544</c:v>
                </c:pt>
                <c:pt idx="692">
                  <c:v>1.5212499999999998</c:v>
                </c:pt>
                <c:pt idx="693">
                  <c:v>1.50525</c:v>
                </c:pt>
                <c:pt idx="694">
                  <c:v>1.4922500000000001</c:v>
                </c:pt>
                <c:pt idx="695">
                  <c:v>1.47925</c:v>
                </c:pt>
                <c:pt idx="696">
                  <c:v>1.464</c:v>
                </c:pt>
                <c:pt idx="697">
                  <c:v>1.4424999999999999</c:v>
                </c:pt>
                <c:pt idx="698">
                  <c:v>1.43475</c:v>
                </c:pt>
                <c:pt idx="699">
                  <c:v>1.4345000000000001</c:v>
                </c:pt>
                <c:pt idx="700">
                  <c:v>1.4359999999999999</c:v>
                </c:pt>
                <c:pt idx="701">
                  <c:v>1.43275</c:v>
                </c:pt>
                <c:pt idx="702">
                  <c:v>1.41875</c:v>
                </c:pt>
                <c:pt idx="703">
                  <c:v>1.4132500000000001</c:v>
                </c:pt>
                <c:pt idx="704">
                  <c:v>1.3977499999999998</c:v>
                </c:pt>
                <c:pt idx="705">
                  <c:v>1.3767499999999999</c:v>
                </c:pt>
                <c:pt idx="706">
                  <c:v>1.3560000000000001</c:v>
                </c:pt>
                <c:pt idx="707">
                  <c:v>1.3307500000000001</c:v>
                </c:pt>
                <c:pt idx="708">
                  <c:v>1.3005</c:v>
                </c:pt>
                <c:pt idx="709">
                  <c:v>1.27075</c:v>
                </c:pt>
                <c:pt idx="710">
                  <c:v>1.2395</c:v>
                </c:pt>
                <c:pt idx="711">
                  <c:v>1.2155</c:v>
                </c:pt>
                <c:pt idx="712">
                  <c:v>1.17825</c:v>
                </c:pt>
                <c:pt idx="713">
                  <c:v>1.1372500000000001</c:v>
                </c:pt>
                <c:pt idx="714">
                  <c:v>1.10825</c:v>
                </c:pt>
                <c:pt idx="715">
                  <c:v>1.0892500000000001</c:v>
                </c:pt>
                <c:pt idx="716">
                  <c:v>1.0745</c:v>
                </c:pt>
                <c:pt idx="717">
                  <c:v>1.0542499999999999</c:v>
                </c:pt>
                <c:pt idx="718">
                  <c:v>1.0455000000000001</c:v>
                </c:pt>
                <c:pt idx="719">
                  <c:v>1.06325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166E-4864-A5C9-32FC9475C45A}"/>
            </c:ext>
          </c:extLst>
        </c:ser>
        <c:ser>
          <c:idx val="1"/>
          <c:order val="1"/>
          <c:tx>
            <c:v>5000RPM</c:v>
          </c:tx>
          <c:spPr>
            <a:ln w="9525" cap="rnd">
              <a:solidFill>
                <a:schemeClr val="accent2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marker>
            <c:symbol val="none"/>
          </c:marker>
          <c:xVal>
            <c:numRef>
              <c:f>'5000'!$A$13:$A$732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'5000'!$C$13:$C$732</c:f>
              <c:numCache>
                <c:formatCode>General</c:formatCode>
                <c:ptCount val="720"/>
                <c:pt idx="0">
                  <c:v>0.92100000000000004</c:v>
                </c:pt>
                <c:pt idx="1">
                  <c:v>0.873</c:v>
                </c:pt>
                <c:pt idx="2">
                  <c:v>0.83499999999999996</c:v>
                </c:pt>
                <c:pt idx="3">
                  <c:v>0.80500000000000005</c:v>
                </c:pt>
                <c:pt idx="4">
                  <c:v>0.77100000000000002</c:v>
                </c:pt>
                <c:pt idx="5">
                  <c:v>0.72399999999999998</c:v>
                </c:pt>
                <c:pt idx="6">
                  <c:v>0.68100000000000005</c:v>
                </c:pt>
                <c:pt idx="7">
                  <c:v>0.64700000000000002</c:v>
                </c:pt>
                <c:pt idx="8">
                  <c:v>0.62</c:v>
                </c:pt>
                <c:pt idx="9">
                  <c:v>0.6</c:v>
                </c:pt>
                <c:pt idx="10">
                  <c:v>0.59299999999999997</c:v>
                </c:pt>
                <c:pt idx="11">
                  <c:v>0.59299999999999997</c:v>
                </c:pt>
                <c:pt idx="12">
                  <c:v>0.60299999999999998</c:v>
                </c:pt>
                <c:pt idx="13">
                  <c:v>0.61299999999999999</c:v>
                </c:pt>
                <c:pt idx="14">
                  <c:v>0.622</c:v>
                </c:pt>
                <c:pt idx="15">
                  <c:v>0.623</c:v>
                </c:pt>
                <c:pt idx="16">
                  <c:v>0.621</c:v>
                </c:pt>
                <c:pt idx="17">
                  <c:v>0.61799999999999999</c:v>
                </c:pt>
                <c:pt idx="18">
                  <c:v>0.61799999999999999</c:v>
                </c:pt>
                <c:pt idx="19">
                  <c:v>0.61899999999999999</c:v>
                </c:pt>
                <c:pt idx="20">
                  <c:v>0.62</c:v>
                </c:pt>
                <c:pt idx="21">
                  <c:v>0.621</c:v>
                </c:pt>
                <c:pt idx="22">
                  <c:v>0.621</c:v>
                </c:pt>
                <c:pt idx="23">
                  <c:v>0.622</c:v>
                </c:pt>
                <c:pt idx="24">
                  <c:v>0.628</c:v>
                </c:pt>
                <c:pt idx="25">
                  <c:v>0.626</c:v>
                </c:pt>
                <c:pt idx="26">
                  <c:v>0.61799999999999999</c:v>
                </c:pt>
                <c:pt idx="27">
                  <c:v>0.60299999999999998</c:v>
                </c:pt>
                <c:pt idx="28">
                  <c:v>0.58899999999999997</c:v>
                </c:pt>
                <c:pt idx="29">
                  <c:v>0.58199999999999996</c:v>
                </c:pt>
                <c:pt idx="30">
                  <c:v>0.57699999999999996</c:v>
                </c:pt>
                <c:pt idx="31">
                  <c:v>0.56999999999999995</c:v>
                </c:pt>
                <c:pt idx="32">
                  <c:v>0.56200000000000006</c:v>
                </c:pt>
                <c:pt idx="33">
                  <c:v>0.55800000000000005</c:v>
                </c:pt>
                <c:pt idx="34">
                  <c:v>0.55100000000000005</c:v>
                </c:pt>
                <c:pt idx="35">
                  <c:v>0.54400000000000004</c:v>
                </c:pt>
                <c:pt idx="36">
                  <c:v>0.53800000000000003</c:v>
                </c:pt>
                <c:pt idx="37">
                  <c:v>0.54100000000000004</c:v>
                </c:pt>
                <c:pt idx="38">
                  <c:v>0.55100000000000005</c:v>
                </c:pt>
                <c:pt idx="39">
                  <c:v>0.56799999999999995</c:v>
                </c:pt>
                <c:pt idx="40">
                  <c:v>0.58399999999999996</c:v>
                </c:pt>
                <c:pt idx="41">
                  <c:v>0.57999999999999996</c:v>
                </c:pt>
                <c:pt idx="42">
                  <c:v>0.55500000000000005</c:v>
                </c:pt>
                <c:pt idx="43">
                  <c:v>0.56399999999999995</c:v>
                </c:pt>
                <c:pt idx="44">
                  <c:v>0.57999999999999996</c:v>
                </c:pt>
                <c:pt idx="45">
                  <c:v>0.58699999999999997</c:v>
                </c:pt>
                <c:pt idx="46">
                  <c:v>0.58099999999999996</c:v>
                </c:pt>
                <c:pt idx="47">
                  <c:v>0.58799999999999997</c:v>
                </c:pt>
                <c:pt idx="48">
                  <c:v>0.57899999999999996</c:v>
                </c:pt>
                <c:pt idx="49">
                  <c:v>0.56200000000000006</c:v>
                </c:pt>
                <c:pt idx="50">
                  <c:v>0.55500000000000005</c:v>
                </c:pt>
                <c:pt idx="51">
                  <c:v>0.56899999999999995</c:v>
                </c:pt>
                <c:pt idx="52">
                  <c:v>0.58799999999999997</c:v>
                </c:pt>
                <c:pt idx="53">
                  <c:v>0.58499999999999996</c:v>
                </c:pt>
                <c:pt idx="54">
                  <c:v>0.57399999999999995</c:v>
                </c:pt>
                <c:pt idx="55">
                  <c:v>0.57999999999999996</c:v>
                </c:pt>
                <c:pt idx="56">
                  <c:v>0.58899999999999997</c:v>
                </c:pt>
                <c:pt idx="57">
                  <c:v>0.58699999999999997</c:v>
                </c:pt>
                <c:pt idx="58">
                  <c:v>0.57899999999999996</c:v>
                </c:pt>
                <c:pt idx="59">
                  <c:v>0.55600000000000005</c:v>
                </c:pt>
                <c:pt idx="60">
                  <c:v>0.52700000000000002</c:v>
                </c:pt>
                <c:pt idx="61">
                  <c:v>0.52700000000000002</c:v>
                </c:pt>
                <c:pt idx="62">
                  <c:v>0.53400000000000003</c:v>
                </c:pt>
                <c:pt idx="63">
                  <c:v>0.54600000000000004</c:v>
                </c:pt>
                <c:pt idx="64">
                  <c:v>0.56000000000000005</c:v>
                </c:pt>
                <c:pt idx="65">
                  <c:v>0.57499999999999996</c:v>
                </c:pt>
                <c:pt idx="66">
                  <c:v>0.59199999999999997</c:v>
                </c:pt>
                <c:pt idx="67">
                  <c:v>0.62</c:v>
                </c:pt>
                <c:pt idx="68">
                  <c:v>0.64700000000000002</c:v>
                </c:pt>
                <c:pt idx="69">
                  <c:v>0.66700000000000004</c:v>
                </c:pt>
                <c:pt idx="70">
                  <c:v>0.67700000000000005</c:v>
                </c:pt>
                <c:pt idx="71">
                  <c:v>0.68200000000000005</c:v>
                </c:pt>
                <c:pt idx="72">
                  <c:v>0.68200000000000005</c:v>
                </c:pt>
                <c:pt idx="73">
                  <c:v>0.68600000000000005</c:v>
                </c:pt>
                <c:pt idx="74">
                  <c:v>0.68899999999999995</c:v>
                </c:pt>
                <c:pt idx="75">
                  <c:v>0.68</c:v>
                </c:pt>
                <c:pt idx="76">
                  <c:v>0.66200000000000003</c:v>
                </c:pt>
                <c:pt idx="77">
                  <c:v>0.64300000000000002</c:v>
                </c:pt>
                <c:pt idx="78">
                  <c:v>0.63500000000000001</c:v>
                </c:pt>
                <c:pt idx="79">
                  <c:v>0.63400000000000001</c:v>
                </c:pt>
                <c:pt idx="80">
                  <c:v>0.64</c:v>
                </c:pt>
                <c:pt idx="81">
                  <c:v>0.65400000000000003</c:v>
                </c:pt>
                <c:pt idx="82">
                  <c:v>0.66500000000000004</c:v>
                </c:pt>
                <c:pt idx="83">
                  <c:v>0.67200000000000004</c:v>
                </c:pt>
                <c:pt idx="84">
                  <c:v>0.67700000000000005</c:v>
                </c:pt>
                <c:pt idx="85">
                  <c:v>0.69</c:v>
                </c:pt>
                <c:pt idx="86">
                  <c:v>0.70199999999999996</c:v>
                </c:pt>
                <c:pt idx="87">
                  <c:v>0.71499999999999997</c:v>
                </c:pt>
                <c:pt idx="88">
                  <c:v>0.72799999999999998</c:v>
                </c:pt>
                <c:pt idx="89">
                  <c:v>0.73699999999999999</c:v>
                </c:pt>
                <c:pt idx="90">
                  <c:v>0.74399999999999999</c:v>
                </c:pt>
                <c:pt idx="91">
                  <c:v>0.745</c:v>
                </c:pt>
                <c:pt idx="92">
                  <c:v>0.74099999999999999</c:v>
                </c:pt>
                <c:pt idx="93">
                  <c:v>0.73499999999999999</c:v>
                </c:pt>
                <c:pt idx="94">
                  <c:v>0.72899999999999998</c:v>
                </c:pt>
                <c:pt idx="95">
                  <c:v>0.72799999999999998</c:v>
                </c:pt>
                <c:pt idx="96">
                  <c:v>0.73199999999999998</c:v>
                </c:pt>
                <c:pt idx="97">
                  <c:v>0.73599999999999999</c:v>
                </c:pt>
                <c:pt idx="98">
                  <c:v>0.74199999999999999</c:v>
                </c:pt>
                <c:pt idx="99">
                  <c:v>0.75</c:v>
                </c:pt>
                <c:pt idx="100">
                  <c:v>0.75</c:v>
                </c:pt>
                <c:pt idx="101">
                  <c:v>0.754</c:v>
                </c:pt>
                <c:pt idx="102">
                  <c:v>0.76200000000000001</c:v>
                </c:pt>
                <c:pt idx="103">
                  <c:v>0.77400000000000002</c:v>
                </c:pt>
                <c:pt idx="104">
                  <c:v>0.78400000000000003</c:v>
                </c:pt>
                <c:pt idx="105">
                  <c:v>0.79</c:v>
                </c:pt>
                <c:pt idx="106">
                  <c:v>0.79800000000000004</c:v>
                </c:pt>
                <c:pt idx="107">
                  <c:v>0.81</c:v>
                </c:pt>
                <c:pt idx="108">
                  <c:v>0.82399999999999995</c:v>
                </c:pt>
                <c:pt idx="109">
                  <c:v>0.83499999999999996</c:v>
                </c:pt>
                <c:pt idx="110">
                  <c:v>0.83799999999999997</c:v>
                </c:pt>
                <c:pt idx="111">
                  <c:v>0.84299999999999997</c:v>
                </c:pt>
                <c:pt idx="112">
                  <c:v>0.85599999999999998</c:v>
                </c:pt>
                <c:pt idx="113">
                  <c:v>0.86699999999999999</c:v>
                </c:pt>
                <c:pt idx="114">
                  <c:v>0.878</c:v>
                </c:pt>
                <c:pt idx="115">
                  <c:v>0.89400000000000002</c:v>
                </c:pt>
                <c:pt idx="116">
                  <c:v>0.91200000000000003</c:v>
                </c:pt>
                <c:pt idx="117">
                  <c:v>0.92400000000000004</c:v>
                </c:pt>
                <c:pt idx="118">
                  <c:v>0.93200000000000005</c:v>
                </c:pt>
                <c:pt idx="119">
                  <c:v>0.94499999999999995</c:v>
                </c:pt>
                <c:pt idx="120">
                  <c:v>0.95099999999999996</c:v>
                </c:pt>
                <c:pt idx="121">
                  <c:v>0.95399999999999996</c:v>
                </c:pt>
                <c:pt idx="122">
                  <c:v>0.95399999999999996</c:v>
                </c:pt>
                <c:pt idx="123">
                  <c:v>0.96</c:v>
                </c:pt>
                <c:pt idx="124">
                  <c:v>0.96099999999999997</c:v>
                </c:pt>
                <c:pt idx="125">
                  <c:v>0.96599999999999997</c:v>
                </c:pt>
                <c:pt idx="126">
                  <c:v>0.97599999999999998</c:v>
                </c:pt>
                <c:pt idx="127">
                  <c:v>0.98799999999999999</c:v>
                </c:pt>
                <c:pt idx="128">
                  <c:v>0.999</c:v>
                </c:pt>
                <c:pt idx="129">
                  <c:v>1.0089999999999999</c:v>
                </c:pt>
                <c:pt idx="130">
                  <c:v>1.02</c:v>
                </c:pt>
                <c:pt idx="131">
                  <c:v>1.028</c:v>
                </c:pt>
                <c:pt idx="132">
                  <c:v>1.0269999999999999</c:v>
                </c:pt>
                <c:pt idx="133">
                  <c:v>1.026</c:v>
                </c:pt>
                <c:pt idx="134">
                  <c:v>1.03</c:v>
                </c:pt>
                <c:pt idx="135">
                  <c:v>1.038</c:v>
                </c:pt>
                <c:pt idx="136">
                  <c:v>1.052</c:v>
                </c:pt>
                <c:pt idx="137">
                  <c:v>1.0660000000000001</c:v>
                </c:pt>
                <c:pt idx="138">
                  <c:v>1.073</c:v>
                </c:pt>
                <c:pt idx="139">
                  <c:v>1.083</c:v>
                </c:pt>
                <c:pt idx="140">
                  <c:v>1.093</c:v>
                </c:pt>
                <c:pt idx="141">
                  <c:v>1.097</c:v>
                </c:pt>
                <c:pt idx="142">
                  <c:v>1.0980000000000001</c:v>
                </c:pt>
                <c:pt idx="143">
                  <c:v>1.1040000000000001</c:v>
                </c:pt>
                <c:pt idx="144">
                  <c:v>1.1160000000000001</c:v>
                </c:pt>
                <c:pt idx="145">
                  <c:v>1.133</c:v>
                </c:pt>
                <c:pt idx="146">
                  <c:v>1.1499999999999999</c:v>
                </c:pt>
                <c:pt idx="147">
                  <c:v>1.1679999999999999</c:v>
                </c:pt>
                <c:pt idx="148">
                  <c:v>1.18</c:v>
                </c:pt>
                <c:pt idx="149">
                  <c:v>1.1859999999999999</c:v>
                </c:pt>
                <c:pt idx="150">
                  <c:v>1.1870000000000001</c:v>
                </c:pt>
                <c:pt idx="151">
                  <c:v>1.1850000000000001</c:v>
                </c:pt>
                <c:pt idx="152">
                  <c:v>1.179</c:v>
                </c:pt>
                <c:pt idx="153">
                  <c:v>1.1739999999999999</c:v>
                </c:pt>
                <c:pt idx="154">
                  <c:v>1.179</c:v>
                </c:pt>
                <c:pt idx="155">
                  <c:v>1.1830000000000001</c:v>
                </c:pt>
                <c:pt idx="156">
                  <c:v>1.181</c:v>
                </c:pt>
                <c:pt idx="157">
                  <c:v>1.177</c:v>
                </c:pt>
                <c:pt idx="158">
                  <c:v>1.18</c:v>
                </c:pt>
                <c:pt idx="159">
                  <c:v>1.181</c:v>
                </c:pt>
                <c:pt idx="160">
                  <c:v>1.1739999999999999</c:v>
                </c:pt>
                <c:pt idx="161">
                  <c:v>1.1739999999999999</c:v>
                </c:pt>
                <c:pt idx="162">
                  <c:v>1.18</c:v>
                </c:pt>
                <c:pt idx="163">
                  <c:v>1.179</c:v>
                </c:pt>
                <c:pt idx="164">
                  <c:v>1.18</c:v>
                </c:pt>
                <c:pt idx="165">
                  <c:v>1.1919999999999999</c:v>
                </c:pt>
                <c:pt idx="166">
                  <c:v>1.2050000000000001</c:v>
                </c:pt>
                <c:pt idx="167">
                  <c:v>1.216</c:v>
                </c:pt>
                <c:pt idx="168">
                  <c:v>1.2330000000000001</c:v>
                </c:pt>
                <c:pt idx="169">
                  <c:v>1.2609999999999999</c:v>
                </c:pt>
                <c:pt idx="170">
                  <c:v>1.2849999999999999</c:v>
                </c:pt>
                <c:pt idx="171">
                  <c:v>1.302</c:v>
                </c:pt>
                <c:pt idx="172">
                  <c:v>1.3169999999999999</c:v>
                </c:pt>
                <c:pt idx="173">
                  <c:v>1.331</c:v>
                </c:pt>
                <c:pt idx="174">
                  <c:v>1.3320000000000001</c:v>
                </c:pt>
                <c:pt idx="175">
                  <c:v>1.33</c:v>
                </c:pt>
                <c:pt idx="176">
                  <c:v>1.33</c:v>
                </c:pt>
                <c:pt idx="177">
                  <c:v>1.333</c:v>
                </c:pt>
                <c:pt idx="178">
                  <c:v>1.3320000000000001</c:v>
                </c:pt>
                <c:pt idx="179">
                  <c:v>1.3380000000000001</c:v>
                </c:pt>
                <c:pt idx="180">
                  <c:v>1.343</c:v>
                </c:pt>
                <c:pt idx="181">
                  <c:v>1.3480000000000001</c:v>
                </c:pt>
                <c:pt idx="182">
                  <c:v>1.3540000000000001</c:v>
                </c:pt>
                <c:pt idx="183">
                  <c:v>1.361</c:v>
                </c:pt>
                <c:pt idx="184">
                  <c:v>1.3640000000000001</c:v>
                </c:pt>
                <c:pt idx="185">
                  <c:v>1.363</c:v>
                </c:pt>
                <c:pt idx="186">
                  <c:v>1.361</c:v>
                </c:pt>
                <c:pt idx="187">
                  <c:v>1.355</c:v>
                </c:pt>
                <c:pt idx="188">
                  <c:v>1.349</c:v>
                </c:pt>
                <c:pt idx="189">
                  <c:v>1.3440000000000001</c:v>
                </c:pt>
                <c:pt idx="190">
                  <c:v>1.3380000000000001</c:v>
                </c:pt>
                <c:pt idx="191">
                  <c:v>1.327</c:v>
                </c:pt>
                <c:pt idx="192">
                  <c:v>1.3169999999999999</c:v>
                </c:pt>
                <c:pt idx="193">
                  <c:v>1.3069999999999999</c:v>
                </c:pt>
                <c:pt idx="194">
                  <c:v>1.298</c:v>
                </c:pt>
                <c:pt idx="195">
                  <c:v>1.2849999999999999</c:v>
                </c:pt>
                <c:pt idx="196">
                  <c:v>1.264</c:v>
                </c:pt>
                <c:pt idx="197">
                  <c:v>1.2470000000000001</c:v>
                </c:pt>
                <c:pt idx="198">
                  <c:v>1.24</c:v>
                </c:pt>
                <c:pt idx="199">
                  <c:v>1.2430000000000001</c:v>
                </c:pt>
                <c:pt idx="200">
                  <c:v>1.252</c:v>
                </c:pt>
                <c:pt idx="201">
                  <c:v>1.2689999999999999</c:v>
                </c:pt>
                <c:pt idx="202">
                  <c:v>1.2949999999999999</c:v>
                </c:pt>
                <c:pt idx="203">
                  <c:v>1.331</c:v>
                </c:pt>
                <c:pt idx="204">
                  <c:v>1.3680000000000001</c:v>
                </c:pt>
                <c:pt idx="205">
                  <c:v>1.401</c:v>
                </c:pt>
                <c:pt idx="206">
                  <c:v>1.4279999999999999</c:v>
                </c:pt>
                <c:pt idx="207">
                  <c:v>1.45</c:v>
                </c:pt>
                <c:pt idx="208">
                  <c:v>1.4730000000000001</c:v>
                </c:pt>
                <c:pt idx="209">
                  <c:v>1.492</c:v>
                </c:pt>
                <c:pt idx="210">
                  <c:v>1.5049999999999999</c:v>
                </c:pt>
                <c:pt idx="211">
                  <c:v>1.514</c:v>
                </c:pt>
                <c:pt idx="212">
                  <c:v>1.5229999999999999</c:v>
                </c:pt>
                <c:pt idx="213">
                  <c:v>1.5329999999999999</c:v>
                </c:pt>
                <c:pt idx="214">
                  <c:v>1.54</c:v>
                </c:pt>
                <c:pt idx="215">
                  <c:v>1.5389999999999999</c:v>
                </c:pt>
                <c:pt idx="216">
                  <c:v>1.5349999999999999</c:v>
                </c:pt>
                <c:pt idx="217">
                  <c:v>1.528</c:v>
                </c:pt>
                <c:pt idx="218">
                  <c:v>1.528</c:v>
                </c:pt>
                <c:pt idx="219">
                  <c:v>1.5289999999999999</c:v>
                </c:pt>
                <c:pt idx="220">
                  <c:v>1.5289999999999999</c:v>
                </c:pt>
                <c:pt idx="221">
                  <c:v>1.5329999999999999</c:v>
                </c:pt>
                <c:pt idx="222">
                  <c:v>1.5369999999999999</c:v>
                </c:pt>
                <c:pt idx="223">
                  <c:v>1.536</c:v>
                </c:pt>
                <c:pt idx="224">
                  <c:v>1.536</c:v>
                </c:pt>
                <c:pt idx="225">
                  <c:v>1.5269999999999999</c:v>
                </c:pt>
                <c:pt idx="226">
                  <c:v>1.514</c:v>
                </c:pt>
                <c:pt idx="227">
                  <c:v>1.506</c:v>
                </c:pt>
                <c:pt idx="228">
                  <c:v>1.4970000000000001</c:v>
                </c:pt>
                <c:pt idx="229">
                  <c:v>1.5049999999999999</c:v>
                </c:pt>
                <c:pt idx="230">
                  <c:v>1.508</c:v>
                </c:pt>
                <c:pt idx="231">
                  <c:v>1.518</c:v>
                </c:pt>
                <c:pt idx="232">
                  <c:v>1.5449999999999999</c:v>
                </c:pt>
                <c:pt idx="233">
                  <c:v>1.5309999999999999</c:v>
                </c:pt>
                <c:pt idx="234">
                  <c:v>1.5669999999999999</c:v>
                </c:pt>
                <c:pt idx="235">
                  <c:v>1.579</c:v>
                </c:pt>
                <c:pt idx="236">
                  <c:v>1.5960000000000001</c:v>
                </c:pt>
                <c:pt idx="237">
                  <c:v>1.64</c:v>
                </c:pt>
                <c:pt idx="238">
                  <c:v>1.68</c:v>
                </c:pt>
                <c:pt idx="239">
                  <c:v>1.6930000000000001</c:v>
                </c:pt>
                <c:pt idx="240">
                  <c:v>1.6930000000000001</c:v>
                </c:pt>
                <c:pt idx="241">
                  <c:v>1.7270000000000001</c:v>
                </c:pt>
                <c:pt idx="242">
                  <c:v>1.7470000000000001</c:v>
                </c:pt>
                <c:pt idx="243">
                  <c:v>1.7529999999999999</c:v>
                </c:pt>
                <c:pt idx="244">
                  <c:v>1.7529999999999999</c:v>
                </c:pt>
                <c:pt idx="245">
                  <c:v>1.772</c:v>
                </c:pt>
                <c:pt idx="246">
                  <c:v>1.7889999999999999</c:v>
                </c:pt>
                <c:pt idx="247">
                  <c:v>1.825</c:v>
                </c:pt>
                <c:pt idx="248">
                  <c:v>1.877</c:v>
                </c:pt>
                <c:pt idx="249">
                  <c:v>1.925</c:v>
                </c:pt>
                <c:pt idx="250">
                  <c:v>1.952</c:v>
                </c:pt>
                <c:pt idx="251">
                  <c:v>1.9610000000000001</c:v>
                </c:pt>
                <c:pt idx="252">
                  <c:v>1.9650000000000001</c:v>
                </c:pt>
                <c:pt idx="253">
                  <c:v>1.9870000000000001</c:v>
                </c:pt>
                <c:pt idx="254">
                  <c:v>2.02</c:v>
                </c:pt>
                <c:pt idx="255">
                  <c:v>2.0569999999999999</c:v>
                </c:pt>
                <c:pt idx="256">
                  <c:v>2.0859999999999999</c:v>
                </c:pt>
                <c:pt idx="257">
                  <c:v>2.0979999999999999</c:v>
                </c:pt>
                <c:pt idx="258">
                  <c:v>2.0960000000000001</c:v>
                </c:pt>
                <c:pt idx="259">
                  <c:v>2.1040000000000001</c:v>
                </c:pt>
                <c:pt idx="260">
                  <c:v>2.121</c:v>
                </c:pt>
                <c:pt idx="261">
                  <c:v>2.15</c:v>
                </c:pt>
                <c:pt idx="262">
                  <c:v>2.1890000000000001</c:v>
                </c:pt>
                <c:pt idx="263">
                  <c:v>2.2360000000000002</c:v>
                </c:pt>
                <c:pt idx="264">
                  <c:v>2.278</c:v>
                </c:pt>
                <c:pt idx="265">
                  <c:v>2.3180000000000001</c:v>
                </c:pt>
                <c:pt idx="266">
                  <c:v>2.359</c:v>
                </c:pt>
                <c:pt idx="267">
                  <c:v>2.403</c:v>
                </c:pt>
                <c:pt idx="268">
                  <c:v>2.4529999999999998</c:v>
                </c:pt>
                <c:pt idx="269">
                  <c:v>2.5089999999999999</c:v>
                </c:pt>
                <c:pt idx="270">
                  <c:v>2.5720000000000001</c:v>
                </c:pt>
                <c:pt idx="271">
                  <c:v>2.6349999999999998</c:v>
                </c:pt>
                <c:pt idx="272">
                  <c:v>2.694</c:v>
                </c:pt>
                <c:pt idx="273">
                  <c:v>2.7410000000000001</c:v>
                </c:pt>
                <c:pt idx="274">
                  <c:v>2.7839999999999998</c:v>
                </c:pt>
                <c:pt idx="275">
                  <c:v>2.8210000000000002</c:v>
                </c:pt>
                <c:pt idx="276">
                  <c:v>2.8620000000000001</c:v>
                </c:pt>
                <c:pt idx="277">
                  <c:v>2.91</c:v>
                </c:pt>
                <c:pt idx="278">
                  <c:v>2.972</c:v>
                </c:pt>
                <c:pt idx="279">
                  <c:v>3.0409999999999999</c:v>
                </c:pt>
                <c:pt idx="280">
                  <c:v>3.1059999999999999</c:v>
                </c:pt>
                <c:pt idx="281">
                  <c:v>3.1669999999999998</c:v>
                </c:pt>
                <c:pt idx="282">
                  <c:v>3.2210000000000001</c:v>
                </c:pt>
                <c:pt idx="283">
                  <c:v>3.2770000000000001</c:v>
                </c:pt>
                <c:pt idx="284">
                  <c:v>3.339</c:v>
                </c:pt>
                <c:pt idx="285">
                  <c:v>3.4129999999999998</c:v>
                </c:pt>
                <c:pt idx="286">
                  <c:v>3.492</c:v>
                </c:pt>
                <c:pt idx="287">
                  <c:v>3.5750000000000002</c:v>
                </c:pt>
                <c:pt idx="288">
                  <c:v>3.6589999999999998</c:v>
                </c:pt>
                <c:pt idx="289">
                  <c:v>3.742</c:v>
                </c:pt>
                <c:pt idx="290">
                  <c:v>3.8220000000000001</c:v>
                </c:pt>
                <c:pt idx="291">
                  <c:v>3.9140000000000001</c:v>
                </c:pt>
                <c:pt idx="292">
                  <c:v>4.0259999999999998</c:v>
                </c:pt>
                <c:pt idx="293">
                  <c:v>4.1360000000000001</c:v>
                </c:pt>
                <c:pt idx="294">
                  <c:v>4.2279999999999998</c:v>
                </c:pt>
                <c:pt idx="295">
                  <c:v>4.3170000000000002</c:v>
                </c:pt>
                <c:pt idx="296">
                  <c:v>4.4290000000000003</c:v>
                </c:pt>
                <c:pt idx="297">
                  <c:v>4.5659999999999998</c:v>
                </c:pt>
                <c:pt idx="298">
                  <c:v>4.7089999999999996</c:v>
                </c:pt>
                <c:pt idx="299">
                  <c:v>4.8289999999999997</c:v>
                </c:pt>
                <c:pt idx="300">
                  <c:v>4.9390000000000001</c:v>
                </c:pt>
                <c:pt idx="301">
                  <c:v>5.0670000000000002</c:v>
                </c:pt>
                <c:pt idx="302">
                  <c:v>5.2309999999999999</c:v>
                </c:pt>
                <c:pt idx="303">
                  <c:v>5.4059999999999997</c:v>
                </c:pt>
                <c:pt idx="304">
                  <c:v>5.5609999999999999</c:v>
                </c:pt>
                <c:pt idx="305">
                  <c:v>5.71</c:v>
                </c:pt>
                <c:pt idx="306">
                  <c:v>5.8970000000000002</c:v>
                </c:pt>
                <c:pt idx="307">
                  <c:v>6.1219999999999999</c:v>
                </c:pt>
                <c:pt idx="308">
                  <c:v>6.3280000000000003</c:v>
                </c:pt>
                <c:pt idx="309">
                  <c:v>6.524</c:v>
                </c:pt>
                <c:pt idx="310">
                  <c:v>6.7309999999999999</c:v>
                </c:pt>
                <c:pt idx="311">
                  <c:v>6.9569999999999999</c:v>
                </c:pt>
                <c:pt idx="312">
                  <c:v>7.1790000000000003</c:v>
                </c:pt>
                <c:pt idx="313">
                  <c:v>7.4130000000000003</c:v>
                </c:pt>
                <c:pt idx="314">
                  <c:v>7.641</c:v>
                </c:pt>
                <c:pt idx="315">
                  <c:v>7.88</c:v>
                </c:pt>
                <c:pt idx="316">
                  <c:v>8.1620000000000008</c:v>
                </c:pt>
                <c:pt idx="317">
                  <c:v>8.4749999999999996</c:v>
                </c:pt>
                <c:pt idx="318">
                  <c:v>8.7360000000000007</c:v>
                </c:pt>
                <c:pt idx="319">
                  <c:v>9.0500000000000007</c:v>
                </c:pt>
                <c:pt idx="320">
                  <c:v>9.4610000000000003</c:v>
                </c:pt>
                <c:pt idx="321">
                  <c:v>9.82</c:v>
                </c:pt>
                <c:pt idx="322">
                  <c:v>10.182</c:v>
                </c:pt>
                <c:pt idx="323">
                  <c:v>10.571</c:v>
                </c:pt>
                <c:pt idx="324">
                  <c:v>10.948</c:v>
                </c:pt>
                <c:pt idx="325">
                  <c:v>11.446</c:v>
                </c:pt>
                <c:pt idx="326">
                  <c:v>11.843999999999999</c:v>
                </c:pt>
                <c:pt idx="327">
                  <c:v>12.227</c:v>
                </c:pt>
                <c:pt idx="328">
                  <c:v>12.747999999999999</c:v>
                </c:pt>
                <c:pt idx="329">
                  <c:v>13.226000000000001</c:v>
                </c:pt>
                <c:pt idx="330">
                  <c:v>13.779</c:v>
                </c:pt>
                <c:pt idx="331">
                  <c:v>14.23</c:v>
                </c:pt>
                <c:pt idx="332">
                  <c:v>14.811999999999999</c:v>
                </c:pt>
                <c:pt idx="333">
                  <c:v>15.457000000000001</c:v>
                </c:pt>
                <c:pt idx="334">
                  <c:v>16.024000000000001</c:v>
                </c:pt>
                <c:pt idx="335">
                  <c:v>16.646000000000001</c:v>
                </c:pt>
                <c:pt idx="336">
                  <c:v>17.254000000000001</c:v>
                </c:pt>
                <c:pt idx="337">
                  <c:v>17.994</c:v>
                </c:pt>
                <c:pt idx="338">
                  <c:v>18.661000000000001</c:v>
                </c:pt>
                <c:pt idx="339">
                  <c:v>19.288</c:v>
                </c:pt>
                <c:pt idx="340">
                  <c:v>20.015999999999998</c:v>
                </c:pt>
                <c:pt idx="341">
                  <c:v>20.734000000000002</c:v>
                </c:pt>
                <c:pt idx="342">
                  <c:v>21.489000000000001</c:v>
                </c:pt>
                <c:pt idx="343">
                  <c:v>22.108000000000001</c:v>
                </c:pt>
                <c:pt idx="344">
                  <c:v>22.873000000000001</c:v>
                </c:pt>
                <c:pt idx="345">
                  <c:v>23.619</c:v>
                </c:pt>
                <c:pt idx="346">
                  <c:v>24.349</c:v>
                </c:pt>
                <c:pt idx="347">
                  <c:v>25.001999999999999</c:v>
                </c:pt>
                <c:pt idx="348">
                  <c:v>25.724</c:v>
                </c:pt>
                <c:pt idx="349">
                  <c:v>26.43</c:v>
                </c:pt>
                <c:pt idx="350">
                  <c:v>27.135999999999999</c:v>
                </c:pt>
                <c:pt idx="351">
                  <c:v>27.713999999999999</c:v>
                </c:pt>
                <c:pt idx="352">
                  <c:v>28.405999999999999</c:v>
                </c:pt>
                <c:pt idx="353">
                  <c:v>29.055</c:v>
                </c:pt>
                <c:pt idx="354">
                  <c:v>29.677</c:v>
                </c:pt>
                <c:pt idx="355">
                  <c:v>30.352</c:v>
                </c:pt>
                <c:pt idx="356">
                  <c:v>31.071999999999999</c:v>
                </c:pt>
                <c:pt idx="357">
                  <c:v>31.855</c:v>
                </c:pt>
                <c:pt idx="358">
                  <c:v>32.764000000000003</c:v>
                </c:pt>
                <c:pt idx="359">
                  <c:v>33.804000000000002</c:v>
                </c:pt>
                <c:pt idx="360">
                  <c:v>34.978999999999999</c:v>
                </c:pt>
                <c:pt idx="361">
                  <c:v>36.345999999999997</c:v>
                </c:pt>
                <c:pt idx="362">
                  <c:v>37.966000000000001</c:v>
                </c:pt>
                <c:pt idx="363">
                  <c:v>39.747999999999998</c:v>
                </c:pt>
                <c:pt idx="364">
                  <c:v>41.698</c:v>
                </c:pt>
                <c:pt idx="365">
                  <c:v>43.841000000000001</c:v>
                </c:pt>
                <c:pt idx="366">
                  <c:v>46.081000000000003</c:v>
                </c:pt>
                <c:pt idx="367">
                  <c:v>48.381</c:v>
                </c:pt>
                <c:pt idx="368">
                  <c:v>50.747</c:v>
                </c:pt>
                <c:pt idx="369">
                  <c:v>53.079000000000001</c:v>
                </c:pt>
                <c:pt idx="370">
                  <c:v>55.356000000000002</c:v>
                </c:pt>
                <c:pt idx="371">
                  <c:v>57.524999999999999</c:v>
                </c:pt>
                <c:pt idx="372">
                  <c:v>59.533000000000001</c:v>
                </c:pt>
                <c:pt idx="373">
                  <c:v>61.332999999999998</c:v>
                </c:pt>
                <c:pt idx="374">
                  <c:v>62.875999999999998</c:v>
                </c:pt>
                <c:pt idx="375">
                  <c:v>64.114000000000004</c:v>
                </c:pt>
                <c:pt idx="376">
                  <c:v>65.046999999999997</c:v>
                </c:pt>
                <c:pt idx="377">
                  <c:v>65.647000000000006</c:v>
                </c:pt>
                <c:pt idx="378">
                  <c:v>65.941000000000003</c:v>
                </c:pt>
                <c:pt idx="379">
                  <c:v>65.944000000000003</c:v>
                </c:pt>
                <c:pt idx="380">
                  <c:v>65.638999999999996</c:v>
                </c:pt>
                <c:pt idx="381">
                  <c:v>65.087000000000003</c:v>
                </c:pt>
                <c:pt idx="382">
                  <c:v>64.268000000000001</c:v>
                </c:pt>
                <c:pt idx="383">
                  <c:v>63.261000000000003</c:v>
                </c:pt>
                <c:pt idx="384">
                  <c:v>62.067999999999998</c:v>
                </c:pt>
                <c:pt idx="385">
                  <c:v>60.738999999999997</c:v>
                </c:pt>
                <c:pt idx="386">
                  <c:v>59.261000000000003</c:v>
                </c:pt>
                <c:pt idx="387">
                  <c:v>57.731999999999999</c:v>
                </c:pt>
                <c:pt idx="388">
                  <c:v>56.110999999999997</c:v>
                </c:pt>
                <c:pt idx="389">
                  <c:v>54.481000000000002</c:v>
                </c:pt>
                <c:pt idx="390">
                  <c:v>52.792999999999999</c:v>
                </c:pt>
                <c:pt idx="391">
                  <c:v>51.149000000000001</c:v>
                </c:pt>
                <c:pt idx="392">
                  <c:v>49.481999999999999</c:v>
                </c:pt>
                <c:pt idx="393">
                  <c:v>47.877000000000002</c:v>
                </c:pt>
                <c:pt idx="394">
                  <c:v>46.267000000000003</c:v>
                </c:pt>
                <c:pt idx="395">
                  <c:v>44.713999999999999</c:v>
                </c:pt>
                <c:pt idx="396">
                  <c:v>43.18</c:v>
                </c:pt>
                <c:pt idx="397">
                  <c:v>41.713999999999999</c:v>
                </c:pt>
                <c:pt idx="398">
                  <c:v>40.287999999999997</c:v>
                </c:pt>
                <c:pt idx="399">
                  <c:v>38.917000000000002</c:v>
                </c:pt>
                <c:pt idx="400">
                  <c:v>37.591000000000001</c:v>
                </c:pt>
                <c:pt idx="401">
                  <c:v>36.313000000000002</c:v>
                </c:pt>
                <c:pt idx="402">
                  <c:v>35.085000000000001</c:v>
                </c:pt>
                <c:pt idx="403">
                  <c:v>33.895000000000003</c:v>
                </c:pt>
                <c:pt idx="404">
                  <c:v>32.758000000000003</c:v>
                </c:pt>
                <c:pt idx="405">
                  <c:v>31.643999999999998</c:v>
                </c:pt>
                <c:pt idx="406">
                  <c:v>30.588000000000001</c:v>
                </c:pt>
                <c:pt idx="407">
                  <c:v>29.556999999999999</c:v>
                </c:pt>
                <c:pt idx="408">
                  <c:v>28.602</c:v>
                </c:pt>
                <c:pt idx="409">
                  <c:v>27.664000000000001</c:v>
                </c:pt>
                <c:pt idx="410">
                  <c:v>26.794</c:v>
                </c:pt>
                <c:pt idx="411">
                  <c:v>25.952000000000002</c:v>
                </c:pt>
                <c:pt idx="412">
                  <c:v>25.164999999999999</c:v>
                </c:pt>
                <c:pt idx="413">
                  <c:v>24.411000000000001</c:v>
                </c:pt>
                <c:pt idx="414">
                  <c:v>23.696999999999999</c:v>
                </c:pt>
                <c:pt idx="415">
                  <c:v>23.016999999999999</c:v>
                </c:pt>
                <c:pt idx="416">
                  <c:v>22.361000000000001</c:v>
                </c:pt>
                <c:pt idx="417">
                  <c:v>21.734999999999999</c:v>
                </c:pt>
                <c:pt idx="418">
                  <c:v>21.114999999999998</c:v>
                </c:pt>
                <c:pt idx="419">
                  <c:v>20.533999999999999</c:v>
                </c:pt>
                <c:pt idx="420">
                  <c:v>19.963999999999999</c:v>
                </c:pt>
                <c:pt idx="421">
                  <c:v>19.408999999999999</c:v>
                </c:pt>
                <c:pt idx="422">
                  <c:v>18.872</c:v>
                </c:pt>
                <c:pt idx="423">
                  <c:v>18.355</c:v>
                </c:pt>
                <c:pt idx="424">
                  <c:v>17.864000000000001</c:v>
                </c:pt>
                <c:pt idx="425">
                  <c:v>17.391999999999999</c:v>
                </c:pt>
                <c:pt idx="426">
                  <c:v>16.943999999999999</c:v>
                </c:pt>
                <c:pt idx="427">
                  <c:v>16.510999999999999</c:v>
                </c:pt>
                <c:pt idx="428">
                  <c:v>16.088999999999999</c:v>
                </c:pt>
                <c:pt idx="429">
                  <c:v>15.691000000000001</c:v>
                </c:pt>
                <c:pt idx="430">
                  <c:v>15.31</c:v>
                </c:pt>
                <c:pt idx="431">
                  <c:v>14.943</c:v>
                </c:pt>
                <c:pt idx="432">
                  <c:v>14.589</c:v>
                </c:pt>
                <c:pt idx="433">
                  <c:v>14.247999999999999</c:v>
                </c:pt>
                <c:pt idx="434">
                  <c:v>13.923999999999999</c:v>
                </c:pt>
                <c:pt idx="435">
                  <c:v>13.616</c:v>
                </c:pt>
                <c:pt idx="436">
                  <c:v>13.318</c:v>
                </c:pt>
                <c:pt idx="437">
                  <c:v>13.03</c:v>
                </c:pt>
                <c:pt idx="438">
                  <c:v>12.752000000000001</c:v>
                </c:pt>
                <c:pt idx="439">
                  <c:v>12.492000000000001</c:v>
                </c:pt>
                <c:pt idx="440">
                  <c:v>12.241</c:v>
                </c:pt>
                <c:pt idx="441">
                  <c:v>11.992000000000001</c:v>
                </c:pt>
                <c:pt idx="442">
                  <c:v>11.750999999999999</c:v>
                </c:pt>
                <c:pt idx="443">
                  <c:v>11.52</c:v>
                </c:pt>
                <c:pt idx="444">
                  <c:v>11.291</c:v>
                </c:pt>
                <c:pt idx="445">
                  <c:v>11.068</c:v>
                </c:pt>
                <c:pt idx="446">
                  <c:v>10.853999999999999</c:v>
                </c:pt>
                <c:pt idx="447">
                  <c:v>10.653</c:v>
                </c:pt>
                <c:pt idx="448">
                  <c:v>10.468</c:v>
                </c:pt>
                <c:pt idx="449">
                  <c:v>10.292999999999999</c:v>
                </c:pt>
                <c:pt idx="450">
                  <c:v>10.132999999999999</c:v>
                </c:pt>
                <c:pt idx="451">
                  <c:v>9.9740000000000002</c:v>
                </c:pt>
                <c:pt idx="452">
                  <c:v>9.8079999999999998</c:v>
                </c:pt>
                <c:pt idx="453">
                  <c:v>9.6430000000000007</c:v>
                </c:pt>
                <c:pt idx="454">
                  <c:v>9.4849999999999994</c:v>
                </c:pt>
                <c:pt idx="455">
                  <c:v>9.33</c:v>
                </c:pt>
                <c:pt idx="456">
                  <c:v>9.1760000000000002</c:v>
                </c:pt>
                <c:pt idx="457">
                  <c:v>9.02</c:v>
                </c:pt>
                <c:pt idx="458">
                  <c:v>8.8789999999999996</c:v>
                </c:pt>
                <c:pt idx="459">
                  <c:v>8.76</c:v>
                </c:pt>
                <c:pt idx="460">
                  <c:v>8.6579999999999995</c:v>
                </c:pt>
                <c:pt idx="461">
                  <c:v>8.5519999999999996</c:v>
                </c:pt>
                <c:pt idx="462">
                  <c:v>8.4429999999999996</c:v>
                </c:pt>
                <c:pt idx="463">
                  <c:v>8.3379999999999992</c:v>
                </c:pt>
                <c:pt idx="464">
                  <c:v>8.2349999999999994</c:v>
                </c:pt>
                <c:pt idx="465">
                  <c:v>8.1289999999999996</c:v>
                </c:pt>
                <c:pt idx="466">
                  <c:v>8.0180000000000007</c:v>
                </c:pt>
                <c:pt idx="467">
                  <c:v>7.9059999999999997</c:v>
                </c:pt>
                <c:pt idx="468">
                  <c:v>7.7969999999999997</c:v>
                </c:pt>
                <c:pt idx="469">
                  <c:v>7.6879999999999997</c:v>
                </c:pt>
                <c:pt idx="470">
                  <c:v>7.585</c:v>
                </c:pt>
                <c:pt idx="471">
                  <c:v>7.4850000000000003</c:v>
                </c:pt>
                <c:pt idx="472">
                  <c:v>7.3890000000000002</c:v>
                </c:pt>
                <c:pt idx="473">
                  <c:v>7.298</c:v>
                </c:pt>
                <c:pt idx="474">
                  <c:v>7.2140000000000004</c:v>
                </c:pt>
                <c:pt idx="475">
                  <c:v>7.1369999999999996</c:v>
                </c:pt>
                <c:pt idx="476">
                  <c:v>7.056</c:v>
                </c:pt>
                <c:pt idx="477">
                  <c:v>6.98</c:v>
                </c:pt>
                <c:pt idx="478">
                  <c:v>6.9089999999999998</c:v>
                </c:pt>
                <c:pt idx="479">
                  <c:v>6.8410000000000002</c:v>
                </c:pt>
                <c:pt idx="480">
                  <c:v>6.774</c:v>
                </c:pt>
                <c:pt idx="481">
                  <c:v>6.7080000000000002</c:v>
                </c:pt>
                <c:pt idx="482">
                  <c:v>6.6429999999999998</c:v>
                </c:pt>
                <c:pt idx="483">
                  <c:v>6.5739999999999998</c:v>
                </c:pt>
                <c:pt idx="484">
                  <c:v>6.5039999999999996</c:v>
                </c:pt>
                <c:pt idx="485">
                  <c:v>6.4450000000000003</c:v>
                </c:pt>
                <c:pt idx="486">
                  <c:v>6.39</c:v>
                </c:pt>
                <c:pt idx="487">
                  <c:v>6.335</c:v>
                </c:pt>
                <c:pt idx="488">
                  <c:v>6.2720000000000002</c:v>
                </c:pt>
                <c:pt idx="489">
                  <c:v>6.2050000000000001</c:v>
                </c:pt>
                <c:pt idx="490">
                  <c:v>6.1349999999999998</c:v>
                </c:pt>
                <c:pt idx="491">
                  <c:v>6.0670000000000002</c:v>
                </c:pt>
                <c:pt idx="492">
                  <c:v>6.0010000000000003</c:v>
                </c:pt>
                <c:pt idx="493">
                  <c:v>5.9320000000000004</c:v>
                </c:pt>
                <c:pt idx="494">
                  <c:v>5.8639999999999999</c:v>
                </c:pt>
                <c:pt idx="495">
                  <c:v>5.798</c:v>
                </c:pt>
                <c:pt idx="496">
                  <c:v>5.7370000000000001</c:v>
                </c:pt>
                <c:pt idx="497">
                  <c:v>5.6769999999999996</c:v>
                </c:pt>
                <c:pt idx="498">
                  <c:v>5.6150000000000002</c:v>
                </c:pt>
                <c:pt idx="499">
                  <c:v>5.5510000000000002</c:v>
                </c:pt>
                <c:pt idx="500">
                  <c:v>5.492</c:v>
                </c:pt>
                <c:pt idx="501">
                  <c:v>5.4349999999999996</c:v>
                </c:pt>
                <c:pt idx="502">
                  <c:v>5.38</c:v>
                </c:pt>
                <c:pt idx="503">
                  <c:v>5.3209999999999997</c:v>
                </c:pt>
                <c:pt idx="504">
                  <c:v>5.2629999999999999</c:v>
                </c:pt>
                <c:pt idx="505">
                  <c:v>5.2089999999999996</c:v>
                </c:pt>
                <c:pt idx="506">
                  <c:v>5.15</c:v>
                </c:pt>
                <c:pt idx="507">
                  <c:v>5.0880000000000001</c:v>
                </c:pt>
                <c:pt idx="508">
                  <c:v>5.024</c:v>
                </c:pt>
                <c:pt idx="509">
                  <c:v>4.9530000000000003</c:v>
                </c:pt>
                <c:pt idx="510">
                  <c:v>4.875</c:v>
                </c:pt>
                <c:pt idx="511">
                  <c:v>4.8010000000000002</c:v>
                </c:pt>
                <c:pt idx="512">
                  <c:v>4.7240000000000002</c:v>
                </c:pt>
                <c:pt idx="513">
                  <c:v>4.649</c:v>
                </c:pt>
                <c:pt idx="514">
                  <c:v>4.58</c:v>
                </c:pt>
                <c:pt idx="515">
                  <c:v>4.5119999999999996</c:v>
                </c:pt>
                <c:pt idx="516">
                  <c:v>4.4370000000000003</c:v>
                </c:pt>
                <c:pt idx="517">
                  <c:v>4.3650000000000002</c:v>
                </c:pt>
                <c:pt idx="518">
                  <c:v>4.2960000000000003</c:v>
                </c:pt>
                <c:pt idx="519">
                  <c:v>4.2210000000000001</c:v>
                </c:pt>
                <c:pt idx="520">
                  <c:v>4.133</c:v>
                </c:pt>
                <c:pt idx="521">
                  <c:v>4.0430000000000001</c:v>
                </c:pt>
                <c:pt idx="522">
                  <c:v>3.9540000000000002</c:v>
                </c:pt>
                <c:pt idx="523">
                  <c:v>3.863</c:v>
                </c:pt>
                <c:pt idx="524">
                  <c:v>3.7669999999999999</c:v>
                </c:pt>
                <c:pt idx="525">
                  <c:v>3.677</c:v>
                </c:pt>
                <c:pt idx="526">
                  <c:v>3.5939999999999999</c:v>
                </c:pt>
                <c:pt idx="527">
                  <c:v>3.524</c:v>
                </c:pt>
                <c:pt idx="528">
                  <c:v>3.4609999999999999</c:v>
                </c:pt>
                <c:pt idx="529">
                  <c:v>3.4049999999999998</c:v>
                </c:pt>
                <c:pt idx="530">
                  <c:v>3.3479999999999999</c:v>
                </c:pt>
                <c:pt idx="531">
                  <c:v>3.2789999999999999</c:v>
                </c:pt>
                <c:pt idx="532">
                  <c:v>3.2050000000000001</c:v>
                </c:pt>
                <c:pt idx="533">
                  <c:v>3.1280000000000001</c:v>
                </c:pt>
                <c:pt idx="534">
                  <c:v>3.0579999999999998</c:v>
                </c:pt>
                <c:pt idx="535">
                  <c:v>2.9929999999999999</c:v>
                </c:pt>
                <c:pt idx="536">
                  <c:v>2.9380000000000002</c:v>
                </c:pt>
                <c:pt idx="537">
                  <c:v>2.8889999999999998</c:v>
                </c:pt>
                <c:pt idx="538">
                  <c:v>2.839</c:v>
                </c:pt>
                <c:pt idx="539">
                  <c:v>2.794</c:v>
                </c:pt>
                <c:pt idx="540">
                  <c:v>2.75</c:v>
                </c:pt>
                <c:pt idx="541">
                  <c:v>2.7130000000000001</c:v>
                </c:pt>
                <c:pt idx="542">
                  <c:v>2.6739999999999999</c:v>
                </c:pt>
                <c:pt idx="543">
                  <c:v>2.633</c:v>
                </c:pt>
                <c:pt idx="544">
                  <c:v>2.5870000000000002</c:v>
                </c:pt>
                <c:pt idx="545">
                  <c:v>2.5390000000000001</c:v>
                </c:pt>
                <c:pt idx="546">
                  <c:v>2.4870000000000001</c:v>
                </c:pt>
                <c:pt idx="547">
                  <c:v>2.431</c:v>
                </c:pt>
                <c:pt idx="548">
                  <c:v>2.375</c:v>
                </c:pt>
                <c:pt idx="549">
                  <c:v>2.319</c:v>
                </c:pt>
                <c:pt idx="550">
                  <c:v>2.2679999999999998</c:v>
                </c:pt>
                <c:pt idx="551">
                  <c:v>2.2229999999999999</c:v>
                </c:pt>
                <c:pt idx="552">
                  <c:v>2.1779999999999999</c:v>
                </c:pt>
                <c:pt idx="553">
                  <c:v>2.1280000000000001</c:v>
                </c:pt>
                <c:pt idx="554">
                  <c:v>2.0739999999999998</c:v>
                </c:pt>
                <c:pt idx="555">
                  <c:v>2.0190000000000001</c:v>
                </c:pt>
                <c:pt idx="556">
                  <c:v>1.962</c:v>
                </c:pt>
                <c:pt idx="557">
                  <c:v>1.911</c:v>
                </c:pt>
                <c:pt idx="558">
                  <c:v>1.8660000000000001</c:v>
                </c:pt>
                <c:pt idx="559">
                  <c:v>1.8280000000000001</c:v>
                </c:pt>
                <c:pt idx="560">
                  <c:v>1.8009999999999999</c:v>
                </c:pt>
                <c:pt idx="561">
                  <c:v>1.7789999999999999</c:v>
                </c:pt>
                <c:pt idx="562">
                  <c:v>1.7649999999999999</c:v>
                </c:pt>
                <c:pt idx="563">
                  <c:v>1.7589999999999999</c:v>
                </c:pt>
                <c:pt idx="564">
                  <c:v>1.752</c:v>
                </c:pt>
                <c:pt idx="565">
                  <c:v>1.75</c:v>
                </c:pt>
                <c:pt idx="566">
                  <c:v>1.7529999999999999</c:v>
                </c:pt>
                <c:pt idx="567">
                  <c:v>1.752</c:v>
                </c:pt>
                <c:pt idx="568">
                  <c:v>1.7470000000000001</c:v>
                </c:pt>
                <c:pt idx="569">
                  <c:v>1.754</c:v>
                </c:pt>
                <c:pt idx="570">
                  <c:v>1.7589999999999999</c:v>
                </c:pt>
                <c:pt idx="571">
                  <c:v>1.756</c:v>
                </c:pt>
                <c:pt idx="572">
                  <c:v>1.744</c:v>
                </c:pt>
                <c:pt idx="573">
                  <c:v>1.726</c:v>
                </c:pt>
                <c:pt idx="574">
                  <c:v>1.6919999999999999</c:v>
                </c:pt>
                <c:pt idx="575">
                  <c:v>1.6519999999999999</c:v>
                </c:pt>
                <c:pt idx="576">
                  <c:v>1.61</c:v>
                </c:pt>
                <c:pt idx="577">
                  <c:v>1.5680000000000001</c:v>
                </c:pt>
                <c:pt idx="578">
                  <c:v>1.5289999999999999</c:v>
                </c:pt>
                <c:pt idx="579">
                  <c:v>1.4910000000000001</c:v>
                </c:pt>
                <c:pt idx="580">
                  <c:v>1.4530000000000001</c:v>
                </c:pt>
                <c:pt idx="581">
                  <c:v>1.4279999999999999</c:v>
                </c:pt>
                <c:pt idx="582">
                  <c:v>1.41</c:v>
                </c:pt>
                <c:pt idx="583">
                  <c:v>1.397</c:v>
                </c:pt>
                <c:pt idx="584">
                  <c:v>1.3859999999999999</c:v>
                </c:pt>
                <c:pt idx="585">
                  <c:v>1.3740000000000001</c:v>
                </c:pt>
                <c:pt idx="586">
                  <c:v>1.365</c:v>
                </c:pt>
                <c:pt idx="587">
                  <c:v>1.3520000000000001</c:v>
                </c:pt>
                <c:pt idx="588">
                  <c:v>1.3420000000000001</c:v>
                </c:pt>
                <c:pt idx="589">
                  <c:v>1.3240000000000001</c:v>
                </c:pt>
                <c:pt idx="590">
                  <c:v>1.3120000000000001</c:v>
                </c:pt>
                <c:pt idx="591">
                  <c:v>1.3029999999999999</c:v>
                </c:pt>
                <c:pt idx="592">
                  <c:v>1.304</c:v>
                </c:pt>
                <c:pt idx="593">
                  <c:v>1.3029999999999999</c:v>
                </c:pt>
                <c:pt idx="594">
                  <c:v>1.3109999999999999</c:v>
                </c:pt>
                <c:pt idx="595">
                  <c:v>1.319</c:v>
                </c:pt>
                <c:pt idx="596">
                  <c:v>1.323</c:v>
                </c:pt>
                <c:pt idx="597">
                  <c:v>1.323</c:v>
                </c:pt>
                <c:pt idx="598">
                  <c:v>1.327</c:v>
                </c:pt>
                <c:pt idx="599">
                  <c:v>1.3280000000000001</c:v>
                </c:pt>
                <c:pt idx="600">
                  <c:v>1.3340000000000001</c:v>
                </c:pt>
                <c:pt idx="601">
                  <c:v>1.341</c:v>
                </c:pt>
                <c:pt idx="602">
                  <c:v>1.349</c:v>
                </c:pt>
                <c:pt idx="603">
                  <c:v>1.3480000000000001</c:v>
                </c:pt>
                <c:pt idx="604">
                  <c:v>1.34</c:v>
                </c:pt>
                <c:pt idx="605">
                  <c:v>1.3320000000000001</c:v>
                </c:pt>
                <c:pt idx="606">
                  <c:v>1.331</c:v>
                </c:pt>
                <c:pt idx="607">
                  <c:v>1.327</c:v>
                </c:pt>
                <c:pt idx="608">
                  <c:v>1.323</c:v>
                </c:pt>
                <c:pt idx="609">
                  <c:v>1.323</c:v>
                </c:pt>
                <c:pt idx="610">
                  <c:v>1.323</c:v>
                </c:pt>
                <c:pt idx="611">
                  <c:v>1.3260000000000001</c:v>
                </c:pt>
                <c:pt idx="612">
                  <c:v>1.3320000000000001</c:v>
                </c:pt>
                <c:pt idx="613">
                  <c:v>1.339</c:v>
                </c:pt>
                <c:pt idx="614">
                  <c:v>1.3440000000000001</c:v>
                </c:pt>
                <c:pt idx="615">
                  <c:v>1.3460000000000001</c:v>
                </c:pt>
                <c:pt idx="616">
                  <c:v>1.3480000000000001</c:v>
                </c:pt>
                <c:pt idx="617">
                  <c:v>1.3520000000000001</c:v>
                </c:pt>
                <c:pt idx="618">
                  <c:v>1.3520000000000001</c:v>
                </c:pt>
                <c:pt idx="619">
                  <c:v>1.351</c:v>
                </c:pt>
                <c:pt idx="620">
                  <c:v>1.3520000000000001</c:v>
                </c:pt>
                <c:pt idx="621">
                  <c:v>1.351</c:v>
                </c:pt>
                <c:pt idx="622">
                  <c:v>1.3480000000000001</c:v>
                </c:pt>
                <c:pt idx="623">
                  <c:v>1.347</c:v>
                </c:pt>
                <c:pt idx="624">
                  <c:v>1.345</c:v>
                </c:pt>
                <c:pt idx="625">
                  <c:v>1.3440000000000001</c:v>
                </c:pt>
                <c:pt idx="626">
                  <c:v>1.34</c:v>
                </c:pt>
                <c:pt idx="627">
                  <c:v>1.341</c:v>
                </c:pt>
                <c:pt idx="628">
                  <c:v>1.341</c:v>
                </c:pt>
                <c:pt idx="629">
                  <c:v>1.347</c:v>
                </c:pt>
                <c:pt idx="630">
                  <c:v>1.353</c:v>
                </c:pt>
                <c:pt idx="631">
                  <c:v>1.36</c:v>
                </c:pt>
                <c:pt idx="632">
                  <c:v>1.363</c:v>
                </c:pt>
                <c:pt idx="633">
                  <c:v>1.359</c:v>
                </c:pt>
                <c:pt idx="634">
                  <c:v>1.355</c:v>
                </c:pt>
                <c:pt idx="635">
                  <c:v>1.3520000000000001</c:v>
                </c:pt>
                <c:pt idx="636">
                  <c:v>1.3520000000000001</c:v>
                </c:pt>
                <c:pt idx="637">
                  <c:v>1.355</c:v>
                </c:pt>
                <c:pt idx="638">
                  <c:v>1.3640000000000001</c:v>
                </c:pt>
                <c:pt idx="639">
                  <c:v>1.367</c:v>
                </c:pt>
                <c:pt idx="640">
                  <c:v>1.37</c:v>
                </c:pt>
                <c:pt idx="641">
                  <c:v>1.369</c:v>
                </c:pt>
                <c:pt idx="642">
                  <c:v>1.363</c:v>
                </c:pt>
                <c:pt idx="643">
                  <c:v>1.3540000000000001</c:v>
                </c:pt>
                <c:pt idx="644">
                  <c:v>1.35</c:v>
                </c:pt>
                <c:pt idx="645">
                  <c:v>1.3420000000000001</c:v>
                </c:pt>
                <c:pt idx="646">
                  <c:v>1.3320000000000001</c:v>
                </c:pt>
                <c:pt idx="647">
                  <c:v>1.327</c:v>
                </c:pt>
                <c:pt idx="648">
                  <c:v>1.331</c:v>
                </c:pt>
                <c:pt idx="649">
                  <c:v>1.329</c:v>
                </c:pt>
                <c:pt idx="650">
                  <c:v>1.323</c:v>
                </c:pt>
                <c:pt idx="651">
                  <c:v>1.321</c:v>
                </c:pt>
                <c:pt idx="652">
                  <c:v>1.32</c:v>
                </c:pt>
                <c:pt idx="653">
                  <c:v>1.3149999999999999</c:v>
                </c:pt>
                <c:pt idx="654">
                  <c:v>1.3120000000000001</c:v>
                </c:pt>
                <c:pt idx="655">
                  <c:v>1.3169999999999999</c:v>
                </c:pt>
                <c:pt idx="656">
                  <c:v>1.3149999999999999</c:v>
                </c:pt>
                <c:pt idx="657">
                  <c:v>1.3160000000000001</c:v>
                </c:pt>
                <c:pt idx="658">
                  <c:v>1.323</c:v>
                </c:pt>
                <c:pt idx="659">
                  <c:v>1.327</c:v>
                </c:pt>
                <c:pt idx="660">
                  <c:v>1.321</c:v>
                </c:pt>
                <c:pt idx="661">
                  <c:v>1.3220000000000001</c:v>
                </c:pt>
                <c:pt idx="662">
                  <c:v>1.3240000000000001</c:v>
                </c:pt>
                <c:pt idx="663">
                  <c:v>1.3120000000000001</c:v>
                </c:pt>
                <c:pt idx="664">
                  <c:v>1.2909999999999999</c:v>
                </c:pt>
                <c:pt idx="665">
                  <c:v>1.29</c:v>
                </c:pt>
                <c:pt idx="666">
                  <c:v>1.296</c:v>
                </c:pt>
                <c:pt idx="667">
                  <c:v>1.286</c:v>
                </c:pt>
                <c:pt idx="668">
                  <c:v>1.2749999999999999</c:v>
                </c:pt>
                <c:pt idx="669">
                  <c:v>1.266</c:v>
                </c:pt>
                <c:pt idx="670">
                  <c:v>1.2470000000000001</c:v>
                </c:pt>
                <c:pt idx="671">
                  <c:v>1.2210000000000001</c:v>
                </c:pt>
                <c:pt idx="672">
                  <c:v>1.204</c:v>
                </c:pt>
                <c:pt idx="673">
                  <c:v>1.19</c:v>
                </c:pt>
                <c:pt idx="674">
                  <c:v>1.1739999999999999</c:v>
                </c:pt>
                <c:pt idx="675">
                  <c:v>1.161</c:v>
                </c:pt>
                <c:pt idx="676">
                  <c:v>1.1579999999999999</c:v>
                </c:pt>
                <c:pt idx="677">
                  <c:v>1.151</c:v>
                </c:pt>
                <c:pt idx="678">
                  <c:v>1.133</c:v>
                </c:pt>
                <c:pt idx="679">
                  <c:v>1.1240000000000001</c:v>
                </c:pt>
                <c:pt idx="680">
                  <c:v>1.121</c:v>
                </c:pt>
                <c:pt idx="681">
                  <c:v>1.1160000000000001</c:v>
                </c:pt>
                <c:pt idx="682">
                  <c:v>1.1160000000000001</c:v>
                </c:pt>
                <c:pt idx="683">
                  <c:v>1.129</c:v>
                </c:pt>
                <c:pt idx="684">
                  <c:v>1.1419999999999999</c:v>
                </c:pt>
                <c:pt idx="685">
                  <c:v>1.151</c:v>
                </c:pt>
                <c:pt idx="686">
                  <c:v>1.155</c:v>
                </c:pt>
                <c:pt idx="687">
                  <c:v>1.153</c:v>
                </c:pt>
                <c:pt idx="688">
                  <c:v>1.139</c:v>
                </c:pt>
                <c:pt idx="689">
                  <c:v>1.1259999999999999</c:v>
                </c:pt>
                <c:pt idx="690">
                  <c:v>1.1160000000000001</c:v>
                </c:pt>
                <c:pt idx="691">
                  <c:v>1.1060000000000001</c:v>
                </c:pt>
                <c:pt idx="692">
                  <c:v>1.095</c:v>
                </c:pt>
                <c:pt idx="693">
                  <c:v>1.0860000000000001</c:v>
                </c:pt>
                <c:pt idx="694">
                  <c:v>1.077</c:v>
                </c:pt>
                <c:pt idx="695">
                  <c:v>1.0669999999999999</c:v>
                </c:pt>
                <c:pt idx="696">
                  <c:v>1.0620000000000001</c:v>
                </c:pt>
                <c:pt idx="697">
                  <c:v>1.056</c:v>
                </c:pt>
                <c:pt idx="698">
                  <c:v>1.0489999999999999</c:v>
                </c:pt>
                <c:pt idx="699">
                  <c:v>1.048</c:v>
                </c:pt>
                <c:pt idx="700">
                  <c:v>1.046</c:v>
                </c:pt>
                <c:pt idx="701">
                  <c:v>1.0429999999999999</c:v>
                </c:pt>
                <c:pt idx="702">
                  <c:v>1.05</c:v>
                </c:pt>
                <c:pt idx="703">
                  <c:v>1.054</c:v>
                </c:pt>
                <c:pt idx="704">
                  <c:v>1.042</c:v>
                </c:pt>
                <c:pt idx="705">
                  <c:v>1.0429999999999999</c:v>
                </c:pt>
                <c:pt idx="706">
                  <c:v>1.0429999999999999</c:v>
                </c:pt>
                <c:pt idx="707">
                  <c:v>1.0409999999999999</c:v>
                </c:pt>
                <c:pt idx="708">
                  <c:v>1.044</c:v>
                </c:pt>
                <c:pt idx="709">
                  <c:v>1.069</c:v>
                </c:pt>
                <c:pt idx="710">
                  <c:v>1.077</c:v>
                </c:pt>
                <c:pt idx="711">
                  <c:v>1.0669999999999999</c:v>
                </c:pt>
                <c:pt idx="712">
                  <c:v>1.0669999999999999</c:v>
                </c:pt>
                <c:pt idx="713">
                  <c:v>1.0669999999999999</c:v>
                </c:pt>
                <c:pt idx="714">
                  <c:v>1.0629999999999999</c:v>
                </c:pt>
                <c:pt idx="715">
                  <c:v>1.071</c:v>
                </c:pt>
                <c:pt idx="716">
                  <c:v>1.0820000000000001</c:v>
                </c:pt>
                <c:pt idx="717">
                  <c:v>1.0649999999999999</c:v>
                </c:pt>
                <c:pt idx="718">
                  <c:v>1.0189999999999999</c:v>
                </c:pt>
                <c:pt idx="719">
                  <c:v>0.96899999999999997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166E-4864-A5C9-32FC9475C45A}"/>
            </c:ext>
          </c:extLst>
        </c:ser>
        <c:ser>
          <c:idx val="2"/>
          <c:order val="2"/>
          <c:tx>
            <c:v>4500RPM</c:v>
          </c:tx>
          <c:spPr>
            <a:ln w="9525" cap="rnd">
              <a:solidFill>
                <a:schemeClr val="accent3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marker>
            <c:symbol val="none"/>
          </c:marker>
          <c:xVal>
            <c:numRef>
              <c:f>'4500'!$A$13:$A$732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'4500'!$C$13:$C$732</c:f>
              <c:numCache>
                <c:formatCode>General</c:formatCode>
                <c:ptCount val="720"/>
                <c:pt idx="0">
                  <c:v>0.90500000000000003</c:v>
                </c:pt>
                <c:pt idx="1">
                  <c:v>0.89100000000000001</c:v>
                </c:pt>
                <c:pt idx="2">
                  <c:v>0.89100000000000001</c:v>
                </c:pt>
                <c:pt idx="3">
                  <c:v>0.878</c:v>
                </c:pt>
                <c:pt idx="4">
                  <c:v>0.85699999999999998</c:v>
                </c:pt>
                <c:pt idx="5">
                  <c:v>0.82799999999999996</c:v>
                </c:pt>
                <c:pt idx="6">
                  <c:v>0.79500000000000004</c:v>
                </c:pt>
                <c:pt idx="7">
                  <c:v>0.76300000000000001</c:v>
                </c:pt>
                <c:pt idx="8">
                  <c:v>0.74</c:v>
                </c:pt>
                <c:pt idx="9">
                  <c:v>0.72799999999999998</c:v>
                </c:pt>
                <c:pt idx="10">
                  <c:v>0.72</c:v>
                </c:pt>
                <c:pt idx="11">
                  <c:v>0.71</c:v>
                </c:pt>
                <c:pt idx="12">
                  <c:v>0.70299999999999996</c:v>
                </c:pt>
                <c:pt idx="13">
                  <c:v>0.69599999999999995</c:v>
                </c:pt>
                <c:pt idx="14">
                  <c:v>0.69099999999999995</c:v>
                </c:pt>
                <c:pt idx="15">
                  <c:v>0.69699999999999995</c:v>
                </c:pt>
                <c:pt idx="16">
                  <c:v>0.70199999999999996</c:v>
                </c:pt>
                <c:pt idx="17">
                  <c:v>0.71499999999999997</c:v>
                </c:pt>
                <c:pt idx="18">
                  <c:v>0.72399999999999998</c:v>
                </c:pt>
                <c:pt idx="19">
                  <c:v>0.73199999999999998</c:v>
                </c:pt>
                <c:pt idx="20">
                  <c:v>0.73199999999999998</c:v>
                </c:pt>
                <c:pt idx="21">
                  <c:v>0.73</c:v>
                </c:pt>
                <c:pt idx="22">
                  <c:v>0.72799999999999998</c:v>
                </c:pt>
                <c:pt idx="23">
                  <c:v>0.72699999999999998</c:v>
                </c:pt>
                <c:pt idx="24">
                  <c:v>0.72699999999999998</c:v>
                </c:pt>
                <c:pt idx="25">
                  <c:v>0.73099999999999998</c:v>
                </c:pt>
                <c:pt idx="26">
                  <c:v>0.73799999999999999</c:v>
                </c:pt>
                <c:pt idx="27">
                  <c:v>0.73699999999999999</c:v>
                </c:pt>
                <c:pt idx="28">
                  <c:v>0.72599999999999998</c:v>
                </c:pt>
                <c:pt idx="29">
                  <c:v>0.70899999999999996</c:v>
                </c:pt>
                <c:pt idx="30">
                  <c:v>0.69799999999999995</c:v>
                </c:pt>
                <c:pt idx="31">
                  <c:v>0.69599999999999995</c:v>
                </c:pt>
                <c:pt idx="32">
                  <c:v>0.69399999999999995</c:v>
                </c:pt>
                <c:pt idx="33">
                  <c:v>0.69099999999999995</c:v>
                </c:pt>
                <c:pt idx="34">
                  <c:v>0.69799999999999995</c:v>
                </c:pt>
                <c:pt idx="35">
                  <c:v>0.69799999999999995</c:v>
                </c:pt>
                <c:pt idx="36">
                  <c:v>0.69499999999999995</c:v>
                </c:pt>
                <c:pt idx="37">
                  <c:v>0.68500000000000005</c:v>
                </c:pt>
                <c:pt idx="38">
                  <c:v>0.68200000000000005</c:v>
                </c:pt>
                <c:pt idx="39">
                  <c:v>0.68799999999999994</c:v>
                </c:pt>
                <c:pt idx="40">
                  <c:v>0.70899999999999996</c:v>
                </c:pt>
                <c:pt idx="41">
                  <c:v>0.746</c:v>
                </c:pt>
                <c:pt idx="42">
                  <c:v>0.748</c:v>
                </c:pt>
                <c:pt idx="43">
                  <c:v>0.71899999999999997</c:v>
                </c:pt>
                <c:pt idx="44">
                  <c:v>0.72</c:v>
                </c:pt>
                <c:pt idx="45">
                  <c:v>0.73699999999999999</c:v>
                </c:pt>
                <c:pt idx="46">
                  <c:v>0.73799999999999999</c:v>
                </c:pt>
                <c:pt idx="47">
                  <c:v>0.749</c:v>
                </c:pt>
                <c:pt idx="48">
                  <c:v>0.752</c:v>
                </c:pt>
                <c:pt idx="49">
                  <c:v>0.73099999999999998</c:v>
                </c:pt>
                <c:pt idx="50">
                  <c:v>0.73099999999999998</c:v>
                </c:pt>
                <c:pt idx="51">
                  <c:v>0.74</c:v>
                </c:pt>
                <c:pt idx="52">
                  <c:v>0.73699999999999999</c:v>
                </c:pt>
                <c:pt idx="53">
                  <c:v>0.75</c:v>
                </c:pt>
                <c:pt idx="54">
                  <c:v>0.753</c:v>
                </c:pt>
                <c:pt idx="55">
                  <c:v>0.747</c:v>
                </c:pt>
                <c:pt idx="56">
                  <c:v>0.754</c:v>
                </c:pt>
                <c:pt idx="57">
                  <c:v>0.753</c:v>
                </c:pt>
                <c:pt idx="58">
                  <c:v>0.755</c:v>
                </c:pt>
                <c:pt idx="59">
                  <c:v>0.753</c:v>
                </c:pt>
                <c:pt idx="60">
                  <c:v>0.749</c:v>
                </c:pt>
                <c:pt idx="61">
                  <c:v>0.745</c:v>
                </c:pt>
                <c:pt idx="62">
                  <c:v>0.753</c:v>
                </c:pt>
                <c:pt idx="63">
                  <c:v>0.76300000000000001</c:v>
                </c:pt>
                <c:pt idx="64">
                  <c:v>0.77800000000000002</c:v>
                </c:pt>
                <c:pt idx="65">
                  <c:v>0.78100000000000003</c:v>
                </c:pt>
                <c:pt idx="66">
                  <c:v>0.77800000000000002</c:v>
                </c:pt>
                <c:pt idx="67">
                  <c:v>0.78800000000000003</c:v>
                </c:pt>
                <c:pt idx="68">
                  <c:v>0.79800000000000004</c:v>
                </c:pt>
                <c:pt idx="69">
                  <c:v>0.79600000000000004</c:v>
                </c:pt>
                <c:pt idx="70">
                  <c:v>0.77900000000000003</c:v>
                </c:pt>
                <c:pt idx="71">
                  <c:v>0.76800000000000002</c:v>
                </c:pt>
                <c:pt idx="72">
                  <c:v>0.77</c:v>
                </c:pt>
                <c:pt idx="73">
                  <c:v>0.77300000000000002</c:v>
                </c:pt>
                <c:pt idx="74">
                  <c:v>0.77700000000000002</c:v>
                </c:pt>
                <c:pt idx="75">
                  <c:v>0.77200000000000002</c:v>
                </c:pt>
                <c:pt idx="76">
                  <c:v>0.77100000000000002</c:v>
                </c:pt>
                <c:pt idx="77">
                  <c:v>0.77900000000000003</c:v>
                </c:pt>
                <c:pt idx="78">
                  <c:v>0.78100000000000003</c:v>
                </c:pt>
                <c:pt idx="79">
                  <c:v>0.79</c:v>
                </c:pt>
                <c:pt idx="80">
                  <c:v>0.79500000000000004</c:v>
                </c:pt>
                <c:pt idx="81">
                  <c:v>0.80400000000000005</c:v>
                </c:pt>
                <c:pt idx="82">
                  <c:v>0.80800000000000005</c:v>
                </c:pt>
                <c:pt idx="83">
                  <c:v>0.81</c:v>
                </c:pt>
                <c:pt idx="84">
                  <c:v>0.80700000000000005</c:v>
                </c:pt>
                <c:pt idx="85">
                  <c:v>0.80700000000000005</c:v>
                </c:pt>
                <c:pt idx="86">
                  <c:v>0.80300000000000005</c:v>
                </c:pt>
                <c:pt idx="87">
                  <c:v>0.80200000000000005</c:v>
                </c:pt>
                <c:pt idx="88">
                  <c:v>0.80200000000000005</c:v>
                </c:pt>
                <c:pt idx="89">
                  <c:v>0.80100000000000005</c:v>
                </c:pt>
                <c:pt idx="90">
                  <c:v>0.79800000000000004</c:v>
                </c:pt>
                <c:pt idx="91">
                  <c:v>0.79500000000000004</c:v>
                </c:pt>
                <c:pt idx="92">
                  <c:v>0.79200000000000004</c:v>
                </c:pt>
                <c:pt idx="93">
                  <c:v>0.79500000000000004</c:v>
                </c:pt>
                <c:pt idx="94">
                  <c:v>0.79800000000000004</c:v>
                </c:pt>
                <c:pt idx="95">
                  <c:v>0.80300000000000005</c:v>
                </c:pt>
                <c:pt idx="96">
                  <c:v>0.80800000000000005</c:v>
                </c:pt>
                <c:pt idx="97">
                  <c:v>0.81799999999999995</c:v>
                </c:pt>
                <c:pt idx="98">
                  <c:v>0.82599999999999996</c:v>
                </c:pt>
                <c:pt idx="99">
                  <c:v>0.83099999999999996</c:v>
                </c:pt>
                <c:pt idx="100">
                  <c:v>0.83799999999999997</c:v>
                </c:pt>
                <c:pt idx="101">
                  <c:v>0.84599999999999997</c:v>
                </c:pt>
                <c:pt idx="102">
                  <c:v>0.85099999999999998</c:v>
                </c:pt>
                <c:pt idx="103">
                  <c:v>0.85599999999999998</c:v>
                </c:pt>
                <c:pt idx="104">
                  <c:v>0.85699999999999998</c:v>
                </c:pt>
                <c:pt idx="105">
                  <c:v>0.86</c:v>
                </c:pt>
                <c:pt idx="106">
                  <c:v>0.86</c:v>
                </c:pt>
                <c:pt idx="107">
                  <c:v>0.85599999999999998</c:v>
                </c:pt>
                <c:pt idx="108">
                  <c:v>0.85299999999999998</c:v>
                </c:pt>
                <c:pt idx="109">
                  <c:v>0.85099999999999998</c:v>
                </c:pt>
                <c:pt idx="110">
                  <c:v>0.85399999999999998</c:v>
                </c:pt>
                <c:pt idx="111">
                  <c:v>0.86199999999999999</c:v>
                </c:pt>
                <c:pt idx="112">
                  <c:v>0.86699999999999999</c:v>
                </c:pt>
                <c:pt idx="113">
                  <c:v>0.874</c:v>
                </c:pt>
                <c:pt idx="114">
                  <c:v>0.879</c:v>
                </c:pt>
                <c:pt idx="115">
                  <c:v>0.877</c:v>
                </c:pt>
                <c:pt idx="116">
                  <c:v>0.873</c:v>
                </c:pt>
                <c:pt idx="117">
                  <c:v>0.872</c:v>
                </c:pt>
                <c:pt idx="118">
                  <c:v>0.86699999999999999</c:v>
                </c:pt>
                <c:pt idx="119">
                  <c:v>0.86499999999999999</c:v>
                </c:pt>
                <c:pt idx="120">
                  <c:v>0.86399999999999999</c:v>
                </c:pt>
                <c:pt idx="121">
                  <c:v>0.86699999999999999</c:v>
                </c:pt>
                <c:pt idx="122">
                  <c:v>0.873</c:v>
                </c:pt>
                <c:pt idx="123">
                  <c:v>0.88900000000000001</c:v>
                </c:pt>
                <c:pt idx="124">
                  <c:v>0.90500000000000003</c:v>
                </c:pt>
                <c:pt idx="125">
                  <c:v>0.92400000000000004</c:v>
                </c:pt>
                <c:pt idx="126">
                  <c:v>0.94799999999999995</c:v>
                </c:pt>
                <c:pt idx="127">
                  <c:v>0.97399999999999998</c:v>
                </c:pt>
                <c:pt idx="128">
                  <c:v>0.99299999999999999</c:v>
                </c:pt>
                <c:pt idx="129">
                  <c:v>1.0029999999999999</c:v>
                </c:pt>
                <c:pt idx="130">
                  <c:v>1.01</c:v>
                </c:pt>
                <c:pt idx="131">
                  <c:v>1.0149999999999999</c:v>
                </c:pt>
                <c:pt idx="132">
                  <c:v>1.016</c:v>
                </c:pt>
                <c:pt idx="133">
                  <c:v>1.016</c:v>
                </c:pt>
                <c:pt idx="134">
                  <c:v>1.0129999999999999</c:v>
                </c:pt>
                <c:pt idx="135">
                  <c:v>1.01</c:v>
                </c:pt>
                <c:pt idx="136">
                  <c:v>1.012</c:v>
                </c:pt>
                <c:pt idx="137">
                  <c:v>1.014</c:v>
                </c:pt>
                <c:pt idx="138">
                  <c:v>1.0149999999999999</c:v>
                </c:pt>
                <c:pt idx="139">
                  <c:v>1.0249999999999999</c:v>
                </c:pt>
                <c:pt idx="140">
                  <c:v>1.0349999999999999</c:v>
                </c:pt>
                <c:pt idx="141">
                  <c:v>1.0409999999999999</c:v>
                </c:pt>
                <c:pt idx="142">
                  <c:v>1.046</c:v>
                </c:pt>
                <c:pt idx="143">
                  <c:v>1.048</c:v>
                </c:pt>
                <c:pt idx="144">
                  <c:v>1.0449999999999999</c:v>
                </c:pt>
                <c:pt idx="145">
                  <c:v>1.042</c:v>
                </c:pt>
                <c:pt idx="146">
                  <c:v>1.04</c:v>
                </c:pt>
                <c:pt idx="147">
                  <c:v>1.038</c:v>
                </c:pt>
                <c:pt idx="148">
                  <c:v>1.0409999999999999</c:v>
                </c:pt>
                <c:pt idx="149">
                  <c:v>1.0449999999999999</c:v>
                </c:pt>
                <c:pt idx="150">
                  <c:v>1.0549999999999999</c:v>
                </c:pt>
                <c:pt idx="151">
                  <c:v>1.0609999999999999</c:v>
                </c:pt>
                <c:pt idx="152">
                  <c:v>1.0669999999999999</c:v>
                </c:pt>
                <c:pt idx="153">
                  <c:v>1.0740000000000001</c:v>
                </c:pt>
                <c:pt idx="154">
                  <c:v>1.0820000000000001</c:v>
                </c:pt>
                <c:pt idx="155">
                  <c:v>1.0900000000000001</c:v>
                </c:pt>
                <c:pt idx="156">
                  <c:v>1.1040000000000001</c:v>
                </c:pt>
                <c:pt idx="157">
                  <c:v>1.111</c:v>
                </c:pt>
                <c:pt idx="158">
                  <c:v>1.117</c:v>
                </c:pt>
                <c:pt idx="159">
                  <c:v>1.1240000000000001</c:v>
                </c:pt>
                <c:pt idx="160">
                  <c:v>1.1279999999999999</c:v>
                </c:pt>
                <c:pt idx="161">
                  <c:v>1.131</c:v>
                </c:pt>
                <c:pt idx="162">
                  <c:v>1.1379999999999999</c:v>
                </c:pt>
                <c:pt idx="163">
                  <c:v>1.1419999999999999</c:v>
                </c:pt>
                <c:pt idx="164">
                  <c:v>1.147</c:v>
                </c:pt>
                <c:pt idx="165">
                  <c:v>1.1579999999999999</c:v>
                </c:pt>
                <c:pt idx="166">
                  <c:v>1.165</c:v>
                </c:pt>
                <c:pt idx="167">
                  <c:v>1.1659999999999999</c:v>
                </c:pt>
                <c:pt idx="168">
                  <c:v>1.1759999999999999</c:v>
                </c:pt>
                <c:pt idx="169">
                  <c:v>1.1870000000000001</c:v>
                </c:pt>
                <c:pt idx="170">
                  <c:v>1.194</c:v>
                </c:pt>
                <c:pt idx="171">
                  <c:v>1.2030000000000001</c:v>
                </c:pt>
                <c:pt idx="172">
                  <c:v>1.212</c:v>
                </c:pt>
                <c:pt idx="173">
                  <c:v>1.2190000000000001</c:v>
                </c:pt>
                <c:pt idx="174">
                  <c:v>1.2250000000000001</c:v>
                </c:pt>
                <c:pt idx="175">
                  <c:v>1.2270000000000001</c:v>
                </c:pt>
                <c:pt idx="176">
                  <c:v>1.226</c:v>
                </c:pt>
                <c:pt idx="177">
                  <c:v>1.2290000000000001</c:v>
                </c:pt>
                <c:pt idx="178">
                  <c:v>1.2350000000000001</c:v>
                </c:pt>
                <c:pt idx="179">
                  <c:v>1.2390000000000001</c:v>
                </c:pt>
                <c:pt idx="180">
                  <c:v>1.24</c:v>
                </c:pt>
                <c:pt idx="181">
                  <c:v>1.2410000000000001</c:v>
                </c:pt>
                <c:pt idx="182">
                  <c:v>1.2430000000000001</c:v>
                </c:pt>
                <c:pt idx="183">
                  <c:v>1.2470000000000001</c:v>
                </c:pt>
                <c:pt idx="184">
                  <c:v>1.2529999999999999</c:v>
                </c:pt>
                <c:pt idx="185">
                  <c:v>1.258</c:v>
                </c:pt>
                <c:pt idx="186">
                  <c:v>1.2609999999999999</c:v>
                </c:pt>
                <c:pt idx="187">
                  <c:v>1.268</c:v>
                </c:pt>
                <c:pt idx="188">
                  <c:v>1.2749999999999999</c:v>
                </c:pt>
                <c:pt idx="189">
                  <c:v>1.2789999999999999</c:v>
                </c:pt>
                <c:pt idx="190">
                  <c:v>1.276</c:v>
                </c:pt>
                <c:pt idx="191">
                  <c:v>1.2669999999999999</c:v>
                </c:pt>
                <c:pt idx="192">
                  <c:v>1.2549999999999999</c:v>
                </c:pt>
                <c:pt idx="193">
                  <c:v>1.242</c:v>
                </c:pt>
                <c:pt idx="194">
                  <c:v>1.23</c:v>
                </c:pt>
                <c:pt idx="195">
                  <c:v>1.224</c:v>
                </c:pt>
                <c:pt idx="196">
                  <c:v>1.222</c:v>
                </c:pt>
                <c:pt idx="197">
                  <c:v>1.2290000000000001</c:v>
                </c:pt>
                <c:pt idx="198">
                  <c:v>1.242</c:v>
                </c:pt>
                <c:pt idx="199">
                  <c:v>1.2569999999999999</c:v>
                </c:pt>
                <c:pt idx="200">
                  <c:v>1.2769999999999999</c:v>
                </c:pt>
                <c:pt idx="201">
                  <c:v>1.304</c:v>
                </c:pt>
                <c:pt idx="202">
                  <c:v>1.33</c:v>
                </c:pt>
                <c:pt idx="203">
                  <c:v>1.3540000000000001</c:v>
                </c:pt>
                <c:pt idx="204">
                  <c:v>1.3759999999999999</c:v>
                </c:pt>
                <c:pt idx="205">
                  <c:v>1.3919999999999999</c:v>
                </c:pt>
                <c:pt idx="206">
                  <c:v>1.409</c:v>
                </c:pt>
                <c:pt idx="207">
                  <c:v>1.417</c:v>
                </c:pt>
                <c:pt idx="208">
                  <c:v>1.42</c:v>
                </c:pt>
                <c:pt idx="209">
                  <c:v>1.425</c:v>
                </c:pt>
                <c:pt idx="210">
                  <c:v>1.4319999999999999</c:v>
                </c:pt>
                <c:pt idx="211">
                  <c:v>1.4379999999999999</c:v>
                </c:pt>
                <c:pt idx="212">
                  <c:v>1.444</c:v>
                </c:pt>
                <c:pt idx="213">
                  <c:v>1.4510000000000001</c:v>
                </c:pt>
                <c:pt idx="214">
                  <c:v>1.4550000000000001</c:v>
                </c:pt>
                <c:pt idx="215">
                  <c:v>1.4590000000000001</c:v>
                </c:pt>
                <c:pt idx="216">
                  <c:v>1.462</c:v>
                </c:pt>
                <c:pt idx="217">
                  <c:v>1.462</c:v>
                </c:pt>
                <c:pt idx="218">
                  <c:v>1.4550000000000001</c:v>
                </c:pt>
                <c:pt idx="219">
                  <c:v>1.4550000000000001</c:v>
                </c:pt>
                <c:pt idx="220">
                  <c:v>1.452</c:v>
                </c:pt>
                <c:pt idx="221">
                  <c:v>1.448</c:v>
                </c:pt>
                <c:pt idx="222">
                  <c:v>1.4530000000000001</c:v>
                </c:pt>
                <c:pt idx="223">
                  <c:v>1.4630000000000001</c:v>
                </c:pt>
                <c:pt idx="224">
                  <c:v>1.468</c:v>
                </c:pt>
                <c:pt idx="225">
                  <c:v>1.4790000000000001</c:v>
                </c:pt>
                <c:pt idx="226">
                  <c:v>1.4890000000000001</c:v>
                </c:pt>
                <c:pt idx="227">
                  <c:v>1.49</c:v>
                </c:pt>
                <c:pt idx="228">
                  <c:v>1.4950000000000001</c:v>
                </c:pt>
                <c:pt idx="229">
                  <c:v>1.498</c:v>
                </c:pt>
                <c:pt idx="230">
                  <c:v>1.4990000000000001</c:v>
                </c:pt>
                <c:pt idx="231">
                  <c:v>1.522</c:v>
                </c:pt>
                <c:pt idx="232">
                  <c:v>1.5369999999999999</c:v>
                </c:pt>
                <c:pt idx="233">
                  <c:v>1.5569999999999999</c:v>
                </c:pt>
                <c:pt idx="234">
                  <c:v>1.571</c:v>
                </c:pt>
                <c:pt idx="235">
                  <c:v>1.5860000000000001</c:v>
                </c:pt>
                <c:pt idx="236">
                  <c:v>1.593</c:v>
                </c:pt>
                <c:pt idx="237">
                  <c:v>1.605</c:v>
                </c:pt>
                <c:pt idx="238">
                  <c:v>1.6279999999999999</c:v>
                </c:pt>
                <c:pt idx="239">
                  <c:v>1.6559999999999999</c:v>
                </c:pt>
                <c:pt idx="240">
                  <c:v>1.663</c:v>
                </c:pt>
                <c:pt idx="241">
                  <c:v>1.6819999999999999</c:v>
                </c:pt>
                <c:pt idx="242">
                  <c:v>1.7130000000000001</c:v>
                </c:pt>
                <c:pt idx="243">
                  <c:v>1.7270000000000001</c:v>
                </c:pt>
                <c:pt idx="244">
                  <c:v>1.7290000000000001</c:v>
                </c:pt>
                <c:pt idx="245">
                  <c:v>1.724</c:v>
                </c:pt>
                <c:pt idx="246">
                  <c:v>1.724</c:v>
                </c:pt>
                <c:pt idx="247">
                  <c:v>1.744</c:v>
                </c:pt>
                <c:pt idx="248">
                  <c:v>1.784</c:v>
                </c:pt>
                <c:pt idx="249">
                  <c:v>1.821</c:v>
                </c:pt>
                <c:pt idx="250">
                  <c:v>1.829</c:v>
                </c:pt>
                <c:pt idx="251">
                  <c:v>1.8240000000000001</c:v>
                </c:pt>
                <c:pt idx="252">
                  <c:v>1.8360000000000001</c:v>
                </c:pt>
                <c:pt idx="253">
                  <c:v>1.863</c:v>
                </c:pt>
                <c:pt idx="254">
                  <c:v>1.8939999999999999</c:v>
                </c:pt>
                <c:pt idx="255">
                  <c:v>1.92</c:v>
                </c:pt>
                <c:pt idx="256">
                  <c:v>1.9450000000000001</c:v>
                </c:pt>
                <c:pt idx="257">
                  <c:v>1.9690000000000001</c:v>
                </c:pt>
                <c:pt idx="258">
                  <c:v>1.9910000000000001</c:v>
                </c:pt>
                <c:pt idx="259">
                  <c:v>2.0139999999999998</c:v>
                </c:pt>
                <c:pt idx="260">
                  <c:v>2.0449999999999999</c:v>
                </c:pt>
                <c:pt idx="261">
                  <c:v>2.0819999999999999</c:v>
                </c:pt>
                <c:pt idx="262">
                  <c:v>2.121</c:v>
                </c:pt>
                <c:pt idx="263">
                  <c:v>2.1659999999999999</c:v>
                </c:pt>
                <c:pt idx="264">
                  <c:v>2.206</c:v>
                </c:pt>
                <c:pt idx="265">
                  <c:v>2.2429999999999999</c:v>
                </c:pt>
                <c:pt idx="266">
                  <c:v>2.2759999999999998</c:v>
                </c:pt>
                <c:pt idx="267">
                  <c:v>2.3119999999999998</c:v>
                </c:pt>
                <c:pt idx="268">
                  <c:v>2.3559999999999999</c:v>
                </c:pt>
                <c:pt idx="269">
                  <c:v>2.399</c:v>
                </c:pt>
                <c:pt idx="270">
                  <c:v>2.4369999999999998</c:v>
                </c:pt>
                <c:pt idx="271">
                  <c:v>2.468</c:v>
                </c:pt>
                <c:pt idx="272">
                  <c:v>2.4990000000000001</c:v>
                </c:pt>
                <c:pt idx="273">
                  <c:v>2.536</c:v>
                </c:pt>
                <c:pt idx="274">
                  <c:v>2.5710000000000002</c:v>
                </c:pt>
                <c:pt idx="275">
                  <c:v>2.6040000000000001</c:v>
                </c:pt>
                <c:pt idx="276">
                  <c:v>2.633</c:v>
                </c:pt>
                <c:pt idx="277">
                  <c:v>2.6709999999999998</c:v>
                </c:pt>
                <c:pt idx="278">
                  <c:v>2.7189999999999999</c:v>
                </c:pt>
                <c:pt idx="279">
                  <c:v>2.7789999999999999</c:v>
                </c:pt>
                <c:pt idx="280">
                  <c:v>2.8450000000000002</c:v>
                </c:pt>
                <c:pt idx="281">
                  <c:v>2.9129999999999998</c:v>
                </c:pt>
                <c:pt idx="282">
                  <c:v>2.984</c:v>
                </c:pt>
                <c:pt idx="283">
                  <c:v>3.0550000000000002</c:v>
                </c:pt>
                <c:pt idx="284">
                  <c:v>3.129</c:v>
                </c:pt>
                <c:pt idx="285">
                  <c:v>3.2109999999999999</c:v>
                </c:pt>
                <c:pt idx="286">
                  <c:v>3.2949999999999999</c:v>
                </c:pt>
                <c:pt idx="287">
                  <c:v>3.379</c:v>
                </c:pt>
                <c:pt idx="288">
                  <c:v>3.4569999999999999</c:v>
                </c:pt>
                <c:pt idx="289">
                  <c:v>3.5369999999999999</c:v>
                </c:pt>
                <c:pt idx="290">
                  <c:v>3.6240000000000001</c:v>
                </c:pt>
                <c:pt idx="291">
                  <c:v>3.7170000000000001</c:v>
                </c:pt>
                <c:pt idx="292">
                  <c:v>3.8140000000000001</c:v>
                </c:pt>
                <c:pt idx="293">
                  <c:v>3.9180000000000001</c:v>
                </c:pt>
                <c:pt idx="294">
                  <c:v>4.0289999999999999</c:v>
                </c:pt>
                <c:pt idx="295">
                  <c:v>4.1369999999999996</c:v>
                </c:pt>
                <c:pt idx="296">
                  <c:v>4.25</c:v>
                </c:pt>
                <c:pt idx="297">
                  <c:v>4.3719999999999999</c:v>
                </c:pt>
                <c:pt idx="298">
                  <c:v>4.4909999999999997</c:v>
                </c:pt>
                <c:pt idx="299">
                  <c:v>4.6050000000000004</c:v>
                </c:pt>
                <c:pt idx="300">
                  <c:v>4.7279999999999998</c:v>
                </c:pt>
                <c:pt idx="301">
                  <c:v>4.8659999999999997</c:v>
                </c:pt>
                <c:pt idx="302">
                  <c:v>5.0129999999999999</c:v>
                </c:pt>
                <c:pt idx="303">
                  <c:v>5.16</c:v>
                </c:pt>
                <c:pt idx="304">
                  <c:v>5.3019999999999996</c:v>
                </c:pt>
                <c:pt idx="305">
                  <c:v>5.4619999999999997</c:v>
                </c:pt>
                <c:pt idx="306">
                  <c:v>5.641</c:v>
                </c:pt>
                <c:pt idx="307">
                  <c:v>5.819</c:v>
                </c:pt>
                <c:pt idx="308">
                  <c:v>5.9989999999999997</c:v>
                </c:pt>
                <c:pt idx="309">
                  <c:v>6.1950000000000003</c:v>
                </c:pt>
                <c:pt idx="310">
                  <c:v>6.3920000000000003</c:v>
                </c:pt>
                <c:pt idx="311">
                  <c:v>6.5940000000000003</c:v>
                </c:pt>
                <c:pt idx="312">
                  <c:v>6.8049999999999997</c:v>
                </c:pt>
                <c:pt idx="313">
                  <c:v>7.0330000000000004</c:v>
                </c:pt>
                <c:pt idx="314">
                  <c:v>7.2640000000000002</c:v>
                </c:pt>
                <c:pt idx="315">
                  <c:v>7.5069999999999997</c:v>
                </c:pt>
                <c:pt idx="316">
                  <c:v>7.7690000000000001</c:v>
                </c:pt>
                <c:pt idx="317">
                  <c:v>8.0570000000000004</c:v>
                </c:pt>
                <c:pt idx="318">
                  <c:v>8.3569999999999993</c:v>
                </c:pt>
                <c:pt idx="319">
                  <c:v>8.6449999999999996</c:v>
                </c:pt>
                <c:pt idx="320">
                  <c:v>8.9640000000000004</c:v>
                </c:pt>
                <c:pt idx="321">
                  <c:v>9.3119999999999994</c:v>
                </c:pt>
                <c:pt idx="322">
                  <c:v>9.6649999999999991</c:v>
                </c:pt>
                <c:pt idx="323">
                  <c:v>10.034000000000001</c:v>
                </c:pt>
                <c:pt idx="324">
                  <c:v>10.407</c:v>
                </c:pt>
                <c:pt idx="325">
                  <c:v>10.827</c:v>
                </c:pt>
                <c:pt idx="326">
                  <c:v>11.249000000000001</c:v>
                </c:pt>
                <c:pt idx="327">
                  <c:v>11.679</c:v>
                </c:pt>
                <c:pt idx="328">
                  <c:v>12.131</c:v>
                </c:pt>
                <c:pt idx="329">
                  <c:v>12.612</c:v>
                </c:pt>
                <c:pt idx="330">
                  <c:v>13.112</c:v>
                </c:pt>
                <c:pt idx="331">
                  <c:v>13.613</c:v>
                </c:pt>
                <c:pt idx="332">
                  <c:v>14.154999999999999</c:v>
                </c:pt>
                <c:pt idx="333">
                  <c:v>14.712999999999999</c:v>
                </c:pt>
                <c:pt idx="334">
                  <c:v>15.291</c:v>
                </c:pt>
                <c:pt idx="335">
                  <c:v>15.866</c:v>
                </c:pt>
                <c:pt idx="336">
                  <c:v>16.492999999999999</c:v>
                </c:pt>
                <c:pt idx="337">
                  <c:v>17.129000000000001</c:v>
                </c:pt>
                <c:pt idx="338">
                  <c:v>17.774999999999999</c:v>
                </c:pt>
                <c:pt idx="339">
                  <c:v>18.431999999999999</c:v>
                </c:pt>
                <c:pt idx="340">
                  <c:v>19.117999999999999</c:v>
                </c:pt>
                <c:pt idx="341">
                  <c:v>19.806000000000001</c:v>
                </c:pt>
                <c:pt idx="342">
                  <c:v>20.495000000000001</c:v>
                </c:pt>
                <c:pt idx="343">
                  <c:v>21.184999999999999</c:v>
                </c:pt>
                <c:pt idx="344">
                  <c:v>21.901</c:v>
                </c:pt>
                <c:pt idx="345">
                  <c:v>22.597000000000001</c:v>
                </c:pt>
                <c:pt idx="346">
                  <c:v>23.297999999999998</c:v>
                </c:pt>
                <c:pt idx="347">
                  <c:v>24.001999999999999</c:v>
                </c:pt>
                <c:pt idx="348">
                  <c:v>24.710999999999999</c:v>
                </c:pt>
                <c:pt idx="349">
                  <c:v>25.399000000000001</c:v>
                </c:pt>
                <c:pt idx="350">
                  <c:v>26.113</c:v>
                </c:pt>
                <c:pt idx="351">
                  <c:v>26.821999999999999</c:v>
                </c:pt>
                <c:pt idx="352">
                  <c:v>27.548999999999999</c:v>
                </c:pt>
                <c:pt idx="353">
                  <c:v>28.315999999999999</c:v>
                </c:pt>
                <c:pt idx="354">
                  <c:v>29.131</c:v>
                </c:pt>
                <c:pt idx="355">
                  <c:v>30.015000000000001</c:v>
                </c:pt>
                <c:pt idx="356">
                  <c:v>31.012</c:v>
                </c:pt>
                <c:pt idx="357">
                  <c:v>32.140999999999998</c:v>
                </c:pt>
                <c:pt idx="358">
                  <c:v>33.414000000000001</c:v>
                </c:pt>
                <c:pt idx="359">
                  <c:v>34.874000000000002</c:v>
                </c:pt>
                <c:pt idx="360">
                  <c:v>36.539000000000001</c:v>
                </c:pt>
                <c:pt idx="361">
                  <c:v>38.396000000000001</c:v>
                </c:pt>
                <c:pt idx="362">
                  <c:v>40.456000000000003</c:v>
                </c:pt>
                <c:pt idx="363">
                  <c:v>42.7</c:v>
                </c:pt>
                <c:pt idx="364">
                  <c:v>45.066000000000003</c:v>
                </c:pt>
                <c:pt idx="365">
                  <c:v>47.530999999999999</c:v>
                </c:pt>
                <c:pt idx="366">
                  <c:v>50.045999999999999</c:v>
                </c:pt>
                <c:pt idx="367">
                  <c:v>52.558999999999997</c:v>
                </c:pt>
                <c:pt idx="368">
                  <c:v>55.040999999999997</c:v>
                </c:pt>
                <c:pt idx="369">
                  <c:v>57.421999999999997</c:v>
                </c:pt>
                <c:pt idx="370">
                  <c:v>59.655000000000001</c:v>
                </c:pt>
                <c:pt idx="371">
                  <c:v>61.682000000000002</c:v>
                </c:pt>
                <c:pt idx="372">
                  <c:v>63.475000000000001</c:v>
                </c:pt>
                <c:pt idx="373">
                  <c:v>64.983000000000004</c:v>
                </c:pt>
                <c:pt idx="374">
                  <c:v>66.186000000000007</c:v>
                </c:pt>
                <c:pt idx="375">
                  <c:v>67.063000000000002</c:v>
                </c:pt>
                <c:pt idx="376">
                  <c:v>67.614999999999995</c:v>
                </c:pt>
                <c:pt idx="377">
                  <c:v>67.844999999999999</c:v>
                </c:pt>
                <c:pt idx="378">
                  <c:v>67.742999999999995</c:v>
                </c:pt>
                <c:pt idx="379">
                  <c:v>67.347999999999999</c:v>
                </c:pt>
                <c:pt idx="380">
                  <c:v>66.650000000000006</c:v>
                </c:pt>
                <c:pt idx="381">
                  <c:v>65.724000000000004</c:v>
                </c:pt>
                <c:pt idx="382">
                  <c:v>64.58</c:v>
                </c:pt>
                <c:pt idx="383">
                  <c:v>63.26</c:v>
                </c:pt>
                <c:pt idx="384">
                  <c:v>61.79</c:v>
                </c:pt>
                <c:pt idx="385">
                  <c:v>60.210999999999999</c:v>
                </c:pt>
                <c:pt idx="386">
                  <c:v>58.554000000000002</c:v>
                </c:pt>
                <c:pt idx="387">
                  <c:v>56.859000000000002</c:v>
                </c:pt>
                <c:pt idx="388">
                  <c:v>55.12</c:v>
                </c:pt>
                <c:pt idx="389">
                  <c:v>53.381999999999998</c:v>
                </c:pt>
                <c:pt idx="390">
                  <c:v>51.643999999999998</c:v>
                </c:pt>
                <c:pt idx="391">
                  <c:v>49.942999999999998</c:v>
                </c:pt>
                <c:pt idx="392">
                  <c:v>48.267000000000003</c:v>
                </c:pt>
                <c:pt idx="393">
                  <c:v>46.622999999999998</c:v>
                </c:pt>
                <c:pt idx="394">
                  <c:v>45.02</c:v>
                </c:pt>
                <c:pt idx="395">
                  <c:v>43.469000000000001</c:v>
                </c:pt>
                <c:pt idx="396">
                  <c:v>41.965000000000003</c:v>
                </c:pt>
                <c:pt idx="397">
                  <c:v>40.5</c:v>
                </c:pt>
                <c:pt idx="398">
                  <c:v>39.097999999999999</c:v>
                </c:pt>
                <c:pt idx="399">
                  <c:v>37.734999999999999</c:v>
                </c:pt>
                <c:pt idx="400">
                  <c:v>36.429000000000002</c:v>
                </c:pt>
                <c:pt idx="401">
                  <c:v>35.164999999999999</c:v>
                </c:pt>
                <c:pt idx="402">
                  <c:v>33.969000000000001</c:v>
                </c:pt>
                <c:pt idx="403">
                  <c:v>32.814999999999998</c:v>
                </c:pt>
                <c:pt idx="404">
                  <c:v>31.713999999999999</c:v>
                </c:pt>
                <c:pt idx="405">
                  <c:v>30.649000000000001</c:v>
                </c:pt>
                <c:pt idx="406">
                  <c:v>29.640999999999998</c:v>
                </c:pt>
                <c:pt idx="407">
                  <c:v>28.666</c:v>
                </c:pt>
                <c:pt idx="408">
                  <c:v>27.742000000000001</c:v>
                </c:pt>
                <c:pt idx="409">
                  <c:v>26.84</c:v>
                </c:pt>
                <c:pt idx="410">
                  <c:v>25.988</c:v>
                </c:pt>
                <c:pt idx="411">
                  <c:v>25.167000000000002</c:v>
                </c:pt>
                <c:pt idx="412">
                  <c:v>24.382000000000001</c:v>
                </c:pt>
                <c:pt idx="413">
                  <c:v>23.628</c:v>
                </c:pt>
                <c:pt idx="414">
                  <c:v>22.911999999999999</c:v>
                </c:pt>
                <c:pt idx="415">
                  <c:v>22.227</c:v>
                </c:pt>
                <c:pt idx="416">
                  <c:v>21.568999999999999</c:v>
                </c:pt>
                <c:pt idx="417">
                  <c:v>20.937999999999999</c:v>
                </c:pt>
                <c:pt idx="418">
                  <c:v>20.335000000000001</c:v>
                </c:pt>
                <c:pt idx="419">
                  <c:v>19.747</c:v>
                </c:pt>
                <c:pt idx="420">
                  <c:v>19.190000000000001</c:v>
                </c:pt>
                <c:pt idx="421">
                  <c:v>18.652999999999999</c:v>
                </c:pt>
                <c:pt idx="422">
                  <c:v>18.137</c:v>
                </c:pt>
                <c:pt idx="423">
                  <c:v>17.645</c:v>
                </c:pt>
                <c:pt idx="424">
                  <c:v>17.178999999999998</c:v>
                </c:pt>
                <c:pt idx="425">
                  <c:v>16.736999999999998</c:v>
                </c:pt>
                <c:pt idx="426">
                  <c:v>16.305</c:v>
                </c:pt>
                <c:pt idx="427">
                  <c:v>15.891</c:v>
                </c:pt>
                <c:pt idx="428">
                  <c:v>15.499000000000001</c:v>
                </c:pt>
                <c:pt idx="429">
                  <c:v>15.122</c:v>
                </c:pt>
                <c:pt idx="430">
                  <c:v>14.753</c:v>
                </c:pt>
                <c:pt idx="431">
                  <c:v>14.403</c:v>
                </c:pt>
                <c:pt idx="432">
                  <c:v>14.061999999999999</c:v>
                </c:pt>
                <c:pt idx="433">
                  <c:v>13.738</c:v>
                </c:pt>
                <c:pt idx="434">
                  <c:v>13.420999999999999</c:v>
                </c:pt>
                <c:pt idx="435">
                  <c:v>13.114000000000001</c:v>
                </c:pt>
                <c:pt idx="436">
                  <c:v>12.818</c:v>
                </c:pt>
                <c:pt idx="437">
                  <c:v>12.538</c:v>
                </c:pt>
                <c:pt idx="438">
                  <c:v>12.262</c:v>
                </c:pt>
                <c:pt idx="439">
                  <c:v>12.000999999999999</c:v>
                </c:pt>
                <c:pt idx="440">
                  <c:v>11.750999999999999</c:v>
                </c:pt>
                <c:pt idx="441">
                  <c:v>11.512</c:v>
                </c:pt>
                <c:pt idx="442">
                  <c:v>11.275</c:v>
                </c:pt>
                <c:pt idx="443">
                  <c:v>11.047000000000001</c:v>
                </c:pt>
                <c:pt idx="444">
                  <c:v>10.829000000000001</c:v>
                </c:pt>
                <c:pt idx="445">
                  <c:v>10.622</c:v>
                </c:pt>
                <c:pt idx="446">
                  <c:v>10.422000000000001</c:v>
                </c:pt>
                <c:pt idx="447">
                  <c:v>10.231</c:v>
                </c:pt>
                <c:pt idx="448">
                  <c:v>10.050000000000001</c:v>
                </c:pt>
                <c:pt idx="449">
                  <c:v>9.8729999999999993</c:v>
                </c:pt>
                <c:pt idx="450">
                  <c:v>9.7029999999999994</c:v>
                </c:pt>
                <c:pt idx="451">
                  <c:v>9.5350000000000001</c:v>
                </c:pt>
                <c:pt idx="452">
                  <c:v>9.3710000000000004</c:v>
                </c:pt>
                <c:pt idx="453">
                  <c:v>9.218</c:v>
                </c:pt>
                <c:pt idx="454">
                  <c:v>9.0709999999999997</c:v>
                </c:pt>
                <c:pt idx="455">
                  <c:v>8.9329999999999998</c:v>
                </c:pt>
                <c:pt idx="456">
                  <c:v>8.8049999999999997</c:v>
                </c:pt>
                <c:pt idx="457">
                  <c:v>8.6750000000000007</c:v>
                </c:pt>
                <c:pt idx="458">
                  <c:v>8.5419999999999998</c:v>
                </c:pt>
                <c:pt idx="459">
                  <c:v>8.4149999999999991</c:v>
                </c:pt>
                <c:pt idx="460">
                  <c:v>8.2919999999999998</c:v>
                </c:pt>
                <c:pt idx="461">
                  <c:v>8.1780000000000008</c:v>
                </c:pt>
                <c:pt idx="462">
                  <c:v>8.0579999999999998</c:v>
                </c:pt>
                <c:pt idx="463">
                  <c:v>7.9470000000000001</c:v>
                </c:pt>
                <c:pt idx="464">
                  <c:v>7.8380000000000001</c:v>
                </c:pt>
                <c:pt idx="465">
                  <c:v>7.734</c:v>
                </c:pt>
                <c:pt idx="466">
                  <c:v>7.6429999999999998</c:v>
                </c:pt>
                <c:pt idx="467">
                  <c:v>7.556</c:v>
                </c:pt>
                <c:pt idx="468">
                  <c:v>7.4589999999999996</c:v>
                </c:pt>
                <c:pt idx="469">
                  <c:v>7.3639999999999999</c:v>
                </c:pt>
                <c:pt idx="470">
                  <c:v>7.2729999999999997</c:v>
                </c:pt>
                <c:pt idx="471">
                  <c:v>7.1779999999999999</c:v>
                </c:pt>
                <c:pt idx="472">
                  <c:v>7.0869999999999997</c:v>
                </c:pt>
                <c:pt idx="473">
                  <c:v>6.9950000000000001</c:v>
                </c:pt>
                <c:pt idx="474">
                  <c:v>6.92</c:v>
                </c:pt>
                <c:pt idx="475">
                  <c:v>6.8520000000000003</c:v>
                </c:pt>
                <c:pt idx="476">
                  <c:v>6.7770000000000001</c:v>
                </c:pt>
                <c:pt idx="477">
                  <c:v>6.7</c:v>
                </c:pt>
                <c:pt idx="478">
                  <c:v>6.633</c:v>
                </c:pt>
                <c:pt idx="479">
                  <c:v>6.5679999999999996</c:v>
                </c:pt>
                <c:pt idx="480">
                  <c:v>6.4980000000000002</c:v>
                </c:pt>
                <c:pt idx="481">
                  <c:v>6.4329999999999998</c:v>
                </c:pt>
                <c:pt idx="482">
                  <c:v>6.3689999999999998</c:v>
                </c:pt>
                <c:pt idx="483">
                  <c:v>6.3129999999999997</c:v>
                </c:pt>
                <c:pt idx="484">
                  <c:v>6.258</c:v>
                </c:pt>
                <c:pt idx="485">
                  <c:v>6.2039999999999997</c:v>
                </c:pt>
                <c:pt idx="486">
                  <c:v>6.149</c:v>
                </c:pt>
                <c:pt idx="487">
                  <c:v>6.0869999999999997</c:v>
                </c:pt>
                <c:pt idx="488">
                  <c:v>6.0259999999999998</c:v>
                </c:pt>
                <c:pt idx="489">
                  <c:v>5.97</c:v>
                </c:pt>
                <c:pt idx="490">
                  <c:v>5.915</c:v>
                </c:pt>
                <c:pt idx="491">
                  <c:v>5.8659999999999997</c:v>
                </c:pt>
                <c:pt idx="492">
                  <c:v>5.8170000000000002</c:v>
                </c:pt>
                <c:pt idx="493">
                  <c:v>5.7720000000000002</c:v>
                </c:pt>
                <c:pt idx="494">
                  <c:v>5.726</c:v>
                </c:pt>
                <c:pt idx="495">
                  <c:v>5.681</c:v>
                </c:pt>
                <c:pt idx="496">
                  <c:v>5.633</c:v>
                </c:pt>
                <c:pt idx="497">
                  <c:v>5.5819999999999999</c:v>
                </c:pt>
                <c:pt idx="498">
                  <c:v>5.5220000000000002</c:v>
                </c:pt>
                <c:pt idx="499">
                  <c:v>5.468</c:v>
                </c:pt>
                <c:pt idx="500">
                  <c:v>5.4189999999999996</c:v>
                </c:pt>
                <c:pt idx="501">
                  <c:v>5.367</c:v>
                </c:pt>
                <c:pt idx="502">
                  <c:v>5.3159999999999998</c:v>
                </c:pt>
                <c:pt idx="503">
                  <c:v>5.2649999999999997</c:v>
                </c:pt>
                <c:pt idx="504">
                  <c:v>5.2149999999999999</c:v>
                </c:pt>
                <c:pt idx="505">
                  <c:v>5.1559999999999997</c:v>
                </c:pt>
                <c:pt idx="506">
                  <c:v>5.0940000000000003</c:v>
                </c:pt>
                <c:pt idx="507">
                  <c:v>5.04</c:v>
                </c:pt>
                <c:pt idx="508">
                  <c:v>4.9880000000000004</c:v>
                </c:pt>
                <c:pt idx="509">
                  <c:v>4.9290000000000003</c:v>
                </c:pt>
                <c:pt idx="510">
                  <c:v>4.8639999999999999</c:v>
                </c:pt>
                <c:pt idx="511">
                  <c:v>4.806</c:v>
                </c:pt>
                <c:pt idx="512">
                  <c:v>4.7530000000000001</c:v>
                </c:pt>
                <c:pt idx="513">
                  <c:v>4.6829999999999998</c:v>
                </c:pt>
                <c:pt idx="514">
                  <c:v>4.609</c:v>
                </c:pt>
                <c:pt idx="515">
                  <c:v>4.54</c:v>
                </c:pt>
                <c:pt idx="516">
                  <c:v>4.4640000000000004</c:v>
                </c:pt>
                <c:pt idx="517">
                  <c:v>4.383</c:v>
                </c:pt>
                <c:pt idx="518">
                  <c:v>4.3049999999999997</c:v>
                </c:pt>
                <c:pt idx="519">
                  <c:v>4.2290000000000001</c:v>
                </c:pt>
                <c:pt idx="520">
                  <c:v>4.1479999999999997</c:v>
                </c:pt>
                <c:pt idx="521">
                  <c:v>4.0730000000000004</c:v>
                </c:pt>
                <c:pt idx="522">
                  <c:v>4.0030000000000001</c:v>
                </c:pt>
                <c:pt idx="523">
                  <c:v>3.927</c:v>
                </c:pt>
                <c:pt idx="524">
                  <c:v>3.85</c:v>
                </c:pt>
                <c:pt idx="525">
                  <c:v>3.7770000000000001</c:v>
                </c:pt>
                <c:pt idx="526">
                  <c:v>3.6989999999999998</c:v>
                </c:pt>
                <c:pt idx="527">
                  <c:v>3.6179999999999999</c:v>
                </c:pt>
                <c:pt idx="528">
                  <c:v>3.5470000000000002</c:v>
                </c:pt>
                <c:pt idx="529">
                  <c:v>3.48</c:v>
                </c:pt>
                <c:pt idx="530">
                  <c:v>3.41</c:v>
                </c:pt>
                <c:pt idx="531">
                  <c:v>3.3439999999999999</c:v>
                </c:pt>
                <c:pt idx="532">
                  <c:v>3.274</c:v>
                </c:pt>
                <c:pt idx="533">
                  <c:v>3.198</c:v>
                </c:pt>
                <c:pt idx="534">
                  <c:v>3.1230000000000002</c:v>
                </c:pt>
                <c:pt idx="535">
                  <c:v>3.0470000000000002</c:v>
                </c:pt>
                <c:pt idx="536">
                  <c:v>2.9790000000000001</c:v>
                </c:pt>
                <c:pt idx="537">
                  <c:v>2.919</c:v>
                </c:pt>
                <c:pt idx="538">
                  <c:v>2.8570000000000002</c:v>
                </c:pt>
                <c:pt idx="539">
                  <c:v>2.798</c:v>
                </c:pt>
                <c:pt idx="540">
                  <c:v>2.734</c:v>
                </c:pt>
                <c:pt idx="541">
                  <c:v>2.6749999999999998</c:v>
                </c:pt>
                <c:pt idx="542">
                  <c:v>2.625</c:v>
                </c:pt>
                <c:pt idx="543">
                  <c:v>2.577</c:v>
                </c:pt>
                <c:pt idx="544">
                  <c:v>2.5249999999999999</c:v>
                </c:pt>
                <c:pt idx="545">
                  <c:v>2.4689999999999999</c:v>
                </c:pt>
                <c:pt idx="546">
                  <c:v>2.4009999999999998</c:v>
                </c:pt>
                <c:pt idx="547">
                  <c:v>2.3260000000000001</c:v>
                </c:pt>
                <c:pt idx="548">
                  <c:v>2.2530000000000001</c:v>
                </c:pt>
                <c:pt idx="549">
                  <c:v>2.1909999999999998</c:v>
                </c:pt>
                <c:pt idx="550">
                  <c:v>2.1339999999999999</c:v>
                </c:pt>
                <c:pt idx="551">
                  <c:v>2.0790000000000002</c:v>
                </c:pt>
                <c:pt idx="552">
                  <c:v>2.0299999999999998</c:v>
                </c:pt>
                <c:pt idx="553">
                  <c:v>1.9930000000000001</c:v>
                </c:pt>
                <c:pt idx="554">
                  <c:v>1.96</c:v>
                </c:pt>
                <c:pt idx="555">
                  <c:v>1.93</c:v>
                </c:pt>
                <c:pt idx="556">
                  <c:v>1.905</c:v>
                </c:pt>
                <c:pt idx="557">
                  <c:v>1.883</c:v>
                </c:pt>
                <c:pt idx="558">
                  <c:v>1.857</c:v>
                </c:pt>
                <c:pt idx="559">
                  <c:v>1.835</c:v>
                </c:pt>
                <c:pt idx="560">
                  <c:v>1.8120000000000001</c:v>
                </c:pt>
                <c:pt idx="561">
                  <c:v>1.7889999999999999</c:v>
                </c:pt>
                <c:pt idx="562">
                  <c:v>1.768</c:v>
                </c:pt>
                <c:pt idx="563">
                  <c:v>1.7470000000000001</c:v>
                </c:pt>
                <c:pt idx="564">
                  <c:v>1.73</c:v>
                </c:pt>
                <c:pt idx="565">
                  <c:v>1.716</c:v>
                </c:pt>
                <c:pt idx="566">
                  <c:v>1.6990000000000001</c:v>
                </c:pt>
                <c:pt idx="567">
                  <c:v>1.6830000000000001</c:v>
                </c:pt>
                <c:pt idx="568">
                  <c:v>1.66</c:v>
                </c:pt>
                <c:pt idx="569">
                  <c:v>1.6240000000000001</c:v>
                </c:pt>
                <c:pt idx="570">
                  <c:v>1.5860000000000001</c:v>
                </c:pt>
                <c:pt idx="571">
                  <c:v>1.56</c:v>
                </c:pt>
                <c:pt idx="572">
                  <c:v>1.5329999999999999</c:v>
                </c:pt>
                <c:pt idx="573">
                  <c:v>1.5009999999999999</c:v>
                </c:pt>
                <c:pt idx="574">
                  <c:v>1.4690000000000001</c:v>
                </c:pt>
                <c:pt idx="575">
                  <c:v>1.44</c:v>
                </c:pt>
                <c:pt idx="576">
                  <c:v>1.4119999999999999</c:v>
                </c:pt>
                <c:pt idx="577">
                  <c:v>1.3839999999999999</c:v>
                </c:pt>
                <c:pt idx="578">
                  <c:v>1.353</c:v>
                </c:pt>
                <c:pt idx="579">
                  <c:v>1.33</c:v>
                </c:pt>
                <c:pt idx="580">
                  <c:v>1.3120000000000001</c:v>
                </c:pt>
                <c:pt idx="581">
                  <c:v>1.296</c:v>
                </c:pt>
                <c:pt idx="582">
                  <c:v>1.292</c:v>
                </c:pt>
                <c:pt idx="583">
                  <c:v>1.2909999999999999</c:v>
                </c:pt>
                <c:pt idx="584">
                  <c:v>1.294</c:v>
                </c:pt>
                <c:pt idx="585">
                  <c:v>1.2989999999999999</c:v>
                </c:pt>
                <c:pt idx="586">
                  <c:v>1.3069999999999999</c:v>
                </c:pt>
                <c:pt idx="587">
                  <c:v>1.3140000000000001</c:v>
                </c:pt>
                <c:pt idx="588">
                  <c:v>1.3069999999999999</c:v>
                </c:pt>
                <c:pt idx="589">
                  <c:v>1.2909999999999999</c:v>
                </c:pt>
                <c:pt idx="590">
                  <c:v>1.2769999999999999</c:v>
                </c:pt>
                <c:pt idx="591">
                  <c:v>1.2629999999999999</c:v>
                </c:pt>
                <c:pt idx="592">
                  <c:v>1.2509999999999999</c:v>
                </c:pt>
                <c:pt idx="593">
                  <c:v>1.24</c:v>
                </c:pt>
                <c:pt idx="594">
                  <c:v>1.2310000000000001</c:v>
                </c:pt>
                <c:pt idx="595">
                  <c:v>1.224</c:v>
                </c:pt>
                <c:pt idx="596">
                  <c:v>1.2190000000000001</c:v>
                </c:pt>
                <c:pt idx="597">
                  <c:v>1.21</c:v>
                </c:pt>
                <c:pt idx="598">
                  <c:v>1.2</c:v>
                </c:pt>
                <c:pt idx="599">
                  <c:v>1.181</c:v>
                </c:pt>
                <c:pt idx="600">
                  <c:v>1.1659999999999999</c:v>
                </c:pt>
                <c:pt idx="601">
                  <c:v>1.1599999999999999</c:v>
                </c:pt>
                <c:pt idx="602">
                  <c:v>1.1519999999999999</c:v>
                </c:pt>
                <c:pt idx="603">
                  <c:v>1.1459999999999999</c:v>
                </c:pt>
                <c:pt idx="604">
                  <c:v>1.1439999999999999</c:v>
                </c:pt>
                <c:pt idx="605">
                  <c:v>1.1399999999999999</c:v>
                </c:pt>
                <c:pt idx="606">
                  <c:v>1.1379999999999999</c:v>
                </c:pt>
                <c:pt idx="607">
                  <c:v>1.137</c:v>
                </c:pt>
                <c:pt idx="608">
                  <c:v>1.1419999999999999</c:v>
                </c:pt>
                <c:pt idx="609">
                  <c:v>1.1439999999999999</c:v>
                </c:pt>
                <c:pt idx="610">
                  <c:v>1.1399999999999999</c:v>
                </c:pt>
                <c:pt idx="611">
                  <c:v>1.1439999999999999</c:v>
                </c:pt>
                <c:pt idx="612">
                  <c:v>1.1479999999999999</c:v>
                </c:pt>
                <c:pt idx="613">
                  <c:v>1.151</c:v>
                </c:pt>
                <c:pt idx="614">
                  <c:v>1.153</c:v>
                </c:pt>
                <c:pt idx="615">
                  <c:v>1.1519999999999999</c:v>
                </c:pt>
                <c:pt idx="616">
                  <c:v>1.153</c:v>
                </c:pt>
                <c:pt idx="617">
                  <c:v>1.155</c:v>
                </c:pt>
                <c:pt idx="618">
                  <c:v>1.1539999999999999</c:v>
                </c:pt>
                <c:pt idx="619">
                  <c:v>1.1559999999999999</c:v>
                </c:pt>
                <c:pt idx="620">
                  <c:v>1.163</c:v>
                </c:pt>
                <c:pt idx="621">
                  <c:v>1.173</c:v>
                </c:pt>
                <c:pt idx="622">
                  <c:v>1.1830000000000001</c:v>
                </c:pt>
                <c:pt idx="623">
                  <c:v>1.1910000000000001</c:v>
                </c:pt>
                <c:pt idx="624">
                  <c:v>1.2050000000000001</c:v>
                </c:pt>
                <c:pt idx="625">
                  <c:v>1.21</c:v>
                </c:pt>
                <c:pt idx="626">
                  <c:v>1.214</c:v>
                </c:pt>
                <c:pt idx="627">
                  <c:v>1.2130000000000001</c:v>
                </c:pt>
                <c:pt idx="628">
                  <c:v>1.2150000000000001</c:v>
                </c:pt>
                <c:pt idx="629">
                  <c:v>1.216</c:v>
                </c:pt>
                <c:pt idx="630">
                  <c:v>1.214</c:v>
                </c:pt>
                <c:pt idx="631">
                  <c:v>1.208</c:v>
                </c:pt>
                <c:pt idx="632">
                  <c:v>1.202</c:v>
                </c:pt>
                <c:pt idx="633">
                  <c:v>1.198</c:v>
                </c:pt>
                <c:pt idx="634">
                  <c:v>1.1910000000000001</c:v>
                </c:pt>
                <c:pt idx="635">
                  <c:v>1.1859999999999999</c:v>
                </c:pt>
                <c:pt idx="636">
                  <c:v>1.1850000000000001</c:v>
                </c:pt>
                <c:pt idx="637">
                  <c:v>1.1910000000000001</c:v>
                </c:pt>
                <c:pt idx="638">
                  <c:v>1.1970000000000001</c:v>
                </c:pt>
                <c:pt idx="639">
                  <c:v>1.2</c:v>
                </c:pt>
                <c:pt idx="640">
                  <c:v>1.202</c:v>
                </c:pt>
                <c:pt idx="641">
                  <c:v>1.202</c:v>
                </c:pt>
                <c:pt idx="642">
                  <c:v>1.206</c:v>
                </c:pt>
                <c:pt idx="643">
                  <c:v>1.21</c:v>
                </c:pt>
                <c:pt idx="644">
                  <c:v>1.2190000000000001</c:v>
                </c:pt>
                <c:pt idx="645">
                  <c:v>1.23</c:v>
                </c:pt>
                <c:pt idx="646">
                  <c:v>1.2390000000000001</c:v>
                </c:pt>
                <c:pt idx="647">
                  <c:v>1.2390000000000001</c:v>
                </c:pt>
                <c:pt idx="648">
                  <c:v>1.24</c:v>
                </c:pt>
                <c:pt idx="649">
                  <c:v>1.236</c:v>
                </c:pt>
                <c:pt idx="650">
                  <c:v>1.234</c:v>
                </c:pt>
                <c:pt idx="651">
                  <c:v>1.232</c:v>
                </c:pt>
                <c:pt idx="652">
                  <c:v>1.238</c:v>
                </c:pt>
                <c:pt idx="653">
                  <c:v>1.2390000000000001</c:v>
                </c:pt>
                <c:pt idx="654">
                  <c:v>1.244</c:v>
                </c:pt>
                <c:pt idx="655">
                  <c:v>1.242</c:v>
                </c:pt>
                <c:pt idx="656">
                  <c:v>1.2330000000000001</c:v>
                </c:pt>
                <c:pt idx="657">
                  <c:v>1.2230000000000001</c:v>
                </c:pt>
                <c:pt idx="658">
                  <c:v>1.2130000000000001</c:v>
                </c:pt>
                <c:pt idx="659">
                  <c:v>1.2010000000000001</c:v>
                </c:pt>
                <c:pt idx="660">
                  <c:v>1.1919999999999999</c:v>
                </c:pt>
                <c:pt idx="661">
                  <c:v>1.1890000000000001</c:v>
                </c:pt>
                <c:pt idx="662">
                  <c:v>1.1850000000000001</c:v>
                </c:pt>
                <c:pt idx="663">
                  <c:v>1.1870000000000001</c:v>
                </c:pt>
                <c:pt idx="664">
                  <c:v>1.1970000000000001</c:v>
                </c:pt>
                <c:pt idx="665">
                  <c:v>1.202</c:v>
                </c:pt>
                <c:pt idx="666">
                  <c:v>1.1990000000000001</c:v>
                </c:pt>
                <c:pt idx="667">
                  <c:v>1.194</c:v>
                </c:pt>
                <c:pt idx="668">
                  <c:v>1.18</c:v>
                </c:pt>
                <c:pt idx="669">
                  <c:v>1.1619999999999999</c:v>
                </c:pt>
                <c:pt idx="670">
                  <c:v>1.1439999999999999</c:v>
                </c:pt>
                <c:pt idx="671">
                  <c:v>1.133</c:v>
                </c:pt>
                <c:pt idx="672">
                  <c:v>1.1259999999999999</c:v>
                </c:pt>
                <c:pt idx="673">
                  <c:v>1.1220000000000001</c:v>
                </c:pt>
                <c:pt idx="674">
                  <c:v>1.115</c:v>
                </c:pt>
                <c:pt idx="675">
                  <c:v>1.1060000000000001</c:v>
                </c:pt>
                <c:pt idx="676">
                  <c:v>1.099</c:v>
                </c:pt>
                <c:pt idx="677">
                  <c:v>1.093</c:v>
                </c:pt>
                <c:pt idx="678">
                  <c:v>1.0860000000000001</c:v>
                </c:pt>
                <c:pt idx="679">
                  <c:v>1.089</c:v>
                </c:pt>
                <c:pt idx="680">
                  <c:v>1.095</c:v>
                </c:pt>
                <c:pt idx="681">
                  <c:v>1.1000000000000001</c:v>
                </c:pt>
                <c:pt idx="682">
                  <c:v>1.101</c:v>
                </c:pt>
                <c:pt idx="683">
                  <c:v>1.1000000000000001</c:v>
                </c:pt>
                <c:pt idx="684">
                  <c:v>1.0940000000000001</c:v>
                </c:pt>
                <c:pt idx="685">
                  <c:v>1.087</c:v>
                </c:pt>
                <c:pt idx="686">
                  <c:v>1.0760000000000001</c:v>
                </c:pt>
                <c:pt idx="687">
                  <c:v>1.069</c:v>
                </c:pt>
                <c:pt idx="688">
                  <c:v>1.0629999999999999</c:v>
                </c:pt>
                <c:pt idx="689">
                  <c:v>1.056</c:v>
                </c:pt>
                <c:pt idx="690">
                  <c:v>1.05</c:v>
                </c:pt>
                <c:pt idx="691">
                  <c:v>1.0469999999999999</c:v>
                </c:pt>
                <c:pt idx="692">
                  <c:v>1.05</c:v>
                </c:pt>
                <c:pt idx="693">
                  <c:v>1.0469999999999999</c:v>
                </c:pt>
                <c:pt idx="694">
                  <c:v>1.0389999999999999</c:v>
                </c:pt>
                <c:pt idx="695">
                  <c:v>1.0309999999999999</c:v>
                </c:pt>
                <c:pt idx="696">
                  <c:v>1.0229999999999999</c:v>
                </c:pt>
                <c:pt idx="697">
                  <c:v>1.0149999999999999</c:v>
                </c:pt>
                <c:pt idx="698">
                  <c:v>1.004</c:v>
                </c:pt>
                <c:pt idx="699">
                  <c:v>0.99199999999999999</c:v>
                </c:pt>
                <c:pt idx="700">
                  <c:v>0.99299999999999999</c:v>
                </c:pt>
                <c:pt idx="701">
                  <c:v>0.997</c:v>
                </c:pt>
                <c:pt idx="702">
                  <c:v>0.998</c:v>
                </c:pt>
                <c:pt idx="703">
                  <c:v>1.0069999999999999</c:v>
                </c:pt>
                <c:pt idx="704">
                  <c:v>1.0049999999999999</c:v>
                </c:pt>
                <c:pt idx="705">
                  <c:v>0.99299999999999999</c:v>
                </c:pt>
                <c:pt idx="706">
                  <c:v>0.996</c:v>
                </c:pt>
                <c:pt idx="707">
                  <c:v>0.99299999999999999</c:v>
                </c:pt>
                <c:pt idx="708">
                  <c:v>0.98499999999999999</c:v>
                </c:pt>
                <c:pt idx="709">
                  <c:v>1.004</c:v>
                </c:pt>
                <c:pt idx="710">
                  <c:v>1.022</c:v>
                </c:pt>
                <c:pt idx="711">
                  <c:v>1.014</c:v>
                </c:pt>
                <c:pt idx="712">
                  <c:v>1.0089999999999999</c:v>
                </c:pt>
                <c:pt idx="713">
                  <c:v>1.0049999999999999</c:v>
                </c:pt>
                <c:pt idx="714">
                  <c:v>0.98699999999999999</c:v>
                </c:pt>
                <c:pt idx="715">
                  <c:v>0.99199999999999999</c:v>
                </c:pt>
                <c:pt idx="716">
                  <c:v>1.0009999999999999</c:v>
                </c:pt>
                <c:pt idx="717">
                  <c:v>0.98499999999999999</c:v>
                </c:pt>
                <c:pt idx="718">
                  <c:v>0.96099999999999997</c:v>
                </c:pt>
                <c:pt idx="719">
                  <c:v>0.93400000000000005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166E-4864-A5C9-32FC9475C45A}"/>
            </c:ext>
          </c:extLst>
        </c:ser>
        <c:ser>
          <c:idx val="3"/>
          <c:order val="3"/>
          <c:tx>
            <c:v>3000RPM</c:v>
          </c:tx>
          <c:spPr>
            <a:ln w="9525" cap="rnd">
              <a:solidFill>
                <a:schemeClr val="accent4"/>
              </a:solidFill>
              <a:round/>
            </a:ln>
            <a:effectLst>
              <a:outerShdw blurRad="57150" dist="19050" dir="5400000" algn="ctr" rotWithShape="0">
                <a:srgbClr val="000000">
                  <a:alpha val="63000"/>
                </a:srgbClr>
              </a:outerShdw>
            </a:effectLst>
          </c:spPr>
          <c:marker>
            <c:symbol val="none"/>
          </c:marker>
          <c:xVal>
            <c:numRef>
              <c:f>'3000'!$A$13:$A$732</c:f>
              <c:numCache>
                <c:formatCode>General</c:formatCode>
                <c:ptCount val="720"/>
                <c:pt idx="0">
                  <c:v>-360</c:v>
                </c:pt>
                <c:pt idx="1">
                  <c:v>-359</c:v>
                </c:pt>
                <c:pt idx="2">
                  <c:v>-358</c:v>
                </c:pt>
                <c:pt idx="3">
                  <c:v>-357</c:v>
                </c:pt>
                <c:pt idx="4">
                  <c:v>-356</c:v>
                </c:pt>
                <c:pt idx="5">
                  <c:v>-355</c:v>
                </c:pt>
                <c:pt idx="6">
                  <c:v>-354</c:v>
                </c:pt>
                <c:pt idx="7">
                  <c:v>-353</c:v>
                </c:pt>
                <c:pt idx="8">
                  <c:v>-352</c:v>
                </c:pt>
                <c:pt idx="9">
                  <c:v>-351</c:v>
                </c:pt>
                <c:pt idx="10">
                  <c:v>-350</c:v>
                </c:pt>
                <c:pt idx="11">
                  <c:v>-349</c:v>
                </c:pt>
                <c:pt idx="12">
                  <c:v>-348</c:v>
                </c:pt>
                <c:pt idx="13">
                  <c:v>-347</c:v>
                </c:pt>
                <c:pt idx="14">
                  <c:v>-346</c:v>
                </c:pt>
                <c:pt idx="15">
                  <c:v>-345</c:v>
                </c:pt>
                <c:pt idx="16">
                  <c:v>-344</c:v>
                </c:pt>
                <c:pt idx="17">
                  <c:v>-343</c:v>
                </c:pt>
                <c:pt idx="18">
                  <c:v>-342</c:v>
                </c:pt>
                <c:pt idx="19">
                  <c:v>-341</c:v>
                </c:pt>
                <c:pt idx="20">
                  <c:v>-340</c:v>
                </c:pt>
                <c:pt idx="21">
                  <c:v>-339</c:v>
                </c:pt>
                <c:pt idx="22">
                  <c:v>-338</c:v>
                </c:pt>
                <c:pt idx="23">
                  <c:v>-337</c:v>
                </c:pt>
                <c:pt idx="24">
                  <c:v>-336</c:v>
                </c:pt>
                <c:pt idx="25">
                  <c:v>-335</c:v>
                </c:pt>
                <c:pt idx="26">
                  <c:v>-334</c:v>
                </c:pt>
                <c:pt idx="27">
                  <c:v>-333</c:v>
                </c:pt>
                <c:pt idx="28">
                  <c:v>-332</c:v>
                </c:pt>
                <c:pt idx="29">
                  <c:v>-331</c:v>
                </c:pt>
                <c:pt idx="30">
                  <c:v>-330</c:v>
                </c:pt>
                <c:pt idx="31">
                  <c:v>-329</c:v>
                </c:pt>
                <c:pt idx="32">
                  <c:v>-328</c:v>
                </c:pt>
                <c:pt idx="33">
                  <c:v>-327</c:v>
                </c:pt>
                <c:pt idx="34">
                  <c:v>-326</c:v>
                </c:pt>
                <c:pt idx="35">
                  <c:v>-325</c:v>
                </c:pt>
                <c:pt idx="36">
                  <c:v>-324</c:v>
                </c:pt>
                <c:pt idx="37">
                  <c:v>-323</c:v>
                </c:pt>
                <c:pt idx="38">
                  <c:v>-322</c:v>
                </c:pt>
                <c:pt idx="39">
                  <c:v>-321</c:v>
                </c:pt>
                <c:pt idx="40">
                  <c:v>-320</c:v>
                </c:pt>
                <c:pt idx="41">
                  <c:v>-319</c:v>
                </c:pt>
                <c:pt idx="42">
                  <c:v>-318</c:v>
                </c:pt>
                <c:pt idx="43">
                  <c:v>-317</c:v>
                </c:pt>
                <c:pt idx="44">
                  <c:v>-316</c:v>
                </c:pt>
                <c:pt idx="45">
                  <c:v>-315</c:v>
                </c:pt>
                <c:pt idx="46">
                  <c:v>-314</c:v>
                </c:pt>
                <c:pt idx="47">
                  <c:v>-313</c:v>
                </c:pt>
                <c:pt idx="48">
                  <c:v>-312</c:v>
                </c:pt>
                <c:pt idx="49">
                  <c:v>-311</c:v>
                </c:pt>
                <c:pt idx="50">
                  <c:v>-310</c:v>
                </c:pt>
                <c:pt idx="51">
                  <c:v>-309</c:v>
                </c:pt>
                <c:pt idx="52">
                  <c:v>-308</c:v>
                </c:pt>
                <c:pt idx="53">
                  <c:v>-307</c:v>
                </c:pt>
                <c:pt idx="54">
                  <c:v>-306</c:v>
                </c:pt>
                <c:pt idx="55">
                  <c:v>-305</c:v>
                </c:pt>
                <c:pt idx="56">
                  <c:v>-304</c:v>
                </c:pt>
                <c:pt idx="57">
                  <c:v>-303</c:v>
                </c:pt>
                <c:pt idx="58">
                  <c:v>-302</c:v>
                </c:pt>
                <c:pt idx="59">
                  <c:v>-301</c:v>
                </c:pt>
                <c:pt idx="60">
                  <c:v>-300</c:v>
                </c:pt>
                <c:pt idx="61">
                  <c:v>-299</c:v>
                </c:pt>
                <c:pt idx="62">
                  <c:v>-298</c:v>
                </c:pt>
                <c:pt idx="63">
                  <c:v>-297</c:v>
                </c:pt>
                <c:pt idx="64">
                  <c:v>-296</c:v>
                </c:pt>
                <c:pt idx="65">
                  <c:v>-295</c:v>
                </c:pt>
                <c:pt idx="66">
                  <c:v>-294</c:v>
                </c:pt>
                <c:pt idx="67">
                  <c:v>-293</c:v>
                </c:pt>
                <c:pt idx="68">
                  <c:v>-292</c:v>
                </c:pt>
                <c:pt idx="69">
                  <c:v>-291</c:v>
                </c:pt>
                <c:pt idx="70">
                  <c:v>-290</c:v>
                </c:pt>
                <c:pt idx="71">
                  <c:v>-289</c:v>
                </c:pt>
                <c:pt idx="72">
                  <c:v>-288</c:v>
                </c:pt>
                <c:pt idx="73">
                  <c:v>-287</c:v>
                </c:pt>
                <c:pt idx="74">
                  <c:v>-286</c:v>
                </c:pt>
                <c:pt idx="75">
                  <c:v>-285</c:v>
                </c:pt>
                <c:pt idx="76">
                  <c:v>-284</c:v>
                </c:pt>
                <c:pt idx="77">
                  <c:v>-283</c:v>
                </c:pt>
                <c:pt idx="78">
                  <c:v>-282</c:v>
                </c:pt>
                <c:pt idx="79">
                  <c:v>-281</c:v>
                </c:pt>
                <c:pt idx="80">
                  <c:v>-280</c:v>
                </c:pt>
                <c:pt idx="81">
                  <c:v>-279</c:v>
                </c:pt>
                <c:pt idx="82">
                  <c:v>-278</c:v>
                </c:pt>
                <c:pt idx="83">
                  <c:v>-277</c:v>
                </c:pt>
                <c:pt idx="84">
                  <c:v>-276</c:v>
                </c:pt>
                <c:pt idx="85">
                  <c:v>-275</c:v>
                </c:pt>
                <c:pt idx="86">
                  <c:v>-274</c:v>
                </c:pt>
                <c:pt idx="87">
                  <c:v>-273</c:v>
                </c:pt>
                <c:pt idx="88">
                  <c:v>-272</c:v>
                </c:pt>
                <c:pt idx="89">
                  <c:v>-271</c:v>
                </c:pt>
                <c:pt idx="90">
                  <c:v>-270</c:v>
                </c:pt>
                <c:pt idx="91">
                  <c:v>-269</c:v>
                </c:pt>
                <c:pt idx="92">
                  <c:v>-268</c:v>
                </c:pt>
                <c:pt idx="93">
                  <c:v>-267</c:v>
                </c:pt>
                <c:pt idx="94">
                  <c:v>-266</c:v>
                </c:pt>
                <c:pt idx="95">
                  <c:v>-265</c:v>
                </c:pt>
                <c:pt idx="96">
                  <c:v>-264</c:v>
                </c:pt>
                <c:pt idx="97">
                  <c:v>-263</c:v>
                </c:pt>
                <c:pt idx="98">
                  <c:v>-262</c:v>
                </c:pt>
                <c:pt idx="99">
                  <c:v>-261</c:v>
                </c:pt>
                <c:pt idx="100">
                  <c:v>-260</c:v>
                </c:pt>
                <c:pt idx="101">
                  <c:v>-259</c:v>
                </c:pt>
                <c:pt idx="102">
                  <c:v>-258</c:v>
                </c:pt>
                <c:pt idx="103">
                  <c:v>-257</c:v>
                </c:pt>
                <c:pt idx="104">
                  <c:v>-256</c:v>
                </c:pt>
                <c:pt idx="105">
                  <c:v>-255</c:v>
                </c:pt>
                <c:pt idx="106">
                  <c:v>-254</c:v>
                </c:pt>
                <c:pt idx="107">
                  <c:v>-253</c:v>
                </c:pt>
                <c:pt idx="108">
                  <c:v>-252</c:v>
                </c:pt>
                <c:pt idx="109">
                  <c:v>-251</c:v>
                </c:pt>
                <c:pt idx="110">
                  <c:v>-250</c:v>
                </c:pt>
                <c:pt idx="111">
                  <c:v>-249</c:v>
                </c:pt>
                <c:pt idx="112">
                  <c:v>-248</c:v>
                </c:pt>
                <c:pt idx="113">
                  <c:v>-247</c:v>
                </c:pt>
                <c:pt idx="114">
                  <c:v>-246</c:v>
                </c:pt>
                <c:pt idx="115">
                  <c:v>-245</c:v>
                </c:pt>
                <c:pt idx="116">
                  <c:v>-244</c:v>
                </c:pt>
                <c:pt idx="117">
                  <c:v>-243</c:v>
                </c:pt>
                <c:pt idx="118">
                  <c:v>-242</c:v>
                </c:pt>
                <c:pt idx="119">
                  <c:v>-241</c:v>
                </c:pt>
                <c:pt idx="120">
                  <c:v>-240</c:v>
                </c:pt>
                <c:pt idx="121">
                  <c:v>-239</c:v>
                </c:pt>
                <c:pt idx="122">
                  <c:v>-238</c:v>
                </c:pt>
                <c:pt idx="123">
                  <c:v>-237</c:v>
                </c:pt>
                <c:pt idx="124">
                  <c:v>-236</c:v>
                </c:pt>
                <c:pt idx="125">
                  <c:v>-235</c:v>
                </c:pt>
                <c:pt idx="126">
                  <c:v>-234</c:v>
                </c:pt>
                <c:pt idx="127">
                  <c:v>-233</c:v>
                </c:pt>
                <c:pt idx="128">
                  <c:v>-232</c:v>
                </c:pt>
                <c:pt idx="129">
                  <c:v>-231</c:v>
                </c:pt>
                <c:pt idx="130">
                  <c:v>-230</c:v>
                </c:pt>
                <c:pt idx="131">
                  <c:v>-229</c:v>
                </c:pt>
                <c:pt idx="132">
                  <c:v>-228</c:v>
                </c:pt>
                <c:pt idx="133">
                  <c:v>-227</c:v>
                </c:pt>
                <c:pt idx="134">
                  <c:v>-226</c:v>
                </c:pt>
                <c:pt idx="135">
                  <c:v>-225</c:v>
                </c:pt>
                <c:pt idx="136">
                  <c:v>-224</c:v>
                </c:pt>
                <c:pt idx="137">
                  <c:v>-223</c:v>
                </c:pt>
                <c:pt idx="138">
                  <c:v>-222</c:v>
                </c:pt>
                <c:pt idx="139">
                  <c:v>-221</c:v>
                </c:pt>
                <c:pt idx="140">
                  <c:v>-220</c:v>
                </c:pt>
                <c:pt idx="141">
                  <c:v>-219</c:v>
                </c:pt>
                <c:pt idx="142">
                  <c:v>-218</c:v>
                </c:pt>
                <c:pt idx="143">
                  <c:v>-217</c:v>
                </c:pt>
                <c:pt idx="144">
                  <c:v>-216</c:v>
                </c:pt>
                <c:pt idx="145">
                  <c:v>-215</c:v>
                </c:pt>
                <c:pt idx="146">
                  <c:v>-214</c:v>
                </c:pt>
                <c:pt idx="147">
                  <c:v>-213</c:v>
                </c:pt>
                <c:pt idx="148">
                  <c:v>-212</c:v>
                </c:pt>
                <c:pt idx="149">
                  <c:v>-211</c:v>
                </c:pt>
                <c:pt idx="150">
                  <c:v>-210</c:v>
                </c:pt>
                <c:pt idx="151">
                  <c:v>-209</c:v>
                </c:pt>
                <c:pt idx="152">
                  <c:v>-208</c:v>
                </c:pt>
                <c:pt idx="153">
                  <c:v>-207</c:v>
                </c:pt>
                <c:pt idx="154">
                  <c:v>-206</c:v>
                </c:pt>
                <c:pt idx="155">
                  <c:v>-205</c:v>
                </c:pt>
                <c:pt idx="156">
                  <c:v>-204</c:v>
                </c:pt>
                <c:pt idx="157">
                  <c:v>-203</c:v>
                </c:pt>
                <c:pt idx="158">
                  <c:v>-202</c:v>
                </c:pt>
                <c:pt idx="159">
                  <c:v>-201</c:v>
                </c:pt>
                <c:pt idx="160">
                  <c:v>-200</c:v>
                </c:pt>
                <c:pt idx="161">
                  <c:v>-199</c:v>
                </c:pt>
                <c:pt idx="162">
                  <c:v>-198</c:v>
                </c:pt>
                <c:pt idx="163">
                  <c:v>-197</c:v>
                </c:pt>
                <c:pt idx="164">
                  <c:v>-196</c:v>
                </c:pt>
                <c:pt idx="165">
                  <c:v>-195</c:v>
                </c:pt>
                <c:pt idx="166">
                  <c:v>-194</c:v>
                </c:pt>
                <c:pt idx="167">
                  <c:v>-193</c:v>
                </c:pt>
                <c:pt idx="168">
                  <c:v>-192</c:v>
                </c:pt>
                <c:pt idx="169">
                  <c:v>-191</c:v>
                </c:pt>
                <c:pt idx="170">
                  <c:v>-190</c:v>
                </c:pt>
                <c:pt idx="171">
                  <c:v>-189</c:v>
                </c:pt>
                <c:pt idx="172">
                  <c:v>-188</c:v>
                </c:pt>
                <c:pt idx="173">
                  <c:v>-187</c:v>
                </c:pt>
                <c:pt idx="174">
                  <c:v>-186</c:v>
                </c:pt>
                <c:pt idx="175">
                  <c:v>-185</c:v>
                </c:pt>
                <c:pt idx="176">
                  <c:v>-184</c:v>
                </c:pt>
                <c:pt idx="177">
                  <c:v>-183</c:v>
                </c:pt>
                <c:pt idx="178">
                  <c:v>-182</c:v>
                </c:pt>
                <c:pt idx="179">
                  <c:v>-181</c:v>
                </c:pt>
                <c:pt idx="180">
                  <c:v>-180</c:v>
                </c:pt>
                <c:pt idx="181">
                  <c:v>-179</c:v>
                </c:pt>
                <c:pt idx="182">
                  <c:v>-178</c:v>
                </c:pt>
                <c:pt idx="183">
                  <c:v>-177</c:v>
                </c:pt>
                <c:pt idx="184">
                  <c:v>-176</c:v>
                </c:pt>
                <c:pt idx="185">
                  <c:v>-175</c:v>
                </c:pt>
                <c:pt idx="186">
                  <c:v>-174</c:v>
                </c:pt>
                <c:pt idx="187">
                  <c:v>-173</c:v>
                </c:pt>
                <c:pt idx="188">
                  <c:v>-172</c:v>
                </c:pt>
                <c:pt idx="189">
                  <c:v>-171</c:v>
                </c:pt>
                <c:pt idx="190">
                  <c:v>-170</c:v>
                </c:pt>
                <c:pt idx="191">
                  <c:v>-169</c:v>
                </c:pt>
                <c:pt idx="192">
                  <c:v>-168</c:v>
                </c:pt>
                <c:pt idx="193">
                  <c:v>-167</c:v>
                </c:pt>
                <c:pt idx="194">
                  <c:v>-166</c:v>
                </c:pt>
                <c:pt idx="195">
                  <c:v>-165</c:v>
                </c:pt>
                <c:pt idx="196">
                  <c:v>-164</c:v>
                </c:pt>
                <c:pt idx="197">
                  <c:v>-163</c:v>
                </c:pt>
                <c:pt idx="198">
                  <c:v>-162</c:v>
                </c:pt>
                <c:pt idx="199">
                  <c:v>-161</c:v>
                </c:pt>
                <c:pt idx="200">
                  <c:v>-160</c:v>
                </c:pt>
                <c:pt idx="201">
                  <c:v>-159</c:v>
                </c:pt>
                <c:pt idx="202">
                  <c:v>-158</c:v>
                </c:pt>
                <c:pt idx="203">
                  <c:v>-157</c:v>
                </c:pt>
                <c:pt idx="204">
                  <c:v>-156</c:v>
                </c:pt>
                <c:pt idx="205">
                  <c:v>-155</c:v>
                </c:pt>
                <c:pt idx="206">
                  <c:v>-154</c:v>
                </c:pt>
                <c:pt idx="207">
                  <c:v>-153</c:v>
                </c:pt>
                <c:pt idx="208">
                  <c:v>-152</c:v>
                </c:pt>
                <c:pt idx="209">
                  <c:v>-151</c:v>
                </c:pt>
                <c:pt idx="210">
                  <c:v>-150</c:v>
                </c:pt>
                <c:pt idx="211">
                  <c:v>-149</c:v>
                </c:pt>
                <c:pt idx="212">
                  <c:v>-148</c:v>
                </c:pt>
                <c:pt idx="213">
                  <c:v>-147</c:v>
                </c:pt>
                <c:pt idx="214">
                  <c:v>-146</c:v>
                </c:pt>
                <c:pt idx="215">
                  <c:v>-145</c:v>
                </c:pt>
                <c:pt idx="216">
                  <c:v>-144</c:v>
                </c:pt>
                <c:pt idx="217">
                  <c:v>-143</c:v>
                </c:pt>
                <c:pt idx="218">
                  <c:v>-142</c:v>
                </c:pt>
                <c:pt idx="219">
                  <c:v>-141</c:v>
                </c:pt>
                <c:pt idx="220">
                  <c:v>-140</c:v>
                </c:pt>
                <c:pt idx="221">
                  <c:v>-139</c:v>
                </c:pt>
                <c:pt idx="222">
                  <c:v>-138</c:v>
                </c:pt>
                <c:pt idx="223">
                  <c:v>-137</c:v>
                </c:pt>
                <c:pt idx="224">
                  <c:v>-136</c:v>
                </c:pt>
                <c:pt idx="225">
                  <c:v>-135</c:v>
                </c:pt>
                <c:pt idx="226">
                  <c:v>-134</c:v>
                </c:pt>
                <c:pt idx="227">
                  <c:v>-133</c:v>
                </c:pt>
                <c:pt idx="228">
                  <c:v>-132</c:v>
                </c:pt>
                <c:pt idx="229">
                  <c:v>-131</c:v>
                </c:pt>
                <c:pt idx="230">
                  <c:v>-130</c:v>
                </c:pt>
                <c:pt idx="231">
                  <c:v>-129</c:v>
                </c:pt>
                <c:pt idx="232">
                  <c:v>-128</c:v>
                </c:pt>
                <c:pt idx="233">
                  <c:v>-127</c:v>
                </c:pt>
                <c:pt idx="234">
                  <c:v>-126</c:v>
                </c:pt>
                <c:pt idx="235">
                  <c:v>-125</c:v>
                </c:pt>
                <c:pt idx="236">
                  <c:v>-124</c:v>
                </c:pt>
                <c:pt idx="237">
                  <c:v>-123</c:v>
                </c:pt>
                <c:pt idx="238">
                  <c:v>-122</c:v>
                </c:pt>
                <c:pt idx="239">
                  <c:v>-121</c:v>
                </c:pt>
                <c:pt idx="240">
                  <c:v>-120</c:v>
                </c:pt>
                <c:pt idx="241">
                  <c:v>-119</c:v>
                </c:pt>
                <c:pt idx="242">
                  <c:v>-118</c:v>
                </c:pt>
                <c:pt idx="243">
                  <c:v>-117</c:v>
                </c:pt>
                <c:pt idx="244">
                  <c:v>-116</c:v>
                </c:pt>
                <c:pt idx="245">
                  <c:v>-115</c:v>
                </c:pt>
                <c:pt idx="246">
                  <c:v>-114</c:v>
                </c:pt>
                <c:pt idx="247">
                  <c:v>-113</c:v>
                </c:pt>
                <c:pt idx="248">
                  <c:v>-112</c:v>
                </c:pt>
                <c:pt idx="249">
                  <c:v>-111</c:v>
                </c:pt>
                <c:pt idx="250">
                  <c:v>-110</c:v>
                </c:pt>
                <c:pt idx="251">
                  <c:v>-109</c:v>
                </c:pt>
                <c:pt idx="252">
                  <c:v>-108</c:v>
                </c:pt>
                <c:pt idx="253">
                  <c:v>-107</c:v>
                </c:pt>
                <c:pt idx="254">
                  <c:v>-106</c:v>
                </c:pt>
                <c:pt idx="255">
                  <c:v>-105</c:v>
                </c:pt>
                <c:pt idx="256">
                  <c:v>-104</c:v>
                </c:pt>
                <c:pt idx="257">
                  <c:v>-103</c:v>
                </c:pt>
                <c:pt idx="258">
                  <c:v>-102</c:v>
                </c:pt>
                <c:pt idx="259">
                  <c:v>-101</c:v>
                </c:pt>
                <c:pt idx="260">
                  <c:v>-100</c:v>
                </c:pt>
                <c:pt idx="261">
                  <c:v>-99</c:v>
                </c:pt>
                <c:pt idx="262">
                  <c:v>-98</c:v>
                </c:pt>
                <c:pt idx="263">
                  <c:v>-97</c:v>
                </c:pt>
                <c:pt idx="264">
                  <c:v>-96</c:v>
                </c:pt>
                <c:pt idx="265">
                  <c:v>-95</c:v>
                </c:pt>
                <c:pt idx="266">
                  <c:v>-94</c:v>
                </c:pt>
                <c:pt idx="267">
                  <c:v>-93</c:v>
                </c:pt>
                <c:pt idx="268">
                  <c:v>-92</c:v>
                </c:pt>
                <c:pt idx="269">
                  <c:v>-91</c:v>
                </c:pt>
                <c:pt idx="270">
                  <c:v>-90</c:v>
                </c:pt>
                <c:pt idx="271">
                  <c:v>-89</c:v>
                </c:pt>
                <c:pt idx="272">
                  <c:v>-88</c:v>
                </c:pt>
                <c:pt idx="273">
                  <c:v>-87</c:v>
                </c:pt>
                <c:pt idx="274">
                  <c:v>-86</c:v>
                </c:pt>
                <c:pt idx="275">
                  <c:v>-85</c:v>
                </c:pt>
                <c:pt idx="276">
                  <c:v>-84</c:v>
                </c:pt>
                <c:pt idx="277">
                  <c:v>-83</c:v>
                </c:pt>
                <c:pt idx="278">
                  <c:v>-82</c:v>
                </c:pt>
                <c:pt idx="279">
                  <c:v>-81</c:v>
                </c:pt>
                <c:pt idx="280">
                  <c:v>-80</c:v>
                </c:pt>
                <c:pt idx="281">
                  <c:v>-79</c:v>
                </c:pt>
                <c:pt idx="282">
                  <c:v>-78</c:v>
                </c:pt>
                <c:pt idx="283">
                  <c:v>-77</c:v>
                </c:pt>
                <c:pt idx="284">
                  <c:v>-76</c:v>
                </c:pt>
                <c:pt idx="285">
                  <c:v>-75</c:v>
                </c:pt>
                <c:pt idx="286">
                  <c:v>-74</c:v>
                </c:pt>
                <c:pt idx="287">
                  <c:v>-73</c:v>
                </c:pt>
                <c:pt idx="288">
                  <c:v>-72</c:v>
                </c:pt>
                <c:pt idx="289">
                  <c:v>-71</c:v>
                </c:pt>
                <c:pt idx="290">
                  <c:v>-70</c:v>
                </c:pt>
                <c:pt idx="291">
                  <c:v>-69</c:v>
                </c:pt>
                <c:pt idx="292">
                  <c:v>-68</c:v>
                </c:pt>
                <c:pt idx="293">
                  <c:v>-67</c:v>
                </c:pt>
                <c:pt idx="294">
                  <c:v>-66</c:v>
                </c:pt>
                <c:pt idx="295">
                  <c:v>-65</c:v>
                </c:pt>
                <c:pt idx="296">
                  <c:v>-64</c:v>
                </c:pt>
                <c:pt idx="297">
                  <c:v>-63</c:v>
                </c:pt>
                <c:pt idx="298">
                  <c:v>-62</c:v>
                </c:pt>
                <c:pt idx="299">
                  <c:v>-61</c:v>
                </c:pt>
                <c:pt idx="300">
                  <c:v>-60</c:v>
                </c:pt>
                <c:pt idx="301">
                  <c:v>-59</c:v>
                </c:pt>
                <c:pt idx="302">
                  <c:v>-58</c:v>
                </c:pt>
                <c:pt idx="303">
                  <c:v>-57</c:v>
                </c:pt>
                <c:pt idx="304">
                  <c:v>-56</c:v>
                </c:pt>
                <c:pt idx="305">
                  <c:v>-55</c:v>
                </c:pt>
                <c:pt idx="306">
                  <c:v>-54</c:v>
                </c:pt>
                <c:pt idx="307">
                  <c:v>-53</c:v>
                </c:pt>
                <c:pt idx="308">
                  <c:v>-52</c:v>
                </c:pt>
                <c:pt idx="309">
                  <c:v>-51</c:v>
                </c:pt>
                <c:pt idx="310">
                  <c:v>-50</c:v>
                </c:pt>
                <c:pt idx="311">
                  <c:v>-49</c:v>
                </c:pt>
                <c:pt idx="312">
                  <c:v>-48</c:v>
                </c:pt>
                <c:pt idx="313">
                  <c:v>-47</c:v>
                </c:pt>
                <c:pt idx="314">
                  <c:v>-46</c:v>
                </c:pt>
                <c:pt idx="315">
                  <c:v>-45</c:v>
                </c:pt>
                <c:pt idx="316">
                  <c:v>-44</c:v>
                </c:pt>
                <c:pt idx="317">
                  <c:v>-43</c:v>
                </c:pt>
                <c:pt idx="318">
                  <c:v>-42</c:v>
                </c:pt>
                <c:pt idx="319">
                  <c:v>-41</c:v>
                </c:pt>
                <c:pt idx="320">
                  <c:v>-40</c:v>
                </c:pt>
                <c:pt idx="321">
                  <c:v>-39</c:v>
                </c:pt>
                <c:pt idx="322">
                  <c:v>-38</c:v>
                </c:pt>
                <c:pt idx="323">
                  <c:v>-37</c:v>
                </c:pt>
                <c:pt idx="324">
                  <c:v>-36</c:v>
                </c:pt>
                <c:pt idx="325">
                  <c:v>-35</c:v>
                </c:pt>
                <c:pt idx="326">
                  <c:v>-34</c:v>
                </c:pt>
                <c:pt idx="327">
                  <c:v>-33</c:v>
                </c:pt>
                <c:pt idx="328">
                  <c:v>-32</c:v>
                </c:pt>
                <c:pt idx="329">
                  <c:v>-31</c:v>
                </c:pt>
                <c:pt idx="330">
                  <c:v>-30</c:v>
                </c:pt>
                <c:pt idx="331">
                  <c:v>-29</c:v>
                </c:pt>
                <c:pt idx="332">
                  <c:v>-28</c:v>
                </c:pt>
                <c:pt idx="333">
                  <c:v>-27</c:v>
                </c:pt>
                <c:pt idx="334">
                  <c:v>-26</c:v>
                </c:pt>
                <c:pt idx="335">
                  <c:v>-25</c:v>
                </c:pt>
                <c:pt idx="336">
                  <c:v>-24</c:v>
                </c:pt>
                <c:pt idx="337">
                  <c:v>-23</c:v>
                </c:pt>
                <c:pt idx="338">
                  <c:v>-22</c:v>
                </c:pt>
                <c:pt idx="339">
                  <c:v>-21</c:v>
                </c:pt>
                <c:pt idx="340">
                  <c:v>-20</c:v>
                </c:pt>
                <c:pt idx="341">
                  <c:v>-19</c:v>
                </c:pt>
                <c:pt idx="342">
                  <c:v>-18</c:v>
                </c:pt>
                <c:pt idx="343">
                  <c:v>-17</c:v>
                </c:pt>
                <c:pt idx="344">
                  <c:v>-16</c:v>
                </c:pt>
                <c:pt idx="345">
                  <c:v>-15</c:v>
                </c:pt>
                <c:pt idx="346">
                  <c:v>-14</c:v>
                </c:pt>
                <c:pt idx="347">
                  <c:v>-13</c:v>
                </c:pt>
                <c:pt idx="348">
                  <c:v>-12</c:v>
                </c:pt>
                <c:pt idx="349">
                  <c:v>-11</c:v>
                </c:pt>
                <c:pt idx="350">
                  <c:v>-10</c:v>
                </c:pt>
                <c:pt idx="351">
                  <c:v>-9</c:v>
                </c:pt>
                <c:pt idx="352">
                  <c:v>-8</c:v>
                </c:pt>
                <c:pt idx="353">
                  <c:v>-7</c:v>
                </c:pt>
                <c:pt idx="354">
                  <c:v>-6</c:v>
                </c:pt>
                <c:pt idx="355">
                  <c:v>-5</c:v>
                </c:pt>
                <c:pt idx="356">
                  <c:v>-4</c:v>
                </c:pt>
                <c:pt idx="357">
                  <c:v>-3</c:v>
                </c:pt>
                <c:pt idx="358">
                  <c:v>-2</c:v>
                </c:pt>
                <c:pt idx="359">
                  <c:v>-1</c:v>
                </c:pt>
                <c:pt idx="360">
                  <c:v>0</c:v>
                </c:pt>
                <c:pt idx="361">
                  <c:v>1</c:v>
                </c:pt>
                <c:pt idx="362">
                  <c:v>2</c:v>
                </c:pt>
                <c:pt idx="363">
                  <c:v>3</c:v>
                </c:pt>
                <c:pt idx="364">
                  <c:v>4</c:v>
                </c:pt>
                <c:pt idx="365">
                  <c:v>5</c:v>
                </c:pt>
                <c:pt idx="366">
                  <c:v>6</c:v>
                </c:pt>
                <c:pt idx="367">
                  <c:v>7</c:v>
                </c:pt>
                <c:pt idx="368">
                  <c:v>8</c:v>
                </c:pt>
                <c:pt idx="369">
                  <c:v>9</c:v>
                </c:pt>
                <c:pt idx="370">
                  <c:v>10</c:v>
                </c:pt>
                <c:pt idx="371">
                  <c:v>11</c:v>
                </c:pt>
                <c:pt idx="372">
                  <c:v>12</c:v>
                </c:pt>
                <c:pt idx="373">
                  <c:v>13</c:v>
                </c:pt>
                <c:pt idx="374">
                  <c:v>14</c:v>
                </c:pt>
                <c:pt idx="375">
                  <c:v>15</c:v>
                </c:pt>
                <c:pt idx="376">
                  <c:v>16</c:v>
                </c:pt>
                <c:pt idx="377">
                  <c:v>17</c:v>
                </c:pt>
                <c:pt idx="378">
                  <c:v>18</c:v>
                </c:pt>
                <c:pt idx="379">
                  <c:v>19</c:v>
                </c:pt>
                <c:pt idx="380">
                  <c:v>20</c:v>
                </c:pt>
                <c:pt idx="381">
                  <c:v>21</c:v>
                </c:pt>
                <c:pt idx="382">
                  <c:v>22</c:v>
                </c:pt>
                <c:pt idx="383">
                  <c:v>23</c:v>
                </c:pt>
                <c:pt idx="384">
                  <c:v>24</c:v>
                </c:pt>
                <c:pt idx="385">
                  <c:v>25</c:v>
                </c:pt>
                <c:pt idx="386">
                  <c:v>26</c:v>
                </c:pt>
                <c:pt idx="387">
                  <c:v>27</c:v>
                </c:pt>
                <c:pt idx="388">
                  <c:v>28</c:v>
                </c:pt>
                <c:pt idx="389">
                  <c:v>29</c:v>
                </c:pt>
                <c:pt idx="390">
                  <c:v>30</c:v>
                </c:pt>
                <c:pt idx="391">
                  <c:v>31</c:v>
                </c:pt>
                <c:pt idx="392">
                  <c:v>32</c:v>
                </c:pt>
                <c:pt idx="393">
                  <c:v>33</c:v>
                </c:pt>
                <c:pt idx="394">
                  <c:v>34</c:v>
                </c:pt>
                <c:pt idx="395">
                  <c:v>35</c:v>
                </c:pt>
                <c:pt idx="396">
                  <c:v>36</c:v>
                </c:pt>
                <c:pt idx="397">
                  <c:v>37</c:v>
                </c:pt>
                <c:pt idx="398">
                  <c:v>38</c:v>
                </c:pt>
                <c:pt idx="399">
                  <c:v>39</c:v>
                </c:pt>
                <c:pt idx="400">
                  <c:v>40</c:v>
                </c:pt>
                <c:pt idx="401">
                  <c:v>41</c:v>
                </c:pt>
                <c:pt idx="402">
                  <c:v>42</c:v>
                </c:pt>
                <c:pt idx="403">
                  <c:v>43</c:v>
                </c:pt>
                <c:pt idx="404">
                  <c:v>44</c:v>
                </c:pt>
                <c:pt idx="405">
                  <c:v>45</c:v>
                </c:pt>
                <c:pt idx="406">
                  <c:v>46</c:v>
                </c:pt>
                <c:pt idx="407">
                  <c:v>47</c:v>
                </c:pt>
                <c:pt idx="408">
                  <c:v>48</c:v>
                </c:pt>
                <c:pt idx="409">
                  <c:v>49</c:v>
                </c:pt>
                <c:pt idx="410">
                  <c:v>50</c:v>
                </c:pt>
                <c:pt idx="411">
                  <c:v>51</c:v>
                </c:pt>
                <c:pt idx="412">
                  <c:v>52</c:v>
                </c:pt>
                <c:pt idx="413">
                  <c:v>53</c:v>
                </c:pt>
                <c:pt idx="414">
                  <c:v>54</c:v>
                </c:pt>
                <c:pt idx="415">
                  <c:v>55</c:v>
                </c:pt>
                <c:pt idx="416">
                  <c:v>56</c:v>
                </c:pt>
                <c:pt idx="417">
                  <c:v>57</c:v>
                </c:pt>
                <c:pt idx="418">
                  <c:v>58</c:v>
                </c:pt>
                <c:pt idx="419">
                  <c:v>59</c:v>
                </c:pt>
                <c:pt idx="420">
                  <c:v>60</c:v>
                </c:pt>
                <c:pt idx="421">
                  <c:v>61</c:v>
                </c:pt>
                <c:pt idx="422">
                  <c:v>62</c:v>
                </c:pt>
                <c:pt idx="423">
                  <c:v>63</c:v>
                </c:pt>
                <c:pt idx="424">
                  <c:v>64</c:v>
                </c:pt>
                <c:pt idx="425">
                  <c:v>65</c:v>
                </c:pt>
                <c:pt idx="426">
                  <c:v>66</c:v>
                </c:pt>
                <c:pt idx="427">
                  <c:v>67</c:v>
                </c:pt>
                <c:pt idx="428">
                  <c:v>68</c:v>
                </c:pt>
                <c:pt idx="429">
                  <c:v>69</c:v>
                </c:pt>
                <c:pt idx="430">
                  <c:v>70</c:v>
                </c:pt>
                <c:pt idx="431">
                  <c:v>71</c:v>
                </c:pt>
                <c:pt idx="432">
                  <c:v>72</c:v>
                </c:pt>
                <c:pt idx="433">
                  <c:v>73</c:v>
                </c:pt>
                <c:pt idx="434">
                  <c:v>74</c:v>
                </c:pt>
                <c:pt idx="435">
                  <c:v>75</c:v>
                </c:pt>
                <c:pt idx="436">
                  <c:v>76</c:v>
                </c:pt>
                <c:pt idx="437">
                  <c:v>77</c:v>
                </c:pt>
                <c:pt idx="438">
                  <c:v>78</c:v>
                </c:pt>
                <c:pt idx="439">
                  <c:v>79</c:v>
                </c:pt>
                <c:pt idx="440">
                  <c:v>80</c:v>
                </c:pt>
                <c:pt idx="441">
                  <c:v>81</c:v>
                </c:pt>
                <c:pt idx="442">
                  <c:v>82</c:v>
                </c:pt>
                <c:pt idx="443">
                  <c:v>83</c:v>
                </c:pt>
                <c:pt idx="444">
                  <c:v>84</c:v>
                </c:pt>
                <c:pt idx="445">
                  <c:v>85</c:v>
                </c:pt>
                <c:pt idx="446">
                  <c:v>86</c:v>
                </c:pt>
                <c:pt idx="447">
                  <c:v>87</c:v>
                </c:pt>
                <c:pt idx="448">
                  <c:v>88</c:v>
                </c:pt>
                <c:pt idx="449">
                  <c:v>89</c:v>
                </c:pt>
                <c:pt idx="450">
                  <c:v>90</c:v>
                </c:pt>
                <c:pt idx="451">
                  <c:v>91</c:v>
                </c:pt>
                <c:pt idx="452">
                  <c:v>92</c:v>
                </c:pt>
                <c:pt idx="453">
                  <c:v>93</c:v>
                </c:pt>
                <c:pt idx="454">
                  <c:v>94</c:v>
                </c:pt>
                <c:pt idx="455">
                  <c:v>95</c:v>
                </c:pt>
                <c:pt idx="456">
                  <c:v>96</c:v>
                </c:pt>
                <c:pt idx="457">
                  <c:v>97</c:v>
                </c:pt>
                <c:pt idx="458">
                  <c:v>98</c:v>
                </c:pt>
                <c:pt idx="459">
                  <c:v>99</c:v>
                </c:pt>
                <c:pt idx="460">
                  <c:v>100</c:v>
                </c:pt>
                <c:pt idx="461">
                  <c:v>101</c:v>
                </c:pt>
                <c:pt idx="462">
                  <c:v>102</c:v>
                </c:pt>
                <c:pt idx="463">
                  <c:v>103</c:v>
                </c:pt>
                <c:pt idx="464">
                  <c:v>104</c:v>
                </c:pt>
                <c:pt idx="465">
                  <c:v>105</c:v>
                </c:pt>
                <c:pt idx="466">
                  <c:v>106</c:v>
                </c:pt>
                <c:pt idx="467">
                  <c:v>107</c:v>
                </c:pt>
                <c:pt idx="468">
                  <c:v>108</c:v>
                </c:pt>
                <c:pt idx="469">
                  <c:v>109</c:v>
                </c:pt>
                <c:pt idx="470">
                  <c:v>110</c:v>
                </c:pt>
                <c:pt idx="471">
                  <c:v>111</c:v>
                </c:pt>
                <c:pt idx="472">
                  <c:v>112</c:v>
                </c:pt>
                <c:pt idx="473">
                  <c:v>113</c:v>
                </c:pt>
                <c:pt idx="474">
                  <c:v>114</c:v>
                </c:pt>
                <c:pt idx="475">
                  <c:v>115</c:v>
                </c:pt>
                <c:pt idx="476">
                  <c:v>116</c:v>
                </c:pt>
                <c:pt idx="477">
                  <c:v>117</c:v>
                </c:pt>
                <c:pt idx="478">
                  <c:v>118</c:v>
                </c:pt>
                <c:pt idx="479">
                  <c:v>119</c:v>
                </c:pt>
                <c:pt idx="480">
                  <c:v>120</c:v>
                </c:pt>
                <c:pt idx="481">
                  <c:v>121</c:v>
                </c:pt>
                <c:pt idx="482">
                  <c:v>122</c:v>
                </c:pt>
                <c:pt idx="483">
                  <c:v>123</c:v>
                </c:pt>
                <c:pt idx="484">
                  <c:v>124</c:v>
                </c:pt>
                <c:pt idx="485">
                  <c:v>125</c:v>
                </c:pt>
                <c:pt idx="486">
                  <c:v>126</c:v>
                </c:pt>
                <c:pt idx="487">
                  <c:v>127</c:v>
                </c:pt>
                <c:pt idx="488">
                  <c:v>128</c:v>
                </c:pt>
                <c:pt idx="489">
                  <c:v>129</c:v>
                </c:pt>
                <c:pt idx="490">
                  <c:v>130</c:v>
                </c:pt>
                <c:pt idx="491">
                  <c:v>131</c:v>
                </c:pt>
                <c:pt idx="492">
                  <c:v>132</c:v>
                </c:pt>
                <c:pt idx="493">
                  <c:v>133</c:v>
                </c:pt>
                <c:pt idx="494">
                  <c:v>134</c:v>
                </c:pt>
                <c:pt idx="495">
                  <c:v>135</c:v>
                </c:pt>
                <c:pt idx="496">
                  <c:v>136</c:v>
                </c:pt>
                <c:pt idx="497">
                  <c:v>137</c:v>
                </c:pt>
                <c:pt idx="498">
                  <c:v>138</c:v>
                </c:pt>
                <c:pt idx="499">
                  <c:v>139</c:v>
                </c:pt>
                <c:pt idx="500">
                  <c:v>140</c:v>
                </c:pt>
                <c:pt idx="501">
                  <c:v>141</c:v>
                </c:pt>
                <c:pt idx="502">
                  <c:v>142</c:v>
                </c:pt>
                <c:pt idx="503">
                  <c:v>143</c:v>
                </c:pt>
                <c:pt idx="504">
                  <c:v>144</c:v>
                </c:pt>
                <c:pt idx="505">
                  <c:v>145</c:v>
                </c:pt>
                <c:pt idx="506">
                  <c:v>146</c:v>
                </c:pt>
                <c:pt idx="507">
                  <c:v>147</c:v>
                </c:pt>
                <c:pt idx="508">
                  <c:v>148</c:v>
                </c:pt>
                <c:pt idx="509">
                  <c:v>149</c:v>
                </c:pt>
                <c:pt idx="510">
                  <c:v>150</c:v>
                </c:pt>
                <c:pt idx="511">
                  <c:v>151</c:v>
                </c:pt>
                <c:pt idx="512">
                  <c:v>152</c:v>
                </c:pt>
                <c:pt idx="513">
                  <c:v>153</c:v>
                </c:pt>
                <c:pt idx="514">
                  <c:v>154</c:v>
                </c:pt>
                <c:pt idx="515">
                  <c:v>155</c:v>
                </c:pt>
                <c:pt idx="516">
                  <c:v>156</c:v>
                </c:pt>
                <c:pt idx="517">
                  <c:v>157</c:v>
                </c:pt>
                <c:pt idx="518">
                  <c:v>158</c:v>
                </c:pt>
                <c:pt idx="519">
                  <c:v>159</c:v>
                </c:pt>
                <c:pt idx="520">
                  <c:v>160</c:v>
                </c:pt>
                <c:pt idx="521">
                  <c:v>161</c:v>
                </c:pt>
                <c:pt idx="522">
                  <c:v>162</c:v>
                </c:pt>
                <c:pt idx="523">
                  <c:v>163</c:v>
                </c:pt>
                <c:pt idx="524">
                  <c:v>164</c:v>
                </c:pt>
                <c:pt idx="525">
                  <c:v>165</c:v>
                </c:pt>
                <c:pt idx="526">
                  <c:v>166</c:v>
                </c:pt>
                <c:pt idx="527">
                  <c:v>167</c:v>
                </c:pt>
                <c:pt idx="528">
                  <c:v>168</c:v>
                </c:pt>
                <c:pt idx="529">
                  <c:v>169</c:v>
                </c:pt>
                <c:pt idx="530">
                  <c:v>170</c:v>
                </c:pt>
                <c:pt idx="531">
                  <c:v>171</c:v>
                </c:pt>
                <c:pt idx="532">
                  <c:v>172</c:v>
                </c:pt>
                <c:pt idx="533">
                  <c:v>173</c:v>
                </c:pt>
                <c:pt idx="534">
                  <c:v>174</c:v>
                </c:pt>
                <c:pt idx="535">
                  <c:v>175</c:v>
                </c:pt>
                <c:pt idx="536">
                  <c:v>176</c:v>
                </c:pt>
                <c:pt idx="537">
                  <c:v>177</c:v>
                </c:pt>
                <c:pt idx="538">
                  <c:v>178</c:v>
                </c:pt>
                <c:pt idx="539">
                  <c:v>179</c:v>
                </c:pt>
                <c:pt idx="540">
                  <c:v>180</c:v>
                </c:pt>
                <c:pt idx="541">
                  <c:v>181</c:v>
                </c:pt>
                <c:pt idx="542">
                  <c:v>182</c:v>
                </c:pt>
                <c:pt idx="543">
                  <c:v>183</c:v>
                </c:pt>
                <c:pt idx="544">
                  <c:v>184</c:v>
                </c:pt>
                <c:pt idx="545">
                  <c:v>185</c:v>
                </c:pt>
                <c:pt idx="546">
                  <c:v>186</c:v>
                </c:pt>
                <c:pt idx="547">
                  <c:v>187</c:v>
                </c:pt>
                <c:pt idx="548">
                  <c:v>188</c:v>
                </c:pt>
                <c:pt idx="549">
                  <c:v>189</c:v>
                </c:pt>
                <c:pt idx="550">
                  <c:v>190</c:v>
                </c:pt>
                <c:pt idx="551">
                  <c:v>191</c:v>
                </c:pt>
                <c:pt idx="552">
                  <c:v>192</c:v>
                </c:pt>
                <c:pt idx="553">
                  <c:v>193</c:v>
                </c:pt>
                <c:pt idx="554">
                  <c:v>194</c:v>
                </c:pt>
                <c:pt idx="555">
                  <c:v>195</c:v>
                </c:pt>
                <c:pt idx="556">
                  <c:v>196</c:v>
                </c:pt>
                <c:pt idx="557">
                  <c:v>197</c:v>
                </c:pt>
                <c:pt idx="558">
                  <c:v>198</c:v>
                </c:pt>
                <c:pt idx="559">
                  <c:v>199</c:v>
                </c:pt>
                <c:pt idx="560">
                  <c:v>200</c:v>
                </c:pt>
                <c:pt idx="561">
                  <c:v>201</c:v>
                </c:pt>
                <c:pt idx="562">
                  <c:v>202</c:v>
                </c:pt>
                <c:pt idx="563">
                  <c:v>203</c:v>
                </c:pt>
                <c:pt idx="564">
                  <c:v>204</c:v>
                </c:pt>
                <c:pt idx="565">
                  <c:v>205</c:v>
                </c:pt>
                <c:pt idx="566">
                  <c:v>206</c:v>
                </c:pt>
                <c:pt idx="567">
                  <c:v>207</c:v>
                </c:pt>
                <c:pt idx="568">
                  <c:v>208</c:v>
                </c:pt>
                <c:pt idx="569">
                  <c:v>209</c:v>
                </c:pt>
                <c:pt idx="570">
                  <c:v>210</c:v>
                </c:pt>
                <c:pt idx="571">
                  <c:v>211</c:v>
                </c:pt>
                <c:pt idx="572">
                  <c:v>212</c:v>
                </c:pt>
                <c:pt idx="573">
                  <c:v>213</c:v>
                </c:pt>
                <c:pt idx="574">
                  <c:v>214</c:v>
                </c:pt>
                <c:pt idx="575">
                  <c:v>215</c:v>
                </c:pt>
                <c:pt idx="576">
                  <c:v>216</c:v>
                </c:pt>
                <c:pt idx="577">
                  <c:v>217</c:v>
                </c:pt>
                <c:pt idx="578">
                  <c:v>218</c:v>
                </c:pt>
                <c:pt idx="579">
                  <c:v>219</c:v>
                </c:pt>
                <c:pt idx="580">
                  <c:v>220</c:v>
                </c:pt>
                <c:pt idx="581">
                  <c:v>221</c:v>
                </c:pt>
                <c:pt idx="582">
                  <c:v>222</c:v>
                </c:pt>
                <c:pt idx="583">
                  <c:v>223</c:v>
                </c:pt>
                <c:pt idx="584">
                  <c:v>224</c:v>
                </c:pt>
                <c:pt idx="585">
                  <c:v>225</c:v>
                </c:pt>
                <c:pt idx="586">
                  <c:v>226</c:v>
                </c:pt>
                <c:pt idx="587">
                  <c:v>227</c:v>
                </c:pt>
                <c:pt idx="588">
                  <c:v>228</c:v>
                </c:pt>
                <c:pt idx="589">
                  <c:v>229</c:v>
                </c:pt>
                <c:pt idx="590">
                  <c:v>230</c:v>
                </c:pt>
                <c:pt idx="591">
                  <c:v>231</c:v>
                </c:pt>
                <c:pt idx="592">
                  <c:v>232</c:v>
                </c:pt>
                <c:pt idx="593">
                  <c:v>233</c:v>
                </c:pt>
                <c:pt idx="594">
                  <c:v>234</c:v>
                </c:pt>
                <c:pt idx="595">
                  <c:v>235</c:v>
                </c:pt>
                <c:pt idx="596">
                  <c:v>236</c:v>
                </c:pt>
                <c:pt idx="597">
                  <c:v>237</c:v>
                </c:pt>
                <c:pt idx="598">
                  <c:v>238</c:v>
                </c:pt>
                <c:pt idx="599">
                  <c:v>239</c:v>
                </c:pt>
                <c:pt idx="600">
                  <c:v>240</c:v>
                </c:pt>
                <c:pt idx="601">
                  <c:v>241</c:v>
                </c:pt>
                <c:pt idx="602">
                  <c:v>242</c:v>
                </c:pt>
                <c:pt idx="603">
                  <c:v>243</c:v>
                </c:pt>
                <c:pt idx="604">
                  <c:v>244</c:v>
                </c:pt>
                <c:pt idx="605">
                  <c:v>245</c:v>
                </c:pt>
                <c:pt idx="606">
                  <c:v>246</c:v>
                </c:pt>
                <c:pt idx="607">
                  <c:v>247</c:v>
                </c:pt>
                <c:pt idx="608">
                  <c:v>248</c:v>
                </c:pt>
                <c:pt idx="609">
                  <c:v>249</c:v>
                </c:pt>
                <c:pt idx="610">
                  <c:v>250</c:v>
                </c:pt>
                <c:pt idx="611">
                  <c:v>251</c:v>
                </c:pt>
                <c:pt idx="612">
                  <c:v>252</c:v>
                </c:pt>
                <c:pt idx="613">
                  <c:v>253</c:v>
                </c:pt>
                <c:pt idx="614">
                  <c:v>254</c:v>
                </c:pt>
                <c:pt idx="615">
                  <c:v>255</c:v>
                </c:pt>
                <c:pt idx="616">
                  <c:v>256</c:v>
                </c:pt>
                <c:pt idx="617">
                  <c:v>257</c:v>
                </c:pt>
                <c:pt idx="618">
                  <c:v>258</c:v>
                </c:pt>
                <c:pt idx="619">
                  <c:v>259</c:v>
                </c:pt>
                <c:pt idx="620">
                  <c:v>260</c:v>
                </c:pt>
                <c:pt idx="621">
                  <c:v>261</c:v>
                </c:pt>
                <c:pt idx="622">
                  <c:v>262</c:v>
                </c:pt>
                <c:pt idx="623">
                  <c:v>263</c:v>
                </c:pt>
                <c:pt idx="624">
                  <c:v>264</c:v>
                </c:pt>
                <c:pt idx="625">
                  <c:v>265</c:v>
                </c:pt>
                <c:pt idx="626">
                  <c:v>266</c:v>
                </c:pt>
                <c:pt idx="627">
                  <c:v>267</c:v>
                </c:pt>
                <c:pt idx="628">
                  <c:v>268</c:v>
                </c:pt>
                <c:pt idx="629">
                  <c:v>269</c:v>
                </c:pt>
                <c:pt idx="630">
                  <c:v>270</c:v>
                </c:pt>
                <c:pt idx="631">
                  <c:v>271</c:v>
                </c:pt>
                <c:pt idx="632">
                  <c:v>272</c:v>
                </c:pt>
                <c:pt idx="633">
                  <c:v>273</c:v>
                </c:pt>
                <c:pt idx="634">
                  <c:v>274</c:v>
                </c:pt>
                <c:pt idx="635">
                  <c:v>275</c:v>
                </c:pt>
                <c:pt idx="636">
                  <c:v>276</c:v>
                </c:pt>
                <c:pt idx="637">
                  <c:v>277</c:v>
                </c:pt>
                <c:pt idx="638">
                  <c:v>278</c:v>
                </c:pt>
                <c:pt idx="639">
                  <c:v>279</c:v>
                </c:pt>
                <c:pt idx="640">
                  <c:v>280</c:v>
                </c:pt>
                <c:pt idx="641">
                  <c:v>281</c:v>
                </c:pt>
                <c:pt idx="642">
                  <c:v>282</c:v>
                </c:pt>
                <c:pt idx="643">
                  <c:v>283</c:v>
                </c:pt>
                <c:pt idx="644">
                  <c:v>284</c:v>
                </c:pt>
                <c:pt idx="645">
                  <c:v>285</c:v>
                </c:pt>
                <c:pt idx="646">
                  <c:v>286</c:v>
                </c:pt>
                <c:pt idx="647">
                  <c:v>287</c:v>
                </c:pt>
                <c:pt idx="648">
                  <c:v>288</c:v>
                </c:pt>
                <c:pt idx="649">
                  <c:v>289</c:v>
                </c:pt>
                <c:pt idx="650">
                  <c:v>290</c:v>
                </c:pt>
                <c:pt idx="651">
                  <c:v>291</c:v>
                </c:pt>
                <c:pt idx="652">
                  <c:v>292</c:v>
                </c:pt>
                <c:pt idx="653">
                  <c:v>293</c:v>
                </c:pt>
                <c:pt idx="654">
                  <c:v>294</c:v>
                </c:pt>
                <c:pt idx="655">
                  <c:v>295</c:v>
                </c:pt>
                <c:pt idx="656">
                  <c:v>296</c:v>
                </c:pt>
                <c:pt idx="657">
                  <c:v>297</c:v>
                </c:pt>
                <c:pt idx="658">
                  <c:v>298</c:v>
                </c:pt>
                <c:pt idx="659">
                  <c:v>299</c:v>
                </c:pt>
                <c:pt idx="660">
                  <c:v>300</c:v>
                </c:pt>
                <c:pt idx="661">
                  <c:v>301</c:v>
                </c:pt>
                <c:pt idx="662">
                  <c:v>302</c:v>
                </c:pt>
                <c:pt idx="663">
                  <c:v>303</c:v>
                </c:pt>
                <c:pt idx="664">
                  <c:v>304</c:v>
                </c:pt>
                <c:pt idx="665">
                  <c:v>305</c:v>
                </c:pt>
                <c:pt idx="666">
                  <c:v>306</c:v>
                </c:pt>
                <c:pt idx="667">
                  <c:v>307</c:v>
                </c:pt>
                <c:pt idx="668">
                  <c:v>308</c:v>
                </c:pt>
                <c:pt idx="669">
                  <c:v>309</c:v>
                </c:pt>
                <c:pt idx="670">
                  <c:v>310</c:v>
                </c:pt>
                <c:pt idx="671">
                  <c:v>311</c:v>
                </c:pt>
                <c:pt idx="672">
                  <c:v>312</c:v>
                </c:pt>
                <c:pt idx="673">
                  <c:v>313</c:v>
                </c:pt>
                <c:pt idx="674">
                  <c:v>314</c:v>
                </c:pt>
                <c:pt idx="675">
                  <c:v>315</c:v>
                </c:pt>
                <c:pt idx="676">
                  <c:v>316</c:v>
                </c:pt>
                <c:pt idx="677">
                  <c:v>317</c:v>
                </c:pt>
                <c:pt idx="678">
                  <c:v>318</c:v>
                </c:pt>
                <c:pt idx="679">
                  <c:v>319</c:v>
                </c:pt>
                <c:pt idx="680">
                  <c:v>320</c:v>
                </c:pt>
                <c:pt idx="681">
                  <c:v>321</c:v>
                </c:pt>
                <c:pt idx="682">
                  <c:v>322</c:v>
                </c:pt>
                <c:pt idx="683">
                  <c:v>323</c:v>
                </c:pt>
                <c:pt idx="684">
                  <c:v>324</c:v>
                </c:pt>
                <c:pt idx="685">
                  <c:v>325</c:v>
                </c:pt>
                <c:pt idx="686">
                  <c:v>326</c:v>
                </c:pt>
                <c:pt idx="687">
                  <c:v>327</c:v>
                </c:pt>
                <c:pt idx="688">
                  <c:v>328</c:v>
                </c:pt>
                <c:pt idx="689">
                  <c:v>329</c:v>
                </c:pt>
                <c:pt idx="690">
                  <c:v>330</c:v>
                </c:pt>
                <c:pt idx="691">
                  <c:v>331</c:v>
                </c:pt>
                <c:pt idx="692">
                  <c:v>332</c:v>
                </c:pt>
                <c:pt idx="693">
                  <c:v>333</c:v>
                </c:pt>
                <c:pt idx="694">
                  <c:v>334</c:v>
                </c:pt>
                <c:pt idx="695">
                  <c:v>335</c:v>
                </c:pt>
                <c:pt idx="696">
                  <c:v>336</c:v>
                </c:pt>
                <c:pt idx="697">
                  <c:v>337</c:v>
                </c:pt>
                <c:pt idx="698">
                  <c:v>338</c:v>
                </c:pt>
                <c:pt idx="699">
                  <c:v>339</c:v>
                </c:pt>
                <c:pt idx="700">
                  <c:v>340</c:v>
                </c:pt>
                <c:pt idx="701">
                  <c:v>341</c:v>
                </c:pt>
                <c:pt idx="702">
                  <c:v>342</c:v>
                </c:pt>
                <c:pt idx="703">
                  <c:v>343</c:v>
                </c:pt>
                <c:pt idx="704">
                  <c:v>344</c:v>
                </c:pt>
                <c:pt idx="705">
                  <c:v>345</c:v>
                </c:pt>
                <c:pt idx="706">
                  <c:v>346</c:v>
                </c:pt>
                <c:pt idx="707">
                  <c:v>347</c:v>
                </c:pt>
                <c:pt idx="708">
                  <c:v>348</c:v>
                </c:pt>
                <c:pt idx="709">
                  <c:v>349</c:v>
                </c:pt>
                <c:pt idx="710">
                  <c:v>350</c:v>
                </c:pt>
                <c:pt idx="711">
                  <c:v>351</c:v>
                </c:pt>
                <c:pt idx="712">
                  <c:v>352</c:v>
                </c:pt>
                <c:pt idx="713">
                  <c:v>353</c:v>
                </c:pt>
                <c:pt idx="714">
                  <c:v>354</c:v>
                </c:pt>
                <c:pt idx="715">
                  <c:v>355</c:v>
                </c:pt>
                <c:pt idx="716">
                  <c:v>356</c:v>
                </c:pt>
                <c:pt idx="717">
                  <c:v>357</c:v>
                </c:pt>
                <c:pt idx="718">
                  <c:v>358</c:v>
                </c:pt>
                <c:pt idx="719">
                  <c:v>359</c:v>
                </c:pt>
              </c:numCache>
            </c:numRef>
          </c:xVal>
          <c:yVal>
            <c:numRef>
              <c:f>'3000'!$C$13:$C$732</c:f>
              <c:numCache>
                <c:formatCode>General</c:formatCode>
                <c:ptCount val="720"/>
                <c:pt idx="0">
                  <c:v>0.85</c:v>
                </c:pt>
                <c:pt idx="1">
                  <c:v>0.85</c:v>
                </c:pt>
                <c:pt idx="2">
                  <c:v>0.85199999999999998</c:v>
                </c:pt>
                <c:pt idx="3">
                  <c:v>0.85699999999999998</c:v>
                </c:pt>
                <c:pt idx="4">
                  <c:v>0.85899999999999999</c:v>
                </c:pt>
                <c:pt idx="5">
                  <c:v>0.86199999999999999</c:v>
                </c:pt>
                <c:pt idx="6">
                  <c:v>0.86499999999999999</c:v>
                </c:pt>
                <c:pt idx="7">
                  <c:v>0.85899999999999999</c:v>
                </c:pt>
                <c:pt idx="8">
                  <c:v>0.85699999999999998</c:v>
                </c:pt>
                <c:pt idx="9">
                  <c:v>0.85599999999999998</c:v>
                </c:pt>
                <c:pt idx="10">
                  <c:v>0.85199999999999998</c:v>
                </c:pt>
                <c:pt idx="11">
                  <c:v>0.85199999999999998</c:v>
                </c:pt>
                <c:pt idx="12">
                  <c:v>0.85599999999999998</c:v>
                </c:pt>
                <c:pt idx="13">
                  <c:v>0.86</c:v>
                </c:pt>
                <c:pt idx="14">
                  <c:v>0.86399999999999999</c:v>
                </c:pt>
                <c:pt idx="15">
                  <c:v>0.86799999999999999</c:v>
                </c:pt>
                <c:pt idx="16">
                  <c:v>0.86799999999999999</c:v>
                </c:pt>
                <c:pt idx="17">
                  <c:v>0.87</c:v>
                </c:pt>
                <c:pt idx="18">
                  <c:v>0.875</c:v>
                </c:pt>
                <c:pt idx="19">
                  <c:v>0.874</c:v>
                </c:pt>
                <c:pt idx="20">
                  <c:v>0.876</c:v>
                </c:pt>
                <c:pt idx="21">
                  <c:v>0.874</c:v>
                </c:pt>
                <c:pt idx="22">
                  <c:v>0.871</c:v>
                </c:pt>
                <c:pt idx="23">
                  <c:v>0.874</c:v>
                </c:pt>
                <c:pt idx="24">
                  <c:v>0.873</c:v>
                </c:pt>
                <c:pt idx="25">
                  <c:v>0.86899999999999999</c:v>
                </c:pt>
                <c:pt idx="26">
                  <c:v>0.87</c:v>
                </c:pt>
                <c:pt idx="27">
                  <c:v>0.86799999999999999</c:v>
                </c:pt>
                <c:pt idx="28">
                  <c:v>0.874</c:v>
                </c:pt>
                <c:pt idx="29">
                  <c:v>0.88100000000000001</c:v>
                </c:pt>
                <c:pt idx="30">
                  <c:v>0.88</c:v>
                </c:pt>
                <c:pt idx="31">
                  <c:v>0.879</c:v>
                </c:pt>
                <c:pt idx="32">
                  <c:v>0.877</c:v>
                </c:pt>
                <c:pt idx="33">
                  <c:v>0.86899999999999999</c:v>
                </c:pt>
                <c:pt idx="34">
                  <c:v>0.86299999999999999</c:v>
                </c:pt>
                <c:pt idx="35">
                  <c:v>0.86699999999999999</c:v>
                </c:pt>
                <c:pt idx="36">
                  <c:v>0.88200000000000001</c:v>
                </c:pt>
                <c:pt idx="37">
                  <c:v>0.86899999999999999</c:v>
                </c:pt>
                <c:pt idx="38">
                  <c:v>0.875</c:v>
                </c:pt>
                <c:pt idx="39">
                  <c:v>0.86899999999999999</c:v>
                </c:pt>
                <c:pt idx="40">
                  <c:v>0.86199999999999999</c:v>
                </c:pt>
                <c:pt idx="41">
                  <c:v>0.86599999999999999</c:v>
                </c:pt>
                <c:pt idx="42">
                  <c:v>0.86399999999999999</c:v>
                </c:pt>
                <c:pt idx="43">
                  <c:v>0.86399999999999999</c:v>
                </c:pt>
                <c:pt idx="44">
                  <c:v>0.86699999999999999</c:v>
                </c:pt>
                <c:pt idx="45">
                  <c:v>0.86499999999999999</c:v>
                </c:pt>
                <c:pt idx="46">
                  <c:v>0.875</c:v>
                </c:pt>
                <c:pt idx="47">
                  <c:v>0.87</c:v>
                </c:pt>
                <c:pt idx="48">
                  <c:v>0.88200000000000001</c:v>
                </c:pt>
                <c:pt idx="49">
                  <c:v>0.877</c:v>
                </c:pt>
                <c:pt idx="50">
                  <c:v>0.84</c:v>
                </c:pt>
                <c:pt idx="51">
                  <c:v>0.85</c:v>
                </c:pt>
                <c:pt idx="52">
                  <c:v>0.84799999999999998</c:v>
                </c:pt>
                <c:pt idx="53">
                  <c:v>0.85499999999999998</c:v>
                </c:pt>
                <c:pt idx="54">
                  <c:v>0.86299999999999999</c:v>
                </c:pt>
                <c:pt idx="55">
                  <c:v>0.872</c:v>
                </c:pt>
                <c:pt idx="56">
                  <c:v>0.87</c:v>
                </c:pt>
                <c:pt idx="57">
                  <c:v>0.876</c:v>
                </c:pt>
                <c:pt idx="58">
                  <c:v>0.88300000000000001</c:v>
                </c:pt>
                <c:pt idx="59">
                  <c:v>0.88400000000000001</c:v>
                </c:pt>
                <c:pt idx="60">
                  <c:v>0.89600000000000002</c:v>
                </c:pt>
                <c:pt idx="61">
                  <c:v>0.88900000000000001</c:v>
                </c:pt>
                <c:pt idx="62">
                  <c:v>0.88600000000000001</c:v>
                </c:pt>
                <c:pt idx="63">
                  <c:v>0.90300000000000002</c:v>
                </c:pt>
                <c:pt idx="64">
                  <c:v>0.91500000000000004</c:v>
                </c:pt>
                <c:pt idx="65">
                  <c:v>0.92400000000000004</c:v>
                </c:pt>
                <c:pt idx="66">
                  <c:v>0.93100000000000005</c:v>
                </c:pt>
                <c:pt idx="67">
                  <c:v>0.92900000000000005</c:v>
                </c:pt>
                <c:pt idx="68">
                  <c:v>0.93</c:v>
                </c:pt>
                <c:pt idx="69">
                  <c:v>0.93</c:v>
                </c:pt>
                <c:pt idx="70">
                  <c:v>0.92700000000000005</c:v>
                </c:pt>
                <c:pt idx="71">
                  <c:v>0.93600000000000005</c:v>
                </c:pt>
                <c:pt idx="72">
                  <c:v>0.94499999999999995</c:v>
                </c:pt>
                <c:pt idx="73">
                  <c:v>0.95499999999999996</c:v>
                </c:pt>
                <c:pt idx="74">
                  <c:v>0.95699999999999996</c:v>
                </c:pt>
                <c:pt idx="75">
                  <c:v>0.95799999999999996</c:v>
                </c:pt>
                <c:pt idx="76">
                  <c:v>0.96</c:v>
                </c:pt>
                <c:pt idx="77">
                  <c:v>0.96099999999999997</c:v>
                </c:pt>
                <c:pt idx="78">
                  <c:v>0.96099999999999997</c:v>
                </c:pt>
                <c:pt idx="79">
                  <c:v>0.96</c:v>
                </c:pt>
                <c:pt idx="80">
                  <c:v>0.95799999999999996</c:v>
                </c:pt>
                <c:pt idx="81">
                  <c:v>0.95399999999999996</c:v>
                </c:pt>
                <c:pt idx="82">
                  <c:v>0.94699999999999995</c:v>
                </c:pt>
                <c:pt idx="83">
                  <c:v>0.93700000000000006</c:v>
                </c:pt>
                <c:pt idx="84">
                  <c:v>0.93100000000000005</c:v>
                </c:pt>
                <c:pt idx="85">
                  <c:v>0.93</c:v>
                </c:pt>
                <c:pt idx="86">
                  <c:v>0.93</c:v>
                </c:pt>
                <c:pt idx="87">
                  <c:v>0.93200000000000005</c:v>
                </c:pt>
                <c:pt idx="88">
                  <c:v>0.93300000000000005</c:v>
                </c:pt>
                <c:pt idx="89">
                  <c:v>0.93</c:v>
                </c:pt>
                <c:pt idx="90">
                  <c:v>0.92800000000000005</c:v>
                </c:pt>
                <c:pt idx="91">
                  <c:v>0.92600000000000005</c:v>
                </c:pt>
                <c:pt idx="92">
                  <c:v>0.92700000000000005</c:v>
                </c:pt>
                <c:pt idx="93">
                  <c:v>0.93700000000000006</c:v>
                </c:pt>
                <c:pt idx="94">
                  <c:v>0.95</c:v>
                </c:pt>
                <c:pt idx="95">
                  <c:v>0.96</c:v>
                </c:pt>
                <c:pt idx="96">
                  <c:v>0.96799999999999997</c:v>
                </c:pt>
                <c:pt idx="97">
                  <c:v>0.97299999999999998</c:v>
                </c:pt>
                <c:pt idx="98">
                  <c:v>0.97099999999999997</c:v>
                </c:pt>
                <c:pt idx="99">
                  <c:v>0.97099999999999997</c:v>
                </c:pt>
                <c:pt idx="100">
                  <c:v>0.96899999999999997</c:v>
                </c:pt>
                <c:pt idx="101">
                  <c:v>0.96799999999999997</c:v>
                </c:pt>
                <c:pt idx="102">
                  <c:v>0.97299999999999998</c:v>
                </c:pt>
                <c:pt idx="103">
                  <c:v>0.97899999999999998</c:v>
                </c:pt>
                <c:pt idx="104">
                  <c:v>0.98599999999999999</c:v>
                </c:pt>
                <c:pt idx="105">
                  <c:v>0.99199999999999999</c:v>
                </c:pt>
                <c:pt idx="106">
                  <c:v>0.99299999999999999</c:v>
                </c:pt>
                <c:pt idx="107">
                  <c:v>0.99399999999999999</c:v>
                </c:pt>
                <c:pt idx="108">
                  <c:v>1</c:v>
                </c:pt>
                <c:pt idx="109">
                  <c:v>1.002</c:v>
                </c:pt>
                <c:pt idx="110">
                  <c:v>1.0069999999999999</c:v>
                </c:pt>
                <c:pt idx="111">
                  <c:v>1.0109999999999999</c:v>
                </c:pt>
                <c:pt idx="112">
                  <c:v>1.0149999999999999</c:v>
                </c:pt>
                <c:pt idx="113">
                  <c:v>1.018</c:v>
                </c:pt>
                <c:pt idx="114">
                  <c:v>1.0229999999999999</c:v>
                </c:pt>
                <c:pt idx="115">
                  <c:v>1.0229999999999999</c:v>
                </c:pt>
                <c:pt idx="116">
                  <c:v>1.0229999999999999</c:v>
                </c:pt>
                <c:pt idx="117">
                  <c:v>1.018</c:v>
                </c:pt>
                <c:pt idx="118">
                  <c:v>1.01</c:v>
                </c:pt>
                <c:pt idx="119">
                  <c:v>1.0049999999999999</c:v>
                </c:pt>
                <c:pt idx="120">
                  <c:v>1.0049999999999999</c:v>
                </c:pt>
                <c:pt idx="121">
                  <c:v>1.01</c:v>
                </c:pt>
                <c:pt idx="122">
                  <c:v>1.02</c:v>
                </c:pt>
                <c:pt idx="123">
                  <c:v>1.022</c:v>
                </c:pt>
                <c:pt idx="124">
                  <c:v>1.018</c:v>
                </c:pt>
                <c:pt idx="125">
                  <c:v>1.012</c:v>
                </c:pt>
                <c:pt idx="126">
                  <c:v>1.008</c:v>
                </c:pt>
                <c:pt idx="127">
                  <c:v>1.01</c:v>
                </c:pt>
                <c:pt idx="128">
                  <c:v>1.0209999999999999</c:v>
                </c:pt>
                <c:pt idx="129">
                  <c:v>1.03</c:v>
                </c:pt>
                <c:pt idx="130">
                  <c:v>1.0349999999999999</c:v>
                </c:pt>
                <c:pt idx="131">
                  <c:v>1.0329999999999999</c:v>
                </c:pt>
                <c:pt idx="132">
                  <c:v>1.028</c:v>
                </c:pt>
                <c:pt idx="133">
                  <c:v>1.0269999999999999</c:v>
                </c:pt>
                <c:pt idx="134">
                  <c:v>1.0289999999999999</c:v>
                </c:pt>
                <c:pt idx="135">
                  <c:v>1.0329999999999999</c:v>
                </c:pt>
                <c:pt idx="136">
                  <c:v>1.0349999999999999</c:v>
                </c:pt>
                <c:pt idx="137">
                  <c:v>1.0309999999999999</c:v>
                </c:pt>
                <c:pt idx="138">
                  <c:v>1.0349999999999999</c:v>
                </c:pt>
                <c:pt idx="139">
                  <c:v>1.036</c:v>
                </c:pt>
                <c:pt idx="140">
                  <c:v>1.0389999999999999</c:v>
                </c:pt>
                <c:pt idx="141">
                  <c:v>1.0389999999999999</c:v>
                </c:pt>
                <c:pt idx="142">
                  <c:v>1.0369999999999999</c:v>
                </c:pt>
                <c:pt idx="143">
                  <c:v>1.032</c:v>
                </c:pt>
                <c:pt idx="144">
                  <c:v>1.026</c:v>
                </c:pt>
                <c:pt idx="145">
                  <c:v>1.0229999999999999</c:v>
                </c:pt>
                <c:pt idx="146">
                  <c:v>1.0209999999999999</c:v>
                </c:pt>
                <c:pt idx="147">
                  <c:v>1.0209999999999999</c:v>
                </c:pt>
                <c:pt idx="148">
                  <c:v>1.022</c:v>
                </c:pt>
                <c:pt idx="149">
                  <c:v>1.014</c:v>
                </c:pt>
                <c:pt idx="150">
                  <c:v>1.004</c:v>
                </c:pt>
                <c:pt idx="151">
                  <c:v>0.998</c:v>
                </c:pt>
                <c:pt idx="152">
                  <c:v>0.995</c:v>
                </c:pt>
                <c:pt idx="153">
                  <c:v>1.004</c:v>
                </c:pt>
                <c:pt idx="154">
                  <c:v>1.018</c:v>
                </c:pt>
                <c:pt idx="155">
                  <c:v>1.034</c:v>
                </c:pt>
                <c:pt idx="156">
                  <c:v>1.052</c:v>
                </c:pt>
                <c:pt idx="157">
                  <c:v>1.0669999999999999</c:v>
                </c:pt>
                <c:pt idx="158">
                  <c:v>1.075</c:v>
                </c:pt>
                <c:pt idx="159">
                  <c:v>1.079</c:v>
                </c:pt>
                <c:pt idx="160">
                  <c:v>1.079</c:v>
                </c:pt>
                <c:pt idx="161">
                  <c:v>1.0740000000000001</c:v>
                </c:pt>
                <c:pt idx="162">
                  <c:v>1.0680000000000001</c:v>
                </c:pt>
                <c:pt idx="163">
                  <c:v>1.0589999999999999</c:v>
                </c:pt>
                <c:pt idx="164">
                  <c:v>1.056</c:v>
                </c:pt>
                <c:pt idx="165">
                  <c:v>1.052</c:v>
                </c:pt>
                <c:pt idx="166">
                  <c:v>1.044</c:v>
                </c:pt>
                <c:pt idx="167">
                  <c:v>1.0409999999999999</c:v>
                </c:pt>
                <c:pt idx="168">
                  <c:v>1.038</c:v>
                </c:pt>
                <c:pt idx="169">
                  <c:v>1.036</c:v>
                </c:pt>
                <c:pt idx="170">
                  <c:v>1.0409999999999999</c:v>
                </c:pt>
                <c:pt idx="171">
                  <c:v>1.0469999999999999</c:v>
                </c:pt>
                <c:pt idx="172">
                  <c:v>1.052</c:v>
                </c:pt>
                <c:pt idx="173">
                  <c:v>1.0569999999999999</c:v>
                </c:pt>
                <c:pt idx="174">
                  <c:v>1.056</c:v>
                </c:pt>
                <c:pt idx="175">
                  <c:v>1.054</c:v>
                </c:pt>
                <c:pt idx="176">
                  <c:v>1.054</c:v>
                </c:pt>
                <c:pt idx="177">
                  <c:v>1.054</c:v>
                </c:pt>
                <c:pt idx="178">
                  <c:v>1.0580000000000001</c:v>
                </c:pt>
                <c:pt idx="179">
                  <c:v>1.0629999999999999</c:v>
                </c:pt>
                <c:pt idx="180">
                  <c:v>1.0649999999999999</c:v>
                </c:pt>
                <c:pt idx="181">
                  <c:v>1.0620000000000001</c:v>
                </c:pt>
                <c:pt idx="182">
                  <c:v>1.06</c:v>
                </c:pt>
                <c:pt idx="183">
                  <c:v>1.06</c:v>
                </c:pt>
                <c:pt idx="184">
                  <c:v>1.0549999999999999</c:v>
                </c:pt>
                <c:pt idx="185">
                  <c:v>1.05</c:v>
                </c:pt>
                <c:pt idx="186">
                  <c:v>1.046</c:v>
                </c:pt>
                <c:pt idx="187">
                  <c:v>1.038</c:v>
                </c:pt>
                <c:pt idx="188">
                  <c:v>1.0369999999999999</c:v>
                </c:pt>
                <c:pt idx="189">
                  <c:v>1.04</c:v>
                </c:pt>
                <c:pt idx="190">
                  <c:v>1.0429999999999999</c:v>
                </c:pt>
                <c:pt idx="191">
                  <c:v>1.0529999999999999</c:v>
                </c:pt>
                <c:pt idx="192">
                  <c:v>1.0629999999999999</c:v>
                </c:pt>
                <c:pt idx="193">
                  <c:v>1.0669999999999999</c:v>
                </c:pt>
                <c:pt idx="194">
                  <c:v>1.073</c:v>
                </c:pt>
                <c:pt idx="195">
                  <c:v>1.083</c:v>
                </c:pt>
                <c:pt idx="196">
                  <c:v>1.089</c:v>
                </c:pt>
                <c:pt idx="197">
                  <c:v>1.1020000000000001</c:v>
                </c:pt>
                <c:pt idx="198">
                  <c:v>1.1140000000000001</c:v>
                </c:pt>
                <c:pt idx="199">
                  <c:v>1.125</c:v>
                </c:pt>
                <c:pt idx="200">
                  <c:v>1.139</c:v>
                </c:pt>
                <c:pt idx="201">
                  <c:v>1.1459999999999999</c:v>
                </c:pt>
                <c:pt idx="202">
                  <c:v>1.1499999999999999</c:v>
                </c:pt>
                <c:pt idx="203">
                  <c:v>1.159</c:v>
                </c:pt>
                <c:pt idx="204">
                  <c:v>1.163</c:v>
                </c:pt>
                <c:pt idx="205">
                  <c:v>1.17</c:v>
                </c:pt>
                <c:pt idx="206">
                  <c:v>1.179</c:v>
                </c:pt>
                <c:pt idx="207">
                  <c:v>1.1839999999999999</c:v>
                </c:pt>
                <c:pt idx="208">
                  <c:v>1.1910000000000001</c:v>
                </c:pt>
                <c:pt idx="209">
                  <c:v>1.204</c:v>
                </c:pt>
                <c:pt idx="210">
                  <c:v>1.214</c:v>
                </c:pt>
                <c:pt idx="211">
                  <c:v>1.2190000000000001</c:v>
                </c:pt>
                <c:pt idx="212">
                  <c:v>1.222</c:v>
                </c:pt>
                <c:pt idx="213">
                  <c:v>1.2230000000000001</c:v>
                </c:pt>
                <c:pt idx="214">
                  <c:v>1.228</c:v>
                </c:pt>
                <c:pt idx="215">
                  <c:v>1.236</c:v>
                </c:pt>
                <c:pt idx="216">
                  <c:v>1.2370000000000001</c:v>
                </c:pt>
                <c:pt idx="217">
                  <c:v>1.244</c:v>
                </c:pt>
                <c:pt idx="218">
                  <c:v>1.2490000000000001</c:v>
                </c:pt>
                <c:pt idx="219">
                  <c:v>1.2509999999999999</c:v>
                </c:pt>
                <c:pt idx="220">
                  <c:v>1.2529999999999999</c:v>
                </c:pt>
                <c:pt idx="221">
                  <c:v>1.2370000000000001</c:v>
                </c:pt>
                <c:pt idx="222">
                  <c:v>1.252</c:v>
                </c:pt>
                <c:pt idx="223">
                  <c:v>1.256</c:v>
                </c:pt>
                <c:pt idx="224">
                  <c:v>1.264</c:v>
                </c:pt>
                <c:pt idx="225">
                  <c:v>1.272</c:v>
                </c:pt>
                <c:pt idx="226">
                  <c:v>1.292</c:v>
                </c:pt>
                <c:pt idx="227">
                  <c:v>1.296</c:v>
                </c:pt>
                <c:pt idx="228">
                  <c:v>1.302</c:v>
                </c:pt>
                <c:pt idx="229">
                  <c:v>1.3089999999999999</c:v>
                </c:pt>
                <c:pt idx="230">
                  <c:v>1.3109999999999999</c:v>
                </c:pt>
                <c:pt idx="231">
                  <c:v>1.3160000000000001</c:v>
                </c:pt>
                <c:pt idx="232">
                  <c:v>1.3360000000000001</c:v>
                </c:pt>
                <c:pt idx="233">
                  <c:v>1.355</c:v>
                </c:pt>
                <c:pt idx="234">
                  <c:v>1.381</c:v>
                </c:pt>
                <c:pt idx="235">
                  <c:v>1.389</c:v>
                </c:pt>
                <c:pt idx="236">
                  <c:v>1.401</c:v>
                </c:pt>
                <c:pt idx="237">
                  <c:v>1.419</c:v>
                </c:pt>
                <c:pt idx="238">
                  <c:v>1.4239999999999999</c:v>
                </c:pt>
                <c:pt idx="239">
                  <c:v>1.4390000000000001</c:v>
                </c:pt>
                <c:pt idx="240">
                  <c:v>1.454</c:v>
                </c:pt>
                <c:pt idx="241">
                  <c:v>1.464</c:v>
                </c:pt>
                <c:pt idx="242">
                  <c:v>1.4830000000000001</c:v>
                </c:pt>
                <c:pt idx="243">
                  <c:v>1.506</c:v>
                </c:pt>
                <c:pt idx="244">
                  <c:v>1.5169999999999999</c:v>
                </c:pt>
                <c:pt idx="245">
                  <c:v>1.536</c:v>
                </c:pt>
                <c:pt idx="246">
                  <c:v>1.554</c:v>
                </c:pt>
                <c:pt idx="247">
                  <c:v>1.573</c:v>
                </c:pt>
                <c:pt idx="248">
                  <c:v>1.6</c:v>
                </c:pt>
                <c:pt idx="249">
                  <c:v>1.623</c:v>
                </c:pt>
                <c:pt idx="250">
                  <c:v>1.643</c:v>
                </c:pt>
                <c:pt idx="251">
                  <c:v>1.67</c:v>
                </c:pt>
                <c:pt idx="252">
                  <c:v>1.6890000000000001</c:v>
                </c:pt>
                <c:pt idx="253">
                  <c:v>1.71</c:v>
                </c:pt>
                <c:pt idx="254">
                  <c:v>1.736</c:v>
                </c:pt>
                <c:pt idx="255">
                  <c:v>1.754</c:v>
                </c:pt>
                <c:pt idx="256">
                  <c:v>1.7729999999999999</c:v>
                </c:pt>
                <c:pt idx="257">
                  <c:v>1.7929999999999999</c:v>
                </c:pt>
                <c:pt idx="258">
                  <c:v>1.8049999999999999</c:v>
                </c:pt>
                <c:pt idx="259">
                  <c:v>1.8220000000000001</c:v>
                </c:pt>
                <c:pt idx="260">
                  <c:v>1.841</c:v>
                </c:pt>
                <c:pt idx="261">
                  <c:v>1.863</c:v>
                </c:pt>
                <c:pt idx="262">
                  <c:v>1.891</c:v>
                </c:pt>
                <c:pt idx="263">
                  <c:v>1.919</c:v>
                </c:pt>
                <c:pt idx="264">
                  <c:v>1.9450000000000001</c:v>
                </c:pt>
                <c:pt idx="265">
                  <c:v>1.9770000000000001</c:v>
                </c:pt>
                <c:pt idx="266">
                  <c:v>2.0059999999999998</c:v>
                </c:pt>
                <c:pt idx="267">
                  <c:v>2.0379999999999998</c:v>
                </c:pt>
                <c:pt idx="268">
                  <c:v>2.0750000000000002</c:v>
                </c:pt>
                <c:pt idx="269">
                  <c:v>2.1040000000000001</c:v>
                </c:pt>
                <c:pt idx="270">
                  <c:v>2.1379999999999999</c:v>
                </c:pt>
                <c:pt idx="271">
                  <c:v>2.1739999999999999</c:v>
                </c:pt>
                <c:pt idx="272">
                  <c:v>2.2109999999999999</c:v>
                </c:pt>
                <c:pt idx="273">
                  <c:v>2.2559999999999998</c:v>
                </c:pt>
                <c:pt idx="274">
                  <c:v>2.3050000000000002</c:v>
                </c:pt>
                <c:pt idx="275">
                  <c:v>2.3540000000000001</c:v>
                </c:pt>
                <c:pt idx="276">
                  <c:v>2.4060000000000001</c:v>
                </c:pt>
                <c:pt idx="277">
                  <c:v>2.4580000000000002</c:v>
                </c:pt>
                <c:pt idx="278">
                  <c:v>2.5049999999999999</c:v>
                </c:pt>
                <c:pt idx="279">
                  <c:v>2.5550000000000002</c:v>
                </c:pt>
                <c:pt idx="280">
                  <c:v>2.601</c:v>
                </c:pt>
                <c:pt idx="281">
                  <c:v>2.649</c:v>
                </c:pt>
                <c:pt idx="282">
                  <c:v>2.7029999999999998</c:v>
                </c:pt>
                <c:pt idx="283">
                  <c:v>2.7610000000000001</c:v>
                </c:pt>
                <c:pt idx="284">
                  <c:v>2.8220000000000001</c:v>
                </c:pt>
                <c:pt idx="285">
                  <c:v>2.89</c:v>
                </c:pt>
                <c:pt idx="286">
                  <c:v>2.96</c:v>
                </c:pt>
                <c:pt idx="287">
                  <c:v>3.0289999999999999</c:v>
                </c:pt>
                <c:pt idx="288">
                  <c:v>3.1030000000000002</c:v>
                </c:pt>
                <c:pt idx="289">
                  <c:v>3.181</c:v>
                </c:pt>
                <c:pt idx="290">
                  <c:v>3.2639999999999998</c:v>
                </c:pt>
                <c:pt idx="291">
                  <c:v>3.3479999999999999</c:v>
                </c:pt>
                <c:pt idx="292">
                  <c:v>3.431</c:v>
                </c:pt>
                <c:pt idx="293">
                  <c:v>3.5190000000000001</c:v>
                </c:pt>
                <c:pt idx="294">
                  <c:v>3.6110000000000002</c:v>
                </c:pt>
                <c:pt idx="295">
                  <c:v>3.702</c:v>
                </c:pt>
                <c:pt idx="296">
                  <c:v>3.8</c:v>
                </c:pt>
                <c:pt idx="297">
                  <c:v>3.903</c:v>
                </c:pt>
                <c:pt idx="298">
                  <c:v>4.008</c:v>
                </c:pt>
                <c:pt idx="299">
                  <c:v>4.12</c:v>
                </c:pt>
                <c:pt idx="300">
                  <c:v>4.2409999999999997</c:v>
                </c:pt>
                <c:pt idx="301">
                  <c:v>4.3639999999999999</c:v>
                </c:pt>
                <c:pt idx="302">
                  <c:v>4.4969999999999999</c:v>
                </c:pt>
                <c:pt idx="303">
                  <c:v>4.6349999999999998</c:v>
                </c:pt>
                <c:pt idx="304">
                  <c:v>4.7750000000000004</c:v>
                </c:pt>
                <c:pt idx="305">
                  <c:v>4.9210000000000003</c:v>
                </c:pt>
                <c:pt idx="306">
                  <c:v>5.069</c:v>
                </c:pt>
                <c:pt idx="307">
                  <c:v>5.226</c:v>
                </c:pt>
                <c:pt idx="308">
                  <c:v>5.3970000000000002</c:v>
                </c:pt>
                <c:pt idx="309">
                  <c:v>5.5780000000000003</c:v>
                </c:pt>
                <c:pt idx="310">
                  <c:v>5.7679999999999998</c:v>
                </c:pt>
                <c:pt idx="311">
                  <c:v>5.9640000000000004</c:v>
                </c:pt>
                <c:pt idx="312">
                  <c:v>6.1639999999999997</c:v>
                </c:pt>
                <c:pt idx="313">
                  <c:v>6.3710000000000004</c:v>
                </c:pt>
                <c:pt idx="314">
                  <c:v>6.5890000000000004</c:v>
                </c:pt>
                <c:pt idx="315">
                  <c:v>6.8090000000000002</c:v>
                </c:pt>
                <c:pt idx="316">
                  <c:v>7.0510000000000002</c:v>
                </c:pt>
                <c:pt idx="317">
                  <c:v>7.3049999999999997</c:v>
                </c:pt>
                <c:pt idx="318">
                  <c:v>7.57</c:v>
                </c:pt>
                <c:pt idx="319">
                  <c:v>7.851</c:v>
                </c:pt>
                <c:pt idx="320">
                  <c:v>8.1489999999999991</c:v>
                </c:pt>
                <c:pt idx="321">
                  <c:v>8.4550000000000001</c:v>
                </c:pt>
                <c:pt idx="322">
                  <c:v>8.7799999999999994</c:v>
                </c:pt>
                <c:pt idx="323">
                  <c:v>9.1219999999999999</c:v>
                </c:pt>
                <c:pt idx="324">
                  <c:v>9.4570000000000007</c:v>
                </c:pt>
                <c:pt idx="325">
                  <c:v>9.827</c:v>
                </c:pt>
                <c:pt idx="326">
                  <c:v>10.196999999999999</c:v>
                </c:pt>
                <c:pt idx="327">
                  <c:v>10.593999999999999</c:v>
                </c:pt>
                <c:pt idx="328">
                  <c:v>11.023</c:v>
                </c:pt>
                <c:pt idx="329">
                  <c:v>11.456</c:v>
                </c:pt>
                <c:pt idx="330">
                  <c:v>11.907999999999999</c:v>
                </c:pt>
                <c:pt idx="331">
                  <c:v>12.372</c:v>
                </c:pt>
                <c:pt idx="332">
                  <c:v>12.859</c:v>
                </c:pt>
                <c:pt idx="333">
                  <c:v>13.37</c:v>
                </c:pt>
                <c:pt idx="334">
                  <c:v>13.897</c:v>
                </c:pt>
                <c:pt idx="335">
                  <c:v>14.446</c:v>
                </c:pt>
                <c:pt idx="336">
                  <c:v>14.999000000000001</c:v>
                </c:pt>
                <c:pt idx="337">
                  <c:v>15.561</c:v>
                </c:pt>
                <c:pt idx="338">
                  <c:v>16.148</c:v>
                </c:pt>
                <c:pt idx="339">
                  <c:v>16.748999999999999</c:v>
                </c:pt>
                <c:pt idx="340">
                  <c:v>17.37</c:v>
                </c:pt>
                <c:pt idx="341">
                  <c:v>18.004000000000001</c:v>
                </c:pt>
                <c:pt idx="342">
                  <c:v>18.640999999999998</c:v>
                </c:pt>
                <c:pt idx="343">
                  <c:v>19.265000000000001</c:v>
                </c:pt>
                <c:pt idx="344">
                  <c:v>19.896999999999998</c:v>
                </c:pt>
                <c:pt idx="345">
                  <c:v>20.54</c:v>
                </c:pt>
                <c:pt idx="346">
                  <c:v>21.172000000000001</c:v>
                </c:pt>
                <c:pt idx="347">
                  <c:v>21.809000000000001</c:v>
                </c:pt>
                <c:pt idx="348">
                  <c:v>22.437000000000001</c:v>
                </c:pt>
                <c:pt idx="349">
                  <c:v>23.062000000000001</c:v>
                </c:pt>
                <c:pt idx="350">
                  <c:v>23.675000000000001</c:v>
                </c:pt>
                <c:pt idx="351">
                  <c:v>24.312000000000001</c:v>
                </c:pt>
                <c:pt idx="352">
                  <c:v>24.969000000000001</c:v>
                </c:pt>
                <c:pt idx="353">
                  <c:v>25.663</c:v>
                </c:pt>
                <c:pt idx="354">
                  <c:v>26.401</c:v>
                </c:pt>
                <c:pt idx="355">
                  <c:v>27.22</c:v>
                </c:pt>
                <c:pt idx="356">
                  <c:v>28.152999999999999</c:v>
                </c:pt>
                <c:pt idx="357">
                  <c:v>29.24</c:v>
                </c:pt>
                <c:pt idx="358">
                  <c:v>30.512</c:v>
                </c:pt>
                <c:pt idx="359">
                  <c:v>32.002000000000002</c:v>
                </c:pt>
                <c:pt idx="360">
                  <c:v>33.725999999999999</c:v>
                </c:pt>
                <c:pt idx="361">
                  <c:v>35.677</c:v>
                </c:pt>
                <c:pt idx="362">
                  <c:v>37.865000000000002</c:v>
                </c:pt>
                <c:pt idx="363">
                  <c:v>40.253</c:v>
                </c:pt>
                <c:pt idx="364">
                  <c:v>42.820999999999998</c:v>
                </c:pt>
                <c:pt idx="365">
                  <c:v>45.527999999999999</c:v>
                </c:pt>
                <c:pt idx="366">
                  <c:v>48.335000000000001</c:v>
                </c:pt>
                <c:pt idx="367">
                  <c:v>51.177</c:v>
                </c:pt>
                <c:pt idx="368">
                  <c:v>53.988999999999997</c:v>
                </c:pt>
                <c:pt idx="369">
                  <c:v>56.701999999999998</c:v>
                </c:pt>
                <c:pt idx="370">
                  <c:v>59.238999999999997</c:v>
                </c:pt>
                <c:pt idx="371">
                  <c:v>61.523000000000003</c:v>
                </c:pt>
                <c:pt idx="372">
                  <c:v>63.472999999999999</c:v>
                </c:pt>
                <c:pt idx="373">
                  <c:v>65.03</c:v>
                </c:pt>
                <c:pt idx="374">
                  <c:v>66.179000000000002</c:v>
                </c:pt>
                <c:pt idx="375">
                  <c:v>66.921999999999997</c:v>
                </c:pt>
                <c:pt idx="376">
                  <c:v>67.254000000000005</c:v>
                </c:pt>
                <c:pt idx="377">
                  <c:v>67.213999999999999</c:v>
                </c:pt>
                <c:pt idx="378">
                  <c:v>66.828000000000003</c:v>
                </c:pt>
                <c:pt idx="379">
                  <c:v>66.111000000000004</c:v>
                </c:pt>
                <c:pt idx="380">
                  <c:v>65.114999999999995</c:v>
                </c:pt>
                <c:pt idx="381">
                  <c:v>63.881</c:v>
                </c:pt>
                <c:pt idx="382">
                  <c:v>62.415999999999997</c:v>
                </c:pt>
                <c:pt idx="383">
                  <c:v>60.792000000000002</c:v>
                </c:pt>
                <c:pt idx="384">
                  <c:v>59.034999999999997</c:v>
                </c:pt>
                <c:pt idx="385">
                  <c:v>57.201999999999998</c:v>
                </c:pt>
                <c:pt idx="386">
                  <c:v>55.351999999999997</c:v>
                </c:pt>
                <c:pt idx="387">
                  <c:v>53.470999999999997</c:v>
                </c:pt>
                <c:pt idx="388">
                  <c:v>51.616999999999997</c:v>
                </c:pt>
                <c:pt idx="389">
                  <c:v>49.78</c:v>
                </c:pt>
                <c:pt idx="390">
                  <c:v>47.99</c:v>
                </c:pt>
                <c:pt idx="391">
                  <c:v>46.256</c:v>
                </c:pt>
                <c:pt idx="392">
                  <c:v>44.564999999999998</c:v>
                </c:pt>
                <c:pt idx="393">
                  <c:v>42.930999999999997</c:v>
                </c:pt>
                <c:pt idx="394">
                  <c:v>41.353000000000002</c:v>
                </c:pt>
                <c:pt idx="395">
                  <c:v>39.83</c:v>
                </c:pt>
                <c:pt idx="396">
                  <c:v>38.365000000000002</c:v>
                </c:pt>
                <c:pt idx="397">
                  <c:v>36.972999999999999</c:v>
                </c:pt>
                <c:pt idx="398">
                  <c:v>35.628</c:v>
                </c:pt>
                <c:pt idx="399">
                  <c:v>34.344000000000001</c:v>
                </c:pt>
                <c:pt idx="400">
                  <c:v>33.121000000000002</c:v>
                </c:pt>
                <c:pt idx="401">
                  <c:v>31.952000000000002</c:v>
                </c:pt>
                <c:pt idx="402">
                  <c:v>30.832999999999998</c:v>
                </c:pt>
                <c:pt idx="403">
                  <c:v>29.763999999999999</c:v>
                </c:pt>
                <c:pt idx="404">
                  <c:v>28.739000000000001</c:v>
                </c:pt>
                <c:pt idx="405">
                  <c:v>27.762</c:v>
                </c:pt>
                <c:pt idx="406">
                  <c:v>26.829000000000001</c:v>
                </c:pt>
                <c:pt idx="407">
                  <c:v>25.934999999999999</c:v>
                </c:pt>
                <c:pt idx="408">
                  <c:v>25.084</c:v>
                </c:pt>
                <c:pt idx="409">
                  <c:v>24.263000000000002</c:v>
                </c:pt>
                <c:pt idx="410">
                  <c:v>23.488</c:v>
                </c:pt>
                <c:pt idx="411">
                  <c:v>22.748000000000001</c:v>
                </c:pt>
                <c:pt idx="412">
                  <c:v>22.038</c:v>
                </c:pt>
                <c:pt idx="413">
                  <c:v>21.356999999999999</c:v>
                </c:pt>
                <c:pt idx="414">
                  <c:v>20.706</c:v>
                </c:pt>
                <c:pt idx="415">
                  <c:v>20.085000000000001</c:v>
                </c:pt>
                <c:pt idx="416">
                  <c:v>19.489000000000001</c:v>
                </c:pt>
                <c:pt idx="417">
                  <c:v>18.917000000000002</c:v>
                </c:pt>
                <c:pt idx="418">
                  <c:v>18.37</c:v>
                </c:pt>
                <c:pt idx="419">
                  <c:v>17.844000000000001</c:v>
                </c:pt>
                <c:pt idx="420">
                  <c:v>17.332999999999998</c:v>
                </c:pt>
                <c:pt idx="421">
                  <c:v>16.852</c:v>
                </c:pt>
                <c:pt idx="422">
                  <c:v>16.399000000000001</c:v>
                </c:pt>
                <c:pt idx="423">
                  <c:v>15.955</c:v>
                </c:pt>
                <c:pt idx="424">
                  <c:v>15.53</c:v>
                </c:pt>
                <c:pt idx="425">
                  <c:v>15.125999999999999</c:v>
                </c:pt>
                <c:pt idx="426">
                  <c:v>14.731</c:v>
                </c:pt>
                <c:pt idx="427">
                  <c:v>14.353999999999999</c:v>
                </c:pt>
                <c:pt idx="428">
                  <c:v>13.991</c:v>
                </c:pt>
                <c:pt idx="429">
                  <c:v>13.646000000000001</c:v>
                </c:pt>
                <c:pt idx="430">
                  <c:v>13.313000000000001</c:v>
                </c:pt>
                <c:pt idx="431">
                  <c:v>12.994999999999999</c:v>
                </c:pt>
                <c:pt idx="432">
                  <c:v>12.683</c:v>
                </c:pt>
                <c:pt idx="433">
                  <c:v>12.381</c:v>
                </c:pt>
                <c:pt idx="434">
                  <c:v>12.093</c:v>
                </c:pt>
                <c:pt idx="435">
                  <c:v>11.815</c:v>
                </c:pt>
                <c:pt idx="436">
                  <c:v>11.55</c:v>
                </c:pt>
                <c:pt idx="437">
                  <c:v>11.29</c:v>
                </c:pt>
                <c:pt idx="438">
                  <c:v>11.04</c:v>
                </c:pt>
                <c:pt idx="439">
                  <c:v>10.803000000000001</c:v>
                </c:pt>
                <c:pt idx="440">
                  <c:v>10.582000000000001</c:v>
                </c:pt>
                <c:pt idx="441">
                  <c:v>10.378</c:v>
                </c:pt>
                <c:pt idx="442">
                  <c:v>10.192</c:v>
                </c:pt>
                <c:pt idx="443">
                  <c:v>10.007999999999999</c:v>
                </c:pt>
                <c:pt idx="444">
                  <c:v>9.8219999999999992</c:v>
                </c:pt>
                <c:pt idx="445">
                  <c:v>9.6430000000000007</c:v>
                </c:pt>
                <c:pt idx="446">
                  <c:v>9.4619999999999997</c:v>
                </c:pt>
                <c:pt idx="447">
                  <c:v>9.2870000000000008</c:v>
                </c:pt>
                <c:pt idx="448">
                  <c:v>9.1259999999999994</c:v>
                </c:pt>
                <c:pt idx="449">
                  <c:v>8.9670000000000005</c:v>
                </c:pt>
                <c:pt idx="450">
                  <c:v>8.8149999999999995</c:v>
                </c:pt>
                <c:pt idx="451">
                  <c:v>8.6669999999999998</c:v>
                </c:pt>
                <c:pt idx="452">
                  <c:v>8.5180000000000007</c:v>
                </c:pt>
                <c:pt idx="453">
                  <c:v>8.3699999999999992</c:v>
                </c:pt>
                <c:pt idx="454">
                  <c:v>8.2279999999999998</c:v>
                </c:pt>
                <c:pt idx="455">
                  <c:v>8.0890000000000004</c:v>
                </c:pt>
                <c:pt idx="456">
                  <c:v>7.9630000000000001</c:v>
                </c:pt>
                <c:pt idx="457">
                  <c:v>7.8449999999999998</c:v>
                </c:pt>
                <c:pt idx="458">
                  <c:v>7.7290000000000001</c:v>
                </c:pt>
                <c:pt idx="459">
                  <c:v>7.6139999999999999</c:v>
                </c:pt>
                <c:pt idx="460">
                  <c:v>7.4980000000000002</c:v>
                </c:pt>
                <c:pt idx="461">
                  <c:v>7.38</c:v>
                </c:pt>
                <c:pt idx="462">
                  <c:v>7.27</c:v>
                </c:pt>
                <c:pt idx="463">
                  <c:v>7.1660000000000004</c:v>
                </c:pt>
                <c:pt idx="464">
                  <c:v>7.0659999999999998</c:v>
                </c:pt>
                <c:pt idx="465">
                  <c:v>6.9749999999999996</c:v>
                </c:pt>
                <c:pt idx="466">
                  <c:v>6.8890000000000002</c:v>
                </c:pt>
                <c:pt idx="467">
                  <c:v>6.8090000000000002</c:v>
                </c:pt>
                <c:pt idx="468">
                  <c:v>6.734</c:v>
                </c:pt>
                <c:pt idx="469">
                  <c:v>6.6589999999999998</c:v>
                </c:pt>
                <c:pt idx="470">
                  <c:v>6.5810000000000004</c:v>
                </c:pt>
                <c:pt idx="471">
                  <c:v>6.5039999999999996</c:v>
                </c:pt>
                <c:pt idx="472">
                  <c:v>6.4279999999999999</c:v>
                </c:pt>
                <c:pt idx="473">
                  <c:v>6.3520000000000003</c:v>
                </c:pt>
                <c:pt idx="474">
                  <c:v>6.2839999999999998</c:v>
                </c:pt>
                <c:pt idx="475">
                  <c:v>6.22</c:v>
                </c:pt>
                <c:pt idx="476">
                  <c:v>6.1669999999999998</c:v>
                </c:pt>
                <c:pt idx="477">
                  <c:v>6.1139999999999999</c:v>
                </c:pt>
                <c:pt idx="478">
                  <c:v>6.0469999999999997</c:v>
                </c:pt>
                <c:pt idx="479">
                  <c:v>5.9850000000000003</c:v>
                </c:pt>
                <c:pt idx="480">
                  <c:v>5.9249999999999998</c:v>
                </c:pt>
                <c:pt idx="481">
                  <c:v>5.8710000000000004</c:v>
                </c:pt>
                <c:pt idx="482">
                  <c:v>5.8280000000000003</c:v>
                </c:pt>
                <c:pt idx="483">
                  <c:v>5.7770000000000001</c:v>
                </c:pt>
                <c:pt idx="484">
                  <c:v>5.7190000000000003</c:v>
                </c:pt>
                <c:pt idx="485">
                  <c:v>5.6559999999999997</c:v>
                </c:pt>
                <c:pt idx="486">
                  <c:v>5.5880000000000001</c:v>
                </c:pt>
                <c:pt idx="487">
                  <c:v>5.5430000000000001</c:v>
                </c:pt>
                <c:pt idx="488">
                  <c:v>5.5069999999999997</c:v>
                </c:pt>
                <c:pt idx="489">
                  <c:v>5.4619999999999997</c:v>
                </c:pt>
                <c:pt idx="490">
                  <c:v>5.4169999999999998</c:v>
                </c:pt>
                <c:pt idx="491">
                  <c:v>5.3739999999999997</c:v>
                </c:pt>
                <c:pt idx="492">
                  <c:v>5.3310000000000004</c:v>
                </c:pt>
                <c:pt idx="493">
                  <c:v>5.2889999999999997</c:v>
                </c:pt>
                <c:pt idx="494">
                  <c:v>5.2640000000000002</c:v>
                </c:pt>
                <c:pt idx="495">
                  <c:v>5.2220000000000004</c:v>
                </c:pt>
                <c:pt idx="496">
                  <c:v>5.1950000000000003</c:v>
                </c:pt>
                <c:pt idx="497">
                  <c:v>5.1580000000000004</c:v>
                </c:pt>
                <c:pt idx="498">
                  <c:v>5.1230000000000002</c:v>
                </c:pt>
                <c:pt idx="499">
                  <c:v>5.0890000000000004</c:v>
                </c:pt>
                <c:pt idx="500">
                  <c:v>5.0570000000000004</c:v>
                </c:pt>
                <c:pt idx="501">
                  <c:v>5.0259999999999998</c:v>
                </c:pt>
                <c:pt idx="502">
                  <c:v>4.9960000000000004</c:v>
                </c:pt>
                <c:pt idx="503">
                  <c:v>4.9619999999999997</c:v>
                </c:pt>
                <c:pt idx="504">
                  <c:v>4.9279999999999999</c:v>
                </c:pt>
                <c:pt idx="505">
                  <c:v>4.8979999999999997</c:v>
                </c:pt>
                <c:pt idx="506">
                  <c:v>4.8710000000000004</c:v>
                </c:pt>
                <c:pt idx="507">
                  <c:v>4.843</c:v>
                </c:pt>
                <c:pt idx="508">
                  <c:v>4.8179999999999996</c:v>
                </c:pt>
                <c:pt idx="509">
                  <c:v>4.7839999999999998</c:v>
                </c:pt>
                <c:pt idx="510">
                  <c:v>4.7460000000000004</c:v>
                </c:pt>
                <c:pt idx="511">
                  <c:v>4.7050000000000001</c:v>
                </c:pt>
                <c:pt idx="512">
                  <c:v>4.6669999999999998</c:v>
                </c:pt>
                <c:pt idx="513">
                  <c:v>4.6269999999999998</c:v>
                </c:pt>
                <c:pt idx="514">
                  <c:v>4.5880000000000001</c:v>
                </c:pt>
                <c:pt idx="515">
                  <c:v>4.5490000000000004</c:v>
                </c:pt>
                <c:pt idx="516">
                  <c:v>4.5090000000000003</c:v>
                </c:pt>
                <c:pt idx="517">
                  <c:v>4.4649999999999999</c:v>
                </c:pt>
                <c:pt idx="518">
                  <c:v>4.423</c:v>
                </c:pt>
                <c:pt idx="519">
                  <c:v>4.3719999999999999</c:v>
                </c:pt>
                <c:pt idx="520">
                  <c:v>4.3179999999999996</c:v>
                </c:pt>
                <c:pt idx="521">
                  <c:v>4.2640000000000002</c:v>
                </c:pt>
                <c:pt idx="522">
                  <c:v>4.2089999999999996</c:v>
                </c:pt>
                <c:pt idx="523">
                  <c:v>4.1520000000000001</c:v>
                </c:pt>
                <c:pt idx="524">
                  <c:v>4.0880000000000001</c:v>
                </c:pt>
                <c:pt idx="525">
                  <c:v>4.0229999999999997</c:v>
                </c:pt>
                <c:pt idx="526">
                  <c:v>3.952</c:v>
                </c:pt>
                <c:pt idx="527">
                  <c:v>3.8860000000000001</c:v>
                </c:pt>
                <c:pt idx="528">
                  <c:v>3.8210000000000002</c:v>
                </c:pt>
                <c:pt idx="529">
                  <c:v>3.7530000000000001</c:v>
                </c:pt>
                <c:pt idx="530">
                  <c:v>3.6859999999999999</c:v>
                </c:pt>
                <c:pt idx="531">
                  <c:v>3.61</c:v>
                </c:pt>
                <c:pt idx="532">
                  <c:v>3.5339999999999998</c:v>
                </c:pt>
                <c:pt idx="533">
                  <c:v>3.456</c:v>
                </c:pt>
                <c:pt idx="534">
                  <c:v>3.3759999999999999</c:v>
                </c:pt>
                <c:pt idx="535">
                  <c:v>3.2959999999999998</c:v>
                </c:pt>
                <c:pt idx="536">
                  <c:v>3.218</c:v>
                </c:pt>
                <c:pt idx="537">
                  <c:v>3.1419999999999999</c:v>
                </c:pt>
                <c:pt idx="538">
                  <c:v>3.0659999999999998</c:v>
                </c:pt>
                <c:pt idx="539">
                  <c:v>2.988</c:v>
                </c:pt>
                <c:pt idx="540">
                  <c:v>2.9089999999999998</c:v>
                </c:pt>
                <c:pt idx="541">
                  <c:v>2.8279999999999998</c:v>
                </c:pt>
                <c:pt idx="542">
                  <c:v>2.7490000000000001</c:v>
                </c:pt>
                <c:pt idx="543">
                  <c:v>2.6739999999999999</c:v>
                </c:pt>
                <c:pt idx="544">
                  <c:v>2.5920000000000001</c:v>
                </c:pt>
                <c:pt idx="545">
                  <c:v>2.5099999999999998</c:v>
                </c:pt>
                <c:pt idx="546">
                  <c:v>2.4329999999999998</c:v>
                </c:pt>
                <c:pt idx="547">
                  <c:v>2.3559999999999999</c:v>
                </c:pt>
                <c:pt idx="548">
                  <c:v>2.2799999999999998</c:v>
                </c:pt>
                <c:pt idx="549">
                  <c:v>2.2109999999999999</c:v>
                </c:pt>
                <c:pt idx="550">
                  <c:v>2.1440000000000001</c:v>
                </c:pt>
                <c:pt idx="551">
                  <c:v>2.0819999999999999</c:v>
                </c:pt>
                <c:pt idx="552">
                  <c:v>2.0259999999999998</c:v>
                </c:pt>
                <c:pt idx="553">
                  <c:v>1.964</c:v>
                </c:pt>
                <c:pt idx="554">
                  <c:v>1.9059999999999999</c:v>
                </c:pt>
                <c:pt idx="555">
                  <c:v>1.853</c:v>
                </c:pt>
                <c:pt idx="556">
                  <c:v>1.806</c:v>
                </c:pt>
                <c:pt idx="557">
                  <c:v>1.7669999999999999</c:v>
                </c:pt>
                <c:pt idx="558">
                  <c:v>1.724</c:v>
                </c:pt>
                <c:pt idx="559">
                  <c:v>1.6759999999999999</c:v>
                </c:pt>
                <c:pt idx="560">
                  <c:v>1.629</c:v>
                </c:pt>
                <c:pt idx="561">
                  <c:v>1.5840000000000001</c:v>
                </c:pt>
                <c:pt idx="562">
                  <c:v>1.538</c:v>
                </c:pt>
                <c:pt idx="563">
                  <c:v>1.5049999999999999</c:v>
                </c:pt>
                <c:pt idx="564">
                  <c:v>1.4690000000000001</c:v>
                </c:pt>
                <c:pt idx="565">
                  <c:v>1.4339999999999999</c:v>
                </c:pt>
                <c:pt idx="566">
                  <c:v>1.401</c:v>
                </c:pt>
                <c:pt idx="567">
                  <c:v>1.36</c:v>
                </c:pt>
                <c:pt idx="568">
                  <c:v>1.3260000000000001</c:v>
                </c:pt>
                <c:pt idx="569">
                  <c:v>1.2989999999999999</c:v>
                </c:pt>
                <c:pt idx="570">
                  <c:v>1.2689999999999999</c:v>
                </c:pt>
                <c:pt idx="571">
                  <c:v>1.244</c:v>
                </c:pt>
                <c:pt idx="572">
                  <c:v>1.214</c:v>
                </c:pt>
                <c:pt idx="573">
                  <c:v>1.177</c:v>
                </c:pt>
                <c:pt idx="574">
                  <c:v>1.157</c:v>
                </c:pt>
                <c:pt idx="575">
                  <c:v>1.1299999999999999</c:v>
                </c:pt>
                <c:pt idx="576">
                  <c:v>1.1000000000000001</c:v>
                </c:pt>
                <c:pt idx="577">
                  <c:v>1.083</c:v>
                </c:pt>
                <c:pt idx="578">
                  <c:v>1.06</c:v>
                </c:pt>
                <c:pt idx="579">
                  <c:v>1.0409999999999999</c:v>
                </c:pt>
                <c:pt idx="580">
                  <c:v>1.0269999999999999</c:v>
                </c:pt>
                <c:pt idx="581">
                  <c:v>1.0109999999999999</c:v>
                </c:pt>
                <c:pt idx="582">
                  <c:v>0.995</c:v>
                </c:pt>
                <c:pt idx="583">
                  <c:v>0.98699999999999999</c:v>
                </c:pt>
                <c:pt idx="584">
                  <c:v>0.98</c:v>
                </c:pt>
                <c:pt idx="585">
                  <c:v>0.97799999999999998</c:v>
                </c:pt>
                <c:pt idx="586">
                  <c:v>0.97899999999999998</c:v>
                </c:pt>
                <c:pt idx="587">
                  <c:v>0.97399999999999998</c:v>
                </c:pt>
                <c:pt idx="588">
                  <c:v>0.97599999999999998</c:v>
                </c:pt>
                <c:pt idx="589">
                  <c:v>0.97099999999999997</c:v>
                </c:pt>
                <c:pt idx="590">
                  <c:v>0.96299999999999997</c:v>
                </c:pt>
                <c:pt idx="591">
                  <c:v>0.96</c:v>
                </c:pt>
                <c:pt idx="592">
                  <c:v>0.95199999999999996</c:v>
                </c:pt>
                <c:pt idx="593">
                  <c:v>0.95</c:v>
                </c:pt>
                <c:pt idx="594">
                  <c:v>0.95599999999999996</c:v>
                </c:pt>
                <c:pt idx="595">
                  <c:v>0.95399999999999996</c:v>
                </c:pt>
                <c:pt idx="596">
                  <c:v>0.95399999999999996</c:v>
                </c:pt>
                <c:pt idx="597">
                  <c:v>0.96399999999999997</c:v>
                </c:pt>
                <c:pt idx="598">
                  <c:v>0.96</c:v>
                </c:pt>
                <c:pt idx="599">
                  <c:v>0.96099999999999997</c:v>
                </c:pt>
                <c:pt idx="600">
                  <c:v>0.96599999999999997</c:v>
                </c:pt>
                <c:pt idx="601">
                  <c:v>0.96499999999999997</c:v>
                </c:pt>
                <c:pt idx="602">
                  <c:v>0.97399999999999998</c:v>
                </c:pt>
                <c:pt idx="603">
                  <c:v>0.97799999999999998</c:v>
                </c:pt>
                <c:pt idx="604">
                  <c:v>0.97799999999999998</c:v>
                </c:pt>
                <c:pt idx="605">
                  <c:v>0.98599999999999999</c:v>
                </c:pt>
                <c:pt idx="606">
                  <c:v>0.99399999999999999</c:v>
                </c:pt>
                <c:pt idx="607">
                  <c:v>1</c:v>
                </c:pt>
                <c:pt idx="608">
                  <c:v>1.0089999999999999</c:v>
                </c:pt>
                <c:pt idx="609">
                  <c:v>1.0149999999999999</c:v>
                </c:pt>
                <c:pt idx="610">
                  <c:v>1.0189999999999999</c:v>
                </c:pt>
                <c:pt idx="611">
                  <c:v>1.0229999999999999</c:v>
                </c:pt>
                <c:pt idx="612">
                  <c:v>1.024</c:v>
                </c:pt>
                <c:pt idx="613">
                  <c:v>1.0269999999999999</c:v>
                </c:pt>
                <c:pt idx="614">
                  <c:v>1.0329999999999999</c:v>
                </c:pt>
                <c:pt idx="615">
                  <c:v>1.0329999999999999</c:v>
                </c:pt>
                <c:pt idx="616">
                  <c:v>1.0329999999999999</c:v>
                </c:pt>
                <c:pt idx="617">
                  <c:v>1.0349999999999999</c:v>
                </c:pt>
                <c:pt idx="618">
                  <c:v>1.0309999999999999</c:v>
                </c:pt>
                <c:pt idx="619">
                  <c:v>1.032</c:v>
                </c:pt>
                <c:pt idx="620">
                  <c:v>1.0329999999999999</c:v>
                </c:pt>
                <c:pt idx="621">
                  <c:v>1.0289999999999999</c:v>
                </c:pt>
                <c:pt idx="622">
                  <c:v>1.0269999999999999</c:v>
                </c:pt>
                <c:pt idx="623">
                  <c:v>1.0249999999999999</c:v>
                </c:pt>
                <c:pt idx="624">
                  <c:v>1.024</c:v>
                </c:pt>
                <c:pt idx="625">
                  <c:v>1.0269999999999999</c:v>
                </c:pt>
                <c:pt idx="626">
                  <c:v>1.024</c:v>
                </c:pt>
                <c:pt idx="627">
                  <c:v>1.018</c:v>
                </c:pt>
                <c:pt idx="628">
                  <c:v>1.0149999999999999</c:v>
                </c:pt>
                <c:pt idx="629">
                  <c:v>1.004</c:v>
                </c:pt>
                <c:pt idx="630">
                  <c:v>0.995</c:v>
                </c:pt>
                <c:pt idx="631">
                  <c:v>0.98799999999999999</c:v>
                </c:pt>
                <c:pt idx="632">
                  <c:v>0.98299999999999998</c:v>
                </c:pt>
                <c:pt idx="633">
                  <c:v>0.98099999999999998</c:v>
                </c:pt>
                <c:pt idx="634">
                  <c:v>0.98199999999999998</c:v>
                </c:pt>
                <c:pt idx="635">
                  <c:v>0.97699999999999998</c:v>
                </c:pt>
                <c:pt idx="636">
                  <c:v>0.97599999999999998</c:v>
                </c:pt>
                <c:pt idx="637">
                  <c:v>0.97399999999999998</c:v>
                </c:pt>
                <c:pt idx="638">
                  <c:v>0.96899999999999997</c:v>
                </c:pt>
                <c:pt idx="639">
                  <c:v>0.96499999999999997</c:v>
                </c:pt>
                <c:pt idx="640">
                  <c:v>0.95799999999999996</c:v>
                </c:pt>
                <c:pt idx="641">
                  <c:v>0.95</c:v>
                </c:pt>
                <c:pt idx="642">
                  <c:v>0.94899999999999995</c:v>
                </c:pt>
                <c:pt idx="643">
                  <c:v>0.94299999999999995</c:v>
                </c:pt>
                <c:pt idx="644">
                  <c:v>0.94099999999999995</c:v>
                </c:pt>
                <c:pt idx="645">
                  <c:v>0.93899999999999995</c:v>
                </c:pt>
                <c:pt idx="646">
                  <c:v>0.93400000000000005</c:v>
                </c:pt>
                <c:pt idx="647">
                  <c:v>0.93</c:v>
                </c:pt>
                <c:pt idx="648">
                  <c:v>0.92700000000000005</c:v>
                </c:pt>
                <c:pt idx="649">
                  <c:v>0.92400000000000004</c:v>
                </c:pt>
                <c:pt idx="650">
                  <c:v>0.92100000000000004</c:v>
                </c:pt>
                <c:pt idx="651">
                  <c:v>0.92300000000000004</c:v>
                </c:pt>
                <c:pt idx="652">
                  <c:v>0.92300000000000004</c:v>
                </c:pt>
                <c:pt idx="653">
                  <c:v>0.92400000000000004</c:v>
                </c:pt>
                <c:pt idx="654">
                  <c:v>0.92500000000000004</c:v>
                </c:pt>
                <c:pt idx="655">
                  <c:v>0.92</c:v>
                </c:pt>
                <c:pt idx="656">
                  <c:v>0.91600000000000004</c:v>
                </c:pt>
                <c:pt idx="657">
                  <c:v>0.91500000000000004</c:v>
                </c:pt>
                <c:pt idx="658">
                  <c:v>0.91</c:v>
                </c:pt>
                <c:pt idx="659">
                  <c:v>0.91400000000000003</c:v>
                </c:pt>
                <c:pt idx="660">
                  <c:v>0.92300000000000004</c:v>
                </c:pt>
                <c:pt idx="661">
                  <c:v>0.93100000000000005</c:v>
                </c:pt>
                <c:pt idx="662">
                  <c:v>0.93899999999999995</c:v>
                </c:pt>
                <c:pt idx="663">
                  <c:v>0.94099999999999995</c:v>
                </c:pt>
                <c:pt idx="664">
                  <c:v>0.94</c:v>
                </c:pt>
                <c:pt idx="665">
                  <c:v>0.94099999999999995</c:v>
                </c:pt>
                <c:pt idx="666">
                  <c:v>0.94499999999999995</c:v>
                </c:pt>
                <c:pt idx="667">
                  <c:v>0.95</c:v>
                </c:pt>
                <c:pt idx="668">
                  <c:v>0.95799999999999996</c:v>
                </c:pt>
                <c:pt idx="669">
                  <c:v>0.95799999999999996</c:v>
                </c:pt>
                <c:pt idx="670">
                  <c:v>0.96099999999999997</c:v>
                </c:pt>
                <c:pt idx="671">
                  <c:v>0.96699999999999997</c:v>
                </c:pt>
                <c:pt idx="672">
                  <c:v>0.97</c:v>
                </c:pt>
                <c:pt idx="673">
                  <c:v>0.97299999999999998</c:v>
                </c:pt>
                <c:pt idx="674">
                  <c:v>0.97399999999999998</c:v>
                </c:pt>
                <c:pt idx="675">
                  <c:v>0.97399999999999998</c:v>
                </c:pt>
                <c:pt idx="676">
                  <c:v>0.97399999999999998</c:v>
                </c:pt>
                <c:pt idx="677">
                  <c:v>0.97299999999999998</c:v>
                </c:pt>
                <c:pt idx="678">
                  <c:v>0.96899999999999997</c:v>
                </c:pt>
                <c:pt idx="679">
                  <c:v>0.97099999999999997</c:v>
                </c:pt>
                <c:pt idx="680">
                  <c:v>0.96399999999999997</c:v>
                </c:pt>
                <c:pt idx="681">
                  <c:v>0.95899999999999996</c:v>
                </c:pt>
                <c:pt idx="682">
                  <c:v>0.96</c:v>
                </c:pt>
                <c:pt idx="683">
                  <c:v>0.96299999999999997</c:v>
                </c:pt>
                <c:pt idx="684">
                  <c:v>0.95199999999999996</c:v>
                </c:pt>
                <c:pt idx="685">
                  <c:v>0.95399999999999996</c:v>
                </c:pt>
                <c:pt idx="686">
                  <c:v>0.94599999999999995</c:v>
                </c:pt>
                <c:pt idx="687">
                  <c:v>0.94099999999999995</c:v>
                </c:pt>
                <c:pt idx="688">
                  <c:v>0.93300000000000005</c:v>
                </c:pt>
                <c:pt idx="689">
                  <c:v>0.92300000000000004</c:v>
                </c:pt>
                <c:pt idx="690">
                  <c:v>0.91400000000000003</c:v>
                </c:pt>
                <c:pt idx="691">
                  <c:v>0.91700000000000004</c:v>
                </c:pt>
                <c:pt idx="692">
                  <c:v>0.90300000000000002</c:v>
                </c:pt>
                <c:pt idx="693">
                  <c:v>0.89500000000000002</c:v>
                </c:pt>
                <c:pt idx="694">
                  <c:v>0.88900000000000001</c:v>
                </c:pt>
                <c:pt idx="695">
                  <c:v>0.88900000000000001</c:v>
                </c:pt>
                <c:pt idx="696">
                  <c:v>0.879</c:v>
                </c:pt>
                <c:pt idx="697">
                  <c:v>0.85899999999999999</c:v>
                </c:pt>
                <c:pt idx="698">
                  <c:v>0.83699999999999997</c:v>
                </c:pt>
                <c:pt idx="699">
                  <c:v>0.82099999999999995</c:v>
                </c:pt>
                <c:pt idx="700">
                  <c:v>0.81200000000000006</c:v>
                </c:pt>
                <c:pt idx="701">
                  <c:v>0.80900000000000005</c:v>
                </c:pt>
                <c:pt idx="702">
                  <c:v>0.81100000000000005</c:v>
                </c:pt>
                <c:pt idx="703">
                  <c:v>0.80900000000000005</c:v>
                </c:pt>
                <c:pt idx="704">
                  <c:v>0.81499999999999995</c:v>
                </c:pt>
                <c:pt idx="705">
                  <c:v>0.82699999999999996</c:v>
                </c:pt>
                <c:pt idx="706">
                  <c:v>0.83599999999999997</c:v>
                </c:pt>
                <c:pt idx="707">
                  <c:v>0.84099999999999997</c:v>
                </c:pt>
                <c:pt idx="708">
                  <c:v>0.83599999999999997</c:v>
                </c:pt>
                <c:pt idx="709">
                  <c:v>0.82399999999999995</c:v>
                </c:pt>
                <c:pt idx="710">
                  <c:v>0.82099999999999995</c:v>
                </c:pt>
                <c:pt idx="711">
                  <c:v>0.81799999999999995</c:v>
                </c:pt>
                <c:pt idx="712">
                  <c:v>0.82299999999999995</c:v>
                </c:pt>
                <c:pt idx="713">
                  <c:v>0.83099999999999996</c:v>
                </c:pt>
                <c:pt idx="714">
                  <c:v>0.83799999999999997</c:v>
                </c:pt>
                <c:pt idx="715">
                  <c:v>0.84399999999999997</c:v>
                </c:pt>
                <c:pt idx="716">
                  <c:v>0.84399999999999997</c:v>
                </c:pt>
                <c:pt idx="717">
                  <c:v>0.84199999999999997</c:v>
                </c:pt>
                <c:pt idx="718">
                  <c:v>0.84399999999999997</c:v>
                </c:pt>
                <c:pt idx="719">
                  <c:v>0.84799999999999998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166E-4864-A5C9-32FC9475C45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412175520"/>
        <c:axId val="1"/>
      </c:scatterChart>
      <c:valAx>
        <c:axId val="412175520"/>
        <c:scaling>
          <c:orientation val="minMax"/>
          <c:max val="180"/>
          <c:min val="-180"/>
        </c:scaling>
        <c:delete val="0"/>
        <c:axPos val="b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900" b="1" i="0" u="none" strike="noStrike" kern="1200" cap="all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Crank angle (deg)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900" b="1" i="0" u="none" strike="noStrike" kern="1200" cap="all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lt1">
                <a:lumMod val="50000"/>
              </a:schemeClr>
            </a:solidFill>
          </a:ln>
          <a:effectLst/>
        </c:spPr>
        <c:txPr>
          <a:bodyPr rot="0" spcFirstLastPara="1" vertOverflow="ellipsis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"/>
        <c:crosses val="autoZero"/>
        <c:crossBetween val="midCat"/>
        <c:majorUnit val="90"/>
      </c:valAx>
      <c:valAx>
        <c:axId val="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lt1">
                  <a:lumMod val="95000"/>
                  <a:alpha val="10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900" b="1" i="0" u="none" strike="noStrike" kern="1200" cap="all" baseline="0">
                    <a:solidFill>
                      <a:schemeClr val="lt1">
                        <a:lumMod val="7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Pressure (bar)</a:t>
                </a:r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900" b="1" i="0" u="none" strike="noStrike" kern="1200" cap="all" baseline="0">
                  <a:solidFill>
                    <a:schemeClr val="lt1">
                      <a:lumMod val="7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</c:title>
        <c:numFmt formatCode="General" sourceLinked="1"/>
        <c:majorTickMark val="none"/>
        <c:minorTickMark val="none"/>
        <c:tickLblPos val="low"/>
        <c:spPr>
          <a:noFill/>
          <a:ln w="9525" cap="flat" cmpd="sng" algn="ctr">
            <a:solidFill>
              <a:schemeClr val="lt1">
                <a:lumMod val="50000"/>
              </a:schemeClr>
            </a:solidFill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lt1">
                    <a:lumMod val="7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1217552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lt1">
                  <a:lumMod val="7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8">
  <cs:axisTitle>
    <cs:lnRef idx="0"/>
    <cs:fillRef idx="0"/>
    <cs:effectRef idx="0"/>
    <cs:fontRef idx="minor">
      <a:schemeClr val="lt1">
        <a:lumMod val="75000"/>
      </a:schemeClr>
    </cs:fontRef>
    <cs:defRPr sz="900" b="1" kern="1200" cap="all"/>
  </cs:axisTitle>
  <cs:category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</a:ln>
    </cs:spPr>
    <cs:defRPr sz="900" kern="1200"/>
  </cs:categoryAxis>
  <cs:chartArea>
    <cs:lnRef idx="0"/>
    <cs:fillRef idx="0"/>
    <cs:effectRef idx="0"/>
    <cs:fontRef idx="minor">
      <a:schemeClr val="dk1"/>
    </cs:fontRef>
    <cs:spPr>
      <a:gradFill flip="none" rotWithShape="1">
        <a:gsLst>
          <a:gs pos="0">
            <a:schemeClr val="dk1">
              <a:lumMod val="65000"/>
              <a:lumOff val="35000"/>
            </a:schemeClr>
          </a:gs>
          <a:gs pos="100000">
            <a:schemeClr val="dk1">
              <a:lumMod val="85000"/>
              <a:lumOff val="15000"/>
            </a:schemeClr>
          </a:gs>
        </a:gsLst>
        <a:path path="circle">
          <a:fillToRect l="50000" t="50000" r="50000" b="50000"/>
        </a:path>
        <a:tileRect/>
      </a:gradFill>
    </cs:spPr>
    <cs:defRPr sz="1000" kern="1200"/>
  </cs:chartArea>
  <cs:dataLabel>
    <cs:lnRef idx="0"/>
    <cs:fillRef idx="0"/>
    <cs:effectRef idx="0"/>
    <cs:fontRef idx="minor">
      <a:schemeClr val="lt1">
        <a:lumMod val="7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3"/>
    <cs:fontRef idx="minor">
      <a:schemeClr val="tx1"/>
    </cs:fontRef>
  </cs:dataPoint>
  <cs:dataPoint3D>
    <cs:lnRef idx="0"/>
    <cs:fillRef idx="3">
      <cs:styleClr val="auto"/>
    </cs:fillRef>
    <cs:effectRef idx="3"/>
    <cs:fontRef idx="minor">
      <a:schemeClr val="tx1"/>
    </cs:fontRef>
  </cs:dataPoint3D>
  <cs:dataPointLin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3">
      <cs:styleClr val="auto"/>
    </cs:fillRef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3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lt1">
        <a:lumMod val="75000"/>
      </a:schemeClr>
    </cs:fontRef>
    <cs:spPr>
      <a:ln w="9525">
        <a:solidFill>
          <a:schemeClr val="lt1">
            <a:lumMod val="95000"/>
            <a:alpha val="54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>
        <a:solidFill>
          <a:schemeClr val="lt1">
            <a:lumMod val="95000"/>
            <a:alpha val="54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lt1">
            <a:lumMod val="95000"/>
            <a:alpha val="10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>
        <a:solidFill>
          <a:schemeClr val="lt1">
            <a:lumMod val="95000"/>
            <a:alpha val="5000"/>
          </a:schemeClr>
        </a:solidFill>
      </a:ln>
    </cs:spPr>
  </cs:gridlineMinor>
  <cs:hiLo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tx1"/>
    </cs:fontRef>
    <cs:spPr>
      <a:ln w="9525">
        <a:solidFill>
          <a:schemeClr val="lt1">
            <a:lumMod val="95000"/>
            <a:alpha val="54000"/>
          </a:schemeClr>
        </a:solidFill>
      </a:ln>
    </cs:spPr>
  </cs:leaderLine>
  <cs:legend>
    <cs:lnRef idx="0"/>
    <cs:fillRef idx="0"/>
    <cs:effectRef idx="0"/>
    <cs:fontRef idx="minor">
      <a:schemeClr val="lt1">
        <a:lumMod val="75000"/>
      </a:schemeClr>
    </cs:fontRef>
    <cs:defRPr sz="900" kern="1200"/>
  </cs:legend>
  <cs:plotArea>
    <cs:lnRef idx="0"/>
    <cs:fillRef idx="0"/>
    <cs:effectRef idx="0"/>
    <cs:fontRef idx="minor">
      <a:schemeClr val="tx1"/>
    </cs:fontRef>
  </cs:plotArea>
  <cs:plotArea3D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</a:ln>
    </cs:spPr>
    <cs:defRPr sz="900" kern="1200"/>
  </cs:seriesAxis>
  <cs:seriesLine>
    <cs:lnRef idx="0"/>
    <cs:fillRef idx="0"/>
    <cs:effectRef idx="0"/>
    <cs:fontRef idx="minor">
      <a:schemeClr val="lt1"/>
    </cs:fontRef>
    <cs:spPr>
      <a:ln w="9525" cap="flat" cmpd="sng" algn="ctr">
        <a:solidFill>
          <a:schemeClr val="lt1">
            <a:lumMod val="95000"/>
            <a:alpha val="54000"/>
          </a:schemeClr>
        </a:solidFill>
        <a:round/>
      </a:ln>
    </cs:spPr>
  </cs:seriesLine>
  <cs:title>
    <cs:lnRef idx="0"/>
    <cs:fillRef idx="0"/>
    <cs:effectRef idx="0"/>
    <cs:fontRef idx="minor">
      <a:schemeClr val="lt1">
        <a:lumMod val="95000"/>
      </a:schemeClr>
    </cs:fontRef>
    <cs:defRPr sz="1600" b="1" kern="1200" spc="100" baseline="0">
      <a:effectLst>
        <a:outerShdw blurRad="50800" dist="38100" dir="5400000" algn="t" rotWithShape="0">
          <a:prstClr val="black">
            <a:alpha val="40000"/>
          </a:prstClr>
        </a:outerShdw>
      </a:effectLst>
    </cs:defRPr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lt1">
        <a:lumMod val="7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>
        <a:solidFill>
          <a:schemeClr val="lt1">
            <a:lumMod val="95000"/>
            <a:alpha val="54000"/>
          </a:schemeClr>
        </a:solidFill>
      </a:ln>
    </cs:spPr>
  </cs:upBar>
  <cs:valueAxis>
    <cs:lnRef idx="0"/>
    <cs:fillRef idx="0"/>
    <cs:effectRef idx="0"/>
    <cs:fontRef idx="minor">
      <a:schemeClr val="lt1">
        <a:lumMod val="75000"/>
      </a:schemeClr>
    </cs:fontRef>
    <cs:spPr>
      <a:ln w="9525" cap="flat" cmpd="sng" algn="ctr">
        <a:solidFill>
          <a:schemeClr val="lt1">
            <a:lumMod val="50000"/>
          </a:schemeClr>
        </a:solidFill>
      </a:ln>
    </cs:spPr>
    <cs:defRPr sz="900" kern="1200"/>
  </cs:valueAxis>
  <cs:wall>
    <cs:lnRef idx="0"/>
    <cs:fillRef idx="0"/>
    <cs:effectRef idx="0"/>
    <cs:fontRef idx="minor">
      <a:schemeClr val="tx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DD474D77448BA4AA75BA3F3B269BE11" ma:contentTypeVersion="5" ma:contentTypeDescription="Create a new document." ma:contentTypeScope="" ma:versionID="aade63e7bee0c3b02b8de9cd1730de7d">
  <xsd:schema xmlns:xsd="http://www.w3.org/2001/XMLSchema" xmlns:xs="http://www.w3.org/2001/XMLSchema" xmlns:p="http://schemas.microsoft.com/office/2006/metadata/properties" xmlns:ns3="1c03a1d9-70c4-477b-aef0-fd07cc731e16" xmlns:ns4="faa71f4d-89e4-4bc7-bae8-eb8f92ec0efb" targetNamespace="http://schemas.microsoft.com/office/2006/metadata/properties" ma:root="true" ma:fieldsID="13ce67e2e1b850584fbcead9ebf2c32a" ns3:_="" ns4:_="">
    <xsd:import namespace="1c03a1d9-70c4-477b-aef0-fd07cc731e16"/>
    <xsd:import namespace="faa71f4d-89e4-4bc7-bae8-eb8f92ec0ef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c03a1d9-70c4-477b-aef0-fd07cc731e1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aa71f4d-89e4-4bc7-bae8-eb8f92ec0ef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Wil19</b:Tag>
    <b:SourceType>ElectronicSource</b:SourceType>
    <b:Guid>{821400DB-89C8-48FE-ABAD-5C85A001B394}</b:Guid>
    <b:Title>1.6L sigma</b:Title>
    <b:Year>2019</b:Year>
    <b:City>swansea</b:City>
    <b:Publisher>UWTSD</b:Publisher>
    <b:Author>
      <b:Author>
        <b:NameList>
          <b:Person>
            <b:Last>Owen</b:Last>
            <b:First>Williams</b:First>
          </b:Person>
        </b:NameList>
      </b:Author>
    </b:Author>
    <b:RefOrder>1</b:RefOrder>
  </b:Source>
</b:Sources>
</file>

<file path=customXml/itemProps1.xml><?xml version="1.0" encoding="utf-8"?>
<ds:datastoreItem xmlns:ds="http://schemas.openxmlformats.org/officeDocument/2006/customXml" ds:itemID="{6AB320D4-47CF-4A6B-8F95-4742767F444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45731F73-B499-49E9-8259-E7BD22EF581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c03a1d9-70c4-477b-aef0-fd07cc731e16"/>
    <ds:schemaRef ds:uri="faa71f4d-89e4-4bc7-bae8-eb8f92ec0ef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5D6EE5F-B806-4267-8454-E3D1FA70890C}">
  <ds:schemaRefs>
    <ds:schemaRef ds:uri="http://purl.org/dc/elements/1.1/"/>
    <ds:schemaRef ds:uri="http://purl.org/dc/dcmitype/"/>
    <ds:schemaRef ds:uri="http://schemas.microsoft.com/office/2006/metadata/properties"/>
    <ds:schemaRef ds:uri="http://schemas.microsoft.com/office/infopath/2007/PartnerControls"/>
    <ds:schemaRef ds:uri="http://schemas.microsoft.com/office/2006/documentManagement/types"/>
    <ds:schemaRef ds:uri="1c03a1d9-70c4-477b-aef0-fd07cc731e16"/>
    <ds:schemaRef ds:uri="http://schemas.openxmlformats.org/package/2006/metadata/core-properties"/>
    <ds:schemaRef ds:uri="faa71f4d-89e4-4bc7-bae8-eb8f92ec0efb"/>
    <ds:schemaRef ds:uri="http://www.w3.org/XML/1998/namespace"/>
    <ds:schemaRef ds:uri="http://purl.org/dc/terms/"/>
  </ds:schemaRefs>
</ds:datastoreItem>
</file>

<file path=customXml/itemProps4.xml><?xml version="1.0" encoding="utf-8"?>
<ds:datastoreItem xmlns:ds="http://schemas.openxmlformats.org/officeDocument/2006/customXml" ds:itemID="{B4364562-406D-44A7-A365-861444D5AA1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2454</TotalTime>
  <Pages>4</Pages>
  <Words>296</Words>
  <Characters>1691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Duke Asamoah (1706143)</dc:creator>
  <cp:keywords/>
  <dc:description/>
  <cp:lastModifiedBy>Elisabeth Downing</cp:lastModifiedBy>
  <cp:revision>12</cp:revision>
  <dcterms:created xsi:type="dcterms:W3CDTF">2020-01-25T15:18:00Z</dcterms:created>
  <dcterms:modified xsi:type="dcterms:W3CDTF">2020-01-30T14:49:00Z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0x0101003DD474D77448BA4AA75BA3F3B269BE11</vt:lpwstr>
  </property>
</Properties>
</file>