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50E4C4" w14:textId="77777777" w:rsidR="00DC0A6C" w:rsidRPr="00D94B15" w:rsidRDefault="00DC0A6C" w:rsidP="00DC0A6C">
      <w:pPr>
        <w:jc w:val="center"/>
        <w:rPr>
          <w:sz w:val="30"/>
          <w:szCs w:val="30"/>
        </w:rPr>
      </w:pPr>
      <w:r w:rsidRPr="00D94B15">
        <w:rPr>
          <w:sz w:val="30"/>
          <w:szCs w:val="30"/>
        </w:rPr>
        <w:t xml:space="preserve">University Of Wales Trinity Saint David’s </w:t>
      </w:r>
    </w:p>
    <w:p w14:paraId="6A6537AD" w14:textId="77777777" w:rsidR="00DC0A6C" w:rsidRPr="00D94B15" w:rsidRDefault="00DC0A6C" w:rsidP="00DC0A6C">
      <w:pPr>
        <w:jc w:val="center"/>
        <w:rPr>
          <w:sz w:val="30"/>
          <w:szCs w:val="30"/>
        </w:rPr>
      </w:pPr>
      <w:r w:rsidRPr="00D94B15">
        <w:rPr>
          <w:sz w:val="30"/>
          <w:szCs w:val="30"/>
        </w:rPr>
        <w:t>School of Engineering</w:t>
      </w:r>
    </w:p>
    <w:p w14:paraId="4815C715" w14:textId="77777777" w:rsidR="00DC0A6C" w:rsidRDefault="00DC0A6C" w:rsidP="00DC0A6C">
      <w:pPr>
        <w:jc w:val="center"/>
        <w:rPr>
          <w:sz w:val="50"/>
          <w:szCs w:val="50"/>
        </w:rPr>
      </w:pPr>
    </w:p>
    <w:p w14:paraId="0683454D" w14:textId="6CB3C5D7" w:rsidR="00DC0A6C" w:rsidRPr="00DC3014" w:rsidRDefault="00DC0A6C" w:rsidP="00DC0A6C">
      <w:pPr>
        <w:jc w:val="center"/>
        <w:rPr>
          <w:sz w:val="50"/>
          <w:szCs w:val="50"/>
        </w:rPr>
      </w:pPr>
      <w:r>
        <w:rPr>
          <w:noProof/>
        </w:rPr>
        <w:drawing>
          <wp:inline distT="0" distB="0" distL="0" distR="0" wp14:anchorId="6B5AD477" wp14:editId="6399BA84">
            <wp:extent cx="5033782" cy="1365250"/>
            <wp:effectExtent l="0" t="0" r="0" b="635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11">
                      <a:extLst>
                        <a:ext uri="{28A0092B-C50C-407E-A947-70E740481C1C}">
                          <a14:useLocalDpi xmlns:a14="http://schemas.microsoft.com/office/drawing/2010/main" val="0"/>
                        </a:ext>
                      </a:extLst>
                    </a:blip>
                    <a:stretch>
                      <a:fillRect/>
                    </a:stretch>
                  </pic:blipFill>
                  <pic:spPr>
                    <a:xfrm>
                      <a:off x="0" y="0"/>
                      <a:ext cx="5033782" cy="1365250"/>
                    </a:xfrm>
                    <a:prstGeom prst="rect">
                      <a:avLst/>
                    </a:prstGeom>
                  </pic:spPr>
                </pic:pic>
              </a:graphicData>
            </a:graphic>
          </wp:inline>
        </w:drawing>
      </w:r>
      <w:r w:rsidR="00CC7A76">
        <w:rPr>
          <w:sz w:val="50"/>
          <w:szCs w:val="50"/>
        </w:rPr>
        <w:t xml:space="preserve"> </w:t>
      </w:r>
    </w:p>
    <w:p w14:paraId="4EBE2F46" w14:textId="253C4146" w:rsidR="2B7ECFE5" w:rsidRDefault="2B7ECFE5" w:rsidP="74EC3FFF">
      <w:pPr>
        <w:jc w:val="center"/>
      </w:pPr>
      <w:r w:rsidRPr="74EC3FFF">
        <w:rPr>
          <w:sz w:val="40"/>
          <w:szCs w:val="40"/>
        </w:rPr>
        <w:t>Kinetic Energy Recovery</w:t>
      </w:r>
    </w:p>
    <w:p w14:paraId="0F7212A4" w14:textId="74F36273" w:rsidR="00DC0A6C" w:rsidRPr="009646C3" w:rsidRDefault="2B7ECFE5" w:rsidP="00DC0A6C">
      <w:pPr>
        <w:jc w:val="center"/>
        <w:rPr>
          <w:sz w:val="50"/>
          <w:szCs w:val="50"/>
        </w:rPr>
      </w:pPr>
      <w:r w:rsidRPr="74EC3FFF">
        <w:rPr>
          <w:sz w:val="40"/>
          <w:szCs w:val="40"/>
        </w:rPr>
        <w:t>Alternative Propulsion systems</w:t>
      </w:r>
      <w:r w:rsidR="006F575A" w:rsidRPr="74EC3FFF">
        <w:rPr>
          <w:sz w:val="40"/>
          <w:szCs w:val="40"/>
        </w:rPr>
        <w:t xml:space="preserve"> </w:t>
      </w:r>
      <w:r w:rsidR="19CF7D81" w:rsidRPr="74EC3FFF">
        <w:rPr>
          <w:sz w:val="40"/>
          <w:szCs w:val="40"/>
        </w:rPr>
        <w:t>ACHA5010</w:t>
      </w:r>
    </w:p>
    <w:p w14:paraId="2641D1F4" w14:textId="77777777" w:rsidR="00DC0A6C" w:rsidRDefault="00DC0A6C" w:rsidP="00DC0A6C">
      <w:pPr>
        <w:jc w:val="center"/>
        <w:rPr>
          <w:sz w:val="30"/>
          <w:szCs w:val="30"/>
        </w:rPr>
      </w:pPr>
    </w:p>
    <w:p w14:paraId="46205635" w14:textId="77777777" w:rsidR="00DC0A6C" w:rsidRDefault="00DC0A6C" w:rsidP="00DC0A6C">
      <w:pPr>
        <w:jc w:val="center"/>
        <w:rPr>
          <w:sz w:val="30"/>
          <w:szCs w:val="30"/>
        </w:rPr>
      </w:pPr>
    </w:p>
    <w:p w14:paraId="6197FD8D" w14:textId="77777777" w:rsidR="00DC0A6C" w:rsidRPr="00EF1E52" w:rsidRDefault="00DC0A6C" w:rsidP="00DC0A6C">
      <w:pPr>
        <w:jc w:val="center"/>
        <w:rPr>
          <w:sz w:val="30"/>
          <w:szCs w:val="30"/>
        </w:rPr>
      </w:pPr>
      <w:r w:rsidRPr="00EF1E52">
        <w:rPr>
          <w:sz w:val="30"/>
          <w:szCs w:val="30"/>
        </w:rPr>
        <w:t>James Evans</w:t>
      </w:r>
    </w:p>
    <w:p w14:paraId="1EE7034F" w14:textId="77777777" w:rsidR="00DC0A6C" w:rsidRPr="00EF1E52" w:rsidRDefault="00DC0A6C" w:rsidP="00DC0A6C">
      <w:pPr>
        <w:jc w:val="center"/>
        <w:rPr>
          <w:sz w:val="30"/>
          <w:szCs w:val="30"/>
        </w:rPr>
      </w:pPr>
      <w:r w:rsidRPr="00EF1E52">
        <w:rPr>
          <w:sz w:val="30"/>
          <w:szCs w:val="30"/>
        </w:rPr>
        <w:t>2104143</w:t>
      </w:r>
    </w:p>
    <w:p w14:paraId="7EBB68BC" w14:textId="5B611EEC" w:rsidR="00D54B6E" w:rsidRDefault="463C0063" w:rsidP="00E76FEA">
      <w:pPr>
        <w:jc w:val="center"/>
        <w:rPr>
          <w:sz w:val="30"/>
          <w:szCs w:val="30"/>
        </w:rPr>
      </w:pPr>
      <w:r w:rsidRPr="74EC3FFF">
        <w:rPr>
          <w:sz w:val="30"/>
          <w:szCs w:val="30"/>
        </w:rPr>
        <w:t>0</w:t>
      </w:r>
      <w:r w:rsidR="59EA4500" w:rsidRPr="74EC3FFF">
        <w:rPr>
          <w:sz w:val="30"/>
          <w:szCs w:val="30"/>
        </w:rPr>
        <w:t>1</w:t>
      </w:r>
      <w:r w:rsidR="00A51739" w:rsidRPr="74EC3FFF">
        <w:rPr>
          <w:sz w:val="30"/>
          <w:szCs w:val="30"/>
        </w:rPr>
        <w:t>/</w:t>
      </w:r>
      <w:r w:rsidR="471EEAAE" w:rsidRPr="74EC3FFF">
        <w:rPr>
          <w:sz w:val="30"/>
          <w:szCs w:val="30"/>
        </w:rPr>
        <w:t>12</w:t>
      </w:r>
      <w:r w:rsidR="00A51739" w:rsidRPr="74EC3FFF">
        <w:rPr>
          <w:sz w:val="30"/>
          <w:szCs w:val="30"/>
        </w:rPr>
        <w:t>/</w:t>
      </w:r>
      <w:r w:rsidR="00335804" w:rsidRPr="74EC3FFF">
        <w:rPr>
          <w:sz w:val="30"/>
          <w:szCs w:val="30"/>
        </w:rPr>
        <w:t>202</w:t>
      </w:r>
      <w:r w:rsidR="6C2B4A9E" w:rsidRPr="74EC3FFF">
        <w:rPr>
          <w:sz w:val="30"/>
          <w:szCs w:val="30"/>
        </w:rPr>
        <w:t>4</w:t>
      </w:r>
    </w:p>
    <w:p w14:paraId="6524F1F2" w14:textId="38DF4DF8" w:rsidR="004E5554" w:rsidRDefault="00D54B6E">
      <w:pPr>
        <w:rPr>
          <w:sz w:val="30"/>
          <w:szCs w:val="30"/>
        </w:rPr>
      </w:pPr>
      <w:r>
        <w:rPr>
          <w:sz w:val="30"/>
          <w:szCs w:val="30"/>
        </w:rPr>
        <w:br w:type="page"/>
      </w:r>
      <w:r w:rsidR="00694B4E">
        <w:rPr>
          <w:sz w:val="30"/>
          <w:szCs w:val="30"/>
        </w:rPr>
        <w:lastRenderedPageBreak/>
        <w:t xml:space="preserve"> </w:t>
      </w:r>
    </w:p>
    <w:sdt>
      <w:sdtPr>
        <w:rPr>
          <w:rFonts w:asciiTheme="minorHAnsi" w:eastAsiaTheme="minorEastAsia" w:hAnsiTheme="minorHAnsi" w:cstheme="minorBidi"/>
          <w:color w:val="auto"/>
          <w:sz w:val="22"/>
          <w:szCs w:val="22"/>
          <w:lang w:val="en-GB"/>
        </w:rPr>
        <w:id w:val="1921051616"/>
        <w:docPartObj>
          <w:docPartGallery w:val="Table of Contents"/>
          <w:docPartUnique/>
        </w:docPartObj>
      </w:sdtPr>
      <w:sdtEndPr>
        <w:rPr>
          <w:b/>
          <w:bCs/>
          <w:noProof/>
        </w:rPr>
      </w:sdtEndPr>
      <w:sdtContent>
        <w:p w14:paraId="5562AAC1" w14:textId="29BC561D" w:rsidR="004E5554" w:rsidRDefault="004E5554">
          <w:pPr>
            <w:pStyle w:val="TOCHeading"/>
          </w:pPr>
          <w:r>
            <w:t>Contents</w:t>
          </w:r>
        </w:p>
        <w:p w14:paraId="59F9827A" w14:textId="229ED836" w:rsidR="00516ED0" w:rsidRDefault="004E5554">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3892284" w:history="1">
            <w:r w:rsidR="00516ED0" w:rsidRPr="007F504D">
              <w:rPr>
                <w:rStyle w:val="Hyperlink"/>
                <w:noProof/>
              </w:rPr>
              <w:t>1</w:t>
            </w:r>
            <w:r w:rsidR="00516ED0">
              <w:rPr>
                <w:rFonts w:eastAsiaTheme="minorEastAsia"/>
                <w:noProof/>
                <w:kern w:val="2"/>
                <w:sz w:val="24"/>
                <w:szCs w:val="24"/>
                <w:lang w:eastAsia="en-GB"/>
                <w14:ligatures w14:val="standardContextual"/>
              </w:rPr>
              <w:tab/>
            </w:r>
            <w:r w:rsidR="00516ED0" w:rsidRPr="007F504D">
              <w:rPr>
                <w:rStyle w:val="Hyperlink"/>
                <w:noProof/>
              </w:rPr>
              <w:t>Introduction</w:t>
            </w:r>
            <w:r w:rsidR="00516ED0">
              <w:rPr>
                <w:noProof/>
                <w:webHidden/>
              </w:rPr>
              <w:tab/>
            </w:r>
            <w:r w:rsidR="00516ED0">
              <w:rPr>
                <w:noProof/>
                <w:webHidden/>
              </w:rPr>
              <w:fldChar w:fldCharType="begin"/>
            </w:r>
            <w:r w:rsidR="00516ED0">
              <w:rPr>
                <w:noProof/>
                <w:webHidden/>
              </w:rPr>
              <w:instrText xml:space="preserve"> PAGEREF _Toc183892284 \h </w:instrText>
            </w:r>
            <w:r w:rsidR="00516ED0">
              <w:rPr>
                <w:noProof/>
                <w:webHidden/>
              </w:rPr>
            </w:r>
            <w:r w:rsidR="00516ED0">
              <w:rPr>
                <w:noProof/>
                <w:webHidden/>
              </w:rPr>
              <w:fldChar w:fldCharType="separate"/>
            </w:r>
            <w:r w:rsidR="00516ED0">
              <w:rPr>
                <w:noProof/>
                <w:webHidden/>
              </w:rPr>
              <w:t>2</w:t>
            </w:r>
            <w:r w:rsidR="00516ED0">
              <w:rPr>
                <w:noProof/>
                <w:webHidden/>
              </w:rPr>
              <w:fldChar w:fldCharType="end"/>
            </w:r>
          </w:hyperlink>
        </w:p>
        <w:p w14:paraId="540F57AA" w14:textId="15BA3174"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85" w:history="1">
            <w:r w:rsidRPr="007F504D">
              <w:rPr>
                <w:rStyle w:val="Hyperlink"/>
                <w:noProof/>
              </w:rPr>
              <w:t>2</w:t>
            </w:r>
            <w:r>
              <w:rPr>
                <w:rFonts w:eastAsiaTheme="minorEastAsia"/>
                <w:noProof/>
                <w:kern w:val="2"/>
                <w:sz w:val="24"/>
                <w:szCs w:val="24"/>
                <w:lang w:eastAsia="en-GB"/>
                <w14:ligatures w14:val="standardContextual"/>
              </w:rPr>
              <w:tab/>
            </w:r>
            <w:r w:rsidRPr="007F504D">
              <w:rPr>
                <w:rStyle w:val="Hyperlink"/>
                <w:noProof/>
              </w:rPr>
              <w:t>Dynamic Characteristics</w:t>
            </w:r>
            <w:r>
              <w:rPr>
                <w:noProof/>
                <w:webHidden/>
              </w:rPr>
              <w:tab/>
            </w:r>
            <w:r>
              <w:rPr>
                <w:noProof/>
                <w:webHidden/>
              </w:rPr>
              <w:fldChar w:fldCharType="begin"/>
            </w:r>
            <w:r>
              <w:rPr>
                <w:noProof/>
                <w:webHidden/>
              </w:rPr>
              <w:instrText xml:space="preserve"> PAGEREF _Toc183892285 \h </w:instrText>
            </w:r>
            <w:r>
              <w:rPr>
                <w:noProof/>
                <w:webHidden/>
              </w:rPr>
            </w:r>
            <w:r>
              <w:rPr>
                <w:noProof/>
                <w:webHidden/>
              </w:rPr>
              <w:fldChar w:fldCharType="separate"/>
            </w:r>
            <w:r>
              <w:rPr>
                <w:noProof/>
                <w:webHidden/>
              </w:rPr>
              <w:t>3</w:t>
            </w:r>
            <w:r>
              <w:rPr>
                <w:noProof/>
                <w:webHidden/>
              </w:rPr>
              <w:fldChar w:fldCharType="end"/>
            </w:r>
          </w:hyperlink>
        </w:p>
        <w:p w14:paraId="6BA2EA53" w14:textId="1574E57E" w:rsidR="00516ED0" w:rsidRDefault="00516ED0">
          <w:pPr>
            <w:pStyle w:val="TOC2"/>
            <w:tabs>
              <w:tab w:val="left" w:pos="960"/>
              <w:tab w:val="right" w:leader="dot" w:pos="9016"/>
            </w:tabs>
            <w:rPr>
              <w:noProof/>
            </w:rPr>
          </w:pPr>
          <w:hyperlink w:anchor="_Toc183892286" w:history="1">
            <w:r w:rsidRPr="007F504D">
              <w:rPr>
                <w:rStyle w:val="Hyperlink"/>
                <w:noProof/>
              </w:rPr>
              <w:t>2.1</w:t>
            </w:r>
            <w:r>
              <w:rPr>
                <w:noProof/>
              </w:rPr>
              <w:tab/>
            </w:r>
            <w:r w:rsidRPr="007F504D">
              <w:rPr>
                <w:rStyle w:val="Hyperlink"/>
                <w:noProof/>
              </w:rPr>
              <w:t>Test Mass</w:t>
            </w:r>
            <w:r>
              <w:rPr>
                <w:noProof/>
                <w:webHidden/>
              </w:rPr>
              <w:tab/>
            </w:r>
            <w:r>
              <w:rPr>
                <w:noProof/>
                <w:webHidden/>
              </w:rPr>
              <w:fldChar w:fldCharType="begin"/>
            </w:r>
            <w:r>
              <w:rPr>
                <w:noProof/>
                <w:webHidden/>
              </w:rPr>
              <w:instrText xml:space="preserve"> PAGEREF _Toc183892286 \h </w:instrText>
            </w:r>
            <w:r>
              <w:rPr>
                <w:noProof/>
                <w:webHidden/>
              </w:rPr>
            </w:r>
            <w:r>
              <w:rPr>
                <w:noProof/>
                <w:webHidden/>
              </w:rPr>
              <w:fldChar w:fldCharType="separate"/>
            </w:r>
            <w:r>
              <w:rPr>
                <w:noProof/>
                <w:webHidden/>
              </w:rPr>
              <w:t>3</w:t>
            </w:r>
            <w:r>
              <w:rPr>
                <w:noProof/>
                <w:webHidden/>
              </w:rPr>
              <w:fldChar w:fldCharType="end"/>
            </w:r>
          </w:hyperlink>
        </w:p>
        <w:p w14:paraId="64045CA0" w14:textId="6ADDD6D1" w:rsidR="00516ED0" w:rsidRDefault="00516ED0">
          <w:pPr>
            <w:pStyle w:val="TOC2"/>
            <w:tabs>
              <w:tab w:val="left" w:pos="960"/>
              <w:tab w:val="right" w:leader="dot" w:pos="9016"/>
            </w:tabs>
            <w:rPr>
              <w:noProof/>
            </w:rPr>
          </w:pPr>
          <w:hyperlink w:anchor="_Toc183892287" w:history="1">
            <w:r w:rsidRPr="007F504D">
              <w:rPr>
                <w:rStyle w:val="Hyperlink"/>
                <w:noProof/>
              </w:rPr>
              <w:t>2.2</w:t>
            </w:r>
            <w:r>
              <w:rPr>
                <w:noProof/>
              </w:rPr>
              <w:tab/>
            </w:r>
            <w:r w:rsidRPr="007F504D">
              <w:rPr>
                <w:rStyle w:val="Hyperlink"/>
                <w:noProof/>
              </w:rPr>
              <w:t>Frontal Area</w:t>
            </w:r>
            <w:r>
              <w:rPr>
                <w:noProof/>
                <w:webHidden/>
              </w:rPr>
              <w:tab/>
            </w:r>
            <w:r>
              <w:rPr>
                <w:noProof/>
                <w:webHidden/>
              </w:rPr>
              <w:fldChar w:fldCharType="begin"/>
            </w:r>
            <w:r>
              <w:rPr>
                <w:noProof/>
                <w:webHidden/>
              </w:rPr>
              <w:instrText xml:space="preserve"> PAGEREF _Toc183892287 \h </w:instrText>
            </w:r>
            <w:r>
              <w:rPr>
                <w:noProof/>
                <w:webHidden/>
              </w:rPr>
            </w:r>
            <w:r>
              <w:rPr>
                <w:noProof/>
                <w:webHidden/>
              </w:rPr>
              <w:fldChar w:fldCharType="separate"/>
            </w:r>
            <w:r>
              <w:rPr>
                <w:noProof/>
                <w:webHidden/>
              </w:rPr>
              <w:t>3</w:t>
            </w:r>
            <w:r>
              <w:rPr>
                <w:noProof/>
                <w:webHidden/>
              </w:rPr>
              <w:fldChar w:fldCharType="end"/>
            </w:r>
          </w:hyperlink>
        </w:p>
        <w:p w14:paraId="16624450" w14:textId="19ABCF2C" w:rsidR="00516ED0" w:rsidRDefault="00516ED0">
          <w:pPr>
            <w:pStyle w:val="TOC2"/>
            <w:tabs>
              <w:tab w:val="left" w:pos="960"/>
              <w:tab w:val="right" w:leader="dot" w:pos="9016"/>
            </w:tabs>
            <w:rPr>
              <w:noProof/>
            </w:rPr>
          </w:pPr>
          <w:hyperlink w:anchor="_Toc183892288" w:history="1">
            <w:r w:rsidRPr="007F504D">
              <w:rPr>
                <w:rStyle w:val="Hyperlink"/>
                <w:noProof/>
              </w:rPr>
              <w:t>2.3</w:t>
            </w:r>
            <w:r>
              <w:rPr>
                <w:noProof/>
              </w:rPr>
              <w:tab/>
            </w:r>
            <w:r w:rsidRPr="007F504D">
              <w:rPr>
                <w:rStyle w:val="Hyperlink"/>
                <w:noProof/>
              </w:rPr>
              <w:t>Coefficient of aerodynamic drag</w:t>
            </w:r>
            <w:r>
              <w:rPr>
                <w:noProof/>
                <w:webHidden/>
              </w:rPr>
              <w:tab/>
            </w:r>
            <w:r>
              <w:rPr>
                <w:noProof/>
                <w:webHidden/>
              </w:rPr>
              <w:fldChar w:fldCharType="begin"/>
            </w:r>
            <w:r>
              <w:rPr>
                <w:noProof/>
                <w:webHidden/>
              </w:rPr>
              <w:instrText xml:space="preserve"> PAGEREF _Toc183892288 \h </w:instrText>
            </w:r>
            <w:r>
              <w:rPr>
                <w:noProof/>
                <w:webHidden/>
              </w:rPr>
            </w:r>
            <w:r>
              <w:rPr>
                <w:noProof/>
                <w:webHidden/>
              </w:rPr>
              <w:fldChar w:fldCharType="separate"/>
            </w:r>
            <w:r>
              <w:rPr>
                <w:noProof/>
                <w:webHidden/>
              </w:rPr>
              <w:t>3</w:t>
            </w:r>
            <w:r>
              <w:rPr>
                <w:noProof/>
                <w:webHidden/>
              </w:rPr>
              <w:fldChar w:fldCharType="end"/>
            </w:r>
          </w:hyperlink>
        </w:p>
        <w:p w14:paraId="52E370E7" w14:textId="2928916F" w:rsidR="00516ED0" w:rsidRDefault="00516ED0">
          <w:pPr>
            <w:pStyle w:val="TOC2"/>
            <w:tabs>
              <w:tab w:val="left" w:pos="960"/>
              <w:tab w:val="right" w:leader="dot" w:pos="9016"/>
            </w:tabs>
            <w:rPr>
              <w:noProof/>
            </w:rPr>
          </w:pPr>
          <w:hyperlink w:anchor="_Toc183892289" w:history="1">
            <w:r w:rsidRPr="007F504D">
              <w:rPr>
                <w:rStyle w:val="Hyperlink"/>
                <w:noProof/>
              </w:rPr>
              <w:t>2.4</w:t>
            </w:r>
            <w:r>
              <w:rPr>
                <w:noProof/>
              </w:rPr>
              <w:tab/>
            </w:r>
            <w:r w:rsidRPr="007F504D">
              <w:rPr>
                <w:rStyle w:val="Hyperlink"/>
                <w:noProof/>
              </w:rPr>
              <w:t>Rolling Resistance Coefficient</w:t>
            </w:r>
            <w:r>
              <w:rPr>
                <w:noProof/>
                <w:webHidden/>
              </w:rPr>
              <w:tab/>
            </w:r>
            <w:r>
              <w:rPr>
                <w:noProof/>
                <w:webHidden/>
              </w:rPr>
              <w:fldChar w:fldCharType="begin"/>
            </w:r>
            <w:r>
              <w:rPr>
                <w:noProof/>
                <w:webHidden/>
              </w:rPr>
              <w:instrText xml:space="preserve"> PAGEREF _Toc183892289 \h </w:instrText>
            </w:r>
            <w:r>
              <w:rPr>
                <w:noProof/>
                <w:webHidden/>
              </w:rPr>
            </w:r>
            <w:r>
              <w:rPr>
                <w:noProof/>
                <w:webHidden/>
              </w:rPr>
              <w:fldChar w:fldCharType="separate"/>
            </w:r>
            <w:r>
              <w:rPr>
                <w:noProof/>
                <w:webHidden/>
              </w:rPr>
              <w:t>3</w:t>
            </w:r>
            <w:r>
              <w:rPr>
                <w:noProof/>
                <w:webHidden/>
              </w:rPr>
              <w:fldChar w:fldCharType="end"/>
            </w:r>
          </w:hyperlink>
        </w:p>
        <w:p w14:paraId="7A6F1E76" w14:textId="6C5E0752"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90" w:history="1">
            <w:r w:rsidRPr="007F504D">
              <w:rPr>
                <w:rStyle w:val="Hyperlink"/>
                <w:noProof/>
              </w:rPr>
              <w:t>3</w:t>
            </w:r>
            <w:r>
              <w:rPr>
                <w:rFonts w:eastAsiaTheme="minorEastAsia"/>
                <w:noProof/>
                <w:kern w:val="2"/>
                <w:sz w:val="24"/>
                <w:szCs w:val="24"/>
                <w:lang w:eastAsia="en-GB"/>
                <w14:ligatures w14:val="standardContextual"/>
              </w:rPr>
              <w:tab/>
            </w:r>
            <w:r w:rsidRPr="007F504D">
              <w:rPr>
                <w:rStyle w:val="Hyperlink"/>
                <w:noProof/>
              </w:rPr>
              <w:t>Appropriate WLTP test</w:t>
            </w:r>
            <w:r>
              <w:rPr>
                <w:noProof/>
                <w:webHidden/>
              </w:rPr>
              <w:tab/>
            </w:r>
            <w:r>
              <w:rPr>
                <w:noProof/>
                <w:webHidden/>
              </w:rPr>
              <w:fldChar w:fldCharType="begin"/>
            </w:r>
            <w:r>
              <w:rPr>
                <w:noProof/>
                <w:webHidden/>
              </w:rPr>
              <w:instrText xml:space="preserve"> PAGEREF _Toc183892290 \h </w:instrText>
            </w:r>
            <w:r>
              <w:rPr>
                <w:noProof/>
                <w:webHidden/>
              </w:rPr>
            </w:r>
            <w:r>
              <w:rPr>
                <w:noProof/>
                <w:webHidden/>
              </w:rPr>
              <w:fldChar w:fldCharType="separate"/>
            </w:r>
            <w:r>
              <w:rPr>
                <w:noProof/>
                <w:webHidden/>
              </w:rPr>
              <w:t>4</w:t>
            </w:r>
            <w:r>
              <w:rPr>
                <w:noProof/>
                <w:webHidden/>
              </w:rPr>
              <w:fldChar w:fldCharType="end"/>
            </w:r>
          </w:hyperlink>
        </w:p>
        <w:p w14:paraId="13F09F30" w14:textId="7E88299E"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91" w:history="1">
            <w:r w:rsidRPr="007F504D">
              <w:rPr>
                <w:rStyle w:val="Hyperlink"/>
                <w:noProof/>
              </w:rPr>
              <w:t>4</w:t>
            </w:r>
            <w:r>
              <w:rPr>
                <w:rFonts w:eastAsiaTheme="minorEastAsia"/>
                <w:noProof/>
                <w:kern w:val="2"/>
                <w:sz w:val="24"/>
                <w:szCs w:val="24"/>
                <w:lang w:eastAsia="en-GB"/>
                <w14:ligatures w14:val="standardContextual"/>
              </w:rPr>
              <w:tab/>
            </w:r>
            <w:r w:rsidRPr="007F504D">
              <w:rPr>
                <w:rStyle w:val="Hyperlink"/>
                <w:noProof/>
              </w:rPr>
              <w:t>Spreadsheets</w:t>
            </w:r>
            <w:r>
              <w:rPr>
                <w:noProof/>
                <w:webHidden/>
              </w:rPr>
              <w:tab/>
            </w:r>
            <w:r>
              <w:rPr>
                <w:noProof/>
                <w:webHidden/>
              </w:rPr>
              <w:fldChar w:fldCharType="begin"/>
            </w:r>
            <w:r>
              <w:rPr>
                <w:noProof/>
                <w:webHidden/>
              </w:rPr>
              <w:instrText xml:space="preserve"> PAGEREF _Toc183892291 \h </w:instrText>
            </w:r>
            <w:r>
              <w:rPr>
                <w:noProof/>
                <w:webHidden/>
              </w:rPr>
            </w:r>
            <w:r>
              <w:rPr>
                <w:noProof/>
                <w:webHidden/>
              </w:rPr>
              <w:fldChar w:fldCharType="separate"/>
            </w:r>
            <w:r>
              <w:rPr>
                <w:noProof/>
                <w:webHidden/>
              </w:rPr>
              <w:t>5</w:t>
            </w:r>
            <w:r>
              <w:rPr>
                <w:noProof/>
                <w:webHidden/>
              </w:rPr>
              <w:fldChar w:fldCharType="end"/>
            </w:r>
          </w:hyperlink>
        </w:p>
        <w:p w14:paraId="1117B3E8" w14:textId="7B49EF37" w:rsidR="00516ED0" w:rsidRDefault="00516ED0">
          <w:pPr>
            <w:pStyle w:val="TOC2"/>
            <w:tabs>
              <w:tab w:val="left" w:pos="960"/>
              <w:tab w:val="right" w:leader="dot" w:pos="9016"/>
            </w:tabs>
            <w:rPr>
              <w:noProof/>
            </w:rPr>
          </w:pPr>
          <w:hyperlink w:anchor="_Toc183892292" w:history="1">
            <w:r w:rsidRPr="007F504D">
              <w:rPr>
                <w:rStyle w:val="Hyperlink"/>
                <w:noProof/>
              </w:rPr>
              <w:t>4.1</w:t>
            </w:r>
            <w:r>
              <w:rPr>
                <w:noProof/>
              </w:rPr>
              <w:tab/>
            </w:r>
            <w:r w:rsidRPr="007F504D">
              <w:rPr>
                <w:rStyle w:val="Hyperlink"/>
                <w:noProof/>
              </w:rPr>
              <w:t>Explanation of Tables</w:t>
            </w:r>
            <w:r>
              <w:rPr>
                <w:noProof/>
                <w:webHidden/>
              </w:rPr>
              <w:tab/>
            </w:r>
            <w:r>
              <w:rPr>
                <w:noProof/>
                <w:webHidden/>
              </w:rPr>
              <w:fldChar w:fldCharType="begin"/>
            </w:r>
            <w:r>
              <w:rPr>
                <w:noProof/>
                <w:webHidden/>
              </w:rPr>
              <w:instrText xml:space="preserve"> PAGEREF _Toc183892292 \h </w:instrText>
            </w:r>
            <w:r>
              <w:rPr>
                <w:noProof/>
                <w:webHidden/>
              </w:rPr>
            </w:r>
            <w:r>
              <w:rPr>
                <w:noProof/>
                <w:webHidden/>
              </w:rPr>
              <w:fldChar w:fldCharType="separate"/>
            </w:r>
            <w:r>
              <w:rPr>
                <w:noProof/>
                <w:webHidden/>
              </w:rPr>
              <w:t>5</w:t>
            </w:r>
            <w:r>
              <w:rPr>
                <w:noProof/>
                <w:webHidden/>
              </w:rPr>
              <w:fldChar w:fldCharType="end"/>
            </w:r>
          </w:hyperlink>
        </w:p>
        <w:p w14:paraId="555D78FD" w14:textId="4531146A" w:rsidR="00516ED0" w:rsidRDefault="00516ED0">
          <w:pPr>
            <w:pStyle w:val="TOC2"/>
            <w:tabs>
              <w:tab w:val="left" w:pos="960"/>
              <w:tab w:val="right" w:leader="dot" w:pos="9016"/>
            </w:tabs>
            <w:rPr>
              <w:noProof/>
            </w:rPr>
          </w:pPr>
          <w:hyperlink w:anchor="_Toc183892293" w:history="1">
            <w:r w:rsidRPr="007F504D">
              <w:rPr>
                <w:rStyle w:val="Hyperlink"/>
                <w:noProof/>
              </w:rPr>
              <w:t>4.3</w:t>
            </w:r>
            <w:r>
              <w:rPr>
                <w:noProof/>
              </w:rPr>
              <w:tab/>
            </w:r>
            <w:r w:rsidRPr="007F504D">
              <w:rPr>
                <w:rStyle w:val="Hyperlink"/>
                <w:noProof/>
              </w:rPr>
              <w:t>Graphs</w:t>
            </w:r>
            <w:r>
              <w:rPr>
                <w:noProof/>
                <w:webHidden/>
              </w:rPr>
              <w:tab/>
            </w:r>
            <w:r>
              <w:rPr>
                <w:noProof/>
                <w:webHidden/>
              </w:rPr>
              <w:fldChar w:fldCharType="begin"/>
            </w:r>
            <w:r>
              <w:rPr>
                <w:noProof/>
                <w:webHidden/>
              </w:rPr>
              <w:instrText xml:space="preserve"> PAGEREF _Toc183892293 \h </w:instrText>
            </w:r>
            <w:r>
              <w:rPr>
                <w:noProof/>
                <w:webHidden/>
              </w:rPr>
            </w:r>
            <w:r>
              <w:rPr>
                <w:noProof/>
                <w:webHidden/>
              </w:rPr>
              <w:fldChar w:fldCharType="separate"/>
            </w:r>
            <w:r>
              <w:rPr>
                <w:noProof/>
                <w:webHidden/>
              </w:rPr>
              <w:t>7</w:t>
            </w:r>
            <w:r>
              <w:rPr>
                <w:noProof/>
                <w:webHidden/>
              </w:rPr>
              <w:fldChar w:fldCharType="end"/>
            </w:r>
          </w:hyperlink>
        </w:p>
        <w:p w14:paraId="7DF7541A" w14:textId="1BA51CA4" w:rsidR="00516ED0" w:rsidRDefault="00516ED0">
          <w:pPr>
            <w:pStyle w:val="TOC2"/>
            <w:tabs>
              <w:tab w:val="right" w:leader="dot" w:pos="9016"/>
            </w:tabs>
            <w:rPr>
              <w:noProof/>
            </w:rPr>
          </w:pPr>
          <w:hyperlink w:anchor="_Toc183892294" w:history="1">
            <w:r>
              <w:rPr>
                <w:noProof/>
                <w:webHidden/>
              </w:rPr>
              <w:tab/>
            </w:r>
            <w:r>
              <w:rPr>
                <w:noProof/>
                <w:webHidden/>
              </w:rPr>
              <w:fldChar w:fldCharType="begin"/>
            </w:r>
            <w:r>
              <w:rPr>
                <w:noProof/>
                <w:webHidden/>
              </w:rPr>
              <w:instrText xml:space="preserve"> PAGEREF _Toc183892294 \h </w:instrText>
            </w:r>
            <w:r>
              <w:rPr>
                <w:noProof/>
                <w:webHidden/>
              </w:rPr>
            </w:r>
            <w:r>
              <w:rPr>
                <w:noProof/>
                <w:webHidden/>
              </w:rPr>
              <w:fldChar w:fldCharType="separate"/>
            </w:r>
            <w:r>
              <w:rPr>
                <w:noProof/>
                <w:webHidden/>
              </w:rPr>
              <w:t>7</w:t>
            </w:r>
            <w:r>
              <w:rPr>
                <w:noProof/>
                <w:webHidden/>
              </w:rPr>
              <w:fldChar w:fldCharType="end"/>
            </w:r>
          </w:hyperlink>
        </w:p>
        <w:p w14:paraId="1462739E" w14:textId="57E17432"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95" w:history="1">
            <w:r w:rsidRPr="007F504D">
              <w:rPr>
                <w:rStyle w:val="Hyperlink"/>
                <w:noProof/>
              </w:rPr>
              <w:t>5</w:t>
            </w:r>
            <w:r>
              <w:rPr>
                <w:rFonts w:eastAsiaTheme="minorEastAsia"/>
                <w:noProof/>
                <w:kern w:val="2"/>
                <w:sz w:val="24"/>
                <w:szCs w:val="24"/>
                <w:lang w:eastAsia="en-GB"/>
                <w14:ligatures w14:val="standardContextual"/>
              </w:rPr>
              <w:tab/>
            </w:r>
            <w:r w:rsidRPr="007F504D">
              <w:rPr>
                <w:rStyle w:val="Hyperlink"/>
                <w:noProof/>
              </w:rPr>
              <w:t>Kinetic Energy Recovery</w:t>
            </w:r>
            <w:r>
              <w:rPr>
                <w:noProof/>
                <w:webHidden/>
              </w:rPr>
              <w:tab/>
            </w:r>
            <w:r>
              <w:rPr>
                <w:noProof/>
                <w:webHidden/>
              </w:rPr>
              <w:fldChar w:fldCharType="begin"/>
            </w:r>
            <w:r>
              <w:rPr>
                <w:noProof/>
                <w:webHidden/>
              </w:rPr>
              <w:instrText xml:space="preserve"> PAGEREF _Toc183892295 \h </w:instrText>
            </w:r>
            <w:r>
              <w:rPr>
                <w:noProof/>
                <w:webHidden/>
              </w:rPr>
            </w:r>
            <w:r>
              <w:rPr>
                <w:noProof/>
                <w:webHidden/>
              </w:rPr>
              <w:fldChar w:fldCharType="separate"/>
            </w:r>
            <w:r>
              <w:rPr>
                <w:noProof/>
                <w:webHidden/>
              </w:rPr>
              <w:t>10</w:t>
            </w:r>
            <w:r>
              <w:rPr>
                <w:noProof/>
                <w:webHidden/>
              </w:rPr>
              <w:fldChar w:fldCharType="end"/>
            </w:r>
          </w:hyperlink>
        </w:p>
        <w:p w14:paraId="1FFA25C7" w14:textId="3B5B8631"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96" w:history="1">
            <w:r w:rsidRPr="007F504D">
              <w:rPr>
                <w:rStyle w:val="Hyperlink"/>
                <w:noProof/>
              </w:rPr>
              <w:t>6</w:t>
            </w:r>
            <w:r>
              <w:rPr>
                <w:rFonts w:eastAsiaTheme="minorEastAsia"/>
                <w:noProof/>
                <w:kern w:val="2"/>
                <w:sz w:val="24"/>
                <w:szCs w:val="24"/>
                <w:lang w:eastAsia="en-GB"/>
                <w14:ligatures w14:val="standardContextual"/>
              </w:rPr>
              <w:tab/>
            </w:r>
            <w:r w:rsidRPr="007F504D">
              <w:rPr>
                <w:rStyle w:val="Hyperlink"/>
                <w:noProof/>
              </w:rPr>
              <w:t>Choice of KERS</w:t>
            </w:r>
            <w:r>
              <w:rPr>
                <w:noProof/>
                <w:webHidden/>
              </w:rPr>
              <w:tab/>
            </w:r>
            <w:r>
              <w:rPr>
                <w:noProof/>
                <w:webHidden/>
              </w:rPr>
              <w:fldChar w:fldCharType="begin"/>
            </w:r>
            <w:r>
              <w:rPr>
                <w:noProof/>
                <w:webHidden/>
              </w:rPr>
              <w:instrText xml:space="preserve"> PAGEREF _Toc183892296 \h </w:instrText>
            </w:r>
            <w:r>
              <w:rPr>
                <w:noProof/>
                <w:webHidden/>
              </w:rPr>
            </w:r>
            <w:r>
              <w:rPr>
                <w:noProof/>
                <w:webHidden/>
              </w:rPr>
              <w:fldChar w:fldCharType="separate"/>
            </w:r>
            <w:r>
              <w:rPr>
                <w:noProof/>
                <w:webHidden/>
              </w:rPr>
              <w:t>11</w:t>
            </w:r>
            <w:r>
              <w:rPr>
                <w:noProof/>
                <w:webHidden/>
              </w:rPr>
              <w:fldChar w:fldCharType="end"/>
            </w:r>
          </w:hyperlink>
        </w:p>
        <w:p w14:paraId="5A8811AB" w14:textId="6A5B4201" w:rsidR="00516ED0" w:rsidRDefault="00516ED0">
          <w:pPr>
            <w:pStyle w:val="TOC2"/>
            <w:tabs>
              <w:tab w:val="left" w:pos="960"/>
              <w:tab w:val="right" w:leader="dot" w:pos="9016"/>
            </w:tabs>
            <w:rPr>
              <w:noProof/>
            </w:rPr>
          </w:pPr>
          <w:hyperlink w:anchor="_Toc183892297" w:history="1">
            <w:r w:rsidRPr="007F504D">
              <w:rPr>
                <w:rStyle w:val="Hyperlink"/>
                <w:noProof/>
              </w:rPr>
              <w:t>6.1</w:t>
            </w:r>
            <w:r>
              <w:rPr>
                <w:noProof/>
              </w:rPr>
              <w:tab/>
            </w:r>
            <w:r w:rsidRPr="007F504D">
              <w:rPr>
                <w:rStyle w:val="Hyperlink"/>
                <w:noProof/>
              </w:rPr>
              <w:t>Efficiency</w:t>
            </w:r>
            <w:r>
              <w:rPr>
                <w:noProof/>
                <w:webHidden/>
              </w:rPr>
              <w:tab/>
            </w:r>
            <w:r>
              <w:rPr>
                <w:noProof/>
                <w:webHidden/>
              </w:rPr>
              <w:fldChar w:fldCharType="begin"/>
            </w:r>
            <w:r>
              <w:rPr>
                <w:noProof/>
                <w:webHidden/>
              </w:rPr>
              <w:instrText xml:space="preserve"> PAGEREF _Toc183892297 \h </w:instrText>
            </w:r>
            <w:r>
              <w:rPr>
                <w:noProof/>
                <w:webHidden/>
              </w:rPr>
            </w:r>
            <w:r>
              <w:rPr>
                <w:noProof/>
                <w:webHidden/>
              </w:rPr>
              <w:fldChar w:fldCharType="separate"/>
            </w:r>
            <w:r>
              <w:rPr>
                <w:noProof/>
                <w:webHidden/>
              </w:rPr>
              <w:t>11</w:t>
            </w:r>
            <w:r>
              <w:rPr>
                <w:noProof/>
                <w:webHidden/>
              </w:rPr>
              <w:fldChar w:fldCharType="end"/>
            </w:r>
          </w:hyperlink>
        </w:p>
        <w:p w14:paraId="311AA6D0" w14:textId="4F1DCD8A" w:rsidR="00516ED0" w:rsidRDefault="00516ED0">
          <w:pPr>
            <w:pStyle w:val="TOC2"/>
            <w:tabs>
              <w:tab w:val="left" w:pos="960"/>
              <w:tab w:val="right" w:leader="dot" w:pos="9016"/>
            </w:tabs>
            <w:rPr>
              <w:noProof/>
            </w:rPr>
          </w:pPr>
          <w:hyperlink w:anchor="_Toc183892298" w:history="1">
            <w:r w:rsidRPr="007F504D">
              <w:rPr>
                <w:rStyle w:val="Hyperlink"/>
                <w:noProof/>
              </w:rPr>
              <w:t>6.1</w:t>
            </w:r>
            <w:r>
              <w:rPr>
                <w:noProof/>
              </w:rPr>
              <w:tab/>
            </w:r>
            <w:r w:rsidRPr="007F504D">
              <w:rPr>
                <w:rStyle w:val="Hyperlink"/>
                <w:noProof/>
              </w:rPr>
              <w:t>Component requirements</w:t>
            </w:r>
            <w:r>
              <w:rPr>
                <w:noProof/>
                <w:webHidden/>
              </w:rPr>
              <w:tab/>
            </w:r>
            <w:r>
              <w:rPr>
                <w:noProof/>
                <w:webHidden/>
              </w:rPr>
              <w:fldChar w:fldCharType="begin"/>
            </w:r>
            <w:r>
              <w:rPr>
                <w:noProof/>
                <w:webHidden/>
              </w:rPr>
              <w:instrText xml:space="preserve"> PAGEREF _Toc183892298 \h </w:instrText>
            </w:r>
            <w:r>
              <w:rPr>
                <w:noProof/>
                <w:webHidden/>
              </w:rPr>
            </w:r>
            <w:r>
              <w:rPr>
                <w:noProof/>
                <w:webHidden/>
              </w:rPr>
              <w:fldChar w:fldCharType="separate"/>
            </w:r>
            <w:r>
              <w:rPr>
                <w:noProof/>
                <w:webHidden/>
              </w:rPr>
              <w:t>13</w:t>
            </w:r>
            <w:r>
              <w:rPr>
                <w:noProof/>
                <w:webHidden/>
              </w:rPr>
              <w:fldChar w:fldCharType="end"/>
            </w:r>
          </w:hyperlink>
        </w:p>
        <w:p w14:paraId="667E3D4C" w14:textId="7B415D3F"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299" w:history="1">
            <w:r w:rsidRPr="007F504D">
              <w:rPr>
                <w:rStyle w:val="Hyperlink"/>
                <w:noProof/>
              </w:rPr>
              <w:t>7</w:t>
            </w:r>
            <w:r>
              <w:rPr>
                <w:rFonts w:eastAsiaTheme="minorEastAsia"/>
                <w:noProof/>
                <w:kern w:val="2"/>
                <w:sz w:val="24"/>
                <w:szCs w:val="24"/>
                <w:lang w:eastAsia="en-GB"/>
                <w14:ligatures w14:val="standardContextual"/>
              </w:rPr>
              <w:tab/>
            </w:r>
            <w:r w:rsidRPr="007F504D">
              <w:rPr>
                <w:rStyle w:val="Hyperlink"/>
                <w:noProof/>
              </w:rPr>
              <w:t>Output Energy</w:t>
            </w:r>
            <w:r>
              <w:rPr>
                <w:noProof/>
                <w:webHidden/>
              </w:rPr>
              <w:tab/>
            </w:r>
            <w:r>
              <w:rPr>
                <w:noProof/>
                <w:webHidden/>
              </w:rPr>
              <w:fldChar w:fldCharType="begin"/>
            </w:r>
            <w:r>
              <w:rPr>
                <w:noProof/>
                <w:webHidden/>
              </w:rPr>
              <w:instrText xml:space="preserve"> PAGEREF _Toc183892299 \h </w:instrText>
            </w:r>
            <w:r>
              <w:rPr>
                <w:noProof/>
                <w:webHidden/>
              </w:rPr>
            </w:r>
            <w:r>
              <w:rPr>
                <w:noProof/>
                <w:webHidden/>
              </w:rPr>
              <w:fldChar w:fldCharType="separate"/>
            </w:r>
            <w:r>
              <w:rPr>
                <w:noProof/>
                <w:webHidden/>
              </w:rPr>
              <w:t>14</w:t>
            </w:r>
            <w:r>
              <w:rPr>
                <w:noProof/>
                <w:webHidden/>
              </w:rPr>
              <w:fldChar w:fldCharType="end"/>
            </w:r>
          </w:hyperlink>
        </w:p>
        <w:p w14:paraId="14026E3E" w14:textId="55F09258"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300" w:history="1">
            <w:r w:rsidRPr="007F504D">
              <w:rPr>
                <w:rStyle w:val="Hyperlink"/>
                <w:noProof/>
              </w:rPr>
              <w:t>8</w:t>
            </w:r>
            <w:r>
              <w:rPr>
                <w:rFonts w:eastAsiaTheme="minorEastAsia"/>
                <w:noProof/>
                <w:kern w:val="2"/>
                <w:sz w:val="24"/>
                <w:szCs w:val="24"/>
                <w:lang w:eastAsia="en-GB"/>
                <w14:ligatures w14:val="standardContextual"/>
              </w:rPr>
              <w:tab/>
            </w:r>
            <w:r w:rsidRPr="007F504D">
              <w:rPr>
                <w:rStyle w:val="Hyperlink"/>
                <w:noProof/>
              </w:rPr>
              <w:t>Conclusion</w:t>
            </w:r>
            <w:r>
              <w:rPr>
                <w:noProof/>
                <w:webHidden/>
              </w:rPr>
              <w:tab/>
            </w:r>
            <w:r>
              <w:rPr>
                <w:noProof/>
                <w:webHidden/>
              </w:rPr>
              <w:fldChar w:fldCharType="begin"/>
            </w:r>
            <w:r>
              <w:rPr>
                <w:noProof/>
                <w:webHidden/>
              </w:rPr>
              <w:instrText xml:space="preserve"> PAGEREF _Toc183892300 \h </w:instrText>
            </w:r>
            <w:r>
              <w:rPr>
                <w:noProof/>
                <w:webHidden/>
              </w:rPr>
            </w:r>
            <w:r>
              <w:rPr>
                <w:noProof/>
                <w:webHidden/>
              </w:rPr>
              <w:fldChar w:fldCharType="separate"/>
            </w:r>
            <w:r>
              <w:rPr>
                <w:noProof/>
                <w:webHidden/>
              </w:rPr>
              <w:t>15</w:t>
            </w:r>
            <w:r>
              <w:rPr>
                <w:noProof/>
                <w:webHidden/>
              </w:rPr>
              <w:fldChar w:fldCharType="end"/>
            </w:r>
          </w:hyperlink>
        </w:p>
        <w:p w14:paraId="3C4C0E00" w14:textId="3A526667" w:rsidR="00516ED0" w:rsidRDefault="00516ED0">
          <w:pPr>
            <w:pStyle w:val="TOC2"/>
            <w:tabs>
              <w:tab w:val="left" w:pos="960"/>
              <w:tab w:val="right" w:leader="dot" w:pos="9016"/>
            </w:tabs>
            <w:rPr>
              <w:noProof/>
            </w:rPr>
          </w:pPr>
          <w:hyperlink w:anchor="_Toc183892301" w:history="1">
            <w:r w:rsidRPr="007F504D">
              <w:rPr>
                <w:rStyle w:val="Hyperlink"/>
                <w:noProof/>
              </w:rPr>
              <w:t>8.1</w:t>
            </w:r>
            <w:r>
              <w:rPr>
                <w:noProof/>
              </w:rPr>
              <w:tab/>
            </w:r>
            <w:r w:rsidRPr="007F504D">
              <w:rPr>
                <w:rStyle w:val="Hyperlink"/>
                <w:noProof/>
              </w:rPr>
              <w:t>System</w:t>
            </w:r>
            <w:r>
              <w:rPr>
                <w:noProof/>
                <w:webHidden/>
              </w:rPr>
              <w:tab/>
            </w:r>
            <w:r>
              <w:rPr>
                <w:noProof/>
                <w:webHidden/>
              </w:rPr>
              <w:fldChar w:fldCharType="begin"/>
            </w:r>
            <w:r>
              <w:rPr>
                <w:noProof/>
                <w:webHidden/>
              </w:rPr>
              <w:instrText xml:space="preserve"> PAGEREF _Toc183892301 \h </w:instrText>
            </w:r>
            <w:r>
              <w:rPr>
                <w:noProof/>
                <w:webHidden/>
              </w:rPr>
            </w:r>
            <w:r>
              <w:rPr>
                <w:noProof/>
                <w:webHidden/>
              </w:rPr>
              <w:fldChar w:fldCharType="separate"/>
            </w:r>
            <w:r>
              <w:rPr>
                <w:noProof/>
                <w:webHidden/>
              </w:rPr>
              <w:t>15</w:t>
            </w:r>
            <w:r>
              <w:rPr>
                <w:noProof/>
                <w:webHidden/>
              </w:rPr>
              <w:fldChar w:fldCharType="end"/>
            </w:r>
          </w:hyperlink>
        </w:p>
        <w:p w14:paraId="4CC1E8CC" w14:textId="1C0C09A8" w:rsidR="00516ED0" w:rsidRDefault="00516ED0">
          <w:pPr>
            <w:pStyle w:val="TOC2"/>
            <w:tabs>
              <w:tab w:val="left" w:pos="960"/>
              <w:tab w:val="right" w:leader="dot" w:pos="9016"/>
            </w:tabs>
            <w:rPr>
              <w:noProof/>
            </w:rPr>
          </w:pPr>
          <w:hyperlink w:anchor="_Toc183892302" w:history="1">
            <w:r w:rsidRPr="007F504D">
              <w:rPr>
                <w:rStyle w:val="Hyperlink"/>
                <w:noProof/>
              </w:rPr>
              <w:t>8.2</w:t>
            </w:r>
            <w:r>
              <w:rPr>
                <w:noProof/>
              </w:rPr>
              <w:tab/>
            </w:r>
            <w:r w:rsidRPr="007F504D">
              <w:rPr>
                <w:rStyle w:val="Hyperlink"/>
                <w:noProof/>
              </w:rPr>
              <w:t>Assumptions</w:t>
            </w:r>
            <w:r>
              <w:rPr>
                <w:noProof/>
                <w:webHidden/>
              </w:rPr>
              <w:tab/>
            </w:r>
            <w:r>
              <w:rPr>
                <w:noProof/>
                <w:webHidden/>
              </w:rPr>
              <w:fldChar w:fldCharType="begin"/>
            </w:r>
            <w:r>
              <w:rPr>
                <w:noProof/>
                <w:webHidden/>
              </w:rPr>
              <w:instrText xml:space="preserve"> PAGEREF _Toc183892302 \h </w:instrText>
            </w:r>
            <w:r>
              <w:rPr>
                <w:noProof/>
                <w:webHidden/>
              </w:rPr>
            </w:r>
            <w:r>
              <w:rPr>
                <w:noProof/>
                <w:webHidden/>
              </w:rPr>
              <w:fldChar w:fldCharType="separate"/>
            </w:r>
            <w:r>
              <w:rPr>
                <w:noProof/>
                <w:webHidden/>
              </w:rPr>
              <w:t>15</w:t>
            </w:r>
            <w:r>
              <w:rPr>
                <w:noProof/>
                <w:webHidden/>
              </w:rPr>
              <w:fldChar w:fldCharType="end"/>
            </w:r>
          </w:hyperlink>
        </w:p>
        <w:p w14:paraId="460CA8EF" w14:textId="160954AC" w:rsidR="00516ED0" w:rsidRDefault="00516ED0">
          <w:pPr>
            <w:pStyle w:val="TOC2"/>
            <w:tabs>
              <w:tab w:val="left" w:pos="960"/>
              <w:tab w:val="right" w:leader="dot" w:pos="9016"/>
            </w:tabs>
            <w:rPr>
              <w:noProof/>
            </w:rPr>
          </w:pPr>
          <w:hyperlink w:anchor="_Toc183892303" w:history="1">
            <w:r w:rsidRPr="007F504D">
              <w:rPr>
                <w:rStyle w:val="Hyperlink"/>
                <w:noProof/>
              </w:rPr>
              <w:t>8.3</w:t>
            </w:r>
            <w:r>
              <w:rPr>
                <w:noProof/>
              </w:rPr>
              <w:tab/>
            </w:r>
            <w:r w:rsidRPr="007F504D">
              <w:rPr>
                <w:rStyle w:val="Hyperlink"/>
                <w:noProof/>
              </w:rPr>
              <w:t>Variations from friction brake</w:t>
            </w:r>
            <w:r>
              <w:rPr>
                <w:noProof/>
                <w:webHidden/>
              </w:rPr>
              <w:tab/>
            </w:r>
            <w:r>
              <w:rPr>
                <w:noProof/>
                <w:webHidden/>
              </w:rPr>
              <w:fldChar w:fldCharType="begin"/>
            </w:r>
            <w:r>
              <w:rPr>
                <w:noProof/>
                <w:webHidden/>
              </w:rPr>
              <w:instrText xml:space="preserve"> PAGEREF _Toc183892303 \h </w:instrText>
            </w:r>
            <w:r>
              <w:rPr>
                <w:noProof/>
                <w:webHidden/>
              </w:rPr>
            </w:r>
            <w:r>
              <w:rPr>
                <w:noProof/>
                <w:webHidden/>
              </w:rPr>
              <w:fldChar w:fldCharType="separate"/>
            </w:r>
            <w:r>
              <w:rPr>
                <w:noProof/>
                <w:webHidden/>
              </w:rPr>
              <w:t>16</w:t>
            </w:r>
            <w:r>
              <w:rPr>
                <w:noProof/>
                <w:webHidden/>
              </w:rPr>
              <w:fldChar w:fldCharType="end"/>
            </w:r>
          </w:hyperlink>
        </w:p>
        <w:p w14:paraId="6EB9B5F5" w14:textId="4B4271A6" w:rsidR="00516ED0" w:rsidRDefault="00516ED0">
          <w:pPr>
            <w:pStyle w:val="TOC1"/>
            <w:tabs>
              <w:tab w:val="left" w:pos="480"/>
              <w:tab w:val="right" w:leader="dot" w:pos="9016"/>
            </w:tabs>
            <w:rPr>
              <w:rFonts w:eastAsiaTheme="minorEastAsia"/>
              <w:noProof/>
              <w:kern w:val="2"/>
              <w:sz w:val="24"/>
              <w:szCs w:val="24"/>
              <w:lang w:eastAsia="en-GB"/>
              <w14:ligatures w14:val="standardContextual"/>
            </w:rPr>
          </w:pPr>
          <w:hyperlink w:anchor="_Toc183892304" w:history="1">
            <w:r w:rsidRPr="007F504D">
              <w:rPr>
                <w:rStyle w:val="Hyperlink"/>
                <w:noProof/>
              </w:rPr>
              <w:t>9</w:t>
            </w:r>
            <w:r>
              <w:rPr>
                <w:rFonts w:eastAsiaTheme="minorEastAsia"/>
                <w:noProof/>
                <w:kern w:val="2"/>
                <w:sz w:val="24"/>
                <w:szCs w:val="24"/>
                <w:lang w:eastAsia="en-GB"/>
                <w14:ligatures w14:val="standardContextual"/>
              </w:rPr>
              <w:tab/>
            </w:r>
            <w:r w:rsidRPr="007F504D">
              <w:rPr>
                <w:rStyle w:val="Hyperlink"/>
                <w:noProof/>
              </w:rPr>
              <w:t>Reference List</w:t>
            </w:r>
            <w:r>
              <w:rPr>
                <w:noProof/>
                <w:webHidden/>
              </w:rPr>
              <w:tab/>
            </w:r>
            <w:r>
              <w:rPr>
                <w:noProof/>
                <w:webHidden/>
              </w:rPr>
              <w:fldChar w:fldCharType="begin"/>
            </w:r>
            <w:r>
              <w:rPr>
                <w:noProof/>
                <w:webHidden/>
              </w:rPr>
              <w:instrText xml:space="preserve"> PAGEREF _Toc183892304 \h </w:instrText>
            </w:r>
            <w:r>
              <w:rPr>
                <w:noProof/>
                <w:webHidden/>
              </w:rPr>
            </w:r>
            <w:r>
              <w:rPr>
                <w:noProof/>
                <w:webHidden/>
              </w:rPr>
              <w:fldChar w:fldCharType="separate"/>
            </w:r>
            <w:r>
              <w:rPr>
                <w:noProof/>
                <w:webHidden/>
              </w:rPr>
              <w:t>17</w:t>
            </w:r>
            <w:r>
              <w:rPr>
                <w:noProof/>
                <w:webHidden/>
              </w:rPr>
              <w:fldChar w:fldCharType="end"/>
            </w:r>
          </w:hyperlink>
        </w:p>
        <w:p w14:paraId="453D7FC9" w14:textId="65866FBD" w:rsidR="004E5554" w:rsidRPr="00B567C4" w:rsidRDefault="004E5554">
          <w:pPr>
            <w:rPr>
              <w:b/>
              <w:bCs/>
              <w:noProof/>
            </w:rPr>
          </w:pPr>
          <w:r>
            <w:rPr>
              <w:b/>
              <w:bCs/>
              <w:noProof/>
            </w:rPr>
            <w:fldChar w:fldCharType="end"/>
          </w:r>
        </w:p>
      </w:sdtContent>
    </w:sdt>
    <w:p w14:paraId="15D209FD" w14:textId="3982D212" w:rsidR="00976BC3" w:rsidRDefault="00976BC3">
      <w:pPr>
        <w:rPr>
          <w:sz w:val="30"/>
          <w:szCs w:val="30"/>
        </w:rPr>
      </w:pPr>
      <w:r>
        <w:rPr>
          <w:sz w:val="30"/>
          <w:szCs w:val="30"/>
        </w:rPr>
        <w:br w:type="page"/>
      </w:r>
    </w:p>
    <w:p w14:paraId="6414DB86" w14:textId="6C042873" w:rsidR="00FA29E1" w:rsidRDefault="0045766E">
      <w:pPr>
        <w:pStyle w:val="TableofFigures"/>
        <w:tabs>
          <w:tab w:val="right" w:leader="dot" w:pos="9016"/>
        </w:tabs>
        <w:rPr>
          <w:rFonts w:eastAsiaTheme="minorEastAsia"/>
          <w:noProof/>
          <w:kern w:val="2"/>
          <w:sz w:val="24"/>
          <w:szCs w:val="24"/>
          <w:lang w:eastAsia="en-GB"/>
          <w14:ligatures w14:val="standardContextual"/>
        </w:rPr>
      </w:pPr>
      <w:r>
        <w:rPr>
          <w:sz w:val="30"/>
          <w:szCs w:val="30"/>
        </w:rPr>
        <w:lastRenderedPageBreak/>
        <w:fldChar w:fldCharType="begin"/>
      </w:r>
      <w:r>
        <w:rPr>
          <w:sz w:val="30"/>
          <w:szCs w:val="30"/>
        </w:rPr>
        <w:instrText xml:space="preserve"> TOC \h \z \c "Figure" </w:instrText>
      </w:r>
      <w:r>
        <w:rPr>
          <w:sz w:val="30"/>
          <w:szCs w:val="30"/>
        </w:rPr>
        <w:fldChar w:fldCharType="separate"/>
      </w:r>
      <w:hyperlink w:anchor="_Toc183916132" w:history="1">
        <w:r w:rsidR="00FA29E1" w:rsidRPr="005635E7">
          <w:rPr>
            <w:rStyle w:val="Hyperlink"/>
            <w:noProof/>
          </w:rPr>
          <w:t>Figure 1 - 1995 Toyota Land Cruiser VX GS (Toyota UK, n.d.)</w:t>
        </w:r>
        <w:r w:rsidR="00FA29E1">
          <w:rPr>
            <w:noProof/>
            <w:webHidden/>
          </w:rPr>
          <w:tab/>
        </w:r>
        <w:r w:rsidR="00FA29E1">
          <w:rPr>
            <w:noProof/>
            <w:webHidden/>
          </w:rPr>
          <w:fldChar w:fldCharType="begin"/>
        </w:r>
        <w:r w:rsidR="00FA29E1">
          <w:rPr>
            <w:noProof/>
            <w:webHidden/>
          </w:rPr>
          <w:instrText xml:space="preserve"> PAGEREF _Toc183916132 \h </w:instrText>
        </w:r>
        <w:r w:rsidR="00FA29E1">
          <w:rPr>
            <w:noProof/>
            <w:webHidden/>
          </w:rPr>
        </w:r>
        <w:r w:rsidR="00FA29E1">
          <w:rPr>
            <w:noProof/>
            <w:webHidden/>
          </w:rPr>
          <w:fldChar w:fldCharType="separate"/>
        </w:r>
        <w:r w:rsidR="00FA29E1">
          <w:rPr>
            <w:noProof/>
            <w:webHidden/>
          </w:rPr>
          <w:t>3</w:t>
        </w:r>
        <w:r w:rsidR="00FA29E1">
          <w:rPr>
            <w:noProof/>
            <w:webHidden/>
          </w:rPr>
          <w:fldChar w:fldCharType="end"/>
        </w:r>
      </w:hyperlink>
    </w:p>
    <w:p w14:paraId="0F36895C" w14:textId="0EE6A6D1"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3" w:history="1">
        <w:r w:rsidRPr="005635E7">
          <w:rPr>
            <w:rStyle w:val="Hyperlink"/>
            <w:noProof/>
          </w:rPr>
          <w:t>Figure 2 - Explanations from WLTP Base Table (Sandford, 2024c)</w:t>
        </w:r>
        <w:r>
          <w:rPr>
            <w:noProof/>
            <w:webHidden/>
          </w:rPr>
          <w:tab/>
        </w:r>
        <w:r>
          <w:rPr>
            <w:noProof/>
            <w:webHidden/>
          </w:rPr>
          <w:fldChar w:fldCharType="begin"/>
        </w:r>
        <w:r>
          <w:rPr>
            <w:noProof/>
            <w:webHidden/>
          </w:rPr>
          <w:instrText xml:space="preserve"> PAGEREF _Toc183916133 \h </w:instrText>
        </w:r>
        <w:r>
          <w:rPr>
            <w:noProof/>
            <w:webHidden/>
          </w:rPr>
        </w:r>
        <w:r>
          <w:rPr>
            <w:noProof/>
            <w:webHidden/>
          </w:rPr>
          <w:fldChar w:fldCharType="separate"/>
        </w:r>
        <w:r>
          <w:rPr>
            <w:noProof/>
            <w:webHidden/>
          </w:rPr>
          <w:t>5</w:t>
        </w:r>
        <w:r>
          <w:rPr>
            <w:noProof/>
            <w:webHidden/>
          </w:rPr>
          <w:fldChar w:fldCharType="end"/>
        </w:r>
      </w:hyperlink>
    </w:p>
    <w:p w14:paraId="3A40548E" w14:textId="143EC5CB"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4" w:history="1">
        <w:r w:rsidRPr="005635E7">
          <w:rPr>
            <w:rStyle w:val="Hyperlink"/>
            <w:noProof/>
          </w:rPr>
          <w:t>Figure 3- Power vs time Graph (Evans, 2024)</w:t>
        </w:r>
        <w:r>
          <w:rPr>
            <w:noProof/>
            <w:webHidden/>
          </w:rPr>
          <w:tab/>
        </w:r>
        <w:r>
          <w:rPr>
            <w:noProof/>
            <w:webHidden/>
          </w:rPr>
          <w:fldChar w:fldCharType="begin"/>
        </w:r>
        <w:r>
          <w:rPr>
            <w:noProof/>
            <w:webHidden/>
          </w:rPr>
          <w:instrText xml:space="preserve"> PAGEREF _Toc183916134 \h </w:instrText>
        </w:r>
        <w:r>
          <w:rPr>
            <w:noProof/>
            <w:webHidden/>
          </w:rPr>
        </w:r>
        <w:r>
          <w:rPr>
            <w:noProof/>
            <w:webHidden/>
          </w:rPr>
          <w:fldChar w:fldCharType="separate"/>
        </w:r>
        <w:r>
          <w:rPr>
            <w:noProof/>
            <w:webHidden/>
          </w:rPr>
          <w:t>6</w:t>
        </w:r>
        <w:r>
          <w:rPr>
            <w:noProof/>
            <w:webHidden/>
          </w:rPr>
          <w:fldChar w:fldCharType="end"/>
        </w:r>
      </w:hyperlink>
    </w:p>
    <w:p w14:paraId="50F8A606" w14:textId="4EB523D2"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5" w:history="1">
        <w:r w:rsidRPr="005635E7">
          <w:rPr>
            <w:rStyle w:val="Hyperlink"/>
            <w:noProof/>
          </w:rPr>
          <w:t>Figure 4- Power Snapshot Graph (Evans,2024)</w:t>
        </w:r>
        <w:r>
          <w:rPr>
            <w:noProof/>
            <w:webHidden/>
          </w:rPr>
          <w:tab/>
        </w:r>
        <w:r>
          <w:rPr>
            <w:noProof/>
            <w:webHidden/>
          </w:rPr>
          <w:fldChar w:fldCharType="begin"/>
        </w:r>
        <w:r>
          <w:rPr>
            <w:noProof/>
            <w:webHidden/>
          </w:rPr>
          <w:instrText xml:space="preserve"> PAGEREF _Toc183916135 \h </w:instrText>
        </w:r>
        <w:r>
          <w:rPr>
            <w:noProof/>
            <w:webHidden/>
          </w:rPr>
        </w:r>
        <w:r>
          <w:rPr>
            <w:noProof/>
            <w:webHidden/>
          </w:rPr>
          <w:fldChar w:fldCharType="separate"/>
        </w:r>
        <w:r>
          <w:rPr>
            <w:noProof/>
            <w:webHidden/>
          </w:rPr>
          <w:t>6</w:t>
        </w:r>
        <w:r>
          <w:rPr>
            <w:noProof/>
            <w:webHidden/>
          </w:rPr>
          <w:fldChar w:fldCharType="end"/>
        </w:r>
      </w:hyperlink>
    </w:p>
    <w:p w14:paraId="6E06173B" w14:textId="58D9E9AE"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6" w:history="1">
        <w:r w:rsidRPr="005635E7">
          <w:rPr>
            <w:rStyle w:val="Hyperlink"/>
            <w:noProof/>
          </w:rPr>
          <w:t>Figure 5 - Cumulative Power Graph (Evans, 2024)</w:t>
        </w:r>
        <w:r>
          <w:rPr>
            <w:noProof/>
            <w:webHidden/>
          </w:rPr>
          <w:tab/>
        </w:r>
        <w:r>
          <w:rPr>
            <w:noProof/>
            <w:webHidden/>
          </w:rPr>
          <w:fldChar w:fldCharType="begin"/>
        </w:r>
        <w:r>
          <w:rPr>
            <w:noProof/>
            <w:webHidden/>
          </w:rPr>
          <w:instrText xml:space="preserve"> PAGEREF _Toc183916136 \h </w:instrText>
        </w:r>
        <w:r>
          <w:rPr>
            <w:noProof/>
            <w:webHidden/>
          </w:rPr>
        </w:r>
        <w:r>
          <w:rPr>
            <w:noProof/>
            <w:webHidden/>
          </w:rPr>
          <w:fldChar w:fldCharType="separate"/>
        </w:r>
        <w:r>
          <w:rPr>
            <w:noProof/>
            <w:webHidden/>
          </w:rPr>
          <w:t>7</w:t>
        </w:r>
        <w:r>
          <w:rPr>
            <w:noProof/>
            <w:webHidden/>
          </w:rPr>
          <w:fldChar w:fldCharType="end"/>
        </w:r>
      </w:hyperlink>
    </w:p>
    <w:p w14:paraId="7AB63794" w14:textId="655B157F"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7" w:history="1">
        <w:r w:rsidRPr="005635E7">
          <w:rPr>
            <w:rStyle w:val="Hyperlink"/>
            <w:noProof/>
          </w:rPr>
          <w:t>Figure 6- Potential Power Recovery (Evans,2024)</w:t>
        </w:r>
        <w:r>
          <w:rPr>
            <w:noProof/>
            <w:webHidden/>
          </w:rPr>
          <w:tab/>
        </w:r>
        <w:r>
          <w:rPr>
            <w:noProof/>
            <w:webHidden/>
          </w:rPr>
          <w:fldChar w:fldCharType="begin"/>
        </w:r>
        <w:r>
          <w:rPr>
            <w:noProof/>
            <w:webHidden/>
          </w:rPr>
          <w:instrText xml:space="preserve"> PAGEREF _Toc183916137 \h </w:instrText>
        </w:r>
        <w:r>
          <w:rPr>
            <w:noProof/>
            <w:webHidden/>
          </w:rPr>
        </w:r>
        <w:r>
          <w:rPr>
            <w:noProof/>
            <w:webHidden/>
          </w:rPr>
          <w:fldChar w:fldCharType="separate"/>
        </w:r>
        <w:r>
          <w:rPr>
            <w:noProof/>
            <w:webHidden/>
          </w:rPr>
          <w:t>8</w:t>
        </w:r>
        <w:r>
          <w:rPr>
            <w:noProof/>
            <w:webHidden/>
          </w:rPr>
          <w:fldChar w:fldCharType="end"/>
        </w:r>
      </w:hyperlink>
    </w:p>
    <w:p w14:paraId="3B7F206D" w14:textId="10F2993D"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8" w:history="1">
        <w:r w:rsidRPr="005635E7">
          <w:rPr>
            <w:rStyle w:val="Hyperlink"/>
            <w:noProof/>
          </w:rPr>
          <w:t>Figure 7- Sketch of KERS (Evans, 2024)</w:t>
        </w:r>
        <w:r>
          <w:rPr>
            <w:noProof/>
            <w:webHidden/>
          </w:rPr>
          <w:tab/>
        </w:r>
        <w:r>
          <w:rPr>
            <w:noProof/>
            <w:webHidden/>
          </w:rPr>
          <w:fldChar w:fldCharType="begin"/>
        </w:r>
        <w:r>
          <w:rPr>
            <w:noProof/>
            <w:webHidden/>
          </w:rPr>
          <w:instrText xml:space="preserve"> PAGEREF _Toc183916138 \h </w:instrText>
        </w:r>
        <w:r>
          <w:rPr>
            <w:noProof/>
            <w:webHidden/>
          </w:rPr>
        </w:r>
        <w:r>
          <w:rPr>
            <w:noProof/>
            <w:webHidden/>
          </w:rPr>
          <w:fldChar w:fldCharType="separate"/>
        </w:r>
        <w:r>
          <w:rPr>
            <w:noProof/>
            <w:webHidden/>
          </w:rPr>
          <w:t>9</w:t>
        </w:r>
        <w:r>
          <w:rPr>
            <w:noProof/>
            <w:webHidden/>
          </w:rPr>
          <w:fldChar w:fldCharType="end"/>
        </w:r>
      </w:hyperlink>
    </w:p>
    <w:p w14:paraId="170BD296" w14:textId="3D3C668E"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39" w:history="1">
        <w:r w:rsidRPr="005635E7">
          <w:rPr>
            <w:rStyle w:val="Hyperlink"/>
            <w:noProof/>
          </w:rPr>
          <w:t>Figure 8 - Difference In Power Input Graph (Evans, 2024)</w:t>
        </w:r>
        <w:r>
          <w:rPr>
            <w:noProof/>
            <w:webHidden/>
          </w:rPr>
          <w:tab/>
        </w:r>
        <w:r>
          <w:rPr>
            <w:noProof/>
            <w:webHidden/>
          </w:rPr>
          <w:fldChar w:fldCharType="begin"/>
        </w:r>
        <w:r>
          <w:rPr>
            <w:noProof/>
            <w:webHidden/>
          </w:rPr>
          <w:instrText xml:space="preserve"> PAGEREF _Toc183916139 \h </w:instrText>
        </w:r>
        <w:r>
          <w:rPr>
            <w:noProof/>
            <w:webHidden/>
          </w:rPr>
        </w:r>
        <w:r>
          <w:rPr>
            <w:noProof/>
            <w:webHidden/>
          </w:rPr>
          <w:fldChar w:fldCharType="separate"/>
        </w:r>
        <w:r>
          <w:rPr>
            <w:noProof/>
            <w:webHidden/>
          </w:rPr>
          <w:t>12</w:t>
        </w:r>
        <w:r>
          <w:rPr>
            <w:noProof/>
            <w:webHidden/>
          </w:rPr>
          <w:fldChar w:fldCharType="end"/>
        </w:r>
      </w:hyperlink>
    </w:p>
    <w:p w14:paraId="3B9A87EE" w14:textId="068DFEEF"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40" w:history="1">
        <w:r w:rsidRPr="005635E7">
          <w:rPr>
            <w:rStyle w:val="Hyperlink"/>
            <w:noProof/>
          </w:rPr>
          <w:t>Figure 7- Sketch of KERS (Evans, 2024)</w:t>
        </w:r>
        <w:r>
          <w:rPr>
            <w:noProof/>
            <w:webHidden/>
          </w:rPr>
          <w:tab/>
        </w:r>
        <w:r>
          <w:rPr>
            <w:noProof/>
            <w:webHidden/>
          </w:rPr>
          <w:fldChar w:fldCharType="begin"/>
        </w:r>
        <w:r>
          <w:rPr>
            <w:noProof/>
            <w:webHidden/>
          </w:rPr>
          <w:instrText xml:space="preserve"> PAGEREF _Toc183916140 \h </w:instrText>
        </w:r>
        <w:r>
          <w:rPr>
            <w:noProof/>
            <w:webHidden/>
          </w:rPr>
        </w:r>
        <w:r>
          <w:rPr>
            <w:noProof/>
            <w:webHidden/>
          </w:rPr>
          <w:fldChar w:fldCharType="separate"/>
        </w:r>
        <w:r>
          <w:rPr>
            <w:noProof/>
            <w:webHidden/>
          </w:rPr>
          <w:t>13</w:t>
        </w:r>
        <w:r>
          <w:rPr>
            <w:noProof/>
            <w:webHidden/>
          </w:rPr>
          <w:fldChar w:fldCharType="end"/>
        </w:r>
      </w:hyperlink>
    </w:p>
    <w:p w14:paraId="325D7B38" w14:textId="261605A2" w:rsidR="00FA29E1" w:rsidRDefault="00FA29E1">
      <w:pPr>
        <w:pStyle w:val="TableofFigures"/>
        <w:tabs>
          <w:tab w:val="right" w:leader="dot" w:pos="9016"/>
        </w:tabs>
        <w:rPr>
          <w:rFonts w:eastAsiaTheme="minorEastAsia"/>
          <w:noProof/>
          <w:kern w:val="2"/>
          <w:sz w:val="24"/>
          <w:szCs w:val="24"/>
          <w:lang w:eastAsia="en-GB"/>
          <w14:ligatures w14:val="standardContextual"/>
        </w:rPr>
      </w:pPr>
      <w:hyperlink w:anchor="_Toc183916141" w:history="1">
        <w:r w:rsidRPr="005635E7">
          <w:rPr>
            <w:rStyle w:val="Hyperlink"/>
            <w:noProof/>
          </w:rPr>
          <w:t>Figure 10- How Four-Wheel Drive Works (HowStuffWorks, n.d.)</w:t>
        </w:r>
        <w:r>
          <w:rPr>
            <w:noProof/>
            <w:webHidden/>
          </w:rPr>
          <w:tab/>
        </w:r>
        <w:r>
          <w:rPr>
            <w:noProof/>
            <w:webHidden/>
          </w:rPr>
          <w:fldChar w:fldCharType="begin"/>
        </w:r>
        <w:r>
          <w:rPr>
            <w:noProof/>
            <w:webHidden/>
          </w:rPr>
          <w:instrText xml:space="preserve"> PAGEREF _Toc183916141 \h </w:instrText>
        </w:r>
        <w:r>
          <w:rPr>
            <w:noProof/>
            <w:webHidden/>
          </w:rPr>
        </w:r>
        <w:r>
          <w:rPr>
            <w:noProof/>
            <w:webHidden/>
          </w:rPr>
          <w:fldChar w:fldCharType="separate"/>
        </w:r>
        <w:r>
          <w:rPr>
            <w:noProof/>
            <w:webHidden/>
          </w:rPr>
          <w:t>13</w:t>
        </w:r>
        <w:r>
          <w:rPr>
            <w:noProof/>
            <w:webHidden/>
          </w:rPr>
          <w:fldChar w:fldCharType="end"/>
        </w:r>
      </w:hyperlink>
    </w:p>
    <w:p w14:paraId="31F4F6A7" w14:textId="474CF14E" w:rsidR="00D54B6E" w:rsidRDefault="0045766E">
      <w:pPr>
        <w:rPr>
          <w:sz w:val="30"/>
          <w:szCs w:val="30"/>
        </w:rPr>
      </w:pPr>
      <w:r>
        <w:rPr>
          <w:sz w:val="30"/>
          <w:szCs w:val="30"/>
        </w:rPr>
        <w:fldChar w:fldCharType="end"/>
      </w:r>
    </w:p>
    <w:p w14:paraId="36C278C0" w14:textId="77777777" w:rsidR="00516ED0" w:rsidRDefault="00516ED0">
      <w:pPr>
        <w:rPr>
          <w:rFonts w:asciiTheme="majorHAnsi" w:eastAsiaTheme="minorEastAsia" w:hAnsiTheme="majorHAnsi" w:cstheme="majorBidi"/>
          <w:color w:val="2F5496" w:themeColor="accent1" w:themeShade="BF"/>
          <w:sz w:val="32"/>
          <w:szCs w:val="32"/>
        </w:rPr>
      </w:pPr>
      <w:bookmarkStart w:id="0" w:name="_Toc183892284"/>
      <w:r>
        <w:rPr>
          <w:rFonts w:eastAsiaTheme="minorEastAsia"/>
        </w:rPr>
        <w:br w:type="page"/>
      </w:r>
    </w:p>
    <w:p w14:paraId="519F65F0" w14:textId="6CD4B220" w:rsidR="009475E0" w:rsidRDefault="009475E0" w:rsidP="009475E0">
      <w:pPr>
        <w:pStyle w:val="Heading1"/>
        <w:rPr>
          <w:rFonts w:eastAsiaTheme="minorHAnsi"/>
        </w:rPr>
      </w:pPr>
      <w:r w:rsidRPr="74EC3FFF">
        <w:rPr>
          <w:rFonts w:eastAsiaTheme="minorEastAsia"/>
        </w:rPr>
        <w:lastRenderedPageBreak/>
        <w:t>Introduction</w:t>
      </w:r>
      <w:bookmarkEnd w:id="0"/>
      <w:r>
        <w:rPr>
          <w:rFonts w:eastAsiaTheme="minorEastAsia"/>
        </w:rPr>
        <w:t xml:space="preserve"> </w:t>
      </w:r>
    </w:p>
    <w:p w14:paraId="39164A45" w14:textId="77777777" w:rsidR="00A66131" w:rsidRDefault="00A66131" w:rsidP="00A66131">
      <w:r>
        <w:t xml:space="preserve">In this project research will be done on the potential efficiency gains a Kinetic energy recovery system (KERS) would bring to a 1995 Toyota Land Cruiser VX Manual. </w:t>
      </w:r>
    </w:p>
    <w:p w14:paraId="38CB9256" w14:textId="272C1947" w:rsidR="005236C5" w:rsidRDefault="00A66131" w:rsidP="00A66131">
      <w:r>
        <w:t>This car is reliable and strong. It also has good towing power, making it ideal for agricultural applications. However, it has inferior fuel efficiency: 25.7mpg in urban environments (Toyota, 1995), which makes it an ideal candidate for a KERS.</w:t>
      </w:r>
    </w:p>
    <w:p w14:paraId="7522B387" w14:textId="02346FF5" w:rsidR="009475E0" w:rsidRPr="00381D8B" w:rsidRDefault="0045766E" w:rsidP="009475E0">
      <w:r>
        <w:rPr>
          <w:noProof/>
        </w:rPr>
        <mc:AlternateContent>
          <mc:Choice Requires="wps">
            <w:drawing>
              <wp:anchor distT="0" distB="0" distL="114300" distR="114300" simplePos="0" relativeHeight="251668480" behindDoc="1" locked="0" layoutInCell="1" allowOverlap="1" wp14:anchorId="30B7B28B" wp14:editId="3F28A5AD">
                <wp:simplePos x="0" y="0"/>
                <wp:positionH relativeFrom="column">
                  <wp:posOffset>-2540</wp:posOffset>
                </wp:positionH>
                <wp:positionV relativeFrom="paragraph">
                  <wp:posOffset>4214495</wp:posOffset>
                </wp:positionV>
                <wp:extent cx="5731510" cy="635"/>
                <wp:effectExtent l="0" t="0" r="0" b="0"/>
                <wp:wrapTight wrapText="bothSides">
                  <wp:wrapPolygon edited="0">
                    <wp:start x="0" y="0"/>
                    <wp:lineTo x="0" y="21600"/>
                    <wp:lineTo x="21600" y="21600"/>
                    <wp:lineTo x="21600" y="0"/>
                  </wp:wrapPolygon>
                </wp:wrapTight>
                <wp:docPr id="136508289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30BD9C" w14:textId="183158BF" w:rsidR="0045766E" w:rsidRPr="00B22B85" w:rsidRDefault="0045766E" w:rsidP="0045766E">
                            <w:pPr>
                              <w:pStyle w:val="Caption"/>
                              <w:jc w:val="center"/>
                              <w:rPr>
                                <w:noProof/>
                                <w:sz w:val="22"/>
                                <w:szCs w:val="22"/>
                              </w:rPr>
                            </w:pPr>
                            <w:bookmarkStart w:id="1" w:name="_Toc183916132"/>
                            <w:r>
                              <w:t xml:space="preserve">Figure </w:t>
                            </w:r>
                            <w:r>
                              <w:fldChar w:fldCharType="begin"/>
                            </w:r>
                            <w:r>
                              <w:instrText xml:space="preserve"> SEQ Figure \* ARABIC </w:instrText>
                            </w:r>
                            <w:r>
                              <w:fldChar w:fldCharType="separate"/>
                            </w:r>
                            <w:r w:rsidR="00FA29E1">
                              <w:rPr>
                                <w:noProof/>
                              </w:rPr>
                              <w:t>1</w:t>
                            </w:r>
                            <w:r>
                              <w:fldChar w:fldCharType="end"/>
                            </w:r>
                            <w:r>
                              <w:t xml:space="preserve"> - </w:t>
                            </w:r>
                            <w:r w:rsidRPr="00054E90">
                              <w:t>1995 Toyota Land Cruiser VX GS</w:t>
                            </w:r>
                            <w:r>
                              <w:t xml:space="preserve"> (</w:t>
                            </w:r>
                            <w:r w:rsidRPr="00054E90">
                              <w:t>Toyota UK, n.d.)</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0B7B28B" id="_x0000_t202" coordsize="21600,21600" o:spt="202" path="m,l,21600r21600,l21600,xe">
                <v:stroke joinstyle="miter"/>
                <v:path gradientshapeok="t" o:connecttype="rect"/>
              </v:shapetype>
              <v:shape id="Text Box 1" o:spid="_x0000_s1026" type="#_x0000_t202" style="position:absolute;margin-left:-.2pt;margin-top:331.85pt;width:451.3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" stroked="f">
                <v:textbox style="mso-fit-shape-to-text:t" inset="0,0,0,0">
                  <w:txbxContent>
                    <w:p w14:paraId="5630BD9C" w14:textId="183158BF" w:rsidR="0045766E" w:rsidRPr="00B22B85" w:rsidRDefault="0045766E" w:rsidP="0045766E">
                      <w:pPr>
                        <w:pStyle w:val="Caption"/>
                        <w:jc w:val="center"/>
                        <w:rPr>
                          <w:noProof/>
                          <w:sz w:val="22"/>
                          <w:szCs w:val="22"/>
                        </w:rPr>
                      </w:pPr>
                      <w:bookmarkStart w:id="2" w:name="_Toc183916132"/>
                      <w:r>
                        <w:t xml:space="preserve">Figure </w:t>
                      </w:r>
                      <w:r>
                        <w:fldChar w:fldCharType="begin"/>
                      </w:r>
                      <w:r>
                        <w:instrText xml:space="preserve"> SEQ Figure \* ARABIC </w:instrText>
                      </w:r>
                      <w:r>
                        <w:fldChar w:fldCharType="separate"/>
                      </w:r>
                      <w:r w:rsidR="00FA29E1">
                        <w:rPr>
                          <w:noProof/>
                        </w:rPr>
                        <w:t>1</w:t>
                      </w:r>
                      <w:r>
                        <w:fldChar w:fldCharType="end"/>
                      </w:r>
                      <w:r>
                        <w:t xml:space="preserve"> - </w:t>
                      </w:r>
                      <w:r w:rsidRPr="00054E90">
                        <w:t>1995 Toyota Land Cruiser VX GS</w:t>
                      </w:r>
                      <w:r>
                        <w:t xml:space="preserve"> (</w:t>
                      </w:r>
                      <w:r w:rsidRPr="00054E90">
                        <w:t>Toyota UK, n.d.)</w:t>
                      </w:r>
                      <w:bookmarkEnd w:id="2"/>
                    </w:p>
                  </w:txbxContent>
                </v:textbox>
                <w10:wrap type="tight"/>
              </v:shape>
            </w:pict>
          </mc:Fallback>
        </mc:AlternateContent>
      </w:r>
      <w:r w:rsidR="005236C5">
        <w:rPr>
          <w:noProof/>
        </w:rPr>
        <w:drawing>
          <wp:anchor distT="0" distB="0" distL="114300" distR="114300" simplePos="0" relativeHeight="251666432" behindDoc="1" locked="0" layoutInCell="1" allowOverlap="1" wp14:anchorId="7EF0FA91" wp14:editId="517E8E4F">
            <wp:simplePos x="0" y="0"/>
            <wp:positionH relativeFrom="margin">
              <wp:align>right</wp:align>
            </wp:positionH>
            <wp:positionV relativeFrom="paragraph">
              <wp:posOffset>283845</wp:posOffset>
            </wp:positionV>
            <wp:extent cx="5731510" cy="3873500"/>
            <wp:effectExtent l="0" t="0" r="2540" b="0"/>
            <wp:wrapTight wrapText="bothSides">
              <wp:wrapPolygon edited="0">
                <wp:start x="0" y="0"/>
                <wp:lineTo x="0" y="21458"/>
                <wp:lineTo x="21538" y="21458"/>
                <wp:lineTo x="21538" y="0"/>
                <wp:lineTo x="0" y="0"/>
              </wp:wrapPolygon>
            </wp:wrapTight>
            <wp:docPr id="1283649568" name="Picture 12" descr="A red car parked in front of a brick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49568" name="Picture 12" descr="A red car parked in front of a brick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73500"/>
                    </a:xfrm>
                    <a:prstGeom prst="rect">
                      <a:avLst/>
                    </a:prstGeom>
                    <a:noFill/>
                    <a:ln>
                      <a:noFill/>
                    </a:ln>
                  </pic:spPr>
                </pic:pic>
              </a:graphicData>
            </a:graphic>
          </wp:anchor>
        </w:drawing>
      </w:r>
      <w:r w:rsidR="009475E0">
        <w:br w:type="page"/>
      </w:r>
    </w:p>
    <w:p w14:paraId="06540DCC" w14:textId="1113F6EB" w:rsidR="5FFC4FB0" w:rsidRDefault="5FFC4FB0" w:rsidP="74EC3FFF">
      <w:pPr>
        <w:pStyle w:val="Heading1"/>
        <w:rPr>
          <w:rFonts w:eastAsiaTheme="minorEastAsia"/>
        </w:rPr>
      </w:pPr>
      <w:bookmarkStart w:id="3" w:name="_Toc183892285"/>
      <w:r w:rsidRPr="74EC3FFF">
        <w:rPr>
          <w:rFonts w:eastAsiaTheme="minorEastAsia"/>
        </w:rPr>
        <w:lastRenderedPageBreak/>
        <w:t>Dynamic Characteristics</w:t>
      </w:r>
      <w:bookmarkEnd w:id="3"/>
      <w:r w:rsidRPr="74EC3FFF">
        <w:rPr>
          <w:rFonts w:eastAsiaTheme="minorEastAsia"/>
        </w:rPr>
        <w:t xml:space="preserve"> </w:t>
      </w:r>
    </w:p>
    <w:p w14:paraId="6884CC1B" w14:textId="77777777" w:rsidR="00263EAE" w:rsidRPr="00263EAE" w:rsidRDefault="00263EAE" w:rsidP="00263EAE"/>
    <w:p w14:paraId="5DB585DA" w14:textId="58F573D0" w:rsidR="5FFC4FB0" w:rsidRDefault="5FFC4FB0" w:rsidP="74EC3FFF">
      <w:pPr>
        <w:pStyle w:val="Heading2"/>
      </w:pPr>
      <w:bookmarkStart w:id="4" w:name="_Toc183892286"/>
      <w:r>
        <w:t>Test Mass</w:t>
      </w:r>
      <w:bookmarkEnd w:id="4"/>
    </w:p>
    <w:p w14:paraId="68401200" w14:textId="77777777" w:rsidR="00861984" w:rsidRDefault="00861984" w:rsidP="00861984">
      <w:r>
        <w:t xml:space="preserve">Test mass is defined as a combination of curb plus fuel, oil, passengers and luggage (Sandford, 2024b) </w:t>
      </w:r>
    </w:p>
    <w:p w14:paraId="7CFF7837" w14:textId="77777777" w:rsidR="00861984" w:rsidRDefault="00861984" w:rsidP="00861984"/>
    <w:p w14:paraId="6FB3DD99" w14:textId="77777777" w:rsidR="00861984" w:rsidRDefault="00861984" w:rsidP="00861984">
      <w:r>
        <w:t>On their website, Ford (2024) states Kerb weight is the weight of the vehicle including a full tank of fuel and all standard equipment. It does not include the weight of any passengers, cargo, or optional equipment.</w:t>
      </w:r>
    </w:p>
    <w:p w14:paraId="62492E17" w14:textId="77777777" w:rsidR="00861984" w:rsidRDefault="00861984" w:rsidP="00861984"/>
    <w:p w14:paraId="5D4F3434" w14:textId="2C7A1DC5" w:rsidR="00341E9D" w:rsidRDefault="00861984" w:rsidP="00861984">
      <w:r>
        <w:t>According to Toyota (1995), the kerb weight of a Landcruiser VX manual is 2320kg if we assume the driver weight to be 100kg (Sandford, 2024a</w:t>
      </w:r>
      <w:proofErr w:type="gramStart"/>
      <w:r>
        <w:t>),That</w:t>
      </w:r>
      <w:proofErr w:type="gramEnd"/>
      <w:r>
        <w:t xml:space="preserve"> gives us a Test Mass of 2420kg.</w:t>
      </w:r>
    </w:p>
    <w:p w14:paraId="3B166E6A" w14:textId="36F7E334" w:rsidR="00341E9D" w:rsidRDefault="002F31A7" w:rsidP="00341E9D">
      <w:pPr>
        <w:pStyle w:val="Heading2"/>
      </w:pPr>
      <w:bookmarkStart w:id="5" w:name="_Toc183892287"/>
      <w:r>
        <w:t>Frontal Area</w:t>
      </w:r>
      <w:bookmarkEnd w:id="5"/>
    </w:p>
    <w:p w14:paraId="76EC6989" w14:textId="77777777" w:rsidR="00003268" w:rsidRPr="00003268" w:rsidRDefault="00003268" w:rsidP="00003268"/>
    <w:p w14:paraId="0647B401" w14:textId="61B2F4AC" w:rsidR="002F31A7" w:rsidRDefault="00CC17B8" w:rsidP="002F31A7">
      <w:pPr>
        <w:rPr>
          <w:vertAlign w:val="superscript"/>
        </w:rPr>
      </w:pPr>
      <w:r>
        <w:t xml:space="preserve">To find the frontal </w:t>
      </w:r>
      <w:r w:rsidR="00254D0B">
        <w:t xml:space="preserve">area we </w:t>
      </w:r>
      <w:r w:rsidR="008578E3">
        <w:t>time</w:t>
      </w:r>
      <w:r w:rsidR="00254D0B">
        <w:t xml:space="preserve"> the </w:t>
      </w:r>
      <w:r w:rsidR="00FB1346">
        <w:t>total</w:t>
      </w:r>
      <w:r w:rsidR="00254D0B">
        <w:t xml:space="preserve"> width</w:t>
      </w:r>
      <w:r w:rsidR="00491678">
        <w:t xml:space="preserve"> 1930mm</w:t>
      </w:r>
      <w:r w:rsidR="00254D0B">
        <w:t xml:space="preserve"> and height</w:t>
      </w:r>
      <w:r w:rsidR="00491678">
        <w:t xml:space="preserve"> </w:t>
      </w:r>
      <w:r w:rsidR="00FB1346">
        <w:t>1890mm</w:t>
      </w:r>
      <w:r w:rsidR="00254D0B">
        <w:t xml:space="preserve"> of the vehicle both found on its spec sheet </w:t>
      </w:r>
      <w:r w:rsidR="00D01B59">
        <w:t>Toyota (</w:t>
      </w:r>
      <w:r w:rsidR="00254D0B">
        <w:t>1995</w:t>
      </w:r>
      <w:r w:rsidR="00516ED0">
        <w:t>) this</w:t>
      </w:r>
      <w:r w:rsidR="007D644A">
        <w:t xml:space="preserve"> gives us 1.93</w:t>
      </w:r>
      <w:r w:rsidR="008500D2">
        <w:t xml:space="preserve">m </w:t>
      </w:r>
      <w:r w:rsidR="008500D2">
        <w:rPr>
          <w:rFonts w:cstheme="minorHAnsi"/>
        </w:rPr>
        <w:t>×</w:t>
      </w:r>
      <w:r w:rsidR="008500D2">
        <w:t xml:space="preserve"> </w:t>
      </w:r>
      <w:r w:rsidR="007D644A">
        <w:t>1.89</w:t>
      </w:r>
      <w:r w:rsidR="008500D2">
        <w:t>m</w:t>
      </w:r>
      <w:r w:rsidR="007D644A">
        <w:t xml:space="preserve"> = </w:t>
      </w:r>
      <w:r w:rsidR="00C91A89">
        <w:t>3.6477</w:t>
      </w:r>
      <w:r w:rsidR="00AC7DEC">
        <w:t>m</w:t>
      </w:r>
      <w:r w:rsidR="00AC7DEC">
        <w:rPr>
          <w:vertAlign w:val="superscript"/>
        </w:rPr>
        <w:t xml:space="preserve">2 </w:t>
      </w:r>
    </w:p>
    <w:p w14:paraId="4D273C90" w14:textId="77777777" w:rsidR="00167ACB" w:rsidRPr="00AC7DEC" w:rsidRDefault="00167ACB" w:rsidP="002F31A7"/>
    <w:p w14:paraId="7F7AE714" w14:textId="7269732B" w:rsidR="002F31A7" w:rsidRDefault="002F31A7" w:rsidP="002F31A7">
      <w:pPr>
        <w:pStyle w:val="Heading2"/>
      </w:pPr>
      <w:bookmarkStart w:id="6" w:name="_Toc183892288"/>
      <w:r>
        <w:t>Coefficient of aerodynamic drag</w:t>
      </w:r>
      <w:bookmarkEnd w:id="6"/>
    </w:p>
    <w:p w14:paraId="5E0617FB" w14:textId="77777777" w:rsidR="00003268" w:rsidRPr="00003268" w:rsidRDefault="00003268" w:rsidP="00003268"/>
    <w:p w14:paraId="636FCB6A" w14:textId="1DCD1C1C" w:rsidR="00167ACB" w:rsidRDefault="00494044" w:rsidP="0088125A">
      <w:r>
        <w:t xml:space="preserve">The table </w:t>
      </w:r>
      <w:r w:rsidR="001E1E06">
        <w:t xml:space="preserve">of </w:t>
      </w:r>
      <w:r w:rsidR="009A1A36">
        <w:t xml:space="preserve">coefficient aerodynamic </w:t>
      </w:r>
      <w:r w:rsidR="001E1E06">
        <w:t>resistances (</w:t>
      </w:r>
      <w:r w:rsidR="007E1492" w:rsidRPr="0007743C">
        <w:t>Ehsani</w:t>
      </w:r>
      <w:r w:rsidR="007E1492">
        <w:t xml:space="preserve"> et al</w:t>
      </w:r>
      <w:r w:rsidR="00291D0A">
        <w:t xml:space="preserve">., </w:t>
      </w:r>
      <w:r w:rsidR="00291D0A" w:rsidRPr="0007743C">
        <w:t>2018</w:t>
      </w:r>
      <w:r w:rsidR="001E1E06">
        <w:t xml:space="preserve">) </w:t>
      </w:r>
      <w:r w:rsidR="009A1A36">
        <w:t xml:space="preserve">shows </w:t>
      </w:r>
      <w:r w:rsidR="001E1E06">
        <w:t xml:space="preserve">a van as having </w:t>
      </w:r>
      <w:r w:rsidR="00570092">
        <w:t>0.5-0.7</w:t>
      </w:r>
      <w:r>
        <w:t xml:space="preserve"> since this is</w:t>
      </w:r>
      <w:r w:rsidR="009A1A36">
        <w:t xml:space="preserve"> the body type that most res</w:t>
      </w:r>
      <w:r w:rsidR="00516ED0">
        <w:t>embles the Landcruiser The coefficient of Drag can be estimated as 0.7.</w:t>
      </w:r>
    </w:p>
    <w:p w14:paraId="671445A4" w14:textId="77777777" w:rsidR="00263EAE" w:rsidRDefault="00263EAE" w:rsidP="0088125A"/>
    <w:p w14:paraId="277965F8" w14:textId="7269732B" w:rsidR="002F31A7" w:rsidRDefault="00AE078D" w:rsidP="002F31A7">
      <w:pPr>
        <w:pStyle w:val="Heading2"/>
      </w:pPr>
      <w:bookmarkStart w:id="7" w:name="_Toc183892289"/>
      <w:r>
        <w:t>Rolling Resistance Coefficient</w:t>
      </w:r>
      <w:bookmarkEnd w:id="7"/>
    </w:p>
    <w:p w14:paraId="56C82D2E" w14:textId="77777777" w:rsidR="00003268" w:rsidRPr="00003268" w:rsidRDefault="00003268" w:rsidP="00003268"/>
    <w:p w14:paraId="31340AA0" w14:textId="77777777" w:rsidR="008A5111" w:rsidRDefault="008A5111" w:rsidP="008A5111">
      <w:r>
        <w:t xml:space="preserve">A Rolling Resistance Coefficient of </w:t>
      </w:r>
      <w:proofErr w:type="spellStart"/>
      <w:r>
        <w:t>Crr</w:t>
      </w:r>
      <w:proofErr w:type="spellEnd"/>
      <w:r>
        <w:t xml:space="preserve"> = 0.012 was estimated based on that being average for ordinary car tyres on asphalt (Engineering Toolbox, 2008).</w:t>
      </w:r>
    </w:p>
    <w:p w14:paraId="34885CA4" w14:textId="77777777" w:rsidR="008A5111" w:rsidRDefault="008A5111" w:rsidP="008A5111">
      <w:r>
        <w:t>Rolling Coefficient = (</w:t>
      </w:r>
      <w:proofErr w:type="spellStart"/>
      <w:r>
        <w:t>Crr</w:t>
      </w:r>
      <w:proofErr w:type="spellEnd"/>
      <w:r>
        <w:t xml:space="preserve"> + (1/p*(0.01*0.0095(v/100) ^2)</w:t>
      </w:r>
    </w:p>
    <w:p w14:paraId="6E56C21D" w14:textId="77777777" w:rsidR="008A5111" w:rsidRDefault="008A5111" w:rsidP="008A5111">
      <w:r>
        <w:t>p = tyre pressure (bar)</w:t>
      </w:r>
    </w:p>
    <w:p w14:paraId="1161B7C4" w14:textId="77777777" w:rsidR="008A5111" w:rsidRDefault="008A5111" w:rsidP="008A5111">
      <w:r>
        <w:t>v = velocity (km/h)</w:t>
      </w:r>
    </w:p>
    <w:p w14:paraId="178D8FED" w14:textId="6CD39CF6" w:rsidR="00820C02" w:rsidRDefault="008A5111" w:rsidP="008A5111">
      <w:r>
        <w:t>this equation shows that rolling resistance will change so marginally with increased speed it can be assumed to be constant for our study.</w:t>
      </w:r>
    </w:p>
    <w:p w14:paraId="25EC2513" w14:textId="77777777" w:rsidR="007D6006" w:rsidRDefault="007D6006" w:rsidP="00105684"/>
    <w:p w14:paraId="7D90B7DE" w14:textId="77777777" w:rsidR="00557445" w:rsidRDefault="00557445" w:rsidP="002C5191"/>
    <w:p w14:paraId="05126B80" w14:textId="77777777" w:rsidR="008E67EE" w:rsidRDefault="008E67EE" w:rsidP="002C5191"/>
    <w:p w14:paraId="6F8D4467" w14:textId="2C2B15C9" w:rsidR="000827F3" w:rsidRPr="0021039A" w:rsidRDefault="000827F3" w:rsidP="002C5191">
      <w:pPr>
        <w:rPr>
          <w:noProof/>
          <w:vertAlign w:val="superscript"/>
        </w:rPr>
      </w:pPr>
    </w:p>
    <w:p w14:paraId="7799C54F" w14:textId="598C477D" w:rsidR="002903C1" w:rsidRDefault="0045766E" w:rsidP="002903C1">
      <w:pPr>
        <w:pStyle w:val="Heading1"/>
        <w:rPr>
          <w:rFonts w:eastAsiaTheme="minorHAnsi"/>
        </w:rPr>
      </w:pPr>
      <w:bookmarkStart w:id="8" w:name="_Toc183892290"/>
      <w:r>
        <w:rPr>
          <w:noProof/>
        </w:rPr>
        <mc:AlternateContent>
          <mc:Choice Requires="wps">
            <w:drawing>
              <wp:anchor distT="0" distB="0" distL="114300" distR="114300" simplePos="0" relativeHeight="251670528" behindDoc="1" locked="0" layoutInCell="1" allowOverlap="1" wp14:anchorId="759F650B" wp14:editId="73F12E4A">
                <wp:simplePos x="0" y="0"/>
                <wp:positionH relativeFrom="column">
                  <wp:posOffset>-805180</wp:posOffset>
                </wp:positionH>
                <wp:positionV relativeFrom="paragraph">
                  <wp:posOffset>2366645</wp:posOffset>
                </wp:positionV>
                <wp:extent cx="7341870" cy="635"/>
                <wp:effectExtent l="0" t="0" r="0" b="0"/>
                <wp:wrapTight wrapText="bothSides">
                  <wp:wrapPolygon edited="0">
                    <wp:start x="0" y="0"/>
                    <wp:lineTo x="0" y="21600"/>
                    <wp:lineTo x="21600" y="21600"/>
                    <wp:lineTo x="21600" y="0"/>
                  </wp:wrapPolygon>
                </wp:wrapTight>
                <wp:docPr id="1308181429" name="Text Box 1"/>
                <wp:cNvGraphicFramePr/>
                <a:graphic xmlns:a="http://schemas.openxmlformats.org/drawingml/2006/main">
                  <a:graphicData uri="http://schemas.microsoft.com/office/word/2010/wordprocessingShape">
                    <wps:wsp>
                      <wps:cNvSpPr txBox="1"/>
                      <wps:spPr>
                        <a:xfrm>
                          <a:off x="0" y="0"/>
                          <a:ext cx="7341870" cy="635"/>
                        </a:xfrm>
                        <a:prstGeom prst="rect">
                          <a:avLst/>
                        </a:prstGeom>
                        <a:solidFill>
                          <a:prstClr val="white"/>
                        </a:solidFill>
                        <a:ln>
                          <a:noFill/>
                        </a:ln>
                      </wps:spPr>
                      <wps:txbx>
                        <w:txbxContent>
                          <w:p w14:paraId="4D34D96E" w14:textId="073F2BBF" w:rsidR="0045766E" w:rsidRPr="00857094" w:rsidRDefault="0045766E" w:rsidP="0045766E">
                            <w:pPr>
                              <w:pStyle w:val="Caption"/>
                              <w:jc w:val="center"/>
                              <w:rPr>
                                <w:sz w:val="32"/>
                                <w:szCs w:val="32"/>
                              </w:rPr>
                            </w:pPr>
                            <w:bookmarkStart w:id="9" w:name="_Toc183916133"/>
                            <w:r>
                              <w:t xml:space="preserve">Figure </w:t>
                            </w:r>
                            <w:r>
                              <w:fldChar w:fldCharType="begin"/>
                            </w:r>
                            <w:r>
                              <w:instrText xml:space="preserve"> SEQ Figure \* ARABIC </w:instrText>
                            </w:r>
                            <w:r>
                              <w:fldChar w:fldCharType="separate"/>
                            </w:r>
                            <w:r w:rsidR="00FA29E1">
                              <w:rPr>
                                <w:noProof/>
                              </w:rPr>
                              <w:t>2</w:t>
                            </w:r>
                            <w:r>
                              <w:fldChar w:fldCharType="end"/>
                            </w:r>
                            <w:r>
                              <w:t xml:space="preserve"> - Explanations from WLTP Base Table (San</w:t>
                            </w:r>
                            <w:r w:rsidR="0072201B">
                              <w:t>d</w:t>
                            </w:r>
                            <w:r>
                              <w:t>ford, 2024</w:t>
                            </w:r>
                            <w:r w:rsidR="007564A2">
                              <w:t>c</w:t>
                            </w:r>
                            <w:r>
                              <w: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F650B" id="_x0000_s1027" type="#_x0000_t202" style="position:absolute;left:0;text-align:left;margin-left:-63.4pt;margin-top:186.35pt;width:578.1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" stroked="f">
                <v:textbox style="mso-fit-shape-to-text:t" inset="0,0,0,0">
                  <w:txbxContent>
                    <w:p w14:paraId="4D34D96E" w14:textId="073F2BBF" w:rsidR="0045766E" w:rsidRPr="00857094" w:rsidRDefault="0045766E" w:rsidP="0045766E">
                      <w:pPr>
                        <w:pStyle w:val="Caption"/>
                        <w:jc w:val="center"/>
                        <w:rPr>
                          <w:sz w:val="32"/>
                          <w:szCs w:val="32"/>
                        </w:rPr>
                      </w:pPr>
                      <w:bookmarkStart w:id="10" w:name="_Toc183916133"/>
                      <w:r>
                        <w:t xml:space="preserve">Figure </w:t>
                      </w:r>
                      <w:r>
                        <w:fldChar w:fldCharType="begin"/>
                      </w:r>
                      <w:r>
                        <w:instrText xml:space="preserve"> SEQ Figure \* ARABIC </w:instrText>
                      </w:r>
                      <w:r>
                        <w:fldChar w:fldCharType="separate"/>
                      </w:r>
                      <w:r w:rsidR="00FA29E1">
                        <w:rPr>
                          <w:noProof/>
                        </w:rPr>
                        <w:t>2</w:t>
                      </w:r>
                      <w:r>
                        <w:fldChar w:fldCharType="end"/>
                      </w:r>
                      <w:r>
                        <w:t xml:space="preserve"> - Explanations from WLTP Base Table (San</w:t>
                      </w:r>
                      <w:r w:rsidR="0072201B">
                        <w:t>d</w:t>
                      </w:r>
                      <w:r>
                        <w:t>ford, 2024</w:t>
                      </w:r>
                      <w:r w:rsidR="007564A2">
                        <w:t>c</w:t>
                      </w:r>
                      <w:r>
                        <w:t>)</w:t>
                      </w:r>
                      <w:bookmarkEnd w:id="10"/>
                    </w:p>
                  </w:txbxContent>
                </v:textbox>
                <w10:wrap type="tight"/>
              </v:shape>
            </w:pict>
          </mc:Fallback>
        </mc:AlternateContent>
      </w:r>
      <w:r w:rsidR="00590D07" w:rsidRPr="00DE44C4">
        <w:rPr>
          <w:noProof/>
        </w:rPr>
        <w:drawing>
          <wp:anchor distT="0" distB="0" distL="114300" distR="114300" simplePos="0" relativeHeight="251664384" behindDoc="1" locked="0" layoutInCell="1" allowOverlap="1" wp14:anchorId="2E08A650" wp14:editId="7E3AB58D">
            <wp:simplePos x="0" y="0"/>
            <wp:positionH relativeFrom="margin">
              <wp:align>center</wp:align>
            </wp:positionH>
            <wp:positionV relativeFrom="paragraph">
              <wp:posOffset>623570</wp:posOffset>
            </wp:positionV>
            <wp:extent cx="7341870" cy="1685925"/>
            <wp:effectExtent l="0" t="0" r="0" b="0"/>
            <wp:wrapTight wrapText="bothSides">
              <wp:wrapPolygon edited="0">
                <wp:start x="4876" y="1953"/>
                <wp:lineTo x="0" y="2441"/>
                <wp:lineTo x="0" y="5858"/>
                <wp:lineTo x="1793" y="6346"/>
                <wp:lineTo x="1793" y="20990"/>
                <wp:lineTo x="1850" y="21234"/>
                <wp:lineTo x="16309" y="21234"/>
                <wp:lineTo x="18439" y="20990"/>
                <wp:lineTo x="18159" y="19769"/>
                <wp:lineTo x="8911" y="18061"/>
                <wp:lineTo x="17150" y="15132"/>
                <wp:lineTo x="17374" y="14400"/>
                <wp:lineTo x="16758" y="14156"/>
                <wp:lineTo x="21522" y="13180"/>
                <wp:lineTo x="21522" y="10739"/>
                <wp:lineTo x="9976" y="6346"/>
                <wp:lineTo x="16253" y="5858"/>
                <wp:lineTo x="16141" y="2929"/>
                <wp:lineTo x="5156" y="1953"/>
                <wp:lineTo x="4876" y="1953"/>
              </wp:wrapPolygon>
            </wp:wrapTight>
            <wp:docPr id="15202596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344679" cy="16865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0604">
        <w:rPr>
          <w:rFonts w:eastAsiaTheme="minorHAnsi"/>
        </w:rPr>
        <w:t xml:space="preserve">Appropriate </w:t>
      </w:r>
      <w:r w:rsidR="003B26A6">
        <w:rPr>
          <w:rFonts w:eastAsiaTheme="minorHAnsi"/>
        </w:rPr>
        <w:t>WLTP test</w:t>
      </w:r>
      <w:bookmarkEnd w:id="8"/>
      <w:r w:rsidR="003B26A6">
        <w:rPr>
          <w:rFonts w:eastAsiaTheme="minorHAnsi"/>
        </w:rPr>
        <w:t xml:space="preserve"> </w:t>
      </w:r>
    </w:p>
    <w:p w14:paraId="43F92F2D" w14:textId="5CC60871" w:rsidR="002903C1" w:rsidRPr="002903C1" w:rsidRDefault="002903C1" w:rsidP="002903C1"/>
    <w:p w14:paraId="1FED86EA" w14:textId="2A4A1957" w:rsidR="00590D07" w:rsidRDefault="00590D07" w:rsidP="003B26A6"/>
    <w:p w14:paraId="7AB5C870" w14:textId="301FD735" w:rsidR="00590D07" w:rsidRDefault="00590D07" w:rsidP="003B26A6"/>
    <w:p w14:paraId="26BF24D1" w14:textId="37DB7ACA" w:rsidR="00590D07" w:rsidRDefault="00590D07" w:rsidP="003B26A6"/>
    <w:p w14:paraId="6CA9C61C" w14:textId="77777777" w:rsidR="00590D07" w:rsidRDefault="00590D07" w:rsidP="003B26A6"/>
    <w:p w14:paraId="1212A1EA" w14:textId="77777777" w:rsidR="00E67174" w:rsidRDefault="00E67174" w:rsidP="00E67174">
      <w:r>
        <w:t>The ratio of rated power (W) over kerb mass (Kg)</w:t>
      </w:r>
    </w:p>
    <w:p w14:paraId="6FDA362B" w14:textId="77777777" w:rsidR="00E67174" w:rsidRDefault="00E67174" w:rsidP="00E67174">
      <w:r>
        <w:t>The vehicle is stated as having 202 Horsepower (Toyota 1995)</w:t>
      </w:r>
    </w:p>
    <w:p w14:paraId="215CF740" w14:textId="77777777" w:rsidR="00E67174" w:rsidRDefault="00E67174" w:rsidP="00E67174">
      <w:r>
        <w:t>This translates to 202bhp * 745.7 = 150631W</w:t>
      </w:r>
    </w:p>
    <w:p w14:paraId="06860DD2" w14:textId="77777777" w:rsidR="00E67174" w:rsidRDefault="00E67174" w:rsidP="00E67174">
      <w:r>
        <w:t>So, its ratio is 150631/2420 = 62</w:t>
      </w:r>
    </w:p>
    <w:p w14:paraId="5FCCF446" w14:textId="77777777" w:rsidR="00E67174" w:rsidRDefault="00E67174" w:rsidP="00E67174">
      <w:r>
        <w:t>This puts it in the WLTC Class 3 range</w:t>
      </w:r>
    </w:p>
    <w:p w14:paraId="54C40A1B" w14:textId="77777777" w:rsidR="00E67174" w:rsidRDefault="00E67174" w:rsidP="00E67174">
      <w:r>
        <w:t>The vehicle's top speed is rated at 106MPH which is 170kmph</w:t>
      </w:r>
    </w:p>
    <w:p w14:paraId="7FC47E21" w14:textId="77777777" w:rsidR="00E67174" w:rsidRDefault="00E67174" w:rsidP="00E67174">
      <w:r>
        <w:t>As a final validation the acceleration is rated 0-60mph in 12.4s, converting that to Kmph gives us 96.5606/12.4 so 7.8kmph/s as the average acceleration. The maximum acceleration throughout the class 3 test is 5.7kmph/s.</w:t>
      </w:r>
    </w:p>
    <w:p w14:paraId="322032AA" w14:textId="3027AD67" w:rsidR="00B10335" w:rsidRPr="00B10335" w:rsidRDefault="00E67174" w:rsidP="00E67174">
      <w:r>
        <w:t>This means it will run the full WLTC Class 3 test without phase replacements or changes.</w:t>
      </w:r>
    </w:p>
    <w:p w14:paraId="4F396381" w14:textId="3D16F9D3" w:rsidR="00687E9C" w:rsidRDefault="00687E9C">
      <w:pPr>
        <w:rPr>
          <w:rFonts w:asciiTheme="majorHAnsi" w:hAnsiTheme="majorHAnsi" w:cstheme="majorBidi"/>
          <w:color w:val="2F5496" w:themeColor="accent1" w:themeShade="BF"/>
          <w:sz w:val="32"/>
          <w:szCs w:val="32"/>
        </w:rPr>
      </w:pPr>
      <w:r>
        <w:br w:type="page"/>
      </w:r>
    </w:p>
    <w:p w14:paraId="56894268" w14:textId="07BB4492" w:rsidR="00B92465" w:rsidRDefault="00F75A2E" w:rsidP="00816E37">
      <w:pPr>
        <w:pStyle w:val="Heading1"/>
        <w:rPr>
          <w:rFonts w:eastAsiaTheme="minorHAnsi"/>
        </w:rPr>
      </w:pPr>
      <w:bookmarkStart w:id="11" w:name="_Toc183892291"/>
      <w:r>
        <w:rPr>
          <w:rFonts w:eastAsiaTheme="minorHAnsi"/>
        </w:rPr>
        <w:lastRenderedPageBreak/>
        <w:t>Spreadsheets</w:t>
      </w:r>
      <w:bookmarkEnd w:id="11"/>
    </w:p>
    <w:p w14:paraId="29886EBF" w14:textId="77777777" w:rsidR="00816E37" w:rsidRPr="00816E37" w:rsidRDefault="00816E37" w:rsidP="00816E37"/>
    <w:p w14:paraId="00CCFD64" w14:textId="77777777" w:rsidR="00566450" w:rsidRDefault="00B92465" w:rsidP="00566450">
      <w:pPr>
        <w:keepNext/>
      </w:pPr>
      <w:r>
        <w:rPr>
          <w:noProof/>
        </w:rPr>
        <w:drawing>
          <wp:inline distT="0" distB="0" distL="0" distR="0" wp14:anchorId="7F2AD4A6" wp14:editId="73159B68">
            <wp:extent cx="5731510" cy="2380615"/>
            <wp:effectExtent l="0" t="0" r="2540" b="635"/>
            <wp:docPr id="1950935748" name="Chart 1">
              <a:extLst xmlns:a="http://schemas.openxmlformats.org/drawingml/2006/main">
                <a:ext uri="{FF2B5EF4-FFF2-40B4-BE49-F238E27FC236}">
                  <a16:creationId xmlns:a16="http://schemas.microsoft.com/office/drawing/2014/main" id="{CC48DDD2-A6EB-42ED-9401-BA5D7A1401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CAE11B0" w14:textId="3D3B98D8" w:rsidR="00B92465" w:rsidRDefault="00566450" w:rsidP="002F3B9C">
      <w:pPr>
        <w:pStyle w:val="Caption"/>
        <w:jc w:val="center"/>
      </w:pPr>
      <w:bookmarkStart w:id="12" w:name="_Toc183916134"/>
      <w:r>
        <w:t xml:space="preserve">Figure </w:t>
      </w:r>
      <w:r>
        <w:fldChar w:fldCharType="begin"/>
      </w:r>
      <w:r>
        <w:instrText xml:space="preserve"> SEQ Figure \* ARABIC </w:instrText>
      </w:r>
      <w:r>
        <w:fldChar w:fldCharType="separate"/>
      </w:r>
      <w:r w:rsidR="00FA29E1">
        <w:rPr>
          <w:noProof/>
        </w:rPr>
        <w:t>3</w:t>
      </w:r>
      <w:r>
        <w:fldChar w:fldCharType="end"/>
      </w:r>
      <w:r>
        <w:t>- Power vs time Graph (Evans, 2024)</w:t>
      </w:r>
      <w:bookmarkEnd w:id="12"/>
    </w:p>
    <w:p w14:paraId="0A3D7E48" w14:textId="77777777" w:rsidR="00CC6540" w:rsidRDefault="00CC6540" w:rsidP="00CC6540">
      <w:pPr>
        <w:keepNext/>
      </w:pPr>
      <w:r>
        <w:t>A graph of power over the full test.</w:t>
      </w:r>
    </w:p>
    <w:p w14:paraId="4103105E" w14:textId="74223F0F" w:rsidR="002F3B9C" w:rsidRDefault="00CC6540" w:rsidP="00CC6540">
      <w:pPr>
        <w:keepNext/>
      </w:pPr>
      <w:r>
        <w:t>Negative power represents braking energy, a period with frequent ups and downs that reach relatively close values in the negative and positive directions is ideal for reviewing our KERS effectiveness.</w:t>
      </w:r>
      <w:r w:rsidR="00CF01E0">
        <w:rPr>
          <w:noProof/>
        </w:rPr>
        <w:drawing>
          <wp:inline distT="0" distB="0" distL="0" distR="0" wp14:anchorId="58303097" wp14:editId="69B343B5">
            <wp:extent cx="5731510" cy="2512060"/>
            <wp:effectExtent l="0" t="0" r="2540" b="2540"/>
            <wp:docPr id="1013442958" name="Chart 1">
              <a:extLst xmlns:a="http://schemas.openxmlformats.org/drawingml/2006/main">
                <a:ext uri="{FF2B5EF4-FFF2-40B4-BE49-F238E27FC236}">
                  <a16:creationId xmlns:a16="http://schemas.microsoft.com/office/drawing/2014/main" id="{B49689BD-DC7C-7B77-7891-77EECB14E4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E36E1F7" w14:textId="63DC8665" w:rsidR="00CF01E0" w:rsidRDefault="002F3B9C" w:rsidP="002F3B9C">
      <w:pPr>
        <w:pStyle w:val="Caption"/>
        <w:jc w:val="center"/>
      </w:pPr>
      <w:bookmarkStart w:id="13" w:name="_Toc183916135"/>
      <w:r>
        <w:t xml:space="preserve">Figure </w:t>
      </w:r>
      <w:r>
        <w:fldChar w:fldCharType="begin"/>
      </w:r>
      <w:r>
        <w:instrText xml:space="preserve"> SEQ Figure \* ARABIC </w:instrText>
      </w:r>
      <w:r>
        <w:fldChar w:fldCharType="separate"/>
      </w:r>
      <w:r w:rsidR="00FA29E1">
        <w:rPr>
          <w:noProof/>
        </w:rPr>
        <w:t>4</w:t>
      </w:r>
      <w:r>
        <w:fldChar w:fldCharType="end"/>
      </w:r>
      <w:r>
        <w:t>- Power Snapshot Graph (Evans,2024)</w:t>
      </w:r>
      <w:bookmarkEnd w:id="13"/>
    </w:p>
    <w:p w14:paraId="7E9A85E6" w14:textId="71CD6105" w:rsidR="00950081" w:rsidRDefault="003A27CD" w:rsidP="00590D07">
      <w:r w:rsidRPr="003A27CD">
        <w:t>This is the period chosen to review the KERS from the 62nd second of the medium phase to the 27th second of the high phase.</w:t>
      </w:r>
      <w:r w:rsidRPr="003A27CD">
        <w:t xml:space="preserve"> </w:t>
      </w:r>
      <w:r w:rsidR="00687E9C">
        <w:br w:type="page"/>
      </w:r>
    </w:p>
    <w:p w14:paraId="3923342B" w14:textId="77777777" w:rsidR="002F3B9C" w:rsidRDefault="003914BF" w:rsidP="002F3B9C">
      <w:pPr>
        <w:keepNext/>
      </w:pPr>
      <w:r>
        <w:rPr>
          <w:noProof/>
        </w:rPr>
        <w:lastRenderedPageBreak/>
        <w:drawing>
          <wp:inline distT="0" distB="0" distL="0" distR="0" wp14:anchorId="25BB71F3" wp14:editId="1E498429">
            <wp:extent cx="5731510" cy="2852420"/>
            <wp:effectExtent l="0" t="0" r="2540" b="5080"/>
            <wp:docPr id="658690685" name="Chart 1">
              <a:extLst xmlns:a="http://schemas.openxmlformats.org/drawingml/2006/main">
                <a:ext uri="{FF2B5EF4-FFF2-40B4-BE49-F238E27FC236}">
                  <a16:creationId xmlns:a16="http://schemas.microsoft.com/office/drawing/2014/main" id="{520B3DDD-AC46-B436-8754-C18628A97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4343E6D" w14:textId="104B8C47" w:rsidR="003914BF" w:rsidRDefault="002F3B9C" w:rsidP="002F3B9C">
      <w:pPr>
        <w:pStyle w:val="Caption"/>
        <w:jc w:val="center"/>
      </w:pPr>
      <w:bookmarkStart w:id="14" w:name="_Toc183916136"/>
      <w:r>
        <w:t xml:space="preserve">Figure </w:t>
      </w:r>
      <w:r>
        <w:fldChar w:fldCharType="begin"/>
      </w:r>
      <w:r>
        <w:instrText xml:space="preserve"> SEQ Figure \* ARABIC </w:instrText>
      </w:r>
      <w:r>
        <w:fldChar w:fldCharType="separate"/>
      </w:r>
      <w:r w:rsidR="00FA29E1">
        <w:rPr>
          <w:noProof/>
        </w:rPr>
        <w:t>5</w:t>
      </w:r>
      <w:r>
        <w:fldChar w:fldCharType="end"/>
      </w:r>
      <w:r>
        <w:t xml:space="preserve"> - Cumulative Power Graph (Evans, 2024)</w:t>
      </w:r>
      <w:bookmarkEnd w:id="14"/>
    </w:p>
    <w:p w14:paraId="617BB337" w14:textId="355D1BA3" w:rsidR="003914BF" w:rsidRDefault="003914BF" w:rsidP="003914BF">
      <w:r>
        <w:t xml:space="preserve">This is a graph of cumulative power. Positive power is the amount we need to put into the system </w:t>
      </w:r>
      <w:r w:rsidR="004825CB">
        <w:t xml:space="preserve">from the </w:t>
      </w:r>
      <w:r w:rsidR="0005569A">
        <w:t>engine</w:t>
      </w:r>
      <w:r w:rsidR="00BF7791">
        <w:t>.</w:t>
      </w:r>
    </w:p>
    <w:p w14:paraId="3F9C8058" w14:textId="4F3CE8CC" w:rsidR="004825CB" w:rsidRDefault="004825CB" w:rsidP="003914BF">
      <w:r>
        <w:t xml:space="preserve">Negative power is the energy we take out of the system </w:t>
      </w:r>
      <w:r w:rsidR="0005569A">
        <w:t>with the brakes</w:t>
      </w:r>
    </w:p>
    <w:p w14:paraId="3B627083" w14:textId="35FD56DA" w:rsidR="00054D94" w:rsidRDefault="005B7B81" w:rsidP="003914BF">
      <w:r>
        <w:t xml:space="preserve">Total is the amount of energy in the system meaning if our KERS was 100%effective we could </w:t>
      </w:r>
      <w:r w:rsidR="00C24F58">
        <w:t xml:space="preserve">achieve the positive power we need in the system </w:t>
      </w:r>
      <w:r w:rsidR="00963F6F">
        <w:t xml:space="preserve">with only the “total power” being input by the </w:t>
      </w:r>
      <w:r w:rsidR="00DD6A5F">
        <w:t>Engine.</w:t>
      </w:r>
    </w:p>
    <w:p w14:paraId="0FC93B87" w14:textId="42034B70" w:rsidR="0005569A" w:rsidRDefault="00054D94" w:rsidP="003914BF">
      <w:r>
        <w:br w:type="page"/>
      </w:r>
    </w:p>
    <w:p w14:paraId="7DE1112A" w14:textId="77777777" w:rsidR="00DD6A5F" w:rsidRPr="003914BF" w:rsidRDefault="00DD6A5F" w:rsidP="003914BF"/>
    <w:p w14:paraId="4D782BEE" w14:textId="163303B1" w:rsidR="00372422" w:rsidRDefault="00FF0FC2" w:rsidP="00687E9C">
      <w:pPr>
        <w:pStyle w:val="Heading1"/>
        <w:rPr>
          <w:rFonts w:eastAsiaTheme="minorHAnsi"/>
        </w:rPr>
      </w:pPr>
      <w:bookmarkStart w:id="15" w:name="_Toc183892295"/>
      <w:r>
        <w:rPr>
          <w:noProof/>
        </w:rPr>
        <mc:AlternateContent>
          <mc:Choice Requires="wps">
            <w:drawing>
              <wp:anchor distT="0" distB="0" distL="114300" distR="114300" simplePos="0" relativeHeight="251673600" behindDoc="0" locked="0" layoutInCell="1" allowOverlap="1" wp14:anchorId="3E215BF1" wp14:editId="4104AC25">
                <wp:simplePos x="0" y="0"/>
                <wp:positionH relativeFrom="column">
                  <wp:posOffset>-590550</wp:posOffset>
                </wp:positionH>
                <wp:positionV relativeFrom="paragraph">
                  <wp:posOffset>3173730</wp:posOffset>
                </wp:positionV>
                <wp:extent cx="7017385" cy="635"/>
                <wp:effectExtent l="0" t="0" r="0" b="0"/>
                <wp:wrapTopAndBottom/>
                <wp:docPr id="1660456288" name="Text Box 1"/>
                <wp:cNvGraphicFramePr/>
                <a:graphic xmlns:a="http://schemas.openxmlformats.org/drawingml/2006/main">
                  <a:graphicData uri="http://schemas.microsoft.com/office/word/2010/wordprocessingShape">
                    <wps:wsp>
                      <wps:cNvSpPr txBox="1"/>
                      <wps:spPr>
                        <a:xfrm>
                          <a:off x="0" y="0"/>
                          <a:ext cx="7017385" cy="635"/>
                        </a:xfrm>
                        <a:prstGeom prst="rect">
                          <a:avLst/>
                        </a:prstGeom>
                        <a:solidFill>
                          <a:prstClr val="white"/>
                        </a:solidFill>
                        <a:ln>
                          <a:noFill/>
                        </a:ln>
                      </wps:spPr>
                      <wps:txbx>
                        <w:txbxContent>
                          <w:p w14:paraId="60A43285" w14:textId="010A13E1" w:rsidR="00FF0FC2" w:rsidRPr="004607CA" w:rsidRDefault="00FF0FC2" w:rsidP="00FF0FC2">
                            <w:pPr>
                              <w:pStyle w:val="Caption"/>
                              <w:jc w:val="center"/>
                              <w:rPr>
                                <w:noProof/>
                                <w:sz w:val="32"/>
                                <w:szCs w:val="32"/>
                              </w:rPr>
                            </w:pPr>
                            <w:bookmarkStart w:id="16" w:name="_Toc183916137"/>
                            <w:r>
                              <w:t xml:space="preserve">Figure </w:t>
                            </w:r>
                            <w:r>
                              <w:fldChar w:fldCharType="begin"/>
                            </w:r>
                            <w:r>
                              <w:instrText xml:space="preserve"> SEQ Figure \* ARABIC </w:instrText>
                            </w:r>
                            <w:r>
                              <w:fldChar w:fldCharType="separate"/>
                            </w:r>
                            <w:r w:rsidR="00FA29E1">
                              <w:rPr>
                                <w:noProof/>
                              </w:rPr>
                              <w:t>6</w:t>
                            </w:r>
                            <w:r>
                              <w:fldChar w:fldCharType="end"/>
                            </w:r>
                            <w:r>
                              <w:t>- Potential Power Recovery (Evans,2024)</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15BF1" id="_x0000_s1028" type="#_x0000_t202" style="position:absolute;left:0;text-align:left;margin-left:-46.5pt;margin-top:249.9pt;width:552.5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" stroked="f">
                <v:textbox style="mso-fit-shape-to-text:t" inset="0,0,0,0">
                  <w:txbxContent>
                    <w:p w14:paraId="60A43285" w14:textId="010A13E1" w:rsidR="00FF0FC2" w:rsidRPr="004607CA" w:rsidRDefault="00FF0FC2" w:rsidP="00FF0FC2">
                      <w:pPr>
                        <w:pStyle w:val="Caption"/>
                        <w:jc w:val="center"/>
                        <w:rPr>
                          <w:noProof/>
                          <w:sz w:val="32"/>
                          <w:szCs w:val="32"/>
                        </w:rPr>
                      </w:pPr>
                      <w:bookmarkStart w:id="17" w:name="_Toc183916137"/>
                      <w:r>
                        <w:t xml:space="preserve">Figure </w:t>
                      </w:r>
                      <w:r>
                        <w:fldChar w:fldCharType="begin"/>
                      </w:r>
                      <w:r>
                        <w:instrText xml:space="preserve"> SEQ Figure \* ARABIC </w:instrText>
                      </w:r>
                      <w:r>
                        <w:fldChar w:fldCharType="separate"/>
                      </w:r>
                      <w:r w:rsidR="00FA29E1">
                        <w:rPr>
                          <w:noProof/>
                        </w:rPr>
                        <w:t>6</w:t>
                      </w:r>
                      <w:r>
                        <w:fldChar w:fldCharType="end"/>
                      </w:r>
                      <w:r>
                        <w:t>- Potential Power Recovery (Evans,2024)</w:t>
                      </w:r>
                      <w:bookmarkEnd w:id="17"/>
                    </w:p>
                  </w:txbxContent>
                </v:textbox>
                <w10:wrap type="topAndBottom"/>
              </v:shape>
            </w:pict>
          </mc:Fallback>
        </mc:AlternateContent>
      </w:r>
      <w:r>
        <w:rPr>
          <w:noProof/>
        </w:rPr>
        <w:drawing>
          <wp:anchor distT="0" distB="0" distL="114300" distR="114300" simplePos="0" relativeHeight="251671552" behindDoc="1" locked="0" layoutInCell="1" allowOverlap="1" wp14:anchorId="3EC3B7EC" wp14:editId="4C3E8E27">
            <wp:simplePos x="0" y="0"/>
            <wp:positionH relativeFrom="margin">
              <wp:posOffset>-590550</wp:posOffset>
            </wp:positionH>
            <wp:positionV relativeFrom="paragraph">
              <wp:posOffset>657860</wp:posOffset>
            </wp:positionV>
            <wp:extent cx="7017385" cy="2458720"/>
            <wp:effectExtent l="0" t="0" r="0" b="0"/>
            <wp:wrapTopAndBottom/>
            <wp:docPr id="149189983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017385" cy="2458720"/>
                    </a:xfrm>
                    <a:prstGeom prst="rect">
                      <a:avLst/>
                    </a:prstGeom>
                    <a:noFill/>
                  </pic:spPr>
                </pic:pic>
              </a:graphicData>
            </a:graphic>
            <wp14:sizeRelH relativeFrom="margin">
              <wp14:pctWidth>0</wp14:pctWidth>
            </wp14:sizeRelH>
            <wp14:sizeRelV relativeFrom="margin">
              <wp14:pctHeight>0</wp14:pctHeight>
            </wp14:sizeRelV>
          </wp:anchor>
        </w:drawing>
      </w:r>
      <w:r w:rsidR="0060741C">
        <w:rPr>
          <w:rFonts w:eastAsiaTheme="minorHAnsi"/>
        </w:rPr>
        <w:t>Kinetic Energy Recovery</w:t>
      </w:r>
      <w:bookmarkEnd w:id="15"/>
    </w:p>
    <w:p w14:paraId="7CC00A59" w14:textId="55A89D30" w:rsidR="00AD7AA5" w:rsidRDefault="00AD7AA5" w:rsidP="00AD7AA5"/>
    <w:p w14:paraId="13AC553E" w14:textId="77777777" w:rsidR="0031049F" w:rsidRDefault="0031049F" w:rsidP="0031049F">
      <w:r>
        <w:t xml:space="preserve">This graph shows the cumulative power in KW taken out of the system by the cars breaks each braking period </w:t>
      </w:r>
    </w:p>
    <w:p w14:paraId="554EF374" w14:textId="77777777" w:rsidR="0031049F" w:rsidRDefault="0031049F" w:rsidP="0031049F">
      <w:r>
        <w:t xml:space="preserve">The largest of these is 393 KW of power </w:t>
      </w:r>
    </w:p>
    <w:p w14:paraId="50DE915D" w14:textId="77777777" w:rsidR="0031049F" w:rsidRDefault="0031049F" w:rsidP="0031049F">
      <w:r>
        <w:t>This multiplied by our systems efficiency will be our storage requirement from our KERS.</w:t>
      </w:r>
    </w:p>
    <w:p w14:paraId="057B9007" w14:textId="77777777" w:rsidR="0031049F" w:rsidRDefault="0031049F" w:rsidP="0031049F"/>
    <w:p w14:paraId="70511DF4" w14:textId="77777777" w:rsidR="0031049F" w:rsidRDefault="0031049F" w:rsidP="0031049F"/>
    <w:p w14:paraId="76341206" w14:textId="72F7096E" w:rsidR="00DE01C2" w:rsidRPr="0060741C" w:rsidRDefault="0031049F" w:rsidP="0031049F">
      <w:r>
        <w:t>To get our peak energy input to the KERS we need to find the largest amount of energy taken from the system in a second throughout the cycle this is 43.78Kw of power.</w:t>
      </w:r>
      <w:r w:rsidR="00273FF4">
        <w:br w:type="page"/>
      </w:r>
    </w:p>
    <w:p w14:paraId="7F2A1B0A" w14:textId="77777777" w:rsidR="009475E0" w:rsidRDefault="00344414" w:rsidP="002A3EEF">
      <w:pPr>
        <w:pStyle w:val="Heading1"/>
      </w:pPr>
      <w:bookmarkStart w:id="18" w:name="_Toc183892296"/>
      <w:r>
        <w:lastRenderedPageBreak/>
        <w:t>Choice of KERS</w:t>
      </w:r>
      <w:bookmarkEnd w:id="18"/>
    </w:p>
    <w:p w14:paraId="47B2882A" w14:textId="77777777" w:rsidR="002903C1" w:rsidRPr="002903C1" w:rsidRDefault="002903C1" w:rsidP="002903C1"/>
    <w:p w14:paraId="0D5C3C7B" w14:textId="51A09783" w:rsidR="009475E0" w:rsidRDefault="00270C14" w:rsidP="009475E0">
      <w:r w:rsidRPr="00270C14">
        <w:t>A flywheel-based KERS is appropriate for our application. This is due to it being cost-efficient versus an ultracapacitor. Flywheels like ultracapacitors have a high-power density. “High power density is desirable in vehicles where a large peak power is needed when accelerating and a large power becomes available for storage in a short time when braking.” (</w:t>
      </w:r>
      <w:proofErr w:type="spellStart"/>
      <w:r w:rsidRPr="00270C14">
        <w:t>Koohi-Fayegh</w:t>
      </w:r>
      <w:proofErr w:type="spellEnd"/>
      <w:r w:rsidRPr="00270C14">
        <w:t xml:space="preserve"> and Rosen, 2020)</w:t>
      </w:r>
    </w:p>
    <w:p w14:paraId="74C0FA8F" w14:textId="0DB54BD0" w:rsidR="00273FF4" w:rsidRDefault="00DE01C2" w:rsidP="009475E0">
      <w:pPr>
        <w:pStyle w:val="Heading1"/>
        <w:numPr>
          <w:ilvl w:val="0"/>
          <w:numId w:val="0"/>
        </w:numPr>
        <w:ind w:left="864" w:hanging="432"/>
      </w:pPr>
      <w:r w:rsidRPr="00DE01C2">
        <w:t xml:space="preserve"> </w:t>
      </w:r>
    </w:p>
    <w:p w14:paraId="7111C173" w14:textId="77777777" w:rsidR="009475E0" w:rsidRPr="009475E0" w:rsidRDefault="009475E0" w:rsidP="009475E0"/>
    <w:p w14:paraId="6AFEF1BD" w14:textId="77777777" w:rsidR="00FF0FC2" w:rsidRDefault="009A3C84" w:rsidP="00FF0FC2">
      <w:pPr>
        <w:keepNext/>
      </w:pPr>
      <w:r>
        <w:rPr>
          <w:noProof/>
        </w:rPr>
        <w:drawing>
          <wp:inline distT="0" distB="0" distL="0" distR="0" wp14:anchorId="241D33D0" wp14:editId="1804C219">
            <wp:extent cx="4980442" cy="3395479"/>
            <wp:effectExtent l="0" t="0" r="0" b="0"/>
            <wp:docPr id="120957166" name="Picture 5" descr="A diagram of a energy transf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7166" name="Picture 5" descr="A diagram of a energy transf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80442" cy="3395479"/>
                    </a:xfrm>
                    <a:prstGeom prst="rect">
                      <a:avLst/>
                    </a:prstGeom>
                  </pic:spPr>
                </pic:pic>
              </a:graphicData>
            </a:graphic>
          </wp:inline>
        </w:drawing>
      </w:r>
    </w:p>
    <w:p w14:paraId="7F63800D" w14:textId="5ABD7A3E" w:rsidR="009A3C84" w:rsidRDefault="00FF0FC2" w:rsidP="00FF0FC2">
      <w:pPr>
        <w:pStyle w:val="Caption"/>
        <w:jc w:val="center"/>
      </w:pPr>
      <w:bookmarkStart w:id="19" w:name="_Toc183916138"/>
      <w:r>
        <w:t xml:space="preserve">Figure </w:t>
      </w:r>
      <w:r>
        <w:fldChar w:fldCharType="begin"/>
      </w:r>
      <w:r>
        <w:instrText xml:space="preserve"> SEQ Figure \* ARABIC </w:instrText>
      </w:r>
      <w:r>
        <w:fldChar w:fldCharType="separate"/>
      </w:r>
      <w:r w:rsidR="00FA29E1">
        <w:rPr>
          <w:noProof/>
        </w:rPr>
        <w:t>7</w:t>
      </w:r>
      <w:r>
        <w:fldChar w:fldCharType="end"/>
      </w:r>
      <w:r>
        <w:t>- Sketch of KERS (Evans, 2024)</w:t>
      </w:r>
      <w:bookmarkEnd w:id="19"/>
    </w:p>
    <w:p w14:paraId="2D3E5950" w14:textId="77777777" w:rsidR="00562327" w:rsidRDefault="00562327" w:rsidP="00752273">
      <w:pPr>
        <w:jc w:val="center"/>
      </w:pPr>
      <w:r w:rsidRPr="009B6830">
        <w:t>1: Wheel</w:t>
      </w:r>
    </w:p>
    <w:p w14:paraId="4BF51B31" w14:textId="77777777" w:rsidR="00562327" w:rsidRDefault="00562327" w:rsidP="00752273">
      <w:pPr>
        <w:jc w:val="center"/>
      </w:pPr>
      <w:r w:rsidRPr="009B6830">
        <w:t>2: Drive Axel</w:t>
      </w:r>
    </w:p>
    <w:p w14:paraId="15210B6F" w14:textId="77777777" w:rsidR="00562327" w:rsidRDefault="00562327" w:rsidP="00752273">
      <w:pPr>
        <w:jc w:val="center"/>
      </w:pPr>
      <w:r w:rsidRPr="009B6830">
        <w:t>3: Motor/Generator</w:t>
      </w:r>
    </w:p>
    <w:p w14:paraId="6DD0632F" w14:textId="54681CD2" w:rsidR="006E7204" w:rsidRDefault="00562327" w:rsidP="00752273">
      <w:pPr>
        <w:jc w:val="center"/>
      </w:pPr>
      <w:r w:rsidRPr="009B6830">
        <w:t>4: Flywheel</w:t>
      </w:r>
    </w:p>
    <w:p w14:paraId="0C09B15B" w14:textId="6C1D4831" w:rsidR="00273FF4" w:rsidRDefault="00A24A93">
      <w:r>
        <w:br w:type="page"/>
      </w:r>
    </w:p>
    <w:p w14:paraId="38F63CEB" w14:textId="77777777" w:rsidR="007A4440" w:rsidRDefault="007A4440" w:rsidP="009A3C84">
      <w:pPr>
        <w:pStyle w:val="Heading2"/>
        <w:numPr>
          <w:ilvl w:val="1"/>
          <w:numId w:val="7"/>
        </w:numPr>
      </w:pPr>
      <w:bookmarkStart w:id="20" w:name="_Toc183892297"/>
      <w:r>
        <w:lastRenderedPageBreak/>
        <w:t>Efficiency</w:t>
      </w:r>
      <w:bookmarkEnd w:id="20"/>
    </w:p>
    <w:p w14:paraId="6F4CE7E9" w14:textId="77777777" w:rsidR="00C5027E" w:rsidRDefault="00C5027E" w:rsidP="00C5027E">
      <w:r>
        <w:t>We need to consider the efficiency of all the parts of our system to get more realistic values for power and capacity.</w:t>
      </w:r>
    </w:p>
    <w:p w14:paraId="7469CDE7" w14:textId="77777777" w:rsidR="00C5027E" w:rsidRDefault="00C5027E" w:rsidP="00C5027E"/>
    <w:p w14:paraId="1A0D054A" w14:textId="77777777" w:rsidR="00C5027E" w:rsidRDefault="00C5027E" w:rsidP="00C5027E">
      <w:r>
        <w:t>To get the actual efficiency of each component in the drive system we would need the weights and rotational velocity of each component along with the transmission ratio, engine speed and crankshaft weight</w:t>
      </w:r>
    </w:p>
    <w:p w14:paraId="0090B0CB" w14:textId="77777777" w:rsidR="00C5027E" w:rsidRDefault="00C5027E" w:rsidP="00C5027E">
      <w:r>
        <w:t xml:space="preserve">For this study, we will estimate some values for efficiency: </w:t>
      </w:r>
    </w:p>
    <w:p w14:paraId="49DB051B" w14:textId="77777777" w:rsidR="00C5027E" w:rsidRDefault="00C5027E" w:rsidP="00C5027E"/>
    <w:p w14:paraId="725FC0D6" w14:textId="77777777" w:rsidR="00C5027E" w:rsidRDefault="00C5027E" w:rsidP="00C5027E">
      <w:r>
        <w:t>Wheel and Axel 91%^2 = 82.8 %</w:t>
      </w:r>
    </w:p>
    <w:p w14:paraId="5E75C9DA" w14:textId="77777777" w:rsidR="00C5027E" w:rsidRDefault="00C5027E" w:rsidP="00C5027E">
      <w:r>
        <w:t>Motor/generator 95% (Demirel, 2018)</w:t>
      </w:r>
    </w:p>
    <w:p w14:paraId="67CD90A0" w14:textId="77777777" w:rsidR="00C5027E" w:rsidRDefault="00C5027E" w:rsidP="00C5027E">
      <w:r>
        <w:t>Electric Cable from motor to flywheel motor 99%</w:t>
      </w:r>
    </w:p>
    <w:p w14:paraId="5432418F" w14:textId="77777777" w:rsidR="00C5027E" w:rsidRDefault="00C5027E" w:rsidP="00C5027E">
      <w:r>
        <w:t>Flywheel motor 95% (Demirel, 2018)</w:t>
      </w:r>
    </w:p>
    <w:p w14:paraId="2709F952" w14:textId="77777777" w:rsidR="00C5027E" w:rsidRDefault="00C5027E" w:rsidP="00C5027E">
      <w:r>
        <w:t xml:space="preserve">Flywheel: 95% (Weiming and </w:t>
      </w:r>
      <w:proofErr w:type="spellStart"/>
      <w:r>
        <w:t>Jizhen</w:t>
      </w:r>
      <w:proofErr w:type="spellEnd"/>
      <w:r>
        <w:t>, 2024)</w:t>
      </w:r>
    </w:p>
    <w:p w14:paraId="44AE879F" w14:textId="77777777" w:rsidR="00C5027E" w:rsidRDefault="00C5027E" w:rsidP="00C5027E"/>
    <w:p w14:paraId="7695A784" w14:textId="77777777" w:rsidR="00C5027E" w:rsidRDefault="00C5027E" w:rsidP="00C5027E">
      <w:r>
        <w:t>So, system efficiency: 0.828*0.95*0.99*0.95*0.95 = 70.3%</w:t>
      </w:r>
    </w:p>
    <w:p w14:paraId="66485B1A" w14:textId="77777777" w:rsidR="00C5027E" w:rsidRDefault="00C5027E" w:rsidP="00C5027E">
      <w:r>
        <w:t>This is input efficiency. The Friction Breaks must still remove the remaining force needed to stop the car.</w:t>
      </w:r>
    </w:p>
    <w:p w14:paraId="00DBE0DF" w14:textId="77777777" w:rsidR="00C5027E" w:rsidRDefault="00C5027E" w:rsidP="00C5027E">
      <w:r>
        <w:t>Output efficiency will be the energy that reaches the flywheel multiplied by 70.3% again.</w:t>
      </w:r>
    </w:p>
    <w:p w14:paraId="17E28BDA" w14:textId="0E4E781F" w:rsidR="00A24A93" w:rsidRDefault="00C5027E" w:rsidP="00C5027E">
      <w:r>
        <w:t>We can use these values to get our maximum storage requirement.</w:t>
      </w:r>
    </w:p>
    <w:p w14:paraId="586321CB" w14:textId="77777777" w:rsidR="007F4313" w:rsidRDefault="007F4313" w:rsidP="007A4440"/>
    <w:tbl>
      <w:tblPr>
        <w:tblW w:w="5080" w:type="dxa"/>
        <w:tblLook w:val="04A0" w:firstRow="1" w:lastRow="0" w:firstColumn="1" w:lastColumn="0" w:noHBand="0" w:noVBand="1"/>
      </w:tblPr>
      <w:tblGrid>
        <w:gridCol w:w="1600"/>
        <w:gridCol w:w="1780"/>
        <w:gridCol w:w="1700"/>
      </w:tblGrid>
      <w:tr w:rsidR="00E50893" w:rsidRPr="00E50893" w14:paraId="60D8258A" w14:textId="77777777" w:rsidTr="00E50893">
        <w:trPr>
          <w:trHeight w:val="300"/>
        </w:trPr>
        <w:tc>
          <w:tcPr>
            <w:tcW w:w="1600" w:type="dxa"/>
            <w:vMerge w:val="restart"/>
            <w:tcBorders>
              <w:top w:val="single" w:sz="4" w:space="0" w:color="auto"/>
              <w:left w:val="single" w:sz="4" w:space="0" w:color="auto"/>
              <w:bottom w:val="single" w:sz="4" w:space="0" w:color="000000"/>
              <w:right w:val="single" w:sz="4" w:space="0" w:color="auto"/>
            </w:tcBorders>
            <w:shd w:val="clear" w:color="000000" w:fill="C0C0C0"/>
            <w:noWrap/>
            <w:vAlign w:val="center"/>
            <w:hideMark/>
          </w:tcPr>
          <w:p w14:paraId="5BBF9F4B"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 </w:t>
            </w:r>
          </w:p>
        </w:tc>
        <w:tc>
          <w:tcPr>
            <w:tcW w:w="1780" w:type="dxa"/>
            <w:tcBorders>
              <w:top w:val="single" w:sz="4" w:space="0" w:color="auto"/>
              <w:left w:val="nil"/>
              <w:bottom w:val="single" w:sz="4" w:space="0" w:color="auto"/>
              <w:right w:val="single" w:sz="4" w:space="0" w:color="auto"/>
            </w:tcBorders>
            <w:shd w:val="clear" w:color="000000" w:fill="C0C0C0"/>
            <w:noWrap/>
            <w:vAlign w:val="center"/>
            <w:hideMark/>
          </w:tcPr>
          <w:p w14:paraId="614EE15A"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max energy stored</w:t>
            </w:r>
          </w:p>
        </w:tc>
        <w:tc>
          <w:tcPr>
            <w:tcW w:w="1700" w:type="dxa"/>
            <w:tcBorders>
              <w:top w:val="single" w:sz="4" w:space="0" w:color="auto"/>
              <w:left w:val="nil"/>
              <w:bottom w:val="single" w:sz="4" w:space="0" w:color="auto"/>
              <w:right w:val="single" w:sz="4" w:space="0" w:color="auto"/>
            </w:tcBorders>
            <w:shd w:val="clear" w:color="000000" w:fill="C0C0C0"/>
            <w:noWrap/>
            <w:vAlign w:val="center"/>
            <w:hideMark/>
          </w:tcPr>
          <w:p w14:paraId="2A28231F"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peak charge rate</w:t>
            </w:r>
          </w:p>
        </w:tc>
      </w:tr>
      <w:tr w:rsidR="00E50893" w:rsidRPr="00E50893" w14:paraId="36030361" w14:textId="77777777" w:rsidTr="00E50893">
        <w:trPr>
          <w:trHeight w:val="300"/>
        </w:trPr>
        <w:tc>
          <w:tcPr>
            <w:tcW w:w="1600" w:type="dxa"/>
            <w:vMerge/>
            <w:tcBorders>
              <w:top w:val="single" w:sz="4" w:space="0" w:color="auto"/>
              <w:left w:val="single" w:sz="4" w:space="0" w:color="auto"/>
              <w:bottom w:val="single" w:sz="4" w:space="0" w:color="000000"/>
              <w:right w:val="single" w:sz="4" w:space="0" w:color="auto"/>
            </w:tcBorders>
            <w:vAlign w:val="center"/>
            <w:hideMark/>
          </w:tcPr>
          <w:p w14:paraId="5F2511B2" w14:textId="77777777" w:rsidR="00E50893" w:rsidRPr="00E50893" w:rsidRDefault="00E50893" w:rsidP="00E50893">
            <w:pPr>
              <w:spacing w:line="240" w:lineRule="auto"/>
              <w:rPr>
                <w:rFonts w:ascii="Aptos Narrow" w:eastAsia="Times New Roman" w:hAnsi="Aptos Narrow" w:cs="Times New Roman"/>
                <w:color w:val="000000"/>
                <w:lang w:eastAsia="en-GB"/>
              </w:rPr>
            </w:pPr>
          </w:p>
        </w:tc>
        <w:tc>
          <w:tcPr>
            <w:tcW w:w="1780" w:type="dxa"/>
            <w:tcBorders>
              <w:top w:val="nil"/>
              <w:left w:val="nil"/>
              <w:bottom w:val="single" w:sz="4" w:space="0" w:color="auto"/>
              <w:right w:val="single" w:sz="4" w:space="0" w:color="auto"/>
            </w:tcBorders>
            <w:shd w:val="clear" w:color="000000" w:fill="C0C0C0"/>
            <w:noWrap/>
            <w:vAlign w:val="center"/>
            <w:hideMark/>
          </w:tcPr>
          <w:p w14:paraId="2C24CF74"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KW</w:t>
            </w:r>
          </w:p>
        </w:tc>
        <w:tc>
          <w:tcPr>
            <w:tcW w:w="1700" w:type="dxa"/>
            <w:tcBorders>
              <w:top w:val="nil"/>
              <w:left w:val="nil"/>
              <w:bottom w:val="single" w:sz="4" w:space="0" w:color="auto"/>
              <w:right w:val="single" w:sz="4" w:space="0" w:color="auto"/>
            </w:tcBorders>
            <w:shd w:val="clear" w:color="000000" w:fill="C0C0C0"/>
            <w:noWrap/>
            <w:vAlign w:val="center"/>
            <w:hideMark/>
          </w:tcPr>
          <w:p w14:paraId="1B375D4D"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KW</w:t>
            </w:r>
          </w:p>
        </w:tc>
      </w:tr>
      <w:tr w:rsidR="00E50893" w:rsidRPr="00E50893" w14:paraId="30825975" w14:textId="77777777" w:rsidTr="00E50893">
        <w:trPr>
          <w:trHeight w:val="300"/>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14:paraId="2CA560C1" w14:textId="77777777" w:rsidR="00E50893" w:rsidRPr="00E50893" w:rsidRDefault="00E50893" w:rsidP="00E50893">
            <w:pPr>
              <w:spacing w:line="240" w:lineRule="auto"/>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potential</w:t>
            </w:r>
          </w:p>
        </w:tc>
        <w:tc>
          <w:tcPr>
            <w:tcW w:w="1780" w:type="dxa"/>
            <w:tcBorders>
              <w:top w:val="nil"/>
              <w:left w:val="nil"/>
              <w:bottom w:val="single" w:sz="4" w:space="0" w:color="auto"/>
              <w:right w:val="single" w:sz="4" w:space="0" w:color="auto"/>
            </w:tcBorders>
            <w:shd w:val="clear" w:color="auto" w:fill="auto"/>
            <w:noWrap/>
            <w:vAlign w:val="center"/>
            <w:hideMark/>
          </w:tcPr>
          <w:p w14:paraId="5F7D8EA6"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393.89</w:t>
            </w:r>
          </w:p>
        </w:tc>
        <w:tc>
          <w:tcPr>
            <w:tcW w:w="1700" w:type="dxa"/>
            <w:tcBorders>
              <w:top w:val="nil"/>
              <w:left w:val="nil"/>
              <w:bottom w:val="single" w:sz="4" w:space="0" w:color="auto"/>
              <w:right w:val="single" w:sz="4" w:space="0" w:color="auto"/>
            </w:tcBorders>
            <w:shd w:val="clear" w:color="auto" w:fill="auto"/>
            <w:noWrap/>
            <w:vAlign w:val="center"/>
            <w:hideMark/>
          </w:tcPr>
          <w:p w14:paraId="6ED65B88"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43.78</w:t>
            </w:r>
          </w:p>
        </w:tc>
      </w:tr>
      <w:tr w:rsidR="00E50893" w:rsidRPr="00E50893" w14:paraId="3E15AD72" w14:textId="77777777" w:rsidTr="00E50893">
        <w:trPr>
          <w:trHeight w:val="300"/>
        </w:trPr>
        <w:tc>
          <w:tcPr>
            <w:tcW w:w="1600" w:type="dxa"/>
            <w:tcBorders>
              <w:top w:val="nil"/>
              <w:left w:val="single" w:sz="4" w:space="0" w:color="auto"/>
              <w:bottom w:val="single" w:sz="4" w:space="0" w:color="auto"/>
              <w:right w:val="single" w:sz="4" w:space="0" w:color="auto"/>
            </w:tcBorders>
            <w:shd w:val="clear" w:color="auto" w:fill="auto"/>
            <w:noWrap/>
            <w:vAlign w:val="center"/>
            <w:hideMark/>
          </w:tcPr>
          <w:p w14:paraId="13AEAA75" w14:textId="77777777" w:rsidR="00E50893" w:rsidRPr="00E50893" w:rsidRDefault="00E50893" w:rsidP="00E50893">
            <w:pPr>
              <w:spacing w:line="240" w:lineRule="auto"/>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Times efficiency</w:t>
            </w:r>
          </w:p>
        </w:tc>
        <w:tc>
          <w:tcPr>
            <w:tcW w:w="1780" w:type="dxa"/>
            <w:tcBorders>
              <w:top w:val="nil"/>
              <w:left w:val="nil"/>
              <w:bottom w:val="single" w:sz="4" w:space="0" w:color="auto"/>
              <w:right w:val="single" w:sz="4" w:space="0" w:color="auto"/>
            </w:tcBorders>
            <w:shd w:val="clear" w:color="auto" w:fill="auto"/>
            <w:noWrap/>
            <w:vAlign w:val="center"/>
            <w:hideMark/>
          </w:tcPr>
          <w:p w14:paraId="2ECE12E3" w14:textId="77777777" w:rsidR="00E50893" w:rsidRPr="00E50893" w:rsidRDefault="00E50893" w:rsidP="00E50893">
            <w:pPr>
              <w:spacing w:line="240" w:lineRule="auto"/>
              <w:jc w:val="center"/>
              <w:rPr>
                <w:rFonts w:ascii="Aptos Narrow" w:eastAsia="Times New Roman" w:hAnsi="Aptos Narrow" w:cs="Times New Roman"/>
                <w:color w:val="000000"/>
                <w:lang w:eastAsia="en-GB"/>
              </w:rPr>
            </w:pPr>
            <w:r w:rsidRPr="00E50893">
              <w:rPr>
                <w:rFonts w:ascii="Aptos Narrow" w:eastAsia="Times New Roman" w:hAnsi="Aptos Narrow" w:cs="Times New Roman"/>
                <w:color w:val="000000"/>
                <w:lang w:eastAsia="en-GB"/>
              </w:rPr>
              <w:t>276.90</w:t>
            </w:r>
          </w:p>
        </w:tc>
        <w:tc>
          <w:tcPr>
            <w:tcW w:w="1700" w:type="dxa"/>
            <w:tcBorders>
              <w:top w:val="nil"/>
              <w:left w:val="nil"/>
              <w:bottom w:val="single" w:sz="4" w:space="0" w:color="auto"/>
              <w:right w:val="single" w:sz="4" w:space="0" w:color="auto"/>
            </w:tcBorders>
            <w:shd w:val="clear" w:color="auto" w:fill="auto"/>
            <w:noWrap/>
            <w:vAlign w:val="center"/>
            <w:hideMark/>
          </w:tcPr>
          <w:p w14:paraId="32B753C6" w14:textId="0570242D" w:rsidR="00E50893" w:rsidRPr="00E50893" w:rsidRDefault="00A9674A" w:rsidP="00A9674A">
            <w:pPr>
              <w:jc w:val="center"/>
              <w:rPr>
                <w:rFonts w:ascii="Aptos Narrow" w:hAnsi="Aptos Narrow"/>
                <w:color w:val="000000"/>
              </w:rPr>
            </w:pPr>
            <w:r>
              <w:rPr>
                <w:rFonts w:ascii="Aptos Narrow" w:hAnsi="Aptos Narrow"/>
                <w:color w:val="000000"/>
              </w:rPr>
              <w:t>30.78</w:t>
            </w:r>
          </w:p>
        </w:tc>
      </w:tr>
    </w:tbl>
    <w:p w14:paraId="6173F1AE" w14:textId="77777777" w:rsidR="00B20CBE" w:rsidRDefault="00B20CBE" w:rsidP="00A9674A"/>
    <w:p w14:paraId="562A715B" w14:textId="76C43D63" w:rsidR="007F4313" w:rsidRDefault="00E50893" w:rsidP="00A9674A">
      <w:pPr>
        <w:rPr>
          <w:rFonts w:ascii="Aptos Narrow" w:eastAsia="Times New Roman" w:hAnsi="Aptos Narrow" w:cs="Times New Roman"/>
          <w:color w:val="000000"/>
          <w:lang w:eastAsia="en-GB"/>
        </w:rPr>
      </w:pPr>
      <w:r>
        <w:t>As the table shows our energy storage requirement will be 276.9KW of power</w:t>
      </w:r>
      <w:r w:rsidR="00D61C84">
        <w:t xml:space="preserve"> </w:t>
      </w:r>
      <w:r w:rsidR="00A9674A">
        <w:t xml:space="preserve">and our peak charge rate will be </w:t>
      </w:r>
      <w:r w:rsidR="00A9674A" w:rsidRPr="00A9674A">
        <w:rPr>
          <w:rFonts w:ascii="Aptos Narrow" w:eastAsia="Times New Roman" w:hAnsi="Aptos Narrow" w:cs="Times New Roman"/>
          <w:color w:val="000000"/>
          <w:lang w:eastAsia="en-GB"/>
        </w:rPr>
        <w:t>30.78</w:t>
      </w:r>
      <w:r w:rsidR="00A9674A">
        <w:rPr>
          <w:rFonts w:ascii="Aptos Narrow" w:eastAsia="Times New Roman" w:hAnsi="Aptos Narrow" w:cs="Times New Roman"/>
          <w:color w:val="000000"/>
          <w:lang w:eastAsia="en-GB"/>
        </w:rPr>
        <w:t>KW</w:t>
      </w:r>
    </w:p>
    <w:p w14:paraId="55FAE17D" w14:textId="4FB56B07" w:rsidR="00A9674A" w:rsidRPr="00A9674A" w:rsidRDefault="007F4313" w:rsidP="00A9674A">
      <w:pPr>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br w:type="page"/>
      </w:r>
    </w:p>
    <w:p w14:paraId="77CB83C8" w14:textId="570FD99C" w:rsidR="00A24A93" w:rsidRDefault="00A24A93" w:rsidP="007A4440"/>
    <w:p w14:paraId="32EBAFE7" w14:textId="1C2ED098" w:rsidR="00DF5D7D" w:rsidRDefault="000121A7" w:rsidP="00426517">
      <w:pPr>
        <w:pStyle w:val="Heading2"/>
        <w:numPr>
          <w:ilvl w:val="1"/>
          <w:numId w:val="8"/>
        </w:numPr>
      </w:pPr>
      <w:bookmarkStart w:id="21" w:name="_Toc183892298"/>
      <w:r>
        <w:t>Flywheel</w:t>
      </w:r>
      <w:r w:rsidR="00273FF4">
        <w:t xml:space="preserve"> </w:t>
      </w:r>
      <w:r w:rsidR="006C2621">
        <w:t>requirements</w:t>
      </w:r>
      <w:bookmarkEnd w:id="21"/>
      <w:r w:rsidR="00273FF4">
        <w:t xml:space="preserve"> </w:t>
      </w:r>
    </w:p>
    <w:p w14:paraId="000BADFC" w14:textId="77777777" w:rsidR="0081263F" w:rsidRPr="0081263F" w:rsidRDefault="0081263F" w:rsidP="0081263F"/>
    <w:p w14:paraId="0B2B2A38" w14:textId="77777777" w:rsidR="00C6692D" w:rsidRDefault="00C6692D" w:rsidP="00C6692D">
      <w:r>
        <w:t xml:space="preserve">To size our flywheel, it must be capable of matching the torque the wheels supply to effectively charge at the peak rate. </w:t>
      </w:r>
    </w:p>
    <w:p w14:paraId="11FF6849" w14:textId="77777777" w:rsidR="00C6692D" w:rsidRDefault="00C6692D" w:rsidP="00C6692D"/>
    <w:p w14:paraId="0E506601" w14:textId="77777777" w:rsidR="00C6692D" w:rsidRDefault="00C6692D" w:rsidP="00C6692D">
      <w:r>
        <w:t>We can Find the torque all four wheels apply by using the equation</w:t>
      </w:r>
    </w:p>
    <w:p w14:paraId="3D65F1A8" w14:textId="77777777" w:rsidR="00C6692D" w:rsidRDefault="00C6692D" w:rsidP="00C6692D">
      <w:r>
        <w:t>Torque = tractive force * radius.</w:t>
      </w:r>
    </w:p>
    <w:p w14:paraId="0AF483D7" w14:textId="77777777" w:rsidR="00C6692D" w:rsidRDefault="00C6692D" w:rsidP="00C6692D">
      <w:r>
        <w:t>Since the vehicle uses 275/70R16 tyres (Toyota, 1995) they have a radius of 8. in = 0.2032m.</w:t>
      </w:r>
    </w:p>
    <w:p w14:paraId="61727F5C" w14:textId="77777777" w:rsidR="00C6692D" w:rsidRDefault="00C6692D" w:rsidP="00C6692D">
      <w:r>
        <w:t>Torque = 2886.49 * 0.2032m = 586.32Nm</w:t>
      </w:r>
    </w:p>
    <w:p w14:paraId="008CC55E" w14:textId="77777777" w:rsidR="00C6692D" w:rsidRDefault="00C6692D" w:rsidP="00C6692D"/>
    <w:p w14:paraId="337C4B91" w14:textId="77777777" w:rsidR="00C6692D" w:rsidRDefault="00C6692D" w:rsidP="00C6692D">
      <w:r>
        <w:t>As only 70.3% of this reaches the flywheel</w:t>
      </w:r>
    </w:p>
    <w:p w14:paraId="426BB7CB" w14:textId="77777777" w:rsidR="00C6692D" w:rsidRDefault="00C6692D" w:rsidP="00C6692D">
      <w:r>
        <w:t>Flywheel Torque = 586.32 * 0.703 = 412.18Nm</w:t>
      </w:r>
    </w:p>
    <w:p w14:paraId="3976BBFA" w14:textId="77777777" w:rsidR="00C6692D" w:rsidRDefault="00C6692D" w:rsidP="00C6692D"/>
    <w:p w14:paraId="1B164415" w14:textId="77777777" w:rsidR="00C6692D" w:rsidRDefault="00C6692D" w:rsidP="00C6692D">
      <w:r>
        <w:t>Torque= Inertia * Angular Acceleration</w:t>
      </w:r>
    </w:p>
    <w:p w14:paraId="403EA070" w14:textId="77777777" w:rsidR="00C6692D" w:rsidRDefault="00C6692D" w:rsidP="00C6692D"/>
    <w:p w14:paraId="3D9DB51D" w14:textId="77777777" w:rsidR="00C6692D" w:rsidRDefault="00C6692D" w:rsidP="00C6692D">
      <w:r>
        <w:t xml:space="preserve">Since our angular acceleration should equal the wheel's deceleration for balancing, </w:t>
      </w:r>
    </w:p>
    <w:p w14:paraId="6639FDDD" w14:textId="77777777" w:rsidR="00C6692D" w:rsidRDefault="00C6692D" w:rsidP="00C6692D">
      <w:r>
        <w:t>Angular Acceleration(W</w:t>
      </w:r>
      <w:r>
        <w:rPr>
          <w:rFonts w:ascii="Cambria Math" w:hAnsi="Cambria Math" w:cs="Cambria Math"/>
        </w:rPr>
        <w:t>∝</w:t>
      </w:r>
      <w:r>
        <w:t>) = change in Angular Velocity/ change in Time</w:t>
      </w:r>
    </w:p>
    <w:p w14:paraId="59CCE971" w14:textId="77777777" w:rsidR="00C6692D" w:rsidRDefault="00C6692D" w:rsidP="00C6692D">
      <w:r>
        <w:t>Angular Velocity (</w:t>
      </w:r>
      <w:proofErr w:type="spellStart"/>
      <w:r>
        <w:t>Wω</w:t>
      </w:r>
      <w:proofErr w:type="spellEnd"/>
      <w:r>
        <w:t>) = Vehicle Velocity, /wheel radius</w:t>
      </w:r>
    </w:p>
    <w:p w14:paraId="25246BF2" w14:textId="77777777" w:rsidR="00C6692D" w:rsidRDefault="00C6692D" w:rsidP="00C6692D">
      <w:r>
        <w:t>Wω1= 16.58/0.2032= 81.6 Rad/s</w:t>
      </w:r>
    </w:p>
    <w:p w14:paraId="014DD8DE" w14:textId="77777777" w:rsidR="00C6692D" w:rsidRDefault="00C6692D" w:rsidP="00C6692D">
      <w:r>
        <w:t>Wω2 = 15.17/0.2032 = 74.66 Rad/s</w:t>
      </w:r>
    </w:p>
    <w:p w14:paraId="228567BC" w14:textId="77777777" w:rsidR="00C6692D" w:rsidRDefault="00C6692D" w:rsidP="00C6692D">
      <w:r>
        <w:t>W</w:t>
      </w:r>
      <w:r>
        <w:rPr>
          <w:rFonts w:ascii="Cambria Math" w:hAnsi="Cambria Math" w:cs="Cambria Math"/>
        </w:rPr>
        <w:t>∝</w:t>
      </w:r>
      <w:r>
        <w:t xml:space="preserve"> = (81.6-74.66)/1 = 6.94 Rad/s2 </w:t>
      </w:r>
    </w:p>
    <w:p w14:paraId="72E95BC8" w14:textId="77777777" w:rsidR="00C6692D" w:rsidRDefault="00C6692D" w:rsidP="00C6692D"/>
    <w:p w14:paraId="7D72EDBE" w14:textId="77777777" w:rsidR="00C6692D" w:rsidRDefault="00C6692D" w:rsidP="00C6692D">
      <w:r>
        <w:t>Inertia = ½ Mass * Radius2 = Torque/ W</w:t>
      </w:r>
      <w:r>
        <w:rPr>
          <w:rFonts w:ascii="Cambria Math" w:hAnsi="Cambria Math" w:cs="Cambria Math"/>
        </w:rPr>
        <w:t>∝</w:t>
      </w:r>
    </w:p>
    <w:p w14:paraId="3D1791C7" w14:textId="77777777" w:rsidR="00C6692D" w:rsidRDefault="00C6692D" w:rsidP="00C6692D">
      <w:r>
        <w:t>½ Mass * Radius2 = 412.18Nm/6.94</w:t>
      </w:r>
    </w:p>
    <w:p w14:paraId="4C404D98" w14:textId="77777777" w:rsidR="00C6692D" w:rsidRDefault="00C6692D" w:rsidP="00C6692D">
      <w:r>
        <w:t xml:space="preserve">Mass * Radius = </w:t>
      </w:r>
    </w:p>
    <w:p w14:paraId="5A8082D2" w14:textId="59ED92F0" w:rsidR="00426517" w:rsidRPr="006C2621" w:rsidRDefault="00C6692D" w:rsidP="00C6692D">
      <w:pPr>
        <w:rPr>
          <w:vertAlign w:val="superscript"/>
        </w:rPr>
      </w:pPr>
      <w:r>
        <w:t>We can then use trial and error bearing in mind a car width (therefore flywheel diameter) limit of 1.89m. Ideally, we would take no more than half of that available space so a radius of 0.4725 was chosen meaning it must weigh 15.4132320862/0.4725 = 32.6205970078 KG.</w:t>
      </w:r>
    </w:p>
    <w:p w14:paraId="7B8E7095" w14:textId="77777777" w:rsidR="00273FF4" w:rsidRDefault="00273FF4" w:rsidP="007A4440"/>
    <w:p w14:paraId="138D7F3F" w14:textId="6B706C66" w:rsidR="00F74F67" w:rsidRDefault="00214FB8">
      <w:r>
        <w:br w:type="page"/>
      </w:r>
    </w:p>
    <w:p w14:paraId="4580B974" w14:textId="6B0ADD17" w:rsidR="00214FB8" w:rsidRDefault="00AF59CD" w:rsidP="00B02653">
      <w:pPr>
        <w:pStyle w:val="Heading1"/>
      </w:pPr>
      <w:bookmarkStart w:id="22" w:name="_Toc183892299"/>
      <w:r>
        <w:lastRenderedPageBreak/>
        <w:t xml:space="preserve">Output </w:t>
      </w:r>
      <w:r w:rsidR="00B02653">
        <w:t>Energy</w:t>
      </w:r>
      <w:bookmarkEnd w:id="22"/>
    </w:p>
    <w:p w14:paraId="7F3C9D87" w14:textId="77777777" w:rsidR="00FA29E1" w:rsidRPr="00FA29E1" w:rsidRDefault="00FA29E1" w:rsidP="00FA29E1"/>
    <w:p w14:paraId="263A97EF" w14:textId="3AF8D9AA" w:rsidR="00CD5D72" w:rsidRDefault="00CD5D72" w:rsidP="00CD5D72">
      <w:r>
        <w:t>For the output energy of our system, we must take the energy stored in the flywheel by the KERS multiplied by the efficiency of the system again to find potential power that can reach the road.</w:t>
      </w:r>
    </w:p>
    <w:p w14:paraId="221E8CDB" w14:textId="57224CC8" w:rsidR="00CD5D72" w:rsidRDefault="00CD5D72" w:rsidP="00CD5D72">
      <w:r>
        <w:t> We can then take the amount of energy required by the vehicle when accelerating provided it is lower than our peak input/output of 30.78KW and assume it is provided by the KERS</w:t>
      </w:r>
    </w:p>
    <w:p w14:paraId="661ACF20" w14:textId="6891A255" w:rsidR="00AD01D6" w:rsidRDefault="00CD5D72" w:rsidP="00CD5D72">
      <w:r>
        <w:t>To map the effect, the KERS has on the vehicle Power output of the engine with and without a KERS is graphed. Below is this graph over the appropriate period mentioned in section 4.9.</w:t>
      </w:r>
      <w:r w:rsidR="00FA29E1">
        <w:rPr>
          <w:noProof/>
        </w:rPr>
        <mc:AlternateContent>
          <mc:Choice Requires="wps">
            <w:drawing>
              <wp:anchor distT="0" distB="0" distL="114300" distR="114300" simplePos="0" relativeHeight="251675648" behindDoc="1" locked="0" layoutInCell="1" allowOverlap="1" wp14:anchorId="1DF87E73" wp14:editId="321B5474">
                <wp:simplePos x="0" y="0"/>
                <wp:positionH relativeFrom="column">
                  <wp:posOffset>-515620</wp:posOffset>
                </wp:positionH>
                <wp:positionV relativeFrom="paragraph">
                  <wp:posOffset>3777615</wp:posOffset>
                </wp:positionV>
                <wp:extent cx="6753225" cy="635"/>
                <wp:effectExtent l="0" t="0" r="0" b="0"/>
                <wp:wrapTight wrapText="bothSides">
                  <wp:wrapPolygon edited="0">
                    <wp:start x="0" y="0"/>
                    <wp:lineTo x="0" y="21600"/>
                    <wp:lineTo x="21600" y="21600"/>
                    <wp:lineTo x="21600" y="0"/>
                  </wp:wrapPolygon>
                </wp:wrapTight>
                <wp:docPr id="1426032218" name="Text Box 1"/>
                <wp:cNvGraphicFramePr/>
                <a:graphic xmlns:a="http://schemas.openxmlformats.org/drawingml/2006/main">
                  <a:graphicData uri="http://schemas.microsoft.com/office/word/2010/wordprocessingShape">
                    <wps:wsp>
                      <wps:cNvSpPr txBox="1"/>
                      <wps:spPr>
                        <a:xfrm>
                          <a:off x="0" y="0"/>
                          <a:ext cx="6753225" cy="635"/>
                        </a:xfrm>
                        <a:prstGeom prst="rect">
                          <a:avLst/>
                        </a:prstGeom>
                        <a:solidFill>
                          <a:prstClr val="white"/>
                        </a:solidFill>
                        <a:ln>
                          <a:noFill/>
                        </a:ln>
                      </wps:spPr>
                      <wps:txbx>
                        <w:txbxContent>
                          <w:p w14:paraId="0C13CBF0" w14:textId="7E546A7E" w:rsidR="00FA29E1" w:rsidRPr="006E3031" w:rsidRDefault="00FA29E1" w:rsidP="00FA29E1">
                            <w:pPr>
                              <w:pStyle w:val="Caption"/>
                              <w:jc w:val="center"/>
                              <w:rPr>
                                <w:noProof/>
                                <w:sz w:val="22"/>
                                <w:szCs w:val="22"/>
                              </w:rPr>
                            </w:pPr>
                            <w:bookmarkStart w:id="23" w:name="_Toc183916139"/>
                            <w:r>
                              <w:t xml:space="preserve">Figure </w:t>
                            </w:r>
                            <w:r>
                              <w:fldChar w:fldCharType="begin"/>
                            </w:r>
                            <w:r>
                              <w:instrText xml:space="preserve"> SEQ Figure \* ARABIC </w:instrText>
                            </w:r>
                            <w:r>
                              <w:fldChar w:fldCharType="separate"/>
                            </w:r>
                            <w:r>
                              <w:rPr>
                                <w:noProof/>
                              </w:rPr>
                              <w:t>8</w:t>
                            </w:r>
                            <w:r>
                              <w:fldChar w:fldCharType="end"/>
                            </w:r>
                            <w:r>
                              <w:t xml:space="preserve"> - Difference </w:t>
                            </w:r>
                            <w:proofErr w:type="gramStart"/>
                            <w:r>
                              <w:t>In</w:t>
                            </w:r>
                            <w:proofErr w:type="gramEnd"/>
                            <w:r>
                              <w:t xml:space="preserve"> Power Input Graph (Evans, 2024)</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F87E73" id="_x0000_s1029" type="#_x0000_t202" style="position:absolute;margin-left:-40.6pt;margin-top:297.45pt;width:531.7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" stroked="f">
                <v:textbox style="mso-fit-shape-to-text:t" inset="0,0,0,0">
                  <w:txbxContent>
                    <w:p w14:paraId="0C13CBF0" w14:textId="7E546A7E" w:rsidR="00FA29E1" w:rsidRPr="006E3031" w:rsidRDefault="00FA29E1" w:rsidP="00FA29E1">
                      <w:pPr>
                        <w:pStyle w:val="Caption"/>
                        <w:jc w:val="center"/>
                        <w:rPr>
                          <w:noProof/>
                          <w:sz w:val="22"/>
                          <w:szCs w:val="22"/>
                        </w:rPr>
                      </w:pPr>
                      <w:bookmarkStart w:id="24" w:name="_Toc183916139"/>
                      <w:r>
                        <w:t xml:space="preserve">Figure </w:t>
                      </w:r>
                      <w:r>
                        <w:fldChar w:fldCharType="begin"/>
                      </w:r>
                      <w:r>
                        <w:instrText xml:space="preserve"> SEQ Figure \* ARABIC </w:instrText>
                      </w:r>
                      <w:r>
                        <w:fldChar w:fldCharType="separate"/>
                      </w:r>
                      <w:r>
                        <w:rPr>
                          <w:noProof/>
                        </w:rPr>
                        <w:t>8</w:t>
                      </w:r>
                      <w:r>
                        <w:fldChar w:fldCharType="end"/>
                      </w:r>
                      <w:r>
                        <w:t xml:space="preserve"> - Difference </w:t>
                      </w:r>
                      <w:proofErr w:type="gramStart"/>
                      <w:r>
                        <w:t>In</w:t>
                      </w:r>
                      <w:proofErr w:type="gramEnd"/>
                      <w:r>
                        <w:t xml:space="preserve"> Power Input Graph (Evans, 2024)</w:t>
                      </w:r>
                      <w:bookmarkEnd w:id="24"/>
                    </w:p>
                  </w:txbxContent>
                </v:textbox>
                <w10:wrap type="tight"/>
              </v:shape>
            </w:pict>
          </mc:Fallback>
        </mc:AlternateContent>
      </w:r>
      <w:r w:rsidR="001F2E41">
        <w:rPr>
          <w:noProof/>
        </w:rPr>
        <w:drawing>
          <wp:anchor distT="0" distB="0" distL="114300" distR="114300" simplePos="0" relativeHeight="251665408" behindDoc="1" locked="0" layoutInCell="1" allowOverlap="1" wp14:anchorId="68382EE2" wp14:editId="26004AA4">
            <wp:simplePos x="0" y="0"/>
            <wp:positionH relativeFrom="margin">
              <wp:align>center</wp:align>
            </wp:positionH>
            <wp:positionV relativeFrom="paragraph">
              <wp:posOffset>501015</wp:posOffset>
            </wp:positionV>
            <wp:extent cx="6753225" cy="3219450"/>
            <wp:effectExtent l="0" t="0" r="9525" b="0"/>
            <wp:wrapTight wrapText="bothSides">
              <wp:wrapPolygon edited="0">
                <wp:start x="0" y="0"/>
                <wp:lineTo x="0" y="21472"/>
                <wp:lineTo x="21570" y="21472"/>
                <wp:lineTo x="21570" y="0"/>
                <wp:lineTo x="0" y="0"/>
              </wp:wrapPolygon>
            </wp:wrapTight>
            <wp:docPr id="753316835" name="Chart 1">
              <a:extLst xmlns:a="http://schemas.openxmlformats.org/drawingml/2006/main">
                <a:ext uri="{FF2B5EF4-FFF2-40B4-BE49-F238E27FC236}">
                  <a16:creationId xmlns:a16="http://schemas.microsoft.com/office/drawing/2014/main" id="{9BA88ADB-46A0-BFC0-2541-B294E4380D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41D47180" w14:textId="191C557D" w:rsidR="001F2E41" w:rsidRDefault="001F2E41"/>
    <w:p w14:paraId="31065D8D" w14:textId="77777777" w:rsidR="00D579AE" w:rsidRDefault="00D579AE" w:rsidP="00D579AE">
      <w:r>
        <w:t>Where the orange line is visible the KERS is supplying all the power the vehicle needs to follow the WLTP Test</w:t>
      </w:r>
    </w:p>
    <w:p w14:paraId="299CE841" w14:textId="5C3FA69D" w:rsidR="00AD01D6" w:rsidRDefault="00D579AE" w:rsidP="00D579AE">
      <w:r>
        <w:t>Over the whole Test, the amount of engine power recovered can be found by total power with – without KERS</w:t>
      </w:r>
    </w:p>
    <w:tbl>
      <w:tblPr>
        <w:tblW w:w="3480" w:type="dxa"/>
        <w:tblLook w:val="04A0" w:firstRow="1" w:lastRow="0" w:firstColumn="1" w:lastColumn="0" w:noHBand="0" w:noVBand="1"/>
      </w:tblPr>
      <w:tblGrid>
        <w:gridCol w:w="1740"/>
        <w:gridCol w:w="1740"/>
      </w:tblGrid>
      <w:tr w:rsidR="00AF08B6" w:rsidRPr="00AF08B6" w14:paraId="4874D807" w14:textId="77777777" w:rsidTr="00AF08B6">
        <w:trPr>
          <w:trHeight w:val="300"/>
        </w:trPr>
        <w:tc>
          <w:tcPr>
            <w:tcW w:w="3480" w:type="dxa"/>
            <w:gridSpan w:val="2"/>
            <w:tcBorders>
              <w:top w:val="single" w:sz="4" w:space="0" w:color="auto"/>
              <w:left w:val="single" w:sz="4" w:space="0" w:color="auto"/>
              <w:bottom w:val="single" w:sz="4" w:space="0" w:color="auto"/>
              <w:right w:val="single" w:sz="4" w:space="0" w:color="auto"/>
            </w:tcBorders>
            <w:shd w:val="clear" w:color="000000" w:fill="C0C0C0"/>
            <w:noWrap/>
            <w:vAlign w:val="center"/>
            <w:hideMark/>
          </w:tcPr>
          <w:p w14:paraId="64526836" w14:textId="7218ECE2" w:rsidR="00AF08B6" w:rsidRPr="00AF08B6" w:rsidRDefault="00AF08B6" w:rsidP="00AF08B6">
            <w:pPr>
              <w:spacing w:line="240" w:lineRule="auto"/>
              <w:jc w:val="center"/>
              <w:rPr>
                <w:rFonts w:ascii="Aptos Narrow" w:eastAsia="Times New Roman" w:hAnsi="Aptos Narrow" w:cs="Times New Roman"/>
                <w:color w:val="000000"/>
                <w:lang w:eastAsia="en-GB"/>
              </w:rPr>
            </w:pPr>
            <w:r w:rsidRPr="00AF08B6">
              <w:rPr>
                <w:rFonts w:ascii="Aptos Narrow" w:eastAsia="Times New Roman" w:hAnsi="Aptos Narrow" w:cs="Times New Roman"/>
                <w:color w:val="000000"/>
                <w:lang w:eastAsia="en-GB"/>
              </w:rPr>
              <w:t xml:space="preserve">Total </w:t>
            </w:r>
            <w:r w:rsidR="000121A7" w:rsidRPr="00AF08B6">
              <w:rPr>
                <w:rFonts w:ascii="Aptos Narrow" w:eastAsia="Times New Roman" w:hAnsi="Aptos Narrow" w:cs="Times New Roman"/>
                <w:color w:val="000000"/>
                <w:lang w:eastAsia="en-GB"/>
              </w:rPr>
              <w:t>Engine Power</w:t>
            </w:r>
            <w:r w:rsidRPr="00AF08B6">
              <w:rPr>
                <w:rFonts w:ascii="Aptos Narrow" w:eastAsia="Times New Roman" w:hAnsi="Aptos Narrow" w:cs="Times New Roman"/>
                <w:color w:val="000000"/>
                <w:lang w:eastAsia="en-GB"/>
              </w:rPr>
              <w:t xml:space="preserve"> Supplied</w:t>
            </w:r>
          </w:p>
        </w:tc>
      </w:tr>
      <w:tr w:rsidR="00AF08B6" w:rsidRPr="00AF08B6" w14:paraId="0A67159E" w14:textId="77777777" w:rsidTr="00AF08B6">
        <w:trPr>
          <w:trHeight w:val="300"/>
        </w:trPr>
        <w:tc>
          <w:tcPr>
            <w:tcW w:w="1740" w:type="dxa"/>
            <w:tcBorders>
              <w:top w:val="nil"/>
              <w:left w:val="single" w:sz="4" w:space="0" w:color="auto"/>
              <w:bottom w:val="single" w:sz="4" w:space="0" w:color="auto"/>
              <w:right w:val="single" w:sz="4" w:space="0" w:color="auto"/>
            </w:tcBorders>
            <w:shd w:val="clear" w:color="000000" w:fill="C0C0C0"/>
            <w:noWrap/>
            <w:vAlign w:val="center"/>
            <w:hideMark/>
          </w:tcPr>
          <w:p w14:paraId="45905A69" w14:textId="77777777" w:rsidR="00AF08B6" w:rsidRPr="00AF08B6" w:rsidRDefault="00AF08B6" w:rsidP="00AF08B6">
            <w:pPr>
              <w:spacing w:line="240" w:lineRule="auto"/>
              <w:jc w:val="center"/>
              <w:rPr>
                <w:rFonts w:ascii="Aptos Narrow" w:eastAsia="Times New Roman" w:hAnsi="Aptos Narrow" w:cs="Times New Roman"/>
                <w:color w:val="000000"/>
                <w:lang w:eastAsia="en-GB"/>
              </w:rPr>
            </w:pPr>
            <w:r w:rsidRPr="00AF08B6">
              <w:rPr>
                <w:rFonts w:ascii="Aptos Narrow" w:eastAsia="Times New Roman" w:hAnsi="Aptos Narrow" w:cs="Times New Roman"/>
                <w:color w:val="000000"/>
                <w:lang w:eastAsia="en-GB"/>
              </w:rPr>
              <w:t>Original</w:t>
            </w:r>
          </w:p>
        </w:tc>
        <w:tc>
          <w:tcPr>
            <w:tcW w:w="1740" w:type="dxa"/>
            <w:tcBorders>
              <w:top w:val="nil"/>
              <w:left w:val="nil"/>
              <w:bottom w:val="single" w:sz="4" w:space="0" w:color="auto"/>
              <w:right w:val="single" w:sz="4" w:space="0" w:color="auto"/>
            </w:tcBorders>
            <w:shd w:val="clear" w:color="000000" w:fill="C0C0C0"/>
            <w:noWrap/>
            <w:vAlign w:val="center"/>
            <w:hideMark/>
          </w:tcPr>
          <w:p w14:paraId="4DE94E21" w14:textId="77777777" w:rsidR="00AF08B6" w:rsidRPr="00AF08B6" w:rsidRDefault="00AF08B6" w:rsidP="00AF08B6">
            <w:pPr>
              <w:spacing w:line="240" w:lineRule="auto"/>
              <w:jc w:val="center"/>
              <w:rPr>
                <w:rFonts w:ascii="Aptos Narrow" w:eastAsia="Times New Roman" w:hAnsi="Aptos Narrow" w:cs="Times New Roman"/>
                <w:color w:val="000000"/>
                <w:lang w:eastAsia="en-GB"/>
              </w:rPr>
            </w:pPr>
            <w:r w:rsidRPr="00AF08B6">
              <w:rPr>
                <w:rFonts w:ascii="Aptos Narrow" w:eastAsia="Times New Roman" w:hAnsi="Aptos Narrow" w:cs="Times New Roman"/>
                <w:color w:val="000000"/>
                <w:lang w:eastAsia="en-GB"/>
              </w:rPr>
              <w:t>KERS</w:t>
            </w:r>
          </w:p>
        </w:tc>
      </w:tr>
      <w:tr w:rsidR="00AF08B6" w:rsidRPr="00AF08B6" w14:paraId="54C373B0" w14:textId="77777777" w:rsidTr="00AF08B6">
        <w:trPr>
          <w:trHeight w:val="300"/>
        </w:trPr>
        <w:tc>
          <w:tcPr>
            <w:tcW w:w="1740" w:type="dxa"/>
            <w:tcBorders>
              <w:top w:val="nil"/>
              <w:left w:val="single" w:sz="4" w:space="0" w:color="auto"/>
              <w:bottom w:val="single" w:sz="4" w:space="0" w:color="auto"/>
              <w:right w:val="single" w:sz="4" w:space="0" w:color="auto"/>
            </w:tcBorders>
            <w:shd w:val="clear" w:color="auto" w:fill="auto"/>
            <w:noWrap/>
            <w:vAlign w:val="center"/>
            <w:hideMark/>
          </w:tcPr>
          <w:p w14:paraId="2FB508C5" w14:textId="77777777" w:rsidR="00AF08B6" w:rsidRPr="00AF08B6" w:rsidRDefault="00AF08B6" w:rsidP="00AF08B6">
            <w:pPr>
              <w:spacing w:line="240" w:lineRule="auto"/>
              <w:jc w:val="center"/>
              <w:rPr>
                <w:rFonts w:ascii="Aptos Narrow" w:eastAsia="Times New Roman" w:hAnsi="Aptos Narrow" w:cs="Times New Roman"/>
                <w:color w:val="000000"/>
                <w:lang w:eastAsia="en-GB"/>
              </w:rPr>
            </w:pPr>
            <w:r w:rsidRPr="00AF08B6">
              <w:rPr>
                <w:rFonts w:ascii="Aptos Narrow" w:eastAsia="Times New Roman" w:hAnsi="Aptos Narrow" w:cs="Times New Roman"/>
                <w:color w:val="000000"/>
                <w:lang w:eastAsia="en-GB"/>
              </w:rPr>
              <w:t>24666.83</w:t>
            </w:r>
          </w:p>
        </w:tc>
        <w:tc>
          <w:tcPr>
            <w:tcW w:w="1740" w:type="dxa"/>
            <w:tcBorders>
              <w:top w:val="nil"/>
              <w:left w:val="nil"/>
              <w:bottom w:val="single" w:sz="4" w:space="0" w:color="auto"/>
              <w:right w:val="single" w:sz="4" w:space="0" w:color="auto"/>
            </w:tcBorders>
            <w:shd w:val="clear" w:color="auto" w:fill="auto"/>
            <w:noWrap/>
            <w:vAlign w:val="center"/>
            <w:hideMark/>
          </w:tcPr>
          <w:p w14:paraId="4F1E3426" w14:textId="77777777" w:rsidR="00AF08B6" w:rsidRPr="00AF08B6" w:rsidRDefault="00AF08B6" w:rsidP="00AF08B6">
            <w:pPr>
              <w:spacing w:line="240" w:lineRule="auto"/>
              <w:jc w:val="center"/>
              <w:rPr>
                <w:rFonts w:ascii="Aptos Narrow" w:eastAsia="Times New Roman" w:hAnsi="Aptos Narrow" w:cs="Times New Roman"/>
                <w:color w:val="000000"/>
                <w:lang w:eastAsia="en-GB"/>
              </w:rPr>
            </w:pPr>
            <w:r w:rsidRPr="00AF08B6">
              <w:rPr>
                <w:rFonts w:ascii="Aptos Narrow" w:eastAsia="Times New Roman" w:hAnsi="Aptos Narrow" w:cs="Times New Roman"/>
                <w:color w:val="000000"/>
                <w:lang w:eastAsia="en-GB"/>
              </w:rPr>
              <w:t>22835.20</w:t>
            </w:r>
          </w:p>
        </w:tc>
      </w:tr>
    </w:tbl>
    <w:p w14:paraId="63195553" w14:textId="77777777" w:rsidR="00CD5D72" w:rsidRDefault="00CD5D72"/>
    <w:p w14:paraId="12BA56DA" w14:textId="207928A7" w:rsidR="00AB0917" w:rsidRDefault="00AB0917">
      <w:r>
        <w:t xml:space="preserve">This means the </w:t>
      </w:r>
      <w:r w:rsidR="00B02653">
        <w:t xml:space="preserve">KERS </w:t>
      </w:r>
      <w:r w:rsidR="002A3EEF">
        <w:t xml:space="preserve">effectively </w:t>
      </w:r>
      <w:r w:rsidR="00B02653">
        <w:t xml:space="preserve">recovers </w:t>
      </w:r>
      <w:r w:rsidR="00BA1BB8" w:rsidRPr="00BA1BB8">
        <w:t>2055.6</w:t>
      </w:r>
      <w:r w:rsidR="00BA1BB8">
        <w:t xml:space="preserve"> </w:t>
      </w:r>
      <w:r w:rsidR="004D76A1">
        <w:t>K</w:t>
      </w:r>
      <w:r w:rsidR="002A3EEF">
        <w:t>J</w:t>
      </w:r>
      <w:r w:rsidR="004D76A1">
        <w:t xml:space="preserve"> of energy</w:t>
      </w:r>
      <w:r w:rsidR="002A3EEF">
        <w:t xml:space="preserve"> over the test</w:t>
      </w:r>
      <w:r w:rsidR="00A168D4">
        <w:t>.</w:t>
      </w:r>
    </w:p>
    <w:p w14:paraId="23C70B44" w14:textId="08B586CD" w:rsidR="00B77FE0" w:rsidRDefault="00B77FE0">
      <w:r>
        <w:t xml:space="preserve"> </w:t>
      </w:r>
      <w:r w:rsidR="00C577B0">
        <w:t>(</w:t>
      </w:r>
      <w:r w:rsidR="00D93A45">
        <w:t>(</w:t>
      </w:r>
      <w:r w:rsidR="00AF08B6" w:rsidRPr="00AF08B6">
        <w:rPr>
          <w:rFonts w:ascii="Aptos Narrow" w:eastAsia="Times New Roman" w:hAnsi="Aptos Narrow" w:cs="Times New Roman"/>
          <w:color w:val="000000"/>
          <w:lang w:eastAsia="en-GB"/>
        </w:rPr>
        <w:t>24666.83</w:t>
      </w:r>
      <w:r w:rsidR="00D93A45">
        <w:t>−</w:t>
      </w:r>
      <w:r w:rsidR="00AF08B6" w:rsidRPr="00AF08B6">
        <w:rPr>
          <w:rFonts w:ascii="Aptos Narrow" w:eastAsia="Times New Roman" w:hAnsi="Aptos Narrow" w:cs="Times New Roman"/>
          <w:color w:val="000000"/>
          <w:lang w:eastAsia="en-GB"/>
        </w:rPr>
        <w:t>22835.20</w:t>
      </w:r>
      <w:r w:rsidR="009A2DAB">
        <w:t>)/</w:t>
      </w:r>
      <w:r w:rsidR="00AF08B6" w:rsidRPr="00AF08B6">
        <w:rPr>
          <w:rFonts w:ascii="Aptos Narrow" w:eastAsia="Times New Roman" w:hAnsi="Aptos Narrow" w:cs="Times New Roman"/>
          <w:color w:val="000000"/>
          <w:lang w:eastAsia="en-GB"/>
        </w:rPr>
        <w:t xml:space="preserve"> </w:t>
      </w:r>
      <w:r w:rsidR="005204C3" w:rsidRPr="00AF08B6">
        <w:rPr>
          <w:rFonts w:ascii="Aptos Narrow" w:eastAsia="Times New Roman" w:hAnsi="Aptos Narrow" w:cs="Times New Roman"/>
          <w:color w:val="000000"/>
          <w:lang w:eastAsia="en-GB"/>
        </w:rPr>
        <w:t>24666.83</w:t>
      </w:r>
      <w:r w:rsidR="005204C3">
        <w:t>) *</w:t>
      </w:r>
      <w:r w:rsidR="00C577B0">
        <w:t xml:space="preserve">100 = </w:t>
      </w:r>
      <w:r w:rsidR="00ED7B9D" w:rsidRPr="00ED7B9D">
        <w:t>7.4</w:t>
      </w:r>
      <w:r w:rsidR="00ED7B9D">
        <w:t>3</w:t>
      </w:r>
      <w:r w:rsidR="002A3EEF">
        <w:t>% increase in efficiency of the vehicle, this is a significant boost.</w:t>
      </w:r>
      <w:r w:rsidR="00ED7B9D">
        <w:t xml:space="preserve"> </w:t>
      </w:r>
      <w:r w:rsidR="005204C3">
        <w:t>However,</w:t>
      </w:r>
      <w:r w:rsidR="00ED7B9D">
        <w:t xml:space="preserve"> we can increase the </w:t>
      </w:r>
      <w:r w:rsidR="005204C3">
        <w:t>effectiveness of our KERS by Reducing Drag, Weight or Rolling Resistance</w:t>
      </w:r>
    </w:p>
    <w:p w14:paraId="0AFCFFEF" w14:textId="6A9AD357" w:rsidR="00DE01C2" w:rsidRDefault="008E2B27" w:rsidP="003C29B7">
      <w:pPr>
        <w:pStyle w:val="Heading1"/>
      </w:pPr>
      <w:bookmarkStart w:id="25" w:name="_Toc183892300"/>
      <w:r>
        <w:lastRenderedPageBreak/>
        <w:t>Conclusion</w:t>
      </w:r>
      <w:bookmarkEnd w:id="25"/>
    </w:p>
    <w:p w14:paraId="69389F4D" w14:textId="77777777" w:rsidR="0024389B" w:rsidRPr="00186612" w:rsidRDefault="0024389B" w:rsidP="0024389B">
      <w:pPr>
        <w:pStyle w:val="Heading2"/>
        <w:rPr>
          <w:sz w:val="32"/>
          <w:szCs w:val="32"/>
        </w:rPr>
      </w:pPr>
      <w:r>
        <w:t>Assumptions</w:t>
      </w:r>
    </w:p>
    <w:p w14:paraId="78265F0E" w14:textId="71EE4ED0" w:rsidR="00725E26" w:rsidRDefault="00BA1573" w:rsidP="00725E26">
      <w:r w:rsidRPr="00BA1573">
        <w:t>We have assumed that added weight from the KERS will not impact the tractive effort and therefore power recoverable by brakes. A separate study could be completed with the added weight and potential modifications to the vehicle to determine a more exact value for efficiency increase.</w:t>
      </w:r>
    </w:p>
    <w:p w14:paraId="3A147DBB" w14:textId="77777777" w:rsidR="00D51460" w:rsidRPr="00725E26" w:rsidRDefault="00D51460" w:rsidP="00725E26"/>
    <w:p w14:paraId="45EFFE01" w14:textId="7560A1F6" w:rsidR="009A3C84" w:rsidRDefault="00FA29E1" w:rsidP="009A3C84">
      <w:pPr>
        <w:pStyle w:val="Heading2"/>
      </w:pPr>
      <w:bookmarkStart w:id="26" w:name="_Toc183892301"/>
      <w:r>
        <w:rPr>
          <w:noProof/>
        </w:rPr>
        <mc:AlternateContent>
          <mc:Choice Requires="wps">
            <w:drawing>
              <wp:anchor distT="0" distB="0" distL="114300" distR="114300" simplePos="0" relativeHeight="251679744" behindDoc="1" locked="0" layoutInCell="1" allowOverlap="1" wp14:anchorId="17323E19" wp14:editId="18B0AF3B">
                <wp:simplePos x="0" y="0"/>
                <wp:positionH relativeFrom="column">
                  <wp:posOffset>2828925</wp:posOffset>
                </wp:positionH>
                <wp:positionV relativeFrom="paragraph">
                  <wp:posOffset>2448560</wp:posOffset>
                </wp:positionV>
                <wp:extent cx="3067050" cy="238125"/>
                <wp:effectExtent l="0" t="0" r="0" b="9525"/>
                <wp:wrapTight wrapText="bothSides">
                  <wp:wrapPolygon edited="0">
                    <wp:start x="0" y="0"/>
                    <wp:lineTo x="0" y="20736"/>
                    <wp:lineTo x="21466" y="20736"/>
                    <wp:lineTo x="21466" y="0"/>
                    <wp:lineTo x="0" y="0"/>
                  </wp:wrapPolygon>
                </wp:wrapTight>
                <wp:docPr id="1023308655" name="Text Box 1"/>
                <wp:cNvGraphicFramePr/>
                <a:graphic xmlns:a="http://schemas.openxmlformats.org/drawingml/2006/main">
                  <a:graphicData uri="http://schemas.microsoft.com/office/word/2010/wordprocessingShape">
                    <wps:wsp>
                      <wps:cNvSpPr txBox="1"/>
                      <wps:spPr>
                        <a:xfrm>
                          <a:off x="0" y="0"/>
                          <a:ext cx="3067050" cy="238125"/>
                        </a:xfrm>
                        <a:prstGeom prst="rect">
                          <a:avLst/>
                        </a:prstGeom>
                        <a:solidFill>
                          <a:prstClr val="white"/>
                        </a:solidFill>
                        <a:ln>
                          <a:noFill/>
                        </a:ln>
                      </wps:spPr>
                      <wps:txbx>
                        <w:txbxContent>
                          <w:p w14:paraId="4DBA4A77" w14:textId="77777777" w:rsidR="00FA29E1" w:rsidRDefault="00FA29E1" w:rsidP="00FA29E1">
                            <w:pPr>
                              <w:pStyle w:val="Caption"/>
                              <w:jc w:val="center"/>
                            </w:pPr>
                            <w:bookmarkStart w:id="27" w:name="_Toc183916140"/>
                            <w:r>
                              <w:t xml:space="preserve">Figure </w:t>
                            </w:r>
                            <w:r>
                              <w:fldChar w:fldCharType="begin"/>
                            </w:r>
                            <w:r>
                              <w:instrText xml:space="preserve"> SEQ Figure \* ARABIC </w:instrText>
                            </w:r>
                            <w:r>
                              <w:fldChar w:fldCharType="separate"/>
                            </w:r>
                            <w:r>
                              <w:rPr>
                                <w:noProof/>
                              </w:rPr>
                              <w:t>7</w:t>
                            </w:r>
                            <w:r>
                              <w:fldChar w:fldCharType="end"/>
                            </w:r>
                            <w:r>
                              <w:t>- Sketch of KERS (Evans, 2024)</w:t>
                            </w:r>
                            <w:bookmarkEnd w:id="27"/>
                          </w:p>
                          <w:p w14:paraId="227DD6F4" w14:textId="0A2F2565" w:rsidR="00FA29E1" w:rsidRPr="00130325" w:rsidRDefault="00FA29E1" w:rsidP="00FA29E1">
                            <w:pPr>
                              <w:pStyle w:val="Caption"/>
                              <w:rPr>
                                <w:noProof/>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323E19" id="_x0000_s1030" type="#_x0000_t202" style="position:absolute;left:0;text-align:left;margin-left:222.75pt;margin-top:192.8pt;width:241.5pt;height:18.75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" stroked="f">
                <v:textbox inset="0,0,0,0">
                  <w:txbxContent>
                    <w:p w14:paraId="4DBA4A77" w14:textId="77777777" w:rsidR="00FA29E1" w:rsidRDefault="00FA29E1" w:rsidP="00FA29E1">
                      <w:pPr>
                        <w:pStyle w:val="Caption"/>
                        <w:jc w:val="center"/>
                      </w:pPr>
                      <w:bookmarkStart w:id="28" w:name="_Toc183916140"/>
                      <w:r>
                        <w:t xml:space="preserve">Figure </w:t>
                      </w:r>
                      <w:r>
                        <w:fldChar w:fldCharType="begin"/>
                      </w:r>
                      <w:r>
                        <w:instrText xml:space="preserve"> SEQ Figure \* ARABIC </w:instrText>
                      </w:r>
                      <w:r>
                        <w:fldChar w:fldCharType="separate"/>
                      </w:r>
                      <w:r>
                        <w:rPr>
                          <w:noProof/>
                        </w:rPr>
                        <w:t>7</w:t>
                      </w:r>
                      <w:r>
                        <w:fldChar w:fldCharType="end"/>
                      </w:r>
                      <w:r>
                        <w:t>- Sketch of KERS (Evans, 2024)</w:t>
                      </w:r>
                      <w:bookmarkEnd w:id="28"/>
                    </w:p>
                    <w:p w14:paraId="227DD6F4" w14:textId="0A2F2565" w:rsidR="00FA29E1" w:rsidRPr="00130325" w:rsidRDefault="00FA29E1" w:rsidP="00FA29E1">
                      <w:pPr>
                        <w:pStyle w:val="Caption"/>
                        <w:rPr>
                          <w:noProof/>
                          <w:sz w:val="26"/>
                          <w:szCs w:val="26"/>
                        </w:rPr>
                      </w:pPr>
                    </w:p>
                  </w:txbxContent>
                </v:textbox>
                <w10:wrap type="tight"/>
              </v:shape>
            </w:pict>
          </mc:Fallback>
        </mc:AlternateContent>
      </w:r>
      <w:r w:rsidR="009475E0">
        <w:rPr>
          <w:noProof/>
        </w:rPr>
        <w:drawing>
          <wp:anchor distT="0" distB="0" distL="114300" distR="114300" simplePos="0" relativeHeight="251662336" behindDoc="1" locked="0" layoutInCell="1" allowOverlap="1" wp14:anchorId="09ECBEB1" wp14:editId="2961624C">
            <wp:simplePos x="0" y="0"/>
            <wp:positionH relativeFrom="margin">
              <wp:posOffset>2828925</wp:posOffset>
            </wp:positionH>
            <wp:positionV relativeFrom="paragraph">
              <wp:posOffset>296545</wp:posOffset>
            </wp:positionV>
            <wp:extent cx="3067050" cy="2091055"/>
            <wp:effectExtent l="0" t="0" r="0" b="4445"/>
            <wp:wrapTight wrapText="bothSides">
              <wp:wrapPolygon edited="0">
                <wp:start x="0" y="0"/>
                <wp:lineTo x="0" y="21449"/>
                <wp:lineTo x="21466" y="21449"/>
                <wp:lineTo x="21466" y="0"/>
                <wp:lineTo x="0" y="0"/>
              </wp:wrapPolygon>
            </wp:wrapTight>
            <wp:docPr id="11361618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067050" cy="2091055"/>
                    </a:xfrm>
                    <a:prstGeom prst="rect">
                      <a:avLst/>
                    </a:prstGeom>
                    <a:noFill/>
                  </pic:spPr>
                </pic:pic>
              </a:graphicData>
            </a:graphic>
            <wp14:sizeRelH relativeFrom="margin">
              <wp14:pctWidth>0</wp14:pctWidth>
            </wp14:sizeRelH>
            <wp14:sizeRelV relativeFrom="margin">
              <wp14:pctHeight>0</wp14:pctHeight>
            </wp14:sizeRelV>
          </wp:anchor>
        </w:drawing>
      </w:r>
      <w:r w:rsidR="009475E0">
        <w:rPr>
          <w:noProof/>
        </w:rPr>
        <w:drawing>
          <wp:anchor distT="0" distB="0" distL="114300" distR="114300" simplePos="0" relativeHeight="251661312" behindDoc="1" locked="0" layoutInCell="1" allowOverlap="1" wp14:anchorId="24FC7F7C" wp14:editId="5C427AE7">
            <wp:simplePos x="0" y="0"/>
            <wp:positionH relativeFrom="margin">
              <wp:posOffset>-133350</wp:posOffset>
            </wp:positionH>
            <wp:positionV relativeFrom="paragraph">
              <wp:posOffset>310515</wp:posOffset>
            </wp:positionV>
            <wp:extent cx="2771775" cy="2073910"/>
            <wp:effectExtent l="0" t="0" r="9525" b="2540"/>
            <wp:wrapTight wrapText="bothSides">
              <wp:wrapPolygon edited="0">
                <wp:start x="0" y="0"/>
                <wp:lineTo x="0" y="21428"/>
                <wp:lineTo x="21526" y="21428"/>
                <wp:lineTo x="21526" y="0"/>
                <wp:lineTo x="0" y="0"/>
              </wp:wrapPolygon>
            </wp:wrapTight>
            <wp:docPr id="39495028" name="Picture 1" descr="Diagram of a car with wheel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5028" name="Picture 1" descr="Diagram of a car with wheels and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71775" cy="2073910"/>
                    </a:xfrm>
                    <a:prstGeom prst="rect">
                      <a:avLst/>
                    </a:prstGeom>
                    <a:noFill/>
                  </pic:spPr>
                </pic:pic>
              </a:graphicData>
            </a:graphic>
          </wp:anchor>
        </w:drawing>
      </w:r>
      <w:r w:rsidR="00186612">
        <w:t>System</w:t>
      </w:r>
      <w:bookmarkEnd w:id="26"/>
    </w:p>
    <w:p w14:paraId="6F9079E6" w14:textId="0E3187D8" w:rsidR="00BC62F6" w:rsidRPr="00BC62F6" w:rsidRDefault="00FA29E1" w:rsidP="00BC62F6">
      <w:r>
        <w:rPr>
          <w:noProof/>
        </w:rPr>
        <mc:AlternateContent>
          <mc:Choice Requires="wps">
            <w:drawing>
              <wp:anchor distT="0" distB="0" distL="114300" distR="114300" simplePos="0" relativeHeight="251677696" behindDoc="1" locked="0" layoutInCell="1" allowOverlap="1" wp14:anchorId="38022DD9" wp14:editId="79406D37">
                <wp:simplePos x="0" y="0"/>
                <wp:positionH relativeFrom="column">
                  <wp:posOffset>-238125</wp:posOffset>
                </wp:positionH>
                <wp:positionV relativeFrom="paragraph">
                  <wp:posOffset>2111375</wp:posOffset>
                </wp:positionV>
                <wp:extent cx="2876550" cy="635"/>
                <wp:effectExtent l="0" t="0" r="0" b="0"/>
                <wp:wrapTight wrapText="bothSides">
                  <wp:wrapPolygon edited="0">
                    <wp:start x="0" y="0"/>
                    <wp:lineTo x="0" y="20057"/>
                    <wp:lineTo x="21457" y="20057"/>
                    <wp:lineTo x="21457" y="0"/>
                    <wp:lineTo x="0" y="0"/>
                  </wp:wrapPolygon>
                </wp:wrapTight>
                <wp:docPr id="898590439" name="Text Box 1"/>
                <wp:cNvGraphicFramePr/>
                <a:graphic xmlns:a="http://schemas.openxmlformats.org/drawingml/2006/main">
                  <a:graphicData uri="http://schemas.microsoft.com/office/word/2010/wordprocessingShape">
                    <wps:wsp>
                      <wps:cNvSpPr txBox="1"/>
                      <wps:spPr>
                        <a:xfrm>
                          <a:off x="0" y="0"/>
                          <a:ext cx="2876550" cy="635"/>
                        </a:xfrm>
                        <a:prstGeom prst="rect">
                          <a:avLst/>
                        </a:prstGeom>
                        <a:solidFill>
                          <a:prstClr val="white"/>
                        </a:solidFill>
                        <a:ln>
                          <a:noFill/>
                        </a:ln>
                      </wps:spPr>
                      <wps:txbx>
                        <w:txbxContent>
                          <w:p w14:paraId="6E5BB873" w14:textId="309EABEF" w:rsidR="00FA29E1" w:rsidRPr="007E70AA" w:rsidRDefault="00FA29E1" w:rsidP="00FA29E1">
                            <w:pPr>
                              <w:pStyle w:val="Caption"/>
                              <w:rPr>
                                <w:noProof/>
                                <w:sz w:val="26"/>
                                <w:szCs w:val="26"/>
                              </w:rPr>
                            </w:pPr>
                            <w:bookmarkStart w:id="29" w:name="_Toc183916141"/>
                            <w:r>
                              <w:t xml:space="preserve">Figure </w:t>
                            </w:r>
                            <w:r>
                              <w:fldChar w:fldCharType="begin"/>
                            </w:r>
                            <w:r>
                              <w:instrText xml:space="preserve"> SEQ Figure \* ARABIC </w:instrText>
                            </w:r>
                            <w:r>
                              <w:fldChar w:fldCharType="separate"/>
                            </w:r>
                            <w:r>
                              <w:rPr>
                                <w:noProof/>
                              </w:rPr>
                              <w:t>10</w:t>
                            </w:r>
                            <w:r>
                              <w:fldChar w:fldCharType="end"/>
                            </w:r>
                            <w:r>
                              <w:t xml:space="preserve">- How Four-Wheel Drive Works </w:t>
                            </w:r>
                            <w:r w:rsidRPr="002444F6">
                              <w:t>(HowStuffWorks, n.d.)</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022DD9" id="_x0000_s1031" type="#_x0000_t202" style="position:absolute;margin-left:-18.75pt;margin-top:166.25pt;width:226.5pt;height:.05pt;z-index:-2516387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" stroked="f">
                <v:textbox style="mso-fit-shape-to-text:t" inset="0,0,0,0">
                  <w:txbxContent>
                    <w:p w14:paraId="6E5BB873" w14:textId="309EABEF" w:rsidR="00FA29E1" w:rsidRPr="007E70AA" w:rsidRDefault="00FA29E1" w:rsidP="00FA29E1">
                      <w:pPr>
                        <w:pStyle w:val="Caption"/>
                        <w:rPr>
                          <w:noProof/>
                          <w:sz w:val="26"/>
                          <w:szCs w:val="26"/>
                        </w:rPr>
                      </w:pPr>
                      <w:bookmarkStart w:id="30" w:name="_Toc183916141"/>
                      <w:r>
                        <w:t xml:space="preserve">Figure </w:t>
                      </w:r>
                      <w:r>
                        <w:fldChar w:fldCharType="begin"/>
                      </w:r>
                      <w:r>
                        <w:instrText xml:space="preserve"> SEQ Figure \* ARABIC </w:instrText>
                      </w:r>
                      <w:r>
                        <w:fldChar w:fldCharType="separate"/>
                      </w:r>
                      <w:r>
                        <w:rPr>
                          <w:noProof/>
                        </w:rPr>
                        <w:t>10</w:t>
                      </w:r>
                      <w:r>
                        <w:fldChar w:fldCharType="end"/>
                      </w:r>
                      <w:r>
                        <w:t xml:space="preserve">- How Four-Wheel Drive Works </w:t>
                      </w:r>
                      <w:r w:rsidRPr="002444F6">
                        <w:t>(HowStuffWorks, n.d.)</w:t>
                      </w:r>
                      <w:bookmarkEnd w:id="30"/>
                    </w:p>
                  </w:txbxContent>
                </v:textbox>
                <w10:wrap type="tight"/>
              </v:shape>
            </w:pict>
          </mc:Fallback>
        </mc:AlternateContent>
      </w:r>
    </w:p>
    <w:p w14:paraId="2ACECC89" w14:textId="572EE6C1" w:rsidR="009A3C84" w:rsidRDefault="009A3C84" w:rsidP="009A3C84"/>
    <w:p w14:paraId="54CA1297" w14:textId="77777777" w:rsidR="00D51460" w:rsidRDefault="00D51460" w:rsidP="00D51460">
      <w:r>
        <w:t>Putting a motor between the transfer case and transmission or the crankshaft would allow connection to all four wheels with one motor, however, this would decrease the efficiency of the system as more parts in series would separate the wheels from the flywheel.</w:t>
      </w:r>
    </w:p>
    <w:p w14:paraId="67380B49" w14:textId="77777777" w:rsidR="00D51460" w:rsidRDefault="00D51460" w:rsidP="00D51460"/>
    <w:p w14:paraId="6C15E6F4" w14:textId="77777777" w:rsidR="00D51460" w:rsidRDefault="00D51460" w:rsidP="00D51460">
      <w:r>
        <w:t>An Electric motor will be attached between the wheel and the differential.</w:t>
      </w:r>
    </w:p>
    <w:p w14:paraId="1F4A0D03" w14:textId="77777777" w:rsidR="00D51460" w:rsidRDefault="00D51460" w:rsidP="00D51460">
      <w:r>
        <w:t>When the vehicle breaks a gear attached to the axle will be pressed against the motor this will turn the motor in the negative direction causing it to behave as a generator. The resistance of the generator will cause the axle to slow down therefore breaking the vehicle. The work done by the axel to turn this generator in the negative direction will be transferred to electrical energy which will then be used to spin a flywheel.</w:t>
      </w:r>
    </w:p>
    <w:p w14:paraId="76E1F4FE" w14:textId="77777777" w:rsidR="00D51460" w:rsidRDefault="00D51460" w:rsidP="00D51460"/>
    <w:p w14:paraId="22DFC1C6" w14:textId="5580AA5C" w:rsidR="009A3C84" w:rsidRPr="00170EAA" w:rsidRDefault="00D51460" w:rsidP="00D51460">
      <w:r>
        <w:t>When the KERS is set to empty the motor will be again connected to the axel. The mechanical energy of the flywheel will transfer to electrical energy which the motor will then use to boost the power turning the axle and therefore the wheels.</w:t>
      </w:r>
      <w:r w:rsidR="007F4313">
        <w:br w:type="page"/>
      </w:r>
    </w:p>
    <w:p w14:paraId="1FCF7F9D" w14:textId="3058A699" w:rsidR="00687E9C" w:rsidRDefault="00372422" w:rsidP="74EC3FFF">
      <w:pPr>
        <w:pStyle w:val="Heading1"/>
        <w:rPr>
          <w:rFonts w:eastAsiaTheme="minorEastAsia"/>
        </w:rPr>
      </w:pPr>
      <w:bookmarkStart w:id="31" w:name="_Toc183892304"/>
      <w:r w:rsidRPr="74EC3FFF">
        <w:rPr>
          <w:rFonts w:eastAsiaTheme="minorEastAsia"/>
        </w:rPr>
        <w:lastRenderedPageBreak/>
        <w:t>Reference List</w:t>
      </w:r>
      <w:bookmarkEnd w:id="31"/>
    </w:p>
    <w:p w14:paraId="483FCD97" w14:textId="7C373CB9" w:rsidR="00380EF5" w:rsidRDefault="00380EF5" w:rsidP="00380EF5">
      <w:proofErr w:type="spellStart"/>
      <w:r>
        <w:t>AMSOil</w:t>
      </w:r>
      <w:proofErr w:type="spellEnd"/>
      <w:r>
        <w:t xml:space="preserve"> Blog. (2023). The Difference Between Horsepower and Torque. [online] Available at: </w:t>
      </w:r>
      <w:hyperlink r:id="rId22" w:history="1">
        <w:r w:rsidRPr="000523EE">
          <w:rPr>
            <w:rStyle w:val="Hyperlink"/>
          </w:rPr>
          <w:t>https://blog.amsoil.com/the-difference-between-horsepower-and-torque/</w:t>
        </w:r>
      </w:hyperlink>
      <w:r>
        <w:t>. (Accessed: 10 November 2024).</w:t>
      </w:r>
    </w:p>
    <w:p w14:paraId="52BEF7E4" w14:textId="77777777" w:rsidR="00380EF5" w:rsidRDefault="00380EF5" w:rsidP="00380EF5"/>
    <w:p w14:paraId="0338BE19" w14:textId="2AFEBA33" w:rsidR="00380EF5" w:rsidRDefault="00380EF5" w:rsidP="00380EF5">
      <w:r>
        <w:t xml:space="preserve">Demirel, Y. (2018). 5.2 Energy Conservation. Comprehensive Energy Systems, 5, pp.45–90. </w:t>
      </w:r>
      <w:proofErr w:type="spellStart"/>
      <w:r>
        <w:t>doi</w:t>
      </w:r>
      <w:proofErr w:type="spellEnd"/>
      <w:r>
        <w:t xml:space="preserve">: </w:t>
      </w:r>
      <w:hyperlink r:id="rId23" w:history="1">
        <w:r w:rsidRPr="000523EE">
          <w:rPr>
            <w:rStyle w:val="Hyperlink"/>
          </w:rPr>
          <w:t>https://doi.org/10.1016/b978-0-12-809597-3.00505-8</w:t>
        </w:r>
      </w:hyperlink>
      <w:r>
        <w:t>.  (Accessed: 11 November 2024).</w:t>
      </w:r>
    </w:p>
    <w:p w14:paraId="32E17783" w14:textId="77777777" w:rsidR="00380EF5" w:rsidRDefault="00380EF5" w:rsidP="00380EF5"/>
    <w:p w14:paraId="0EB29970" w14:textId="3EB96361" w:rsidR="00380EF5" w:rsidRDefault="00380EF5" w:rsidP="00380EF5">
      <w:r>
        <w:t xml:space="preserve">Engineering </w:t>
      </w:r>
      <w:proofErr w:type="spellStart"/>
      <w:r>
        <w:t>ToolBox</w:t>
      </w:r>
      <w:proofErr w:type="spellEnd"/>
      <w:r>
        <w:t xml:space="preserve"> (2008). Rolling Resistance. [online] Engineeringtoolbox.com. Available at: </w:t>
      </w:r>
      <w:hyperlink r:id="rId24" w:history="1">
        <w:r w:rsidRPr="000523EE">
          <w:rPr>
            <w:rStyle w:val="Hyperlink"/>
          </w:rPr>
          <w:t>https://www.engineeringtoolbox.com/rolling-friction-resistance-d_1303.html</w:t>
        </w:r>
      </w:hyperlink>
      <w:r>
        <w:t>.  (Accessed: 7 November 2024).</w:t>
      </w:r>
    </w:p>
    <w:p w14:paraId="74B514AF" w14:textId="77777777" w:rsidR="00380EF5" w:rsidRDefault="00380EF5" w:rsidP="00380EF5"/>
    <w:p w14:paraId="61E763D9" w14:textId="3C1F8C55" w:rsidR="00380EF5" w:rsidRDefault="00380EF5" w:rsidP="00380EF5">
      <w:r>
        <w:t>Ehsani, Mehrdad, Gao, Yimin, Longo, Stefano, and Ebrahimi, Kambiz. (2018). Modern Electric, Hybrid Electric, and Fuel Cell Vehicles. Milton: Taylor &amp; Francis Group</w:t>
      </w:r>
      <w:r w:rsidR="001A31A2">
        <w:t xml:space="preserve">. </w:t>
      </w:r>
      <w:r>
        <w:t xml:space="preserve"> Accessed November 5, 2024. ProQuest </w:t>
      </w:r>
      <w:proofErr w:type="spellStart"/>
      <w:r>
        <w:t>Ebook</w:t>
      </w:r>
      <w:proofErr w:type="spellEnd"/>
      <w:r>
        <w:t xml:space="preserve"> Central.</w:t>
      </w:r>
    </w:p>
    <w:p w14:paraId="04EE79CA" w14:textId="77777777" w:rsidR="00380EF5" w:rsidRDefault="00380EF5" w:rsidP="00380EF5"/>
    <w:p w14:paraId="4BC2FAD2" w14:textId="22ABD687" w:rsidR="00380EF5" w:rsidRDefault="00380EF5" w:rsidP="00380EF5">
      <w:r>
        <w:t xml:space="preserve">Ford Motor Group. (2024) Kerb Weight. Available from: </w:t>
      </w:r>
      <w:hyperlink r:id="rId25" w:history="1">
        <w:r w:rsidR="001A31A2" w:rsidRPr="000523EE">
          <w:rPr>
            <w:rStyle w:val="Hyperlink"/>
          </w:rPr>
          <w:t>https://www.ford.co.uk/support/how-tos/owner-resources/vehicle-specifications/what-is-the-vehicle-kerb-weight</w:t>
        </w:r>
      </w:hyperlink>
      <w:r w:rsidR="001A31A2">
        <w:t xml:space="preserve">. </w:t>
      </w:r>
      <w:r>
        <w:t>(Accessed: 13 November 2024).</w:t>
      </w:r>
    </w:p>
    <w:p w14:paraId="121D2C39" w14:textId="77777777" w:rsidR="00380EF5" w:rsidRDefault="00380EF5" w:rsidP="00380EF5"/>
    <w:p w14:paraId="043649B2" w14:textId="559C2CDF" w:rsidR="00380EF5" w:rsidRDefault="00380EF5" w:rsidP="00380EF5">
      <w:r>
        <w:t xml:space="preserve">HowStuffWorks. (n.d.) How Four-Wheel Drive Works. Available at: </w:t>
      </w:r>
      <w:hyperlink r:id="rId26" w:history="1">
        <w:r w:rsidR="001A31A2" w:rsidRPr="000523EE">
          <w:rPr>
            <w:rStyle w:val="Hyperlink"/>
          </w:rPr>
          <w:t>https://auto.howstuffworks.com/four-wheel-drive.htm</w:t>
        </w:r>
      </w:hyperlink>
      <w:r w:rsidR="001A31A2">
        <w:t xml:space="preserve">. </w:t>
      </w:r>
      <w:r>
        <w:t>(Accessed: 1 December 2024).</w:t>
      </w:r>
    </w:p>
    <w:p w14:paraId="31B5F3FA" w14:textId="77777777" w:rsidR="00380EF5" w:rsidRDefault="00380EF5" w:rsidP="00380EF5"/>
    <w:p w14:paraId="2C5D8E25" w14:textId="6D0C5334" w:rsidR="00380EF5" w:rsidRDefault="00380EF5" w:rsidP="00380EF5">
      <w:proofErr w:type="spellStart"/>
      <w:r>
        <w:t>Koohi-Fayegh</w:t>
      </w:r>
      <w:proofErr w:type="spellEnd"/>
      <w:r>
        <w:t xml:space="preserve">, S. and Rosen, M.A. (2020). A review of energy storage types, applications and recent developments. Journal of Energy Storage, 27(101047), p.101047. </w:t>
      </w:r>
      <w:proofErr w:type="spellStart"/>
      <w:r>
        <w:t>doi</w:t>
      </w:r>
      <w:proofErr w:type="spellEnd"/>
      <w:r>
        <w:t xml:space="preserve">: </w:t>
      </w:r>
      <w:hyperlink r:id="rId27" w:history="1">
        <w:r w:rsidR="001A31A2" w:rsidRPr="000523EE">
          <w:rPr>
            <w:rStyle w:val="Hyperlink"/>
          </w:rPr>
          <w:t>https://doi.org/10.1016/j.est.2019.101047</w:t>
        </w:r>
      </w:hyperlink>
      <w:r w:rsidR="001A31A2">
        <w:t xml:space="preserve">. </w:t>
      </w:r>
      <w:r>
        <w:t>(Accessed: 8 November 2024).</w:t>
      </w:r>
    </w:p>
    <w:p w14:paraId="1C22F07E" w14:textId="77777777" w:rsidR="00380EF5" w:rsidRDefault="00380EF5" w:rsidP="00380EF5"/>
    <w:p w14:paraId="0370DD74" w14:textId="77777777" w:rsidR="00380EF5" w:rsidRDefault="00380EF5" w:rsidP="00380EF5">
      <w:r>
        <w:t>Sandford, M. (2024) Alternative Powertrain Introduction [Lecture, ACHA5010]. UWTSD, 2 October. (Accessed: 15 November 2024).</w:t>
      </w:r>
    </w:p>
    <w:p w14:paraId="1BEC7027" w14:textId="77777777" w:rsidR="00380EF5" w:rsidRDefault="00380EF5" w:rsidP="00380EF5"/>
    <w:p w14:paraId="589746CF" w14:textId="77777777" w:rsidR="00380EF5" w:rsidRDefault="00380EF5" w:rsidP="00380EF5">
      <w:r>
        <w:t>Sandford, M. (2024) Assignment Alternative Propulsion WLTP Energy and Power [presentation on assignment, ACHA5010]. UWTSD, 9 October. (Accessed: 6 November 2024).</w:t>
      </w:r>
    </w:p>
    <w:p w14:paraId="3E844758" w14:textId="77777777" w:rsidR="00380EF5" w:rsidRDefault="00380EF5" w:rsidP="00380EF5"/>
    <w:p w14:paraId="73B1D421" w14:textId="77777777" w:rsidR="00380EF5" w:rsidRDefault="00380EF5" w:rsidP="00380EF5">
      <w:r>
        <w:lastRenderedPageBreak/>
        <w:t>Sandford, M. (2024) WLTP-for assignment 2024 [Assignment Materials, ACHA5010]. UWTSD, 9 October. (Accessed: 14 November 2024).</w:t>
      </w:r>
    </w:p>
    <w:p w14:paraId="0823FC0A" w14:textId="77777777" w:rsidR="00380EF5" w:rsidRDefault="00380EF5" w:rsidP="00380EF5"/>
    <w:p w14:paraId="6788BD75" w14:textId="1B539D1A" w:rsidR="00380EF5" w:rsidRDefault="00380EF5" w:rsidP="00380EF5">
      <w:r>
        <w:t xml:space="preserve">Toyota. (1995) Land-Cruiser-VX-MC-GS-UK-launch-info. Available From: </w:t>
      </w:r>
      <w:hyperlink r:id="rId28" w:history="1">
        <w:r w:rsidR="001A31A2" w:rsidRPr="000523EE">
          <w:rPr>
            <w:rStyle w:val="Hyperlink"/>
          </w:rPr>
          <w:t>https://media.toyota.co.uk/wp-content/uploads/sites/5/pdf/Land-Cruiser-VX-MC-GS-UK-launch-info.pdf</w:t>
        </w:r>
      </w:hyperlink>
      <w:r w:rsidR="001A31A2">
        <w:t>.</w:t>
      </w:r>
      <w:r>
        <w:t xml:space="preserve"> (Accessed: 12 November 2024).</w:t>
      </w:r>
    </w:p>
    <w:p w14:paraId="03D929B1" w14:textId="77777777" w:rsidR="00380EF5" w:rsidRDefault="00380EF5" w:rsidP="00380EF5"/>
    <w:p w14:paraId="3D212C44" w14:textId="3330BDAF" w:rsidR="00380EF5" w:rsidRDefault="00380EF5" w:rsidP="00380EF5">
      <w:r>
        <w:t xml:space="preserve">Toyota. (2022) The heritage of Land Cruiser. Available from: </w:t>
      </w:r>
      <w:hyperlink r:id="rId29" w:history="1">
        <w:r w:rsidR="001A31A2" w:rsidRPr="000523EE">
          <w:rPr>
            <w:rStyle w:val="Hyperlink"/>
          </w:rPr>
          <w:t>https://media.toyota.co.uk/wp-content/uploads/sites/5/pdf/Landcruiser_fulltxt_UK.pdf</w:t>
        </w:r>
      </w:hyperlink>
      <w:r w:rsidR="001A31A2">
        <w:t xml:space="preserve">. </w:t>
      </w:r>
      <w:r>
        <w:t>(Accessed: 10 November 2024).</w:t>
      </w:r>
    </w:p>
    <w:p w14:paraId="3CABF2B0" w14:textId="77777777" w:rsidR="00380EF5" w:rsidRDefault="00380EF5" w:rsidP="00380EF5"/>
    <w:p w14:paraId="2B8A1671" w14:textId="6D917356" w:rsidR="00380EF5" w:rsidRDefault="00380EF5" w:rsidP="00380EF5">
      <w:r>
        <w:t xml:space="preserve">Toyota UK. (n.d.) Vehicles: Land Cruiser VX GS Archive (1995). Available at: </w:t>
      </w:r>
      <w:hyperlink r:id="rId30" w:history="1">
        <w:r w:rsidR="001A31A2" w:rsidRPr="000523EE">
          <w:rPr>
            <w:rStyle w:val="Hyperlink"/>
          </w:rPr>
          <w:t>https://media.toyota.co.uk/vehicles/land-cruiser-vx-gs-archive-1995/</w:t>
        </w:r>
      </w:hyperlink>
      <w:r w:rsidR="001A31A2">
        <w:t xml:space="preserve">. </w:t>
      </w:r>
      <w:r>
        <w:t>(Accessed: 1 December 2024).</w:t>
      </w:r>
    </w:p>
    <w:p w14:paraId="6B8BB1FC" w14:textId="77777777" w:rsidR="00380EF5" w:rsidRDefault="00380EF5" w:rsidP="00380EF5"/>
    <w:p w14:paraId="21EAFAF0" w14:textId="6E9F3F44" w:rsidR="0045766E" w:rsidRPr="00AA305D" w:rsidRDefault="00380EF5" w:rsidP="00380EF5">
      <w:r>
        <w:t xml:space="preserve">Weiming, J. </w:t>
      </w:r>
      <w:proofErr w:type="spellStart"/>
      <w:r>
        <w:t>Jizhen</w:t>
      </w:r>
      <w:proofErr w:type="spellEnd"/>
      <w:r>
        <w:t xml:space="preserve">, L. (2024). Flywheel Energy Storage System - an overview | ScienceDirect Topics. [online] Available at: </w:t>
      </w:r>
      <w:hyperlink r:id="rId31" w:history="1">
        <w:r w:rsidR="001A31A2" w:rsidRPr="000523EE">
          <w:rPr>
            <w:rStyle w:val="Hyperlink"/>
          </w:rPr>
          <w:t>https://www.sciencedirect.com/topics/engineering/flywheel-energy-storage-system</w:t>
        </w:r>
      </w:hyperlink>
      <w:r w:rsidR="001A31A2">
        <w:t xml:space="preserve">. </w:t>
      </w:r>
      <w:r>
        <w:t>(Accessed: 5 November 2024).</w:t>
      </w:r>
    </w:p>
    <w:sectPr w:rsidR="0045766E" w:rsidRPr="00AA305D" w:rsidSect="00411245">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CE42C9" w14:textId="77777777" w:rsidR="00FC4F92" w:rsidRDefault="00FC4F92" w:rsidP="00411245">
      <w:pPr>
        <w:spacing w:line="240" w:lineRule="auto"/>
      </w:pPr>
      <w:r>
        <w:separator/>
      </w:r>
    </w:p>
  </w:endnote>
  <w:endnote w:type="continuationSeparator" w:id="0">
    <w:p w14:paraId="09D5C427" w14:textId="77777777" w:rsidR="00FC4F92" w:rsidRDefault="00FC4F92" w:rsidP="00411245">
      <w:pPr>
        <w:spacing w:line="240" w:lineRule="auto"/>
      </w:pPr>
      <w:r>
        <w:continuationSeparator/>
      </w:r>
    </w:p>
  </w:endnote>
  <w:endnote w:type="continuationNotice" w:id="1">
    <w:p w14:paraId="768DBFF1" w14:textId="77777777" w:rsidR="00FC4F92" w:rsidRDefault="00FC4F9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21442540"/>
      <w:docPartObj>
        <w:docPartGallery w:val="Page Numbers (Bottom of Page)"/>
        <w:docPartUnique/>
      </w:docPartObj>
    </w:sdtPr>
    <w:sdtEndPr>
      <w:rPr>
        <w:noProof/>
      </w:rPr>
    </w:sdtEndPr>
    <w:sdtContent>
      <w:p w14:paraId="7516CA3E" w14:textId="3894D548" w:rsidR="00411245" w:rsidRDefault="00411245">
        <w:pPr>
          <w:pStyle w:val="Footer"/>
        </w:pPr>
        <w:r>
          <w:fldChar w:fldCharType="begin"/>
        </w:r>
        <w:r>
          <w:instrText xml:space="preserve"> PAGE   \* MERGEFORMAT </w:instrText>
        </w:r>
        <w:r>
          <w:fldChar w:fldCharType="separate"/>
        </w:r>
        <w:r>
          <w:rPr>
            <w:noProof/>
          </w:rPr>
          <w:t>2</w:t>
        </w:r>
        <w:r>
          <w:rPr>
            <w:noProof/>
          </w:rPr>
          <w:fldChar w:fldCharType="end"/>
        </w:r>
      </w:p>
    </w:sdtContent>
  </w:sdt>
  <w:p w14:paraId="040F04B1" w14:textId="77777777" w:rsidR="00411245" w:rsidRDefault="00411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C9267F" w14:textId="77777777" w:rsidR="00FC4F92" w:rsidRDefault="00FC4F92" w:rsidP="00411245">
      <w:pPr>
        <w:spacing w:line="240" w:lineRule="auto"/>
      </w:pPr>
      <w:r>
        <w:separator/>
      </w:r>
    </w:p>
  </w:footnote>
  <w:footnote w:type="continuationSeparator" w:id="0">
    <w:p w14:paraId="42718CC0" w14:textId="77777777" w:rsidR="00FC4F92" w:rsidRDefault="00FC4F92" w:rsidP="00411245">
      <w:pPr>
        <w:spacing w:line="240" w:lineRule="auto"/>
      </w:pPr>
      <w:r>
        <w:continuationSeparator/>
      </w:r>
    </w:p>
  </w:footnote>
  <w:footnote w:type="continuationNotice" w:id="1">
    <w:p w14:paraId="18E3B29A" w14:textId="77777777" w:rsidR="00FC4F92" w:rsidRDefault="00FC4F92">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A25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49616AF"/>
    <w:multiLevelType w:val="multilevel"/>
    <w:tmpl w:val="EF7C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CA0CFA"/>
    <w:multiLevelType w:val="multilevel"/>
    <w:tmpl w:val="158C2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CA38DC"/>
    <w:multiLevelType w:val="multilevel"/>
    <w:tmpl w:val="2154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37667C"/>
    <w:multiLevelType w:val="multilevel"/>
    <w:tmpl w:val="E0D02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F666A6"/>
    <w:multiLevelType w:val="multilevel"/>
    <w:tmpl w:val="92707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5783477">
    <w:abstractNumId w:val="0"/>
  </w:num>
  <w:num w:numId="2" w16cid:durableId="843323508">
    <w:abstractNumId w:val="5"/>
  </w:num>
  <w:num w:numId="3" w16cid:durableId="828402804">
    <w:abstractNumId w:val="2"/>
  </w:num>
  <w:num w:numId="4" w16cid:durableId="2090076813">
    <w:abstractNumId w:val="3"/>
  </w:num>
  <w:num w:numId="5" w16cid:durableId="2109885008">
    <w:abstractNumId w:val="4"/>
  </w:num>
  <w:num w:numId="6" w16cid:durableId="1504469741">
    <w:abstractNumId w:val="1"/>
  </w:num>
  <w:num w:numId="7" w16cid:durableId="13306828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7356804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C9A"/>
    <w:rsid w:val="00003268"/>
    <w:rsid w:val="000121A7"/>
    <w:rsid w:val="00014DE9"/>
    <w:rsid w:val="00021FDD"/>
    <w:rsid w:val="00022A1F"/>
    <w:rsid w:val="000316B4"/>
    <w:rsid w:val="00034AEF"/>
    <w:rsid w:val="00042017"/>
    <w:rsid w:val="00054D94"/>
    <w:rsid w:val="0005569A"/>
    <w:rsid w:val="0006075C"/>
    <w:rsid w:val="000621B8"/>
    <w:rsid w:val="0006252E"/>
    <w:rsid w:val="000727D5"/>
    <w:rsid w:val="000764CD"/>
    <w:rsid w:val="0007743C"/>
    <w:rsid w:val="00081ED5"/>
    <w:rsid w:val="000827F3"/>
    <w:rsid w:val="000A2209"/>
    <w:rsid w:val="000B476A"/>
    <w:rsid w:val="000B5A6B"/>
    <w:rsid w:val="000B62FC"/>
    <w:rsid w:val="000B77C6"/>
    <w:rsid w:val="000C0173"/>
    <w:rsid w:val="000D6164"/>
    <w:rsid w:val="000D64C5"/>
    <w:rsid w:val="000F0404"/>
    <w:rsid w:val="000F23B5"/>
    <w:rsid w:val="000F2C37"/>
    <w:rsid w:val="000F75DB"/>
    <w:rsid w:val="00103C31"/>
    <w:rsid w:val="00105684"/>
    <w:rsid w:val="00113BAC"/>
    <w:rsid w:val="0011447D"/>
    <w:rsid w:val="001144BD"/>
    <w:rsid w:val="001222CA"/>
    <w:rsid w:val="001311C6"/>
    <w:rsid w:val="00131A27"/>
    <w:rsid w:val="0013422F"/>
    <w:rsid w:val="00153A3F"/>
    <w:rsid w:val="00160124"/>
    <w:rsid w:val="00160C87"/>
    <w:rsid w:val="00162FD4"/>
    <w:rsid w:val="00163392"/>
    <w:rsid w:val="0016468F"/>
    <w:rsid w:val="00166AD3"/>
    <w:rsid w:val="00167ACB"/>
    <w:rsid w:val="00170567"/>
    <w:rsid w:val="00170EAA"/>
    <w:rsid w:val="00174684"/>
    <w:rsid w:val="001751D0"/>
    <w:rsid w:val="00181E70"/>
    <w:rsid w:val="001832E3"/>
    <w:rsid w:val="00186612"/>
    <w:rsid w:val="001942D9"/>
    <w:rsid w:val="001A254C"/>
    <w:rsid w:val="001A31A2"/>
    <w:rsid w:val="001B1086"/>
    <w:rsid w:val="001B5281"/>
    <w:rsid w:val="001C6A3F"/>
    <w:rsid w:val="001D78EC"/>
    <w:rsid w:val="001E1E06"/>
    <w:rsid w:val="001E4AEE"/>
    <w:rsid w:val="001E7E69"/>
    <w:rsid w:val="001F2E41"/>
    <w:rsid w:val="00200604"/>
    <w:rsid w:val="00204171"/>
    <w:rsid w:val="0021039A"/>
    <w:rsid w:val="002112A3"/>
    <w:rsid w:val="00213246"/>
    <w:rsid w:val="00214FB8"/>
    <w:rsid w:val="00220887"/>
    <w:rsid w:val="00224CC2"/>
    <w:rsid w:val="00225FF2"/>
    <w:rsid w:val="00226858"/>
    <w:rsid w:val="00226B1B"/>
    <w:rsid w:val="00227F25"/>
    <w:rsid w:val="002367F1"/>
    <w:rsid w:val="00242F9B"/>
    <w:rsid w:val="00242FF4"/>
    <w:rsid w:val="0024389B"/>
    <w:rsid w:val="002538BB"/>
    <w:rsid w:val="00254D0B"/>
    <w:rsid w:val="00263EAE"/>
    <w:rsid w:val="00263EFD"/>
    <w:rsid w:val="00270C14"/>
    <w:rsid w:val="002713C4"/>
    <w:rsid w:val="00272052"/>
    <w:rsid w:val="00273687"/>
    <w:rsid w:val="00273FF4"/>
    <w:rsid w:val="002777B9"/>
    <w:rsid w:val="00282DBA"/>
    <w:rsid w:val="002851C8"/>
    <w:rsid w:val="002903C1"/>
    <w:rsid w:val="00290505"/>
    <w:rsid w:val="00291D0A"/>
    <w:rsid w:val="002A3EEF"/>
    <w:rsid w:val="002B1009"/>
    <w:rsid w:val="002C0F63"/>
    <w:rsid w:val="002C1AFA"/>
    <w:rsid w:val="002C5191"/>
    <w:rsid w:val="002D0B37"/>
    <w:rsid w:val="002F31A7"/>
    <w:rsid w:val="002F3B9C"/>
    <w:rsid w:val="002F417A"/>
    <w:rsid w:val="002F579A"/>
    <w:rsid w:val="0031049F"/>
    <w:rsid w:val="00325858"/>
    <w:rsid w:val="0033174D"/>
    <w:rsid w:val="00332730"/>
    <w:rsid w:val="00333CB8"/>
    <w:rsid w:val="00334B6B"/>
    <w:rsid w:val="00335804"/>
    <w:rsid w:val="003407B9"/>
    <w:rsid w:val="00341E9D"/>
    <w:rsid w:val="00344414"/>
    <w:rsid w:val="00347DC1"/>
    <w:rsid w:val="00356B8E"/>
    <w:rsid w:val="00361280"/>
    <w:rsid w:val="00365A36"/>
    <w:rsid w:val="003705BC"/>
    <w:rsid w:val="00372422"/>
    <w:rsid w:val="00373432"/>
    <w:rsid w:val="0037488F"/>
    <w:rsid w:val="0037597D"/>
    <w:rsid w:val="00375C40"/>
    <w:rsid w:val="00380EF5"/>
    <w:rsid w:val="00381D8B"/>
    <w:rsid w:val="00383200"/>
    <w:rsid w:val="003839EF"/>
    <w:rsid w:val="00384C81"/>
    <w:rsid w:val="0038677F"/>
    <w:rsid w:val="0039038E"/>
    <w:rsid w:val="003914BF"/>
    <w:rsid w:val="00391AF2"/>
    <w:rsid w:val="003A21B8"/>
    <w:rsid w:val="003A2252"/>
    <w:rsid w:val="003A27CD"/>
    <w:rsid w:val="003A2FB7"/>
    <w:rsid w:val="003A4F00"/>
    <w:rsid w:val="003A66C2"/>
    <w:rsid w:val="003A7D1C"/>
    <w:rsid w:val="003B10EC"/>
    <w:rsid w:val="003B26A6"/>
    <w:rsid w:val="003B57C2"/>
    <w:rsid w:val="003B7014"/>
    <w:rsid w:val="003C29B7"/>
    <w:rsid w:val="003C6487"/>
    <w:rsid w:val="003D10FD"/>
    <w:rsid w:val="003D355E"/>
    <w:rsid w:val="003D379A"/>
    <w:rsid w:val="003D60E1"/>
    <w:rsid w:val="003D6D2B"/>
    <w:rsid w:val="003F1489"/>
    <w:rsid w:val="003F1B71"/>
    <w:rsid w:val="00400733"/>
    <w:rsid w:val="00411245"/>
    <w:rsid w:val="00415467"/>
    <w:rsid w:val="00421467"/>
    <w:rsid w:val="004216FE"/>
    <w:rsid w:val="00426517"/>
    <w:rsid w:val="00434F85"/>
    <w:rsid w:val="0044031F"/>
    <w:rsid w:val="004413DA"/>
    <w:rsid w:val="004420B2"/>
    <w:rsid w:val="00443B2C"/>
    <w:rsid w:val="0044446F"/>
    <w:rsid w:val="00451172"/>
    <w:rsid w:val="00452D9A"/>
    <w:rsid w:val="00453F04"/>
    <w:rsid w:val="0045766E"/>
    <w:rsid w:val="00463067"/>
    <w:rsid w:val="004665E4"/>
    <w:rsid w:val="004666C1"/>
    <w:rsid w:val="0047747E"/>
    <w:rsid w:val="004825CB"/>
    <w:rsid w:val="00491678"/>
    <w:rsid w:val="00493BC1"/>
    <w:rsid w:val="00494044"/>
    <w:rsid w:val="004A02F5"/>
    <w:rsid w:val="004A3CE4"/>
    <w:rsid w:val="004A64AA"/>
    <w:rsid w:val="004B6B7B"/>
    <w:rsid w:val="004C1AB5"/>
    <w:rsid w:val="004D033B"/>
    <w:rsid w:val="004D20B1"/>
    <w:rsid w:val="004D3CDE"/>
    <w:rsid w:val="004D76A1"/>
    <w:rsid w:val="004E43FB"/>
    <w:rsid w:val="004E5554"/>
    <w:rsid w:val="004F1DD6"/>
    <w:rsid w:val="004F6F2E"/>
    <w:rsid w:val="00501D54"/>
    <w:rsid w:val="00506175"/>
    <w:rsid w:val="00516ED0"/>
    <w:rsid w:val="005201EB"/>
    <w:rsid w:val="005204C3"/>
    <w:rsid w:val="005236C5"/>
    <w:rsid w:val="00537547"/>
    <w:rsid w:val="00545677"/>
    <w:rsid w:val="005461BE"/>
    <w:rsid w:val="00550000"/>
    <w:rsid w:val="0055104F"/>
    <w:rsid w:val="005515FB"/>
    <w:rsid w:val="00557445"/>
    <w:rsid w:val="00561CCC"/>
    <w:rsid w:val="00562327"/>
    <w:rsid w:val="00566450"/>
    <w:rsid w:val="00570092"/>
    <w:rsid w:val="00570FA8"/>
    <w:rsid w:val="00576260"/>
    <w:rsid w:val="005804F0"/>
    <w:rsid w:val="0058113C"/>
    <w:rsid w:val="00583419"/>
    <w:rsid w:val="00584DB0"/>
    <w:rsid w:val="00587020"/>
    <w:rsid w:val="00587231"/>
    <w:rsid w:val="00590D07"/>
    <w:rsid w:val="005938DE"/>
    <w:rsid w:val="0059458A"/>
    <w:rsid w:val="0059770C"/>
    <w:rsid w:val="00597E13"/>
    <w:rsid w:val="005A6B88"/>
    <w:rsid w:val="005B31A7"/>
    <w:rsid w:val="005B7B81"/>
    <w:rsid w:val="005B7C72"/>
    <w:rsid w:val="005C0306"/>
    <w:rsid w:val="005C16B4"/>
    <w:rsid w:val="005C7636"/>
    <w:rsid w:val="005D0199"/>
    <w:rsid w:val="005E0007"/>
    <w:rsid w:val="005E3733"/>
    <w:rsid w:val="005F6AE4"/>
    <w:rsid w:val="006036EA"/>
    <w:rsid w:val="00605FD6"/>
    <w:rsid w:val="0060741C"/>
    <w:rsid w:val="00617C38"/>
    <w:rsid w:val="00623B5F"/>
    <w:rsid w:val="006309BD"/>
    <w:rsid w:val="00630D6E"/>
    <w:rsid w:val="00635C14"/>
    <w:rsid w:val="00644D5F"/>
    <w:rsid w:val="00651AF9"/>
    <w:rsid w:val="00657259"/>
    <w:rsid w:val="00687E9C"/>
    <w:rsid w:val="0069104C"/>
    <w:rsid w:val="00691BC2"/>
    <w:rsid w:val="00693E6B"/>
    <w:rsid w:val="006944C4"/>
    <w:rsid w:val="00694B4E"/>
    <w:rsid w:val="006A1C5A"/>
    <w:rsid w:val="006A5A8E"/>
    <w:rsid w:val="006A6DDC"/>
    <w:rsid w:val="006A707F"/>
    <w:rsid w:val="006C2621"/>
    <w:rsid w:val="006C568C"/>
    <w:rsid w:val="006D7484"/>
    <w:rsid w:val="006E14A5"/>
    <w:rsid w:val="006E4A99"/>
    <w:rsid w:val="006E7204"/>
    <w:rsid w:val="006F575A"/>
    <w:rsid w:val="006F5E40"/>
    <w:rsid w:val="00716328"/>
    <w:rsid w:val="00716BE9"/>
    <w:rsid w:val="0072166C"/>
    <w:rsid w:val="0072201B"/>
    <w:rsid w:val="00725E26"/>
    <w:rsid w:val="0073143B"/>
    <w:rsid w:val="007409ED"/>
    <w:rsid w:val="00742D69"/>
    <w:rsid w:val="00743303"/>
    <w:rsid w:val="00746FE3"/>
    <w:rsid w:val="00752273"/>
    <w:rsid w:val="00753E37"/>
    <w:rsid w:val="007564A2"/>
    <w:rsid w:val="0076229A"/>
    <w:rsid w:val="00765A06"/>
    <w:rsid w:val="0077342A"/>
    <w:rsid w:val="00774506"/>
    <w:rsid w:val="00782467"/>
    <w:rsid w:val="00795316"/>
    <w:rsid w:val="007A22B9"/>
    <w:rsid w:val="007A4440"/>
    <w:rsid w:val="007A4833"/>
    <w:rsid w:val="007B5E51"/>
    <w:rsid w:val="007C525A"/>
    <w:rsid w:val="007C52B9"/>
    <w:rsid w:val="007C756F"/>
    <w:rsid w:val="007C7C59"/>
    <w:rsid w:val="007D39F3"/>
    <w:rsid w:val="007D5638"/>
    <w:rsid w:val="007D595E"/>
    <w:rsid w:val="007D6006"/>
    <w:rsid w:val="007D644A"/>
    <w:rsid w:val="007D76B0"/>
    <w:rsid w:val="007D76C5"/>
    <w:rsid w:val="007E1492"/>
    <w:rsid w:val="007F1EDB"/>
    <w:rsid w:val="007F3472"/>
    <w:rsid w:val="007F3D64"/>
    <w:rsid w:val="007F3F99"/>
    <w:rsid w:val="007F4313"/>
    <w:rsid w:val="007F5F56"/>
    <w:rsid w:val="00811414"/>
    <w:rsid w:val="00811543"/>
    <w:rsid w:val="0081263F"/>
    <w:rsid w:val="00815EFC"/>
    <w:rsid w:val="00816E37"/>
    <w:rsid w:val="008178AA"/>
    <w:rsid w:val="00820C02"/>
    <w:rsid w:val="0082182F"/>
    <w:rsid w:val="008301BD"/>
    <w:rsid w:val="00832246"/>
    <w:rsid w:val="008342DD"/>
    <w:rsid w:val="00837830"/>
    <w:rsid w:val="008478E7"/>
    <w:rsid w:val="008500D2"/>
    <w:rsid w:val="00855756"/>
    <w:rsid w:val="008578E3"/>
    <w:rsid w:val="00861984"/>
    <w:rsid w:val="00866336"/>
    <w:rsid w:val="0086760E"/>
    <w:rsid w:val="00872965"/>
    <w:rsid w:val="00872EA7"/>
    <w:rsid w:val="008732EA"/>
    <w:rsid w:val="00877FA3"/>
    <w:rsid w:val="00880C1F"/>
    <w:rsid w:val="0088125A"/>
    <w:rsid w:val="0088469B"/>
    <w:rsid w:val="00890321"/>
    <w:rsid w:val="00897C05"/>
    <w:rsid w:val="00897F6C"/>
    <w:rsid w:val="008A1201"/>
    <w:rsid w:val="008A5111"/>
    <w:rsid w:val="008B1C9A"/>
    <w:rsid w:val="008B3469"/>
    <w:rsid w:val="008B5581"/>
    <w:rsid w:val="008B7187"/>
    <w:rsid w:val="008C76A3"/>
    <w:rsid w:val="008C76B9"/>
    <w:rsid w:val="008D6010"/>
    <w:rsid w:val="008E2B27"/>
    <w:rsid w:val="008E67EE"/>
    <w:rsid w:val="00910923"/>
    <w:rsid w:val="009109C3"/>
    <w:rsid w:val="0091683E"/>
    <w:rsid w:val="00923569"/>
    <w:rsid w:val="0093083A"/>
    <w:rsid w:val="009322AF"/>
    <w:rsid w:val="009475E0"/>
    <w:rsid w:val="00950081"/>
    <w:rsid w:val="00951CEF"/>
    <w:rsid w:val="00956167"/>
    <w:rsid w:val="00961B75"/>
    <w:rsid w:val="00963F6F"/>
    <w:rsid w:val="00971EE1"/>
    <w:rsid w:val="00972983"/>
    <w:rsid w:val="009766C8"/>
    <w:rsid w:val="00976867"/>
    <w:rsid w:val="00976BC3"/>
    <w:rsid w:val="0098166D"/>
    <w:rsid w:val="00985D0B"/>
    <w:rsid w:val="00985EAE"/>
    <w:rsid w:val="00997757"/>
    <w:rsid w:val="009A19FB"/>
    <w:rsid w:val="009A1A36"/>
    <w:rsid w:val="009A2DAB"/>
    <w:rsid w:val="009A3C84"/>
    <w:rsid w:val="009A66CE"/>
    <w:rsid w:val="009A74D9"/>
    <w:rsid w:val="009B1341"/>
    <w:rsid w:val="009B54CE"/>
    <w:rsid w:val="009B6830"/>
    <w:rsid w:val="009B7760"/>
    <w:rsid w:val="009C1CDC"/>
    <w:rsid w:val="009C70C2"/>
    <w:rsid w:val="009D2091"/>
    <w:rsid w:val="009D4F6D"/>
    <w:rsid w:val="009D570E"/>
    <w:rsid w:val="009F2808"/>
    <w:rsid w:val="00A07AA1"/>
    <w:rsid w:val="00A13DD2"/>
    <w:rsid w:val="00A168D4"/>
    <w:rsid w:val="00A24A93"/>
    <w:rsid w:val="00A24B8F"/>
    <w:rsid w:val="00A27E51"/>
    <w:rsid w:val="00A30F37"/>
    <w:rsid w:val="00A41166"/>
    <w:rsid w:val="00A41D0A"/>
    <w:rsid w:val="00A51739"/>
    <w:rsid w:val="00A5485C"/>
    <w:rsid w:val="00A561D3"/>
    <w:rsid w:val="00A62914"/>
    <w:rsid w:val="00A66131"/>
    <w:rsid w:val="00A713C9"/>
    <w:rsid w:val="00A72852"/>
    <w:rsid w:val="00A735AC"/>
    <w:rsid w:val="00A815B0"/>
    <w:rsid w:val="00A9674A"/>
    <w:rsid w:val="00A96FE9"/>
    <w:rsid w:val="00AA0BE8"/>
    <w:rsid w:val="00AA305D"/>
    <w:rsid w:val="00AA73FE"/>
    <w:rsid w:val="00AA7D47"/>
    <w:rsid w:val="00AB0917"/>
    <w:rsid w:val="00AC2B95"/>
    <w:rsid w:val="00AC2C33"/>
    <w:rsid w:val="00AC495E"/>
    <w:rsid w:val="00AC4A39"/>
    <w:rsid w:val="00AC7451"/>
    <w:rsid w:val="00AC7DEC"/>
    <w:rsid w:val="00AD01D6"/>
    <w:rsid w:val="00AD3CA4"/>
    <w:rsid w:val="00AD4AC2"/>
    <w:rsid w:val="00AD7AA5"/>
    <w:rsid w:val="00AE078D"/>
    <w:rsid w:val="00AE1E20"/>
    <w:rsid w:val="00AE4572"/>
    <w:rsid w:val="00AE71BE"/>
    <w:rsid w:val="00AF08B6"/>
    <w:rsid w:val="00AF59CD"/>
    <w:rsid w:val="00B02653"/>
    <w:rsid w:val="00B10335"/>
    <w:rsid w:val="00B1168F"/>
    <w:rsid w:val="00B20CBE"/>
    <w:rsid w:val="00B26352"/>
    <w:rsid w:val="00B264E9"/>
    <w:rsid w:val="00B26590"/>
    <w:rsid w:val="00B47814"/>
    <w:rsid w:val="00B50543"/>
    <w:rsid w:val="00B50F05"/>
    <w:rsid w:val="00B51D8F"/>
    <w:rsid w:val="00B567C4"/>
    <w:rsid w:val="00B63B61"/>
    <w:rsid w:val="00B63CE0"/>
    <w:rsid w:val="00B67461"/>
    <w:rsid w:val="00B76601"/>
    <w:rsid w:val="00B77FE0"/>
    <w:rsid w:val="00B85DD1"/>
    <w:rsid w:val="00B87A7F"/>
    <w:rsid w:val="00B92465"/>
    <w:rsid w:val="00BA1573"/>
    <w:rsid w:val="00BA1BB8"/>
    <w:rsid w:val="00BA2128"/>
    <w:rsid w:val="00BB33D3"/>
    <w:rsid w:val="00BB6D03"/>
    <w:rsid w:val="00BC4077"/>
    <w:rsid w:val="00BC5CE4"/>
    <w:rsid w:val="00BC62F6"/>
    <w:rsid w:val="00BC7B2D"/>
    <w:rsid w:val="00BE77DD"/>
    <w:rsid w:val="00BF4D2C"/>
    <w:rsid w:val="00BF63E0"/>
    <w:rsid w:val="00BF7791"/>
    <w:rsid w:val="00C1162A"/>
    <w:rsid w:val="00C149A4"/>
    <w:rsid w:val="00C16BC8"/>
    <w:rsid w:val="00C20DC1"/>
    <w:rsid w:val="00C236B2"/>
    <w:rsid w:val="00C249FD"/>
    <w:rsid w:val="00C24F58"/>
    <w:rsid w:val="00C25ECE"/>
    <w:rsid w:val="00C26F27"/>
    <w:rsid w:val="00C373CB"/>
    <w:rsid w:val="00C5027E"/>
    <w:rsid w:val="00C52EA4"/>
    <w:rsid w:val="00C53233"/>
    <w:rsid w:val="00C56427"/>
    <w:rsid w:val="00C577B0"/>
    <w:rsid w:val="00C66748"/>
    <w:rsid w:val="00C6692D"/>
    <w:rsid w:val="00C71062"/>
    <w:rsid w:val="00C72574"/>
    <w:rsid w:val="00C7263A"/>
    <w:rsid w:val="00C74239"/>
    <w:rsid w:val="00C81F52"/>
    <w:rsid w:val="00C840B1"/>
    <w:rsid w:val="00C86112"/>
    <w:rsid w:val="00C91A89"/>
    <w:rsid w:val="00C97FA7"/>
    <w:rsid w:val="00CA1C0C"/>
    <w:rsid w:val="00CA4305"/>
    <w:rsid w:val="00CB578D"/>
    <w:rsid w:val="00CC17B8"/>
    <w:rsid w:val="00CC19AE"/>
    <w:rsid w:val="00CC6540"/>
    <w:rsid w:val="00CC717B"/>
    <w:rsid w:val="00CC7A76"/>
    <w:rsid w:val="00CD1F82"/>
    <w:rsid w:val="00CD36A3"/>
    <w:rsid w:val="00CD5D72"/>
    <w:rsid w:val="00CE0529"/>
    <w:rsid w:val="00CE22B1"/>
    <w:rsid w:val="00CF0189"/>
    <w:rsid w:val="00CF01E0"/>
    <w:rsid w:val="00CF0304"/>
    <w:rsid w:val="00CF2594"/>
    <w:rsid w:val="00CF4953"/>
    <w:rsid w:val="00CF7E93"/>
    <w:rsid w:val="00D00D57"/>
    <w:rsid w:val="00D01B59"/>
    <w:rsid w:val="00D02339"/>
    <w:rsid w:val="00D0240B"/>
    <w:rsid w:val="00D05211"/>
    <w:rsid w:val="00D12D95"/>
    <w:rsid w:val="00D147B5"/>
    <w:rsid w:val="00D15C65"/>
    <w:rsid w:val="00D212D1"/>
    <w:rsid w:val="00D23607"/>
    <w:rsid w:val="00D2375F"/>
    <w:rsid w:val="00D23CC2"/>
    <w:rsid w:val="00D27D71"/>
    <w:rsid w:val="00D30E39"/>
    <w:rsid w:val="00D342C6"/>
    <w:rsid w:val="00D36708"/>
    <w:rsid w:val="00D45AE1"/>
    <w:rsid w:val="00D501E9"/>
    <w:rsid w:val="00D50B3E"/>
    <w:rsid w:val="00D51155"/>
    <w:rsid w:val="00D51460"/>
    <w:rsid w:val="00D54B6E"/>
    <w:rsid w:val="00D579AE"/>
    <w:rsid w:val="00D61C84"/>
    <w:rsid w:val="00D64BB8"/>
    <w:rsid w:val="00D72752"/>
    <w:rsid w:val="00D8388B"/>
    <w:rsid w:val="00D91D9A"/>
    <w:rsid w:val="00D93A45"/>
    <w:rsid w:val="00D94B08"/>
    <w:rsid w:val="00D97535"/>
    <w:rsid w:val="00DA1E05"/>
    <w:rsid w:val="00DA20A2"/>
    <w:rsid w:val="00DB60C4"/>
    <w:rsid w:val="00DB7A97"/>
    <w:rsid w:val="00DC0A6C"/>
    <w:rsid w:val="00DC74D7"/>
    <w:rsid w:val="00DC7F45"/>
    <w:rsid w:val="00DD51AC"/>
    <w:rsid w:val="00DD6A5F"/>
    <w:rsid w:val="00DD6F38"/>
    <w:rsid w:val="00DE01C2"/>
    <w:rsid w:val="00DE44C4"/>
    <w:rsid w:val="00DE568D"/>
    <w:rsid w:val="00DE7E1B"/>
    <w:rsid w:val="00DF1EE6"/>
    <w:rsid w:val="00DF5D7D"/>
    <w:rsid w:val="00E03891"/>
    <w:rsid w:val="00E0530D"/>
    <w:rsid w:val="00E10343"/>
    <w:rsid w:val="00E13AC8"/>
    <w:rsid w:val="00E13C82"/>
    <w:rsid w:val="00E27A87"/>
    <w:rsid w:val="00E302E7"/>
    <w:rsid w:val="00E31F37"/>
    <w:rsid w:val="00E340C2"/>
    <w:rsid w:val="00E34A2C"/>
    <w:rsid w:val="00E3572F"/>
    <w:rsid w:val="00E47942"/>
    <w:rsid w:val="00E50893"/>
    <w:rsid w:val="00E512A3"/>
    <w:rsid w:val="00E55655"/>
    <w:rsid w:val="00E6513B"/>
    <w:rsid w:val="00E67174"/>
    <w:rsid w:val="00E674D4"/>
    <w:rsid w:val="00E72453"/>
    <w:rsid w:val="00E76FEA"/>
    <w:rsid w:val="00E80478"/>
    <w:rsid w:val="00E81B83"/>
    <w:rsid w:val="00E81F6D"/>
    <w:rsid w:val="00E8651E"/>
    <w:rsid w:val="00E86F35"/>
    <w:rsid w:val="00E96620"/>
    <w:rsid w:val="00EB2BF9"/>
    <w:rsid w:val="00EB44F3"/>
    <w:rsid w:val="00EC624B"/>
    <w:rsid w:val="00ED1D9C"/>
    <w:rsid w:val="00ED40BB"/>
    <w:rsid w:val="00ED55E6"/>
    <w:rsid w:val="00ED742F"/>
    <w:rsid w:val="00ED7B9D"/>
    <w:rsid w:val="00EE140B"/>
    <w:rsid w:val="00EE7358"/>
    <w:rsid w:val="00EF49BA"/>
    <w:rsid w:val="00EF7117"/>
    <w:rsid w:val="00F1138B"/>
    <w:rsid w:val="00F1236F"/>
    <w:rsid w:val="00F208F8"/>
    <w:rsid w:val="00F22A2B"/>
    <w:rsid w:val="00F40A50"/>
    <w:rsid w:val="00F42AFD"/>
    <w:rsid w:val="00F46522"/>
    <w:rsid w:val="00F4745F"/>
    <w:rsid w:val="00F53CF5"/>
    <w:rsid w:val="00F62162"/>
    <w:rsid w:val="00F736E2"/>
    <w:rsid w:val="00F74F67"/>
    <w:rsid w:val="00F75A2E"/>
    <w:rsid w:val="00F86671"/>
    <w:rsid w:val="00F877D8"/>
    <w:rsid w:val="00F90170"/>
    <w:rsid w:val="00F906BF"/>
    <w:rsid w:val="00FA29E1"/>
    <w:rsid w:val="00FA4571"/>
    <w:rsid w:val="00FB1346"/>
    <w:rsid w:val="00FB5CF8"/>
    <w:rsid w:val="00FC3EEA"/>
    <w:rsid w:val="00FC4F92"/>
    <w:rsid w:val="00FC62C5"/>
    <w:rsid w:val="00FE0C27"/>
    <w:rsid w:val="00FF0FC2"/>
    <w:rsid w:val="00FF26FC"/>
    <w:rsid w:val="01E1D921"/>
    <w:rsid w:val="0AA27F62"/>
    <w:rsid w:val="0B0490BC"/>
    <w:rsid w:val="0CD2C1C5"/>
    <w:rsid w:val="0D4217B5"/>
    <w:rsid w:val="10939C5D"/>
    <w:rsid w:val="12432786"/>
    <w:rsid w:val="129DC941"/>
    <w:rsid w:val="167B1C91"/>
    <w:rsid w:val="19CF7D81"/>
    <w:rsid w:val="1C1C5744"/>
    <w:rsid w:val="1E7B36E6"/>
    <w:rsid w:val="1F001AF6"/>
    <w:rsid w:val="200FC39B"/>
    <w:rsid w:val="2085EA67"/>
    <w:rsid w:val="20C58CD4"/>
    <w:rsid w:val="24304054"/>
    <w:rsid w:val="277787B3"/>
    <w:rsid w:val="2A35297C"/>
    <w:rsid w:val="2B7ECFE5"/>
    <w:rsid w:val="2DDDC590"/>
    <w:rsid w:val="30BDD6DE"/>
    <w:rsid w:val="3768F1DF"/>
    <w:rsid w:val="3AECFDCC"/>
    <w:rsid w:val="3BCF5F61"/>
    <w:rsid w:val="40A49117"/>
    <w:rsid w:val="418570EB"/>
    <w:rsid w:val="4409B2AD"/>
    <w:rsid w:val="45CC783F"/>
    <w:rsid w:val="463C0063"/>
    <w:rsid w:val="471EEAAE"/>
    <w:rsid w:val="48449AFE"/>
    <w:rsid w:val="498137F4"/>
    <w:rsid w:val="59BAACD8"/>
    <w:rsid w:val="59EA4500"/>
    <w:rsid w:val="5A1A4A52"/>
    <w:rsid w:val="5CC16F94"/>
    <w:rsid w:val="5E89AD4D"/>
    <w:rsid w:val="5FFC4FB0"/>
    <w:rsid w:val="62816CFF"/>
    <w:rsid w:val="67071576"/>
    <w:rsid w:val="6C2B4A9E"/>
    <w:rsid w:val="6F0EA6FD"/>
    <w:rsid w:val="7092F2E3"/>
    <w:rsid w:val="730775C5"/>
    <w:rsid w:val="74EC3FFF"/>
    <w:rsid w:val="7A6454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28A661"/>
  <w15:chartTrackingRefBased/>
  <w15:docId w15:val="{AF3291D1-1443-4AED-9254-03EFF5CB6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89B"/>
  </w:style>
  <w:style w:type="paragraph" w:styleId="Heading1">
    <w:name w:val="heading 1"/>
    <w:basedOn w:val="Normal"/>
    <w:next w:val="Normal"/>
    <w:link w:val="Heading1Char"/>
    <w:uiPriority w:val="9"/>
    <w:qFormat/>
    <w:rsid w:val="00D54B6E"/>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B6E"/>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942D9"/>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F0189"/>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F0189"/>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F0189"/>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F0189"/>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F0189"/>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F0189"/>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4B6E"/>
    <w:pPr>
      <w:spacing w:line="240" w:lineRule="auto"/>
    </w:pPr>
  </w:style>
  <w:style w:type="character" w:customStyle="1" w:styleId="Heading1Char">
    <w:name w:val="Heading 1 Char"/>
    <w:basedOn w:val="DefaultParagraphFont"/>
    <w:link w:val="Heading1"/>
    <w:uiPriority w:val="9"/>
    <w:rsid w:val="00D54B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B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942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F018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F018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F018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F018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F018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F018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11245"/>
    <w:pPr>
      <w:tabs>
        <w:tab w:val="center" w:pos="4513"/>
        <w:tab w:val="right" w:pos="9026"/>
      </w:tabs>
      <w:spacing w:line="240" w:lineRule="auto"/>
    </w:pPr>
  </w:style>
  <w:style w:type="character" w:customStyle="1" w:styleId="HeaderChar">
    <w:name w:val="Header Char"/>
    <w:basedOn w:val="DefaultParagraphFont"/>
    <w:link w:val="Header"/>
    <w:uiPriority w:val="99"/>
    <w:rsid w:val="00411245"/>
  </w:style>
  <w:style w:type="paragraph" w:styleId="Footer">
    <w:name w:val="footer"/>
    <w:basedOn w:val="Normal"/>
    <w:link w:val="FooterChar"/>
    <w:uiPriority w:val="99"/>
    <w:unhideWhenUsed/>
    <w:rsid w:val="00411245"/>
    <w:pPr>
      <w:tabs>
        <w:tab w:val="center" w:pos="4513"/>
        <w:tab w:val="right" w:pos="9026"/>
      </w:tabs>
      <w:spacing w:line="240" w:lineRule="auto"/>
    </w:pPr>
  </w:style>
  <w:style w:type="character" w:customStyle="1" w:styleId="FooterChar">
    <w:name w:val="Footer Char"/>
    <w:basedOn w:val="DefaultParagraphFont"/>
    <w:link w:val="Footer"/>
    <w:uiPriority w:val="99"/>
    <w:rsid w:val="00411245"/>
  </w:style>
  <w:style w:type="paragraph" w:styleId="TOCHeading">
    <w:name w:val="TOC Heading"/>
    <w:basedOn w:val="Heading1"/>
    <w:next w:val="Normal"/>
    <w:uiPriority w:val="39"/>
    <w:unhideWhenUsed/>
    <w:qFormat/>
    <w:rsid w:val="004E5554"/>
    <w:pPr>
      <w:numPr>
        <w:numId w:val="0"/>
      </w:numPr>
      <w:spacing w:line="259" w:lineRule="auto"/>
      <w:outlineLvl w:val="9"/>
    </w:pPr>
    <w:rPr>
      <w:lang w:val="en-US"/>
    </w:rPr>
  </w:style>
  <w:style w:type="paragraph" w:styleId="TOC1">
    <w:name w:val="toc 1"/>
    <w:basedOn w:val="Normal"/>
    <w:next w:val="Normal"/>
    <w:autoRedefine/>
    <w:uiPriority w:val="39"/>
    <w:unhideWhenUsed/>
    <w:rsid w:val="004E5554"/>
    <w:pPr>
      <w:spacing w:after="100"/>
    </w:pPr>
  </w:style>
  <w:style w:type="character" w:styleId="Hyperlink">
    <w:name w:val="Hyperlink"/>
    <w:basedOn w:val="DefaultParagraphFont"/>
    <w:uiPriority w:val="99"/>
    <w:unhideWhenUsed/>
    <w:rsid w:val="004E5554"/>
    <w:rPr>
      <w:color w:val="0563C1" w:themeColor="hyperlink"/>
      <w:u w:val="single"/>
    </w:rPr>
  </w:style>
  <w:style w:type="character" w:styleId="UnresolvedMention">
    <w:name w:val="Unresolved Mention"/>
    <w:basedOn w:val="DefaultParagraphFont"/>
    <w:uiPriority w:val="99"/>
    <w:semiHidden/>
    <w:unhideWhenUsed/>
    <w:rsid w:val="00E302E7"/>
    <w:rPr>
      <w:color w:val="605E5C"/>
      <w:shd w:val="clear" w:color="auto" w:fill="E1DFDD"/>
    </w:rPr>
  </w:style>
  <w:style w:type="character" w:styleId="FollowedHyperlink">
    <w:name w:val="FollowedHyperlink"/>
    <w:basedOn w:val="DefaultParagraphFont"/>
    <w:uiPriority w:val="99"/>
    <w:semiHidden/>
    <w:unhideWhenUsed/>
    <w:rsid w:val="00CA4305"/>
    <w:rPr>
      <w:color w:val="954F72" w:themeColor="followedHyperlink"/>
      <w:u w:val="single"/>
    </w:rPr>
  </w:style>
  <w:style w:type="paragraph" w:styleId="TOC2">
    <w:name w:val="toc 2"/>
    <w:basedOn w:val="Normal"/>
    <w:next w:val="Normal"/>
    <w:autoRedefine/>
    <w:uiPriority w:val="39"/>
    <w:unhideWhenUsed/>
    <w:rsid w:val="00516ED0"/>
    <w:pPr>
      <w:spacing w:after="100"/>
      <w:ind w:left="220"/>
    </w:pPr>
  </w:style>
  <w:style w:type="paragraph" w:styleId="Caption">
    <w:name w:val="caption"/>
    <w:basedOn w:val="Normal"/>
    <w:next w:val="Normal"/>
    <w:uiPriority w:val="35"/>
    <w:unhideWhenUsed/>
    <w:qFormat/>
    <w:rsid w:val="0045766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576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50692">
      <w:bodyDiv w:val="1"/>
      <w:marLeft w:val="0"/>
      <w:marRight w:val="0"/>
      <w:marTop w:val="0"/>
      <w:marBottom w:val="0"/>
      <w:divBdr>
        <w:top w:val="none" w:sz="0" w:space="0" w:color="auto"/>
        <w:left w:val="none" w:sz="0" w:space="0" w:color="auto"/>
        <w:bottom w:val="none" w:sz="0" w:space="0" w:color="auto"/>
        <w:right w:val="none" w:sz="0" w:space="0" w:color="auto"/>
      </w:divBdr>
    </w:div>
    <w:div w:id="74321384">
      <w:bodyDiv w:val="1"/>
      <w:marLeft w:val="0"/>
      <w:marRight w:val="0"/>
      <w:marTop w:val="0"/>
      <w:marBottom w:val="0"/>
      <w:divBdr>
        <w:top w:val="none" w:sz="0" w:space="0" w:color="auto"/>
        <w:left w:val="none" w:sz="0" w:space="0" w:color="auto"/>
        <w:bottom w:val="none" w:sz="0" w:space="0" w:color="auto"/>
        <w:right w:val="none" w:sz="0" w:space="0" w:color="auto"/>
      </w:divBdr>
    </w:div>
    <w:div w:id="99570020">
      <w:bodyDiv w:val="1"/>
      <w:marLeft w:val="0"/>
      <w:marRight w:val="0"/>
      <w:marTop w:val="0"/>
      <w:marBottom w:val="0"/>
      <w:divBdr>
        <w:top w:val="none" w:sz="0" w:space="0" w:color="auto"/>
        <w:left w:val="none" w:sz="0" w:space="0" w:color="auto"/>
        <w:bottom w:val="none" w:sz="0" w:space="0" w:color="auto"/>
        <w:right w:val="none" w:sz="0" w:space="0" w:color="auto"/>
      </w:divBdr>
    </w:div>
    <w:div w:id="130102178">
      <w:bodyDiv w:val="1"/>
      <w:marLeft w:val="0"/>
      <w:marRight w:val="0"/>
      <w:marTop w:val="0"/>
      <w:marBottom w:val="0"/>
      <w:divBdr>
        <w:top w:val="none" w:sz="0" w:space="0" w:color="auto"/>
        <w:left w:val="none" w:sz="0" w:space="0" w:color="auto"/>
        <w:bottom w:val="none" w:sz="0" w:space="0" w:color="auto"/>
        <w:right w:val="none" w:sz="0" w:space="0" w:color="auto"/>
      </w:divBdr>
    </w:div>
    <w:div w:id="278416165">
      <w:bodyDiv w:val="1"/>
      <w:marLeft w:val="0"/>
      <w:marRight w:val="0"/>
      <w:marTop w:val="0"/>
      <w:marBottom w:val="0"/>
      <w:divBdr>
        <w:top w:val="none" w:sz="0" w:space="0" w:color="auto"/>
        <w:left w:val="none" w:sz="0" w:space="0" w:color="auto"/>
        <w:bottom w:val="none" w:sz="0" w:space="0" w:color="auto"/>
        <w:right w:val="none" w:sz="0" w:space="0" w:color="auto"/>
      </w:divBdr>
    </w:div>
    <w:div w:id="296640853">
      <w:bodyDiv w:val="1"/>
      <w:marLeft w:val="0"/>
      <w:marRight w:val="0"/>
      <w:marTop w:val="0"/>
      <w:marBottom w:val="0"/>
      <w:divBdr>
        <w:top w:val="none" w:sz="0" w:space="0" w:color="auto"/>
        <w:left w:val="none" w:sz="0" w:space="0" w:color="auto"/>
        <w:bottom w:val="none" w:sz="0" w:space="0" w:color="auto"/>
        <w:right w:val="none" w:sz="0" w:space="0" w:color="auto"/>
      </w:divBdr>
    </w:div>
    <w:div w:id="552543529">
      <w:bodyDiv w:val="1"/>
      <w:marLeft w:val="0"/>
      <w:marRight w:val="0"/>
      <w:marTop w:val="0"/>
      <w:marBottom w:val="0"/>
      <w:divBdr>
        <w:top w:val="none" w:sz="0" w:space="0" w:color="auto"/>
        <w:left w:val="none" w:sz="0" w:space="0" w:color="auto"/>
        <w:bottom w:val="none" w:sz="0" w:space="0" w:color="auto"/>
        <w:right w:val="none" w:sz="0" w:space="0" w:color="auto"/>
      </w:divBdr>
    </w:div>
    <w:div w:id="568270064">
      <w:bodyDiv w:val="1"/>
      <w:marLeft w:val="0"/>
      <w:marRight w:val="0"/>
      <w:marTop w:val="0"/>
      <w:marBottom w:val="0"/>
      <w:divBdr>
        <w:top w:val="none" w:sz="0" w:space="0" w:color="auto"/>
        <w:left w:val="none" w:sz="0" w:space="0" w:color="auto"/>
        <w:bottom w:val="none" w:sz="0" w:space="0" w:color="auto"/>
        <w:right w:val="none" w:sz="0" w:space="0" w:color="auto"/>
      </w:divBdr>
    </w:div>
    <w:div w:id="832531465">
      <w:bodyDiv w:val="1"/>
      <w:marLeft w:val="0"/>
      <w:marRight w:val="0"/>
      <w:marTop w:val="0"/>
      <w:marBottom w:val="0"/>
      <w:divBdr>
        <w:top w:val="none" w:sz="0" w:space="0" w:color="auto"/>
        <w:left w:val="none" w:sz="0" w:space="0" w:color="auto"/>
        <w:bottom w:val="none" w:sz="0" w:space="0" w:color="auto"/>
        <w:right w:val="none" w:sz="0" w:space="0" w:color="auto"/>
      </w:divBdr>
    </w:div>
    <w:div w:id="866337358">
      <w:bodyDiv w:val="1"/>
      <w:marLeft w:val="0"/>
      <w:marRight w:val="0"/>
      <w:marTop w:val="0"/>
      <w:marBottom w:val="0"/>
      <w:divBdr>
        <w:top w:val="none" w:sz="0" w:space="0" w:color="auto"/>
        <w:left w:val="none" w:sz="0" w:space="0" w:color="auto"/>
        <w:bottom w:val="none" w:sz="0" w:space="0" w:color="auto"/>
        <w:right w:val="none" w:sz="0" w:space="0" w:color="auto"/>
      </w:divBdr>
    </w:div>
    <w:div w:id="871453956">
      <w:bodyDiv w:val="1"/>
      <w:marLeft w:val="0"/>
      <w:marRight w:val="0"/>
      <w:marTop w:val="0"/>
      <w:marBottom w:val="0"/>
      <w:divBdr>
        <w:top w:val="none" w:sz="0" w:space="0" w:color="auto"/>
        <w:left w:val="none" w:sz="0" w:space="0" w:color="auto"/>
        <w:bottom w:val="none" w:sz="0" w:space="0" w:color="auto"/>
        <w:right w:val="none" w:sz="0" w:space="0" w:color="auto"/>
      </w:divBdr>
      <w:divsChild>
        <w:div w:id="994650243">
          <w:marLeft w:val="0"/>
          <w:marRight w:val="0"/>
          <w:marTop w:val="0"/>
          <w:marBottom w:val="30"/>
          <w:divBdr>
            <w:top w:val="none" w:sz="0" w:space="0" w:color="auto"/>
            <w:left w:val="none" w:sz="0" w:space="0" w:color="auto"/>
            <w:bottom w:val="none" w:sz="0" w:space="0" w:color="auto"/>
            <w:right w:val="none" w:sz="0" w:space="0" w:color="auto"/>
          </w:divBdr>
        </w:div>
      </w:divsChild>
    </w:div>
    <w:div w:id="954675801">
      <w:bodyDiv w:val="1"/>
      <w:marLeft w:val="0"/>
      <w:marRight w:val="0"/>
      <w:marTop w:val="0"/>
      <w:marBottom w:val="0"/>
      <w:divBdr>
        <w:top w:val="none" w:sz="0" w:space="0" w:color="auto"/>
        <w:left w:val="none" w:sz="0" w:space="0" w:color="auto"/>
        <w:bottom w:val="none" w:sz="0" w:space="0" w:color="auto"/>
        <w:right w:val="none" w:sz="0" w:space="0" w:color="auto"/>
      </w:divBdr>
      <w:divsChild>
        <w:div w:id="1220704850">
          <w:marLeft w:val="0"/>
          <w:marRight w:val="0"/>
          <w:marTop w:val="0"/>
          <w:marBottom w:val="30"/>
          <w:divBdr>
            <w:top w:val="none" w:sz="0" w:space="0" w:color="auto"/>
            <w:left w:val="none" w:sz="0" w:space="0" w:color="auto"/>
            <w:bottom w:val="none" w:sz="0" w:space="0" w:color="auto"/>
            <w:right w:val="none" w:sz="0" w:space="0" w:color="auto"/>
          </w:divBdr>
        </w:div>
      </w:divsChild>
    </w:div>
    <w:div w:id="989483714">
      <w:bodyDiv w:val="1"/>
      <w:marLeft w:val="0"/>
      <w:marRight w:val="0"/>
      <w:marTop w:val="0"/>
      <w:marBottom w:val="0"/>
      <w:divBdr>
        <w:top w:val="none" w:sz="0" w:space="0" w:color="auto"/>
        <w:left w:val="none" w:sz="0" w:space="0" w:color="auto"/>
        <w:bottom w:val="none" w:sz="0" w:space="0" w:color="auto"/>
        <w:right w:val="none" w:sz="0" w:space="0" w:color="auto"/>
      </w:divBdr>
    </w:div>
    <w:div w:id="1061171349">
      <w:bodyDiv w:val="1"/>
      <w:marLeft w:val="0"/>
      <w:marRight w:val="0"/>
      <w:marTop w:val="0"/>
      <w:marBottom w:val="0"/>
      <w:divBdr>
        <w:top w:val="none" w:sz="0" w:space="0" w:color="auto"/>
        <w:left w:val="none" w:sz="0" w:space="0" w:color="auto"/>
        <w:bottom w:val="none" w:sz="0" w:space="0" w:color="auto"/>
        <w:right w:val="none" w:sz="0" w:space="0" w:color="auto"/>
      </w:divBdr>
    </w:div>
    <w:div w:id="1065841131">
      <w:bodyDiv w:val="1"/>
      <w:marLeft w:val="0"/>
      <w:marRight w:val="0"/>
      <w:marTop w:val="0"/>
      <w:marBottom w:val="0"/>
      <w:divBdr>
        <w:top w:val="none" w:sz="0" w:space="0" w:color="auto"/>
        <w:left w:val="none" w:sz="0" w:space="0" w:color="auto"/>
        <w:bottom w:val="none" w:sz="0" w:space="0" w:color="auto"/>
        <w:right w:val="none" w:sz="0" w:space="0" w:color="auto"/>
      </w:divBdr>
    </w:div>
    <w:div w:id="1168517048">
      <w:bodyDiv w:val="1"/>
      <w:marLeft w:val="0"/>
      <w:marRight w:val="0"/>
      <w:marTop w:val="0"/>
      <w:marBottom w:val="0"/>
      <w:divBdr>
        <w:top w:val="none" w:sz="0" w:space="0" w:color="auto"/>
        <w:left w:val="none" w:sz="0" w:space="0" w:color="auto"/>
        <w:bottom w:val="none" w:sz="0" w:space="0" w:color="auto"/>
        <w:right w:val="none" w:sz="0" w:space="0" w:color="auto"/>
      </w:divBdr>
    </w:div>
    <w:div w:id="1254824850">
      <w:bodyDiv w:val="1"/>
      <w:marLeft w:val="0"/>
      <w:marRight w:val="0"/>
      <w:marTop w:val="0"/>
      <w:marBottom w:val="0"/>
      <w:divBdr>
        <w:top w:val="none" w:sz="0" w:space="0" w:color="auto"/>
        <w:left w:val="none" w:sz="0" w:space="0" w:color="auto"/>
        <w:bottom w:val="none" w:sz="0" w:space="0" w:color="auto"/>
        <w:right w:val="none" w:sz="0" w:space="0" w:color="auto"/>
      </w:divBdr>
    </w:div>
    <w:div w:id="1266883706">
      <w:bodyDiv w:val="1"/>
      <w:marLeft w:val="0"/>
      <w:marRight w:val="0"/>
      <w:marTop w:val="0"/>
      <w:marBottom w:val="0"/>
      <w:divBdr>
        <w:top w:val="none" w:sz="0" w:space="0" w:color="auto"/>
        <w:left w:val="none" w:sz="0" w:space="0" w:color="auto"/>
        <w:bottom w:val="none" w:sz="0" w:space="0" w:color="auto"/>
        <w:right w:val="none" w:sz="0" w:space="0" w:color="auto"/>
      </w:divBdr>
    </w:div>
    <w:div w:id="1272586845">
      <w:bodyDiv w:val="1"/>
      <w:marLeft w:val="0"/>
      <w:marRight w:val="0"/>
      <w:marTop w:val="0"/>
      <w:marBottom w:val="0"/>
      <w:divBdr>
        <w:top w:val="none" w:sz="0" w:space="0" w:color="auto"/>
        <w:left w:val="none" w:sz="0" w:space="0" w:color="auto"/>
        <w:bottom w:val="none" w:sz="0" w:space="0" w:color="auto"/>
        <w:right w:val="none" w:sz="0" w:space="0" w:color="auto"/>
      </w:divBdr>
    </w:div>
    <w:div w:id="1277785899">
      <w:bodyDiv w:val="1"/>
      <w:marLeft w:val="0"/>
      <w:marRight w:val="0"/>
      <w:marTop w:val="0"/>
      <w:marBottom w:val="0"/>
      <w:divBdr>
        <w:top w:val="none" w:sz="0" w:space="0" w:color="auto"/>
        <w:left w:val="none" w:sz="0" w:space="0" w:color="auto"/>
        <w:bottom w:val="none" w:sz="0" w:space="0" w:color="auto"/>
        <w:right w:val="none" w:sz="0" w:space="0" w:color="auto"/>
      </w:divBdr>
    </w:div>
    <w:div w:id="1452358668">
      <w:bodyDiv w:val="1"/>
      <w:marLeft w:val="0"/>
      <w:marRight w:val="0"/>
      <w:marTop w:val="0"/>
      <w:marBottom w:val="0"/>
      <w:divBdr>
        <w:top w:val="none" w:sz="0" w:space="0" w:color="auto"/>
        <w:left w:val="none" w:sz="0" w:space="0" w:color="auto"/>
        <w:bottom w:val="none" w:sz="0" w:space="0" w:color="auto"/>
        <w:right w:val="none" w:sz="0" w:space="0" w:color="auto"/>
      </w:divBdr>
      <w:divsChild>
        <w:div w:id="1452825012">
          <w:marLeft w:val="0"/>
          <w:marRight w:val="0"/>
          <w:marTop w:val="0"/>
          <w:marBottom w:val="0"/>
          <w:divBdr>
            <w:top w:val="none" w:sz="0" w:space="0" w:color="auto"/>
            <w:left w:val="none" w:sz="0" w:space="0" w:color="auto"/>
            <w:bottom w:val="none" w:sz="0" w:space="0" w:color="auto"/>
            <w:right w:val="none" w:sz="0" w:space="0" w:color="auto"/>
          </w:divBdr>
          <w:divsChild>
            <w:div w:id="1856069921">
              <w:marLeft w:val="0"/>
              <w:marRight w:val="0"/>
              <w:marTop w:val="0"/>
              <w:marBottom w:val="0"/>
              <w:divBdr>
                <w:top w:val="none" w:sz="0" w:space="0" w:color="auto"/>
                <w:left w:val="none" w:sz="0" w:space="0" w:color="auto"/>
                <w:bottom w:val="none" w:sz="0" w:space="0" w:color="auto"/>
                <w:right w:val="none" w:sz="0" w:space="0" w:color="auto"/>
              </w:divBdr>
              <w:divsChild>
                <w:div w:id="34619840">
                  <w:marLeft w:val="0"/>
                  <w:marRight w:val="0"/>
                  <w:marTop w:val="0"/>
                  <w:marBottom w:val="0"/>
                  <w:divBdr>
                    <w:top w:val="none" w:sz="0" w:space="0" w:color="auto"/>
                    <w:left w:val="none" w:sz="0" w:space="0" w:color="auto"/>
                    <w:bottom w:val="none" w:sz="0" w:space="0" w:color="auto"/>
                    <w:right w:val="none" w:sz="0" w:space="0" w:color="auto"/>
                  </w:divBdr>
                  <w:divsChild>
                    <w:div w:id="235094209">
                      <w:marLeft w:val="0"/>
                      <w:marRight w:val="0"/>
                      <w:marTop w:val="0"/>
                      <w:marBottom w:val="0"/>
                      <w:divBdr>
                        <w:top w:val="none" w:sz="0" w:space="0" w:color="auto"/>
                        <w:left w:val="none" w:sz="0" w:space="0" w:color="auto"/>
                        <w:bottom w:val="none" w:sz="0" w:space="0" w:color="auto"/>
                        <w:right w:val="none" w:sz="0" w:space="0" w:color="auto"/>
                      </w:divBdr>
                      <w:divsChild>
                        <w:div w:id="918632933">
                          <w:marLeft w:val="0"/>
                          <w:marRight w:val="0"/>
                          <w:marTop w:val="100"/>
                          <w:marBottom w:val="100"/>
                          <w:divBdr>
                            <w:top w:val="single" w:sz="6" w:space="8" w:color="4285F4"/>
                            <w:left w:val="single" w:sz="6" w:space="8" w:color="4285F4"/>
                            <w:bottom w:val="single" w:sz="6" w:space="0" w:color="4285F4"/>
                            <w:right w:val="single" w:sz="6" w:space="11" w:color="4285F4"/>
                          </w:divBdr>
                          <w:divsChild>
                            <w:div w:id="2022664758">
                              <w:marLeft w:val="0"/>
                              <w:marRight w:val="0"/>
                              <w:marTop w:val="0"/>
                              <w:marBottom w:val="0"/>
                              <w:divBdr>
                                <w:top w:val="none" w:sz="0" w:space="0" w:color="auto"/>
                                <w:left w:val="none" w:sz="0" w:space="0" w:color="auto"/>
                                <w:bottom w:val="none" w:sz="0" w:space="0" w:color="auto"/>
                                <w:right w:val="none" w:sz="0" w:space="0" w:color="auto"/>
                              </w:divBdr>
                              <w:divsChild>
                                <w:div w:id="1870726591">
                                  <w:marLeft w:val="0"/>
                                  <w:marRight w:val="0"/>
                                  <w:marTop w:val="0"/>
                                  <w:marBottom w:val="0"/>
                                  <w:divBdr>
                                    <w:top w:val="none" w:sz="0" w:space="0" w:color="auto"/>
                                    <w:left w:val="none" w:sz="0" w:space="0" w:color="auto"/>
                                    <w:bottom w:val="none" w:sz="0" w:space="0" w:color="auto"/>
                                    <w:right w:val="none" w:sz="0" w:space="0" w:color="auto"/>
                                  </w:divBdr>
                                  <w:divsChild>
                                    <w:div w:id="1187671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976705">
                      <w:marLeft w:val="0"/>
                      <w:marRight w:val="0"/>
                      <w:marTop w:val="0"/>
                      <w:marBottom w:val="0"/>
                      <w:divBdr>
                        <w:top w:val="none" w:sz="0" w:space="0" w:color="auto"/>
                        <w:left w:val="none" w:sz="0" w:space="0" w:color="auto"/>
                        <w:bottom w:val="none" w:sz="0" w:space="0" w:color="auto"/>
                        <w:right w:val="none" w:sz="0" w:space="0" w:color="auto"/>
                      </w:divBdr>
                    </w:div>
                    <w:div w:id="2030640177">
                      <w:marLeft w:val="0"/>
                      <w:marRight w:val="0"/>
                      <w:marTop w:val="120"/>
                      <w:marBottom w:val="0"/>
                      <w:divBdr>
                        <w:top w:val="none" w:sz="0" w:space="0" w:color="auto"/>
                        <w:left w:val="none" w:sz="0" w:space="0" w:color="auto"/>
                        <w:bottom w:val="none" w:sz="0" w:space="0" w:color="auto"/>
                        <w:right w:val="none" w:sz="0" w:space="0" w:color="auto"/>
                      </w:divBdr>
                      <w:divsChild>
                        <w:div w:id="1208831745">
                          <w:marLeft w:val="0"/>
                          <w:marRight w:val="0"/>
                          <w:marTop w:val="0"/>
                          <w:marBottom w:val="0"/>
                          <w:divBdr>
                            <w:top w:val="none" w:sz="0" w:space="0" w:color="auto"/>
                            <w:left w:val="none" w:sz="0" w:space="0" w:color="auto"/>
                            <w:bottom w:val="none" w:sz="0" w:space="0" w:color="auto"/>
                            <w:right w:val="none" w:sz="0" w:space="0" w:color="auto"/>
                          </w:divBdr>
                          <w:divsChild>
                            <w:div w:id="1023283770">
                              <w:marLeft w:val="60"/>
                              <w:marRight w:val="60"/>
                              <w:marTop w:val="60"/>
                              <w:marBottom w:val="60"/>
                              <w:divBdr>
                                <w:top w:val="none" w:sz="0" w:space="0" w:color="auto"/>
                                <w:left w:val="none" w:sz="0" w:space="0" w:color="auto"/>
                                <w:bottom w:val="none" w:sz="0" w:space="0" w:color="auto"/>
                                <w:right w:val="none" w:sz="0" w:space="0" w:color="auto"/>
                              </w:divBdr>
                              <w:divsChild>
                                <w:div w:id="436102246">
                                  <w:marLeft w:val="0"/>
                                  <w:marRight w:val="0"/>
                                  <w:marTop w:val="0"/>
                                  <w:marBottom w:val="0"/>
                                  <w:divBdr>
                                    <w:top w:val="single" w:sz="6" w:space="0" w:color="DADCE0"/>
                                    <w:left w:val="single" w:sz="6" w:space="0" w:color="DADCE0"/>
                                    <w:bottom w:val="single" w:sz="6" w:space="0" w:color="DADCE0"/>
                                    <w:right w:val="single" w:sz="6" w:space="0" w:color="DADCE0"/>
                                  </w:divBdr>
                                  <w:divsChild>
                                    <w:div w:id="2060738599">
                                      <w:marLeft w:val="0"/>
                                      <w:marRight w:val="0"/>
                                      <w:marTop w:val="0"/>
                                      <w:marBottom w:val="0"/>
                                      <w:divBdr>
                                        <w:top w:val="none" w:sz="0" w:space="0" w:color="auto"/>
                                        <w:left w:val="none" w:sz="0" w:space="0" w:color="auto"/>
                                        <w:bottom w:val="none" w:sz="0" w:space="0" w:color="auto"/>
                                        <w:right w:val="none" w:sz="0" w:space="0" w:color="auto"/>
                                      </w:divBdr>
                                    </w:div>
                                    <w:div w:id="162912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693495">
                              <w:marLeft w:val="60"/>
                              <w:marRight w:val="60"/>
                              <w:marTop w:val="60"/>
                              <w:marBottom w:val="60"/>
                              <w:divBdr>
                                <w:top w:val="none" w:sz="0" w:space="0" w:color="auto"/>
                                <w:left w:val="none" w:sz="0" w:space="0" w:color="auto"/>
                                <w:bottom w:val="none" w:sz="0" w:space="0" w:color="auto"/>
                                <w:right w:val="none" w:sz="0" w:space="0" w:color="auto"/>
                              </w:divBdr>
                              <w:divsChild>
                                <w:div w:id="918710045">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70080042">
                              <w:marLeft w:val="60"/>
                              <w:marRight w:val="60"/>
                              <w:marTop w:val="60"/>
                              <w:marBottom w:val="60"/>
                              <w:divBdr>
                                <w:top w:val="none" w:sz="0" w:space="0" w:color="auto"/>
                                <w:left w:val="none" w:sz="0" w:space="0" w:color="auto"/>
                                <w:bottom w:val="none" w:sz="0" w:space="0" w:color="auto"/>
                                <w:right w:val="none" w:sz="0" w:space="0" w:color="auto"/>
                              </w:divBdr>
                              <w:divsChild>
                                <w:div w:id="6535288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37550190">
                              <w:marLeft w:val="60"/>
                              <w:marRight w:val="60"/>
                              <w:marTop w:val="60"/>
                              <w:marBottom w:val="60"/>
                              <w:divBdr>
                                <w:top w:val="none" w:sz="0" w:space="0" w:color="auto"/>
                                <w:left w:val="none" w:sz="0" w:space="0" w:color="auto"/>
                                <w:bottom w:val="none" w:sz="0" w:space="0" w:color="auto"/>
                                <w:right w:val="none" w:sz="0" w:space="0" w:color="auto"/>
                              </w:divBdr>
                              <w:divsChild>
                                <w:div w:id="78554452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135222826">
                              <w:marLeft w:val="60"/>
                              <w:marRight w:val="60"/>
                              <w:marTop w:val="60"/>
                              <w:marBottom w:val="60"/>
                              <w:divBdr>
                                <w:top w:val="none" w:sz="0" w:space="0" w:color="auto"/>
                                <w:left w:val="none" w:sz="0" w:space="0" w:color="auto"/>
                                <w:bottom w:val="none" w:sz="0" w:space="0" w:color="auto"/>
                                <w:right w:val="none" w:sz="0" w:space="0" w:color="auto"/>
                              </w:divBdr>
                              <w:divsChild>
                                <w:div w:id="1465810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92746388">
                              <w:marLeft w:val="60"/>
                              <w:marRight w:val="60"/>
                              <w:marTop w:val="60"/>
                              <w:marBottom w:val="60"/>
                              <w:divBdr>
                                <w:top w:val="none" w:sz="0" w:space="0" w:color="auto"/>
                                <w:left w:val="none" w:sz="0" w:space="0" w:color="auto"/>
                                <w:bottom w:val="none" w:sz="0" w:space="0" w:color="auto"/>
                                <w:right w:val="none" w:sz="0" w:space="0" w:color="auto"/>
                              </w:divBdr>
                              <w:divsChild>
                                <w:div w:id="196696181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869805768">
                              <w:marLeft w:val="60"/>
                              <w:marRight w:val="60"/>
                              <w:marTop w:val="60"/>
                              <w:marBottom w:val="60"/>
                              <w:divBdr>
                                <w:top w:val="none" w:sz="0" w:space="0" w:color="auto"/>
                                <w:left w:val="none" w:sz="0" w:space="0" w:color="auto"/>
                                <w:bottom w:val="none" w:sz="0" w:space="0" w:color="auto"/>
                                <w:right w:val="none" w:sz="0" w:space="0" w:color="auto"/>
                              </w:divBdr>
                              <w:divsChild>
                                <w:div w:id="178823906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962031344">
                              <w:marLeft w:val="60"/>
                              <w:marRight w:val="60"/>
                              <w:marTop w:val="60"/>
                              <w:marBottom w:val="60"/>
                              <w:divBdr>
                                <w:top w:val="none" w:sz="0" w:space="0" w:color="auto"/>
                                <w:left w:val="none" w:sz="0" w:space="0" w:color="auto"/>
                                <w:bottom w:val="none" w:sz="0" w:space="0" w:color="auto"/>
                                <w:right w:val="none" w:sz="0" w:space="0" w:color="auto"/>
                              </w:divBdr>
                              <w:divsChild>
                                <w:div w:id="1380976890">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762533054">
                              <w:marLeft w:val="60"/>
                              <w:marRight w:val="60"/>
                              <w:marTop w:val="60"/>
                              <w:marBottom w:val="60"/>
                              <w:divBdr>
                                <w:top w:val="none" w:sz="0" w:space="0" w:color="auto"/>
                                <w:left w:val="none" w:sz="0" w:space="0" w:color="auto"/>
                                <w:bottom w:val="none" w:sz="0" w:space="0" w:color="auto"/>
                                <w:right w:val="none" w:sz="0" w:space="0" w:color="auto"/>
                              </w:divBdr>
                              <w:divsChild>
                                <w:div w:id="164700639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976832931">
                              <w:marLeft w:val="60"/>
                              <w:marRight w:val="60"/>
                              <w:marTop w:val="60"/>
                              <w:marBottom w:val="60"/>
                              <w:divBdr>
                                <w:top w:val="none" w:sz="0" w:space="0" w:color="auto"/>
                                <w:left w:val="none" w:sz="0" w:space="0" w:color="auto"/>
                                <w:bottom w:val="none" w:sz="0" w:space="0" w:color="auto"/>
                                <w:right w:val="none" w:sz="0" w:space="0" w:color="auto"/>
                              </w:divBdr>
                              <w:divsChild>
                                <w:div w:id="34669187">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62012025">
                              <w:marLeft w:val="60"/>
                              <w:marRight w:val="60"/>
                              <w:marTop w:val="60"/>
                              <w:marBottom w:val="60"/>
                              <w:divBdr>
                                <w:top w:val="none" w:sz="0" w:space="0" w:color="auto"/>
                                <w:left w:val="none" w:sz="0" w:space="0" w:color="auto"/>
                                <w:bottom w:val="none" w:sz="0" w:space="0" w:color="auto"/>
                                <w:right w:val="none" w:sz="0" w:space="0" w:color="auto"/>
                              </w:divBdr>
                              <w:divsChild>
                                <w:div w:id="150281290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528178240">
                              <w:marLeft w:val="60"/>
                              <w:marRight w:val="60"/>
                              <w:marTop w:val="60"/>
                              <w:marBottom w:val="60"/>
                              <w:divBdr>
                                <w:top w:val="none" w:sz="0" w:space="0" w:color="auto"/>
                                <w:left w:val="none" w:sz="0" w:space="0" w:color="auto"/>
                                <w:bottom w:val="none" w:sz="0" w:space="0" w:color="auto"/>
                                <w:right w:val="none" w:sz="0" w:space="0" w:color="auto"/>
                              </w:divBdr>
                              <w:divsChild>
                                <w:div w:id="191119286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14347858">
                              <w:marLeft w:val="60"/>
                              <w:marRight w:val="60"/>
                              <w:marTop w:val="60"/>
                              <w:marBottom w:val="60"/>
                              <w:divBdr>
                                <w:top w:val="none" w:sz="0" w:space="0" w:color="auto"/>
                                <w:left w:val="none" w:sz="0" w:space="0" w:color="auto"/>
                                <w:bottom w:val="none" w:sz="0" w:space="0" w:color="auto"/>
                                <w:right w:val="none" w:sz="0" w:space="0" w:color="auto"/>
                              </w:divBdr>
                              <w:divsChild>
                                <w:div w:id="1709720038">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750473320">
                              <w:marLeft w:val="60"/>
                              <w:marRight w:val="60"/>
                              <w:marTop w:val="60"/>
                              <w:marBottom w:val="60"/>
                              <w:divBdr>
                                <w:top w:val="none" w:sz="0" w:space="0" w:color="auto"/>
                                <w:left w:val="none" w:sz="0" w:space="0" w:color="auto"/>
                                <w:bottom w:val="none" w:sz="0" w:space="0" w:color="auto"/>
                                <w:right w:val="none" w:sz="0" w:space="0" w:color="auto"/>
                              </w:divBdr>
                              <w:divsChild>
                                <w:div w:id="45999873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30813664">
                              <w:marLeft w:val="60"/>
                              <w:marRight w:val="60"/>
                              <w:marTop w:val="60"/>
                              <w:marBottom w:val="60"/>
                              <w:divBdr>
                                <w:top w:val="none" w:sz="0" w:space="0" w:color="auto"/>
                                <w:left w:val="none" w:sz="0" w:space="0" w:color="auto"/>
                                <w:bottom w:val="none" w:sz="0" w:space="0" w:color="auto"/>
                                <w:right w:val="none" w:sz="0" w:space="0" w:color="auto"/>
                              </w:divBdr>
                              <w:divsChild>
                                <w:div w:id="1625849034">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456830015">
                              <w:marLeft w:val="60"/>
                              <w:marRight w:val="60"/>
                              <w:marTop w:val="60"/>
                              <w:marBottom w:val="60"/>
                              <w:divBdr>
                                <w:top w:val="none" w:sz="0" w:space="0" w:color="auto"/>
                                <w:left w:val="none" w:sz="0" w:space="0" w:color="auto"/>
                                <w:bottom w:val="none" w:sz="0" w:space="0" w:color="auto"/>
                                <w:right w:val="none" w:sz="0" w:space="0" w:color="auto"/>
                              </w:divBdr>
                              <w:divsChild>
                                <w:div w:id="208498152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55401886">
                              <w:marLeft w:val="60"/>
                              <w:marRight w:val="60"/>
                              <w:marTop w:val="60"/>
                              <w:marBottom w:val="60"/>
                              <w:divBdr>
                                <w:top w:val="none" w:sz="0" w:space="0" w:color="auto"/>
                                <w:left w:val="none" w:sz="0" w:space="0" w:color="auto"/>
                                <w:bottom w:val="none" w:sz="0" w:space="0" w:color="auto"/>
                                <w:right w:val="none" w:sz="0" w:space="0" w:color="auto"/>
                              </w:divBdr>
                              <w:divsChild>
                                <w:div w:id="178961788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168984313">
                              <w:marLeft w:val="60"/>
                              <w:marRight w:val="60"/>
                              <w:marTop w:val="60"/>
                              <w:marBottom w:val="60"/>
                              <w:divBdr>
                                <w:top w:val="none" w:sz="0" w:space="0" w:color="auto"/>
                                <w:left w:val="none" w:sz="0" w:space="0" w:color="auto"/>
                                <w:bottom w:val="none" w:sz="0" w:space="0" w:color="auto"/>
                                <w:right w:val="none" w:sz="0" w:space="0" w:color="auto"/>
                              </w:divBdr>
                              <w:divsChild>
                                <w:div w:id="380860476">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477184145">
                              <w:marLeft w:val="60"/>
                              <w:marRight w:val="60"/>
                              <w:marTop w:val="60"/>
                              <w:marBottom w:val="60"/>
                              <w:divBdr>
                                <w:top w:val="none" w:sz="0" w:space="0" w:color="auto"/>
                                <w:left w:val="none" w:sz="0" w:space="0" w:color="auto"/>
                                <w:bottom w:val="none" w:sz="0" w:space="0" w:color="auto"/>
                                <w:right w:val="none" w:sz="0" w:space="0" w:color="auto"/>
                              </w:divBdr>
                              <w:divsChild>
                                <w:div w:id="612515421">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565406349">
                              <w:marLeft w:val="60"/>
                              <w:marRight w:val="60"/>
                              <w:marTop w:val="60"/>
                              <w:marBottom w:val="60"/>
                              <w:divBdr>
                                <w:top w:val="none" w:sz="0" w:space="0" w:color="auto"/>
                                <w:left w:val="none" w:sz="0" w:space="0" w:color="auto"/>
                                <w:bottom w:val="none" w:sz="0" w:space="0" w:color="auto"/>
                                <w:right w:val="none" w:sz="0" w:space="0" w:color="auto"/>
                              </w:divBdr>
                              <w:divsChild>
                                <w:div w:id="4191791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65892626">
                              <w:marLeft w:val="60"/>
                              <w:marRight w:val="60"/>
                              <w:marTop w:val="60"/>
                              <w:marBottom w:val="60"/>
                              <w:divBdr>
                                <w:top w:val="none" w:sz="0" w:space="0" w:color="auto"/>
                                <w:left w:val="none" w:sz="0" w:space="0" w:color="auto"/>
                                <w:bottom w:val="none" w:sz="0" w:space="0" w:color="auto"/>
                                <w:right w:val="none" w:sz="0" w:space="0" w:color="auto"/>
                              </w:divBdr>
                              <w:divsChild>
                                <w:div w:id="630212570">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741446519">
                              <w:marLeft w:val="60"/>
                              <w:marRight w:val="60"/>
                              <w:marTop w:val="60"/>
                              <w:marBottom w:val="60"/>
                              <w:divBdr>
                                <w:top w:val="none" w:sz="0" w:space="0" w:color="auto"/>
                                <w:left w:val="none" w:sz="0" w:space="0" w:color="auto"/>
                                <w:bottom w:val="none" w:sz="0" w:space="0" w:color="auto"/>
                                <w:right w:val="none" w:sz="0" w:space="0" w:color="auto"/>
                              </w:divBdr>
                              <w:divsChild>
                                <w:div w:id="138440876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1682969692">
                              <w:marLeft w:val="60"/>
                              <w:marRight w:val="60"/>
                              <w:marTop w:val="60"/>
                              <w:marBottom w:val="60"/>
                              <w:divBdr>
                                <w:top w:val="none" w:sz="0" w:space="0" w:color="auto"/>
                                <w:left w:val="none" w:sz="0" w:space="0" w:color="auto"/>
                                <w:bottom w:val="none" w:sz="0" w:space="0" w:color="auto"/>
                                <w:right w:val="none" w:sz="0" w:space="0" w:color="auto"/>
                              </w:divBdr>
                              <w:divsChild>
                                <w:div w:id="1223828895">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815797459">
                              <w:marLeft w:val="60"/>
                              <w:marRight w:val="60"/>
                              <w:marTop w:val="60"/>
                              <w:marBottom w:val="60"/>
                              <w:divBdr>
                                <w:top w:val="none" w:sz="0" w:space="0" w:color="auto"/>
                                <w:left w:val="none" w:sz="0" w:space="0" w:color="auto"/>
                                <w:bottom w:val="none" w:sz="0" w:space="0" w:color="auto"/>
                                <w:right w:val="none" w:sz="0" w:space="0" w:color="auto"/>
                              </w:divBdr>
                              <w:divsChild>
                                <w:div w:id="24820043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800762856">
                              <w:marLeft w:val="60"/>
                              <w:marRight w:val="60"/>
                              <w:marTop w:val="60"/>
                              <w:marBottom w:val="60"/>
                              <w:divBdr>
                                <w:top w:val="none" w:sz="0" w:space="0" w:color="auto"/>
                                <w:left w:val="none" w:sz="0" w:space="0" w:color="auto"/>
                                <w:bottom w:val="none" w:sz="0" w:space="0" w:color="auto"/>
                                <w:right w:val="none" w:sz="0" w:space="0" w:color="auto"/>
                              </w:divBdr>
                              <w:divsChild>
                                <w:div w:id="2045868083">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213689395">
                              <w:marLeft w:val="60"/>
                              <w:marRight w:val="60"/>
                              <w:marTop w:val="60"/>
                              <w:marBottom w:val="60"/>
                              <w:divBdr>
                                <w:top w:val="none" w:sz="0" w:space="0" w:color="auto"/>
                                <w:left w:val="none" w:sz="0" w:space="0" w:color="auto"/>
                                <w:bottom w:val="none" w:sz="0" w:space="0" w:color="auto"/>
                                <w:right w:val="none" w:sz="0" w:space="0" w:color="auto"/>
                              </w:divBdr>
                              <w:divsChild>
                                <w:div w:id="1726486121">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35053802">
                              <w:marLeft w:val="60"/>
                              <w:marRight w:val="60"/>
                              <w:marTop w:val="60"/>
                              <w:marBottom w:val="60"/>
                              <w:divBdr>
                                <w:top w:val="none" w:sz="0" w:space="0" w:color="auto"/>
                                <w:left w:val="none" w:sz="0" w:space="0" w:color="auto"/>
                                <w:bottom w:val="none" w:sz="0" w:space="0" w:color="auto"/>
                                <w:right w:val="none" w:sz="0" w:space="0" w:color="auto"/>
                              </w:divBdr>
                              <w:divsChild>
                                <w:div w:id="1046415254">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679894099">
                              <w:marLeft w:val="60"/>
                              <w:marRight w:val="60"/>
                              <w:marTop w:val="60"/>
                              <w:marBottom w:val="60"/>
                              <w:divBdr>
                                <w:top w:val="none" w:sz="0" w:space="0" w:color="auto"/>
                                <w:left w:val="none" w:sz="0" w:space="0" w:color="auto"/>
                                <w:bottom w:val="none" w:sz="0" w:space="0" w:color="auto"/>
                                <w:right w:val="none" w:sz="0" w:space="0" w:color="auto"/>
                              </w:divBdr>
                              <w:divsChild>
                                <w:div w:id="611321774">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425813157">
                              <w:marLeft w:val="60"/>
                              <w:marRight w:val="60"/>
                              <w:marTop w:val="60"/>
                              <w:marBottom w:val="60"/>
                              <w:divBdr>
                                <w:top w:val="none" w:sz="0" w:space="0" w:color="auto"/>
                                <w:left w:val="none" w:sz="0" w:space="0" w:color="auto"/>
                                <w:bottom w:val="none" w:sz="0" w:space="0" w:color="auto"/>
                                <w:right w:val="none" w:sz="0" w:space="0" w:color="auto"/>
                              </w:divBdr>
                              <w:divsChild>
                                <w:div w:id="81731680">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557476206">
                              <w:marLeft w:val="60"/>
                              <w:marRight w:val="60"/>
                              <w:marTop w:val="60"/>
                              <w:marBottom w:val="60"/>
                              <w:divBdr>
                                <w:top w:val="none" w:sz="0" w:space="0" w:color="auto"/>
                                <w:left w:val="none" w:sz="0" w:space="0" w:color="auto"/>
                                <w:bottom w:val="none" w:sz="0" w:space="0" w:color="auto"/>
                                <w:right w:val="none" w:sz="0" w:space="0" w:color="auto"/>
                              </w:divBdr>
                              <w:divsChild>
                                <w:div w:id="1151559993">
                                  <w:marLeft w:val="0"/>
                                  <w:marRight w:val="0"/>
                                  <w:marTop w:val="0"/>
                                  <w:marBottom w:val="0"/>
                                  <w:divBdr>
                                    <w:top w:val="single" w:sz="6" w:space="0" w:color="DADCE0"/>
                                    <w:left w:val="single" w:sz="6" w:space="0" w:color="DADCE0"/>
                                    <w:bottom w:val="single" w:sz="6" w:space="0" w:color="DADCE0"/>
                                    <w:right w:val="single" w:sz="6" w:space="0" w:color="DADCE0"/>
                                  </w:divBdr>
                                </w:div>
                              </w:divsChild>
                            </w:div>
                            <w:div w:id="2133478389">
                              <w:marLeft w:val="60"/>
                              <w:marRight w:val="60"/>
                              <w:marTop w:val="60"/>
                              <w:marBottom w:val="60"/>
                              <w:divBdr>
                                <w:top w:val="none" w:sz="0" w:space="0" w:color="auto"/>
                                <w:left w:val="none" w:sz="0" w:space="0" w:color="auto"/>
                                <w:bottom w:val="none" w:sz="0" w:space="0" w:color="auto"/>
                                <w:right w:val="none" w:sz="0" w:space="0" w:color="auto"/>
                              </w:divBdr>
                              <w:divsChild>
                                <w:div w:id="508721000">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278686045">
                              <w:marLeft w:val="60"/>
                              <w:marRight w:val="60"/>
                              <w:marTop w:val="60"/>
                              <w:marBottom w:val="60"/>
                              <w:divBdr>
                                <w:top w:val="none" w:sz="0" w:space="0" w:color="auto"/>
                                <w:left w:val="none" w:sz="0" w:space="0" w:color="auto"/>
                                <w:bottom w:val="none" w:sz="0" w:space="0" w:color="auto"/>
                                <w:right w:val="none" w:sz="0" w:space="0" w:color="auto"/>
                              </w:divBdr>
                              <w:divsChild>
                                <w:div w:id="69741258">
                                  <w:marLeft w:val="0"/>
                                  <w:marRight w:val="0"/>
                                  <w:marTop w:val="0"/>
                                  <w:marBottom w:val="0"/>
                                  <w:divBdr>
                                    <w:top w:val="single" w:sz="6" w:space="0" w:color="F1F3F4"/>
                                    <w:left w:val="single" w:sz="6" w:space="0" w:color="F1F3F4"/>
                                    <w:bottom w:val="single" w:sz="6" w:space="0" w:color="F1F3F4"/>
                                    <w:right w:val="single" w:sz="6" w:space="0" w:color="F1F3F4"/>
                                  </w:divBdr>
                                </w:div>
                              </w:divsChild>
                            </w:div>
                            <w:div w:id="1168865158">
                              <w:marLeft w:val="60"/>
                              <w:marRight w:val="60"/>
                              <w:marTop w:val="60"/>
                              <w:marBottom w:val="60"/>
                              <w:divBdr>
                                <w:top w:val="none" w:sz="0" w:space="0" w:color="auto"/>
                                <w:left w:val="none" w:sz="0" w:space="0" w:color="auto"/>
                                <w:bottom w:val="none" w:sz="0" w:space="0" w:color="auto"/>
                                <w:right w:val="none" w:sz="0" w:space="0" w:color="auto"/>
                              </w:divBdr>
                              <w:divsChild>
                                <w:div w:id="1282567424">
                                  <w:marLeft w:val="0"/>
                                  <w:marRight w:val="0"/>
                                  <w:marTop w:val="0"/>
                                  <w:marBottom w:val="0"/>
                                  <w:divBdr>
                                    <w:top w:val="single" w:sz="6" w:space="0" w:color="4285F4"/>
                                    <w:left w:val="single" w:sz="6" w:space="0" w:color="4285F4"/>
                                    <w:bottom w:val="single" w:sz="6" w:space="0" w:color="4285F4"/>
                                    <w:right w:val="single" w:sz="6" w:space="0" w:color="4285F4"/>
                                  </w:divBdr>
                                </w:div>
                              </w:divsChild>
                            </w:div>
                            <w:div w:id="905145998">
                              <w:marLeft w:val="60"/>
                              <w:marRight w:val="60"/>
                              <w:marTop w:val="60"/>
                              <w:marBottom w:val="60"/>
                              <w:divBdr>
                                <w:top w:val="none" w:sz="0" w:space="0" w:color="auto"/>
                                <w:left w:val="none" w:sz="0" w:space="0" w:color="auto"/>
                                <w:bottom w:val="none" w:sz="0" w:space="0" w:color="auto"/>
                                <w:right w:val="none" w:sz="0" w:space="0" w:color="auto"/>
                              </w:divBdr>
                              <w:divsChild>
                                <w:div w:id="76824782">
                                  <w:marLeft w:val="0"/>
                                  <w:marRight w:val="0"/>
                                  <w:marTop w:val="0"/>
                                  <w:marBottom w:val="0"/>
                                  <w:divBdr>
                                    <w:top w:val="single" w:sz="6" w:space="0" w:color="DADCE0"/>
                                    <w:left w:val="single" w:sz="6" w:space="0" w:color="DADCE0"/>
                                    <w:bottom w:val="single" w:sz="6" w:space="0" w:color="DADCE0"/>
                                    <w:right w:val="single" w:sz="6" w:space="0" w:color="DADCE0"/>
                                  </w:divBdr>
                                </w:div>
                              </w:divsChild>
                            </w:div>
                          </w:divsChild>
                        </w:div>
                      </w:divsChild>
                    </w:div>
                    <w:div w:id="1372728623">
                      <w:marLeft w:val="0"/>
                      <w:marRight w:val="0"/>
                      <w:marTop w:val="240"/>
                      <w:marBottom w:val="0"/>
                      <w:divBdr>
                        <w:top w:val="none" w:sz="0" w:space="0" w:color="auto"/>
                        <w:left w:val="none" w:sz="0" w:space="0" w:color="auto"/>
                        <w:bottom w:val="none" w:sz="0" w:space="0" w:color="auto"/>
                        <w:right w:val="none" w:sz="0" w:space="0" w:color="auto"/>
                      </w:divBdr>
                      <w:divsChild>
                        <w:div w:id="123562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2111850">
      <w:bodyDiv w:val="1"/>
      <w:marLeft w:val="0"/>
      <w:marRight w:val="0"/>
      <w:marTop w:val="0"/>
      <w:marBottom w:val="0"/>
      <w:divBdr>
        <w:top w:val="none" w:sz="0" w:space="0" w:color="auto"/>
        <w:left w:val="none" w:sz="0" w:space="0" w:color="auto"/>
        <w:bottom w:val="none" w:sz="0" w:space="0" w:color="auto"/>
        <w:right w:val="none" w:sz="0" w:space="0" w:color="auto"/>
      </w:divBdr>
    </w:div>
    <w:div w:id="1619220184">
      <w:bodyDiv w:val="1"/>
      <w:marLeft w:val="0"/>
      <w:marRight w:val="0"/>
      <w:marTop w:val="0"/>
      <w:marBottom w:val="0"/>
      <w:divBdr>
        <w:top w:val="none" w:sz="0" w:space="0" w:color="auto"/>
        <w:left w:val="none" w:sz="0" w:space="0" w:color="auto"/>
        <w:bottom w:val="none" w:sz="0" w:space="0" w:color="auto"/>
        <w:right w:val="none" w:sz="0" w:space="0" w:color="auto"/>
      </w:divBdr>
    </w:div>
    <w:div w:id="1743214023">
      <w:bodyDiv w:val="1"/>
      <w:marLeft w:val="0"/>
      <w:marRight w:val="0"/>
      <w:marTop w:val="0"/>
      <w:marBottom w:val="0"/>
      <w:divBdr>
        <w:top w:val="none" w:sz="0" w:space="0" w:color="auto"/>
        <w:left w:val="none" w:sz="0" w:space="0" w:color="auto"/>
        <w:bottom w:val="none" w:sz="0" w:space="0" w:color="auto"/>
        <w:right w:val="none" w:sz="0" w:space="0" w:color="auto"/>
      </w:divBdr>
    </w:div>
    <w:div w:id="1816293625">
      <w:bodyDiv w:val="1"/>
      <w:marLeft w:val="0"/>
      <w:marRight w:val="0"/>
      <w:marTop w:val="0"/>
      <w:marBottom w:val="0"/>
      <w:divBdr>
        <w:top w:val="none" w:sz="0" w:space="0" w:color="auto"/>
        <w:left w:val="none" w:sz="0" w:space="0" w:color="auto"/>
        <w:bottom w:val="none" w:sz="0" w:space="0" w:color="auto"/>
        <w:right w:val="none" w:sz="0" w:space="0" w:color="auto"/>
      </w:divBdr>
    </w:div>
    <w:div w:id="185056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5.png"/><Relationship Id="rId26" Type="http://schemas.openxmlformats.org/officeDocument/2006/relationships/hyperlink" Target="https://auto.howstuffworks.com/four-wheel-drive.htm"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www.ford.co.uk/support/how-tos/owner-resources/vehicle-specifications/what-is-the-vehicle-kerb-weigh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image" Target="media/image6.png"/><Relationship Id="rId29" Type="http://schemas.openxmlformats.org/officeDocument/2006/relationships/hyperlink" Target="https://media.toyota.co.uk/wp-content/uploads/sites/5/pdf/Landcruiser_fulltxt_UK.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engineeringtoolbox.com/rolling-friction-resistance-d_1303.html"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hyperlink" Target="https://doi.org/10.1016/b978-0-12-809597-3.00505-8" TargetMode="External"/><Relationship Id="rId28" Type="http://schemas.openxmlformats.org/officeDocument/2006/relationships/hyperlink" Target="https://media.toyota.co.uk/wp-content/uploads/sites/5/pdf/Land-Cruiser-VX-MC-GS-UK-launch-info.pdf" TargetMode="External"/><Relationship Id="rId10" Type="http://schemas.openxmlformats.org/officeDocument/2006/relationships/endnotes" Target="endnotes.xml"/><Relationship Id="rId19" Type="http://schemas.openxmlformats.org/officeDocument/2006/relationships/chart" Target="charts/chart4.xml"/><Relationship Id="rId31" Type="http://schemas.openxmlformats.org/officeDocument/2006/relationships/hyperlink" Target="https://www.sciencedirect.com/topics/engineering/flywheel-energy-storage-syste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hyperlink" Target="https://blog.amsoil.com/the-difference-between-horsepower-and-torque/" TargetMode="External"/><Relationship Id="rId27" Type="http://schemas.openxmlformats.org/officeDocument/2006/relationships/hyperlink" Target="https://doi.org/10.1016/j.est.2019.101047" TargetMode="External"/><Relationship Id="rId30" Type="http://schemas.openxmlformats.org/officeDocument/2006/relationships/hyperlink" Target="https://media.toyota.co.uk/vehicles/land-cruiser-vx-gs-archive-1995/" TargetMode="Externa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143_student_uwtsd_ac_uk/Documents/AlternativePropulsionYear2Sem1/Alternative-Propulsio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1.bin"/></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4143_student_uwtsd_ac_uk/Documents/AlternativePropulsionYear2Sem1/Alternative-Propulsio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2.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vs time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WLTC_class_3!$AD$8:$AD$1808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47.570761244116511</c:v>
                </c:pt>
                <c:pt idx="13">
                  <c:v>959.94965027762112</c:v>
                </c:pt>
                <c:pt idx="14">
                  <c:v>4564.1294346119794</c:v>
                </c:pt>
                <c:pt idx="15">
                  <c:v>7916.8420284037538</c:v>
                </c:pt>
                <c:pt idx="16">
                  <c:v>9635.8313367559913</c:v>
                </c:pt>
                <c:pt idx="17">
                  <c:v>14987.816573726983</c:v>
                </c:pt>
                <c:pt idx="18">
                  <c:v>20325.099439516143</c:v>
                </c:pt>
                <c:pt idx="19">
                  <c:v>16431.386706693673</c:v>
                </c:pt>
                <c:pt idx="20">
                  <c:v>7916.5324499737799</c:v>
                </c:pt>
                <c:pt idx="21">
                  <c:v>4694.374175189756</c:v>
                </c:pt>
                <c:pt idx="22">
                  <c:v>4468.9157508110629</c:v>
                </c:pt>
                <c:pt idx="23">
                  <c:v>4830.5418631111133</c:v>
                </c:pt>
                <c:pt idx="24">
                  <c:v>8149.6096411097742</c:v>
                </c:pt>
                <c:pt idx="25">
                  <c:v>10978.764383184407</c:v>
                </c:pt>
                <c:pt idx="26">
                  <c:v>12896.897454755752</c:v>
                </c:pt>
                <c:pt idx="27">
                  <c:v>18326.531813989677</c:v>
                </c:pt>
                <c:pt idx="28">
                  <c:v>20803.682286687206</c:v>
                </c:pt>
                <c:pt idx="29">
                  <c:v>21253.558703123883</c:v>
                </c:pt>
                <c:pt idx="30">
                  <c:v>17559.124867009818</c:v>
                </c:pt>
                <c:pt idx="31">
                  <c:v>12585.77842733501</c:v>
                </c:pt>
                <c:pt idx="32">
                  <c:v>10446.899288878309</c:v>
                </c:pt>
                <c:pt idx="33">
                  <c:v>9400.5497491476344</c:v>
                </c:pt>
                <c:pt idx="34">
                  <c:v>7467.7871740347273</c:v>
                </c:pt>
                <c:pt idx="35">
                  <c:v>4167.4716013620809</c:v>
                </c:pt>
                <c:pt idx="36">
                  <c:v>-2483.052769915208</c:v>
                </c:pt>
                <c:pt idx="37">
                  <c:v>-12458.702118276722</c:v>
                </c:pt>
                <c:pt idx="38">
                  <c:v>-17011.728784541134</c:v>
                </c:pt>
                <c:pt idx="39">
                  <c:v>-14531.793918318373</c:v>
                </c:pt>
                <c:pt idx="40">
                  <c:v>-11750.602349870474</c:v>
                </c:pt>
                <c:pt idx="41">
                  <c:v>-13766.88963468614</c:v>
                </c:pt>
                <c:pt idx="42">
                  <c:v>-16790.787760235809</c:v>
                </c:pt>
                <c:pt idx="43">
                  <c:v>-13684.100587004135</c:v>
                </c:pt>
                <c:pt idx="44">
                  <c:v>-6765.1260588012219</c:v>
                </c:pt>
                <c:pt idx="45">
                  <c:v>-1705.4488229854974</c:v>
                </c:pt>
                <c:pt idx="46">
                  <c:v>-909.85726841897872</c:v>
                </c:pt>
                <c:pt idx="47">
                  <c:v>-1973.8140409839773</c:v>
                </c:pt>
                <c:pt idx="48">
                  <c:v>-1359.957190783949</c:v>
                </c:pt>
                <c:pt idx="49">
                  <c:v>505.9803677711264</c:v>
                </c:pt>
                <c:pt idx="50">
                  <c:v>838.35691098099585</c:v>
                </c:pt>
                <c:pt idx="51">
                  <c:v>-1946.3017099887174</c:v>
                </c:pt>
                <c:pt idx="52">
                  <c:v>-4995.7520162031342</c:v>
                </c:pt>
                <c:pt idx="53">
                  <c:v>-3328.7211323798097</c:v>
                </c:pt>
                <c:pt idx="54">
                  <c:v>-255.46390454982838</c:v>
                </c:pt>
                <c:pt idx="55">
                  <c:v>866.53302546296334</c:v>
                </c:pt>
                <c:pt idx="56">
                  <c:v>978.57006249999995</c:v>
                </c:pt>
                <c:pt idx="57">
                  <c:v>1314.6811736111117</c:v>
                </c:pt>
                <c:pt idx="58">
                  <c:v>1693.5649513646915</c:v>
                </c:pt>
                <c:pt idx="59">
                  <c:v>3853.9489409348944</c:v>
                </c:pt>
                <c:pt idx="60">
                  <c:v>4922.1347639228525</c:v>
                </c:pt>
                <c:pt idx="61">
                  <c:v>2984.9457190524108</c:v>
                </c:pt>
                <c:pt idx="62">
                  <c:v>2661.6439069606104</c:v>
                </c:pt>
                <c:pt idx="63">
                  <c:v>3168.2283345234391</c:v>
                </c:pt>
                <c:pt idx="64">
                  <c:v>3991.4416450782351</c:v>
                </c:pt>
                <c:pt idx="65">
                  <c:v>3164.9927134501354</c:v>
                </c:pt>
                <c:pt idx="66">
                  <c:v>2545.6457295432906</c:v>
                </c:pt>
                <c:pt idx="67">
                  <c:v>5339.857624030863</c:v>
                </c:pt>
                <c:pt idx="68">
                  <c:v>10844.035952090968</c:v>
                </c:pt>
                <c:pt idx="69">
                  <c:v>15474.705563154319</c:v>
                </c:pt>
                <c:pt idx="70">
                  <c:v>18738.35489024975</c:v>
                </c:pt>
                <c:pt idx="71">
                  <c:v>19773.478812738336</c:v>
                </c:pt>
                <c:pt idx="72">
                  <c:v>17161.345708421384</c:v>
                </c:pt>
                <c:pt idx="73">
                  <c:v>12718.499487364192</c:v>
                </c:pt>
                <c:pt idx="74">
                  <c:v>10187.958829048815</c:v>
                </c:pt>
                <c:pt idx="75">
                  <c:v>10145.877738278545</c:v>
                </c:pt>
                <c:pt idx="76">
                  <c:v>11169.235701787908</c:v>
                </c:pt>
                <c:pt idx="77">
                  <c:v>10832.71252618483</c:v>
                </c:pt>
                <c:pt idx="78">
                  <c:v>7796.5127887080807</c:v>
                </c:pt>
                <c:pt idx="79">
                  <c:v>3052.371872463661</c:v>
                </c:pt>
                <c:pt idx="80">
                  <c:v>439.23559805410861</c:v>
                </c:pt>
                <c:pt idx="81">
                  <c:v>-2107.5652515929523</c:v>
                </c:pt>
                <c:pt idx="82">
                  <c:v>-1402.2429909729092</c:v>
                </c:pt>
                <c:pt idx="83">
                  <c:v>1704.2400322989199</c:v>
                </c:pt>
                <c:pt idx="84">
                  <c:v>-36.411206384107722</c:v>
                </c:pt>
                <c:pt idx="85">
                  <c:v>-1076.0966599351436</c:v>
                </c:pt>
                <c:pt idx="86">
                  <c:v>-753.81117130010875</c:v>
                </c:pt>
                <c:pt idx="87">
                  <c:v>-121.15790542600372</c:v>
                </c:pt>
                <c:pt idx="88">
                  <c:v>-5244.4207949296961</c:v>
                </c:pt>
                <c:pt idx="89">
                  <c:v>-17481.94513783685</c:v>
                </c:pt>
                <c:pt idx="90">
                  <c:v>-22732.168304163733</c:v>
                </c:pt>
                <c:pt idx="91">
                  <c:v>-19236.913858699842</c:v>
                </c:pt>
                <c:pt idx="92">
                  <c:v>-10952.470487811055</c:v>
                </c:pt>
                <c:pt idx="93">
                  <c:v>-5457.1652212124791</c:v>
                </c:pt>
                <c:pt idx="94">
                  <c:v>-4735.3188263888887</c:v>
                </c:pt>
                <c:pt idx="95">
                  <c:v>-4534.8584334875459</c:v>
                </c:pt>
                <c:pt idx="96">
                  <c:v>-2516.0705357608986</c:v>
                </c:pt>
                <c:pt idx="97">
                  <c:v>-924.3356243124997</c:v>
                </c:pt>
                <c:pt idx="98">
                  <c:v>-565.17117914265054</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51.305329145351081</c:v>
                </c:pt>
                <c:pt idx="139">
                  <c:v>1197.0822142669872</c:v>
                </c:pt>
                <c:pt idx="140">
                  <c:v>6067.833432740149</c:v>
                </c:pt>
                <c:pt idx="141">
                  <c:v>12204.031003591903</c:v>
                </c:pt>
                <c:pt idx="142">
                  <c:v>12396.171463317127</c:v>
                </c:pt>
                <c:pt idx="143">
                  <c:v>7784.8285923219382</c:v>
                </c:pt>
                <c:pt idx="144">
                  <c:v>5236.949316498135</c:v>
                </c:pt>
                <c:pt idx="145">
                  <c:v>7428.5414352098805</c:v>
                </c:pt>
                <c:pt idx="146">
                  <c:v>11794.943023724532</c:v>
                </c:pt>
                <c:pt idx="147">
                  <c:v>13904.766237978101</c:v>
                </c:pt>
                <c:pt idx="148">
                  <c:v>12375.752773717293</c:v>
                </c:pt>
                <c:pt idx="149">
                  <c:v>8453.0918617615789</c:v>
                </c:pt>
                <c:pt idx="150">
                  <c:v>3358.1856028617854</c:v>
                </c:pt>
                <c:pt idx="151">
                  <c:v>-4384.2999478764505</c:v>
                </c:pt>
                <c:pt idx="152">
                  <c:v>-14778.915722123447</c:v>
                </c:pt>
                <c:pt idx="153">
                  <c:v>-18907.408298633967</c:v>
                </c:pt>
                <c:pt idx="154">
                  <c:v>-13565.566659165906</c:v>
                </c:pt>
                <c:pt idx="155">
                  <c:v>-5489.3288224727166</c:v>
                </c:pt>
                <c:pt idx="156">
                  <c:v>194.31080324073963</c:v>
                </c:pt>
                <c:pt idx="157">
                  <c:v>3501.0322742682292</c:v>
                </c:pt>
                <c:pt idx="158">
                  <c:v>7218.3745052102504</c:v>
                </c:pt>
                <c:pt idx="159">
                  <c:v>11081.574677895836</c:v>
                </c:pt>
                <c:pt idx="160">
                  <c:v>13361.744646353915</c:v>
                </c:pt>
                <c:pt idx="161">
                  <c:v>13863.985673179681</c:v>
                </c:pt>
                <c:pt idx="162">
                  <c:v>12295.133909193257</c:v>
                </c:pt>
                <c:pt idx="163">
                  <c:v>12843.887221844909</c:v>
                </c:pt>
                <c:pt idx="164">
                  <c:v>12404.587025428302</c:v>
                </c:pt>
                <c:pt idx="165">
                  <c:v>10514.654705306584</c:v>
                </c:pt>
                <c:pt idx="166">
                  <c:v>9388.2533919803645</c:v>
                </c:pt>
                <c:pt idx="167">
                  <c:v>12849.630188790901</c:v>
                </c:pt>
                <c:pt idx="168">
                  <c:v>16662.189688493829</c:v>
                </c:pt>
                <c:pt idx="169">
                  <c:v>13531.408418752308</c:v>
                </c:pt>
                <c:pt idx="170">
                  <c:v>4636.3394692322381</c:v>
                </c:pt>
                <c:pt idx="171">
                  <c:v>-6289.8692364836943</c:v>
                </c:pt>
                <c:pt idx="172">
                  <c:v>-17470.948436351882</c:v>
                </c:pt>
                <c:pt idx="173">
                  <c:v>-20201.856337227528</c:v>
                </c:pt>
                <c:pt idx="174">
                  <c:v>-11943.861095666121</c:v>
                </c:pt>
                <c:pt idx="175">
                  <c:v>-2450.7147791958073</c:v>
                </c:pt>
                <c:pt idx="176">
                  <c:v>3657.365462378576</c:v>
                </c:pt>
                <c:pt idx="177">
                  <c:v>8869.7246889303733</c:v>
                </c:pt>
                <c:pt idx="178">
                  <c:v>11125.254206153648</c:v>
                </c:pt>
                <c:pt idx="179">
                  <c:v>7635.2214913912048</c:v>
                </c:pt>
                <c:pt idx="180">
                  <c:v>3606.1116894259285</c:v>
                </c:pt>
                <c:pt idx="181">
                  <c:v>1663.0360995023693</c:v>
                </c:pt>
                <c:pt idx="182">
                  <c:v>-543.48221231249772</c:v>
                </c:pt>
                <c:pt idx="183">
                  <c:v>-5571.4700516580642</c:v>
                </c:pt>
                <c:pt idx="184">
                  <c:v>-9089.5948823230246</c:v>
                </c:pt>
                <c:pt idx="185">
                  <c:v>-9149.4487320671305</c:v>
                </c:pt>
                <c:pt idx="186">
                  <c:v>-7398.0137425853627</c:v>
                </c:pt>
                <c:pt idx="187">
                  <c:v>-5273.0880743447233</c:v>
                </c:pt>
                <c:pt idx="188">
                  <c:v>-3671.8916882550975</c:v>
                </c:pt>
                <c:pt idx="189">
                  <c:v>-2503.8615841043734</c:v>
                </c:pt>
                <c:pt idx="190">
                  <c:v>-1509.0223928689841</c:v>
                </c:pt>
                <c:pt idx="191">
                  <c:v>-919.31036919624</c:v>
                </c:pt>
                <c:pt idx="192">
                  <c:v>-388.46969804047211</c:v>
                </c:pt>
                <c:pt idx="193">
                  <c:v>204.97353104956241</c:v>
                </c:pt>
                <c:pt idx="194">
                  <c:v>426.34762982243427</c:v>
                </c:pt>
                <c:pt idx="195">
                  <c:v>754.49598842592661</c:v>
                </c:pt>
                <c:pt idx="196">
                  <c:v>978.57006249999995</c:v>
                </c:pt>
                <c:pt idx="197">
                  <c:v>978.57006249999995</c:v>
                </c:pt>
                <c:pt idx="198">
                  <c:v>1538.7552476851849</c:v>
                </c:pt>
                <c:pt idx="199">
                  <c:v>2188.9627285804281</c:v>
                </c:pt>
                <c:pt idx="200">
                  <c:v>2886.1665667317707</c:v>
                </c:pt>
                <c:pt idx="201">
                  <c:v>3768.064213445216</c:v>
                </c:pt>
                <c:pt idx="202">
                  <c:v>4744.7339357277206</c:v>
                </c:pt>
                <c:pt idx="203">
                  <c:v>7543.0380862313732</c:v>
                </c:pt>
                <c:pt idx="204">
                  <c:v>9955.928785505881</c:v>
                </c:pt>
                <c:pt idx="205">
                  <c:v>11338.077280696758</c:v>
                </c:pt>
                <c:pt idx="206">
                  <c:v>14775.128460557578</c:v>
                </c:pt>
                <c:pt idx="207">
                  <c:v>17021.630740100682</c:v>
                </c:pt>
                <c:pt idx="208">
                  <c:v>16871.296874611115</c:v>
                </c:pt>
                <c:pt idx="209">
                  <c:v>19812.358716049388</c:v>
                </c:pt>
                <c:pt idx="210">
                  <c:v>21591.819318123456</c:v>
                </c:pt>
                <c:pt idx="211">
                  <c:v>17856.006634634512</c:v>
                </c:pt>
                <c:pt idx="212">
                  <c:v>15091.269893648148</c:v>
                </c:pt>
                <c:pt idx="213">
                  <c:v>13393.325976928705</c:v>
                </c:pt>
                <c:pt idx="214">
                  <c:v>14596.852726123463</c:v>
                </c:pt>
                <c:pt idx="215">
                  <c:v>18434.156890709255</c:v>
                </c:pt>
                <c:pt idx="216">
                  <c:v>21893.881820203995</c:v>
                </c:pt>
                <c:pt idx="217">
                  <c:v>23068.277510663451</c:v>
                </c:pt>
                <c:pt idx="218">
                  <c:v>21861.376392204376</c:v>
                </c:pt>
                <c:pt idx="219">
                  <c:v>19403.407233100199</c:v>
                </c:pt>
                <c:pt idx="220">
                  <c:v>16584.864652183744</c:v>
                </c:pt>
                <c:pt idx="221">
                  <c:v>13019.856198386367</c:v>
                </c:pt>
                <c:pt idx="222">
                  <c:v>10677.523147408949</c:v>
                </c:pt>
                <c:pt idx="223">
                  <c:v>10296.692625423457</c:v>
                </c:pt>
                <c:pt idx="224">
                  <c:v>10383.457209694361</c:v>
                </c:pt>
                <c:pt idx="225">
                  <c:v>12018.003081584589</c:v>
                </c:pt>
                <c:pt idx="226">
                  <c:v>12722.747630699814</c:v>
                </c:pt>
                <c:pt idx="227">
                  <c:v>12373.550342089638</c:v>
                </c:pt>
                <c:pt idx="228">
                  <c:v>12016.406913289089</c:v>
                </c:pt>
                <c:pt idx="229">
                  <c:v>11095.331248431632</c:v>
                </c:pt>
                <c:pt idx="230">
                  <c:v>9076.5450375479086</c:v>
                </c:pt>
                <c:pt idx="231">
                  <c:v>5911.4987412516439</c:v>
                </c:pt>
                <c:pt idx="232">
                  <c:v>-972.92492440789488</c:v>
                </c:pt>
                <c:pt idx="233">
                  <c:v>-9796.9971990973518</c:v>
                </c:pt>
                <c:pt idx="234">
                  <c:v>-12594.630457024839</c:v>
                </c:pt>
                <c:pt idx="235">
                  <c:v>-8501.7548005280714</c:v>
                </c:pt>
                <c:pt idx="236">
                  <c:v>-2358.2771128307168</c:v>
                </c:pt>
                <c:pt idx="237">
                  <c:v>-541.4388163634186</c:v>
                </c:pt>
                <c:pt idx="238">
                  <c:v>-4662.918335633507</c:v>
                </c:pt>
                <c:pt idx="239">
                  <c:v>-12512.579985070524</c:v>
                </c:pt>
                <c:pt idx="240">
                  <c:v>-17371.821739248728</c:v>
                </c:pt>
                <c:pt idx="241">
                  <c:v>-14116.161017456043</c:v>
                </c:pt>
                <c:pt idx="242">
                  <c:v>-12436.748497906719</c:v>
                </c:pt>
                <c:pt idx="243">
                  <c:v>-13150.003794861586</c:v>
                </c:pt>
                <c:pt idx="244">
                  <c:v>-11750.602349870474</c:v>
                </c:pt>
                <c:pt idx="245">
                  <c:v>-13766.88963468614</c:v>
                </c:pt>
                <c:pt idx="246">
                  <c:v>-16790.787760235809</c:v>
                </c:pt>
                <c:pt idx="247">
                  <c:v>-13684.100587004135</c:v>
                </c:pt>
                <c:pt idx="248">
                  <c:v>-6765.1260588012219</c:v>
                </c:pt>
                <c:pt idx="249">
                  <c:v>-1705.4488229854974</c:v>
                </c:pt>
                <c:pt idx="250">
                  <c:v>-909.85726841897872</c:v>
                </c:pt>
                <c:pt idx="251">
                  <c:v>-1973.8140409839773</c:v>
                </c:pt>
                <c:pt idx="252">
                  <c:v>-1359.957190783949</c:v>
                </c:pt>
                <c:pt idx="253">
                  <c:v>505.9803677711264</c:v>
                </c:pt>
                <c:pt idx="254">
                  <c:v>838.35691098099585</c:v>
                </c:pt>
                <c:pt idx="255">
                  <c:v>-1946.3017099887174</c:v>
                </c:pt>
                <c:pt idx="256">
                  <c:v>-2943.6069544747393</c:v>
                </c:pt>
                <c:pt idx="257">
                  <c:v>792.40507626682017</c:v>
                </c:pt>
                <c:pt idx="258">
                  <c:v>6168.4265812313824</c:v>
                </c:pt>
                <c:pt idx="259">
                  <c:v>10202.964984978793</c:v>
                </c:pt>
                <c:pt idx="260">
                  <c:v>11970.180281185669</c:v>
                </c:pt>
                <c:pt idx="261">
                  <c:v>13092.051242166661</c:v>
                </c:pt>
                <c:pt idx="262">
                  <c:v>15515.274986368475</c:v>
                </c:pt>
                <c:pt idx="263">
                  <c:v>20888.318069394252</c:v>
                </c:pt>
                <c:pt idx="264">
                  <c:v>25601.299426171576</c:v>
                </c:pt>
                <c:pt idx="265">
                  <c:v>25553.1566202293</c:v>
                </c:pt>
                <c:pt idx="266">
                  <c:v>21194.096709165206</c:v>
                </c:pt>
                <c:pt idx="267">
                  <c:v>19223.103215611103</c:v>
                </c:pt>
                <c:pt idx="268">
                  <c:v>19137.313171306323</c:v>
                </c:pt>
                <c:pt idx="269">
                  <c:v>17416.676062923609</c:v>
                </c:pt>
                <c:pt idx="270">
                  <c:v>12109.696281081711</c:v>
                </c:pt>
                <c:pt idx="271">
                  <c:v>3983.1335112847337</c:v>
                </c:pt>
                <c:pt idx="272">
                  <c:v>2217.531508314803</c:v>
                </c:pt>
                <c:pt idx="273">
                  <c:v>-2893.0399995058892</c:v>
                </c:pt>
                <c:pt idx="274">
                  <c:v>-13503.195981465964</c:v>
                </c:pt>
                <c:pt idx="275">
                  <c:v>-17345.785673277787</c:v>
                </c:pt>
                <c:pt idx="276">
                  <c:v>-18779.401271508479</c:v>
                </c:pt>
                <c:pt idx="277">
                  <c:v>-19398.784463253091</c:v>
                </c:pt>
                <c:pt idx="278">
                  <c:v>-22736.353180628001</c:v>
                </c:pt>
                <c:pt idx="279">
                  <c:v>-20321.648498214156</c:v>
                </c:pt>
                <c:pt idx="280">
                  <c:v>-8731.6414805654895</c:v>
                </c:pt>
                <c:pt idx="281">
                  <c:v>4565.5884757213535</c:v>
                </c:pt>
                <c:pt idx="282">
                  <c:v>15696.901483861779</c:v>
                </c:pt>
                <c:pt idx="283">
                  <c:v>20549.874368366418</c:v>
                </c:pt>
                <c:pt idx="284">
                  <c:v>23998.480883548327</c:v>
                </c:pt>
                <c:pt idx="285">
                  <c:v>26285.829653495839</c:v>
                </c:pt>
                <c:pt idx="286">
                  <c:v>26882.430146232353</c:v>
                </c:pt>
                <c:pt idx="287">
                  <c:v>29430.219907212067</c:v>
                </c:pt>
                <c:pt idx="288">
                  <c:v>32022.581377314789</c:v>
                </c:pt>
                <c:pt idx="289">
                  <c:v>28480.551318408128</c:v>
                </c:pt>
                <c:pt idx="290">
                  <c:v>17373.283405858798</c:v>
                </c:pt>
                <c:pt idx="291">
                  <c:v>6010.8895538359366</c:v>
                </c:pt>
                <c:pt idx="292">
                  <c:v>-1919.4943719189607</c:v>
                </c:pt>
                <c:pt idx="293">
                  <c:v>-2861.027635533168</c:v>
                </c:pt>
                <c:pt idx="294">
                  <c:v>-224.27121245609703</c:v>
                </c:pt>
                <c:pt idx="295">
                  <c:v>2799.8051187708575</c:v>
                </c:pt>
                <c:pt idx="296">
                  <c:v>5402.5690760872048</c:v>
                </c:pt>
                <c:pt idx="297">
                  <c:v>7169.2495632152704</c:v>
                </c:pt>
                <c:pt idx="298">
                  <c:v>7677.1895477004855</c:v>
                </c:pt>
                <c:pt idx="299">
                  <c:v>6399.9186023587163</c:v>
                </c:pt>
                <c:pt idx="300">
                  <c:v>4633.4679850748034</c:v>
                </c:pt>
                <c:pt idx="301">
                  <c:v>2400.2451032560593</c:v>
                </c:pt>
                <c:pt idx="302">
                  <c:v>-272.28975689401773</c:v>
                </c:pt>
                <c:pt idx="303">
                  <c:v>-2462.3984945379239</c:v>
                </c:pt>
                <c:pt idx="304">
                  <c:v>-5404.5642366419734</c:v>
                </c:pt>
                <c:pt idx="305">
                  <c:v>-7340.8476247019307</c:v>
                </c:pt>
                <c:pt idx="306">
                  <c:v>-5224.663936970388</c:v>
                </c:pt>
                <c:pt idx="307">
                  <c:v>-1346.8967843888886</c:v>
                </c:pt>
                <c:pt idx="308">
                  <c:v>1652.281686642003</c:v>
                </c:pt>
                <c:pt idx="309">
                  <c:v>2007.6649355538777</c:v>
                </c:pt>
                <c:pt idx="310">
                  <c:v>854.4315119787741</c:v>
                </c:pt>
                <c:pt idx="311">
                  <c:v>-280.21158783334306</c:v>
                </c:pt>
                <c:pt idx="312">
                  <c:v>-2467.017412086785</c:v>
                </c:pt>
                <c:pt idx="313">
                  <c:v>-4893.1408414219704</c:v>
                </c:pt>
                <c:pt idx="314">
                  <c:v>-6452.5336458333322</c:v>
                </c:pt>
                <c:pt idx="315">
                  <c:v>-6230.6980434999996</c:v>
                </c:pt>
                <c:pt idx="316">
                  <c:v>-5105.0076064453096</c:v>
                </c:pt>
                <c:pt idx="317">
                  <c:v>-5836.4829422197263</c:v>
                </c:pt>
                <c:pt idx="318">
                  <c:v>-7536.873699363422</c:v>
                </c:pt>
                <c:pt idx="319">
                  <c:v>-7611.6929097222182</c:v>
                </c:pt>
                <c:pt idx="320">
                  <c:v>-3484.9421045452436</c:v>
                </c:pt>
                <c:pt idx="321">
                  <c:v>-561.12401066667292</c:v>
                </c:pt>
                <c:pt idx="322">
                  <c:v>601.85068126652266</c:v>
                </c:pt>
                <c:pt idx="323">
                  <c:v>834.32753311838587</c:v>
                </c:pt>
                <c:pt idx="324">
                  <c:v>-105.29962098339863</c:v>
                </c:pt>
                <c:pt idx="325">
                  <c:v>1227.5532161205224</c:v>
                </c:pt>
                <c:pt idx="326">
                  <c:v>1450.6936482192989</c:v>
                </c:pt>
                <c:pt idx="327">
                  <c:v>765.82904571065285</c:v>
                </c:pt>
                <c:pt idx="328">
                  <c:v>-4687.8651714636044</c:v>
                </c:pt>
                <c:pt idx="329">
                  <c:v>-9334.3626901840416</c:v>
                </c:pt>
                <c:pt idx="330">
                  <c:v>-4407.2738925283948</c:v>
                </c:pt>
                <c:pt idx="331">
                  <c:v>155.98015397389707</c:v>
                </c:pt>
                <c:pt idx="332">
                  <c:v>-159.583109820153</c:v>
                </c:pt>
                <c:pt idx="333">
                  <c:v>-307.33757452086883</c:v>
                </c:pt>
                <c:pt idx="334">
                  <c:v>-12.713282020833748</c:v>
                </c:pt>
                <c:pt idx="335">
                  <c:v>-296.93273093894635</c:v>
                </c:pt>
                <c:pt idx="336">
                  <c:v>250.89273058780728</c:v>
                </c:pt>
                <c:pt idx="337">
                  <c:v>1180.6272335051724</c:v>
                </c:pt>
                <c:pt idx="338">
                  <c:v>2687.6982861433617</c:v>
                </c:pt>
                <c:pt idx="339">
                  <c:v>6024.6457170338554</c:v>
                </c:pt>
                <c:pt idx="340">
                  <c:v>10975.841478882236</c:v>
                </c:pt>
                <c:pt idx="341">
                  <c:v>14238.076715244615</c:v>
                </c:pt>
                <c:pt idx="342">
                  <c:v>10917.035116462417</c:v>
                </c:pt>
                <c:pt idx="343">
                  <c:v>5041.1580014829269</c:v>
                </c:pt>
                <c:pt idx="344">
                  <c:v>3454.5707146313534</c:v>
                </c:pt>
                <c:pt idx="345">
                  <c:v>4914.6940943784302</c:v>
                </c:pt>
                <c:pt idx="346">
                  <c:v>5108.8219377962996</c:v>
                </c:pt>
                <c:pt idx="347">
                  <c:v>4158.8558498479042</c:v>
                </c:pt>
                <c:pt idx="348">
                  <c:v>5261.2932253215249</c:v>
                </c:pt>
                <c:pt idx="349">
                  <c:v>5134.4256132234641</c:v>
                </c:pt>
                <c:pt idx="350">
                  <c:v>3907.3139900045699</c:v>
                </c:pt>
                <c:pt idx="351">
                  <c:v>2607.4448268671877</c:v>
                </c:pt>
                <c:pt idx="352">
                  <c:v>2070.8402245724724</c:v>
                </c:pt>
                <c:pt idx="353">
                  <c:v>2060.8379544753011</c:v>
                </c:pt>
                <c:pt idx="354">
                  <c:v>2311.349953050018</c:v>
                </c:pt>
                <c:pt idx="355">
                  <c:v>3092.8082863833624</c:v>
                </c:pt>
                <c:pt idx="356">
                  <c:v>3382.6071998811144</c:v>
                </c:pt>
                <c:pt idx="357">
                  <c:v>2344.1577898301466</c:v>
                </c:pt>
                <c:pt idx="358">
                  <c:v>-814.77932947531042</c:v>
                </c:pt>
                <c:pt idx="359">
                  <c:v>-5079.5420994054884</c:v>
                </c:pt>
                <c:pt idx="360">
                  <c:v>-6395.9561960479332</c:v>
                </c:pt>
                <c:pt idx="361">
                  <c:v>-4669.5536961049402</c:v>
                </c:pt>
                <c:pt idx="362">
                  <c:v>-2384.7421152637758</c:v>
                </c:pt>
                <c:pt idx="363">
                  <c:v>-536.80754401464685</c:v>
                </c:pt>
                <c:pt idx="364">
                  <c:v>1013.6791536602607</c:v>
                </c:pt>
                <c:pt idx="365">
                  <c:v>1979.9985981047121</c:v>
                </c:pt>
                <c:pt idx="366">
                  <c:v>2767.800694469136</c:v>
                </c:pt>
                <c:pt idx="367">
                  <c:v>4410.4538239066369</c:v>
                </c:pt>
                <c:pt idx="368">
                  <c:v>6675.4735586988709</c:v>
                </c:pt>
                <c:pt idx="369">
                  <c:v>6904.0930741901138</c:v>
                </c:pt>
                <c:pt idx="370">
                  <c:v>4432.2003790166018</c:v>
                </c:pt>
                <c:pt idx="371">
                  <c:v>1041.5528947045598</c:v>
                </c:pt>
                <c:pt idx="372">
                  <c:v>-5001.2758604300707</c:v>
                </c:pt>
                <c:pt idx="373">
                  <c:v>-10283.289723443977</c:v>
                </c:pt>
                <c:pt idx="374">
                  <c:v>-9908.9570282852637</c:v>
                </c:pt>
                <c:pt idx="375">
                  <c:v>-6608.2017337777752</c:v>
                </c:pt>
                <c:pt idx="376">
                  <c:v>-3696.4039646525257</c:v>
                </c:pt>
                <c:pt idx="377">
                  <c:v>-2031.9913178116315</c:v>
                </c:pt>
                <c:pt idx="378">
                  <c:v>-1111.9627879792263</c:v>
                </c:pt>
                <c:pt idx="379">
                  <c:v>-628.09973456790135</c:v>
                </c:pt>
                <c:pt idx="380">
                  <c:v>-701.20161672222264</c:v>
                </c:pt>
                <c:pt idx="381">
                  <c:v>-823.37798701293627</c:v>
                </c:pt>
                <c:pt idx="382">
                  <c:v>-708.23451244730165</c:v>
                </c:pt>
                <c:pt idx="383">
                  <c:v>-604.51881302942979</c:v>
                </c:pt>
                <c:pt idx="384">
                  <c:v>-419.05330766911402</c:v>
                </c:pt>
                <c:pt idx="385">
                  <c:v>-122.0310705187717</c:v>
                </c:pt>
                <c:pt idx="386">
                  <c:v>0</c:v>
                </c:pt>
                <c:pt idx="387">
                  <c:v>0</c:v>
                </c:pt>
                <c:pt idx="388">
                  <c:v>0</c:v>
                </c:pt>
                <c:pt idx="389">
                  <c:v>0</c:v>
                </c:pt>
                <c:pt idx="390">
                  <c:v>0</c:v>
                </c:pt>
                <c:pt idx="391">
                  <c:v>0</c:v>
                </c:pt>
                <c:pt idx="392">
                  <c:v>137.60150246401187</c:v>
                </c:pt>
                <c:pt idx="393">
                  <c:v>1009.4153222574147</c:v>
                </c:pt>
                <c:pt idx="394">
                  <c:v>3160.2152905185185</c:v>
                </c:pt>
                <c:pt idx="395">
                  <c:v>6478.3169053418342</c:v>
                </c:pt>
                <c:pt idx="396">
                  <c:v>10536.088099512843</c:v>
                </c:pt>
                <c:pt idx="397">
                  <c:v>14718.964511870467</c:v>
                </c:pt>
                <c:pt idx="398">
                  <c:v>16636.881423928076</c:v>
                </c:pt>
                <c:pt idx="399">
                  <c:v>12771.823943848287</c:v>
                </c:pt>
                <c:pt idx="400">
                  <c:v>5653.1969769876596</c:v>
                </c:pt>
                <c:pt idx="401">
                  <c:v>633.93771772838852</c:v>
                </c:pt>
                <c:pt idx="402">
                  <c:v>-3117.7789483631018</c:v>
                </c:pt>
                <c:pt idx="403">
                  <c:v>-5122.9423319574225</c:v>
                </c:pt>
                <c:pt idx="404">
                  <c:v>-4373.4655181666694</c:v>
                </c:pt>
                <c:pt idx="405">
                  <c:v>-3732.6214008218599</c:v>
                </c:pt>
                <c:pt idx="406">
                  <c:v>-3997.5077767826824</c:v>
                </c:pt>
                <c:pt idx="407">
                  <c:v>-3968.8285125024081</c:v>
                </c:pt>
                <c:pt idx="408">
                  <c:v>-2728.9431698364806</c:v>
                </c:pt>
                <c:pt idx="409">
                  <c:v>-684.38744343470319</c:v>
                </c:pt>
                <c:pt idx="410">
                  <c:v>885.42232144821912</c:v>
                </c:pt>
                <c:pt idx="411">
                  <c:v>1545.9963122106467</c:v>
                </c:pt>
                <c:pt idx="412">
                  <c:v>1834.5786059480133</c:v>
                </c:pt>
                <c:pt idx="413">
                  <c:v>2146.1859404643506</c:v>
                </c:pt>
                <c:pt idx="414">
                  <c:v>3182.1164836910571</c:v>
                </c:pt>
                <c:pt idx="415">
                  <c:v>5036.8290921457956</c:v>
                </c:pt>
                <c:pt idx="416">
                  <c:v>6013.9297714927643</c:v>
                </c:pt>
                <c:pt idx="417">
                  <c:v>4557.4536429704058</c:v>
                </c:pt>
                <c:pt idx="418">
                  <c:v>1806.569690544334</c:v>
                </c:pt>
                <c:pt idx="419">
                  <c:v>-1033.7834587060181</c:v>
                </c:pt>
                <c:pt idx="420">
                  <c:v>-2130.9290938765421</c:v>
                </c:pt>
                <c:pt idx="421">
                  <c:v>-779.49227825299295</c:v>
                </c:pt>
                <c:pt idx="422">
                  <c:v>1050.7283345234332</c:v>
                </c:pt>
                <c:pt idx="423">
                  <c:v>2902.899858378858</c:v>
                </c:pt>
                <c:pt idx="424">
                  <c:v>5782.2228260439861</c:v>
                </c:pt>
                <c:pt idx="425">
                  <c:v>11257.827406593718</c:v>
                </c:pt>
                <c:pt idx="426">
                  <c:v>19495.153429761085</c:v>
                </c:pt>
                <c:pt idx="427">
                  <c:v>25536.659036553527</c:v>
                </c:pt>
                <c:pt idx="428">
                  <c:v>20731.353893812498</c:v>
                </c:pt>
                <c:pt idx="429">
                  <c:v>9192.457086870847</c:v>
                </c:pt>
                <c:pt idx="430">
                  <c:v>1404.4841391556311</c:v>
                </c:pt>
                <c:pt idx="431">
                  <c:v>-1712.7225354382751</c:v>
                </c:pt>
                <c:pt idx="432">
                  <c:v>-1399.0284711701647</c:v>
                </c:pt>
                <c:pt idx="433">
                  <c:v>653.00219743397577</c:v>
                </c:pt>
                <c:pt idx="434">
                  <c:v>932.6871127139899</c:v>
                </c:pt>
                <c:pt idx="435">
                  <c:v>-2526.4632253585123</c:v>
                </c:pt>
                <c:pt idx="436">
                  <c:v>-7904.315545645838</c:v>
                </c:pt>
                <c:pt idx="437">
                  <c:v>-13023.610268031718</c:v>
                </c:pt>
                <c:pt idx="438">
                  <c:v>-16228.694187632616</c:v>
                </c:pt>
                <c:pt idx="439">
                  <c:v>-15620.926460492958</c:v>
                </c:pt>
                <c:pt idx="440">
                  <c:v>-11589.372475818251</c:v>
                </c:pt>
                <c:pt idx="441">
                  <c:v>-5925.0458211732375</c:v>
                </c:pt>
                <c:pt idx="442">
                  <c:v>-1968.9884043826198</c:v>
                </c:pt>
                <c:pt idx="443">
                  <c:v>-334.03342172956445</c:v>
                </c:pt>
                <c:pt idx="444">
                  <c:v>-8.4477572744020062</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156.27434197018471</c:v>
                </c:pt>
                <c:pt idx="513">
                  <c:v>1621.9008944212355</c:v>
                </c:pt>
                <c:pt idx="514">
                  <c:v>6257.7974075928814</c:v>
                </c:pt>
                <c:pt idx="515">
                  <c:v>12198.633975158275</c:v>
                </c:pt>
                <c:pt idx="516">
                  <c:v>15055.034210611111</c:v>
                </c:pt>
                <c:pt idx="517">
                  <c:v>11527.867248087561</c:v>
                </c:pt>
                <c:pt idx="518">
                  <c:v>4771.6236254769574</c:v>
                </c:pt>
                <c:pt idx="519">
                  <c:v>682.27177362511281</c:v>
                </c:pt>
                <c:pt idx="520">
                  <c:v>-1334.3313901106364</c:v>
                </c:pt>
                <c:pt idx="521">
                  <c:v>-2233.4871960571859</c:v>
                </c:pt>
                <c:pt idx="522">
                  <c:v>-2843.4800734814808</c:v>
                </c:pt>
                <c:pt idx="523">
                  <c:v>-4645.8560519819612</c:v>
                </c:pt>
                <c:pt idx="524">
                  <c:v>-7249.1650328941805</c:v>
                </c:pt>
                <c:pt idx="525">
                  <c:v>-7807.2295819364754</c:v>
                </c:pt>
                <c:pt idx="526">
                  <c:v>-4996.8105832091051</c:v>
                </c:pt>
                <c:pt idx="527">
                  <c:v>-1773.7493557098762</c:v>
                </c:pt>
                <c:pt idx="528">
                  <c:v>-401.78310156249995</c:v>
                </c:pt>
                <c:pt idx="529">
                  <c:v>-107.57763460889277</c:v>
                </c:pt>
                <c:pt idx="530">
                  <c:v>0</c:v>
                </c:pt>
                <c:pt idx="531">
                  <c:v>0</c:v>
                </c:pt>
                <c:pt idx="532">
                  <c:v>0</c:v>
                </c:pt>
                <c:pt idx="533">
                  <c:v>38.234341491030094</c:v>
                </c:pt>
                <c:pt idx="534">
                  <c:v>431.10087317361109</c:v>
                </c:pt>
                <c:pt idx="535">
                  <c:v>1448.8397349135805</c:v>
                </c:pt>
                <c:pt idx="536">
                  <c:v>2841.3225895547835</c:v>
                </c:pt>
                <c:pt idx="537">
                  <c:v>6629.7140514331595</c:v>
                </c:pt>
                <c:pt idx="538">
                  <c:v>13931.151134633006</c:v>
                </c:pt>
                <c:pt idx="539">
                  <c:v>19327.08073882485</c:v>
                </c:pt>
                <c:pt idx="540">
                  <c:v>14327.855183878146</c:v>
                </c:pt>
                <c:pt idx="541">
                  <c:v>5387.6562897662852</c:v>
                </c:pt>
                <c:pt idx="542">
                  <c:v>1727.7797465564131</c:v>
                </c:pt>
                <c:pt idx="543">
                  <c:v>121.57537901660466</c:v>
                </c:pt>
                <c:pt idx="544">
                  <c:v>-2318.9240407091052</c:v>
                </c:pt>
                <c:pt idx="545">
                  <c:v>-5336.5212526126907</c:v>
                </c:pt>
                <c:pt idx="546">
                  <c:v>-5404.4590573497935</c:v>
                </c:pt>
                <c:pt idx="547">
                  <c:v>-3438.8892953453574</c:v>
                </c:pt>
                <c:pt idx="548">
                  <c:v>-2086.5117418572518</c:v>
                </c:pt>
                <c:pt idx="549">
                  <c:v>-1376.8360747189288</c:v>
                </c:pt>
                <c:pt idx="550">
                  <c:v>-1020.6166286451598</c:v>
                </c:pt>
                <c:pt idx="551">
                  <c:v>-293.189310151222</c:v>
                </c:pt>
                <c:pt idx="552">
                  <c:v>-154.48079118618585</c:v>
                </c:pt>
                <c:pt idx="553">
                  <c:v>-151.85666549253708</c:v>
                </c:pt>
                <c:pt idx="554">
                  <c:v>346.86716518160512</c:v>
                </c:pt>
                <c:pt idx="555">
                  <c:v>829.72022564487963</c:v>
                </c:pt>
                <c:pt idx="556">
                  <c:v>1318.9486207066104</c:v>
                </c:pt>
                <c:pt idx="557">
                  <c:v>1961.134140490248</c:v>
                </c:pt>
                <c:pt idx="558">
                  <c:v>2682.2079879157977</c:v>
                </c:pt>
                <c:pt idx="559">
                  <c:v>4853.7476688594106</c:v>
                </c:pt>
                <c:pt idx="560">
                  <c:v>5232.2741973424836</c:v>
                </c:pt>
                <c:pt idx="561">
                  <c:v>2221.2177837938852</c:v>
                </c:pt>
                <c:pt idx="562">
                  <c:v>1427.6221047815395</c:v>
                </c:pt>
                <c:pt idx="563">
                  <c:v>-1111.8840680579658</c:v>
                </c:pt>
                <c:pt idx="564">
                  <c:v>-8641.0024311142952</c:v>
                </c:pt>
                <c:pt idx="565">
                  <c:v>-9179.0492763373004</c:v>
                </c:pt>
                <c:pt idx="566">
                  <c:v>-4144.5995242962963</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275.21557526765048</c:v>
                </c:pt>
                <c:pt idx="602">
                  <c:v>911.3829148500073</c:v>
                </c:pt>
                <c:pt idx="603">
                  <c:v>3518.7338090370367</c:v>
                </c:pt>
                <c:pt idx="604">
                  <c:v>8719.1230479939331</c:v>
                </c:pt>
                <c:pt idx="605">
                  <c:v>15357.448976318385</c:v>
                </c:pt>
                <c:pt idx="606">
                  <c:v>22586.25996056337</c:v>
                </c:pt>
                <c:pt idx="607">
                  <c:v>27770.24964993399</c:v>
                </c:pt>
                <c:pt idx="608">
                  <c:v>29371.879672765652</c:v>
                </c:pt>
                <c:pt idx="609">
                  <c:v>30427.533757127305</c:v>
                </c:pt>
                <c:pt idx="610">
                  <c:v>33391.895217335652</c:v>
                </c:pt>
                <c:pt idx="611">
                  <c:v>35158.609467602619</c:v>
                </c:pt>
                <c:pt idx="612">
                  <c:v>28739.475655851846</c:v>
                </c:pt>
                <c:pt idx="613">
                  <c:v>16082.545046704701</c:v>
                </c:pt>
                <c:pt idx="614">
                  <c:v>6699.0472253380376</c:v>
                </c:pt>
                <c:pt idx="615">
                  <c:v>4391.6515222845937</c:v>
                </c:pt>
                <c:pt idx="616">
                  <c:v>4374.7359853541784</c:v>
                </c:pt>
                <c:pt idx="617">
                  <c:v>2991.0045316993574</c:v>
                </c:pt>
                <c:pt idx="618">
                  <c:v>257.73358575432866</c:v>
                </c:pt>
                <c:pt idx="619">
                  <c:v>-2878.0043447506682</c:v>
                </c:pt>
                <c:pt idx="620">
                  <c:v>-3746.3453855849666</c:v>
                </c:pt>
                <c:pt idx="621">
                  <c:v>-1217.8252043020468</c:v>
                </c:pt>
                <c:pt idx="622">
                  <c:v>2493.342729590272</c:v>
                </c:pt>
                <c:pt idx="623">
                  <c:v>5376.3649891463319</c:v>
                </c:pt>
                <c:pt idx="624">
                  <c:v>8322.1783914855387</c:v>
                </c:pt>
                <c:pt idx="625">
                  <c:v>10159.314653488258</c:v>
                </c:pt>
                <c:pt idx="626">
                  <c:v>9056.1777875668722</c:v>
                </c:pt>
                <c:pt idx="627">
                  <c:v>6559.9853631365622</c:v>
                </c:pt>
                <c:pt idx="628">
                  <c:v>5271.559437210648</c:v>
                </c:pt>
                <c:pt idx="629">
                  <c:v>5701.0347458526294</c:v>
                </c:pt>
                <c:pt idx="630">
                  <c:v>8302.998173177084</c:v>
                </c:pt>
                <c:pt idx="631">
                  <c:v>12378.741915593384</c:v>
                </c:pt>
                <c:pt idx="632">
                  <c:v>15391.364976825393</c:v>
                </c:pt>
                <c:pt idx="633">
                  <c:v>17699.77925666291</c:v>
                </c:pt>
                <c:pt idx="634">
                  <c:v>18793.226208648412</c:v>
                </c:pt>
                <c:pt idx="635">
                  <c:v>17466.464066150485</c:v>
                </c:pt>
                <c:pt idx="636">
                  <c:v>13476.963021818376</c:v>
                </c:pt>
                <c:pt idx="637">
                  <c:v>8668.6689244671034</c:v>
                </c:pt>
                <c:pt idx="638">
                  <c:v>6194.5176898992013</c:v>
                </c:pt>
                <c:pt idx="639">
                  <c:v>5185.6473207529425</c:v>
                </c:pt>
                <c:pt idx="640">
                  <c:v>5147.3870625838917</c:v>
                </c:pt>
                <c:pt idx="641">
                  <c:v>8566.0062316949206</c:v>
                </c:pt>
                <c:pt idx="642">
                  <c:v>15139.398147408941</c:v>
                </c:pt>
                <c:pt idx="643">
                  <c:v>17626.694542113393</c:v>
                </c:pt>
                <c:pt idx="644">
                  <c:v>13371.69255994446</c:v>
                </c:pt>
                <c:pt idx="645">
                  <c:v>10884.400433082841</c:v>
                </c:pt>
                <c:pt idx="646">
                  <c:v>11526.501105537951</c:v>
                </c:pt>
                <c:pt idx="647">
                  <c:v>11651.329914637765</c:v>
                </c:pt>
                <c:pt idx="648">
                  <c:v>10718.31459269239</c:v>
                </c:pt>
                <c:pt idx="649">
                  <c:v>8121.5776561777648</c:v>
                </c:pt>
                <c:pt idx="650">
                  <c:v>2793.3936448703776</c:v>
                </c:pt>
                <c:pt idx="651">
                  <c:v>-6218.9194753086113</c:v>
                </c:pt>
                <c:pt idx="652">
                  <c:v>-12777.660498662317</c:v>
                </c:pt>
                <c:pt idx="653">
                  <c:v>-13450.36883984594</c:v>
                </c:pt>
                <c:pt idx="654">
                  <c:v>-16847.711350329384</c:v>
                </c:pt>
                <c:pt idx="655">
                  <c:v>-24909.297589870359</c:v>
                </c:pt>
                <c:pt idx="656">
                  <c:v>-27496.82387866667</c:v>
                </c:pt>
                <c:pt idx="657">
                  <c:v>-20409.532575487665</c:v>
                </c:pt>
                <c:pt idx="658">
                  <c:v>-12994.783093299415</c:v>
                </c:pt>
                <c:pt idx="659">
                  <c:v>-14222.514937325746</c:v>
                </c:pt>
                <c:pt idx="660">
                  <c:v>-21070.143374264557</c:v>
                </c:pt>
                <c:pt idx="661">
                  <c:v>-22650.866379726078</c:v>
                </c:pt>
                <c:pt idx="662">
                  <c:v>-18699.237513006399</c:v>
                </c:pt>
                <c:pt idx="663">
                  <c:v>-9647.4684804970093</c:v>
                </c:pt>
                <c:pt idx="664">
                  <c:v>-3084.1069348489464</c:v>
                </c:pt>
                <c:pt idx="665">
                  <c:v>306.34784027777818</c:v>
                </c:pt>
                <c:pt idx="666">
                  <c:v>3356.0151977162304</c:v>
                </c:pt>
                <c:pt idx="667">
                  <c:v>9650.0086578896589</c:v>
                </c:pt>
                <c:pt idx="668">
                  <c:v>17938.567674394773</c:v>
                </c:pt>
                <c:pt idx="669">
                  <c:v>21539.643834759256</c:v>
                </c:pt>
                <c:pt idx="670">
                  <c:v>25588.615732253085</c:v>
                </c:pt>
                <c:pt idx="671">
                  <c:v>21007.42044444444</c:v>
                </c:pt>
                <c:pt idx="672">
                  <c:v>16046.839702449848</c:v>
                </c:pt>
                <c:pt idx="673">
                  <c:v>17075.244131944448</c:v>
                </c:pt>
                <c:pt idx="674">
                  <c:v>18118.129592689045</c:v>
                </c:pt>
                <c:pt idx="675">
                  <c:v>12827.535154320974</c:v>
                </c:pt>
                <c:pt idx="676">
                  <c:v>6167.3742792345793</c:v>
                </c:pt>
                <c:pt idx="677">
                  <c:v>-597.29902307127804</c:v>
                </c:pt>
                <c:pt idx="678">
                  <c:v>-13397.338476019955</c:v>
                </c:pt>
                <c:pt idx="679">
                  <c:v>-20410.660778951496</c:v>
                </c:pt>
                <c:pt idx="680">
                  <c:v>-22477.806418389187</c:v>
                </c:pt>
                <c:pt idx="681">
                  <c:v>-20293.421280851311</c:v>
                </c:pt>
                <c:pt idx="682">
                  <c:v>-10769.316235534721</c:v>
                </c:pt>
                <c:pt idx="683">
                  <c:v>-5855.7658773479861</c:v>
                </c:pt>
                <c:pt idx="684">
                  <c:v>-2273.296407678065</c:v>
                </c:pt>
                <c:pt idx="685">
                  <c:v>5843.7869256552758</c:v>
                </c:pt>
                <c:pt idx="686">
                  <c:v>11790.807498778247</c:v>
                </c:pt>
                <c:pt idx="687">
                  <c:v>12384.574821058794</c:v>
                </c:pt>
                <c:pt idx="688">
                  <c:v>13222.363577819262</c:v>
                </c:pt>
                <c:pt idx="689">
                  <c:v>14298.115751287813</c:v>
                </c:pt>
                <c:pt idx="690">
                  <c:v>9936.342568522532</c:v>
                </c:pt>
                <c:pt idx="691">
                  <c:v>5247.6977452979254</c:v>
                </c:pt>
                <c:pt idx="692">
                  <c:v>5578.4895818497962</c:v>
                </c:pt>
                <c:pt idx="693">
                  <c:v>7805.8046927219366</c:v>
                </c:pt>
                <c:pt idx="694">
                  <c:v>7447.9371197959772</c:v>
                </c:pt>
                <c:pt idx="695">
                  <c:v>2310.6795715069316</c:v>
                </c:pt>
                <c:pt idx="696">
                  <c:v>-11688.498123812506</c:v>
                </c:pt>
                <c:pt idx="697">
                  <c:v>-14819.193817090163</c:v>
                </c:pt>
                <c:pt idx="698">
                  <c:v>-10196.2477028423</c:v>
                </c:pt>
                <c:pt idx="699">
                  <c:v>-6592.2605568625959</c:v>
                </c:pt>
                <c:pt idx="700">
                  <c:v>-1968.3816819260262</c:v>
                </c:pt>
                <c:pt idx="701">
                  <c:v>253.87974983256052</c:v>
                </c:pt>
                <c:pt idx="702">
                  <c:v>1424.902924081309</c:v>
                </c:pt>
                <c:pt idx="703">
                  <c:v>1620.9677388961197</c:v>
                </c:pt>
                <c:pt idx="704">
                  <c:v>-339.53061310895578</c:v>
                </c:pt>
                <c:pt idx="705">
                  <c:v>-3866.9935847364359</c:v>
                </c:pt>
                <c:pt idx="706">
                  <c:v>-6509.2263730458953</c:v>
                </c:pt>
                <c:pt idx="707">
                  <c:v>-5937.3480340009028</c:v>
                </c:pt>
                <c:pt idx="708">
                  <c:v>-2656.626940839506</c:v>
                </c:pt>
                <c:pt idx="709">
                  <c:v>1426.7182106481466</c:v>
                </c:pt>
                <c:pt idx="710">
                  <c:v>7368.3950829652786</c:v>
                </c:pt>
                <c:pt idx="711">
                  <c:v>14049.566645078239</c:v>
                </c:pt>
                <c:pt idx="712">
                  <c:v>11086.101406602635</c:v>
                </c:pt>
                <c:pt idx="713">
                  <c:v>2102.2973304196526</c:v>
                </c:pt>
                <c:pt idx="714">
                  <c:v>-4694.422719303242</c:v>
                </c:pt>
                <c:pt idx="715">
                  <c:v>-11038.734974357694</c:v>
                </c:pt>
                <c:pt idx="716">
                  <c:v>-7290.4804563295593</c:v>
                </c:pt>
                <c:pt idx="717">
                  <c:v>-1150.1336412037042</c:v>
                </c:pt>
                <c:pt idx="718">
                  <c:v>2098.9404328703704</c:v>
                </c:pt>
                <c:pt idx="719">
                  <c:v>5920.5029864848584</c:v>
                </c:pt>
                <c:pt idx="720">
                  <c:v>9550.8441975308633</c:v>
                </c:pt>
                <c:pt idx="721">
                  <c:v>9515.3931120620564</c:v>
                </c:pt>
                <c:pt idx="722">
                  <c:v>9469.8870713091255</c:v>
                </c:pt>
                <c:pt idx="723">
                  <c:v>9113.7881441921618</c:v>
                </c:pt>
                <c:pt idx="724">
                  <c:v>11317.94953703704</c:v>
                </c:pt>
                <c:pt idx="725">
                  <c:v>17072.991652317029</c:v>
                </c:pt>
                <c:pt idx="726">
                  <c:v>25705.162522561244</c:v>
                </c:pt>
                <c:pt idx="727">
                  <c:v>29127.904127497681</c:v>
                </c:pt>
                <c:pt idx="728">
                  <c:v>22953.999805242202</c:v>
                </c:pt>
                <c:pt idx="729">
                  <c:v>18532.34121527577</c:v>
                </c:pt>
                <c:pt idx="730">
                  <c:v>11101.297170567885</c:v>
                </c:pt>
                <c:pt idx="731">
                  <c:v>6113.3984500742727</c:v>
                </c:pt>
                <c:pt idx="732">
                  <c:v>5741.7653185764057</c:v>
                </c:pt>
                <c:pt idx="733">
                  <c:v>6175.0147540556472</c:v>
                </c:pt>
                <c:pt idx="734">
                  <c:v>6612.1685073024682</c:v>
                </c:pt>
                <c:pt idx="735">
                  <c:v>7474.5540545628137</c:v>
                </c:pt>
                <c:pt idx="736">
                  <c:v>8776.5642981166711</c:v>
                </c:pt>
                <c:pt idx="737">
                  <c:v>8528.8873518673645</c:v>
                </c:pt>
                <c:pt idx="738">
                  <c:v>6552.8282908950559</c:v>
                </c:pt>
                <c:pt idx="739">
                  <c:v>10279.857870361426</c:v>
                </c:pt>
                <c:pt idx="740">
                  <c:v>14870.432222716312</c:v>
                </c:pt>
                <c:pt idx="741">
                  <c:v>13577.129976839529</c:v>
                </c:pt>
                <c:pt idx="742">
                  <c:v>9463.6653730925864</c:v>
                </c:pt>
                <c:pt idx="743">
                  <c:v>6399.9186023587163</c:v>
                </c:pt>
                <c:pt idx="744">
                  <c:v>5978.4261879134901</c:v>
                </c:pt>
                <c:pt idx="745">
                  <c:v>5978.4261879134901</c:v>
                </c:pt>
                <c:pt idx="746">
                  <c:v>7772.5138476035036</c:v>
                </c:pt>
                <c:pt idx="747">
                  <c:v>10551.889461192874</c:v>
                </c:pt>
                <c:pt idx="748">
                  <c:v>12576.115832132813</c:v>
                </c:pt>
                <c:pt idx="749">
                  <c:v>11464.385240520523</c:v>
                </c:pt>
                <c:pt idx="750">
                  <c:v>7870.704368650745</c:v>
                </c:pt>
                <c:pt idx="751">
                  <c:v>5545.9358501322595</c:v>
                </c:pt>
                <c:pt idx="752">
                  <c:v>3670.4308905148896</c:v>
                </c:pt>
                <c:pt idx="753">
                  <c:v>386.17064559102448</c:v>
                </c:pt>
                <c:pt idx="754">
                  <c:v>-1947.7774900610457</c:v>
                </c:pt>
                <c:pt idx="755">
                  <c:v>-4202.7025772677607</c:v>
                </c:pt>
                <c:pt idx="756">
                  <c:v>-11531.346287200839</c:v>
                </c:pt>
                <c:pt idx="757">
                  <c:v>-23703.234561712878</c:v>
                </c:pt>
                <c:pt idx="758">
                  <c:v>-31097.144618699331</c:v>
                </c:pt>
                <c:pt idx="759">
                  <c:v>-29429.255223047363</c:v>
                </c:pt>
                <c:pt idx="760">
                  <c:v>-25454.98529110002</c:v>
                </c:pt>
                <c:pt idx="761">
                  <c:v>-21356.361867251555</c:v>
                </c:pt>
                <c:pt idx="762">
                  <c:v>-14587.796696956786</c:v>
                </c:pt>
                <c:pt idx="763">
                  <c:v>-7364.0641245195166</c:v>
                </c:pt>
                <c:pt idx="764">
                  <c:v>-701.98549305555537</c:v>
                </c:pt>
                <c:pt idx="765">
                  <c:v>5828.311330765433</c:v>
                </c:pt>
                <c:pt idx="766">
                  <c:v>10745.905925925928</c:v>
                </c:pt>
                <c:pt idx="767">
                  <c:v>13041.08357943322</c:v>
                </c:pt>
                <c:pt idx="768">
                  <c:v>15554.806596345677</c:v>
                </c:pt>
                <c:pt idx="769">
                  <c:v>20710.974754765441</c:v>
                </c:pt>
                <c:pt idx="770">
                  <c:v>30098.550803082537</c:v>
                </c:pt>
                <c:pt idx="771">
                  <c:v>35829.082347218391</c:v>
                </c:pt>
                <c:pt idx="772">
                  <c:v>38494.220289532954</c:v>
                </c:pt>
                <c:pt idx="773">
                  <c:v>36574.184564325034</c:v>
                </c:pt>
                <c:pt idx="774">
                  <c:v>33937.83020562819</c:v>
                </c:pt>
                <c:pt idx="775">
                  <c:v>37602.927393004815</c:v>
                </c:pt>
                <c:pt idx="776">
                  <c:v>34210.423224813836</c:v>
                </c:pt>
                <c:pt idx="777">
                  <c:v>28471.823741798238</c:v>
                </c:pt>
                <c:pt idx="778">
                  <c:v>26870.404270520343</c:v>
                </c:pt>
                <c:pt idx="779">
                  <c:v>25065.926012588829</c:v>
                </c:pt>
                <c:pt idx="780">
                  <c:v>21778.602805990198</c:v>
                </c:pt>
                <c:pt idx="781">
                  <c:v>18784.524282160455</c:v>
                </c:pt>
                <c:pt idx="782">
                  <c:v>16156.655308678215</c:v>
                </c:pt>
                <c:pt idx="783">
                  <c:v>13988.201674567481</c:v>
                </c:pt>
                <c:pt idx="784">
                  <c:v>13501.281452886591</c:v>
                </c:pt>
                <c:pt idx="785">
                  <c:v>16031.067654320999</c:v>
                </c:pt>
                <c:pt idx="786">
                  <c:v>16908.16752779367</c:v>
                </c:pt>
                <c:pt idx="787">
                  <c:v>13457.402180951352</c:v>
                </c:pt>
                <c:pt idx="788">
                  <c:v>10443.983990253424</c:v>
                </c:pt>
                <c:pt idx="789">
                  <c:v>10443.983990253511</c:v>
                </c:pt>
                <c:pt idx="790">
                  <c:v>12306.109862071509</c:v>
                </c:pt>
                <c:pt idx="791">
                  <c:v>13632.674154544562</c:v>
                </c:pt>
                <c:pt idx="792">
                  <c:v>9425.2034447337446</c:v>
                </c:pt>
                <c:pt idx="793">
                  <c:v>-5389.055187209874</c:v>
                </c:pt>
                <c:pt idx="794">
                  <c:v>-25662.409272332785</c:v>
                </c:pt>
                <c:pt idx="795">
                  <c:v>-41316.674261957858</c:v>
                </c:pt>
                <c:pt idx="796">
                  <c:v>-45967.088225902517</c:v>
                </c:pt>
                <c:pt idx="797">
                  <c:v>-38738.096329717613</c:v>
                </c:pt>
                <c:pt idx="798">
                  <c:v>-24274.113784548961</c:v>
                </c:pt>
                <c:pt idx="799">
                  <c:v>-9206.6534037676847</c:v>
                </c:pt>
                <c:pt idx="800">
                  <c:v>600.15709594878479</c:v>
                </c:pt>
                <c:pt idx="801">
                  <c:v>7148.0832003431697</c:v>
                </c:pt>
                <c:pt idx="802">
                  <c:v>17946.331830827072</c:v>
                </c:pt>
                <c:pt idx="803">
                  <c:v>31326.534992991856</c:v>
                </c:pt>
                <c:pt idx="804">
                  <c:v>36006.526108810933</c:v>
                </c:pt>
                <c:pt idx="805">
                  <c:v>26978.857461318206</c:v>
                </c:pt>
                <c:pt idx="806">
                  <c:v>14495.944161349315</c:v>
                </c:pt>
                <c:pt idx="807">
                  <c:v>5699.6874429856143</c:v>
                </c:pt>
                <c:pt idx="808">
                  <c:v>-1752.9297278962445</c:v>
                </c:pt>
                <c:pt idx="809">
                  <c:v>-7088.502516221015</c:v>
                </c:pt>
                <c:pt idx="810">
                  <c:v>-12106.251208250535</c:v>
                </c:pt>
                <c:pt idx="811">
                  <c:v>-21016.897886160586</c:v>
                </c:pt>
                <c:pt idx="812">
                  <c:v>-26559.245364181992</c:v>
                </c:pt>
                <c:pt idx="813">
                  <c:v>-26203.446574440997</c:v>
                </c:pt>
                <c:pt idx="814">
                  <c:v>-24944.988701815386</c:v>
                </c:pt>
                <c:pt idx="815">
                  <c:v>-23748.138504569964</c:v>
                </c:pt>
                <c:pt idx="816">
                  <c:v>-20204.280145112214</c:v>
                </c:pt>
                <c:pt idx="817">
                  <c:v>-15061.732856004524</c:v>
                </c:pt>
                <c:pt idx="818">
                  <c:v>-6712.5632612847203</c:v>
                </c:pt>
                <c:pt idx="819">
                  <c:v>1427.6221047815395</c:v>
                </c:pt>
                <c:pt idx="820">
                  <c:v>8916.6034053819421</c:v>
                </c:pt>
                <c:pt idx="821">
                  <c:v>15444.083828076486</c:v>
                </c:pt>
                <c:pt idx="822">
                  <c:v>17268.478894993827</c:v>
                </c:pt>
                <c:pt idx="823">
                  <c:v>18201.002730827793</c:v>
                </c:pt>
                <c:pt idx="824">
                  <c:v>17592.684136270836</c:v>
                </c:pt>
                <c:pt idx="825">
                  <c:v>16462.122023184318</c:v>
                </c:pt>
                <c:pt idx="826">
                  <c:v>16938.426563648118</c:v>
                </c:pt>
                <c:pt idx="827">
                  <c:v>16954.225324228009</c:v>
                </c:pt>
                <c:pt idx="828">
                  <c:v>19681.927021085914</c:v>
                </c:pt>
                <c:pt idx="829">
                  <c:v>24178.351540393232</c:v>
                </c:pt>
                <c:pt idx="830">
                  <c:v>25038.939402006163</c:v>
                </c:pt>
                <c:pt idx="831">
                  <c:v>21321.64753995966</c:v>
                </c:pt>
                <c:pt idx="832">
                  <c:v>14055.323310158772</c:v>
                </c:pt>
                <c:pt idx="833">
                  <c:v>10191.251445279609</c:v>
                </c:pt>
                <c:pt idx="834">
                  <c:v>10791.200003115777</c:v>
                </c:pt>
                <c:pt idx="835">
                  <c:v>10972.737003615701</c:v>
                </c:pt>
                <c:pt idx="836">
                  <c:v>10195.472887169297</c:v>
                </c:pt>
                <c:pt idx="837">
                  <c:v>11248.395768164455</c:v>
                </c:pt>
                <c:pt idx="838">
                  <c:v>13841.739121399843</c:v>
                </c:pt>
                <c:pt idx="839">
                  <c:v>14166.73193613436</c:v>
                </c:pt>
                <c:pt idx="840">
                  <c:v>13932.255457288953</c:v>
                </c:pt>
                <c:pt idx="841">
                  <c:v>16708.323989029017</c:v>
                </c:pt>
                <c:pt idx="842">
                  <c:v>19237.999096449137</c:v>
                </c:pt>
                <c:pt idx="843">
                  <c:v>17704.887353554775</c:v>
                </c:pt>
                <c:pt idx="844">
                  <c:v>13296.606765942955</c:v>
                </c:pt>
                <c:pt idx="845">
                  <c:v>10217.71463252469</c:v>
                </c:pt>
                <c:pt idx="846">
                  <c:v>9743.2602456959212</c:v>
                </c:pt>
                <c:pt idx="847">
                  <c:v>11401.473413466836</c:v>
                </c:pt>
                <c:pt idx="848">
                  <c:v>15866.38663911925</c:v>
                </c:pt>
                <c:pt idx="849">
                  <c:v>21188.316709873368</c:v>
                </c:pt>
                <c:pt idx="850">
                  <c:v>21861.194538989897</c:v>
                </c:pt>
                <c:pt idx="851">
                  <c:v>17785.416077595117</c:v>
                </c:pt>
                <c:pt idx="852">
                  <c:v>15732.033843417548</c:v>
                </c:pt>
                <c:pt idx="853">
                  <c:v>15962.706295964636</c:v>
                </c:pt>
                <c:pt idx="854">
                  <c:v>15021.112564190671</c:v>
                </c:pt>
                <c:pt idx="855">
                  <c:v>12215.215563456342</c:v>
                </c:pt>
                <c:pt idx="856">
                  <c:v>10472.189168415043</c:v>
                </c:pt>
                <c:pt idx="857">
                  <c:v>15837.976530136306</c:v>
                </c:pt>
                <c:pt idx="858">
                  <c:v>23452.156670866774</c:v>
                </c:pt>
                <c:pt idx="859">
                  <c:v>24111.645491930049</c:v>
                </c:pt>
                <c:pt idx="860">
                  <c:v>20260.832724596501</c:v>
                </c:pt>
                <c:pt idx="861">
                  <c:v>23050.874799535792</c:v>
                </c:pt>
                <c:pt idx="862">
                  <c:v>34669.429656938191</c:v>
                </c:pt>
                <c:pt idx="863">
                  <c:v>34884.240939763557</c:v>
                </c:pt>
                <c:pt idx="864">
                  <c:v>23531.111063003886</c:v>
                </c:pt>
                <c:pt idx="865">
                  <c:v>19704.218034623515</c:v>
                </c:pt>
                <c:pt idx="866">
                  <c:v>24771.58256127284</c:v>
                </c:pt>
                <c:pt idx="867">
                  <c:v>30970.601440117916</c:v>
                </c:pt>
                <c:pt idx="868">
                  <c:v>27562.978568672843</c:v>
                </c:pt>
                <c:pt idx="869">
                  <c:v>17170.584103681806</c:v>
                </c:pt>
                <c:pt idx="870">
                  <c:v>10700.413103773391</c:v>
                </c:pt>
                <c:pt idx="871">
                  <c:v>8465.6390624458727</c:v>
                </c:pt>
                <c:pt idx="872">
                  <c:v>7636.2565016089111</c:v>
                </c:pt>
                <c:pt idx="873">
                  <c:v>6111.5966518235946</c:v>
                </c:pt>
                <c:pt idx="874">
                  <c:v>2458.1604587476836</c:v>
                </c:pt>
                <c:pt idx="875">
                  <c:v>-1876.9463554156464</c:v>
                </c:pt>
                <c:pt idx="876">
                  <c:v>-5454.6126483705584</c:v>
                </c:pt>
                <c:pt idx="877">
                  <c:v>-3593.4278693435986</c:v>
                </c:pt>
                <c:pt idx="878">
                  <c:v>2874.2932511605122</c:v>
                </c:pt>
                <c:pt idx="879">
                  <c:v>8674.017791763079</c:v>
                </c:pt>
                <c:pt idx="880">
                  <c:v>4752.7214954668198</c:v>
                </c:pt>
                <c:pt idx="881">
                  <c:v>-1918.0536586733226</c:v>
                </c:pt>
                <c:pt idx="882">
                  <c:v>4302.3692739197531</c:v>
                </c:pt>
                <c:pt idx="883">
                  <c:v>10651.13470601852</c:v>
                </c:pt>
                <c:pt idx="884">
                  <c:v>11286.011249228359</c:v>
                </c:pt>
                <c:pt idx="885">
                  <c:v>13225.573155017144</c:v>
                </c:pt>
                <c:pt idx="886">
                  <c:v>13969.392396118055</c:v>
                </c:pt>
                <c:pt idx="887">
                  <c:v>12760.785400159413</c:v>
                </c:pt>
                <c:pt idx="888">
                  <c:v>10229.548293897569</c:v>
                </c:pt>
                <c:pt idx="889">
                  <c:v>6970.5405665192229</c:v>
                </c:pt>
                <c:pt idx="890">
                  <c:v>3052.6101920541282</c:v>
                </c:pt>
                <c:pt idx="891">
                  <c:v>-1503.8201074381786</c:v>
                </c:pt>
                <c:pt idx="892">
                  <c:v>-5350.6027465191919</c:v>
                </c:pt>
                <c:pt idx="893">
                  <c:v>-6041.634590500008</c:v>
                </c:pt>
                <c:pt idx="894">
                  <c:v>-3718.8111397059929</c:v>
                </c:pt>
                <c:pt idx="895">
                  <c:v>298.47028070630927</c:v>
                </c:pt>
                <c:pt idx="896">
                  <c:v>4869.5242821604652</c:v>
                </c:pt>
                <c:pt idx="897">
                  <c:v>7717.7340414539876</c:v>
                </c:pt>
                <c:pt idx="898">
                  <c:v>8295.6584241700457</c:v>
                </c:pt>
                <c:pt idx="899">
                  <c:v>6538.4716957167293</c:v>
                </c:pt>
                <c:pt idx="900">
                  <c:v>3597.6543650309318</c:v>
                </c:pt>
                <c:pt idx="901">
                  <c:v>-1629.6974268772638</c:v>
                </c:pt>
                <c:pt idx="902">
                  <c:v>-26824.683521217106</c:v>
                </c:pt>
                <c:pt idx="903">
                  <c:v>-45967.088225902517</c:v>
                </c:pt>
                <c:pt idx="904">
                  <c:v>-38738.096329717613</c:v>
                </c:pt>
                <c:pt idx="905">
                  <c:v>-24274.113784548961</c:v>
                </c:pt>
                <c:pt idx="906">
                  <c:v>-9206.6534037676847</c:v>
                </c:pt>
                <c:pt idx="907">
                  <c:v>600.15709594878479</c:v>
                </c:pt>
                <c:pt idx="908">
                  <c:v>7148.0832003431697</c:v>
                </c:pt>
                <c:pt idx="909">
                  <c:v>17946.331830827072</c:v>
                </c:pt>
                <c:pt idx="910">
                  <c:v>31326.534992991856</c:v>
                </c:pt>
                <c:pt idx="911">
                  <c:v>36006.526108810933</c:v>
                </c:pt>
                <c:pt idx="912">
                  <c:v>26978.857461318206</c:v>
                </c:pt>
                <c:pt idx="913">
                  <c:v>19416.23737122586</c:v>
                </c:pt>
                <c:pt idx="914">
                  <c:v>28591.57061197915</c:v>
                </c:pt>
                <c:pt idx="915">
                  <c:v>29433.769504955155</c:v>
                </c:pt>
                <c:pt idx="916">
                  <c:v>19818.606431014185</c:v>
                </c:pt>
                <c:pt idx="917">
                  <c:v>13136.546967259255</c:v>
                </c:pt>
                <c:pt idx="918">
                  <c:v>7560.3022775004747</c:v>
                </c:pt>
                <c:pt idx="919">
                  <c:v>10895.509103627857</c:v>
                </c:pt>
                <c:pt idx="920">
                  <c:v>16016.214146829481</c:v>
                </c:pt>
                <c:pt idx="921">
                  <c:v>24315.022634975085</c:v>
                </c:pt>
                <c:pt idx="922">
                  <c:v>28759.203209544892</c:v>
                </c:pt>
                <c:pt idx="923">
                  <c:v>26134.473889234901</c:v>
                </c:pt>
                <c:pt idx="924">
                  <c:v>10991.341185454365</c:v>
                </c:pt>
                <c:pt idx="925">
                  <c:v>-4876.3791587256064</c:v>
                </c:pt>
                <c:pt idx="926">
                  <c:v>-3200.2465094972513</c:v>
                </c:pt>
                <c:pt idx="927">
                  <c:v>796.78085773530631</c:v>
                </c:pt>
                <c:pt idx="928">
                  <c:v>2416.0762832738014</c:v>
                </c:pt>
                <c:pt idx="929">
                  <c:v>4056.1822027523658</c:v>
                </c:pt>
                <c:pt idx="930">
                  <c:v>4545.1538078146323</c:v>
                </c:pt>
                <c:pt idx="931">
                  <c:v>4486.0807160184049</c:v>
                </c:pt>
                <c:pt idx="932">
                  <c:v>3849.8457656752262</c:v>
                </c:pt>
                <c:pt idx="933">
                  <c:v>1558.292135210962</c:v>
                </c:pt>
                <c:pt idx="934">
                  <c:v>-2385.2104903835757</c:v>
                </c:pt>
                <c:pt idx="935">
                  <c:v>-3000.3585027473364</c:v>
                </c:pt>
                <c:pt idx="936">
                  <c:v>-408.60558857320478</c:v>
                </c:pt>
                <c:pt idx="937">
                  <c:v>1623.6731172839432</c:v>
                </c:pt>
                <c:pt idx="938">
                  <c:v>2075.488396045826</c:v>
                </c:pt>
                <c:pt idx="939">
                  <c:v>1492.3563899136689</c:v>
                </c:pt>
                <c:pt idx="940">
                  <c:v>2432.0301143703773</c:v>
                </c:pt>
                <c:pt idx="941">
                  <c:v>4914.6053235792779</c:v>
                </c:pt>
                <c:pt idx="942">
                  <c:v>5904.0706119791521</c:v>
                </c:pt>
                <c:pt idx="943">
                  <c:v>6386.62261165365</c:v>
                </c:pt>
                <c:pt idx="944">
                  <c:v>7393.0886610363805</c:v>
                </c:pt>
                <c:pt idx="945">
                  <c:v>8424.9039453125224</c:v>
                </c:pt>
                <c:pt idx="946">
                  <c:v>12018.003081584589</c:v>
                </c:pt>
                <c:pt idx="947">
                  <c:v>15356.93972324698</c:v>
                </c:pt>
                <c:pt idx="948">
                  <c:v>13579.323579955741</c:v>
                </c:pt>
                <c:pt idx="949">
                  <c:v>8996.5040879378121</c:v>
                </c:pt>
                <c:pt idx="950">
                  <c:v>1637.1128639045428</c:v>
                </c:pt>
                <c:pt idx="951">
                  <c:v>-10326.807242445147</c:v>
                </c:pt>
                <c:pt idx="952">
                  <c:v>-26342.489480626009</c:v>
                </c:pt>
                <c:pt idx="953">
                  <c:v>-37650.35660723842</c:v>
                </c:pt>
                <c:pt idx="954">
                  <c:v>-37901.799899414196</c:v>
                </c:pt>
                <c:pt idx="955">
                  <c:v>-33512.666861424477</c:v>
                </c:pt>
                <c:pt idx="956">
                  <c:v>-29016.756129383972</c:v>
                </c:pt>
                <c:pt idx="957">
                  <c:v>-16302.619425827153</c:v>
                </c:pt>
                <c:pt idx="958">
                  <c:v>-560.82898206586196</c:v>
                </c:pt>
                <c:pt idx="959">
                  <c:v>12547.436089409723</c:v>
                </c:pt>
                <c:pt idx="960">
                  <c:v>26266.125051665022</c:v>
                </c:pt>
                <c:pt idx="961">
                  <c:v>39289.737156302363</c:v>
                </c:pt>
                <c:pt idx="962">
                  <c:v>44661.660832931309</c:v>
                </c:pt>
                <c:pt idx="963">
                  <c:v>41515.640556049664</c:v>
                </c:pt>
                <c:pt idx="964">
                  <c:v>32383.521453932794</c:v>
                </c:pt>
                <c:pt idx="965">
                  <c:v>21069.964601566713</c:v>
                </c:pt>
                <c:pt idx="966">
                  <c:v>11843.859555215802</c:v>
                </c:pt>
                <c:pt idx="967">
                  <c:v>6514.7454303046879</c:v>
                </c:pt>
                <c:pt idx="968">
                  <c:v>4061.0200490429565</c:v>
                </c:pt>
                <c:pt idx="969">
                  <c:v>615.01336370473996</c:v>
                </c:pt>
                <c:pt idx="970">
                  <c:v>-5642.4352613161755</c:v>
                </c:pt>
                <c:pt idx="971">
                  <c:v>-17078.105483030093</c:v>
                </c:pt>
                <c:pt idx="972">
                  <c:v>-31601.553718918298</c:v>
                </c:pt>
                <c:pt idx="973">
                  <c:v>-35845.708891914255</c:v>
                </c:pt>
                <c:pt idx="974">
                  <c:v>-31404.343578707529</c:v>
                </c:pt>
                <c:pt idx="975">
                  <c:v>-26863.26258825231</c:v>
                </c:pt>
                <c:pt idx="976">
                  <c:v>-22468.046964070731</c:v>
                </c:pt>
                <c:pt idx="977">
                  <c:v>-14029.004356626121</c:v>
                </c:pt>
                <c:pt idx="978">
                  <c:v>-7777.550864197533</c:v>
                </c:pt>
                <c:pt idx="979">
                  <c:v>-5448.6419540717588</c:v>
                </c:pt>
                <c:pt idx="980">
                  <c:v>-3528.320344329944</c:v>
                </c:pt>
                <c:pt idx="981">
                  <c:v>-2167.8163046358022</c:v>
                </c:pt>
                <c:pt idx="982">
                  <c:v>-1642.3127278333341</c:v>
                </c:pt>
                <c:pt idx="983">
                  <c:v>-1615.9868253384814</c:v>
                </c:pt>
                <c:pt idx="984">
                  <c:v>-1060.7898947160495</c:v>
                </c:pt>
                <c:pt idx="985">
                  <c:v>-241.57226714591775</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332.20467024074077</c:v>
                </c:pt>
                <c:pt idx="1028">
                  <c:v>2907.3310423541666</c:v>
                </c:pt>
                <c:pt idx="1029">
                  <c:v>9523.4660730085834</c:v>
                </c:pt>
                <c:pt idx="1030">
                  <c:v>16747.054245683157</c:v>
                </c:pt>
                <c:pt idx="1031">
                  <c:v>20016.146338734565</c:v>
                </c:pt>
                <c:pt idx="1032">
                  <c:v>20854.653720060953</c:v>
                </c:pt>
                <c:pt idx="1033">
                  <c:v>21827.398530570892</c:v>
                </c:pt>
                <c:pt idx="1034">
                  <c:v>23168.038662718547</c:v>
                </c:pt>
                <c:pt idx="1035">
                  <c:v>22768.001205451874</c:v>
                </c:pt>
                <c:pt idx="1036">
                  <c:v>20365.701080969146</c:v>
                </c:pt>
                <c:pt idx="1037">
                  <c:v>18645.912993460246</c:v>
                </c:pt>
                <c:pt idx="1038">
                  <c:v>19592.982501062455</c:v>
                </c:pt>
                <c:pt idx="1039">
                  <c:v>23157.435393974534</c:v>
                </c:pt>
                <c:pt idx="1040">
                  <c:v>25886.374252025449</c:v>
                </c:pt>
                <c:pt idx="1041">
                  <c:v>26065.106355724532</c:v>
                </c:pt>
                <c:pt idx="1042">
                  <c:v>22656.927828207885</c:v>
                </c:pt>
                <c:pt idx="1043">
                  <c:v>16625.902291409406</c:v>
                </c:pt>
                <c:pt idx="1044">
                  <c:v>11021.484626756648</c:v>
                </c:pt>
                <c:pt idx="1045">
                  <c:v>8124.2684208888741</c:v>
                </c:pt>
                <c:pt idx="1046">
                  <c:v>8149.0269503825784</c:v>
                </c:pt>
                <c:pt idx="1047">
                  <c:v>8694.4675918534012</c:v>
                </c:pt>
                <c:pt idx="1048">
                  <c:v>6755.700532238895</c:v>
                </c:pt>
                <c:pt idx="1049">
                  <c:v>1753.7731474089628</c:v>
                </c:pt>
                <c:pt idx="1050">
                  <c:v>-5182.6881144483787</c:v>
                </c:pt>
                <c:pt idx="1051">
                  <c:v>-10371.096427889937</c:v>
                </c:pt>
                <c:pt idx="1052">
                  <c:v>-13326.382901240753</c:v>
                </c:pt>
                <c:pt idx="1053">
                  <c:v>-16342.271480735495</c:v>
                </c:pt>
                <c:pt idx="1054">
                  <c:v>-20479.570448036175</c:v>
                </c:pt>
                <c:pt idx="1055">
                  <c:v>-25062.016152864169</c:v>
                </c:pt>
                <c:pt idx="1056">
                  <c:v>-28635.866979166658</c:v>
                </c:pt>
                <c:pt idx="1057">
                  <c:v>-27468.208993266577</c:v>
                </c:pt>
                <c:pt idx="1058">
                  <c:v>-20718.412774367571</c:v>
                </c:pt>
                <c:pt idx="1059">
                  <c:v>-15240.606335177948</c:v>
                </c:pt>
                <c:pt idx="1060">
                  <c:v>-10450.184961672005</c:v>
                </c:pt>
                <c:pt idx="1061">
                  <c:v>-4779.3541678841611</c:v>
                </c:pt>
                <c:pt idx="1062">
                  <c:v>-477.9114189814822</c:v>
                </c:pt>
                <c:pt idx="1063">
                  <c:v>1890.9789966847395</c:v>
                </c:pt>
                <c:pt idx="1064">
                  <c:v>5230.7804665679014</c:v>
                </c:pt>
                <c:pt idx="1065">
                  <c:v>11639.138569831015</c:v>
                </c:pt>
                <c:pt idx="1066">
                  <c:v>16198.839748596896</c:v>
                </c:pt>
                <c:pt idx="1067">
                  <c:v>12334.680117624137</c:v>
                </c:pt>
                <c:pt idx="1068">
                  <c:v>6330.3748553619816</c:v>
                </c:pt>
                <c:pt idx="1069">
                  <c:v>6497.3944608124939</c:v>
                </c:pt>
                <c:pt idx="1070">
                  <c:v>11270.858974833336</c:v>
                </c:pt>
                <c:pt idx="1071">
                  <c:v>17199.430752000004</c:v>
                </c:pt>
                <c:pt idx="1072">
                  <c:v>22353.813951981181</c:v>
                </c:pt>
                <c:pt idx="1073">
                  <c:v>28907.994384255438</c:v>
                </c:pt>
                <c:pt idx="1074">
                  <c:v>38087.286995920447</c:v>
                </c:pt>
                <c:pt idx="1075">
                  <c:v>45714.539502596621</c:v>
                </c:pt>
                <c:pt idx="1076">
                  <c:v>46414.720028307071</c:v>
                </c:pt>
                <c:pt idx="1077">
                  <c:v>42087.513803843831</c:v>
                </c:pt>
                <c:pt idx="1078">
                  <c:v>36958.233963085651</c:v>
                </c:pt>
                <c:pt idx="1079">
                  <c:v>34481.690277203335</c:v>
                </c:pt>
                <c:pt idx="1080">
                  <c:v>29826.236241576404</c:v>
                </c:pt>
                <c:pt idx="1081">
                  <c:v>19585.64620663222</c:v>
                </c:pt>
                <c:pt idx="1082">
                  <c:v>8588.1485057508598</c:v>
                </c:pt>
                <c:pt idx="1083">
                  <c:v>-3216.2684953477733</c:v>
                </c:pt>
                <c:pt idx="1084">
                  <c:v>-9589.9289083587737</c:v>
                </c:pt>
                <c:pt idx="1085">
                  <c:v>-4546.2753890672693</c:v>
                </c:pt>
                <c:pt idx="1086">
                  <c:v>4180.1598799868107</c:v>
                </c:pt>
                <c:pt idx="1087">
                  <c:v>8557.0734602337088</c:v>
                </c:pt>
                <c:pt idx="1088">
                  <c:v>9131.2642407375479</c:v>
                </c:pt>
                <c:pt idx="1089">
                  <c:v>8609.4183725439489</c:v>
                </c:pt>
                <c:pt idx="1090">
                  <c:v>8060.4368910624989</c:v>
                </c:pt>
                <c:pt idx="1091">
                  <c:v>9707.3813355069669</c:v>
                </c:pt>
                <c:pt idx="1092">
                  <c:v>15309.76836288714</c:v>
                </c:pt>
                <c:pt idx="1093">
                  <c:v>22983.432193310902</c:v>
                </c:pt>
                <c:pt idx="1094">
                  <c:v>25525.00452242991</c:v>
                </c:pt>
                <c:pt idx="1095">
                  <c:v>20940.231839084201</c:v>
                </c:pt>
                <c:pt idx="1096">
                  <c:v>14725.560827352028</c:v>
                </c:pt>
                <c:pt idx="1097">
                  <c:v>8236.5572225682336</c:v>
                </c:pt>
                <c:pt idx="1098">
                  <c:v>-169.31513653037686</c:v>
                </c:pt>
                <c:pt idx="1099">
                  <c:v>-9630.2875311958433</c:v>
                </c:pt>
                <c:pt idx="1100">
                  <c:v>-10694.913926222103</c:v>
                </c:pt>
                <c:pt idx="1101">
                  <c:v>-2362.6229944016241</c:v>
                </c:pt>
                <c:pt idx="1102">
                  <c:v>7414.4704397715968</c:v>
                </c:pt>
                <c:pt idx="1103">
                  <c:v>17942.103557729188</c:v>
                </c:pt>
                <c:pt idx="1104">
                  <c:v>28092.284419722124</c:v>
                </c:pt>
                <c:pt idx="1105">
                  <c:v>30504.180061396732</c:v>
                </c:pt>
                <c:pt idx="1106">
                  <c:v>22554.890555901602</c:v>
                </c:pt>
                <c:pt idx="1107">
                  <c:v>12612.573337533502</c:v>
                </c:pt>
                <c:pt idx="1108">
                  <c:v>3560.124358718364</c:v>
                </c:pt>
                <c:pt idx="1109">
                  <c:v>-4912.2163710983023</c:v>
                </c:pt>
                <c:pt idx="1110">
                  <c:v>-4412.9413644868655</c:v>
                </c:pt>
                <c:pt idx="1111">
                  <c:v>4685.1251304652615</c:v>
                </c:pt>
                <c:pt idx="1112">
                  <c:v>16724.13955487874</c:v>
                </c:pt>
                <c:pt idx="1113">
                  <c:v>32443.763490582853</c:v>
                </c:pt>
                <c:pt idx="1114">
                  <c:v>42756.399113710242</c:v>
                </c:pt>
                <c:pt idx="1115">
                  <c:v>36681.072977623509</c:v>
                </c:pt>
                <c:pt idx="1116">
                  <c:v>22109.279223284837</c:v>
                </c:pt>
                <c:pt idx="1117">
                  <c:v>10540.129388858295</c:v>
                </c:pt>
                <c:pt idx="1118">
                  <c:v>709.85314248768327</c:v>
                </c:pt>
                <c:pt idx="1119">
                  <c:v>-4577.1120301680212</c:v>
                </c:pt>
                <c:pt idx="1120">
                  <c:v>-1555.0721020240685</c:v>
                </c:pt>
                <c:pt idx="1121">
                  <c:v>2684.320092986964</c:v>
                </c:pt>
                <c:pt idx="1122">
                  <c:v>1978.0213767668372</c:v>
                </c:pt>
                <c:pt idx="1123">
                  <c:v>-5430.9162972394479</c:v>
                </c:pt>
                <c:pt idx="1124">
                  <c:v>-17910.629570487705</c:v>
                </c:pt>
                <c:pt idx="1125">
                  <c:v>-33214.358370666589</c:v>
                </c:pt>
                <c:pt idx="1126">
                  <c:v>-43727.620864488694</c:v>
                </c:pt>
                <c:pt idx="1127">
                  <c:v>-43823.049023643936</c:v>
                </c:pt>
                <c:pt idx="1128">
                  <c:v>-38764.034319935949</c:v>
                </c:pt>
                <c:pt idx="1129">
                  <c:v>-29441.131360742445</c:v>
                </c:pt>
                <c:pt idx="1130">
                  <c:v>-20674.712489579579</c:v>
                </c:pt>
                <c:pt idx="1131">
                  <c:v>-16458.395502397634</c:v>
                </c:pt>
                <c:pt idx="1132">
                  <c:v>-14726.459458866602</c:v>
                </c:pt>
                <c:pt idx="1133">
                  <c:v>-14467.301557559511</c:v>
                </c:pt>
                <c:pt idx="1134">
                  <c:v>-13437.104681459783</c:v>
                </c:pt>
                <c:pt idx="1135">
                  <c:v>-10477.904292894771</c:v>
                </c:pt>
                <c:pt idx="1136">
                  <c:v>-5942.3453339781881</c:v>
                </c:pt>
                <c:pt idx="1137">
                  <c:v>-1655.0290876501754</c:v>
                </c:pt>
                <c:pt idx="1138">
                  <c:v>773.96132199739736</c:v>
                </c:pt>
                <c:pt idx="1139">
                  <c:v>1714.670443381716</c:v>
                </c:pt>
                <c:pt idx="1140">
                  <c:v>2298.0110358066149</c:v>
                </c:pt>
                <c:pt idx="1141">
                  <c:v>3790.2677067398349</c:v>
                </c:pt>
                <c:pt idx="1142">
                  <c:v>7496.4183768973789</c:v>
                </c:pt>
                <c:pt idx="1143">
                  <c:v>12506.106727581373</c:v>
                </c:pt>
                <c:pt idx="1144">
                  <c:v>13105.107588636605</c:v>
                </c:pt>
                <c:pt idx="1145">
                  <c:v>7413.9438435177472</c:v>
                </c:pt>
                <c:pt idx="1146">
                  <c:v>-1718.0643148827137</c:v>
                </c:pt>
                <c:pt idx="1147">
                  <c:v>-13690.927693298412</c:v>
                </c:pt>
                <c:pt idx="1148">
                  <c:v>-12993.153561840565</c:v>
                </c:pt>
                <c:pt idx="1149">
                  <c:v>-5821.4031231953113</c:v>
                </c:pt>
                <c:pt idx="1150">
                  <c:v>-1038.0966041666672</c:v>
                </c:pt>
                <c:pt idx="1151">
                  <c:v>978.57006249999995</c:v>
                </c:pt>
                <c:pt idx="1152">
                  <c:v>3107.2737662037043</c:v>
                </c:pt>
                <c:pt idx="1153">
                  <c:v>9969.7587412013054</c:v>
                </c:pt>
                <c:pt idx="1154">
                  <c:v>21257.852343763119</c:v>
                </c:pt>
                <c:pt idx="1155">
                  <c:v>28029.155585835371</c:v>
                </c:pt>
                <c:pt idx="1156">
                  <c:v>27007.336837429681</c:v>
                </c:pt>
                <c:pt idx="1157">
                  <c:v>29829.888199692421</c:v>
                </c:pt>
                <c:pt idx="1158">
                  <c:v>38195.714704601567</c:v>
                </c:pt>
                <c:pt idx="1159">
                  <c:v>48160.990074153822</c:v>
                </c:pt>
                <c:pt idx="1160">
                  <c:v>53310.751478885148</c:v>
                </c:pt>
                <c:pt idx="1161">
                  <c:v>51572.006592410391</c:v>
                </c:pt>
                <c:pt idx="1162">
                  <c:v>49363.067647420052</c:v>
                </c:pt>
                <c:pt idx="1163">
                  <c:v>50107.02936503094</c:v>
                </c:pt>
                <c:pt idx="1164">
                  <c:v>51620.391952582497</c:v>
                </c:pt>
                <c:pt idx="1165">
                  <c:v>52924.670173895793</c:v>
                </c:pt>
                <c:pt idx="1166">
                  <c:v>42568.546742346407</c:v>
                </c:pt>
                <c:pt idx="1167">
                  <c:v>30698.966414098686</c:v>
                </c:pt>
                <c:pt idx="1168">
                  <c:v>34952.603086946066</c:v>
                </c:pt>
                <c:pt idx="1169">
                  <c:v>39057.352025408924</c:v>
                </c:pt>
                <c:pt idx="1170">
                  <c:v>38088.827297505297</c:v>
                </c:pt>
                <c:pt idx="1171">
                  <c:v>37722.214518224602</c:v>
                </c:pt>
                <c:pt idx="1172">
                  <c:v>36492.045815429665</c:v>
                </c:pt>
                <c:pt idx="1173">
                  <c:v>35065.388286399175</c:v>
                </c:pt>
                <c:pt idx="1174">
                  <c:v>34295.931753961981</c:v>
                </c:pt>
                <c:pt idx="1175">
                  <c:v>32640.341347636284</c:v>
                </c:pt>
                <c:pt idx="1176">
                  <c:v>30812.168190334771</c:v>
                </c:pt>
                <c:pt idx="1177">
                  <c:v>30493.533092394984</c:v>
                </c:pt>
                <c:pt idx="1178">
                  <c:v>32605.120484317933</c:v>
                </c:pt>
                <c:pt idx="1179">
                  <c:v>34883.238468136806</c:v>
                </c:pt>
                <c:pt idx="1180">
                  <c:v>35543.811706336906</c:v>
                </c:pt>
                <c:pt idx="1181">
                  <c:v>35372.133662869914</c:v>
                </c:pt>
                <c:pt idx="1182">
                  <c:v>33425.212364306113</c:v>
                </c:pt>
                <c:pt idx="1183">
                  <c:v>31310.438736934855</c:v>
                </c:pt>
                <c:pt idx="1184">
                  <c:v>29962.589880695272</c:v>
                </c:pt>
                <c:pt idx="1185">
                  <c:v>27669.591004839476</c:v>
                </c:pt>
                <c:pt idx="1186">
                  <c:v>23499.960123956964</c:v>
                </c:pt>
                <c:pt idx="1187">
                  <c:v>20892.298086919953</c:v>
                </c:pt>
                <c:pt idx="1188">
                  <c:v>20892.298086919953</c:v>
                </c:pt>
                <c:pt idx="1189">
                  <c:v>20892.298086919953</c:v>
                </c:pt>
                <c:pt idx="1190">
                  <c:v>20892.298086919953</c:v>
                </c:pt>
                <c:pt idx="1191">
                  <c:v>20892.298086919953</c:v>
                </c:pt>
                <c:pt idx="1192">
                  <c:v>20892.298086919953</c:v>
                </c:pt>
                <c:pt idx="1193">
                  <c:v>20892.298086919953</c:v>
                </c:pt>
                <c:pt idx="1194">
                  <c:v>20892.298086919953</c:v>
                </c:pt>
                <c:pt idx="1195">
                  <c:v>21761.518765932371</c:v>
                </c:pt>
                <c:pt idx="1196">
                  <c:v>21813.99455719375</c:v>
                </c:pt>
                <c:pt idx="1197">
                  <c:v>21813.994557193626</c:v>
                </c:pt>
                <c:pt idx="1198">
                  <c:v>25350.915924759149</c:v>
                </c:pt>
                <c:pt idx="1199">
                  <c:v>29076.361638452341</c:v>
                </c:pt>
                <c:pt idx="1200">
                  <c:v>32897.812796418671</c:v>
                </c:pt>
                <c:pt idx="1201">
                  <c:v>36079.081274655138</c:v>
                </c:pt>
                <c:pt idx="1202">
                  <c:v>34839.133719172598</c:v>
                </c:pt>
                <c:pt idx="1203">
                  <c:v>31643.532836310958</c:v>
                </c:pt>
                <c:pt idx="1204">
                  <c:v>28285.152060611053</c:v>
                </c:pt>
                <c:pt idx="1205">
                  <c:v>25689.708919017623</c:v>
                </c:pt>
                <c:pt idx="1206">
                  <c:v>24841.215406816296</c:v>
                </c:pt>
                <c:pt idx="1207">
                  <c:v>24898.452257062527</c:v>
                </c:pt>
                <c:pt idx="1208">
                  <c:v>24955.786854269681</c:v>
                </c:pt>
                <c:pt idx="1209">
                  <c:v>24103.852015049943</c:v>
                </c:pt>
                <c:pt idx="1210">
                  <c:v>23194.484731099252</c:v>
                </c:pt>
                <c:pt idx="1211">
                  <c:v>23194.484731099252</c:v>
                </c:pt>
                <c:pt idx="1212">
                  <c:v>22285.117447148557</c:v>
                </c:pt>
                <c:pt idx="1213">
                  <c:v>22230.485928343656</c:v>
                </c:pt>
                <c:pt idx="1214">
                  <c:v>23138.919570319038</c:v>
                </c:pt>
                <c:pt idx="1215">
                  <c:v>23138.919570319038</c:v>
                </c:pt>
                <c:pt idx="1216">
                  <c:v>22230.485928343784</c:v>
                </c:pt>
                <c:pt idx="1217">
                  <c:v>21268.452257062472</c:v>
                </c:pt>
                <c:pt idx="1218">
                  <c:v>21214.949974717481</c:v>
                </c:pt>
                <c:pt idx="1219">
                  <c:v>21161.54533877084</c:v>
                </c:pt>
                <c:pt idx="1220">
                  <c:v>20203.539174585425</c:v>
                </c:pt>
                <c:pt idx="1221">
                  <c:v>18293.420933322202</c:v>
                </c:pt>
                <c:pt idx="1222">
                  <c:v>17243.039009150387</c:v>
                </c:pt>
                <c:pt idx="1223">
                  <c:v>16199.131418963361</c:v>
                </c:pt>
                <c:pt idx="1224">
                  <c:v>16902.1436561831</c:v>
                </c:pt>
                <c:pt idx="1225">
                  <c:v>18588.868811868502</c:v>
                </c:pt>
                <c:pt idx="1226">
                  <c:v>19378.748178861464</c:v>
                </c:pt>
                <c:pt idx="1227">
                  <c:v>19328.017623833355</c:v>
                </c:pt>
                <c:pt idx="1228">
                  <c:v>19226.843620334228</c:v>
                </c:pt>
                <c:pt idx="1229">
                  <c:v>19176.399970737762</c:v>
                </c:pt>
                <c:pt idx="1230">
                  <c:v>18191.639922420101</c:v>
                </c:pt>
                <c:pt idx="1231">
                  <c:v>18975.578706909204</c:v>
                </c:pt>
                <c:pt idx="1232">
                  <c:v>20688.327271160542</c:v>
                </c:pt>
                <c:pt idx="1233">
                  <c:v>20688.327271160419</c:v>
                </c:pt>
                <c:pt idx="1234">
                  <c:v>20636.587433283261</c:v>
                </c:pt>
                <c:pt idx="1235">
                  <c:v>19756.163050567262</c:v>
                </c:pt>
                <c:pt idx="1236">
                  <c:v>17897.720852596507</c:v>
                </c:pt>
                <c:pt idx="1237">
                  <c:v>15170.43649368019</c:v>
                </c:pt>
                <c:pt idx="1238">
                  <c:v>11454.968154376571</c:v>
                </c:pt>
                <c:pt idx="1239">
                  <c:v>8608.3564369382184</c:v>
                </c:pt>
                <c:pt idx="1240">
                  <c:v>7447.2322384259242</c:v>
                </c:pt>
                <c:pt idx="1241">
                  <c:v>8046.6399112143044</c:v>
                </c:pt>
                <c:pt idx="1242">
                  <c:v>8637.4754706195217</c:v>
                </c:pt>
                <c:pt idx="1243">
                  <c:v>8416.8190060764136</c:v>
                </c:pt>
                <c:pt idx="1244">
                  <c:v>8163.5029821699563</c:v>
                </c:pt>
                <c:pt idx="1245">
                  <c:v>8778.0189988381935</c:v>
                </c:pt>
                <c:pt idx="1246">
                  <c:v>7739.4653199886779</c:v>
                </c:pt>
                <c:pt idx="1247">
                  <c:v>6682.0096939513624</c:v>
                </c:pt>
                <c:pt idx="1248">
                  <c:v>6451.3993470796349</c:v>
                </c:pt>
                <c:pt idx="1249">
                  <c:v>6225.0612061149268</c:v>
                </c:pt>
                <c:pt idx="1250">
                  <c:v>6799.3573829835159</c:v>
                </c:pt>
                <c:pt idx="1251">
                  <c:v>7397.5252159519123</c:v>
                </c:pt>
                <c:pt idx="1252">
                  <c:v>7202.3628023492629</c:v>
                </c:pt>
                <c:pt idx="1253">
                  <c:v>7010.2450255670337</c:v>
                </c:pt>
                <c:pt idx="1254">
                  <c:v>6821.1501640580318</c:v>
                </c:pt>
                <c:pt idx="1255">
                  <c:v>6635.0564962756962</c:v>
                </c:pt>
                <c:pt idx="1256">
                  <c:v>6451.9423006730531</c:v>
                </c:pt>
                <c:pt idx="1257">
                  <c:v>6271.7858557032114</c:v>
                </c:pt>
                <c:pt idx="1258">
                  <c:v>6094.565439819421</c:v>
                </c:pt>
                <c:pt idx="1259">
                  <c:v>6666.239269746151</c:v>
                </c:pt>
                <c:pt idx="1260">
                  <c:v>8001.1499624967773</c:v>
                </c:pt>
                <c:pt idx="1261">
                  <c:v>9352.1027821783155</c:v>
                </c:pt>
                <c:pt idx="1262">
                  <c:v>12193.28926232565</c:v>
                </c:pt>
                <c:pt idx="1263">
                  <c:v>15132.394200597191</c:v>
                </c:pt>
                <c:pt idx="1264">
                  <c:v>17379.553175128796</c:v>
                </c:pt>
                <c:pt idx="1265">
                  <c:v>18985.541455327864</c:v>
                </c:pt>
                <c:pt idx="1266">
                  <c:v>18379.514160027684</c:v>
                </c:pt>
                <c:pt idx="1267">
                  <c:v>17725.056552176637</c:v>
                </c:pt>
                <c:pt idx="1268">
                  <c:v>16322.138271819174</c:v>
                </c:pt>
                <c:pt idx="1269">
                  <c:v>13341.953086633946</c:v>
                </c:pt>
                <c:pt idx="1270">
                  <c:v>11036.445441065587</c:v>
                </c:pt>
                <c:pt idx="1271">
                  <c:v>9450.7362412207021</c:v>
                </c:pt>
                <c:pt idx="1272">
                  <c:v>8582.7404671555851</c:v>
                </c:pt>
                <c:pt idx="1273">
                  <c:v>9189.3012338671051</c:v>
                </c:pt>
                <c:pt idx="1274">
                  <c:v>9822.676434867808</c:v>
                </c:pt>
                <c:pt idx="1275">
                  <c:v>10451.157544418898</c:v>
                </c:pt>
                <c:pt idx="1276">
                  <c:v>12560.117571490468</c:v>
                </c:pt>
                <c:pt idx="1277">
                  <c:v>14736.437015934891</c:v>
                </c:pt>
                <c:pt idx="1278">
                  <c:v>15502.052914366437</c:v>
                </c:pt>
                <c:pt idx="1279">
                  <c:v>16269.614334542333</c:v>
                </c:pt>
                <c:pt idx="1280">
                  <c:v>17081.399759662349</c:v>
                </c:pt>
                <c:pt idx="1281">
                  <c:v>15704.108910611674</c:v>
                </c:pt>
                <c:pt idx="1282">
                  <c:v>14973.067243945048</c:v>
                </c:pt>
                <c:pt idx="1283">
                  <c:v>15012.780620790187</c:v>
                </c:pt>
                <c:pt idx="1284">
                  <c:v>14280.805312148152</c:v>
                </c:pt>
                <c:pt idx="1285">
                  <c:v>12816.85469486418</c:v>
                </c:pt>
                <c:pt idx="1286">
                  <c:v>11282.89248425044</c:v>
                </c:pt>
                <c:pt idx="1287">
                  <c:v>10484.954710358799</c:v>
                </c:pt>
                <c:pt idx="1288">
                  <c:v>8932.9184974163927</c:v>
                </c:pt>
                <c:pt idx="1289">
                  <c:v>8084.9003938313153</c:v>
                </c:pt>
                <c:pt idx="1290">
                  <c:v>8681.5365437573455</c:v>
                </c:pt>
                <c:pt idx="1291">
                  <c:v>8588.5470666447491</c:v>
                </c:pt>
                <c:pt idx="1292">
                  <c:v>7042.768692075585</c:v>
                </c:pt>
                <c:pt idx="1293">
                  <c:v>6193.4265248341908</c:v>
                </c:pt>
                <c:pt idx="1294">
                  <c:v>6057.4226921975305</c:v>
                </c:pt>
                <c:pt idx="1295">
                  <c:v>7318.170549751866</c:v>
                </c:pt>
                <c:pt idx="1296">
                  <c:v>10011.521512981444</c:v>
                </c:pt>
                <c:pt idx="1297">
                  <c:v>12754.331482007778</c:v>
                </c:pt>
                <c:pt idx="1298">
                  <c:v>14873.928920388871</c:v>
                </c:pt>
                <c:pt idx="1299">
                  <c:v>16344.166254932774</c:v>
                </c:pt>
                <c:pt idx="1300">
                  <c:v>16466.196267668201</c:v>
                </c:pt>
                <c:pt idx="1301">
                  <c:v>15846.760925805653</c:v>
                </c:pt>
                <c:pt idx="1302">
                  <c:v>15926.925513851345</c:v>
                </c:pt>
                <c:pt idx="1303">
                  <c:v>16712.292688158577</c:v>
                </c:pt>
                <c:pt idx="1304">
                  <c:v>16128.663909016339</c:v>
                </c:pt>
                <c:pt idx="1305">
                  <c:v>14751.971346898428</c:v>
                </c:pt>
                <c:pt idx="1306">
                  <c:v>14081.188445216008</c:v>
                </c:pt>
                <c:pt idx="1307">
                  <c:v>13371.620543981482</c:v>
                </c:pt>
                <c:pt idx="1308">
                  <c:v>12662.052642746956</c:v>
                </c:pt>
                <c:pt idx="1309">
                  <c:v>12626.068569120671</c:v>
                </c:pt>
                <c:pt idx="1310">
                  <c:v>12626.068569120569</c:v>
                </c:pt>
                <c:pt idx="1311">
                  <c:v>11882.460205312575</c:v>
                </c:pt>
                <c:pt idx="1312">
                  <c:v>11140.795351994706</c:v>
                </c:pt>
                <c:pt idx="1313">
                  <c:v>9663.2957745783297</c:v>
                </c:pt>
                <c:pt idx="1314">
                  <c:v>9567.9165193580247</c:v>
                </c:pt>
                <c:pt idx="1315">
                  <c:v>9504.7086326316548</c:v>
                </c:pt>
                <c:pt idx="1316">
                  <c:v>6620.7399941962522</c:v>
                </c:pt>
                <c:pt idx="1317">
                  <c:v>5764.8513997197988</c:v>
                </c:pt>
                <c:pt idx="1318">
                  <c:v>7036.8926590131741</c:v>
                </c:pt>
                <c:pt idx="1319">
                  <c:v>11032.619753865516</c:v>
                </c:pt>
                <c:pt idx="1320">
                  <c:v>17274.93245331943</c:v>
                </c:pt>
                <c:pt idx="1321">
                  <c:v>22320.184604070251</c:v>
                </c:pt>
                <c:pt idx="1322">
                  <c:v>27654.961699766922</c:v>
                </c:pt>
                <c:pt idx="1323">
                  <c:v>33302.657897124533</c:v>
                </c:pt>
                <c:pt idx="1324">
                  <c:v>36499.631460379438</c:v>
                </c:pt>
                <c:pt idx="1325">
                  <c:v>33819.445476055516</c:v>
                </c:pt>
                <c:pt idx="1326">
                  <c:v>27028.146837264048</c:v>
                </c:pt>
                <c:pt idx="1327">
                  <c:v>20516.081606660511</c:v>
                </c:pt>
                <c:pt idx="1328">
                  <c:v>16829.545815429708</c:v>
                </c:pt>
                <c:pt idx="1329">
                  <c:v>15317.045815429687</c:v>
                </c:pt>
                <c:pt idx="1330">
                  <c:v>15317.045815429687</c:v>
                </c:pt>
                <c:pt idx="1331">
                  <c:v>15317.045815429687</c:v>
                </c:pt>
                <c:pt idx="1332">
                  <c:v>14560.79581542973</c:v>
                </c:pt>
                <c:pt idx="1333">
                  <c:v>12254.918095154415</c:v>
                </c:pt>
                <c:pt idx="1334">
                  <c:v>10638.991799308669</c:v>
                </c:pt>
                <c:pt idx="1335">
                  <c:v>10534.427701461664</c:v>
                </c:pt>
                <c:pt idx="1336">
                  <c:v>11924.417530864259</c:v>
                </c:pt>
                <c:pt idx="1337">
                  <c:v>13380.058714190533</c:v>
                </c:pt>
                <c:pt idx="1338">
                  <c:v>14086.999382930202</c:v>
                </c:pt>
                <c:pt idx="1339">
                  <c:v>14832.04567922656</c:v>
                </c:pt>
                <c:pt idx="1340">
                  <c:v>15577.091975522919</c:v>
                </c:pt>
                <c:pt idx="1341">
                  <c:v>16363.978467276995</c:v>
                </c:pt>
                <c:pt idx="1342">
                  <c:v>18646.63975308642</c:v>
                </c:pt>
                <c:pt idx="1343">
                  <c:v>21078.275588872668</c:v>
                </c:pt>
                <c:pt idx="1344">
                  <c:v>21270.464322709853</c:v>
                </c:pt>
                <c:pt idx="1345">
                  <c:v>20705.835847402032</c:v>
                </c:pt>
                <c:pt idx="1346">
                  <c:v>18566.253944084197</c:v>
                </c:pt>
                <c:pt idx="1347">
                  <c:v>16325.785487851806</c:v>
                </c:pt>
                <c:pt idx="1348">
                  <c:v>14040.229932296381</c:v>
                </c:pt>
                <c:pt idx="1349">
                  <c:v>8641.4494206594991</c:v>
                </c:pt>
                <c:pt idx="1350">
                  <c:v>1632.6195827183419</c:v>
                </c:pt>
                <c:pt idx="1351">
                  <c:v>-3827.1348058479921</c:v>
                </c:pt>
                <c:pt idx="1352">
                  <c:v>-6239.7001083420892</c:v>
                </c:pt>
                <c:pt idx="1353">
                  <c:v>-7124.3519620741135</c:v>
                </c:pt>
                <c:pt idx="1354">
                  <c:v>-7976.1763380005423</c:v>
                </c:pt>
                <c:pt idx="1355">
                  <c:v>-9471.9813941154662</c:v>
                </c:pt>
                <c:pt idx="1356">
                  <c:v>-12246.142135522496</c:v>
                </c:pt>
                <c:pt idx="1357">
                  <c:v>-14207.791224148381</c:v>
                </c:pt>
                <c:pt idx="1358">
                  <c:v>-15392.8983078358</c:v>
                </c:pt>
                <c:pt idx="1359">
                  <c:v>-17082.786899216386</c:v>
                </c:pt>
                <c:pt idx="1360">
                  <c:v>-17403.521665657652</c:v>
                </c:pt>
                <c:pt idx="1361">
                  <c:v>-11912.119739462931</c:v>
                </c:pt>
                <c:pt idx="1362">
                  <c:v>-1696.4964444754305</c:v>
                </c:pt>
                <c:pt idx="1363">
                  <c:v>9433.0247780209065</c:v>
                </c:pt>
                <c:pt idx="1364">
                  <c:v>19751.235404189043</c:v>
                </c:pt>
                <c:pt idx="1365">
                  <c:v>21540.230954975996</c:v>
                </c:pt>
                <c:pt idx="1366">
                  <c:v>14325.507317743379</c:v>
                </c:pt>
                <c:pt idx="1367">
                  <c:v>4995.2627497619569</c:v>
                </c:pt>
                <c:pt idx="1368">
                  <c:v>-6730.3755264472447</c:v>
                </c:pt>
                <c:pt idx="1369">
                  <c:v>-11238.183668981481</c:v>
                </c:pt>
                <c:pt idx="1370">
                  <c:v>-4035.7147454135966</c:v>
                </c:pt>
                <c:pt idx="1371">
                  <c:v>4572.5275239632447</c:v>
                </c:pt>
                <c:pt idx="1372">
                  <c:v>7810.3978943336215</c:v>
                </c:pt>
                <c:pt idx="1373">
                  <c:v>5112.1725856916464</c:v>
                </c:pt>
                <c:pt idx="1374">
                  <c:v>-872.06525159932551</c:v>
                </c:pt>
                <c:pt idx="1375">
                  <c:v>-8318.8199861362828</c:v>
                </c:pt>
                <c:pt idx="1376">
                  <c:v>-20395.874902331081</c:v>
                </c:pt>
                <c:pt idx="1377">
                  <c:v>-35520.286757903537</c:v>
                </c:pt>
                <c:pt idx="1378">
                  <c:v>-39850.181568659253</c:v>
                </c:pt>
                <c:pt idx="1379">
                  <c:v>-35514.32545139092</c:v>
                </c:pt>
                <c:pt idx="1380">
                  <c:v>-31064.912103941562</c:v>
                </c:pt>
                <c:pt idx="1381">
                  <c:v>-18226.172261191354</c:v>
                </c:pt>
                <c:pt idx="1382">
                  <c:v>1736.7205847251505</c:v>
                </c:pt>
                <c:pt idx="1383">
                  <c:v>18059.412088702047</c:v>
                </c:pt>
                <c:pt idx="1384">
                  <c:v>22551.96715192336</c:v>
                </c:pt>
                <c:pt idx="1385">
                  <c:v>16203.677421181341</c:v>
                </c:pt>
                <c:pt idx="1386">
                  <c:v>10585.633546702318</c:v>
                </c:pt>
                <c:pt idx="1387">
                  <c:v>13344.713426648132</c:v>
                </c:pt>
                <c:pt idx="1388">
                  <c:v>22167.890883928139</c:v>
                </c:pt>
                <c:pt idx="1389">
                  <c:v>32822.468242149829</c:v>
                </c:pt>
                <c:pt idx="1390">
                  <c:v>38793.955371116368</c:v>
                </c:pt>
                <c:pt idx="1391">
                  <c:v>35620.18589162123</c:v>
                </c:pt>
                <c:pt idx="1392">
                  <c:v>26856.861013481452</c:v>
                </c:pt>
                <c:pt idx="1393">
                  <c:v>17626.694542113393</c:v>
                </c:pt>
                <c:pt idx="1394">
                  <c:v>10193.211134236009</c:v>
                </c:pt>
                <c:pt idx="1395">
                  <c:v>6092.6555786804693</c:v>
                </c:pt>
                <c:pt idx="1396">
                  <c:v>2986.1509639276887</c:v>
                </c:pt>
                <c:pt idx="1397">
                  <c:v>-641.49807148245657</c:v>
                </c:pt>
                <c:pt idx="1398">
                  <c:v>-3200.4210826983026</c:v>
                </c:pt>
                <c:pt idx="1399">
                  <c:v>-5667.529333673092</c:v>
                </c:pt>
                <c:pt idx="1400">
                  <c:v>-8004.3140204825295</c:v>
                </c:pt>
                <c:pt idx="1401">
                  <c:v>-9258.3738014611372</c:v>
                </c:pt>
                <c:pt idx="1402">
                  <c:v>-11723.42566393836</c:v>
                </c:pt>
                <c:pt idx="1403">
                  <c:v>-18507.738023639668</c:v>
                </c:pt>
                <c:pt idx="1404">
                  <c:v>-29420.929369069167</c:v>
                </c:pt>
                <c:pt idx="1405">
                  <c:v>-32419.204389595685</c:v>
                </c:pt>
                <c:pt idx="1406">
                  <c:v>-22947.352359870369</c:v>
                </c:pt>
                <c:pt idx="1407">
                  <c:v>-8543.9831485254654</c:v>
                </c:pt>
                <c:pt idx="1408">
                  <c:v>1701.4995672611747</c:v>
                </c:pt>
                <c:pt idx="1409">
                  <c:v>4030.6789180584888</c:v>
                </c:pt>
                <c:pt idx="1410">
                  <c:v>2781.501585776241</c:v>
                </c:pt>
                <c:pt idx="1411">
                  <c:v>1489.7763205041508</c:v>
                </c:pt>
                <c:pt idx="1412">
                  <c:v>706.98766976597642</c:v>
                </c:pt>
                <c:pt idx="1413">
                  <c:v>1684.0517690053152</c:v>
                </c:pt>
                <c:pt idx="1414">
                  <c:v>6196.6510816180562</c:v>
                </c:pt>
                <c:pt idx="1415">
                  <c:v>13928.787419459781</c:v>
                </c:pt>
                <c:pt idx="1416">
                  <c:v>22129.160878146082</c:v>
                </c:pt>
                <c:pt idx="1417">
                  <c:v>27178.459683053228</c:v>
                </c:pt>
                <c:pt idx="1418">
                  <c:v>25857.404093629637</c:v>
                </c:pt>
                <c:pt idx="1419">
                  <c:v>16984.661812857983</c:v>
                </c:pt>
                <c:pt idx="1420">
                  <c:v>4515.216945768555</c:v>
                </c:pt>
                <c:pt idx="1421">
                  <c:v>-8599.9292365247729</c:v>
                </c:pt>
                <c:pt idx="1422">
                  <c:v>-16052.287019138541</c:v>
                </c:pt>
                <c:pt idx="1423">
                  <c:v>-9652.352837966786</c:v>
                </c:pt>
                <c:pt idx="1424">
                  <c:v>1148.9665441557454</c:v>
                </c:pt>
                <c:pt idx="1425">
                  <c:v>9893.0859217344714</c:v>
                </c:pt>
                <c:pt idx="1426">
                  <c:v>20280.942458636098</c:v>
                </c:pt>
                <c:pt idx="1427">
                  <c:v>24442.109526784636</c:v>
                </c:pt>
                <c:pt idx="1428">
                  <c:v>16239.765075375288</c:v>
                </c:pt>
                <c:pt idx="1429">
                  <c:v>5046.6194767177312</c:v>
                </c:pt>
                <c:pt idx="1430">
                  <c:v>-4840.0892042467021</c:v>
                </c:pt>
                <c:pt idx="1431">
                  <c:v>-15588.68537308811</c:v>
                </c:pt>
                <c:pt idx="1432">
                  <c:v>-26352.706602201677</c:v>
                </c:pt>
                <c:pt idx="1433">
                  <c:v>-27985.531753183317</c:v>
                </c:pt>
                <c:pt idx="1434">
                  <c:v>-23621.854034047068</c:v>
                </c:pt>
                <c:pt idx="1435">
                  <c:v>-11494.10984227112</c:v>
                </c:pt>
                <c:pt idx="1436">
                  <c:v>23.313517704821106</c:v>
                </c:pt>
                <c:pt idx="1437">
                  <c:v>5365.6290962934872</c:v>
                </c:pt>
                <c:pt idx="1438">
                  <c:v>6358.1384436396747</c:v>
                </c:pt>
                <c:pt idx="1439">
                  <c:v>3973.4256474729941</c:v>
                </c:pt>
                <c:pt idx="1440">
                  <c:v>691.76213894578007</c:v>
                </c:pt>
                <c:pt idx="1441">
                  <c:v>-3137.2587645161061</c:v>
                </c:pt>
                <c:pt idx="1442">
                  <c:v>-3995.58380897299</c:v>
                </c:pt>
                <c:pt idx="1443">
                  <c:v>-1182.8352863863227</c:v>
                </c:pt>
                <c:pt idx="1444">
                  <c:v>1522.1589609375001</c:v>
                </c:pt>
                <c:pt idx="1445">
                  <c:v>2405.1508247247903</c:v>
                </c:pt>
                <c:pt idx="1446">
                  <c:v>879.20484045711203</c:v>
                </c:pt>
                <c:pt idx="1447">
                  <c:v>-4336.6414965026879</c:v>
                </c:pt>
                <c:pt idx="1448">
                  <c:v>-9960.1271753833917</c:v>
                </c:pt>
                <c:pt idx="1449">
                  <c:v>-8813.0885271518018</c:v>
                </c:pt>
                <c:pt idx="1450">
                  <c:v>-3370.7873897479744</c:v>
                </c:pt>
                <c:pt idx="1451">
                  <c:v>-420.38060830787032</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1078.0386974005594</c:v>
                </c:pt>
                <c:pt idx="1480">
                  <c:v>2033.907445871142</c:v>
                </c:pt>
                <c:pt idx="1481">
                  <c:v>2561.415656505751</c:v>
                </c:pt>
                <c:pt idx="1482">
                  <c:v>2772.3959223377337</c:v>
                </c:pt>
                <c:pt idx="1483">
                  <c:v>2888.4605067075613</c:v>
                </c:pt>
                <c:pt idx="1484">
                  <c:v>3075.1184349567911</c:v>
                </c:pt>
                <c:pt idx="1485">
                  <c:v>3619.7522327187617</c:v>
                </c:pt>
                <c:pt idx="1486">
                  <c:v>4910.882153811378</c:v>
                </c:pt>
                <c:pt idx="1487">
                  <c:v>6843.5699491080359</c:v>
                </c:pt>
                <c:pt idx="1488">
                  <c:v>9522.2980307074668</c:v>
                </c:pt>
                <c:pt idx="1489">
                  <c:v>12973.482182785592</c:v>
                </c:pt>
                <c:pt idx="1490">
                  <c:v>16915.910739433701</c:v>
                </c:pt>
                <c:pt idx="1491">
                  <c:v>20878.797139375678</c:v>
                </c:pt>
                <c:pt idx="1492">
                  <c:v>23961.424425852088</c:v>
                </c:pt>
                <c:pt idx="1493">
                  <c:v>25649.085826335351</c:v>
                </c:pt>
                <c:pt idx="1494">
                  <c:v>26608.90015315303</c:v>
                </c:pt>
                <c:pt idx="1495">
                  <c:v>26319.908392036352</c:v>
                </c:pt>
                <c:pt idx="1496">
                  <c:v>25404.777375298072</c:v>
                </c:pt>
                <c:pt idx="1497">
                  <c:v>23989.781182628631</c:v>
                </c:pt>
                <c:pt idx="1498">
                  <c:v>21626.226087936499</c:v>
                </c:pt>
                <c:pt idx="1499">
                  <c:v>18797.590398677443</c:v>
                </c:pt>
                <c:pt idx="1500">
                  <c:v>15584.589865244925</c:v>
                </c:pt>
                <c:pt idx="1501">
                  <c:v>13985.664150445642</c:v>
                </c:pt>
                <c:pt idx="1502">
                  <c:v>13303.141962623229</c:v>
                </c:pt>
                <c:pt idx="1503">
                  <c:v>13019.856198386333</c:v>
                </c:pt>
                <c:pt idx="1504">
                  <c:v>13259.267722412891</c:v>
                </c:pt>
                <c:pt idx="1505">
                  <c:v>12458.23727864584</c:v>
                </c:pt>
                <c:pt idx="1506">
                  <c:v>12114.310824844173</c:v>
                </c:pt>
                <c:pt idx="1507">
                  <c:v>12789.424291148252</c:v>
                </c:pt>
                <c:pt idx="1508">
                  <c:v>14028.994794908165</c:v>
                </c:pt>
                <c:pt idx="1509">
                  <c:v>15856.453371427871</c:v>
                </c:pt>
                <c:pt idx="1510">
                  <c:v>19412.121561614986</c:v>
                </c:pt>
                <c:pt idx="1511">
                  <c:v>24370.225560099287</c:v>
                </c:pt>
                <c:pt idx="1512">
                  <c:v>29778.441827129518</c:v>
                </c:pt>
                <c:pt idx="1513">
                  <c:v>35157.45166633503</c:v>
                </c:pt>
                <c:pt idx="1514">
                  <c:v>38654.556416682521</c:v>
                </c:pt>
                <c:pt idx="1515">
                  <c:v>38564.739927756906</c:v>
                </c:pt>
                <c:pt idx="1516">
                  <c:v>34288.938109678296</c:v>
                </c:pt>
                <c:pt idx="1517">
                  <c:v>29340.096248404934</c:v>
                </c:pt>
                <c:pt idx="1518">
                  <c:v>25345.282034505952</c:v>
                </c:pt>
                <c:pt idx="1519">
                  <c:v>22374.453709654194</c:v>
                </c:pt>
                <c:pt idx="1520">
                  <c:v>19974.530092137018</c:v>
                </c:pt>
                <c:pt idx="1521">
                  <c:v>17400.101939217806</c:v>
                </c:pt>
                <c:pt idx="1522">
                  <c:v>14066.795844164264</c:v>
                </c:pt>
                <c:pt idx="1523">
                  <c:v>9193.1784312307082</c:v>
                </c:pt>
                <c:pt idx="1524">
                  <c:v>2199.050703407408</c:v>
                </c:pt>
                <c:pt idx="1525">
                  <c:v>-6828.6751580056816</c:v>
                </c:pt>
                <c:pt idx="1526">
                  <c:v>-14228.835588034755</c:v>
                </c:pt>
                <c:pt idx="1527">
                  <c:v>-18622.655957865216</c:v>
                </c:pt>
                <c:pt idx="1528">
                  <c:v>-18330.093487259895</c:v>
                </c:pt>
                <c:pt idx="1529">
                  <c:v>-14443.006419753088</c:v>
                </c:pt>
                <c:pt idx="1530">
                  <c:v>-9047.0834242140299</c:v>
                </c:pt>
                <c:pt idx="1531">
                  <c:v>-2766.8733528032058</c:v>
                </c:pt>
                <c:pt idx="1532">
                  <c:v>3361.975777746824</c:v>
                </c:pt>
                <c:pt idx="1533">
                  <c:v>9488.6681828703495</c:v>
                </c:pt>
                <c:pt idx="1534">
                  <c:v>16367.716885670518</c:v>
                </c:pt>
                <c:pt idx="1535">
                  <c:v>24789.63537732419</c:v>
                </c:pt>
                <c:pt idx="1536">
                  <c:v>34014.80252827776</c:v>
                </c:pt>
                <c:pt idx="1537">
                  <c:v>41771.068269580261</c:v>
                </c:pt>
                <c:pt idx="1538">
                  <c:v>49093.003507229165</c:v>
                </c:pt>
                <c:pt idx="1539">
                  <c:v>55269.812174445215</c:v>
                </c:pt>
                <c:pt idx="1540">
                  <c:v>60521.960156557172</c:v>
                </c:pt>
                <c:pt idx="1541">
                  <c:v>64787.101608444384</c:v>
                </c:pt>
                <c:pt idx="1542">
                  <c:v>65288.628804098276</c:v>
                </c:pt>
                <c:pt idx="1543">
                  <c:v>61364.278212639576</c:v>
                </c:pt>
                <c:pt idx="1544">
                  <c:v>51562.17944703767</c:v>
                </c:pt>
                <c:pt idx="1545">
                  <c:v>40463.000983735968</c:v>
                </c:pt>
                <c:pt idx="1546">
                  <c:v>32784.874561631899</c:v>
                </c:pt>
                <c:pt idx="1547">
                  <c:v>28092.706952100976</c:v>
                </c:pt>
                <c:pt idx="1548">
                  <c:v>27477.912981590038</c:v>
                </c:pt>
                <c:pt idx="1549">
                  <c:v>28623.112238746922</c:v>
                </c:pt>
                <c:pt idx="1550">
                  <c:v>30638.89890509261</c:v>
                </c:pt>
                <c:pt idx="1551">
                  <c:v>32803.870278599556</c:v>
                </c:pt>
                <c:pt idx="1552">
                  <c:v>34127.529882771712</c:v>
                </c:pt>
                <c:pt idx="1553">
                  <c:v>34656.794277900175</c:v>
                </c:pt>
                <c:pt idx="1554">
                  <c:v>35124.872192959956</c:v>
                </c:pt>
                <c:pt idx="1555">
                  <c:v>37452.537174701465</c:v>
                </c:pt>
                <c:pt idx="1556">
                  <c:v>40790.66050697078</c:v>
                </c:pt>
                <c:pt idx="1557">
                  <c:v>44341.637131369549</c:v>
                </c:pt>
                <c:pt idx="1558">
                  <c:v>48970.813894955063</c:v>
                </c:pt>
                <c:pt idx="1559">
                  <c:v>53966.110283587142</c:v>
                </c:pt>
                <c:pt idx="1560">
                  <c:v>56332.068706886464</c:v>
                </c:pt>
                <c:pt idx="1561">
                  <c:v>57786.90952364276</c:v>
                </c:pt>
                <c:pt idx="1562">
                  <c:v>59268.421181954494</c:v>
                </c:pt>
                <c:pt idx="1563">
                  <c:v>61774.145216340235</c:v>
                </c:pt>
                <c:pt idx="1564">
                  <c:v>64436.035606184654</c:v>
                </c:pt>
                <c:pt idx="1565">
                  <c:v>66132.329314759801</c:v>
                </c:pt>
                <c:pt idx="1566">
                  <c:v>68905.395406694413</c:v>
                </c:pt>
                <c:pt idx="1567">
                  <c:v>69726.094091078063</c:v>
                </c:pt>
                <c:pt idx="1568">
                  <c:v>68185.881184342186</c:v>
                </c:pt>
                <c:pt idx="1569">
                  <c:v>67573.506214469191</c:v>
                </c:pt>
                <c:pt idx="1570">
                  <c:v>66828.110132726608</c:v>
                </c:pt>
                <c:pt idx="1571">
                  <c:v>65950.61007679427</c:v>
                </c:pt>
                <c:pt idx="1572">
                  <c:v>64942.169563008705</c:v>
                </c:pt>
                <c:pt idx="1573">
                  <c:v>61529.866244240911</c:v>
                </c:pt>
                <c:pt idx="1574">
                  <c:v>56612.538646437453</c:v>
                </c:pt>
                <c:pt idx="1575">
                  <c:v>52593.140375654315</c:v>
                </c:pt>
                <c:pt idx="1576">
                  <c:v>47198.497476844896</c:v>
                </c:pt>
                <c:pt idx="1577">
                  <c:v>41513.380264222709</c:v>
                </c:pt>
                <c:pt idx="1578">
                  <c:v>36812.664143511494</c:v>
                </c:pt>
                <c:pt idx="1579">
                  <c:v>34267.88152260716</c:v>
                </c:pt>
                <c:pt idx="1580">
                  <c:v>31735.418549877046</c:v>
                </c:pt>
                <c:pt idx="1581">
                  <c:v>30210.676529427928</c:v>
                </c:pt>
                <c:pt idx="1582">
                  <c:v>28771.827776207061</c:v>
                </c:pt>
                <c:pt idx="1583">
                  <c:v>24929.678377075226</c:v>
                </c:pt>
                <c:pt idx="1584">
                  <c:v>22186.968547092602</c:v>
                </c:pt>
                <c:pt idx="1585">
                  <c:v>19411.846203703681</c:v>
                </c:pt>
                <c:pt idx="1586">
                  <c:v>16612.76636416743</c:v>
                </c:pt>
                <c:pt idx="1587">
                  <c:v>14901.133399019072</c:v>
                </c:pt>
                <c:pt idx="1588">
                  <c:v>15406.639236429119</c:v>
                </c:pt>
                <c:pt idx="1589">
                  <c:v>18133.973616014631</c:v>
                </c:pt>
                <c:pt idx="1590">
                  <c:v>20945.829614398001</c:v>
                </c:pt>
                <c:pt idx="1591">
                  <c:v>23789.064720296479</c:v>
                </c:pt>
                <c:pt idx="1592">
                  <c:v>25668.194223462393</c:v>
                </c:pt>
                <c:pt idx="1593">
                  <c:v>27534.22776399937</c:v>
                </c:pt>
                <c:pt idx="1594">
                  <c:v>29525.749746904035</c:v>
                </c:pt>
                <c:pt idx="1595">
                  <c:v>27264.057054041026</c:v>
                </c:pt>
                <c:pt idx="1596">
                  <c:v>24880.0830649815</c:v>
                </c:pt>
                <c:pt idx="1597">
                  <c:v>21458.788558337386</c:v>
                </c:pt>
                <c:pt idx="1598">
                  <c:v>16839.241103828997</c:v>
                </c:pt>
                <c:pt idx="1599">
                  <c:v>14305.031460536913</c:v>
                </c:pt>
                <c:pt idx="1600">
                  <c:v>11756.243504025249</c:v>
                </c:pt>
                <c:pt idx="1601">
                  <c:v>10223.754888323745</c:v>
                </c:pt>
                <c:pt idx="1602">
                  <c:v>11759.955359271045</c:v>
                </c:pt>
                <c:pt idx="1603">
                  <c:v>15383.165411381207</c:v>
                </c:pt>
                <c:pt idx="1604">
                  <c:v>18065.911657198369</c:v>
                </c:pt>
                <c:pt idx="1605">
                  <c:v>21771.714638158188</c:v>
                </c:pt>
                <c:pt idx="1606">
                  <c:v>24635.083229771695</c:v>
                </c:pt>
                <c:pt idx="1607">
                  <c:v>26496.14833482723</c:v>
                </c:pt>
                <c:pt idx="1608">
                  <c:v>28479.203890382814</c:v>
                </c:pt>
                <c:pt idx="1609">
                  <c:v>30462.259445938394</c:v>
                </c:pt>
                <c:pt idx="1610">
                  <c:v>31588.848661870346</c:v>
                </c:pt>
                <c:pt idx="1611">
                  <c:v>32650.868532466098</c:v>
                </c:pt>
                <c:pt idx="1612">
                  <c:v>35848.774845969929</c:v>
                </c:pt>
                <c:pt idx="1613">
                  <c:v>39139.431791456795</c:v>
                </c:pt>
                <c:pt idx="1614">
                  <c:v>42610.968132735405</c:v>
                </c:pt>
                <c:pt idx="1615">
                  <c:v>46202.007828406902</c:v>
                </c:pt>
                <c:pt idx="1616">
                  <c:v>51030.453602779424</c:v>
                </c:pt>
                <c:pt idx="1617">
                  <c:v>55086.567578099348</c:v>
                </c:pt>
                <c:pt idx="1618">
                  <c:v>58269.737017203493</c:v>
                </c:pt>
                <c:pt idx="1619">
                  <c:v>58446.119485568488</c:v>
                </c:pt>
                <c:pt idx="1620">
                  <c:v>56296.936097332575</c:v>
                </c:pt>
                <c:pt idx="1621">
                  <c:v>54008.62648780911</c:v>
                </c:pt>
                <c:pt idx="1622">
                  <c:v>50414.6287943184</c:v>
                </c:pt>
                <c:pt idx="1623">
                  <c:v>44421.731233716389</c:v>
                </c:pt>
                <c:pt idx="1624">
                  <c:v>36962.295687838436</c:v>
                </c:pt>
                <c:pt idx="1625">
                  <c:v>30353.270419133187</c:v>
                </c:pt>
                <c:pt idx="1626">
                  <c:v>20303.757566631946</c:v>
                </c:pt>
                <c:pt idx="1627">
                  <c:v>8926.6827946666126</c:v>
                </c:pt>
                <c:pt idx="1628">
                  <c:v>-293.17079502211175</c:v>
                </c:pt>
                <c:pt idx="1629">
                  <c:v>-6279.8859753086681</c:v>
                </c:pt>
                <c:pt idx="1630">
                  <c:v>-6952.0612538522801</c:v>
                </c:pt>
                <c:pt idx="1631">
                  <c:v>-1485.172557512567</c:v>
                </c:pt>
                <c:pt idx="1632">
                  <c:v>7021.6813243754523</c:v>
                </c:pt>
                <c:pt idx="1633">
                  <c:v>16527.504714291532</c:v>
                </c:pt>
                <c:pt idx="1634">
                  <c:v>24270.392645035863</c:v>
                </c:pt>
                <c:pt idx="1635">
                  <c:v>27170.562554973862</c:v>
                </c:pt>
                <c:pt idx="1636">
                  <c:v>27170.562554973723</c:v>
                </c:pt>
                <c:pt idx="1637">
                  <c:v>24149.681352296237</c:v>
                </c:pt>
                <c:pt idx="1638">
                  <c:v>21020.03561849914</c:v>
                </c:pt>
                <c:pt idx="1639">
                  <c:v>18833.579505890459</c:v>
                </c:pt>
                <c:pt idx="1640">
                  <c:v>18560.694642437447</c:v>
                </c:pt>
                <c:pt idx="1641">
                  <c:v>21257.240092592507</c:v>
                </c:pt>
                <c:pt idx="1642">
                  <c:v>25989.659249793749</c:v>
                </c:pt>
                <c:pt idx="1643">
                  <c:v>32841.244651083958</c:v>
                </c:pt>
                <c:pt idx="1644">
                  <c:v>39029.861309104053</c:v>
                </c:pt>
                <c:pt idx="1645">
                  <c:v>44456.171796647366</c:v>
                </c:pt>
                <c:pt idx="1646">
                  <c:v>49217.111195773126</c:v>
                </c:pt>
                <c:pt idx="1647">
                  <c:v>53151.530556888953</c:v>
                </c:pt>
                <c:pt idx="1648">
                  <c:v>57345.024803715489</c:v>
                </c:pt>
                <c:pt idx="1649">
                  <c:v>59674.235037385697</c:v>
                </c:pt>
                <c:pt idx="1650">
                  <c:v>61012.105339341724</c:v>
                </c:pt>
                <c:pt idx="1651">
                  <c:v>60267.484184543362</c:v>
                </c:pt>
                <c:pt idx="1652">
                  <c:v>58238.04141357058</c:v>
                </c:pt>
                <c:pt idx="1653">
                  <c:v>57138.417410120004</c:v>
                </c:pt>
                <c:pt idx="1654">
                  <c:v>54835.31223379627</c:v>
                </c:pt>
                <c:pt idx="1655">
                  <c:v>53397.086461382649</c:v>
                </c:pt>
                <c:pt idx="1656">
                  <c:v>54132.427335907487</c:v>
                </c:pt>
                <c:pt idx="1657">
                  <c:v>54875.336962765548</c:v>
                </c:pt>
                <c:pt idx="1658">
                  <c:v>55625.866830067847</c:v>
                </c:pt>
                <c:pt idx="1659">
                  <c:v>56384.068425925871</c:v>
                </c:pt>
                <c:pt idx="1660">
                  <c:v>57149.993238450566</c:v>
                </c:pt>
                <c:pt idx="1661">
                  <c:v>56788.384113777778</c:v>
                </c:pt>
                <c:pt idx="1662">
                  <c:v>57465.253861596888</c:v>
                </c:pt>
                <c:pt idx="1663">
                  <c:v>58246.200591104709</c:v>
                </c:pt>
                <c:pt idx="1664">
                  <c:v>56624.328805706231</c:v>
                </c:pt>
                <c:pt idx="1665">
                  <c:v>56047.807756905131</c:v>
                </c:pt>
                <c:pt idx="1666">
                  <c:v>54297.534135983318</c:v>
                </c:pt>
                <c:pt idx="1667">
                  <c:v>52340.224531429092</c:v>
                </c:pt>
                <c:pt idx="1668">
                  <c:v>51544.515950562258</c:v>
                </c:pt>
                <c:pt idx="1669">
                  <c:v>50649.830242785582</c:v>
                </c:pt>
                <c:pt idx="1670">
                  <c:v>49750.683969432117</c:v>
                </c:pt>
                <c:pt idx="1671">
                  <c:v>47572.788715058115</c:v>
                </c:pt>
                <c:pt idx="1672">
                  <c:v>46481.23108026354</c:v>
                </c:pt>
                <c:pt idx="1673">
                  <c:v>46571.791599172095</c:v>
                </c:pt>
                <c:pt idx="1674">
                  <c:v>45477.687964939229</c:v>
                </c:pt>
                <c:pt idx="1675">
                  <c:v>44292.896298272455</c:v>
                </c:pt>
                <c:pt idx="1676">
                  <c:v>43108.104631605689</c:v>
                </c:pt>
                <c:pt idx="1677">
                  <c:v>40652.501475715137</c:v>
                </c:pt>
                <c:pt idx="1678">
                  <c:v>38116.862789132225</c:v>
                </c:pt>
                <c:pt idx="1679">
                  <c:v>36686.743610108242</c:v>
                </c:pt>
                <c:pt idx="1680">
                  <c:v>36439.758268229241</c:v>
                </c:pt>
                <c:pt idx="1681">
                  <c:v>38541.089233486935</c:v>
                </c:pt>
                <c:pt idx="1682">
                  <c:v>41975.489541030758</c:v>
                </c:pt>
                <c:pt idx="1683">
                  <c:v>45493.452503993853</c:v>
                </c:pt>
                <c:pt idx="1684">
                  <c:v>50369.994345624218</c:v>
                </c:pt>
                <c:pt idx="1685">
                  <c:v>53099.874705940267</c:v>
                </c:pt>
                <c:pt idx="1686">
                  <c:v>53482.742418761824</c:v>
                </c:pt>
                <c:pt idx="1687">
                  <c:v>53867.647129979407</c:v>
                </c:pt>
                <c:pt idx="1688">
                  <c:v>51875.675522519909</c:v>
                </c:pt>
                <c:pt idx="1689">
                  <c:v>49683.529005602519</c:v>
                </c:pt>
                <c:pt idx="1690">
                  <c:v>48677.62106943503</c:v>
                </c:pt>
                <c:pt idx="1691">
                  <c:v>47576.39532362538</c:v>
                </c:pt>
                <c:pt idx="1692">
                  <c:v>47668.492641975172</c:v>
                </c:pt>
                <c:pt idx="1693">
                  <c:v>47760.718680602891</c:v>
                </c:pt>
                <c:pt idx="1694">
                  <c:v>47853.073540071462</c:v>
                </c:pt>
                <c:pt idx="1695">
                  <c:v>47945.557320942935</c:v>
                </c:pt>
                <c:pt idx="1696">
                  <c:v>48038.170123779943</c:v>
                </c:pt>
                <c:pt idx="1697">
                  <c:v>48130.912049145962</c:v>
                </c:pt>
                <c:pt idx="1698">
                  <c:v>47023.119617356511</c:v>
                </c:pt>
                <c:pt idx="1699">
                  <c:v>44621.792456862815</c:v>
                </c:pt>
                <c:pt idx="1700">
                  <c:v>42132.262357788284</c:v>
                </c:pt>
                <c:pt idx="1701">
                  <c:v>40758.381395016739</c:v>
                </c:pt>
                <c:pt idx="1702">
                  <c:v>40584.746458380745</c:v>
                </c:pt>
                <c:pt idx="1703">
                  <c:v>39217.498718687071</c:v>
                </c:pt>
                <c:pt idx="1704">
                  <c:v>38961.584561158175</c:v>
                </c:pt>
                <c:pt idx="1705">
                  <c:v>39981.076757087983</c:v>
                </c:pt>
                <c:pt idx="1706">
                  <c:v>39809.754260129564</c:v>
                </c:pt>
                <c:pt idx="1707">
                  <c:v>40824.668734917577</c:v>
                </c:pt>
                <c:pt idx="1708">
                  <c:v>41923.312964939098</c:v>
                </c:pt>
                <c:pt idx="1709">
                  <c:v>41836.359500406601</c:v>
                </c:pt>
                <c:pt idx="1710">
                  <c:v>44115.382314831411</c:v>
                </c:pt>
                <c:pt idx="1711">
                  <c:v>46571.791599172095</c:v>
                </c:pt>
                <c:pt idx="1712">
                  <c:v>47847.271298272426</c:v>
                </c:pt>
                <c:pt idx="1713">
                  <c:v>50404.215491151474</c:v>
                </c:pt>
                <c:pt idx="1714">
                  <c:v>51875.675522520083</c:v>
                </c:pt>
                <c:pt idx="1715">
                  <c:v>53353.890457853442</c:v>
                </c:pt>
                <c:pt idx="1716">
                  <c:v>54936.690902825227</c:v>
                </c:pt>
                <c:pt idx="1717">
                  <c:v>56529.021617047401</c:v>
                </c:pt>
                <c:pt idx="1718">
                  <c:v>58231.747218786179</c:v>
                </c:pt>
                <c:pt idx="1719">
                  <c:v>59947.052387901706</c:v>
                </c:pt>
                <c:pt idx="1720">
                  <c:v>60564.439466964126</c:v>
                </c:pt>
                <c:pt idx="1721">
                  <c:v>58643.852820793189</c:v>
                </c:pt>
                <c:pt idx="1722">
                  <c:v>55384.003101670925</c:v>
                </c:pt>
                <c:pt idx="1723">
                  <c:v>51909.058077629765</c:v>
                </c:pt>
                <c:pt idx="1724">
                  <c:v>48328.774163495407</c:v>
                </c:pt>
                <c:pt idx="1725">
                  <c:v>40884.613633184905</c:v>
                </c:pt>
                <c:pt idx="1726">
                  <c:v>30679.784958231081</c:v>
                </c:pt>
                <c:pt idx="1727">
                  <c:v>19051.670886282132</c:v>
                </c:pt>
                <c:pt idx="1728">
                  <c:v>6080.2997534095748</c:v>
                </c:pt>
                <c:pt idx="1729">
                  <c:v>-6847.0772636735146</c:v>
                </c:pt>
                <c:pt idx="1730">
                  <c:v>-14920.04886674318</c:v>
                </c:pt>
                <c:pt idx="1731">
                  <c:v>-18141.986256592521</c:v>
                </c:pt>
                <c:pt idx="1732">
                  <c:v>-19001.757541413415</c:v>
                </c:pt>
                <c:pt idx="1733">
                  <c:v>-17576.764136654008</c:v>
                </c:pt>
                <c:pt idx="1734">
                  <c:v>-16142.477482914299</c:v>
                </c:pt>
                <c:pt idx="1735">
                  <c:v>-15746.849570511027</c:v>
                </c:pt>
                <c:pt idx="1736">
                  <c:v>-17379.370111676275</c:v>
                </c:pt>
                <c:pt idx="1737">
                  <c:v>-17931.588342801566</c:v>
                </c:pt>
                <c:pt idx="1738">
                  <c:v>-17424.109279697466</c:v>
                </c:pt>
                <c:pt idx="1739">
                  <c:v>-15946.843556955513</c:v>
                </c:pt>
                <c:pt idx="1740">
                  <c:v>-11650.247741104211</c:v>
                </c:pt>
                <c:pt idx="1741">
                  <c:v>-5589.3362328025887</c:v>
                </c:pt>
                <c:pt idx="1742">
                  <c:v>-1419.0477429373968</c:v>
                </c:pt>
                <c:pt idx="1743">
                  <c:v>882.53184963996614</c:v>
                </c:pt>
                <c:pt idx="1744">
                  <c:v>3194.385088492978</c:v>
                </c:pt>
                <c:pt idx="1745">
                  <c:v>3739.9414083247448</c:v>
                </c:pt>
                <c:pt idx="1746">
                  <c:v>3409.8379184197474</c:v>
                </c:pt>
                <c:pt idx="1747">
                  <c:v>4803.2333153203363</c:v>
                </c:pt>
                <c:pt idx="1748">
                  <c:v>6237.5580433184323</c:v>
                </c:pt>
                <c:pt idx="1749">
                  <c:v>7647.8630007454231</c:v>
                </c:pt>
                <c:pt idx="1750">
                  <c:v>9944.6125858764681</c:v>
                </c:pt>
                <c:pt idx="1751">
                  <c:v>10587.56170633691</c:v>
                </c:pt>
                <c:pt idx="1752">
                  <c:v>10396.207651442221</c:v>
                </c:pt>
                <c:pt idx="1753">
                  <c:v>10207.081060729395</c:v>
                </c:pt>
                <c:pt idx="1754">
                  <c:v>10020.169363858795</c:v>
                </c:pt>
                <c:pt idx="1755">
                  <c:v>9835.4599904907991</c:v>
                </c:pt>
                <c:pt idx="1756">
                  <c:v>9652.9403702857799</c:v>
                </c:pt>
                <c:pt idx="1757">
                  <c:v>8668.7321921634193</c:v>
                </c:pt>
                <c:pt idx="1758">
                  <c:v>8460.7793014459021</c:v>
                </c:pt>
                <c:pt idx="1759">
                  <c:v>8289.8506285566618</c:v>
                </c:pt>
                <c:pt idx="1760">
                  <c:v>7299.5620719513681</c:v>
                </c:pt>
                <c:pt idx="1761">
                  <c:v>7105.9246919522338</c:v>
                </c:pt>
                <c:pt idx="1762">
                  <c:v>6915.3210879999788</c:v>
                </c:pt>
                <c:pt idx="1763">
                  <c:v>6727.7295385477209</c:v>
                </c:pt>
                <c:pt idx="1764">
                  <c:v>5777.5419022955502</c:v>
                </c:pt>
                <c:pt idx="1765">
                  <c:v>3295.3070021998751</c:v>
                </c:pt>
                <c:pt idx="1766">
                  <c:v>-1441.1688555717801</c:v>
                </c:pt>
                <c:pt idx="1767">
                  <c:v>-7600.8474335610872</c:v>
                </c:pt>
                <c:pt idx="1768">
                  <c:v>-15009.016332297746</c:v>
                </c:pt>
                <c:pt idx="1769">
                  <c:v>-22717.320864317804</c:v>
                </c:pt>
                <c:pt idx="1770">
                  <c:v>-28445.671344403534</c:v>
                </c:pt>
                <c:pt idx="1771">
                  <c:v>-30291.290049780408</c:v>
                </c:pt>
                <c:pt idx="1772">
                  <c:v>-29365.65959300919</c:v>
                </c:pt>
                <c:pt idx="1773">
                  <c:v>-27201.38076875656</c:v>
                </c:pt>
                <c:pt idx="1774">
                  <c:v>-23480.377965661584</c:v>
                </c:pt>
                <c:pt idx="1775">
                  <c:v>-19526.415680230039</c:v>
                </c:pt>
                <c:pt idx="1776">
                  <c:v>-17420.051188865436</c:v>
                </c:pt>
                <c:pt idx="1777">
                  <c:v>-17365.949014139751</c:v>
                </c:pt>
                <c:pt idx="1778">
                  <c:v>-19066.552134176494</c:v>
                </c:pt>
                <c:pt idx="1779">
                  <c:v>-21669.083770118061</c:v>
                </c:pt>
                <c:pt idx="1780">
                  <c:v>-23201.333829684776</c:v>
                </c:pt>
                <c:pt idx="1781">
                  <c:v>-22227.0528586152</c:v>
                </c:pt>
                <c:pt idx="1782">
                  <c:v>-19080.850656783165</c:v>
                </c:pt>
                <c:pt idx="1783">
                  <c:v>-15047.592033431323</c:v>
                </c:pt>
                <c:pt idx="1784">
                  <c:v>-11064.154277851627</c:v>
                </c:pt>
                <c:pt idx="1785">
                  <c:v>-8477.8975207938711</c:v>
                </c:pt>
                <c:pt idx="1786">
                  <c:v>-7190.244651285052</c:v>
                </c:pt>
                <c:pt idx="1787">
                  <c:v>-6482.3833169760819</c:v>
                </c:pt>
                <c:pt idx="1788">
                  <c:v>-6221.2813002522753</c:v>
                </c:pt>
                <c:pt idx="1789">
                  <c:v>-6463.4136161099677</c:v>
                </c:pt>
                <c:pt idx="1790">
                  <c:v>-6954.8616456781428</c:v>
                </c:pt>
                <c:pt idx="1791">
                  <c:v>-7249.1650328941787</c:v>
                </c:pt>
                <c:pt idx="1792">
                  <c:v>-6804.4443078945687</c:v>
                </c:pt>
                <c:pt idx="1793">
                  <c:v>-5067.603873007849</c:v>
                </c:pt>
                <c:pt idx="1794">
                  <c:v>-3809.9428425439814</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62E0-47CD-AE0F-9002538F83BC}"/>
            </c:ext>
          </c:extLst>
        </c:ser>
        <c:dLbls>
          <c:showLegendKey val="0"/>
          <c:showVal val="0"/>
          <c:showCatName val="0"/>
          <c:showSerName val="0"/>
          <c:showPercent val="0"/>
          <c:showBubbleSize val="0"/>
        </c:dLbls>
        <c:smooth val="0"/>
        <c:axId val="159748895"/>
        <c:axId val="159750335"/>
      </c:lineChart>
      <c:catAx>
        <c:axId val="159748895"/>
        <c:scaling>
          <c:orientation val="minMax"/>
        </c:scaling>
        <c:delete val="1"/>
        <c:axPos val="b"/>
        <c:majorTickMark val="none"/>
        <c:minorTickMark val="none"/>
        <c:tickLblPos val="nextTo"/>
        <c:crossAx val="159750335"/>
        <c:crosses val="autoZero"/>
        <c:auto val="1"/>
        <c:lblAlgn val="ctr"/>
        <c:lblOffset val="0"/>
        <c:tickLblSkip val="1"/>
        <c:tickMarkSkip val="100"/>
        <c:noMultiLvlLbl val="0"/>
      </c:catAx>
      <c:valAx>
        <c:axId val="159750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974889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Power</c:v>
          </c:tx>
          <c:spPr>
            <a:ln w="28575" cap="rnd">
              <a:solidFill>
                <a:schemeClr val="accent1"/>
              </a:solidFill>
              <a:round/>
            </a:ln>
            <a:effectLst/>
          </c:spPr>
          <c:marker>
            <c:symbol val="none"/>
          </c:marker>
          <c:val>
            <c:numRef>
              <c:f>'[Final Alt Prop Sheets.xlsx]WLTP_3 And Vehicle Specs'!$R$654:$R$1052</c:f>
              <c:numCache>
                <c:formatCode>General</c:formatCode>
                <c:ptCount val="399"/>
                <c:pt idx="0">
                  <c:v>-990.52441358021701</c:v>
                </c:pt>
                <c:pt idx="1">
                  <c:v>-11259.558646810474</c:v>
                </c:pt>
                <c:pt idx="2">
                  <c:v>-13936.796308981755</c:v>
                </c:pt>
                <c:pt idx="3">
                  <c:v>-12637.919683662716</c:v>
                </c:pt>
                <c:pt idx="4">
                  <c:v>-20061.828454067891</c:v>
                </c:pt>
                <c:pt idx="5">
                  <c:v>-27496.823878666655</c:v>
                </c:pt>
                <c:pt idx="6">
                  <c:v>-25167.372081660484</c:v>
                </c:pt>
                <c:pt idx="7">
                  <c:v>-14698.679698237667</c:v>
                </c:pt>
                <c:pt idx="8">
                  <c:v>-10699.883764486276</c:v>
                </c:pt>
                <c:pt idx="9">
                  <c:v>-16149.85016438801</c:v>
                </c:pt>
                <c:pt idx="10">
                  <c:v>-21922.62563898533</c:v>
                </c:pt>
                <c:pt idx="11">
                  <c:v>-18699.237513006403</c:v>
                </c:pt>
                <c:pt idx="12">
                  <c:v>-13960.894406422936</c:v>
                </c:pt>
                <c:pt idx="13">
                  <c:v>-4551.7921200341316</c:v>
                </c:pt>
                <c:pt idx="14">
                  <c:v>-1486.2447523148167</c:v>
                </c:pt>
                <c:pt idx="15">
                  <c:v>2188.9627285804313</c:v>
                </c:pt>
                <c:pt idx="16">
                  <c:v>5075.1629788773134</c:v>
                </c:pt>
                <c:pt idx="17">
                  <c:v>19357.703476863906</c:v>
                </c:pt>
                <c:pt idx="18">
                  <c:v>20240.014205129621</c:v>
                </c:pt>
                <c:pt idx="19">
                  <c:v>27679.973756944451</c:v>
                </c:pt>
                <c:pt idx="20">
                  <c:v>26982.729086419764</c:v>
                </c:pt>
                <c:pt idx="21">
                  <c:v>16046.839702449841</c:v>
                </c:pt>
                <c:pt idx="22">
                  <c:v>17075.244131944441</c:v>
                </c:pt>
                <c:pt idx="23">
                  <c:v>18118.129592689038</c:v>
                </c:pt>
                <c:pt idx="24">
                  <c:v>19176.300586419748</c:v>
                </c:pt>
                <c:pt idx="25">
                  <c:v>6543.6319952839294</c:v>
                </c:pt>
                <c:pt idx="26">
                  <c:v>5830.8259769287552</c:v>
                </c:pt>
                <c:pt idx="27">
                  <c:v>-6843.1718093532827</c:v>
                </c:pt>
                <c:pt idx="28">
                  <c:v>-18410.799667840376</c:v>
                </c:pt>
                <c:pt idx="29">
                  <c:v>-20102.621233204005</c:v>
                </c:pt>
                <c:pt idx="30">
                  <c:v>-21305.48918208589</c:v>
                </c:pt>
                <c:pt idx="31">
                  <c:v>-16303.945865164356</c:v>
                </c:pt>
                <c:pt idx="32">
                  <c:v>-4870.7735933973536</c:v>
                </c:pt>
                <c:pt idx="33">
                  <c:v>-6155.3797410114103</c:v>
                </c:pt>
                <c:pt idx="34">
                  <c:v>1608.7869256552731</c:v>
                </c:pt>
                <c:pt idx="35">
                  <c:v>11393.076017296784</c:v>
                </c:pt>
                <c:pt idx="36">
                  <c:v>13723.417413651378</c:v>
                </c:pt>
                <c:pt idx="37">
                  <c:v>12013.297219794566</c:v>
                </c:pt>
                <c:pt idx="38">
                  <c:v>15889.041677213738</c:v>
                </c:pt>
                <c:pt idx="39">
                  <c:v>13613.958309263271</c:v>
                </c:pt>
                <c:pt idx="40">
                  <c:v>6401.6792267793926</c:v>
                </c:pt>
                <c:pt idx="41">
                  <c:v>4126.6763102448849</c:v>
                </c:pt>
                <c:pt idx="42">
                  <c:v>7212.0083964256419</c:v>
                </c:pt>
                <c:pt idx="43">
                  <c:v>8669.1408234996743</c:v>
                </c:pt>
                <c:pt idx="44">
                  <c:v>6340.2783369390527</c:v>
                </c:pt>
                <c:pt idx="45">
                  <c:v>-1705.9981238125215</c:v>
                </c:pt>
                <c:pt idx="46">
                  <c:v>-19046.724681287709</c:v>
                </c:pt>
                <c:pt idx="47">
                  <c:v>-9714.4884435830318</c:v>
                </c:pt>
                <c:pt idx="48">
                  <c:v>-9611.658705010741</c:v>
                </c:pt>
                <c:pt idx="49">
                  <c:v>-3393.1193362470171</c:v>
                </c:pt>
                <c:pt idx="50">
                  <c:v>-537.84864522917087</c:v>
                </c:pt>
                <c:pt idx="51">
                  <c:v>1032.7732944516811</c:v>
                </c:pt>
                <c:pt idx="52">
                  <c:v>1817.0325537109375</c:v>
                </c:pt>
                <c:pt idx="53">
                  <c:v>1416.649942446604</c:v>
                </c:pt>
                <c:pt idx="54">
                  <c:v>-2009.0460538722375</c:v>
                </c:pt>
                <c:pt idx="55">
                  <c:v>-5172.2510644039303</c:v>
                </c:pt>
                <c:pt idx="56">
                  <c:v>-6642.2477253589195</c:v>
                </c:pt>
                <c:pt idx="57">
                  <c:v>-4449.2195334320995</c:v>
                </c:pt>
                <c:pt idx="58">
                  <c:v>-814.02253009259687</c:v>
                </c:pt>
                <c:pt idx="59">
                  <c:v>4040.8950829652786</c:v>
                </c:pt>
                <c:pt idx="60">
                  <c:v>13889.913867300458</c:v>
                </c:pt>
                <c:pt idx="61">
                  <c:v>17587.05048067672</c:v>
                </c:pt>
                <c:pt idx="62">
                  <c:v>4748.2386884443376</c:v>
                </c:pt>
                <c:pt idx="63">
                  <c:v>-537.84864522917087</c:v>
                </c:pt>
                <c:pt idx="64">
                  <c:v>-7756.9834311478216</c:v>
                </c:pt>
                <c:pt idx="65">
                  <c:v>-10794.438789662889</c:v>
                </c:pt>
                <c:pt idx="66">
                  <c:v>-3278.8373449074102</c:v>
                </c:pt>
                <c:pt idx="67">
                  <c:v>978.57006249999995</c:v>
                </c:pt>
                <c:pt idx="68">
                  <c:v>3493.0338506823914</c:v>
                </c:pt>
                <c:pt idx="69">
                  <c:v>10297.757777777781</c:v>
                </c:pt>
                <c:pt idx="70">
                  <c:v>10206.288173790439</c:v>
                </c:pt>
                <c:pt idx="71">
                  <c:v>9854.5475651362922</c:v>
                </c:pt>
                <c:pt idx="72">
                  <c:v>9954.0659219699428</c:v>
                </c:pt>
                <c:pt idx="73">
                  <c:v>8853.1347222222121</c:v>
                </c:pt>
                <c:pt idx="74">
                  <c:v>15334.550294292359</c:v>
                </c:pt>
                <c:pt idx="75">
                  <c:v>21238.619312684707</c:v>
                </c:pt>
                <c:pt idx="76">
                  <c:v>35301.144868238414</c:v>
                </c:pt>
                <c:pt idx="77">
                  <c:v>25071.499805242151</c:v>
                </c:pt>
                <c:pt idx="78">
                  <c:v>22285.581956016576</c:v>
                </c:pt>
                <c:pt idx="79">
                  <c:v>15373.642849580208</c:v>
                </c:pt>
                <c:pt idx="80">
                  <c:v>6895.7904253828874</c:v>
                </c:pt>
                <c:pt idx="81">
                  <c:v>5349.6356889467816</c:v>
                </c:pt>
                <c:pt idx="82">
                  <c:v>6175.0147540556973</c:v>
                </c:pt>
                <c:pt idx="83">
                  <c:v>6216.3043097715481</c:v>
                </c:pt>
                <c:pt idx="84">
                  <c:v>7075.8889311060802</c:v>
                </c:pt>
                <c:pt idx="85">
                  <c:v>7971.7649154006094</c:v>
                </c:pt>
                <c:pt idx="86">
                  <c:v>9752.8919814969813</c:v>
                </c:pt>
                <c:pt idx="87">
                  <c:v>7374.4332291666315</c:v>
                </c:pt>
                <c:pt idx="88">
                  <c:v>5750.7606481392377</c:v>
                </c:pt>
                <c:pt idx="89">
                  <c:v>15293.372037531102</c:v>
                </c:pt>
                <c:pt idx="90">
                  <c:v>14876.75960646913</c:v>
                </c:pt>
                <c:pt idx="91">
                  <c:v>12548.418459512377</c:v>
                </c:pt>
                <c:pt idx="92">
                  <c:v>6399.9186023587035</c:v>
                </c:pt>
                <c:pt idx="93">
                  <c:v>6420.9724842098058</c:v>
                </c:pt>
                <c:pt idx="94">
                  <c:v>5535.8798916171872</c:v>
                </c:pt>
                <c:pt idx="95">
                  <c:v>6442.0740327887142</c:v>
                </c:pt>
                <c:pt idx="96">
                  <c:v>9210.2459426743335</c:v>
                </c:pt>
                <c:pt idx="97">
                  <c:v>12122.365832132818</c:v>
                </c:pt>
                <c:pt idx="98">
                  <c:v>13309.261783730395</c:v>
                </c:pt>
                <c:pt idx="99">
                  <c:v>9730.5191834655525</c:v>
                </c:pt>
                <c:pt idx="100">
                  <c:v>6010.8895538359366</c:v>
                </c:pt>
                <c:pt idx="101">
                  <c:v>5062.4910757001071</c:v>
                </c:pt>
                <c:pt idx="102">
                  <c:v>2227.3126208996327</c:v>
                </c:pt>
                <c:pt idx="103">
                  <c:v>-1494.9611320363485</c:v>
                </c:pt>
                <c:pt idx="104">
                  <c:v>-2425.0482562800926</c:v>
                </c:pt>
                <c:pt idx="105">
                  <c:v>-5911.7552378181172</c:v>
                </c:pt>
                <c:pt idx="106">
                  <c:v>-16359.206783935077</c:v>
                </c:pt>
                <c:pt idx="107">
                  <c:v>-28161.77424832898</c:v>
                </c:pt>
                <c:pt idx="108">
                  <c:v>-29747.627136627583</c:v>
                </c:pt>
                <c:pt idx="109">
                  <c:v>-24913.472945421028</c:v>
                </c:pt>
                <c:pt idx="110">
                  <c:v>-21356.361867251555</c:v>
                </c:pt>
                <c:pt idx="111">
                  <c:v>-16649.278178438271</c:v>
                </c:pt>
                <c:pt idx="112">
                  <c:v>-9767.25856896396</c:v>
                </c:pt>
                <c:pt idx="113">
                  <c:v>-4175.1336412037062</c:v>
                </c:pt>
                <c:pt idx="114">
                  <c:v>2960.1631826172888</c:v>
                </c:pt>
                <c:pt idx="115">
                  <c:v>10895.288641975309</c:v>
                </c:pt>
                <c:pt idx="116">
                  <c:v>12684.432344865327</c:v>
                </c:pt>
                <c:pt idx="117">
                  <c:v>15763.942398814792</c:v>
                </c:pt>
                <c:pt idx="118">
                  <c:v>17603.814260938292</c:v>
                </c:pt>
                <c:pt idx="119">
                  <c:v>28131.36716110722</c:v>
                </c:pt>
                <c:pt idx="120">
                  <c:v>37806.536050922106</c:v>
                </c:pt>
                <c:pt idx="121">
                  <c:v>38494.220289532917</c:v>
                </c:pt>
                <c:pt idx="122">
                  <c:v>43221.715428522577</c:v>
                </c:pt>
                <c:pt idx="123">
                  <c:v>32163.910452541793</c:v>
                </c:pt>
                <c:pt idx="124">
                  <c:v>38553.374923868949</c:v>
                </c:pt>
                <c:pt idx="125">
                  <c:v>39261.426311233678</c:v>
                </c:pt>
                <c:pt idx="126">
                  <c:v>30574.385470193214</c:v>
                </c:pt>
                <c:pt idx="127">
                  <c:v>27412.850258174731</c:v>
                </c:pt>
                <c:pt idx="128">
                  <c:v>27299.197617527068</c:v>
                </c:pt>
                <c:pt idx="129">
                  <c:v>23489.968546730899</c:v>
                </c:pt>
                <c:pt idx="130">
                  <c:v>20523.899282160513</c:v>
                </c:pt>
                <c:pt idx="131">
                  <c:v>17329.309629665826</c:v>
                </c:pt>
                <c:pt idx="132">
                  <c:v>15170.192415308213</c:v>
                </c:pt>
                <c:pt idx="133">
                  <c:v>12907.485156590381</c:v>
                </c:pt>
                <c:pt idx="134">
                  <c:v>14238.475061728379</c:v>
                </c:pt>
                <c:pt idx="135">
                  <c:v>18116.300243842968</c:v>
                </c:pt>
                <c:pt idx="136">
                  <c:v>15892.340452556342</c:v>
                </c:pt>
                <c:pt idx="137">
                  <c:v>11053.652200130038</c:v>
                </c:pt>
                <c:pt idx="138">
                  <c:v>9834.3157803769172</c:v>
                </c:pt>
                <c:pt idx="139">
                  <c:v>11084.906158367803</c:v>
                </c:pt>
                <c:pt idx="140">
                  <c:v>13632.674154544546</c:v>
                </c:pt>
                <c:pt idx="141">
                  <c:v>13738.62937065967</c:v>
                </c:pt>
                <c:pt idx="142">
                  <c:v>5022.9201214321165</c:v>
                </c:pt>
                <c:pt idx="143">
                  <c:v>-15583.744148875998</c:v>
                </c:pt>
                <c:pt idx="144">
                  <c:v>-34070.678891587559</c:v>
                </c:pt>
                <c:pt idx="145">
                  <c:v>-44947.551188865436</c:v>
                </c:pt>
                <c:pt idx="146">
                  <c:v>-42880.66577416208</c:v>
                </c:pt>
                <c:pt idx="147">
                  <c:v>-31819.808228993385</c:v>
                </c:pt>
                <c:pt idx="148">
                  <c:v>-15920.472848212155</c:v>
                </c:pt>
                <c:pt idx="149">
                  <c:v>-2492.0651262733872</c:v>
                </c:pt>
                <c:pt idx="150">
                  <c:v>3677.7359781209148</c:v>
                </c:pt>
                <c:pt idx="151">
                  <c:v>10871.192941938192</c:v>
                </c:pt>
                <c:pt idx="152">
                  <c:v>26735.817400399301</c:v>
                </c:pt>
                <c:pt idx="153">
                  <c:v>39169.705121156541</c:v>
                </c:pt>
                <c:pt idx="154">
                  <c:v>35137.021041565124</c:v>
                </c:pt>
                <c:pt idx="155">
                  <c:v>19416.237371225903</c:v>
                </c:pt>
                <c:pt idx="156">
                  <c:v>9658.3294182942282</c:v>
                </c:pt>
                <c:pt idx="157">
                  <c:v>1678.2045313630144</c:v>
                </c:pt>
                <c:pt idx="158">
                  <c:v>-5172.6691828877156</c:v>
                </c:pt>
                <c:pt idx="159">
                  <c:v>-8858.1107761517251</c:v>
                </c:pt>
                <c:pt idx="160">
                  <c:v>-14821.249738012453</c:v>
                </c:pt>
                <c:pt idx="161">
                  <c:v>-25335.240734552357</c:v>
                </c:pt>
                <c:pt idx="162">
                  <c:v>-25462.134846045912</c:v>
                </c:pt>
                <c:pt idx="163">
                  <c:v>-24282.102899346271</c:v>
                </c:pt>
                <c:pt idx="164">
                  <c:v>-22586.687887285996</c:v>
                </c:pt>
                <c:pt idx="165">
                  <c:v>-21186.471503136909</c:v>
                </c:pt>
                <c:pt idx="166">
                  <c:v>-16084.070818967482</c:v>
                </c:pt>
                <c:pt idx="167">
                  <c:v>-11586.174372395832</c:v>
                </c:pt>
                <c:pt idx="168">
                  <c:v>-1746.7606112678418</c:v>
                </c:pt>
                <c:pt idx="169">
                  <c:v>4883.27007204861</c:v>
                </c:pt>
                <c:pt idx="170">
                  <c:v>15444.083828076475</c:v>
                </c:pt>
                <c:pt idx="171">
                  <c:v>17963.108524623476</c:v>
                </c:pt>
                <c:pt idx="172">
                  <c:v>18721.974953049998</c:v>
                </c:pt>
                <c:pt idx="173">
                  <c:v>19605.616235036279</c:v>
                </c:pt>
                <c:pt idx="174">
                  <c:v>16770.223875036161</c:v>
                </c:pt>
                <c:pt idx="175">
                  <c:v>17266.134896981461</c:v>
                </c:pt>
                <c:pt idx="176">
                  <c:v>17646.987669907026</c:v>
                </c:pt>
                <c:pt idx="177">
                  <c:v>17139.619922320493</c:v>
                </c:pt>
                <c:pt idx="178">
                  <c:v>23791.823762615459</c:v>
                </c:pt>
                <c:pt idx="179">
                  <c:v>26271.346809413553</c:v>
                </c:pt>
                <c:pt idx="180">
                  <c:v>25212.13365107077</c:v>
                </c:pt>
                <c:pt idx="181">
                  <c:v>18063.448310158761</c:v>
                </c:pt>
                <c:pt idx="182">
                  <c:v>10191.251445279622</c:v>
                </c:pt>
                <c:pt idx="183">
                  <c:v>10336.516361140506</c:v>
                </c:pt>
                <c:pt idx="184">
                  <c:v>11433.022497442809</c:v>
                </c:pt>
                <c:pt idx="185">
                  <c:v>10660.426590872987</c:v>
                </c:pt>
                <c:pt idx="186">
                  <c:v>9842.3309533496795</c:v>
                </c:pt>
                <c:pt idx="187">
                  <c:v>12891.291590535619</c:v>
                </c:pt>
                <c:pt idx="188">
                  <c:v>15133.985022554109</c:v>
                </c:pt>
                <c:pt idx="189">
                  <c:v>13442.093420251924</c:v>
                </c:pt>
                <c:pt idx="190">
                  <c:v>14717.799297670965</c:v>
                </c:pt>
                <c:pt idx="191">
                  <c:v>19237.999096449199</c:v>
                </c:pt>
                <c:pt idx="192">
                  <c:v>19785.041674542452</c:v>
                </c:pt>
                <c:pt idx="193">
                  <c:v>15934.145346189871</c:v>
                </c:pt>
                <c:pt idx="194">
                  <c:v>10748.023274499954</c:v>
                </c:pt>
                <c:pt idx="195">
                  <c:v>9743.260245695883</c:v>
                </c:pt>
                <c:pt idx="196">
                  <c:v>9799.343783837252</c:v>
                </c:pt>
                <c:pt idx="197">
                  <c:v>13172.829540353834</c:v>
                </c:pt>
                <c:pt idx="198">
                  <c:v>18996.125351848717</c:v>
                </c:pt>
                <c:pt idx="199">
                  <c:v>24105.669847631754</c:v>
                </c:pt>
                <c:pt idx="200">
                  <c:v>20067.237065249468</c:v>
                </c:pt>
                <c:pt idx="201">
                  <c:v>15732.033843417621</c:v>
                </c:pt>
                <c:pt idx="202">
                  <c:v>15962.706295964561</c:v>
                </c:pt>
                <c:pt idx="203">
                  <c:v>16195.634169128993</c:v>
                </c:pt>
                <c:pt idx="204">
                  <c:v>13988.201674567437</c:v>
                </c:pt>
                <c:pt idx="205">
                  <c:v>10472.18916841506</c:v>
                </c:pt>
                <c:pt idx="206">
                  <c:v>10502.212641247441</c:v>
                </c:pt>
                <c:pt idx="207">
                  <c:v>21645.559448644606</c:v>
                </c:pt>
                <c:pt idx="208">
                  <c:v>25954.654751189155</c:v>
                </c:pt>
                <c:pt idx="209">
                  <c:v>22755.524082621174</c:v>
                </c:pt>
                <c:pt idx="210">
                  <c:v>18016.677268671807</c:v>
                </c:pt>
                <c:pt idx="211">
                  <c:v>28888.318545827013</c:v>
                </c:pt>
                <c:pt idx="212">
                  <c:v>42186.254828652294</c:v>
                </c:pt>
                <c:pt idx="213">
                  <c:v>28256.27310004102</c:v>
                </c:pt>
                <c:pt idx="214">
                  <c:v>19024.526676598784</c:v>
                </c:pt>
                <c:pt idx="215">
                  <c:v>20659.823302013658</c:v>
                </c:pt>
                <c:pt idx="216">
                  <c:v>29577.607612957407</c:v>
                </c:pt>
                <c:pt idx="217">
                  <c:v>33239.521778549402</c:v>
                </c:pt>
                <c:pt idx="218">
                  <c:v>22176.772375286622</c:v>
                </c:pt>
                <c:pt idx="219">
                  <c:v>12128.885325995694</c:v>
                </c:pt>
                <c:pt idx="220">
                  <c:v>9177.0742476311407</c:v>
                </c:pt>
                <c:pt idx="221">
                  <c:v>7636.256501608731</c:v>
                </c:pt>
                <c:pt idx="222">
                  <c:v>7519.5287505892265</c:v>
                </c:pt>
                <c:pt idx="223">
                  <c:v>4553.253051340037</c:v>
                </c:pt>
                <c:pt idx="224">
                  <c:v>192.93790384374901</c:v>
                </c:pt>
                <c:pt idx="225">
                  <c:v>-4097.0972162716789</c:v>
                </c:pt>
                <c:pt idx="226">
                  <c:v>-6921.8615113191163</c:v>
                </c:pt>
                <c:pt idx="227">
                  <c:v>-412.12650192575734</c:v>
                </c:pt>
                <c:pt idx="228">
                  <c:v>6059.8202608987713</c:v>
                </c:pt>
                <c:pt idx="229">
                  <c:v>11288.215322627315</c:v>
                </c:pt>
                <c:pt idx="230">
                  <c:v>-1918.0536586731939</c:v>
                </c:pt>
                <c:pt idx="231">
                  <c:v>-2046.3961581790475</c:v>
                </c:pt>
                <c:pt idx="232">
                  <c:v>10651.13470601852</c:v>
                </c:pt>
                <c:pt idx="233">
                  <c:v>10651.13470601852</c:v>
                </c:pt>
                <c:pt idx="234">
                  <c:v>11953.952784646612</c:v>
                </c:pt>
                <c:pt idx="235">
                  <c:v>14608.003507229278</c:v>
                </c:pt>
                <c:pt idx="236">
                  <c:v>13401.26379522107</c:v>
                </c:pt>
                <c:pt idx="237">
                  <c:v>12153.784405008679</c:v>
                </c:pt>
                <c:pt idx="238">
                  <c:v>8249.6300726922091</c:v>
                </c:pt>
                <c:pt idx="239">
                  <c:v>5595.8509327947413</c:v>
                </c:pt>
                <c:pt idx="240">
                  <c:v>381.20304070994877</c:v>
                </c:pt>
                <c:pt idx="241">
                  <c:v>-3496.3897835561424</c:v>
                </c:pt>
                <c:pt idx="242">
                  <c:v>-7251.6345905000171</c:v>
                </c:pt>
                <c:pt idx="243">
                  <c:v>-4906.4037322985605</c:v>
                </c:pt>
                <c:pt idx="244">
                  <c:v>-2623.8291020097736</c:v>
                </c:pt>
                <c:pt idx="245">
                  <c:v>3130.1492821604656</c:v>
                </c:pt>
                <c:pt idx="246">
                  <c:v>6561.8852760218397</c:v>
                </c:pt>
                <c:pt idx="247">
                  <c:v>8873.5828068861028</c:v>
                </c:pt>
                <c:pt idx="248">
                  <c:v>7692.453177198171</c:v>
                </c:pt>
                <c:pt idx="249">
                  <c:v>5320.2238094754175</c:v>
                </c:pt>
                <c:pt idx="250">
                  <c:v>1781.8303509004495</c:v>
                </c:pt>
                <c:pt idx="251">
                  <c:v>-5086.6974101059623</c:v>
                </c:pt>
                <c:pt idx="252">
                  <c:v>-44947.551188865436</c:v>
                </c:pt>
                <c:pt idx="253">
                  <c:v>-42880.66577416208</c:v>
                </c:pt>
                <c:pt idx="254">
                  <c:v>-31819.808228993385</c:v>
                </c:pt>
                <c:pt idx="255">
                  <c:v>-15920.472848212155</c:v>
                </c:pt>
                <c:pt idx="256">
                  <c:v>-2492.0651262733872</c:v>
                </c:pt>
                <c:pt idx="257">
                  <c:v>3677.7359781209148</c:v>
                </c:pt>
                <c:pt idx="258">
                  <c:v>10871.192941938192</c:v>
                </c:pt>
                <c:pt idx="259">
                  <c:v>26735.817400399301</c:v>
                </c:pt>
                <c:pt idx="260">
                  <c:v>39169.705121156541</c:v>
                </c:pt>
                <c:pt idx="261">
                  <c:v>35137.021041565124</c:v>
                </c:pt>
                <c:pt idx="262">
                  <c:v>19416.237371225903</c:v>
                </c:pt>
                <c:pt idx="263">
                  <c:v>20020.737278645818</c:v>
                </c:pt>
                <c:pt idx="264">
                  <c:v>39545.112097547695</c:v>
                </c:pt>
                <c:pt idx="265">
                  <c:v>19818.606431014228</c:v>
                </c:pt>
                <c:pt idx="266">
                  <c:v>20321.855609234637</c:v>
                </c:pt>
                <c:pt idx="267">
                  <c:v>5907.7559812041236</c:v>
                </c:pt>
                <c:pt idx="268">
                  <c:v>9240.1618814056674</c:v>
                </c:pt>
                <c:pt idx="269">
                  <c:v>12683.112294977622</c:v>
                </c:pt>
                <c:pt idx="270">
                  <c:v>19796.195474481163</c:v>
                </c:pt>
                <c:pt idx="271">
                  <c:v>29922.521110779475</c:v>
                </c:pt>
                <c:pt idx="272">
                  <c:v>28520.862778123894</c:v>
                </c:pt>
                <c:pt idx="273">
                  <c:v>24362.96155582471</c:v>
                </c:pt>
                <c:pt idx="274">
                  <c:v>-2482.521134034333</c:v>
                </c:pt>
                <c:pt idx="275">
                  <c:v>-7298.0011391267826</c:v>
                </c:pt>
                <c:pt idx="276">
                  <c:v>796.7808577352564</c:v>
                </c:pt>
                <c:pt idx="277">
                  <c:v>699.10869068113664</c:v>
                </c:pt>
                <c:pt idx="278">
                  <c:v>4056.1822027523658</c:v>
                </c:pt>
                <c:pt idx="279">
                  <c:v>3980.3004127528957</c:v>
                </c:pt>
                <c:pt idx="280">
                  <c:v>5048.1331851542718</c:v>
                </c:pt>
                <c:pt idx="281">
                  <c:v>3849.8457656752657</c:v>
                </c:pt>
                <c:pt idx="282">
                  <c:v>3776.6254685442868</c:v>
                </c:pt>
                <c:pt idx="283">
                  <c:v>-743.86789779096023</c:v>
                </c:pt>
                <c:pt idx="284">
                  <c:v>-4074.0467743523336</c:v>
                </c:pt>
                <c:pt idx="285">
                  <c:v>-1993.9296626472794</c:v>
                </c:pt>
                <c:pt idx="286">
                  <c:v>1100.8336111111341</c:v>
                </c:pt>
                <c:pt idx="287">
                  <c:v>2075.4883960458119</c:v>
                </c:pt>
                <c:pt idx="288">
                  <c:v>2005.8594763334154</c:v>
                </c:pt>
                <c:pt idx="289">
                  <c:v>908.32641066668862</c:v>
                </c:pt>
                <c:pt idx="290">
                  <c:v>3904.4047062953641</c:v>
                </c:pt>
                <c:pt idx="291">
                  <c:v>5904.0706119791375</c:v>
                </c:pt>
                <c:pt idx="292">
                  <c:v>5883.3895869622711</c:v>
                </c:pt>
                <c:pt idx="293">
                  <c:v>6889.8556363450152</c:v>
                </c:pt>
                <c:pt idx="294">
                  <c:v>7920.7372786458627</c:v>
                </c:pt>
                <c:pt idx="295">
                  <c:v>8981.7993778808777</c:v>
                </c:pt>
                <c:pt idx="296">
                  <c:v>15356.93972324698</c:v>
                </c:pt>
                <c:pt idx="297">
                  <c:v>15663.212468844587</c:v>
                </c:pt>
                <c:pt idx="298">
                  <c:v>11620.038038555125</c:v>
                </c:pt>
                <c:pt idx="299">
                  <c:v>6351.0711972379213</c:v>
                </c:pt>
                <c:pt idx="300">
                  <c:v>-3124.6930449143201</c:v>
                </c:pt>
                <c:pt idx="301">
                  <c:v>-16993.932381860548</c:v>
                </c:pt>
                <c:pt idx="302">
                  <c:v>-33131.529446744658</c:v>
                </c:pt>
                <c:pt idx="303">
                  <c:v>-37901.799899414124</c:v>
                </c:pt>
                <c:pt idx="304">
                  <c:v>-33512.66686142455</c:v>
                </c:pt>
                <c:pt idx="305">
                  <c:v>-29016.756129383964</c:v>
                </c:pt>
                <c:pt idx="306">
                  <c:v>-24429.039178913568</c:v>
                </c:pt>
                <c:pt idx="307">
                  <c:v>-7591.1530561399341</c:v>
                </c:pt>
                <c:pt idx="308">
                  <c:v>6721.5101634837965</c:v>
                </c:pt>
                <c:pt idx="309">
                  <c:v>20794.983076356377</c:v>
                </c:pt>
                <c:pt idx="310">
                  <c:v>37674.536539018402</c:v>
                </c:pt>
                <c:pt idx="311">
                  <c:v>48056.383055153528</c:v>
                </c:pt>
                <c:pt idx="312">
                  <c:v>46590.918333827416</c:v>
                </c:pt>
                <c:pt idx="313">
                  <c:v>39703.274540352555</c:v>
                </c:pt>
                <c:pt idx="314">
                  <c:v>26317.966144776605</c:v>
                </c:pt>
                <c:pt idx="315">
                  <c:v>16221.706777437983</c:v>
                </c:pt>
                <c:pt idx="316">
                  <c:v>7489.4676525269379</c:v>
                </c:pt>
                <c:pt idx="317">
                  <c:v>5520.3024564503366</c:v>
                </c:pt>
                <c:pt idx="318">
                  <c:v>2545.7849686430377</c:v>
                </c:pt>
                <c:pt idx="319">
                  <c:v>-1365.4213724273227</c:v>
                </c:pt>
                <c:pt idx="320">
                  <c:v>-9728.4758534003759</c:v>
                </c:pt>
                <c:pt idx="321">
                  <c:v>-23030.720385584995</c:v>
                </c:pt>
                <c:pt idx="322">
                  <c:v>-35845.708891914233</c:v>
                </c:pt>
                <c:pt idx="323">
                  <c:v>-31404.343578707547</c:v>
                </c:pt>
                <c:pt idx="324">
                  <c:v>-26863.262588252303</c:v>
                </c:pt>
                <c:pt idx="325">
                  <c:v>-22237.437396169513</c:v>
                </c:pt>
                <c:pt idx="326">
                  <c:v>-17813.055282552035</c:v>
                </c:pt>
                <c:pt idx="327">
                  <c:v>-8524.4644444444475</c:v>
                </c:pt>
                <c:pt idx="328">
                  <c:v>-5818.3641762939842</c:v>
                </c:pt>
                <c:pt idx="329">
                  <c:v>-4127.718492478095</c:v>
                </c:pt>
                <c:pt idx="330">
                  <c:v>-2414.2977861172808</c:v>
                </c:pt>
                <c:pt idx="331">
                  <c:v>-1575.0905056111123</c:v>
                </c:pt>
                <c:pt idx="332">
                  <c:v>-1307.8849734866299</c:v>
                </c:pt>
                <c:pt idx="333">
                  <c:v>-1120.5429811358022</c:v>
                </c:pt>
                <c:pt idx="334">
                  <c:v>-344.27288442986838</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182.82195419135806</c:v>
                </c:pt>
                <c:pt idx="377">
                  <c:v>2167.8865979097222</c:v>
                </c:pt>
                <c:pt idx="378">
                  <c:v>8720.5339742431515</c:v>
                </c:pt>
                <c:pt idx="379">
                  <c:v>17564.924616053526</c:v>
                </c:pt>
                <c:pt idx="380">
                  <c:v>21883.430289351851</c:v>
                </c:pt>
                <c:pt idx="381">
                  <c:v>22221.505571912796</c:v>
                </c:pt>
                <c:pt idx="382">
                  <c:v>22617.259641682016</c:v>
                </c:pt>
                <c:pt idx="383">
                  <c:v>23759.967675064225</c:v>
                </c:pt>
                <c:pt idx="384">
                  <c:v>25055.424044958032</c:v>
                </c:pt>
                <c:pt idx="385">
                  <c:v>22120.947994549409</c:v>
                </c:pt>
                <c:pt idx="386">
                  <c:v>19757.880586052859</c:v>
                </c:pt>
                <c:pt idx="387">
                  <c:v>18430.598241803153</c:v>
                </c:pt>
                <c:pt idx="388">
                  <c:v>21936.231690270852</c:v>
                </c:pt>
                <c:pt idx="389">
                  <c:v>25886.374252025442</c:v>
                </c:pt>
                <c:pt idx="390">
                  <c:v>27420.75450387266</c:v>
                </c:pt>
                <c:pt idx="391">
                  <c:v>25957.352210923953</c:v>
                </c:pt>
                <c:pt idx="392">
                  <c:v>20017.823587705709</c:v>
                </c:pt>
                <c:pt idx="393">
                  <c:v>13476.963021818392</c:v>
                </c:pt>
                <c:pt idx="394">
                  <c:v>8617.2313838518457</c:v>
                </c:pt>
                <c:pt idx="395">
                  <c:v>7655.1303454442523</c:v>
                </c:pt>
                <c:pt idx="396">
                  <c:v>8694.4675918534649</c:v>
                </c:pt>
                <c:pt idx="397">
                  <c:v>8746.2252235968481</c:v>
                </c:pt>
                <c:pt idx="398">
                  <c:v>4728.3564807423663</c:v>
                </c:pt>
              </c:numCache>
            </c:numRef>
          </c:val>
          <c:smooth val="0"/>
          <c:extLst>
            <c:ext xmlns:c16="http://schemas.microsoft.com/office/drawing/2014/chart" uri="{C3380CC4-5D6E-409C-BE32-E72D297353CC}">
              <c16:uniqueId val="{00000000-2AE8-4E0B-9BD3-9AC2988A9D87}"/>
            </c:ext>
          </c:extLst>
        </c:ser>
        <c:dLbls>
          <c:showLegendKey val="0"/>
          <c:showVal val="0"/>
          <c:showCatName val="0"/>
          <c:showSerName val="0"/>
          <c:showPercent val="0"/>
          <c:showBubbleSize val="0"/>
        </c:dLbls>
        <c:smooth val="0"/>
        <c:axId val="1493829824"/>
        <c:axId val="1493830304"/>
      </c:lineChart>
      <c:catAx>
        <c:axId val="1493829824"/>
        <c:scaling>
          <c:orientation val="minMax"/>
        </c:scaling>
        <c:delete val="1"/>
        <c:axPos val="b"/>
        <c:majorTickMark val="none"/>
        <c:minorTickMark val="none"/>
        <c:tickLblPos val="nextTo"/>
        <c:crossAx val="1493830304"/>
        <c:crosses val="autoZero"/>
        <c:auto val="1"/>
        <c:lblAlgn val="ctr"/>
        <c:lblOffset val="100"/>
        <c:noMultiLvlLbl val="0"/>
      </c:catAx>
      <c:valAx>
        <c:axId val="1493830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38298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Positive</c:v>
          </c:tx>
          <c:spPr>
            <a:ln w="28575" cap="rnd">
              <a:solidFill>
                <a:schemeClr val="accent1"/>
              </a:solidFill>
              <a:round/>
            </a:ln>
            <a:effectLst/>
          </c:spPr>
          <c:marker>
            <c:symbol val="none"/>
          </c:marker>
          <c:val>
            <c:numRef>
              <c:f>WLTC_class_3!$AG$8:$AG$1808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47.570761244116511</c:v>
                </c:pt>
                <c:pt idx="13">
                  <c:v>1007.5204115217376</c:v>
                </c:pt>
                <c:pt idx="14">
                  <c:v>5571.6498461337169</c:v>
                </c:pt>
                <c:pt idx="15">
                  <c:v>13488.491874537471</c:v>
                </c:pt>
                <c:pt idx="16">
                  <c:v>23124.323211293464</c:v>
                </c:pt>
                <c:pt idx="17">
                  <c:v>38112.139785020445</c:v>
                </c:pt>
                <c:pt idx="18">
                  <c:v>58437.239224536592</c:v>
                </c:pt>
                <c:pt idx="19">
                  <c:v>74868.625931230257</c:v>
                </c:pt>
                <c:pt idx="20">
                  <c:v>82785.158381204034</c:v>
                </c:pt>
                <c:pt idx="21">
                  <c:v>87479.532556393795</c:v>
                </c:pt>
                <c:pt idx="22">
                  <c:v>91948.448307204861</c:v>
                </c:pt>
                <c:pt idx="23">
                  <c:v>96778.99017031597</c:v>
                </c:pt>
                <c:pt idx="24">
                  <c:v>104928.59981142574</c:v>
                </c:pt>
                <c:pt idx="25">
                  <c:v>115907.36419461014</c:v>
                </c:pt>
                <c:pt idx="26">
                  <c:v>128804.26164936589</c:v>
                </c:pt>
                <c:pt idx="27">
                  <c:v>147130.79346335557</c:v>
                </c:pt>
                <c:pt idx="28">
                  <c:v>167934.47575004277</c:v>
                </c:pt>
                <c:pt idx="29">
                  <c:v>189188.03445316665</c:v>
                </c:pt>
                <c:pt idx="30">
                  <c:v>206747.15932017646</c:v>
                </c:pt>
                <c:pt idx="31">
                  <c:v>219332.93774751146</c:v>
                </c:pt>
                <c:pt idx="32">
                  <c:v>229779.83703638977</c:v>
                </c:pt>
                <c:pt idx="33">
                  <c:v>239180.38678553741</c:v>
                </c:pt>
                <c:pt idx="34">
                  <c:v>246648.17395957213</c:v>
                </c:pt>
                <c:pt idx="35">
                  <c:v>250815.64556093421</c:v>
                </c:pt>
                <c:pt idx="36">
                  <c:v>250815.64556093421</c:v>
                </c:pt>
                <c:pt idx="37">
                  <c:v>250815.64556093421</c:v>
                </c:pt>
                <c:pt idx="38">
                  <c:v>250815.64556093421</c:v>
                </c:pt>
                <c:pt idx="39">
                  <c:v>250815.64556093421</c:v>
                </c:pt>
                <c:pt idx="40">
                  <c:v>250815.64556093421</c:v>
                </c:pt>
                <c:pt idx="41">
                  <c:v>250815.64556093421</c:v>
                </c:pt>
                <c:pt idx="42">
                  <c:v>250815.64556093421</c:v>
                </c:pt>
                <c:pt idx="43">
                  <c:v>250815.64556093421</c:v>
                </c:pt>
                <c:pt idx="44">
                  <c:v>250815.64556093421</c:v>
                </c:pt>
                <c:pt idx="45">
                  <c:v>250815.64556093421</c:v>
                </c:pt>
                <c:pt idx="46">
                  <c:v>250815.64556093421</c:v>
                </c:pt>
                <c:pt idx="47">
                  <c:v>250815.64556093421</c:v>
                </c:pt>
                <c:pt idx="48">
                  <c:v>250815.64556093421</c:v>
                </c:pt>
                <c:pt idx="49">
                  <c:v>251321.62592870533</c:v>
                </c:pt>
                <c:pt idx="50">
                  <c:v>252159.98283968633</c:v>
                </c:pt>
                <c:pt idx="51">
                  <c:v>252159.98283968633</c:v>
                </c:pt>
                <c:pt idx="52">
                  <c:v>252159.98283968633</c:v>
                </c:pt>
                <c:pt idx="53">
                  <c:v>252159.98283968633</c:v>
                </c:pt>
                <c:pt idx="54">
                  <c:v>252159.98283968633</c:v>
                </c:pt>
                <c:pt idx="55">
                  <c:v>253026.5158651493</c:v>
                </c:pt>
                <c:pt idx="56">
                  <c:v>254005.08592764928</c:v>
                </c:pt>
                <c:pt idx="57">
                  <c:v>255319.7671012604</c:v>
                </c:pt>
                <c:pt idx="58">
                  <c:v>257013.33205262508</c:v>
                </c:pt>
                <c:pt idx="59">
                  <c:v>260867.28099355998</c:v>
                </c:pt>
                <c:pt idx="60">
                  <c:v>265789.41575748281</c:v>
                </c:pt>
                <c:pt idx="61">
                  <c:v>268774.36147653521</c:v>
                </c:pt>
                <c:pt idx="62">
                  <c:v>271436.00538349582</c:v>
                </c:pt>
                <c:pt idx="63">
                  <c:v>274604.23371801927</c:v>
                </c:pt>
                <c:pt idx="64">
                  <c:v>278595.67536309751</c:v>
                </c:pt>
                <c:pt idx="65">
                  <c:v>281760.66807654768</c:v>
                </c:pt>
                <c:pt idx="66">
                  <c:v>284306.31380609097</c:v>
                </c:pt>
                <c:pt idx="67">
                  <c:v>289646.17143012182</c:v>
                </c:pt>
                <c:pt idx="68">
                  <c:v>300490.2073822128</c:v>
                </c:pt>
                <c:pt idx="69">
                  <c:v>315964.9129453671</c:v>
                </c:pt>
                <c:pt idx="70">
                  <c:v>334703.26783561683</c:v>
                </c:pt>
                <c:pt idx="71">
                  <c:v>354476.74664835515</c:v>
                </c:pt>
                <c:pt idx="72">
                  <c:v>371638.09235677653</c:v>
                </c:pt>
                <c:pt idx="73">
                  <c:v>384356.59184414073</c:v>
                </c:pt>
                <c:pt idx="74">
                  <c:v>394544.55067318951</c:v>
                </c:pt>
                <c:pt idx="75">
                  <c:v>404690.42841146805</c:v>
                </c:pt>
                <c:pt idx="76">
                  <c:v>415859.66411325597</c:v>
                </c:pt>
                <c:pt idx="77">
                  <c:v>426692.37663944083</c:v>
                </c:pt>
                <c:pt idx="78">
                  <c:v>434488.88942814892</c:v>
                </c:pt>
                <c:pt idx="79">
                  <c:v>437541.26130061259</c:v>
                </c:pt>
                <c:pt idx="80">
                  <c:v>437980.49689866672</c:v>
                </c:pt>
                <c:pt idx="81">
                  <c:v>437980.49689866672</c:v>
                </c:pt>
                <c:pt idx="82">
                  <c:v>437980.49689866672</c:v>
                </c:pt>
                <c:pt idx="83">
                  <c:v>439684.73693096562</c:v>
                </c:pt>
                <c:pt idx="84">
                  <c:v>439684.73693096562</c:v>
                </c:pt>
                <c:pt idx="85">
                  <c:v>439684.73693096562</c:v>
                </c:pt>
                <c:pt idx="86">
                  <c:v>439684.73693096562</c:v>
                </c:pt>
                <c:pt idx="87">
                  <c:v>439684.73693096562</c:v>
                </c:pt>
                <c:pt idx="88">
                  <c:v>439684.73693096562</c:v>
                </c:pt>
                <c:pt idx="89">
                  <c:v>439684.73693096562</c:v>
                </c:pt>
                <c:pt idx="90">
                  <c:v>439684.73693096562</c:v>
                </c:pt>
                <c:pt idx="91">
                  <c:v>439684.73693096562</c:v>
                </c:pt>
                <c:pt idx="92">
                  <c:v>439684.73693096562</c:v>
                </c:pt>
                <c:pt idx="93">
                  <c:v>439684.73693096562</c:v>
                </c:pt>
                <c:pt idx="94">
                  <c:v>439684.73693096562</c:v>
                </c:pt>
                <c:pt idx="95">
                  <c:v>439684.73693096562</c:v>
                </c:pt>
                <c:pt idx="96">
                  <c:v>439684.73693096562</c:v>
                </c:pt>
                <c:pt idx="97">
                  <c:v>439684.73693096562</c:v>
                </c:pt>
                <c:pt idx="98">
                  <c:v>439684.73693096562</c:v>
                </c:pt>
                <c:pt idx="99">
                  <c:v>439684.73693096562</c:v>
                </c:pt>
                <c:pt idx="100">
                  <c:v>439684.73693096562</c:v>
                </c:pt>
                <c:pt idx="101">
                  <c:v>439684.73693096562</c:v>
                </c:pt>
                <c:pt idx="102">
                  <c:v>439684.73693096562</c:v>
                </c:pt>
                <c:pt idx="103">
                  <c:v>439684.73693096562</c:v>
                </c:pt>
                <c:pt idx="104">
                  <c:v>439684.73693096562</c:v>
                </c:pt>
                <c:pt idx="105">
                  <c:v>439684.73693096562</c:v>
                </c:pt>
                <c:pt idx="106">
                  <c:v>439684.73693096562</c:v>
                </c:pt>
                <c:pt idx="107">
                  <c:v>439684.73693096562</c:v>
                </c:pt>
                <c:pt idx="108">
                  <c:v>439684.73693096562</c:v>
                </c:pt>
                <c:pt idx="109">
                  <c:v>439684.73693096562</c:v>
                </c:pt>
                <c:pt idx="110">
                  <c:v>439684.73693096562</c:v>
                </c:pt>
                <c:pt idx="111">
                  <c:v>439684.73693096562</c:v>
                </c:pt>
                <c:pt idx="112">
                  <c:v>439684.73693096562</c:v>
                </c:pt>
                <c:pt idx="113">
                  <c:v>439684.73693096562</c:v>
                </c:pt>
                <c:pt idx="114">
                  <c:v>439684.73693096562</c:v>
                </c:pt>
                <c:pt idx="115">
                  <c:v>439684.73693096562</c:v>
                </c:pt>
                <c:pt idx="116">
                  <c:v>439684.73693096562</c:v>
                </c:pt>
                <c:pt idx="117">
                  <c:v>439684.73693096562</c:v>
                </c:pt>
                <c:pt idx="118">
                  <c:v>439684.73693096562</c:v>
                </c:pt>
                <c:pt idx="119">
                  <c:v>439684.73693096562</c:v>
                </c:pt>
                <c:pt idx="120">
                  <c:v>439684.73693096562</c:v>
                </c:pt>
                <c:pt idx="121">
                  <c:v>439684.73693096562</c:v>
                </c:pt>
                <c:pt idx="122">
                  <c:v>439684.73693096562</c:v>
                </c:pt>
                <c:pt idx="123">
                  <c:v>439684.73693096562</c:v>
                </c:pt>
                <c:pt idx="124">
                  <c:v>439684.73693096562</c:v>
                </c:pt>
                <c:pt idx="125">
                  <c:v>439684.73693096562</c:v>
                </c:pt>
                <c:pt idx="126">
                  <c:v>439684.73693096562</c:v>
                </c:pt>
                <c:pt idx="127">
                  <c:v>439684.73693096562</c:v>
                </c:pt>
                <c:pt idx="128">
                  <c:v>439684.73693096562</c:v>
                </c:pt>
                <c:pt idx="129">
                  <c:v>439684.73693096562</c:v>
                </c:pt>
                <c:pt idx="130">
                  <c:v>439684.73693096562</c:v>
                </c:pt>
                <c:pt idx="131">
                  <c:v>439684.73693096562</c:v>
                </c:pt>
                <c:pt idx="132">
                  <c:v>439684.73693096562</c:v>
                </c:pt>
                <c:pt idx="133">
                  <c:v>439684.73693096562</c:v>
                </c:pt>
                <c:pt idx="134">
                  <c:v>439684.73693096562</c:v>
                </c:pt>
                <c:pt idx="135">
                  <c:v>439684.73693096562</c:v>
                </c:pt>
                <c:pt idx="136">
                  <c:v>439684.73693096562</c:v>
                </c:pt>
                <c:pt idx="137">
                  <c:v>439684.73693096562</c:v>
                </c:pt>
                <c:pt idx="138">
                  <c:v>439736.04226011096</c:v>
                </c:pt>
                <c:pt idx="139">
                  <c:v>440933.12447437795</c:v>
                </c:pt>
                <c:pt idx="140">
                  <c:v>447000.95790711808</c:v>
                </c:pt>
                <c:pt idx="141">
                  <c:v>459204.98891070997</c:v>
                </c:pt>
                <c:pt idx="142">
                  <c:v>471601.16037402709</c:v>
                </c:pt>
                <c:pt idx="143">
                  <c:v>479385.98896634905</c:v>
                </c:pt>
                <c:pt idx="144">
                  <c:v>484622.93828284717</c:v>
                </c:pt>
                <c:pt idx="145">
                  <c:v>492051.47971805703</c:v>
                </c:pt>
                <c:pt idx="146">
                  <c:v>503846.42274178157</c:v>
                </c:pt>
                <c:pt idx="147">
                  <c:v>517751.1889797597</c:v>
                </c:pt>
                <c:pt idx="148">
                  <c:v>530126.94175347697</c:v>
                </c:pt>
                <c:pt idx="149">
                  <c:v>538580.0336152385</c:v>
                </c:pt>
                <c:pt idx="150">
                  <c:v>541938.2192181003</c:v>
                </c:pt>
                <c:pt idx="151">
                  <c:v>541938.2192181003</c:v>
                </c:pt>
                <c:pt idx="152">
                  <c:v>541938.2192181003</c:v>
                </c:pt>
                <c:pt idx="153">
                  <c:v>541938.2192181003</c:v>
                </c:pt>
                <c:pt idx="154">
                  <c:v>541938.2192181003</c:v>
                </c:pt>
                <c:pt idx="155">
                  <c:v>541938.2192181003</c:v>
                </c:pt>
                <c:pt idx="156">
                  <c:v>542132.53002134105</c:v>
                </c:pt>
                <c:pt idx="157">
                  <c:v>545633.56229560927</c:v>
                </c:pt>
                <c:pt idx="158">
                  <c:v>552851.93680081947</c:v>
                </c:pt>
                <c:pt idx="159">
                  <c:v>563933.51147871534</c:v>
                </c:pt>
                <c:pt idx="160">
                  <c:v>577295.25612506922</c:v>
                </c:pt>
                <c:pt idx="161">
                  <c:v>591159.24179824896</c:v>
                </c:pt>
                <c:pt idx="162">
                  <c:v>603454.37570744217</c:v>
                </c:pt>
                <c:pt idx="163">
                  <c:v>616298.26292928704</c:v>
                </c:pt>
                <c:pt idx="164">
                  <c:v>628702.84995471535</c:v>
                </c:pt>
                <c:pt idx="165">
                  <c:v>639217.50466002198</c:v>
                </c:pt>
                <c:pt idx="166">
                  <c:v>648605.75805200229</c:v>
                </c:pt>
                <c:pt idx="167">
                  <c:v>661455.38824079314</c:v>
                </c:pt>
                <c:pt idx="168">
                  <c:v>678117.57792928698</c:v>
                </c:pt>
                <c:pt idx="169">
                  <c:v>691648.98634803924</c:v>
                </c:pt>
                <c:pt idx="170">
                  <c:v>696285.32581727148</c:v>
                </c:pt>
                <c:pt idx="171">
                  <c:v>696285.32581727148</c:v>
                </c:pt>
                <c:pt idx="172">
                  <c:v>696285.32581727148</c:v>
                </c:pt>
                <c:pt idx="173">
                  <c:v>696285.32581727148</c:v>
                </c:pt>
                <c:pt idx="174">
                  <c:v>696285.32581727148</c:v>
                </c:pt>
                <c:pt idx="175">
                  <c:v>696285.32581727148</c:v>
                </c:pt>
                <c:pt idx="176">
                  <c:v>699942.69127965008</c:v>
                </c:pt>
                <c:pt idx="177">
                  <c:v>708812.4159685804</c:v>
                </c:pt>
                <c:pt idx="178">
                  <c:v>719937.67017473408</c:v>
                </c:pt>
                <c:pt idx="179">
                  <c:v>727572.89166612527</c:v>
                </c:pt>
                <c:pt idx="180">
                  <c:v>731179.00335555116</c:v>
                </c:pt>
                <c:pt idx="181">
                  <c:v>732842.03945505351</c:v>
                </c:pt>
                <c:pt idx="182">
                  <c:v>732842.03945505351</c:v>
                </c:pt>
                <c:pt idx="183">
                  <c:v>732842.03945505351</c:v>
                </c:pt>
                <c:pt idx="184">
                  <c:v>732842.03945505351</c:v>
                </c:pt>
                <c:pt idx="185">
                  <c:v>732842.03945505351</c:v>
                </c:pt>
                <c:pt idx="186">
                  <c:v>732842.03945505351</c:v>
                </c:pt>
                <c:pt idx="187">
                  <c:v>732842.03945505351</c:v>
                </c:pt>
                <c:pt idx="188">
                  <c:v>732842.03945505351</c:v>
                </c:pt>
                <c:pt idx="189">
                  <c:v>732842.03945505351</c:v>
                </c:pt>
                <c:pt idx="190">
                  <c:v>732842.03945505351</c:v>
                </c:pt>
                <c:pt idx="191">
                  <c:v>732842.03945505351</c:v>
                </c:pt>
                <c:pt idx="192">
                  <c:v>732842.03945505351</c:v>
                </c:pt>
                <c:pt idx="193">
                  <c:v>733047.01298610307</c:v>
                </c:pt>
                <c:pt idx="194">
                  <c:v>733473.36061592551</c:v>
                </c:pt>
                <c:pt idx="195">
                  <c:v>734227.85660435143</c:v>
                </c:pt>
                <c:pt idx="196">
                  <c:v>735206.42666685139</c:v>
                </c:pt>
                <c:pt idx="197">
                  <c:v>736184.99672935135</c:v>
                </c:pt>
                <c:pt idx="198">
                  <c:v>737723.75197703647</c:v>
                </c:pt>
                <c:pt idx="199">
                  <c:v>739912.71470561693</c:v>
                </c:pt>
                <c:pt idx="200">
                  <c:v>742798.88127234869</c:v>
                </c:pt>
                <c:pt idx="201">
                  <c:v>746566.94548579387</c:v>
                </c:pt>
                <c:pt idx="202">
                  <c:v>751311.67942152161</c:v>
                </c:pt>
                <c:pt idx="203">
                  <c:v>758854.71750775294</c:v>
                </c:pt>
                <c:pt idx="204">
                  <c:v>768810.64629325888</c:v>
                </c:pt>
                <c:pt idx="205">
                  <c:v>780148.72357395559</c:v>
                </c:pt>
                <c:pt idx="206">
                  <c:v>794923.85203451314</c:v>
                </c:pt>
                <c:pt idx="207">
                  <c:v>811945.48277461377</c:v>
                </c:pt>
                <c:pt idx="208">
                  <c:v>828816.77964922483</c:v>
                </c:pt>
                <c:pt idx="209">
                  <c:v>848629.13836527418</c:v>
                </c:pt>
                <c:pt idx="210">
                  <c:v>870220.95768339769</c:v>
                </c:pt>
                <c:pt idx="211">
                  <c:v>888076.96431803214</c:v>
                </c:pt>
                <c:pt idx="212">
                  <c:v>903168.23421168025</c:v>
                </c:pt>
                <c:pt idx="213">
                  <c:v>916561.56018860894</c:v>
                </c:pt>
                <c:pt idx="214">
                  <c:v>931158.41291473235</c:v>
                </c:pt>
                <c:pt idx="215">
                  <c:v>949592.56980544166</c:v>
                </c:pt>
                <c:pt idx="216">
                  <c:v>971486.45162564563</c:v>
                </c:pt>
                <c:pt idx="217">
                  <c:v>994554.72913630912</c:v>
                </c:pt>
                <c:pt idx="218">
                  <c:v>1016416.1055285136</c:v>
                </c:pt>
                <c:pt idx="219">
                  <c:v>1035819.5127616137</c:v>
                </c:pt>
                <c:pt idx="220">
                  <c:v>1052404.3774137974</c:v>
                </c:pt>
                <c:pt idx="221">
                  <c:v>1065424.2336121837</c:v>
                </c:pt>
                <c:pt idx="222">
                  <c:v>1076101.7567595926</c:v>
                </c:pt>
                <c:pt idx="223">
                  <c:v>1086398.449385016</c:v>
                </c:pt>
                <c:pt idx="224">
                  <c:v>1096781.9065947104</c:v>
                </c:pt>
                <c:pt idx="225">
                  <c:v>1108799.909676295</c:v>
                </c:pt>
                <c:pt idx="226">
                  <c:v>1121522.6573069948</c:v>
                </c:pt>
                <c:pt idx="227">
                  <c:v>1133896.2076490845</c:v>
                </c:pt>
                <c:pt idx="228">
                  <c:v>1145912.6145623736</c:v>
                </c:pt>
                <c:pt idx="229">
                  <c:v>1157007.9458108053</c:v>
                </c:pt>
                <c:pt idx="230">
                  <c:v>1166084.4908483531</c:v>
                </c:pt>
                <c:pt idx="231">
                  <c:v>1171995.9895896048</c:v>
                </c:pt>
                <c:pt idx="232">
                  <c:v>1171995.9895896048</c:v>
                </c:pt>
                <c:pt idx="233">
                  <c:v>1171995.9895896048</c:v>
                </c:pt>
                <c:pt idx="234">
                  <c:v>1171995.9895896048</c:v>
                </c:pt>
                <c:pt idx="235">
                  <c:v>1171995.9895896048</c:v>
                </c:pt>
                <c:pt idx="236">
                  <c:v>1171995.9895896048</c:v>
                </c:pt>
                <c:pt idx="237">
                  <c:v>1171995.9895896048</c:v>
                </c:pt>
                <c:pt idx="238">
                  <c:v>1171995.9895896048</c:v>
                </c:pt>
                <c:pt idx="239">
                  <c:v>1171995.9895896048</c:v>
                </c:pt>
                <c:pt idx="240">
                  <c:v>1171995.9895896048</c:v>
                </c:pt>
                <c:pt idx="241">
                  <c:v>1171995.9895896048</c:v>
                </c:pt>
                <c:pt idx="242">
                  <c:v>1171995.9895896048</c:v>
                </c:pt>
                <c:pt idx="243">
                  <c:v>1171995.9895896048</c:v>
                </c:pt>
                <c:pt idx="244">
                  <c:v>1171995.9895896048</c:v>
                </c:pt>
                <c:pt idx="245">
                  <c:v>1171995.9895896048</c:v>
                </c:pt>
                <c:pt idx="246">
                  <c:v>1171995.9895896048</c:v>
                </c:pt>
                <c:pt idx="247">
                  <c:v>1171995.9895896048</c:v>
                </c:pt>
                <c:pt idx="248">
                  <c:v>1171995.9895896048</c:v>
                </c:pt>
                <c:pt idx="249">
                  <c:v>1171995.9895896048</c:v>
                </c:pt>
                <c:pt idx="250">
                  <c:v>1171995.9895896048</c:v>
                </c:pt>
                <c:pt idx="251">
                  <c:v>1171995.9895896048</c:v>
                </c:pt>
                <c:pt idx="252">
                  <c:v>1171995.9895896048</c:v>
                </c:pt>
                <c:pt idx="253">
                  <c:v>1172501.9699573759</c:v>
                </c:pt>
                <c:pt idx="254">
                  <c:v>1173340.3268683569</c:v>
                </c:pt>
                <c:pt idx="255">
                  <c:v>1173340.3268683569</c:v>
                </c:pt>
                <c:pt idx="256">
                  <c:v>1173340.3268683569</c:v>
                </c:pt>
                <c:pt idx="257">
                  <c:v>1174132.7319446236</c:v>
                </c:pt>
                <c:pt idx="258">
                  <c:v>1180301.158525855</c:v>
                </c:pt>
                <c:pt idx="259">
                  <c:v>1190504.1235108338</c:v>
                </c:pt>
                <c:pt idx="260">
                  <c:v>1202474.3037920196</c:v>
                </c:pt>
                <c:pt idx="261">
                  <c:v>1215566.3550341863</c:v>
                </c:pt>
                <c:pt idx="262">
                  <c:v>1231081.6300205546</c:v>
                </c:pt>
                <c:pt idx="263">
                  <c:v>1251969.9480899489</c:v>
                </c:pt>
                <c:pt idx="264">
                  <c:v>1277571.2475161203</c:v>
                </c:pt>
                <c:pt idx="265">
                  <c:v>1303124.4041363497</c:v>
                </c:pt>
                <c:pt idx="266">
                  <c:v>1324318.5008455149</c:v>
                </c:pt>
                <c:pt idx="267">
                  <c:v>1343541.604061126</c:v>
                </c:pt>
                <c:pt idx="268">
                  <c:v>1362678.9172324324</c:v>
                </c:pt>
                <c:pt idx="269">
                  <c:v>1380095.593295356</c:v>
                </c:pt>
                <c:pt idx="270">
                  <c:v>1392205.2895764378</c:v>
                </c:pt>
                <c:pt idx="271">
                  <c:v>1396188.4230877226</c:v>
                </c:pt>
                <c:pt idx="272">
                  <c:v>1398405.9545960375</c:v>
                </c:pt>
                <c:pt idx="273">
                  <c:v>1398405.9545960375</c:v>
                </c:pt>
                <c:pt idx="274">
                  <c:v>1398405.9545960375</c:v>
                </c:pt>
                <c:pt idx="275">
                  <c:v>1398405.9545960375</c:v>
                </c:pt>
                <c:pt idx="276">
                  <c:v>1398405.9545960375</c:v>
                </c:pt>
                <c:pt idx="277">
                  <c:v>1398405.9545960375</c:v>
                </c:pt>
                <c:pt idx="278">
                  <c:v>1398405.9545960375</c:v>
                </c:pt>
                <c:pt idx="279">
                  <c:v>1398405.9545960375</c:v>
                </c:pt>
                <c:pt idx="280">
                  <c:v>1398405.9545960375</c:v>
                </c:pt>
                <c:pt idx="281">
                  <c:v>1402971.5430717589</c:v>
                </c:pt>
                <c:pt idx="282">
                  <c:v>1418668.4445556207</c:v>
                </c:pt>
                <c:pt idx="283">
                  <c:v>1439218.318923987</c:v>
                </c:pt>
                <c:pt idx="284">
                  <c:v>1463216.7998075353</c:v>
                </c:pt>
                <c:pt idx="285">
                  <c:v>1489502.6294610312</c:v>
                </c:pt>
                <c:pt idx="286">
                  <c:v>1516385.0596072634</c:v>
                </c:pt>
                <c:pt idx="287">
                  <c:v>1545815.2795144755</c:v>
                </c:pt>
                <c:pt idx="288">
                  <c:v>1577837.8608917904</c:v>
                </c:pt>
                <c:pt idx="289">
                  <c:v>1606318.4122101986</c:v>
                </c:pt>
                <c:pt idx="290">
                  <c:v>1623691.6956160574</c:v>
                </c:pt>
                <c:pt idx="291">
                  <c:v>1629702.5851698932</c:v>
                </c:pt>
                <c:pt idx="292">
                  <c:v>1629702.5851698932</c:v>
                </c:pt>
                <c:pt idx="293">
                  <c:v>1629702.5851698932</c:v>
                </c:pt>
                <c:pt idx="294">
                  <c:v>1629702.5851698932</c:v>
                </c:pt>
                <c:pt idx="295">
                  <c:v>1632502.390288664</c:v>
                </c:pt>
                <c:pt idx="296">
                  <c:v>1637904.9593647511</c:v>
                </c:pt>
                <c:pt idx="297">
                  <c:v>1645074.2089279664</c:v>
                </c:pt>
                <c:pt idx="298">
                  <c:v>1652751.398475667</c:v>
                </c:pt>
                <c:pt idx="299">
                  <c:v>1659151.3170780258</c:v>
                </c:pt>
                <c:pt idx="300">
                  <c:v>1663784.7850631005</c:v>
                </c:pt>
                <c:pt idx="301">
                  <c:v>1666185.0301663566</c:v>
                </c:pt>
                <c:pt idx="302">
                  <c:v>1666185.0301663566</c:v>
                </c:pt>
                <c:pt idx="303">
                  <c:v>1666185.0301663566</c:v>
                </c:pt>
                <c:pt idx="304">
                  <c:v>1666185.0301663566</c:v>
                </c:pt>
                <c:pt idx="305">
                  <c:v>1666185.0301663566</c:v>
                </c:pt>
                <c:pt idx="306">
                  <c:v>1666185.0301663566</c:v>
                </c:pt>
                <c:pt idx="307">
                  <c:v>1666185.0301663566</c:v>
                </c:pt>
                <c:pt idx="308">
                  <c:v>1667837.3118529986</c:v>
                </c:pt>
                <c:pt idx="309">
                  <c:v>1669844.9767885525</c:v>
                </c:pt>
                <c:pt idx="310">
                  <c:v>1670699.4083005313</c:v>
                </c:pt>
                <c:pt idx="311">
                  <c:v>1670699.4083005313</c:v>
                </c:pt>
                <c:pt idx="312">
                  <c:v>1670699.4083005313</c:v>
                </c:pt>
                <c:pt idx="313">
                  <c:v>1670699.4083005313</c:v>
                </c:pt>
                <c:pt idx="314">
                  <c:v>1670699.4083005313</c:v>
                </c:pt>
                <c:pt idx="315">
                  <c:v>1670699.4083005313</c:v>
                </c:pt>
                <c:pt idx="316">
                  <c:v>1670699.4083005313</c:v>
                </c:pt>
                <c:pt idx="317">
                  <c:v>1670699.4083005313</c:v>
                </c:pt>
                <c:pt idx="318">
                  <c:v>1670699.4083005313</c:v>
                </c:pt>
                <c:pt idx="319">
                  <c:v>1670699.4083005313</c:v>
                </c:pt>
                <c:pt idx="320">
                  <c:v>1670699.4083005313</c:v>
                </c:pt>
                <c:pt idx="321">
                  <c:v>1670699.4083005313</c:v>
                </c:pt>
                <c:pt idx="322">
                  <c:v>1671301.2589817978</c:v>
                </c:pt>
                <c:pt idx="323">
                  <c:v>1672135.5865149163</c:v>
                </c:pt>
                <c:pt idx="324">
                  <c:v>1672135.5865149163</c:v>
                </c:pt>
                <c:pt idx="325">
                  <c:v>1673363.1397310367</c:v>
                </c:pt>
                <c:pt idx="326">
                  <c:v>1674813.8333792561</c:v>
                </c:pt>
                <c:pt idx="327">
                  <c:v>1675579.6624249667</c:v>
                </c:pt>
                <c:pt idx="328">
                  <c:v>1675579.6624249667</c:v>
                </c:pt>
                <c:pt idx="329">
                  <c:v>1675579.6624249667</c:v>
                </c:pt>
                <c:pt idx="330">
                  <c:v>1675579.6624249667</c:v>
                </c:pt>
                <c:pt idx="331">
                  <c:v>1675735.6425789406</c:v>
                </c:pt>
                <c:pt idx="332">
                  <c:v>1675735.6425789406</c:v>
                </c:pt>
                <c:pt idx="333">
                  <c:v>1675735.6425789406</c:v>
                </c:pt>
                <c:pt idx="334">
                  <c:v>1675735.6425789406</c:v>
                </c:pt>
                <c:pt idx="335">
                  <c:v>1675735.6425789406</c:v>
                </c:pt>
                <c:pt idx="336">
                  <c:v>1675986.5353095285</c:v>
                </c:pt>
                <c:pt idx="337">
                  <c:v>1677167.1625430337</c:v>
                </c:pt>
                <c:pt idx="338">
                  <c:v>1679854.8608291771</c:v>
                </c:pt>
                <c:pt idx="339">
                  <c:v>1685879.506546211</c:v>
                </c:pt>
                <c:pt idx="340">
                  <c:v>1696855.3480250931</c:v>
                </c:pt>
                <c:pt idx="341">
                  <c:v>1711093.4247403378</c:v>
                </c:pt>
                <c:pt idx="342">
                  <c:v>1722010.4598568003</c:v>
                </c:pt>
                <c:pt idx="343">
                  <c:v>1727051.6178582832</c:v>
                </c:pt>
                <c:pt idx="344">
                  <c:v>1730506.1885729146</c:v>
                </c:pt>
                <c:pt idx="345">
                  <c:v>1735420.8826672931</c:v>
                </c:pt>
                <c:pt idx="346">
                  <c:v>1740529.7046050893</c:v>
                </c:pt>
                <c:pt idx="347">
                  <c:v>1744688.5604549372</c:v>
                </c:pt>
                <c:pt idx="348">
                  <c:v>1749949.8536802586</c:v>
                </c:pt>
                <c:pt idx="349">
                  <c:v>1755084.2792934822</c:v>
                </c:pt>
                <c:pt idx="350">
                  <c:v>1758991.5932834868</c:v>
                </c:pt>
                <c:pt idx="351">
                  <c:v>1761599.038110354</c:v>
                </c:pt>
                <c:pt idx="352">
                  <c:v>1763669.8783349264</c:v>
                </c:pt>
                <c:pt idx="353">
                  <c:v>1765730.7162894018</c:v>
                </c:pt>
                <c:pt idx="354">
                  <c:v>1768042.0662424518</c:v>
                </c:pt>
                <c:pt idx="355">
                  <c:v>1771134.8745288351</c:v>
                </c:pt>
                <c:pt idx="356">
                  <c:v>1774517.4817287163</c:v>
                </c:pt>
                <c:pt idx="357">
                  <c:v>1776861.6395185464</c:v>
                </c:pt>
                <c:pt idx="358">
                  <c:v>1776861.6395185464</c:v>
                </c:pt>
                <c:pt idx="359">
                  <c:v>1776861.6395185464</c:v>
                </c:pt>
                <c:pt idx="360">
                  <c:v>1776861.6395185464</c:v>
                </c:pt>
                <c:pt idx="361">
                  <c:v>1776861.6395185464</c:v>
                </c:pt>
                <c:pt idx="362">
                  <c:v>1776861.6395185464</c:v>
                </c:pt>
                <c:pt idx="363">
                  <c:v>1776861.6395185464</c:v>
                </c:pt>
                <c:pt idx="364">
                  <c:v>1777875.3186722067</c:v>
                </c:pt>
                <c:pt idx="365">
                  <c:v>1779855.3172703115</c:v>
                </c:pt>
                <c:pt idx="366">
                  <c:v>1782623.1179647807</c:v>
                </c:pt>
                <c:pt idx="367">
                  <c:v>1787033.5717886873</c:v>
                </c:pt>
                <c:pt idx="368">
                  <c:v>1793709.045347386</c:v>
                </c:pt>
                <c:pt idx="369">
                  <c:v>1800613.1384215762</c:v>
                </c:pt>
                <c:pt idx="370">
                  <c:v>1805045.3388005928</c:v>
                </c:pt>
                <c:pt idx="371">
                  <c:v>1806086.8916952973</c:v>
                </c:pt>
                <c:pt idx="372">
                  <c:v>1806086.8916952973</c:v>
                </c:pt>
                <c:pt idx="373">
                  <c:v>1806086.8916952973</c:v>
                </c:pt>
                <c:pt idx="374">
                  <c:v>1806086.8916952973</c:v>
                </c:pt>
                <c:pt idx="375">
                  <c:v>1806086.8916952973</c:v>
                </c:pt>
                <c:pt idx="376">
                  <c:v>1806086.8916952973</c:v>
                </c:pt>
                <c:pt idx="377">
                  <c:v>1806086.8916952973</c:v>
                </c:pt>
                <c:pt idx="378">
                  <c:v>1806086.8916952973</c:v>
                </c:pt>
                <c:pt idx="379">
                  <c:v>1806086.8916952973</c:v>
                </c:pt>
                <c:pt idx="380">
                  <c:v>1806086.8916952973</c:v>
                </c:pt>
                <c:pt idx="381">
                  <c:v>1806086.8916952973</c:v>
                </c:pt>
                <c:pt idx="382">
                  <c:v>1806086.8916952973</c:v>
                </c:pt>
                <c:pt idx="383">
                  <c:v>1806086.8916952973</c:v>
                </c:pt>
                <c:pt idx="384">
                  <c:v>1806086.8916952973</c:v>
                </c:pt>
                <c:pt idx="385">
                  <c:v>1806086.8916952973</c:v>
                </c:pt>
                <c:pt idx="386">
                  <c:v>1806086.8916952973</c:v>
                </c:pt>
                <c:pt idx="387">
                  <c:v>1806086.8916952973</c:v>
                </c:pt>
                <c:pt idx="388">
                  <c:v>1806086.8916952973</c:v>
                </c:pt>
                <c:pt idx="389">
                  <c:v>1806086.8916952973</c:v>
                </c:pt>
                <c:pt idx="390">
                  <c:v>1806086.8916952973</c:v>
                </c:pt>
                <c:pt idx="391">
                  <c:v>1806086.8916952973</c:v>
                </c:pt>
                <c:pt idx="392">
                  <c:v>1806224.4931977612</c:v>
                </c:pt>
                <c:pt idx="393">
                  <c:v>1807233.9085200187</c:v>
                </c:pt>
                <c:pt idx="394">
                  <c:v>1810394.1238105372</c:v>
                </c:pt>
                <c:pt idx="395">
                  <c:v>1816872.440715879</c:v>
                </c:pt>
                <c:pt idx="396">
                  <c:v>1827408.5288153917</c:v>
                </c:pt>
                <c:pt idx="397">
                  <c:v>1842127.4933272621</c:v>
                </c:pt>
                <c:pt idx="398">
                  <c:v>1858764.3747511902</c:v>
                </c:pt>
                <c:pt idx="399">
                  <c:v>1871536.1986950384</c:v>
                </c:pt>
                <c:pt idx="400">
                  <c:v>1877189.3956720261</c:v>
                </c:pt>
                <c:pt idx="401">
                  <c:v>1877823.3333897544</c:v>
                </c:pt>
                <c:pt idx="402">
                  <c:v>1877823.3333897544</c:v>
                </c:pt>
                <c:pt idx="403">
                  <c:v>1877823.3333897544</c:v>
                </c:pt>
                <c:pt idx="404">
                  <c:v>1877823.3333897544</c:v>
                </c:pt>
                <c:pt idx="405">
                  <c:v>1877823.3333897544</c:v>
                </c:pt>
                <c:pt idx="406">
                  <c:v>1877823.3333897544</c:v>
                </c:pt>
                <c:pt idx="407">
                  <c:v>1877823.3333897544</c:v>
                </c:pt>
                <c:pt idx="408">
                  <c:v>1877823.3333897544</c:v>
                </c:pt>
                <c:pt idx="409">
                  <c:v>1877823.3333897544</c:v>
                </c:pt>
                <c:pt idx="410">
                  <c:v>1878708.7557112027</c:v>
                </c:pt>
                <c:pt idx="411">
                  <c:v>1880254.7520234133</c:v>
                </c:pt>
                <c:pt idx="412">
                  <c:v>1882089.3306293613</c:v>
                </c:pt>
                <c:pt idx="413">
                  <c:v>1884235.5165698256</c:v>
                </c:pt>
                <c:pt idx="414">
                  <c:v>1887417.6330535167</c:v>
                </c:pt>
                <c:pt idx="415">
                  <c:v>1892454.4621456626</c:v>
                </c:pt>
                <c:pt idx="416">
                  <c:v>1898468.3919171554</c:v>
                </c:pt>
                <c:pt idx="417">
                  <c:v>1903025.8455601258</c:v>
                </c:pt>
                <c:pt idx="418">
                  <c:v>1904832.4152506702</c:v>
                </c:pt>
                <c:pt idx="419">
                  <c:v>1904832.4152506702</c:v>
                </c:pt>
                <c:pt idx="420">
                  <c:v>1904832.4152506702</c:v>
                </c:pt>
                <c:pt idx="421">
                  <c:v>1904832.4152506702</c:v>
                </c:pt>
                <c:pt idx="422">
                  <c:v>1905883.1435851937</c:v>
                </c:pt>
                <c:pt idx="423">
                  <c:v>1908786.0434435725</c:v>
                </c:pt>
                <c:pt idx="424">
                  <c:v>1914568.2662696165</c:v>
                </c:pt>
                <c:pt idx="425">
                  <c:v>1925826.0936762104</c:v>
                </c:pt>
                <c:pt idx="426">
                  <c:v>1945321.2471059714</c:v>
                </c:pt>
                <c:pt idx="427">
                  <c:v>1970857.9061425249</c:v>
                </c:pt>
                <c:pt idx="428">
                  <c:v>1991589.2600363374</c:v>
                </c:pt>
                <c:pt idx="429">
                  <c:v>2000781.7171232083</c:v>
                </c:pt>
                <c:pt idx="430">
                  <c:v>2002186.2012623639</c:v>
                </c:pt>
                <c:pt idx="431">
                  <c:v>2002186.2012623639</c:v>
                </c:pt>
                <c:pt idx="432">
                  <c:v>2002186.2012623639</c:v>
                </c:pt>
                <c:pt idx="433">
                  <c:v>2002839.2034597979</c:v>
                </c:pt>
                <c:pt idx="434">
                  <c:v>2003771.8905725118</c:v>
                </c:pt>
                <c:pt idx="435">
                  <c:v>2003771.8905725118</c:v>
                </c:pt>
                <c:pt idx="436">
                  <c:v>2003771.8905725118</c:v>
                </c:pt>
                <c:pt idx="437">
                  <c:v>2003771.8905725118</c:v>
                </c:pt>
                <c:pt idx="438">
                  <c:v>2003771.8905725118</c:v>
                </c:pt>
                <c:pt idx="439">
                  <c:v>2003771.8905725118</c:v>
                </c:pt>
                <c:pt idx="440">
                  <c:v>2003771.8905725118</c:v>
                </c:pt>
                <c:pt idx="441">
                  <c:v>2003771.8905725118</c:v>
                </c:pt>
                <c:pt idx="442">
                  <c:v>2003771.8905725118</c:v>
                </c:pt>
                <c:pt idx="443">
                  <c:v>2003771.8905725118</c:v>
                </c:pt>
                <c:pt idx="444">
                  <c:v>2003771.8905725118</c:v>
                </c:pt>
                <c:pt idx="445">
                  <c:v>2003771.8905725118</c:v>
                </c:pt>
                <c:pt idx="446">
                  <c:v>2003771.8905725118</c:v>
                </c:pt>
                <c:pt idx="447">
                  <c:v>2003771.8905725118</c:v>
                </c:pt>
                <c:pt idx="448">
                  <c:v>2003771.8905725118</c:v>
                </c:pt>
                <c:pt idx="449">
                  <c:v>2003771.8905725118</c:v>
                </c:pt>
                <c:pt idx="450">
                  <c:v>2003771.8905725118</c:v>
                </c:pt>
                <c:pt idx="451">
                  <c:v>2003771.8905725118</c:v>
                </c:pt>
                <c:pt idx="452">
                  <c:v>2003771.8905725118</c:v>
                </c:pt>
                <c:pt idx="453">
                  <c:v>2003771.8905725118</c:v>
                </c:pt>
                <c:pt idx="454">
                  <c:v>2003771.8905725118</c:v>
                </c:pt>
                <c:pt idx="455">
                  <c:v>2003771.8905725118</c:v>
                </c:pt>
                <c:pt idx="456">
                  <c:v>2003771.8905725118</c:v>
                </c:pt>
                <c:pt idx="457">
                  <c:v>2003771.8905725118</c:v>
                </c:pt>
                <c:pt idx="458">
                  <c:v>2003771.8905725118</c:v>
                </c:pt>
                <c:pt idx="459">
                  <c:v>2003771.8905725118</c:v>
                </c:pt>
                <c:pt idx="460">
                  <c:v>2003771.8905725118</c:v>
                </c:pt>
                <c:pt idx="461">
                  <c:v>2003771.8905725118</c:v>
                </c:pt>
                <c:pt idx="462">
                  <c:v>2003771.8905725118</c:v>
                </c:pt>
                <c:pt idx="463">
                  <c:v>2003771.8905725118</c:v>
                </c:pt>
                <c:pt idx="464">
                  <c:v>2003771.8905725118</c:v>
                </c:pt>
                <c:pt idx="465">
                  <c:v>2003771.8905725118</c:v>
                </c:pt>
                <c:pt idx="466">
                  <c:v>2003771.8905725118</c:v>
                </c:pt>
                <c:pt idx="467">
                  <c:v>2003771.8905725118</c:v>
                </c:pt>
                <c:pt idx="468">
                  <c:v>2003771.8905725118</c:v>
                </c:pt>
                <c:pt idx="469">
                  <c:v>2003771.8905725118</c:v>
                </c:pt>
                <c:pt idx="470">
                  <c:v>2003771.8905725118</c:v>
                </c:pt>
                <c:pt idx="471">
                  <c:v>2003771.8905725118</c:v>
                </c:pt>
                <c:pt idx="472">
                  <c:v>2003771.8905725118</c:v>
                </c:pt>
                <c:pt idx="473">
                  <c:v>2003771.8905725118</c:v>
                </c:pt>
                <c:pt idx="474">
                  <c:v>2003771.8905725118</c:v>
                </c:pt>
                <c:pt idx="475">
                  <c:v>2003771.8905725118</c:v>
                </c:pt>
                <c:pt idx="476">
                  <c:v>2003771.8905725118</c:v>
                </c:pt>
                <c:pt idx="477">
                  <c:v>2003771.8905725118</c:v>
                </c:pt>
                <c:pt idx="478">
                  <c:v>2003771.8905725118</c:v>
                </c:pt>
                <c:pt idx="479">
                  <c:v>2003771.8905725118</c:v>
                </c:pt>
                <c:pt idx="480">
                  <c:v>2003771.8905725118</c:v>
                </c:pt>
                <c:pt idx="481">
                  <c:v>2003771.8905725118</c:v>
                </c:pt>
                <c:pt idx="482">
                  <c:v>2003771.8905725118</c:v>
                </c:pt>
                <c:pt idx="483">
                  <c:v>2003771.8905725118</c:v>
                </c:pt>
                <c:pt idx="484">
                  <c:v>2003771.8905725118</c:v>
                </c:pt>
                <c:pt idx="485">
                  <c:v>2003771.8905725118</c:v>
                </c:pt>
                <c:pt idx="486">
                  <c:v>2003771.8905725118</c:v>
                </c:pt>
                <c:pt idx="487">
                  <c:v>2003771.8905725118</c:v>
                </c:pt>
                <c:pt idx="488">
                  <c:v>2003771.8905725118</c:v>
                </c:pt>
                <c:pt idx="489">
                  <c:v>2003771.8905725118</c:v>
                </c:pt>
                <c:pt idx="490">
                  <c:v>2003771.8905725118</c:v>
                </c:pt>
                <c:pt idx="491">
                  <c:v>2003771.8905725118</c:v>
                </c:pt>
                <c:pt idx="492">
                  <c:v>2003771.8905725118</c:v>
                </c:pt>
                <c:pt idx="493">
                  <c:v>2003771.8905725118</c:v>
                </c:pt>
                <c:pt idx="494">
                  <c:v>2003771.8905725118</c:v>
                </c:pt>
                <c:pt idx="495">
                  <c:v>2003771.8905725118</c:v>
                </c:pt>
                <c:pt idx="496">
                  <c:v>2003771.8905725118</c:v>
                </c:pt>
                <c:pt idx="497">
                  <c:v>2003771.8905725118</c:v>
                </c:pt>
                <c:pt idx="498">
                  <c:v>2003771.8905725118</c:v>
                </c:pt>
                <c:pt idx="499">
                  <c:v>2003771.8905725118</c:v>
                </c:pt>
                <c:pt idx="500">
                  <c:v>2003771.8905725118</c:v>
                </c:pt>
                <c:pt idx="501">
                  <c:v>2003771.8905725118</c:v>
                </c:pt>
                <c:pt idx="502">
                  <c:v>2003771.8905725118</c:v>
                </c:pt>
                <c:pt idx="503">
                  <c:v>2003771.8905725118</c:v>
                </c:pt>
                <c:pt idx="504">
                  <c:v>2003771.8905725118</c:v>
                </c:pt>
                <c:pt idx="505">
                  <c:v>2003771.8905725118</c:v>
                </c:pt>
                <c:pt idx="506">
                  <c:v>2003771.8905725118</c:v>
                </c:pt>
                <c:pt idx="507">
                  <c:v>2003771.8905725118</c:v>
                </c:pt>
                <c:pt idx="508">
                  <c:v>2003771.8905725118</c:v>
                </c:pt>
                <c:pt idx="509">
                  <c:v>2003771.8905725118</c:v>
                </c:pt>
                <c:pt idx="510">
                  <c:v>2003771.8905725118</c:v>
                </c:pt>
                <c:pt idx="511">
                  <c:v>2003771.8905725118</c:v>
                </c:pt>
                <c:pt idx="512">
                  <c:v>2003928.164914482</c:v>
                </c:pt>
                <c:pt idx="513">
                  <c:v>2005550.0658089032</c:v>
                </c:pt>
                <c:pt idx="514">
                  <c:v>2011807.8632164961</c:v>
                </c:pt>
                <c:pt idx="515">
                  <c:v>2024006.4971916543</c:v>
                </c:pt>
                <c:pt idx="516">
                  <c:v>2039061.5314022654</c:v>
                </c:pt>
                <c:pt idx="517">
                  <c:v>2050589.3986503531</c:v>
                </c:pt>
                <c:pt idx="518">
                  <c:v>2055361.0222758299</c:v>
                </c:pt>
                <c:pt idx="519">
                  <c:v>2056043.2940494551</c:v>
                </c:pt>
                <c:pt idx="520">
                  <c:v>2056043.2940494551</c:v>
                </c:pt>
                <c:pt idx="521">
                  <c:v>2056043.2940494551</c:v>
                </c:pt>
                <c:pt idx="522">
                  <c:v>2056043.2940494551</c:v>
                </c:pt>
                <c:pt idx="523">
                  <c:v>2056043.2940494551</c:v>
                </c:pt>
                <c:pt idx="524">
                  <c:v>2056043.2940494551</c:v>
                </c:pt>
                <c:pt idx="525">
                  <c:v>2056043.2940494551</c:v>
                </c:pt>
                <c:pt idx="526">
                  <c:v>2056043.2940494551</c:v>
                </c:pt>
                <c:pt idx="527">
                  <c:v>2056043.2940494551</c:v>
                </c:pt>
                <c:pt idx="528">
                  <c:v>2056043.2940494551</c:v>
                </c:pt>
                <c:pt idx="529">
                  <c:v>2056043.2940494551</c:v>
                </c:pt>
                <c:pt idx="530">
                  <c:v>2056043.2940494551</c:v>
                </c:pt>
                <c:pt idx="531">
                  <c:v>2056043.2940494551</c:v>
                </c:pt>
                <c:pt idx="532">
                  <c:v>2056043.2940494551</c:v>
                </c:pt>
                <c:pt idx="533">
                  <c:v>2056081.5283909461</c:v>
                </c:pt>
                <c:pt idx="534">
                  <c:v>2056512.6292641198</c:v>
                </c:pt>
                <c:pt idx="535">
                  <c:v>2057961.4689990333</c:v>
                </c:pt>
                <c:pt idx="536">
                  <c:v>2060802.7915885882</c:v>
                </c:pt>
                <c:pt idx="537">
                  <c:v>2067432.5056400213</c:v>
                </c:pt>
                <c:pt idx="538">
                  <c:v>2081363.6567746543</c:v>
                </c:pt>
                <c:pt idx="539">
                  <c:v>2100690.7375134793</c:v>
                </c:pt>
                <c:pt idx="540">
                  <c:v>2115018.5926973573</c:v>
                </c:pt>
                <c:pt idx="541">
                  <c:v>2120406.2489871234</c:v>
                </c:pt>
                <c:pt idx="542">
                  <c:v>2122134.0287336796</c:v>
                </c:pt>
                <c:pt idx="543">
                  <c:v>2122255.6041126964</c:v>
                </c:pt>
                <c:pt idx="544">
                  <c:v>2122255.6041126964</c:v>
                </c:pt>
                <c:pt idx="545">
                  <c:v>2122255.6041126964</c:v>
                </c:pt>
                <c:pt idx="546">
                  <c:v>2122255.6041126964</c:v>
                </c:pt>
                <c:pt idx="547">
                  <c:v>2122255.6041126964</c:v>
                </c:pt>
                <c:pt idx="548">
                  <c:v>2122255.6041126964</c:v>
                </c:pt>
                <c:pt idx="549">
                  <c:v>2122255.6041126964</c:v>
                </c:pt>
                <c:pt idx="550">
                  <c:v>2122255.6041126964</c:v>
                </c:pt>
                <c:pt idx="551">
                  <c:v>2122255.6041126964</c:v>
                </c:pt>
                <c:pt idx="552">
                  <c:v>2122255.6041126964</c:v>
                </c:pt>
                <c:pt idx="553">
                  <c:v>2122255.6041126964</c:v>
                </c:pt>
                <c:pt idx="554">
                  <c:v>2122602.4712778782</c:v>
                </c:pt>
                <c:pt idx="555">
                  <c:v>2123432.1915035229</c:v>
                </c:pt>
                <c:pt idx="556">
                  <c:v>2124751.1401242297</c:v>
                </c:pt>
                <c:pt idx="557">
                  <c:v>2126712.2742647198</c:v>
                </c:pt>
                <c:pt idx="558">
                  <c:v>2129394.4822526355</c:v>
                </c:pt>
                <c:pt idx="559">
                  <c:v>2134248.2299214951</c:v>
                </c:pt>
                <c:pt idx="560">
                  <c:v>2139480.5041188374</c:v>
                </c:pt>
                <c:pt idx="561">
                  <c:v>2141701.7219026312</c:v>
                </c:pt>
                <c:pt idx="562">
                  <c:v>2143129.3440074129</c:v>
                </c:pt>
                <c:pt idx="563">
                  <c:v>2143129.3440074129</c:v>
                </c:pt>
                <c:pt idx="564">
                  <c:v>2143129.3440074129</c:v>
                </c:pt>
                <c:pt idx="565">
                  <c:v>2143129.3440074129</c:v>
                </c:pt>
                <c:pt idx="566">
                  <c:v>2143129.3440074129</c:v>
                </c:pt>
                <c:pt idx="567">
                  <c:v>2143129.3440074129</c:v>
                </c:pt>
                <c:pt idx="568">
                  <c:v>2143129.3440074129</c:v>
                </c:pt>
                <c:pt idx="569">
                  <c:v>2143129.3440074129</c:v>
                </c:pt>
                <c:pt idx="570">
                  <c:v>2143129.3440074129</c:v>
                </c:pt>
                <c:pt idx="571">
                  <c:v>2143129.3440074129</c:v>
                </c:pt>
                <c:pt idx="572">
                  <c:v>2143129.3440074129</c:v>
                </c:pt>
                <c:pt idx="573">
                  <c:v>2143129.3440074129</c:v>
                </c:pt>
                <c:pt idx="574">
                  <c:v>2143129.3440074129</c:v>
                </c:pt>
                <c:pt idx="575">
                  <c:v>2143129.3440074129</c:v>
                </c:pt>
                <c:pt idx="576">
                  <c:v>2143129.3440074129</c:v>
                </c:pt>
                <c:pt idx="577">
                  <c:v>2143129.3440074129</c:v>
                </c:pt>
                <c:pt idx="578">
                  <c:v>2143129.3440074129</c:v>
                </c:pt>
                <c:pt idx="579">
                  <c:v>2143129.3440074129</c:v>
                </c:pt>
                <c:pt idx="580">
                  <c:v>2143129.3440074129</c:v>
                </c:pt>
                <c:pt idx="581">
                  <c:v>2143129.3440074129</c:v>
                </c:pt>
                <c:pt idx="582">
                  <c:v>2143129.3440074129</c:v>
                </c:pt>
                <c:pt idx="583">
                  <c:v>2143129.3440074129</c:v>
                </c:pt>
                <c:pt idx="584">
                  <c:v>2143129.3440074129</c:v>
                </c:pt>
                <c:pt idx="585">
                  <c:v>2143129.3440074129</c:v>
                </c:pt>
                <c:pt idx="586">
                  <c:v>2143129.3440074129</c:v>
                </c:pt>
                <c:pt idx="587">
                  <c:v>2143129.3440074129</c:v>
                </c:pt>
                <c:pt idx="588">
                  <c:v>2143129.3440074129</c:v>
                </c:pt>
                <c:pt idx="589">
                  <c:v>2143129.3440074129</c:v>
                </c:pt>
                <c:pt idx="590">
                  <c:v>2143129.3440074129</c:v>
                </c:pt>
                <c:pt idx="591">
                  <c:v>2143129.3440074129</c:v>
                </c:pt>
                <c:pt idx="592">
                  <c:v>2143129.3440074129</c:v>
                </c:pt>
                <c:pt idx="593">
                  <c:v>2143129.3440074129</c:v>
                </c:pt>
                <c:pt idx="594">
                  <c:v>2143129.3440074129</c:v>
                </c:pt>
                <c:pt idx="595">
                  <c:v>2143129.3440074129</c:v>
                </c:pt>
                <c:pt idx="596">
                  <c:v>2143129.3440074129</c:v>
                </c:pt>
                <c:pt idx="597">
                  <c:v>2143129.3440074129</c:v>
                </c:pt>
                <c:pt idx="598">
                  <c:v>2143129.3440074129</c:v>
                </c:pt>
                <c:pt idx="599">
                  <c:v>2143129.3440074129</c:v>
                </c:pt>
                <c:pt idx="600">
                  <c:v>2143129.3440074129</c:v>
                </c:pt>
                <c:pt idx="601">
                  <c:v>2143404.5595826805</c:v>
                </c:pt>
                <c:pt idx="602">
                  <c:v>2144315.9424975305</c:v>
                </c:pt>
                <c:pt idx="603">
                  <c:v>2147834.6763065676</c:v>
                </c:pt>
                <c:pt idx="604">
                  <c:v>2156553.7993545616</c:v>
                </c:pt>
                <c:pt idx="605">
                  <c:v>2171911.24833088</c:v>
                </c:pt>
                <c:pt idx="606">
                  <c:v>2194497.5082914433</c:v>
                </c:pt>
                <c:pt idx="607">
                  <c:v>2222267.7579413773</c:v>
                </c:pt>
                <c:pt idx="608">
                  <c:v>2251639.6376141431</c:v>
                </c:pt>
                <c:pt idx="609">
                  <c:v>2282067.1713712704</c:v>
                </c:pt>
                <c:pt idx="610">
                  <c:v>2315459.0665886062</c:v>
                </c:pt>
                <c:pt idx="611">
                  <c:v>2350617.676056209</c:v>
                </c:pt>
                <c:pt idx="612">
                  <c:v>2379357.1517120609</c:v>
                </c:pt>
                <c:pt idx="613">
                  <c:v>2395439.6967587657</c:v>
                </c:pt>
                <c:pt idx="614">
                  <c:v>2402138.7439841037</c:v>
                </c:pt>
                <c:pt idx="615">
                  <c:v>2406530.395506388</c:v>
                </c:pt>
                <c:pt idx="616">
                  <c:v>2410905.1314917421</c:v>
                </c:pt>
                <c:pt idx="617">
                  <c:v>2413896.1360234413</c:v>
                </c:pt>
                <c:pt idx="618">
                  <c:v>2414153.8696091957</c:v>
                </c:pt>
                <c:pt idx="619">
                  <c:v>2414153.8696091957</c:v>
                </c:pt>
                <c:pt idx="620">
                  <c:v>2414153.8696091957</c:v>
                </c:pt>
                <c:pt idx="621">
                  <c:v>2414153.8696091957</c:v>
                </c:pt>
                <c:pt idx="622">
                  <c:v>2416647.2123387861</c:v>
                </c:pt>
                <c:pt idx="623">
                  <c:v>2422023.5773279322</c:v>
                </c:pt>
                <c:pt idx="624">
                  <c:v>2430345.7557194177</c:v>
                </c:pt>
                <c:pt idx="625">
                  <c:v>2440505.070372906</c:v>
                </c:pt>
                <c:pt idx="626">
                  <c:v>2449561.2481604731</c:v>
                </c:pt>
                <c:pt idx="627">
                  <c:v>2456121.2335236096</c:v>
                </c:pt>
                <c:pt idx="628">
                  <c:v>2461392.7929608203</c:v>
                </c:pt>
                <c:pt idx="629">
                  <c:v>2467093.8277066727</c:v>
                </c:pt>
                <c:pt idx="630">
                  <c:v>2475396.82587985</c:v>
                </c:pt>
                <c:pt idx="631">
                  <c:v>2487775.5677954433</c:v>
                </c:pt>
                <c:pt idx="632">
                  <c:v>2503166.9327722685</c:v>
                </c:pt>
                <c:pt idx="633">
                  <c:v>2520866.7120289314</c:v>
                </c:pt>
                <c:pt idx="634">
                  <c:v>2539659.9382375795</c:v>
                </c:pt>
                <c:pt idx="635">
                  <c:v>2557126.4023037301</c:v>
                </c:pt>
                <c:pt idx="636">
                  <c:v>2570603.3653255487</c:v>
                </c:pt>
                <c:pt idx="637">
                  <c:v>2579272.0342500159</c:v>
                </c:pt>
                <c:pt idx="638">
                  <c:v>2585466.5519399149</c:v>
                </c:pt>
                <c:pt idx="639">
                  <c:v>2590652.1992606679</c:v>
                </c:pt>
                <c:pt idx="640">
                  <c:v>2595799.5863232519</c:v>
                </c:pt>
                <c:pt idx="641">
                  <c:v>2604365.5925549469</c:v>
                </c:pt>
                <c:pt idx="642">
                  <c:v>2619504.9907023557</c:v>
                </c:pt>
                <c:pt idx="643">
                  <c:v>2637131.685244469</c:v>
                </c:pt>
                <c:pt idx="644">
                  <c:v>2650503.3778044134</c:v>
                </c:pt>
                <c:pt idx="645">
                  <c:v>2661387.7782374965</c:v>
                </c:pt>
                <c:pt idx="646">
                  <c:v>2672914.2793430346</c:v>
                </c:pt>
                <c:pt idx="647">
                  <c:v>2684565.6092576724</c:v>
                </c:pt>
                <c:pt idx="648">
                  <c:v>2695283.923850365</c:v>
                </c:pt>
                <c:pt idx="649">
                  <c:v>2703405.5015065428</c:v>
                </c:pt>
                <c:pt idx="650">
                  <c:v>2706198.895151413</c:v>
                </c:pt>
                <c:pt idx="651">
                  <c:v>2706198.895151413</c:v>
                </c:pt>
                <c:pt idx="652">
                  <c:v>2706198.895151413</c:v>
                </c:pt>
                <c:pt idx="653">
                  <c:v>2706198.895151413</c:v>
                </c:pt>
                <c:pt idx="654">
                  <c:v>2706198.895151413</c:v>
                </c:pt>
                <c:pt idx="655">
                  <c:v>2706198.895151413</c:v>
                </c:pt>
                <c:pt idx="656">
                  <c:v>2706198.895151413</c:v>
                </c:pt>
                <c:pt idx="657">
                  <c:v>2706198.895151413</c:v>
                </c:pt>
                <c:pt idx="658">
                  <c:v>2706198.895151413</c:v>
                </c:pt>
                <c:pt idx="659">
                  <c:v>2706198.895151413</c:v>
                </c:pt>
                <c:pt idx="660">
                  <c:v>2706198.895151413</c:v>
                </c:pt>
                <c:pt idx="661">
                  <c:v>2706198.895151413</c:v>
                </c:pt>
                <c:pt idx="662">
                  <c:v>2706198.895151413</c:v>
                </c:pt>
                <c:pt idx="663">
                  <c:v>2706198.895151413</c:v>
                </c:pt>
                <c:pt idx="664">
                  <c:v>2706198.895151413</c:v>
                </c:pt>
                <c:pt idx="665">
                  <c:v>2706505.242991691</c:v>
                </c:pt>
                <c:pt idx="666">
                  <c:v>2709861.2581894072</c:v>
                </c:pt>
                <c:pt idx="667">
                  <c:v>2719511.2668472966</c:v>
                </c:pt>
                <c:pt idx="668">
                  <c:v>2737449.8345216913</c:v>
                </c:pt>
                <c:pt idx="669">
                  <c:v>2758989.4783564508</c:v>
                </c:pt>
                <c:pt idx="670">
                  <c:v>2784578.0940887039</c:v>
                </c:pt>
                <c:pt idx="671">
                  <c:v>2805585.5145331481</c:v>
                </c:pt>
                <c:pt idx="672">
                  <c:v>2821632.3542355979</c:v>
                </c:pt>
                <c:pt idx="673">
                  <c:v>2838707.5983675425</c:v>
                </c:pt>
                <c:pt idx="674">
                  <c:v>2856825.7279602317</c:v>
                </c:pt>
                <c:pt idx="675">
                  <c:v>2869653.2631145525</c:v>
                </c:pt>
                <c:pt idx="676">
                  <c:v>2875820.637393787</c:v>
                </c:pt>
                <c:pt idx="677">
                  <c:v>2875820.637393787</c:v>
                </c:pt>
                <c:pt idx="678">
                  <c:v>2875820.637393787</c:v>
                </c:pt>
                <c:pt idx="679">
                  <c:v>2875820.637393787</c:v>
                </c:pt>
                <c:pt idx="680">
                  <c:v>2875820.637393787</c:v>
                </c:pt>
                <c:pt idx="681">
                  <c:v>2875820.637393787</c:v>
                </c:pt>
                <c:pt idx="682">
                  <c:v>2875820.637393787</c:v>
                </c:pt>
                <c:pt idx="683">
                  <c:v>2875820.637393787</c:v>
                </c:pt>
                <c:pt idx="684">
                  <c:v>2875820.637393787</c:v>
                </c:pt>
                <c:pt idx="685">
                  <c:v>2881664.4243194424</c:v>
                </c:pt>
                <c:pt idx="686">
                  <c:v>2893455.2318182206</c:v>
                </c:pt>
                <c:pt idx="687">
                  <c:v>2905839.8066392792</c:v>
                </c:pt>
                <c:pt idx="688">
                  <c:v>2919062.1702170987</c:v>
                </c:pt>
                <c:pt idx="689">
                  <c:v>2933360.2859683866</c:v>
                </c:pt>
                <c:pt idx="690">
                  <c:v>2943296.6285369089</c:v>
                </c:pt>
                <c:pt idx="691">
                  <c:v>2948544.3262822069</c:v>
                </c:pt>
                <c:pt idx="692">
                  <c:v>2954122.8158640568</c:v>
                </c:pt>
                <c:pt idx="693">
                  <c:v>2961928.6205567787</c:v>
                </c:pt>
                <c:pt idx="694">
                  <c:v>2969376.5576765747</c:v>
                </c:pt>
                <c:pt idx="695">
                  <c:v>2971687.2372480817</c:v>
                </c:pt>
                <c:pt idx="696">
                  <c:v>2971687.2372480817</c:v>
                </c:pt>
                <c:pt idx="697">
                  <c:v>2971687.2372480817</c:v>
                </c:pt>
                <c:pt idx="698">
                  <c:v>2971687.2372480817</c:v>
                </c:pt>
                <c:pt idx="699">
                  <c:v>2971687.2372480817</c:v>
                </c:pt>
                <c:pt idx="700">
                  <c:v>2971687.2372480817</c:v>
                </c:pt>
                <c:pt idx="701">
                  <c:v>2971941.1169979144</c:v>
                </c:pt>
                <c:pt idx="702">
                  <c:v>2973366.0199219957</c:v>
                </c:pt>
                <c:pt idx="703">
                  <c:v>2974986.9876608918</c:v>
                </c:pt>
                <c:pt idx="704">
                  <c:v>2974986.9876608918</c:v>
                </c:pt>
                <c:pt idx="705">
                  <c:v>2974986.9876608918</c:v>
                </c:pt>
                <c:pt idx="706">
                  <c:v>2974986.9876608918</c:v>
                </c:pt>
                <c:pt idx="707">
                  <c:v>2974986.9876608918</c:v>
                </c:pt>
                <c:pt idx="708">
                  <c:v>2974986.9876608918</c:v>
                </c:pt>
                <c:pt idx="709">
                  <c:v>2976413.7058715401</c:v>
                </c:pt>
                <c:pt idx="710">
                  <c:v>2983782.1009545056</c:v>
                </c:pt>
                <c:pt idx="711">
                  <c:v>2997831.667599584</c:v>
                </c:pt>
                <c:pt idx="712">
                  <c:v>3008917.7690061866</c:v>
                </c:pt>
                <c:pt idx="713">
                  <c:v>3011020.0663366062</c:v>
                </c:pt>
                <c:pt idx="714">
                  <c:v>3011020.0663366062</c:v>
                </c:pt>
                <c:pt idx="715">
                  <c:v>3011020.0663366062</c:v>
                </c:pt>
                <c:pt idx="716">
                  <c:v>3011020.0663366062</c:v>
                </c:pt>
                <c:pt idx="717">
                  <c:v>3011020.0663366062</c:v>
                </c:pt>
                <c:pt idx="718">
                  <c:v>3013119.0067694765</c:v>
                </c:pt>
                <c:pt idx="719">
                  <c:v>3019039.5097559611</c:v>
                </c:pt>
                <c:pt idx="720">
                  <c:v>3028590.3539534919</c:v>
                </c:pt>
                <c:pt idx="721">
                  <c:v>3038105.7470655539</c:v>
                </c:pt>
                <c:pt idx="722">
                  <c:v>3047575.6341368631</c:v>
                </c:pt>
                <c:pt idx="723">
                  <c:v>3056689.4222810552</c:v>
                </c:pt>
                <c:pt idx="724">
                  <c:v>3068007.3718180922</c:v>
                </c:pt>
                <c:pt idx="725">
                  <c:v>3085080.3634704091</c:v>
                </c:pt>
                <c:pt idx="726">
                  <c:v>3110785.5259929704</c:v>
                </c:pt>
                <c:pt idx="727">
                  <c:v>3139913.4301204681</c:v>
                </c:pt>
                <c:pt idx="728">
                  <c:v>3162867.4299257104</c:v>
                </c:pt>
                <c:pt idx="729">
                  <c:v>3181399.7711409861</c:v>
                </c:pt>
                <c:pt idx="730">
                  <c:v>3192501.0683115539</c:v>
                </c:pt>
                <c:pt idx="731">
                  <c:v>3198614.4667616282</c:v>
                </c:pt>
                <c:pt idx="732">
                  <c:v>3204356.2320802044</c:v>
                </c:pt>
                <c:pt idx="733">
                  <c:v>3210531.2468342599</c:v>
                </c:pt>
                <c:pt idx="734">
                  <c:v>3217143.4153415626</c:v>
                </c:pt>
                <c:pt idx="735">
                  <c:v>3224617.9693961255</c:v>
                </c:pt>
                <c:pt idx="736">
                  <c:v>3233394.5336942421</c:v>
                </c:pt>
                <c:pt idx="737">
                  <c:v>3241923.4210461094</c:v>
                </c:pt>
                <c:pt idx="738">
                  <c:v>3248476.2493370045</c:v>
                </c:pt>
                <c:pt idx="739">
                  <c:v>3258756.1072073658</c:v>
                </c:pt>
                <c:pt idx="740">
                  <c:v>3273626.5394300823</c:v>
                </c:pt>
                <c:pt idx="741">
                  <c:v>3287203.6694069221</c:v>
                </c:pt>
                <c:pt idx="742">
                  <c:v>3296667.3347800146</c:v>
                </c:pt>
                <c:pt idx="743">
                  <c:v>3303067.2533823731</c:v>
                </c:pt>
                <c:pt idx="744">
                  <c:v>3309045.6795702865</c:v>
                </c:pt>
                <c:pt idx="745">
                  <c:v>3315024.1057581999</c:v>
                </c:pt>
                <c:pt idx="746">
                  <c:v>3322796.6196058034</c:v>
                </c:pt>
                <c:pt idx="747">
                  <c:v>3333348.5090669962</c:v>
                </c:pt>
                <c:pt idx="748">
                  <c:v>3345924.6248991289</c:v>
                </c:pt>
                <c:pt idx="749">
                  <c:v>3357389.0101396493</c:v>
                </c:pt>
                <c:pt idx="750">
                  <c:v>3365259.7145083002</c:v>
                </c:pt>
                <c:pt idx="751">
                  <c:v>3370805.6503584324</c:v>
                </c:pt>
                <c:pt idx="752">
                  <c:v>3374476.0812489474</c:v>
                </c:pt>
                <c:pt idx="753">
                  <c:v>3374862.2518945383</c:v>
                </c:pt>
                <c:pt idx="754">
                  <c:v>3374862.2518945383</c:v>
                </c:pt>
                <c:pt idx="755">
                  <c:v>3374862.2518945383</c:v>
                </c:pt>
                <c:pt idx="756">
                  <c:v>3374862.2518945383</c:v>
                </c:pt>
                <c:pt idx="757">
                  <c:v>3374862.2518945383</c:v>
                </c:pt>
                <c:pt idx="758">
                  <c:v>3374862.2518945383</c:v>
                </c:pt>
                <c:pt idx="759">
                  <c:v>3374862.2518945383</c:v>
                </c:pt>
                <c:pt idx="760">
                  <c:v>3374862.2518945383</c:v>
                </c:pt>
                <c:pt idx="761">
                  <c:v>3374862.2518945383</c:v>
                </c:pt>
                <c:pt idx="762">
                  <c:v>3374862.2518945383</c:v>
                </c:pt>
                <c:pt idx="763">
                  <c:v>3374862.2518945383</c:v>
                </c:pt>
                <c:pt idx="764">
                  <c:v>3374862.2518945383</c:v>
                </c:pt>
                <c:pt idx="765">
                  <c:v>3380690.5632253038</c:v>
                </c:pt>
                <c:pt idx="766">
                  <c:v>3391436.4691512296</c:v>
                </c:pt>
                <c:pt idx="767">
                  <c:v>3404477.5527306627</c:v>
                </c:pt>
                <c:pt idx="768">
                  <c:v>3420032.3593270085</c:v>
                </c:pt>
                <c:pt idx="769">
                  <c:v>3440743.3340817741</c:v>
                </c:pt>
                <c:pt idx="770">
                  <c:v>3470841.8848848566</c:v>
                </c:pt>
                <c:pt idx="771">
                  <c:v>3506670.9672320751</c:v>
                </c:pt>
                <c:pt idx="772">
                  <c:v>3545165.1875216081</c:v>
                </c:pt>
                <c:pt idx="773">
                  <c:v>3581739.3720859331</c:v>
                </c:pt>
                <c:pt idx="774">
                  <c:v>3615677.2022915613</c:v>
                </c:pt>
                <c:pt idx="775">
                  <c:v>3653280.1296845661</c:v>
                </c:pt>
                <c:pt idx="776">
                  <c:v>3687490.5529093798</c:v>
                </c:pt>
                <c:pt idx="777">
                  <c:v>3715962.3766511781</c:v>
                </c:pt>
                <c:pt idx="778">
                  <c:v>3742832.7809216985</c:v>
                </c:pt>
                <c:pt idx="779">
                  <c:v>3767898.7069342872</c:v>
                </c:pt>
                <c:pt idx="780">
                  <c:v>3789677.3097402775</c:v>
                </c:pt>
                <c:pt idx="781">
                  <c:v>3808461.8340224382</c:v>
                </c:pt>
                <c:pt idx="782">
                  <c:v>3824618.4893311164</c:v>
                </c:pt>
                <c:pt idx="783">
                  <c:v>3838606.691005684</c:v>
                </c:pt>
                <c:pt idx="784">
                  <c:v>3852107.9724585707</c:v>
                </c:pt>
                <c:pt idx="785">
                  <c:v>3868139.0401128917</c:v>
                </c:pt>
                <c:pt idx="786">
                  <c:v>3885047.2076406851</c:v>
                </c:pt>
                <c:pt idx="787">
                  <c:v>3898504.6098216367</c:v>
                </c:pt>
                <c:pt idx="788">
                  <c:v>3908948.5938118901</c:v>
                </c:pt>
                <c:pt idx="789">
                  <c:v>3919392.5778021435</c:v>
                </c:pt>
                <c:pt idx="790">
                  <c:v>3931698.687664215</c:v>
                </c:pt>
                <c:pt idx="791">
                  <c:v>3945331.3618187597</c:v>
                </c:pt>
                <c:pt idx="792">
                  <c:v>3954756.5652634935</c:v>
                </c:pt>
                <c:pt idx="793">
                  <c:v>3954756.5652634935</c:v>
                </c:pt>
                <c:pt idx="794">
                  <c:v>3954756.5652634935</c:v>
                </c:pt>
                <c:pt idx="795">
                  <c:v>3954756.5652634935</c:v>
                </c:pt>
                <c:pt idx="796">
                  <c:v>3954756.5652634935</c:v>
                </c:pt>
                <c:pt idx="797">
                  <c:v>3954756.5652634935</c:v>
                </c:pt>
                <c:pt idx="798">
                  <c:v>3954756.5652634935</c:v>
                </c:pt>
                <c:pt idx="799">
                  <c:v>3954756.5652634935</c:v>
                </c:pt>
                <c:pt idx="800">
                  <c:v>3955356.7223594422</c:v>
                </c:pt>
                <c:pt idx="801">
                  <c:v>3962504.8055597851</c:v>
                </c:pt>
                <c:pt idx="802">
                  <c:v>3980451.1373906122</c:v>
                </c:pt>
                <c:pt idx="803">
                  <c:v>4011777.6723836041</c:v>
                </c:pt>
                <c:pt idx="804">
                  <c:v>4047784.1984924152</c:v>
                </c:pt>
                <c:pt idx="805">
                  <c:v>4074763.0559537336</c:v>
                </c:pt>
                <c:pt idx="806">
                  <c:v>4089259.0001150831</c:v>
                </c:pt>
                <c:pt idx="807">
                  <c:v>4094958.6875580689</c:v>
                </c:pt>
                <c:pt idx="808">
                  <c:v>4094958.6875580689</c:v>
                </c:pt>
                <c:pt idx="809">
                  <c:v>4094958.6875580689</c:v>
                </c:pt>
                <c:pt idx="810">
                  <c:v>4094958.6875580689</c:v>
                </c:pt>
                <c:pt idx="811">
                  <c:v>4094958.6875580689</c:v>
                </c:pt>
                <c:pt idx="812">
                  <c:v>4094958.6875580689</c:v>
                </c:pt>
                <c:pt idx="813">
                  <c:v>4094958.6875580689</c:v>
                </c:pt>
                <c:pt idx="814">
                  <c:v>4094958.6875580689</c:v>
                </c:pt>
                <c:pt idx="815">
                  <c:v>4094958.6875580689</c:v>
                </c:pt>
                <c:pt idx="816">
                  <c:v>4094958.6875580689</c:v>
                </c:pt>
                <c:pt idx="817">
                  <c:v>4094958.6875580689</c:v>
                </c:pt>
                <c:pt idx="818">
                  <c:v>4094958.6875580689</c:v>
                </c:pt>
                <c:pt idx="819">
                  <c:v>4096386.3096628506</c:v>
                </c:pt>
                <c:pt idx="820">
                  <c:v>4105302.9130682326</c:v>
                </c:pt>
                <c:pt idx="821">
                  <c:v>4120746.9968963088</c:v>
                </c:pt>
                <c:pt idx="822">
                  <c:v>4138015.4757913025</c:v>
                </c:pt>
                <c:pt idx="823">
                  <c:v>4156216.4785221303</c:v>
                </c:pt>
                <c:pt idx="824">
                  <c:v>4173809.1626584013</c:v>
                </c:pt>
                <c:pt idx="825">
                  <c:v>4190271.2846815856</c:v>
                </c:pt>
                <c:pt idx="826">
                  <c:v>4207209.7112452341</c:v>
                </c:pt>
                <c:pt idx="827">
                  <c:v>4224163.9365694625</c:v>
                </c:pt>
                <c:pt idx="828">
                  <c:v>4243845.8635905487</c:v>
                </c:pt>
                <c:pt idx="829">
                  <c:v>4268024.2151309419</c:v>
                </c:pt>
                <c:pt idx="830">
                  <c:v>4293063.1545329485</c:v>
                </c:pt>
                <c:pt idx="831">
                  <c:v>4314384.8020729078</c:v>
                </c:pt>
                <c:pt idx="832">
                  <c:v>4328440.1253830669</c:v>
                </c:pt>
                <c:pt idx="833">
                  <c:v>4338631.3768283464</c:v>
                </c:pt>
                <c:pt idx="834">
                  <c:v>4349422.5768314619</c:v>
                </c:pt>
                <c:pt idx="835">
                  <c:v>4360395.3138350779</c:v>
                </c:pt>
                <c:pt idx="836">
                  <c:v>4370590.7867222475</c:v>
                </c:pt>
                <c:pt idx="837">
                  <c:v>4381839.1824904121</c:v>
                </c:pt>
                <c:pt idx="838">
                  <c:v>4395680.921611812</c:v>
                </c:pt>
                <c:pt idx="839">
                  <c:v>4409847.6535479464</c:v>
                </c:pt>
                <c:pt idx="840">
                  <c:v>4423779.9090052349</c:v>
                </c:pt>
                <c:pt idx="841">
                  <c:v>4440488.232994264</c:v>
                </c:pt>
                <c:pt idx="842">
                  <c:v>4459726.2320907135</c:v>
                </c:pt>
                <c:pt idx="843">
                  <c:v>4477431.1194442678</c:v>
                </c:pt>
                <c:pt idx="844">
                  <c:v>4490727.7262102105</c:v>
                </c:pt>
                <c:pt idx="845">
                  <c:v>4500945.4408427356</c:v>
                </c:pt>
                <c:pt idx="846">
                  <c:v>4510688.7010884313</c:v>
                </c:pt>
                <c:pt idx="847">
                  <c:v>4522090.1745018978</c:v>
                </c:pt>
                <c:pt idx="848">
                  <c:v>4537956.5611410169</c:v>
                </c:pt>
                <c:pt idx="849">
                  <c:v>4559144.8778508902</c:v>
                </c:pt>
                <c:pt idx="850">
                  <c:v>4581006.0723898802</c:v>
                </c:pt>
                <c:pt idx="851">
                  <c:v>4598791.4884674754</c:v>
                </c:pt>
                <c:pt idx="852">
                  <c:v>4614523.5223108931</c:v>
                </c:pt>
                <c:pt idx="853">
                  <c:v>4630486.2286068574</c:v>
                </c:pt>
                <c:pt idx="854">
                  <c:v>4645507.3411710477</c:v>
                </c:pt>
                <c:pt idx="855">
                  <c:v>4657722.5567345042</c:v>
                </c:pt>
                <c:pt idx="856">
                  <c:v>4668194.7459029192</c:v>
                </c:pt>
                <c:pt idx="857">
                  <c:v>4684032.7224330558</c:v>
                </c:pt>
                <c:pt idx="858">
                  <c:v>4707484.8791039223</c:v>
                </c:pt>
                <c:pt idx="859">
                  <c:v>4731596.524595852</c:v>
                </c:pt>
                <c:pt idx="860">
                  <c:v>4751857.3573204484</c:v>
                </c:pt>
                <c:pt idx="861">
                  <c:v>4774908.232119984</c:v>
                </c:pt>
                <c:pt idx="862">
                  <c:v>4809577.6617769226</c:v>
                </c:pt>
                <c:pt idx="863">
                  <c:v>4844461.902716686</c:v>
                </c:pt>
                <c:pt idx="864">
                  <c:v>4867993.0137796896</c:v>
                </c:pt>
                <c:pt idx="865">
                  <c:v>4887697.2318143127</c:v>
                </c:pt>
                <c:pt idx="866">
                  <c:v>4912468.8143755859</c:v>
                </c:pt>
                <c:pt idx="867">
                  <c:v>4943439.4158157036</c:v>
                </c:pt>
                <c:pt idx="868">
                  <c:v>4971002.3943843767</c:v>
                </c:pt>
                <c:pt idx="869">
                  <c:v>4988172.9784880588</c:v>
                </c:pt>
                <c:pt idx="870">
                  <c:v>4998873.391591832</c:v>
                </c:pt>
                <c:pt idx="871">
                  <c:v>5007339.0306542777</c:v>
                </c:pt>
                <c:pt idx="872">
                  <c:v>5014975.2871558862</c:v>
                </c:pt>
                <c:pt idx="873">
                  <c:v>5021086.8838077094</c:v>
                </c:pt>
                <c:pt idx="874">
                  <c:v>5023545.0442664567</c:v>
                </c:pt>
                <c:pt idx="875">
                  <c:v>5023545.0442664567</c:v>
                </c:pt>
                <c:pt idx="876">
                  <c:v>5023545.0442664567</c:v>
                </c:pt>
                <c:pt idx="877">
                  <c:v>5023545.0442664567</c:v>
                </c:pt>
                <c:pt idx="878">
                  <c:v>5026419.3375176173</c:v>
                </c:pt>
                <c:pt idx="879">
                  <c:v>5035093.3553093802</c:v>
                </c:pt>
                <c:pt idx="880">
                  <c:v>5039846.0768048475</c:v>
                </c:pt>
                <c:pt idx="881">
                  <c:v>5039846.0768048475</c:v>
                </c:pt>
                <c:pt idx="882">
                  <c:v>5044148.4460787671</c:v>
                </c:pt>
                <c:pt idx="883">
                  <c:v>5054799.5807847856</c:v>
                </c:pt>
                <c:pt idx="884">
                  <c:v>5066085.5920340139</c:v>
                </c:pt>
                <c:pt idx="885">
                  <c:v>5079311.1651890315</c:v>
                </c:pt>
                <c:pt idx="886">
                  <c:v>5093280.55758515</c:v>
                </c:pt>
                <c:pt idx="887">
                  <c:v>5106041.3429853097</c:v>
                </c:pt>
                <c:pt idx="888">
                  <c:v>5116270.8912792075</c:v>
                </c:pt>
                <c:pt idx="889">
                  <c:v>5123241.4318457264</c:v>
                </c:pt>
                <c:pt idx="890">
                  <c:v>5126294.0420377804</c:v>
                </c:pt>
                <c:pt idx="891">
                  <c:v>5126294.0420377804</c:v>
                </c:pt>
                <c:pt idx="892">
                  <c:v>5126294.0420377804</c:v>
                </c:pt>
                <c:pt idx="893">
                  <c:v>5126294.0420377804</c:v>
                </c:pt>
                <c:pt idx="894">
                  <c:v>5126294.0420377804</c:v>
                </c:pt>
                <c:pt idx="895">
                  <c:v>5126592.5123184863</c:v>
                </c:pt>
                <c:pt idx="896">
                  <c:v>5131462.0366006466</c:v>
                </c:pt>
                <c:pt idx="897">
                  <c:v>5139179.7706421008</c:v>
                </c:pt>
                <c:pt idx="898">
                  <c:v>5147475.4290662706</c:v>
                </c:pt>
                <c:pt idx="899">
                  <c:v>5154013.9007619871</c:v>
                </c:pt>
                <c:pt idx="900">
                  <c:v>5157611.5551270181</c:v>
                </c:pt>
                <c:pt idx="901">
                  <c:v>5157611.5551270181</c:v>
                </c:pt>
                <c:pt idx="902">
                  <c:v>5157611.5551270181</c:v>
                </c:pt>
                <c:pt idx="903">
                  <c:v>5157611.5551270181</c:v>
                </c:pt>
                <c:pt idx="904">
                  <c:v>5157611.5551270181</c:v>
                </c:pt>
                <c:pt idx="905">
                  <c:v>5157611.5551270181</c:v>
                </c:pt>
                <c:pt idx="906">
                  <c:v>5157611.5551270181</c:v>
                </c:pt>
                <c:pt idx="907">
                  <c:v>5158211.7122229673</c:v>
                </c:pt>
                <c:pt idx="908">
                  <c:v>5165359.7954233103</c:v>
                </c:pt>
                <c:pt idx="909">
                  <c:v>5183306.1272541378</c:v>
                </c:pt>
                <c:pt idx="910">
                  <c:v>5214632.6622471297</c:v>
                </c:pt>
                <c:pt idx="911">
                  <c:v>5250639.1883559404</c:v>
                </c:pt>
                <c:pt idx="912">
                  <c:v>5277618.0458172588</c:v>
                </c:pt>
                <c:pt idx="913">
                  <c:v>5297034.2831884846</c:v>
                </c:pt>
                <c:pt idx="914">
                  <c:v>5325625.8538004635</c:v>
                </c:pt>
                <c:pt idx="915">
                  <c:v>5355059.6233054185</c:v>
                </c:pt>
                <c:pt idx="916">
                  <c:v>5374878.2297364324</c:v>
                </c:pt>
                <c:pt idx="917">
                  <c:v>5388014.776703692</c:v>
                </c:pt>
                <c:pt idx="918">
                  <c:v>5395575.0789811928</c:v>
                </c:pt>
                <c:pt idx="919">
                  <c:v>5406470.5880848207</c:v>
                </c:pt>
                <c:pt idx="920">
                  <c:v>5422486.8022316499</c:v>
                </c:pt>
                <c:pt idx="921">
                  <c:v>5446801.8248666245</c:v>
                </c:pt>
                <c:pt idx="922">
                  <c:v>5475561.0280761691</c:v>
                </c:pt>
                <c:pt idx="923">
                  <c:v>5501695.5019654036</c:v>
                </c:pt>
                <c:pt idx="924">
                  <c:v>5512686.8431508578</c:v>
                </c:pt>
                <c:pt idx="925">
                  <c:v>5512686.8431508578</c:v>
                </c:pt>
                <c:pt idx="926">
                  <c:v>5512686.8431508578</c:v>
                </c:pt>
                <c:pt idx="927">
                  <c:v>5513483.6240085931</c:v>
                </c:pt>
                <c:pt idx="928">
                  <c:v>5515899.7002918674</c:v>
                </c:pt>
                <c:pt idx="929">
                  <c:v>5519955.88249462</c:v>
                </c:pt>
                <c:pt idx="930">
                  <c:v>5524501.0363024343</c:v>
                </c:pt>
                <c:pt idx="931">
                  <c:v>5528987.1170184528</c:v>
                </c:pt>
                <c:pt idx="932">
                  <c:v>5532836.9627841283</c:v>
                </c:pt>
                <c:pt idx="933">
                  <c:v>5534395.254919339</c:v>
                </c:pt>
                <c:pt idx="934">
                  <c:v>5534395.254919339</c:v>
                </c:pt>
                <c:pt idx="935">
                  <c:v>5534395.254919339</c:v>
                </c:pt>
                <c:pt idx="936">
                  <c:v>5534395.254919339</c:v>
                </c:pt>
                <c:pt idx="937">
                  <c:v>5536018.9280366227</c:v>
                </c:pt>
                <c:pt idx="938">
                  <c:v>5538094.4164326685</c:v>
                </c:pt>
                <c:pt idx="939">
                  <c:v>5539586.7728225822</c:v>
                </c:pt>
                <c:pt idx="940">
                  <c:v>5542018.8029369526</c:v>
                </c:pt>
                <c:pt idx="941">
                  <c:v>5546933.4082605317</c:v>
                </c:pt>
                <c:pt idx="942">
                  <c:v>5552837.4788725106</c:v>
                </c:pt>
                <c:pt idx="943">
                  <c:v>5559224.1014841646</c:v>
                </c:pt>
                <c:pt idx="944">
                  <c:v>5566617.190145201</c:v>
                </c:pt>
                <c:pt idx="945">
                  <c:v>5575042.0940905139</c:v>
                </c:pt>
                <c:pt idx="946">
                  <c:v>5587060.0971720982</c:v>
                </c:pt>
                <c:pt idx="947">
                  <c:v>5602417.036895345</c:v>
                </c:pt>
                <c:pt idx="948">
                  <c:v>5615996.3604753008</c:v>
                </c:pt>
                <c:pt idx="949">
                  <c:v>5624992.8645632388</c:v>
                </c:pt>
                <c:pt idx="950">
                  <c:v>5626629.9774271436</c:v>
                </c:pt>
                <c:pt idx="951">
                  <c:v>5626629.9774271436</c:v>
                </c:pt>
                <c:pt idx="952">
                  <c:v>5626629.9774271436</c:v>
                </c:pt>
                <c:pt idx="953">
                  <c:v>5626629.9774271436</c:v>
                </c:pt>
                <c:pt idx="954">
                  <c:v>5626629.9774271436</c:v>
                </c:pt>
                <c:pt idx="955">
                  <c:v>5626629.9774271436</c:v>
                </c:pt>
                <c:pt idx="956">
                  <c:v>5626629.9774271436</c:v>
                </c:pt>
                <c:pt idx="957">
                  <c:v>5626629.9774271436</c:v>
                </c:pt>
                <c:pt idx="958">
                  <c:v>5626629.9774271436</c:v>
                </c:pt>
                <c:pt idx="959">
                  <c:v>5639177.4135165531</c:v>
                </c:pt>
                <c:pt idx="960">
                  <c:v>5665443.5385682182</c:v>
                </c:pt>
                <c:pt idx="961">
                  <c:v>5704733.2757245209</c:v>
                </c:pt>
                <c:pt idx="962">
                  <c:v>5749394.9365574522</c:v>
                </c:pt>
                <c:pt idx="963">
                  <c:v>5790910.5771135017</c:v>
                </c:pt>
                <c:pt idx="964">
                  <c:v>5823294.0985674346</c:v>
                </c:pt>
                <c:pt idx="965">
                  <c:v>5844364.0631690016</c:v>
                </c:pt>
                <c:pt idx="966">
                  <c:v>5856207.9227242172</c:v>
                </c:pt>
                <c:pt idx="967">
                  <c:v>5862722.6681545218</c:v>
                </c:pt>
                <c:pt idx="968">
                  <c:v>5866783.6882035648</c:v>
                </c:pt>
                <c:pt idx="969">
                  <c:v>5867398.7015672699</c:v>
                </c:pt>
                <c:pt idx="970">
                  <c:v>5867398.7015672699</c:v>
                </c:pt>
                <c:pt idx="971">
                  <c:v>5867398.7015672699</c:v>
                </c:pt>
                <c:pt idx="972">
                  <c:v>5867398.7015672699</c:v>
                </c:pt>
                <c:pt idx="973">
                  <c:v>5867398.7015672699</c:v>
                </c:pt>
                <c:pt idx="974">
                  <c:v>5867398.7015672699</c:v>
                </c:pt>
                <c:pt idx="975">
                  <c:v>5867398.7015672699</c:v>
                </c:pt>
                <c:pt idx="976">
                  <c:v>5867398.7015672699</c:v>
                </c:pt>
                <c:pt idx="977">
                  <c:v>5867398.7015672699</c:v>
                </c:pt>
                <c:pt idx="978">
                  <c:v>5867398.7015672699</c:v>
                </c:pt>
                <c:pt idx="979">
                  <c:v>5867398.7015672699</c:v>
                </c:pt>
                <c:pt idx="980">
                  <c:v>5867398.7015672699</c:v>
                </c:pt>
                <c:pt idx="981">
                  <c:v>5867398.7015672699</c:v>
                </c:pt>
                <c:pt idx="982">
                  <c:v>5867398.7015672699</c:v>
                </c:pt>
                <c:pt idx="983">
                  <c:v>5867398.7015672699</c:v>
                </c:pt>
                <c:pt idx="984">
                  <c:v>5867398.7015672699</c:v>
                </c:pt>
                <c:pt idx="985">
                  <c:v>5867398.7015672699</c:v>
                </c:pt>
                <c:pt idx="986">
                  <c:v>5867398.7015672699</c:v>
                </c:pt>
                <c:pt idx="987">
                  <c:v>5867398.7015672699</c:v>
                </c:pt>
                <c:pt idx="988">
                  <c:v>5867398.7015672699</c:v>
                </c:pt>
                <c:pt idx="989">
                  <c:v>5867398.7015672699</c:v>
                </c:pt>
                <c:pt idx="990">
                  <c:v>5867398.7015672699</c:v>
                </c:pt>
                <c:pt idx="991">
                  <c:v>5867398.7015672699</c:v>
                </c:pt>
                <c:pt idx="992">
                  <c:v>5867398.7015672699</c:v>
                </c:pt>
                <c:pt idx="993">
                  <c:v>5867398.7015672699</c:v>
                </c:pt>
                <c:pt idx="994">
                  <c:v>5867398.7015672699</c:v>
                </c:pt>
                <c:pt idx="995">
                  <c:v>5867398.7015672699</c:v>
                </c:pt>
                <c:pt idx="996">
                  <c:v>5867398.7015672699</c:v>
                </c:pt>
                <c:pt idx="997">
                  <c:v>5867398.7015672699</c:v>
                </c:pt>
                <c:pt idx="998">
                  <c:v>5867398.7015672699</c:v>
                </c:pt>
                <c:pt idx="999">
                  <c:v>5867398.7015672699</c:v>
                </c:pt>
                <c:pt idx="1000">
                  <c:v>5867398.7015672699</c:v>
                </c:pt>
                <c:pt idx="1001">
                  <c:v>5867398.7015672699</c:v>
                </c:pt>
                <c:pt idx="1002">
                  <c:v>5867398.7015672699</c:v>
                </c:pt>
                <c:pt idx="1003">
                  <c:v>5867398.7015672699</c:v>
                </c:pt>
                <c:pt idx="1004">
                  <c:v>5867398.7015672699</c:v>
                </c:pt>
                <c:pt idx="1005">
                  <c:v>5867398.7015672699</c:v>
                </c:pt>
                <c:pt idx="1006">
                  <c:v>5867398.7015672699</c:v>
                </c:pt>
                <c:pt idx="1007">
                  <c:v>5867398.7015672699</c:v>
                </c:pt>
                <c:pt idx="1008">
                  <c:v>5867398.7015672699</c:v>
                </c:pt>
                <c:pt idx="1009">
                  <c:v>5867398.7015672699</c:v>
                </c:pt>
                <c:pt idx="1010">
                  <c:v>5867398.7015672699</c:v>
                </c:pt>
                <c:pt idx="1011">
                  <c:v>5867398.7015672699</c:v>
                </c:pt>
                <c:pt idx="1012">
                  <c:v>5867398.7015672699</c:v>
                </c:pt>
                <c:pt idx="1013">
                  <c:v>5867398.7015672699</c:v>
                </c:pt>
                <c:pt idx="1014">
                  <c:v>5867398.7015672699</c:v>
                </c:pt>
                <c:pt idx="1015">
                  <c:v>5867398.7015672699</c:v>
                </c:pt>
                <c:pt idx="1016">
                  <c:v>5867398.7015672699</c:v>
                </c:pt>
                <c:pt idx="1017">
                  <c:v>5867398.7015672699</c:v>
                </c:pt>
                <c:pt idx="1018">
                  <c:v>5867398.7015672699</c:v>
                </c:pt>
                <c:pt idx="1019">
                  <c:v>5867398.7015672699</c:v>
                </c:pt>
                <c:pt idx="1020">
                  <c:v>5867398.7015672699</c:v>
                </c:pt>
                <c:pt idx="1021">
                  <c:v>5867398.7015672699</c:v>
                </c:pt>
                <c:pt idx="1022">
                  <c:v>5867398.7015672699</c:v>
                </c:pt>
                <c:pt idx="1023">
                  <c:v>5867398.7015672699</c:v>
                </c:pt>
                <c:pt idx="1024">
                  <c:v>5867398.7015672699</c:v>
                </c:pt>
                <c:pt idx="1025">
                  <c:v>5867398.7015672699</c:v>
                </c:pt>
                <c:pt idx="1026">
                  <c:v>5867398.7015672699</c:v>
                </c:pt>
                <c:pt idx="1027">
                  <c:v>5867730.906237511</c:v>
                </c:pt>
                <c:pt idx="1028">
                  <c:v>5870638.237279865</c:v>
                </c:pt>
                <c:pt idx="1029">
                  <c:v>5880161.7033528732</c:v>
                </c:pt>
                <c:pt idx="1030">
                  <c:v>5896908.7575985566</c:v>
                </c:pt>
                <c:pt idx="1031">
                  <c:v>5916924.9039372914</c:v>
                </c:pt>
                <c:pt idx="1032">
                  <c:v>5937779.5576573526</c:v>
                </c:pt>
                <c:pt idx="1033">
                  <c:v>5959606.9561879234</c:v>
                </c:pt>
                <c:pt idx="1034">
                  <c:v>5982774.994850642</c:v>
                </c:pt>
                <c:pt idx="1035">
                  <c:v>6005542.9960560938</c:v>
                </c:pt>
                <c:pt idx="1036">
                  <c:v>6025908.6971370634</c:v>
                </c:pt>
                <c:pt idx="1037">
                  <c:v>6044554.6101305233</c:v>
                </c:pt>
                <c:pt idx="1038">
                  <c:v>6064147.5926315859</c:v>
                </c:pt>
                <c:pt idx="1039">
                  <c:v>6087305.0280255601</c:v>
                </c:pt>
                <c:pt idx="1040">
                  <c:v>6113191.4022775851</c:v>
                </c:pt>
                <c:pt idx="1041">
                  <c:v>6139256.50863331</c:v>
                </c:pt>
                <c:pt idx="1042">
                  <c:v>6161913.4364615176</c:v>
                </c:pt>
                <c:pt idx="1043">
                  <c:v>6178539.3387529273</c:v>
                </c:pt>
                <c:pt idx="1044">
                  <c:v>6189560.8233796842</c:v>
                </c:pt>
                <c:pt idx="1045">
                  <c:v>6197685.0918005733</c:v>
                </c:pt>
                <c:pt idx="1046">
                  <c:v>6205834.1187509559</c:v>
                </c:pt>
                <c:pt idx="1047">
                  <c:v>6214528.5863428097</c:v>
                </c:pt>
                <c:pt idx="1048">
                  <c:v>6221284.2868750487</c:v>
                </c:pt>
                <c:pt idx="1049">
                  <c:v>6223038.0600224575</c:v>
                </c:pt>
                <c:pt idx="1050">
                  <c:v>6223038.0600224575</c:v>
                </c:pt>
                <c:pt idx="1051">
                  <c:v>6223038.0600224575</c:v>
                </c:pt>
                <c:pt idx="1052">
                  <c:v>6223038.0600224575</c:v>
                </c:pt>
                <c:pt idx="1053">
                  <c:v>6223038.0600224575</c:v>
                </c:pt>
                <c:pt idx="1054">
                  <c:v>6223038.0600224575</c:v>
                </c:pt>
                <c:pt idx="1055">
                  <c:v>6223038.0600224575</c:v>
                </c:pt>
                <c:pt idx="1056">
                  <c:v>6223038.0600224575</c:v>
                </c:pt>
                <c:pt idx="1057">
                  <c:v>6223038.0600224575</c:v>
                </c:pt>
                <c:pt idx="1058">
                  <c:v>6223038.0600224575</c:v>
                </c:pt>
                <c:pt idx="1059">
                  <c:v>6223038.0600224575</c:v>
                </c:pt>
                <c:pt idx="1060">
                  <c:v>6223038.0600224575</c:v>
                </c:pt>
                <c:pt idx="1061">
                  <c:v>6223038.0600224575</c:v>
                </c:pt>
                <c:pt idx="1062">
                  <c:v>6223038.0600224575</c:v>
                </c:pt>
                <c:pt idx="1063">
                  <c:v>6224929.0390191423</c:v>
                </c:pt>
                <c:pt idx="1064">
                  <c:v>6230159.81948571</c:v>
                </c:pt>
                <c:pt idx="1065">
                  <c:v>6241798.9580555409</c:v>
                </c:pt>
                <c:pt idx="1066">
                  <c:v>6257997.7978041377</c:v>
                </c:pt>
                <c:pt idx="1067">
                  <c:v>6270332.4779217616</c:v>
                </c:pt>
                <c:pt idx="1068">
                  <c:v>6276662.8527771235</c:v>
                </c:pt>
                <c:pt idx="1069">
                  <c:v>6283160.2472379357</c:v>
                </c:pt>
                <c:pt idx="1070">
                  <c:v>6294431.1062127687</c:v>
                </c:pt>
                <c:pt idx="1071">
                  <c:v>6311630.5369647685</c:v>
                </c:pt>
                <c:pt idx="1072">
                  <c:v>6333984.3509167498</c:v>
                </c:pt>
                <c:pt idx="1073">
                  <c:v>6362892.3453010051</c:v>
                </c:pt>
                <c:pt idx="1074">
                  <c:v>6400979.6322969254</c:v>
                </c:pt>
                <c:pt idx="1075">
                  <c:v>6446694.1717995219</c:v>
                </c:pt>
                <c:pt idx="1076">
                  <c:v>6493108.8918278292</c:v>
                </c:pt>
                <c:pt idx="1077">
                  <c:v>6535196.4056316726</c:v>
                </c:pt>
                <c:pt idx="1078">
                  <c:v>6572154.6395947579</c:v>
                </c:pt>
                <c:pt idx="1079">
                  <c:v>6606636.3298719609</c:v>
                </c:pt>
                <c:pt idx="1080">
                  <c:v>6636462.5661135372</c:v>
                </c:pt>
                <c:pt idx="1081">
                  <c:v>6656048.2123201694</c:v>
                </c:pt>
                <c:pt idx="1082">
                  <c:v>6664636.3608259205</c:v>
                </c:pt>
                <c:pt idx="1083">
                  <c:v>6664636.3608259205</c:v>
                </c:pt>
                <c:pt idx="1084">
                  <c:v>6664636.3608259205</c:v>
                </c:pt>
                <c:pt idx="1085">
                  <c:v>6664636.3608259205</c:v>
                </c:pt>
                <c:pt idx="1086">
                  <c:v>6668816.5207059076</c:v>
                </c:pt>
                <c:pt idx="1087">
                  <c:v>6677373.594166141</c:v>
                </c:pt>
                <c:pt idx="1088">
                  <c:v>6686504.858406879</c:v>
                </c:pt>
                <c:pt idx="1089">
                  <c:v>6695114.2767794225</c:v>
                </c:pt>
                <c:pt idx="1090">
                  <c:v>6703174.7136704847</c:v>
                </c:pt>
                <c:pt idx="1091">
                  <c:v>6712882.0950059919</c:v>
                </c:pt>
                <c:pt idx="1092">
                  <c:v>6728191.8633688791</c:v>
                </c:pt>
                <c:pt idx="1093">
                  <c:v>6751175.29556219</c:v>
                </c:pt>
                <c:pt idx="1094">
                  <c:v>6776700.3000846198</c:v>
                </c:pt>
                <c:pt idx="1095">
                  <c:v>6797640.5319237038</c:v>
                </c:pt>
                <c:pt idx="1096">
                  <c:v>6812366.092751056</c:v>
                </c:pt>
                <c:pt idx="1097">
                  <c:v>6820602.6499736244</c:v>
                </c:pt>
                <c:pt idx="1098">
                  <c:v>6820602.6499736244</c:v>
                </c:pt>
                <c:pt idx="1099">
                  <c:v>6820602.6499736244</c:v>
                </c:pt>
                <c:pt idx="1100">
                  <c:v>6820602.6499736244</c:v>
                </c:pt>
                <c:pt idx="1101">
                  <c:v>6820602.6499736244</c:v>
                </c:pt>
                <c:pt idx="1102">
                  <c:v>6828017.1204133956</c:v>
                </c:pt>
                <c:pt idx="1103">
                  <c:v>6845959.2239711247</c:v>
                </c:pt>
                <c:pt idx="1104">
                  <c:v>6874051.5083908467</c:v>
                </c:pt>
                <c:pt idx="1105">
                  <c:v>6904555.6884522438</c:v>
                </c:pt>
                <c:pt idx="1106">
                  <c:v>6927110.5790081453</c:v>
                </c:pt>
                <c:pt idx="1107">
                  <c:v>6939723.1523456788</c:v>
                </c:pt>
                <c:pt idx="1108">
                  <c:v>6943283.2767043971</c:v>
                </c:pt>
                <c:pt idx="1109">
                  <c:v>6943283.2767043971</c:v>
                </c:pt>
                <c:pt idx="1110">
                  <c:v>6943283.2767043971</c:v>
                </c:pt>
                <c:pt idx="1111">
                  <c:v>6947968.4018348623</c:v>
                </c:pt>
                <c:pt idx="1112">
                  <c:v>6964692.541389741</c:v>
                </c:pt>
                <c:pt idx="1113">
                  <c:v>6997136.3048803238</c:v>
                </c:pt>
                <c:pt idx="1114">
                  <c:v>7039892.7039940339</c:v>
                </c:pt>
                <c:pt idx="1115">
                  <c:v>7076573.7769716578</c:v>
                </c:pt>
                <c:pt idx="1116">
                  <c:v>7098683.0561949424</c:v>
                </c:pt>
                <c:pt idx="1117">
                  <c:v>7109223.185583801</c:v>
                </c:pt>
                <c:pt idx="1118">
                  <c:v>7109933.0387262888</c:v>
                </c:pt>
                <c:pt idx="1119">
                  <c:v>7109933.0387262888</c:v>
                </c:pt>
                <c:pt idx="1120">
                  <c:v>7109933.0387262888</c:v>
                </c:pt>
                <c:pt idx="1121">
                  <c:v>7112617.3588192761</c:v>
                </c:pt>
                <c:pt idx="1122">
                  <c:v>7114595.3801960433</c:v>
                </c:pt>
                <c:pt idx="1123">
                  <c:v>7114595.3801960433</c:v>
                </c:pt>
                <c:pt idx="1124">
                  <c:v>7114595.3801960433</c:v>
                </c:pt>
                <c:pt idx="1125">
                  <c:v>7114595.3801960433</c:v>
                </c:pt>
                <c:pt idx="1126">
                  <c:v>7114595.3801960433</c:v>
                </c:pt>
                <c:pt idx="1127">
                  <c:v>7114595.3801960433</c:v>
                </c:pt>
                <c:pt idx="1128">
                  <c:v>7114595.3801960433</c:v>
                </c:pt>
                <c:pt idx="1129">
                  <c:v>7114595.3801960433</c:v>
                </c:pt>
                <c:pt idx="1130">
                  <c:v>7114595.3801960433</c:v>
                </c:pt>
                <c:pt idx="1131">
                  <c:v>7114595.3801960433</c:v>
                </c:pt>
                <c:pt idx="1132">
                  <c:v>7114595.3801960433</c:v>
                </c:pt>
                <c:pt idx="1133">
                  <c:v>7114595.3801960433</c:v>
                </c:pt>
                <c:pt idx="1134">
                  <c:v>7114595.3801960433</c:v>
                </c:pt>
                <c:pt idx="1135">
                  <c:v>7114595.3801960433</c:v>
                </c:pt>
                <c:pt idx="1136">
                  <c:v>7114595.3801960433</c:v>
                </c:pt>
                <c:pt idx="1137">
                  <c:v>7114595.3801960433</c:v>
                </c:pt>
                <c:pt idx="1138">
                  <c:v>7115369.3415180407</c:v>
                </c:pt>
                <c:pt idx="1139">
                  <c:v>7117084.0119614229</c:v>
                </c:pt>
                <c:pt idx="1140">
                  <c:v>7119382.0229972294</c:v>
                </c:pt>
                <c:pt idx="1141">
                  <c:v>7123172.2907039691</c:v>
                </c:pt>
                <c:pt idx="1142">
                  <c:v>7130668.7090808665</c:v>
                </c:pt>
                <c:pt idx="1143">
                  <c:v>7143174.815808448</c:v>
                </c:pt>
                <c:pt idx="1144">
                  <c:v>7156279.9233970847</c:v>
                </c:pt>
                <c:pt idx="1145">
                  <c:v>7163693.8672406022</c:v>
                </c:pt>
                <c:pt idx="1146">
                  <c:v>7163693.8672406022</c:v>
                </c:pt>
                <c:pt idx="1147">
                  <c:v>7163693.8672406022</c:v>
                </c:pt>
                <c:pt idx="1148">
                  <c:v>7163693.8672406022</c:v>
                </c:pt>
                <c:pt idx="1149">
                  <c:v>7163693.8672406022</c:v>
                </c:pt>
                <c:pt idx="1150">
                  <c:v>7163693.8672406022</c:v>
                </c:pt>
                <c:pt idx="1151">
                  <c:v>7164672.4373031026</c:v>
                </c:pt>
                <c:pt idx="1152">
                  <c:v>7167779.7110693064</c:v>
                </c:pt>
                <c:pt idx="1153">
                  <c:v>7177749.4698105073</c:v>
                </c:pt>
                <c:pt idx="1154">
                  <c:v>7199007.3221542705</c:v>
                </c:pt>
                <c:pt idx="1155">
                  <c:v>7227036.4777401062</c:v>
                </c:pt>
                <c:pt idx="1156">
                  <c:v>7254043.8145775357</c:v>
                </c:pt>
                <c:pt idx="1157">
                  <c:v>7283873.7027772283</c:v>
                </c:pt>
                <c:pt idx="1158">
                  <c:v>7322069.4174818303</c:v>
                </c:pt>
                <c:pt idx="1159">
                  <c:v>7370230.4075559843</c:v>
                </c:pt>
                <c:pt idx="1160">
                  <c:v>7423541.1590348696</c:v>
                </c:pt>
                <c:pt idx="1161">
                  <c:v>7475113.1656272803</c:v>
                </c:pt>
                <c:pt idx="1162">
                  <c:v>7524476.2332747001</c:v>
                </c:pt>
                <c:pt idx="1163">
                  <c:v>7574583.2626397312</c:v>
                </c:pt>
                <c:pt idx="1164">
                  <c:v>7626203.6545923138</c:v>
                </c:pt>
                <c:pt idx="1165">
                  <c:v>7679128.3247662093</c:v>
                </c:pt>
                <c:pt idx="1166">
                  <c:v>7721696.8715085555</c:v>
                </c:pt>
                <c:pt idx="1167">
                  <c:v>7752395.8379226541</c:v>
                </c:pt>
                <c:pt idx="1168">
                  <c:v>7787348.4410095997</c:v>
                </c:pt>
                <c:pt idx="1169">
                  <c:v>7826405.7930350089</c:v>
                </c:pt>
                <c:pt idx="1170">
                  <c:v>7864494.6203325139</c:v>
                </c:pt>
                <c:pt idx="1171">
                  <c:v>7902216.8348507388</c:v>
                </c:pt>
                <c:pt idx="1172">
                  <c:v>7938708.8806661684</c:v>
                </c:pt>
                <c:pt idx="1173">
                  <c:v>7973774.2689525671</c:v>
                </c:pt>
                <c:pt idx="1174">
                  <c:v>8008070.2007065294</c:v>
                </c:pt>
                <c:pt idx="1175">
                  <c:v>8040710.5420541661</c:v>
                </c:pt>
                <c:pt idx="1176">
                  <c:v>8071522.710244501</c:v>
                </c:pt>
                <c:pt idx="1177">
                  <c:v>8102016.2433368964</c:v>
                </c:pt>
                <c:pt idx="1178">
                  <c:v>8134621.3638212141</c:v>
                </c:pt>
                <c:pt idx="1179">
                  <c:v>8169504.6022893507</c:v>
                </c:pt>
                <c:pt idx="1180">
                  <c:v>8205048.4139956878</c:v>
                </c:pt>
                <c:pt idx="1181">
                  <c:v>8240420.547658558</c:v>
                </c:pt>
                <c:pt idx="1182">
                  <c:v>8273845.7600228637</c:v>
                </c:pt>
                <c:pt idx="1183">
                  <c:v>8305156.1987597989</c:v>
                </c:pt>
                <c:pt idx="1184">
                  <c:v>8335118.7886404945</c:v>
                </c:pt>
                <c:pt idx="1185">
                  <c:v>8362788.3796453336</c:v>
                </c:pt>
                <c:pt idx="1186">
                  <c:v>8386288.3397692908</c:v>
                </c:pt>
                <c:pt idx="1187">
                  <c:v>8407180.6378562115</c:v>
                </c:pt>
                <c:pt idx="1188">
                  <c:v>8428072.9359431323</c:v>
                </c:pt>
                <c:pt idx="1189">
                  <c:v>8448965.234030053</c:v>
                </c:pt>
                <c:pt idx="1190">
                  <c:v>8469857.5321169738</c:v>
                </c:pt>
                <c:pt idx="1191">
                  <c:v>8490749.8302038945</c:v>
                </c:pt>
                <c:pt idx="1192">
                  <c:v>8511642.1282908153</c:v>
                </c:pt>
                <c:pt idx="1193">
                  <c:v>8532534.426377736</c:v>
                </c:pt>
                <c:pt idx="1194">
                  <c:v>8553426.7244646568</c:v>
                </c:pt>
                <c:pt idx="1195">
                  <c:v>8575188.2432305887</c:v>
                </c:pt>
                <c:pt idx="1196">
                  <c:v>8597002.2377877831</c:v>
                </c:pt>
                <c:pt idx="1197">
                  <c:v>8618816.2323449776</c:v>
                </c:pt>
                <c:pt idx="1198">
                  <c:v>8644167.1482697371</c:v>
                </c:pt>
                <c:pt idx="1199">
                  <c:v>8673243.50990819</c:v>
                </c:pt>
                <c:pt idx="1200">
                  <c:v>8706141.3227046095</c:v>
                </c:pt>
                <c:pt idx="1201">
                  <c:v>8742220.4039792642</c:v>
                </c:pt>
                <c:pt idx="1202">
                  <c:v>8777059.5376984365</c:v>
                </c:pt>
                <c:pt idx="1203">
                  <c:v>8808703.0705347471</c:v>
                </c:pt>
                <c:pt idx="1204">
                  <c:v>8836988.2225953583</c:v>
                </c:pt>
                <c:pt idx="1205">
                  <c:v>8862677.9315143768</c:v>
                </c:pt>
                <c:pt idx="1206">
                  <c:v>8887519.1469211932</c:v>
                </c:pt>
                <c:pt idx="1207">
                  <c:v>8912417.5991782565</c:v>
                </c:pt>
                <c:pt idx="1208">
                  <c:v>8937373.3860325254</c:v>
                </c:pt>
                <c:pt idx="1209">
                  <c:v>8961477.2380475756</c:v>
                </c:pt>
                <c:pt idx="1210">
                  <c:v>8984671.7227786742</c:v>
                </c:pt>
                <c:pt idx="1211">
                  <c:v>9007866.2075097729</c:v>
                </c:pt>
                <c:pt idx="1212">
                  <c:v>9030151.3249569219</c:v>
                </c:pt>
                <c:pt idx="1213">
                  <c:v>9052381.8108852655</c:v>
                </c:pt>
                <c:pt idx="1214">
                  <c:v>9075520.7304555848</c:v>
                </c:pt>
                <c:pt idx="1215">
                  <c:v>9098659.6500259042</c:v>
                </c:pt>
                <c:pt idx="1216">
                  <c:v>9120890.1359542478</c:v>
                </c:pt>
                <c:pt idx="1217">
                  <c:v>9142158.588211311</c:v>
                </c:pt>
                <c:pt idx="1218">
                  <c:v>9163373.5381860286</c:v>
                </c:pt>
                <c:pt idx="1219">
                  <c:v>9184535.083524799</c:v>
                </c:pt>
                <c:pt idx="1220">
                  <c:v>9204738.6226993836</c:v>
                </c:pt>
                <c:pt idx="1221">
                  <c:v>9223032.0436327066</c:v>
                </c:pt>
                <c:pt idx="1222">
                  <c:v>9240275.0826418567</c:v>
                </c:pt>
                <c:pt idx="1223">
                  <c:v>9256474.2140608206</c:v>
                </c:pt>
                <c:pt idx="1224">
                  <c:v>9273376.3577170037</c:v>
                </c:pt>
                <c:pt idx="1225">
                  <c:v>9291965.2265288718</c:v>
                </c:pt>
                <c:pt idx="1226">
                  <c:v>9311343.9747077338</c:v>
                </c:pt>
                <c:pt idx="1227">
                  <c:v>9330671.9923315663</c:v>
                </c:pt>
                <c:pt idx="1228">
                  <c:v>9349898.8359519001</c:v>
                </c:pt>
                <c:pt idx="1229">
                  <c:v>9369075.2359226383</c:v>
                </c:pt>
                <c:pt idx="1230">
                  <c:v>9387266.8758450579</c:v>
                </c:pt>
                <c:pt idx="1231">
                  <c:v>9406242.4545519669</c:v>
                </c:pt>
                <c:pt idx="1232">
                  <c:v>9426930.7818231266</c:v>
                </c:pt>
                <c:pt idx="1233">
                  <c:v>9447619.1090942863</c:v>
                </c:pt>
                <c:pt idx="1234">
                  <c:v>9468255.6965275705</c:v>
                </c:pt>
                <c:pt idx="1235">
                  <c:v>9488011.8595781382</c:v>
                </c:pt>
                <c:pt idx="1236">
                  <c:v>9505909.5804307349</c:v>
                </c:pt>
                <c:pt idx="1237">
                  <c:v>9521080.0169244148</c:v>
                </c:pt>
                <c:pt idx="1238">
                  <c:v>9532534.9850787912</c:v>
                </c:pt>
                <c:pt idx="1239">
                  <c:v>9541143.3415157292</c:v>
                </c:pt>
                <c:pt idx="1240">
                  <c:v>9548590.573754156</c:v>
                </c:pt>
                <c:pt idx="1241">
                  <c:v>9556637.2136653699</c:v>
                </c:pt>
                <c:pt idx="1242">
                  <c:v>9565274.6891359892</c:v>
                </c:pt>
                <c:pt idx="1243">
                  <c:v>9573691.5081420653</c:v>
                </c:pt>
                <c:pt idx="1244">
                  <c:v>9581855.0111242346</c:v>
                </c:pt>
                <c:pt idx="1245">
                  <c:v>9590633.0301230736</c:v>
                </c:pt>
                <c:pt idx="1246">
                  <c:v>9598372.4954430629</c:v>
                </c:pt>
                <c:pt idx="1247">
                  <c:v>9605054.5051370151</c:v>
                </c:pt>
                <c:pt idx="1248">
                  <c:v>9611505.9044840951</c:v>
                </c:pt>
                <c:pt idx="1249">
                  <c:v>9617730.9656902105</c:v>
                </c:pt>
                <c:pt idx="1250">
                  <c:v>9624530.3230731934</c:v>
                </c:pt>
                <c:pt idx="1251">
                  <c:v>9631927.8482891452</c:v>
                </c:pt>
                <c:pt idx="1252">
                  <c:v>9639130.2110914942</c:v>
                </c:pt>
                <c:pt idx="1253">
                  <c:v>9646140.4561170619</c:v>
                </c:pt>
                <c:pt idx="1254">
                  <c:v>9652961.6062811203</c:v>
                </c:pt>
                <c:pt idx="1255">
                  <c:v>9659596.6627773959</c:v>
                </c:pt>
                <c:pt idx="1256">
                  <c:v>9666048.6050780695</c:v>
                </c:pt>
                <c:pt idx="1257">
                  <c:v>9672320.3909337725</c:v>
                </c:pt>
                <c:pt idx="1258">
                  <c:v>9678414.9563735928</c:v>
                </c:pt>
                <c:pt idx="1259">
                  <c:v>9685081.1956433393</c:v>
                </c:pt>
                <c:pt idx="1260">
                  <c:v>9693082.3456058353</c:v>
                </c:pt>
                <c:pt idx="1261">
                  <c:v>9702434.448388014</c:v>
                </c:pt>
                <c:pt idx="1262">
                  <c:v>9714627.7376503404</c:v>
                </c:pt>
                <c:pt idx="1263">
                  <c:v>9729760.1318509374</c:v>
                </c:pt>
                <c:pt idx="1264">
                  <c:v>9747139.6850260664</c:v>
                </c:pt>
                <c:pt idx="1265">
                  <c:v>9766125.2264813948</c:v>
                </c:pt>
                <c:pt idx="1266">
                  <c:v>9784504.7406414226</c:v>
                </c:pt>
                <c:pt idx="1267">
                  <c:v>9802229.7971935999</c:v>
                </c:pt>
                <c:pt idx="1268">
                  <c:v>9818551.9354654197</c:v>
                </c:pt>
                <c:pt idx="1269">
                  <c:v>9831893.8885520529</c:v>
                </c:pt>
                <c:pt idx="1270">
                  <c:v>9842930.3339931183</c:v>
                </c:pt>
                <c:pt idx="1271">
                  <c:v>9852381.0702343397</c:v>
                </c:pt>
                <c:pt idx="1272">
                  <c:v>9860963.810701495</c:v>
                </c:pt>
                <c:pt idx="1273">
                  <c:v>9870153.1119353622</c:v>
                </c:pt>
                <c:pt idx="1274">
                  <c:v>9879975.7883702293</c:v>
                </c:pt>
                <c:pt idx="1275">
                  <c:v>9890426.9459146485</c:v>
                </c:pt>
                <c:pt idx="1276">
                  <c:v>9902987.0634861384</c:v>
                </c:pt>
                <c:pt idx="1277">
                  <c:v>9917723.5005020741</c:v>
                </c:pt>
                <c:pt idx="1278">
                  <c:v>9933225.5534164403</c:v>
                </c:pt>
                <c:pt idx="1279">
                  <c:v>9949495.1677509826</c:v>
                </c:pt>
                <c:pt idx="1280">
                  <c:v>9966576.5675106458</c:v>
                </c:pt>
                <c:pt idx="1281">
                  <c:v>9982280.6764212567</c:v>
                </c:pt>
                <c:pt idx="1282">
                  <c:v>9997253.7436652016</c:v>
                </c:pt>
                <c:pt idx="1283">
                  <c:v>10012266.524285993</c:v>
                </c:pt>
                <c:pt idx="1284">
                  <c:v>10026547.32959814</c:v>
                </c:pt>
                <c:pt idx="1285">
                  <c:v>10039364.184293004</c:v>
                </c:pt>
                <c:pt idx="1286">
                  <c:v>10050647.076777253</c:v>
                </c:pt>
                <c:pt idx="1287">
                  <c:v>10061132.031487612</c:v>
                </c:pt>
                <c:pt idx="1288">
                  <c:v>10070064.949985029</c:v>
                </c:pt>
                <c:pt idx="1289">
                  <c:v>10078149.85037886</c:v>
                </c:pt>
                <c:pt idx="1290">
                  <c:v>10086831.386922617</c:v>
                </c:pt>
                <c:pt idx="1291">
                  <c:v>10095419.93398926</c:v>
                </c:pt>
                <c:pt idx="1292">
                  <c:v>10102462.702681337</c:v>
                </c:pt>
                <c:pt idx="1293">
                  <c:v>10108656.129206171</c:v>
                </c:pt>
                <c:pt idx="1294">
                  <c:v>10114713.55189837</c:v>
                </c:pt>
                <c:pt idx="1295">
                  <c:v>10122031.722448122</c:v>
                </c:pt>
                <c:pt idx="1296">
                  <c:v>10132043.243961103</c:v>
                </c:pt>
                <c:pt idx="1297">
                  <c:v>10144797.575443111</c:v>
                </c:pt>
                <c:pt idx="1298">
                  <c:v>10159671.5043635</c:v>
                </c:pt>
                <c:pt idx="1299">
                  <c:v>10176015.670618432</c:v>
                </c:pt>
                <c:pt idx="1300">
                  <c:v>10192481.8668861</c:v>
                </c:pt>
                <c:pt idx="1301">
                  <c:v>10208328.627811905</c:v>
                </c:pt>
                <c:pt idx="1302">
                  <c:v>10224255.553325756</c:v>
                </c:pt>
                <c:pt idx="1303">
                  <c:v>10240967.846013915</c:v>
                </c:pt>
                <c:pt idx="1304">
                  <c:v>10257096.509922931</c:v>
                </c:pt>
                <c:pt idx="1305">
                  <c:v>10271848.481269829</c:v>
                </c:pt>
                <c:pt idx="1306">
                  <c:v>10285929.669715045</c:v>
                </c:pt>
                <c:pt idx="1307">
                  <c:v>10299301.290259026</c:v>
                </c:pt>
                <c:pt idx="1308">
                  <c:v>10311963.342901774</c:v>
                </c:pt>
                <c:pt idx="1309">
                  <c:v>10324589.411470894</c:v>
                </c:pt>
                <c:pt idx="1310">
                  <c:v>10337215.480040014</c:v>
                </c:pt>
                <c:pt idx="1311">
                  <c:v>10349097.940245327</c:v>
                </c:pt>
                <c:pt idx="1312">
                  <c:v>10360238.735597322</c:v>
                </c:pt>
                <c:pt idx="1313">
                  <c:v>10369902.031371901</c:v>
                </c:pt>
                <c:pt idx="1314">
                  <c:v>10379469.94789126</c:v>
                </c:pt>
                <c:pt idx="1315">
                  <c:v>10388974.656523891</c:v>
                </c:pt>
                <c:pt idx="1316">
                  <c:v>10395595.396518087</c:v>
                </c:pt>
                <c:pt idx="1317">
                  <c:v>10401360.247917807</c:v>
                </c:pt>
                <c:pt idx="1318">
                  <c:v>10408397.140576821</c:v>
                </c:pt>
                <c:pt idx="1319">
                  <c:v>10419429.760330686</c:v>
                </c:pt>
                <c:pt idx="1320">
                  <c:v>10436704.692784006</c:v>
                </c:pt>
                <c:pt idx="1321">
                  <c:v>10459024.877388077</c:v>
                </c:pt>
                <c:pt idx="1322">
                  <c:v>10486679.839087844</c:v>
                </c:pt>
                <c:pt idx="1323">
                  <c:v>10519982.496984968</c:v>
                </c:pt>
                <c:pt idx="1324">
                  <c:v>10556482.128445348</c:v>
                </c:pt>
                <c:pt idx="1325">
                  <c:v>10590301.573921403</c:v>
                </c:pt>
                <c:pt idx="1326">
                  <c:v>10617329.720758667</c:v>
                </c:pt>
                <c:pt idx="1327">
                  <c:v>10637845.802365327</c:v>
                </c:pt>
                <c:pt idx="1328">
                  <c:v>10654675.348180758</c:v>
                </c:pt>
                <c:pt idx="1329">
                  <c:v>10669992.393996188</c:v>
                </c:pt>
                <c:pt idx="1330">
                  <c:v>10685309.439811619</c:v>
                </c:pt>
                <c:pt idx="1331">
                  <c:v>10700626.48562705</c:v>
                </c:pt>
                <c:pt idx="1332">
                  <c:v>10715187.28144248</c:v>
                </c:pt>
                <c:pt idx="1333">
                  <c:v>10727442.199537635</c:v>
                </c:pt>
                <c:pt idx="1334">
                  <c:v>10738081.191336943</c:v>
                </c:pt>
                <c:pt idx="1335">
                  <c:v>10748615.619038405</c:v>
                </c:pt>
                <c:pt idx="1336">
                  <c:v>10760540.036569269</c:v>
                </c:pt>
                <c:pt idx="1337">
                  <c:v>10773920.09528346</c:v>
                </c:pt>
                <c:pt idx="1338">
                  <c:v>10788007.09466639</c:v>
                </c:pt>
                <c:pt idx="1339">
                  <c:v>10802839.140345616</c:v>
                </c:pt>
                <c:pt idx="1340">
                  <c:v>10818416.232321139</c:v>
                </c:pt>
                <c:pt idx="1341">
                  <c:v>10834780.210788416</c:v>
                </c:pt>
                <c:pt idx="1342">
                  <c:v>10853426.850541502</c:v>
                </c:pt>
                <c:pt idx="1343">
                  <c:v>10874505.126130374</c:v>
                </c:pt>
                <c:pt idx="1344">
                  <c:v>10895775.590453085</c:v>
                </c:pt>
                <c:pt idx="1345">
                  <c:v>10916481.426300487</c:v>
                </c:pt>
                <c:pt idx="1346">
                  <c:v>10935047.680244571</c:v>
                </c:pt>
                <c:pt idx="1347">
                  <c:v>10951373.465732422</c:v>
                </c:pt>
                <c:pt idx="1348">
                  <c:v>10965413.695664719</c:v>
                </c:pt>
                <c:pt idx="1349">
                  <c:v>10974055.145085378</c:v>
                </c:pt>
                <c:pt idx="1350">
                  <c:v>10975687.764668096</c:v>
                </c:pt>
                <c:pt idx="1351">
                  <c:v>10975687.764668096</c:v>
                </c:pt>
                <c:pt idx="1352">
                  <c:v>10975687.764668096</c:v>
                </c:pt>
                <c:pt idx="1353">
                  <c:v>10975687.764668096</c:v>
                </c:pt>
                <c:pt idx="1354">
                  <c:v>10975687.764668096</c:v>
                </c:pt>
                <c:pt idx="1355">
                  <c:v>10975687.764668096</c:v>
                </c:pt>
                <c:pt idx="1356">
                  <c:v>10975687.764668096</c:v>
                </c:pt>
                <c:pt idx="1357">
                  <c:v>10975687.764668096</c:v>
                </c:pt>
                <c:pt idx="1358">
                  <c:v>10975687.764668096</c:v>
                </c:pt>
                <c:pt idx="1359">
                  <c:v>10975687.764668096</c:v>
                </c:pt>
                <c:pt idx="1360">
                  <c:v>10975687.764668096</c:v>
                </c:pt>
                <c:pt idx="1361">
                  <c:v>10975687.764668096</c:v>
                </c:pt>
                <c:pt idx="1362">
                  <c:v>10975687.764668096</c:v>
                </c:pt>
                <c:pt idx="1363">
                  <c:v>10985120.789446117</c:v>
                </c:pt>
                <c:pt idx="1364">
                  <c:v>11004872.024850307</c:v>
                </c:pt>
                <c:pt idx="1365">
                  <c:v>11026412.255805284</c:v>
                </c:pt>
                <c:pt idx="1366">
                  <c:v>11040737.763123028</c:v>
                </c:pt>
                <c:pt idx="1367">
                  <c:v>11045733.025872789</c:v>
                </c:pt>
                <c:pt idx="1368">
                  <c:v>11045733.025872789</c:v>
                </c:pt>
                <c:pt idx="1369">
                  <c:v>11045733.025872789</c:v>
                </c:pt>
                <c:pt idx="1370">
                  <c:v>11045733.025872789</c:v>
                </c:pt>
                <c:pt idx="1371">
                  <c:v>11050305.553396752</c:v>
                </c:pt>
                <c:pt idx="1372">
                  <c:v>11058115.951291086</c:v>
                </c:pt>
                <c:pt idx="1373">
                  <c:v>11063228.123876778</c:v>
                </c:pt>
                <c:pt idx="1374">
                  <c:v>11063228.123876778</c:v>
                </c:pt>
                <c:pt idx="1375">
                  <c:v>11063228.123876778</c:v>
                </c:pt>
                <c:pt idx="1376">
                  <c:v>11063228.123876778</c:v>
                </c:pt>
                <c:pt idx="1377">
                  <c:v>11063228.123876778</c:v>
                </c:pt>
                <c:pt idx="1378">
                  <c:v>11063228.123876778</c:v>
                </c:pt>
                <c:pt idx="1379">
                  <c:v>11063228.123876778</c:v>
                </c:pt>
                <c:pt idx="1380">
                  <c:v>11063228.123876778</c:v>
                </c:pt>
                <c:pt idx="1381">
                  <c:v>11063228.123876778</c:v>
                </c:pt>
                <c:pt idx="1382">
                  <c:v>11064964.844461504</c:v>
                </c:pt>
                <c:pt idx="1383">
                  <c:v>11083024.256550206</c:v>
                </c:pt>
                <c:pt idx="1384">
                  <c:v>11105576.223702129</c:v>
                </c:pt>
                <c:pt idx="1385">
                  <c:v>11121779.90112331</c:v>
                </c:pt>
                <c:pt idx="1386">
                  <c:v>11132365.534670012</c:v>
                </c:pt>
                <c:pt idx="1387">
                  <c:v>11145710.24809666</c:v>
                </c:pt>
                <c:pt idx="1388">
                  <c:v>11167878.138980588</c:v>
                </c:pt>
                <c:pt idx="1389">
                  <c:v>11200700.607222738</c:v>
                </c:pt>
                <c:pt idx="1390">
                  <c:v>11239494.562593855</c:v>
                </c:pt>
                <c:pt idx="1391">
                  <c:v>11275114.748485476</c:v>
                </c:pt>
                <c:pt idx="1392">
                  <c:v>11301971.609498957</c:v>
                </c:pt>
                <c:pt idx="1393">
                  <c:v>11319598.304041071</c:v>
                </c:pt>
                <c:pt idx="1394">
                  <c:v>11329791.515175307</c:v>
                </c:pt>
                <c:pt idx="1395">
                  <c:v>11335884.170753988</c:v>
                </c:pt>
                <c:pt idx="1396">
                  <c:v>11338870.321717916</c:v>
                </c:pt>
                <c:pt idx="1397">
                  <c:v>11338870.321717916</c:v>
                </c:pt>
                <c:pt idx="1398">
                  <c:v>11338870.321717916</c:v>
                </c:pt>
                <c:pt idx="1399">
                  <c:v>11338870.321717916</c:v>
                </c:pt>
                <c:pt idx="1400">
                  <c:v>11338870.321717916</c:v>
                </c:pt>
                <c:pt idx="1401">
                  <c:v>11338870.321717916</c:v>
                </c:pt>
                <c:pt idx="1402">
                  <c:v>11338870.321717916</c:v>
                </c:pt>
                <c:pt idx="1403">
                  <c:v>11338870.321717916</c:v>
                </c:pt>
                <c:pt idx="1404">
                  <c:v>11338870.321717916</c:v>
                </c:pt>
                <c:pt idx="1405">
                  <c:v>11338870.321717916</c:v>
                </c:pt>
                <c:pt idx="1406">
                  <c:v>11338870.321717916</c:v>
                </c:pt>
                <c:pt idx="1407">
                  <c:v>11338870.321717916</c:v>
                </c:pt>
                <c:pt idx="1408">
                  <c:v>11340571.821285177</c:v>
                </c:pt>
                <c:pt idx="1409">
                  <c:v>11344602.500203235</c:v>
                </c:pt>
                <c:pt idx="1410">
                  <c:v>11347384.001789011</c:v>
                </c:pt>
                <c:pt idx="1411">
                  <c:v>11348873.778109515</c:v>
                </c:pt>
                <c:pt idx="1412">
                  <c:v>11349580.765779281</c:v>
                </c:pt>
                <c:pt idx="1413">
                  <c:v>11351264.817548286</c:v>
                </c:pt>
                <c:pt idx="1414">
                  <c:v>11357461.468629904</c:v>
                </c:pt>
                <c:pt idx="1415">
                  <c:v>11371390.256049363</c:v>
                </c:pt>
                <c:pt idx="1416">
                  <c:v>11393519.416927509</c:v>
                </c:pt>
                <c:pt idx="1417">
                  <c:v>11420697.876610562</c:v>
                </c:pt>
                <c:pt idx="1418">
                  <c:v>11446555.280704191</c:v>
                </c:pt>
                <c:pt idx="1419">
                  <c:v>11463539.94251705</c:v>
                </c:pt>
                <c:pt idx="1420">
                  <c:v>11468055.159462819</c:v>
                </c:pt>
                <c:pt idx="1421">
                  <c:v>11468055.159462819</c:v>
                </c:pt>
                <c:pt idx="1422">
                  <c:v>11468055.159462819</c:v>
                </c:pt>
                <c:pt idx="1423">
                  <c:v>11468055.159462819</c:v>
                </c:pt>
                <c:pt idx="1424">
                  <c:v>11469204.126006974</c:v>
                </c:pt>
                <c:pt idx="1425">
                  <c:v>11479097.211928708</c:v>
                </c:pt>
                <c:pt idx="1426">
                  <c:v>11499378.154387344</c:v>
                </c:pt>
                <c:pt idx="1427">
                  <c:v>11523820.263914129</c:v>
                </c:pt>
                <c:pt idx="1428">
                  <c:v>11540060.028989503</c:v>
                </c:pt>
                <c:pt idx="1429">
                  <c:v>11545106.64846622</c:v>
                </c:pt>
                <c:pt idx="1430">
                  <c:v>11545106.64846622</c:v>
                </c:pt>
                <c:pt idx="1431">
                  <c:v>11545106.64846622</c:v>
                </c:pt>
                <c:pt idx="1432">
                  <c:v>11545106.64846622</c:v>
                </c:pt>
                <c:pt idx="1433">
                  <c:v>11545106.64846622</c:v>
                </c:pt>
                <c:pt idx="1434">
                  <c:v>11545106.64846622</c:v>
                </c:pt>
                <c:pt idx="1435">
                  <c:v>11545106.64846622</c:v>
                </c:pt>
                <c:pt idx="1436">
                  <c:v>11545129.961983925</c:v>
                </c:pt>
                <c:pt idx="1437">
                  <c:v>11550495.591080219</c:v>
                </c:pt>
                <c:pt idx="1438">
                  <c:v>11556853.729523858</c:v>
                </c:pt>
                <c:pt idx="1439">
                  <c:v>11560827.155171331</c:v>
                </c:pt>
                <c:pt idx="1440">
                  <c:v>11561518.917310277</c:v>
                </c:pt>
                <c:pt idx="1441">
                  <c:v>11561518.917310277</c:v>
                </c:pt>
                <c:pt idx="1442">
                  <c:v>11561518.917310277</c:v>
                </c:pt>
                <c:pt idx="1443">
                  <c:v>11561518.917310277</c:v>
                </c:pt>
                <c:pt idx="1444">
                  <c:v>11563041.076271214</c:v>
                </c:pt>
                <c:pt idx="1445">
                  <c:v>11565446.227095939</c:v>
                </c:pt>
                <c:pt idx="1446">
                  <c:v>11566325.431936396</c:v>
                </c:pt>
                <c:pt idx="1447">
                  <c:v>11566325.431936396</c:v>
                </c:pt>
                <c:pt idx="1448">
                  <c:v>11566325.431936396</c:v>
                </c:pt>
                <c:pt idx="1449">
                  <c:v>11566325.431936396</c:v>
                </c:pt>
                <c:pt idx="1450">
                  <c:v>11566325.431936396</c:v>
                </c:pt>
                <c:pt idx="1451">
                  <c:v>11566325.431936396</c:v>
                </c:pt>
                <c:pt idx="1452">
                  <c:v>11566325.431936396</c:v>
                </c:pt>
                <c:pt idx="1453">
                  <c:v>11566325.431936396</c:v>
                </c:pt>
                <c:pt idx="1454">
                  <c:v>11566325.431936396</c:v>
                </c:pt>
                <c:pt idx="1455">
                  <c:v>11566325.431936396</c:v>
                </c:pt>
                <c:pt idx="1456">
                  <c:v>11566325.431936396</c:v>
                </c:pt>
                <c:pt idx="1457">
                  <c:v>11566325.431936396</c:v>
                </c:pt>
                <c:pt idx="1458">
                  <c:v>11566325.431936396</c:v>
                </c:pt>
                <c:pt idx="1459">
                  <c:v>11566325.431936396</c:v>
                </c:pt>
                <c:pt idx="1460">
                  <c:v>11566325.431936396</c:v>
                </c:pt>
                <c:pt idx="1461">
                  <c:v>11566325.431936396</c:v>
                </c:pt>
                <c:pt idx="1462">
                  <c:v>11566325.431936396</c:v>
                </c:pt>
                <c:pt idx="1463">
                  <c:v>11566325.431936396</c:v>
                </c:pt>
                <c:pt idx="1464">
                  <c:v>11566325.431936396</c:v>
                </c:pt>
                <c:pt idx="1465">
                  <c:v>11566325.431936396</c:v>
                </c:pt>
                <c:pt idx="1466">
                  <c:v>11566325.431936396</c:v>
                </c:pt>
                <c:pt idx="1467">
                  <c:v>11566325.431936396</c:v>
                </c:pt>
                <c:pt idx="1468">
                  <c:v>11566325.431936396</c:v>
                </c:pt>
                <c:pt idx="1469">
                  <c:v>11566325.431936396</c:v>
                </c:pt>
                <c:pt idx="1470">
                  <c:v>11566325.431936396</c:v>
                </c:pt>
                <c:pt idx="1471">
                  <c:v>11566325.431936396</c:v>
                </c:pt>
                <c:pt idx="1472">
                  <c:v>11566325.431936396</c:v>
                </c:pt>
                <c:pt idx="1473">
                  <c:v>11566325.431936396</c:v>
                </c:pt>
                <c:pt idx="1474">
                  <c:v>11566325.431936396</c:v>
                </c:pt>
                <c:pt idx="1475">
                  <c:v>11566325.431936396</c:v>
                </c:pt>
                <c:pt idx="1476">
                  <c:v>11566325.431936396</c:v>
                </c:pt>
                <c:pt idx="1477">
                  <c:v>11566325.431936396</c:v>
                </c:pt>
                <c:pt idx="1478">
                  <c:v>11566325.431936396</c:v>
                </c:pt>
                <c:pt idx="1479">
                  <c:v>11567403.470633797</c:v>
                </c:pt>
                <c:pt idx="1480">
                  <c:v>11569437.378079668</c:v>
                </c:pt>
                <c:pt idx="1481">
                  <c:v>11571998.793736173</c:v>
                </c:pt>
                <c:pt idx="1482">
                  <c:v>11574771.189658511</c:v>
                </c:pt>
                <c:pt idx="1483">
                  <c:v>11577659.650165219</c:v>
                </c:pt>
                <c:pt idx="1484">
                  <c:v>11580734.768600175</c:v>
                </c:pt>
                <c:pt idx="1485">
                  <c:v>11584354.520832894</c:v>
                </c:pt>
                <c:pt idx="1486">
                  <c:v>11589265.402986705</c:v>
                </c:pt>
                <c:pt idx="1487">
                  <c:v>11596108.972935813</c:v>
                </c:pt>
                <c:pt idx="1488">
                  <c:v>11605631.270966521</c:v>
                </c:pt>
                <c:pt idx="1489">
                  <c:v>11618604.753149306</c:v>
                </c:pt>
                <c:pt idx="1490">
                  <c:v>11635520.663888739</c:v>
                </c:pt>
                <c:pt idx="1491">
                  <c:v>11656399.461028116</c:v>
                </c:pt>
                <c:pt idx="1492">
                  <c:v>11680360.885453967</c:v>
                </c:pt>
                <c:pt idx="1493">
                  <c:v>11706009.971280303</c:v>
                </c:pt>
                <c:pt idx="1494">
                  <c:v>11732618.871433455</c:v>
                </c:pt>
                <c:pt idx="1495">
                  <c:v>11758938.779825492</c:v>
                </c:pt>
                <c:pt idx="1496">
                  <c:v>11784343.557200789</c:v>
                </c:pt>
                <c:pt idx="1497">
                  <c:v>11808333.338383418</c:v>
                </c:pt>
                <c:pt idx="1498">
                  <c:v>11829959.564471355</c:v>
                </c:pt>
                <c:pt idx="1499">
                  <c:v>11848757.154870031</c:v>
                </c:pt>
                <c:pt idx="1500">
                  <c:v>11864341.744735276</c:v>
                </c:pt>
                <c:pt idx="1501">
                  <c:v>11878327.408885721</c:v>
                </c:pt>
                <c:pt idx="1502">
                  <c:v>11891630.550848344</c:v>
                </c:pt>
                <c:pt idx="1503">
                  <c:v>11904650.407046732</c:v>
                </c:pt>
                <c:pt idx="1504">
                  <c:v>11917909.674769145</c:v>
                </c:pt>
                <c:pt idx="1505">
                  <c:v>11930367.91204779</c:v>
                </c:pt>
                <c:pt idx="1506">
                  <c:v>11942482.222872635</c:v>
                </c:pt>
                <c:pt idx="1507">
                  <c:v>11955271.647163784</c:v>
                </c:pt>
                <c:pt idx="1508">
                  <c:v>11969300.641958693</c:v>
                </c:pt>
                <c:pt idx="1509">
                  <c:v>11985157.095330121</c:v>
                </c:pt>
                <c:pt idx="1510">
                  <c:v>12004569.216891736</c:v>
                </c:pt>
                <c:pt idx="1511">
                  <c:v>12028939.442451835</c:v>
                </c:pt>
                <c:pt idx="1512">
                  <c:v>12058717.884278964</c:v>
                </c:pt>
                <c:pt idx="1513">
                  <c:v>12093875.335945299</c:v>
                </c:pt>
                <c:pt idx="1514">
                  <c:v>12132529.892361982</c:v>
                </c:pt>
                <c:pt idx="1515">
                  <c:v>12171094.632289739</c:v>
                </c:pt>
                <c:pt idx="1516">
                  <c:v>12205383.570399418</c:v>
                </c:pt>
                <c:pt idx="1517">
                  <c:v>12234723.666647824</c:v>
                </c:pt>
                <c:pt idx="1518">
                  <c:v>12260068.948682329</c:v>
                </c:pt>
                <c:pt idx="1519">
                  <c:v>12282443.402391983</c:v>
                </c:pt>
                <c:pt idx="1520">
                  <c:v>12302417.93248412</c:v>
                </c:pt>
                <c:pt idx="1521">
                  <c:v>12319818.034423338</c:v>
                </c:pt>
                <c:pt idx="1522">
                  <c:v>12333884.830267502</c:v>
                </c:pt>
                <c:pt idx="1523">
                  <c:v>12343078.008698734</c:v>
                </c:pt>
                <c:pt idx="1524">
                  <c:v>12345277.059402142</c:v>
                </c:pt>
                <c:pt idx="1525">
                  <c:v>12345277.059402142</c:v>
                </c:pt>
                <c:pt idx="1526">
                  <c:v>12345277.059402142</c:v>
                </c:pt>
                <c:pt idx="1527">
                  <c:v>12345277.059402142</c:v>
                </c:pt>
                <c:pt idx="1528">
                  <c:v>12345277.059402142</c:v>
                </c:pt>
                <c:pt idx="1529">
                  <c:v>12345277.059402142</c:v>
                </c:pt>
                <c:pt idx="1530">
                  <c:v>12345277.059402142</c:v>
                </c:pt>
                <c:pt idx="1531">
                  <c:v>12345277.059402142</c:v>
                </c:pt>
                <c:pt idx="1532">
                  <c:v>12348639.035179889</c:v>
                </c:pt>
                <c:pt idx="1533">
                  <c:v>12358127.703362759</c:v>
                </c:pt>
                <c:pt idx="1534">
                  <c:v>12374495.42024843</c:v>
                </c:pt>
                <c:pt idx="1535">
                  <c:v>12399285.055625755</c:v>
                </c:pt>
                <c:pt idx="1536">
                  <c:v>12433299.858154032</c:v>
                </c:pt>
                <c:pt idx="1537">
                  <c:v>12475070.926423613</c:v>
                </c:pt>
                <c:pt idx="1538">
                  <c:v>12524163.929930842</c:v>
                </c:pt>
                <c:pt idx="1539">
                  <c:v>12579433.742105287</c:v>
                </c:pt>
                <c:pt idx="1540">
                  <c:v>12639955.702261845</c:v>
                </c:pt>
                <c:pt idx="1541">
                  <c:v>12704742.803870289</c:v>
                </c:pt>
                <c:pt idx="1542">
                  <c:v>12770031.432674387</c:v>
                </c:pt>
                <c:pt idx="1543">
                  <c:v>12831395.710887028</c:v>
                </c:pt>
                <c:pt idx="1544">
                  <c:v>12882957.890334066</c:v>
                </c:pt>
                <c:pt idx="1545">
                  <c:v>12923420.891317802</c:v>
                </c:pt>
                <c:pt idx="1546">
                  <c:v>12956205.765879434</c:v>
                </c:pt>
                <c:pt idx="1547">
                  <c:v>12984298.472831534</c:v>
                </c:pt>
                <c:pt idx="1548">
                  <c:v>13011776.385813124</c:v>
                </c:pt>
                <c:pt idx="1549">
                  <c:v>13040399.498051871</c:v>
                </c:pt>
                <c:pt idx="1550">
                  <c:v>13071038.396956963</c:v>
                </c:pt>
                <c:pt idx="1551">
                  <c:v>13103842.267235562</c:v>
                </c:pt>
                <c:pt idx="1552">
                  <c:v>13137969.797118334</c:v>
                </c:pt>
                <c:pt idx="1553">
                  <c:v>13172626.591396235</c:v>
                </c:pt>
                <c:pt idx="1554">
                  <c:v>13207751.463589195</c:v>
                </c:pt>
                <c:pt idx="1555">
                  <c:v>13245204.000763897</c:v>
                </c:pt>
                <c:pt idx="1556">
                  <c:v>13285994.661270868</c:v>
                </c:pt>
                <c:pt idx="1557">
                  <c:v>13330336.298402237</c:v>
                </c:pt>
                <c:pt idx="1558">
                  <c:v>13379307.112297192</c:v>
                </c:pt>
                <c:pt idx="1559">
                  <c:v>13433273.222580779</c:v>
                </c:pt>
                <c:pt idx="1560">
                  <c:v>13489605.291287666</c:v>
                </c:pt>
                <c:pt idx="1561">
                  <c:v>13547392.20081131</c:v>
                </c:pt>
                <c:pt idx="1562">
                  <c:v>13606660.621993264</c:v>
                </c:pt>
                <c:pt idx="1563">
                  <c:v>13668434.767209604</c:v>
                </c:pt>
                <c:pt idx="1564">
                  <c:v>13732870.802815789</c:v>
                </c:pt>
                <c:pt idx="1565">
                  <c:v>13799003.132130548</c:v>
                </c:pt>
                <c:pt idx="1566">
                  <c:v>13867908.527537243</c:v>
                </c:pt>
                <c:pt idx="1567">
                  <c:v>13937634.621628322</c:v>
                </c:pt>
                <c:pt idx="1568">
                  <c:v>14005820.502812663</c:v>
                </c:pt>
                <c:pt idx="1569">
                  <c:v>14073394.009027133</c:v>
                </c:pt>
                <c:pt idx="1570">
                  <c:v>14140222.119159859</c:v>
                </c:pt>
                <c:pt idx="1571">
                  <c:v>14206172.729236653</c:v>
                </c:pt>
                <c:pt idx="1572">
                  <c:v>14271114.898799662</c:v>
                </c:pt>
                <c:pt idx="1573">
                  <c:v>14332644.765043903</c:v>
                </c:pt>
                <c:pt idx="1574">
                  <c:v>14389257.30369034</c:v>
                </c:pt>
                <c:pt idx="1575">
                  <c:v>14441850.444065996</c:v>
                </c:pt>
                <c:pt idx="1576">
                  <c:v>14489048.94154284</c:v>
                </c:pt>
                <c:pt idx="1577">
                  <c:v>14530562.321807062</c:v>
                </c:pt>
                <c:pt idx="1578">
                  <c:v>14567374.985950574</c:v>
                </c:pt>
                <c:pt idx="1579">
                  <c:v>14601642.867473181</c:v>
                </c:pt>
                <c:pt idx="1580">
                  <c:v>14633378.286023058</c:v>
                </c:pt>
                <c:pt idx="1581">
                  <c:v>14663588.962552486</c:v>
                </c:pt>
                <c:pt idx="1582">
                  <c:v>14692360.790328693</c:v>
                </c:pt>
                <c:pt idx="1583">
                  <c:v>14717290.468705768</c:v>
                </c:pt>
                <c:pt idx="1584">
                  <c:v>14739477.437252861</c:v>
                </c:pt>
                <c:pt idx="1585">
                  <c:v>14758889.283456564</c:v>
                </c:pt>
                <c:pt idx="1586">
                  <c:v>14775502.04982073</c:v>
                </c:pt>
                <c:pt idx="1587">
                  <c:v>14790403.183219749</c:v>
                </c:pt>
                <c:pt idx="1588">
                  <c:v>14805809.822456179</c:v>
                </c:pt>
                <c:pt idx="1589">
                  <c:v>14823943.796072194</c:v>
                </c:pt>
                <c:pt idx="1590">
                  <c:v>14844889.625686591</c:v>
                </c:pt>
                <c:pt idx="1591">
                  <c:v>14868678.690406889</c:v>
                </c:pt>
                <c:pt idx="1592">
                  <c:v>14894346.88463035</c:v>
                </c:pt>
                <c:pt idx="1593">
                  <c:v>14921881.11239435</c:v>
                </c:pt>
                <c:pt idx="1594">
                  <c:v>14951406.862141253</c:v>
                </c:pt>
                <c:pt idx="1595">
                  <c:v>14978670.919195294</c:v>
                </c:pt>
                <c:pt idx="1596">
                  <c:v>15003551.002260275</c:v>
                </c:pt>
                <c:pt idx="1597">
                  <c:v>15025009.790818613</c:v>
                </c:pt>
                <c:pt idx="1598">
                  <c:v>15041849.031922443</c:v>
                </c:pt>
                <c:pt idx="1599">
                  <c:v>15056154.063382979</c:v>
                </c:pt>
                <c:pt idx="1600">
                  <c:v>15067910.306887005</c:v>
                </c:pt>
                <c:pt idx="1601">
                  <c:v>15078134.061775329</c:v>
                </c:pt>
                <c:pt idx="1602">
                  <c:v>15089894.017134599</c:v>
                </c:pt>
                <c:pt idx="1603">
                  <c:v>15105277.18254598</c:v>
                </c:pt>
                <c:pt idx="1604">
                  <c:v>15123343.09420318</c:v>
                </c:pt>
                <c:pt idx="1605">
                  <c:v>15145114.808841338</c:v>
                </c:pt>
                <c:pt idx="1606">
                  <c:v>15169749.892071109</c:v>
                </c:pt>
                <c:pt idx="1607">
                  <c:v>15196246.040405937</c:v>
                </c:pt>
                <c:pt idx="1608">
                  <c:v>15224725.24429632</c:v>
                </c:pt>
                <c:pt idx="1609">
                  <c:v>15255187.503742259</c:v>
                </c:pt>
                <c:pt idx="1610">
                  <c:v>15286776.352404129</c:v>
                </c:pt>
                <c:pt idx="1611">
                  <c:v>15319427.220936595</c:v>
                </c:pt>
                <c:pt idx="1612">
                  <c:v>15355275.995782565</c:v>
                </c:pt>
                <c:pt idx="1613">
                  <c:v>15394415.427574022</c:v>
                </c:pt>
                <c:pt idx="1614">
                  <c:v>15437026.395706758</c:v>
                </c:pt>
                <c:pt idx="1615">
                  <c:v>15483228.403535165</c:v>
                </c:pt>
                <c:pt idx="1616">
                  <c:v>15534258.857137945</c:v>
                </c:pt>
                <c:pt idx="1617">
                  <c:v>15589345.424716044</c:v>
                </c:pt>
                <c:pt idx="1618">
                  <c:v>15647615.161733247</c:v>
                </c:pt>
                <c:pt idx="1619">
                  <c:v>15706061.281218816</c:v>
                </c:pt>
                <c:pt idx="1620">
                  <c:v>15762358.217316149</c:v>
                </c:pt>
                <c:pt idx="1621">
                  <c:v>15816366.843803957</c:v>
                </c:pt>
                <c:pt idx="1622">
                  <c:v>15866781.472598275</c:v>
                </c:pt>
                <c:pt idx="1623">
                  <c:v>15911203.203831991</c:v>
                </c:pt>
                <c:pt idx="1624">
                  <c:v>15948165.499519829</c:v>
                </c:pt>
                <c:pt idx="1625">
                  <c:v>15978518.769938963</c:v>
                </c:pt>
                <c:pt idx="1626">
                  <c:v>15998822.527505595</c:v>
                </c:pt>
                <c:pt idx="1627">
                  <c:v>16007749.210300261</c:v>
                </c:pt>
                <c:pt idx="1628">
                  <c:v>16007749.210300261</c:v>
                </c:pt>
                <c:pt idx="1629">
                  <c:v>16007749.210300261</c:v>
                </c:pt>
                <c:pt idx="1630">
                  <c:v>16007749.210300261</c:v>
                </c:pt>
                <c:pt idx="1631">
                  <c:v>16007749.210300261</c:v>
                </c:pt>
                <c:pt idx="1632">
                  <c:v>16014770.891624637</c:v>
                </c:pt>
                <c:pt idx="1633">
                  <c:v>16031298.396338928</c:v>
                </c:pt>
                <c:pt idx="1634">
                  <c:v>16055568.788983963</c:v>
                </c:pt>
                <c:pt idx="1635">
                  <c:v>16082739.351538938</c:v>
                </c:pt>
                <c:pt idx="1636">
                  <c:v>16109909.914093912</c:v>
                </c:pt>
                <c:pt idx="1637">
                  <c:v>16134059.595446208</c:v>
                </c:pt>
                <c:pt idx="1638">
                  <c:v>16155079.631064707</c:v>
                </c:pt>
                <c:pt idx="1639">
                  <c:v>16173913.210570598</c:v>
                </c:pt>
                <c:pt idx="1640">
                  <c:v>16192473.905213036</c:v>
                </c:pt>
                <c:pt idx="1641">
                  <c:v>16213731.145305628</c:v>
                </c:pt>
                <c:pt idx="1642">
                  <c:v>16239720.804555422</c:v>
                </c:pt>
                <c:pt idx="1643">
                  <c:v>16272562.049206506</c:v>
                </c:pt>
                <c:pt idx="1644">
                  <c:v>16311591.91051561</c:v>
                </c:pt>
                <c:pt idx="1645">
                  <c:v>16356048.082312258</c:v>
                </c:pt>
                <c:pt idx="1646">
                  <c:v>16405265.193508031</c:v>
                </c:pt>
                <c:pt idx="1647">
                  <c:v>16458416.72406492</c:v>
                </c:pt>
                <c:pt idx="1648">
                  <c:v>16515761.748868635</c:v>
                </c:pt>
                <c:pt idx="1649">
                  <c:v>16575435.983906021</c:v>
                </c:pt>
                <c:pt idx="1650">
                  <c:v>16636448.089245362</c:v>
                </c:pt>
                <c:pt idx="1651">
                  <c:v>16696715.573429905</c:v>
                </c:pt>
                <c:pt idx="1652">
                  <c:v>16754953.614843475</c:v>
                </c:pt>
                <c:pt idx="1653">
                  <c:v>16812092.032253593</c:v>
                </c:pt>
                <c:pt idx="1654">
                  <c:v>16866927.344487388</c:v>
                </c:pt>
                <c:pt idx="1655">
                  <c:v>16920324.430948772</c:v>
                </c:pt>
                <c:pt idx="1656">
                  <c:v>16974456.858284678</c:v>
                </c:pt>
                <c:pt idx="1657">
                  <c:v>17029332.195247445</c:v>
                </c:pt>
                <c:pt idx="1658">
                  <c:v>17084958.062077515</c:v>
                </c:pt>
                <c:pt idx="1659">
                  <c:v>17141342.130503442</c:v>
                </c:pt>
                <c:pt idx="1660">
                  <c:v>17198492.123741891</c:v>
                </c:pt>
                <c:pt idx="1661">
                  <c:v>17255280.507855669</c:v>
                </c:pt>
                <c:pt idx="1662">
                  <c:v>17312745.761717267</c:v>
                </c:pt>
                <c:pt idx="1663">
                  <c:v>17370991.962308373</c:v>
                </c:pt>
                <c:pt idx="1664">
                  <c:v>17427616.291114081</c:v>
                </c:pt>
                <c:pt idx="1665">
                  <c:v>17483664.098870985</c:v>
                </c:pt>
                <c:pt idx="1666">
                  <c:v>17537961.633006968</c:v>
                </c:pt>
                <c:pt idx="1667">
                  <c:v>17590301.857538398</c:v>
                </c:pt>
                <c:pt idx="1668">
                  <c:v>17641846.373488959</c:v>
                </c:pt>
                <c:pt idx="1669">
                  <c:v>17692496.203731745</c:v>
                </c:pt>
                <c:pt idx="1670">
                  <c:v>17742246.887701176</c:v>
                </c:pt>
                <c:pt idx="1671">
                  <c:v>17789819.676416233</c:v>
                </c:pt>
                <c:pt idx="1672">
                  <c:v>17836300.907496497</c:v>
                </c:pt>
                <c:pt idx="1673">
                  <c:v>17882872.69909567</c:v>
                </c:pt>
                <c:pt idx="1674">
                  <c:v>17928350.387060609</c:v>
                </c:pt>
                <c:pt idx="1675">
                  <c:v>17972643.283358879</c:v>
                </c:pt>
                <c:pt idx="1676">
                  <c:v>18015751.387990486</c:v>
                </c:pt>
                <c:pt idx="1677">
                  <c:v>18056403.8894662</c:v>
                </c:pt>
                <c:pt idx="1678">
                  <c:v>18094520.752255332</c:v>
                </c:pt>
                <c:pt idx="1679">
                  <c:v>18131207.495865438</c:v>
                </c:pt>
                <c:pt idx="1680">
                  <c:v>18167647.254133668</c:v>
                </c:pt>
                <c:pt idx="1681">
                  <c:v>18206188.343367156</c:v>
                </c:pt>
                <c:pt idx="1682">
                  <c:v>18248163.832908187</c:v>
                </c:pt>
                <c:pt idx="1683">
                  <c:v>18293657.285412181</c:v>
                </c:pt>
                <c:pt idx="1684">
                  <c:v>18344027.279757805</c:v>
                </c:pt>
                <c:pt idx="1685">
                  <c:v>18397127.154463746</c:v>
                </c:pt>
                <c:pt idx="1686">
                  <c:v>18450609.896882508</c:v>
                </c:pt>
                <c:pt idx="1687">
                  <c:v>18504477.544012487</c:v>
                </c:pt>
                <c:pt idx="1688">
                  <c:v>18556353.219535008</c:v>
                </c:pt>
                <c:pt idx="1689">
                  <c:v>18606036.74854061</c:v>
                </c:pt>
                <c:pt idx="1690">
                  <c:v>18654714.369610045</c:v>
                </c:pt>
                <c:pt idx="1691">
                  <c:v>18702290.764933672</c:v>
                </c:pt>
                <c:pt idx="1692">
                  <c:v>18749959.257575646</c:v>
                </c:pt>
                <c:pt idx="1693">
                  <c:v>18797719.976256248</c:v>
                </c:pt>
                <c:pt idx="1694">
                  <c:v>18845573.04979632</c:v>
                </c:pt>
                <c:pt idx="1695">
                  <c:v>18893518.607117262</c:v>
                </c:pt>
                <c:pt idx="1696">
                  <c:v>18941556.77724104</c:v>
                </c:pt>
                <c:pt idx="1697">
                  <c:v>18989687.689290185</c:v>
                </c:pt>
                <c:pt idx="1698">
                  <c:v>19036710.808907542</c:v>
                </c:pt>
                <c:pt idx="1699">
                  <c:v>19081332.601364404</c:v>
                </c:pt>
                <c:pt idx="1700">
                  <c:v>19123464.863722194</c:v>
                </c:pt>
                <c:pt idx="1701">
                  <c:v>19164223.24511721</c:v>
                </c:pt>
                <c:pt idx="1702">
                  <c:v>19204807.991575591</c:v>
                </c:pt>
                <c:pt idx="1703">
                  <c:v>19244025.490294278</c:v>
                </c:pt>
                <c:pt idx="1704">
                  <c:v>19282987.074855436</c:v>
                </c:pt>
                <c:pt idx="1705">
                  <c:v>19322968.151612524</c:v>
                </c:pt>
                <c:pt idx="1706">
                  <c:v>19362777.905872654</c:v>
                </c:pt>
                <c:pt idx="1707">
                  <c:v>19403602.574607573</c:v>
                </c:pt>
                <c:pt idx="1708">
                  <c:v>19445525.887572512</c:v>
                </c:pt>
                <c:pt idx="1709">
                  <c:v>19487362.24707292</c:v>
                </c:pt>
                <c:pt idx="1710">
                  <c:v>19531477.629387751</c:v>
                </c:pt>
                <c:pt idx="1711">
                  <c:v>19578049.420986924</c:v>
                </c:pt>
                <c:pt idx="1712">
                  <c:v>19625896.692285195</c:v>
                </c:pt>
                <c:pt idx="1713">
                  <c:v>19676300.907776348</c:v>
                </c:pt>
                <c:pt idx="1714">
                  <c:v>19728176.583298869</c:v>
                </c:pt>
                <c:pt idx="1715">
                  <c:v>19781530.473756723</c:v>
                </c:pt>
                <c:pt idx="1716">
                  <c:v>19836467.164659549</c:v>
                </c:pt>
                <c:pt idx="1717">
                  <c:v>19892996.186276596</c:v>
                </c:pt>
                <c:pt idx="1718">
                  <c:v>19951227.933495384</c:v>
                </c:pt>
                <c:pt idx="1719">
                  <c:v>20011174.985883284</c:v>
                </c:pt>
                <c:pt idx="1720">
                  <c:v>20071739.425350249</c:v>
                </c:pt>
                <c:pt idx="1721">
                  <c:v>20130383.278171044</c:v>
                </c:pt>
                <c:pt idx="1722">
                  <c:v>20185767.281272713</c:v>
                </c:pt>
                <c:pt idx="1723">
                  <c:v>20237676.339350343</c:v>
                </c:pt>
                <c:pt idx="1724">
                  <c:v>20286005.113513838</c:v>
                </c:pt>
                <c:pt idx="1725">
                  <c:v>20326889.727147024</c:v>
                </c:pt>
                <c:pt idx="1726">
                  <c:v>20357569.512105256</c:v>
                </c:pt>
                <c:pt idx="1727">
                  <c:v>20376621.182991538</c:v>
                </c:pt>
                <c:pt idx="1728">
                  <c:v>20382701.482744947</c:v>
                </c:pt>
                <c:pt idx="1729">
                  <c:v>20382701.482744947</c:v>
                </c:pt>
                <c:pt idx="1730">
                  <c:v>20382701.482744947</c:v>
                </c:pt>
                <c:pt idx="1731">
                  <c:v>20382701.482744947</c:v>
                </c:pt>
                <c:pt idx="1732">
                  <c:v>20382701.482744947</c:v>
                </c:pt>
                <c:pt idx="1733">
                  <c:v>20382701.482744947</c:v>
                </c:pt>
                <c:pt idx="1734">
                  <c:v>20382701.482744947</c:v>
                </c:pt>
                <c:pt idx="1735">
                  <c:v>20382701.482744947</c:v>
                </c:pt>
                <c:pt idx="1736">
                  <c:v>20382701.482744947</c:v>
                </c:pt>
                <c:pt idx="1737">
                  <c:v>20382701.482744947</c:v>
                </c:pt>
                <c:pt idx="1738">
                  <c:v>20382701.482744947</c:v>
                </c:pt>
                <c:pt idx="1739">
                  <c:v>20382701.482744947</c:v>
                </c:pt>
                <c:pt idx="1740">
                  <c:v>20382701.482744947</c:v>
                </c:pt>
                <c:pt idx="1741">
                  <c:v>20382701.482744947</c:v>
                </c:pt>
                <c:pt idx="1742">
                  <c:v>20382701.482744947</c:v>
                </c:pt>
                <c:pt idx="1743">
                  <c:v>20383584.014594588</c:v>
                </c:pt>
                <c:pt idx="1744">
                  <c:v>20386778.399683081</c:v>
                </c:pt>
                <c:pt idx="1745">
                  <c:v>20390518.341091406</c:v>
                </c:pt>
                <c:pt idx="1746">
                  <c:v>20393928.179009825</c:v>
                </c:pt>
                <c:pt idx="1747">
                  <c:v>20398731.412325144</c:v>
                </c:pt>
                <c:pt idx="1748">
                  <c:v>20404968.970368464</c:v>
                </c:pt>
                <c:pt idx="1749">
                  <c:v>20412616.83336921</c:v>
                </c:pt>
                <c:pt idx="1750">
                  <c:v>20422561.445955086</c:v>
                </c:pt>
                <c:pt idx="1751">
                  <c:v>20433149.007661425</c:v>
                </c:pt>
                <c:pt idx="1752">
                  <c:v>20443545.215312868</c:v>
                </c:pt>
                <c:pt idx="1753">
                  <c:v>20453752.296373598</c:v>
                </c:pt>
                <c:pt idx="1754">
                  <c:v>20463772.465737458</c:v>
                </c:pt>
                <c:pt idx="1755">
                  <c:v>20473607.925727949</c:v>
                </c:pt>
                <c:pt idx="1756">
                  <c:v>20483260.866098233</c:v>
                </c:pt>
                <c:pt idx="1757">
                  <c:v>20491929.598290395</c:v>
                </c:pt>
                <c:pt idx="1758">
                  <c:v>20500390.377591841</c:v>
                </c:pt>
                <c:pt idx="1759">
                  <c:v>20508680.228220396</c:v>
                </c:pt>
                <c:pt idx="1760">
                  <c:v>20515979.790292349</c:v>
                </c:pt>
                <c:pt idx="1761">
                  <c:v>20523085.714984301</c:v>
                </c:pt>
                <c:pt idx="1762">
                  <c:v>20530001.036072303</c:v>
                </c:pt>
                <c:pt idx="1763">
                  <c:v>20536728.765610851</c:v>
                </c:pt>
                <c:pt idx="1764">
                  <c:v>20542506.307513148</c:v>
                </c:pt>
                <c:pt idx="1765">
                  <c:v>20545801.614515349</c:v>
                </c:pt>
                <c:pt idx="1766">
                  <c:v>20545801.614515349</c:v>
                </c:pt>
                <c:pt idx="1767">
                  <c:v>20545801.614515349</c:v>
                </c:pt>
                <c:pt idx="1768">
                  <c:v>20545801.614515349</c:v>
                </c:pt>
                <c:pt idx="1769">
                  <c:v>20545801.614515349</c:v>
                </c:pt>
                <c:pt idx="1770">
                  <c:v>20545801.614515349</c:v>
                </c:pt>
                <c:pt idx="1771">
                  <c:v>20545801.614515349</c:v>
                </c:pt>
                <c:pt idx="1772">
                  <c:v>20545801.614515349</c:v>
                </c:pt>
                <c:pt idx="1773">
                  <c:v>20545801.614515349</c:v>
                </c:pt>
                <c:pt idx="1774">
                  <c:v>20545801.614515349</c:v>
                </c:pt>
                <c:pt idx="1775">
                  <c:v>20545801.614515349</c:v>
                </c:pt>
                <c:pt idx="1776">
                  <c:v>20545801.614515349</c:v>
                </c:pt>
                <c:pt idx="1777">
                  <c:v>20545801.614515349</c:v>
                </c:pt>
                <c:pt idx="1778">
                  <c:v>20545801.614515349</c:v>
                </c:pt>
                <c:pt idx="1779">
                  <c:v>20545801.614515349</c:v>
                </c:pt>
                <c:pt idx="1780">
                  <c:v>20545801.614515349</c:v>
                </c:pt>
                <c:pt idx="1781">
                  <c:v>20545801.614515349</c:v>
                </c:pt>
                <c:pt idx="1782">
                  <c:v>20545801.614515349</c:v>
                </c:pt>
                <c:pt idx="1783">
                  <c:v>20545801.614515349</c:v>
                </c:pt>
                <c:pt idx="1784">
                  <c:v>20545801.614515349</c:v>
                </c:pt>
                <c:pt idx="1785">
                  <c:v>20545801.614515349</c:v>
                </c:pt>
                <c:pt idx="1786">
                  <c:v>20545801.614515349</c:v>
                </c:pt>
                <c:pt idx="1787">
                  <c:v>20545801.614515349</c:v>
                </c:pt>
                <c:pt idx="1788">
                  <c:v>20545801.614515349</c:v>
                </c:pt>
                <c:pt idx="1789">
                  <c:v>20545801.614515349</c:v>
                </c:pt>
                <c:pt idx="1790">
                  <c:v>20545801.614515349</c:v>
                </c:pt>
                <c:pt idx="1791">
                  <c:v>20545801.614515349</c:v>
                </c:pt>
                <c:pt idx="1792">
                  <c:v>20545801.614515349</c:v>
                </c:pt>
                <c:pt idx="1793">
                  <c:v>20545801.614515349</c:v>
                </c:pt>
                <c:pt idx="1794">
                  <c:v>20545801.614515349</c:v>
                </c:pt>
                <c:pt idx="1795">
                  <c:v>20545801.614515349</c:v>
                </c:pt>
                <c:pt idx="1796">
                  <c:v>20545801.614515349</c:v>
                </c:pt>
                <c:pt idx="1797">
                  <c:v>20545801.614515349</c:v>
                </c:pt>
                <c:pt idx="1798">
                  <c:v>20545801.614515349</c:v>
                </c:pt>
                <c:pt idx="1799">
                  <c:v>20545801.614515349</c:v>
                </c:pt>
                <c:pt idx="1800">
                  <c:v>20545801.614515349</c:v>
                </c:pt>
              </c:numCache>
            </c:numRef>
          </c:val>
          <c:smooth val="0"/>
          <c:extLst>
            <c:ext xmlns:c16="http://schemas.microsoft.com/office/drawing/2014/chart" uri="{C3380CC4-5D6E-409C-BE32-E72D297353CC}">
              <c16:uniqueId val="{00000000-FF4F-4D04-8440-73A667C12BC0}"/>
            </c:ext>
          </c:extLst>
        </c:ser>
        <c:ser>
          <c:idx val="1"/>
          <c:order val="1"/>
          <c:tx>
            <c:v>Total</c:v>
          </c:tx>
          <c:spPr>
            <a:ln w="28575" cap="rnd">
              <a:solidFill>
                <a:schemeClr val="accent2"/>
              </a:solidFill>
              <a:round/>
            </a:ln>
            <a:effectLst/>
          </c:spPr>
          <c:marker>
            <c:symbol val="none"/>
          </c:marker>
          <c:val>
            <c:numRef>
              <c:f>WLTC_class_3!$AH$8:$AH$1808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-2483.052769915208</c:v>
                </c:pt>
                <c:pt idx="37">
                  <c:v>-14941.75488819193</c:v>
                </c:pt>
                <c:pt idx="38">
                  <c:v>-31953.483672733062</c:v>
                </c:pt>
                <c:pt idx="39">
                  <c:v>-46485.277591051432</c:v>
                </c:pt>
                <c:pt idx="40">
                  <c:v>-58235.879940921906</c:v>
                </c:pt>
                <c:pt idx="41">
                  <c:v>-72002.76957560805</c:v>
                </c:pt>
                <c:pt idx="42">
                  <c:v>-88793.557335843856</c:v>
                </c:pt>
                <c:pt idx="43">
                  <c:v>-102477.657922848</c:v>
                </c:pt>
                <c:pt idx="44">
                  <c:v>-109242.78398164922</c:v>
                </c:pt>
                <c:pt idx="45">
                  <c:v>-110948.23280463471</c:v>
                </c:pt>
                <c:pt idx="46">
                  <c:v>-111858.0900730537</c:v>
                </c:pt>
                <c:pt idx="47">
                  <c:v>-113831.90411403768</c:v>
                </c:pt>
                <c:pt idx="48">
                  <c:v>-115191.86130482162</c:v>
                </c:pt>
                <c:pt idx="49">
                  <c:v>-115191.86130482162</c:v>
                </c:pt>
                <c:pt idx="50">
                  <c:v>-115191.86130482162</c:v>
                </c:pt>
                <c:pt idx="51">
                  <c:v>-117138.16301481034</c:v>
                </c:pt>
                <c:pt idx="52">
                  <c:v>-122133.91503101347</c:v>
                </c:pt>
                <c:pt idx="53">
                  <c:v>-125462.63616339328</c:v>
                </c:pt>
                <c:pt idx="54">
                  <c:v>-125718.10006794312</c:v>
                </c:pt>
                <c:pt idx="55">
                  <c:v>-125718.10006794312</c:v>
                </c:pt>
                <c:pt idx="56">
                  <c:v>-125718.10006794312</c:v>
                </c:pt>
                <c:pt idx="57">
                  <c:v>-125718.10006794312</c:v>
                </c:pt>
                <c:pt idx="58">
                  <c:v>-125718.10006794312</c:v>
                </c:pt>
                <c:pt idx="59">
                  <c:v>-125718.10006794312</c:v>
                </c:pt>
                <c:pt idx="60">
                  <c:v>-125718.10006794312</c:v>
                </c:pt>
                <c:pt idx="61">
                  <c:v>-125718.10006794312</c:v>
                </c:pt>
                <c:pt idx="62">
                  <c:v>-125718.10006794312</c:v>
                </c:pt>
                <c:pt idx="63">
                  <c:v>-125718.10006794312</c:v>
                </c:pt>
                <c:pt idx="64">
                  <c:v>-125718.10006794312</c:v>
                </c:pt>
                <c:pt idx="65">
                  <c:v>-125718.10006794312</c:v>
                </c:pt>
                <c:pt idx="66">
                  <c:v>-125718.10006794312</c:v>
                </c:pt>
                <c:pt idx="67">
                  <c:v>-125718.10006794312</c:v>
                </c:pt>
                <c:pt idx="68">
                  <c:v>-125718.10006794312</c:v>
                </c:pt>
                <c:pt idx="69">
                  <c:v>-125718.10006794312</c:v>
                </c:pt>
                <c:pt idx="70">
                  <c:v>-125718.10006794312</c:v>
                </c:pt>
                <c:pt idx="71">
                  <c:v>-125718.10006794312</c:v>
                </c:pt>
                <c:pt idx="72">
                  <c:v>-125718.10006794312</c:v>
                </c:pt>
                <c:pt idx="73">
                  <c:v>-125718.10006794312</c:v>
                </c:pt>
                <c:pt idx="74">
                  <c:v>-125718.10006794312</c:v>
                </c:pt>
                <c:pt idx="75">
                  <c:v>-125718.10006794312</c:v>
                </c:pt>
                <c:pt idx="76">
                  <c:v>-125718.10006794312</c:v>
                </c:pt>
                <c:pt idx="77">
                  <c:v>-125718.10006794312</c:v>
                </c:pt>
                <c:pt idx="78">
                  <c:v>-125718.10006794312</c:v>
                </c:pt>
                <c:pt idx="79">
                  <c:v>-125718.10006794312</c:v>
                </c:pt>
                <c:pt idx="80">
                  <c:v>-125718.10006794312</c:v>
                </c:pt>
                <c:pt idx="81">
                  <c:v>-127825.66531953607</c:v>
                </c:pt>
                <c:pt idx="82">
                  <c:v>-129227.90831050898</c:v>
                </c:pt>
                <c:pt idx="83">
                  <c:v>-129227.90831050898</c:v>
                </c:pt>
                <c:pt idx="84">
                  <c:v>-129264.31951689308</c:v>
                </c:pt>
                <c:pt idx="85">
                  <c:v>-130340.41617682822</c:v>
                </c:pt>
                <c:pt idx="86">
                  <c:v>-131094.22734812833</c:v>
                </c:pt>
                <c:pt idx="87">
                  <c:v>-131215.38525355433</c:v>
                </c:pt>
                <c:pt idx="88">
                  <c:v>-136459.80604848402</c:v>
                </c:pt>
                <c:pt idx="89">
                  <c:v>-153941.75118632088</c:v>
                </c:pt>
                <c:pt idx="90">
                  <c:v>-176673.91949048461</c:v>
                </c:pt>
                <c:pt idx="91">
                  <c:v>-195910.83334918445</c:v>
                </c:pt>
                <c:pt idx="92">
                  <c:v>-206863.3038369955</c:v>
                </c:pt>
                <c:pt idx="93">
                  <c:v>-212320.46905820799</c:v>
                </c:pt>
                <c:pt idx="94">
                  <c:v>-217055.78788459688</c:v>
                </c:pt>
                <c:pt idx="95">
                  <c:v>-221590.64631808441</c:v>
                </c:pt>
                <c:pt idx="96">
                  <c:v>-224106.71685384531</c:v>
                </c:pt>
                <c:pt idx="97">
                  <c:v>-225031.0524781578</c:v>
                </c:pt>
                <c:pt idx="98">
                  <c:v>-225596.22365730046</c:v>
                </c:pt>
                <c:pt idx="99">
                  <c:v>-225596.22365730046</c:v>
                </c:pt>
                <c:pt idx="100">
                  <c:v>-225596.22365730046</c:v>
                </c:pt>
                <c:pt idx="101">
                  <c:v>-225596.22365730046</c:v>
                </c:pt>
                <c:pt idx="102">
                  <c:v>-225596.22365730046</c:v>
                </c:pt>
                <c:pt idx="103">
                  <c:v>-225596.22365730046</c:v>
                </c:pt>
                <c:pt idx="104">
                  <c:v>-225596.22365730046</c:v>
                </c:pt>
                <c:pt idx="105">
                  <c:v>-225596.22365730046</c:v>
                </c:pt>
                <c:pt idx="106">
                  <c:v>-225596.22365730046</c:v>
                </c:pt>
                <c:pt idx="107">
                  <c:v>-225596.22365730046</c:v>
                </c:pt>
                <c:pt idx="108">
                  <c:v>-225596.22365730046</c:v>
                </c:pt>
                <c:pt idx="109">
                  <c:v>-225596.22365730046</c:v>
                </c:pt>
                <c:pt idx="110">
                  <c:v>-225596.22365730046</c:v>
                </c:pt>
                <c:pt idx="111">
                  <c:v>-225596.22365730046</c:v>
                </c:pt>
                <c:pt idx="112">
                  <c:v>-225596.22365730046</c:v>
                </c:pt>
                <c:pt idx="113">
                  <c:v>-225596.22365730046</c:v>
                </c:pt>
                <c:pt idx="114">
                  <c:v>-225596.22365730046</c:v>
                </c:pt>
                <c:pt idx="115">
                  <c:v>-225596.22365730046</c:v>
                </c:pt>
                <c:pt idx="116">
                  <c:v>-225596.22365730046</c:v>
                </c:pt>
                <c:pt idx="117">
                  <c:v>-225596.22365730046</c:v>
                </c:pt>
                <c:pt idx="118">
                  <c:v>-225596.22365730046</c:v>
                </c:pt>
                <c:pt idx="119">
                  <c:v>-225596.22365730046</c:v>
                </c:pt>
                <c:pt idx="120">
                  <c:v>-225596.22365730046</c:v>
                </c:pt>
                <c:pt idx="121">
                  <c:v>-225596.22365730046</c:v>
                </c:pt>
                <c:pt idx="122">
                  <c:v>-225596.22365730046</c:v>
                </c:pt>
                <c:pt idx="123">
                  <c:v>-225596.22365730046</c:v>
                </c:pt>
                <c:pt idx="124">
                  <c:v>-225596.22365730046</c:v>
                </c:pt>
                <c:pt idx="125">
                  <c:v>-225596.22365730046</c:v>
                </c:pt>
                <c:pt idx="126">
                  <c:v>-225596.22365730046</c:v>
                </c:pt>
                <c:pt idx="127">
                  <c:v>-225596.22365730046</c:v>
                </c:pt>
                <c:pt idx="128">
                  <c:v>-225596.22365730046</c:v>
                </c:pt>
                <c:pt idx="129">
                  <c:v>-225596.22365730046</c:v>
                </c:pt>
                <c:pt idx="130">
                  <c:v>-225596.22365730046</c:v>
                </c:pt>
                <c:pt idx="131">
                  <c:v>-225596.22365730046</c:v>
                </c:pt>
                <c:pt idx="132">
                  <c:v>-225596.22365730046</c:v>
                </c:pt>
                <c:pt idx="133">
                  <c:v>-225596.22365730046</c:v>
                </c:pt>
                <c:pt idx="134">
                  <c:v>-225596.22365730046</c:v>
                </c:pt>
                <c:pt idx="135">
                  <c:v>-225596.22365730046</c:v>
                </c:pt>
                <c:pt idx="136">
                  <c:v>-225596.22365730046</c:v>
                </c:pt>
                <c:pt idx="137">
                  <c:v>-225596.22365730046</c:v>
                </c:pt>
                <c:pt idx="138">
                  <c:v>-225596.22365730046</c:v>
                </c:pt>
                <c:pt idx="139">
                  <c:v>-225596.22365730046</c:v>
                </c:pt>
                <c:pt idx="140">
                  <c:v>-225596.22365730046</c:v>
                </c:pt>
                <c:pt idx="141">
                  <c:v>-225596.22365730046</c:v>
                </c:pt>
                <c:pt idx="142">
                  <c:v>-225596.22365730046</c:v>
                </c:pt>
                <c:pt idx="143">
                  <c:v>-225596.22365730046</c:v>
                </c:pt>
                <c:pt idx="144">
                  <c:v>-225596.22365730046</c:v>
                </c:pt>
                <c:pt idx="145">
                  <c:v>-225596.22365730046</c:v>
                </c:pt>
                <c:pt idx="146">
                  <c:v>-225596.22365730046</c:v>
                </c:pt>
                <c:pt idx="147">
                  <c:v>-225596.22365730046</c:v>
                </c:pt>
                <c:pt idx="148">
                  <c:v>-225596.22365730046</c:v>
                </c:pt>
                <c:pt idx="149">
                  <c:v>-225596.22365730046</c:v>
                </c:pt>
                <c:pt idx="150">
                  <c:v>-225596.22365730046</c:v>
                </c:pt>
                <c:pt idx="151">
                  <c:v>-229980.52360517692</c:v>
                </c:pt>
                <c:pt idx="152">
                  <c:v>-244759.43932730035</c:v>
                </c:pt>
                <c:pt idx="153">
                  <c:v>-263666.84762593434</c:v>
                </c:pt>
                <c:pt idx="154">
                  <c:v>-277232.41428510024</c:v>
                </c:pt>
                <c:pt idx="155">
                  <c:v>-282721.74310757295</c:v>
                </c:pt>
                <c:pt idx="156">
                  <c:v>-282721.74310757295</c:v>
                </c:pt>
                <c:pt idx="157">
                  <c:v>-282721.74310757295</c:v>
                </c:pt>
                <c:pt idx="158">
                  <c:v>-282721.74310757295</c:v>
                </c:pt>
                <c:pt idx="159">
                  <c:v>-282721.74310757295</c:v>
                </c:pt>
                <c:pt idx="160">
                  <c:v>-282721.74310757295</c:v>
                </c:pt>
                <c:pt idx="161">
                  <c:v>-282721.74310757295</c:v>
                </c:pt>
                <c:pt idx="162">
                  <c:v>-282721.74310757295</c:v>
                </c:pt>
                <c:pt idx="163">
                  <c:v>-282721.74310757295</c:v>
                </c:pt>
                <c:pt idx="164">
                  <c:v>-282721.74310757295</c:v>
                </c:pt>
                <c:pt idx="165">
                  <c:v>-282721.74310757295</c:v>
                </c:pt>
                <c:pt idx="166">
                  <c:v>-282721.74310757295</c:v>
                </c:pt>
                <c:pt idx="167">
                  <c:v>-282721.74310757295</c:v>
                </c:pt>
                <c:pt idx="168">
                  <c:v>-282721.74310757295</c:v>
                </c:pt>
                <c:pt idx="169">
                  <c:v>-282721.74310757295</c:v>
                </c:pt>
                <c:pt idx="170">
                  <c:v>-282721.74310757295</c:v>
                </c:pt>
                <c:pt idx="171">
                  <c:v>-289011.61234405666</c:v>
                </c:pt>
                <c:pt idx="172">
                  <c:v>-306482.56078040856</c:v>
                </c:pt>
                <c:pt idx="173">
                  <c:v>-326684.41711763607</c:v>
                </c:pt>
                <c:pt idx="174">
                  <c:v>-338628.2782133022</c:v>
                </c:pt>
                <c:pt idx="175">
                  <c:v>-341078.99299249798</c:v>
                </c:pt>
                <c:pt idx="176">
                  <c:v>-341078.99299249798</c:v>
                </c:pt>
                <c:pt idx="177">
                  <c:v>-341078.99299249798</c:v>
                </c:pt>
                <c:pt idx="178">
                  <c:v>-341078.99299249798</c:v>
                </c:pt>
                <c:pt idx="179">
                  <c:v>-341078.99299249798</c:v>
                </c:pt>
                <c:pt idx="180">
                  <c:v>-341078.99299249798</c:v>
                </c:pt>
                <c:pt idx="181">
                  <c:v>-341078.99299249798</c:v>
                </c:pt>
                <c:pt idx="182">
                  <c:v>-341622.4752048105</c:v>
                </c:pt>
                <c:pt idx="183">
                  <c:v>-347193.94525646855</c:v>
                </c:pt>
                <c:pt idx="184">
                  <c:v>-356283.54013879155</c:v>
                </c:pt>
                <c:pt idx="185">
                  <c:v>-365432.98887085868</c:v>
                </c:pt>
                <c:pt idx="186">
                  <c:v>-372831.00261344406</c:v>
                </c:pt>
                <c:pt idx="187">
                  <c:v>-378104.09068778879</c:v>
                </c:pt>
                <c:pt idx="188">
                  <c:v>-381775.98237604386</c:v>
                </c:pt>
                <c:pt idx="189">
                  <c:v>-384279.84396014822</c:v>
                </c:pt>
                <c:pt idx="190">
                  <c:v>-385788.86635301722</c:v>
                </c:pt>
                <c:pt idx="191">
                  <c:v>-386708.17672221345</c:v>
                </c:pt>
                <c:pt idx="192">
                  <c:v>-387096.64642025391</c:v>
                </c:pt>
                <c:pt idx="193">
                  <c:v>-387096.64642025391</c:v>
                </c:pt>
                <c:pt idx="194">
                  <c:v>-387096.64642025391</c:v>
                </c:pt>
                <c:pt idx="195">
                  <c:v>-387096.64642025391</c:v>
                </c:pt>
                <c:pt idx="196">
                  <c:v>-387096.64642025391</c:v>
                </c:pt>
                <c:pt idx="197">
                  <c:v>-387096.64642025391</c:v>
                </c:pt>
                <c:pt idx="198">
                  <c:v>-387096.64642025391</c:v>
                </c:pt>
                <c:pt idx="199">
                  <c:v>-387096.64642025391</c:v>
                </c:pt>
                <c:pt idx="200">
                  <c:v>-387096.64642025391</c:v>
                </c:pt>
                <c:pt idx="201">
                  <c:v>-387096.64642025391</c:v>
                </c:pt>
                <c:pt idx="202">
                  <c:v>-387096.64642025391</c:v>
                </c:pt>
                <c:pt idx="203">
                  <c:v>-387096.64642025391</c:v>
                </c:pt>
                <c:pt idx="204">
                  <c:v>-387096.64642025391</c:v>
                </c:pt>
                <c:pt idx="205">
                  <c:v>-387096.64642025391</c:v>
                </c:pt>
                <c:pt idx="206">
                  <c:v>-387096.64642025391</c:v>
                </c:pt>
                <c:pt idx="207">
                  <c:v>-387096.64642025391</c:v>
                </c:pt>
                <c:pt idx="208">
                  <c:v>-387096.64642025391</c:v>
                </c:pt>
                <c:pt idx="209">
                  <c:v>-387096.64642025391</c:v>
                </c:pt>
                <c:pt idx="210">
                  <c:v>-387096.64642025391</c:v>
                </c:pt>
                <c:pt idx="211">
                  <c:v>-387096.64642025391</c:v>
                </c:pt>
                <c:pt idx="212">
                  <c:v>-387096.64642025391</c:v>
                </c:pt>
                <c:pt idx="213">
                  <c:v>-387096.64642025391</c:v>
                </c:pt>
                <c:pt idx="214">
                  <c:v>-387096.64642025391</c:v>
                </c:pt>
                <c:pt idx="215">
                  <c:v>-387096.64642025391</c:v>
                </c:pt>
                <c:pt idx="216">
                  <c:v>-387096.64642025391</c:v>
                </c:pt>
                <c:pt idx="217">
                  <c:v>-387096.64642025391</c:v>
                </c:pt>
                <c:pt idx="218">
                  <c:v>-387096.64642025391</c:v>
                </c:pt>
                <c:pt idx="219">
                  <c:v>-387096.64642025391</c:v>
                </c:pt>
                <c:pt idx="220">
                  <c:v>-387096.64642025391</c:v>
                </c:pt>
                <c:pt idx="221">
                  <c:v>-387096.64642025391</c:v>
                </c:pt>
                <c:pt idx="222">
                  <c:v>-387096.64642025391</c:v>
                </c:pt>
                <c:pt idx="223">
                  <c:v>-387096.64642025391</c:v>
                </c:pt>
                <c:pt idx="224">
                  <c:v>-387096.64642025391</c:v>
                </c:pt>
                <c:pt idx="225">
                  <c:v>-387096.64642025391</c:v>
                </c:pt>
                <c:pt idx="226">
                  <c:v>-387096.64642025391</c:v>
                </c:pt>
                <c:pt idx="227">
                  <c:v>-387096.64642025391</c:v>
                </c:pt>
                <c:pt idx="228">
                  <c:v>-387096.64642025391</c:v>
                </c:pt>
                <c:pt idx="229">
                  <c:v>-387096.64642025391</c:v>
                </c:pt>
                <c:pt idx="230">
                  <c:v>-387096.64642025391</c:v>
                </c:pt>
                <c:pt idx="231">
                  <c:v>-387096.64642025391</c:v>
                </c:pt>
                <c:pt idx="232">
                  <c:v>-388069.57134466182</c:v>
                </c:pt>
                <c:pt idx="233">
                  <c:v>-397866.56854375917</c:v>
                </c:pt>
                <c:pt idx="234">
                  <c:v>-410461.19900078402</c:v>
                </c:pt>
                <c:pt idx="235">
                  <c:v>-418962.95380131208</c:v>
                </c:pt>
                <c:pt idx="236">
                  <c:v>-421321.2309141428</c:v>
                </c:pt>
                <c:pt idx="237">
                  <c:v>-421862.6697305062</c:v>
                </c:pt>
                <c:pt idx="238">
                  <c:v>-426525.58806613972</c:v>
                </c:pt>
                <c:pt idx="239">
                  <c:v>-439038.16805121023</c:v>
                </c:pt>
                <c:pt idx="240">
                  <c:v>-456409.98979045893</c:v>
                </c:pt>
                <c:pt idx="241">
                  <c:v>-470526.15080791496</c:v>
                </c:pt>
                <c:pt idx="242">
                  <c:v>-482962.89930582169</c:v>
                </c:pt>
                <c:pt idx="243">
                  <c:v>-496112.9031006833</c:v>
                </c:pt>
                <c:pt idx="244">
                  <c:v>-507863.50545055378</c:v>
                </c:pt>
                <c:pt idx="245">
                  <c:v>-521630.3950852399</c:v>
                </c:pt>
                <c:pt idx="246">
                  <c:v>-538421.18284547573</c:v>
                </c:pt>
                <c:pt idx="247">
                  <c:v>-552105.28343247983</c:v>
                </c:pt>
                <c:pt idx="248">
                  <c:v>-558870.40949128103</c:v>
                </c:pt>
                <c:pt idx="249">
                  <c:v>-560575.85831426654</c:v>
                </c:pt>
                <c:pt idx="250">
                  <c:v>-561485.71558268555</c:v>
                </c:pt>
                <c:pt idx="251">
                  <c:v>-563459.52962366957</c:v>
                </c:pt>
                <c:pt idx="252">
                  <c:v>-564819.4868144535</c:v>
                </c:pt>
                <c:pt idx="253">
                  <c:v>-564819.4868144535</c:v>
                </c:pt>
                <c:pt idx="254">
                  <c:v>-564819.4868144535</c:v>
                </c:pt>
                <c:pt idx="255">
                  <c:v>-566765.78852444224</c:v>
                </c:pt>
                <c:pt idx="256">
                  <c:v>-569709.39547891694</c:v>
                </c:pt>
                <c:pt idx="257">
                  <c:v>-569709.39547891694</c:v>
                </c:pt>
                <c:pt idx="258">
                  <c:v>-569709.39547891694</c:v>
                </c:pt>
                <c:pt idx="259">
                  <c:v>-569709.39547891694</c:v>
                </c:pt>
                <c:pt idx="260">
                  <c:v>-569709.39547891694</c:v>
                </c:pt>
                <c:pt idx="261">
                  <c:v>-569709.39547891694</c:v>
                </c:pt>
                <c:pt idx="262">
                  <c:v>-569709.39547891694</c:v>
                </c:pt>
                <c:pt idx="263">
                  <c:v>-569709.39547891694</c:v>
                </c:pt>
                <c:pt idx="264">
                  <c:v>-569709.39547891694</c:v>
                </c:pt>
                <c:pt idx="265">
                  <c:v>-569709.39547891694</c:v>
                </c:pt>
                <c:pt idx="266">
                  <c:v>-569709.39547891694</c:v>
                </c:pt>
                <c:pt idx="267">
                  <c:v>-569709.39547891694</c:v>
                </c:pt>
                <c:pt idx="268">
                  <c:v>-569709.39547891694</c:v>
                </c:pt>
                <c:pt idx="269">
                  <c:v>-569709.39547891694</c:v>
                </c:pt>
                <c:pt idx="270">
                  <c:v>-569709.39547891694</c:v>
                </c:pt>
                <c:pt idx="271">
                  <c:v>-569709.39547891694</c:v>
                </c:pt>
                <c:pt idx="272">
                  <c:v>-569709.39547891694</c:v>
                </c:pt>
                <c:pt idx="273">
                  <c:v>-572602.43547842279</c:v>
                </c:pt>
                <c:pt idx="274">
                  <c:v>-586105.63145988877</c:v>
                </c:pt>
                <c:pt idx="275">
                  <c:v>-603451.41713316657</c:v>
                </c:pt>
                <c:pt idx="276">
                  <c:v>-622230.818404675</c:v>
                </c:pt>
                <c:pt idx="277">
                  <c:v>-641629.6028679281</c:v>
                </c:pt>
                <c:pt idx="278">
                  <c:v>-664365.95604855614</c:v>
                </c:pt>
                <c:pt idx="279">
                  <c:v>-684687.60454677034</c:v>
                </c:pt>
                <c:pt idx="280">
                  <c:v>-693419.24602733587</c:v>
                </c:pt>
                <c:pt idx="281">
                  <c:v>-693419.24602733587</c:v>
                </c:pt>
                <c:pt idx="282">
                  <c:v>-693419.24602733587</c:v>
                </c:pt>
                <c:pt idx="283">
                  <c:v>-693419.24602733587</c:v>
                </c:pt>
                <c:pt idx="284">
                  <c:v>-693419.24602733587</c:v>
                </c:pt>
                <c:pt idx="285">
                  <c:v>-693419.24602733587</c:v>
                </c:pt>
                <c:pt idx="286">
                  <c:v>-693419.24602733587</c:v>
                </c:pt>
                <c:pt idx="287">
                  <c:v>-693419.24602733587</c:v>
                </c:pt>
                <c:pt idx="288">
                  <c:v>-693419.24602733587</c:v>
                </c:pt>
                <c:pt idx="289">
                  <c:v>-693419.24602733587</c:v>
                </c:pt>
                <c:pt idx="290">
                  <c:v>-693419.24602733587</c:v>
                </c:pt>
                <c:pt idx="291">
                  <c:v>-693419.24602733587</c:v>
                </c:pt>
                <c:pt idx="292">
                  <c:v>-695338.74039925484</c:v>
                </c:pt>
                <c:pt idx="293">
                  <c:v>-698199.76803478797</c:v>
                </c:pt>
                <c:pt idx="294">
                  <c:v>-698424.03924724401</c:v>
                </c:pt>
                <c:pt idx="295">
                  <c:v>-698424.03924724401</c:v>
                </c:pt>
                <c:pt idx="296">
                  <c:v>-698424.03924724401</c:v>
                </c:pt>
                <c:pt idx="297">
                  <c:v>-698424.03924724401</c:v>
                </c:pt>
                <c:pt idx="298">
                  <c:v>-698424.03924724401</c:v>
                </c:pt>
                <c:pt idx="299">
                  <c:v>-698424.03924724401</c:v>
                </c:pt>
                <c:pt idx="300">
                  <c:v>-698424.03924724401</c:v>
                </c:pt>
                <c:pt idx="301">
                  <c:v>-698424.03924724401</c:v>
                </c:pt>
                <c:pt idx="302">
                  <c:v>-698696.32900413801</c:v>
                </c:pt>
                <c:pt idx="303">
                  <c:v>-701158.72749867593</c:v>
                </c:pt>
                <c:pt idx="304">
                  <c:v>-706563.29173531791</c:v>
                </c:pt>
                <c:pt idx="305">
                  <c:v>-713904.13936001982</c:v>
                </c:pt>
                <c:pt idx="306">
                  <c:v>-719128.80329699023</c:v>
                </c:pt>
                <c:pt idx="307">
                  <c:v>-720475.70008137915</c:v>
                </c:pt>
                <c:pt idx="308">
                  <c:v>-720475.70008137915</c:v>
                </c:pt>
                <c:pt idx="309">
                  <c:v>-720475.70008137915</c:v>
                </c:pt>
                <c:pt idx="310">
                  <c:v>-720475.70008137915</c:v>
                </c:pt>
                <c:pt idx="311">
                  <c:v>-720755.91166921251</c:v>
                </c:pt>
                <c:pt idx="312">
                  <c:v>-723222.92908129934</c:v>
                </c:pt>
                <c:pt idx="313">
                  <c:v>-728116.06992272136</c:v>
                </c:pt>
                <c:pt idx="314">
                  <c:v>-734568.60356855474</c:v>
                </c:pt>
                <c:pt idx="315">
                  <c:v>-740799.3016120547</c:v>
                </c:pt>
                <c:pt idx="316">
                  <c:v>-745904.30921850004</c:v>
                </c:pt>
                <c:pt idx="317">
                  <c:v>-751740.79216071975</c:v>
                </c:pt>
                <c:pt idx="318">
                  <c:v>-759277.66586008319</c:v>
                </c:pt>
                <c:pt idx="319">
                  <c:v>-766889.3587698054</c:v>
                </c:pt>
                <c:pt idx="320">
                  <c:v>-770374.30087435059</c:v>
                </c:pt>
                <c:pt idx="321">
                  <c:v>-770935.42488501722</c:v>
                </c:pt>
                <c:pt idx="322">
                  <c:v>-770935.42488501722</c:v>
                </c:pt>
                <c:pt idx="323">
                  <c:v>-770935.42488501722</c:v>
                </c:pt>
                <c:pt idx="324">
                  <c:v>-771040.72450600064</c:v>
                </c:pt>
                <c:pt idx="325">
                  <c:v>-771040.72450600064</c:v>
                </c:pt>
                <c:pt idx="326">
                  <c:v>-771040.72450600064</c:v>
                </c:pt>
                <c:pt idx="327">
                  <c:v>-771040.72450600064</c:v>
                </c:pt>
                <c:pt idx="328">
                  <c:v>-775728.58967746422</c:v>
                </c:pt>
                <c:pt idx="329">
                  <c:v>-785062.95236764825</c:v>
                </c:pt>
                <c:pt idx="330">
                  <c:v>-789470.22626017663</c:v>
                </c:pt>
                <c:pt idx="331">
                  <c:v>-789470.22626017663</c:v>
                </c:pt>
                <c:pt idx="332">
                  <c:v>-789629.80936999677</c:v>
                </c:pt>
                <c:pt idx="333">
                  <c:v>-789937.14694451762</c:v>
                </c:pt>
                <c:pt idx="334">
                  <c:v>-789949.8602265385</c:v>
                </c:pt>
                <c:pt idx="335">
                  <c:v>-790246.79295747739</c:v>
                </c:pt>
                <c:pt idx="336">
                  <c:v>-790246.79295747739</c:v>
                </c:pt>
                <c:pt idx="337">
                  <c:v>-790246.79295747739</c:v>
                </c:pt>
                <c:pt idx="338">
                  <c:v>-790246.79295747739</c:v>
                </c:pt>
                <c:pt idx="339">
                  <c:v>-790246.79295747739</c:v>
                </c:pt>
                <c:pt idx="340">
                  <c:v>-790246.79295747739</c:v>
                </c:pt>
                <c:pt idx="341">
                  <c:v>-790246.79295747739</c:v>
                </c:pt>
                <c:pt idx="342">
                  <c:v>-790246.79295747739</c:v>
                </c:pt>
                <c:pt idx="343">
                  <c:v>-790246.79295747739</c:v>
                </c:pt>
                <c:pt idx="344">
                  <c:v>-790246.79295747739</c:v>
                </c:pt>
                <c:pt idx="345">
                  <c:v>-790246.79295747739</c:v>
                </c:pt>
                <c:pt idx="346">
                  <c:v>-790246.79295747739</c:v>
                </c:pt>
                <c:pt idx="347">
                  <c:v>-790246.79295747739</c:v>
                </c:pt>
                <c:pt idx="348">
                  <c:v>-790246.79295747739</c:v>
                </c:pt>
                <c:pt idx="349">
                  <c:v>-790246.79295747739</c:v>
                </c:pt>
                <c:pt idx="350">
                  <c:v>-790246.79295747739</c:v>
                </c:pt>
                <c:pt idx="351">
                  <c:v>-790246.79295747739</c:v>
                </c:pt>
                <c:pt idx="352">
                  <c:v>-790246.79295747739</c:v>
                </c:pt>
                <c:pt idx="353">
                  <c:v>-790246.79295747739</c:v>
                </c:pt>
                <c:pt idx="354">
                  <c:v>-790246.79295747739</c:v>
                </c:pt>
                <c:pt idx="355">
                  <c:v>-790246.79295747739</c:v>
                </c:pt>
                <c:pt idx="356">
                  <c:v>-790246.79295747739</c:v>
                </c:pt>
                <c:pt idx="357">
                  <c:v>-790246.79295747739</c:v>
                </c:pt>
                <c:pt idx="358">
                  <c:v>-791061.57228695275</c:v>
                </c:pt>
                <c:pt idx="359">
                  <c:v>-796141.1143863583</c:v>
                </c:pt>
                <c:pt idx="360">
                  <c:v>-802537.07058240625</c:v>
                </c:pt>
                <c:pt idx="361">
                  <c:v>-807206.62427851115</c:v>
                </c:pt>
                <c:pt idx="362">
                  <c:v>-809591.36639377498</c:v>
                </c:pt>
                <c:pt idx="363">
                  <c:v>-810128.17393778963</c:v>
                </c:pt>
                <c:pt idx="364">
                  <c:v>-810128.17393778963</c:v>
                </c:pt>
                <c:pt idx="365">
                  <c:v>-810128.17393778963</c:v>
                </c:pt>
                <c:pt idx="366">
                  <c:v>-810128.17393778963</c:v>
                </c:pt>
                <c:pt idx="367">
                  <c:v>-810128.17393778963</c:v>
                </c:pt>
                <c:pt idx="368">
                  <c:v>-810128.17393778963</c:v>
                </c:pt>
                <c:pt idx="369">
                  <c:v>-810128.17393778963</c:v>
                </c:pt>
                <c:pt idx="370">
                  <c:v>-810128.17393778963</c:v>
                </c:pt>
                <c:pt idx="371">
                  <c:v>-810128.17393778963</c:v>
                </c:pt>
                <c:pt idx="372">
                  <c:v>-815129.44979821972</c:v>
                </c:pt>
                <c:pt idx="373">
                  <c:v>-825412.73952166375</c:v>
                </c:pt>
                <c:pt idx="374">
                  <c:v>-835321.696549949</c:v>
                </c:pt>
                <c:pt idx="375">
                  <c:v>-841929.89828372677</c:v>
                </c:pt>
                <c:pt idx="376">
                  <c:v>-845626.30224837933</c:v>
                </c:pt>
                <c:pt idx="377">
                  <c:v>-847658.29356619099</c:v>
                </c:pt>
                <c:pt idx="378">
                  <c:v>-848770.25635417027</c:v>
                </c:pt>
                <c:pt idx="379">
                  <c:v>-849398.35608873819</c:v>
                </c:pt>
                <c:pt idx="380">
                  <c:v>-850099.55770546047</c:v>
                </c:pt>
                <c:pt idx="381">
                  <c:v>-850922.93569247343</c:v>
                </c:pt>
                <c:pt idx="382">
                  <c:v>-851631.17020492069</c:v>
                </c:pt>
                <c:pt idx="383">
                  <c:v>-852235.68901795009</c:v>
                </c:pt>
                <c:pt idx="384">
                  <c:v>-852654.74232561921</c:v>
                </c:pt>
                <c:pt idx="385">
                  <c:v>-852776.77339613799</c:v>
                </c:pt>
                <c:pt idx="386">
                  <c:v>-852776.77339613799</c:v>
                </c:pt>
                <c:pt idx="387">
                  <c:v>-852776.77339613799</c:v>
                </c:pt>
                <c:pt idx="388">
                  <c:v>-852776.77339613799</c:v>
                </c:pt>
                <c:pt idx="389">
                  <c:v>-852776.77339613799</c:v>
                </c:pt>
                <c:pt idx="390">
                  <c:v>-852776.77339613799</c:v>
                </c:pt>
                <c:pt idx="391">
                  <c:v>-852776.77339613799</c:v>
                </c:pt>
                <c:pt idx="392">
                  <c:v>-852776.77339613799</c:v>
                </c:pt>
                <c:pt idx="393">
                  <c:v>-852776.77339613799</c:v>
                </c:pt>
                <c:pt idx="394">
                  <c:v>-852776.77339613799</c:v>
                </c:pt>
                <c:pt idx="395">
                  <c:v>-852776.77339613799</c:v>
                </c:pt>
                <c:pt idx="396">
                  <c:v>-852776.77339613799</c:v>
                </c:pt>
                <c:pt idx="397">
                  <c:v>-852776.77339613799</c:v>
                </c:pt>
                <c:pt idx="398">
                  <c:v>-852776.77339613799</c:v>
                </c:pt>
                <c:pt idx="399">
                  <c:v>-852776.77339613799</c:v>
                </c:pt>
                <c:pt idx="400">
                  <c:v>-852776.77339613799</c:v>
                </c:pt>
                <c:pt idx="401">
                  <c:v>-852776.77339613799</c:v>
                </c:pt>
                <c:pt idx="402">
                  <c:v>-855894.55234450113</c:v>
                </c:pt>
                <c:pt idx="403">
                  <c:v>-861017.49467645853</c:v>
                </c:pt>
                <c:pt idx="404">
                  <c:v>-865390.96019462519</c:v>
                </c:pt>
                <c:pt idx="405">
                  <c:v>-869123.58159544703</c:v>
                </c:pt>
                <c:pt idx="406">
                  <c:v>-873121.08937222976</c:v>
                </c:pt>
                <c:pt idx="407">
                  <c:v>-877089.91788473213</c:v>
                </c:pt>
                <c:pt idx="408">
                  <c:v>-879818.86105456867</c:v>
                </c:pt>
                <c:pt idx="409">
                  <c:v>-880503.24849800335</c:v>
                </c:pt>
                <c:pt idx="410">
                  <c:v>-880503.24849800335</c:v>
                </c:pt>
                <c:pt idx="411">
                  <c:v>-880503.24849800335</c:v>
                </c:pt>
                <c:pt idx="412">
                  <c:v>-880503.24849800335</c:v>
                </c:pt>
                <c:pt idx="413">
                  <c:v>-880503.24849800335</c:v>
                </c:pt>
                <c:pt idx="414">
                  <c:v>-880503.24849800335</c:v>
                </c:pt>
                <c:pt idx="415">
                  <c:v>-880503.24849800335</c:v>
                </c:pt>
                <c:pt idx="416">
                  <c:v>-880503.24849800335</c:v>
                </c:pt>
                <c:pt idx="417">
                  <c:v>-880503.24849800335</c:v>
                </c:pt>
                <c:pt idx="418">
                  <c:v>-880503.24849800335</c:v>
                </c:pt>
                <c:pt idx="419">
                  <c:v>-881537.03195670934</c:v>
                </c:pt>
                <c:pt idx="420">
                  <c:v>-883667.96105058584</c:v>
                </c:pt>
                <c:pt idx="421">
                  <c:v>-884447.4533288388</c:v>
                </c:pt>
                <c:pt idx="422">
                  <c:v>-884447.4533288388</c:v>
                </c:pt>
                <c:pt idx="423">
                  <c:v>-884447.4533288388</c:v>
                </c:pt>
                <c:pt idx="424">
                  <c:v>-884447.4533288388</c:v>
                </c:pt>
                <c:pt idx="425">
                  <c:v>-884447.4533288388</c:v>
                </c:pt>
                <c:pt idx="426">
                  <c:v>-884447.4533288388</c:v>
                </c:pt>
                <c:pt idx="427">
                  <c:v>-884447.4533288388</c:v>
                </c:pt>
                <c:pt idx="428">
                  <c:v>-884447.4533288388</c:v>
                </c:pt>
                <c:pt idx="429">
                  <c:v>-884447.4533288388</c:v>
                </c:pt>
                <c:pt idx="430">
                  <c:v>-884447.4533288388</c:v>
                </c:pt>
                <c:pt idx="431">
                  <c:v>-886160.17586427706</c:v>
                </c:pt>
                <c:pt idx="432">
                  <c:v>-887559.20433544717</c:v>
                </c:pt>
                <c:pt idx="433">
                  <c:v>-887559.20433544717</c:v>
                </c:pt>
                <c:pt idx="434">
                  <c:v>-887559.20433544717</c:v>
                </c:pt>
                <c:pt idx="435">
                  <c:v>-890085.66756080568</c:v>
                </c:pt>
                <c:pt idx="436">
                  <c:v>-897989.98310645157</c:v>
                </c:pt>
                <c:pt idx="437">
                  <c:v>-911013.59337448329</c:v>
                </c:pt>
                <c:pt idx="438">
                  <c:v>-927242.28756211593</c:v>
                </c:pt>
                <c:pt idx="439">
                  <c:v>-942863.21402260894</c:v>
                </c:pt>
                <c:pt idx="440">
                  <c:v>-954452.5864984272</c:v>
                </c:pt>
                <c:pt idx="441">
                  <c:v>-960377.63231960044</c:v>
                </c:pt>
                <c:pt idx="442">
                  <c:v>-962346.62072398304</c:v>
                </c:pt>
                <c:pt idx="443">
                  <c:v>-962680.65414571261</c:v>
                </c:pt>
                <c:pt idx="444">
                  <c:v>-962689.10190298699</c:v>
                </c:pt>
                <c:pt idx="445">
                  <c:v>-962689.10190298699</c:v>
                </c:pt>
                <c:pt idx="446">
                  <c:v>-962689.10190298699</c:v>
                </c:pt>
                <c:pt idx="447">
                  <c:v>-962689.10190298699</c:v>
                </c:pt>
                <c:pt idx="448">
                  <c:v>-962689.10190298699</c:v>
                </c:pt>
                <c:pt idx="449">
                  <c:v>-962689.10190298699</c:v>
                </c:pt>
                <c:pt idx="450">
                  <c:v>-962689.10190298699</c:v>
                </c:pt>
                <c:pt idx="451">
                  <c:v>-962689.10190298699</c:v>
                </c:pt>
                <c:pt idx="452">
                  <c:v>-962689.10190298699</c:v>
                </c:pt>
                <c:pt idx="453">
                  <c:v>-962689.10190298699</c:v>
                </c:pt>
                <c:pt idx="454">
                  <c:v>-962689.10190298699</c:v>
                </c:pt>
                <c:pt idx="455">
                  <c:v>-962689.10190298699</c:v>
                </c:pt>
                <c:pt idx="456">
                  <c:v>-962689.10190298699</c:v>
                </c:pt>
                <c:pt idx="457">
                  <c:v>-962689.10190298699</c:v>
                </c:pt>
                <c:pt idx="458">
                  <c:v>-962689.10190298699</c:v>
                </c:pt>
                <c:pt idx="459">
                  <c:v>-962689.10190298699</c:v>
                </c:pt>
                <c:pt idx="460">
                  <c:v>-962689.10190298699</c:v>
                </c:pt>
                <c:pt idx="461">
                  <c:v>-962689.10190298699</c:v>
                </c:pt>
                <c:pt idx="462">
                  <c:v>-962689.10190298699</c:v>
                </c:pt>
                <c:pt idx="463">
                  <c:v>-962689.10190298699</c:v>
                </c:pt>
                <c:pt idx="464">
                  <c:v>-962689.10190298699</c:v>
                </c:pt>
                <c:pt idx="465">
                  <c:v>-962689.10190298699</c:v>
                </c:pt>
                <c:pt idx="466">
                  <c:v>-962689.10190298699</c:v>
                </c:pt>
                <c:pt idx="467">
                  <c:v>-962689.10190298699</c:v>
                </c:pt>
                <c:pt idx="468">
                  <c:v>-962689.10190298699</c:v>
                </c:pt>
                <c:pt idx="469">
                  <c:v>-962689.10190298699</c:v>
                </c:pt>
                <c:pt idx="470">
                  <c:v>-962689.10190298699</c:v>
                </c:pt>
                <c:pt idx="471">
                  <c:v>-962689.10190298699</c:v>
                </c:pt>
                <c:pt idx="472">
                  <c:v>-962689.10190298699</c:v>
                </c:pt>
                <c:pt idx="473">
                  <c:v>-962689.10190298699</c:v>
                </c:pt>
                <c:pt idx="474">
                  <c:v>-962689.10190298699</c:v>
                </c:pt>
                <c:pt idx="475">
                  <c:v>-962689.10190298699</c:v>
                </c:pt>
                <c:pt idx="476">
                  <c:v>-962689.10190298699</c:v>
                </c:pt>
                <c:pt idx="477">
                  <c:v>-962689.10190298699</c:v>
                </c:pt>
                <c:pt idx="478">
                  <c:v>-962689.10190298699</c:v>
                </c:pt>
                <c:pt idx="479">
                  <c:v>-962689.10190298699</c:v>
                </c:pt>
                <c:pt idx="480">
                  <c:v>-962689.10190298699</c:v>
                </c:pt>
                <c:pt idx="481">
                  <c:v>-962689.10190298699</c:v>
                </c:pt>
                <c:pt idx="482">
                  <c:v>-962689.10190298699</c:v>
                </c:pt>
                <c:pt idx="483">
                  <c:v>-962689.10190298699</c:v>
                </c:pt>
                <c:pt idx="484">
                  <c:v>-962689.10190298699</c:v>
                </c:pt>
                <c:pt idx="485">
                  <c:v>-962689.10190298699</c:v>
                </c:pt>
                <c:pt idx="486">
                  <c:v>-962689.10190298699</c:v>
                </c:pt>
                <c:pt idx="487">
                  <c:v>-962689.10190298699</c:v>
                </c:pt>
                <c:pt idx="488">
                  <c:v>-962689.10190298699</c:v>
                </c:pt>
                <c:pt idx="489">
                  <c:v>-962689.10190298699</c:v>
                </c:pt>
                <c:pt idx="490">
                  <c:v>-962689.10190298699</c:v>
                </c:pt>
                <c:pt idx="491">
                  <c:v>-962689.10190298699</c:v>
                </c:pt>
                <c:pt idx="492">
                  <c:v>-962689.10190298699</c:v>
                </c:pt>
                <c:pt idx="493">
                  <c:v>-962689.10190298699</c:v>
                </c:pt>
                <c:pt idx="494">
                  <c:v>-962689.10190298699</c:v>
                </c:pt>
                <c:pt idx="495">
                  <c:v>-962689.10190298699</c:v>
                </c:pt>
                <c:pt idx="496">
                  <c:v>-962689.10190298699</c:v>
                </c:pt>
                <c:pt idx="497">
                  <c:v>-962689.10190298699</c:v>
                </c:pt>
                <c:pt idx="498">
                  <c:v>-962689.10190298699</c:v>
                </c:pt>
                <c:pt idx="499">
                  <c:v>-962689.10190298699</c:v>
                </c:pt>
                <c:pt idx="500">
                  <c:v>-962689.10190298699</c:v>
                </c:pt>
                <c:pt idx="501">
                  <c:v>-962689.10190298699</c:v>
                </c:pt>
                <c:pt idx="502">
                  <c:v>-962689.10190298699</c:v>
                </c:pt>
                <c:pt idx="503">
                  <c:v>-962689.10190298699</c:v>
                </c:pt>
                <c:pt idx="504">
                  <c:v>-962689.10190298699</c:v>
                </c:pt>
                <c:pt idx="505">
                  <c:v>-962689.10190298699</c:v>
                </c:pt>
                <c:pt idx="506">
                  <c:v>-962689.10190298699</c:v>
                </c:pt>
                <c:pt idx="507">
                  <c:v>-962689.10190298699</c:v>
                </c:pt>
                <c:pt idx="508">
                  <c:v>-962689.10190298699</c:v>
                </c:pt>
                <c:pt idx="509">
                  <c:v>-962689.10190298699</c:v>
                </c:pt>
                <c:pt idx="510">
                  <c:v>-962689.10190298699</c:v>
                </c:pt>
                <c:pt idx="511">
                  <c:v>-962689.10190298699</c:v>
                </c:pt>
                <c:pt idx="512">
                  <c:v>-962689.10190298699</c:v>
                </c:pt>
                <c:pt idx="513">
                  <c:v>-962689.10190298699</c:v>
                </c:pt>
                <c:pt idx="514">
                  <c:v>-962689.10190298699</c:v>
                </c:pt>
                <c:pt idx="515">
                  <c:v>-962689.10190298699</c:v>
                </c:pt>
                <c:pt idx="516">
                  <c:v>-962689.10190298699</c:v>
                </c:pt>
                <c:pt idx="517">
                  <c:v>-962689.10190298699</c:v>
                </c:pt>
                <c:pt idx="518">
                  <c:v>-962689.10190298699</c:v>
                </c:pt>
                <c:pt idx="519">
                  <c:v>-962689.10190298699</c:v>
                </c:pt>
                <c:pt idx="520">
                  <c:v>-964023.43329309765</c:v>
                </c:pt>
                <c:pt idx="521">
                  <c:v>-966256.92048915487</c:v>
                </c:pt>
                <c:pt idx="522">
                  <c:v>-969100.40056263632</c:v>
                </c:pt>
                <c:pt idx="523">
                  <c:v>-973746.25661461824</c:v>
                </c:pt>
                <c:pt idx="524">
                  <c:v>-980995.42164751247</c:v>
                </c:pt>
                <c:pt idx="525">
                  <c:v>-988802.65122944897</c:v>
                </c:pt>
                <c:pt idx="526">
                  <c:v>-993799.46181265812</c:v>
                </c:pt>
                <c:pt idx="527">
                  <c:v>-995573.211168368</c:v>
                </c:pt>
                <c:pt idx="528">
                  <c:v>-995974.99426993052</c:v>
                </c:pt>
                <c:pt idx="529">
                  <c:v>-996082.57190453936</c:v>
                </c:pt>
                <c:pt idx="530">
                  <c:v>-996082.57190453936</c:v>
                </c:pt>
                <c:pt idx="531">
                  <c:v>-996082.57190453936</c:v>
                </c:pt>
                <c:pt idx="532">
                  <c:v>-996082.57190453936</c:v>
                </c:pt>
                <c:pt idx="533">
                  <c:v>-996082.57190453936</c:v>
                </c:pt>
                <c:pt idx="534">
                  <c:v>-996082.57190453936</c:v>
                </c:pt>
                <c:pt idx="535">
                  <c:v>-996082.57190453936</c:v>
                </c:pt>
                <c:pt idx="536">
                  <c:v>-996082.57190453936</c:v>
                </c:pt>
                <c:pt idx="537">
                  <c:v>-996082.57190453936</c:v>
                </c:pt>
                <c:pt idx="538">
                  <c:v>-996082.57190453936</c:v>
                </c:pt>
                <c:pt idx="539">
                  <c:v>-996082.57190453936</c:v>
                </c:pt>
                <c:pt idx="540">
                  <c:v>-996082.57190453936</c:v>
                </c:pt>
                <c:pt idx="541">
                  <c:v>-996082.57190453936</c:v>
                </c:pt>
                <c:pt idx="542">
                  <c:v>-996082.57190453936</c:v>
                </c:pt>
                <c:pt idx="543">
                  <c:v>-996082.57190453936</c:v>
                </c:pt>
                <c:pt idx="544">
                  <c:v>-998401.49594524852</c:v>
                </c:pt>
                <c:pt idx="545">
                  <c:v>-1003738.0171978612</c:v>
                </c:pt>
                <c:pt idx="546">
                  <c:v>-1009142.476255211</c:v>
                </c:pt>
                <c:pt idx="547">
                  <c:v>-1012581.3655505565</c:v>
                </c:pt>
                <c:pt idx="548">
                  <c:v>-1014667.8772924137</c:v>
                </c:pt>
                <c:pt idx="549">
                  <c:v>-1016044.7133671327</c:v>
                </c:pt>
                <c:pt idx="550">
                  <c:v>-1017065.3299957778</c:v>
                </c:pt>
                <c:pt idx="551">
                  <c:v>-1017358.5193059291</c:v>
                </c:pt>
                <c:pt idx="552">
                  <c:v>-1017513.0000971153</c:v>
                </c:pt>
                <c:pt idx="553">
                  <c:v>-1017664.8567626078</c:v>
                </c:pt>
                <c:pt idx="554">
                  <c:v>-1017664.8567626078</c:v>
                </c:pt>
                <c:pt idx="555">
                  <c:v>-1017664.8567626078</c:v>
                </c:pt>
                <c:pt idx="556">
                  <c:v>-1017664.8567626078</c:v>
                </c:pt>
                <c:pt idx="557">
                  <c:v>-1017664.8567626078</c:v>
                </c:pt>
                <c:pt idx="558">
                  <c:v>-1017664.8567626078</c:v>
                </c:pt>
                <c:pt idx="559">
                  <c:v>-1017664.8567626078</c:v>
                </c:pt>
                <c:pt idx="560">
                  <c:v>-1017664.8567626078</c:v>
                </c:pt>
                <c:pt idx="561">
                  <c:v>-1017664.8567626078</c:v>
                </c:pt>
                <c:pt idx="562">
                  <c:v>-1017664.8567626078</c:v>
                </c:pt>
                <c:pt idx="563">
                  <c:v>-1018776.7408306658</c:v>
                </c:pt>
                <c:pt idx="564">
                  <c:v>-1027417.7432617801</c:v>
                </c:pt>
                <c:pt idx="565">
                  <c:v>-1036596.7925381174</c:v>
                </c:pt>
                <c:pt idx="566">
                  <c:v>-1040741.3920624137</c:v>
                </c:pt>
                <c:pt idx="567">
                  <c:v>-1040741.3920624137</c:v>
                </c:pt>
                <c:pt idx="568">
                  <c:v>-1040741.3920624137</c:v>
                </c:pt>
                <c:pt idx="569">
                  <c:v>-1040741.3920624137</c:v>
                </c:pt>
                <c:pt idx="570">
                  <c:v>-1040741.3920624137</c:v>
                </c:pt>
                <c:pt idx="571">
                  <c:v>-1040741.3920624137</c:v>
                </c:pt>
                <c:pt idx="572">
                  <c:v>-1040741.3920624137</c:v>
                </c:pt>
                <c:pt idx="573">
                  <c:v>-1040741.3920624137</c:v>
                </c:pt>
                <c:pt idx="574">
                  <c:v>-1040741.3920624137</c:v>
                </c:pt>
                <c:pt idx="575">
                  <c:v>-1040741.3920624137</c:v>
                </c:pt>
                <c:pt idx="576">
                  <c:v>-1040741.3920624137</c:v>
                </c:pt>
                <c:pt idx="577">
                  <c:v>-1040741.3920624137</c:v>
                </c:pt>
                <c:pt idx="578">
                  <c:v>-1040741.3920624137</c:v>
                </c:pt>
                <c:pt idx="579">
                  <c:v>-1040741.3920624137</c:v>
                </c:pt>
                <c:pt idx="580">
                  <c:v>-1040741.3920624137</c:v>
                </c:pt>
                <c:pt idx="581">
                  <c:v>-1040741.3920624137</c:v>
                </c:pt>
                <c:pt idx="582">
                  <c:v>-1040741.3920624137</c:v>
                </c:pt>
                <c:pt idx="583">
                  <c:v>-1040741.3920624137</c:v>
                </c:pt>
                <c:pt idx="584">
                  <c:v>-1040741.3920624137</c:v>
                </c:pt>
                <c:pt idx="585">
                  <c:v>-1040741.3920624137</c:v>
                </c:pt>
                <c:pt idx="586">
                  <c:v>-1040741.3920624137</c:v>
                </c:pt>
                <c:pt idx="587">
                  <c:v>-1040741.3920624137</c:v>
                </c:pt>
                <c:pt idx="588">
                  <c:v>-1040741.3920624137</c:v>
                </c:pt>
                <c:pt idx="589">
                  <c:v>-1040741.3920624137</c:v>
                </c:pt>
                <c:pt idx="590">
                  <c:v>-1040741.3920624137</c:v>
                </c:pt>
                <c:pt idx="591">
                  <c:v>-1040741.3920624137</c:v>
                </c:pt>
                <c:pt idx="592">
                  <c:v>-1040741.3920624137</c:v>
                </c:pt>
                <c:pt idx="593">
                  <c:v>-1040741.3920624137</c:v>
                </c:pt>
                <c:pt idx="594">
                  <c:v>-1040741.3920624137</c:v>
                </c:pt>
                <c:pt idx="595">
                  <c:v>-1040741.3920624137</c:v>
                </c:pt>
                <c:pt idx="596">
                  <c:v>-1040741.3920624137</c:v>
                </c:pt>
                <c:pt idx="597">
                  <c:v>-1040741.3920624137</c:v>
                </c:pt>
                <c:pt idx="598">
                  <c:v>-1040741.3920624137</c:v>
                </c:pt>
                <c:pt idx="599">
                  <c:v>-1040741.3920624137</c:v>
                </c:pt>
                <c:pt idx="600">
                  <c:v>-1040741.3920624137</c:v>
                </c:pt>
                <c:pt idx="601">
                  <c:v>-1040741.3920624137</c:v>
                </c:pt>
                <c:pt idx="602">
                  <c:v>-1040741.3920624137</c:v>
                </c:pt>
                <c:pt idx="603">
                  <c:v>-1040741.3920624137</c:v>
                </c:pt>
                <c:pt idx="604">
                  <c:v>-1040741.3920624137</c:v>
                </c:pt>
                <c:pt idx="605">
                  <c:v>-1040741.3920624137</c:v>
                </c:pt>
                <c:pt idx="606">
                  <c:v>-1040741.3920624137</c:v>
                </c:pt>
                <c:pt idx="607">
                  <c:v>-1040741.3920624137</c:v>
                </c:pt>
                <c:pt idx="608">
                  <c:v>-1040741.3920624137</c:v>
                </c:pt>
                <c:pt idx="609">
                  <c:v>-1040741.3920624137</c:v>
                </c:pt>
                <c:pt idx="610">
                  <c:v>-1040741.3920624137</c:v>
                </c:pt>
                <c:pt idx="611">
                  <c:v>-1040741.3920624137</c:v>
                </c:pt>
                <c:pt idx="612">
                  <c:v>-1040741.3920624137</c:v>
                </c:pt>
                <c:pt idx="613">
                  <c:v>-1040741.3920624137</c:v>
                </c:pt>
                <c:pt idx="614">
                  <c:v>-1040741.3920624137</c:v>
                </c:pt>
                <c:pt idx="615">
                  <c:v>-1040741.3920624137</c:v>
                </c:pt>
                <c:pt idx="616">
                  <c:v>-1040741.3920624137</c:v>
                </c:pt>
                <c:pt idx="617">
                  <c:v>-1040741.3920624137</c:v>
                </c:pt>
                <c:pt idx="618">
                  <c:v>-1040741.3920624137</c:v>
                </c:pt>
                <c:pt idx="619">
                  <c:v>-1043619.3964071644</c:v>
                </c:pt>
                <c:pt idx="620">
                  <c:v>-1047365.7417927494</c:v>
                </c:pt>
                <c:pt idx="621">
                  <c:v>-1048583.5669970515</c:v>
                </c:pt>
                <c:pt idx="622">
                  <c:v>-1048583.5669970515</c:v>
                </c:pt>
                <c:pt idx="623">
                  <c:v>-1048583.5669970515</c:v>
                </c:pt>
                <c:pt idx="624">
                  <c:v>-1048583.5669970515</c:v>
                </c:pt>
                <c:pt idx="625">
                  <c:v>-1048583.5669970515</c:v>
                </c:pt>
                <c:pt idx="626">
                  <c:v>-1048583.5669970515</c:v>
                </c:pt>
                <c:pt idx="627">
                  <c:v>-1048583.5669970515</c:v>
                </c:pt>
                <c:pt idx="628">
                  <c:v>-1048583.5669970515</c:v>
                </c:pt>
                <c:pt idx="629">
                  <c:v>-1048583.5669970515</c:v>
                </c:pt>
                <c:pt idx="630">
                  <c:v>-1048583.5669970515</c:v>
                </c:pt>
                <c:pt idx="631">
                  <c:v>-1048583.5669970515</c:v>
                </c:pt>
                <c:pt idx="632">
                  <c:v>-1048583.5669970515</c:v>
                </c:pt>
                <c:pt idx="633">
                  <c:v>-1048583.5669970515</c:v>
                </c:pt>
                <c:pt idx="634">
                  <c:v>-1048583.5669970515</c:v>
                </c:pt>
                <c:pt idx="635">
                  <c:v>-1048583.5669970515</c:v>
                </c:pt>
                <c:pt idx="636">
                  <c:v>-1048583.5669970515</c:v>
                </c:pt>
                <c:pt idx="637">
                  <c:v>-1048583.5669970515</c:v>
                </c:pt>
                <c:pt idx="638">
                  <c:v>-1048583.5669970515</c:v>
                </c:pt>
                <c:pt idx="639">
                  <c:v>-1048583.5669970515</c:v>
                </c:pt>
                <c:pt idx="640">
                  <c:v>-1048583.5669970515</c:v>
                </c:pt>
                <c:pt idx="641">
                  <c:v>-1048583.5669970515</c:v>
                </c:pt>
                <c:pt idx="642">
                  <c:v>-1048583.5669970515</c:v>
                </c:pt>
                <c:pt idx="643">
                  <c:v>-1048583.5669970515</c:v>
                </c:pt>
                <c:pt idx="644">
                  <c:v>-1048583.5669970515</c:v>
                </c:pt>
                <c:pt idx="645">
                  <c:v>-1048583.5669970515</c:v>
                </c:pt>
                <c:pt idx="646">
                  <c:v>-1048583.5669970515</c:v>
                </c:pt>
                <c:pt idx="647">
                  <c:v>-1048583.5669970515</c:v>
                </c:pt>
                <c:pt idx="648">
                  <c:v>-1048583.5669970515</c:v>
                </c:pt>
                <c:pt idx="649">
                  <c:v>-1048583.5669970515</c:v>
                </c:pt>
                <c:pt idx="650">
                  <c:v>-1048583.5669970515</c:v>
                </c:pt>
                <c:pt idx="651">
                  <c:v>-1054802.4864723601</c:v>
                </c:pt>
                <c:pt idx="652">
                  <c:v>-1067580.1469710225</c:v>
                </c:pt>
                <c:pt idx="653">
                  <c:v>-1081030.5158108685</c:v>
                </c:pt>
                <c:pt idx="654">
                  <c:v>-1097878.2271611979</c:v>
                </c:pt>
                <c:pt idx="655">
                  <c:v>-1122787.5247510683</c:v>
                </c:pt>
                <c:pt idx="656">
                  <c:v>-1150284.3486297349</c:v>
                </c:pt>
                <c:pt idx="657">
                  <c:v>-1170693.8812052226</c:v>
                </c:pt>
                <c:pt idx="658">
                  <c:v>-1183688.6642985221</c:v>
                </c:pt>
                <c:pt idx="659">
                  <c:v>-1197911.1792358479</c:v>
                </c:pt>
                <c:pt idx="660">
                  <c:v>-1218981.3226101124</c:v>
                </c:pt>
                <c:pt idx="661">
                  <c:v>-1241632.1889898384</c:v>
                </c:pt>
                <c:pt idx="662">
                  <c:v>-1260331.4265028448</c:v>
                </c:pt>
                <c:pt idx="663">
                  <c:v>-1269978.8949833417</c:v>
                </c:pt>
                <c:pt idx="664">
                  <c:v>-1273063.0019181906</c:v>
                </c:pt>
                <c:pt idx="665">
                  <c:v>-1273063.0019181906</c:v>
                </c:pt>
                <c:pt idx="666">
                  <c:v>-1273063.0019181906</c:v>
                </c:pt>
                <c:pt idx="667">
                  <c:v>-1273063.0019181906</c:v>
                </c:pt>
                <c:pt idx="668">
                  <c:v>-1273063.0019181906</c:v>
                </c:pt>
                <c:pt idx="669">
                  <c:v>-1273063.0019181906</c:v>
                </c:pt>
                <c:pt idx="670">
                  <c:v>-1273063.0019181906</c:v>
                </c:pt>
                <c:pt idx="671">
                  <c:v>-1273063.0019181906</c:v>
                </c:pt>
                <c:pt idx="672">
                  <c:v>-1273063.0019181906</c:v>
                </c:pt>
                <c:pt idx="673">
                  <c:v>-1273063.0019181906</c:v>
                </c:pt>
                <c:pt idx="674">
                  <c:v>-1273063.0019181906</c:v>
                </c:pt>
                <c:pt idx="675">
                  <c:v>-1273063.0019181906</c:v>
                </c:pt>
                <c:pt idx="676">
                  <c:v>-1273063.0019181906</c:v>
                </c:pt>
                <c:pt idx="677">
                  <c:v>-1273660.3009412619</c:v>
                </c:pt>
                <c:pt idx="678">
                  <c:v>-1287057.6394172818</c:v>
                </c:pt>
                <c:pt idx="679">
                  <c:v>-1307468.3001962334</c:v>
                </c:pt>
                <c:pt idx="680">
                  <c:v>-1329946.1066146225</c:v>
                </c:pt>
                <c:pt idx="681">
                  <c:v>-1350239.5278954739</c:v>
                </c:pt>
                <c:pt idx="682">
                  <c:v>-1361008.8441310085</c:v>
                </c:pt>
                <c:pt idx="683">
                  <c:v>-1366864.6100083564</c:v>
                </c:pt>
                <c:pt idx="684">
                  <c:v>-1369137.9064160346</c:v>
                </c:pt>
                <c:pt idx="685">
                  <c:v>-1369137.9064160346</c:v>
                </c:pt>
                <c:pt idx="686">
                  <c:v>-1369137.9064160346</c:v>
                </c:pt>
                <c:pt idx="687">
                  <c:v>-1369137.9064160346</c:v>
                </c:pt>
                <c:pt idx="688">
                  <c:v>-1369137.9064160346</c:v>
                </c:pt>
                <c:pt idx="689">
                  <c:v>-1369137.9064160346</c:v>
                </c:pt>
                <c:pt idx="690">
                  <c:v>-1369137.9064160346</c:v>
                </c:pt>
                <c:pt idx="691">
                  <c:v>-1369137.9064160346</c:v>
                </c:pt>
                <c:pt idx="692">
                  <c:v>-1369137.9064160346</c:v>
                </c:pt>
                <c:pt idx="693">
                  <c:v>-1369137.9064160346</c:v>
                </c:pt>
                <c:pt idx="694">
                  <c:v>-1369137.9064160346</c:v>
                </c:pt>
                <c:pt idx="695">
                  <c:v>-1369137.9064160346</c:v>
                </c:pt>
                <c:pt idx="696">
                  <c:v>-1380826.404539847</c:v>
                </c:pt>
                <c:pt idx="697">
                  <c:v>-1395645.5983569373</c:v>
                </c:pt>
                <c:pt idx="698">
                  <c:v>-1405841.8460597796</c:v>
                </c:pt>
                <c:pt idx="699">
                  <c:v>-1412434.1066166423</c:v>
                </c:pt>
                <c:pt idx="700">
                  <c:v>-1414402.4882985684</c:v>
                </c:pt>
                <c:pt idx="701">
                  <c:v>-1414402.4882985684</c:v>
                </c:pt>
                <c:pt idx="702">
                  <c:v>-1414402.4882985684</c:v>
                </c:pt>
                <c:pt idx="703">
                  <c:v>-1414402.4882985684</c:v>
                </c:pt>
                <c:pt idx="704">
                  <c:v>-1414742.0189116774</c:v>
                </c:pt>
                <c:pt idx="705">
                  <c:v>-1418609.0124964139</c:v>
                </c:pt>
                <c:pt idx="706">
                  <c:v>-1425118.2388694598</c:v>
                </c:pt>
                <c:pt idx="707">
                  <c:v>-1431055.5869034608</c:v>
                </c:pt>
                <c:pt idx="708">
                  <c:v>-1433712.2138443002</c:v>
                </c:pt>
                <c:pt idx="709">
                  <c:v>-1433712.2138443002</c:v>
                </c:pt>
                <c:pt idx="710">
                  <c:v>-1433712.2138443002</c:v>
                </c:pt>
                <c:pt idx="711">
                  <c:v>-1433712.2138443002</c:v>
                </c:pt>
                <c:pt idx="712">
                  <c:v>-1433712.2138443002</c:v>
                </c:pt>
                <c:pt idx="713">
                  <c:v>-1433712.2138443002</c:v>
                </c:pt>
                <c:pt idx="714">
                  <c:v>-1438406.6365636035</c:v>
                </c:pt>
                <c:pt idx="715">
                  <c:v>-1449445.3715379613</c:v>
                </c:pt>
                <c:pt idx="716">
                  <c:v>-1456735.8519942909</c:v>
                </c:pt>
                <c:pt idx="717">
                  <c:v>-1457885.9856354946</c:v>
                </c:pt>
                <c:pt idx="718">
                  <c:v>-1457885.9856354946</c:v>
                </c:pt>
                <c:pt idx="719">
                  <c:v>-1457885.9856354946</c:v>
                </c:pt>
                <c:pt idx="720">
                  <c:v>-1457885.9856354946</c:v>
                </c:pt>
                <c:pt idx="721">
                  <c:v>-1457885.9856354946</c:v>
                </c:pt>
                <c:pt idx="722">
                  <c:v>-1457885.9856354946</c:v>
                </c:pt>
                <c:pt idx="723">
                  <c:v>-1457885.9856354946</c:v>
                </c:pt>
                <c:pt idx="724">
                  <c:v>-1457885.9856354946</c:v>
                </c:pt>
                <c:pt idx="725">
                  <c:v>-1457885.9856354946</c:v>
                </c:pt>
                <c:pt idx="726">
                  <c:v>-1457885.9856354946</c:v>
                </c:pt>
                <c:pt idx="727">
                  <c:v>-1457885.9856354946</c:v>
                </c:pt>
                <c:pt idx="728">
                  <c:v>-1457885.9856354946</c:v>
                </c:pt>
                <c:pt idx="729">
                  <c:v>-1457885.9856354946</c:v>
                </c:pt>
                <c:pt idx="730">
                  <c:v>-1457885.9856354946</c:v>
                </c:pt>
                <c:pt idx="731">
                  <c:v>-1457885.9856354946</c:v>
                </c:pt>
                <c:pt idx="732">
                  <c:v>-1457885.9856354946</c:v>
                </c:pt>
                <c:pt idx="733">
                  <c:v>-1457885.9856354946</c:v>
                </c:pt>
                <c:pt idx="734">
                  <c:v>-1457885.9856354946</c:v>
                </c:pt>
                <c:pt idx="735">
                  <c:v>-1457885.9856354946</c:v>
                </c:pt>
                <c:pt idx="736">
                  <c:v>-1457885.9856354946</c:v>
                </c:pt>
                <c:pt idx="737">
                  <c:v>-1457885.9856354946</c:v>
                </c:pt>
                <c:pt idx="738">
                  <c:v>-1457885.9856354946</c:v>
                </c:pt>
                <c:pt idx="739">
                  <c:v>-1457885.9856354946</c:v>
                </c:pt>
                <c:pt idx="740">
                  <c:v>-1457885.9856354946</c:v>
                </c:pt>
                <c:pt idx="741">
                  <c:v>-1457885.9856354946</c:v>
                </c:pt>
                <c:pt idx="742">
                  <c:v>-1457885.9856354946</c:v>
                </c:pt>
                <c:pt idx="743">
                  <c:v>-1457885.9856354946</c:v>
                </c:pt>
                <c:pt idx="744">
                  <c:v>-1457885.9856354946</c:v>
                </c:pt>
                <c:pt idx="745">
                  <c:v>-1457885.9856354946</c:v>
                </c:pt>
                <c:pt idx="746">
                  <c:v>-1457885.9856354946</c:v>
                </c:pt>
                <c:pt idx="747">
                  <c:v>-1457885.9856354946</c:v>
                </c:pt>
                <c:pt idx="748">
                  <c:v>-1457885.9856354946</c:v>
                </c:pt>
                <c:pt idx="749">
                  <c:v>-1457885.9856354946</c:v>
                </c:pt>
                <c:pt idx="750">
                  <c:v>-1457885.9856354946</c:v>
                </c:pt>
                <c:pt idx="751">
                  <c:v>-1457885.9856354946</c:v>
                </c:pt>
                <c:pt idx="752">
                  <c:v>-1457885.9856354946</c:v>
                </c:pt>
                <c:pt idx="753">
                  <c:v>-1457885.9856354946</c:v>
                </c:pt>
                <c:pt idx="754">
                  <c:v>-1459833.7631255556</c:v>
                </c:pt>
                <c:pt idx="755">
                  <c:v>-1464036.4657028234</c:v>
                </c:pt>
                <c:pt idx="756">
                  <c:v>-1475567.8119900243</c:v>
                </c:pt>
                <c:pt idx="757">
                  <c:v>-1499271.0465517372</c:v>
                </c:pt>
                <c:pt idx="758">
                  <c:v>-1530368.1911704366</c:v>
                </c:pt>
                <c:pt idx="759">
                  <c:v>-1559797.446393484</c:v>
                </c:pt>
                <c:pt idx="760">
                  <c:v>-1585252.4316845841</c:v>
                </c:pt>
                <c:pt idx="761">
                  <c:v>-1606608.7935518357</c:v>
                </c:pt>
                <c:pt idx="762">
                  <c:v>-1621196.5902487924</c:v>
                </c:pt>
                <c:pt idx="763">
                  <c:v>-1628560.6543733119</c:v>
                </c:pt>
                <c:pt idx="764">
                  <c:v>-1629262.6398663674</c:v>
                </c:pt>
                <c:pt idx="765">
                  <c:v>-1629262.6398663674</c:v>
                </c:pt>
                <c:pt idx="766">
                  <c:v>-1629262.6398663674</c:v>
                </c:pt>
                <c:pt idx="767">
                  <c:v>-1629262.6398663674</c:v>
                </c:pt>
                <c:pt idx="768">
                  <c:v>-1629262.6398663674</c:v>
                </c:pt>
                <c:pt idx="769">
                  <c:v>-1629262.6398663674</c:v>
                </c:pt>
                <c:pt idx="770">
                  <c:v>-1629262.6398663674</c:v>
                </c:pt>
                <c:pt idx="771">
                  <c:v>-1629262.6398663674</c:v>
                </c:pt>
                <c:pt idx="772">
                  <c:v>-1629262.6398663674</c:v>
                </c:pt>
                <c:pt idx="773">
                  <c:v>-1629262.6398663674</c:v>
                </c:pt>
                <c:pt idx="774">
                  <c:v>-1629262.6398663674</c:v>
                </c:pt>
                <c:pt idx="775">
                  <c:v>-1629262.6398663674</c:v>
                </c:pt>
                <c:pt idx="776">
                  <c:v>-1629262.6398663674</c:v>
                </c:pt>
                <c:pt idx="777">
                  <c:v>-1629262.6398663674</c:v>
                </c:pt>
                <c:pt idx="778">
                  <c:v>-1629262.6398663674</c:v>
                </c:pt>
                <c:pt idx="779">
                  <c:v>-1629262.6398663674</c:v>
                </c:pt>
                <c:pt idx="780">
                  <c:v>-1629262.6398663674</c:v>
                </c:pt>
                <c:pt idx="781">
                  <c:v>-1629262.6398663674</c:v>
                </c:pt>
                <c:pt idx="782">
                  <c:v>-1629262.6398663674</c:v>
                </c:pt>
                <c:pt idx="783">
                  <c:v>-1629262.6398663674</c:v>
                </c:pt>
                <c:pt idx="784">
                  <c:v>-1629262.6398663674</c:v>
                </c:pt>
                <c:pt idx="785">
                  <c:v>-1629262.6398663674</c:v>
                </c:pt>
                <c:pt idx="786">
                  <c:v>-1629262.6398663674</c:v>
                </c:pt>
                <c:pt idx="787">
                  <c:v>-1629262.6398663674</c:v>
                </c:pt>
                <c:pt idx="788">
                  <c:v>-1629262.6398663674</c:v>
                </c:pt>
                <c:pt idx="789">
                  <c:v>-1629262.6398663674</c:v>
                </c:pt>
                <c:pt idx="790">
                  <c:v>-1629262.6398663674</c:v>
                </c:pt>
                <c:pt idx="791">
                  <c:v>-1629262.6398663674</c:v>
                </c:pt>
                <c:pt idx="792">
                  <c:v>-1629262.6398663674</c:v>
                </c:pt>
                <c:pt idx="793">
                  <c:v>-1634651.6950535774</c:v>
                </c:pt>
                <c:pt idx="794">
                  <c:v>-1660314.1043259101</c:v>
                </c:pt>
                <c:pt idx="795">
                  <c:v>-1701630.778587868</c:v>
                </c:pt>
                <c:pt idx="796">
                  <c:v>-1747597.8668137705</c:v>
                </c:pt>
                <c:pt idx="797">
                  <c:v>-1786335.9631434882</c:v>
                </c:pt>
                <c:pt idx="798">
                  <c:v>-1810610.0769280372</c:v>
                </c:pt>
                <c:pt idx="799">
                  <c:v>-1819816.7303318048</c:v>
                </c:pt>
                <c:pt idx="800">
                  <c:v>-1819816.7303318048</c:v>
                </c:pt>
                <c:pt idx="801">
                  <c:v>-1819816.7303318048</c:v>
                </c:pt>
                <c:pt idx="802">
                  <c:v>-1819816.7303318048</c:v>
                </c:pt>
                <c:pt idx="803">
                  <c:v>-1819816.7303318048</c:v>
                </c:pt>
                <c:pt idx="804">
                  <c:v>-1819816.7303318048</c:v>
                </c:pt>
                <c:pt idx="805">
                  <c:v>-1819816.7303318048</c:v>
                </c:pt>
                <c:pt idx="806">
                  <c:v>-1819816.7303318048</c:v>
                </c:pt>
                <c:pt idx="807">
                  <c:v>-1819816.7303318048</c:v>
                </c:pt>
                <c:pt idx="808">
                  <c:v>-1821569.6600597012</c:v>
                </c:pt>
                <c:pt idx="809">
                  <c:v>-1828658.1625759222</c:v>
                </c:pt>
                <c:pt idx="810">
                  <c:v>-1840764.4137841729</c:v>
                </c:pt>
                <c:pt idx="811">
                  <c:v>-1861781.3116703334</c:v>
                </c:pt>
                <c:pt idx="812">
                  <c:v>-1888340.5570345153</c:v>
                </c:pt>
                <c:pt idx="813">
                  <c:v>-1914544.0036089562</c:v>
                </c:pt>
                <c:pt idx="814">
                  <c:v>-1939488.9923107717</c:v>
                </c:pt>
                <c:pt idx="815">
                  <c:v>-1963237.1308153416</c:v>
                </c:pt>
                <c:pt idx="816">
                  <c:v>-1983441.4109604538</c:v>
                </c:pt>
                <c:pt idx="817">
                  <c:v>-1998503.1438164583</c:v>
                </c:pt>
                <c:pt idx="818">
                  <c:v>-2005215.707077743</c:v>
                </c:pt>
                <c:pt idx="819">
                  <c:v>-2005215.707077743</c:v>
                </c:pt>
                <c:pt idx="820">
                  <c:v>-2005215.707077743</c:v>
                </c:pt>
                <c:pt idx="821">
                  <c:v>-2005215.707077743</c:v>
                </c:pt>
                <c:pt idx="822">
                  <c:v>-2005215.707077743</c:v>
                </c:pt>
                <c:pt idx="823">
                  <c:v>-2005215.707077743</c:v>
                </c:pt>
                <c:pt idx="824">
                  <c:v>-2005215.707077743</c:v>
                </c:pt>
                <c:pt idx="825">
                  <c:v>-2005215.707077743</c:v>
                </c:pt>
                <c:pt idx="826">
                  <c:v>-2005215.707077743</c:v>
                </c:pt>
                <c:pt idx="827">
                  <c:v>-2005215.707077743</c:v>
                </c:pt>
                <c:pt idx="828">
                  <c:v>-2005215.707077743</c:v>
                </c:pt>
                <c:pt idx="829">
                  <c:v>-2005215.707077743</c:v>
                </c:pt>
                <c:pt idx="830">
                  <c:v>-2005215.707077743</c:v>
                </c:pt>
                <c:pt idx="831">
                  <c:v>-2005215.707077743</c:v>
                </c:pt>
                <c:pt idx="832">
                  <c:v>-2005215.707077743</c:v>
                </c:pt>
                <c:pt idx="833">
                  <c:v>-2005215.707077743</c:v>
                </c:pt>
                <c:pt idx="834">
                  <c:v>-2005215.707077743</c:v>
                </c:pt>
                <c:pt idx="835">
                  <c:v>-2005215.707077743</c:v>
                </c:pt>
                <c:pt idx="836">
                  <c:v>-2005215.707077743</c:v>
                </c:pt>
                <c:pt idx="837">
                  <c:v>-2005215.707077743</c:v>
                </c:pt>
                <c:pt idx="838">
                  <c:v>-2005215.707077743</c:v>
                </c:pt>
                <c:pt idx="839">
                  <c:v>-2005215.707077743</c:v>
                </c:pt>
                <c:pt idx="840">
                  <c:v>-2005215.707077743</c:v>
                </c:pt>
                <c:pt idx="841">
                  <c:v>-2005215.707077743</c:v>
                </c:pt>
                <c:pt idx="842">
                  <c:v>-2005215.707077743</c:v>
                </c:pt>
                <c:pt idx="843">
                  <c:v>-2005215.707077743</c:v>
                </c:pt>
                <c:pt idx="844">
                  <c:v>-2005215.707077743</c:v>
                </c:pt>
                <c:pt idx="845">
                  <c:v>-2005215.707077743</c:v>
                </c:pt>
                <c:pt idx="846">
                  <c:v>-2005215.707077743</c:v>
                </c:pt>
                <c:pt idx="847">
                  <c:v>-2005215.707077743</c:v>
                </c:pt>
                <c:pt idx="848">
                  <c:v>-2005215.707077743</c:v>
                </c:pt>
                <c:pt idx="849">
                  <c:v>-2005215.707077743</c:v>
                </c:pt>
                <c:pt idx="850">
                  <c:v>-2005215.707077743</c:v>
                </c:pt>
                <c:pt idx="851">
                  <c:v>-2005215.707077743</c:v>
                </c:pt>
                <c:pt idx="852">
                  <c:v>-2005215.707077743</c:v>
                </c:pt>
                <c:pt idx="853">
                  <c:v>-2005215.707077743</c:v>
                </c:pt>
                <c:pt idx="854">
                  <c:v>-2005215.707077743</c:v>
                </c:pt>
                <c:pt idx="855">
                  <c:v>-2005215.707077743</c:v>
                </c:pt>
                <c:pt idx="856">
                  <c:v>-2005215.707077743</c:v>
                </c:pt>
                <c:pt idx="857">
                  <c:v>-2005215.707077743</c:v>
                </c:pt>
                <c:pt idx="858">
                  <c:v>-2005215.707077743</c:v>
                </c:pt>
                <c:pt idx="859">
                  <c:v>-2005215.707077743</c:v>
                </c:pt>
                <c:pt idx="860">
                  <c:v>-2005215.707077743</c:v>
                </c:pt>
                <c:pt idx="861">
                  <c:v>-2005215.707077743</c:v>
                </c:pt>
                <c:pt idx="862">
                  <c:v>-2005215.707077743</c:v>
                </c:pt>
                <c:pt idx="863">
                  <c:v>-2005215.707077743</c:v>
                </c:pt>
                <c:pt idx="864">
                  <c:v>-2005215.707077743</c:v>
                </c:pt>
                <c:pt idx="865">
                  <c:v>-2005215.707077743</c:v>
                </c:pt>
                <c:pt idx="866">
                  <c:v>-2005215.707077743</c:v>
                </c:pt>
                <c:pt idx="867">
                  <c:v>-2005215.707077743</c:v>
                </c:pt>
                <c:pt idx="868">
                  <c:v>-2005215.707077743</c:v>
                </c:pt>
                <c:pt idx="869">
                  <c:v>-2005215.707077743</c:v>
                </c:pt>
                <c:pt idx="870">
                  <c:v>-2005215.707077743</c:v>
                </c:pt>
                <c:pt idx="871">
                  <c:v>-2005215.707077743</c:v>
                </c:pt>
                <c:pt idx="872">
                  <c:v>-2005215.707077743</c:v>
                </c:pt>
                <c:pt idx="873">
                  <c:v>-2005215.707077743</c:v>
                </c:pt>
                <c:pt idx="874">
                  <c:v>-2005215.707077743</c:v>
                </c:pt>
                <c:pt idx="875">
                  <c:v>-2007092.6534331588</c:v>
                </c:pt>
                <c:pt idx="876">
                  <c:v>-2012547.2660815292</c:v>
                </c:pt>
                <c:pt idx="877">
                  <c:v>-2016140.6939508729</c:v>
                </c:pt>
                <c:pt idx="878">
                  <c:v>-2016140.6939508729</c:v>
                </c:pt>
                <c:pt idx="879">
                  <c:v>-2016140.6939508729</c:v>
                </c:pt>
                <c:pt idx="880">
                  <c:v>-2016140.6939508729</c:v>
                </c:pt>
                <c:pt idx="881">
                  <c:v>-2018058.7476095462</c:v>
                </c:pt>
                <c:pt idx="882">
                  <c:v>-2018058.7476095462</c:v>
                </c:pt>
                <c:pt idx="883">
                  <c:v>-2018058.7476095462</c:v>
                </c:pt>
                <c:pt idx="884">
                  <c:v>-2018058.7476095462</c:v>
                </c:pt>
                <c:pt idx="885">
                  <c:v>-2018058.7476095462</c:v>
                </c:pt>
                <c:pt idx="886">
                  <c:v>-2018058.7476095462</c:v>
                </c:pt>
                <c:pt idx="887">
                  <c:v>-2018058.7476095462</c:v>
                </c:pt>
                <c:pt idx="888">
                  <c:v>-2018058.7476095462</c:v>
                </c:pt>
                <c:pt idx="889">
                  <c:v>-2018058.7476095462</c:v>
                </c:pt>
                <c:pt idx="890">
                  <c:v>-2018058.7476095462</c:v>
                </c:pt>
                <c:pt idx="891">
                  <c:v>-2019562.5677169843</c:v>
                </c:pt>
                <c:pt idx="892">
                  <c:v>-2024913.1704635036</c:v>
                </c:pt>
                <c:pt idx="893">
                  <c:v>-2030954.8050540036</c:v>
                </c:pt>
                <c:pt idx="894">
                  <c:v>-2034673.6161937097</c:v>
                </c:pt>
                <c:pt idx="895">
                  <c:v>-2034673.6161937097</c:v>
                </c:pt>
                <c:pt idx="896">
                  <c:v>-2034673.6161937097</c:v>
                </c:pt>
                <c:pt idx="897">
                  <c:v>-2034673.6161937097</c:v>
                </c:pt>
                <c:pt idx="898">
                  <c:v>-2034673.6161937097</c:v>
                </c:pt>
                <c:pt idx="899">
                  <c:v>-2034673.6161937097</c:v>
                </c:pt>
                <c:pt idx="900">
                  <c:v>-2034673.6161937097</c:v>
                </c:pt>
                <c:pt idx="901">
                  <c:v>-2036303.3136205869</c:v>
                </c:pt>
                <c:pt idx="902">
                  <c:v>-2063127.9971418041</c:v>
                </c:pt>
                <c:pt idx="903">
                  <c:v>-2109095.0853677066</c:v>
                </c:pt>
                <c:pt idx="904">
                  <c:v>-2147833.181697424</c:v>
                </c:pt>
                <c:pt idx="905">
                  <c:v>-2172107.2954819729</c:v>
                </c:pt>
                <c:pt idx="906">
                  <c:v>-2181313.9488857407</c:v>
                </c:pt>
                <c:pt idx="907">
                  <c:v>-2181313.9488857407</c:v>
                </c:pt>
                <c:pt idx="908">
                  <c:v>-2181313.9488857407</c:v>
                </c:pt>
                <c:pt idx="909">
                  <c:v>-2181313.9488857407</c:v>
                </c:pt>
                <c:pt idx="910">
                  <c:v>-2181313.9488857407</c:v>
                </c:pt>
                <c:pt idx="911">
                  <c:v>-2181313.9488857407</c:v>
                </c:pt>
                <c:pt idx="912">
                  <c:v>-2181313.9488857407</c:v>
                </c:pt>
                <c:pt idx="913">
                  <c:v>-2181313.9488857407</c:v>
                </c:pt>
                <c:pt idx="914">
                  <c:v>-2181313.9488857407</c:v>
                </c:pt>
                <c:pt idx="915">
                  <c:v>-2181313.9488857407</c:v>
                </c:pt>
                <c:pt idx="916">
                  <c:v>-2181313.9488857407</c:v>
                </c:pt>
                <c:pt idx="917">
                  <c:v>-2181313.9488857407</c:v>
                </c:pt>
                <c:pt idx="918">
                  <c:v>-2181313.9488857407</c:v>
                </c:pt>
                <c:pt idx="919">
                  <c:v>-2181313.9488857407</c:v>
                </c:pt>
                <c:pt idx="920">
                  <c:v>-2181313.9488857407</c:v>
                </c:pt>
                <c:pt idx="921">
                  <c:v>-2181313.9488857407</c:v>
                </c:pt>
                <c:pt idx="922">
                  <c:v>-2181313.9488857407</c:v>
                </c:pt>
                <c:pt idx="923">
                  <c:v>-2181313.9488857407</c:v>
                </c:pt>
                <c:pt idx="924">
                  <c:v>-2181313.9488857407</c:v>
                </c:pt>
                <c:pt idx="925">
                  <c:v>-2186190.3280444662</c:v>
                </c:pt>
                <c:pt idx="926">
                  <c:v>-2189390.5745539633</c:v>
                </c:pt>
                <c:pt idx="927">
                  <c:v>-2189390.5745539633</c:v>
                </c:pt>
                <c:pt idx="928">
                  <c:v>-2189390.5745539633</c:v>
                </c:pt>
                <c:pt idx="929">
                  <c:v>-2189390.5745539633</c:v>
                </c:pt>
                <c:pt idx="930">
                  <c:v>-2189390.5745539633</c:v>
                </c:pt>
                <c:pt idx="931">
                  <c:v>-2189390.5745539633</c:v>
                </c:pt>
                <c:pt idx="932">
                  <c:v>-2189390.5745539633</c:v>
                </c:pt>
                <c:pt idx="933">
                  <c:v>-2189390.5745539633</c:v>
                </c:pt>
                <c:pt idx="934">
                  <c:v>-2191775.7850443469</c:v>
                </c:pt>
                <c:pt idx="935">
                  <c:v>-2194776.1435470944</c:v>
                </c:pt>
                <c:pt idx="936">
                  <c:v>-2195184.7491356675</c:v>
                </c:pt>
                <c:pt idx="937">
                  <c:v>-2195184.7491356675</c:v>
                </c:pt>
                <c:pt idx="938">
                  <c:v>-2195184.7491356675</c:v>
                </c:pt>
                <c:pt idx="939">
                  <c:v>-2195184.7491356675</c:v>
                </c:pt>
                <c:pt idx="940">
                  <c:v>-2195184.7491356675</c:v>
                </c:pt>
                <c:pt idx="941">
                  <c:v>-2195184.7491356675</c:v>
                </c:pt>
                <c:pt idx="942">
                  <c:v>-2195184.7491356675</c:v>
                </c:pt>
                <c:pt idx="943">
                  <c:v>-2195184.7491356675</c:v>
                </c:pt>
                <c:pt idx="944">
                  <c:v>-2195184.7491356675</c:v>
                </c:pt>
                <c:pt idx="945">
                  <c:v>-2195184.7491356675</c:v>
                </c:pt>
                <c:pt idx="946">
                  <c:v>-2195184.7491356675</c:v>
                </c:pt>
                <c:pt idx="947">
                  <c:v>-2195184.7491356675</c:v>
                </c:pt>
                <c:pt idx="948">
                  <c:v>-2195184.7491356675</c:v>
                </c:pt>
                <c:pt idx="949">
                  <c:v>-2195184.7491356675</c:v>
                </c:pt>
                <c:pt idx="950">
                  <c:v>-2195184.7491356675</c:v>
                </c:pt>
                <c:pt idx="951">
                  <c:v>-2205511.5563781126</c:v>
                </c:pt>
                <c:pt idx="952">
                  <c:v>-2231854.0458587385</c:v>
                </c:pt>
                <c:pt idx="953">
                  <c:v>-2269504.4024659768</c:v>
                </c:pt>
                <c:pt idx="954">
                  <c:v>-2307406.202365391</c:v>
                </c:pt>
                <c:pt idx="955">
                  <c:v>-2340918.8692268156</c:v>
                </c:pt>
                <c:pt idx="956">
                  <c:v>-2369935.6253561997</c:v>
                </c:pt>
                <c:pt idx="957">
                  <c:v>-2386238.2447820269</c:v>
                </c:pt>
                <c:pt idx="958">
                  <c:v>-2386799.0737640928</c:v>
                </c:pt>
                <c:pt idx="959">
                  <c:v>-2386799.0737640928</c:v>
                </c:pt>
                <c:pt idx="960">
                  <c:v>-2386799.0737640928</c:v>
                </c:pt>
                <c:pt idx="961">
                  <c:v>-2386799.0737640928</c:v>
                </c:pt>
                <c:pt idx="962">
                  <c:v>-2386799.0737640928</c:v>
                </c:pt>
                <c:pt idx="963">
                  <c:v>-2386799.0737640928</c:v>
                </c:pt>
                <c:pt idx="964">
                  <c:v>-2386799.0737640928</c:v>
                </c:pt>
                <c:pt idx="965">
                  <c:v>-2386799.0737640928</c:v>
                </c:pt>
                <c:pt idx="966">
                  <c:v>-2386799.0737640928</c:v>
                </c:pt>
                <c:pt idx="967">
                  <c:v>-2386799.0737640928</c:v>
                </c:pt>
                <c:pt idx="968">
                  <c:v>-2386799.0737640928</c:v>
                </c:pt>
                <c:pt idx="969">
                  <c:v>-2386799.0737640928</c:v>
                </c:pt>
                <c:pt idx="970">
                  <c:v>-2392441.5090254089</c:v>
                </c:pt>
                <c:pt idx="971">
                  <c:v>-2409519.6145084389</c:v>
                </c:pt>
                <c:pt idx="972">
                  <c:v>-2441121.1682273573</c:v>
                </c:pt>
                <c:pt idx="973">
                  <c:v>-2476966.8771192716</c:v>
                </c:pt>
                <c:pt idx="974">
                  <c:v>-2508371.220697979</c:v>
                </c:pt>
                <c:pt idx="975">
                  <c:v>-2535234.4832862313</c:v>
                </c:pt>
                <c:pt idx="976">
                  <c:v>-2557702.5302503021</c:v>
                </c:pt>
                <c:pt idx="977">
                  <c:v>-2571731.534606928</c:v>
                </c:pt>
                <c:pt idx="978">
                  <c:v>-2579509.0854711253</c:v>
                </c:pt>
                <c:pt idx="979">
                  <c:v>-2584957.7274251971</c:v>
                </c:pt>
                <c:pt idx="980">
                  <c:v>-2588486.047769527</c:v>
                </c:pt>
                <c:pt idx="981">
                  <c:v>-2590653.8640741627</c:v>
                </c:pt>
                <c:pt idx="982">
                  <c:v>-2592296.1768019958</c:v>
                </c:pt>
                <c:pt idx="983">
                  <c:v>-2593912.1636273344</c:v>
                </c:pt>
                <c:pt idx="984">
                  <c:v>-2594972.9535220503</c:v>
                </c:pt>
                <c:pt idx="985">
                  <c:v>-2595214.5257891961</c:v>
                </c:pt>
                <c:pt idx="986">
                  <c:v>-2595214.5257891961</c:v>
                </c:pt>
                <c:pt idx="987">
                  <c:v>-2595214.5257891961</c:v>
                </c:pt>
                <c:pt idx="988">
                  <c:v>-2595214.5257891961</c:v>
                </c:pt>
                <c:pt idx="989">
                  <c:v>-2595214.5257891961</c:v>
                </c:pt>
                <c:pt idx="990">
                  <c:v>-2595214.5257891961</c:v>
                </c:pt>
                <c:pt idx="991">
                  <c:v>-2595214.5257891961</c:v>
                </c:pt>
                <c:pt idx="992">
                  <c:v>-2595214.5257891961</c:v>
                </c:pt>
                <c:pt idx="993">
                  <c:v>-2595214.5257891961</c:v>
                </c:pt>
                <c:pt idx="994">
                  <c:v>-2595214.5257891961</c:v>
                </c:pt>
                <c:pt idx="995">
                  <c:v>-2595214.5257891961</c:v>
                </c:pt>
                <c:pt idx="996">
                  <c:v>-2595214.5257891961</c:v>
                </c:pt>
                <c:pt idx="997">
                  <c:v>-2595214.5257891961</c:v>
                </c:pt>
                <c:pt idx="998">
                  <c:v>-2595214.5257891961</c:v>
                </c:pt>
                <c:pt idx="999">
                  <c:v>-2595214.5257891961</c:v>
                </c:pt>
                <c:pt idx="1000">
                  <c:v>-2595214.5257891961</c:v>
                </c:pt>
                <c:pt idx="1001">
                  <c:v>-2595214.5257891961</c:v>
                </c:pt>
                <c:pt idx="1002">
                  <c:v>-2595214.5257891961</c:v>
                </c:pt>
                <c:pt idx="1003">
                  <c:v>-2595214.5257891961</c:v>
                </c:pt>
                <c:pt idx="1004">
                  <c:v>-2595214.5257891961</c:v>
                </c:pt>
                <c:pt idx="1005">
                  <c:v>-2595214.5257891961</c:v>
                </c:pt>
                <c:pt idx="1006">
                  <c:v>-2595214.5257891961</c:v>
                </c:pt>
                <c:pt idx="1007">
                  <c:v>-2595214.5257891961</c:v>
                </c:pt>
                <c:pt idx="1008">
                  <c:v>-2595214.5257891961</c:v>
                </c:pt>
                <c:pt idx="1009">
                  <c:v>-2595214.5257891961</c:v>
                </c:pt>
                <c:pt idx="1010">
                  <c:v>-2595214.5257891961</c:v>
                </c:pt>
                <c:pt idx="1011">
                  <c:v>-2595214.5257891961</c:v>
                </c:pt>
                <c:pt idx="1012">
                  <c:v>-2595214.5257891961</c:v>
                </c:pt>
                <c:pt idx="1013">
                  <c:v>-2595214.5257891961</c:v>
                </c:pt>
                <c:pt idx="1014">
                  <c:v>-2595214.5257891961</c:v>
                </c:pt>
                <c:pt idx="1015">
                  <c:v>-2595214.5257891961</c:v>
                </c:pt>
                <c:pt idx="1016">
                  <c:v>-2595214.5257891961</c:v>
                </c:pt>
                <c:pt idx="1017">
                  <c:v>-2595214.5257891961</c:v>
                </c:pt>
                <c:pt idx="1018">
                  <c:v>-2595214.5257891961</c:v>
                </c:pt>
                <c:pt idx="1019">
                  <c:v>-2595214.5257891961</c:v>
                </c:pt>
                <c:pt idx="1020">
                  <c:v>-2595214.5257891961</c:v>
                </c:pt>
                <c:pt idx="1021">
                  <c:v>-2595214.5257891961</c:v>
                </c:pt>
                <c:pt idx="1022">
                  <c:v>-2595214.5257891961</c:v>
                </c:pt>
                <c:pt idx="1023">
                  <c:v>-2595214.5257891961</c:v>
                </c:pt>
                <c:pt idx="1024">
                  <c:v>-2595214.5257891961</c:v>
                </c:pt>
                <c:pt idx="1025">
                  <c:v>-2595214.5257891961</c:v>
                </c:pt>
                <c:pt idx="1026">
                  <c:v>-2595214.5257891961</c:v>
                </c:pt>
                <c:pt idx="1027">
                  <c:v>-2595214.5257891961</c:v>
                </c:pt>
                <c:pt idx="1028">
                  <c:v>-2595214.5257891961</c:v>
                </c:pt>
                <c:pt idx="1029">
                  <c:v>-2595214.5257891961</c:v>
                </c:pt>
                <c:pt idx="1030">
                  <c:v>-2595214.5257891961</c:v>
                </c:pt>
                <c:pt idx="1031">
                  <c:v>-2595214.5257891961</c:v>
                </c:pt>
                <c:pt idx="1032">
                  <c:v>-2595214.5257891961</c:v>
                </c:pt>
                <c:pt idx="1033">
                  <c:v>-2595214.5257891961</c:v>
                </c:pt>
                <c:pt idx="1034">
                  <c:v>-2595214.5257891961</c:v>
                </c:pt>
                <c:pt idx="1035">
                  <c:v>-2595214.5257891961</c:v>
                </c:pt>
                <c:pt idx="1036">
                  <c:v>-2595214.5257891961</c:v>
                </c:pt>
                <c:pt idx="1037">
                  <c:v>-2595214.5257891961</c:v>
                </c:pt>
                <c:pt idx="1038">
                  <c:v>-2595214.5257891961</c:v>
                </c:pt>
                <c:pt idx="1039">
                  <c:v>-2595214.5257891961</c:v>
                </c:pt>
                <c:pt idx="1040">
                  <c:v>-2595214.5257891961</c:v>
                </c:pt>
                <c:pt idx="1041">
                  <c:v>-2595214.5257891961</c:v>
                </c:pt>
                <c:pt idx="1042">
                  <c:v>-2595214.5257891961</c:v>
                </c:pt>
                <c:pt idx="1043">
                  <c:v>-2595214.5257891961</c:v>
                </c:pt>
                <c:pt idx="1044">
                  <c:v>-2595214.5257891961</c:v>
                </c:pt>
                <c:pt idx="1045">
                  <c:v>-2595214.5257891961</c:v>
                </c:pt>
                <c:pt idx="1046">
                  <c:v>-2595214.5257891961</c:v>
                </c:pt>
                <c:pt idx="1047">
                  <c:v>-2595214.5257891961</c:v>
                </c:pt>
                <c:pt idx="1048">
                  <c:v>-2595214.5257891961</c:v>
                </c:pt>
                <c:pt idx="1049">
                  <c:v>-2595214.5257891961</c:v>
                </c:pt>
                <c:pt idx="1050">
                  <c:v>-2600397.2139036446</c:v>
                </c:pt>
                <c:pt idx="1051">
                  <c:v>-2610768.3103315346</c:v>
                </c:pt>
                <c:pt idx="1052">
                  <c:v>-2624094.6932327752</c:v>
                </c:pt>
                <c:pt idx="1053">
                  <c:v>-2640436.9647135106</c:v>
                </c:pt>
                <c:pt idx="1054">
                  <c:v>-2660916.5351615469</c:v>
                </c:pt>
                <c:pt idx="1055">
                  <c:v>-2685978.5513144112</c:v>
                </c:pt>
                <c:pt idx="1056">
                  <c:v>-2714614.4182935781</c:v>
                </c:pt>
                <c:pt idx="1057">
                  <c:v>-2742082.6272868449</c:v>
                </c:pt>
                <c:pt idx="1058">
                  <c:v>-2762801.0400612126</c:v>
                </c:pt>
                <c:pt idx="1059">
                  <c:v>-2778041.6463963906</c:v>
                </c:pt>
                <c:pt idx="1060">
                  <c:v>-2788491.8313580626</c:v>
                </c:pt>
                <c:pt idx="1061">
                  <c:v>-2793271.1855259468</c:v>
                </c:pt>
                <c:pt idx="1062">
                  <c:v>-2793749.0969449282</c:v>
                </c:pt>
                <c:pt idx="1063">
                  <c:v>-2793749.0969449282</c:v>
                </c:pt>
                <c:pt idx="1064">
                  <c:v>-2793749.0969449282</c:v>
                </c:pt>
                <c:pt idx="1065">
                  <c:v>-2793749.0969449282</c:v>
                </c:pt>
                <c:pt idx="1066">
                  <c:v>-2793749.0969449282</c:v>
                </c:pt>
                <c:pt idx="1067">
                  <c:v>-2793749.0969449282</c:v>
                </c:pt>
                <c:pt idx="1068">
                  <c:v>-2793749.0969449282</c:v>
                </c:pt>
                <c:pt idx="1069">
                  <c:v>-2793749.0969449282</c:v>
                </c:pt>
                <c:pt idx="1070">
                  <c:v>-2793749.0969449282</c:v>
                </c:pt>
                <c:pt idx="1071">
                  <c:v>-2793749.0969449282</c:v>
                </c:pt>
                <c:pt idx="1072">
                  <c:v>-2793749.0969449282</c:v>
                </c:pt>
                <c:pt idx="1073">
                  <c:v>-2793749.0969449282</c:v>
                </c:pt>
                <c:pt idx="1074">
                  <c:v>-2793749.0969449282</c:v>
                </c:pt>
                <c:pt idx="1075">
                  <c:v>-2793749.0969449282</c:v>
                </c:pt>
                <c:pt idx="1076">
                  <c:v>-2793749.0969449282</c:v>
                </c:pt>
                <c:pt idx="1077">
                  <c:v>-2793749.0969449282</c:v>
                </c:pt>
                <c:pt idx="1078">
                  <c:v>-2793749.0969449282</c:v>
                </c:pt>
                <c:pt idx="1079">
                  <c:v>-2793749.0969449282</c:v>
                </c:pt>
                <c:pt idx="1080">
                  <c:v>-2793749.0969449282</c:v>
                </c:pt>
                <c:pt idx="1081">
                  <c:v>-2793749.0969449282</c:v>
                </c:pt>
                <c:pt idx="1082">
                  <c:v>-2793749.0969449282</c:v>
                </c:pt>
                <c:pt idx="1083">
                  <c:v>-2796965.365440276</c:v>
                </c:pt>
                <c:pt idx="1084">
                  <c:v>-2806555.2943486348</c:v>
                </c:pt>
                <c:pt idx="1085">
                  <c:v>-2811101.5697377021</c:v>
                </c:pt>
                <c:pt idx="1086">
                  <c:v>-2811101.5697377021</c:v>
                </c:pt>
                <c:pt idx="1087">
                  <c:v>-2811101.5697377021</c:v>
                </c:pt>
                <c:pt idx="1088">
                  <c:v>-2811101.5697377021</c:v>
                </c:pt>
                <c:pt idx="1089">
                  <c:v>-2811101.5697377021</c:v>
                </c:pt>
                <c:pt idx="1090">
                  <c:v>-2811101.5697377021</c:v>
                </c:pt>
                <c:pt idx="1091">
                  <c:v>-2811101.5697377021</c:v>
                </c:pt>
                <c:pt idx="1092">
                  <c:v>-2811101.5697377021</c:v>
                </c:pt>
                <c:pt idx="1093">
                  <c:v>-2811101.5697377021</c:v>
                </c:pt>
                <c:pt idx="1094">
                  <c:v>-2811101.5697377021</c:v>
                </c:pt>
                <c:pt idx="1095">
                  <c:v>-2811101.5697377021</c:v>
                </c:pt>
                <c:pt idx="1096">
                  <c:v>-2811101.5697377021</c:v>
                </c:pt>
                <c:pt idx="1097">
                  <c:v>-2811101.5697377021</c:v>
                </c:pt>
                <c:pt idx="1098">
                  <c:v>-2811270.8848742326</c:v>
                </c:pt>
                <c:pt idx="1099">
                  <c:v>-2820901.1724054283</c:v>
                </c:pt>
                <c:pt idx="1100">
                  <c:v>-2831596.0863316501</c:v>
                </c:pt>
                <c:pt idx="1101">
                  <c:v>-2833958.7093260516</c:v>
                </c:pt>
                <c:pt idx="1102">
                  <c:v>-2833958.7093260516</c:v>
                </c:pt>
                <c:pt idx="1103">
                  <c:v>-2833958.7093260516</c:v>
                </c:pt>
                <c:pt idx="1104">
                  <c:v>-2833958.7093260516</c:v>
                </c:pt>
                <c:pt idx="1105">
                  <c:v>-2833958.7093260516</c:v>
                </c:pt>
                <c:pt idx="1106">
                  <c:v>-2833958.7093260516</c:v>
                </c:pt>
                <c:pt idx="1107">
                  <c:v>-2833958.7093260516</c:v>
                </c:pt>
                <c:pt idx="1108">
                  <c:v>-2833958.7093260516</c:v>
                </c:pt>
                <c:pt idx="1109">
                  <c:v>-2838870.9256971502</c:v>
                </c:pt>
                <c:pt idx="1110">
                  <c:v>-2843283.8670616369</c:v>
                </c:pt>
                <c:pt idx="1111">
                  <c:v>-2843283.8670616369</c:v>
                </c:pt>
                <c:pt idx="1112">
                  <c:v>-2843283.8670616369</c:v>
                </c:pt>
                <c:pt idx="1113">
                  <c:v>-2843283.8670616369</c:v>
                </c:pt>
                <c:pt idx="1114">
                  <c:v>-2843283.8670616369</c:v>
                </c:pt>
                <c:pt idx="1115">
                  <c:v>-2843283.8670616369</c:v>
                </c:pt>
                <c:pt idx="1116">
                  <c:v>-2843283.8670616369</c:v>
                </c:pt>
                <c:pt idx="1117">
                  <c:v>-2843283.8670616369</c:v>
                </c:pt>
                <c:pt idx="1118">
                  <c:v>-2843283.8670616369</c:v>
                </c:pt>
                <c:pt idx="1119">
                  <c:v>-2847860.9790918049</c:v>
                </c:pt>
                <c:pt idx="1120">
                  <c:v>-2849416.0511938292</c:v>
                </c:pt>
                <c:pt idx="1121">
                  <c:v>-2849416.0511938292</c:v>
                </c:pt>
                <c:pt idx="1122">
                  <c:v>-2849416.0511938292</c:v>
                </c:pt>
                <c:pt idx="1123">
                  <c:v>-2854846.9674910684</c:v>
                </c:pt>
                <c:pt idx="1124">
                  <c:v>-2872757.5970615563</c:v>
                </c:pt>
                <c:pt idx="1125">
                  <c:v>-2905971.9554322227</c:v>
                </c:pt>
                <c:pt idx="1126">
                  <c:v>-2949699.5762967113</c:v>
                </c:pt>
                <c:pt idx="1127">
                  <c:v>-2993522.6253203554</c:v>
                </c:pt>
                <c:pt idx="1128">
                  <c:v>-3032286.6596402912</c:v>
                </c:pt>
                <c:pt idx="1129">
                  <c:v>-3061727.7910010335</c:v>
                </c:pt>
                <c:pt idx="1130">
                  <c:v>-3082402.5034906133</c:v>
                </c:pt>
                <c:pt idx="1131">
                  <c:v>-3098860.8989930111</c:v>
                </c:pt>
                <c:pt idx="1132">
                  <c:v>-3113587.3584518777</c:v>
                </c:pt>
                <c:pt idx="1133">
                  <c:v>-3128054.6600094372</c:v>
                </c:pt>
                <c:pt idx="1134">
                  <c:v>-3141491.764690897</c:v>
                </c:pt>
                <c:pt idx="1135">
                  <c:v>-3151969.668983792</c:v>
                </c:pt>
                <c:pt idx="1136">
                  <c:v>-3157912.01431777</c:v>
                </c:pt>
                <c:pt idx="1137">
                  <c:v>-3159567.0434054201</c:v>
                </c:pt>
                <c:pt idx="1138">
                  <c:v>-3159567.0434054201</c:v>
                </c:pt>
                <c:pt idx="1139">
                  <c:v>-3159567.0434054201</c:v>
                </c:pt>
                <c:pt idx="1140">
                  <c:v>-3159567.0434054201</c:v>
                </c:pt>
                <c:pt idx="1141">
                  <c:v>-3159567.0434054201</c:v>
                </c:pt>
                <c:pt idx="1142">
                  <c:v>-3159567.0434054201</c:v>
                </c:pt>
                <c:pt idx="1143">
                  <c:v>-3159567.0434054201</c:v>
                </c:pt>
                <c:pt idx="1144">
                  <c:v>-3159567.0434054201</c:v>
                </c:pt>
                <c:pt idx="1145">
                  <c:v>-3159567.0434054201</c:v>
                </c:pt>
                <c:pt idx="1146">
                  <c:v>-3161285.1077203029</c:v>
                </c:pt>
                <c:pt idx="1147">
                  <c:v>-3174976.0354136014</c:v>
                </c:pt>
                <c:pt idx="1148">
                  <c:v>-3187969.1889754422</c:v>
                </c:pt>
                <c:pt idx="1149">
                  <c:v>-3193790.5920986375</c:v>
                </c:pt>
                <c:pt idx="1150">
                  <c:v>-3194828.688702804</c:v>
                </c:pt>
                <c:pt idx="1151">
                  <c:v>-3194828.688702804</c:v>
                </c:pt>
                <c:pt idx="1152">
                  <c:v>-3194828.688702804</c:v>
                </c:pt>
                <c:pt idx="1153">
                  <c:v>-3194828.688702804</c:v>
                </c:pt>
                <c:pt idx="1154">
                  <c:v>-3194828.688702804</c:v>
                </c:pt>
                <c:pt idx="1155">
                  <c:v>-3194828.688702804</c:v>
                </c:pt>
                <c:pt idx="1156">
                  <c:v>-3194828.688702804</c:v>
                </c:pt>
                <c:pt idx="1157">
                  <c:v>-3194828.688702804</c:v>
                </c:pt>
                <c:pt idx="1158">
                  <c:v>-3194828.688702804</c:v>
                </c:pt>
                <c:pt idx="1159">
                  <c:v>-3194828.688702804</c:v>
                </c:pt>
                <c:pt idx="1160">
                  <c:v>-3194828.688702804</c:v>
                </c:pt>
                <c:pt idx="1161">
                  <c:v>-3194828.688702804</c:v>
                </c:pt>
                <c:pt idx="1162">
                  <c:v>-3194828.688702804</c:v>
                </c:pt>
                <c:pt idx="1163">
                  <c:v>-3194828.688702804</c:v>
                </c:pt>
                <c:pt idx="1164">
                  <c:v>-3194828.688702804</c:v>
                </c:pt>
                <c:pt idx="1165">
                  <c:v>-3194828.688702804</c:v>
                </c:pt>
                <c:pt idx="1166">
                  <c:v>-3194828.688702804</c:v>
                </c:pt>
                <c:pt idx="1167">
                  <c:v>-3194828.688702804</c:v>
                </c:pt>
                <c:pt idx="1168">
                  <c:v>-3194828.688702804</c:v>
                </c:pt>
                <c:pt idx="1169">
                  <c:v>-3194828.688702804</c:v>
                </c:pt>
                <c:pt idx="1170">
                  <c:v>-3194828.688702804</c:v>
                </c:pt>
                <c:pt idx="1171">
                  <c:v>-3194828.688702804</c:v>
                </c:pt>
                <c:pt idx="1172">
                  <c:v>-3194828.688702804</c:v>
                </c:pt>
                <c:pt idx="1173">
                  <c:v>-3194828.688702804</c:v>
                </c:pt>
                <c:pt idx="1174">
                  <c:v>-3194828.688702804</c:v>
                </c:pt>
                <c:pt idx="1175">
                  <c:v>-3194828.688702804</c:v>
                </c:pt>
                <c:pt idx="1176">
                  <c:v>-3194828.688702804</c:v>
                </c:pt>
                <c:pt idx="1177">
                  <c:v>-3194828.688702804</c:v>
                </c:pt>
                <c:pt idx="1178">
                  <c:v>-3194828.688702804</c:v>
                </c:pt>
                <c:pt idx="1179">
                  <c:v>-3194828.688702804</c:v>
                </c:pt>
                <c:pt idx="1180">
                  <c:v>-3194828.688702804</c:v>
                </c:pt>
                <c:pt idx="1181">
                  <c:v>-3194828.688702804</c:v>
                </c:pt>
                <c:pt idx="1182">
                  <c:v>-3194828.688702804</c:v>
                </c:pt>
                <c:pt idx="1183">
                  <c:v>-3194828.688702804</c:v>
                </c:pt>
                <c:pt idx="1184">
                  <c:v>-3194828.688702804</c:v>
                </c:pt>
                <c:pt idx="1185">
                  <c:v>-3194828.688702804</c:v>
                </c:pt>
                <c:pt idx="1186">
                  <c:v>-3194828.688702804</c:v>
                </c:pt>
                <c:pt idx="1187">
                  <c:v>-3194828.688702804</c:v>
                </c:pt>
                <c:pt idx="1188">
                  <c:v>-3194828.688702804</c:v>
                </c:pt>
                <c:pt idx="1189">
                  <c:v>-3194828.688702804</c:v>
                </c:pt>
                <c:pt idx="1190">
                  <c:v>-3194828.688702804</c:v>
                </c:pt>
                <c:pt idx="1191">
                  <c:v>-3194828.688702804</c:v>
                </c:pt>
                <c:pt idx="1192">
                  <c:v>-3194828.688702804</c:v>
                </c:pt>
                <c:pt idx="1193">
                  <c:v>-3194828.688702804</c:v>
                </c:pt>
                <c:pt idx="1194">
                  <c:v>-3194828.688702804</c:v>
                </c:pt>
                <c:pt idx="1195">
                  <c:v>-3194828.688702804</c:v>
                </c:pt>
                <c:pt idx="1196">
                  <c:v>-3194828.688702804</c:v>
                </c:pt>
                <c:pt idx="1197">
                  <c:v>-3194828.688702804</c:v>
                </c:pt>
                <c:pt idx="1198">
                  <c:v>-3194828.688702804</c:v>
                </c:pt>
                <c:pt idx="1199">
                  <c:v>-3194828.688702804</c:v>
                </c:pt>
                <c:pt idx="1200">
                  <c:v>-3194828.688702804</c:v>
                </c:pt>
                <c:pt idx="1201">
                  <c:v>-3194828.688702804</c:v>
                </c:pt>
                <c:pt idx="1202">
                  <c:v>-3194828.688702804</c:v>
                </c:pt>
                <c:pt idx="1203">
                  <c:v>-3194828.688702804</c:v>
                </c:pt>
                <c:pt idx="1204">
                  <c:v>-3194828.688702804</c:v>
                </c:pt>
                <c:pt idx="1205">
                  <c:v>-3194828.688702804</c:v>
                </c:pt>
                <c:pt idx="1206">
                  <c:v>-3194828.688702804</c:v>
                </c:pt>
                <c:pt idx="1207">
                  <c:v>-3194828.688702804</c:v>
                </c:pt>
                <c:pt idx="1208">
                  <c:v>-3194828.688702804</c:v>
                </c:pt>
                <c:pt idx="1209">
                  <c:v>-3194828.688702804</c:v>
                </c:pt>
                <c:pt idx="1210">
                  <c:v>-3194828.688702804</c:v>
                </c:pt>
                <c:pt idx="1211">
                  <c:v>-3194828.688702804</c:v>
                </c:pt>
                <c:pt idx="1212">
                  <c:v>-3194828.688702804</c:v>
                </c:pt>
                <c:pt idx="1213">
                  <c:v>-3194828.688702804</c:v>
                </c:pt>
                <c:pt idx="1214">
                  <c:v>-3194828.688702804</c:v>
                </c:pt>
                <c:pt idx="1215">
                  <c:v>-3194828.688702804</c:v>
                </c:pt>
                <c:pt idx="1216">
                  <c:v>-3194828.688702804</c:v>
                </c:pt>
                <c:pt idx="1217">
                  <c:v>-3194828.688702804</c:v>
                </c:pt>
                <c:pt idx="1218">
                  <c:v>-3194828.688702804</c:v>
                </c:pt>
                <c:pt idx="1219">
                  <c:v>-3194828.688702804</c:v>
                </c:pt>
                <c:pt idx="1220">
                  <c:v>-3194828.688702804</c:v>
                </c:pt>
                <c:pt idx="1221">
                  <c:v>-3194828.688702804</c:v>
                </c:pt>
                <c:pt idx="1222">
                  <c:v>-3194828.688702804</c:v>
                </c:pt>
                <c:pt idx="1223">
                  <c:v>-3194828.688702804</c:v>
                </c:pt>
                <c:pt idx="1224">
                  <c:v>-3194828.688702804</c:v>
                </c:pt>
                <c:pt idx="1225">
                  <c:v>-3194828.688702804</c:v>
                </c:pt>
                <c:pt idx="1226">
                  <c:v>-3194828.688702804</c:v>
                </c:pt>
                <c:pt idx="1227">
                  <c:v>-3194828.688702804</c:v>
                </c:pt>
                <c:pt idx="1228">
                  <c:v>-3194828.688702804</c:v>
                </c:pt>
                <c:pt idx="1229">
                  <c:v>-3194828.688702804</c:v>
                </c:pt>
                <c:pt idx="1230">
                  <c:v>-3194828.688702804</c:v>
                </c:pt>
                <c:pt idx="1231">
                  <c:v>-3194828.688702804</c:v>
                </c:pt>
                <c:pt idx="1232">
                  <c:v>-3194828.688702804</c:v>
                </c:pt>
                <c:pt idx="1233">
                  <c:v>-3194828.688702804</c:v>
                </c:pt>
                <c:pt idx="1234">
                  <c:v>-3194828.688702804</c:v>
                </c:pt>
                <c:pt idx="1235">
                  <c:v>-3194828.688702804</c:v>
                </c:pt>
                <c:pt idx="1236">
                  <c:v>-3194828.688702804</c:v>
                </c:pt>
                <c:pt idx="1237">
                  <c:v>-3194828.688702804</c:v>
                </c:pt>
                <c:pt idx="1238">
                  <c:v>-3194828.688702804</c:v>
                </c:pt>
                <c:pt idx="1239">
                  <c:v>-3194828.688702804</c:v>
                </c:pt>
                <c:pt idx="1240">
                  <c:v>-3194828.688702804</c:v>
                </c:pt>
                <c:pt idx="1241">
                  <c:v>-3194828.688702804</c:v>
                </c:pt>
                <c:pt idx="1242">
                  <c:v>-3194828.688702804</c:v>
                </c:pt>
                <c:pt idx="1243">
                  <c:v>-3194828.688702804</c:v>
                </c:pt>
                <c:pt idx="1244">
                  <c:v>-3194828.688702804</c:v>
                </c:pt>
                <c:pt idx="1245">
                  <c:v>-3194828.688702804</c:v>
                </c:pt>
                <c:pt idx="1246">
                  <c:v>-3194828.688702804</c:v>
                </c:pt>
                <c:pt idx="1247">
                  <c:v>-3194828.688702804</c:v>
                </c:pt>
                <c:pt idx="1248">
                  <c:v>-3194828.688702804</c:v>
                </c:pt>
                <c:pt idx="1249">
                  <c:v>-3194828.688702804</c:v>
                </c:pt>
                <c:pt idx="1250">
                  <c:v>-3194828.688702804</c:v>
                </c:pt>
                <c:pt idx="1251">
                  <c:v>-3194828.688702804</c:v>
                </c:pt>
                <c:pt idx="1252">
                  <c:v>-3194828.688702804</c:v>
                </c:pt>
                <c:pt idx="1253">
                  <c:v>-3194828.688702804</c:v>
                </c:pt>
                <c:pt idx="1254">
                  <c:v>-3194828.688702804</c:v>
                </c:pt>
                <c:pt idx="1255">
                  <c:v>-3194828.688702804</c:v>
                </c:pt>
                <c:pt idx="1256">
                  <c:v>-3194828.688702804</c:v>
                </c:pt>
                <c:pt idx="1257">
                  <c:v>-3194828.688702804</c:v>
                </c:pt>
                <c:pt idx="1258">
                  <c:v>-3194828.688702804</c:v>
                </c:pt>
                <c:pt idx="1259">
                  <c:v>-3194828.688702804</c:v>
                </c:pt>
                <c:pt idx="1260">
                  <c:v>-3194828.688702804</c:v>
                </c:pt>
                <c:pt idx="1261">
                  <c:v>-3194828.688702804</c:v>
                </c:pt>
                <c:pt idx="1262">
                  <c:v>-3194828.688702804</c:v>
                </c:pt>
                <c:pt idx="1263">
                  <c:v>-3194828.688702804</c:v>
                </c:pt>
                <c:pt idx="1264">
                  <c:v>-3194828.688702804</c:v>
                </c:pt>
                <c:pt idx="1265">
                  <c:v>-3194828.688702804</c:v>
                </c:pt>
                <c:pt idx="1266">
                  <c:v>-3194828.688702804</c:v>
                </c:pt>
                <c:pt idx="1267">
                  <c:v>-3194828.688702804</c:v>
                </c:pt>
                <c:pt idx="1268">
                  <c:v>-3194828.688702804</c:v>
                </c:pt>
                <c:pt idx="1269">
                  <c:v>-3194828.688702804</c:v>
                </c:pt>
                <c:pt idx="1270">
                  <c:v>-3194828.688702804</c:v>
                </c:pt>
                <c:pt idx="1271">
                  <c:v>-3194828.688702804</c:v>
                </c:pt>
                <c:pt idx="1272">
                  <c:v>-3194828.688702804</c:v>
                </c:pt>
                <c:pt idx="1273">
                  <c:v>-3194828.688702804</c:v>
                </c:pt>
                <c:pt idx="1274">
                  <c:v>-3194828.688702804</c:v>
                </c:pt>
                <c:pt idx="1275">
                  <c:v>-3194828.688702804</c:v>
                </c:pt>
                <c:pt idx="1276">
                  <c:v>-3194828.688702804</c:v>
                </c:pt>
                <c:pt idx="1277">
                  <c:v>-3194828.688702804</c:v>
                </c:pt>
                <c:pt idx="1278">
                  <c:v>-3194828.688702804</c:v>
                </c:pt>
                <c:pt idx="1279">
                  <c:v>-3194828.688702804</c:v>
                </c:pt>
                <c:pt idx="1280">
                  <c:v>-3194828.688702804</c:v>
                </c:pt>
                <c:pt idx="1281">
                  <c:v>-3194828.688702804</c:v>
                </c:pt>
                <c:pt idx="1282">
                  <c:v>-3194828.688702804</c:v>
                </c:pt>
                <c:pt idx="1283">
                  <c:v>-3194828.688702804</c:v>
                </c:pt>
                <c:pt idx="1284">
                  <c:v>-3194828.688702804</c:v>
                </c:pt>
                <c:pt idx="1285">
                  <c:v>-3194828.688702804</c:v>
                </c:pt>
                <c:pt idx="1286">
                  <c:v>-3194828.688702804</c:v>
                </c:pt>
                <c:pt idx="1287">
                  <c:v>-3194828.688702804</c:v>
                </c:pt>
                <c:pt idx="1288">
                  <c:v>-3194828.688702804</c:v>
                </c:pt>
                <c:pt idx="1289">
                  <c:v>-3194828.688702804</c:v>
                </c:pt>
                <c:pt idx="1290">
                  <c:v>-3194828.688702804</c:v>
                </c:pt>
                <c:pt idx="1291">
                  <c:v>-3194828.688702804</c:v>
                </c:pt>
                <c:pt idx="1292">
                  <c:v>-3194828.688702804</c:v>
                </c:pt>
                <c:pt idx="1293">
                  <c:v>-3194828.688702804</c:v>
                </c:pt>
                <c:pt idx="1294">
                  <c:v>-3194828.688702804</c:v>
                </c:pt>
                <c:pt idx="1295">
                  <c:v>-3194828.688702804</c:v>
                </c:pt>
                <c:pt idx="1296">
                  <c:v>-3194828.688702804</c:v>
                </c:pt>
                <c:pt idx="1297">
                  <c:v>-3194828.688702804</c:v>
                </c:pt>
                <c:pt idx="1298">
                  <c:v>-3194828.688702804</c:v>
                </c:pt>
                <c:pt idx="1299">
                  <c:v>-3194828.688702804</c:v>
                </c:pt>
                <c:pt idx="1300">
                  <c:v>-3194828.688702804</c:v>
                </c:pt>
                <c:pt idx="1301">
                  <c:v>-3194828.688702804</c:v>
                </c:pt>
                <c:pt idx="1302">
                  <c:v>-3194828.688702804</c:v>
                </c:pt>
                <c:pt idx="1303">
                  <c:v>-3194828.688702804</c:v>
                </c:pt>
                <c:pt idx="1304">
                  <c:v>-3194828.688702804</c:v>
                </c:pt>
                <c:pt idx="1305">
                  <c:v>-3194828.688702804</c:v>
                </c:pt>
                <c:pt idx="1306">
                  <c:v>-3194828.688702804</c:v>
                </c:pt>
                <c:pt idx="1307">
                  <c:v>-3194828.688702804</c:v>
                </c:pt>
                <c:pt idx="1308">
                  <c:v>-3194828.688702804</c:v>
                </c:pt>
                <c:pt idx="1309">
                  <c:v>-3194828.688702804</c:v>
                </c:pt>
                <c:pt idx="1310">
                  <c:v>-3194828.688702804</c:v>
                </c:pt>
                <c:pt idx="1311">
                  <c:v>-3194828.688702804</c:v>
                </c:pt>
                <c:pt idx="1312">
                  <c:v>-3194828.688702804</c:v>
                </c:pt>
                <c:pt idx="1313">
                  <c:v>-3194828.688702804</c:v>
                </c:pt>
                <c:pt idx="1314">
                  <c:v>-3194828.688702804</c:v>
                </c:pt>
                <c:pt idx="1315">
                  <c:v>-3194828.688702804</c:v>
                </c:pt>
                <c:pt idx="1316">
                  <c:v>-3194828.688702804</c:v>
                </c:pt>
                <c:pt idx="1317">
                  <c:v>-3194828.688702804</c:v>
                </c:pt>
                <c:pt idx="1318">
                  <c:v>-3194828.688702804</c:v>
                </c:pt>
                <c:pt idx="1319">
                  <c:v>-3194828.688702804</c:v>
                </c:pt>
                <c:pt idx="1320">
                  <c:v>-3194828.688702804</c:v>
                </c:pt>
                <c:pt idx="1321">
                  <c:v>-3194828.688702804</c:v>
                </c:pt>
                <c:pt idx="1322">
                  <c:v>-3194828.688702804</c:v>
                </c:pt>
                <c:pt idx="1323">
                  <c:v>-3194828.688702804</c:v>
                </c:pt>
                <c:pt idx="1324">
                  <c:v>-3194828.688702804</c:v>
                </c:pt>
                <c:pt idx="1325">
                  <c:v>-3194828.688702804</c:v>
                </c:pt>
                <c:pt idx="1326">
                  <c:v>-3194828.688702804</c:v>
                </c:pt>
                <c:pt idx="1327">
                  <c:v>-3194828.688702804</c:v>
                </c:pt>
                <c:pt idx="1328">
                  <c:v>-3194828.688702804</c:v>
                </c:pt>
                <c:pt idx="1329">
                  <c:v>-3194828.688702804</c:v>
                </c:pt>
                <c:pt idx="1330">
                  <c:v>-3194828.688702804</c:v>
                </c:pt>
                <c:pt idx="1331">
                  <c:v>-3194828.688702804</c:v>
                </c:pt>
                <c:pt idx="1332">
                  <c:v>-3194828.688702804</c:v>
                </c:pt>
                <c:pt idx="1333">
                  <c:v>-3194828.688702804</c:v>
                </c:pt>
                <c:pt idx="1334">
                  <c:v>-3194828.688702804</c:v>
                </c:pt>
                <c:pt idx="1335">
                  <c:v>-3194828.688702804</c:v>
                </c:pt>
                <c:pt idx="1336">
                  <c:v>-3194828.688702804</c:v>
                </c:pt>
                <c:pt idx="1337">
                  <c:v>-3194828.688702804</c:v>
                </c:pt>
                <c:pt idx="1338">
                  <c:v>-3194828.688702804</c:v>
                </c:pt>
                <c:pt idx="1339">
                  <c:v>-3194828.688702804</c:v>
                </c:pt>
                <c:pt idx="1340">
                  <c:v>-3194828.688702804</c:v>
                </c:pt>
                <c:pt idx="1341">
                  <c:v>-3194828.688702804</c:v>
                </c:pt>
                <c:pt idx="1342">
                  <c:v>-3194828.688702804</c:v>
                </c:pt>
                <c:pt idx="1343">
                  <c:v>-3194828.688702804</c:v>
                </c:pt>
                <c:pt idx="1344">
                  <c:v>-3194828.688702804</c:v>
                </c:pt>
                <c:pt idx="1345">
                  <c:v>-3194828.688702804</c:v>
                </c:pt>
                <c:pt idx="1346">
                  <c:v>-3194828.688702804</c:v>
                </c:pt>
                <c:pt idx="1347">
                  <c:v>-3194828.688702804</c:v>
                </c:pt>
                <c:pt idx="1348">
                  <c:v>-3194828.688702804</c:v>
                </c:pt>
                <c:pt idx="1349">
                  <c:v>-3194828.688702804</c:v>
                </c:pt>
                <c:pt idx="1350">
                  <c:v>-3194828.688702804</c:v>
                </c:pt>
                <c:pt idx="1351">
                  <c:v>-3198655.8235086519</c:v>
                </c:pt>
                <c:pt idx="1352">
                  <c:v>-3204895.5236169938</c:v>
                </c:pt>
                <c:pt idx="1353">
                  <c:v>-3212019.875579068</c:v>
                </c:pt>
                <c:pt idx="1354">
                  <c:v>-3219996.0519170687</c:v>
                </c:pt>
                <c:pt idx="1355">
                  <c:v>-3229468.033311184</c:v>
                </c:pt>
                <c:pt idx="1356">
                  <c:v>-3241714.1754467064</c:v>
                </c:pt>
                <c:pt idx="1357">
                  <c:v>-3255921.9666708549</c:v>
                </c:pt>
                <c:pt idx="1358">
                  <c:v>-3271314.8649786906</c:v>
                </c:pt>
                <c:pt idx="1359">
                  <c:v>-3288397.6518779071</c:v>
                </c:pt>
                <c:pt idx="1360">
                  <c:v>-3305801.173543565</c:v>
                </c:pt>
                <c:pt idx="1361">
                  <c:v>-3317713.2932830281</c:v>
                </c:pt>
                <c:pt idx="1362">
                  <c:v>-3319409.7897275034</c:v>
                </c:pt>
                <c:pt idx="1363">
                  <c:v>-3319409.7897275034</c:v>
                </c:pt>
                <c:pt idx="1364">
                  <c:v>-3319409.7897275034</c:v>
                </c:pt>
                <c:pt idx="1365">
                  <c:v>-3319409.7897275034</c:v>
                </c:pt>
                <c:pt idx="1366">
                  <c:v>-3319409.7897275034</c:v>
                </c:pt>
                <c:pt idx="1367">
                  <c:v>-3319409.7897275034</c:v>
                </c:pt>
                <c:pt idx="1368">
                  <c:v>-3326140.1652539507</c:v>
                </c:pt>
                <c:pt idx="1369">
                  <c:v>-3337378.3489229321</c:v>
                </c:pt>
                <c:pt idx="1370">
                  <c:v>-3341414.0636683456</c:v>
                </c:pt>
                <c:pt idx="1371">
                  <c:v>-3341414.0636683456</c:v>
                </c:pt>
                <c:pt idx="1372">
                  <c:v>-3341414.0636683456</c:v>
                </c:pt>
                <c:pt idx="1373">
                  <c:v>-3341414.0636683456</c:v>
                </c:pt>
                <c:pt idx="1374">
                  <c:v>-3342286.1289199451</c:v>
                </c:pt>
                <c:pt idx="1375">
                  <c:v>-3350604.9489060813</c:v>
                </c:pt>
                <c:pt idx="1376">
                  <c:v>-3371000.8238084125</c:v>
                </c:pt>
                <c:pt idx="1377">
                  <c:v>-3406521.1105663162</c:v>
                </c:pt>
                <c:pt idx="1378">
                  <c:v>-3446371.2921349755</c:v>
                </c:pt>
                <c:pt idx="1379">
                  <c:v>-3481885.6175863664</c:v>
                </c:pt>
                <c:pt idx="1380">
                  <c:v>-3512950.529690308</c:v>
                </c:pt>
                <c:pt idx="1381">
                  <c:v>-3531176.7019514996</c:v>
                </c:pt>
                <c:pt idx="1382">
                  <c:v>-3531176.7019514996</c:v>
                </c:pt>
                <c:pt idx="1383">
                  <c:v>-3531176.7019514996</c:v>
                </c:pt>
                <c:pt idx="1384">
                  <c:v>-3531176.7019514996</c:v>
                </c:pt>
                <c:pt idx="1385">
                  <c:v>-3531176.7019514996</c:v>
                </c:pt>
                <c:pt idx="1386">
                  <c:v>-3531176.7019514996</c:v>
                </c:pt>
                <c:pt idx="1387">
                  <c:v>-3531176.7019514996</c:v>
                </c:pt>
                <c:pt idx="1388">
                  <c:v>-3531176.7019514996</c:v>
                </c:pt>
                <c:pt idx="1389">
                  <c:v>-3531176.7019514996</c:v>
                </c:pt>
                <c:pt idx="1390">
                  <c:v>-3531176.7019514996</c:v>
                </c:pt>
                <c:pt idx="1391">
                  <c:v>-3531176.7019514996</c:v>
                </c:pt>
                <c:pt idx="1392">
                  <c:v>-3531176.7019514996</c:v>
                </c:pt>
                <c:pt idx="1393">
                  <c:v>-3531176.7019514996</c:v>
                </c:pt>
                <c:pt idx="1394">
                  <c:v>-3531176.7019514996</c:v>
                </c:pt>
                <c:pt idx="1395">
                  <c:v>-3531176.7019514996</c:v>
                </c:pt>
                <c:pt idx="1396">
                  <c:v>-3531176.7019514996</c:v>
                </c:pt>
                <c:pt idx="1397">
                  <c:v>-3531818.200022982</c:v>
                </c:pt>
                <c:pt idx="1398">
                  <c:v>-3535018.6211056802</c:v>
                </c:pt>
                <c:pt idx="1399">
                  <c:v>-3540686.1504393532</c:v>
                </c:pt>
                <c:pt idx="1400">
                  <c:v>-3548690.4644598356</c:v>
                </c:pt>
                <c:pt idx="1401">
                  <c:v>-3557948.8382612965</c:v>
                </c:pt>
                <c:pt idx="1402">
                  <c:v>-3569672.2639252348</c:v>
                </c:pt>
                <c:pt idx="1403">
                  <c:v>-3588180.0019488744</c:v>
                </c:pt>
                <c:pt idx="1404">
                  <c:v>-3617600.9313179436</c:v>
                </c:pt>
                <c:pt idx="1405">
                  <c:v>-3650020.1357075395</c:v>
                </c:pt>
                <c:pt idx="1406">
                  <c:v>-3672967.48806741</c:v>
                </c:pt>
                <c:pt idx="1407">
                  <c:v>-3681511.4712159354</c:v>
                </c:pt>
                <c:pt idx="1408">
                  <c:v>-3681511.4712159354</c:v>
                </c:pt>
                <c:pt idx="1409">
                  <c:v>-3681511.4712159354</c:v>
                </c:pt>
                <c:pt idx="1410">
                  <c:v>-3681511.4712159354</c:v>
                </c:pt>
                <c:pt idx="1411">
                  <c:v>-3681511.4712159354</c:v>
                </c:pt>
                <c:pt idx="1412">
                  <c:v>-3681511.4712159354</c:v>
                </c:pt>
                <c:pt idx="1413">
                  <c:v>-3681511.4712159354</c:v>
                </c:pt>
                <c:pt idx="1414">
                  <c:v>-3681511.4712159354</c:v>
                </c:pt>
                <c:pt idx="1415">
                  <c:v>-3681511.4712159354</c:v>
                </c:pt>
                <c:pt idx="1416">
                  <c:v>-3681511.4712159354</c:v>
                </c:pt>
                <c:pt idx="1417">
                  <c:v>-3681511.4712159354</c:v>
                </c:pt>
                <c:pt idx="1418">
                  <c:v>-3681511.4712159354</c:v>
                </c:pt>
                <c:pt idx="1419">
                  <c:v>-3681511.4712159354</c:v>
                </c:pt>
                <c:pt idx="1420">
                  <c:v>-3681511.4712159354</c:v>
                </c:pt>
                <c:pt idx="1421">
                  <c:v>-3690111.4004524602</c:v>
                </c:pt>
                <c:pt idx="1422">
                  <c:v>-3706163.6874715989</c:v>
                </c:pt>
                <c:pt idx="1423">
                  <c:v>-3715816.0403095656</c:v>
                </c:pt>
                <c:pt idx="1424">
                  <c:v>-3715816.0403095656</c:v>
                </c:pt>
                <c:pt idx="1425">
                  <c:v>-3715816.0403095656</c:v>
                </c:pt>
                <c:pt idx="1426">
                  <c:v>-3715816.0403095656</c:v>
                </c:pt>
                <c:pt idx="1427">
                  <c:v>-3715816.0403095656</c:v>
                </c:pt>
                <c:pt idx="1428">
                  <c:v>-3715816.0403095656</c:v>
                </c:pt>
                <c:pt idx="1429">
                  <c:v>-3715816.0403095656</c:v>
                </c:pt>
                <c:pt idx="1430">
                  <c:v>-3720656.1295138123</c:v>
                </c:pt>
                <c:pt idx="1431">
                  <c:v>-3736244.8148869001</c:v>
                </c:pt>
                <c:pt idx="1432">
                  <c:v>-3762597.5214891019</c:v>
                </c:pt>
                <c:pt idx="1433">
                  <c:v>-3790583.0532422853</c:v>
                </c:pt>
                <c:pt idx="1434">
                  <c:v>-3814204.9072763324</c:v>
                </c:pt>
                <c:pt idx="1435">
                  <c:v>-3825699.0171186035</c:v>
                </c:pt>
                <c:pt idx="1436">
                  <c:v>-3825699.0171186035</c:v>
                </c:pt>
                <c:pt idx="1437">
                  <c:v>-3825699.0171186035</c:v>
                </c:pt>
                <c:pt idx="1438">
                  <c:v>-3825699.0171186035</c:v>
                </c:pt>
                <c:pt idx="1439">
                  <c:v>-3825699.0171186035</c:v>
                </c:pt>
                <c:pt idx="1440">
                  <c:v>-3825699.0171186035</c:v>
                </c:pt>
                <c:pt idx="1441">
                  <c:v>-3828836.2758831196</c:v>
                </c:pt>
                <c:pt idx="1442">
                  <c:v>-3832831.8596920925</c:v>
                </c:pt>
                <c:pt idx="1443">
                  <c:v>-3834014.6949784788</c:v>
                </c:pt>
                <c:pt idx="1444">
                  <c:v>-3834014.6949784788</c:v>
                </c:pt>
                <c:pt idx="1445">
                  <c:v>-3834014.6949784788</c:v>
                </c:pt>
                <c:pt idx="1446">
                  <c:v>-3834014.6949784788</c:v>
                </c:pt>
                <c:pt idx="1447">
                  <c:v>-3838351.3364749816</c:v>
                </c:pt>
                <c:pt idx="1448">
                  <c:v>-3848311.4636503649</c:v>
                </c:pt>
                <c:pt idx="1449">
                  <c:v>-3857124.5521775167</c:v>
                </c:pt>
                <c:pt idx="1450">
                  <c:v>-3860495.3395672645</c:v>
                </c:pt>
                <c:pt idx="1451">
                  <c:v>-3860915.7201755722</c:v>
                </c:pt>
                <c:pt idx="1452">
                  <c:v>-3860915.7201755722</c:v>
                </c:pt>
                <c:pt idx="1453">
                  <c:v>-3860915.7201755722</c:v>
                </c:pt>
                <c:pt idx="1454">
                  <c:v>-3860915.7201755722</c:v>
                </c:pt>
                <c:pt idx="1455">
                  <c:v>-3860915.7201755722</c:v>
                </c:pt>
                <c:pt idx="1456">
                  <c:v>-3860915.7201755722</c:v>
                </c:pt>
                <c:pt idx="1457">
                  <c:v>-3860915.7201755722</c:v>
                </c:pt>
                <c:pt idx="1458">
                  <c:v>-3860915.7201755722</c:v>
                </c:pt>
                <c:pt idx="1459">
                  <c:v>-3860915.7201755722</c:v>
                </c:pt>
                <c:pt idx="1460">
                  <c:v>-3860915.7201755722</c:v>
                </c:pt>
                <c:pt idx="1461">
                  <c:v>-3860915.7201755722</c:v>
                </c:pt>
                <c:pt idx="1462">
                  <c:v>-3860915.7201755722</c:v>
                </c:pt>
                <c:pt idx="1463">
                  <c:v>-3860915.7201755722</c:v>
                </c:pt>
                <c:pt idx="1464">
                  <c:v>-3860915.7201755722</c:v>
                </c:pt>
                <c:pt idx="1465">
                  <c:v>-3860915.7201755722</c:v>
                </c:pt>
                <c:pt idx="1466">
                  <c:v>-3860915.7201755722</c:v>
                </c:pt>
                <c:pt idx="1467">
                  <c:v>-3860915.7201755722</c:v>
                </c:pt>
                <c:pt idx="1468">
                  <c:v>-3860915.7201755722</c:v>
                </c:pt>
                <c:pt idx="1469">
                  <c:v>-3860915.7201755722</c:v>
                </c:pt>
                <c:pt idx="1470">
                  <c:v>-3860915.7201755722</c:v>
                </c:pt>
                <c:pt idx="1471">
                  <c:v>-3860915.7201755722</c:v>
                </c:pt>
                <c:pt idx="1472">
                  <c:v>-3860915.7201755722</c:v>
                </c:pt>
                <c:pt idx="1473">
                  <c:v>-3860915.7201755722</c:v>
                </c:pt>
                <c:pt idx="1474">
                  <c:v>-3860915.7201755722</c:v>
                </c:pt>
                <c:pt idx="1475">
                  <c:v>-3860915.7201755722</c:v>
                </c:pt>
                <c:pt idx="1476">
                  <c:v>-3860915.7201755722</c:v>
                </c:pt>
                <c:pt idx="1477">
                  <c:v>-3860915.7201755722</c:v>
                </c:pt>
                <c:pt idx="1478">
                  <c:v>-3860915.7201755722</c:v>
                </c:pt>
                <c:pt idx="1479">
                  <c:v>-3860915.7201755722</c:v>
                </c:pt>
                <c:pt idx="1480">
                  <c:v>-3860915.7201755722</c:v>
                </c:pt>
                <c:pt idx="1481">
                  <c:v>-3860915.7201755722</c:v>
                </c:pt>
                <c:pt idx="1482">
                  <c:v>-3860915.7201755722</c:v>
                </c:pt>
                <c:pt idx="1483">
                  <c:v>-3860915.7201755722</c:v>
                </c:pt>
                <c:pt idx="1484">
                  <c:v>-3860915.7201755722</c:v>
                </c:pt>
                <c:pt idx="1485">
                  <c:v>-3860915.7201755722</c:v>
                </c:pt>
                <c:pt idx="1486">
                  <c:v>-3860915.7201755722</c:v>
                </c:pt>
                <c:pt idx="1487">
                  <c:v>-3860915.7201755722</c:v>
                </c:pt>
                <c:pt idx="1488">
                  <c:v>-3860915.7201755722</c:v>
                </c:pt>
                <c:pt idx="1489">
                  <c:v>-3860915.7201755722</c:v>
                </c:pt>
                <c:pt idx="1490">
                  <c:v>-3860915.7201755722</c:v>
                </c:pt>
                <c:pt idx="1491">
                  <c:v>-3860915.7201755722</c:v>
                </c:pt>
                <c:pt idx="1492">
                  <c:v>-3860915.7201755722</c:v>
                </c:pt>
                <c:pt idx="1493">
                  <c:v>-3860915.7201755722</c:v>
                </c:pt>
                <c:pt idx="1494">
                  <c:v>-3860915.7201755722</c:v>
                </c:pt>
                <c:pt idx="1495">
                  <c:v>-3860915.7201755722</c:v>
                </c:pt>
                <c:pt idx="1496">
                  <c:v>-3860915.7201755722</c:v>
                </c:pt>
                <c:pt idx="1497">
                  <c:v>-3860915.7201755722</c:v>
                </c:pt>
                <c:pt idx="1498">
                  <c:v>-3860915.7201755722</c:v>
                </c:pt>
                <c:pt idx="1499">
                  <c:v>-3860915.7201755722</c:v>
                </c:pt>
                <c:pt idx="1500">
                  <c:v>-3860915.7201755722</c:v>
                </c:pt>
                <c:pt idx="1501">
                  <c:v>-3860915.7201755722</c:v>
                </c:pt>
                <c:pt idx="1502">
                  <c:v>-3860915.7201755722</c:v>
                </c:pt>
                <c:pt idx="1503">
                  <c:v>-3860915.7201755722</c:v>
                </c:pt>
                <c:pt idx="1504">
                  <c:v>-3860915.7201755722</c:v>
                </c:pt>
                <c:pt idx="1505">
                  <c:v>-3860915.7201755722</c:v>
                </c:pt>
                <c:pt idx="1506">
                  <c:v>-3860915.7201755722</c:v>
                </c:pt>
                <c:pt idx="1507">
                  <c:v>-3860915.7201755722</c:v>
                </c:pt>
                <c:pt idx="1508">
                  <c:v>-3860915.7201755722</c:v>
                </c:pt>
                <c:pt idx="1509">
                  <c:v>-3860915.7201755722</c:v>
                </c:pt>
                <c:pt idx="1510">
                  <c:v>-3860915.7201755722</c:v>
                </c:pt>
                <c:pt idx="1511">
                  <c:v>-3860915.7201755722</c:v>
                </c:pt>
                <c:pt idx="1512">
                  <c:v>-3860915.7201755722</c:v>
                </c:pt>
                <c:pt idx="1513">
                  <c:v>-3860915.7201755722</c:v>
                </c:pt>
                <c:pt idx="1514">
                  <c:v>-3860915.7201755722</c:v>
                </c:pt>
                <c:pt idx="1515">
                  <c:v>-3860915.7201755722</c:v>
                </c:pt>
                <c:pt idx="1516">
                  <c:v>-3860915.7201755722</c:v>
                </c:pt>
                <c:pt idx="1517">
                  <c:v>-3860915.7201755722</c:v>
                </c:pt>
                <c:pt idx="1518">
                  <c:v>-3860915.7201755722</c:v>
                </c:pt>
                <c:pt idx="1519">
                  <c:v>-3860915.7201755722</c:v>
                </c:pt>
                <c:pt idx="1520">
                  <c:v>-3860915.7201755722</c:v>
                </c:pt>
                <c:pt idx="1521">
                  <c:v>-3860915.7201755722</c:v>
                </c:pt>
                <c:pt idx="1522">
                  <c:v>-3860915.7201755722</c:v>
                </c:pt>
                <c:pt idx="1523">
                  <c:v>-3860915.7201755722</c:v>
                </c:pt>
                <c:pt idx="1524">
                  <c:v>-3860915.7201755722</c:v>
                </c:pt>
                <c:pt idx="1525">
                  <c:v>-3867744.3953335779</c:v>
                </c:pt>
                <c:pt idx="1526">
                  <c:v>-3881973.2309216126</c:v>
                </c:pt>
                <c:pt idx="1527">
                  <c:v>-3900595.8868794776</c:v>
                </c:pt>
                <c:pt idx="1528">
                  <c:v>-3918925.9803667376</c:v>
                </c:pt>
                <c:pt idx="1529">
                  <c:v>-3933368.9867864908</c:v>
                </c:pt>
                <c:pt idx="1530">
                  <c:v>-3942416.0702107046</c:v>
                </c:pt>
                <c:pt idx="1531">
                  <c:v>-3945182.9435635079</c:v>
                </c:pt>
                <c:pt idx="1532">
                  <c:v>-3945182.9435635079</c:v>
                </c:pt>
                <c:pt idx="1533">
                  <c:v>-3945182.9435635079</c:v>
                </c:pt>
                <c:pt idx="1534">
                  <c:v>-3945182.9435635079</c:v>
                </c:pt>
                <c:pt idx="1535">
                  <c:v>-3945182.9435635079</c:v>
                </c:pt>
                <c:pt idx="1536">
                  <c:v>-3945182.9435635079</c:v>
                </c:pt>
                <c:pt idx="1537">
                  <c:v>-3945182.9435635079</c:v>
                </c:pt>
                <c:pt idx="1538">
                  <c:v>-3945182.9435635079</c:v>
                </c:pt>
                <c:pt idx="1539">
                  <c:v>-3945182.9435635079</c:v>
                </c:pt>
                <c:pt idx="1540">
                  <c:v>-3945182.9435635079</c:v>
                </c:pt>
                <c:pt idx="1541">
                  <c:v>-3945182.9435635079</c:v>
                </c:pt>
                <c:pt idx="1542">
                  <c:v>-3945182.9435635079</c:v>
                </c:pt>
                <c:pt idx="1543">
                  <c:v>-3945182.9435635079</c:v>
                </c:pt>
                <c:pt idx="1544">
                  <c:v>-3945182.9435635079</c:v>
                </c:pt>
                <c:pt idx="1545">
                  <c:v>-3945182.9435635079</c:v>
                </c:pt>
                <c:pt idx="1546">
                  <c:v>-3945182.9435635079</c:v>
                </c:pt>
                <c:pt idx="1547">
                  <c:v>-3945182.9435635079</c:v>
                </c:pt>
                <c:pt idx="1548">
                  <c:v>-3945182.9435635079</c:v>
                </c:pt>
                <c:pt idx="1549">
                  <c:v>-3945182.9435635079</c:v>
                </c:pt>
                <c:pt idx="1550">
                  <c:v>-3945182.9435635079</c:v>
                </c:pt>
                <c:pt idx="1551">
                  <c:v>-3945182.9435635079</c:v>
                </c:pt>
                <c:pt idx="1552">
                  <c:v>-3945182.9435635079</c:v>
                </c:pt>
                <c:pt idx="1553">
                  <c:v>-3945182.9435635079</c:v>
                </c:pt>
                <c:pt idx="1554">
                  <c:v>-3945182.9435635079</c:v>
                </c:pt>
                <c:pt idx="1555">
                  <c:v>-3945182.9435635079</c:v>
                </c:pt>
                <c:pt idx="1556">
                  <c:v>-3945182.9435635079</c:v>
                </c:pt>
                <c:pt idx="1557">
                  <c:v>-3945182.9435635079</c:v>
                </c:pt>
                <c:pt idx="1558">
                  <c:v>-3945182.9435635079</c:v>
                </c:pt>
                <c:pt idx="1559">
                  <c:v>-3945182.9435635079</c:v>
                </c:pt>
                <c:pt idx="1560">
                  <c:v>-3945182.9435635079</c:v>
                </c:pt>
                <c:pt idx="1561">
                  <c:v>-3945182.9435635079</c:v>
                </c:pt>
                <c:pt idx="1562">
                  <c:v>-3945182.9435635079</c:v>
                </c:pt>
                <c:pt idx="1563">
                  <c:v>-3945182.9435635079</c:v>
                </c:pt>
                <c:pt idx="1564">
                  <c:v>-3945182.9435635079</c:v>
                </c:pt>
                <c:pt idx="1565">
                  <c:v>-3945182.9435635079</c:v>
                </c:pt>
                <c:pt idx="1566">
                  <c:v>-3945182.9435635079</c:v>
                </c:pt>
                <c:pt idx="1567">
                  <c:v>-3945182.9435635079</c:v>
                </c:pt>
                <c:pt idx="1568">
                  <c:v>-3945182.9435635079</c:v>
                </c:pt>
                <c:pt idx="1569">
                  <c:v>-3945182.9435635079</c:v>
                </c:pt>
                <c:pt idx="1570">
                  <c:v>-3945182.9435635079</c:v>
                </c:pt>
                <c:pt idx="1571">
                  <c:v>-3945182.9435635079</c:v>
                </c:pt>
                <c:pt idx="1572">
                  <c:v>-3945182.9435635079</c:v>
                </c:pt>
                <c:pt idx="1573">
                  <c:v>-3945182.9435635079</c:v>
                </c:pt>
                <c:pt idx="1574">
                  <c:v>-3945182.9435635079</c:v>
                </c:pt>
                <c:pt idx="1575">
                  <c:v>-3945182.9435635079</c:v>
                </c:pt>
                <c:pt idx="1576">
                  <c:v>-3945182.9435635079</c:v>
                </c:pt>
                <c:pt idx="1577">
                  <c:v>-3945182.9435635079</c:v>
                </c:pt>
                <c:pt idx="1578">
                  <c:v>-3945182.9435635079</c:v>
                </c:pt>
                <c:pt idx="1579">
                  <c:v>-3945182.9435635079</c:v>
                </c:pt>
                <c:pt idx="1580">
                  <c:v>-3945182.9435635079</c:v>
                </c:pt>
                <c:pt idx="1581">
                  <c:v>-3945182.9435635079</c:v>
                </c:pt>
                <c:pt idx="1582">
                  <c:v>-3945182.9435635079</c:v>
                </c:pt>
                <c:pt idx="1583">
                  <c:v>-3945182.9435635079</c:v>
                </c:pt>
                <c:pt idx="1584">
                  <c:v>-3945182.9435635079</c:v>
                </c:pt>
                <c:pt idx="1585">
                  <c:v>-3945182.9435635079</c:v>
                </c:pt>
                <c:pt idx="1586">
                  <c:v>-3945182.9435635079</c:v>
                </c:pt>
                <c:pt idx="1587">
                  <c:v>-3945182.9435635079</c:v>
                </c:pt>
                <c:pt idx="1588">
                  <c:v>-3945182.9435635079</c:v>
                </c:pt>
                <c:pt idx="1589">
                  <c:v>-3945182.9435635079</c:v>
                </c:pt>
                <c:pt idx="1590">
                  <c:v>-3945182.9435635079</c:v>
                </c:pt>
                <c:pt idx="1591">
                  <c:v>-3945182.9435635079</c:v>
                </c:pt>
                <c:pt idx="1592">
                  <c:v>-3945182.9435635079</c:v>
                </c:pt>
                <c:pt idx="1593">
                  <c:v>-3945182.9435635079</c:v>
                </c:pt>
                <c:pt idx="1594">
                  <c:v>-3945182.9435635079</c:v>
                </c:pt>
                <c:pt idx="1595">
                  <c:v>-3945182.9435635079</c:v>
                </c:pt>
                <c:pt idx="1596">
                  <c:v>-3945182.9435635079</c:v>
                </c:pt>
                <c:pt idx="1597">
                  <c:v>-3945182.9435635079</c:v>
                </c:pt>
                <c:pt idx="1598">
                  <c:v>-3945182.9435635079</c:v>
                </c:pt>
                <c:pt idx="1599">
                  <c:v>-3945182.9435635079</c:v>
                </c:pt>
                <c:pt idx="1600">
                  <c:v>-3945182.9435635079</c:v>
                </c:pt>
                <c:pt idx="1601">
                  <c:v>-3945182.9435635079</c:v>
                </c:pt>
                <c:pt idx="1602">
                  <c:v>-3945182.9435635079</c:v>
                </c:pt>
                <c:pt idx="1603">
                  <c:v>-3945182.9435635079</c:v>
                </c:pt>
                <c:pt idx="1604">
                  <c:v>-3945182.9435635079</c:v>
                </c:pt>
                <c:pt idx="1605">
                  <c:v>-3945182.9435635079</c:v>
                </c:pt>
                <c:pt idx="1606">
                  <c:v>-3945182.9435635079</c:v>
                </c:pt>
                <c:pt idx="1607">
                  <c:v>-3945182.9435635079</c:v>
                </c:pt>
                <c:pt idx="1608">
                  <c:v>-3945182.9435635079</c:v>
                </c:pt>
                <c:pt idx="1609">
                  <c:v>-3945182.9435635079</c:v>
                </c:pt>
                <c:pt idx="1610">
                  <c:v>-3945182.9435635079</c:v>
                </c:pt>
                <c:pt idx="1611">
                  <c:v>-3945182.9435635079</c:v>
                </c:pt>
                <c:pt idx="1612">
                  <c:v>-3945182.9435635079</c:v>
                </c:pt>
                <c:pt idx="1613">
                  <c:v>-3945182.9435635079</c:v>
                </c:pt>
                <c:pt idx="1614">
                  <c:v>-3945182.9435635079</c:v>
                </c:pt>
                <c:pt idx="1615">
                  <c:v>-3945182.9435635079</c:v>
                </c:pt>
                <c:pt idx="1616">
                  <c:v>-3945182.9435635079</c:v>
                </c:pt>
                <c:pt idx="1617">
                  <c:v>-3945182.9435635079</c:v>
                </c:pt>
                <c:pt idx="1618">
                  <c:v>-3945182.9435635079</c:v>
                </c:pt>
                <c:pt idx="1619">
                  <c:v>-3945182.9435635079</c:v>
                </c:pt>
                <c:pt idx="1620">
                  <c:v>-3945182.9435635079</c:v>
                </c:pt>
                <c:pt idx="1621">
                  <c:v>-3945182.9435635079</c:v>
                </c:pt>
                <c:pt idx="1622">
                  <c:v>-3945182.9435635079</c:v>
                </c:pt>
                <c:pt idx="1623">
                  <c:v>-3945182.9435635079</c:v>
                </c:pt>
                <c:pt idx="1624">
                  <c:v>-3945182.9435635079</c:v>
                </c:pt>
                <c:pt idx="1625">
                  <c:v>-3945182.9435635079</c:v>
                </c:pt>
                <c:pt idx="1626">
                  <c:v>-3945182.9435635079</c:v>
                </c:pt>
                <c:pt idx="1627">
                  <c:v>-3945182.9435635079</c:v>
                </c:pt>
                <c:pt idx="1628">
                  <c:v>-3945476.1143585299</c:v>
                </c:pt>
                <c:pt idx="1629">
                  <c:v>-3951756.0003338386</c:v>
                </c:pt>
                <c:pt idx="1630">
                  <c:v>-3958708.0615876908</c:v>
                </c:pt>
                <c:pt idx="1631">
                  <c:v>-3960193.2341452036</c:v>
                </c:pt>
                <c:pt idx="1632">
                  <c:v>-3960193.2341452036</c:v>
                </c:pt>
                <c:pt idx="1633">
                  <c:v>-3960193.2341452036</c:v>
                </c:pt>
                <c:pt idx="1634">
                  <c:v>-3960193.2341452036</c:v>
                </c:pt>
                <c:pt idx="1635">
                  <c:v>-3960193.2341452036</c:v>
                </c:pt>
                <c:pt idx="1636">
                  <c:v>-3960193.2341452036</c:v>
                </c:pt>
                <c:pt idx="1637">
                  <c:v>-3960193.2341452036</c:v>
                </c:pt>
                <c:pt idx="1638">
                  <c:v>-3960193.2341452036</c:v>
                </c:pt>
                <c:pt idx="1639">
                  <c:v>-3960193.2341452036</c:v>
                </c:pt>
                <c:pt idx="1640">
                  <c:v>-3960193.2341452036</c:v>
                </c:pt>
                <c:pt idx="1641">
                  <c:v>-3960193.2341452036</c:v>
                </c:pt>
                <c:pt idx="1642">
                  <c:v>-3960193.2341452036</c:v>
                </c:pt>
                <c:pt idx="1643">
                  <c:v>-3960193.2341452036</c:v>
                </c:pt>
                <c:pt idx="1644">
                  <c:v>-3960193.2341452036</c:v>
                </c:pt>
                <c:pt idx="1645">
                  <c:v>-3960193.2341452036</c:v>
                </c:pt>
                <c:pt idx="1646">
                  <c:v>-3960193.2341452036</c:v>
                </c:pt>
                <c:pt idx="1647">
                  <c:v>-3960193.2341452036</c:v>
                </c:pt>
                <c:pt idx="1648">
                  <c:v>-3960193.2341452036</c:v>
                </c:pt>
                <c:pt idx="1649">
                  <c:v>-3960193.2341452036</c:v>
                </c:pt>
                <c:pt idx="1650">
                  <c:v>-3960193.2341452036</c:v>
                </c:pt>
                <c:pt idx="1651">
                  <c:v>-3960193.2341452036</c:v>
                </c:pt>
                <c:pt idx="1652">
                  <c:v>-3960193.2341452036</c:v>
                </c:pt>
                <c:pt idx="1653">
                  <c:v>-3960193.2341452036</c:v>
                </c:pt>
                <c:pt idx="1654">
                  <c:v>-3960193.2341452036</c:v>
                </c:pt>
                <c:pt idx="1655">
                  <c:v>-3960193.2341452036</c:v>
                </c:pt>
                <c:pt idx="1656">
                  <c:v>-3960193.2341452036</c:v>
                </c:pt>
                <c:pt idx="1657">
                  <c:v>-3960193.2341452036</c:v>
                </c:pt>
                <c:pt idx="1658">
                  <c:v>-3960193.2341452036</c:v>
                </c:pt>
                <c:pt idx="1659">
                  <c:v>-3960193.2341452036</c:v>
                </c:pt>
                <c:pt idx="1660">
                  <c:v>-3960193.2341452036</c:v>
                </c:pt>
                <c:pt idx="1661">
                  <c:v>-3960193.2341452036</c:v>
                </c:pt>
                <c:pt idx="1662">
                  <c:v>-3960193.2341452036</c:v>
                </c:pt>
                <c:pt idx="1663">
                  <c:v>-3960193.2341452036</c:v>
                </c:pt>
                <c:pt idx="1664">
                  <c:v>-3960193.2341452036</c:v>
                </c:pt>
                <c:pt idx="1665">
                  <c:v>-3960193.2341452036</c:v>
                </c:pt>
                <c:pt idx="1666">
                  <c:v>-3960193.2341452036</c:v>
                </c:pt>
                <c:pt idx="1667">
                  <c:v>-3960193.2341452036</c:v>
                </c:pt>
                <c:pt idx="1668">
                  <c:v>-3960193.2341452036</c:v>
                </c:pt>
                <c:pt idx="1669">
                  <c:v>-3960193.2341452036</c:v>
                </c:pt>
                <c:pt idx="1670">
                  <c:v>-3960193.2341452036</c:v>
                </c:pt>
                <c:pt idx="1671">
                  <c:v>-3960193.2341452036</c:v>
                </c:pt>
                <c:pt idx="1672">
                  <c:v>-3960193.2341452036</c:v>
                </c:pt>
                <c:pt idx="1673">
                  <c:v>-3960193.2341452036</c:v>
                </c:pt>
                <c:pt idx="1674">
                  <c:v>-3960193.2341452036</c:v>
                </c:pt>
                <c:pt idx="1675">
                  <c:v>-3960193.2341452036</c:v>
                </c:pt>
                <c:pt idx="1676">
                  <c:v>-3960193.2341452036</c:v>
                </c:pt>
                <c:pt idx="1677">
                  <c:v>-3960193.2341452036</c:v>
                </c:pt>
                <c:pt idx="1678">
                  <c:v>-3960193.2341452036</c:v>
                </c:pt>
                <c:pt idx="1679">
                  <c:v>-3960193.2341452036</c:v>
                </c:pt>
                <c:pt idx="1680">
                  <c:v>-3960193.2341452036</c:v>
                </c:pt>
                <c:pt idx="1681">
                  <c:v>-3960193.2341452036</c:v>
                </c:pt>
                <c:pt idx="1682">
                  <c:v>-3960193.2341452036</c:v>
                </c:pt>
                <c:pt idx="1683">
                  <c:v>-3960193.2341452036</c:v>
                </c:pt>
                <c:pt idx="1684">
                  <c:v>-3960193.2341452036</c:v>
                </c:pt>
                <c:pt idx="1685">
                  <c:v>-3960193.2341452036</c:v>
                </c:pt>
                <c:pt idx="1686">
                  <c:v>-3960193.2341452036</c:v>
                </c:pt>
                <c:pt idx="1687">
                  <c:v>-3960193.2341452036</c:v>
                </c:pt>
                <c:pt idx="1688">
                  <c:v>-3960193.2341452036</c:v>
                </c:pt>
                <c:pt idx="1689">
                  <c:v>-3960193.2341452036</c:v>
                </c:pt>
                <c:pt idx="1690">
                  <c:v>-3960193.2341452036</c:v>
                </c:pt>
                <c:pt idx="1691">
                  <c:v>-3960193.2341452036</c:v>
                </c:pt>
                <c:pt idx="1692">
                  <c:v>-3960193.2341452036</c:v>
                </c:pt>
                <c:pt idx="1693">
                  <c:v>-3960193.2341452036</c:v>
                </c:pt>
                <c:pt idx="1694">
                  <c:v>-3960193.2341452036</c:v>
                </c:pt>
                <c:pt idx="1695">
                  <c:v>-3960193.2341452036</c:v>
                </c:pt>
                <c:pt idx="1696">
                  <c:v>-3960193.2341452036</c:v>
                </c:pt>
                <c:pt idx="1697">
                  <c:v>-3960193.2341452036</c:v>
                </c:pt>
                <c:pt idx="1698">
                  <c:v>-3960193.2341452036</c:v>
                </c:pt>
                <c:pt idx="1699">
                  <c:v>-3960193.2341452036</c:v>
                </c:pt>
                <c:pt idx="1700">
                  <c:v>-3960193.2341452036</c:v>
                </c:pt>
                <c:pt idx="1701">
                  <c:v>-3960193.2341452036</c:v>
                </c:pt>
                <c:pt idx="1702">
                  <c:v>-3960193.2341452036</c:v>
                </c:pt>
                <c:pt idx="1703">
                  <c:v>-3960193.2341452036</c:v>
                </c:pt>
                <c:pt idx="1704">
                  <c:v>-3960193.2341452036</c:v>
                </c:pt>
                <c:pt idx="1705">
                  <c:v>-3960193.2341452036</c:v>
                </c:pt>
                <c:pt idx="1706">
                  <c:v>-3960193.2341452036</c:v>
                </c:pt>
                <c:pt idx="1707">
                  <c:v>-3960193.2341452036</c:v>
                </c:pt>
                <c:pt idx="1708">
                  <c:v>-3960193.2341452036</c:v>
                </c:pt>
                <c:pt idx="1709">
                  <c:v>-3960193.2341452036</c:v>
                </c:pt>
                <c:pt idx="1710">
                  <c:v>-3960193.2341452036</c:v>
                </c:pt>
                <c:pt idx="1711">
                  <c:v>-3960193.2341452036</c:v>
                </c:pt>
                <c:pt idx="1712">
                  <c:v>-3960193.2341452036</c:v>
                </c:pt>
                <c:pt idx="1713">
                  <c:v>-3960193.2341452036</c:v>
                </c:pt>
                <c:pt idx="1714">
                  <c:v>-3960193.2341452036</c:v>
                </c:pt>
                <c:pt idx="1715">
                  <c:v>-3960193.2341452036</c:v>
                </c:pt>
                <c:pt idx="1716">
                  <c:v>-3960193.2341452036</c:v>
                </c:pt>
                <c:pt idx="1717">
                  <c:v>-3960193.2341452036</c:v>
                </c:pt>
                <c:pt idx="1718">
                  <c:v>-3960193.2341452036</c:v>
                </c:pt>
                <c:pt idx="1719">
                  <c:v>-3960193.2341452036</c:v>
                </c:pt>
                <c:pt idx="1720">
                  <c:v>-3960193.2341452036</c:v>
                </c:pt>
                <c:pt idx="1721">
                  <c:v>-3960193.2341452036</c:v>
                </c:pt>
                <c:pt idx="1722">
                  <c:v>-3960193.2341452036</c:v>
                </c:pt>
                <c:pt idx="1723">
                  <c:v>-3960193.2341452036</c:v>
                </c:pt>
                <c:pt idx="1724">
                  <c:v>-3960193.2341452036</c:v>
                </c:pt>
                <c:pt idx="1725">
                  <c:v>-3960193.2341452036</c:v>
                </c:pt>
                <c:pt idx="1726">
                  <c:v>-3960193.2341452036</c:v>
                </c:pt>
                <c:pt idx="1727">
                  <c:v>-3960193.2341452036</c:v>
                </c:pt>
                <c:pt idx="1728">
                  <c:v>-3960193.2341452036</c:v>
                </c:pt>
                <c:pt idx="1729">
                  <c:v>-3967040.3114088769</c:v>
                </c:pt>
                <c:pt idx="1730">
                  <c:v>-3981960.3602756201</c:v>
                </c:pt>
                <c:pt idx="1731">
                  <c:v>-4000102.3465322126</c:v>
                </c:pt>
                <c:pt idx="1732">
                  <c:v>-4019104.104073626</c:v>
                </c:pt>
                <c:pt idx="1733">
                  <c:v>-4036680.8682102798</c:v>
                </c:pt>
                <c:pt idx="1734">
                  <c:v>-4052823.3456931943</c:v>
                </c:pt>
                <c:pt idx="1735">
                  <c:v>-4068570.1952637052</c:v>
                </c:pt>
                <c:pt idx="1736">
                  <c:v>-4085949.5653753816</c:v>
                </c:pt>
                <c:pt idx="1737">
                  <c:v>-4103881.1537181833</c:v>
                </c:pt>
                <c:pt idx="1738">
                  <c:v>-4121305.2629978806</c:v>
                </c:pt>
                <c:pt idx="1739">
                  <c:v>-4137252.106554836</c:v>
                </c:pt>
                <c:pt idx="1740">
                  <c:v>-4148902.3542959401</c:v>
                </c:pt>
                <c:pt idx="1741">
                  <c:v>-4154491.6905287425</c:v>
                </c:pt>
                <c:pt idx="1742">
                  <c:v>-4155910.7382716797</c:v>
                </c:pt>
                <c:pt idx="1743">
                  <c:v>-4155910.7382716797</c:v>
                </c:pt>
                <c:pt idx="1744">
                  <c:v>-4155910.7382716797</c:v>
                </c:pt>
                <c:pt idx="1745">
                  <c:v>-4155910.7382716797</c:v>
                </c:pt>
                <c:pt idx="1746">
                  <c:v>-4155910.7382716797</c:v>
                </c:pt>
                <c:pt idx="1747">
                  <c:v>-4155910.7382716797</c:v>
                </c:pt>
                <c:pt idx="1748">
                  <c:v>-4155910.7382716797</c:v>
                </c:pt>
                <c:pt idx="1749">
                  <c:v>-4155910.7382716797</c:v>
                </c:pt>
                <c:pt idx="1750">
                  <c:v>-4155910.7382716797</c:v>
                </c:pt>
                <c:pt idx="1751">
                  <c:v>-4155910.7382716797</c:v>
                </c:pt>
                <c:pt idx="1752">
                  <c:v>-4155910.7382716797</c:v>
                </c:pt>
                <c:pt idx="1753">
                  <c:v>-4155910.7382716797</c:v>
                </c:pt>
                <c:pt idx="1754">
                  <c:v>-4155910.7382716797</c:v>
                </c:pt>
                <c:pt idx="1755">
                  <c:v>-4155910.7382716797</c:v>
                </c:pt>
                <c:pt idx="1756">
                  <c:v>-4155910.7382716797</c:v>
                </c:pt>
                <c:pt idx="1757">
                  <c:v>-4155910.7382716797</c:v>
                </c:pt>
                <c:pt idx="1758">
                  <c:v>-4155910.7382716797</c:v>
                </c:pt>
                <c:pt idx="1759">
                  <c:v>-4155910.7382716797</c:v>
                </c:pt>
                <c:pt idx="1760">
                  <c:v>-4155910.7382716797</c:v>
                </c:pt>
                <c:pt idx="1761">
                  <c:v>-4155910.7382716797</c:v>
                </c:pt>
                <c:pt idx="1762">
                  <c:v>-4155910.7382716797</c:v>
                </c:pt>
                <c:pt idx="1763">
                  <c:v>-4155910.7382716797</c:v>
                </c:pt>
                <c:pt idx="1764">
                  <c:v>-4155910.7382716797</c:v>
                </c:pt>
                <c:pt idx="1765">
                  <c:v>-4155910.7382716797</c:v>
                </c:pt>
                <c:pt idx="1766">
                  <c:v>-4157351.9071272514</c:v>
                </c:pt>
                <c:pt idx="1767">
                  <c:v>-4164952.7545608124</c:v>
                </c:pt>
                <c:pt idx="1768">
                  <c:v>-4179961.77089311</c:v>
                </c:pt>
                <c:pt idx="1769">
                  <c:v>-4202679.0917574279</c:v>
                </c:pt>
                <c:pt idx="1770">
                  <c:v>-4231124.7631018311</c:v>
                </c:pt>
                <c:pt idx="1771">
                  <c:v>-4261416.0531516112</c:v>
                </c:pt>
                <c:pt idx="1772">
                  <c:v>-4290781.7127446206</c:v>
                </c:pt>
                <c:pt idx="1773">
                  <c:v>-4317983.093513377</c:v>
                </c:pt>
                <c:pt idx="1774">
                  <c:v>-4341463.4714790387</c:v>
                </c:pt>
                <c:pt idx="1775">
                  <c:v>-4360989.8871592684</c:v>
                </c:pt>
                <c:pt idx="1776">
                  <c:v>-4378409.938348134</c:v>
                </c:pt>
                <c:pt idx="1777">
                  <c:v>-4395775.8873622734</c:v>
                </c:pt>
                <c:pt idx="1778">
                  <c:v>-4414842.4394964501</c:v>
                </c:pt>
                <c:pt idx="1779">
                  <c:v>-4436511.5232665678</c:v>
                </c:pt>
                <c:pt idx="1780">
                  <c:v>-4459712.857096253</c:v>
                </c:pt>
                <c:pt idx="1781">
                  <c:v>-4481939.9099548683</c:v>
                </c:pt>
                <c:pt idx="1782">
                  <c:v>-4501020.7606116515</c:v>
                </c:pt>
                <c:pt idx="1783">
                  <c:v>-4516068.3526450824</c:v>
                </c:pt>
                <c:pt idx="1784">
                  <c:v>-4527132.5069229342</c:v>
                </c:pt>
                <c:pt idx="1785">
                  <c:v>-4535610.4044437278</c:v>
                </c:pt>
                <c:pt idx="1786">
                  <c:v>-4542800.6490950128</c:v>
                </c:pt>
                <c:pt idx="1787">
                  <c:v>-4549283.0324119888</c:v>
                </c:pt>
                <c:pt idx="1788">
                  <c:v>-4555504.3137122411</c:v>
                </c:pt>
                <c:pt idx="1789">
                  <c:v>-4561967.7273283508</c:v>
                </c:pt>
                <c:pt idx="1790">
                  <c:v>-4568922.5889740288</c:v>
                </c:pt>
                <c:pt idx="1791">
                  <c:v>-4576171.7540069232</c:v>
                </c:pt>
                <c:pt idx="1792">
                  <c:v>-4582976.1983148176</c:v>
                </c:pt>
                <c:pt idx="1793">
                  <c:v>-4588043.8021878256</c:v>
                </c:pt>
                <c:pt idx="1794">
                  <c:v>-4591853.7450303696</c:v>
                </c:pt>
                <c:pt idx="1795">
                  <c:v>-4591853.7450303696</c:v>
                </c:pt>
                <c:pt idx="1796">
                  <c:v>-4591853.7450303696</c:v>
                </c:pt>
                <c:pt idx="1797">
                  <c:v>-4591853.7450303696</c:v>
                </c:pt>
                <c:pt idx="1798">
                  <c:v>-4591853.7450303696</c:v>
                </c:pt>
                <c:pt idx="1799">
                  <c:v>-4591853.7450303696</c:v>
                </c:pt>
                <c:pt idx="1800">
                  <c:v>-4591853.7450303696</c:v>
                </c:pt>
              </c:numCache>
            </c:numRef>
          </c:val>
          <c:smooth val="0"/>
          <c:extLst>
            <c:ext xmlns:c16="http://schemas.microsoft.com/office/drawing/2014/chart" uri="{C3380CC4-5D6E-409C-BE32-E72D297353CC}">
              <c16:uniqueId val="{00000001-FF4F-4D04-8440-73A667C12BC0}"/>
            </c:ext>
          </c:extLst>
        </c:ser>
        <c:ser>
          <c:idx val="2"/>
          <c:order val="2"/>
          <c:tx>
            <c:v>Negative</c:v>
          </c:tx>
          <c:spPr>
            <a:ln w="28575" cap="rnd">
              <a:solidFill>
                <a:schemeClr val="accent3"/>
              </a:solidFill>
              <a:round/>
            </a:ln>
            <a:effectLst/>
          </c:spPr>
          <c:marker>
            <c:symbol val="none"/>
          </c:marker>
          <c:val>
            <c:numRef>
              <c:f>WLTC_class_3!$AI$8:$AI$1808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47.570761244116511</c:v>
                </c:pt>
                <c:pt idx="13">
                  <c:v>1007.5204115217376</c:v>
                </c:pt>
                <c:pt idx="14">
                  <c:v>5571.6498461337169</c:v>
                </c:pt>
                <c:pt idx="15">
                  <c:v>13488.491874537471</c:v>
                </c:pt>
                <c:pt idx="16">
                  <c:v>23124.323211293464</c:v>
                </c:pt>
                <c:pt idx="17">
                  <c:v>38112.139785020445</c:v>
                </c:pt>
                <c:pt idx="18">
                  <c:v>58437.239224536592</c:v>
                </c:pt>
                <c:pt idx="19">
                  <c:v>74868.625931230257</c:v>
                </c:pt>
                <c:pt idx="20">
                  <c:v>82785.158381204034</c:v>
                </c:pt>
                <c:pt idx="21">
                  <c:v>87479.532556393795</c:v>
                </c:pt>
                <c:pt idx="22">
                  <c:v>91948.448307204861</c:v>
                </c:pt>
                <c:pt idx="23">
                  <c:v>96778.99017031597</c:v>
                </c:pt>
                <c:pt idx="24">
                  <c:v>104928.59981142574</c:v>
                </c:pt>
                <c:pt idx="25">
                  <c:v>115907.36419461014</c:v>
                </c:pt>
                <c:pt idx="26">
                  <c:v>128804.26164936589</c:v>
                </c:pt>
                <c:pt idx="27">
                  <c:v>147130.79346335557</c:v>
                </c:pt>
                <c:pt idx="28">
                  <c:v>167934.47575004277</c:v>
                </c:pt>
                <c:pt idx="29">
                  <c:v>189188.03445316665</c:v>
                </c:pt>
                <c:pt idx="30">
                  <c:v>206747.15932017646</c:v>
                </c:pt>
                <c:pt idx="31">
                  <c:v>219332.93774751146</c:v>
                </c:pt>
                <c:pt idx="32">
                  <c:v>229779.83703638977</c:v>
                </c:pt>
                <c:pt idx="33">
                  <c:v>239180.38678553741</c:v>
                </c:pt>
                <c:pt idx="34">
                  <c:v>246648.17395957213</c:v>
                </c:pt>
                <c:pt idx="35">
                  <c:v>250815.64556093421</c:v>
                </c:pt>
                <c:pt idx="36">
                  <c:v>248332.59279101901</c:v>
                </c:pt>
                <c:pt idx="37">
                  <c:v>235873.89067274227</c:v>
                </c:pt>
                <c:pt idx="38">
                  <c:v>218862.16188820114</c:v>
                </c:pt>
                <c:pt idx="39">
                  <c:v>204330.36796988276</c:v>
                </c:pt>
                <c:pt idx="40">
                  <c:v>192579.7656200123</c:v>
                </c:pt>
                <c:pt idx="41">
                  <c:v>178812.87598532616</c:v>
                </c:pt>
                <c:pt idx="42">
                  <c:v>162022.08822509035</c:v>
                </c:pt>
                <c:pt idx="43">
                  <c:v>148337.98763808623</c:v>
                </c:pt>
                <c:pt idx="44">
                  <c:v>141572.861579285</c:v>
                </c:pt>
                <c:pt idx="45">
                  <c:v>139867.41275629951</c:v>
                </c:pt>
                <c:pt idx="46">
                  <c:v>138957.55548788054</c:v>
                </c:pt>
                <c:pt idx="47">
                  <c:v>136983.74144689657</c:v>
                </c:pt>
                <c:pt idx="48">
                  <c:v>135623.78425611262</c:v>
                </c:pt>
                <c:pt idx="49">
                  <c:v>136129.76462388373</c:v>
                </c:pt>
                <c:pt idx="50">
                  <c:v>136968.12153486474</c:v>
                </c:pt>
                <c:pt idx="51">
                  <c:v>135021.81982487603</c:v>
                </c:pt>
                <c:pt idx="52">
                  <c:v>130026.0678086729</c:v>
                </c:pt>
                <c:pt idx="53">
                  <c:v>126697.34667629309</c:v>
                </c:pt>
                <c:pt idx="54">
                  <c:v>126441.88277174326</c:v>
                </c:pt>
                <c:pt idx="55">
                  <c:v>127308.41579720622</c:v>
                </c:pt>
                <c:pt idx="56">
                  <c:v>128286.98585970623</c:v>
                </c:pt>
                <c:pt idx="57">
                  <c:v>129601.66703331734</c:v>
                </c:pt>
                <c:pt idx="58">
                  <c:v>131295.23198468203</c:v>
                </c:pt>
                <c:pt idx="59">
                  <c:v>135149.18092561694</c:v>
                </c:pt>
                <c:pt idx="60">
                  <c:v>140071.3156895398</c:v>
                </c:pt>
                <c:pt idx="61">
                  <c:v>143056.2614085922</c:v>
                </c:pt>
                <c:pt idx="62">
                  <c:v>145717.90531555281</c:v>
                </c:pt>
                <c:pt idx="63">
                  <c:v>148886.13365007626</c:v>
                </c:pt>
                <c:pt idx="64">
                  <c:v>152877.5752951545</c:v>
                </c:pt>
                <c:pt idx="65">
                  <c:v>156042.56800860463</c:v>
                </c:pt>
                <c:pt idx="66">
                  <c:v>158588.21373814793</c:v>
                </c:pt>
                <c:pt idx="67">
                  <c:v>163928.0713621788</c:v>
                </c:pt>
                <c:pt idx="68">
                  <c:v>174772.10731426976</c:v>
                </c:pt>
                <c:pt idx="69">
                  <c:v>190246.81287742406</c:v>
                </c:pt>
                <c:pt idx="70">
                  <c:v>208985.16776767382</c:v>
                </c:pt>
                <c:pt idx="71">
                  <c:v>228758.64658041217</c:v>
                </c:pt>
                <c:pt idx="72">
                  <c:v>245919.99228883354</c:v>
                </c:pt>
                <c:pt idx="73">
                  <c:v>258638.49177619774</c:v>
                </c:pt>
                <c:pt idx="74">
                  <c:v>268826.45060524653</c:v>
                </c:pt>
                <c:pt idx="75">
                  <c:v>278972.32834352506</c:v>
                </c:pt>
                <c:pt idx="76">
                  <c:v>290141.56404531299</c:v>
                </c:pt>
                <c:pt idx="77">
                  <c:v>300974.27657149784</c:v>
                </c:pt>
                <c:pt idx="78">
                  <c:v>308770.78936020593</c:v>
                </c:pt>
                <c:pt idx="79">
                  <c:v>311823.1612326696</c:v>
                </c:pt>
                <c:pt idx="80">
                  <c:v>312262.39683072374</c:v>
                </c:pt>
                <c:pt idx="81">
                  <c:v>310154.83157913078</c:v>
                </c:pt>
                <c:pt idx="82">
                  <c:v>308752.5885881579</c:v>
                </c:pt>
                <c:pt idx="83">
                  <c:v>310456.8286204568</c:v>
                </c:pt>
                <c:pt idx="84">
                  <c:v>310420.41741407267</c:v>
                </c:pt>
                <c:pt idx="85">
                  <c:v>309344.32075413753</c:v>
                </c:pt>
                <c:pt idx="86">
                  <c:v>308590.5095828374</c:v>
                </c:pt>
                <c:pt idx="87">
                  <c:v>308469.35167741141</c:v>
                </c:pt>
                <c:pt idx="88">
                  <c:v>303224.93088248174</c:v>
                </c:pt>
                <c:pt idx="89">
                  <c:v>285742.98574464489</c:v>
                </c:pt>
                <c:pt idx="90">
                  <c:v>263010.81744048116</c:v>
                </c:pt>
                <c:pt idx="91">
                  <c:v>243773.90358178131</c:v>
                </c:pt>
                <c:pt idx="92">
                  <c:v>232821.43309397026</c:v>
                </c:pt>
                <c:pt idx="93">
                  <c:v>227364.26787275777</c:v>
                </c:pt>
                <c:pt idx="94">
                  <c:v>222628.94904636889</c:v>
                </c:pt>
                <c:pt idx="95">
                  <c:v>218094.09061288135</c:v>
                </c:pt>
                <c:pt idx="96">
                  <c:v>215578.02007712045</c:v>
                </c:pt>
                <c:pt idx="97">
                  <c:v>214653.68445280797</c:v>
                </c:pt>
                <c:pt idx="98">
                  <c:v>214088.5132736653</c:v>
                </c:pt>
                <c:pt idx="99">
                  <c:v>214088.5132736653</c:v>
                </c:pt>
                <c:pt idx="100">
                  <c:v>214088.5132736653</c:v>
                </c:pt>
                <c:pt idx="101">
                  <c:v>214088.5132736653</c:v>
                </c:pt>
                <c:pt idx="102">
                  <c:v>214088.5132736653</c:v>
                </c:pt>
                <c:pt idx="103">
                  <c:v>214088.5132736653</c:v>
                </c:pt>
                <c:pt idx="104">
                  <c:v>214088.5132736653</c:v>
                </c:pt>
                <c:pt idx="105">
                  <c:v>214088.5132736653</c:v>
                </c:pt>
                <c:pt idx="106">
                  <c:v>214088.5132736653</c:v>
                </c:pt>
                <c:pt idx="107">
                  <c:v>214088.5132736653</c:v>
                </c:pt>
                <c:pt idx="108">
                  <c:v>214088.5132736653</c:v>
                </c:pt>
                <c:pt idx="109">
                  <c:v>214088.5132736653</c:v>
                </c:pt>
                <c:pt idx="110">
                  <c:v>214088.5132736653</c:v>
                </c:pt>
                <c:pt idx="111">
                  <c:v>214088.5132736653</c:v>
                </c:pt>
                <c:pt idx="112">
                  <c:v>214088.5132736653</c:v>
                </c:pt>
                <c:pt idx="113">
                  <c:v>214088.5132736653</c:v>
                </c:pt>
                <c:pt idx="114">
                  <c:v>214088.5132736653</c:v>
                </c:pt>
                <c:pt idx="115">
                  <c:v>214088.5132736653</c:v>
                </c:pt>
                <c:pt idx="116">
                  <c:v>214088.5132736653</c:v>
                </c:pt>
                <c:pt idx="117">
                  <c:v>214088.5132736653</c:v>
                </c:pt>
                <c:pt idx="118">
                  <c:v>214088.5132736653</c:v>
                </c:pt>
                <c:pt idx="119">
                  <c:v>214088.5132736653</c:v>
                </c:pt>
                <c:pt idx="120">
                  <c:v>214088.5132736653</c:v>
                </c:pt>
                <c:pt idx="121">
                  <c:v>214088.5132736653</c:v>
                </c:pt>
                <c:pt idx="122">
                  <c:v>214088.5132736653</c:v>
                </c:pt>
                <c:pt idx="123">
                  <c:v>214088.5132736653</c:v>
                </c:pt>
                <c:pt idx="124">
                  <c:v>214088.5132736653</c:v>
                </c:pt>
                <c:pt idx="125">
                  <c:v>214088.5132736653</c:v>
                </c:pt>
                <c:pt idx="126">
                  <c:v>214088.5132736653</c:v>
                </c:pt>
                <c:pt idx="127">
                  <c:v>214088.5132736653</c:v>
                </c:pt>
                <c:pt idx="128">
                  <c:v>214088.5132736653</c:v>
                </c:pt>
                <c:pt idx="129">
                  <c:v>214088.5132736653</c:v>
                </c:pt>
                <c:pt idx="130">
                  <c:v>214088.5132736653</c:v>
                </c:pt>
                <c:pt idx="131">
                  <c:v>214088.5132736653</c:v>
                </c:pt>
                <c:pt idx="132">
                  <c:v>214088.5132736653</c:v>
                </c:pt>
                <c:pt idx="133">
                  <c:v>214088.5132736653</c:v>
                </c:pt>
                <c:pt idx="134">
                  <c:v>214088.5132736653</c:v>
                </c:pt>
                <c:pt idx="135">
                  <c:v>214088.5132736653</c:v>
                </c:pt>
                <c:pt idx="136">
                  <c:v>214088.5132736653</c:v>
                </c:pt>
                <c:pt idx="137">
                  <c:v>214088.5132736653</c:v>
                </c:pt>
                <c:pt idx="138">
                  <c:v>214139.81860281064</c:v>
                </c:pt>
                <c:pt idx="139">
                  <c:v>215336.90081707764</c:v>
                </c:pt>
                <c:pt idx="140">
                  <c:v>221404.73424981779</c:v>
                </c:pt>
                <c:pt idx="141">
                  <c:v>233608.76525340969</c:v>
                </c:pt>
                <c:pt idx="142">
                  <c:v>246004.93671672681</c:v>
                </c:pt>
                <c:pt idx="143">
                  <c:v>253789.76530904876</c:v>
                </c:pt>
                <c:pt idx="144">
                  <c:v>259026.71462554688</c:v>
                </c:pt>
                <c:pt idx="145">
                  <c:v>266455.25606075674</c:v>
                </c:pt>
                <c:pt idx="146">
                  <c:v>278250.19908448128</c:v>
                </c:pt>
                <c:pt idx="147">
                  <c:v>292154.96532245941</c:v>
                </c:pt>
                <c:pt idx="148">
                  <c:v>304530.71809617669</c:v>
                </c:pt>
                <c:pt idx="149">
                  <c:v>312983.80995793827</c:v>
                </c:pt>
                <c:pt idx="150">
                  <c:v>316341.99556080007</c:v>
                </c:pt>
                <c:pt idx="151">
                  <c:v>311957.69561292365</c:v>
                </c:pt>
                <c:pt idx="152">
                  <c:v>297178.77989080019</c:v>
                </c:pt>
                <c:pt idx="153">
                  <c:v>278271.37159216619</c:v>
                </c:pt>
                <c:pt idx="154">
                  <c:v>264705.8049330003</c:v>
                </c:pt>
                <c:pt idx="155">
                  <c:v>259216.47611052758</c:v>
                </c:pt>
                <c:pt idx="156">
                  <c:v>259410.78691376833</c:v>
                </c:pt>
                <c:pt idx="157">
                  <c:v>262911.81918803655</c:v>
                </c:pt>
                <c:pt idx="158">
                  <c:v>270130.19369324681</c:v>
                </c:pt>
                <c:pt idx="159">
                  <c:v>281211.76837114262</c:v>
                </c:pt>
                <c:pt idx="160">
                  <c:v>294573.51301749656</c:v>
                </c:pt>
                <c:pt idx="161">
                  <c:v>308437.49869067624</c:v>
                </c:pt>
                <c:pt idx="162">
                  <c:v>320732.63259986951</c:v>
                </c:pt>
                <c:pt idx="163">
                  <c:v>333576.51982171444</c:v>
                </c:pt>
                <c:pt idx="164">
                  <c:v>345981.10684714274</c:v>
                </c:pt>
                <c:pt idx="165">
                  <c:v>356495.76155244932</c:v>
                </c:pt>
                <c:pt idx="166">
                  <c:v>365884.01494442968</c:v>
                </c:pt>
                <c:pt idx="167">
                  <c:v>378733.64513322059</c:v>
                </c:pt>
                <c:pt idx="168">
                  <c:v>395395.83482171444</c:v>
                </c:pt>
                <c:pt idx="169">
                  <c:v>408927.24324046675</c:v>
                </c:pt>
                <c:pt idx="170">
                  <c:v>413563.582709699</c:v>
                </c:pt>
                <c:pt idx="171">
                  <c:v>407273.71347321529</c:v>
                </c:pt>
                <c:pt idx="172">
                  <c:v>389802.76503686339</c:v>
                </c:pt>
                <c:pt idx="173">
                  <c:v>369600.90869963588</c:v>
                </c:pt>
                <c:pt idx="174">
                  <c:v>357657.04760396975</c:v>
                </c:pt>
                <c:pt idx="175">
                  <c:v>355206.33282477397</c:v>
                </c:pt>
                <c:pt idx="176">
                  <c:v>358863.69828715257</c:v>
                </c:pt>
                <c:pt idx="177">
                  <c:v>367733.42297608295</c:v>
                </c:pt>
                <c:pt idx="178">
                  <c:v>378858.67718223657</c:v>
                </c:pt>
                <c:pt idx="179">
                  <c:v>386493.89867362776</c:v>
                </c:pt>
                <c:pt idx="180">
                  <c:v>390100.01036305371</c:v>
                </c:pt>
                <c:pt idx="181">
                  <c:v>391763.04646255606</c:v>
                </c:pt>
                <c:pt idx="182">
                  <c:v>391219.56425024354</c:v>
                </c:pt>
                <c:pt idx="183">
                  <c:v>385648.09419858549</c:v>
                </c:pt>
                <c:pt idx="184">
                  <c:v>376558.49931626249</c:v>
                </c:pt>
                <c:pt idx="185">
                  <c:v>367409.05058419536</c:v>
                </c:pt>
                <c:pt idx="186">
                  <c:v>360011.03684160998</c:v>
                </c:pt>
                <c:pt idx="187">
                  <c:v>354737.94876726525</c:v>
                </c:pt>
                <c:pt idx="188">
                  <c:v>351066.05707901018</c:v>
                </c:pt>
                <c:pt idx="189">
                  <c:v>348562.19549490581</c:v>
                </c:pt>
                <c:pt idx="190">
                  <c:v>347053.17310203682</c:v>
                </c:pt>
                <c:pt idx="191">
                  <c:v>346133.86273284059</c:v>
                </c:pt>
                <c:pt idx="192">
                  <c:v>345745.39303480013</c:v>
                </c:pt>
                <c:pt idx="193">
                  <c:v>345950.36656584969</c:v>
                </c:pt>
                <c:pt idx="194">
                  <c:v>346376.71419567213</c:v>
                </c:pt>
                <c:pt idx="195">
                  <c:v>347131.21018409805</c:v>
                </c:pt>
                <c:pt idx="196">
                  <c:v>348109.78024659806</c:v>
                </c:pt>
                <c:pt idx="197">
                  <c:v>349088.35030909808</c:v>
                </c:pt>
                <c:pt idx="198">
                  <c:v>350627.10555678327</c:v>
                </c:pt>
                <c:pt idx="199">
                  <c:v>352816.06828536367</c:v>
                </c:pt>
                <c:pt idx="200">
                  <c:v>355702.23485209543</c:v>
                </c:pt>
                <c:pt idx="201">
                  <c:v>359470.29906554066</c:v>
                </c:pt>
                <c:pt idx="202">
                  <c:v>364215.0330012684</c:v>
                </c:pt>
                <c:pt idx="203">
                  <c:v>371758.07108749979</c:v>
                </c:pt>
                <c:pt idx="204">
                  <c:v>381713.99987300567</c:v>
                </c:pt>
                <c:pt idx="205">
                  <c:v>393052.07715370244</c:v>
                </c:pt>
                <c:pt idx="206">
                  <c:v>407827.20561426005</c:v>
                </c:pt>
                <c:pt idx="207">
                  <c:v>424848.83635436074</c:v>
                </c:pt>
                <c:pt idx="208">
                  <c:v>441720.13322897186</c:v>
                </c:pt>
                <c:pt idx="209">
                  <c:v>461532.49194502126</c:v>
                </c:pt>
                <c:pt idx="210">
                  <c:v>483124.31126314471</c:v>
                </c:pt>
                <c:pt idx="211">
                  <c:v>500980.31789777923</c:v>
                </c:pt>
                <c:pt idx="212">
                  <c:v>516071.58779142739</c:v>
                </c:pt>
                <c:pt idx="213">
                  <c:v>529464.91376835608</c:v>
                </c:pt>
                <c:pt idx="214">
                  <c:v>544061.7664944795</c:v>
                </c:pt>
                <c:pt idx="215">
                  <c:v>562495.9233851888</c:v>
                </c:pt>
                <c:pt idx="216">
                  <c:v>584389.80520539277</c:v>
                </c:pt>
                <c:pt idx="217">
                  <c:v>607458.08271605626</c:v>
                </c:pt>
                <c:pt idx="218">
                  <c:v>629319.45910826069</c:v>
                </c:pt>
                <c:pt idx="219">
                  <c:v>648722.86634136084</c:v>
                </c:pt>
                <c:pt idx="220">
                  <c:v>665307.73099354457</c:v>
                </c:pt>
                <c:pt idx="221">
                  <c:v>678327.58719193097</c:v>
                </c:pt>
                <c:pt idx="222">
                  <c:v>689005.11033933994</c:v>
                </c:pt>
                <c:pt idx="223">
                  <c:v>699301.80296476337</c:v>
                </c:pt>
                <c:pt idx="224">
                  <c:v>709685.26017445768</c:v>
                </c:pt>
                <c:pt idx="225">
                  <c:v>721703.26325604226</c:v>
                </c:pt>
                <c:pt idx="226">
                  <c:v>734426.01088674203</c:v>
                </c:pt>
                <c:pt idx="227">
                  <c:v>746799.56122883165</c:v>
                </c:pt>
                <c:pt idx="228">
                  <c:v>758815.96814212075</c:v>
                </c:pt>
                <c:pt idx="229">
                  <c:v>769911.29939055233</c:v>
                </c:pt>
                <c:pt idx="230">
                  <c:v>778987.84442810027</c:v>
                </c:pt>
                <c:pt idx="231">
                  <c:v>784899.34316935192</c:v>
                </c:pt>
                <c:pt idx="232">
                  <c:v>783926.41824494407</c:v>
                </c:pt>
                <c:pt idx="233">
                  <c:v>774129.42104584677</c:v>
                </c:pt>
                <c:pt idx="234">
                  <c:v>761534.79058882198</c:v>
                </c:pt>
                <c:pt idx="235">
                  <c:v>753033.03578829393</c:v>
                </c:pt>
                <c:pt idx="236">
                  <c:v>750674.75867546326</c:v>
                </c:pt>
                <c:pt idx="237">
                  <c:v>750133.31985909981</c:v>
                </c:pt>
                <c:pt idx="238">
                  <c:v>745470.40152346634</c:v>
                </c:pt>
                <c:pt idx="239">
                  <c:v>732957.82153839583</c:v>
                </c:pt>
                <c:pt idx="240">
                  <c:v>715585.99979914713</c:v>
                </c:pt>
                <c:pt idx="241">
                  <c:v>701469.83878169104</c:v>
                </c:pt>
                <c:pt idx="242">
                  <c:v>689033.09028378432</c:v>
                </c:pt>
                <c:pt idx="243">
                  <c:v>675883.08648892271</c:v>
                </c:pt>
                <c:pt idx="244">
                  <c:v>664132.48413905222</c:v>
                </c:pt>
                <c:pt idx="245">
                  <c:v>650365.59450436605</c:v>
                </c:pt>
                <c:pt idx="246">
                  <c:v>633574.80674413021</c:v>
                </c:pt>
                <c:pt idx="247">
                  <c:v>619890.70615712611</c:v>
                </c:pt>
                <c:pt idx="248">
                  <c:v>613125.58009832492</c:v>
                </c:pt>
                <c:pt idx="249">
                  <c:v>611420.1312753394</c:v>
                </c:pt>
                <c:pt idx="250">
                  <c:v>610510.2740069204</c:v>
                </c:pt>
                <c:pt idx="251">
                  <c:v>608536.45996593637</c:v>
                </c:pt>
                <c:pt idx="252">
                  <c:v>607176.50277515245</c:v>
                </c:pt>
                <c:pt idx="253">
                  <c:v>607682.48314292356</c:v>
                </c:pt>
                <c:pt idx="254">
                  <c:v>608520.84005390457</c:v>
                </c:pt>
                <c:pt idx="255">
                  <c:v>606574.53834391583</c:v>
                </c:pt>
                <c:pt idx="256">
                  <c:v>603630.93138944113</c:v>
                </c:pt>
                <c:pt idx="257">
                  <c:v>604423.33646570798</c:v>
                </c:pt>
                <c:pt idx="258">
                  <c:v>610591.76304693939</c:v>
                </c:pt>
                <c:pt idx="259">
                  <c:v>620794.72803191817</c:v>
                </c:pt>
                <c:pt idx="260">
                  <c:v>632764.90831310384</c:v>
                </c:pt>
                <c:pt idx="261">
                  <c:v>645856.9595552705</c:v>
                </c:pt>
                <c:pt idx="262">
                  <c:v>661372.23454163899</c:v>
                </c:pt>
                <c:pt idx="263">
                  <c:v>682260.5526110332</c:v>
                </c:pt>
                <c:pt idx="264">
                  <c:v>707861.85203720478</c:v>
                </c:pt>
                <c:pt idx="265">
                  <c:v>733415.00865743402</c:v>
                </c:pt>
                <c:pt idx="266">
                  <c:v>754609.10536659928</c:v>
                </c:pt>
                <c:pt idx="267">
                  <c:v>773832.20858221035</c:v>
                </c:pt>
                <c:pt idx="268">
                  <c:v>792969.52175351663</c:v>
                </c:pt>
                <c:pt idx="269">
                  <c:v>810386.19781644025</c:v>
                </c:pt>
                <c:pt idx="270">
                  <c:v>822495.89409752202</c:v>
                </c:pt>
                <c:pt idx="271">
                  <c:v>826479.02760880673</c:v>
                </c:pt>
                <c:pt idx="272">
                  <c:v>828696.55911712151</c:v>
                </c:pt>
                <c:pt idx="273">
                  <c:v>825803.51911761565</c:v>
                </c:pt>
                <c:pt idx="274">
                  <c:v>812300.32313614967</c:v>
                </c:pt>
                <c:pt idx="275">
                  <c:v>794954.53746287187</c:v>
                </c:pt>
                <c:pt idx="276">
                  <c:v>776175.13619136345</c:v>
                </c:pt>
                <c:pt idx="277">
                  <c:v>756776.35172811034</c:v>
                </c:pt>
                <c:pt idx="278">
                  <c:v>734039.9985474823</c:v>
                </c:pt>
                <c:pt idx="279">
                  <c:v>713718.35004926811</c:v>
                </c:pt>
                <c:pt idx="280">
                  <c:v>704986.70856870257</c:v>
                </c:pt>
                <c:pt idx="281">
                  <c:v>709552.29704442387</c:v>
                </c:pt>
                <c:pt idx="282">
                  <c:v>725249.1985282856</c:v>
                </c:pt>
                <c:pt idx="283">
                  <c:v>745799.07289665204</c:v>
                </c:pt>
                <c:pt idx="284">
                  <c:v>769797.55378020043</c:v>
                </c:pt>
                <c:pt idx="285">
                  <c:v>796083.38343369623</c:v>
                </c:pt>
                <c:pt idx="286">
                  <c:v>822965.8135799286</c:v>
                </c:pt>
                <c:pt idx="287">
                  <c:v>852396.03348714067</c:v>
                </c:pt>
                <c:pt idx="288">
                  <c:v>884418.61486445542</c:v>
                </c:pt>
                <c:pt idx="289">
                  <c:v>912899.16618286353</c:v>
                </c:pt>
                <c:pt idx="290">
                  <c:v>930272.44958872232</c:v>
                </c:pt>
                <c:pt idx="291">
                  <c:v>936283.33914255828</c:v>
                </c:pt>
                <c:pt idx="292">
                  <c:v>934363.84477063932</c:v>
                </c:pt>
                <c:pt idx="293">
                  <c:v>931502.81713510619</c:v>
                </c:pt>
                <c:pt idx="294">
                  <c:v>931278.54592265014</c:v>
                </c:pt>
                <c:pt idx="295">
                  <c:v>934078.35104142094</c:v>
                </c:pt>
                <c:pt idx="296">
                  <c:v>939480.92011750815</c:v>
                </c:pt>
                <c:pt idx="297">
                  <c:v>946650.16968072345</c:v>
                </c:pt>
                <c:pt idx="298">
                  <c:v>954327.35922842391</c:v>
                </c:pt>
                <c:pt idx="299">
                  <c:v>960727.27783078258</c:v>
                </c:pt>
                <c:pt idx="300">
                  <c:v>965360.74581585743</c:v>
                </c:pt>
                <c:pt idx="301">
                  <c:v>967760.99091911351</c:v>
                </c:pt>
                <c:pt idx="302">
                  <c:v>967488.70116221951</c:v>
                </c:pt>
                <c:pt idx="303">
                  <c:v>965026.30266768159</c:v>
                </c:pt>
                <c:pt idx="304">
                  <c:v>959621.73843103962</c:v>
                </c:pt>
                <c:pt idx="305">
                  <c:v>952280.8908063377</c:v>
                </c:pt>
                <c:pt idx="306">
                  <c:v>947056.2268693673</c:v>
                </c:pt>
                <c:pt idx="307">
                  <c:v>945709.33008497837</c:v>
                </c:pt>
                <c:pt idx="308">
                  <c:v>947361.61177162034</c:v>
                </c:pt>
                <c:pt idx="309">
                  <c:v>949369.27670717426</c:v>
                </c:pt>
                <c:pt idx="310">
                  <c:v>950223.70821915299</c:v>
                </c:pt>
                <c:pt idx="311">
                  <c:v>949943.49663131963</c:v>
                </c:pt>
                <c:pt idx="312">
                  <c:v>947476.4792192328</c:v>
                </c:pt>
                <c:pt idx="313">
                  <c:v>942583.33837781078</c:v>
                </c:pt>
                <c:pt idx="314">
                  <c:v>936130.80473197741</c:v>
                </c:pt>
                <c:pt idx="315">
                  <c:v>929900.10668847745</c:v>
                </c:pt>
                <c:pt idx="316">
                  <c:v>924795.0990820321</c:v>
                </c:pt>
                <c:pt idx="317">
                  <c:v>918958.61613981239</c:v>
                </c:pt>
                <c:pt idx="318">
                  <c:v>911421.74244044896</c:v>
                </c:pt>
                <c:pt idx="319">
                  <c:v>903810.04953072674</c:v>
                </c:pt>
                <c:pt idx="320">
                  <c:v>900325.10742618155</c:v>
                </c:pt>
                <c:pt idx="321">
                  <c:v>899763.98341551493</c:v>
                </c:pt>
                <c:pt idx="322">
                  <c:v>900365.83409678144</c:v>
                </c:pt>
                <c:pt idx="323">
                  <c:v>901200.16162989987</c:v>
                </c:pt>
                <c:pt idx="324">
                  <c:v>901094.86200891645</c:v>
                </c:pt>
                <c:pt idx="325">
                  <c:v>902322.41522503702</c:v>
                </c:pt>
                <c:pt idx="326">
                  <c:v>903773.10887325637</c:v>
                </c:pt>
                <c:pt idx="327">
                  <c:v>904538.93791896699</c:v>
                </c:pt>
                <c:pt idx="328">
                  <c:v>899851.07274750341</c:v>
                </c:pt>
                <c:pt idx="329">
                  <c:v>890516.71005731937</c:v>
                </c:pt>
                <c:pt idx="330">
                  <c:v>886109.436164791</c:v>
                </c:pt>
                <c:pt idx="331">
                  <c:v>886265.41631876491</c:v>
                </c:pt>
                <c:pt idx="332">
                  <c:v>886105.83320894476</c:v>
                </c:pt>
                <c:pt idx="333">
                  <c:v>885798.49563442392</c:v>
                </c:pt>
                <c:pt idx="334">
                  <c:v>885785.78235240304</c:v>
                </c:pt>
                <c:pt idx="335">
                  <c:v>885488.84962146415</c:v>
                </c:pt>
                <c:pt idx="336">
                  <c:v>885739.74235205201</c:v>
                </c:pt>
                <c:pt idx="337">
                  <c:v>886920.36958555714</c:v>
                </c:pt>
                <c:pt idx="338">
                  <c:v>889608.06787170051</c:v>
                </c:pt>
                <c:pt idx="339">
                  <c:v>895632.71358873439</c:v>
                </c:pt>
                <c:pt idx="340">
                  <c:v>906608.55506761663</c:v>
                </c:pt>
                <c:pt idx="341">
                  <c:v>920846.63178286119</c:v>
                </c:pt>
                <c:pt idx="342">
                  <c:v>931763.66689932358</c:v>
                </c:pt>
                <c:pt idx="343">
                  <c:v>936804.82490080653</c:v>
                </c:pt>
                <c:pt idx="344">
                  <c:v>940259.39561543788</c:v>
                </c:pt>
                <c:pt idx="345">
                  <c:v>945174.08970981627</c:v>
                </c:pt>
                <c:pt idx="346">
                  <c:v>950282.91164761258</c:v>
                </c:pt>
                <c:pt idx="347">
                  <c:v>954441.76749746047</c:v>
                </c:pt>
                <c:pt idx="348">
                  <c:v>959703.06072278204</c:v>
                </c:pt>
                <c:pt idx="349">
                  <c:v>964837.4863360055</c:v>
                </c:pt>
                <c:pt idx="350">
                  <c:v>968744.8003260101</c:v>
                </c:pt>
                <c:pt idx="351">
                  <c:v>971352.24515287729</c:v>
                </c:pt>
                <c:pt idx="352">
                  <c:v>973423.08537744975</c:v>
                </c:pt>
                <c:pt idx="353">
                  <c:v>975483.92333192506</c:v>
                </c:pt>
                <c:pt idx="354">
                  <c:v>977795.27328497509</c:v>
                </c:pt>
                <c:pt idx="355">
                  <c:v>980888.08157135849</c:v>
                </c:pt>
                <c:pt idx="356">
                  <c:v>984270.6887712396</c:v>
                </c:pt>
                <c:pt idx="357">
                  <c:v>986614.84656106972</c:v>
                </c:pt>
                <c:pt idx="358">
                  <c:v>985800.06723159435</c:v>
                </c:pt>
                <c:pt idx="359">
                  <c:v>980720.52513218881</c:v>
                </c:pt>
                <c:pt idx="360">
                  <c:v>974324.56893614086</c:v>
                </c:pt>
                <c:pt idx="361">
                  <c:v>969655.01524003595</c:v>
                </c:pt>
                <c:pt idx="362">
                  <c:v>967270.27312477212</c:v>
                </c:pt>
                <c:pt idx="363">
                  <c:v>966733.46558075747</c:v>
                </c:pt>
                <c:pt idx="364">
                  <c:v>967747.14473441779</c:v>
                </c:pt>
                <c:pt idx="365">
                  <c:v>969727.14333252248</c:v>
                </c:pt>
                <c:pt idx="366">
                  <c:v>972494.94402699161</c:v>
                </c:pt>
                <c:pt idx="367">
                  <c:v>976905.39785089821</c:v>
                </c:pt>
                <c:pt idx="368">
                  <c:v>983580.87140959711</c:v>
                </c:pt>
                <c:pt idx="369">
                  <c:v>990484.96448378719</c:v>
                </c:pt>
                <c:pt idx="370">
                  <c:v>994917.16486280377</c:v>
                </c:pt>
                <c:pt idx="371">
                  <c:v>995958.71775750828</c:v>
                </c:pt>
                <c:pt idx="372">
                  <c:v>990957.44189707818</c:v>
                </c:pt>
                <c:pt idx="373">
                  <c:v>980674.15217363415</c:v>
                </c:pt>
                <c:pt idx="374">
                  <c:v>970765.1951453489</c:v>
                </c:pt>
                <c:pt idx="375">
                  <c:v>964156.99341157114</c:v>
                </c:pt>
                <c:pt idx="376">
                  <c:v>960460.58944691857</c:v>
                </c:pt>
                <c:pt idx="377">
                  <c:v>958428.59812910692</c:v>
                </c:pt>
                <c:pt idx="378">
                  <c:v>957316.63534112764</c:v>
                </c:pt>
                <c:pt idx="379">
                  <c:v>956688.53560655972</c:v>
                </c:pt>
                <c:pt idx="380">
                  <c:v>955987.33398983744</c:v>
                </c:pt>
                <c:pt idx="381">
                  <c:v>955163.95600282447</c:v>
                </c:pt>
                <c:pt idx="382">
                  <c:v>954455.72149037721</c:v>
                </c:pt>
                <c:pt idx="383">
                  <c:v>953851.20267734781</c:v>
                </c:pt>
                <c:pt idx="384">
                  <c:v>953432.14936967869</c:v>
                </c:pt>
                <c:pt idx="385">
                  <c:v>953310.11829915992</c:v>
                </c:pt>
                <c:pt idx="386">
                  <c:v>953310.11829915992</c:v>
                </c:pt>
                <c:pt idx="387">
                  <c:v>953310.11829915992</c:v>
                </c:pt>
                <c:pt idx="388">
                  <c:v>953310.11829915992</c:v>
                </c:pt>
                <c:pt idx="389">
                  <c:v>953310.11829915992</c:v>
                </c:pt>
                <c:pt idx="390">
                  <c:v>953310.11829915992</c:v>
                </c:pt>
                <c:pt idx="391">
                  <c:v>953310.11829915992</c:v>
                </c:pt>
                <c:pt idx="392">
                  <c:v>953447.71980162396</c:v>
                </c:pt>
                <c:pt idx="393">
                  <c:v>954457.13512388139</c:v>
                </c:pt>
                <c:pt idx="394">
                  <c:v>957617.35041439987</c:v>
                </c:pt>
                <c:pt idx="395">
                  <c:v>964095.66731974168</c:v>
                </c:pt>
                <c:pt idx="396">
                  <c:v>974631.75541925454</c:v>
                </c:pt>
                <c:pt idx="397">
                  <c:v>989350.71993112506</c:v>
                </c:pt>
                <c:pt idx="398">
                  <c:v>1005987.6013550531</c:v>
                </c:pt>
                <c:pt idx="399">
                  <c:v>1018759.4252989014</c:v>
                </c:pt>
                <c:pt idx="400">
                  <c:v>1024412.622275889</c:v>
                </c:pt>
                <c:pt idx="401">
                  <c:v>1025046.5599936175</c:v>
                </c:pt>
                <c:pt idx="402">
                  <c:v>1021928.7810452543</c:v>
                </c:pt>
                <c:pt idx="403">
                  <c:v>1016805.8387132969</c:v>
                </c:pt>
                <c:pt idx="404">
                  <c:v>1012432.3731951303</c:v>
                </c:pt>
                <c:pt idx="405">
                  <c:v>1008699.7517943084</c:v>
                </c:pt>
                <c:pt idx="406">
                  <c:v>1004702.2440175257</c:v>
                </c:pt>
                <c:pt idx="407">
                  <c:v>1000733.4155050233</c:v>
                </c:pt>
                <c:pt idx="408">
                  <c:v>998004.47233518679</c:v>
                </c:pt>
                <c:pt idx="409">
                  <c:v>997320.08489175211</c:v>
                </c:pt>
                <c:pt idx="410">
                  <c:v>998205.50721320033</c:v>
                </c:pt>
                <c:pt idx="411">
                  <c:v>999751.50352541101</c:v>
                </c:pt>
                <c:pt idx="412">
                  <c:v>1001586.082131359</c:v>
                </c:pt>
                <c:pt idx="413">
                  <c:v>1003732.2680718234</c:v>
                </c:pt>
                <c:pt idx="414">
                  <c:v>1006914.3845555144</c:v>
                </c:pt>
                <c:pt idx="415">
                  <c:v>1011951.2136476602</c:v>
                </c:pt>
                <c:pt idx="416">
                  <c:v>1017965.1434191529</c:v>
                </c:pt>
                <c:pt idx="417">
                  <c:v>1022522.5970621234</c:v>
                </c:pt>
                <c:pt idx="418">
                  <c:v>1024329.1667526677</c:v>
                </c:pt>
                <c:pt idx="419">
                  <c:v>1023295.3832939618</c:v>
                </c:pt>
                <c:pt idx="420">
                  <c:v>1021164.4542000853</c:v>
                </c:pt>
                <c:pt idx="421">
                  <c:v>1020384.9619218323</c:v>
                </c:pt>
                <c:pt idx="422">
                  <c:v>1021435.6902563557</c:v>
                </c:pt>
                <c:pt idx="423">
                  <c:v>1024338.5901147345</c:v>
                </c:pt>
                <c:pt idx="424">
                  <c:v>1030120.8129407784</c:v>
                </c:pt>
                <c:pt idx="425">
                  <c:v>1041378.6403473722</c:v>
                </c:pt>
                <c:pt idx="426">
                  <c:v>1060873.7937771333</c:v>
                </c:pt>
                <c:pt idx="427">
                  <c:v>1086410.4528136868</c:v>
                </c:pt>
                <c:pt idx="428">
                  <c:v>1107141.8067074993</c:v>
                </c:pt>
                <c:pt idx="429">
                  <c:v>1116334.2637943702</c:v>
                </c:pt>
                <c:pt idx="430">
                  <c:v>1117738.7479335258</c:v>
                </c:pt>
                <c:pt idx="431">
                  <c:v>1116026.0253980875</c:v>
                </c:pt>
                <c:pt idx="432">
                  <c:v>1114626.9969269172</c:v>
                </c:pt>
                <c:pt idx="433">
                  <c:v>1115279.9991243512</c:v>
                </c:pt>
                <c:pt idx="434">
                  <c:v>1116212.6862370651</c:v>
                </c:pt>
                <c:pt idx="435">
                  <c:v>1113686.2230117067</c:v>
                </c:pt>
                <c:pt idx="436">
                  <c:v>1105781.9074660609</c:v>
                </c:pt>
                <c:pt idx="437">
                  <c:v>1092758.2971980292</c:v>
                </c:pt>
                <c:pt idx="438">
                  <c:v>1076529.6030103967</c:v>
                </c:pt>
                <c:pt idx="439">
                  <c:v>1060908.6765499038</c:v>
                </c:pt>
                <c:pt idx="440">
                  <c:v>1049319.3040740856</c:v>
                </c:pt>
                <c:pt idx="441">
                  <c:v>1043394.2582529123</c:v>
                </c:pt>
                <c:pt idx="442">
                  <c:v>1041425.2698485297</c:v>
                </c:pt>
                <c:pt idx="443">
                  <c:v>1041091.2364268001</c:v>
                </c:pt>
                <c:pt idx="444">
                  <c:v>1041082.7886695258</c:v>
                </c:pt>
                <c:pt idx="445">
                  <c:v>1041082.7886695258</c:v>
                </c:pt>
                <c:pt idx="446">
                  <c:v>1041082.7886695258</c:v>
                </c:pt>
                <c:pt idx="447">
                  <c:v>1041082.7886695258</c:v>
                </c:pt>
                <c:pt idx="448">
                  <c:v>1041082.7886695258</c:v>
                </c:pt>
                <c:pt idx="449">
                  <c:v>1041082.7886695258</c:v>
                </c:pt>
                <c:pt idx="450">
                  <c:v>1041082.7886695258</c:v>
                </c:pt>
                <c:pt idx="451">
                  <c:v>1041082.7886695258</c:v>
                </c:pt>
                <c:pt idx="452">
                  <c:v>1041082.7886695258</c:v>
                </c:pt>
                <c:pt idx="453">
                  <c:v>1041082.7886695258</c:v>
                </c:pt>
                <c:pt idx="454">
                  <c:v>1041082.7886695258</c:v>
                </c:pt>
                <c:pt idx="455">
                  <c:v>1041082.7886695258</c:v>
                </c:pt>
                <c:pt idx="456">
                  <c:v>1041082.7886695258</c:v>
                </c:pt>
                <c:pt idx="457">
                  <c:v>1041082.7886695258</c:v>
                </c:pt>
                <c:pt idx="458">
                  <c:v>1041082.7886695258</c:v>
                </c:pt>
                <c:pt idx="459">
                  <c:v>1041082.7886695258</c:v>
                </c:pt>
                <c:pt idx="460">
                  <c:v>1041082.7886695258</c:v>
                </c:pt>
                <c:pt idx="461">
                  <c:v>1041082.7886695258</c:v>
                </c:pt>
                <c:pt idx="462">
                  <c:v>1041082.7886695258</c:v>
                </c:pt>
                <c:pt idx="463">
                  <c:v>1041082.7886695258</c:v>
                </c:pt>
                <c:pt idx="464">
                  <c:v>1041082.7886695258</c:v>
                </c:pt>
                <c:pt idx="465">
                  <c:v>1041082.7886695258</c:v>
                </c:pt>
                <c:pt idx="466">
                  <c:v>1041082.7886695258</c:v>
                </c:pt>
                <c:pt idx="467">
                  <c:v>1041082.7886695258</c:v>
                </c:pt>
                <c:pt idx="468">
                  <c:v>1041082.7886695258</c:v>
                </c:pt>
                <c:pt idx="469">
                  <c:v>1041082.7886695258</c:v>
                </c:pt>
                <c:pt idx="470">
                  <c:v>1041082.7886695258</c:v>
                </c:pt>
                <c:pt idx="471">
                  <c:v>1041082.7886695258</c:v>
                </c:pt>
                <c:pt idx="472">
                  <c:v>1041082.7886695258</c:v>
                </c:pt>
                <c:pt idx="473">
                  <c:v>1041082.7886695258</c:v>
                </c:pt>
                <c:pt idx="474">
                  <c:v>1041082.7886695258</c:v>
                </c:pt>
                <c:pt idx="475">
                  <c:v>1041082.7886695258</c:v>
                </c:pt>
                <c:pt idx="476">
                  <c:v>1041082.7886695258</c:v>
                </c:pt>
                <c:pt idx="477">
                  <c:v>1041082.7886695258</c:v>
                </c:pt>
                <c:pt idx="478">
                  <c:v>1041082.7886695258</c:v>
                </c:pt>
                <c:pt idx="479">
                  <c:v>1041082.7886695258</c:v>
                </c:pt>
                <c:pt idx="480">
                  <c:v>1041082.7886695258</c:v>
                </c:pt>
                <c:pt idx="481">
                  <c:v>1041082.7886695258</c:v>
                </c:pt>
                <c:pt idx="482">
                  <c:v>1041082.7886695258</c:v>
                </c:pt>
                <c:pt idx="483">
                  <c:v>1041082.7886695258</c:v>
                </c:pt>
                <c:pt idx="484">
                  <c:v>1041082.7886695258</c:v>
                </c:pt>
                <c:pt idx="485">
                  <c:v>1041082.7886695258</c:v>
                </c:pt>
                <c:pt idx="486">
                  <c:v>1041082.7886695258</c:v>
                </c:pt>
                <c:pt idx="487">
                  <c:v>1041082.7886695258</c:v>
                </c:pt>
                <c:pt idx="488">
                  <c:v>1041082.7886695258</c:v>
                </c:pt>
                <c:pt idx="489">
                  <c:v>1041082.7886695258</c:v>
                </c:pt>
                <c:pt idx="490">
                  <c:v>1041082.7886695258</c:v>
                </c:pt>
                <c:pt idx="491">
                  <c:v>1041082.7886695258</c:v>
                </c:pt>
                <c:pt idx="492">
                  <c:v>1041082.7886695258</c:v>
                </c:pt>
                <c:pt idx="493">
                  <c:v>1041082.7886695258</c:v>
                </c:pt>
                <c:pt idx="494">
                  <c:v>1041082.7886695258</c:v>
                </c:pt>
                <c:pt idx="495">
                  <c:v>1041082.7886695258</c:v>
                </c:pt>
                <c:pt idx="496">
                  <c:v>1041082.7886695258</c:v>
                </c:pt>
                <c:pt idx="497">
                  <c:v>1041082.7886695258</c:v>
                </c:pt>
                <c:pt idx="498">
                  <c:v>1041082.7886695258</c:v>
                </c:pt>
                <c:pt idx="499">
                  <c:v>1041082.7886695258</c:v>
                </c:pt>
                <c:pt idx="500">
                  <c:v>1041082.7886695258</c:v>
                </c:pt>
                <c:pt idx="501">
                  <c:v>1041082.7886695258</c:v>
                </c:pt>
                <c:pt idx="502">
                  <c:v>1041082.7886695258</c:v>
                </c:pt>
                <c:pt idx="503">
                  <c:v>1041082.7886695258</c:v>
                </c:pt>
                <c:pt idx="504">
                  <c:v>1041082.7886695258</c:v>
                </c:pt>
                <c:pt idx="505">
                  <c:v>1041082.7886695258</c:v>
                </c:pt>
                <c:pt idx="506">
                  <c:v>1041082.7886695258</c:v>
                </c:pt>
                <c:pt idx="507">
                  <c:v>1041082.7886695258</c:v>
                </c:pt>
                <c:pt idx="508">
                  <c:v>1041082.7886695258</c:v>
                </c:pt>
                <c:pt idx="509">
                  <c:v>1041082.7886695258</c:v>
                </c:pt>
                <c:pt idx="510">
                  <c:v>1041082.7886695258</c:v>
                </c:pt>
                <c:pt idx="511">
                  <c:v>1041082.7886695258</c:v>
                </c:pt>
                <c:pt idx="512">
                  <c:v>1041239.063011496</c:v>
                </c:pt>
                <c:pt idx="513">
                  <c:v>1042860.9639059172</c:v>
                </c:pt>
                <c:pt idx="514">
                  <c:v>1049118.7613135101</c:v>
                </c:pt>
                <c:pt idx="515">
                  <c:v>1061317.3952886683</c:v>
                </c:pt>
                <c:pt idx="516">
                  <c:v>1076372.4294992795</c:v>
                </c:pt>
                <c:pt idx="517">
                  <c:v>1087900.2967473671</c:v>
                </c:pt>
                <c:pt idx="518">
                  <c:v>1092671.920372844</c:v>
                </c:pt>
                <c:pt idx="519">
                  <c:v>1093354.1921464691</c:v>
                </c:pt>
                <c:pt idx="520">
                  <c:v>1092019.8607563586</c:v>
                </c:pt>
                <c:pt idx="521">
                  <c:v>1089786.3735603015</c:v>
                </c:pt>
                <c:pt idx="522">
                  <c:v>1086942.8934868199</c:v>
                </c:pt>
                <c:pt idx="523">
                  <c:v>1082297.037434838</c:v>
                </c:pt>
                <c:pt idx="524">
                  <c:v>1075047.8724019439</c:v>
                </c:pt>
                <c:pt idx="525">
                  <c:v>1067240.6428200074</c:v>
                </c:pt>
                <c:pt idx="526">
                  <c:v>1062243.8322367982</c:v>
                </c:pt>
                <c:pt idx="527">
                  <c:v>1060470.0828810884</c:v>
                </c:pt>
                <c:pt idx="528">
                  <c:v>1060068.299779526</c:v>
                </c:pt>
                <c:pt idx="529">
                  <c:v>1059960.7221449171</c:v>
                </c:pt>
                <c:pt idx="530">
                  <c:v>1059960.7221449171</c:v>
                </c:pt>
                <c:pt idx="531">
                  <c:v>1059960.7221449171</c:v>
                </c:pt>
                <c:pt idx="532">
                  <c:v>1059960.7221449171</c:v>
                </c:pt>
                <c:pt idx="533">
                  <c:v>1059998.9564864081</c:v>
                </c:pt>
                <c:pt idx="534">
                  <c:v>1060430.0573595818</c:v>
                </c:pt>
                <c:pt idx="535">
                  <c:v>1061878.8970944954</c:v>
                </c:pt>
                <c:pt idx="536">
                  <c:v>1064720.2196840502</c:v>
                </c:pt>
                <c:pt idx="537">
                  <c:v>1071349.9337354833</c:v>
                </c:pt>
                <c:pt idx="538">
                  <c:v>1085281.0848701163</c:v>
                </c:pt>
                <c:pt idx="539">
                  <c:v>1104608.1656089411</c:v>
                </c:pt>
                <c:pt idx="540">
                  <c:v>1118936.0207928193</c:v>
                </c:pt>
                <c:pt idx="541">
                  <c:v>1124323.6770825856</c:v>
                </c:pt>
                <c:pt idx="542">
                  <c:v>1126051.4568291421</c:v>
                </c:pt>
                <c:pt idx="543">
                  <c:v>1126173.0322081586</c:v>
                </c:pt>
                <c:pt idx="544">
                  <c:v>1123854.1081674495</c:v>
                </c:pt>
                <c:pt idx="545">
                  <c:v>1118517.5869148369</c:v>
                </c:pt>
                <c:pt idx="546">
                  <c:v>1113113.1278574872</c:v>
                </c:pt>
                <c:pt idx="547">
                  <c:v>1109674.2385621418</c:v>
                </c:pt>
                <c:pt idx="548">
                  <c:v>1107587.7268202845</c:v>
                </c:pt>
                <c:pt idx="549">
                  <c:v>1106210.8907455655</c:v>
                </c:pt>
                <c:pt idx="550">
                  <c:v>1105190.2741169203</c:v>
                </c:pt>
                <c:pt idx="551">
                  <c:v>1104897.0848067692</c:v>
                </c:pt>
                <c:pt idx="552">
                  <c:v>1104742.6040155829</c:v>
                </c:pt>
                <c:pt idx="553">
                  <c:v>1104590.7473500904</c:v>
                </c:pt>
                <c:pt idx="554">
                  <c:v>1104937.614515272</c:v>
                </c:pt>
                <c:pt idx="555">
                  <c:v>1105767.3347409167</c:v>
                </c:pt>
                <c:pt idx="556">
                  <c:v>1107086.2833616233</c:v>
                </c:pt>
                <c:pt idx="557">
                  <c:v>1109047.4175021136</c:v>
                </c:pt>
                <c:pt idx="558">
                  <c:v>1111729.6254900293</c:v>
                </c:pt>
                <c:pt idx="559">
                  <c:v>1116583.3731588887</c:v>
                </c:pt>
                <c:pt idx="560">
                  <c:v>1121815.6473562312</c:v>
                </c:pt>
                <c:pt idx="561">
                  <c:v>1124036.865140025</c:v>
                </c:pt>
                <c:pt idx="562">
                  <c:v>1125464.4872448065</c:v>
                </c:pt>
                <c:pt idx="563">
                  <c:v>1124352.6031767486</c:v>
                </c:pt>
                <c:pt idx="564">
                  <c:v>1115711.6007456344</c:v>
                </c:pt>
                <c:pt idx="565">
                  <c:v>1106532.5514692971</c:v>
                </c:pt>
                <c:pt idx="566">
                  <c:v>1102387.9519450008</c:v>
                </c:pt>
                <c:pt idx="567">
                  <c:v>1102387.9519450008</c:v>
                </c:pt>
                <c:pt idx="568">
                  <c:v>1102387.9519450008</c:v>
                </c:pt>
                <c:pt idx="569">
                  <c:v>1102387.9519450008</c:v>
                </c:pt>
                <c:pt idx="570">
                  <c:v>1102387.9519450008</c:v>
                </c:pt>
                <c:pt idx="571">
                  <c:v>1102387.9519450008</c:v>
                </c:pt>
                <c:pt idx="572">
                  <c:v>1102387.9519450008</c:v>
                </c:pt>
                <c:pt idx="573">
                  <c:v>1102387.9519450008</c:v>
                </c:pt>
                <c:pt idx="574">
                  <c:v>1102387.9519450008</c:v>
                </c:pt>
                <c:pt idx="575">
                  <c:v>1102387.9519450008</c:v>
                </c:pt>
                <c:pt idx="576">
                  <c:v>1102387.9519450008</c:v>
                </c:pt>
                <c:pt idx="577">
                  <c:v>1102387.9519450008</c:v>
                </c:pt>
                <c:pt idx="578">
                  <c:v>1102387.9519450008</c:v>
                </c:pt>
                <c:pt idx="579">
                  <c:v>1102387.9519450008</c:v>
                </c:pt>
                <c:pt idx="580">
                  <c:v>1102387.9519450008</c:v>
                </c:pt>
                <c:pt idx="581">
                  <c:v>1102387.9519450008</c:v>
                </c:pt>
                <c:pt idx="582">
                  <c:v>1102387.9519450008</c:v>
                </c:pt>
                <c:pt idx="583">
                  <c:v>1102387.9519450008</c:v>
                </c:pt>
                <c:pt idx="584">
                  <c:v>1102387.9519450008</c:v>
                </c:pt>
                <c:pt idx="585">
                  <c:v>1102387.9519450008</c:v>
                </c:pt>
                <c:pt idx="586">
                  <c:v>1102387.9519450008</c:v>
                </c:pt>
                <c:pt idx="587">
                  <c:v>1102387.9519450008</c:v>
                </c:pt>
                <c:pt idx="588">
                  <c:v>1102387.9519450008</c:v>
                </c:pt>
                <c:pt idx="589">
                  <c:v>1102387.9519450008</c:v>
                </c:pt>
                <c:pt idx="590">
                  <c:v>1102387.9519450008</c:v>
                </c:pt>
                <c:pt idx="591">
                  <c:v>1102387.9519450008</c:v>
                </c:pt>
                <c:pt idx="592">
                  <c:v>1102387.9519450008</c:v>
                </c:pt>
                <c:pt idx="593">
                  <c:v>1102387.9519450008</c:v>
                </c:pt>
                <c:pt idx="594">
                  <c:v>1102387.9519450008</c:v>
                </c:pt>
                <c:pt idx="595">
                  <c:v>1102387.9519450008</c:v>
                </c:pt>
                <c:pt idx="596">
                  <c:v>1102387.9519450008</c:v>
                </c:pt>
                <c:pt idx="597">
                  <c:v>1102387.9519450008</c:v>
                </c:pt>
                <c:pt idx="598">
                  <c:v>1102387.9519450008</c:v>
                </c:pt>
                <c:pt idx="599">
                  <c:v>1102387.9519450008</c:v>
                </c:pt>
                <c:pt idx="600">
                  <c:v>1102387.9519450008</c:v>
                </c:pt>
                <c:pt idx="601">
                  <c:v>1102663.1675202684</c:v>
                </c:pt>
                <c:pt idx="602">
                  <c:v>1103574.5504351184</c:v>
                </c:pt>
                <c:pt idx="603">
                  <c:v>1107093.2842441555</c:v>
                </c:pt>
                <c:pt idx="604">
                  <c:v>1115812.4072921495</c:v>
                </c:pt>
                <c:pt idx="605">
                  <c:v>1131169.8562684678</c:v>
                </c:pt>
                <c:pt idx="606">
                  <c:v>1153756.1162290312</c:v>
                </c:pt>
                <c:pt idx="607">
                  <c:v>1181526.3658789652</c:v>
                </c:pt>
                <c:pt idx="608">
                  <c:v>1210898.245551731</c:v>
                </c:pt>
                <c:pt idx="609">
                  <c:v>1241325.7793088583</c:v>
                </c:pt>
                <c:pt idx="610">
                  <c:v>1274717.6745261939</c:v>
                </c:pt>
                <c:pt idx="611">
                  <c:v>1309876.2839937964</c:v>
                </c:pt>
                <c:pt idx="612">
                  <c:v>1338615.7596496483</c:v>
                </c:pt>
                <c:pt idx="613">
                  <c:v>1354698.3046963529</c:v>
                </c:pt>
                <c:pt idx="614">
                  <c:v>1361397.3519216909</c:v>
                </c:pt>
                <c:pt idx="615">
                  <c:v>1365789.0034439755</c:v>
                </c:pt>
                <c:pt idx="616">
                  <c:v>1370163.7394293298</c:v>
                </c:pt>
                <c:pt idx="617">
                  <c:v>1373154.7439610292</c:v>
                </c:pt>
                <c:pt idx="618">
                  <c:v>1373412.4775467836</c:v>
                </c:pt>
                <c:pt idx="619">
                  <c:v>1370534.473202033</c:v>
                </c:pt>
                <c:pt idx="620">
                  <c:v>1366788.127816448</c:v>
                </c:pt>
                <c:pt idx="621">
                  <c:v>1365570.3026121459</c:v>
                </c:pt>
                <c:pt idx="622">
                  <c:v>1368063.6453417363</c:v>
                </c:pt>
                <c:pt idx="623">
                  <c:v>1373440.0103308826</c:v>
                </c:pt>
                <c:pt idx="624">
                  <c:v>1381762.1887223681</c:v>
                </c:pt>
                <c:pt idx="625">
                  <c:v>1391921.5033758564</c:v>
                </c:pt>
                <c:pt idx="626">
                  <c:v>1400977.6811634232</c:v>
                </c:pt>
                <c:pt idx="627">
                  <c:v>1407537.6665265597</c:v>
                </c:pt>
                <c:pt idx="628">
                  <c:v>1412809.2259637704</c:v>
                </c:pt>
                <c:pt idx="629">
                  <c:v>1418510.2607096231</c:v>
                </c:pt>
                <c:pt idx="630">
                  <c:v>1426813.2588828001</c:v>
                </c:pt>
                <c:pt idx="631">
                  <c:v>1439192.0007983935</c:v>
                </c:pt>
                <c:pt idx="632">
                  <c:v>1454583.3657752189</c:v>
                </c:pt>
                <c:pt idx="633">
                  <c:v>1472283.1450318818</c:v>
                </c:pt>
                <c:pt idx="634">
                  <c:v>1491076.3712405302</c:v>
                </c:pt>
                <c:pt idx="635">
                  <c:v>1508542.8353066808</c:v>
                </c:pt>
                <c:pt idx="636">
                  <c:v>1522019.7983284991</c:v>
                </c:pt>
                <c:pt idx="637">
                  <c:v>1530688.4672529662</c:v>
                </c:pt>
                <c:pt idx="638">
                  <c:v>1536882.9849428656</c:v>
                </c:pt>
                <c:pt idx="639">
                  <c:v>1542068.6322636185</c:v>
                </c:pt>
                <c:pt idx="640">
                  <c:v>1547216.0193262023</c:v>
                </c:pt>
                <c:pt idx="641">
                  <c:v>1555782.0255578973</c:v>
                </c:pt>
                <c:pt idx="642">
                  <c:v>1570921.4237053061</c:v>
                </c:pt>
                <c:pt idx="643">
                  <c:v>1588548.1182474196</c:v>
                </c:pt>
                <c:pt idx="644">
                  <c:v>1601919.8108073641</c:v>
                </c:pt>
                <c:pt idx="645">
                  <c:v>1612804.2112404469</c:v>
                </c:pt>
                <c:pt idx="646">
                  <c:v>1624330.7123459848</c:v>
                </c:pt>
                <c:pt idx="647">
                  <c:v>1635982.0422606226</c:v>
                </c:pt>
                <c:pt idx="648">
                  <c:v>1646700.3568533149</c:v>
                </c:pt>
                <c:pt idx="649">
                  <c:v>1654821.9345094927</c:v>
                </c:pt>
                <c:pt idx="650">
                  <c:v>1657615.3281543632</c:v>
                </c:pt>
                <c:pt idx="651">
                  <c:v>1651396.4086790546</c:v>
                </c:pt>
                <c:pt idx="652">
                  <c:v>1638618.7481803922</c:v>
                </c:pt>
                <c:pt idx="653">
                  <c:v>1625168.3793405462</c:v>
                </c:pt>
                <c:pt idx="654">
                  <c:v>1608320.6679902168</c:v>
                </c:pt>
                <c:pt idx="655">
                  <c:v>1583411.3704003463</c:v>
                </c:pt>
                <c:pt idx="656">
                  <c:v>1555914.5465216797</c:v>
                </c:pt>
                <c:pt idx="657">
                  <c:v>1535505.0139461921</c:v>
                </c:pt>
                <c:pt idx="658">
                  <c:v>1522510.2308528926</c:v>
                </c:pt>
                <c:pt idx="659">
                  <c:v>1508287.7159155668</c:v>
                </c:pt>
                <c:pt idx="660">
                  <c:v>1487217.5725413023</c:v>
                </c:pt>
                <c:pt idx="661">
                  <c:v>1464566.7061615763</c:v>
                </c:pt>
                <c:pt idx="662">
                  <c:v>1445867.4686485699</c:v>
                </c:pt>
                <c:pt idx="663">
                  <c:v>1436220.000168073</c:v>
                </c:pt>
                <c:pt idx="664">
                  <c:v>1433135.8932332241</c:v>
                </c:pt>
                <c:pt idx="665">
                  <c:v>1433442.2410735018</c:v>
                </c:pt>
                <c:pt idx="666">
                  <c:v>1436798.2562712179</c:v>
                </c:pt>
                <c:pt idx="667">
                  <c:v>1446448.2649291076</c:v>
                </c:pt>
                <c:pt idx="668">
                  <c:v>1464386.8326035023</c:v>
                </c:pt>
                <c:pt idx="669">
                  <c:v>1485926.4764382616</c:v>
                </c:pt>
                <c:pt idx="670">
                  <c:v>1511515.0921705146</c:v>
                </c:pt>
                <c:pt idx="671">
                  <c:v>1532522.5126149592</c:v>
                </c:pt>
                <c:pt idx="672">
                  <c:v>1548569.3523174089</c:v>
                </c:pt>
                <c:pt idx="673">
                  <c:v>1565644.5964493533</c:v>
                </c:pt>
                <c:pt idx="674">
                  <c:v>1583762.7260420423</c:v>
                </c:pt>
                <c:pt idx="675">
                  <c:v>1596590.2611963633</c:v>
                </c:pt>
                <c:pt idx="676">
                  <c:v>1602757.6354755978</c:v>
                </c:pt>
                <c:pt idx="677">
                  <c:v>1602160.3364525265</c:v>
                </c:pt>
                <c:pt idx="678">
                  <c:v>1588762.9979765066</c:v>
                </c:pt>
                <c:pt idx="679">
                  <c:v>1568352.337197555</c:v>
                </c:pt>
                <c:pt idx="680">
                  <c:v>1545874.5307791659</c:v>
                </c:pt>
                <c:pt idx="681">
                  <c:v>1525581.1094983146</c:v>
                </c:pt>
                <c:pt idx="682">
                  <c:v>1514811.7932627799</c:v>
                </c:pt>
                <c:pt idx="683">
                  <c:v>1508956.027385432</c:v>
                </c:pt>
                <c:pt idx="684">
                  <c:v>1506682.7309777539</c:v>
                </c:pt>
                <c:pt idx="685">
                  <c:v>1512526.5179034092</c:v>
                </c:pt>
                <c:pt idx="686">
                  <c:v>1524317.3254021874</c:v>
                </c:pt>
                <c:pt idx="687">
                  <c:v>1536701.9002232463</c:v>
                </c:pt>
                <c:pt idx="688">
                  <c:v>1549924.2638010655</c:v>
                </c:pt>
                <c:pt idx="689">
                  <c:v>1564222.3795523534</c:v>
                </c:pt>
                <c:pt idx="690">
                  <c:v>1574158.722120876</c:v>
                </c:pt>
                <c:pt idx="691">
                  <c:v>1579406.419866174</c:v>
                </c:pt>
                <c:pt idx="692">
                  <c:v>1584984.9094480239</c:v>
                </c:pt>
                <c:pt idx="693">
                  <c:v>1592790.7141407458</c:v>
                </c:pt>
                <c:pt idx="694">
                  <c:v>1600238.6512605418</c:v>
                </c:pt>
                <c:pt idx="695">
                  <c:v>1602549.3308320488</c:v>
                </c:pt>
                <c:pt idx="696">
                  <c:v>1590860.8327082363</c:v>
                </c:pt>
                <c:pt idx="697">
                  <c:v>1576041.6388911461</c:v>
                </c:pt>
                <c:pt idx="698">
                  <c:v>1565845.3911883037</c:v>
                </c:pt>
                <c:pt idx="699">
                  <c:v>1559253.130631441</c:v>
                </c:pt>
                <c:pt idx="700">
                  <c:v>1557284.7489495149</c:v>
                </c:pt>
                <c:pt idx="701">
                  <c:v>1557538.6286993476</c:v>
                </c:pt>
                <c:pt idx="702">
                  <c:v>1558963.5316234289</c:v>
                </c:pt>
                <c:pt idx="703">
                  <c:v>1560584.4993623251</c:v>
                </c:pt>
                <c:pt idx="704">
                  <c:v>1560244.9687492161</c:v>
                </c:pt>
                <c:pt idx="705">
                  <c:v>1556377.9751644796</c:v>
                </c:pt>
                <c:pt idx="706">
                  <c:v>1549868.7487914336</c:v>
                </c:pt>
                <c:pt idx="707">
                  <c:v>1543931.4007574327</c:v>
                </c:pt>
                <c:pt idx="708">
                  <c:v>1541274.7738165932</c:v>
                </c:pt>
                <c:pt idx="709">
                  <c:v>1542701.4920272413</c:v>
                </c:pt>
                <c:pt idx="710">
                  <c:v>1550069.8871102065</c:v>
                </c:pt>
                <c:pt idx="711">
                  <c:v>1564119.4537552847</c:v>
                </c:pt>
                <c:pt idx="712">
                  <c:v>1575205.5551618873</c:v>
                </c:pt>
                <c:pt idx="713">
                  <c:v>1577307.8524923071</c:v>
                </c:pt>
                <c:pt idx="714">
                  <c:v>1572613.4297730038</c:v>
                </c:pt>
                <c:pt idx="715">
                  <c:v>1561574.694798646</c:v>
                </c:pt>
                <c:pt idx="716">
                  <c:v>1554284.2143423164</c:v>
                </c:pt>
                <c:pt idx="717">
                  <c:v>1553134.0807011127</c:v>
                </c:pt>
                <c:pt idx="718">
                  <c:v>1555233.021133983</c:v>
                </c:pt>
                <c:pt idx="719">
                  <c:v>1561153.5241204679</c:v>
                </c:pt>
                <c:pt idx="720">
                  <c:v>1570704.3683179987</c:v>
                </c:pt>
                <c:pt idx="721">
                  <c:v>1580219.7614300607</c:v>
                </c:pt>
                <c:pt idx="722">
                  <c:v>1589689.6485013699</c:v>
                </c:pt>
                <c:pt idx="723">
                  <c:v>1598803.4366455621</c:v>
                </c:pt>
                <c:pt idx="724">
                  <c:v>1610121.386182599</c:v>
                </c:pt>
                <c:pt idx="725">
                  <c:v>1627194.3778349161</c:v>
                </c:pt>
                <c:pt idx="726">
                  <c:v>1652899.5403574773</c:v>
                </c:pt>
                <c:pt idx="727">
                  <c:v>1682027.444484975</c:v>
                </c:pt>
                <c:pt idx="728">
                  <c:v>1704981.4442902172</c:v>
                </c:pt>
                <c:pt idx="729">
                  <c:v>1723513.7855054929</c:v>
                </c:pt>
                <c:pt idx="730">
                  <c:v>1734615.0826760607</c:v>
                </c:pt>
                <c:pt idx="731">
                  <c:v>1740728.481126135</c:v>
                </c:pt>
                <c:pt idx="732">
                  <c:v>1746470.2464447115</c:v>
                </c:pt>
                <c:pt idx="733">
                  <c:v>1752645.261198767</c:v>
                </c:pt>
                <c:pt idx="734">
                  <c:v>1759257.4297060694</c:v>
                </c:pt>
                <c:pt idx="735">
                  <c:v>1766731.9837606321</c:v>
                </c:pt>
                <c:pt idx="736">
                  <c:v>1775508.5480587487</c:v>
                </c:pt>
                <c:pt idx="737">
                  <c:v>1784037.435410616</c:v>
                </c:pt>
                <c:pt idx="738">
                  <c:v>1790590.2637015111</c:v>
                </c:pt>
                <c:pt idx="739">
                  <c:v>1800870.1215718726</c:v>
                </c:pt>
                <c:pt idx="740">
                  <c:v>1815740.5537945889</c:v>
                </c:pt>
                <c:pt idx="741">
                  <c:v>1829317.6837714284</c:v>
                </c:pt>
                <c:pt idx="742">
                  <c:v>1838781.3491445209</c:v>
                </c:pt>
                <c:pt idx="743">
                  <c:v>1845181.2677468797</c:v>
                </c:pt>
                <c:pt idx="744">
                  <c:v>1851159.6939347931</c:v>
                </c:pt>
                <c:pt idx="745">
                  <c:v>1857138.1201227065</c:v>
                </c:pt>
                <c:pt idx="746">
                  <c:v>1864910.63397031</c:v>
                </c:pt>
                <c:pt idx="747">
                  <c:v>1875462.5234315027</c:v>
                </c:pt>
                <c:pt idx="748">
                  <c:v>1888038.6392636355</c:v>
                </c:pt>
                <c:pt idx="749">
                  <c:v>1899503.0245041561</c:v>
                </c:pt>
                <c:pt idx="750">
                  <c:v>1907373.7288728068</c:v>
                </c:pt>
                <c:pt idx="751">
                  <c:v>1912919.664722939</c:v>
                </c:pt>
                <c:pt idx="752">
                  <c:v>1916590.095613454</c:v>
                </c:pt>
                <c:pt idx="753">
                  <c:v>1916976.2662590451</c:v>
                </c:pt>
                <c:pt idx="754">
                  <c:v>1915028.4887689841</c:v>
                </c:pt>
                <c:pt idx="755">
                  <c:v>1910825.7861917163</c:v>
                </c:pt>
                <c:pt idx="756">
                  <c:v>1899294.4399045154</c:v>
                </c:pt>
                <c:pt idx="757">
                  <c:v>1875591.2053428025</c:v>
                </c:pt>
                <c:pt idx="758">
                  <c:v>1844494.0607241031</c:v>
                </c:pt>
                <c:pt idx="759">
                  <c:v>1815064.8055010557</c:v>
                </c:pt>
                <c:pt idx="760">
                  <c:v>1789609.8202099556</c:v>
                </c:pt>
                <c:pt idx="761">
                  <c:v>1768253.458342704</c:v>
                </c:pt>
                <c:pt idx="762">
                  <c:v>1753665.6616457473</c:v>
                </c:pt>
                <c:pt idx="763">
                  <c:v>1746301.5975212278</c:v>
                </c:pt>
                <c:pt idx="764">
                  <c:v>1745599.6120281722</c:v>
                </c:pt>
                <c:pt idx="765">
                  <c:v>1751427.9233589377</c:v>
                </c:pt>
                <c:pt idx="766">
                  <c:v>1762173.8292848635</c:v>
                </c:pt>
                <c:pt idx="767">
                  <c:v>1775214.9128642967</c:v>
                </c:pt>
                <c:pt idx="768">
                  <c:v>1790769.7194606424</c:v>
                </c:pt>
                <c:pt idx="769">
                  <c:v>1811480.6942154078</c:v>
                </c:pt>
                <c:pt idx="770">
                  <c:v>1841579.2450184904</c:v>
                </c:pt>
                <c:pt idx="771">
                  <c:v>1877408.3273657088</c:v>
                </c:pt>
                <c:pt idx="772">
                  <c:v>1915902.5476552418</c:v>
                </c:pt>
                <c:pt idx="773">
                  <c:v>1952476.7322195668</c:v>
                </c:pt>
                <c:pt idx="774">
                  <c:v>1986414.562425195</c:v>
                </c:pt>
                <c:pt idx="775">
                  <c:v>2024017.4898181998</c:v>
                </c:pt>
                <c:pt idx="776">
                  <c:v>2058227.9130430135</c:v>
                </c:pt>
                <c:pt idx="777">
                  <c:v>2086699.7367848118</c:v>
                </c:pt>
                <c:pt idx="778">
                  <c:v>2113570.141055332</c:v>
                </c:pt>
                <c:pt idx="779">
                  <c:v>2138636.0670679207</c:v>
                </c:pt>
                <c:pt idx="780">
                  <c:v>2160414.669873911</c:v>
                </c:pt>
                <c:pt idx="781">
                  <c:v>2179199.1941560716</c:v>
                </c:pt>
                <c:pt idx="782">
                  <c:v>2195355.8494647499</c:v>
                </c:pt>
                <c:pt idx="783">
                  <c:v>2209344.0511393175</c:v>
                </c:pt>
                <c:pt idx="784">
                  <c:v>2222845.3325922042</c:v>
                </c:pt>
                <c:pt idx="785">
                  <c:v>2238876.4002465252</c:v>
                </c:pt>
                <c:pt idx="786">
                  <c:v>2255784.5677743186</c:v>
                </c:pt>
                <c:pt idx="787">
                  <c:v>2269241.9699552702</c:v>
                </c:pt>
                <c:pt idx="788">
                  <c:v>2279685.9539455236</c:v>
                </c:pt>
                <c:pt idx="789">
                  <c:v>2290129.937935777</c:v>
                </c:pt>
                <c:pt idx="790">
                  <c:v>2302436.0477978485</c:v>
                </c:pt>
                <c:pt idx="791">
                  <c:v>2316068.7219523932</c:v>
                </c:pt>
                <c:pt idx="792">
                  <c:v>2325493.9253971269</c:v>
                </c:pt>
                <c:pt idx="793">
                  <c:v>2320104.870209917</c:v>
                </c:pt>
                <c:pt idx="794">
                  <c:v>2294442.4609375843</c:v>
                </c:pt>
                <c:pt idx="795">
                  <c:v>2253125.7866756264</c:v>
                </c:pt>
                <c:pt idx="796">
                  <c:v>2207158.6984497239</c:v>
                </c:pt>
                <c:pt idx="797">
                  <c:v>2168420.6021200065</c:v>
                </c:pt>
                <c:pt idx="798">
                  <c:v>2144146.4883354576</c:v>
                </c:pt>
                <c:pt idx="799">
                  <c:v>2134939.8349316898</c:v>
                </c:pt>
                <c:pt idx="800">
                  <c:v>2135539.9920276385</c:v>
                </c:pt>
                <c:pt idx="801">
                  <c:v>2142688.0752279814</c:v>
                </c:pt>
                <c:pt idx="802">
                  <c:v>2160634.4070588085</c:v>
                </c:pt>
                <c:pt idx="803">
                  <c:v>2191960.9420518004</c:v>
                </c:pt>
                <c:pt idx="804">
                  <c:v>2227967.4681606116</c:v>
                </c:pt>
                <c:pt idx="805">
                  <c:v>2254946.32562193</c:v>
                </c:pt>
                <c:pt idx="806">
                  <c:v>2269442.2697832794</c:v>
                </c:pt>
                <c:pt idx="807">
                  <c:v>2275141.9572262652</c:v>
                </c:pt>
                <c:pt idx="808">
                  <c:v>2273389.0274983691</c:v>
                </c:pt>
                <c:pt idx="809">
                  <c:v>2266300.5249821483</c:v>
                </c:pt>
                <c:pt idx="810">
                  <c:v>2254194.2737738979</c:v>
                </c:pt>
                <c:pt idx="811">
                  <c:v>2233177.3758877371</c:v>
                </c:pt>
                <c:pt idx="812">
                  <c:v>2206618.130523555</c:v>
                </c:pt>
                <c:pt idx="813">
                  <c:v>2180414.6839491138</c:v>
                </c:pt>
                <c:pt idx="814">
                  <c:v>2155469.6952472986</c:v>
                </c:pt>
                <c:pt idx="815">
                  <c:v>2131721.5567427287</c:v>
                </c:pt>
                <c:pt idx="816">
                  <c:v>2111517.2765976163</c:v>
                </c:pt>
                <c:pt idx="817">
                  <c:v>2096455.5437416118</c:v>
                </c:pt>
                <c:pt idx="818">
                  <c:v>2089742.980480327</c:v>
                </c:pt>
                <c:pt idx="819">
                  <c:v>2091170.6025851085</c:v>
                </c:pt>
                <c:pt idx="820">
                  <c:v>2100087.2059904905</c:v>
                </c:pt>
                <c:pt idx="821">
                  <c:v>2115531.2898185668</c:v>
                </c:pt>
                <c:pt idx="822">
                  <c:v>2132799.7687135604</c:v>
                </c:pt>
                <c:pt idx="823">
                  <c:v>2151000.7714443882</c:v>
                </c:pt>
                <c:pt idx="824">
                  <c:v>2168593.4555806592</c:v>
                </c:pt>
                <c:pt idx="825">
                  <c:v>2185055.5776038435</c:v>
                </c:pt>
                <c:pt idx="826">
                  <c:v>2201994.0041674916</c:v>
                </c:pt>
                <c:pt idx="827">
                  <c:v>2218948.2294917195</c:v>
                </c:pt>
                <c:pt idx="828">
                  <c:v>2238630.1565128053</c:v>
                </c:pt>
                <c:pt idx="829">
                  <c:v>2262808.5080531985</c:v>
                </c:pt>
                <c:pt idx="830">
                  <c:v>2287847.4474552046</c:v>
                </c:pt>
                <c:pt idx="831">
                  <c:v>2309169.0949951643</c:v>
                </c:pt>
                <c:pt idx="832">
                  <c:v>2323224.418305323</c:v>
                </c:pt>
                <c:pt idx="833">
                  <c:v>2333415.6697506025</c:v>
                </c:pt>
                <c:pt idx="834">
                  <c:v>2344206.8697537184</c:v>
                </c:pt>
                <c:pt idx="835">
                  <c:v>2355179.606757334</c:v>
                </c:pt>
                <c:pt idx="836">
                  <c:v>2365375.0796445031</c:v>
                </c:pt>
                <c:pt idx="837">
                  <c:v>2376623.4754126677</c:v>
                </c:pt>
                <c:pt idx="838">
                  <c:v>2390465.2145340675</c:v>
                </c:pt>
                <c:pt idx="839">
                  <c:v>2404631.9464702019</c:v>
                </c:pt>
                <c:pt idx="840">
                  <c:v>2418564.201927491</c:v>
                </c:pt>
                <c:pt idx="841">
                  <c:v>2435272.52591652</c:v>
                </c:pt>
                <c:pt idx="842">
                  <c:v>2454510.525012969</c:v>
                </c:pt>
                <c:pt idx="843">
                  <c:v>2472215.4123665239</c:v>
                </c:pt>
                <c:pt idx="844">
                  <c:v>2485512.019132467</c:v>
                </c:pt>
                <c:pt idx="845">
                  <c:v>2495729.7337649916</c:v>
                </c:pt>
                <c:pt idx="846">
                  <c:v>2505472.9940106873</c:v>
                </c:pt>
                <c:pt idx="847">
                  <c:v>2516874.4674241543</c:v>
                </c:pt>
                <c:pt idx="848">
                  <c:v>2532740.8540632734</c:v>
                </c:pt>
                <c:pt idx="849">
                  <c:v>2553929.1707731467</c:v>
                </c:pt>
                <c:pt idx="850">
                  <c:v>2575790.3653121367</c:v>
                </c:pt>
                <c:pt idx="851">
                  <c:v>2593575.7813897319</c:v>
                </c:pt>
                <c:pt idx="852">
                  <c:v>2609307.8152331496</c:v>
                </c:pt>
                <c:pt idx="853">
                  <c:v>2625270.5215291143</c:v>
                </c:pt>
                <c:pt idx="854">
                  <c:v>2640291.6340933051</c:v>
                </c:pt>
                <c:pt idx="855">
                  <c:v>2652506.8496567616</c:v>
                </c:pt>
                <c:pt idx="856">
                  <c:v>2662979.0388251767</c:v>
                </c:pt>
                <c:pt idx="857">
                  <c:v>2678817.0153553127</c:v>
                </c:pt>
                <c:pt idx="858">
                  <c:v>2702269.1720261797</c:v>
                </c:pt>
                <c:pt idx="859">
                  <c:v>2726380.8175181099</c:v>
                </c:pt>
                <c:pt idx="860">
                  <c:v>2746641.6502427063</c:v>
                </c:pt>
                <c:pt idx="861">
                  <c:v>2769692.5250422419</c:v>
                </c:pt>
                <c:pt idx="862">
                  <c:v>2804361.9546991801</c:v>
                </c:pt>
                <c:pt idx="863">
                  <c:v>2839246.1956389435</c:v>
                </c:pt>
                <c:pt idx="864">
                  <c:v>2862777.3067019475</c:v>
                </c:pt>
                <c:pt idx="865">
                  <c:v>2882481.5247365711</c:v>
                </c:pt>
                <c:pt idx="866">
                  <c:v>2907253.1072978438</c:v>
                </c:pt>
                <c:pt idx="867">
                  <c:v>2938223.7087379615</c:v>
                </c:pt>
                <c:pt idx="868">
                  <c:v>2965786.6873066342</c:v>
                </c:pt>
                <c:pt idx="869">
                  <c:v>2982957.2714103158</c:v>
                </c:pt>
                <c:pt idx="870">
                  <c:v>2993657.684514089</c:v>
                </c:pt>
                <c:pt idx="871">
                  <c:v>3002123.3235765351</c:v>
                </c:pt>
                <c:pt idx="872">
                  <c:v>3009759.5800781441</c:v>
                </c:pt>
                <c:pt idx="873">
                  <c:v>3015871.1767299678</c:v>
                </c:pt>
                <c:pt idx="874">
                  <c:v>3018329.3371887156</c:v>
                </c:pt>
                <c:pt idx="875">
                  <c:v>3016452.3908333001</c:v>
                </c:pt>
                <c:pt idx="876">
                  <c:v>3010997.7781849294</c:v>
                </c:pt>
                <c:pt idx="877">
                  <c:v>3007404.3503155857</c:v>
                </c:pt>
                <c:pt idx="878">
                  <c:v>3010278.6435667463</c:v>
                </c:pt>
                <c:pt idx="879">
                  <c:v>3018952.6613585092</c:v>
                </c:pt>
                <c:pt idx="880">
                  <c:v>3023705.382853976</c:v>
                </c:pt>
                <c:pt idx="881">
                  <c:v>3021787.3291953024</c:v>
                </c:pt>
                <c:pt idx="882">
                  <c:v>3026089.6984692221</c:v>
                </c:pt>
                <c:pt idx="883">
                  <c:v>3036740.8331752406</c:v>
                </c:pt>
                <c:pt idx="884">
                  <c:v>3048026.8444244689</c:v>
                </c:pt>
                <c:pt idx="885">
                  <c:v>3061252.417579486</c:v>
                </c:pt>
                <c:pt idx="886">
                  <c:v>3075221.8099756041</c:v>
                </c:pt>
                <c:pt idx="887">
                  <c:v>3087982.5953757633</c:v>
                </c:pt>
                <c:pt idx="888">
                  <c:v>3098212.1436696607</c:v>
                </c:pt>
                <c:pt idx="889">
                  <c:v>3105182.68423618</c:v>
                </c:pt>
                <c:pt idx="890">
                  <c:v>3108235.294428234</c:v>
                </c:pt>
                <c:pt idx="891">
                  <c:v>3106731.4743207959</c:v>
                </c:pt>
                <c:pt idx="892">
                  <c:v>3101380.8715742766</c:v>
                </c:pt>
                <c:pt idx="893">
                  <c:v>3095339.2369837766</c:v>
                </c:pt>
                <c:pt idx="894">
                  <c:v>3091620.4258440705</c:v>
                </c:pt>
                <c:pt idx="895">
                  <c:v>3091918.8961247769</c:v>
                </c:pt>
                <c:pt idx="896">
                  <c:v>3096788.4204069376</c:v>
                </c:pt>
                <c:pt idx="897">
                  <c:v>3104506.1544483914</c:v>
                </c:pt>
                <c:pt idx="898">
                  <c:v>3112801.8128725616</c:v>
                </c:pt>
                <c:pt idx="899">
                  <c:v>3119340.2845682786</c:v>
                </c:pt>
                <c:pt idx="900">
                  <c:v>3122937.9389333096</c:v>
                </c:pt>
                <c:pt idx="901">
                  <c:v>3121308.2415064322</c:v>
                </c:pt>
                <c:pt idx="902">
                  <c:v>3094483.557985215</c:v>
                </c:pt>
                <c:pt idx="903">
                  <c:v>3048516.4697593125</c:v>
                </c:pt>
                <c:pt idx="904">
                  <c:v>3009778.373429595</c:v>
                </c:pt>
                <c:pt idx="905">
                  <c:v>2985504.2596450462</c:v>
                </c:pt>
                <c:pt idx="906">
                  <c:v>2976297.6062412784</c:v>
                </c:pt>
                <c:pt idx="907">
                  <c:v>2976897.7633372271</c:v>
                </c:pt>
                <c:pt idx="908">
                  <c:v>2984045.84653757</c:v>
                </c:pt>
                <c:pt idx="909">
                  <c:v>3001992.1783683971</c:v>
                </c:pt>
                <c:pt idx="910">
                  <c:v>3033318.713361389</c:v>
                </c:pt>
                <c:pt idx="911">
                  <c:v>3069325.2394702001</c:v>
                </c:pt>
                <c:pt idx="912">
                  <c:v>3096304.0969315185</c:v>
                </c:pt>
                <c:pt idx="913">
                  <c:v>3115720.3343027444</c:v>
                </c:pt>
                <c:pt idx="914">
                  <c:v>3144311.9049147237</c:v>
                </c:pt>
                <c:pt idx="915">
                  <c:v>3173745.6744196787</c:v>
                </c:pt>
                <c:pt idx="916">
                  <c:v>3193564.2808506931</c:v>
                </c:pt>
                <c:pt idx="917">
                  <c:v>3206700.8278179523</c:v>
                </c:pt>
                <c:pt idx="918">
                  <c:v>3214261.1300954525</c:v>
                </c:pt>
                <c:pt idx="919">
                  <c:v>3225156.6391990804</c:v>
                </c:pt>
                <c:pt idx="920">
                  <c:v>3241172.8533459101</c:v>
                </c:pt>
                <c:pt idx="921">
                  <c:v>3265487.8759808852</c:v>
                </c:pt>
                <c:pt idx="922">
                  <c:v>3294247.0791904302</c:v>
                </c:pt>
                <c:pt idx="923">
                  <c:v>3320381.5530796652</c:v>
                </c:pt>
                <c:pt idx="924">
                  <c:v>3331372.8942651195</c:v>
                </c:pt>
                <c:pt idx="925">
                  <c:v>3326496.515106394</c:v>
                </c:pt>
                <c:pt idx="926">
                  <c:v>3323296.2685968969</c:v>
                </c:pt>
                <c:pt idx="927">
                  <c:v>3324093.0494546322</c:v>
                </c:pt>
                <c:pt idx="928">
                  <c:v>3326509.125737906</c:v>
                </c:pt>
                <c:pt idx="929">
                  <c:v>3330565.3079406582</c:v>
                </c:pt>
                <c:pt idx="930">
                  <c:v>3335110.4617484729</c:v>
                </c:pt>
                <c:pt idx="931">
                  <c:v>3339596.5424644914</c:v>
                </c:pt>
                <c:pt idx="932">
                  <c:v>3343446.3882301669</c:v>
                </c:pt>
                <c:pt idx="933">
                  <c:v>3345004.680365378</c:v>
                </c:pt>
                <c:pt idx="934">
                  <c:v>3342619.4698749944</c:v>
                </c:pt>
                <c:pt idx="935">
                  <c:v>3339619.1113722469</c:v>
                </c:pt>
                <c:pt idx="936">
                  <c:v>3339210.5057836738</c:v>
                </c:pt>
                <c:pt idx="937">
                  <c:v>3340834.1789009576</c:v>
                </c:pt>
                <c:pt idx="938">
                  <c:v>3342909.6672970033</c:v>
                </c:pt>
                <c:pt idx="939">
                  <c:v>3344402.023686917</c:v>
                </c:pt>
                <c:pt idx="940">
                  <c:v>3346834.0538012874</c:v>
                </c:pt>
                <c:pt idx="941">
                  <c:v>3351748.6591248666</c:v>
                </c:pt>
                <c:pt idx="942">
                  <c:v>3357652.7297368459</c:v>
                </c:pt>
                <c:pt idx="943">
                  <c:v>3364039.3523484995</c:v>
                </c:pt>
                <c:pt idx="944">
                  <c:v>3371432.4410095359</c:v>
                </c:pt>
                <c:pt idx="945">
                  <c:v>3379857.3449548483</c:v>
                </c:pt>
                <c:pt idx="946">
                  <c:v>3391875.3480364331</c:v>
                </c:pt>
                <c:pt idx="947">
                  <c:v>3407232.2877596803</c:v>
                </c:pt>
                <c:pt idx="948">
                  <c:v>3420811.6113396361</c:v>
                </c:pt>
                <c:pt idx="949">
                  <c:v>3429808.1154275741</c:v>
                </c:pt>
                <c:pt idx="950">
                  <c:v>3431445.2282914785</c:v>
                </c:pt>
                <c:pt idx="951">
                  <c:v>3421118.4210490333</c:v>
                </c:pt>
                <c:pt idx="952">
                  <c:v>3394775.9315684075</c:v>
                </c:pt>
                <c:pt idx="953">
                  <c:v>3357125.5749611692</c:v>
                </c:pt>
                <c:pt idx="954">
                  <c:v>3319223.775061755</c:v>
                </c:pt>
                <c:pt idx="955">
                  <c:v>3285711.1082003303</c:v>
                </c:pt>
                <c:pt idx="956">
                  <c:v>3256694.3520709462</c:v>
                </c:pt>
                <c:pt idx="957">
                  <c:v>3240391.7326451191</c:v>
                </c:pt>
                <c:pt idx="958">
                  <c:v>3239830.9036630532</c:v>
                </c:pt>
                <c:pt idx="959">
                  <c:v>3252378.3397524627</c:v>
                </c:pt>
                <c:pt idx="960">
                  <c:v>3278644.4648041278</c:v>
                </c:pt>
                <c:pt idx="961">
                  <c:v>3317934.20196043</c:v>
                </c:pt>
                <c:pt idx="962">
                  <c:v>3362595.8627933613</c:v>
                </c:pt>
                <c:pt idx="963">
                  <c:v>3404111.5033494108</c:v>
                </c:pt>
                <c:pt idx="964">
                  <c:v>3436495.0248033437</c:v>
                </c:pt>
                <c:pt idx="965">
                  <c:v>3457564.9894049102</c:v>
                </c:pt>
                <c:pt idx="966">
                  <c:v>3469408.8489601258</c:v>
                </c:pt>
                <c:pt idx="967">
                  <c:v>3475923.5943904305</c:v>
                </c:pt>
                <c:pt idx="968">
                  <c:v>3479984.6144394735</c:v>
                </c:pt>
                <c:pt idx="969">
                  <c:v>3480599.627803178</c:v>
                </c:pt>
                <c:pt idx="970">
                  <c:v>3474957.1925418619</c:v>
                </c:pt>
                <c:pt idx="971">
                  <c:v>3457879.0870588319</c:v>
                </c:pt>
                <c:pt idx="972">
                  <c:v>3426277.5333399135</c:v>
                </c:pt>
                <c:pt idx="973">
                  <c:v>3390431.8244479992</c:v>
                </c:pt>
                <c:pt idx="974">
                  <c:v>3359027.4808692918</c:v>
                </c:pt>
                <c:pt idx="975">
                  <c:v>3332164.2182810395</c:v>
                </c:pt>
                <c:pt idx="976">
                  <c:v>3309696.1713169687</c:v>
                </c:pt>
                <c:pt idx="977">
                  <c:v>3295667.1669603428</c:v>
                </c:pt>
                <c:pt idx="978">
                  <c:v>3287889.6160961455</c:v>
                </c:pt>
                <c:pt idx="979">
                  <c:v>3282440.9741420737</c:v>
                </c:pt>
                <c:pt idx="980">
                  <c:v>3278912.6537977438</c:v>
                </c:pt>
                <c:pt idx="981">
                  <c:v>3276744.8374931081</c:v>
                </c:pt>
                <c:pt idx="982">
                  <c:v>3275102.524765275</c:v>
                </c:pt>
                <c:pt idx="983">
                  <c:v>3273486.5379399364</c:v>
                </c:pt>
                <c:pt idx="984">
                  <c:v>3272425.7480452205</c:v>
                </c:pt>
                <c:pt idx="985">
                  <c:v>3272184.1757780747</c:v>
                </c:pt>
                <c:pt idx="986">
                  <c:v>3272184.1757780747</c:v>
                </c:pt>
                <c:pt idx="987">
                  <c:v>3272184.1757780747</c:v>
                </c:pt>
                <c:pt idx="988">
                  <c:v>3272184.1757780747</c:v>
                </c:pt>
                <c:pt idx="989">
                  <c:v>3272184.1757780747</c:v>
                </c:pt>
                <c:pt idx="990">
                  <c:v>3272184.1757780747</c:v>
                </c:pt>
                <c:pt idx="991">
                  <c:v>3272184.1757780747</c:v>
                </c:pt>
                <c:pt idx="992">
                  <c:v>3272184.1757780747</c:v>
                </c:pt>
                <c:pt idx="993">
                  <c:v>3272184.1757780747</c:v>
                </c:pt>
                <c:pt idx="994">
                  <c:v>3272184.1757780747</c:v>
                </c:pt>
                <c:pt idx="995">
                  <c:v>3272184.1757780747</c:v>
                </c:pt>
                <c:pt idx="996">
                  <c:v>3272184.1757780747</c:v>
                </c:pt>
                <c:pt idx="997">
                  <c:v>3272184.1757780747</c:v>
                </c:pt>
                <c:pt idx="998">
                  <c:v>3272184.1757780747</c:v>
                </c:pt>
                <c:pt idx="999">
                  <c:v>3272184.1757780747</c:v>
                </c:pt>
                <c:pt idx="1000">
                  <c:v>3272184.1757780747</c:v>
                </c:pt>
                <c:pt idx="1001">
                  <c:v>3272184.1757780747</c:v>
                </c:pt>
                <c:pt idx="1002">
                  <c:v>3272184.1757780747</c:v>
                </c:pt>
                <c:pt idx="1003">
                  <c:v>3272184.1757780747</c:v>
                </c:pt>
                <c:pt idx="1004">
                  <c:v>3272184.1757780747</c:v>
                </c:pt>
                <c:pt idx="1005">
                  <c:v>3272184.1757780747</c:v>
                </c:pt>
                <c:pt idx="1006">
                  <c:v>3272184.1757780747</c:v>
                </c:pt>
                <c:pt idx="1007">
                  <c:v>3272184.1757780747</c:v>
                </c:pt>
                <c:pt idx="1008">
                  <c:v>3272184.1757780747</c:v>
                </c:pt>
                <c:pt idx="1009">
                  <c:v>3272184.1757780747</c:v>
                </c:pt>
                <c:pt idx="1010">
                  <c:v>3272184.1757780747</c:v>
                </c:pt>
                <c:pt idx="1011">
                  <c:v>3272184.1757780747</c:v>
                </c:pt>
                <c:pt idx="1012">
                  <c:v>3272184.1757780747</c:v>
                </c:pt>
                <c:pt idx="1013">
                  <c:v>3272184.1757780747</c:v>
                </c:pt>
                <c:pt idx="1014">
                  <c:v>3272184.1757780747</c:v>
                </c:pt>
                <c:pt idx="1015">
                  <c:v>3272184.1757780747</c:v>
                </c:pt>
                <c:pt idx="1016">
                  <c:v>3272184.1757780747</c:v>
                </c:pt>
                <c:pt idx="1017">
                  <c:v>3272184.1757780747</c:v>
                </c:pt>
                <c:pt idx="1018">
                  <c:v>3272184.1757780747</c:v>
                </c:pt>
                <c:pt idx="1019">
                  <c:v>3272184.1757780747</c:v>
                </c:pt>
                <c:pt idx="1020">
                  <c:v>3272184.1757780747</c:v>
                </c:pt>
                <c:pt idx="1021">
                  <c:v>3272184.1757780747</c:v>
                </c:pt>
                <c:pt idx="1022">
                  <c:v>3272184.1757780747</c:v>
                </c:pt>
                <c:pt idx="1023">
                  <c:v>3272184.1757780747</c:v>
                </c:pt>
                <c:pt idx="1024">
                  <c:v>3272184.1757780747</c:v>
                </c:pt>
                <c:pt idx="1025">
                  <c:v>3272184.1757780747</c:v>
                </c:pt>
                <c:pt idx="1026">
                  <c:v>3272184.1757780747</c:v>
                </c:pt>
                <c:pt idx="1027">
                  <c:v>3272516.3804483153</c:v>
                </c:pt>
                <c:pt idx="1028">
                  <c:v>3275423.7114906693</c:v>
                </c:pt>
                <c:pt idx="1029">
                  <c:v>3284947.177563678</c:v>
                </c:pt>
                <c:pt idx="1030">
                  <c:v>3301694.2318093614</c:v>
                </c:pt>
                <c:pt idx="1031">
                  <c:v>3321710.3781480961</c:v>
                </c:pt>
                <c:pt idx="1032">
                  <c:v>3342565.031868157</c:v>
                </c:pt>
                <c:pt idx="1033">
                  <c:v>3364392.4303987278</c:v>
                </c:pt>
                <c:pt idx="1034">
                  <c:v>3387560.4690614464</c:v>
                </c:pt>
                <c:pt idx="1035">
                  <c:v>3410328.4702668982</c:v>
                </c:pt>
                <c:pt idx="1036">
                  <c:v>3430694.1713478672</c:v>
                </c:pt>
                <c:pt idx="1037">
                  <c:v>3449340.0843413277</c:v>
                </c:pt>
                <c:pt idx="1038">
                  <c:v>3468933.0668423902</c:v>
                </c:pt>
                <c:pt idx="1039">
                  <c:v>3492090.5022363649</c:v>
                </c:pt>
                <c:pt idx="1040">
                  <c:v>3517976.8764883904</c:v>
                </c:pt>
                <c:pt idx="1041">
                  <c:v>3544041.9828441148</c:v>
                </c:pt>
                <c:pt idx="1042">
                  <c:v>3566698.9106723228</c:v>
                </c:pt>
                <c:pt idx="1043">
                  <c:v>3583324.8129637321</c:v>
                </c:pt>
                <c:pt idx="1044">
                  <c:v>3594346.2975904886</c:v>
                </c:pt>
                <c:pt idx="1045">
                  <c:v>3602470.5660113776</c:v>
                </c:pt>
                <c:pt idx="1046">
                  <c:v>3610619.5929617602</c:v>
                </c:pt>
                <c:pt idx="1047">
                  <c:v>3619314.0605536136</c:v>
                </c:pt>
                <c:pt idx="1048">
                  <c:v>3626069.7610858525</c:v>
                </c:pt>
                <c:pt idx="1049">
                  <c:v>3627823.5342332614</c:v>
                </c:pt>
                <c:pt idx="1050">
                  <c:v>3622640.8461188129</c:v>
                </c:pt>
                <c:pt idx="1051">
                  <c:v>3612269.7496909229</c:v>
                </c:pt>
                <c:pt idx="1052">
                  <c:v>3598943.3667896823</c:v>
                </c:pt>
                <c:pt idx="1053">
                  <c:v>3582601.0953089469</c:v>
                </c:pt>
                <c:pt idx="1054">
                  <c:v>3562121.5248609106</c:v>
                </c:pt>
                <c:pt idx="1055">
                  <c:v>3537059.5087080463</c:v>
                </c:pt>
                <c:pt idx="1056">
                  <c:v>3508423.6417288794</c:v>
                </c:pt>
                <c:pt idx="1057">
                  <c:v>3480955.4327356126</c:v>
                </c:pt>
                <c:pt idx="1058">
                  <c:v>3460237.0199612449</c:v>
                </c:pt>
                <c:pt idx="1059">
                  <c:v>3444996.4136260669</c:v>
                </c:pt>
                <c:pt idx="1060">
                  <c:v>3434546.2286643949</c:v>
                </c:pt>
                <c:pt idx="1061">
                  <c:v>3429766.8744965107</c:v>
                </c:pt>
                <c:pt idx="1062">
                  <c:v>3429288.9630775293</c:v>
                </c:pt>
                <c:pt idx="1063">
                  <c:v>3431179.9420742141</c:v>
                </c:pt>
                <c:pt idx="1064">
                  <c:v>3436410.7225407818</c:v>
                </c:pt>
                <c:pt idx="1065">
                  <c:v>3448049.8611106128</c:v>
                </c:pt>
                <c:pt idx="1066">
                  <c:v>3464248.7008592095</c:v>
                </c:pt>
                <c:pt idx="1067">
                  <c:v>3476583.3809768339</c:v>
                </c:pt>
                <c:pt idx="1068">
                  <c:v>3482913.7558321957</c:v>
                </c:pt>
                <c:pt idx="1069">
                  <c:v>3489411.1502930084</c:v>
                </c:pt>
                <c:pt idx="1070">
                  <c:v>3500682.0092678419</c:v>
                </c:pt>
                <c:pt idx="1071">
                  <c:v>3517881.4400198418</c:v>
                </c:pt>
                <c:pt idx="1072">
                  <c:v>3540235.253971823</c:v>
                </c:pt>
                <c:pt idx="1073">
                  <c:v>3569143.2483560783</c:v>
                </c:pt>
                <c:pt idx="1074">
                  <c:v>3607230.5353519986</c:v>
                </c:pt>
                <c:pt idx="1075">
                  <c:v>3652945.0748545951</c:v>
                </c:pt>
                <c:pt idx="1076">
                  <c:v>3699359.7948829024</c:v>
                </c:pt>
                <c:pt idx="1077">
                  <c:v>3741447.3086867463</c:v>
                </c:pt>
                <c:pt idx="1078">
                  <c:v>3778405.5426498321</c:v>
                </c:pt>
                <c:pt idx="1079">
                  <c:v>3812887.2329270355</c:v>
                </c:pt>
                <c:pt idx="1080">
                  <c:v>3842713.4691686118</c:v>
                </c:pt>
                <c:pt idx="1081">
                  <c:v>3862299.1153752441</c:v>
                </c:pt>
                <c:pt idx="1082">
                  <c:v>3870887.2638809951</c:v>
                </c:pt>
                <c:pt idx="1083">
                  <c:v>3867670.9953856473</c:v>
                </c:pt>
                <c:pt idx="1084">
                  <c:v>3858081.0664772885</c:v>
                </c:pt>
                <c:pt idx="1085">
                  <c:v>3853534.7910882211</c:v>
                </c:pt>
                <c:pt idx="1086">
                  <c:v>3857714.9509682078</c:v>
                </c:pt>
                <c:pt idx="1087">
                  <c:v>3866272.0244284417</c:v>
                </c:pt>
                <c:pt idx="1088">
                  <c:v>3875403.2886691792</c:v>
                </c:pt>
                <c:pt idx="1089">
                  <c:v>3884012.7070417232</c:v>
                </c:pt>
                <c:pt idx="1090">
                  <c:v>3892073.1439327858</c:v>
                </c:pt>
                <c:pt idx="1091">
                  <c:v>3901780.525268293</c:v>
                </c:pt>
                <c:pt idx="1092">
                  <c:v>3917090.2936311802</c:v>
                </c:pt>
                <c:pt idx="1093">
                  <c:v>3940073.7258244911</c:v>
                </c:pt>
                <c:pt idx="1094">
                  <c:v>3965598.7303469209</c:v>
                </c:pt>
                <c:pt idx="1095">
                  <c:v>3986538.962186005</c:v>
                </c:pt>
                <c:pt idx="1096">
                  <c:v>4001264.5230133571</c:v>
                </c:pt>
                <c:pt idx="1097">
                  <c:v>4009501.0802359255</c:v>
                </c:pt>
                <c:pt idx="1098">
                  <c:v>4009331.7650993951</c:v>
                </c:pt>
                <c:pt idx="1099">
                  <c:v>3999701.4775681994</c:v>
                </c:pt>
                <c:pt idx="1100">
                  <c:v>3989006.5636419775</c:v>
                </c:pt>
                <c:pt idx="1101">
                  <c:v>3986643.940647576</c:v>
                </c:pt>
                <c:pt idx="1102">
                  <c:v>3994058.4110873477</c:v>
                </c:pt>
                <c:pt idx="1103">
                  <c:v>4012000.5146450768</c:v>
                </c:pt>
                <c:pt idx="1104">
                  <c:v>4040092.7990647987</c:v>
                </c:pt>
                <c:pt idx="1105">
                  <c:v>4070596.9791261954</c:v>
                </c:pt>
                <c:pt idx="1106">
                  <c:v>4093151.8696820969</c:v>
                </c:pt>
                <c:pt idx="1107">
                  <c:v>4105764.4430196304</c:v>
                </c:pt>
                <c:pt idx="1108">
                  <c:v>4109324.5673783487</c:v>
                </c:pt>
                <c:pt idx="1109">
                  <c:v>4104412.3510072501</c:v>
                </c:pt>
                <c:pt idx="1110">
                  <c:v>4099999.4096427634</c:v>
                </c:pt>
                <c:pt idx="1111">
                  <c:v>4104684.5347732287</c:v>
                </c:pt>
                <c:pt idx="1112">
                  <c:v>4121408.6743281074</c:v>
                </c:pt>
                <c:pt idx="1113">
                  <c:v>4153852.4378186902</c:v>
                </c:pt>
                <c:pt idx="1114">
                  <c:v>4196608.8369324002</c:v>
                </c:pt>
                <c:pt idx="1115">
                  <c:v>4233289.9099100241</c:v>
                </c:pt>
                <c:pt idx="1116">
                  <c:v>4255399.1891333088</c:v>
                </c:pt>
                <c:pt idx="1117">
                  <c:v>4265939.3185221674</c:v>
                </c:pt>
                <c:pt idx="1118">
                  <c:v>4266649.1716646552</c:v>
                </c:pt>
                <c:pt idx="1119">
                  <c:v>4262072.0596344871</c:v>
                </c:pt>
                <c:pt idx="1120">
                  <c:v>4260516.9875324629</c:v>
                </c:pt>
                <c:pt idx="1121">
                  <c:v>4263201.3076254502</c:v>
                </c:pt>
                <c:pt idx="1122">
                  <c:v>4265179.3290022174</c:v>
                </c:pt>
                <c:pt idx="1123">
                  <c:v>4259748.4127049781</c:v>
                </c:pt>
                <c:pt idx="1124">
                  <c:v>4241837.7831344903</c:v>
                </c:pt>
                <c:pt idx="1125">
                  <c:v>4208623.4247638239</c:v>
                </c:pt>
                <c:pt idx="1126">
                  <c:v>4164895.8038993352</c:v>
                </c:pt>
                <c:pt idx="1127">
                  <c:v>4121072.7548756911</c:v>
                </c:pt>
                <c:pt idx="1128">
                  <c:v>4082308.7205557553</c:v>
                </c:pt>
                <c:pt idx="1129">
                  <c:v>4052867.589195013</c:v>
                </c:pt>
                <c:pt idx="1130">
                  <c:v>4032192.8767054332</c:v>
                </c:pt>
                <c:pt idx="1131">
                  <c:v>4015734.4812030355</c:v>
                </c:pt>
                <c:pt idx="1132">
                  <c:v>4001008.0217441688</c:v>
                </c:pt>
                <c:pt idx="1133">
                  <c:v>3986540.7201866093</c:v>
                </c:pt>
                <c:pt idx="1134">
                  <c:v>3973103.6155051496</c:v>
                </c:pt>
                <c:pt idx="1135">
                  <c:v>3962625.7112122546</c:v>
                </c:pt>
                <c:pt idx="1136">
                  <c:v>3956683.3658782765</c:v>
                </c:pt>
                <c:pt idx="1137">
                  <c:v>3955028.3367906264</c:v>
                </c:pt>
                <c:pt idx="1138">
                  <c:v>3955802.2981126239</c:v>
                </c:pt>
                <c:pt idx="1139">
                  <c:v>3957516.9685560055</c:v>
                </c:pt>
                <c:pt idx="1140">
                  <c:v>3959814.979591812</c:v>
                </c:pt>
                <c:pt idx="1141">
                  <c:v>3963605.2472985517</c:v>
                </c:pt>
                <c:pt idx="1142">
                  <c:v>3971101.6656754492</c:v>
                </c:pt>
                <c:pt idx="1143">
                  <c:v>3983607.7724030307</c:v>
                </c:pt>
                <c:pt idx="1144">
                  <c:v>3996712.8799916673</c:v>
                </c:pt>
                <c:pt idx="1145">
                  <c:v>4004126.8238351853</c:v>
                </c:pt>
                <c:pt idx="1146">
                  <c:v>4002408.7595203025</c:v>
                </c:pt>
                <c:pt idx="1147">
                  <c:v>3988717.831827004</c:v>
                </c:pt>
                <c:pt idx="1148">
                  <c:v>3975724.6782651632</c:v>
                </c:pt>
                <c:pt idx="1149">
                  <c:v>3969903.2751419679</c:v>
                </c:pt>
                <c:pt idx="1150">
                  <c:v>3968865.1785378014</c:v>
                </c:pt>
                <c:pt idx="1151">
                  <c:v>3969843.7486003013</c:v>
                </c:pt>
                <c:pt idx="1152">
                  <c:v>3972951.0223665051</c:v>
                </c:pt>
                <c:pt idx="1153">
                  <c:v>3982920.7811077065</c:v>
                </c:pt>
                <c:pt idx="1154">
                  <c:v>4004178.6334514697</c:v>
                </c:pt>
                <c:pt idx="1155">
                  <c:v>4032207.7890373049</c:v>
                </c:pt>
                <c:pt idx="1156">
                  <c:v>4059215.1258747345</c:v>
                </c:pt>
                <c:pt idx="1157">
                  <c:v>4089045.0140744271</c:v>
                </c:pt>
                <c:pt idx="1158">
                  <c:v>4127240.7287790286</c:v>
                </c:pt>
                <c:pt idx="1159">
                  <c:v>4175401.7188531826</c:v>
                </c:pt>
                <c:pt idx="1160">
                  <c:v>4228712.4703320675</c:v>
                </c:pt>
                <c:pt idx="1161">
                  <c:v>4280284.4769244781</c:v>
                </c:pt>
                <c:pt idx="1162">
                  <c:v>4329647.5445718979</c:v>
                </c:pt>
                <c:pt idx="1163">
                  <c:v>4379754.573936929</c:v>
                </c:pt>
                <c:pt idx="1164">
                  <c:v>4431374.9658895116</c:v>
                </c:pt>
                <c:pt idx="1165">
                  <c:v>4484299.6360634072</c:v>
                </c:pt>
                <c:pt idx="1166">
                  <c:v>4526868.1828057533</c:v>
                </c:pt>
                <c:pt idx="1167">
                  <c:v>4557567.1492198519</c:v>
                </c:pt>
                <c:pt idx="1168">
                  <c:v>4592519.7523067985</c:v>
                </c:pt>
                <c:pt idx="1169">
                  <c:v>4631577.1043322077</c:v>
                </c:pt>
                <c:pt idx="1170">
                  <c:v>4669665.9316297127</c:v>
                </c:pt>
                <c:pt idx="1171">
                  <c:v>4707388.1461479375</c:v>
                </c:pt>
                <c:pt idx="1172">
                  <c:v>4743880.1919633672</c:v>
                </c:pt>
                <c:pt idx="1173">
                  <c:v>4778945.5802497659</c:v>
                </c:pt>
                <c:pt idx="1174">
                  <c:v>4813241.5120037282</c:v>
                </c:pt>
                <c:pt idx="1175">
                  <c:v>4845881.8533513648</c:v>
                </c:pt>
                <c:pt idx="1176">
                  <c:v>4876694.0215416998</c:v>
                </c:pt>
                <c:pt idx="1177">
                  <c:v>4907187.5546340952</c:v>
                </c:pt>
                <c:pt idx="1178">
                  <c:v>4939792.6751184128</c:v>
                </c:pt>
                <c:pt idx="1179">
                  <c:v>4974675.9135865495</c:v>
                </c:pt>
                <c:pt idx="1180">
                  <c:v>5010219.7252928866</c:v>
                </c:pt>
                <c:pt idx="1181">
                  <c:v>5045591.8589557568</c:v>
                </c:pt>
                <c:pt idx="1182">
                  <c:v>5079017.0713200625</c:v>
                </c:pt>
                <c:pt idx="1183">
                  <c:v>5110327.5100569976</c:v>
                </c:pt>
                <c:pt idx="1184">
                  <c:v>5140290.0999376932</c:v>
                </c:pt>
                <c:pt idx="1185">
                  <c:v>5167959.6909425324</c:v>
                </c:pt>
                <c:pt idx="1186">
                  <c:v>5191459.6510664895</c:v>
                </c:pt>
                <c:pt idx="1187">
                  <c:v>5212351.9491534093</c:v>
                </c:pt>
                <c:pt idx="1188">
                  <c:v>5233244.2472403292</c:v>
                </c:pt>
                <c:pt idx="1189">
                  <c:v>5254136.545327249</c:v>
                </c:pt>
                <c:pt idx="1190">
                  <c:v>5275028.8434141688</c:v>
                </c:pt>
                <c:pt idx="1191">
                  <c:v>5295921.1415010886</c:v>
                </c:pt>
                <c:pt idx="1192">
                  <c:v>5316813.4395880084</c:v>
                </c:pt>
                <c:pt idx="1193">
                  <c:v>5337705.7376749283</c:v>
                </c:pt>
                <c:pt idx="1194">
                  <c:v>5358598.0357618481</c:v>
                </c:pt>
                <c:pt idx="1195">
                  <c:v>5380359.55452778</c:v>
                </c:pt>
                <c:pt idx="1196">
                  <c:v>5402173.5490849735</c:v>
                </c:pt>
                <c:pt idx="1197">
                  <c:v>5423987.543642167</c:v>
                </c:pt>
                <c:pt idx="1198">
                  <c:v>5449338.4595669266</c:v>
                </c:pt>
                <c:pt idx="1199">
                  <c:v>5478414.8212053785</c:v>
                </c:pt>
                <c:pt idx="1200">
                  <c:v>5511312.6340017971</c:v>
                </c:pt>
                <c:pt idx="1201">
                  <c:v>5547391.7152764518</c:v>
                </c:pt>
                <c:pt idx="1202">
                  <c:v>5582230.8489956241</c:v>
                </c:pt>
                <c:pt idx="1203">
                  <c:v>5613874.3818319347</c:v>
                </c:pt>
                <c:pt idx="1204">
                  <c:v>5642159.5338925458</c:v>
                </c:pt>
                <c:pt idx="1205">
                  <c:v>5667849.2428115634</c:v>
                </c:pt>
                <c:pt idx="1206">
                  <c:v>5692690.4582183799</c:v>
                </c:pt>
                <c:pt idx="1207">
                  <c:v>5717588.9104754422</c:v>
                </c:pt>
                <c:pt idx="1208">
                  <c:v>5742544.6973297121</c:v>
                </c:pt>
                <c:pt idx="1209">
                  <c:v>5766648.5493447622</c:v>
                </c:pt>
                <c:pt idx="1210">
                  <c:v>5789843.0340758618</c:v>
                </c:pt>
                <c:pt idx="1211">
                  <c:v>5813037.5188069614</c:v>
                </c:pt>
                <c:pt idx="1212">
                  <c:v>5835322.6362541104</c:v>
                </c:pt>
                <c:pt idx="1213">
                  <c:v>5857553.122182454</c:v>
                </c:pt>
                <c:pt idx="1214">
                  <c:v>5880692.0417527733</c:v>
                </c:pt>
                <c:pt idx="1215">
                  <c:v>5903830.9613230927</c:v>
                </c:pt>
                <c:pt idx="1216">
                  <c:v>5926061.4472514363</c:v>
                </c:pt>
                <c:pt idx="1217">
                  <c:v>5947329.8995084986</c:v>
                </c:pt>
                <c:pt idx="1218">
                  <c:v>5968544.8494832162</c:v>
                </c:pt>
                <c:pt idx="1219">
                  <c:v>5989706.3948219866</c:v>
                </c:pt>
                <c:pt idx="1220">
                  <c:v>6009909.9339965722</c:v>
                </c:pt>
                <c:pt idx="1221">
                  <c:v>6028203.3549298942</c:v>
                </c:pt>
                <c:pt idx="1222">
                  <c:v>6045446.3939390443</c:v>
                </c:pt>
                <c:pt idx="1223">
                  <c:v>6061645.5253580073</c:v>
                </c:pt>
                <c:pt idx="1224">
                  <c:v>6078547.6690141903</c:v>
                </c:pt>
                <c:pt idx="1225">
                  <c:v>6097136.5378260585</c:v>
                </c:pt>
                <c:pt idx="1226">
                  <c:v>6116515.2860049196</c:v>
                </c:pt>
                <c:pt idx="1227">
                  <c:v>6135843.3036287529</c:v>
                </c:pt>
                <c:pt idx="1228">
                  <c:v>6155070.1472490868</c:v>
                </c:pt>
                <c:pt idx="1229">
                  <c:v>6174246.547219825</c:v>
                </c:pt>
                <c:pt idx="1230">
                  <c:v>6192438.1871422455</c:v>
                </c:pt>
                <c:pt idx="1231">
                  <c:v>6211413.7658491544</c:v>
                </c:pt>
                <c:pt idx="1232">
                  <c:v>6232102.0931203151</c:v>
                </c:pt>
                <c:pt idx="1233">
                  <c:v>6252790.4203914758</c:v>
                </c:pt>
                <c:pt idx="1234">
                  <c:v>6273427.007824759</c:v>
                </c:pt>
                <c:pt idx="1235">
                  <c:v>6293183.1708753258</c:v>
                </c:pt>
                <c:pt idx="1236">
                  <c:v>6311080.8917279225</c:v>
                </c:pt>
                <c:pt idx="1237">
                  <c:v>6326251.3282216024</c:v>
                </c:pt>
                <c:pt idx="1238">
                  <c:v>6337706.2963759787</c:v>
                </c:pt>
                <c:pt idx="1239">
                  <c:v>6346314.6528129168</c:v>
                </c:pt>
                <c:pt idx="1240">
                  <c:v>6353761.8850513427</c:v>
                </c:pt>
                <c:pt idx="1241">
                  <c:v>6361808.5249625565</c:v>
                </c:pt>
                <c:pt idx="1242">
                  <c:v>6370446.0004331758</c:v>
                </c:pt>
                <c:pt idx="1243">
                  <c:v>6378862.8194392519</c:v>
                </c:pt>
                <c:pt idx="1244">
                  <c:v>6387026.3224214222</c:v>
                </c:pt>
                <c:pt idx="1245">
                  <c:v>6395804.3414202603</c:v>
                </c:pt>
                <c:pt idx="1246">
                  <c:v>6403543.8067402486</c:v>
                </c:pt>
                <c:pt idx="1247">
                  <c:v>6410225.8164341999</c:v>
                </c:pt>
                <c:pt idx="1248">
                  <c:v>6416677.2157812798</c:v>
                </c:pt>
                <c:pt idx="1249">
                  <c:v>6422902.2769873943</c:v>
                </c:pt>
                <c:pt idx="1250">
                  <c:v>6429701.6343703782</c:v>
                </c:pt>
                <c:pt idx="1251">
                  <c:v>6437099.1595863299</c:v>
                </c:pt>
                <c:pt idx="1252">
                  <c:v>6444301.522388679</c:v>
                </c:pt>
                <c:pt idx="1253">
                  <c:v>6451311.7674142458</c:v>
                </c:pt>
                <c:pt idx="1254">
                  <c:v>6458132.9175783042</c:v>
                </c:pt>
                <c:pt idx="1255">
                  <c:v>6464767.9740745798</c:v>
                </c:pt>
                <c:pt idx="1256">
                  <c:v>6471219.9163752524</c:v>
                </c:pt>
                <c:pt idx="1257">
                  <c:v>6477491.7022309555</c:v>
                </c:pt>
                <c:pt idx="1258">
                  <c:v>6483586.2676707748</c:v>
                </c:pt>
                <c:pt idx="1259">
                  <c:v>6490252.5069405213</c:v>
                </c:pt>
                <c:pt idx="1260">
                  <c:v>6498253.6569030182</c:v>
                </c:pt>
                <c:pt idx="1261">
                  <c:v>6507605.7596851969</c:v>
                </c:pt>
                <c:pt idx="1262">
                  <c:v>6519799.0489475224</c:v>
                </c:pt>
                <c:pt idx="1263">
                  <c:v>6534931.4431481194</c:v>
                </c:pt>
                <c:pt idx="1264">
                  <c:v>6552310.9963232484</c:v>
                </c:pt>
                <c:pt idx="1265">
                  <c:v>6571296.5377785759</c:v>
                </c:pt>
                <c:pt idx="1266">
                  <c:v>6589676.0519386036</c:v>
                </c:pt>
                <c:pt idx="1267">
                  <c:v>6607401.10849078</c:v>
                </c:pt>
                <c:pt idx="1268">
                  <c:v>6623723.2467625989</c:v>
                </c:pt>
                <c:pt idx="1269">
                  <c:v>6637065.199849233</c:v>
                </c:pt>
                <c:pt idx="1270">
                  <c:v>6648101.6452902984</c:v>
                </c:pt>
                <c:pt idx="1271">
                  <c:v>6657552.3815315189</c:v>
                </c:pt>
                <c:pt idx="1272">
                  <c:v>6666135.1219986742</c:v>
                </c:pt>
                <c:pt idx="1273">
                  <c:v>6675324.4232325414</c:v>
                </c:pt>
                <c:pt idx="1274">
                  <c:v>6685147.0996674094</c:v>
                </c:pt>
                <c:pt idx="1275">
                  <c:v>6695598.2572118286</c:v>
                </c:pt>
                <c:pt idx="1276">
                  <c:v>6708158.3747833194</c:v>
                </c:pt>
                <c:pt idx="1277">
                  <c:v>6722894.8117992543</c:v>
                </c:pt>
                <c:pt idx="1278">
                  <c:v>6738396.8647136204</c:v>
                </c:pt>
                <c:pt idx="1279">
                  <c:v>6754666.4790481627</c:v>
                </c:pt>
                <c:pt idx="1280">
                  <c:v>6771747.878807825</c:v>
                </c:pt>
                <c:pt idx="1281">
                  <c:v>6787451.9877184369</c:v>
                </c:pt>
                <c:pt idx="1282">
                  <c:v>6802425.0549623817</c:v>
                </c:pt>
                <c:pt idx="1283">
                  <c:v>6817437.8355831718</c:v>
                </c:pt>
                <c:pt idx="1284">
                  <c:v>6831718.6408953201</c:v>
                </c:pt>
                <c:pt idx="1285">
                  <c:v>6844535.4955901839</c:v>
                </c:pt>
                <c:pt idx="1286">
                  <c:v>6855818.3880744344</c:v>
                </c:pt>
                <c:pt idx="1287">
                  <c:v>6866303.3427847931</c:v>
                </c:pt>
                <c:pt idx="1288">
                  <c:v>6875236.2612822093</c:v>
                </c:pt>
                <c:pt idx="1289">
                  <c:v>6883321.1616760409</c:v>
                </c:pt>
                <c:pt idx="1290">
                  <c:v>6892002.6982197985</c:v>
                </c:pt>
                <c:pt idx="1291">
                  <c:v>6900591.2452864433</c:v>
                </c:pt>
                <c:pt idx="1292">
                  <c:v>6907634.0139785185</c:v>
                </c:pt>
                <c:pt idx="1293">
                  <c:v>6913827.4405033523</c:v>
                </c:pt>
                <c:pt idx="1294">
                  <c:v>6919884.8631955497</c:v>
                </c:pt>
                <c:pt idx="1295">
                  <c:v>6927203.0337453019</c:v>
                </c:pt>
                <c:pt idx="1296">
                  <c:v>6937214.5552582834</c:v>
                </c:pt>
                <c:pt idx="1297">
                  <c:v>6949968.8867402915</c:v>
                </c:pt>
                <c:pt idx="1298">
                  <c:v>6964842.8156606806</c:v>
                </c:pt>
                <c:pt idx="1299">
                  <c:v>6981186.9819156136</c:v>
                </c:pt>
                <c:pt idx="1300">
                  <c:v>6997653.1781832818</c:v>
                </c:pt>
                <c:pt idx="1301">
                  <c:v>7013499.939109087</c:v>
                </c:pt>
                <c:pt idx="1302">
                  <c:v>7029426.8646229384</c:v>
                </c:pt>
                <c:pt idx="1303">
                  <c:v>7046139.1573110968</c:v>
                </c:pt>
                <c:pt idx="1304">
                  <c:v>7062267.821220113</c:v>
                </c:pt>
                <c:pt idx="1305">
                  <c:v>7077019.792567011</c:v>
                </c:pt>
                <c:pt idx="1306">
                  <c:v>7091100.981012227</c:v>
                </c:pt>
                <c:pt idx="1307">
                  <c:v>7104472.6015562089</c:v>
                </c:pt>
                <c:pt idx="1308">
                  <c:v>7117134.6541989557</c:v>
                </c:pt>
                <c:pt idx="1309">
                  <c:v>7129760.7227680767</c:v>
                </c:pt>
                <c:pt idx="1310">
                  <c:v>7142386.7913371976</c:v>
                </c:pt>
                <c:pt idx="1311">
                  <c:v>7154269.2515425105</c:v>
                </c:pt>
                <c:pt idx="1312">
                  <c:v>7165410.0468945056</c:v>
                </c:pt>
                <c:pt idx="1313">
                  <c:v>7175073.3426690837</c:v>
                </c:pt>
                <c:pt idx="1314">
                  <c:v>7184641.2591884416</c:v>
                </c:pt>
                <c:pt idx="1315">
                  <c:v>7194145.9678210728</c:v>
                </c:pt>
                <c:pt idx="1316">
                  <c:v>7200766.707815269</c:v>
                </c:pt>
                <c:pt idx="1317">
                  <c:v>7206531.5592149887</c:v>
                </c:pt>
                <c:pt idx="1318">
                  <c:v>7213568.4518740019</c:v>
                </c:pt>
                <c:pt idx="1319">
                  <c:v>7224601.0716278674</c:v>
                </c:pt>
                <c:pt idx="1320">
                  <c:v>7241876.0040811868</c:v>
                </c:pt>
                <c:pt idx="1321">
                  <c:v>7264196.188685257</c:v>
                </c:pt>
                <c:pt idx="1322">
                  <c:v>7291851.150385024</c:v>
                </c:pt>
                <c:pt idx="1323">
                  <c:v>7325153.8082821481</c:v>
                </c:pt>
                <c:pt idx="1324">
                  <c:v>7361653.4397425279</c:v>
                </c:pt>
                <c:pt idx="1325">
                  <c:v>7395472.885218583</c:v>
                </c:pt>
                <c:pt idx="1326">
                  <c:v>7422501.0320558473</c:v>
                </c:pt>
                <c:pt idx="1327">
                  <c:v>7443017.1136625083</c:v>
                </c:pt>
                <c:pt idx="1328">
                  <c:v>7459846.659477938</c:v>
                </c:pt>
                <c:pt idx="1329">
                  <c:v>7475163.7052933676</c:v>
                </c:pt>
                <c:pt idx="1330">
                  <c:v>7490480.7511087973</c:v>
                </c:pt>
                <c:pt idx="1331">
                  <c:v>7505797.7969242269</c:v>
                </c:pt>
                <c:pt idx="1332">
                  <c:v>7520358.5927396566</c:v>
                </c:pt>
                <c:pt idx="1333">
                  <c:v>7532613.5108348113</c:v>
                </c:pt>
                <c:pt idx="1334">
                  <c:v>7543252.5026341202</c:v>
                </c:pt>
                <c:pt idx="1335">
                  <c:v>7553786.9303355822</c:v>
                </c:pt>
                <c:pt idx="1336">
                  <c:v>7565711.3478664467</c:v>
                </c:pt>
                <c:pt idx="1337">
                  <c:v>7579091.4065806372</c:v>
                </c:pt>
                <c:pt idx="1338">
                  <c:v>7593178.4059635671</c:v>
                </c:pt>
                <c:pt idx="1339">
                  <c:v>7608010.4516427936</c:v>
                </c:pt>
                <c:pt idx="1340">
                  <c:v>7623587.5436183168</c:v>
                </c:pt>
                <c:pt idx="1341">
                  <c:v>7639951.522085594</c:v>
                </c:pt>
                <c:pt idx="1342">
                  <c:v>7658598.1618386805</c:v>
                </c:pt>
                <c:pt idx="1343">
                  <c:v>7679676.4374275533</c:v>
                </c:pt>
                <c:pt idx="1344">
                  <c:v>7700946.9017502628</c:v>
                </c:pt>
                <c:pt idx="1345">
                  <c:v>7721652.7375976648</c:v>
                </c:pt>
                <c:pt idx="1346">
                  <c:v>7740218.9915417489</c:v>
                </c:pt>
                <c:pt idx="1347">
                  <c:v>7756544.7770296009</c:v>
                </c:pt>
                <c:pt idx="1348">
                  <c:v>7770585.006961897</c:v>
                </c:pt>
                <c:pt idx="1349">
                  <c:v>7779226.4563825568</c:v>
                </c:pt>
                <c:pt idx="1350">
                  <c:v>7780859.0759652751</c:v>
                </c:pt>
                <c:pt idx="1351">
                  <c:v>7777031.9411594272</c:v>
                </c:pt>
                <c:pt idx="1352">
                  <c:v>7770792.2410510853</c:v>
                </c:pt>
                <c:pt idx="1353">
                  <c:v>7763667.8890890116</c:v>
                </c:pt>
                <c:pt idx="1354">
                  <c:v>7755691.7127510114</c:v>
                </c:pt>
                <c:pt idx="1355">
                  <c:v>7746219.7313568955</c:v>
                </c:pt>
                <c:pt idx="1356">
                  <c:v>7733973.5892213732</c:v>
                </c:pt>
                <c:pt idx="1357">
                  <c:v>7719765.7979972251</c:v>
                </c:pt>
                <c:pt idx="1358">
                  <c:v>7704372.8996893894</c:v>
                </c:pt>
                <c:pt idx="1359">
                  <c:v>7687290.1127901729</c:v>
                </c:pt>
                <c:pt idx="1360">
                  <c:v>7669886.591124515</c:v>
                </c:pt>
                <c:pt idx="1361">
                  <c:v>7657974.4713850524</c:v>
                </c:pt>
                <c:pt idx="1362">
                  <c:v>7656277.9749405766</c:v>
                </c:pt>
                <c:pt idx="1363">
                  <c:v>7665710.9997185972</c:v>
                </c:pt>
                <c:pt idx="1364">
                  <c:v>7685462.2351227859</c:v>
                </c:pt>
                <c:pt idx="1365">
                  <c:v>7707002.4660777617</c:v>
                </c:pt>
                <c:pt idx="1366">
                  <c:v>7721327.973395505</c:v>
                </c:pt>
                <c:pt idx="1367">
                  <c:v>7726323.2361452673</c:v>
                </c:pt>
                <c:pt idx="1368">
                  <c:v>7719592.8606188204</c:v>
                </c:pt>
                <c:pt idx="1369">
                  <c:v>7708354.6769498391</c:v>
                </c:pt>
                <c:pt idx="1370">
                  <c:v>7704318.9622044256</c:v>
                </c:pt>
                <c:pt idx="1371">
                  <c:v>7708891.4897283884</c:v>
                </c:pt>
                <c:pt idx="1372">
                  <c:v>7716701.8876227224</c:v>
                </c:pt>
                <c:pt idx="1373">
                  <c:v>7721814.0602084137</c:v>
                </c:pt>
                <c:pt idx="1374">
                  <c:v>7720941.9949568147</c:v>
                </c:pt>
                <c:pt idx="1375">
                  <c:v>7712623.1749706781</c:v>
                </c:pt>
                <c:pt idx="1376">
                  <c:v>7692227.3000683468</c:v>
                </c:pt>
                <c:pt idx="1377">
                  <c:v>7656707.0133104436</c:v>
                </c:pt>
                <c:pt idx="1378">
                  <c:v>7616856.8317417847</c:v>
                </c:pt>
                <c:pt idx="1379">
                  <c:v>7581342.5062903939</c:v>
                </c:pt>
                <c:pt idx="1380">
                  <c:v>7550277.5941864522</c:v>
                </c:pt>
                <c:pt idx="1381">
                  <c:v>7532051.4219252607</c:v>
                </c:pt>
                <c:pt idx="1382">
                  <c:v>7533788.1425099857</c:v>
                </c:pt>
                <c:pt idx="1383">
                  <c:v>7551847.5545986881</c:v>
                </c:pt>
                <c:pt idx="1384">
                  <c:v>7574399.5217506113</c:v>
                </c:pt>
                <c:pt idx="1385">
                  <c:v>7590603.1991717927</c:v>
                </c:pt>
                <c:pt idx="1386">
                  <c:v>7601188.8327184953</c:v>
                </c:pt>
                <c:pt idx="1387">
                  <c:v>7614533.546145143</c:v>
                </c:pt>
                <c:pt idx="1388">
                  <c:v>7636701.4370290712</c:v>
                </c:pt>
                <c:pt idx="1389">
                  <c:v>7669523.905271221</c:v>
                </c:pt>
                <c:pt idx="1390">
                  <c:v>7708317.8606423372</c:v>
                </c:pt>
                <c:pt idx="1391">
                  <c:v>7743938.0465339581</c:v>
                </c:pt>
                <c:pt idx="1392">
                  <c:v>7770794.9075474394</c:v>
                </c:pt>
                <c:pt idx="1393">
                  <c:v>7788421.6020895531</c:v>
                </c:pt>
                <c:pt idx="1394">
                  <c:v>7798614.8132237894</c:v>
                </c:pt>
                <c:pt idx="1395">
                  <c:v>7804707.4688024698</c:v>
                </c:pt>
                <c:pt idx="1396">
                  <c:v>7807693.6197663974</c:v>
                </c:pt>
                <c:pt idx="1397">
                  <c:v>7807052.121694915</c:v>
                </c:pt>
                <c:pt idx="1398">
                  <c:v>7803851.7006122163</c:v>
                </c:pt>
                <c:pt idx="1399">
                  <c:v>7798184.1712785428</c:v>
                </c:pt>
                <c:pt idx="1400">
                  <c:v>7790179.85725806</c:v>
                </c:pt>
                <c:pt idx="1401">
                  <c:v>7780921.4834565986</c:v>
                </c:pt>
                <c:pt idx="1402">
                  <c:v>7769198.0577926598</c:v>
                </c:pt>
                <c:pt idx="1403">
                  <c:v>7750690.3197690202</c:v>
                </c:pt>
                <c:pt idx="1404">
                  <c:v>7721269.3903999515</c:v>
                </c:pt>
                <c:pt idx="1405">
                  <c:v>7688850.1860103561</c:v>
                </c:pt>
                <c:pt idx="1406">
                  <c:v>7665902.8336504856</c:v>
                </c:pt>
                <c:pt idx="1407">
                  <c:v>7657358.8505019601</c:v>
                </c:pt>
                <c:pt idx="1408">
                  <c:v>7659060.3500692211</c:v>
                </c:pt>
                <c:pt idx="1409">
                  <c:v>7663091.0289872792</c:v>
                </c:pt>
                <c:pt idx="1410">
                  <c:v>7665872.5305730551</c:v>
                </c:pt>
                <c:pt idx="1411">
                  <c:v>7667362.3068935592</c:v>
                </c:pt>
                <c:pt idx="1412">
                  <c:v>7668069.2945633251</c:v>
                </c:pt>
                <c:pt idx="1413">
                  <c:v>7669753.3463323303</c:v>
                </c:pt>
                <c:pt idx="1414">
                  <c:v>7675949.9974139482</c:v>
                </c:pt>
                <c:pt idx="1415">
                  <c:v>7689878.784833408</c:v>
                </c:pt>
                <c:pt idx="1416">
                  <c:v>7712007.945711554</c:v>
                </c:pt>
                <c:pt idx="1417">
                  <c:v>7739186.4053946072</c:v>
                </c:pt>
                <c:pt idx="1418">
                  <c:v>7765043.8094882369</c:v>
                </c:pt>
                <c:pt idx="1419">
                  <c:v>7782028.4713010946</c:v>
                </c:pt>
                <c:pt idx="1420">
                  <c:v>7786543.688246863</c:v>
                </c:pt>
                <c:pt idx="1421">
                  <c:v>7777943.7590103382</c:v>
                </c:pt>
                <c:pt idx="1422">
                  <c:v>7761891.4719912</c:v>
                </c:pt>
                <c:pt idx="1423">
                  <c:v>7752239.1191532332</c:v>
                </c:pt>
                <c:pt idx="1424">
                  <c:v>7753388.0856973892</c:v>
                </c:pt>
                <c:pt idx="1425">
                  <c:v>7763281.1716191238</c:v>
                </c:pt>
                <c:pt idx="1426">
                  <c:v>7783562.1140777599</c:v>
                </c:pt>
                <c:pt idx="1427">
                  <c:v>7808004.223604545</c:v>
                </c:pt>
                <c:pt idx="1428">
                  <c:v>7824243.9886799203</c:v>
                </c:pt>
                <c:pt idx="1429">
                  <c:v>7829290.6081566382</c:v>
                </c:pt>
                <c:pt idx="1430">
                  <c:v>7824450.5189523911</c:v>
                </c:pt>
                <c:pt idx="1431">
                  <c:v>7808861.8335793028</c:v>
                </c:pt>
                <c:pt idx="1432">
                  <c:v>7782509.126977101</c:v>
                </c:pt>
                <c:pt idx="1433">
                  <c:v>7754523.5952239176</c:v>
                </c:pt>
                <c:pt idx="1434">
                  <c:v>7730901.741189871</c:v>
                </c:pt>
                <c:pt idx="1435">
                  <c:v>7719407.6313475994</c:v>
                </c:pt>
                <c:pt idx="1436">
                  <c:v>7719430.944865304</c:v>
                </c:pt>
                <c:pt idx="1437">
                  <c:v>7724796.5739615979</c:v>
                </c:pt>
                <c:pt idx="1438">
                  <c:v>7731154.7124052374</c:v>
                </c:pt>
                <c:pt idx="1439">
                  <c:v>7735128.1380527103</c:v>
                </c:pt>
                <c:pt idx="1440">
                  <c:v>7735819.9001916563</c:v>
                </c:pt>
                <c:pt idx="1441">
                  <c:v>7732682.6414271398</c:v>
                </c:pt>
                <c:pt idx="1442">
                  <c:v>7728687.0576181663</c:v>
                </c:pt>
                <c:pt idx="1443">
                  <c:v>7727504.22233178</c:v>
                </c:pt>
                <c:pt idx="1444">
                  <c:v>7729026.3812927175</c:v>
                </c:pt>
                <c:pt idx="1445">
                  <c:v>7731431.5321174422</c:v>
                </c:pt>
                <c:pt idx="1446">
                  <c:v>7732310.7369578993</c:v>
                </c:pt>
                <c:pt idx="1447">
                  <c:v>7727974.0954613965</c:v>
                </c:pt>
                <c:pt idx="1448">
                  <c:v>7718013.9682860132</c:v>
                </c:pt>
                <c:pt idx="1449">
                  <c:v>7709200.8797588618</c:v>
                </c:pt>
                <c:pt idx="1450">
                  <c:v>7705830.092369114</c:v>
                </c:pt>
                <c:pt idx="1451">
                  <c:v>7705409.7117608059</c:v>
                </c:pt>
                <c:pt idx="1452">
                  <c:v>7705409.7117608059</c:v>
                </c:pt>
                <c:pt idx="1453">
                  <c:v>7705409.7117608059</c:v>
                </c:pt>
                <c:pt idx="1454">
                  <c:v>7705409.7117608059</c:v>
                </c:pt>
                <c:pt idx="1455">
                  <c:v>7705409.7117608059</c:v>
                </c:pt>
                <c:pt idx="1456">
                  <c:v>7705409.7117608059</c:v>
                </c:pt>
                <c:pt idx="1457">
                  <c:v>7705409.7117608059</c:v>
                </c:pt>
                <c:pt idx="1458">
                  <c:v>7705409.7117608059</c:v>
                </c:pt>
                <c:pt idx="1459">
                  <c:v>7705409.7117608059</c:v>
                </c:pt>
                <c:pt idx="1460">
                  <c:v>7705409.7117608059</c:v>
                </c:pt>
                <c:pt idx="1461">
                  <c:v>7705409.7117608059</c:v>
                </c:pt>
                <c:pt idx="1462">
                  <c:v>7705409.7117608059</c:v>
                </c:pt>
                <c:pt idx="1463">
                  <c:v>7705409.7117608059</c:v>
                </c:pt>
                <c:pt idx="1464">
                  <c:v>7705409.7117608059</c:v>
                </c:pt>
                <c:pt idx="1465">
                  <c:v>7705409.7117608059</c:v>
                </c:pt>
                <c:pt idx="1466">
                  <c:v>7705409.7117608059</c:v>
                </c:pt>
                <c:pt idx="1467">
                  <c:v>7705409.7117608059</c:v>
                </c:pt>
                <c:pt idx="1468">
                  <c:v>7705409.7117608059</c:v>
                </c:pt>
                <c:pt idx="1469">
                  <c:v>7705409.7117608059</c:v>
                </c:pt>
                <c:pt idx="1470">
                  <c:v>7705409.7117608059</c:v>
                </c:pt>
                <c:pt idx="1471">
                  <c:v>7705409.7117608059</c:v>
                </c:pt>
                <c:pt idx="1472">
                  <c:v>7705409.7117608059</c:v>
                </c:pt>
                <c:pt idx="1473">
                  <c:v>7705409.7117608059</c:v>
                </c:pt>
                <c:pt idx="1474">
                  <c:v>7705409.7117608059</c:v>
                </c:pt>
                <c:pt idx="1475">
                  <c:v>7705409.7117608059</c:v>
                </c:pt>
                <c:pt idx="1476">
                  <c:v>7705409.7117608059</c:v>
                </c:pt>
                <c:pt idx="1477">
                  <c:v>7705409.7117608059</c:v>
                </c:pt>
                <c:pt idx="1478">
                  <c:v>7705409.7117608059</c:v>
                </c:pt>
                <c:pt idx="1479">
                  <c:v>7706487.7504582061</c:v>
                </c:pt>
                <c:pt idx="1480">
                  <c:v>7708521.6579040773</c:v>
                </c:pt>
                <c:pt idx="1481">
                  <c:v>7711083.0735605834</c:v>
                </c:pt>
                <c:pt idx="1482">
                  <c:v>7713855.4694829211</c:v>
                </c:pt>
                <c:pt idx="1483">
                  <c:v>7716743.9299896285</c:v>
                </c:pt>
                <c:pt idx="1484">
                  <c:v>7719819.0484245857</c:v>
                </c:pt>
                <c:pt idx="1485">
                  <c:v>7723438.8006573049</c:v>
                </c:pt>
                <c:pt idx="1486">
                  <c:v>7728349.6828111159</c:v>
                </c:pt>
                <c:pt idx="1487">
                  <c:v>7735193.252760224</c:v>
                </c:pt>
                <c:pt idx="1488">
                  <c:v>7744715.5507909311</c:v>
                </c:pt>
                <c:pt idx="1489">
                  <c:v>7757689.032973717</c:v>
                </c:pt>
                <c:pt idx="1490">
                  <c:v>7774604.9437131509</c:v>
                </c:pt>
                <c:pt idx="1491">
                  <c:v>7795483.7408525264</c:v>
                </c:pt>
                <c:pt idx="1492">
                  <c:v>7819445.1652783789</c:v>
                </c:pt>
                <c:pt idx="1493">
                  <c:v>7845094.2511047143</c:v>
                </c:pt>
                <c:pt idx="1494">
                  <c:v>7871703.151257867</c:v>
                </c:pt>
                <c:pt idx="1495">
                  <c:v>7898023.0596499033</c:v>
                </c:pt>
                <c:pt idx="1496">
                  <c:v>7923427.8370252009</c:v>
                </c:pt>
                <c:pt idx="1497">
                  <c:v>7947417.61820783</c:v>
                </c:pt>
                <c:pt idx="1498">
                  <c:v>7969043.8442957662</c:v>
                </c:pt>
                <c:pt idx="1499">
                  <c:v>7987841.4346944438</c:v>
                </c:pt>
                <c:pt idx="1500">
                  <c:v>8003426.0245596888</c:v>
                </c:pt>
                <c:pt idx="1501">
                  <c:v>8017411.6887101345</c:v>
                </c:pt>
                <c:pt idx="1502">
                  <c:v>8030714.8306727577</c:v>
                </c:pt>
                <c:pt idx="1503">
                  <c:v>8043734.686871144</c:v>
                </c:pt>
                <c:pt idx="1504">
                  <c:v>8056993.9545935569</c:v>
                </c:pt>
                <c:pt idx="1505">
                  <c:v>8069452.1918722028</c:v>
                </c:pt>
                <c:pt idx="1506">
                  <c:v>8081566.5026970468</c:v>
                </c:pt>
                <c:pt idx="1507">
                  <c:v>8094355.9269881947</c:v>
                </c:pt>
                <c:pt idx="1508">
                  <c:v>8108384.9217831027</c:v>
                </c:pt>
                <c:pt idx="1509">
                  <c:v>8124241.3751545306</c:v>
                </c:pt>
                <c:pt idx="1510">
                  <c:v>8143653.4967161454</c:v>
                </c:pt>
                <c:pt idx="1511">
                  <c:v>8168023.7222762443</c:v>
                </c:pt>
                <c:pt idx="1512">
                  <c:v>8197802.1641033739</c:v>
                </c:pt>
                <c:pt idx="1513">
                  <c:v>8232959.6157697085</c:v>
                </c:pt>
                <c:pt idx="1514">
                  <c:v>8271614.1721863914</c:v>
                </c:pt>
                <c:pt idx="1515">
                  <c:v>8310178.912114148</c:v>
                </c:pt>
                <c:pt idx="1516">
                  <c:v>8344467.8502238262</c:v>
                </c:pt>
                <c:pt idx="1517">
                  <c:v>8373807.9464722313</c:v>
                </c:pt>
                <c:pt idx="1518">
                  <c:v>8399153.2285067365</c:v>
                </c:pt>
                <c:pt idx="1519">
                  <c:v>8421527.682216391</c:v>
                </c:pt>
                <c:pt idx="1520">
                  <c:v>8441502.2123085279</c:v>
                </c:pt>
                <c:pt idx="1521">
                  <c:v>8458902.314247746</c:v>
                </c:pt>
                <c:pt idx="1522">
                  <c:v>8472969.1100919098</c:v>
                </c:pt>
                <c:pt idx="1523">
                  <c:v>8482162.2885231413</c:v>
                </c:pt>
                <c:pt idx="1524">
                  <c:v>8484361.3392265495</c:v>
                </c:pt>
                <c:pt idx="1525">
                  <c:v>8477532.6640685443</c:v>
                </c:pt>
                <c:pt idx="1526">
                  <c:v>8463303.82848051</c:v>
                </c:pt>
                <c:pt idx="1527">
                  <c:v>8444681.1725226454</c:v>
                </c:pt>
                <c:pt idx="1528">
                  <c:v>8426351.0790353864</c:v>
                </c:pt>
                <c:pt idx="1529">
                  <c:v>8411908.0726156328</c:v>
                </c:pt>
                <c:pt idx="1530">
                  <c:v>8402860.9891914185</c:v>
                </c:pt>
                <c:pt idx="1531">
                  <c:v>8400094.1158386152</c:v>
                </c:pt>
                <c:pt idx="1532">
                  <c:v>8403456.0916163623</c:v>
                </c:pt>
                <c:pt idx="1533">
                  <c:v>8412944.7597992327</c:v>
                </c:pt>
                <c:pt idx="1534">
                  <c:v>8429312.4766849037</c:v>
                </c:pt>
                <c:pt idx="1535">
                  <c:v>8454102.1120622288</c:v>
                </c:pt>
                <c:pt idx="1536">
                  <c:v>8488116.9145905059</c:v>
                </c:pt>
                <c:pt idx="1537">
                  <c:v>8529887.9828600865</c:v>
                </c:pt>
                <c:pt idx="1538">
                  <c:v>8578980.9863673151</c:v>
                </c:pt>
                <c:pt idx="1539">
                  <c:v>8634250.7985417601</c:v>
                </c:pt>
                <c:pt idx="1540">
                  <c:v>8694772.7586983182</c:v>
                </c:pt>
                <c:pt idx="1541">
                  <c:v>8759559.8603067622</c:v>
                </c:pt>
                <c:pt idx="1542">
                  <c:v>8824848.489110861</c:v>
                </c:pt>
                <c:pt idx="1543">
                  <c:v>8886212.7673235014</c:v>
                </c:pt>
                <c:pt idx="1544">
                  <c:v>8937774.9467705395</c:v>
                </c:pt>
                <c:pt idx="1545">
                  <c:v>8978237.9477542751</c:v>
                </c:pt>
                <c:pt idx="1546">
                  <c:v>9011022.8223159071</c:v>
                </c:pt>
                <c:pt idx="1547">
                  <c:v>9039115.5292680077</c:v>
                </c:pt>
                <c:pt idx="1548">
                  <c:v>9066593.442249598</c:v>
                </c:pt>
                <c:pt idx="1549">
                  <c:v>9095216.5544883441</c:v>
                </c:pt>
                <c:pt idx="1550">
                  <c:v>9125855.453393437</c:v>
                </c:pt>
                <c:pt idx="1551">
                  <c:v>9158659.3236720357</c:v>
                </c:pt>
                <c:pt idx="1552">
                  <c:v>9192786.8535548076</c:v>
                </c:pt>
                <c:pt idx="1553">
                  <c:v>9227443.6478327084</c:v>
                </c:pt>
                <c:pt idx="1554">
                  <c:v>9262568.5200256687</c:v>
                </c:pt>
                <c:pt idx="1555">
                  <c:v>9300021.0572003704</c:v>
                </c:pt>
                <c:pt idx="1556">
                  <c:v>9340811.7177073415</c:v>
                </c:pt>
                <c:pt idx="1557">
                  <c:v>9385153.3548387103</c:v>
                </c:pt>
                <c:pt idx="1558">
                  <c:v>9434124.1687336657</c:v>
                </c:pt>
                <c:pt idx="1559">
                  <c:v>9488090.2790172528</c:v>
                </c:pt>
                <c:pt idx="1560">
                  <c:v>9544422.3477241397</c:v>
                </c:pt>
                <c:pt idx="1561">
                  <c:v>9602209.2572477832</c:v>
                </c:pt>
                <c:pt idx="1562">
                  <c:v>9661477.6784297377</c:v>
                </c:pt>
                <c:pt idx="1563">
                  <c:v>9723251.8236460779</c:v>
                </c:pt>
                <c:pt idx="1564">
                  <c:v>9787687.8592522629</c:v>
                </c:pt>
                <c:pt idx="1565">
                  <c:v>9853820.1885670219</c:v>
                </c:pt>
                <c:pt idx="1566">
                  <c:v>9922725.5839737169</c:v>
                </c:pt>
                <c:pt idx="1567">
                  <c:v>9992451.6780647952</c:v>
                </c:pt>
                <c:pt idx="1568">
                  <c:v>10060637.559249137</c:v>
                </c:pt>
                <c:pt idx="1569">
                  <c:v>10128211.065463606</c:v>
                </c:pt>
                <c:pt idx="1570">
                  <c:v>10195039.175596332</c:v>
                </c:pt>
                <c:pt idx="1571">
                  <c:v>10260989.785673127</c:v>
                </c:pt>
                <c:pt idx="1572">
                  <c:v>10325931.955236135</c:v>
                </c:pt>
                <c:pt idx="1573">
                  <c:v>10387461.821480377</c:v>
                </c:pt>
                <c:pt idx="1574">
                  <c:v>10444074.360126814</c:v>
                </c:pt>
                <c:pt idx="1575">
                  <c:v>10496667.500502469</c:v>
                </c:pt>
                <c:pt idx="1576">
                  <c:v>10543865.997979313</c:v>
                </c:pt>
                <c:pt idx="1577">
                  <c:v>10585379.378243536</c:v>
                </c:pt>
                <c:pt idx="1578">
                  <c:v>10622192.042387048</c:v>
                </c:pt>
                <c:pt idx="1579">
                  <c:v>10656459.923909655</c:v>
                </c:pt>
                <c:pt idx="1580">
                  <c:v>10688195.342459532</c:v>
                </c:pt>
                <c:pt idx="1581">
                  <c:v>10718406.018988959</c:v>
                </c:pt>
                <c:pt idx="1582">
                  <c:v>10747177.846765166</c:v>
                </c:pt>
                <c:pt idx="1583">
                  <c:v>10772107.525142241</c:v>
                </c:pt>
                <c:pt idx="1584">
                  <c:v>10794294.493689334</c:v>
                </c:pt>
                <c:pt idx="1585">
                  <c:v>10813706.339893037</c:v>
                </c:pt>
                <c:pt idx="1586">
                  <c:v>10830319.106257204</c:v>
                </c:pt>
                <c:pt idx="1587">
                  <c:v>10845220.239656223</c:v>
                </c:pt>
                <c:pt idx="1588">
                  <c:v>10860626.878892653</c:v>
                </c:pt>
                <c:pt idx="1589">
                  <c:v>10878760.852508668</c:v>
                </c:pt>
                <c:pt idx="1590">
                  <c:v>10899706.682123065</c:v>
                </c:pt>
                <c:pt idx="1591">
                  <c:v>10923495.746843362</c:v>
                </c:pt>
                <c:pt idx="1592">
                  <c:v>10949163.941066824</c:v>
                </c:pt>
                <c:pt idx="1593">
                  <c:v>10976698.168830823</c:v>
                </c:pt>
                <c:pt idx="1594">
                  <c:v>11006223.918577727</c:v>
                </c:pt>
                <c:pt idx="1595">
                  <c:v>11033487.975631768</c:v>
                </c:pt>
                <c:pt idx="1596">
                  <c:v>11058368.058696749</c:v>
                </c:pt>
                <c:pt idx="1597">
                  <c:v>11079826.847255087</c:v>
                </c:pt>
                <c:pt idx="1598">
                  <c:v>11096666.088358916</c:v>
                </c:pt>
                <c:pt idx="1599">
                  <c:v>11110971.119819453</c:v>
                </c:pt>
                <c:pt idx="1600">
                  <c:v>11122727.363323478</c:v>
                </c:pt>
                <c:pt idx="1601">
                  <c:v>11132951.118211802</c:v>
                </c:pt>
                <c:pt idx="1602">
                  <c:v>11144711.073571073</c:v>
                </c:pt>
                <c:pt idx="1603">
                  <c:v>11160094.238982454</c:v>
                </c:pt>
                <c:pt idx="1604">
                  <c:v>11178160.150639653</c:v>
                </c:pt>
                <c:pt idx="1605">
                  <c:v>11199931.865277812</c:v>
                </c:pt>
                <c:pt idx="1606">
                  <c:v>11224566.948507583</c:v>
                </c:pt>
                <c:pt idx="1607">
                  <c:v>11251063.09684241</c:v>
                </c:pt>
                <c:pt idx="1608">
                  <c:v>11279542.300732793</c:v>
                </c:pt>
                <c:pt idx="1609">
                  <c:v>11310004.560178732</c:v>
                </c:pt>
                <c:pt idx="1610">
                  <c:v>11341593.408840602</c:v>
                </c:pt>
                <c:pt idx="1611">
                  <c:v>11374244.277373068</c:v>
                </c:pt>
                <c:pt idx="1612">
                  <c:v>11410093.052219039</c:v>
                </c:pt>
                <c:pt idx="1613">
                  <c:v>11449232.484010495</c:v>
                </c:pt>
                <c:pt idx="1614">
                  <c:v>11491843.452143231</c:v>
                </c:pt>
                <c:pt idx="1615">
                  <c:v>11538045.459971638</c:v>
                </c:pt>
                <c:pt idx="1616">
                  <c:v>11589075.913574418</c:v>
                </c:pt>
                <c:pt idx="1617">
                  <c:v>11644162.481152518</c:v>
                </c:pt>
                <c:pt idx="1618">
                  <c:v>11702432.218169721</c:v>
                </c:pt>
                <c:pt idx="1619">
                  <c:v>11760878.337655289</c:v>
                </c:pt>
                <c:pt idx="1620">
                  <c:v>11817175.273752622</c:v>
                </c:pt>
                <c:pt idx="1621">
                  <c:v>11871183.900240431</c:v>
                </c:pt>
                <c:pt idx="1622">
                  <c:v>11921598.529034749</c:v>
                </c:pt>
                <c:pt idx="1623">
                  <c:v>11966020.260268465</c:v>
                </c:pt>
                <c:pt idx="1624">
                  <c:v>12002982.555956302</c:v>
                </c:pt>
                <c:pt idx="1625">
                  <c:v>12033335.826375436</c:v>
                </c:pt>
                <c:pt idx="1626">
                  <c:v>12053639.583942069</c:v>
                </c:pt>
                <c:pt idx="1627">
                  <c:v>12062566.266736735</c:v>
                </c:pt>
                <c:pt idx="1628">
                  <c:v>12062273.095941713</c:v>
                </c:pt>
                <c:pt idx="1629">
                  <c:v>12055993.209966404</c:v>
                </c:pt>
                <c:pt idx="1630">
                  <c:v>12049041.148712551</c:v>
                </c:pt>
                <c:pt idx="1631">
                  <c:v>12047555.976155039</c:v>
                </c:pt>
                <c:pt idx="1632">
                  <c:v>12054577.657479415</c:v>
                </c:pt>
                <c:pt idx="1633">
                  <c:v>12071105.162193706</c:v>
                </c:pt>
                <c:pt idx="1634">
                  <c:v>12095375.554838741</c:v>
                </c:pt>
                <c:pt idx="1635">
                  <c:v>12122546.117393715</c:v>
                </c:pt>
                <c:pt idx="1636">
                  <c:v>12149716.679948689</c:v>
                </c:pt>
                <c:pt idx="1637">
                  <c:v>12173866.361300986</c:v>
                </c:pt>
                <c:pt idx="1638">
                  <c:v>12194886.396919485</c:v>
                </c:pt>
                <c:pt idx="1639">
                  <c:v>12213719.976425376</c:v>
                </c:pt>
                <c:pt idx="1640">
                  <c:v>12232280.671067813</c:v>
                </c:pt>
                <c:pt idx="1641">
                  <c:v>12253537.911160406</c:v>
                </c:pt>
                <c:pt idx="1642">
                  <c:v>12279527.570410199</c:v>
                </c:pt>
                <c:pt idx="1643">
                  <c:v>12312368.815061284</c:v>
                </c:pt>
                <c:pt idx="1644">
                  <c:v>12351398.676370388</c:v>
                </c:pt>
                <c:pt idx="1645">
                  <c:v>12395854.848167036</c:v>
                </c:pt>
                <c:pt idx="1646">
                  <c:v>12445071.959362809</c:v>
                </c:pt>
                <c:pt idx="1647">
                  <c:v>12498223.489919698</c:v>
                </c:pt>
                <c:pt idx="1648">
                  <c:v>12555568.514723413</c:v>
                </c:pt>
                <c:pt idx="1649">
                  <c:v>12615242.749760799</c:v>
                </c:pt>
                <c:pt idx="1650">
                  <c:v>12676254.85510014</c:v>
                </c:pt>
                <c:pt idx="1651">
                  <c:v>12736522.339284683</c:v>
                </c:pt>
                <c:pt idx="1652">
                  <c:v>12794760.380698252</c:v>
                </c:pt>
                <c:pt idx="1653">
                  <c:v>12851898.798108373</c:v>
                </c:pt>
                <c:pt idx="1654">
                  <c:v>12906734.110342169</c:v>
                </c:pt>
                <c:pt idx="1655">
                  <c:v>12960131.196803551</c:v>
                </c:pt>
                <c:pt idx="1656">
                  <c:v>13014263.624139458</c:v>
                </c:pt>
                <c:pt idx="1657">
                  <c:v>13069138.961102223</c:v>
                </c:pt>
                <c:pt idx="1658">
                  <c:v>13124764.827932291</c:v>
                </c:pt>
                <c:pt idx="1659">
                  <c:v>13181148.896358216</c:v>
                </c:pt>
                <c:pt idx="1660">
                  <c:v>13238298.889596667</c:v>
                </c:pt>
                <c:pt idx="1661">
                  <c:v>13295087.273710445</c:v>
                </c:pt>
                <c:pt idx="1662">
                  <c:v>13352552.527572041</c:v>
                </c:pt>
                <c:pt idx="1663">
                  <c:v>13410798.728163145</c:v>
                </c:pt>
                <c:pt idx="1664">
                  <c:v>13467423.056968851</c:v>
                </c:pt>
                <c:pt idx="1665">
                  <c:v>13523470.864725756</c:v>
                </c:pt>
                <c:pt idx="1666">
                  <c:v>13577768.398861738</c:v>
                </c:pt>
                <c:pt idx="1667">
                  <c:v>13630108.623393167</c:v>
                </c:pt>
                <c:pt idx="1668">
                  <c:v>13681653.139343729</c:v>
                </c:pt>
                <c:pt idx="1669">
                  <c:v>13732302.969586514</c:v>
                </c:pt>
                <c:pt idx="1670">
                  <c:v>13782053.653555946</c:v>
                </c:pt>
                <c:pt idx="1671">
                  <c:v>13829626.442271005</c:v>
                </c:pt>
                <c:pt idx="1672">
                  <c:v>13876107.673351269</c:v>
                </c:pt>
                <c:pt idx="1673">
                  <c:v>13922679.46495044</c:v>
                </c:pt>
                <c:pt idx="1674">
                  <c:v>13968157.152915379</c:v>
                </c:pt>
                <c:pt idx="1675">
                  <c:v>14012450.049213652</c:v>
                </c:pt>
                <c:pt idx="1676">
                  <c:v>14055558.153845258</c:v>
                </c:pt>
                <c:pt idx="1677">
                  <c:v>14096210.655320974</c:v>
                </c:pt>
                <c:pt idx="1678">
                  <c:v>14134327.518110106</c:v>
                </c:pt>
                <c:pt idx="1679">
                  <c:v>14171014.261720214</c:v>
                </c:pt>
                <c:pt idx="1680">
                  <c:v>14207454.019988444</c:v>
                </c:pt>
                <c:pt idx="1681">
                  <c:v>14245995.109221932</c:v>
                </c:pt>
                <c:pt idx="1682">
                  <c:v>14287970.598762963</c:v>
                </c:pt>
                <c:pt idx="1683">
                  <c:v>14333464.051266957</c:v>
                </c:pt>
                <c:pt idx="1684">
                  <c:v>14383834.045612581</c:v>
                </c:pt>
                <c:pt idx="1685">
                  <c:v>14436933.920318522</c:v>
                </c:pt>
                <c:pt idx="1686">
                  <c:v>14490416.662737284</c:v>
                </c:pt>
                <c:pt idx="1687">
                  <c:v>14544284.309867263</c:v>
                </c:pt>
                <c:pt idx="1688">
                  <c:v>14596159.985389782</c:v>
                </c:pt>
                <c:pt idx="1689">
                  <c:v>14645843.514395384</c:v>
                </c:pt>
                <c:pt idx="1690">
                  <c:v>14694521.135464819</c:v>
                </c:pt>
                <c:pt idx="1691">
                  <c:v>14742097.530788444</c:v>
                </c:pt>
                <c:pt idx="1692">
                  <c:v>14789766.023430418</c:v>
                </c:pt>
                <c:pt idx="1693">
                  <c:v>14837526.742111022</c:v>
                </c:pt>
                <c:pt idx="1694">
                  <c:v>14885379.815651093</c:v>
                </c:pt>
                <c:pt idx="1695">
                  <c:v>14933325.372972036</c:v>
                </c:pt>
                <c:pt idx="1696">
                  <c:v>14981363.543095816</c:v>
                </c:pt>
                <c:pt idx="1697">
                  <c:v>15029494.455144962</c:v>
                </c:pt>
                <c:pt idx="1698">
                  <c:v>15076517.574762318</c:v>
                </c:pt>
                <c:pt idx="1699">
                  <c:v>15121139.367219182</c:v>
                </c:pt>
                <c:pt idx="1700">
                  <c:v>15163271.62957697</c:v>
                </c:pt>
                <c:pt idx="1701">
                  <c:v>15204030.010971986</c:v>
                </c:pt>
                <c:pt idx="1702">
                  <c:v>15244614.757430367</c:v>
                </c:pt>
                <c:pt idx="1703">
                  <c:v>15283832.256149054</c:v>
                </c:pt>
                <c:pt idx="1704">
                  <c:v>15322793.840710212</c:v>
                </c:pt>
                <c:pt idx="1705">
                  <c:v>15362774.9174673</c:v>
                </c:pt>
                <c:pt idx="1706">
                  <c:v>15402584.67172743</c:v>
                </c:pt>
                <c:pt idx="1707">
                  <c:v>15443409.340462347</c:v>
                </c:pt>
                <c:pt idx="1708">
                  <c:v>15485332.653427286</c:v>
                </c:pt>
                <c:pt idx="1709">
                  <c:v>15527169.012927692</c:v>
                </c:pt>
                <c:pt idx="1710">
                  <c:v>15571284.395242523</c:v>
                </c:pt>
                <c:pt idx="1711">
                  <c:v>15617856.186841695</c:v>
                </c:pt>
                <c:pt idx="1712">
                  <c:v>15665703.458139967</c:v>
                </c:pt>
                <c:pt idx="1713">
                  <c:v>15716107.673631119</c:v>
                </c:pt>
                <c:pt idx="1714">
                  <c:v>15767983.349153638</c:v>
                </c:pt>
                <c:pt idx="1715">
                  <c:v>15821337.239611492</c:v>
                </c:pt>
                <c:pt idx="1716">
                  <c:v>15876273.930514317</c:v>
                </c:pt>
                <c:pt idx="1717">
                  <c:v>15932802.952131364</c:v>
                </c:pt>
                <c:pt idx="1718">
                  <c:v>15991034.69935015</c:v>
                </c:pt>
                <c:pt idx="1719">
                  <c:v>16050981.751738053</c:v>
                </c:pt>
                <c:pt idx="1720">
                  <c:v>16111546.191205017</c:v>
                </c:pt>
                <c:pt idx="1721">
                  <c:v>16170190.04402581</c:v>
                </c:pt>
                <c:pt idx="1722">
                  <c:v>16225574.047127482</c:v>
                </c:pt>
                <c:pt idx="1723">
                  <c:v>16277483.105205111</c:v>
                </c:pt>
                <c:pt idx="1724">
                  <c:v>16325811.879368607</c:v>
                </c:pt>
                <c:pt idx="1725">
                  <c:v>16366696.493001793</c:v>
                </c:pt>
                <c:pt idx="1726">
                  <c:v>16397376.277960023</c:v>
                </c:pt>
                <c:pt idx="1727">
                  <c:v>16416427.948846305</c:v>
                </c:pt>
                <c:pt idx="1728">
                  <c:v>16422508.248599714</c:v>
                </c:pt>
                <c:pt idx="1729">
                  <c:v>16415661.17133604</c:v>
                </c:pt>
                <c:pt idx="1730">
                  <c:v>16400741.122469297</c:v>
                </c:pt>
                <c:pt idx="1731">
                  <c:v>16382599.136212705</c:v>
                </c:pt>
                <c:pt idx="1732">
                  <c:v>16363597.378671292</c:v>
                </c:pt>
                <c:pt idx="1733">
                  <c:v>16346020.614534639</c:v>
                </c:pt>
                <c:pt idx="1734">
                  <c:v>16329878.137051724</c:v>
                </c:pt>
                <c:pt idx="1735">
                  <c:v>16314131.287481213</c:v>
                </c:pt>
                <c:pt idx="1736">
                  <c:v>16296751.917369537</c:v>
                </c:pt>
                <c:pt idx="1737">
                  <c:v>16278820.329026736</c:v>
                </c:pt>
                <c:pt idx="1738">
                  <c:v>16261396.219747039</c:v>
                </c:pt>
                <c:pt idx="1739">
                  <c:v>16245449.376190083</c:v>
                </c:pt>
                <c:pt idx="1740">
                  <c:v>16233799.128448978</c:v>
                </c:pt>
                <c:pt idx="1741">
                  <c:v>16228209.792216176</c:v>
                </c:pt>
                <c:pt idx="1742">
                  <c:v>16226790.744473239</c:v>
                </c:pt>
                <c:pt idx="1743">
                  <c:v>16227673.276322879</c:v>
                </c:pt>
                <c:pt idx="1744">
                  <c:v>16230867.661411371</c:v>
                </c:pt>
                <c:pt idx="1745">
                  <c:v>16234607.602819696</c:v>
                </c:pt>
                <c:pt idx="1746">
                  <c:v>16238017.440738115</c:v>
                </c:pt>
                <c:pt idx="1747">
                  <c:v>16242820.674053436</c:v>
                </c:pt>
                <c:pt idx="1748">
                  <c:v>16249058.232096754</c:v>
                </c:pt>
                <c:pt idx="1749">
                  <c:v>16256706.095097499</c:v>
                </c:pt>
                <c:pt idx="1750">
                  <c:v>16266650.707683375</c:v>
                </c:pt>
                <c:pt idx="1751">
                  <c:v>16277238.269389711</c:v>
                </c:pt>
                <c:pt idx="1752">
                  <c:v>16287634.477041153</c:v>
                </c:pt>
                <c:pt idx="1753">
                  <c:v>16297841.558101883</c:v>
                </c:pt>
                <c:pt idx="1754">
                  <c:v>16307861.727465741</c:v>
                </c:pt>
                <c:pt idx="1755">
                  <c:v>16317697.187456232</c:v>
                </c:pt>
                <c:pt idx="1756">
                  <c:v>16327350.127826517</c:v>
                </c:pt>
                <c:pt idx="1757">
                  <c:v>16336018.860018682</c:v>
                </c:pt>
                <c:pt idx="1758">
                  <c:v>16344479.639320128</c:v>
                </c:pt>
                <c:pt idx="1759">
                  <c:v>16352769.489948684</c:v>
                </c:pt>
                <c:pt idx="1760">
                  <c:v>16360069.052020635</c:v>
                </c:pt>
                <c:pt idx="1761">
                  <c:v>16367174.976712588</c:v>
                </c:pt>
                <c:pt idx="1762">
                  <c:v>16374090.297800587</c:v>
                </c:pt>
                <c:pt idx="1763">
                  <c:v>16380818.027339134</c:v>
                </c:pt>
                <c:pt idx="1764">
                  <c:v>16386595.569241431</c:v>
                </c:pt>
                <c:pt idx="1765">
                  <c:v>16389890.87624363</c:v>
                </c:pt>
                <c:pt idx="1766">
                  <c:v>16388449.707388058</c:v>
                </c:pt>
                <c:pt idx="1767">
                  <c:v>16380848.859954497</c:v>
                </c:pt>
                <c:pt idx="1768">
                  <c:v>16365839.843622198</c:v>
                </c:pt>
                <c:pt idx="1769">
                  <c:v>16343122.52275788</c:v>
                </c:pt>
                <c:pt idx="1770">
                  <c:v>16314676.851413477</c:v>
                </c:pt>
                <c:pt idx="1771">
                  <c:v>16284385.561363697</c:v>
                </c:pt>
                <c:pt idx="1772">
                  <c:v>16255019.901770689</c:v>
                </c:pt>
                <c:pt idx="1773">
                  <c:v>16227818.521001931</c:v>
                </c:pt>
                <c:pt idx="1774">
                  <c:v>16204338.143036271</c:v>
                </c:pt>
                <c:pt idx="1775">
                  <c:v>16184811.727356041</c:v>
                </c:pt>
                <c:pt idx="1776">
                  <c:v>16167391.676167175</c:v>
                </c:pt>
                <c:pt idx="1777">
                  <c:v>16150025.727153035</c:v>
                </c:pt>
                <c:pt idx="1778">
                  <c:v>16130959.175018858</c:v>
                </c:pt>
                <c:pt idx="1779">
                  <c:v>16109290.09124874</c:v>
                </c:pt>
                <c:pt idx="1780">
                  <c:v>16086088.757419055</c:v>
                </c:pt>
                <c:pt idx="1781">
                  <c:v>16063861.70456044</c:v>
                </c:pt>
                <c:pt idx="1782">
                  <c:v>16044780.853903657</c:v>
                </c:pt>
                <c:pt idx="1783">
                  <c:v>16029733.261870226</c:v>
                </c:pt>
                <c:pt idx="1784">
                  <c:v>16018669.107592374</c:v>
                </c:pt>
                <c:pt idx="1785">
                  <c:v>16010191.21007158</c:v>
                </c:pt>
                <c:pt idx="1786">
                  <c:v>16003000.965420295</c:v>
                </c:pt>
                <c:pt idx="1787">
                  <c:v>15996518.582103318</c:v>
                </c:pt>
                <c:pt idx="1788">
                  <c:v>15990297.300803065</c:v>
                </c:pt>
                <c:pt idx="1789">
                  <c:v>15983833.887186956</c:v>
                </c:pt>
                <c:pt idx="1790">
                  <c:v>15976879.025541278</c:v>
                </c:pt>
                <c:pt idx="1791">
                  <c:v>15969629.860508384</c:v>
                </c:pt>
                <c:pt idx="1792">
                  <c:v>15962825.416200489</c:v>
                </c:pt>
                <c:pt idx="1793">
                  <c:v>15957757.812327482</c:v>
                </c:pt>
                <c:pt idx="1794">
                  <c:v>15953947.869484939</c:v>
                </c:pt>
                <c:pt idx="1795">
                  <c:v>15953947.869484939</c:v>
                </c:pt>
                <c:pt idx="1796">
                  <c:v>15953947.869484939</c:v>
                </c:pt>
                <c:pt idx="1797">
                  <c:v>15953947.869484939</c:v>
                </c:pt>
                <c:pt idx="1798">
                  <c:v>15953947.869484939</c:v>
                </c:pt>
                <c:pt idx="1799">
                  <c:v>15953947.869484939</c:v>
                </c:pt>
                <c:pt idx="1800">
                  <c:v>15953947.869484939</c:v>
                </c:pt>
              </c:numCache>
            </c:numRef>
          </c:val>
          <c:smooth val="0"/>
          <c:extLst>
            <c:ext xmlns:c16="http://schemas.microsoft.com/office/drawing/2014/chart" uri="{C3380CC4-5D6E-409C-BE32-E72D297353CC}">
              <c16:uniqueId val="{00000002-FF4F-4D04-8440-73A667C12BC0}"/>
            </c:ext>
          </c:extLst>
        </c:ser>
        <c:dLbls>
          <c:showLegendKey val="0"/>
          <c:showVal val="0"/>
          <c:showCatName val="0"/>
          <c:showSerName val="0"/>
          <c:showPercent val="0"/>
          <c:showBubbleSize val="0"/>
        </c:dLbls>
        <c:smooth val="0"/>
        <c:axId val="920866623"/>
        <c:axId val="920880063"/>
      </c:lineChart>
      <c:catAx>
        <c:axId val="920866623"/>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880063"/>
        <c:crosses val="autoZero"/>
        <c:auto val="1"/>
        <c:lblAlgn val="ctr"/>
        <c:lblOffset val="100"/>
        <c:noMultiLvlLbl val="0"/>
      </c:catAx>
      <c:valAx>
        <c:axId val="9208800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86662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0"/>
          <c:tx>
            <c:v>Engine Without KERS</c:v>
          </c:tx>
          <c:spPr>
            <a:ln w="28575" cap="rnd">
              <a:solidFill>
                <a:schemeClr val="accent2"/>
              </a:solidFill>
              <a:round/>
            </a:ln>
            <a:effectLst/>
          </c:spPr>
          <c:marker>
            <c:symbol val="none"/>
          </c:marker>
          <c:val>
            <c:numRef>
              <c:f>'[Final Alt Prop Sheets.xlsx]Tables'!$AM$654:$AM$1052</c:f>
              <c:numCache>
                <c:formatCode>0.00</c:formatCode>
                <c:ptCount val="399"/>
                <c:pt idx="0">
                  <c:v>0.27093430864200424</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2.2029921254852707</c:v>
                </c:pt>
                <c:pt idx="16">
                  <c:v>5.0948732714120348</c:v>
                </c:pt>
                <c:pt idx="17">
                  <c:v>19.4069720251495</c:v>
                </c:pt>
                <c:pt idx="18">
                  <c:v>20.329710172407399</c:v>
                </c:pt>
                <c:pt idx="19">
                  <c:v>27.837656097222233</c:v>
                </c:pt>
                <c:pt idx="20">
                  <c:v>27.218103308641986</c:v>
                </c:pt>
                <c:pt idx="21">
                  <c:v>16.329162347415121</c:v>
                </c:pt>
                <c:pt idx="22">
                  <c:v>17.410376569444438</c:v>
                </c:pt>
                <c:pt idx="23">
                  <c:v>18.51227797897376</c:v>
                </c:pt>
                <c:pt idx="24">
                  <c:v>19.636015864197525</c:v>
                </c:pt>
                <c:pt idx="25">
                  <c:v>7.0137686377072148</c:v>
                </c:pt>
                <c:pt idx="26">
                  <c:v>6.3079969670410598</c:v>
                </c:pt>
                <c:pt idx="27">
                  <c:v>0</c:v>
                </c:pt>
                <c:pt idx="28">
                  <c:v>0</c:v>
                </c:pt>
                <c:pt idx="29">
                  <c:v>0</c:v>
                </c:pt>
                <c:pt idx="30">
                  <c:v>0</c:v>
                </c:pt>
                <c:pt idx="31">
                  <c:v>0</c:v>
                </c:pt>
                <c:pt idx="32">
                  <c:v>0</c:v>
                </c:pt>
                <c:pt idx="33">
                  <c:v>0</c:v>
                </c:pt>
                <c:pt idx="34">
                  <c:v>1.6572816366503902</c:v>
                </c:pt>
                <c:pt idx="35">
                  <c:v>11.46249012947159</c:v>
                </c:pt>
                <c:pt idx="36">
                  <c:v>13.821479847015201</c:v>
                </c:pt>
                <c:pt idx="37">
                  <c:v>12.138095400764728</c:v>
                </c:pt>
                <c:pt idx="38">
                  <c:v>16.053578831998458</c:v>
                </c:pt>
                <c:pt idx="39">
                  <c:v>13.813777340217372</c:v>
                </c:pt>
                <c:pt idx="40">
                  <c:v>6.6136053049229471</c:v>
                </c:pt>
                <c:pt idx="41">
                  <c:v>4.3427441500852719</c:v>
                </c:pt>
                <c:pt idx="42">
                  <c:v>7.4429968774334547</c:v>
                </c:pt>
                <c:pt idx="43">
                  <c:v>8.9203018335709636</c:v>
                </c:pt>
                <c:pt idx="44">
                  <c:v>6.6031375564737758</c:v>
                </c:pt>
                <c:pt idx="45">
                  <c:v>0</c:v>
                </c:pt>
                <c:pt idx="46">
                  <c:v>0</c:v>
                </c:pt>
                <c:pt idx="47">
                  <c:v>0</c:v>
                </c:pt>
                <c:pt idx="48">
                  <c:v>0</c:v>
                </c:pt>
                <c:pt idx="49">
                  <c:v>0</c:v>
                </c:pt>
                <c:pt idx="50">
                  <c:v>0</c:v>
                </c:pt>
                <c:pt idx="51">
                  <c:v>1.0992955317563686</c:v>
                </c:pt>
                <c:pt idx="52">
                  <c:v>1.883554791015625</c:v>
                </c:pt>
                <c:pt idx="53">
                  <c:v>1.4822263802147246</c:v>
                </c:pt>
                <c:pt idx="54">
                  <c:v>0</c:v>
                </c:pt>
                <c:pt idx="55">
                  <c:v>0</c:v>
                </c:pt>
                <c:pt idx="56">
                  <c:v>0</c:v>
                </c:pt>
                <c:pt idx="57">
                  <c:v>0</c:v>
                </c:pt>
                <c:pt idx="58">
                  <c:v>0</c:v>
                </c:pt>
                <c:pt idx="59">
                  <c:v>4.057415870902779</c:v>
                </c:pt>
                <c:pt idx="60">
                  <c:v>13.925830639000653</c:v>
                </c:pt>
                <c:pt idx="61">
                  <c:v>17.654527568162504</c:v>
                </c:pt>
                <c:pt idx="62">
                  <c:v>4.8226567655024972</c:v>
                </c:pt>
                <c:pt idx="63">
                  <c:v>0</c:v>
                </c:pt>
                <c:pt idx="64">
                  <c:v>0</c:v>
                </c:pt>
                <c:pt idx="65">
                  <c:v>0</c:v>
                </c:pt>
                <c:pt idx="66">
                  <c:v>0</c:v>
                </c:pt>
                <c:pt idx="67">
                  <c:v>0.99098237499999997</c:v>
                </c:pt>
                <c:pt idx="68">
                  <c:v>3.5088150142023564</c:v>
                </c:pt>
                <c:pt idx="69">
                  <c:v>10.327179555555556</c:v>
                </c:pt>
                <c:pt idx="70">
                  <c:v>10.251768560441374</c:v>
                </c:pt>
                <c:pt idx="71">
                  <c:v>9.9173404771788274</c:v>
                </c:pt>
                <c:pt idx="72">
                  <c:v>10.035885364718965</c:v>
                </c:pt>
                <c:pt idx="73">
                  <c:v>8.9524332222222132</c:v>
                </c:pt>
                <c:pt idx="74">
                  <c:v>15.469743190788021</c:v>
                </c:pt>
                <c:pt idx="75">
                  <c:v>21.430628729232122</c:v>
                </c:pt>
                <c:pt idx="76">
                  <c:v>35.60386875780091</c:v>
                </c:pt>
                <c:pt idx="77">
                  <c:v>25.459457493203089</c:v>
                </c:pt>
                <c:pt idx="78">
                  <c:v>22.752227499071264</c:v>
                </c:pt>
                <c:pt idx="79">
                  <c:v>15.89076001580243</c:v>
                </c:pt>
                <c:pt idx="80">
                  <c:v>7.4241760965787407</c:v>
                </c:pt>
                <c:pt idx="81">
                  <c:v>5.881813587384281</c:v>
                </c:pt>
                <c:pt idx="82">
                  <c:v>6.714831453941982</c:v>
                </c:pt>
                <c:pt idx="83">
                  <c:v>6.7638325610493268</c:v>
                </c:pt>
                <c:pt idx="84">
                  <c:v>7.6351216698340538</c:v>
                </c:pt>
                <c:pt idx="85">
                  <c:v>8.5468614802019331</c:v>
                </c:pt>
                <c:pt idx="86">
                  <c:v>10.352342408487759</c:v>
                </c:pt>
                <c:pt idx="87">
                  <c:v>7.986314263888854</c:v>
                </c:pt>
                <c:pt idx="88">
                  <c:v>6.3668230878179486</c:v>
                </c:pt>
                <c:pt idx="89">
                  <c:v>15.961106158377785</c:v>
                </c:pt>
                <c:pt idx="90">
                  <c:v>15.594327344691349</c:v>
                </c:pt>
                <c:pt idx="91">
                  <c:v>13.303745371790155</c:v>
                </c:pt>
                <c:pt idx="92">
                  <c:v>7.1600564996658864</c:v>
                </c:pt>
                <c:pt idx="93">
                  <c:v>7.1859417520457418</c:v>
                </c:pt>
                <c:pt idx="94">
                  <c:v>6.300849159453124</c:v>
                </c:pt>
                <c:pt idx="95">
                  <c:v>7.2118950997510627</c:v>
                </c:pt>
                <c:pt idx="96">
                  <c:v>9.9996793540850319</c:v>
                </c:pt>
                <c:pt idx="97">
                  <c:v>12.946917303046883</c:v>
                </c:pt>
                <c:pt idx="98">
                  <c:v>14.175205788397928</c:v>
                </c:pt>
                <c:pt idx="99">
                  <c:v>10.617669049395241</c:v>
                </c:pt>
                <c:pt idx="100">
                  <c:v>6.8980394197656247</c:v>
                </c:pt>
                <c:pt idx="101">
                  <c:v>5.9443073896244796</c:v>
                </c:pt>
                <c:pt idx="102">
                  <c:v>3.0880084944069033</c:v>
                </c:pt>
                <c:pt idx="103">
                  <c:v>0</c:v>
                </c:pt>
                <c:pt idx="104">
                  <c:v>0</c:v>
                </c:pt>
                <c:pt idx="105">
                  <c:v>0</c:v>
                </c:pt>
                <c:pt idx="106">
                  <c:v>0</c:v>
                </c:pt>
                <c:pt idx="107">
                  <c:v>0</c:v>
                </c:pt>
                <c:pt idx="108">
                  <c:v>0</c:v>
                </c:pt>
                <c:pt idx="109">
                  <c:v>0</c:v>
                </c:pt>
                <c:pt idx="110">
                  <c:v>0</c:v>
                </c:pt>
                <c:pt idx="111">
                  <c:v>0</c:v>
                </c:pt>
                <c:pt idx="112">
                  <c:v>0</c:v>
                </c:pt>
                <c:pt idx="113">
                  <c:v>0</c:v>
                </c:pt>
                <c:pt idx="114">
                  <c:v>2.9752271328395108</c:v>
                </c:pt>
                <c:pt idx="115">
                  <c:v>10.924710419753085</c:v>
                </c:pt>
                <c:pt idx="116">
                  <c:v>12.734482919119777</c:v>
                </c:pt>
                <c:pt idx="117">
                  <c:v>15.844675757037013</c:v>
                </c:pt>
                <c:pt idx="118">
                  <c:v>17.724325862716071</c:v>
                </c:pt>
                <c:pt idx="119">
                  <c:v>28.327255439676989</c:v>
                </c:pt>
                <c:pt idx="120">
                  <c:v>38.122496759518356</c:v>
                </c:pt>
                <c:pt idx="121">
                  <c:v>38.950496315205775</c:v>
                </c:pt>
                <c:pt idx="122">
                  <c:v>43.854693982545477</c:v>
                </c:pt>
                <c:pt idx="123">
                  <c:v>32.933731519504143</c:v>
                </c:pt>
                <c:pt idx="124">
                  <c:v>39.500619898648786</c:v>
                </c:pt>
                <c:pt idx="125">
                  <c:v>40.398793664725325</c:v>
                </c:pt>
                <c:pt idx="126">
                  <c:v>31.856226437842196</c:v>
                </c:pt>
                <c:pt idx="127">
                  <c:v>28.821611387868632</c:v>
                </c:pt>
                <c:pt idx="128">
                  <c:v>28.835272949906408</c:v>
                </c:pt>
                <c:pt idx="129">
                  <c:v>25.128416286864251</c:v>
                </c:pt>
                <c:pt idx="130">
                  <c:v>22.244118374515008</c:v>
                </c:pt>
                <c:pt idx="131">
                  <c:v>19.108358565131105</c:v>
                </c:pt>
                <c:pt idx="132">
                  <c:v>16.992073777424423</c:v>
                </c:pt>
                <c:pt idx="133">
                  <c:v>14.755393004652884</c:v>
                </c:pt>
                <c:pt idx="134">
                  <c:v>16.121468839506161</c:v>
                </c:pt>
                <c:pt idx="135">
                  <c:v>20.061758000198981</c:v>
                </c:pt>
                <c:pt idx="136">
                  <c:v>17.883251012646621</c:v>
                </c:pt>
                <c:pt idx="137">
                  <c:v>13.053737448863005</c:v>
                </c:pt>
                <c:pt idx="138">
                  <c:v>11.834401029109884</c:v>
                </c:pt>
                <c:pt idx="139">
                  <c:v>13.094194238938117</c:v>
                </c:pt>
                <c:pt idx="140">
                  <c:v>15.669740020777944</c:v>
                </c:pt>
                <c:pt idx="141">
                  <c:v>15.80372786284717</c:v>
                </c:pt>
                <c:pt idx="142">
                  <c:v>7.0506984676543372</c:v>
                </c:pt>
                <c:pt idx="143">
                  <c:v>0</c:v>
                </c:pt>
                <c:pt idx="144">
                  <c:v>0</c:v>
                </c:pt>
                <c:pt idx="145">
                  <c:v>0</c:v>
                </c:pt>
                <c:pt idx="146">
                  <c:v>0</c:v>
                </c:pt>
                <c:pt idx="147">
                  <c:v>0</c:v>
                </c:pt>
                <c:pt idx="148">
                  <c:v>0</c:v>
                </c:pt>
                <c:pt idx="149">
                  <c:v>0</c:v>
                </c:pt>
                <c:pt idx="150">
                  <c:v>4.1837459994320039</c:v>
                </c:pt>
                <c:pt idx="151">
                  <c:v>11.4071811689064</c:v>
                </c:pt>
                <c:pt idx="152">
                  <c:v>27.377368911681529</c:v>
                </c:pt>
                <c:pt idx="153">
                  <c:v>39.984118778371823</c:v>
                </c:pt>
                <c:pt idx="154">
                  <c:v>36.112456008585092</c:v>
                </c:pt>
                <c:pt idx="155">
                  <c:v>20.467571610745974</c:v>
                </c:pt>
                <c:pt idx="156">
                  <c:v>10.727720534071137</c:v>
                </c:pt>
                <c:pt idx="157">
                  <c:v>2.7176144892487568</c:v>
                </c:pt>
                <c:pt idx="158">
                  <c:v>0</c:v>
                </c:pt>
                <c:pt idx="159">
                  <c:v>0</c:v>
                </c:pt>
                <c:pt idx="160">
                  <c:v>0</c:v>
                </c:pt>
                <c:pt idx="161">
                  <c:v>0</c:v>
                </c:pt>
                <c:pt idx="162">
                  <c:v>0</c:v>
                </c:pt>
                <c:pt idx="163">
                  <c:v>0</c:v>
                </c:pt>
                <c:pt idx="164">
                  <c:v>0</c:v>
                </c:pt>
                <c:pt idx="165">
                  <c:v>0</c:v>
                </c:pt>
                <c:pt idx="166">
                  <c:v>0</c:v>
                </c:pt>
                <c:pt idx="167">
                  <c:v>0</c:v>
                </c:pt>
                <c:pt idx="168">
                  <c:v>0</c:v>
                </c:pt>
                <c:pt idx="169">
                  <c:v>4.9251616267361094</c:v>
                </c:pt>
                <c:pt idx="170">
                  <c:v>15.514480200955813</c:v>
                </c:pt>
                <c:pt idx="171">
                  <c:v>18.072671547345696</c:v>
                </c:pt>
                <c:pt idx="172">
                  <c:v>18.877973866261915</c:v>
                </c:pt>
                <c:pt idx="173">
                  <c:v>19.815491429946</c:v>
                </c:pt>
                <c:pt idx="174">
                  <c:v>17.0283611865596</c:v>
                </c:pt>
                <c:pt idx="175">
                  <c:v>17.576755538544933</c:v>
                </c:pt>
                <c:pt idx="176">
                  <c:v>18.013788822618505</c:v>
                </c:pt>
                <c:pt idx="177">
                  <c:v>17.562442108076894</c:v>
                </c:pt>
                <c:pt idx="178">
                  <c:v>24.301518308498267</c:v>
                </c:pt>
                <c:pt idx="179">
                  <c:v>26.883227844135774</c:v>
                </c:pt>
                <c:pt idx="180">
                  <c:v>25.9250719343339</c:v>
                </c:pt>
                <c:pt idx="181">
                  <c:v>18.843034433560124</c:v>
                </c:pt>
                <c:pt idx="182">
                  <c:v>10.995610727119034</c:v>
                </c:pt>
                <c:pt idx="183">
                  <c:v>11.166168136020822</c:v>
                </c:pt>
                <c:pt idx="184">
                  <c:v>12.293718370950076</c:v>
                </c:pt>
                <c:pt idx="185">
                  <c:v>11.547576456802673</c:v>
                </c:pt>
                <c:pt idx="186">
                  <c:v>10.751030087854023</c:v>
                </c:pt>
                <c:pt idx="187">
                  <c:v>13.838536565315458</c:v>
                </c:pt>
                <c:pt idx="188">
                  <c:v>16.132370470315394</c:v>
                </c:pt>
                <c:pt idx="189">
                  <c:v>14.481503378137663</c:v>
                </c:pt>
                <c:pt idx="190">
                  <c:v>15.805452868630493</c:v>
                </c:pt>
                <c:pt idx="191">
                  <c:v>20.400781550482947</c:v>
                </c:pt>
                <c:pt idx="192">
                  <c:v>21.026335366806666</c:v>
                </c:pt>
                <c:pt idx="193">
                  <c:v>17.229695727361204</c:v>
                </c:pt>
                <c:pt idx="194">
                  <c:v>12.064320512777732</c:v>
                </c:pt>
                <c:pt idx="195">
                  <c:v>11.07351104940682</c:v>
                </c:pt>
                <c:pt idx="196">
                  <c:v>11.143646417121978</c:v>
                </c:pt>
                <c:pt idx="197">
                  <c:v>14.552693915849384</c:v>
                </c:pt>
                <c:pt idx="198">
                  <c:v>20.448983678302387</c:v>
                </c:pt>
                <c:pt idx="199">
                  <c:v>25.664979542119493</c:v>
                </c:pt>
                <c:pt idx="200">
                  <c:v>21.70568480538282</c:v>
                </c:pt>
                <c:pt idx="201">
                  <c:v>17.419225639802931</c:v>
                </c:pt>
                <c:pt idx="202">
                  <c:v>17.699599448203386</c:v>
                </c:pt>
                <c:pt idx="203">
                  <c:v>17.983195286057271</c:v>
                </c:pt>
                <c:pt idx="204">
                  <c:v>15.81008303668365</c:v>
                </c:pt>
                <c:pt idx="205">
                  <c:v>12.302718687153774</c:v>
                </c:pt>
                <c:pt idx="206">
                  <c:v>12.341417640935484</c:v>
                </c:pt>
                <c:pt idx="207">
                  <c:v>23.573031577428782</c:v>
                </c:pt>
                <c:pt idx="208">
                  <c:v>28.001036453021619</c:v>
                </c:pt>
                <c:pt idx="209">
                  <c:v>24.896630979405899</c:v>
                </c:pt>
                <c:pt idx="210">
                  <c:v>20.215998428261216</c:v>
                </c:pt>
                <c:pt idx="211">
                  <c:v>31.227555831604793</c:v>
                </c:pt>
                <c:pt idx="212">
                  <c:v>44.768026107598587</c:v>
                </c:pt>
                <c:pt idx="213">
                  <c:v>30.970985676249025</c:v>
                </c:pt>
                <c:pt idx="214">
                  <c:v>21.795951489321006</c:v>
                </c:pt>
                <c:pt idx="215">
                  <c:v>23.500338666368695</c:v>
                </c:pt>
                <c:pt idx="216">
                  <c:v>32.559729878828065</c:v>
                </c:pt>
                <c:pt idx="217">
                  <c:v>36.392708868827185</c:v>
                </c:pt>
                <c:pt idx="218">
                  <c:v>25.405231348822209</c:v>
                </c:pt>
                <c:pt idx="219">
                  <c:v>15.344716703803311</c:v>
                </c:pt>
                <c:pt idx="220">
                  <c:v>12.355220487092078</c:v>
                </c:pt>
                <c:pt idx="221">
                  <c:v>10.764615461557515</c:v>
                </c:pt>
                <c:pt idx="222">
                  <c:v>10.598623127296692</c:v>
                </c:pt>
                <c:pt idx="223">
                  <c:v>7.5594245749303139</c:v>
                </c:pt>
                <c:pt idx="224">
                  <c:v>3.0918982721576604</c:v>
                </c:pt>
                <c:pt idx="225">
                  <c:v>0</c:v>
                </c:pt>
                <c:pt idx="226">
                  <c:v>0</c:v>
                </c:pt>
                <c:pt idx="227">
                  <c:v>2.0941382162964666</c:v>
                </c:pt>
                <c:pt idx="228">
                  <c:v>8.523606827739048</c:v>
                </c:pt>
                <c:pt idx="229">
                  <c:v>13.752001889467591</c:v>
                </c:pt>
                <c:pt idx="230">
                  <c:v>0.44164331300649418</c:v>
                </c:pt>
                <c:pt idx="231">
                  <c:v>0.21218500154317591</c:v>
                </c:pt>
                <c:pt idx="232">
                  <c:v>12.909715865740742</c:v>
                </c:pt>
                <c:pt idx="233">
                  <c:v>12.909715865740742</c:v>
                </c:pt>
                <c:pt idx="234">
                  <c:v>14.222512933622196</c:v>
                </c:pt>
                <c:pt idx="235">
                  <c:v>16.90667689604178</c:v>
                </c:pt>
                <c:pt idx="236">
                  <c:v>15.720160001638604</c:v>
                </c:pt>
                <c:pt idx="237">
                  <c:v>14.482836346837781</c:v>
                </c:pt>
                <c:pt idx="238">
                  <c:v>10.558400109136981</c:v>
                </c:pt>
                <c:pt idx="239">
                  <c:v>7.8644110817703261</c:v>
                </c:pt>
                <c:pt idx="240">
                  <c:v>2.5707494539242495</c:v>
                </c:pt>
                <c:pt idx="241">
                  <c:v>0</c:v>
                </c:pt>
                <c:pt idx="242">
                  <c:v>0</c:v>
                </c:pt>
                <c:pt idx="243">
                  <c:v>0</c:v>
                </c:pt>
                <c:pt idx="244">
                  <c:v>0</c:v>
                </c:pt>
                <c:pt idx="245">
                  <c:v>4.8503683745149591</c:v>
                </c:pt>
                <c:pt idx="246">
                  <c:v>8.2655373646873116</c:v>
                </c:pt>
                <c:pt idx="247">
                  <c:v>10.577234895551575</c:v>
                </c:pt>
                <c:pt idx="248">
                  <c:v>9.3878618023466096</c:v>
                </c:pt>
                <c:pt idx="249">
                  <c:v>6.9910616802029564</c:v>
                </c:pt>
                <c:pt idx="250">
                  <c:v>3.404241196524473</c:v>
                </c:pt>
                <c:pt idx="251">
                  <c:v>0</c:v>
                </c:pt>
                <c:pt idx="252">
                  <c:v>0</c:v>
                </c:pt>
                <c:pt idx="253">
                  <c:v>0</c:v>
                </c:pt>
                <c:pt idx="254">
                  <c:v>0</c:v>
                </c:pt>
                <c:pt idx="255">
                  <c:v>0</c:v>
                </c:pt>
                <c:pt idx="256">
                  <c:v>0</c:v>
                </c:pt>
                <c:pt idx="257">
                  <c:v>4.1837459994320039</c:v>
                </c:pt>
                <c:pt idx="258">
                  <c:v>11.4071811689064</c:v>
                </c:pt>
                <c:pt idx="259">
                  <c:v>27.377368911681529</c:v>
                </c:pt>
                <c:pt idx="260">
                  <c:v>39.984118778371823</c:v>
                </c:pt>
                <c:pt idx="261">
                  <c:v>36.112456008585092</c:v>
                </c:pt>
                <c:pt idx="262">
                  <c:v>20.467571610745974</c:v>
                </c:pt>
                <c:pt idx="263">
                  <c:v>21.15180925520832</c:v>
                </c:pt>
                <c:pt idx="264">
                  <c:v>40.875362901258633</c:v>
                </c:pt>
                <c:pt idx="265">
                  <c:v>21.227367560708132</c:v>
                </c:pt>
                <c:pt idx="266">
                  <c:v>21.812156919012413</c:v>
                </c:pt>
                <c:pt idx="267">
                  <c:v>7.383003856746658</c:v>
                </c:pt>
                <c:pt idx="268">
                  <c:v>10.72292373851602</c:v>
                </c:pt>
                <c:pt idx="269">
                  <c:v>14.19618522033841</c:v>
                </c:pt>
                <c:pt idx="270">
                  <c:v>21.38684714872975</c:v>
                </c:pt>
                <c:pt idx="271">
                  <c:v>31.659414263018299</c:v>
                </c:pt>
                <c:pt idx="272">
                  <c:v>30.395043806843621</c:v>
                </c:pt>
                <c:pt idx="273">
                  <c:v>26.344725527368652</c:v>
                </c:pt>
                <c:pt idx="274">
                  <c:v>0</c:v>
                </c:pt>
                <c:pt idx="275">
                  <c:v>0</c:v>
                </c:pt>
                <c:pt idx="276">
                  <c:v>2.5087030877699799</c:v>
                </c:pt>
                <c:pt idx="277">
                  <c:v>2.3536986575868437</c:v>
                </c:pt>
                <c:pt idx="278">
                  <c:v>5.6785930483763885</c:v>
                </c:pt>
                <c:pt idx="279">
                  <c:v>5.5709520870014861</c:v>
                </c:pt>
                <c:pt idx="280">
                  <c:v>6.6152394137124331</c:v>
                </c:pt>
                <c:pt idx="281">
                  <c:v>5.3859210980546068</c:v>
                </c:pt>
                <c:pt idx="282">
                  <c:v>5.2820822693489733</c:v>
                </c:pt>
                <c:pt idx="283">
                  <c:v>0.70157790051025515</c:v>
                </c:pt>
                <c:pt idx="284">
                  <c:v>0</c:v>
                </c:pt>
                <c:pt idx="285">
                  <c:v>0</c:v>
                </c:pt>
                <c:pt idx="286">
                  <c:v>2.3622923333333552</c:v>
                </c:pt>
                <c:pt idx="287">
                  <c:v>3.3034588356210071</c:v>
                </c:pt>
                <c:pt idx="288">
                  <c:v>3.2009396222752544</c:v>
                </c:pt>
                <c:pt idx="289">
                  <c:v>2.0647199644444658</c:v>
                </c:pt>
                <c:pt idx="290">
                  <c:v>5.041772059787009</c:v>
                </c:pt>
                <c:pt idx="291">
                  <c:v>7.0351425885416381</c:v>
                </c:pt>
                <c:pt idx="292">
                  <c:v>7.0081894596815637</c:v>
                </c:pt>
                <c:pt idx="293">
                  <c:v>8.0146555090643083</c:v>
                </c:pt>
                <c:pt idx="294">
                  <c:v>9.0518092552083615</c:v>
                </c:pt>
                <c:pt idx="295">
                  <c:v>10.125485424485911</c:v>
                </c:pt>
                <c:pt idx="296">
                  <c:v>16.552019869188822</c:v>
                </c:pt>
                <c:pt idx="297">
                  <c:v>16.911203774539899</c:v>
                </c:pt>
                <c:pt idx="298">
                  <c:v>12.895060717512589</c:v>
                </c:pt>
                <c:pt idx="299">
                  <c:v>7.6192998087525705</c:v>
                </c:pt>
                <c:pt idx="300">
                  <c:v>0</c:v>
                </c:pt>
                <c:pt idx="301">
                  <c:v>0</c:v>
                </c:pt>
                <c:pt idx="302">
                  <c:v>0</c:v>
                </c:pt>
                <c:pt idx="303">
                  <c:v>0</c:v>
                </c:pt>
                <c:pt idx="304">
                  <c:v>0</c:v>
                </c:pt>
                <c:pt idx="305">
                  <c:v>0</c:v>
                </c:pt>
                <c:pt idx="306">
                  <c:v>0</c:v>
                </c:pt>
                <c:pt idx="307">
                  <c:v>0</c:v>
                </c:pt>
                <c:pt idx="308">
                  <c:v>6.8477594716435188</c:v>
                </c:pt>
                <c:pt idx="309">
                  <c:v>20.97566380114403</c:v>
                </c:pt>
                <c:pt idx="310">
                  <c:v>37.972070990132117</c:v>
                </c:pt>
                <c:pt idx="311">
                  <c:v>48.530028165563259</c:v>
                </c:pt>
                <c:pt idx="312">
                  <c:v>47.258652454674106</c:v>
                </c:pt>
                <c:pt idx="313">
                  <c:v>40.548353332778767</c:v>
                </c:pt>
                <c:pt idx="314">
                  <c:v>27.276421003649109</c:v>
                </c:pt>
                <c:pt idx="315">
                  <c:v>17.237539346604539</c:v>
                </c:pt>
                <c:pt idx="316">
                  <c:v>8.5111607798003757</c:v>
                </c:pt>
                <c:pt idx="317">
                  <c:v>6.5361350256168951</c:v>
                </c:pt>
                <c:pt idx="318">
                  <c:v>3.5383994165799955</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0.18282563191358028</c:v>
                </c:pt>
                <c:pt idx="377">
                  <c:v>2.1682217303472222</c:v>
                </c:pt>
                <c:pt idx="378">
                  <c:v>8.7251027970669366</c:v>
                </c:pt>
                <c:pt idx="379">
                  <c:v>17.587279248330436</c:v>
                </c:pt>
                <c:pt idx="380">
                  <c:v>21.940894699074072</c:v>
                </c:pt>
                <c:pt idx="381">
                  <c:v>22.325852205378069</c:v>
                </c:pt>
                <c:pt idx="382">
                  <c:v>22.778345081767956</c:v>
                </c:pt>
                <c:pt idx="383">
                  <c:v>23.988783864906562</c:v>
                </c:pt>
                <c:pt idx="384">
                  <c:v>25.363397365813064</c:v>
                </c:pt>
                <c:pt idx="385">
                  <c:v>22.502780148827188</c:v>
                </c:pt>
                <c:pt idx="386">
                  <c:v>20.207329653091378</c:v>
                </c:pt>
                <c:pt idx="387">
                  <c:v>18.943995154956909</c:v>
                </c:pt>
                <c:pt idx="388">
                  <c:v>22.531576306736131</c:v>
                </c:pt>
                <c:pt idx="389">
                  <c:v>26.58554372511572</c:v>
                </c:pt>
                <c:pt idx="390">
                  <c:v>28.235168161087937</c:v>
                </c:pt>
                <c:pt idx="391">
                  <c:v>26.882440317192945</c:v>
                </c:pt>
                <c:pt idx="392">
                  <c:v>21.022002360214493</c:v>
                </c:pt>
                <c:pt idx="393">
                  <c:v>14.52232378566648</c:v>
                </c:pt>
                <c:pt idx="394">
                  <c:v>9.6745618118518468</c:v>
                </c:pt>
                <c:pt idx="395">
                  <c:v>8.7184797178304283</c:v>
                </c:pt>
                <c:pt idx="396">
                  <c:v>9.7699232931239717</c:v>
                </c:pt>
                <c:pt idx="397">
                  <c:v>9.8338787945563766</c:v>
                </c:pt>
                <c:pt idx="398">
                  <c:v>5.8038121820128756</c:v>
                </c:pt>
              </c:numCache>
            </c:numRef>
          </c:val>
          <c:smooth val="0"/>
          <c:extLst>
            <c:ext xmlns:c16="http://schemas.microsoft.com/office/drawing/2014/chart" uri="{C3380CC4-5D6E-409C-BE32-E72D297353CC}">
              <c16:uniqueId val="{00000000-F152-4930-B0EA-4FB96683B826}"/>
            </c:ext>
          </c:extLst>
        </c:ser>
        <c:ser>
          <c:idx val="2"/>
          <c:order val="1"/>
          <c:tx>
            <c:v>Engine With KERS</c:v>
          </c:tx>
          <c:spPr>
            <a:ln w="28575" cap="rnd">
              <a:solidFill>
                <a:schemeClr val="accent3"/>
              </a:solidFill>
              <a:round/>
            </a:ln>
            <a:effectLst/>
          </c:spPr>
          <c:marker>
            <c:symbol val="none"/>
          </c:marker>
          <c:val>
            <c:numRef>
              <c:f>'[Final Alt Prop Sheets.xlsx]Tables'!$AN$654:$AN$1052</c:f>
              <c:numCache>
                <c:formatCode>0.00</c:formatCode>
                <c:ptCount val="39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0.1579831695074283</c:v>
                </c:pt>
                <c:pt idx="21">
                  <c:v>16.329162347415121</c:v>
                </c:pt>
                <c:pt idx="22">
                  <c:v>17.410376569444438</c:v>
                </c:pt>
                <c:pt idx="23">
                  <c:v>18.51227797897376</c:v>
                </c:pt>
                <c:pt idx="24">
                  <c:v>19.636015864197525</c:v>
                </c:pt>
                <c:pt idx="25">
                  <c:v>7.0137686377072148</c:v>
                </c:pt>
                <c:pt idx="26">
                  <c:v>6.3079969670410598</c:v>
                </c:pt>
                <c:pt idx="27">
                  <c:v>0</c:v>
                </c:pt>
                <c:pt idx="28">
                  <c:v>0</c:v>
                </c:pt>
                <c:pt idx="29">
                  <c:v>0</c:v>
                </c:pt>
                <c:pt idx="30">
                  <c:v>0</c:v>
                </c:pt>
                <c:pt idx="31">
                  <c:v>0</c:v>
                </c:pt>
                <c:pt idx="32">
                  <c:v>0</c:v>
                </c:pt>
                <c:pt idx="33">
                  <c:v>0</c:v>
                </c:pt>
                <c:pt idx="34">
                  <c:v>0</c:v>
                </c:pt>
                <c:pt idx="35">
                  <c:v>0</c:v>
                </c:pt>
                <c:pt idx="36">
                  <c:v>0</c:v>
                </c:pt>
                <c:pt idx="37">
                  <c:v>0</c:v>
                </c:pt>
                <c:pt idx="38">
                  <c:v>9.3374398600895443</c:v>
                </c:pt>
                <c:pt idx="39">
                  <c:v>13.813777340217372</c:v>
                </c:pt>
                <c:pt idx="40">
                  <c:v>6.6136053049229471</c:v>
                </c:pt>
                <c:pt idx="41">
                  <c:v>4.3427441500852719</c:v>
                </c:pt>
                <c:pt idx="42">
                  <c:v>7.4429968774334547</c:v>
                </c:pt>
                <c:pt idx="43">
                  <c:v>8.9203018335709636</c:v>
                </c:pt>
                <c:pt idx="44">
                  <c:v>6.6031375564737758</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9.3705933330645639</c:v>
                </c:pt>
                <c:pt idx="62">
                  <c:v>4.8226567655024972</c:v>
                </c:pt>
                <c:pt idx="63">
                  <c:v>0</c:v>
                </c:pt>
                <c:pt idx="64">
                  <c:v>0</c:v>
                </c:pt>
                <c:pt idx="65">
                  <c:v>0</c:v>
                </c:pt>
                <c:pt idx="66">
                  <c:v>0</c:v>
                </c:pt>
                <c:pt idx="67">
                  <c:v>0</c:v>
                </c:pt>
                <c:pt idx="68">
                  <c:v>0</c:v>
                </c:pt>
                <c:pt idx="69">
                  <c:v>3.8444255761646602</c:v>
                </c:pt>
                <c:pt idx="70">
                  <c:v>10.251768560441374</c:v>
                </c:pt>
                <c:pt idx="71">
                  <c:v>9.9173404771788274</c:v>
                </c:pt>
                <c:pt idx="72">
                  <c:v>10.035885364718965</c:v>
                </c:pt>
                <c:pt idx="73">
                  <c:v>8.9524332222222132</c:v>
                </c:pt>
                <c:pt idx="74">
                  <c:v>15.469743190788021</c:v>
                </c:pt>
                <c:pt idx="75">
                  <c:v>21.430628729232122</c:v>
                </c:pt>
                <c:pt idx="76">
                  <c:v>35.60386875780091</c:v>
                </c:pt>
                <c:pt idx="77">
                  <c:v>25.459457493203089</c:v>
                </c:pt>
                <c:pt idx="78">
                  <c:v>22.752227499071264</c:v>
                </c:pt>
                <c:pt idx="79">
                  <c:v>15.89076001580243</c:v>
                </c:pt>
                <c:pt idx="80">
                  <c:v>7.4241760965787407</c:v>
                </c:pt>
                <c:pt idx="81">
                  <c:v>5.881813587384281</c:v>
                </c:pt>
                <c:pt idx="82">
                  <c:v>6.714831453941982</c:v>
                </c:pt>
                <c:pt idx="83">
                  <c:v>6.7638325610493268</c:v>
                </c:pt>
                <c:pt idx="84">
                  <c:v>7.6351216698340538</c:v>
                </c:pt>
                <c:pt idx="85">
                  <c:v>8.5468614802019331</c:v>
                </c:pt>
                <c:pt idx="86">
                  <c:v>10.352342408487759</c:v>
                </c:pt>
                <c:pt idx="87">
                  <c:v>7.986314263888854</c:v>
                </c:pt>
                <c:pt idx="88">
                  <c:v>6.3668230878179486</c:v>
                </c:pt>
                <c:pt idx="89">
                  <c:v>15.961106158377785</c:v>
                </c:pt>
                <c:pt idx="90">
                  <c:v>15.594327344691349</c:v>
                </c:pt>
                <c:pt idx="91">
                  <c:v>13.303745371790155</c:v>
                </c:pt>
                <c:pt idx="92">
                  <c:v>7.1600564996658864</c:v>
                </c:pt>
                <c:pt idx="93">
                  <c:v>7.1859417520457418</c:v>
                </c:pt>
                <c:pt idx="94">
                  <c:v>6.300849159453124</c:v>
                </c:pt>
                <c:pt idx="95">
                  <c:v>7.2118950997510627</c:v>
                </c:pt>
                <c:pt idx="96">
                  <c:v>9.9996793540850319</c:v>
                </c:pt>
                <c:pt idx="97">
                  <c:v>12.946917303046883</c:v>
                </c:pt>
                <c:pt idx="98">
                  <c:v>14.175205788397928</c:v>
                </c:pt>
                <c:pt idx="99">
                  <c:v>10.617669049395241</c:v>
                </c:pt>
                <c:pt idx="100">
                  <c:v>6.8980394197656247</c:v>
                </c:pt>
                <c:pt idx="101">
                  <c:v>5.9443073896244796</c:v>
                </c:pt>
                <c:pt idx="102">
                  <c:v>3.0880084944069033</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10.947015652736852</c:v>
                </c:pt>
                <c:pt idx="120">
                  <c:v>38.122496759518356</c:v>
                </c:pt>
                <c:pt idx="121">
                  <c:v>38.950496315205775</c:v>
                </c:pt>
                <c:pt idx="122">
                  <c:v>43.854693982545477</c:v>
                </c:pt>
                <c:pt idx="123">
                  <c:v>32.933731519504143</c:v>
                </c:pt>
                <c:pt idx="124">
                  <c:v>39.500619898648786</c:v>
                </c:pt>
                <c:pt idx="125">
                  <c:v>40.398793664725325</c:v>
                </c:pt>
                <c:pt idx="126">
                  <c:v>31.856226437842196</c:v>
                </c:pt>
                <c:pt idx="127">
                  <c:v>28.821611387868632</c:v>
                </c:pt>
                <c:pt idx="128">
                  <c:v>28.835272949906408</c:v>
                </c:pt>
                <c:pt idx="129">
                  <c:v>25.128416286864251</c:v>
                </c:pt>
                <c:pt idx="130">
                  <c:v>22.244118374515008</c:v>
                </c:pt>
                <c:pt idx="131">
                  <c:v>19.108358565131105</c:v>
                </c:pt>
                <c:pt idx="132">
                  <c:v>16.992073777424423</c:v>
                </c:pt>
                <c:pt idx="133">
                  <c:v>14.755393004652884</c:v>
                </c:pt>
                <c:pt idx="134">
                  <c:v>16.121468839506161</c:v>
                </c:pt>
                <c:pt idx="135">
                  <c:v>20.061758000198981</c:v>
                </c:pt>
                <c:pt idx="136">
                  <c:v>17.883251012646621</c:v>
                </c:pt>
                <c:pt idx="137">
                  <c:v>13.053737448863005</c:v>
                </c:pt>
                <c:pt idx="138">
                  <c:v>11.834401029109884</c:v>
                </c:pt>
                <c:pt idx="139">
                  <c:v>13.094194238938117</c:v>
                </c:pt>
                <c:pt idx="140">
                  <c:v>15.669740020777944</c:v>
                </c:pt>
                <c:pt idx="141">
                  <c:v>15.80372786284717</c:v>
                </c:pt>
                <c:pt idx="142">
                  <c:v>7.0506984676543372</c:v>
                </c:pt>
                <c:pt idx="143">
                  <c:v>0</c:v>
                </c:pt>
                <c:pt idx="144">
                  <c:v>0</c:v>
                </c:pt>
                <c:pt idx="145">
                  <c:v>0</c:v>
                </c:pt>
                <c:pt idx="146">
                  <c:v>0</c:v>
                </c:pt>
                <c:pt idx="147">
                  <c:v>0</c:v>
                </c:pt>
                <c:pt idx="148">
                  <c:v>0</c:v>
                </c:pt>
                <c:pt idx="149">
                  <c:v>0</c:v>
                </c:pt>
                <c:pt idx="150">
                  <c:v>0</c:v>
                </c:pt>
                <c:pt idx="151">
                  <c:v>0</c:v>
                </c:pt>
                <c:pt idx="152">
                  <c:v>0</c:v>
                </c:pt>
                <c:pt idx="153">
                  <c:v>0</c:v>
                </c:pt>
                <c:pt idx="154">
                  <c:v>29.803831790920306</c:v>
                </c:pt>
                <c:pt idx="155">
                  <c:v>20.467571610745974</c:v>
                </c:pt>
                <c:pt idx="156">
                  <c:v>10.727720534071137</c:v>
                </c:pt>
                <c:pt idx="157">
                  <c:v>2.7176144892487568</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8.9161185178801823</c:v>
                </c:pt>
                <c:pt idx="175">
                  <c:v>17.576755538544933</c:v>
                </c:pt>
                <c:pt idx="176">
                  <c:v>18.013788822618505</c:v>
                </c:pt>
                <c:pt idx="177">
                  <c:v>17.562442108076894</c:v>
                </c:pt>
                <c:pt idx="178">
                  <c:v>24.301518308498267</c:v>
                </c:pt>
                <c:pt idx="179">
                  <c:v>26.883227844135774</c:v>
                </c:pt>
                <c:pt idx="180">
                  <c:v>25.9250719343339</c:v>
                </c:pt>
                <c:pt idx="181">
                  <c:v>18.843034433560124</c:v>
                </c:pt>
                <c:pt idx="182">
                  <c:v>10.995610727119034</c:v>
                </c:pt>
                <c:pt idx="183">
                  <c:v>11.166168136020822</c:v>
                </c:pt>
                <c:pt idx="184">
                  <c:v>12.293718370950076</c:v>
                </c:pt>
                <c:pt idx="185">
                  <c:v>11.547576456802673</c:v>
                </c:pt>
                <c:pt idx="186">
                  <c:v>10.751030087854023</c:v>
                </c:pt>
                <c:pt idx="187">
                  <c:v>13.838536565315458</c:v>
                </c:pt>
                <c:pt idx="188">
                  <c:v>16.132370470315394</c:v>
                </c:pt>
                <c:pt idx="189">
                  <c:v>14.481503378137663</c:v>
                </c:pt>
                <c:pt idx="190">
                  <c:v>15.805452868630493</c:v>
                </c:pt>
                <c:pt idx="191">
                  <c:v>20.400781550482947</c:v>
                </c:pt>
                <c:pt idx="192">
                  <c:v>21.026335366806666</c:v>
                </c:pt>
                <c:pt idx="193">
                  <c:v>17.229695727361204</c:v>
                </c:pt>
                <c:pt idx="194">
                  <c:v>12.064320512777732</c:v>
                </c:pt>
                <c:pt idx="195">
                  <c:v>11.07351104940682</c:v>
                </c:pt>
                <c:pt idx="196">
                  <c:v>11.143646417121978</c:v>
                </c:pt>
                <c:pt idx="197">
                  <c:v>14.552693915849384</c:v>
                </c:pt>
                <c:pt idx="198">
                  <c:v>20.448983678302387</c:v>
                </c:pt>
                <c:pt idx="199">
                  <c:v>25.664979542119493</c:v>
                </c:pt>
                <c:pt idx="200">
                  <c:v>21.70568480538282</c:v>
                </c:pt>
                <c:pt idx="201">
                  <c:v>17.419225639802931</c:v>
                </c:pt>
                <c:pt idx="202">
                  <c:v>17.699599448203386</c:v>
                </c:pt>
                <c:pt idx="203">
                  <c:v>17.983195286057271</c:v>
                </c:pt>
                <c:pt idx="204">
                  <c:v>15.81008303668365</c:v>
                </c:pt>
                <c:pt idx="205">
                  <c:v>12.302718687153774</c:v>
                </c:pt>
                <c:pt idx="206">
                  <c:v>12.341417640935484</c:v>
                </c:pt>
                <c:pt idx="207">
                  <c:v>23.573031577428782</c:v>
                </c:pt>
                <c:pt idx="208">
                  <c:v>28.001036453021619</c:v>
                </c:pt>
                <c:pt idx="209">
                  <c:v>24.896630979405899</c:v>
                </c:pt>
                <c:pt idx="210">
                  <c:v>20.215998428261216</c:v>
                </c:pt>
                <c:pt idx="211">
                  <c:v>31.227555831604793</c:v>
                </c:pt>
                <c:pt idx="212">
                  <c:v>44.768026107598587</c:v>
                </c:pt>
                <c:pt idx="213">
                  <c:v>30.970985676249025</c:v>
                </c:pt>
                <c:pt idx="214">
                  <c:v>21.795951489321006</c:v>
                </c:pt>
                <c:pt idx="215">
                  <c:v>23.500338666368695</c:v>
                </c:pt>
                <c:pt idx="216">
                  <c:v>32.559729878828065</c:v>
                </c:pt>
                <c:pt idx="217">
                  <c:v>36.392708868827185</c:v>
                </c:pt>
                <c:pt idx="218">
                  <c:v>25.405231348822209</c:v>
                </c:pt>
                <c:pt idx="219">
                  <c:v>15.344716703803311</c:v>
                </c:pt>
                <c:pt idx="220">
                  <c:v>12.355220487092078</c:v>
                </c:pt>
                <c:pt idx="221">
                  <c:v>10.764615461557515</c:v>
                </c:pt>
                <c:pt idx="222">
                  <c:v>10.598623127296692</c:v>
                </c:pt>
                <c:pt idx="223">
                  <c:v>7.5594245749303139</c:v>
                </c:pt>
                <c:pt idx="224">
                  <c:v>3.0918982721576604</c:v>
                </c:pt>
                <c:pt idx="225">
                  <c:v>0</c:v>
                </c:pt>
                <c:pt idx="226">
                  <c:v>0</c:v>
                </c:pt>
                <c:pt idx="227">
                  <c:v>0</c:v>
                </c:pt>
                <c:pt idx="228">
                  <c:v>7.8228353879797661</c:v>
                </c:pt>
                <c:pt idx="229">
                  <c:v>13.752001889467591</c:v>
                </c:pt>
                <c:pt idx="230">
                  <c:v>0.44164331300649418</c:v>
                </c:pt>
                <c:pt idx="231">
                  <c:v>0.21218500154317591</c:v>
                </c:pt>
                <c:pt idx="232">
                  <c:v>12.909715865740742</c:v>
                </c:pt>
                <c:pt idx="233">
                  <c:v>12.909715865740742</c:v>
                </c:pt>
                <c:pt idx="234">
                  <c:v>14.222512933622196</c:v>
                </c:pt>
                <c:pt idx="235">
                  <c:v>16.90667689604178</c:v>
                </c:pt>
                <c:pt idx="236">
                  <c:v>15.720160001638604</c:v>
                </c:pt>
                <c:pt idx="237">
                  <c:v>14.482836346837781</c:v>
                </c:pt>
                <c:pt idx="238">
                  <c:v>10.558400109136981</c:v>
                </c:pt>
                <c:pt idx="239">
                  <c:v>7.8644110817703261</c:v>
                </c:pt>
                <c:pt idx="240">
                  <c:v>2.5707494539242495</c:v>
                </c:pt>
                <c:pt idx="241">
                  <c:v>0</c:v>
                </c:pt>
                <c:pt idx="242">
                  <c:v>0</c:v>
                </c:pt>
                <c:pt idx="243">
                  <c:v>0</c:v>
                </c:pt>
                <c:pt idx="244">
                  <c:v>0</c:v>
                </c:pt>
                <c:pt idx="245">
                  <c:v>0</c:v>
                </c:pt>
                <c:pt idx="246">
                  <c:v>7.8625519415016019</c:v>
                </c:pt>
                <c:pt idx="247">
                  <c:v>10.577234895551575</c:v>
                </c:pt>
                <c:pt idx="248">
                  <c:v>9.3878618023466096</c:v>
                </c:pt>
                <c:pt idx="249">
                  <c:v>6.9910616802029564</c:v>
                </c:pt>
                <c:pt idx="250">
                  <c:v>3.404241196524473</c:v>
                </c:pt>
                <c:pt idx="251">
                  <c:v>0</c:v>
                </c:pt>
                <c:pt idx="252">
                  <c:v>0</c:v>
                </c:pt>
                <c:pt idx="253">
                  <c:v>0</c:v>
                </c:pt>
                <c:pt idx="254">
                  <c:v>0</c:v>
                </c:pt>
                <c:pt idx="255">
                  <c:v>0</c:v>
                </c:pt>
                <c:pt idx="256">
                  <c:v>0</c:v>
                </c:pt>
                <c:pt idx="257">
                  <c:v>0</c:v>
                </c:pt>
                <c:pt idx="258">
                  <c:v>0</c:v>
                </c:pt>
                <c:pt idx="259">
                  <c:v>0</c:v>
                </c:pt>
                <c:pt idx="260">
                  <c:v>14.808195234697784</c:v>
                </c:pt>
                <c:pt idx="261">
                  <c:v>36.112456008585092</c:v>
                </c:pt>
                <c:pt idx="262">
                  <c:v>20.467571610745974</c:v>
                </c:pt>
                <c:pt idx="263">
                  <c:v>21.15180925520832</c:v>
                </c:pt>
                <c:pt idx="264">
                  <c:v>40.875362901258633</c:v>
                </c:pt>
                <c:pt idx="265">
                  <c:v>21.227367560708132</c:v>
                </c:pt>
                <c:pt idx="266">
                  <c:v>21.812156919012413</c:v>
                </c:pt>
                <c:pt idx="267">
                  <c:v>7.383003856746658</c:v>
                </c:pt>
                <c:pt idx="268">
                  <c:v>10.72292373851602</c:v>
                </c:pt>
                <c:pt idx="269">
                  <c:v>14.19618522033841</c:v>
                </c:pt>
                <c:pt idx="270">
                  <c:v>21.38684714872975</c:v>
                </c:pt>
                <c:pt idx="271">
                  <c:v>31.659414263018299</c:v>
                </c:pt>
                <c:pt idx="272">
                  <c:v>30.395043806843621</c:v>
                </c:pt>
                <c:pt idx="273">
                  <c:v>26.344725527368652</c:v>
                </c:pt>
                <c:pt idx="274">
                  <c:v>0</c:v>
                </c:pt>
                <c:pt idx="275">
                  <c:v>0</c:v>
                </c:pt>
                <c:pt idx="276">
                  <c:v>0</c:v>
                </c:pt>
                <c:pt idx="277">
                  <c:v>1.8387696315963318</c:v>
                </c:pt>
                <c:pt idx="278">
                  <c:v>5.6785930483763885</c:v>
                </c:pt>
                <c:pt idx="279">
                  <c:v>5.5709520870014861</c:v>
                </c:pt>
                <c:pt idx="280">
                  <c:v>6.6152394137124331</c:v>
                </c:pt>
                <c:pt idx="281">
                  <c:v>5.3859210980546068</c:v>
                </c:pt>
                <c:pt idx="282">
                  <c:v>5.2820822693489733</c:v>
                </c:pt>
                <c:pt idx="283">
                  <c:v>0.70157790051025515</c:v>
                </c:pt>
                <c:pt idx="284">
                  <c:v>0</c:v>
                </c:pt>
                <c:pt idx="285">
                  <c:v>0</c:v>
                </c:pt>
                <c:pt idx="286">
                  <c:v>0.68199682268495088</c:v>
                </c:pt>
                <c:pt idx="287">
                  <c:v>3.3034588356210071</c:v>
                </c:pt>
                <c:pt idx="288">
                  <c:v>3.2009396222752544</c:v>
                </c:pt>
                <c:pt idx="289">
                  <c:v>2.0647199644444658</c:v>
                </c:pt>
                <c:pt idx="290">
                  <c:v>5.041772059787009</c:v>
                </c:pt>
                <c:pt idx="291">
                  <c:v>7.0351425885416381</c:v>
                </c:pt>
                <c:pt idx="292">
                  <c:v>7.0081894596815637</c:v>
                </c:pt>
                <c:pt idx="293">
                  <c:v>8.0146555090643083</c:v>
                </c:pt>
                <c:pt idx="294">
                  <c:v>9.0518092552083615</c:v>
                </c:pt>
                <c:pt idx="295">
                  <c:v>10.125485424485911</c:v>
                </c:pt>
                <c:pt idx="296">
                  <c:v>16.552019869188822</c:v>
                </c:pt>
                <c:pt idx="297">
                  <c:v>16.911203774539899</c:v>
                </c:pt>
                <c:pt idx="298">
                  <c:v>12.895060717512589</c:v>
                </c:pt>
                <c:pt idx="299">
                  <c:v>7.6192998087525705</c:v>
                </c:pt>
                <c:pt idx="300">
                  <c:v>0</c:v>
                </c:pt>
                <c:pt idx="301">
                  <c:v>0</c:v>
                </c:pt>
                <c:pt idx="302">
                  <c:v>0</c:v>
                </c:pt>
                <c:pt idx="303">
                  <c:v>0</c:v>
                </c:pt>
                <c:pt idx="304">
                  <c:v>0</c:v>
                </c:pt>
                <c:pt idx="305">
                  <c:v>0</c:v>
                </c:pt>
                <c:pt idx="306">
                  <c:v>0</c:v>
                </c:pt>
                <c:pt idx="307">
                  <c:v>0</c:v>
                </c:pt>
                <c:pt idx="308">
                  <c:v>0</c:v>
                </c:pt>
                <c:pt idx="309">
                  <c:v>0</c:v>
                </c:pt>
                <c:pt idx="310">
                  <c:v>0</c:v>
                </c:pt>
                <c:pt idx="311">
                  <c:v>24.791437302723189</c:v>
                </c:pt>
                <c:pt idx="312">
                  <c:v>47.258652454674106</c:v>
                </c:pt>
                <c:pt idx="313">
                  <c:v>40.548353332778767</c:v>
                </c:pt>
                <c:pt idx="314">
                  <c:v>27.276421003649109</c:v>
                </c:pt>
                <c:pt idx="315">
                  <c:v>17.237539346604539</c:v>
                </c:pt>
                <c:pt idx="316">
                  <c:v>8.5111607798003757</c:v>
                </c:pt>
                <c:pt idx="317">
                  <c:v>6.5361350256168951</c:v>
                </c:pt>
                <c:pt idx="318">
                  <c:v>3.5383994165799955</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1.9029730176215729</c:v>
                </c:pt>
                <c:pt idx="383">
                  <c:v>23.988783864906562</c:v>
                </c:pt>
                <c:pt idx="384">
                  <c:v>25.363397365813064</c:v>
                </c:pt>
                <c:pt idx="385">
                  <c:v>22.502780148827188</c:v>
                </c:pt>
                <c:pt idx="386">
                  <c:v>20.207329653091378</c:v>
                </c:pt>
                <c:pt idx="387">
                  <c:v>18.943995154956909</c:v>
                </c:pt>
                <c:pt idx="388">
                  <c:v>22.531576306736131</c:v>
                </c:pt>
                <c:pt idx="389">
                  <c:v>26.58554372511572</c:v>
                </c:pt>
                <c:pt idx="390">
                  <c:v>28.235168161087937</c:v>
                </c:pt>
                <c:pt idx="391">
                  <c:v>26.882440317192945</c:v>
                </c:pt>
                <c:pt idx="392">
                  <c:v>21.022002360214493</c:v>
                </c:pt>
                <c:pt idx="393">
                  <c:v>14.52232378566648</c:v>
                </c:pt>
                <c:pt idx="394">
                  <c:v>9.6745618118518468</c:v>
                </c:pt>
                <c:pt idx="395">
                  <c:v>8.7184797178304283</c:v>
                </c:pt>
                <c:pt idx="396">
                  <c:v>9.7699232931239717</c:v>
                </c:pt>
                <c:pt idx="397">
                  <c:v>9.8338787945563766</c:v>
                </c:pt>
                <c:pt idx="398">
                  <c:v>5.8038121820128756</c:v>
                </c:pt>
              </c:numCache>
            </c:numRef>
          </c:val>
          <c:smooth val="0"/>
          <c:extLst>
            <c:ext xmlns:c16="http://schemas.microsoft.com/office/drawing/2014/chart" uri="{C3380CC4-5D6E-409C-BE32-E72D297353CC}">
              <c16:uniqueId val="{00000001-F152-4930-B0EA-4FB96683B826}"/>
            </c:ext>
          </c:extLst>
        </c:ser>
        <c:dLbls>
          <c:showLegendKey val="0"/>
          <c:showVal val="0"/>
          <c:showCatName val="0"/>
          <c:showSerName val="0"/>
          <c:showPercent val="0"/>
          <c:showBubbleSize val="0"/>
        </c:dLbls>
        <c:smooth val="0"/>
        <c:axId val="1428266928"/>
        <c:axId val="1427715328"/>
      </c:lineChart>
      <c:catAx>
        <c:axId val="14282669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7715328"/>
        <c:crosses val="autoZero"/>
        <c:auto val="1"/>
        <c:lblAlgn val="ctr"/>
        <c:lblOffset val="100"/>
        <c:noMultiLvlLbl val="0"/>
      </c:catAx>
      <c:valAx>
        <c:axId val="1427715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(KW)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82669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8" ma:contentTypeDescription="Create a new document." ma:contentTypeScope="" ma:versionID="95c1f124649da6eb40437e449fa3ec6f">
  <xsd:schema xmlns:xsd="http://www.w3.org/2001/XMLSchema" xmlns:xs="http://www.w3.org/2001/XMLSchema" xmlns:p="http://schemas.microsoft.com/office/2006/metadata/properties" xmlns:ns3="95817cb9-f0eb-4f4d-892c-47ab9f8957c0" targetNamespace="http://schemas.microsoft.com/office/2006/metadata/properties" ma:root="true" ma:fieldsID="8e8b09ef63b4016317b60ec3ea757e69"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ACCFFB-A259-49FE-BBDD-E1231613492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F634F8-F596-42ED-AE16-389694CDC38E}">
  <ds:schemaRefs>
    <ds:schemaRef ds:uri="http://schemas.openxmlformats.org/officeDocument/2006/bibliography"/>
  </ds:schemaRefs>
</ds:datastoreItem>
</file>

<file path=customXml/itemProps3.xml><?xml version="1.0" encoding="utf-8"?>
<ds:datastoreItem xmlns:ds="http://schemas.openxmlformats.org/officeDocument/2006/customXml" ds:itemID="{23FACFF9-D061-46FF-A63E-9E015F7E8E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A64C38-B06F-4104-A871-33C43669183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1264</TotalTime>
  <Pages>16</Pages>
  <Words>2361</Words>
  <Characters>13459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evans</dc:creator>
  <cp:keywords/>
  <dc:description/>
  <cp:lastModifiedBy>James Evans (2104143)</cp:lastModifiedBy>
  <cp:revision>255</cp:revision>
  <dcterms:created xsi:type="dcterms:W3CDTF">2024-11-30T02:13:00Z</dcterms:created>
  <dcterms:modified xsi:type="dcterms:W3CDTF">2024-12-01T13:44:00Z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