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A18D1" w14:textId="5E46238A" w:rsidR="00FA3301" w:rsidRDefault="00DC04D5" w:rsidP="00CD4856">
      <w:pPr>
        <w:pStyle w:val="NoSpacing"/>
        <w:jc w:val="right"/>
      </w:pPr>
      <w:r>
        <w:rPr>
          <w:noProof/>
          <w:color w:val="000000"/>
        </w:rPr>
        <w:drawing>
          <wp:anchor distT="0" distB="0" distL="114300" distR="114300" simplePos="0" relativeHeight="251658240" behindDoc="1" locked="0" layoutInCell="1" allowOverlap="1" wp14:anchorId="5220D575" wp14:editId="14606405">
            <wp:simplePos x="0" y="0"/>
            <wp:positionH relativeFrom="column">
              <wp:posOffset>-608207</wp:posOffset>
            </wp:positionH>
            <wp:positionV relativeFrom="paragraph">
              <wp:posOffset>-629409</wp:posOffset>
            </wp:positionV>
            <wp:extent cx="2039620" cy="714375"/>
            <wp:effectExtent l="0" t="0" r="0" b="9525"/>
            <wp:wrapTight wrapText="bothSides">
              <wp:wrapPolygon edited="0">
                <wp:start x="0" y="0"/>
                <wp:lineTo x="0" y="21312"/>
                <wp:lineTo x="21385" y="21312"/>
                <wp:lineTo x="21385" y="0"/>
                <wp:lineTo x="0" y="0"/>
              </wp:wrapPolygon>
            </wp:wrapTight>
            <wp:docPr id="1813605141" name="Picture 1385993115">
              <a:extLst xmlns:a="http://schemas.openxmlformats.org/drawingml/2006/main">
                <a:ext uri="{FF2B5EF4-FFF2-40B4-BE49-F238E27FC236}">
                  <a16:creationId xmlns:a16="http://schemas.microsoft.com/office/drawing/2014/main" id="{15174AA7-8F13-41EF-B557-B42FC69643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05141" name="Picture 1385993115"/>
                    <pic:cNvPicPr/>
                  </pic:nvPicPr>
                  <pic:blipFill>
                    <a:blip r:embed="rId6"/>
                    <a:stretch>
                      <a:fillRect/>
                    </a:stretch>
                  </pic:blipFill>
                  <pic:spPr>
                    <a:xfrm>
                      <a:off x="0" y="0"/>
                      <a:ext cx="2039620" cy="714375"/>
                    </a:xfrm>
                    <a:prstGeom prst="rect">
                      <a:avLst/>
                    </a:prstGeom>
                  </pic:spPr>
                </pic:pic>
              </a:graphicData>
            </a:graphic>
            <wp14:sizeRelH relativeFrom="margin">
              <wp14:pctWidth>0</wp14:pctWidth>
            </wp14:sizeRelH>
            <wp14:sizeRelV relativeFrom="margin">
              <wp14:pctHeight>0</wp14:pctHeight>
            </wp14:sizeRelV>
          </wp:anchor>
        </w:drawing>
      </w:r>
      <w:r w:rsidR="00FA3301">
        <w:t>Juvylyn Alejandro Rivera</w:t>
      </w:r>
    </w:p>
    <w:p w14:paraId="73D6EEA0" w14:textId="350CD14D" w:rsidR="00FA3301" w:rsidRDefault="00FA3301" w:rsidP="00CD4856">
      <w:pPr>
        <w:pStyle w:val="NoSpacing"/>
        <w:jc w:val="right"/>
      </w:pPr>
      <w:r>
        <w:t>2507996@student.uwtsd.ac.uk</w:t>
      </w:r>
    </w:p>
    <w:p w14:paraId="178D7520" w14:textId="4BAACB28" w:rsidR="00FA3301" w:rsidRDefault="00FA3301" w:rsidP="00CD4856">
      <w:pPr>
        <w:jc w:val="right"/>
      </w:pPr>
    </w:p>
    <w:p w14:paraId="44191BB3" w14:textId="77777777" w:rsidR="00FA3301" w:rsidRPr="000E4158" w:rsidRDefault="00FA3301" w:rsidP="00262F23">
      <w:pPr>
        <w:pStyle w:val="NoSpacing"/>
      </w:pPr>
      <w:r w:rsidRPr="000E4158">
        <w:t>Hiring Manager</w:t>
      </w:r>
    </w:p>
    <w:p w14:paraId="1248841D" w14:textId="77777777" w:rsidR="00FA3301" w:rsidRDefault="00FA3301" w:rsidP="00262F23">
      <w:pPr>
        <w:pStyle w:val="NoSpacing"/>
      </w:pPr>
      <w:r>
        <w:t>Bright Horizons Fulham Wharf Day Nursery and Preschool</w:t>
      </w:r>
    </w:p>
    <w:p w14:paraId="0300F719" w14:textId="77777777" w:rsidR="00FA3301" w:rsidRDefault="00FA3301" w:rsidP="00262F23">
      <w:pPr>
        <w:pStyle w:val="NoSpacing"/>
      </w:pPr>
      <w:r>
        <w:t>Grove House</w:t>
      </w:r>
    </w:p>
    <w:p w14:paraId="57143426" w14:textId="77777777" w:rsidR="00FA3301" w:rsidRDefault="00FA3301" w:rsidP="00262F23">
      <w:pPr>
        <w:pStyle w:val="NoSpacing"/>
      </w:pPr>
      <w:r>
        <w:t>London SW6 2QB</w:t>
      </w:r>
    </w:p>
    <w:p w14:paraId="3D218D3E" w14:textId="77777777" w:rsidR="00FA3301" w:rsidRDefault="00FA3301"/>
    <w:p w14:paraId="4B346288" w14:textId="77777777" w:rsidR="00FA3301" w:rsidRDefault="00FA3301" w:rsidP="003A7B25">
      <w:pPr>
        <w:spacing w:line="360" w:lineRule="auto"/>
      </w:pPr>
      <w:r>
        <w:t>15 July 2026</w:t>
      </w:r>
    </w:p>
    <w:p w14:paraId="3D3D0E5A" w14:textId="29C46BE9" w:rsidR="00FA3301" w:rsidRDefault="00FA3301" w:rsidP="003A7B25">
      <w:pPr>
        <w:spacing w:line="360" w:lineRule="auto"/>
      </w:pPr>
      <w:r>
        <w:t>Dear Hiring Manager,</w:t>
      </w:r>
    </w:p>
    <w:p w14:paraId="6A5C5468" w14:textId="77777777" w:rsidR="00FA3301" w:rsidRDefault="00FA3301">
      <w:r>
        <w:t>I wish to apply for the Nursery Manager role currently advertised on Indeed. I have attached my CV for your consideration.</w:t>
      </w:r>
    </w:p>
    <w:p w14:paraId="731EFF15" w14:textId="31DB1139" w:rsidR="00FA3301" w:rsidRDefault="00FA3301">
      <w:r>
        <w:t xml:space="preserve">As </w:t>
      </w:r>
      <w:r w:rsidR="00286826">
        <w:t xml:space="preserve">shown in </w:t>
      </w:r>
      <w:r>
        <w:t>my attached CV, I have over 25 years of professional childcare experience working with children of different ages, and I believe the knowledge, skills, and dedication I have gained during this time make me an excellent candidate for this position.</w:t>
      </w:r>
    </w:p>
    <w:p w14:paraId="072CB8A7" w14:textId="77777777" w:rsidR="00FA3301" w:rsidRDefault="00FA3301">
      <w:r>
        <w:t xml:space="preserve">In my current role as a Professional Nanny, I provide a safe, nurturing, and stimulating environment for young children. My duties include ensuring children's safety and wellbeing, planning age-appropriate activities, supporting their emotional and educational development, preparing nutritious meals, administering medication when required, maintaining daily routines, and communicating effectively with parents. </w:t>
      </w:r>
    </w:p>
    <w:p w14:paraId="59B4810F" w14:textId="77777777" w:rsidR="00FA3301" w:rsidRDefault="00FA3301">
      <w:r>
        <w:t>In addition to my practical experience, I am currently studying for a Certificate of Higher Education in Business Management at the University of Wales Trinity Saint David. This has strengthened my leadership, communication,  and problem-solving skills, preparing me to progress into a management role in an early years setting.</w:t>
      </w:r>
    </w:p>
    <w:p w14:paraId="7CC80499" w14:textId="77777777" w:rsidR="00FA3301" w:rsidRDefault="00FA3301">
      <w:r>
        <w:t>I am particularly drawn to Bright Horizons for your commitment to delivering outstanding early years education and care, supporting children's development, and investing in your employees' professional growth. I am eager to contribute my extensive childcare experience, strong work ethic, and commitment to upholding high standards of care, while continuing to develop as a nursery leader.</w:t>
      </w:r>
    </w:p>
    <w:p w14:paraId="20654DDB" w14:textId="77777777" w:rsidR="00FA3301" w:rsidRDefault="00FA3301" w:rsidP="00FE1F7B">
      <w:r>
        <w:t xml:space="preserve"> I would welcome the opportunity to discuss how my experience, enthusiasm, and commitment to children's well-being can contribute to Bright Horizons' continued success. I look forward to hearing from you.</w:t>
      </w:r>
    </w:p>
    <w:p w14:paraId="5010F001" w14:textId="3A5C9276" w:rsidR="00416246" w:rsidRDefault="00FA3301" w:rsidP="00FE1F7B">
      <w:r>
        <w:t>Yours faithfully,</w:t>
      </w:r>
    </w:p>
    <w:p w14:paraId="3233407B" w14:textId="5303B3AE" w:rsidR="00FA3301" w:rsidRDefault="00FA3301">
      <w:r>
        <w:rPr>
          <w:b/>
        </w:rPr>
        <w:t>Juvylyn Alejandro Rivera</w:t>
      </w:r>
    </w:p>
    <w:p w14:paraId="7AC51590" w14:textId="49907DF6" w:rsidR="000D50BF" w:rsidRDefault="007266F4">
      <w:pPr>
        <w:pStyle w:val="Title"/>
        <w:jc w:val="center"/>
      </w:pPr>
      <w:r>
        <w:rPr>
          <w:noProof/>
          <w:color w:val="000000"/>
        </w:rPr>
        <w:lastRenderedPageBreak/>
        <w:drawing>
          <wp:anchor distT="0" distB="0" distL="114300" distR="114300" simplePos="0" relativeHeight="251658241" behindDoc="1" locked="0" layoutInCell="1" allowOverlap="1" wp14:anchorId="473D23F4" wp14:editId="0B1BE62D">
            <wp:simplePos x="0" y="0"/>
            <wp:positionH relativeFrom="column">
              <wp:posOffset>-714375</wp:posOffset>
            </wp:positionH>
            <wp:positionV relativeFrom="paragraph">
              <wp:posOffset>-724535</wp:posOffset>
            </wp:positionV>
            <wp:extent cx="2039620" cy="714375"/>
            <wp:effectExtent l="0" t="0" r="0" b="9525"/>
            <wp:wrapTopAndBottom/>
            <wp:docPr id="1385993115" name="Picture 1">
              <a:extLst xmlns:a="http://schemas.openxmlformats.org/drawingml/2006/main">
                <a:ext uri="{FF2B5EF4-FFF2-40B4-BE49-F238E27FC236}">
                  <a16:creationId xmlns:a16="http://schemas.microsoft.com/office/drawing/2014/main" id="{451169F2-2E12-4262-ACCD-D1BB0E534F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993115" name="Picture 1385993115"/>
                    <pic:cNvPicPr/>
                  </pic:nvPicPr>
                  <pic:blipFill>
                    <a:blip r:embed="rId6"/>
                    <a:stretch>
                      <a:fillRect/>
                    </a:stretch>
                  </pic:blipFill>
                  <pic:spPr>
                    <a:xfrm>
                      <a:off x="0" y="0"/>
                      <a:ext cx="2039620" cy="714375"/>
                    </a:xfrm>
                    <a:prstGeom prst="rect">
                      <a:avLst/>
                    </a:prstGeom>
                  </pic:spPr>
                </pic:pic>
              </a:graphicData>
            </a:graphic>
            <wp14:sizeRelH relativeFrom="margin">
              <wp14:pctWidth>0</wp14:pctWidth>
            </wp14:sizeRelH>
            <wp14:sizeRelV relativeFrom="margin">
              <wp14:pctHeight>0</wp14:pctHeight>
            </wp14:sizeRelV>
          </wp:anchor>
        </w:drawing>
      </w:r>
      <w:r w:rsidR="00E52F46">
        <w:rPr>
          <w:color w:val="000000"/>
        </w:rPr>
        <w:t>JUVYLYN ALEJANDRO RIVERA</w:t>
      </w:r>
    </w:p>
    <w:p w14:paraId="75D91D63" w14:textId="77777777" w:rsidR="000D50BF" w:rsidRDefault="00E52F46">
      <w:pPr>
        <w:jc w:val="center"/>
      </w:pPr>
      <w:r>
        <w:rPr>
          <w:b/>
          <w:color w:val="000000"/>
        </w:rPr>
        <w:t>Professional Nanny | Aspiring Nursery Manager</w:t>
      </w:r>
      <w:r>
        <w:rPr>
          <w:b/>
          <w:color w:val="000000"/>
        </w:rPr>
        <w:br/>
      </w:r>
      <w:r>
        <w:rPr>
          <w:color w:val="000000"/>
        </w:rPr>
        <w:t>London, United Kingdom</w:t>
      </w:r>
      <w:r>
        <w:rPr>
          <w:color w:val="000000"/>
        </w:rPr>
        <w:br/>
        <w:t>Email: 2507996@student.uwtsd.ac.uk</w:t>
      </w:r>
    </w:p>
    <w:p w14:paraId="25494458" w14:textId="77777777" w:rsidR="000D50BF" w:rsidRDefault="00E52F46">
      <w:pPr>
        <w:pStyle w:val="Heading1"/>
      </w:pPr>
      <w:r>
        <w:rPr>
          <w:color w:val="000000"/>
        </w:rPr>
        <w:t>Professional Profile</w:t>
      </w:r>
    </w:p>
    <w:p w14:paraId="06CFB4AC" w14:textId="1C1EC966" w:rsidR="000D50BF" w:rsidRDefault="00283828">
      <w:r>
        <w:rPr>
          <w:color w:val="000000"/>
        </w:rPr>
        <w:t xml:space="preserve">Compassionate and highly dedicated childcare professional with over 25 years' experience providing exceptional care for children of all ages in private households. Skilled at creating safe, stimulating and nurturing environments that support children's emotional, social and educational development. Currently studying Business Management at the University of Wales Trinity Saint David to strengthen leadership, </w:t>
      </w:r>
      <w:r w:rsidR="00971470">
        <w:rPr>
          <w:color w:val="000000"/>
        </w:rPr>
        <w:t>organizational</w:t>
      </w:r>
      <w:r>
        <w:rPr>
          <w:color w:val="000000"/>
        </w:rPr>
        <w:t xml:space="preserve"> and management skills while working towards a nursery leadership role.</w:t>
      </w:r>
    </w:p>
    <w:p w14:paraId="6952CFA6" w14:textId="77777777" w:rsidR="000D50BF" w:rsidRDefault="00E52F46">
      <w:pPr>
        <w:pStyle w:val="Heading1"/>
      </w:pPr>
      <w:r>
        <w:rPr>
          <w:color w:val="000000"/>
        </w:rPr>
        <w:t>Key Skills</w:t>
      </w:r>
    </w:p>
    <w:p w14:paraId="57C46FE8" w14:textId="4C3E7F3C" w:rsidR="000D50BF" w:rsidRDefault="00E52F46" w:rsidP="0064464C">
      <w:pPr>
        <w:pStyle w:val="ListBullet"/>
      </w:pPr>
      <w:r>
        <w:rPr>
          <w:color w:val="000000"/>
        </w:rPr>
        <w:t>Childcare &amp; Child Development</w:t>
      </w:r>
    </w:p>
    <w:p w14:paraId="2605EAAE" w14:textId="77777777" w:rsidR="000D50BF" w:rsidRDefault="00E52F46">
      <w:pPr>
        <w:pStyle w:val="ListBullet"/>
      </w:pPr>
      <w:r>
        <w:rPr>
          <w:color w:val="000000"/>
        </w:rPr>
        <w:t>Leadership &amp; Teamwork</w:t>
      </w:r>
    </w:p>
    <w:p w14:paraId="4C08CF0E" w14:textId="77777777" w:rsidR="000D50BF" w:rsidRDefault="00E52F46">
      <w:pPr>
        <w:pStyle w:val="ListBullet"/>
      </w:pPr>
      <w:r>
        <w:rPr>
          <w:color w:val="000000"/>
        </w:rPr>
        <w:t>Parent Partnership</w:t>
      </w:r>
    </w:p>
    <w:p w14:paraId="08FC2E9F" w14:textId="77777777" w:rsidR="000D50BF" w:rsidRDefault="00E52F46">
      <w:pPr>
        <w:pStyle w:val="ListBullet"/>
      </w:pPr>
      <w:r>
        <w:rPr>
          <w:color w:val="000000"/>
        </w:rPr>
        <w:t>Communication</w:t>
      </w:r>
    </w:p>
    <w:p w14:paraId="4D9537C4" w14:textId="76BA54AD" w:rsidR="000D50BF" w:rsidRDefault="00286826">
      <w:pPr>
        <w:pStyle w:val="ListBullet"/>
      </w:pPr>
      <w:r>
        <w:rPr>
          <w:color w:val="000000"/>
        </w:rPr>
        <w:t>Organization</w:t>
      </w:r>
      <w:r w:rsidR="00E52F46">
        <w:rPr>
          <w:color w:val="000000"/>
        </w:rPr>
        <w:t xml:space="preserve"> &amp; Time Management</w:t>
      </w:r>
    </w:p>
    <w:p w14:paraId="70894845" w14:textId="77777777" w:rsidR="000D50BF" w:rsidRDefault="00E52F46">
      <w:pPr>
        <w:pStyle w:val="ListBullet"/>
      </w:pPr>
      <w:r>
        <w:rPr>
          <w:color w:val="000000"/>
        </w:rPr>
        <w:t>Problem Solving</w:t>
      </w:r>
    </w:p>
    <w:p w14:paraId="5DA678C0" w14:textId="6570BA6F" w:rsidR="000D50BF" w:rsidRDefault="001541A1">
      <w:pPr>
        <w:pStyle w:val="ListBullet"/>
      </w:pPr>
      <w:r>
        <w:rPr>
          <w:color w:val="000000"/>
        </w:rPr>
        <w:t>Behaviour</w:t>
      </w:r>
      <w:r w:rsidR="00E52F46">
        <w:rPr>
          <w:color w:val="000000"/>
        </w:rPr>
        <w:t xml:space="preserve"> Management</w:t>
      </w:r>
    </w:p>
    <w:p w14:paraId="567336FD" w14:textId="77777777" w:rsidR="000D50BF" w:rsidRDefault="00E52F46">
      <w:pPr>
        <w:pStyle w:val="ListBullet"/>
      </w:pPr>
      <w:r>
        <w:rPr>
          <w:color w:val="000000"/>
        </w:rPr>
        <w:t>Health &amp; Safety</w:t>
      </w:r>
    </w:p>
    <w:p w14:paraId="1D116E90" w14:textId="1F9DF57E" w:rsidR="000D50BF" w:rsidRDefault="001541A1">
      <w:pPr>
        <w:pStyle w:val="ListBullet"/>
      </w:pPr>
      <w:r>
        <w:rPr>
          <w:color w:val="000000"/>
        </w:rPr>
        <w:t>Pediatric</w:t>
      </w:r>
      <w:r w:rsidR="00E52F46">
        <w:rPr>
          <w:color w:val="000000"/>
        </w:rPr>
        <w:t xml:space="preserve"> First Aid</w:t>
      </w:r>
    </w:p>
    <w:p w14:paraId="40CB5E4F" w14:textId="77777777" w:rsidR="000D50BF" w:rsidRDefault="00E52F46">
      <w:pPr>
        <w:pStyle w:val="ListBullet"/>
      </w:pPr>
      <w:r>
        <w:rPr>
          <w:color w:val="000000"/>
        </w:rPr>
        <w:t>Planning Educational Activities</w:t>
      </w:r>
    </w:p>
    <w:p w14:paraId="54EDC7ED" w14:textId="77777777" w:rsidR="000D50BF" w:rsidRDefault="00E52F46">
      <w:pPr>
        <w:pStyle w:val="ListBullet"/>
      </w:pPr>
      <w:r>
        <w:rPr>
          <w:color w:val="000000"/>
        </w:rPr>
        <w:t>Emotional Support</w:t>
      </w:r>
    </w:p>
    <w:p w14:paraId="411BB706" w14:textId="77777777" w:rsidR="000D50BF" w:rsidRDefault="00E52F46">
      <w:pPr>
        <w:pStyle w:val="Heading1"/>
      </w:pPr>
      <w:r>
        <w:rPr>
          <w:color w:val="000000"/>
        </w:rPr>
        <w:t>Professional Experience</w:t>
      </w:r>
    </w:p>
    <w:p w14:paraId="5F49388B" w14:textId="77777777" w:rsidR="000D50BF" w:rsidRDefault="00E52F46">
      <w:pPr>
        <w:pStyle w:val="Heading2"/>
      </w:pPr>
      <w:r>
        <w:rPr>
          <w:color w:val="000000"/>
        </w:rPr>
        <w:t>Professional Nanny / Housekeeper | Private Family, London</w:t>
      </w:r>
    </w:p>
    <w:p w14:paraId="170B24C2" w14:textId="77777777" w:rsidR="000D50BF" w:rsidRDefault="00E52F46">
      <w:r>
        <w:rPr>
          <w:color w:val="000000"/>
        </w:rPr>
        <w:t>July 2023 – Present</w:t>
      </w:r>
    </w:p>
    <w:p w14:paraId="218DEE69" w14:textId="77777777" w:rsidR="000D50BF" w:rsidRDefault="00E52F46">
      <w:r>
        <w:rPr>
          <w:color w:val="000000"/>
        </w:rPr>
        <w:t>Provide high-quality childcare for two boys aged 5 and 2 while ensuring a safe, structured and stimulating environment that supports their development.</w:t>
      </w:r>
    </w:p>
    <w:p w14:paraId="5CFFF401" w14:textId="77777777" w:rsidR="000D50BF" w:rsidRDefault="00E52F46">
      <w:pPr>
        <w:pStyle w:val="ListBullet"/>
      </w:pPr>
      <w:r>
        <w:rPr>
          <w:color w:val="000000"/>
        </w:rPr>
        <w:lastRenderedPageBreak/>
        <w:t>Ensure children's safety and wellbeing at all times.</w:t>
      </w:r>
    </w:p>
    <w:p w14:paraId="68B6A4B8" w14:textId="19EB1C7B" w:rsidR="000D50BF" w:rsidRDefault="00E52F46" w:rsidP="00BA0F7B">
      <w:pPr>
        <w:pStyle w:val="ListBullet"/>
      </w:pPr>
      <w:r>
        <w:rPr>
          <w:color w:val="000000"/>
        </w:rPr>
        <w:t>Prepare healthy meals and snacks.</w:t>
      </w:r>
    </w:p>
    <w:p w14:paraId="41DA16A3" w14:textId="77777777" w:rsidR="000D50BF" w:rsidRDefault="00E52F46">
      <w:pPr>
        <w:pStyle w:val="ListBullet"/>
      </w:pPr>
      <w:r>
        <w:rPr>
          <w:color w:val="000000"/>
        </w:rPr>
        <w:t>School drop-offs and pick-ups.</w:t>
      </w:r>
    </w:p>
    <w:p w14:paraId="66A3455A" w14:textId="77777777" w:rsidR="000D50BF" w:rsidRDefault="00E52F46">
      <w:pPr>
        <w:pStyle w:val="ListBullet"/>
      </w:pPr>
      <w:r>
        <w:rPr>
          <w:color w:val="000000"/>
        </w:rPr>
        <w:t>Administer medication as instructed by parents.</w:t>
      </w:r>
    </w:p>
    <w:p w14:paraId="20A87B3E" w14:textId="77777777" w:rsidR="000D50BF" w:rsidRDefault="00E52F46">
      <w:pPr>
        <w:pStyle w:val="ListBullet"/>
      </w:pPr>
      <w:r>
        <w:rPr>
          <w:color w:val="000000"/>
        </w:rPr>
        <w:t>Arrange playdates and appointments.</w:t>
      </w:r>
    </w:p>
    <w:p w14:paraId="7A8CC26D" w14:textId="77777777" w:rsidR="000D50BF" w:rsidRDefault="00E52F46">
      <w:pPr>
        <w:pStyle w:val="ListBullet"/>
      </w:pPr>
      <w:r>
        <w:rPr>
          <w:color w:val="000000"/>
        </w:rPr>
        <w:t>Support bedtime routines and emotional wellbeing.</w:t>
      </w:r>
    </w:p>
    <w:p w14:paraId="050BC5B0" w14:textId="77777777" w:rsidR="000D50BF" w:rsidRDefault="00E52F46">
      <w:pPr>
        <w:pStyle w:val="ListBullet"/>
      </w:pPr>
      <w:r>
        <w:rPr>
          <w:color w:val="000000"/>
        </w:rPr>
        <w:t>Maintain children's clothing and play areas.</w:t>
      </w:r>
    </w:p>
    <w:p w14:paraId="2FABAE9B" w14:textId="77777777" w:rsidR="000D50BF" w:rsidRDefault="00E52F46">
      <w:pPr>
        <w:pStyle w:val="IntenseQuote"/>
      </w:pPr>
      <w:r>
        <w:rPr>
          <w:color w:val="000000"/>
        </w:rPr>
        <w:t>Achievements</w:t>
      </w:r>
    </w:p>
    <w:p w14:paraId="68563697" w14:textId="77777777" w:rsidR="000D50BF" w:rsidRDefault="00E52F46">
      <w:pPr>
        <w:pStyle w:val="ListBullet"/>
      </w:pPr>
      <w:r>
        <w:rPr>
          <w:color w:val="000000"/>
        </w:rPr>
        <w:t>Built strong, trusting relationships with parents and children.</w:t>
      </w:r>
    </w:p>
    <w:p w14:paraId="4E79273B" w14:textId="77777777" w:rsidR="000D50BF" w:rsidRDefault="00E52F46">
      <w:pPr>
        <w:pStyle w:val="ListBullet"/>
      </w:pPr>
      <w:r>
        <w:rPr>
          <w:color w:val="000000"/>
        </w:rPr>
        <w:t>Maintained excellent attendance and reliability.</w:t>
      </w:r>
    </w:p>
    <w:p w14:paraId="18E2DD40" w14:textId="77777777" w:rsidR="000D50BF" w:rsidRDefault="00E52F46">
      <w:pPr>
        <w:pStyle w:val="ListBullet"/>
      </w:pPr>
      <w:r>
        <w:rPr>
          <w:color w:val="000000"/>
        </w:rPr>
        <w:t>Received positive feedback for professionalism and quality of care.</w:t>
      </w:r>
    </w:p>
    <w:p w14:paraId="524E996B" w14:textId="77777777" w:rsidR="000D50BF" w:rsidRDefault="00E52F46">
      <w:pPr>
        <w:pStyle w:val="Heading2"/>
      </w:pPr>
      <w:r>
        <w:rPr>
          <w:color w:val="000000"/>
        </w:rPr>
        <w:t>Professional Nanny / Housekeeper | Private Family</w:t>
      </w:r>
    </w:p>
    <w:p w14:paraId="2C608E6A" w14:textId="77777777" w:rsidR="000D50BF" w:rsidRDefault="00E52F46">
      <w:r>
        <w:rPr>
          <w:color w:val="000000"/>
        </w:rPr>
        <w:t>March 2015 – June 2023</w:t>
      </w:r>
    </w:p>
    <w:p w14:paraId="0F444B9B" w14:textId="77777777" w:rsidR="000D50BF" w:rsidRDefault="00E52F46">
      <w:r>
        <w:rPr>
          <w:color w:val="000000"/>
        </w:rPr>
        <w:t>Cared for two girls throughout their school years while supporting their education, wellbeing and daily routines.</w:t>
      </w:r>
    </w:p>
    <w:p w14:paraId="4A153DA5" w14:textId="7A4962BE" w:rsidR="000D50BF" w:rsidRDefault="00E52F46">
      <w:pPr>
        <w:pStyle w:val="ListBullet"/>
      </w:pPr>
      <w:r>
        <w:rPr>
          <w:color w:val="000000"/>
        </w:rPr>
        <w:t xml:space="preserve">Prepared meals and </w:t>
      </w:r>
      <w:r w:rsidR="009A2A4E">
        <w:rPr>
          <w:color w:val="000000"/>
        </w:rPr>
        <w:t>organised</w:t>
      </w:r>
      <w:r>
        <w:rPr>
          <w:color w:val="000000"/>
        </w:rPr>
        <w:t xml:space="preserve"> school routines.</w:t>
      </w:r>
    </w:p>
    <w:p w14:paraId="2BEAAF98" w14:textId="77777777" w:rsidR="000D50BF" w:rsidRDefault="00E52F46">
      <w:pPr>
        <w:pStyle w:val="ListBullet"/>
      </w:pPr>
      <w:r>
        <w:rPr>
          <w:color w:val="000000"/>
        </w:rPr>
        <w:t>Supported extracurricular activities.</w:t>
      </w:r>
    </w:p>
    <w:p w14:paraId="655F2D16" w14:textId="77777777" w:rsidR="000D50BF" w:rsidRDefault="00E52F46">
      <w:pPr>
        <w:pStyle w:val="ListBullet"/>
      </w:pPr>
      <w:r>
        <w:rPr>
          <w:color w:val="000000"/>
        </w:rPr>
        <w:t>Provided emotional support and encouragement.</w:t>
      </w:r>
    </w:p>
    <w:p w14:paraId="0F51A127" w14:textId="3CF17B10" w:rsidR="000D50BF" w:rsidRDefault="00E52F46">
      <w:pPr>
        <w:pStyle w:val="ListBullet"/>
      </w:pPr>
      <w:r>
        <w:rPr>
          <w:color w:val="000000"/>
        </w:rPr>
        <w:t xml:space="preserve">Maintained a clean and </w:t>
      </w:r>
      <w:r w:rsidR="009A2A4E">
        <w:rPr>
          <w:color w:val="000000"/>
        </w:rPr>
        <w:t>organised</w:t>
      </w:r>
      <w:r>
        <w:rPr>
          <w:color w:val="000000"/>
        </w:rPr>
        <w:t xml:space="preserve"> environment.</w:t>
      </w:r>
    </w:p>
    <w:p w14:paraId="49A007D2" w14:textId="37A9DFF7" w:rsidR="000D50BF" w:rsidRDefault="00E52F46" w:rsidP="00DB7D50">
      <w:pPr>
        <w:pStyle w:val="IntenseQuote"/>
        <w:ind w:left="0"/>
      </w:pPr>
      <w:r>
        <w:rPr>
          <w:color w:val="000000"/>
        </w:rPr>
        <w:t>Achievements</w:t>
      </w:r>
    </w:p>
    <w:p w14:paraId="39F19AA1" w14:textId="202F95D7" w:rsidR="000D50BF" w:rsidRDefault="00E52F46" w:rsidP="00BA0F7B">
      <w:pPr>
        <w:pStyle w:val="ListBullet"/>
      </w:pPr>
      <w:r>
        <w:rPr>
          <w:color w:val="000000"/>
        </w:rPr>
        <w:t>Helped improve the children's confidence.</w:t>
      </w:r>
    </w:p>
    <w:p w14:paraId="04C5DC99" w14:textId="77777777" w:rsidR="000D50BF" w:rsidRDefault="00E52F46">
      <w:pPr>
        <w:pStyle w:val="ListBullet"/>
      </w:pPr>
      <w:r>
        <w:rPr>
          <w:color w:val="000000"/>
        </w:rPr>
        <w:t>Built lasting relationships with the family.</w:t>
      </w:r>
    </w:p>
    <w:p w14:paraId="35AC7F59" w14:textId="77777777" w:rsidR="000D50BF" w:rsidRDefault="00E52F46">
      <w:pPr>
        <w:pStyle w:val="Heading1"/>
      </w:pPr>
      <w:r>
        <w:rPr>
          <w:color w:val="000000"/>
        </w:rPr>
        <w:t>Education</w:t>
      </w:r>
    </w:p>
    <w:p w14:paraId="359E41CA" w14:textId="77777777" w:rsidR="000D50BF" w:rsidRDefault="00E52F46">
      <w:r>
        <w:rPr>
          <w:color w:val="000000"/>
        </w:rPr>
        <w:t>University of Wales Trinity Saint David</w:t>
      </w:r>
      <w:r>
        <w:rPr>
          <w:color w:val="000000"/>
        </w:rPr>
        <w:br/>
        <w:t>Certificate of Higher Education in Business Management (Expected 2026)</w:t>
      </w:r>
    </w:p>
    <w:p w14:paraId="134EAEAA" w14:textId="71D42977" w:rsidR="000D50BF" w:rsidRDefault="00E52F46">
      <w:r>
        <w:rPr>
          <w:color w:val="000000"/>
        </w:rPr>
        <w:t>Matilda Hospital</w:t>
      </w:r>
      <w:r>
        <w:rPr>
          <w:color w:val="000000"/>
        </w:rPr>
        <w:br/>
      </w:r>
      <w:r w:rsidR="002D38F1">
        <w:rPr>
          <w:color w:val="000000"/>
        </w:rPr>
        <w:t>Pediatric</w:t>
      </w:r>
      <w:r>
        <w:rPr>
          <w:color w:val="000000"/>
        </w:rPr>
        <w:t xml:space="preserve"> First Aid Certificate (2009)</w:t>
      </w:r>
    </w:p>
    <w:p w14:paraId="6B808F98" w14:textId="77777777" w:rsidR="001C40EF" w:rsidRDefault="00E52F46" w:rsidP="00457B90">
      <w:pPr>
        <w:rPr>
          <w:color w:val="000000"/>
        </w:rPr>
      </w:pPr>
      <w:r>
        <w:rPr>
          <w:color w:val="000000"/>
        </w:rPr>
        <w:t>Luzon Colleges, Philippines</w:t>
      </w:r>
      <w:r>
        <w:rPr>
          <w:color w:val="000000"/>
        </w:rPr>
        <w:br/>
        <w:t>Bachelor of Accountancy (Undergraduate)</w:t>
      </w:r>
    </w:p>
    <w:p w14:paraId="2BA33828" w14:textId="420240E6" w:rsidR="00022CAF" w:rsidRPr="00457B90" w:rsidRDefault="00BA0F7B" w:rsidP="00457B90">
      <w:pPr>
        <w:rPr>
          <w:color w:val="000000"/>
        </w:rPr>
      </w:pPr>
      <w:r w:rsidRPr="00022CAF">
        <w:rPr>
          <w:b/>
          <w:bCs/>
          <w:sz w:val="24"/>
          <w:szCs w:val="24"/>
        </w:rPr>
        <w:t>Languages</w:t>
      </w:r>
      <w:r w:rsidR="00457B90">
        <w:rPr>
          <w:b/>
          <w:bCs/>
          <w:sz w:val="24"/>
          <w:szCs w:val="24"/>
        </w:rPr>
        <w:t xml:space="preserve">  </w:t>
      </w:r>
      <w:r w:rsidR="00457B90">
        <w:rPr>
          <w:b/>
          <w:bCs/>
          <w:sz w:val="24"/>
          <w:szCs w:val="24"/>
        </w:rPr>
        <w:br/>
      </w:r>
      <w:r>
        <w:t>English</w:t>
      </w:r>
      <w:r w:rsidR="00022CAF">
        <w:t xml:space="preserve"> and </w:t>
      </w:r>
      <w:r w:rsidR="002D38F1">
        <w:t>Filipino</w:t>
      </w:r>
    </w:p>
    <w:p w14:paraId="65E90303" w14:textId="6E0854D0" w:rsidR="00BA0F7B" w:rsidRPr="00F50295" w:rsidRDefault="00BA0F7B" w:rsidP="00F50295">
      <w:pPr>
        <w:pStyle w:val="NoSpacing"/>
      </w:pPr>
      <w:r w:rsidRPr="00022CAF">
        <w:rPr>
          <w:b/>
          <w:bCs/>
          <w:color w:val="000000"/>
        </w:rPr>
        <w:t>Interests</w:t>
      </w:r>
      <w:ins w:id="0" w:author="Microsoft Word" w:date="2026-08-05T20:31:00Z" w16du:dateUtc="2026-08-05T19:31:00Z">
        <w:r w:rsidR="00104CCB">
          <w:rPr>
            <w:b/>
            <w:bCs/>
            <w:color w:val="000000"/>
          </w:rPr>
          <w:t xml:space="preserve">  ;</w:t>
        </w:r>
      </w:ins>
      <w:r w:rsidR="2045741B" w:rsidRPr="182BCA00">
        <w:rPr>
          <w:b/>
          <w:bCs/>
          <w:color w:val="000000" w:themeColor="text1"/>
        </w:rPr>
        <w:t>:</w:t>
      </w:r>
    </w:p>
    <w:p w14:paraId="3E5BAF07" w14:textId="75611614" w:rsidR="00BA0F7B" w:rsidRPr="00F50295" w:rsidRDefault="2045741B" w:rsidP="00F50295">
      <w:pPr>
        <w:pStyle w:val="NoSpacing"/>
        <w:rPr>
          <w:b/>
          <w:bCs/>
        </w:rPr>
      </w:pPr>
      <w:r w:rsidRPr="1F557C58">
        <w:rPr>
          <w:rFonts w:ascii="Arial" w:eastAsia="Arial" w:hAnsi="Arial" w:cs="Arial"/>
          <w:color w:val="000000" w:themeColor="text1"/>
        </w:rPr>
        <w:t xml:space="preserve"> </w:t>
      </w:r>
      <w:r w:rsidR="00BA0F7B">
        <w:rPr>
          <w:color w:val="000000"/>
        </w:rPr>
        <w:t>Volleyball</w:t>
      </w:r>
      <w:r w:rsidR="00BA0F7B" w:rsidRPr="4E8B1A7A">
        <w:rPr>
          <w:color w:val="000000" w:themeColor="text1"/>
        </w:rPr>
        <w:t xml:space="preserve"> • Reading • Outdoor activities • Karaoke</w:t>
      </w:r>
    </w:p>
    <w:p w14:paraId="2459B245" w14:textId="1CECD88F" w:rsidR="00DE4C6D" w:rsidRDefault="00816ED3">
      <w:r>
        <w:rPr>
          <w:noProof/>
        </w:rPr>
        <w:lastRenderedPageBreak/>
        <w:drawing>
          <wp:anchor distT="0" distB="0" distL="114300" distR="114300" simplePos="0" relativeHeight="251658242" behindDoc="1" locked="0" layoutInCell="1" allowOverlap="1" wp14:anchorId="79A99A3D" wp14:editId="4FC81D46">
            <wp:simplePos x="0" y="0"/>
            <wp:positionH relativeFrom="column">
              <wp:posOffset>815975</wp:posOffset>
            </wp:positionH>
            <wp:positionV relativeFrom="paragraph">
              <wp:posOffset>260812</wp:posOffset>
            </wp:positionV>
            <wp:extent cx="3835400" cy="3976370"/>
            <wp:effectExtent l="0" t="0" r="0" b="5080"/>
            <wp:wrapTight wrapText="bothSides">
              <wp:wrapPolygon edited="0">
                <wp:start x="0" y="0"/>
                <wp:lineTo x="0" y="21524"/>
                <wp:lineTo x="21457" y="21524"/>
                <wp:lineTo x="21457" y="0"/>
                <wp:lineTo x="0" y="0"/>
              </wp:wrapPolygon>
            </wp:wrapTight>
            <wp:docPr id="2002340922" name="Picture 2">
              <a:extLst xmlns:a="http://schemas.openxmlformats.org/drawingml/2006/main">
                <a:ext uri="{FF2B5EF4-FFF2-40B4-BE49-F238E27FC236}">
                  <a16:creationId xmlns:a16="http://schemas.microsoft.com/office/drawing/2014/main" id="{787D7A85-9D63-461D-BFE2-360A07ED0F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40922" name="Picture 2002340922"/>
                    <pic:cNvPicPr/>
                  </pic:nvPicPr>
                  <pic:blipFill>
                    <a:blip r:embed="rId7"/>
                    <a:stretch>
                      <a:fillRect/>
                    </a:stretch>
                  </pic:blipFill>
                  <pic:spPr>
                    <a:xfrm>
                      <a:off x="0" y="0"/>
                      <a:ext cx="3835400" cy="3976370"/>
                    </a:xfrm>
                    <a:prstGeom prst="rect">
                      <a:avLst/>
                    </a:prstGeom>
                  </pic:spPr>
                </pic:pic>
              </a:graphicData>
            </a:graphic>
            <wp14:sizeRelH relativeFrom="margin">
              <wp14:pctWidth>0</wp14:pctWidth>
            </wp14:sizeRelH>
            <wp14:sizeRelV relativeFrom="margin">
              <wp14:pctHeight>0</wp14:pctHeight>
            </wp14:sizeRelV>
          </wp:anchor>
        </w:drawing>
      </w:r>
    </w:p>
    <w:p w14:paraId="6F010819" w14:textId="62421A03" w:rsidR="00DE4C6D" w:rsidRDefault="00E7638E">
      <w:r>
        <w:rPr>
          <w:noProof/>
        </w:rPr>
        <w:drawing>
          <wp:anchor distT="0" distB="0" distL="114300" distR="114300" simplePos="0" relativeHeight="251658243" behindDoc="1" locked="0" layoutInCell="1" allowOverlap="1" wp14:anchorId="5CD503F3" wp14:editId="140F21C6">
            <wp:simplePos x="0" y="0"/>
            <wp:positionH relativeFrom="column">
              <wp:posOffset>257175</wp:posOffset>
            </wp:positionH>
            <wp:positionV relativeFrom="paragraph">
              <wp:posOffset>4326774</wp:posOffset>
            </wp:positionV>
            <wp:extent cx="4951730" cy="3507105"/>
            <wp:effectExtent l="0" t="0" r="1270" b="0"/>
            <wp:wrapTight wrapText="bothSides">
              <wp:wrapPolygon edited="0">
                <wp:start x="0" y="0"/>
                <wp:lineTo x="0" y="21471"/>
                <wp:lineTo x="21522" y="21471"/>
                <wp:lineTo x="21522" y="0"/>
                <wp:lineTo x="0" y="0"/>
              </wp:wrapPolygon>
            </wp:wrapTight>
            <wp:docPr id="904011093" name="Picture 3">
              <a:extLst xmlns:a="http://schemas.openxmlformats.org/drawingml/2006/main">
                <a:ext uri="{FF2B5EF4-FFF2-40B4-BE49-F238E27FC236}">
                  <a16:creationId xmlns:a16="http://schemas.microsoft.com/office/drawing/2014/main" id="{E02E4B0B-5693-4DF5-AC62-33E43DE5B9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11093" name="Picture 904011093"/>
                    <pic:cNvPicPr/>
                  </pic:nvPicPr>
                  <pic:blipFill>
                    <a:blip r:embed="rId8"/>
                    <a:stretch>
                      <a:fillRect/>
                    </a:stretch>
                  </pic:blipFill>
                  <pic:spPr>
                    <a:xfrm>
                      <a:off x="0" y="0"/>
                      <a:ext cx="4951730" cy="3507105"/>
                    </a:xfrm>
                    <a:prstGeom prst="rect">
                      <a:avLst/>
                    </a:prstGeom>
                  </pic:spPr>
                </pic:pic>
              </a:graphicData>
            </a:graphic>
            <wp14:sizeRelH relativeFrom="margin">
              <wp14:pctWidth>0</wp14:pctWidth>
            </wp14:sizeRelH>
            <wp14:sizeRelV relativeFrom="margin">
              <wp14:pctHeight>0</wp14:pctHeight>
            </wp14:sizeRelV>
          </wp:anchor>
        </w:drawing>
      </w:r>
      <w:r w:rsidR="00DE4C6D">
        <w:br w:type="page"/>
      </w:r>
    </w:p>
    <w:p w14:paraId="5C88326B" w14:textId="727D0745" w:rsidR="00BA0F7B" w:rsidRDefault="00816ED3">
      <w:r>
        <w:rPr>
          <w:noProof/>
        </w:rPr>
        <w:lastRenderedPageBreak/>
        <w:drawing>
          <wp:anchor distT="0" distB="0" distL="114300" distR="114300" simplePos="0" relativeHeight="251658244" behindDoc="1" locked="0" layoutInCell="1" allowOverlap="1" wp14:anchorId="303673A7" wp14:editId="138EE6AA">
            <wp:simplePos x="0" y="0"/>
            <wp:positionH relativeFrom="column">
              <wp:posOffset>272101</wp:posOffset>
            </wp:positionH>
            <wp:positionV relativeFrom="paragraph">
              <wp:posOffset>474922</wp:posOffset>
            </wp:positionV>
            <wp:extent cx="4937125" cy="3218180"/>
            <wp:effectExtent l="0" t="0" r="0" b="1270"/>
            <wp:wrapTight wrapText="bothSides">
              <wp:wrapPolygon edited="0">
                <wp:start x="0" y="0"/>
                <wp:lineTo x="0" y="21481"/>
                <wp:lineTo x="21503" y="21481"/>
                <wp:lineTo x="21503" y="0"/>
                <wp:lineTo x="0" y="0"/>
              </wp:wrapPolygon>
            </wp:wrapTight>
            <wp:docPr id="2135797961" name="Picture 4">
              <a:extLst xmlns:a="http://schemas.openxmlformats.org/drawingml/2006/main">
                <a:ext uri="{FF2B5EF4-FFF2-40B4-BE49-F238E27FC236}">
                  <a16:creationId xmlns:a16="http://schemas.microsoft.com/office/drawing/2014/main" id="{3C8CD911-AFE7-41B2-A9F1-AE334717005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97961" name="Picture 2135797961"/>
                    <pic:cNvPicPr/>
                  </pic:nvPicPr>
                  <pic:blipFill>
                    <a:blip r:embed="rId9"/>
                    <a:stretch>
                      <a:fillRect/>
                    </a:stretch>
                  </pic:blipFill>
                  <pic:spPr>
                    <a:xfrm>
                      <a:off x="0" y="0"/>
                      <a:ext cx="4937125" cy="32181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1" locked="0" layoutInCell="1" allowOverlap="1" wp14:anchorId="7DEBB135" wp14:editId="009129A0">
            <wp:simplePos x="0" y="0"/>
            <wp:positionH relativeFrom="column">
              <wp:posOffset>221615</wp:posOffset>
            </wp:positionH>
            <wp:positionV relativeFrom="paragraph">
              <wp:posOffset>3954145</wp:posOffset>
            </wp:positionV>
            <wp:extent cx="5029835" cy="4262755"/>
            <wp:effectExtent l="0" t="0" r="0" b="4445"/>
            <wp:wrapTight wrapText="bothSides">
              <wp:wrapPolygon edited="0">
                <wp:start x="0" y="0"/>
                <wp:lineTo x="0" y="21526"/>
                <wp:lineTo x="21515" y="21526"/>
                <wp:lineTo x="21515" y="0"/>
                <wp:lineTo x="0" y="0"/>
              </wp:wrapPolygon>
            </wp:wrapTight>
            <wp:docPr id="1720935797" name="Picture 5">
              <a:extLst xmlns:a="http://schemas.openxmlformats.org/drawingml/2006/main">
                <a:ext uri="{FF2B5EF4-FFF2-40B4-BE49-F238E27FC236}">
                  <a16:creationId xmlns:a16="http://schemas.microsoft.com/office/drawing/2014/main" id="{FDE7A36E-7FE8-473D-A29F-953D2193F4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935797" name="Picture 1720935797"/>
                    <pic:cNvPicPr/>
                  </pic:nvPicPr>
                  <pic:blipFill>
                    <a:blip r:embed="rId10"/>
                    <a:stretch>
                      <a:fillRect/>
                    </a:stretch>
                  </pic:blipFill>
                  <pic:spPr>
                    <a:xfrm>
                      <a:off x="0" y="0"/>
                      <a:ext cx="5029835" cy="4262755"/>
                    </a:xfrm>
                    <a:prstGeom prst="rect">
                      <a:avLst/>
                    </a:prstGeom>
                  </pic:spPr>
                </pic:pic>
              </a:graphicData>
            </a:graphic>
            <wp14:sizeRelH relativeFrom="margin">
              <wp14:pctWidth>0</wp14:pctWidth>
            </wp14:sizeRelH>
            <wp14:sizeRelV relativeFrom="margin">
              <wp14:pctHeight>0</wp14:pctHeight>
            </wp14:sizeRelV>
          </wp:anchor>
        </w:drawing>
      </w:r>
    </w:p>
    <w:sectPr w:rsidR="00BA0F7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733C60F4"/>
    <w:lvl w:ilvl="0">
      <w:start w:val="1"/>
      <w:numFmt w:val="bullet"/>
      <w:pStyle w:val="ListBullet"/>
      <w:lvlText w:val=""/>
      <w:lvlJc w:val="left"/>
      <w:pPr>
        <w:tabs>
          <w:tab w:val="num" w:pos="360"/>
        </w:tabs>
        <w:ind w:left="360" w:hanging="360"/>
      </w:pPr>
      <w:rPr>
        <w:rFonts w:ascii="Symbol" w:hAnsi="Symbol" w:hint="default"/>
      </w:rPr>
    </w:lvl>
  </w:abstractNum>
  <w:num w:numId="1" w16cid:durableId="109279590">
    <w:abstractNumId w:val="4"/>
  </w:num>
  <w:num w:numId="2" w16cid:durableId="1323661198">
    <w:abstractNumId w:val="1"/>
  </w:num>
  <w:num w:numId="3" w16cid:durableId="1431975987">
    <w:abstractNumId w:val="3"/>
  </w:num>
  <w:num w:numId="4" w16cid:durableId="1807157154">
    <w:abstractNumId w:val="5"/>
  </w:num>
  <w:num w:numId="5" w16cid:durableId="194470673">
    <w:abstractNumId w:val="6"/>
  </w:num>
  <w:num w:numId="6" w16cid:durableId="1965843583">
    <w:abstractNumId w:val="0"/>
  </w:num>
  <w:num w:numId="7" w16cid:durableId="2058846187">
    <w:abstractNumId w:val="8"/>
  </w:num>
  <w:num w:numId="8" w16cid:durableId="223297099">
    <w:abstractNumId w:val="2"/>
  </w:num>
  <w:num w:numId="9" w16cid:durableId="3908067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93C"/>
    <w:rsid w:val="00022CAF"/>
    <w:rsid w:val="00034616"/>
    <w:rsid w:val="00056481"/>
    <w:rsid w:val="0006063C"/>
    <w:rsid w:val="00077BA1"/>
    <w:rsid w:val="00082067"/>
    <w:rsid w:val="00097B3D"/>
    <w:rsid w:val="000D50BF"/>
    <w:rsid w:val="00104CCB"/>
    <w:rsid w:val="00120063"/>
    <w:rsid w:val="0015074B"/>
    <w:rsid w:val="001541A1"/>
    <w:rsid w:val="001A5262"/>
    <w:rsid w:val="001C40EF"/>
    <w:rsid w:val="001D5EAF"/>
    <w:rsid w:val="00246CD4"/>
    <w:rsid w:val="00283828"/>
    <w:rsid w:val="00286826"/>
    <w:rsid w:val="0029639D"/>
    <w:rsid w:val="00297DD5"/>
    <w:rsid w:val="002A2EEA"/>
    <w:rsid w:val="002A4C65"/>
    <w:rsid w:val="002D38F1"/>
    <w:rsid w:val="00326F90"/>
    <w:rsid w:val="00352C85"/>
    <w:rsid w:val="00377E87"/>
    <w:rsid w:val="003A7B25"/>
    <w:rsid w:val="003D54AE"/>
    <w:rsid w:val="003E6537"/>
    <w:rsid w:val="00412D36"/>
    <w:rsid w:val="00416246"/>
    <w:rsid w:val="00457B90"/>
    <w:rsid w:val="004A7AF0"/>
    <w:rsid w:val="004B75A3"/>
    <w:rsid w:val="004C68E2"/>
    <w:rsid w:val="004F2097"/>
    <w:rsid w:val="00527121"/>
    <w:rsid w:val="005F6F1A"/>
    <w:rsid w:val="00614C3E"/>
    <w:rsid w:val="0064464C"/>
    <w:rsid w:val="0066597B"/>
    <w:rsid w:val="006A3C46"/>
    <w:rsid w:val="006A6E25"/>
    <w:rsid w:val="006B2910"/>
    <w:rsid w:val="006D7C71"/>
    <w:rsid w:val="007030BA"/>
    <w:rsid w:val="0070767C"/>
    <w:rsid w:val="00720790"/>
    <w:rsid w:val="0072354F"/>
    <w:rsid w:val="007266F4"/>
    <w:rsid w:val="007413BE"/>
    <w:rsid w:val="00747A68"/>
    <w:rsid w:val="00755493"/>
    <w:rsid w:val="00756F43"/>
    <w:rsid w:val="007646D6"/>
    <w:rsid w:val="00765B7E"/>
    <w:rsid w:val="00794C9D"/>
    <w:rsid w:val="007B6561"/>
    <w:rsid w:val="007D6231"/>
    <w:rsid w:val="007D7632"/>
    <w:rsid w:val="007E6C88"/>
    <w:rsid w:val="00811F1C"/>
    <w:rsid w:val="00816ED3"/>
    <w:rsid w:val="00890B6C"/>
    <w:rsid w:val="008A0608"/>
    <w:rsid w:val="0096608D"/>
    <w:rsid w:val="00971470"/>
    <w:rsid w:val="00991C8A"/>
    <w:rsid w:val="00992FEB"/>
    <w:rsid w:val="00996045"/>
    <w:rsid w:val="009A2A4E"/>
    <w:rsid w:val="009F6A7E"/>
    <w:rsid w:val="00A42077"/>
    <w:rsid w:val="00A4628B"/>
    <w:rsid w:val="00A5763A"/>
    <w:rsid w:val="00A7221B"/>
    <w:rsid w:val="00A82C07"/>
    <w:rsid w:val="00A929B8"/>
    <w:rsid w:val="00AA1D8D"/>
    <w:rsid w:val="00AD474D"/>
    <w:rsid w:val="00AD5BD8"/>
    <w:rsid w:val="00B201F6"/>
    <w:rsid w:val="00B216EF"/>
    <w:rsid w:val="00B47730"/>
    <w:rsid w:val="00B63D45"/>
    <w:rsid w:val="00B659D4"/>
    <w:rsid w:val="00B6610A"/>
    <w:rsid w:val="00B86D87"/>
    <w:rsid w:val="00BA0F7B"/>
    <w:rsid w:val="00BC4305"/>
    <w:rsid w:val="00BD7D84"/>
    <w:rsid w:val="00BF2788"/>
    <w:rsid w:val="00C02451"/>
    <w:rsid w:val="00C569AD"/>
    <w:rsid w:val="00CB0664"/>
    <w:rsid w:val="00CB4227"/>
    <w:rsid w:val="00CC4E05"/>
    <w:rsid w:val="00CC6823"/>
    <w:rsid w:val="00CD517F"/>
    <w:rsid w:val="00D34B29"/>
    <w:rsid w:val="00D61204"/>
    <w:rsid w:val="00D6793F"/>
    <w:rsid w:val="00D7792A"/>
    <w:rsid w:val="00D870EA"/>
    <w:rsid w:val="00DB7D50"/>
    <w:rsid w:val="00DC04D5"/>
    <w:rsid w:val="00DE4C6D"/>
    <w:rsid w:val="00DF29C5"/>
    <w:rsid w:val="00E1072C"/>
    <w:rsid w:val="00E4764A"/>
    <w:rsid w:val="00E500A4"/>
    <w:rsid w:val="00E52F46"/>
    <w:rsid w:val="00E7638E"/>
    <w:rsid w:val="00E76681"/>
    <w:rsid w:val="00E9372C"/>
    <w:rsid w:val="00ED5CAB"/>
    <w:rsid w:val="00EF048C"/>
    <w:rsid w:val="00F50295"/>
    <w:rsid w:val="00F5284A"/>
    <w:rsid w:val="00F64A74"/>
    <w:rsid w:val="00F801C9"/>
    <w:rsid w:val="00FA3301"/>
    <w:rsid w:val="00FC693F"/>
    <w:rsid w:val="00FE1F7B"/>
    <w:rsid w:val="0960CEE3"/>
    <w:rsid w:val="182BCA00"/>
    <w:rsid w:val="191972D0"/>
    <w:rsid w:val="1F557C58"/>
    <w:rsid w:val="2045741B"/>
    <w:rsid w:val="2F84A007"/>
    <w:rsid w:val="4E4AC1D6"/>
    <w:rsid w:val="4E8B1A7A"/>
    <w:rsid w:val="5B80FA0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0AF42A"/>
  <w14:defaultImageDpi w14:val="330"/>
  <w15:docId w15:val="{149FE29B-9196-473C-A598-B2BFC82FA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7"/>
      </w:numPr>
      <w:contextualSpacing/>
    </w:pPr>
  </w:style>
  <w:style w:type="paragraph" w:styleId="ListBullet2">
    <w:name w:val="List Bullet 2"/>
    <w:basedOn w:val="Normal"/>
    <w:uiPriority w:val="99"/>
    <w:unhideWhenUsed/>
    <w:rsid w:val="00326F90"/>
    <w:pPr>
      <w:numPr>
        <w:numId w:val="5"/>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9"/>
      </w:numPr>
      <w:contextualSpacing/>
    </w:pPr>
  </w:style>
  <w:style w:type="paragraph" w:styleId="ListNumber2">
    <w:name w:val="List Number 2"/>
    <w:basedOn w:val="Normal"/>
    <w:uiPriority w:val="99"/>
    <w:unhideWhenUsed/>
    <w:rsid w:val="0029639D"/>
    <w:pPr>
      <w:numPr>
        <w:numId w:val="3"/>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D521E-8EEF-4D9C-AF79-B6C25A3A5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658</Words>
  <Characters>3754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JUVYLYN RIVERA</cp:lastModifiedBy>
  <cp:revision>14</cp:revision>
  <dcterms:created xsi:type="dcterms:W3CDTF">2026-07-20T21:30:00Z</dcterms:created>
  <dcterms:modified xsi:type="dcterms:W3CDTF">2026-08-05T19:31:00Z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1c6818cb-2743-405a-b9e1-9a5448d32203</vt:lpwstr>
  </property>
</Properties>
</file>