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B133C" w14:textId="75EC1275" w:rsidR="002B6CCA" w:rsidRDefault="002B6CCA"/>
    <w:p w14:paraId="7C8CFE9F" w14:textId="7BB30F30" w:rsidR="002B6CCA" w:rsidRPr="006C6EF8" w:rsidRDefault="00DF74A0">
      <w:pPr>
        <w:rPr>
          <w:rFonts w:ascii="Times New Roman" w:hAnsi="Times New Roman" w:cs="Times New Roman"/>
          <w:sz w:val="28"/>
          <w:szCs w:val="28"/>
        </w:rPr>
      </w:pPr>
      <w:r w:rsidRPr="006C6EF8">
        <w:rPr>
          <w:rFonts w:ascii="Times New Roman" w:hAnsi="Times New Roman" w:cs="Times New Roman"/>
          <w:sz w:val="28"/>
          <w:szCs w:val="28"/>
        </w:rPr>
        <w:t>Stephanie jones 1712162                                                        Jayne</w:t>
      </w:r>
      <w:r w:rsidR="00BE66B3">
        <w:rPr>
          <w:rFonts w:ascii="Times New Roman" w:hAnsi="Times New Roman" w:cs="Times New Roman"/>
          <w:sz w:val="28"/>
          <w:szCs w:val="28"/>
        </w:rPr>
        <w:t xml:space="preserve"> Griffith-Parry</w:t>
      </w:r>
      <w:r w:rsidRPr="006C6EF8">
        <w:rPr>
          <w:rFonts w:ascii="Times New Roman" w:hAnsi="Times New Roman" w:cs="Times New Roman"/>
          <w:sz w:val="28"/>
          <w:szCs w:val="28"/>
        </w:rPr>
        <w:t xml:space="preserve"> </w:t>
      </w:r>
      <w:r w:rsidR="00E12602" w:rsidRPr="006C6EF8">
        <w:rPr>
          <w:rFonts w:ascii="Times New Roman" w:hAnsi="Times New Roman" w:cs="Times New Roman"/>
          <w:sz w:val="28"/>
          <w:szCs w:val="28"/>
        </w:rPr>
        <w:t xml:space="preserve"> </w:t>
      </w:r>
      <w:r w:rsidR="005942EE" w:rsidRPr="006C6EF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BEE33C" w14:textId="1316BEA0" w:rsidR="002B6CCA" w:rsidRPr="006C6EF8" w:rsidRDefault="002B6CCA">
      <w:pPr>
        <w:rPr>
          <w:rFonts w:ascii="Times New Roman" w:hAnsi="Times New Roman" w:cs="Times New Roman"/>
          <w:sz w:val="28"/>
          <w:szCs w:val="28"/>
        </w:rPr>
      </w:pPr>
      <w:r w:rsidRPr="006C6EF8">
        <w:rPr>
          <w:rFonts w:ascii="Times New Roman" w:hAnsi="Times New Roman" w:cs="Times New Roman"/>
          <w:sz w:val="28"/>
          <w:szCs w:val="28"/>
        </w:rPr>
        <w:t xml:space="preserve"> </w:t>
      </w:r>
      <w:r w:rsidR="001952FA" w:rsidRPr="006C6EF8">
        <w:rPr>
          <w:rFonts w:ascii="Times New Roman" w:hAnsi="Times New Roman" w:cs="Times New Roman"/>
          <w:sz w:val="28"/>
          <w:szCs w:val="28"/>
        </w:rPr>
        <w:t>1</w:t>
      </w:r>
      <w:r w:rsidR="001952FA" w:rsidRPr="006C6EF8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1952FA" w:rsidRPr="006C6EF8">
        <w:rPr>
          <w:rFonts w:ascii="Times New Roman" w:hAnsi="Times New Roman" w:cs="Times New Roman"/>
          <w:sz w:val="28"/>
          <w:szCs w:val="28"/>
        </w:rPr>
        <w:t xml:space="preserve"> </w:t>
      </w:r>
      <w:r w:rsidR="0083048E" w:rsidRPr="006C6EF8">
        <w:rPr>
          <w:rFonts w:ascii="Times New Roman" w:hAnsi="Times New Roman" w:cs="Times New Roman"/>
          <w:sz w:val="28"/>
          <w:szCs w:val="28"/>
        </w:rPr>
        <w:t>May</w:t>
      </w:r>
      <w:r w:rsidR="0025361A" w:rsidRPr="006C6E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BMPH4010</w:t>
      </w:r>
    </w:p>
    <w:p w14:paraId="140A0ED5" w14:textId="77777777" w:rsidR="00234167" w:rsidRDefault="00234167">
      <w:pPr>
        <w:rPr>
          <w:rFonts w:ascii="Times New Roman" w:hAnsi="Times New Roman" w:cs="Times New Roman"/>
          <w:sz w:val="28"/>
          <w:szCs w:val="28"/>
        </w:rPr>
      </w:pPr>
    </w:p>
    <w:p w14:paraId="32F475CA" w14:textId="0934168D" w:rsidR="00BD503F" w:rsidRPr="00760E86" w:rsidRDefault="009F36D5" w:rsidP="0094119A">
      <w:pPr>
        <w:pStyle w:val="Heading1"/>
        <w:rPr>
          <w:u w:val="single"/>
        </w:rPr>
      </w:pPr>
      <w:r w:rsidRPr="00760E86">
        <w:rPr>
          <w:u w:val="single"/>
        </w:rPr>
        <w:t>Title Page</w:t>
      </w:r>
      <w:r w:rsidR="00234167">
        <w:rPr>
          <w:u w:val="single"/>
        </w:rPr>
        <w:t xml:space="preserve">                                                              </w:t>
      </w:r>
    </w:p>
    <w:p w14:paraId="423D55F2" w14:textId="77777777" w:rsidR="0094119A" w:rsidRPr="0094119A" w:rsidRDefault="0094119A" w:rsidP="0094119A"/>
    <w:p w14:paraId="239FAAF0" w14:textId="44DD739B" w:rsidR="00BD503F" w:rsidRPr="006C6EF8" w:rsidRDefault="00C57314">
      <w:pPr>
        <w:rPr>
          <w:rFonts w:ascii="Times New Roman" w:hAnsi="Times New Roman" w:cs="Times New Roman"/>
          <w:sz w:val="32"/>
          <w:szCs w:val="32"/>
        </w:rPr>
      </w:pPr>
      <w:r w:rsidRPr="006C6EF8">
        <w:rPr>
          <w:rFonts w:ascii="Times New Roman" w:hAnsi="Times New Roman" w:cs="Times New Roman"/>
          <w:sz w:val="32"/>
          <w:szCs w:val="32"/>
        </w:rPr>
        <w:t>A Report</w:t>
      </w:r>
      <w:r w:rsidR="00B329E2" w:rsidRPr="006C6EF8">
        <w:rPr>
          <w:rFonts w:ascii="Times New Roman" w:hAnsi="Times New Roman" w:cs="Times New Roman"/>
          <w:sz w:val="32"/>
          <w:szCs w:val="32"/>
        </w:rPr>
        <w:t xml:space="preserve"> into The Effectiveness </w:t>
      </w:r>
      <w:r w:rsidR="006F1443" w:rsidRPr="006C6EF8">
        <w:rPr>
          <w:rFonts w:ascii="Times New Roman" w:hAnsi="Times New Roman" w:cs="Times New Roman"/>
          <w:sz w:val="32"/>
          <w:szCs w:val="32"/>
        </w:rPr>
        <w:t>of</w:t>
      </w:r>
      <w:r w:rsidR="00B329E2" w:rsidRPr="006C6EF8">
        <w:rPr>
          <w:rFonts w:ascii="Times New Roman" w:hAnsi="Times New Roman" w:cs="Times New Roman"/>
          <w:sz w:val="32"/>
          <w:szCs w:val="32"/>
        </w:rPr>
        <w:t xml:space="preserve"> The Current St</w:t>
      </w:r>
      <w:r w:rsidR="002C2638" w:rsidRPr="006C6EF8">
        <w:rPr>
          <w:rFonts w:ascii="Times New Roman" w:hAnsi="Times New Roman" w:cs="Times New Roman"/>
          <w:sz w:val="32"/>
          <w:szCs w:val="32"/>
        </w:rPr>
        <w:t xml:space="preserve">ructure </w:t>
      </w:r>
      <w:r w:rsidR="00CF62D2" w:rsidRPr="006C6EF8">
        <w:rPr>
          <w:rFonts w:ascii="Times New Roman" w:hAnsi="Times New Roman" w:cs="Times New Roman"/>
          <w:sz w:val="32"/>
          <w:szCs w:val="32"/>
        </w:rPr>
        <w:t>of</w:t>
      </w:r>
      <w:r w:rsidR="00A33AC9" w:rsidRPr="006C6EF8">
        <w:rPr>
          <w:rFonts w:ascii="Times New Roman" w:hAnsi="Times New Roman" w:cs="Times New Roman"/>
          <w:sz w:val="32"/>
          <w:szCs w:val="32"/>
        </w:rPr>
        <w:t xml:space="preserve"> NHS</w:t>
      </w:r>
      <w:r w:rsidR="002C2638" w:rsidRPr="006C6EF8">
        <w:rPr>
          <w:rFonts w:ascii="Times New Roman" w:hAnsi="Times New Roman" w:cs="Times New Roman"/>
          <w:sz w:val="32"/>
          <w:szCs w:val="32"/>
        </w:rPr>
        <w:t xml:space="preserve"> Wales</w:t>
      </w:r>
      <w:r w:rsidR="00120D1B" w:rsidRPr="006C6EF8">
        <w:rPr>
          <w:rFonts w:ascii="Times New Roman" w:hAnsi="Times New Roman" w:cs="Times New Roman"/>
          <w:sz w:val="32"/>
          <w:szCs w:val="32"/>
        </w:rPr>
        <w:t>.</w:t>
      </w:r>
    </w:p>
    <w:p w14:paraId="7EA8D5C0" w14:textId="2E1D1BCA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2DBFE3BC" w14:textId="27BFE60D" w:rsidR="002D5FB4" w:rsidRDefault="00B77FA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7E9358D" wp14:editId="33A78C4C">
            <wp:extent cx="5593080" cy="3155454"/>
            <wp:effectExtent l="0" t="0" r="762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028" cy="31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BC3EE" w14:textId="6F02386C" w:rsidR="002D5FB4" w:rsidRDefault="00F840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10ECA">
        <w:rPr>
          <w:rFonts w:ascii="Times New Roman" w:hAnsi="Times New Roman" w:cs="Times New Roman"/>
          <w:sz w:val="24"/>
          <w:szCs w:val="24"/>
        </w:rPr>
        <w:t>NHS Wales</w:t>
      </w:r>
      <w:r w:rsidR="000837A4">
        <w:rPr>
          <w:rFonts w:ascii="Times New Roman" w:hAnsi="Times New Roman" w:cs="Times New Roman"/>
          <w:sz w:val="24"/>
          <w:szCs w:val="24"/>
        </w:rPr>
        <w:t xml:space="preserve"> Wikipedia</w:t>
      </w:r>
      <w:r w:rsidR="00CB35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2020).</w:t>
      </w:r>
    </w:p>
    <w:p w14:paraId="4E88F293" w14:textId="76CEC4DF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7563862F" w14:textId="061FBDED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0AC5E286" w14:textId="648FF5B6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01D22874" w14:textId="76669BBD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5971AB4E" w14:textId="78C5B3A9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538A62EA" w14:textId="7F01830C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780D4D9B" w14:textId="31672307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5CB796C9" w14:textId="0A2095A8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3BFF5BB5" w14:textId="4E6E0C44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6AEE8B35" w14:textId="77777777" w:rsidR="007E5627" w:rsidRDefault="007E5627" w:rsidP="007E5627">
      <w:pPr>
        <w:pStyle w:val="Heading1"/>
      </w:pPr>
      <w:r>
        <w:lastRenderedPageBreak/>
        <w:t>Contents Page</w:t>
      </w:r>
    </w:p>
    <w:p w14:paraId="5C5F5781" w14:textId="77777777" w:rsidR="007E5627" w:rsidRDefault="007E5627" w:rsidP="007E5627">
      <w:r>
        <w:t xml:space="preserve"> Page 1</w:t>
      </w:r>
    </w:p>
    <w:p w14:paraId="50ACD564" w14:textId="70547CD0" w:rsidR="007E5627" w:rsidRDefault="00BE66B3" w:rsidP="007E5627">
      <w:pPr>
        <w:pStyle w:val="ListParagraph"/>
        <w:numPr>
          <w:ilvl w:val="1"/>
          <w:numId w:val="3"/>
        </w:numPr>
      </w:pPr>
      <w:r>
        <w:t>A</w:t>
      </w:r>
      <w:r w:rsidR="007E5627">
        <w:t>bstract</w:t>
      </w:r>
    </w:p>
    <w:p w14:paraId="11833BE4" w14:textId="1BC46B32" w:rsidR="007E5627" w:rsidRDefault="00BE66B3" w:rsidP="007E5627">
      <w:pPr>
        <w:pStyle w:val="ListParagraph"/>
        <w:numPr>
          <w:ilvl w:val="1"/>
          <w:numId w:val="3"/>
        </w:numPr>
      </w:pPr>
      <w:r>
        <w:t>I</w:t>
      </w:r>
      <w:r w:rsidR="007E5627">
        <w:t>ntroduction</w:t>
      </w:r>
    </w:p>
    <w:p w14:paraId="729D5625" w14:textId="77777777" w:rsidR="007E5627" w:rsidRDefault="007E5627" w:rsidP="007E5627">
      <w:r>
        <w:t xml:space="preserve">Page 2 </w:t>
      </w:r>
    </w:p>
    <w:p w14:paraId="18FEABC0" w14:textId="77777777" w:rsidR="007E5627" w:rsidRDefault="007E5627" w:rsidP="007E5627">
      <w:pPr>
        <w:pStyle w:val="ListParagraph"/>
        <w:numPr>
          <w:ilvl w:val="1"/>
          <w:numId w:val="4"/>
        </w:numPr>
      </w:pPr>
      <w:r>
        <w:t xml:space="preserve">Aneurin Bevan </w:t>
      </w:r>
    </w:p>
    <w:p w14:paraId="7D0FA436" w14:textId="1AA1353C" w:rsidR="007E5627" w:rsidRDefault="007E5627" w:rsidP="007E5627">
      <w:pPr>
        <w:pStyle w:val="ListParagraph"/>
        <w:numPr>
          <w:ilvl w:val="1"/>
          <w:numId w:val="4"/>
        </w:numPr>
      </w:pPr>
      <w:r>
        <w:t xml:space="preserve">Swansea Bay </w:t>
      </w:r>
      <w:r w:rsidR="00BE66B3">
        <w:t>U</w:t>
      </w:r>
      <w:r>
        <w:t xml:space="preserve">niversity </w:t>
      </w:r>
      <w:r w:rsidR="00BE66B3">
        <w:t>H</w:t>
      </w:r>
      <w:r>
        <w:t xml:space="preserve">ealth </w:t>
      </w:r>
      <w:r w:rsidR="00BE66B3">
        <w:t>B</w:t>
      </w:r>
      <w:r>
        <w:t>oard</w:t>
      </w:r>
    </w:p>
    <w:p w14:paraId="5C1BA60C" w14:textId="40C44A23" w:rsidR="007E5627" w:rsidRDefault="007E5627" w:rsidP="007E5627">
      <w:pPr>
        <w:pStyle w:val="ListParagraph"/>
        <w:numPr>
          <w:ilvl w:val="1"/>
          <w:numId w:val="4"/>
        </w:numPr>
      </w:pPr>
      <w:r>
        <w:t xml:space="preserve">Cardiff and Vale </w:t>
      </w:r>
      <w:r w:rsidR="00BE66B3">
        <w:t>U</w:t>
      </w:r>
      <w:r>
        <w:t xml:space="preserve">niversity </w:t>
      </w:r>
      <w:r w:rsidR="00BE66B3">
        <w:t>H</w:t>
      </w:r>
      <w:r>
        <w:t xml:space="preserve">ealth </w:t>
      </w:r>
      <w:r w:rsidR="00BE66B3">
        <w:t>B</w:t>
      </w:r>
      <w:r>
        <w:t>oard</w:t>
      </w:r>
    </w:p>
    <w:p w14:paraId="2BBE1312" w14:textId="6467CDEB" w:rsidR="007E5627" w:rsidRDefault="007E5627" w:rsidP="007E5627">
      <w:pPr>
        <w:pStyle w:val="ListParagraph"/>
        <w:numPr>
          <w:ilvl w:val="1"/>
          <w:numId w:val="4"/>
        </w:numPr>
      </w:pPr>
      <w:r>
        <w:t xml:space="preserve">Hywel </w:t>
      </w:r>
      <w:proofErr w:type="spellStart"/>
      <w:r>
        <w:t>Dda</w:t>
      </w:r>
      <w:proofErr w:type="spellEnd"/>
      <w:r>
        <w:t xml:space="preserve"> </w:t>
      </w:r>
      <w:r w:rsidR="00BE66B3">
        <w:t>U</w:t>
      </w:r>
      <w:r>
        <w:t xml:space="preserve">niversity </w:t>
      </w:r>
      <w:r w:rsidR="00BE66B3">
        <w:t>H</w:t>
      </w:r>
      <w:r>
        <w:t xml:space="preserve">ealth </w:t>
      </w:r>
      <w:r w:rsidR="00BE66B3">
        <w:t>B</w:t>
      </w:r>
      <w:r>
        <w:t>oard</w:t>
      </w:r>
    </w:p>
    <w:p w14:paraId="35EE64EB" w14:textId="1F8880E2" w:rsidR="007E5627" w:rsidRDefault="007E5627" w:rsidP="007E5627">
      <w:pPr>
        <w:pStyle w:val="ListParagraph"/>
        <w:numPr>
          <w:ilvl w:val="1"/>
          <w:numId w:val="4"/>
        </w:numPr>
      </w:pPr>
      <w:r>
        <w:t xml:space="preserve">Cwm </w:t>
      </w:r>
      <w:proofErr w:type="spellStart"/>
      <w:r>
        <w:t>Taf</w:t>
      </w:r>
      <w:proofErr w:type="spellEnd"/>
      <w:r>
        <w:t xml:space="preserve"> </w:t>
      </w:r>
      <w:r w:rsidR="00BE66B3">
        <w:t>U</w:t>
      </w:r>
      <w:r>
        <w:t xml:space="preserve">niversity </w:t>
      </w:r>
      <w:r w:rsidR="00BE66B3">
        <w:t>H</w:t>
      </w:r>
      <w:r>
        <w:t xml:space="preserve">ealth </w:t>
      </w:r>
      <w:r w:rsidR="00BE66B3">
        <w:t>B</w:t>
      </w:r>
      <w:r>
        <w:t xml:space="preserve">oard </w:t>
      </w:r>
    </w:p>
    <w:p w14:paraId="15A25ADF" w14:textId="77777777" w:rsidR="007E5627" w:rsidRDefault="007E5627" w:rsidP="007E5627">
      <w:r>
        <w:t>Page 3</w:t>
      </w:r>
    </w:p>
    <w:p w14:paraId="1084EC24" w14:textId="2B9454EA" w:rsidR="007E5627" w:rsidRDefault="007E5627" w:rsidP="007E5627">
      <w:pPr>
        <w:pStyle w:val="ListParagraph"/>
        <w:numPr>
          <w:ilvl w:val="1"/>
          <w:numId w:val="5"/>
        </w:numPr>
      </w:pPr>
      <w:r>
        <w:t xml:space="preserve">Betsi Cadwaladr </w:t>
      </w:r>
      <w:r w:rsidR="00BE66B3">
        <w:t>U</w:t>
      </w:r>
      <w:r>
        <w:t xml:space="preserve">niversity </w:t>
      </w:r>
      <w:r w:rsidR="00BE66B3">
        <w:t>H</w:t>
      </w:r>
      <w:r>
        <w:t xml:space="preserve">ealth </w:t>
      </w:r>
      <w:r w:rsidR="00BE66B3">
        <w:t>B</w:t>
      </w:r>
      <w:r>
        <w:t>oard</w:t>
      </w:r>
    </w:p>
    <w:p w14:paraId="5663CD5C" w14:textId="7A3B6A0A" w:rsidR="007E5627" w:rsidRDefault="007E5627" w:rsidP="007E5627">
      <w:pPr>
        <w:pStyle w:val="ListParagraph"/>
        <w:numPr>
          <w:ilvl w:val="1"/>
          <w:numId w:val="5"/>
        </w:numPr>
      </w:pPr>
      <w:r>
        <w:t xml:space="preserve">Powys Teaching </w:t>
      </w:r>
      <w:r w:rsidR="00BE66B3">
        <w:t>H</w:t>
      </w:r>
      <w:r>
        <w:t xml:space="preserve">ealth </w:t>
      </w:r>
      <w:r w:rsidR="00BE66B3">
        <w:t>B</w:t>
      </w:r>
      <w:r>
        <w:t>oard</w:t>
      </w:r>
    </w:p>
    <w:p w14:paraId="4DCA29AC" w14:textId="77777777" w:rsidR="007E5627" w:rsidRDefault="007E5627" w:rsidP="007E5627">
      <w:r>
        <w:t>Page 4</w:t>
      </w:r>
    </w:p>
    <w:p w14:paraId="5FAD90DC" w14:textId="77777777" w:rsidR="007E5627" w:rsidRDefault="007E5627" w:rsidP="007E5627">
      <w:pPr>
        <w:pStyle w:val="ListParagraph"/>
        <w:numPr>
          <w:ilvl w:val="1"/>
          <w:numId w:val="6"/>
        </w:numPr>
      </w:pPr>
      <w:r>
        <w:t>Map</w:t>
      </w:r>
    </w:p>
    <w:p w14:paraId="209B3EE9" w14:textId="77777777" w:rsidR="007E5627" w:rsidRDefault="007E5627" w:rsidP="007E5627">
      <w:pPr>
        <w:pStyle w:val="ListParagraph"/>
        <w:numPr>
          <w:ilvl w:val="1"/>
          <w:numId w:val="6"/>
        </w:numPr>
      </w:pPr>
      <w:r>
        <w:t>NHS Wales</w:t>
      </w:r>
    </w:p>
    <w:p w14:paraId="7EC93533" w14:textId="77777777" w:rsidR="007E5627" w:rsidRDefault="007E5627" w:rsidP="007E5627">
      <w:r>
        <w:t>Page 5</w:t>
      </w:r>
    </w:p>
    <w:p w14:paraId="080AED73" w14:textId="77777777" w:rsidR="007E5627" w:rsidRDefault="007E5627" w:rsidP="007E5627">
      <w:pPr>
        <w:pStyle w:val="ListParagraph"/>
        <w:numPr>
          <w:ilvl w:val="1"/>
          <w:numId w:val="7"/>
        </w:numPr>
      </w:pPr>
      <w:r>
        <w:t>NHS Wales</w:t>
      </w:r>
    </w:p>
    <w:p w14:paraId="26441B70" w14:textId="77777777" w:rsidR="007E5627" w:rsidRDefault="007E5627" w:rsidP="007E5627">
      <w:pPr>
        <w:pStyle w:val="ListParagraph"/>
        <w:numPr>
          <w:ilvl w:val="1"/>
          <w:numId w:val="7"/>
        </w:numPr>
      </w:pPr>
      <w:r>
        <w:t>Four Trust in Wales</w:t>
      </w:r>
    </w:p>
    <w:p w14:paraId="1DDD562E" w14:textId="77777777" w:rsidR="007E5627" w:rsidRDefault="007E5627" w:rsidP="007E5627">
      <w:r>
        <w:t>Page 6</w:t>
      </w:r>
    </w:p>
    <w:p w14:paraId="4F3FE8EB" w14:textId="77777777" w:rsidR="007E5627" w:rsidRDefault="007E5627" w:rsidP="007E5627">
      <w:pPr>
        <w:pStyle w:val="ListParagraph"/>
        <w:numPr>
          <w:ilvl w:val="1"/>
          <w:numId w:val="8"/>
        </w:numPr>
      </w:pPr>
      <w:r>
        <w:t>Statistics and Guides</w:t>
      </w:r>
    </w:p>
    <w:p w14:paraId="61D760C7" w14:textId="77777777" w:rsidR="007E5627" w:rsidRDefault="007E5627" w:rsidP="007E5627">
      <w:pPr>
        <w:pStyle w:val="ListParagraph"/>
        <w:numPr>
          <w:ilvl w:val="1"/>
          <w:numId w:val="8"/>
        </w:numPr>
      </w:pPr>
      <w:r>
        <w:t xml:space="preserve">Funding </w:t>
      </w:r>
    </w:p>
    <w:p w14:paraId="1EA8913B" w14:textId="77777777" w:rsidR="007E5627" w:rsidRDefault="007E5627" w:rsidP="007E5627">
      <w:r>
        <w:t xml:space="preserve">Page 7 </w:t>
      </w:r>
    </w:p>
    <w:p w14:paraId="43D83D3B" w14:textId="77777777" w:rsidR="007E5627" w:rsidRDefault="007E5627" w:rsidP="007E5627">
      <w:pPr>
        <w:pStyle w:val="ListParagraph"/>
        <w:numPr>
          <w:ilvl w:val="1"/>
          <w:numId w:val="9"/>
        </w:numPr>
      </w:pPr>
      <w:r>
        <w:t>Structure</w:t>
      </w:r>
    </w:p>
    <w:p w14:paraId="59B1CE22" w14:textId="77777777" w:rsidR="007E5627" w:rsidRDefault="007E5627" w:rsidP="007E5627">
      <w:pPr>
        <w:pStyle w:val="ListParagraph"/>
        <w:numPr>
          <w:ilvl w:val="1"/>
          <w:numId w:val="9"/>
        </w:numPr>
      </w:pPr>
      <w:r>
        <w:t>Recommendations</w:t>
      </w:r>
    </w:p>
    <w:p w14:paraId="153DD60E" w14:textId="77777777" w:rsidR="007E5627" w:rsidRDefault="007E5627" w:rsidP="007E5627">
      <w:pPr>
        <w:pStyle w:val="ListParagraph"/>
        <w:numPr>
          <w:ilvl w:val="1"/>
          <w:numId w:val="9"/>
        </w:numPr>
      </w:pPr>
      <w:r>
        <w:t xml:space="preserve">Conclusion </w:t>
      </w:r>
    </w:p>
    <w:p w14:paraId="0049998D" w14:textId="71504DA7" w:rsidR="007E5627" w:rsidRPr="003D13C0" w:rsidRDefault="007E5627" w:rsidP="007E5627">
      <w:pPr>
        <w:pStyle w:val="ListParagraph"/>
        <w:ind w:left="360"/>
      </w:pPr>
    </w:p>
    <w:p w14:paraId="6ED95A8D" w14:textId="3DAFCF61" w:rsidR="002D5FB4" w:rsidRDefault="002D5FB4">
      <w:pPr>
        <w:rPr>
          <w:rFonts w:ascii="Times New Roman" w:hAnsi="Times New Roman" w:cs="Times New Roman"/>
          <w:sz w:val="24"/>
          <w:szCs w:val="24"/>
        </w:rPr>
      </w:pPr>
    </w:p>
    <w:p w14:paraId="1CB3A464" w14:textId="32B6563D" w:rsidR="0043155D" w:rsidRDefault="0043155D">
      <w:pPr>
        <w:rPr>
          <w:rFonts w:ascii="Times New Roman" w:hAnsi="Times New Roman" w:cs="Times New Roman"/>
          <w:sz w:val="24"/>
          <w:szCs w:val="24"/>
        </w:rPr>
      </w:pPr>
    </w:p>
    <w:p w14:paraId="181727B2" w14:textId="4B5AA0B8" w:rsidR="0043155D" w:rsidRDefault="0043155D">
      <w:pPr>
        <w:rPr>
          <w:rFonts w:ascii="Times New Roman" w:hAnsi="Times New Roman" w:cs="Times New Roman"/>
          <w:sz w:val="24"/>
          <w:szCs w:val="24"/>
        </w:rPr>
      </w:pPr>
    </w:p>
    <w:p w14:paraId="6ED49080" w14:textId="6BB880A6" w:rsidR="0043155D" w:rsidRDefault="0043155D">
      <w:pPr>
        <w:rPr>
          <w:rFonts w:ascii="Times New Roman" w:hAnsi="Times New Roman" w:cs="Times New Roman"/>
          <w:sz w:val="24"/>
          <w:szCs w:val="24"/>
        </w:rPr>
      </w:pPr>
    </w:p>
    <w:p w14:paraId="5B9A18C9" w14:textId="41B5ABEA" w:rsidR="0027181E" w:rsidRDefault="0027181E">
      <w:pPr>
        <w:rPr>
          <w:rFonts w:ascii="Times New Roman" w:hAnsi="Times New Roman" w:cs="Times New Roman"/>
          <w:sz w:val="24"/>
          <w:szCs w:val="24"/>
        </w:rPr>
      </w:pPr>
    </w:p>
    <w:p w14:paraId="71910220" w14:textId="630B88D3" w:rsidR="0027181E" w:rsidRDefault="0027181E">
      <w:pPr>
        <w:rPr>
          <w:rFonts w:ascii="Times New Roman" w:hAnsi="Times New Roman" w:cs="Times New Roman"/>
          <w:sz w:val="24"/>
          <w:szCs w:val="24"/>
        </w:rPr>
      </w:pPr>
    </w:p>
    <w:p w14:paraId="4C8CE297" w14:textId="53DD8FD3" w:rsidR="0027181E" w:rsidRDefault="0027181E">
      <w:pPr>
        <w:rPr>
          <w:rFonts w:ascii="Times New Roman" w:hAnsi="Times New Roman" w:cs="Times New Roman"/>
          <w:sz w:val="24"/>
          <w:szCs w:val="24"/>
        </w:rPr>
      </w:pPr>
    </w:p>
    <w:p w14:paraId="75E36ABD" w14:textId="3082D3BD" w:rsidR="0027181E" w:rsidRDefault="0027181E">
      <w:pPr>
        <w:rPr>
          <w:rFonts w:ascii="Times New Roman" w:hAnsi="Times New Roman" w:cs="Times New Roman"/>
          <w:sz w:val="24"/>
          <w:szCs w:val="24"/>
        </w:rPr>
      </w:pPr>
    </w:p>
    <w:p w14:paraId="7784CD6A" w14:textId="3CC9623B" w:rsidR="00A11108" w:rsidRDefault="00A11108">
      <w:pPr>
        <w:rPr>
          <w:rFonts w:ascii="Times New Roman" w:hAnsi="Times New Roman" w:cs="Times New Roman"/>
          <w:sz w:val="28"/>
          <w:szCs w:val="28"/>
        </w:rPr>
      </w:pPr>
    </w:p>
    <w:p w14:paraId="7C08CE46" w14:textId="7A9D1D91" w:rsidR="005B09B4" w:rsidRDefault="00E336EA" w:rsidP="001A040D">
      <w:pPr>
        <w:pStyle w:val="Heading1"/>
        <w:rPr>
          <w:rFonts w:ascii="Times New Roman" w:hAnsi="Times New Roman" w:cs="Times New Roman"/>
          <w:u w:val="single"/>
        </w:rPr>
      </w:pPr>
      <w:r w:rsidRPr="00625387">
        <w:rPr>
          <w:rFonts w:ascii="Times New Roman" w:hAnsi="Times New Roman" w:cs="Times New Roman"/>
          <w:u w:val="single"/>
        </w:rPr>
        <w:lastRenderedPageBreak/>
        <w:t>Abstract</w:t>
      </w:r>
    </w:p>
    <w:p w14:paraId="78842CB9" w14:textId="77777777" w:rsidR="00612F1F" w:rsidRPr="00612F1F" w:rsidRDefault="00612F1F" w:rsidP="00612F1F"/>
    <w:p w14:paraId="338B0CD2" w14:textId="237A91B1" w:rsidR="00A734C5" w:rsidRPr="00AE2C7C" w:rsidRDefault="00AF6161" w:rsidP="00BB1FF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F6161">
        <w:rPr>
          <w:rFonts w:ascii="Times New Roman" w:hAnsi="Times New Roman" w:cs="Times New Roman"/>
          <w:sz w:val="24"/>
          <w:szCs w:val="24"/>
        </w:rPr>
        <w:t>This is an overview</w:t>
      </w:r>
      <w:r w:rsidR="00BC6D98">
        <w:rPr>
          <w:rFonts w:ascii="Times New Roman" w:hAnsi="Times New Roman" w:cs="Times New Roman"/>
          <w:sz w:val="24"/>
          <w:szCs w:val="24"/>
        </w:rPr>
        <w:t xml:space="preserve"> of NHS wales Re</w:t>
      </w:r>
      <w:r w:rsidR="00253E5A">
        <w:rPr>
          <w:rFonts w:ascii="Times New Roman" w:hAnsi="Times New Roman" w:cs="Times New Roman"/>
          <w:sz w:val="24"/>
          <w:szCs w:val="24"/>
        </w:rPr>
        <w:t>po</w:t>
      </w:r>
      <w:r w:rsidR="00AD775C">
        <w:rPr>
          <w:rFonts w:ascii="Times New Roman" w:hAnsi="Times New Roman" w:cs="Times New Roman"/>
          <w:sz w:val="24"/>
          <w:szCs w:val="24"/>
        </w:rPr>
        <w:t>rt is going to</w:t>
      </w:r>
      <w:r w:rsidR="005E147E">
        <w:rPr>
          <w:rFonts w:ascii="Times New Roman" w:hAnsi="Times New Roman" w:cs="Times New Roman"/>
          <w:sz w:val="24"/>
          <w:szCs w:val="24"/>
        </w:rPr>
        <w:t xml:space="preserve"> cover</w:t>
      </w:r>
      <w:r w:rsidR="00340F4F">
        <w:rPr>
          <w:rFonts w:ascii="Times New Roman" w:hAnsi="Times New Roman" w:cs="Times New Roman"/>
          <w:sz w:val="24"/>
          <w:szCs w:val="24"/>
        </w:rPr>
        <w:t xml:space="preserve"> the </w:t>
      </w:r>
      <w:r w:rsidR="002B2CB4">
        <w:rPr>
          <w:rFonts w:ascii="Times New Roman" w:hAnsi="Times New Roman" w:cs="Times New Roman"/>
          <w:sz w:val="24"/>
          <w:szCs w:val="24"/>
        </w:rPr>
        <w:t>S</w:t>
      </w:r>
      <w:r w:rsidR="00340F4F">
        <w:rPr>
          <w:rFonts w:ascii="Times New Roman" w:hAnsi="Times New Roman" w:cs="Times New Roman"/>
          <w:sz w:val="24"/>
          <w:szCs w:val="24"/>
        </w:rPr>
        <w:t xml:space="preserve">even </w:t>
      </w:r>
      <w:r w:rsidR="002B2CB4">
        <w:rPr>
          <w:rFonts w:ascii="Times New Roman" w:hAnsi="Times New Roman" w:cs="Times New Roman"/>
          <w:sz w:val="24"/>
          <w:szCs w:val="24"/>
        </w:rPr>
        <w:t>H</w:t>
      </w:r>
      <w:r w:rsidR="00340F4F">
        <w:rPr>
          <w:rFonts w:ascii="Times New Roman" w:hAnsi="Times New Roman" w:cs="Times New Roman"/>
          <w:sz w:val="24"/>
          <w:szCs w:val="24"/>
        </w:rPr>
        <w:t xml:space="preserve">ealth </w:t>
      </w:r>
      <w:r w:rsidR="002B2CB4">
        <w:rPr>
          <w:rFonts w:ascii="Times New Roman" w:hAnsi="Times New Roman" w:cs="Times New Roman"/>
          <w:sz w:val="24"/>
          <w:szCs w:val="24"/>
        </w:rPr>
        <w:t>B</w:t>
      </w:r>
      <w:r w:rsidR="00340F4F">
        <w:rPr>
          <w:rFonts w:ascii="Times New Roman" w:hAnsi="Times New Roman" w:cs="Times New Roman"/>
          <w:sz w:val="24"/>
          <w:szCs w:val="24"/>
        </w:rPr>
        <w:t>oards</w:t>
      </w:r>
      <w:r w:rsidR="000B53D1">
        <w:rPr>
          <w:rFonts w:ascii="Times New Roman" w:hAnsi="Times New Roman" w:cs="Times New Roman"/>
          <w:sz w:val="24"/>
          <w:szCs w:val="24"/>
        </w:rPr>
        <w:t>,</w:t>
      </w:r>
      <w:r w:rsidR="00512CB8">
        <w:rPr>
          <w:rFonts w:ascii="Times New Roman" w:hAnsi="Times New Roman" w:cs="Times New Roman"/>
          <w:sz w:val="24"/>
          <w:szCs w:val="24"/>
        </w:rPr>
        <w:t xml:space="preserve"> and the </w:t>
      </w:r>
      <w:r w:rsidR="002B2CB4">
        <w:rPr>
          <w:rFonts w:ascii="Times New Roman" w:hAnsi="Times New Roman" w:cs="Times New Roman"/>
          <w:sz w:val="24"/>
          <w:szCs w:val="24"/>
        </w:rPr>
        <w:t>F</w:t>
      </w:r>
      <w:r w:rsidR="00512CB8">
        <w:rPr>
          <w:rFonts w:ascii="Times New Roman" w:hAnsi="Times New Roman" w:cs="Times New Roman"/>
          <w:sz w:val="24"/>
          <w:szCs w:val="24"/>
        </w:rPr>
        <w:t xml:space="preserve">our </w:t>
      </w:r>
      <w:r w:rsidR="002B2CB4">
        <w:rPr>
          <w:rFonts w:ascii="Times New Roman" w:hAnsi="Times New Roman" w:cs="Times New Roman"/>
          <w:sz w:val="24"/>
          <w:szCs w:val="24"/>
        </w:rPr>
        <w:t>T</w:t>
      </w:r>
      <w:r w:rsidR="00512CB8">
        <w:rPr>
          <w:rFonts w:ascii="Times New Roman" w:hAnsi="Times New Roman" w:cs="Times New Roman"/>
          <w:sz w:val="24"/>
          <w:szCs w:val="24"/>
        </w:rPr>
        <w:t>rusts</w:t>
      </w:r>
      <w:r w:rsidR="000B53D1">
        <w:rPr>
          <w:rFonts w:ascii="Times New Roman" w:hAnsi="Times New Roman" w:cs="Times New Roman"/>
          <w:sz w:val="24"/>
          <w:szCs w:val="24"/>
        </w:rPr>
        <w:t xml:space="preserve"> </w:t>
      </w:r>
      <w:r w:rsidR="00740E1C">
        <w:rPr>
          <w:rFonts w:ascii="Times New Roman" w:hAnsi="Times New Roman" w:cs="Times New Roman"/>
          <w:sz w:val="24"/>
          <w:szCs w:val="24"/>
        </w:rPr>
        <w:t>in what way</w:t>
      </w:r>
      <w:r w:rsidR="000B53D1">
        <w:rPr>
          <w:rFonts w:ascii="Times New Roman" w:hAnsi="Times New Roman" w:cs="Times New Roman"/>
          <w:sz w:val="24"/>
          <w:szCs w:val="24"/>
        </w:rPr>
        <w:t xml:space="preserve"> the NHS works in </w:t>
      </w:r>
      <w:r w:rsidR="006E6FD0">
        <w:rPr>
          <w:rFonts w:ascii="Times New Roman" w:hAnsi="Times New Roman" w:cs="Times New Roman"/>
          <w:sz w:val="24"/>
          <w:szCs w:val="24"/>
        </w:rPr>
        <w:t>W</w:t>
      </w:r>
      <w:r w:rsidR="000B53D1">
        <w:rPr>
          <w:rFonts w:ascii="Times New Roman" w:hAnsi="Times New Roman" w:cs="Times New Roman"/>
          <w:sz w:val="24"/>
          <w:szCs w:val="24"/>
        </w:rPr>
        <w:t>ales</w:t>
      </w:r>
      <w:r w:rsidR="00AD4146">
        <w:rPr>
          <w:rFonts w:ascii="Times New Roman" w:hAnsi="Times New Roman" w:cs="Times New Roman"/>
          <w:sz w:val="24"/>
          <w:szCs w:val="24"/>
        </w:rPr>
        <w:t xml:space="preserve"> how</w:t>
      </w:r>
      <w:r w:rsidR="00805403">
        <w:rPr>
          <w:rFonts w:ascii="Times New Roman" w:hAnsi="Times New Roman" w:cs="Times New Roman"/>
          <w:sz w:val="24"/>
          <w:szCs w:val="24"/>
        </w:rPr>
        <w:t xml:space="preserve"> management works with</w:t>
      </w:r>
      <w:r w:rsidR="0013154A">
        <w:rPr>
          <w:rFonts w:ascii="Times New Roman" w:hAnsi="Times New Roman" w:cs="Times New Roman"/>
          <w:sz w:val="24"/>
          <w:szCs w:val="24"/>
        </w:rPr>
        <w:t>in ea</w:t>
      </w:r>
      <w:r w:rsidR="005F349F">
        <w:rPr>
          <w:rFonts w:ascii="Times New Roman" w:hAnsi="Times New Roman" w:cs="Times New Roman"/>
          <w:sz w:val="24"/>
          <w:szCs w:val="24"/>
        </w:rPr>
        <w:t xml:space="preserve">ch </w:t>
      </w:r>
      <w:r w:rsidR="00E36294">
        <w:rPr>
          <w:rFonts w:ascii="Times New Roman" w:hAnsi="Times New Roman" w:cs="Times New Roman"/>
          <w:sz w:val="24"/>
          <w:szCs w:val="24"/>
        </w:rPr>
        <w:t>H</w:t>
      </w:r>
      <w:r w:rsidR="005F349F">
        <w:rPr>
          <w:rFonts w:ascii="Times New Roman" w:hAnsi="Times New Roman" w:cs="Times New Roman"/>
          <w:sz w:val="24"/>
          <w:szCs w:val="24"/>
        </w:rPr>
        <w:t xml:space="preserve">ealth </w:t>
      </w:r>
      <w:r w:rsidR="00E36294">
        <w:rPr>
          <w:rFonts w:ascii="Times New Roman" w:hAnsi="Times New Roman" w:cs="Times New Roman"/>
          <w:sz w:val="24"/>
          <w:szCs w:val="24"/>
        </w:rPr>
        <w:t>B</w:t>
      </w:r>
      <w:r w:rsidR="005F349F">
        <w:rPr>
          <w:rFonts w:ascii="Times New Roman" w:hAnsi="Times New Roman" w:cs="Times New Roman"/>
          <w:sz w:val="24"/>
          <w:szCs w:val="24"/>
        </w:rPr>
        <w:t>oard</w:t>
      </w:r>
      <w:r w:rsidR="008E6C7E">
        <w:rPr>
          <w:rFonts w:ascii="Times New Roman" w:hAnsi="Times New Roman" w:cs="Times New Roman"/>
          <w:sz w:val="24"/>
          <w:szCs w:val="24"/>
        </w:rPr>
        <w:t>, where the funding comes</w:t>
      </w:r>
      <w:r w:rsidR="00A04E3B">
        <w:rPr>
          <w:rFonts w:ascii="Times New Roman" w:hAnsi="Times New Roman" w:cs="Times New Roman"/>
          <w:sz w:val="24"/>
          <w:szCs w:val="24"/>
        </w:rPr>
        <w:t xml:space="preserve"> from</w:t>
      </w:r>
      <w:r w:rsidR="00C47A9B">
        <w:rPr>
          <w:rFonts w:ascii="Times New Roman" w:hAnsi="Times New Roman" w:cs="Times New Roman"/>
          <w:sz w:val="24"/>
          <w:szCs w:val="24"/>
        </w:rPr>
        <w:t>,</w:t>
      </w:r>
      <w:r w:rsidR="00A04E3B">
        <w:rPr>
          <w:rFonts w:ascii="Times New Roman" w:hAnsi="Times New Roman" w:cs="Times New Roman"/>
          <w:sz w:val="24"/>
          <w:szCs w:val="24"/>
        </w:rPr>
        <w:t xml:space="preserve"> and </w:t>
      </w:r>
      <w:r w:rsidR="008D022E">
        <w:rPr>
          <w:rFonts w:ascii="Times New Roman" w:hAnsi="Times New Roman" w:cs="Times New Roman"/>
          <w:sz w:val="24"/>
          <w:szCs w:val="24"/>
        </w:rPr>
        <w:t>who influenced it</w:t>
      </w:r>
      <w:r w:rsidR="000E2359">
        <w:rPr>
          <w:rFonts w:ascii="Times New Roman" w:hAnsi="Times New Roman" w:cs="Times New Roman"/>
          <w:sz w:val="24"/>
          <w:szCs w:val="24"/>
        </w:rPr>
        <w:t>.</w:t>
      </w:r>
    </w:p>
    <w:p w14:paraId="718BCE3E" w14:textId="56D6F7D6" w:rsidR="00B664FF" w:rsidRPr="00B664FF" w:rsidRDefault="00120371" w:rsidP="00B664FF">
      <w:pPr>
        <w:pStyle w:val="Heading1"/>
        <w:rPr>
          <w:rFonts w:ascii="Times New Roman" w:hAnsi="Times New Roman" w:cs="Times New Roman"/>
          <w:u w:val="single"/>
        </w:rPr>
      </w:pPr>
      <w:r w:rsidRPr="00625387">
        <w:rPr>
          <w:rFonts w:ascii="Times New Roman" w:hAnsi="Times New Roman" w:cs="Times New Roman"/>
          <w:u w:val="single"/>
        </w:rPr>
        <w:t>Introduction</w:t>
      </w:r>
    </w:p>
    <w:p w14:paraId="1B9A8019" w14:textId="77777777" w:rsidR="00802E4B" w:rsidRPr="00802E4B" w:rsidRDefault="00802E4B" w:rsidP="00802E4B"/>
    <w:p w14:paraId="3A85128C" w14:textId="77777777" w:rsidR="00802E4B" w:rsidRDefault="00B31552" w:rsidP="00BC4E25">
      <w:pPr>
        <w:pStyle w:val="Heading5"/>
        <w:spacing w:before="0" w:line="480" w:lineRule="auto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1E5354">
        <w:rPr>
          <w:rFonts w:ascii="Times New Roman" w:hAnsi="Times New Roman" w:cs="Times New Roman"/>
          <w:color w:val="auto"/>
          <w:sz w:val="24"/>
          <w:szCs w:val="24"/>
        </w:rPr>
        <w:t>NHS in wales was</w:t>
      </w:r>
      <w:r w:rsidR="000B5FDF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founded in 1948</w:t>
      </w:r>
      <w:r w:rsidR="00CE4BF4" w:rsidRPr="001E535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BF1B16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By </w:t>
      </w:r>
      <w:r w:rsidR="008B75C0" w:rsidRPr="001E5354">
        <w:rPr>
          <w:rFonts w:ascii="Times New Roman" w:hAnsi="Times New Roman" w:cs="Times New Roman"/>
          <w:color w:val="auto"/>
          <w:sz w:val="24"/>
          <w:szCs w:val="24"/>
        </w:rPr>
        <w:t>An</w:t>
      </w:r>
      <w:r w:rsidR="00E4786D" w:rsidRPr="001E5354">
        <w:rPr>
          <w:rFonts w:ascii="Times New Roman" w:hAnsi="Times New Roman" w:cs="Times New Roman"/>
          <w:color w:val="auto"/>
          <w:sz w:val="24"/>
          <w:szCs w:val="24"/>
        </w:rPr>
        <w:t>eurin</w:t>
      </w:r>
      <w:r w:rsidR="00B97811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Bevan</w:t>
      </w:r>
      <w:r w:rsidR="005070EB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he is</w:t>
      </w:r>
      <w:r w:rsidR="00903EBD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mi</w:t>
      </w:r>
      <w:r w:rsidR="000D0229" w:rsidRPr="001E5354">
        <w:rPr>
          <w:rFonts w:ascii="Times New Roman" w:hAnsi="Times New Roman" w:cs="Times New Roman"/>
          <w:color w:val="auto"/>
          <w:sz w:val="24"/>
          <w:szCs w:val="24"/>
        </w:rPr>
        <w:t>nister for health</w:t>
      </w:r>
      <w:r w:rsidR="00487FDF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86CDA" w:rsidRPr="001E5354">
        <w:rPr>
          <w:rFonts w:ascii="Times New Roman" w:hAnsi="Times New Roman" w:cs="Times New Roman"/>
          <w:color w:val="auto"/>
          <w:sz w:val="24"/>
          <w:szCs w:val="24"/>
        </w:rPr>
        <w:t>in 1945</w:t>
      </w:r>
      <w:r w:rsidR="00E45196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385AF933" w14:textId="078D2EC7" w:rsidR="00834F78" w:rsidRPr="0070380A" w:rsidRDefault="00442449" w:rsidP="001A040D">
      <w:pPr>
        <w:pStyle w:val="Heading5"/>
        <w:spacing w:before="0" w:line="480" w:lineRule="auto"/>
        <w:textAlignment w:val="baseline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</w:t>
      </w:r>
      <w:r w:rsidR="00E45196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eneral </w:t>
      </w:r>
      <w:r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E45196" w:rsidRPr="001E5354">
        <w:rPr>
          <w:rFonts w:ascii="Times New Roman" w:hAnsi="Times New Roman" w:cs="Times New Roman"/>
          <w:color w:val="auto"/>
          <w:sz w:val="24"/>
          <w:szCs w:val="24"/>
        </w:rPr>
        <w:t>lection</w:t>
      </w:r>
      <w:r w:rsidR="006F1D92" w:rsidRPr="001E535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F6570F">
        <w:rPr>
          <w:rFonts w:ascii="Times New Roman" w:hAnsi="Times New Roman" w:cs="Times New Roman"/>
          <w:color w:val="auto"/>
          <w:sz w:val="24"/>
          <w:szCs w:val="24"/>
        </w:rPr>
        <w:t xml:space="preserve"> NHS is </w:t>
      </w:r>
      <w:r w:rsidR="00E515EB">
        <w:rPr>
          <w:rFonts w:ascii="Times New Roman" w:hAnsi="Times New Roman" w:cs="Times New Roman"/>
          <w:color w:val="auto"/>
          <w:sz w:val="24"/>
          <w:szCs w:val="24"/>
        </w:rPr>
        <w:t>publicly funded</w:t>
      </w:r>
      <w:r w:rsidR="00D52D01">
        <w:rPr>
          <w:rFonts w:ascii="Times New Roman" w:hAnsi="Times New Roman" w:cs="Times New Roman"/>
          <w:color w:val="auto"/>
          <w:sz w:val="24"/>
          <w:szCs w:val="24"/>
        </w:rPr>
        <w:t xml:space="preserve"> by </w:t>
      </w:r>
      <w:r w:rsidR="00922E5D">
        <w:rPr>
          <w:rFonts w:ascii="Times New Roman" w:hAnsi="Times New Roman" w:cs="Times New Roman"/>
          <w:color w:val="auto"/>
          <w:sz w:val="24"/>
          <w:szCs w:val="24"/>
        </w:rPr>
        <w:t>N</w:t>
      </w:r>
      <w:r w:rsidR="00D52D01">
        <w:rPr>
          <w:rFonts w:ascii="Times New Roman" w:hAnsi="Times New Roman" w:cs="Times New Roman"/>
          <w:color w:val="auto"/>
          <w:sz w:val="24"/>
          <w:szCs w:val="24"/>
        </w:rPr>
        <w:t xml:space="preserve">ational </w:t>
      </w:r>
      <w:r w:rsidR="00922E5D">
        <w:rPr>
          <w:rFonts w:ascii="Times New Roman" w:hAnsi="Times New Roman" w:cs="Times New Roman"/>
          <w:color w:val="auto"/>
          <w:sz w:val="24"/>
          <w:szCs w:val="24"/>
        </w:rPr>
        <w:t>H</w:t>
      </w:r>
      <w:r w:rsidR="00D52D01">
        <w:rPr>
          <w:rFonts w:ascii="Times New Roman" w:hAnsi="Times New Roman" w:cs="Times New Roman"/>
          <w:color w:val="auto"/>
          <w:sz w:val="24"/>
          <w:szCs w:val="24"/>
        </w:rPr>
        <w:t xml:space="preserve">ealth </w:t>
      </w:r>
      <w:r w:rsidR="00922E5D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D52D01">
        <w:rPr>
          <w:rFonts w:ascii="Times New Roman" w:hAnsi="Times New Roman" w:cs="Times New Roman"/>
          <w:color w:val="auto"/>
          <w:sz w:val="24"/>
          <w:szCs w:val="24"/>
        </w:rPr>
        <w:t>ervice</w:t>
      </w:r>
      <w:r w:rsidR="00937AE0">
        <w:rPr>
          <w:rFonts w:ascii="Times New Roman" w:hAnsi="Times New Roman" w:cs="Times New Roman"/>
          <w:color w:val="auto"/>
          <w:sz w:val="24"/>
          <w:szCs w:val="24"/>
        </w:rPr>
        <w:t xml:space="preserve"> of </w:t>
      </w:r>
      <w:r w:rsidR="003C23C7">
        <w:rPr>
          <w:rFonts w:ascii="Times New Roman" w:hAnsi="Times New Roman" w:cs="Times New Roman"/>
          <w:color w:val="auto"/>
          <w:sz w:val="24"/>
          <w:szCs w:val="24"/>
        </w:rPr>
        <w:t>W</w:t>
      </w:r>
      <w:r w:rsidR="00937AE0">
        <w:rPr>
          <w:rFonts w:ascii="Times New Roman" w:hAnsi="Times New Roman" w:cs="Times New Roman"/>
          <w:color w:val="auto"/>
          <w:sz w:val="24"/>
          <w:szCs w:val="24"/>
        </w:rPr>
        <w:t>ales</w:t>
      </w:r>
      <w:r w:rsidR="008F5832">
        <w:rPr>
          <w:rFonts w:ascii="Times New Roman" w:hAnsi="Times New Roman" w:cs="Times New Roman"/>
          <w:color w:val="auto"/>
          <w:sz w:val="24"/>
          <w:szCs w:val="24"/>
        </w:rPr>
        <w:t xml:space="preserve"> providing</w:t>
      </w:r>
      <w:r w:rsidR="009C4F42">
        <w:rPr>
          <w:rFonts w:ascii="Times New Roman" w:hAnsi="Times New Roman" w:cs="Times New Roman"/>
          <w:color w:val="auto"/>
          <w:sz w:val="24"/>
          <w:szCs w:val="24"/>
        </w:rPr>
        <w:t xml:space="preserve"> health care to</w:t>
      </w:r>
      <w:r w:rsidR="00CB2084">
        <w:rPr>
          <w:rFonts w:ascii="Times New Roman" w:hAnsi="Times New Roman" w:cs="Times New Roman"/>
          <w:color w:val="auto"/>
          <w:sz w:val="24"/>
          <w:szCs w:val="24"/>
        </w:rPr>
        <w:t xml:space="preserve"> 3 million people</w:t>
      </w:r>
      <w:r w:rsidR="00414490">
        <w:rPr>
          <w:rFonts w:ascii="Times New Roman" w:hAnsi="Times New Roman" w:cs="Times New Roman"/>
          <w:color w:val="auto"/>
          <w:sz w:val="24"/>
          <w:szCs w:val="24"/>
        </w:rPr>
        <w:t xml:space="preserve"> who live in the country</w:t>
      </w:r>
      <w:r w:rsidR="00F213B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0B0D72">
        <w:rPr>
          <w:rFonts w:ascii="Times New Roman" w:hAnsi="Times New Roman" w:cs="Times New Roman"/>
          <w:color w:val="auto"/>
          <w:sz w:val="24"/>
          <w:szCs w:val="24"/>
        </w:rPr>
        <w:t xml:space="preserve"> The NHS have a key principle</w:t>
      </w:r>
      <w:r w:rsidR="00DC49D4">
        <w:rPr>
          <w:rFonts w:ascii="Times New Roman" w:hAnsi="Times New Roman" w:cs="Times New Roman"/>
          <w:color w:val="auto"/>
          <w:sz w:val="24"/>
          <w:szCs w:val="24"/>
        </w:rPr>
        <w:t xml:space="preserve"> that good health</w:t>
      </w:r>
      <w:r w:rsidR="00701E35">
        <w:rPr>
          <w:rFonts w:ascii="Times New Roman" w:hAnsi="Times New Roman" w:cs="Times New Roman"/>
          <w:color w:val="auto"/>
          <w:sz w:val="24"/>
          <w:szCs w:val="24"/>
        </w:rPr>
        <w:t xml:space="preserve"> should be </w:t>
      </w:r>
      <w:r w:rsidR="00905115">
        <w:rPr>
          <w:rFonts w:ascii="Times New Roman" w:hAnsi="Times New Roman" w:cs="Times New Roman"/>
          <w:color w:val="auto"/>
          <w:sz w:val="24"/>
          <w:szCs w:val="24"/>
        </w:rPr>
        <w:t>free</w:t>
      </w:r>
      <w:r w:rsidR="006F48B8">
        <w:rPr>
          <w:rFonts w:ascii="Times New Roman" w:hAnsi="Times New Roman" w:cs="Times New Roman"/>
          <w:color w:val="auto"/>
          <w:sz w:val="24"/>
          <w:szCs w:val="24"/>
        </w:rPr>
        <w:t xml:space="preserve"> to everyone</w:t>
      </w:r>
      <w:r w:rsidR="002B355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37035">
        <w:rPr>
          <w:rFonts w:ascii="Times New Roman" w:hAnsi="Times New Roman" w:cs="Times New Roman"/>
          <w:color w:val="auto"/>
          <w:sz w:val="24"/>
          <w:szCs w:val="24"/>
        </w:rPr>
        <w:t>nether</w:t>
      </w:r>
      <w:r w:rsidR="0090511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33AF5">
        <w:rPr>
          <w:rFonts w:ascii="Times New Roman" w:hAnsi="Times New Roman" w:cs="Times New Roman"/>
          <w:color w:val="auto"/>
          <w:sz w:val="24"/>
          <w:szCs w:val="24"/>
        </w:rPr>
        <w:t>the</w:t>
      </w:r>
      <w:r w:rsidR="0090511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33AF5">
        <w:rPr>
          <w:rFonts w:ascii="Times New Roman" w:hAnsi="Times New Roman" w:cs="Times New Roman"/>
          <w:color w:val="auto"/>
          <w:sz w:val="24"/>
          <w:szCs w:val="24"/>
        </w:rPr>
        <w:t>less</w:t>
      </w:r>
      <w:r w:rsidR="002B355A">
        <w:rPr>
          <w:rFonts w:ascii="Times New Roman" w:hAnsi="Times New Roman" w:cs="Times New Roman"/>
          <w:color w:val="auto"/>
          <w:sz w:val="24"/>
          <w:szCs w:val="24"/>
        </w:rPr>
        <w:t xml:space="preserve"> of </w:t>
      </w:r>
      <w:r w:rsidR="00E36C37">
        <w:rPr>
          <w:rFonts w:ascii="Times New Roman" w:hAnsi="Times New Roman" w:cs="Times New Roman"/>
          <w:color w:val="auto"/>
          <w:sz w:val="24"/>
          <w:szCs w:val="24"/>
        </w:rPr>
        <w:t>wealth</w:t>
      </w:r>
      <w:r w:rsidR="006C336D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5070EB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25F6F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The </w:t>
      </w:r>
      <w:r w:rsidR="00027B0E">
        <w:rPr>
          <w:rFonts w:ascii="Times New Roman" w:hAnsi="Times New Roman" w:cs="Times New Roman"/>
          <w:color w:val="auto"/>
          <w:sz w:val="24"/>
          <w:szCs w:val="24"/>
        </w:rPr>
        <w:t>N</w:t>
      </w:r>
      <w:r w:rsidR="00025F6F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ational </w:t>
      </w:r>
      <w:r w:rsidR="00027B0E">
        <w:rPr>
          <w:rFonts w:ascii="Times New Roman" w:hAnsi="Times New Roman" w:cs="Times New Roman"/>
          <w:color w:val="auto"/>
          <w:sz w:val="24"/>
          <w:szCs w:val="24"/>
        </w:rPr>
        <w:t>H</w:t>
      </w:r>
      <w:r w:rsidR="00713F6C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ealth </w:t>
      </w:r>
      <w:r w:rsidR="00027B0E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713F6C" w:rsidRPr="001E5354">
        <w:rPr>
          <w:rFonts w:ascii="Times New Roman" w:hAnsi="Times New Roman" w:cs="Times New Roman"/>
          <w:color w:val="auto"/>
          <w:sz w:val="24"/>
          <w:szCs w:val="24"/>
        </w:rPr>
        <w:t xml:space="preserve">ervice act was </w:t>
      </w:r>
      <w:r w:rsidR="00137933" w:rsidRPr="001E5354">
        <w:rPr>
          <w:rFonts w:ascii="Times New Roman" w:hAnsi="Times New Roman" w:cs="Times New Roman"/>
          <w:color w:val="auto"/>
          <w:sz w:val="24"/>
          <w:szCs w:val="24"/>
        </w:rPr>
        <w:t>published in 1946</w:t>
      </w:r>
      <w:r w:rsidR="0017741D" w:rsidRPr="0041226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F1D92" w:rsidRPr="00412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20D8" w:rsidRPr="00412264">
        <w:rPr>
          <w:rFonts w:ascii="Times New Roman" w:hAnsi="Times New Roman" w:cs="Times New Roman"/>
          <w:color w:val="000000" w:themeColor="text1"/>
          <w:sz w:val="24"/>
          <w:szCs w:val="24"/>
        </w:rPr>
        <w:t>This act is to help pr</w:t>
      </w:r>
      <w:r w:rsidR="001E5354">
        <w:rPr>
          <w:rFonts w:ascii="Times New Roman" w:hAnsi="Times New Roman" w:cs="Times New Roman"/>
          <w:color w:val="000000" w:themeColor="text1"/>
          <w:sz w:val="24"/>
          <w:szCs w:val="24"/>
        </w:rPr>
        <w:t>ogress</w:t>
      </w:r>
      <w:r w:rsidR="00D720D8" w:rsidRPr="00412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2264" w:rsidRPr="00412264">
        <w:rPr>
          <w:rFonts w:ascii="Times New Roman" w:hAnsi="Times New Roman" w:cs="Times New Roman"/>
          <w:color w:val="000000" w:themeColor="text1"/>
          <w:sz w:val="24"/>
          <w:szCs w:val="24"/>
        </w:rPr>
        <w:t>the individuals</w:t>
      </w:r>
      <w:r w:rsidR="00DC4B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Physical and Mental </w:t>
      </w:r>
      <w:r w:rsidR="004C2DD3">
        <w:rPr>
          <w:rFonts w:ascii="Times New Roman" w:hAnsi="Times New Roman" w:cs="Times New Roman"/>
          <w:color w:val="000000" w:themeColor="text1"/>
          <w:sz w:val="24"/>
          <w:szCs w:val="24"/>
        </w:rPr>
        <w:t>health</w:t>
      </w:r>
      <w:r w:rsidR="00C35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along with other serious </w:t>
      </w:r>
      <w:r w:rsidR="00591B5A">
        <w:rPr>
          <w:rFonts w:ascii="Times New Roman" w:hAnsi="Times New Roman" w:cs="Times New Roman"/>
          <w:color w:val="000000" w:themeColor="text1"/>
          <w:sz w:val="24"/>
          <w:szCs w:val="24"/>
        </w:rPr>
        <w:t>illnesses</w:t>
      </w:r>
      <w:r w:rsidR="007468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91B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</w:t>
      </w:r>
      <w:r w:rsidR="00281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</w:t>
      </w:r>
      <w:r w:rsidR="00E21104">
        <w:rPr>
          <w:rFonts w:ascii="Times New Roman" w:hAnsi="Times New Roman" w:cs="Times New Roman"/>
          <w:color w:val="000000" w:themeColor="text1"/>
          <w:sz w:val="24"/>
          <w:szCs w:val="24"/>
        </w:rPr>
        <w:t>provide free prescriptions</w:t>
      </w:r>
      <w:r w:rsidR="00893F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F6A" w:rsidRPr="004E70EA">
        <w:rPr>
          <w:rFonts w:ascii="Times New Roman" w:hAnsi="Times New Roman" w:cs="Times New Roman"/>
          <w:color w:val="auto"/>
          <w:sz w:val="24"/>
          <w:szCs w:val="24"/>
        </w:rPr>
        <w:t>unless</w:t>
      </w:r>
      <w:r w:rsidR="00F51C3E" w:rsidRPr="004E70EA">
        <w:rPr>
          <w:color w:val="auto"/>
          <w:sz w:val="27"/>
          <w:szCs w:val="27"/>
          <w:shd w:val="clear" w:color="auto" w:fill="FFFFFF"/>
        </w:rPr>
        <w:t> </w:t>
      </w:r>
      <w:r w:rsidR="0049781C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any delivery</w:t>
      </w:r>
      <w:r w:rsidR="00F51C3E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of this Act </w:t>
      </w:r>
      <w:r w:rsidR="00B83F69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clearly</w:t>
      </w:r>
      <w:r w:rsidR="00F51C3E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192A43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supplies making</w:t>
      </w:r>
      <w:r w:rsidR="00A82170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improvem</w:t>
      </w:r>
      <w:r w:rsidR="00742894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ent </w:t>
      </w:r>
      <w:r w:rsidR="00F51C3E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of </w:t>
      </w:r>
      <w:r w:rsidR="0029328F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fees</w:t>
      </w:r>
      <w:r w:rsidR="00F51C3E" w:rsidRPr="004E70E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  <w:r w:rsidR="00EC1D0C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NHS wants to provide</w:t>
      </w:r>
      <w:r w:rsidR="003F220C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free care on point of delivery, this </w:t>
      </w:r>
      <w:r w:rsidR="001B250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means that </w:t>
      </w:r>
      <w:r w:rsidR="00DD1ED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S</w:t>
      </w:r>
      <w:r w:rsidR="001B250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pecialised </w:t>
      </w:r>
      <w:r w:rsidR="00DD1ED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E</w:t>
      </w:r>
      <w:r w:rsidR="001B250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quipment and resources are used on patients for their care</w:t>
      </w:r>
      <w:r w:rsidR="00CF49D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  <w:r w:rsidR="00791919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B</w:t>
      </w:r>
      <w:r w:rsidR="00D3207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ureaucratic Levers</w:t>
      </w:r>
      <w:r w:rsidR="00174F28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perform management,</w:t>
      </w:r>
      <w:r w:rsidR="00E77AD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targets, and direct control</w:t>
      </w:r>
      <w:r w:rsidR="00E761F0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Basic Health Care </w:t>
      </w:r>
      <w:r w:rsidR="00D66616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use levers</w:t>
      </w:r>
      <w:r w:rsidR="00D66616" w:rsidRPr="0070380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  <w:r w:rsidR="00CF49DF" w:rsidRPr="0070380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70380A" w:rsidRPr="007038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(Doheny, 2015)</w:t>
      </w:r>
      <w:r w:rsidR="007038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A8BE609" w14:textId="77777777" w:rsidR="00731714" w:rsidRPr="00731714" w:rsidRDefault="00731714" w:rsidP="00731714"/>
    <w:p w14:paraId="2C33B4B3" w14:textId="146C91F3" w:rsidR="001639E5" w:rsidRPr="0032223E" w:rsidRDefault="00D66616" w:rsidP="00BC4E2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844">
        <w:rPr>
          <w:rFonts w:ascii="Times New Roman" w:hAnsi="Times New Roman" w:cs="Times New Roman"/>
          <w:sz w:val="24"/>
          <w:szCs w:val="24"/>
        </w:rPr>
        <w:t>(</w:t>
      </w:r>
      <w:r w:rsidR="00504E9C">
        <w:rPr>
          <w:rFonts w:ascii="Times New Roman" w:hAnsi="Times New Roman" w:cs="Times New Roman"/>
          <w:sz w:val="24"/>
          <w:szCs w:val="24"/>
        </w:rPr>
        <w:t>Seven Health Boards, (2018).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</w:t>
      </w:r>
      <w:r w:rsidR="00CD2E53" w:rsidRPr="00DE5EC9">
        <w:rPr>
          <w:rFonts w:ascii="Times New Roman" w:hAnsi="Times New Roman" w:cs="Times New Roman"/>
          <w:sz w:val="24"/>
          <w:szCs w:val="24"/>
        </w:rPr>
        <w:t xml:space="preserve">Declared </w:t>
      </w:r>
      <w:r w:rsidR="00B60836" w:rsidRPr="00DE5EC9">
        <w:rPr>
          <w:rFonts w:ascii="Times New Roman" w:hAnsi="Times New Roman" w:cs="Times New Roman"/>
          <w:sz w:val="24"/>
          <w:szCs w:val="24"/>
        </w:rPr>
        <w:t>that the</w:t>
      </w:r>
      <w:r w:rsidR="006378E8" w:rsidRPr="00DE5EC9">
        <w:rPr>
          <w:rFonts w:ascii="Times New Roman" w:hAnsi="Times New Roman" w:cs="Times New Roman"/>
          <w:sz w:val="24"/>
          <w:szCs w:val="24"/>
        </w:rPr>
        <w:t xml:space="preserve"> seven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health boards and </w:t>
      </w:r>
      <w:r w:rsidR="006378E8" w:rsidRPr="00DE5EC9">
        <w:rPr>
          <w:rFonts w:ascii="Times New Roman" w:hAnsi="Times New Roman" w:cs="Times New Roman"/>
          <w:sz w:val="24"/>
          <w:szCs w:val="24"/>
        </w:rPr>
        <w:t xml:space="preserve">four 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trusts </w:t>
      </w:r>
      <w:r w:rsidR="006378E8" w:rsidRPr="00DE5EC9">
        <w:rPr>
          <w:rFonts w:ascii="Times New Roman" w:hAnsi="Times New Roman" w:cs="Times New Roman"/>
          <w:sz w:val="24"/>
          <w:szCs w:val="24"/>
        </w:rPr>
        <w:t>must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take </w:t>
      </w:r>
      <w:r w:rsidR="00D57012" w:rsidRPr="00DE5EC9">
        <w:rPr>
          <w:rFonts w:ascii="Times New Roman" w:hAnsi="Times New Roman" w:cs="Times New Roman"/>
          <w:sz w:val="24"/>
          <w:szCs w:val="24"/>
        </w:rPr>
        <w:t xml:space="preserve">plausible </w:t>
      </w:r>
      <w:r w:rsidR="00B60836" w:rsidRPr="00DE5EC9">
        <w:rPr>
          <w:rFonts w:ascii="Times New Roman" w:hAnsi="Times New Roman" w:cs="Times New Roman"/>
          <w:sz w:val="24"/>
          <w:szCs w:val="24"/>
        </w:rPr>
        <w:t>actions in N</w:t>
      </w:r>
      <w:r w:rsidR="00D8533E" w:rsidRPr="00DE5EC9">
        <w:rPr>
          <w:rFonts w:ascii="Times New Roman" w:hAnsi="Times New Roman" w:cs="Times New Roman"/>
          <w:sz w:val="24"/>
          <w:szCs w:val="24"/>
        </w:rPr>
        <w:t>HS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Wales to </w:t>
      </w:r>
      <w:r w:rsidR="00CC1358" w:rsidRPr="00DE5EC9">
        <w:rPr>
          <w:rFonts w:ascii="Times New Roman" w:hAnsi="Times New Roman" w:cs="Times New Roman"/>
          <w:sz w:val="24"/>
          <w:szCs w:val="24"/>
        </w:rPr>
        <w:t>lower the numbers in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agency and locum deployment and expenditure through </w:t>
      </w:r>
      <w:r w:rsidR="00F976AC" w:rsidRPr="00DE5EC9">
        <w:rPr>
          <w:rFonts w:ascii="Times New Roman" w:hAnsi="Times New Roman" w:cs="Times New Roman"/>
          <w:sz w:val="24"/>
          <w:szCs w:val="24"/>
        </w:rPr>
        <w:t>beneficial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and </w:t>
      </w:r>
      <w:r w:rsidR="001916AA" w:rsidRPr="00DE5EC9">
        <w:rPr>
          <w:rFonts w:ascii="Times New Roman" w:hAnsi="Times New Roman" w:cs="Times New Roman"/>
          <w:sz w:val="24"/>
          <w:szCs w:val="24"/>
        </w:rPr>
        <w:t xml:space="preserve">practicable 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change, </w:t>
      </w:r>
      <w:r w:rsidR="000D5389" w:rsidRPr="00DE5EC9">
        <w:rPr>
          <w:rFonts w:ascii="Times New Roman" w:hAnsi="Times New Roman" w:cs="Times New Roman"/>
          <w:sz w:val="24"/>
          <w:szCs w:val="24"/>
        </w:rPr>
        <w:t>at the same time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</w:t>
      </w:r>
      <w:r w:rsidR="00A0280E" w:rsidRPr="00DE5EC9">
        <w:rPr>
          <w:rFonts w:ascii="Times New Roman" w:hAnsi="Times New Roman" w:cs="Times New Roman"/>
          <w:sz w:val="24"/>
          <w:szCs w:val="24"/>
        </w:rPr>
        <w:t>safeguarding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services</w:t>
      </w:r>
      <w:r w:rsidR="008411F6">
        <w:rPr>
          <w:rFonts w:ascii="Times New Roman" w:hAnsi="Times New Roman" w:cs="Times New Roman"/>
          <w:sz w:val="24"/>
          <w:szCs w:val="24"/>
        </w:rPr>
        <w:t>,</w:t>
      </w:r>
      <w:r w:rsidR="00917580" w:rsidRPr="00DE5EC9">
        <w:rPr>
          <w:rFonts w:ascii="Times New Roman" w:hAnsi="Times New Roman" w:cs="Times New Roman"/>
          <w:sz w:val="24"/>
          <w:szCs w:val="24"/>
        </w:rPr>
        <w:t xml:space="preserve"> monitoring efficiently for the </w:t>
      </w:r>
      <w:r w:rsidR="00B60836" w:rsidRPr="00DE5EC9">
        <w:rPr>
          <w:rFonts w:ascii="Times New Roman" w:hAnsi="Times New Roman" w:cs="Times New Roman"/>
          <w:sz w:val="24"/>
          <w:szCs w:val="24"/>
        </w:rPr>
        <w:t>safe</w:t>
      </w:r>
      <w:r w:rsidR="00917580" w:rsidRPr="00DE5EC9">
        <w:rPr>
          <w:rFonts w:ascii="Times New Roman" w:hAnsi="Times New Roman" w:cs="Times New Roman"/>
          <w:sz w:val="24"/>
          <w:szCs w:val="24"/>
        </w:rPr>
        <w:t>ty</w:t>
      </w:r>
      <w:r w:rsidR="00B60836" w:rsidRPr="00DE5EC9">
        <w:rPr>
          <w:rFonts w:ascii="Times New Roman" w:hAnsi="Times New Roman" w:cs="Times New Roman"/>
          <w:sz w:val="24"/>
          <w:szCs w:val="24"/>
        </w:rPr>
        <w:t xml:space="preserve"> </w:t>
      </w:r>
      <w:r w:rsidR="00917580" w:rsidRPr="00DE5EC9">
        <w:rPr>
          <w:rFonts w:ascii="Times New Roman" w:hAnsi="Times New Roman" w:cs="Times New Roman"/>
          <w:sz w:val="24"/>
          <w:szCs w:val="24"/>
        </w:rPr>
        <w:t>of others</w:t>
      </w:r>
      <w:r w:rsidR="00C27AD1" w:rsidRPr="00DE5EC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51FA90" w14:textId="110210FA" w:rsidR="00E97A1C" w:rsidRPr="004E16B3" w:rsidRDefault="00A551B5" w:rsidP="00BC4E25">
      <w:pPr>
        <w:pStyle w:val="Heading1"/>
        <w:spacing w:line="480" w:lineRule="auto"/>
      </w:pPr>
      <w:r w:rsidRPr="004E16B3">
        <w:t>A</w:t>
      </w:r>
      <w:r w:rsidR="00CB4CA4" w:rsidRPr="004E16B3">
        <w:t>neurin Bevan University Health board</w:t>
      </w:r>
    </w:p>
    <w:p w14:paraId="4D4E0A7D" w14:textId="5AE48A46" w:rsidR="00D200E4" w:rsidRPr="00312F36" w:rsidRDefault="00E97A1C" w:rsidP="00BC4E25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Aneurin Bevan University Health Board is the </w:t>
      </w:r>
      <w:r w:rsidR="00E3088E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effective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name of Aneurin Bevan University Local Health Board. The Health Board was </w:t>
      </w:r>
      <w:r w:rsidR="00EA0EC8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created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the 1st October 2009 </w:t>
      </w:r>
      <w:r w:rsidR="00482171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D370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</w:t>
      </w:r>
      <w:r w:rsidR="00231B56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includes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areas of Blaenau Gwent, Caerphilly, Monmouthshire, Newport, Torfaen and South Powys</w:t>
      </w:r>
      <w:r w:rsidR="00E025EE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025EE" w:rsidRPr="00C652F0">
        <w:rPr>
          <w:rFonts w:ascii="Times New Roman" w:hAnsi="Times New Roman" w:cs="Times New Roman"/>
          <w:sz w:val="24"/>
          <w:szCs w:val="24"/>
        </w:rPr>
        <w:t xml:space="preserve"> </w:t>
      </w:r>
      <w:r w:rsidRPr="00C652F0">
        <w:rPr>
          <w:rFonts w:ascii="Times New Roman" w:hAnsi="Times New Roman" w:cs="Times New Roman"/>
          <w:sz w:val="24"/>
          <w:szCs w:val="24"/>
        </w:rPr>
        <w:br/>
      </w:r>
      <w:r w:rsidR="008D1F92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has </w:t>
      </w:r>
      <w:r w:rsidR="00B2160B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over 14,000</w:t>
      </w:r>
      <w:r w:rsidR="00C27C5A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staff,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two thirds of who are in</w:t>
      </w:r>
      <w:r w:rsidR="00D81991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cluded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patient care.</w:t>
      </w:r>
      <w:r w:rsidR="00124813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273563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Health </w:t>
      </w:r>
      <w:r w:rsidR="00FE569E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273563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oard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3563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has</w:t>
      </w:r>
      <w:r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 than 250 consultants in a total of over 1000 hospital and general practice doctors, 6,000 nurses, midwives, allied professionals and community </w:t>
      </w:r>
      <w:r w:rsidR="006F2657" w:rsidRPr="00C652F0">
        <w:rPr>
          <w:rFonts w:ascii="Times New Roman" w:hAnsi="Times New Roman" w:cs="Times New Roman"/>
          <w:sz w:val="24"/>
          <w:szCs w:val="24"/>
          <w:shd w:val="clear" w:color="auto" w:fill="FFFFFF"/>
        </w:rPr>
        <w:t>workers</w:t>
      </w:r>
      <w:r w:rsidR="00312F3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12F36" w:rsidRPr="00312F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12F36" w:rsidRPr="00312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(Aneurin Bevan University Health Board, 2020)</w:t>
      </w:r>
    </w:p>
    <w:p w14:paraId="5ECD74BB" w14:textId="004A997D" w:rsidR="000E45FA" w:rsidRPr="00686C3F" w:rsidRDefault="00D300BC" w:rsidP="00BC4E25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00BC">
        <w:rPr>
          <w:rStyle w:val="Heading1Char"/>
        </w:rPr>
        <w:t>Swansea Bay University Health Board</w:t>
      </w:r>
      <w:r w:rsidR="00E97A1C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9439F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Swansea </w:t>
      </w:r>
      <w:r w:rsidR="00FE569E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39439F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ay</w:t>
      </w:r>
      <w:r w:rsidR="001D7444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</w:t>
      </w:r>
      <w:r w:rsidR="00A83031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307764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90,000 people</w:t>
      </w:r>
      <w:r w:rsidR="00864585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Neath </w:t>
      </w:r>
      <w:r w:rsidR="00511645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Port</w:t>
      </w:r>
      <w:r w:rsidR="00294D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511645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5829CD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lbot</w:t>
      </w:r>
      <w:r w:rsidR="00007C98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Swansea </w:t>
      </w:r>
      <w:r w:rsidR="0077035B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region</w:t>
      </w:r>
      <w:r w:rsidR="001048C7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has a </w:t>
      </w:r>
      <w:r w:rsidR="0066498B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cost of</w:t>
      </w:r>
      <w:r w:rsidR="00BB78BD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47335C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bout </w:t>
      </w:r>
      <w:r w:rsidR="005A08E3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billion </w:t>
      </w:r>
      <w:r w:rsidR="00385D36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health </w:t>
      </w:r>
      <w:r w:rsidR="00223AD9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has </w:t>
      </w:r>
      <w:r w:rsidR="00E0064F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round 12,500</w:t>
      </w:r>
      <w:r w:rsidR="004B0283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staff</w:t>
      </w:r>
      <w:r w:rsidR="000D10EE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91A2D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They ha</w:t>
      </w:r>
      <w:r w:rsidR="00BA257D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ve three main h</w:t>
      </w:r>
      <w:r w:rsidR="002626F8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ospitals</w:t>
      </w:r>
      <w:r w:rsidR="009B49CC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</w:t>
      </w:r>
      <w:r w:rsidR="00B439B7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 place at </w:t>
      </w:r>
      <w:r w:rsidR="005334A9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Moriston</w:t>
      </w:r>
      <w:r w:rsidR="00072352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334A9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4FAA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334A9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ingleton</w:t>
      </w:r>
      <w:r w:rsidR="00072352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</w:t>
      </w:r>
      <w:r w:rsidR="00644EE9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Neath </w:t>
      </w:r>
      <w:r w:rsidR="00294D1F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2835BF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ort</w:t>
      </w:r>
      <w:r w:rsidR="00294D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2835BF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albot</w:t>
      </w:r>
      <w:r w:rsidR="00FA4343" w:rsidRPr="000519A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03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3B29" w:rsidRPr="006A5E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(News and Board, 2020)</w:t>
      </w:r>
      <w:r w:rsidR="006A5E33" w:rsidRPr="006A5E3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9B19DB7" w14:textId="3C2DB5A9" w:rsidR="00B61ACB" w:rsidRPr="00B61ACB" w:rsidRDefault="00A31EDD" w:rsidP="00BC4E25">
      <w:pPr>
        <w:pStyle w:val="Heading1"/>
        <w:spacing w:line="480" w:lineRule="auto"/>
      </w:pPr>
      <w:r w:rsidRPr="00241554">
        <w:t>Cardiff and Vale University</w:t>
      </w:r>
      <w:r w:rsidR="00241554" w:rsidRPr="00241554">
        <w:t xml:space="preserve"> Health Board</w:t>
      </w:r>
    </w:p>
    <w:p w14:paraId="05B60092" w14:textId="52E59603" w:rsidR="00874C4B" w:rsidRPr="00F62F64" w:rsidRDefault="00271A25" w:rsidP="00BC4E25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19A4">
        <w:rPr>
          <w:rFonts w:ascii="Times New Roman" w:hAnsi="Times New Roman" w:cs="Times New Roman"/>
          <w:sz w:val="24"/>
          <w:szCs w:val="24"/>
        </w:rPr>
        <w:t>Cardiff a</w:t>
      </w:r>
      <w:r w:rsidR="00656A55" w:rsidRPr="000519A4">
        <w:rPr>
          <w:rFonts w:ascii="Times New Roman" w:hAnsi="Times New Roman" w:cs="Times New Roman"/>
          <w:sz w:val="24"/>
          <w:szCs w:val="24"/>
        </w:rPr>
        <w:t xml:space="preserve">nd Vale </w:t>
      </w:r>
      <w:r w:rsidR="00BE0A47" w:rsidRPr="000519A4">
        <w:rPr>
          <w:rFonts w:ascii="Times New Roman" w:hAnsi="Times New Roman" w:cs="Times New Roman"/>
          <w:sz w:val="24"/>
          <w:szCs w:val="24"/>
        </w:rPr>
        <w:t>University</w:t>
      </w:r>
      <w:r w:rsidR="00751212" w:rsidRPr="000519A4">
        <w:rPr>
          <w:rFonts w:ascii="Times New Roman" w:hAnsi="Times New Roman" w:cs="Times New Roman"/>
          <w:sz w:val="24"/>
          <w:szCs w:val="24"/>
        </w:rPr>
        <w:t xml:space="preserve"> Health Board</w:t>
      </w:r>
      <w:r w:rsidR="000B07A1">
        <w:rPr>
          <w:rFonts w:ascii="Times New Roman" w:hAnsi="Times New Roman" w:cs="Times New Roman"/>
          <w:sz w:val="24"/>
          <w:szCs w:val="24"/>
        </w:rPr>
        <w:t xml:space="preserve"> i</w:t>
      </w:r>
      <w:r w:rsidR="004D59A9">
        <w:rPr>
          <w:rFonts w:ascii="Times New Roman" w:hAnsi="Times New Roman" w:cs="Times New Roman"/>
          <w:sz w:val="24"/>
          <w:szCs w:val="24"/>
        </w:rPr>
        <w:t>s Graham Shortland he is the</w:t>
      </w:r>
      <w:r w:rsidR="007B2A54">
        <w:rPr>
          <w:rFonts w:ascii="Times New Roman" w:hAnsi="Times New Roman" w:cs="Times New Roman"/>
          <w:sz w:val="24"/>
          <w:szCs w:val="24"/>
        </w:rPr>
        <w:t xml:space="preserve"> Medical Director. This Health Board</w:t>
      </w:r>
      <w:r w:rsidR="00BC705A" w:rsidRPr="000519A4">
        <w:rPr>
          <w:rFonts w:ascii="Times New Roman" w:hAnsi="Times New Roman" w:cs="Times New Roman"/>
          <w:sz w:val="24"/>
          <w:szCs w:val="24"/>
        </w:rPr>
        <w:t xml:space="preserve"> </w:t>
      </w:r>
      <w:r w:rsidR="00462F4D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delivers</w:t>
      </w:r>
      <w:r w:rsidR="00BC705A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6364E6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large</w:t>
      </w:r>
      <w:r w:rsidR="000D3789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Health</w:t>
      </w:r>
      <w:r w:rsidR="00F92DA2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service</w:t>
      </w:r>
      <w:r w:rsidR="00025416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local people</w:t>
      </w:r>
      <w:r w:rsidR="003015F9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wales. </w:t>
      </w:r>
      <w:r w:rsidR="005D4D4A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teach the </w:t>
      </w:r>
      <w:r w:rsidR="00793BF5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Health Board</w:t>
      </w:r>
      <w:r w:rsidR="008F31C2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c</w:t>
      </w:r>
      <w:r w:rsidR="00C207D2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ore</w:t>
      </w:r>
      <w:r w:rsidR="008F31C2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r w:rsidR="00C207D2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quality</w:t>
      </w:r>
      <w:r w:rsidR="000D0CC6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many areas</w:t>
      </w:r>
      <w:r w:rsidR="00944B8C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46BBA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they</w:t>
      </w:r>
      <w:r w:rsidR="00944B8C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63BA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hire</w:t>
      </w:r>
      <w:r w:rsidR="00692FA6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of th</w:t>
      </w:r>
      <w:r w:rsidR="005C2AD4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F05815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clini</w:t>
      </w:r>
      <w:r w:rsidR="00883C2C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cians in their </w:t>
      </w:r>
      <w:r w:rsidR="00392435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area</w:t>
      </w:r>
      <w:r w:rsidR="009321AD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92FA6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705A" w:rsidRPr="00051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039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62F64" w:rsidRPr="00F62F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(Reporter, 2020)</w:t>
      </w:r>
      <w:r w:rsidR="00F62F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E1362F8" w14:textId="08584623" w:rsidR="00241554" w:rsidRPr="00DE5775" w:rsidRDefault="00B61ACB" w:rsidP="00BC4E25">
      <w:pPr>
        <w:pStyle w:val="Heading1"/>
        <w:spacing w:line="480" w:lineRule="auto"/>
        <w:rPr>
          <w:shd w:val="clear" w:color="auto" w:fill="FFFFFF"/>
        </w:rPr>
      </w:pPr>
      <w:r w:rsidRPr="00DE5775">
        <w:rPr>
          <w:shd w:val="clear" w:color="auto" w:fill="FFFFFF"/>
        </w:rPr>
        <w:t xml:space="preserve">Hywel </w:t>
      </w:r>
      <w:proofErr w:type="spellStart"/>
      <w:r w:rsidRPr="00DE5775">
        <w:rPr>
          <w:shd w:val="clear" w:color="auto" w:fill="FFFFFF"/>
        </w:rPr>
        <w:t>Dda</w:t>
      </w:r>
      <w:proofErr w:type="spellEnd"/>
      <w:r w:rsidRPr="00DE5775">
        <w:rPr>
          <w:shd w:val="clear" w:color="auto" w:fill="FFFFFF"/>
        </w:rPr>
        <w:t xml:space="preserve"> University Health Board</w:t>
      </w:r>
    </w:p>
    <w:p w14:paraId="755A1D6B" w14:textId="70F9AD1F" w:rsidR="00874C4B" w:rsidRPr="00956A41" w:rsidRDefault="00FA728A" w:rsidP="00BC4E25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Hywel </w:t>
      </w:r>
      <w:proofErr w:type="spellStart"/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Dda</w:t>
      </w:r>
      <w:proofErr w:type="spellEnd"/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University Health Board provides</w:t>
      </w:r>
      <w:r w:rsidR="00D0781A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service of health car</w:t>
      </w:r>
      <w:r w:rsidR="00316F6E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</w:t>
      </w: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a</w:t>
      </w:r>
      <w:r w:rsidR="001504FD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wide range</w:t>
      </w:r>
      <w:r w:rsidR="0057562D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</w:t>
      </w:r>
      <w:r w:rsidR="00F37AAE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9595E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02E43"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</w:t>
      </w: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Carmarthenshire,</w:t>
      </w:r>
      <w:r w:rsidR="0097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Aberystwyth,</w:t>
      </w: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35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Llanelli</w:t>
      </w:r>
      <w:r w:rsidR="005247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and Ha</w:t>
      </w:r>
      <w:r w:rsidR="007E4F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ver</w:t>
      </w:r>
      <w:r w:rsidR="004F3A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ford</w:t>
      </w:r>
      <w:r w:rsidR="007E4F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35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west</w:t>
      </w: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It </w:t>
      </w:r>
      <w:r w:rsidR="00B04D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has four </w:t>
      </w:r>
      <w:r w:rsidR="009C3E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larg</w:t>
      </w:r>
      <w:r w:rsidR="00C233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 hospitals that carries 384,000</w:t>
      </w:r>
      <w:r w:rsidR="000C49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people in different </w:t>
      </w:r>
      <w:r w:rsidR="00C26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health.</w:t>
      </w:r>
      <w:r w:rsidRPr="005B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Community</w:t>
      </w:r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(Hywel </w:t>
      </w:r>
      <w:proofErr w:type="spellStart"/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Dda</w:t>
      </w:r>
      <w:proofErr w:type="spellEnd"/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University Health Board - </w:t>
      </w:r>
      <w:proofErr w:type="spellStart"/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MediWales</w:t>
      </w:r>
      <w:proofErr w:type="spellEnd"/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</w:t>
      </w:r>
      <w:r w:rsidR="00472F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</w:t>
      </w:r>
      <w:r w:rsidR="00956A41" w:rsidRPr="00956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C30E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3DBB4E7" w14:textId="3274D0A0" w:rsidR="00DE5775" w:rsidRPr="004D5A15" w:rsidRDefault="00DE5775" w:rsidP="00BC4E25">
      <w:pPr>
        <w:pStyle w:val="Heading1"/>
        <w:spacing w:line="480" w:lineRule="auto"/>
        <w:rPr>
          <w:shd w:val="clear" w:color="auto" w:fill="FFFFFF"/>
        </w:rPr>
      </w:pPr>
      <w:r w:rsidRPr="004D5A15">
        <w:rPr>
          <w:shd w:val="clear" w:color="auto" w:fill="FFFFFF"/>
        </w:rPr>
        <w:lastRenderedPageBreak/>
        <w:t xml:space="preserve">Cwm </w:t>
      </w:r>
      <w:proofErr w:type="spellStart"/>
      <w:r w:rsidRPr="004D5A15">
        <w:rPr>
          <w:shd w:val="clear" w:color="auto" w:fill="FFFFFF"/>
        </w:rPr>
        <w:t>Taf</w:t>
      </w:r>
      <w:proofErr w:type="spellEnd"/>
      <w:r w:rsidR="004D5A15" w:rsidRPr="004D5A15">
        <w:rPr>
          <w:shd w:val="clear" w:color="auto" w:fill="FFFFFF"/>
        </w:rPr>
        <w:t xml:space="preserve"> Morgannwg University Health Board</w:t>
      </w:r>
    </w:p>
    <w:p w14:paraId="30FB0412" w14:textId="344D2D06" w:rsidR="000F384E" w:rsidRPr="00CD29CC" w:rsidRDefault="000F384E" w:rsidP="00BC4E25">
      <w:pPr>
        <w:pStyle w:val="NormalWeb"/>
        <w:shd w:val="clear" w:color="auto" w:fill="FFFFFF"/>
        <w:spacing w:before="0" w:beforeAutospacing="0" w:after="0" w:afterAutospacing="0" w:line="480" w:lineRule="auto"/>
        <w:textAlignment w:val="baseline"/>
        <w:rPr>
          <w:color w:val="000000"/>
        </w:rPr>
      </w:pPr>
      <w:r w:rsidRPr="00CD29CC">
        <w:rPr>
          <w:color w:val="000000"/>
          <w:bdr w:val="none" w:sz="0" w:space="0" w:color="auto" w:frame="1"/>
        </w:rPr>
        <w:t>On April</w:t>
      </w:r>
      <w:r w:rsidR="00D31E9F" w:rsidRPr="00CD29CC">
        <w:rPr>
          <w:color w:val="000000"/>
          <w:bdr w:val="none" w:sz="0" w:space="0" w:color="auto" w:frame="1"/>
        </w:rPr>
        <w:t xml:space="preserve"> 1</w:t>
      </w:r>
      <w:r w:rsidR="00D31E9F" w:rsidRPr="00CD29CC">
        <w:rPr>
          <w:color w:val="000000"/>
          <w:bdr w:val="none" w:sz="0" w:space="0" w:color="auto" w:frame="1"/>
          <w:vertAlign w:val="superscript"/>
        </w:rPr>
        <w:t>st</w:t>
      </w:r>
      <w:r w:rsidR="00496A4B" w:rsidRPr="00CD29CC">
        <w:rPr>
          <w:color w:val="000000"/>
          <w:bdr w:val="none" w:sz="0" w:space="0" w:color="auto" w:frame="1"/>
        </w:rPr>
        <w:t xml:space="preserve"> </w:t>
      </w:r>
      <w:r w:rsidR="00CD29CC" w:rsidRPr="00CD29CC">
        <w:rPr>
          <w:color w:val="000000"/>
          <w:bdr w:val="none" w:sz="0" w:space="0" w:color="auto" w:frame="1"/>
        </w:rPr>
        <w:t xml:space="preserve"> </w:t>
      </w:r>
      <w:r w:rsidRPr="00CD29CC">
        <w:rPr>
          <w:color w:val="000000"/>
          <w:bdr w:val="none" w:sz="0" w:space="0" w:color="auto" w:frame="1"/>
        </w:rPr>
        <w:t xml:space="preserve"> 2019</w:t>
      </w:r>
      <w:r w:rsidR="00496A4B" w:rsidRPr="00CD29CC">
        <w:rPr>
          <w:color w:val="000000"/>
          <w:bdr w:val="none" w:sz="0" w:space="0" w:color="auto" w:frame="1"/>
        </w:rPr>
        <w:t>,</w:t>
      </w:r>
      <w:r w:rsidRPr="00CD29CC">
        <w:rPr>
          <w:color w:val="000000"/>
          <w:bdr w:val="none" w:sz="0" w:space="0" w:color="auto" w:frame="1"/>
        </w:rPr>
        <w:t xml:space="preserve"> Cwm </w:t>
      </w:r>
      <w:proofErr w:type="spellStart"/>
      <w:r w:rsidRPr="00CD29CC">
        <w:rPr>
          <w:color w:val="000000"/>
          <w:bdr w:val="none" w:sz="0" w:space="0" w:color="auto" w:frame="1"/>
        </w:rPr>
        <w:t>Taf</w:t>
      </w:r>
      <w:proofErr w:type="spellEnd"/>
      <w:r w:rsidR="00147FA5">
        <w:rPr>
          <w:color w:val="000000"/>
          <w:bdr w:val="none" w:sz="0" w:space="0" w:color="auto" w:frame="1"/>
        </w:rPr>
        <w:t xml:space="preserve"> Morgannwg</w:t>
      </w:r>
      <w:r w:rsidRPr="00CD29CC">
        <w:rPr>
          <w:color w:val="000000"/>
          <w:bdr w:val="none" w:sz="0" w:space="0" w:color="auto" w:frame="1"/>
        </w:rPr>
        <w:t xml:space="preserve"> University Health Board </w:t>
      </w:r>
      <w:r w:rsidR="00161F96" w:rsidRPr="00CD29CC">
        <w:rPr>
          <w:color w:val="000000"/>
          <w:bdr w:val="none" w:sz="0" w:space="0" w:color="auto" w:frame="1"/>
        </w:rPr>
        <w:t>altered</w:t>
      </w:r>
      <w:r w:rsidRPr="00CD29CC">
        <w:rPr>
          <w:color w:val="000000"/>
          <w:bdr w:val="none" w:sz="0" w:space="0" w:color="auto" w:frame="1"/>
        </w:rPr>
        <w:t xml:space="preserve"> its name to Cwm </w:t>
      </w:r>
      <w:proofErr w:type="spellStart"/>
      <w:r w:rsidRPr="00CD29CC">
        <w:rPr>
          <w:color w:val="000000"/>
          <w:bdr w:val="none" w:sz="0" w:space="0" w:color="auto" w:frame="1"/>
        </w:rPr>
        <w:t>Taf</w:t>
      </w:r>
      <w:proofErr w:type="spellEnd"/>
      <w:r w:rsidRPr="00CD29CC">
        <w:rPr>
          <w:color w:val="000000"/>
          <w:bdr w:val="none" w:sz="0" w:space="0" w:color="auto" w:frame="1"/>
        </w:rPr>
        <w:t xml:space="preserve"> Morgannwg University Health Board (UHB) as it</w:t>
      </w:r>
      <w:r w:rsidR="00FD149F" w:rsidRPr="00CD29CC">
        <w:rPr>
          <w:color w:val="000000"/>
          <w:bdr w:val="none" w:sz="0" w:space="0" w:color="auto" w:frame="1"/>
        </w:rPr>
        <w:t xml:space="preserve"> </w:t>
      </w:r>
      <w:r w:rsidR="00CD29CC" w:rsidRPr="00CD29CC">
        <w:rPr>
          <w:color w:val="000000"/>
          <w:bdr w:val="none" w:sz="0" w:space="0" w:color="auto" w:frame="1"/>
        </w:rPr>
        <w:t>chooses</w:t>
      </w:r>
      <w:r w:rsidR="00FD149F" w:rsidRPr="00CD29CC">
        <w:rPr>
          <w:color w:val="000000"/>
          <w:bdr w:val="none" w:sz="0" w:space="0" w:color="auto" w:frame="1"/>
        </w:rPr>
        <w:t xml:space="preserve"> to </w:t>
      </w:r>
      <w:r w:rsidR="00B12293" w:rsidRPr="00CD29CC">
        <w:rPr>
          <w:color w:val="000000"/>
          <w:bdr w:val="none" w:sz="0" w:space="0" w:color="auto" w:frame="1"/>
        </w:rPr>
        <w:t>take</w:t>
      </w:r>
      <w:r w:rsidRPr="00CD29CC">
        <w:rPr>
          <w:color w:val="000000"/>
          <w:bdr w:val="none" w:sz="0" w:space="0" w:color="auto" w:frame="1"/>
        </w:rPr>
        <w:t xml:space="preserve"> </w:t>
      </w:r>
      <w:r w:rsidR="00591FD2" w:rsidRPr="00CD29CC">
        <w:rPr>
          <w:color w:val="000000"/>
          <w:bdr w:val="none" w:sz="0" w:space="0" w:color="auto" w:frame="1"/>
        </w:rPr>
        <w:t>charge</w:t>
      </w:r>
      <w:r w:rsidRPr="00CD29CC">
        <w:rPr>
          <w:color w:val="000000"/>
          <w:bdr w:val="none" w:sz="0" w:space="0" w:color="auto" w:frame="1"/>
        </w:rPr>
        <w:t xml:space="preserve"> </w:t>
      </w:r>
      <w:r w:rsidR="00B12293" w:rsidRPr="00CD29CC">
        <w:rPr>
          <w:color w:val="000000"/>
          <w:bdr w:val="none" w:sz="0" w:space="0" w:color="auto" w:frame="1"/>
        </w:rPr>
        <w:t>of</w:t>
      </w:r>
      <w:r w:rsidR="005F39B8" w:rsidRPr="00CD29CC">
        <w:rPr>
          <w:color w:val="000000"/>
          <w:bdr w:val="none" w:sz="0" w:space="0" w:color="auto" w:frame="1"/>
        </w:rPr>
        <w:t xml:space="preserve"> supplying </w:t>
      </w:r>
      <w:r w:rsidRPr="00CD29CC">
        <w:rPr>
          <w:color w:val="000000"/>
          <w:bdr w:val="none" w:sz="0" w:space="0" w:color="auto" w:frame="1"/>
        </w:rPr>
        <w:t xml:space="preserve">healthcare </w:t>
      </w:r>
      <w:r w:rsidR="000276BE" w:rsidRPr="00CD29CC">
        <w:rPr>
          <w:color w:val="000000"/>
          <w:bdr w:val="none" w:sz="0" w:space="0" w:color="auto" w:frame="1"/>
        </w:rPr>
        <w:t>facilities</w:t>
      </w:r>
      <w:r w:rsidRPr="00CD29CC">
        <w:rPr>
          <w:color w:val="000000"/>
          <w:bdr w:val="none" w:sz="0" w:space="0" w:color="auto" w:frame="1"/>
        </w:rPr>
        <w:t xml:space="preserve"> for the </w:t>
      </w:r>
      <w:r w:rsidR="00DD7BCD" w:rsidRPr="00CD29CC">
        <w:rPr>
          <w:color w:val="000000"/>
          <w:bdr w:val="none" w:sz="0" w:space="0" w:color="auto" w:frame="1"/>
        </w:rPr>
        <w:t>individuals</w:t>
      </w:r>
      <w:r w:rsidRPr="00CD29CC">
        <w:rPr>
          <w:color w:val="000000"/>
          <w:bdr w:val="none" w:sz="0" w:space="0" w:color="auto" w:frame="1"/>
        </w:rPr>
        <w:t xml:space="preserve"> in the Bridgend County Borough </w:t>
      </w:r>
      <w:r w:rsidR="00814B72" w:rsidRPr="00CD29CC">
        <w:rPr>
          <w:color w:val="000000"/>
          <w:bdr w:val="none" w:sz="0" w:space="0" w:color="auto" w:frame="1"/>
        </w:rPr>
        <w:t>section</w:t>
      </w:r>
      <w:r w:rsidRPr="00CD29CC">
        <w:rPr>
          <w:color w:val="000000"/>
          <w:bdr w:val="none" w:sz="0" w:space="0" w:color="auto" w:frame="1"/>
        </w:rPr>
        <w:t>.</w:t>
      </w:r>
    </w:p>
    <w:p w14:paraId="28D7F8E3" w14:textId="706D77EC" w:rsidR="000F384E" w:rsidRPr="00CD29CC" w:rsidRDefault="000F384E" w:rsidP="00BC4E25">
      <w:pPr>
        <w:pStyle w:val="NormalWeb"/>
        <w:shd w:val="clear" w:color="auto" w:fill="FFFFFF"/>
        <w:spacing w:before="0" w:beforeAutospacing="0" w:after="0" w:afterAutospacing="0" w:line="480" w:lineRule="auto"/>
        <w:textAlignment w:val="baseline"/>
        <w:rPr>
          <w:color w:val="000000"/>
        </w:rPr>
      </w:pPr>
      <w:r w:rsidRPr="00CD29CC">
        <w:rPr>
          <w:color w:val="000000"/>
          <w:bdr w:val="none" w:sz="0" w:space="0" w:color="auto" w:frame="1"/>
        </w:rPr>
        <w:t xml:space="preserve">Cwm </w:t>
      </w:r>
      <w:proofErr w:type="spellStart"/>
      <w:r w:rsidRPr="00CD29CC">
        <w:rPr>
          <w:color w:val="000000"/>
          <w:bdr w:val="none" w:sz="0" w:space="0" w:color="auto" w:frame="1"/>
        </w:rPr>
        <w:t>Taf</w:t>
      </w:r>
      <w:proofErr w:type="spellEnd"/>
      <w:r w:rsidRPr="00CD29CC">
        <w:rPr>
          <w:color w:val="000000"/>
          <w:bdr w:val="none" w:sz="0" w:space="0" w:color="auto" w:frame="1"/>
        </w:rPr>
        <w:t xml:space="preserve"> Morgannwg UHB now </w:t>
      </w:r>
      <w:r w:rsidR="00830ABA" w:rsidRPr="00CD29CC">
        <w:rPr>
          <w:color w:val="000000"/>
          <w:bdr w:val="none" w:sz="0" w:space="0" w:color="auto" w:frame="1"/>
        </w:rPr>
        <w:t>offers</w:t>
      </w:r>
      <w:r w:rsidRPr="00CD29CC">
        <w:rPr>
          <w:color w:val="000000"/>
          <w:bdr w:val="none" w:sz="0" w:space="0" w:color="auto" w:frame="1"/>
        </w:rPr>
        <w:t xml:space="preserve"> </w:t>
      </w:r>
      <w:r w:rsidR="00B34528" w:rsidRPr="00CD29CC">
        <w:rPr>
          <w:color w:val="000000"/>
          <w:bdr w:val="none" w:sz="0" w:space="0" w:color="auto" w:frame="1"/>
        </w:rPr>
        <w:t>essential</w:t>
      </w:r>
      <w:r w:rsidRPr="00CD29CC">
        <w:rPr>
          <w:color w:val="000000"/>
          <w:bdr w:val="none" w:sz="0" w:space="0" w:color="auto" w:frame="1"/>
        </w:rPr>
        <w:t xml:space="preserve">, community, hospital and mental health services to the 450,000 </w:t>
      </w:r>
      <w:r w:rsidR="005408C9" w:rsidRPr="00CD29CC">
        <w:rPr>
          <w:color w:val="000000"/>
          <w:bdr w:val="none" w:sz="0" w:space="0" w:color="auto" w:frame="1"/>
        </w:rPr>
        <w:t>individuals</w:t>
      </w:r>
      <w:r w:rsidRPr="00CD29CC">
        <w:rPr>
          <w:color w:val="000000"/>
          <w:bdr w:val="none" w:sz="0" w:space="0" w:color="auto" w:frame="1"/>
        </w:rPr>
        <w:t xml:space="preserve"> living in</w:t>
      </w:r>
      <w:r w:rsidR="005408C9" w:rsidRPr="00CD29CC">
        <w:rPr>
          <w:color w:val="000000"/>
          <w:bdr w:val="none" w:sz="0" w:space="0" w:color="auto" w:frame="1"/>
        </w:rPr>
        <w:t xml:space="preserve"> the area of</w:t>
      </w:r>
      <w:r w:rsidRPr="00CD29CC">
        <w:rPr>
          <w:color w:val="000000"/>
          <w:bdr w:val="none" w:sz="0" w:space="0" w:color="auto" w:frame="1"/>
        </w:rPr>
        <w:t xml:space="preserve"> three County Boroughs </w:t>
      </w:r>
      <w:r w:rsidR="00CD29CC" w:rsidRPr="00CD29CC">
        <w:rPr>
          <w:color w:val="000000"/>
          <w:bdr w:val="none" w:sz="0" w:space="0" w:color="auto" w:frame="1"/>
        </w:rPr>
        <w:t>– Bridgend</w:t>
      </w:r>
      <w:r w:rsidRPr="00CD29CC">
        <w:rPr>
          <w:color w:val="000000"/>
          <w:bdr w:val="none" w:sz="0" w:space="0" w:color="auto" w:frame="1"/>
        </w:rPr>
        <w:t xml:space="preserve">, Merthyr Tydfil and Rhondda Cynon </w:t>
      </w:r>
      <w:proofErr w:type="spellStart"/>
      <w:r w:rsidRPr="00CD29CC">
        <w:rPr>
          <w:color w:val="000000"/>
          <w:bdr w:val="none" w:sz="0" w:space="0" w:color="auto" w:frame="1"/>
        </w:rPr>
        <w:t>Taf</w:t>
      </w:r>
      <w:proofErr w:type="spellEnd"/>
      <w:r w:rsidRPr="00CD29CC">
        <w:rPr>
          <w:color w:val="000000"/>
          <w:bdr w:val="none" w:sz="0" w:space="0" w:color="auto" w:frame="1"/>
        </w:rPr>
        <w:t>.</w:t>
      </w:r>
      <w:r w:rsidR="0016718B">
        <w:rPr>
          <w:color w:val="000000"/>
          <w:bdr w:val="none" w:sz="0" w:space="0" w:color="auto" w:frame="1"/>
        </w:rPr>
        <w:t xml:space="preserve"> </w:t>
      </w:r>
      <w:r w:rsidR="00C642BE">
        <w:rPr>
          <w:color w:val="000000"/>
          <w:bdr w:val="none" w:sz="0" w:space="0" w:color="auto" w:frame="1"/>
        </w:rPr>
        <w:t>(Stats Wales,</w:t>
      </w:r>
      <w:r w:rsidR="002C2A38">
        <w:rPr>
          <w:color w:val="000000"/>
          <w:bdr w:val="none" w:sz="0" w:space="0" w:color="auto" w:frame="1"/>
        </w:rPr>
        <w:t xml:space="preserve"> </w:t>
      </w:r>
      <w:r w:rsidR="00C642BE">
        <w:rPr>
          <w:color w:val="000000"/>
          <w:bdr w:val="none" w:sz="0" w:space="0" w:color="auto" w:frame="1"/>
        </w:rPr>
        <w:t>(2016).</w:t>
      </w:r>
    </w:p>
    <w:p w14:paraId="1892AEA0" w14:textId="670394E9" w:rsidR="00FA728A" w:rsidRPr="00C50DF2" w:rsidRDefault="004D5A15" w:rsidP="00C50DF2">
      <w:pPr>
        <w:pStyle w:val="Heading1"/>
        <w:spacing w:line="480" w:lineRule="auto"/>
        <w:rPr>
          <w:bdr w:val="none" w:sz="0" w:space="0" w:color="auto" w:frame="1"/>
        </w:rPr>
      </w:pPr>
      <w:r w:rsidRPr="00F33C27">
        <w:rPr>
          <w:bdr w:val="none" w:sz="0" w:space="0" w:color="auto" w:frame="1"/>
        </w:rPr>
        <w:t>Betsi</w:t>
      </w:r>
      <w:r w:rsidR="00F33C27" w:rsidRPr="00F33C27">
        <w:rPr>
          <w:bdr w:val="none" w:sz="0" w:space="0" w:color="auto" w:frame="1"/>
        </w:rPr>
        <w:t xml:space="preserve"> Cadwaladr University Health Board</w:t>
      </w:r>
    </w:p>
    <w:p w14:paraId="77D0CDA9" w14:textId="2F5443FC" w:rsidR="00914F30" w:rsidRPr="00136A70" w:rsidRDefault="0008365A" w:rsidP="00BC4E2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4898">
        <w:rPr>
          <w:rFonts w:ascii="Times New Roman" w:hAnsi="Times New Roman" w:cs="Times New Roman"/>
          <w:sz w:val="24"/>
          <w:szCs w:val="24"/>
        </w:rPr>
        <w:t xml:space="preserve">Betsi Cadwaladr University Health </w:t>
      </w:r>
      <w:r w:rsidR="004D1D68">
        <w:rPr>
          <w:rFonts w:ascii="Times New Roman" w:hAnsi="Times New Roman" w:cs="Times New Roman"/>
          <w:sz w:val="24"/>
          <w:szCs w:val="24"/>
        </w:rPr>
        <w:t>B</w:t>
      </w:r>
      <w:r w:rsidR="00BD55E2" w:rsidRPr="00184898">
        <w:rPr>
          <w:rFonts w:ascii="Times New Roman" w:hAnsi="Times New Roman" w:cs="Times New Roman"/>
          <w:sz w:val="24"/>
          <w:szCs w:val="24"/>
        </w:rPr>
        <w:t>oard has a responsibility for improving</w:t>
      </w:r>
      <w:r w:rsidR="007854B8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220D93">
        <w:rPr>
          <w:rFonts w:ascii="Times New Roman" w:hAnsi="Times New Roman" w:cs="Times New Roman"/>
          <w:sz w:val="24"/>
          <w:szCs w:val="24"/>
        </w:rPr>
        <w:t>P</w:t>
      </w:r>
      <w:r w:rsidR="007854B8" w:rsidRPr="00184898">
        <w:rPr>
          <w:rFonts w:ascii="Times New Roman" w:hAnsi="Times New Roman" w:cs="Times New Roman"/>
          <w:sz w:val="24"/>
          <w:szCs w:val="24"/>
        </w:rPr>
        <w:t xml:space="preserve">ublic </w:t>
      </w:r>
      <w:r w:rsidR="00220D93">
        <w:rPr>
          <w:rFonts w:ascii="Times New Roman" w:hAnsi="Times New Roman" w:cs="Times New Roman"/>
          <w:sz w:val="24"/>
          <w:szCs w:val="24"/>
        </w:rPr>
        <w:t>H</w:t>
      </w:r>
      <w:r w:rsidR="007854B8" w:rsidRPr="00184898">
        <w:rPr>
          <w:rFonts w:ascii="Times New Roman" w:hAnsi="Times New Roman" w:cs="Times New Roman"/>
          <w:sz w:val="24"/>
          <w:szCs w:val="24"/>
        </w:rPr>
        <w:t xml:space="preserve">ealth of a population of </w:t>
      </w:r>
      <w:r w:rsidR="001F3246" w:rsidRPr="00184898">
        <w:rPr>
          <w:rFonts w:ascii="Times New Roman" w:hAnsi="Times New Roman" w:cs="Times New Roman"/>
          <w:sz w:val="24"/>
          <w:szCs w:val="24"/>
        </w:rPr>
        <w:t xml:space="preserve">678,000 to </w:t>
      </w:r>
      <w:r w:rsidR="00594FA1" w:rsidRPr="00184898">
        <w:rPr>
          <w:rFonts w:ascii="Times New Roman" w:hAnsi="Times New Roman" w:cs="Times New Roman"/>
          <w:sz w:val="24"/>
          <w:szCs w:val="24"/>
        </w:rPr>
        <w:t>people</w:t>
      </w:r>
      <w:r w:rsidR="001F3246" w:rsidRPr="00184898">
        <w:rPr>
          <w:rFonts w:ascii="Times New Roman" w:hAnsi="Times New Roman" w:cs="Times New Roman"/>
          <w:sz w:val="24"/>
          <w:szCs w:val="24"/>
        </w:rPr>
        <w:t xml:space="preserve"> in</w:t>
      </w:r>
      <w:r w:rsidR="00B548DF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220D93">
        <w:rPr>
          <w:rFonts w:ascii="Times New Roman" w:hAnsi="Times New Roman" w:cs="Times New Roman"/>
          <w:sz w:val="24"/>
          <w:szCs w:val="24"/>
        </w:rPr>
        <w:t>N</w:t>
      </w:r>
      <w:r w:rsidR="00B548DF" w:rsidRPr="00184898">
        <w:rPr>
          <w:rFonts w:ascii="Times New Roman" w:hAnsi="Times New Roman" w:cs="Times New Roman"/>
          <w:sz w:val="24"/>
          <w:szCs w:val="24"/>
        </w:rPr>
        <w:t xml:space="preserve">orth </w:t>
      </w:r>
      <w:r w:rsidR="00220D93">
        <w:rPr>
          <w:rFonts w:ascii="Times New Roman" w:hAnsi="Times New Roman" w:cs="Times New Roman"/>
          <w:sz w:val="24"/>
          <w:szCs w:val="24"/>
        </w:rPr>
        <w:t>W</w:t>
      </w:r>
      <w:r w:rsidR="00B548DF" w:rsidRPr="00184898">
        <w:rPr>
          <w:rFonts w:ascii="Times New Roman" w:hAnsi="Times New Roman" w:cs="Times New Roman"/>
          <w:sz w:val="24"/>
          <w:szCs w:val="24"/>
        </w:rPr>
        <w:t>ales that is six countries</w:t>
      </w:r>
      <w:r w:rsidR="00C919EF" w:rsidRPr="00184898">
        <w:rPr>
          <w:rFonts w:ascii="Times New Roman" w:hAnsi="Times New Roman" w:cs="Times New Roman"/>
          <w:sz w:val="24"/>
          <w:szCs w:val="24"/>
        </w:rPr>
        <w:t xml:space="preserve"> this is </w:t>
      </w:r>
      <w:r w:rsidR="004B5C70" w:rsidRPr="00184898">
        <w:rPr>
          <w:rFonts w:ascii="Times New Roman" w:hAnsi="Times New Roman" w:cs="Times New Roman"/>
          <w:sz w:val="24"/>
          <w:szCs w:val="24"/>
        </w:rPr>
        <w:t>Anglesey</w:t>
      </w:r>
      <w:r w:rsidR="008A6A07" w:rsidRPr="00184898">
        <w:rPr>
          <w:rFonts w:ascii="Times New Roman" w:hAnsi="Times New Roman" w:cs="Times New Roman"/>
          <w:sz w:val="24"/>
          <w:szCs w:val="24"/>
        </w:rPr>
        <w:t>, Gwynedd, Conwy, Denbighshire</w:t>
      </w:r>
      <w:r w:rsidR="00380662" w:rsidRPr="00184898">
        <w:rPr>
          <w:rFonts w:ascii="Times New Roman" w:hAnsi="Times New Roman" w:cs="Times New Roman"/>
          <w:sz w:val="24"/>
          <w:szCs w:val="24"/>
        </w:rPr>
        <w:t>, Flintshire and Wrexham.</w:t>
      </w:r>
      <w:r w:rsidR="00AA4007" w:rsidRPr="00184898">
        <w:rPr>
          <w:rFonts w:ascii="Times New Roman" w:hAnsi="Times New Roman" w:cs="Times New Roman"/>
          <w:sz w:val="24"/>
          <w:szCs w:val="24"/>
        </w:rPr>
        <w:t xml:space="preserve"> This </w:t>
      </w:r>
      <w:r w:rsidR="00EA2636" w:rsidRPr="00184898">
        <w:rPr>
          <w:rFonts w:ascii="Times New Roman" w:hAnsi="Times New Roman" w:cs="Times New Roman"/>
          <w:sz w:val="24"/>
          <w:szCs w:val="24"/>
        </w:rPr>
        <w:t xml:space="preserve">prevents </w:t>
      </w:r>
      <w:r w:rsidR="00220D93" w:rsidRPr="00184898">
        <w:rPr>
          <w:rFonts w:ascii="Times New Roman" w:hAnsi="Times New Roman" w:cs="Times New Roman"/>
          <w:sz w:val="24"/>
          <w:szCs w:val="24"/>
        </w:rPr>
        <w:t>dea</w:t>
      </w:r>
      <w:r w:rsidR="00220D93">
        <w:rPr>
          <w:rFonts w:ascii="Times New Roman" w:hAnsi="Times New Roman" w:cs="Times New Roman"/>
          <w:sz w:val="24"/>
          <w:szCs w:val="24"/>
        </w:rPr>
        <w:t>e</w:t>
      </w:r>
      <w:r w:rsidR="00220D93" w:rsidRPr="00184898">
        <w:rPr>
          <w:rFonts w:ascii="Times New Roman" w:hAnsi="Times New Roman" w:cs="Times New Roman"/>
          <w:sz w:val="24"/>
          <w:szCs w:val="24"/>
        </w:rPr>
        <w:t>rating</w:t>
      </w:r>
      <w:r w:rsidR="00EA2636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E30045" w:rsidRPr="00184898">
        <w:rPr>
          <w:rFonts w:ascii="Times New Roman" w:hAnsi="Times New Roman" w:cs="Times New Roman"/>
          <w:sz w:val="24"/>
          <w:szCs w:val="24"/>
        </w:rPr>
        <w:t>health</w:t>
      </w:r>
      <w:r w:rsidR="00672E0D" w:rsidRPr="00184898">
        <w:rPr>
          <w:rFonts w:ascii="Times New Roman" w:hAnsi="Times New Roman" w:cs="Times New Roman"/>
          <w:sz w:val="24"/>
          <w:szCs w:val="24"/>
        </w:rPr>
        <w:t xml:space="preserve"> and to tr</w:t>
      </w:r>
      <w:r w:rsidR="0014504B" w:rsidRPr="00184898">
        <w:rPr>
          <w:rFonts w:ascii="Times New Roman" w:hAnsi="Times New Roman" w:cs="Times New Roman"/>
          <w:sz w:val="24"/>
          <w:szCs w:val="24"/>
        </w:rPr>
        <w:t xml:space="preserve">eat illnesses, </w:t>
      </w:r>
      <w:r w:rsidR="008147D9" w:rsidRPr="00184898">
        <w:rPr>
          <w:rFonts w:ascii="Times New Roman" w:hAnsi="Times New Roman" w:cs="Times New Roman"/>
          <w:sz w:val="24"/>
          <w:szCs w:val="24"/>
        </w:rPr>
        <w:t>and to provide the best health care service.</w:t>
      </w:r>
      <w:r w:rsidR="00622A9E" w:rsidRPr="00184898">
        <w:rPr>
          <w:rFonts w:ascii="Times New Roman" w:hAnsi="Times New Roman" w:cs="Times New Roman"/>
          <w:sz w:val="24"/>
          <w:szCs w:val="24"/>
        </w:rPr>
        <w:t xml:space="preserve"> This health board has a responsibility to</w:t>
      </w:r>
      <w:r w:rsidR="006D68FB" w:rsidRPr="00184898">
        <w:rPr>
          <w:rFonts w:ascii="Times New Roman" w:hAnsi="Times New Roman" w:cs="Times New Roman"/>
          <w:sz w:val="24"/>
          <w:szCs w:val="24"/>
        </w:rPr>
        <w:t xml:space="preserve"> support mental health</w:t>
      </w:r>
      <w:r w:rsidR="003365DD" w:rsidRPr="00184898">
        <w:rPr>
          <w:rFonts w:ascii="Times New Roman" w:hAnsi="Times New Roman" w:cs="Times New Roman"/>
          <w:sz w:val="24"/>
          <w:szCs w:val="24"/>
        </w:rPr>
        <w:t>.</w:t>
      </w:r>
      <w:r w:rsidR="00FA2DBA" w:rsidRPr="00184898">
        <w:rPr>
          <w:rFonts w:ascii="Times New Roman" w:hAnsi="Times New Roman" w:cs="Times New Roman"/>
          <w:sz w:val="24"/>
          <w:szCs w:val="24"/>
        </w:rPr>
        <w:t xml:space="preserve"> There are three main hospitals in</w:t>
      </w:r>
      <w:r w:rsidR="00AF04AD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F10504" w:rsidRPr="00184898">
        <w:rPr>
          <w:rFonts w:ascii="Times New Roman" w:hAnsi="Times New Roman" w:cs="Times New Roman"/>
          <w:sz w:val="24"/>
          <w:szCs w:val="24"/>
        </w:rPr>
        <w:t>Wr</w:t>
      </w:r>
      <w:r w:rsidR="00F10504">
        <w:rPr>
          <w:rFonts w:ascii="Times New Roman" w:hAnsi="Times New Roman" w:cs="Times New Roman"/>
          <w:sz w:val="24"/>
          <w:szCs w:val="24"/>
        </w:rPr>
        <w:t>e</w:t>
      </w:r>
      <w:r w:rsidR="00F10504" w:rsidRPr="00184898">
        <w:rPr>
          <w:rFonts w:ascii="Times New Roman" w:hAnsi="Times New Roman" w:cs="Times New Roman"/>
          <w:sz w:val="24"/>
          <w:szCs w:val="24"/>
        </w:rPr>
        <w:t>xham</w:t>
      </w:r>
      <w:r w:rsidR="00AF04AD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D35970">
        <w:rPr>
          <w:rFonts w:ascii="Times New Roman" w:hAnsi="Times New Roman" w:cs="Times New Roman"/>
          <w:sz w:val="24"/>
          <w:szCs w:val="24"/>
        </w:rPr>
        <w:t>M</w:t>
      </w:r>
      <w:r w:rsidR="00F10504" w:rsidRPr="00184898">
        <w:rPr>
          <w:rFonts w:ascii="Times New Roman" w:hAnsi="Times New Roman" w:cs="Times New Roman"/>
          <w:sz w:val="24"/>
          <w:szCs w:val="24"/>
        </w:rPr>
        <w:t>ailer</w:t>
      </w:r>
      <w:r w:rsidR="00AF04AD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D35970">
        <w:rPr>
          <w:rFonts w:ascii="Times New Roman" w:hAnsi="Times New Roman" w:cs="Times New Roman"/>
          <w:sz w:val="24"/>
          <w:szCs w:val="24"/>
        </w:rPr>
        <w:t>H</w:t>
      </w:r>
      <w:r w:rsidR="00AF04AD" w:rsidRPr="00184898">
        <w:rPr>
          <w:rFonts w:ascii="Times New Roman" w:hAnsi="Times New Roman" w:cs="Times New Roman"/>
          <w:sz w:val="24"/>
          <w:szCs w:val="24"/>
        </w:rPr>
        <w:t>ospital</w:t>
      </w:r>
      <w:r w:rsidR="00C6460E" w:rsidRPr="00184898">
        <w:rPr>
          <w:rFonts w:ascii="Times New Roman" w:hAnsi="Times New Roman" w:cs="Times New Roman"/>
          <w:sz w:val="24"/>
          <w:szCs w:val="24"/>
        </w:rPr>
        <w:t xml:space="preserve">, </w:t>
      </w:r>
      <w:r w:rsidR="00D35970">
        <w:rPr>
          <w:rFonts w:ascii="Times New Roman" w:hAnsi="Times New Roman" w:cs="Times New Roman"/>
          <w:sz w:val="24"/>
          <w:szCs w:val="24"/>
        </w:rPr>
        <w:t>C</w:t>
      </w:r>
      <w:r w:rsidR="00C6460E" w:rsidRPr="00184898">
        <w:rPr>
          <w:rFonts w:ascii="Times New Roman" w:hAnsi="Times New Roman" w:cs="Times New Roman"/>
          <w:sz w:val="24"/>
          <w:szCs w:val="24"/>
        </w:rPr>
        <w:t xml:space="preserve">ommunity </w:t>
      </w:r>
      <w:r w:rsidR="00D35970">
        <w:rPr>
          <w:rFonts w:ascii="Times New Roman" w:hAnsi="Times New Roman" w:cs="Times New Roman"/>
          <w:sz w:val="24"/>
          <w:szCs w:val="24"/>
        </w:rPr>
        <w:t>H</w:t>
      </w:r>
      <w:r w:rsidR="00C6460E" w:rsidRPr="00184898">
        <w:rPr>
          <w:rFonts w:ascii="Times New Roman" w:hAnsi="Times New Roman" w:cs="Times New Roman"/>
          <w:sz w:val="24"/>
          <w:szCs w:val="24"/>
        </w:rPr>
        <w:t xml:space="preserve">ospital </w:t>
      </w:r>
      <w:r w:rsidR="004B393B" w:rsidRPr="00184898">
        <w:rPr>
          <w:rFonts w:ascii="Times New Roman" w:hAnsi="Times New Roman" w:cs="Times New Roman"/>
          <w:sz w:val="24"/>
          <w:szCs w:val="24"/>
        </w:rPr>
        <w:t>has</w:t>
      </w:r>
      <w:r w:rsidR="00C6460E" w:rsidRPr="00184898">
        <w:rPr>
          <w:rFonts w:ascii="Times New Roman" w:hAnsi="Times New Roman" w:cs="Times New Roman"/>
          <w:sz w:val="24"/>
          <w:szCs w:val="24"/>
        </w:rPr>
        <w:t xml:space="preserve"> a </w:t>
      </w:r>
      <w:r w:rsidR="00D35970">
        <w:rPr>
          <w:rFonts w:ascii="Times New Roman" w:hAnsi="Times New Roman" w:cs="Times New Roman"/>
          <w:sz w:val="24"/>
          <w:szCs w:val="24"/>
        </w:rPr>
        <w:t>N</w:t>
      </w:r>
      <w:r w:rsidR="00C6460E" w:rsidRPr="00184898">
        <w:rPr>
          <w:rFonts w:ascii="Times New Roman" w:hAnsi="Times New Roman" w:cs="Times New Roman"/>
          <w:sz w:val="24"/>
          <w:szCs w:val="24"/>
        </w:rPr>
        <w:t>etwork</w:t>
      </w:r>
      <w:r w:rsidR="00632165" w:rsidRPr="00184898">
        <w:rPr>
          <w:rFonts w:ascii="Times New Roman" w:hAnsi="Times New Roman" w:cs="Times New Roman"/>
          <w:sz w:val="24"/>
          <w:szCs w:val="24"/>
        </w:rPr>
        <w:t xml:space="preserve"> with </w:t>
      </w:r>
      <w:r w:rsidR="00D35970">
        <w:rPr>
          <w:rFonts w:ascii="Times New Roman" w:hAnsi="Times New Roman" w:cs="Times New Roman"/>
          <w:sz w:val="24"/>
          <w:szCs w:val="24"/>
        </w:rPr>
        <w:t>H</w:t>
      </w:r>
      <w:r w:rsidR="00632165" w:rsidRPr="00184898">
        <w:rPr>
          <w:rFonts w:ascii="Times New Roman" w:hAnsi="Times New Roman" w:cs="Times New Roman"/>
          <w:sz w:val="24"/>
          <w:szCs w:val="24"/>
        </w:rPr>
        <w:t xml:space="preserve">ealth </w:t>
      </w:r>
      <w:r w:rsidR="00D35970">
        <w:rPr>
          <w:rFonts w:ascii="Times New Roman" w:hAnsi="Times New Roman" w:cs="Times New Roman"/>
          <w:sz w:val="24"/>
          <w:szCs w:val="24"/>
        </w:rPr>
        <w:t>C</w:t>
      </w:r>
      <w:r w:rsidR="005E6D52" w:rsidRPr="00184898">
        <w:rPr>
          <w:rFonts w:ascii="Times New Roman" w:hAnsi="Times New Roman" w:cs="Times New Roman"/>
          <w:sz w:val="24"/>
          <w:szCs w:val="24"/>
        </w:rPr>
        <w:t>entres</w:t>
      </w:r>
      <w:r w:rsidR="00632165" w:rsidRPr="00184898">
        <w:rPr>
          <w:rFonts w:ascii="Times New Roman" w:hAnsi="Times New Roman" w:cs="Times New Roman"/>
          <w:sz w:val="24"/>
          <w:szCs w:val="24"/>
        </w:rPr>
        <w:t xml:space="preserve">, </w:t>
      </w:r>
      <w:r w:rsidR="00D35970">
        <w:rPr>
          <w:rFonts w:ascii="Times New Roman" w:hAnsi="Times New Roman" w:cs="Times New Roman"/>
          <w:sz w:val="24"/>
          <w:szCs w:val="24"/>
        </w:rPr>
        <w:t>C</w:t>
      </w:r>
      <w:r w:rsidR="00632165" w:rsidRPr="00184898">
        <w:rPr>
          <w:rFonts w:ascii="Times New Roman" w:hAnsi="Times New Roman" w:cs="Times New Roman"/>
          <w:sz w:val="24"/>
          <w:szCs w:val="24"/>
        </w:rPr>
        <w:t>linics</w:t>
      </w:r>
      <w:r w:rsidR="005E6D52" w:rsidRPr="00184898">
        <w:rPr>
          <w:rFonts w:ascii="Times New Roman" w:hAnsi="Times New Roman" w:cs="Times New Roman"/>
          <w:sz w:val="24"/>
          <w:szCs w:val="24"/>
        </w:rPr>
        <w:t xml:space="preserve">, </w:t>
      </w:r>
      <w:r w:rsidR="00D35970">
        <w:rPr>
          <w:rFonts w:ascii="Times New Roman" w:hAnsi="Times New Roman" w:cs="Times New Roman"/>
          <w:sz w:val="24"/>
          <w:szCs w:val="24"/>
        </w:rPr>
        <w:t>M</w:t>
      </w:r>
      <w:r w:rsidR="005E6D52" w:rsidRPr="00184898">
        <w:rPr>
          <w:rFonts w:ascii="Times New Roman" w:hAnsi="Times New Roman" w:cs="Times New Roman"/>
          <w:sz w:val="24"/>
          <w:szCs w:val="24"/>
        </w:rPr>
        <w:t xml:space="preserve">ental </w:t>
      </w:r>
      <w:r w:rsidR="00D35970">
        <w:rPr>
          <w:rFonts w:ascii="Times New Roman" w:hAnsi="Times New Roman" w:cs="Times New Roman"/>
          <w:sz w:val="24"/>
          <w:szCs w:val="24"/>
        </w:rPr>
        <w:t>H</w:t>
      </w:r>
      <w:r w:rsidR="005E6D52" w:rsidRPr="00184898">
        <w:rPr>
          <w:rFonts w:ascii="Times New Roman" w:hAnsi="Times New Roman" w:cs="Times New Roman"/>
          <w:sz w:val="24"/>
          <w:szCs w:val="24"/>
        </w:rPr>
        <w:t>e</w:t>
      </w:r>
      <w:r w:rsidR="00332E16">
        <w:rPr>
          <w:rFonts w:ascii="Times New Roman" w:hAnsi="Times New Roman" w:cs="Times New Roman"/>
          <w:sz w:val="24"/>
          <w:szCs w:val="24"/>
        </w:rPr>
        <w:t>alth</w:t>
      </w:r>
      <w:r w:rsidR="005E6D52" w:rsidRPr="00184898">
        <w:rPr>
          <w:rFonts w:ascii="Times New Roman" w:hAnsi="Times New Roman" w:cs="Times New Roman"/>
          <w:sz w:val="24"/>
          <w:szCs w:val="24"/>
        </w:rPr>
        <w:t xml:space="preserve"> units</w:t>
      </w:r>
      <w:r w:rsidR="00C22803" w:rsidRPr="00184898">
        <w:rPr>
          <w:rFonts w:ascii="Times New Roman" w:hAnsi="Times New Roman" w:cs="Times New Roman"/>
          <w:sz w:val="24"/>
          <w:szCs w:val="24"/>
        </w:rPr>
        <w:t xml:space="preserve"> which are </w:t>
      </w:r>
      <w:r w:rsidR="00332E16">
        <w:rPr>
          <w:rFonts w:ascii="Times New Roman" w:hAnsi="Times New Roman" w:cs="Times New Roman"/>
          <w:sz w:val="24"/>
          <w:szCs w:val="24"/>
        </w:rPr>
        <w:t>C</w:t>
      </w:r>
      <w:r w:rsidR="00C22803" w:rsidRPr="00184898">
        <w:rPr>
          <w:rFonts w:ascii="Times New Roman" w:hAnsi="Times New Roman" w:cs="Times New Roman"/>
          <w:sz w:val="24"/>
          <w:szCs w:val="24"/>
        </w:rPr>
        <w:t>ommunity based.</w:t>
      </w:r>
      <w:r w:rsidR="00594FA1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D831B2" w:rsidRPr="00184898">
        <w:rPr>
          <w:rFonts w:ascii="Times New Roman" w:hAnsi="Times New Roman" w:cs="Times New Roman"/>
          <w:sz w:val="24"/>
          <w:szCs w:val="24"/>
        </w:rPr>
        <w:t xml:space="preserve"> This </w:t>
      </w:r>
      <w:r w:rsidR="00332E16">
        <w:rPr>
          <w:rFonts w:ascii="Times New Roman" w:hAnsi="Times New Roman" w:cs="Times New Roman"/>
          <w:sz w:val="24"/>
          <w:szCs w:val="24"/>
        </w:rPr>
        <w:t>H</w:t>
      </w:r>
      <w:r w:rsidR="00D831B2" w:rsidRPr="00184898">
        <w:rPr>
          <w:rFonts w:ascii="Times New Roman" w:hAnsi="Times New Roman" w:cs="Times New Roman"/>
          <w:sz w:val="24"/>
          <w:szCs w:val="24"/>
        </w:rPr>
        <w:t xml:space="preserve">ealth </w:t>
      </w:r>
      <w:r w:rsidR="00332E16">
        <w:rPr>
          <w:rFonts w:ascii="Times New Roman" w:hAnsi="Times New Roman" w:cs="Times New Roman"/>
          <w:sz w:val="24"/>
          <w:szCs w:val="24"/>
        </w:rPr>
        <w:t>B</w:t>
      </w:r>
      <w:r w:rsidR="00D831B2" w:rsidRPr="00184898">
        <w:rPr>
          <w:rFonts w:ascii="Times New Roman" w:hAnsi="Times New Roman" w:cs="Times New Roman"/>
          <w:sz w:val="24"/>
          <w:szCs w:val="24"/>
        </w:rPr>
        <w:t>oard has</w:t>
      </w:r>
      <w:r w:rsidR="004B393B" w:rsidRPr="00184898">
        <w:rPr>
          <w:rFonts w:ascii="Times New Roman" w:hAnsi="Times New Roman" w:cs="Times New Roman"/>
          <w:sz w:val="24"/>
          <w:szCs w:val="24"/>
        </w:rPr>
        <w:t xml:space="preserve"> 105</w:t>
      </w:r>
      <w:r w:rsidR="0029379A" w:rsidRPr="00184898">
        <w:rPr>
          <w:rFonts w:ascii="Times New Roman" w:hAnsi="Times New Roman" w:cs="Times New Roman"/>
          <w:sz w:val="24"/>
          <w:szCs w:val="24"/>
        </w:rPr>
        <w:t xml:space="preserve"> GP </w:t>
      </w:r>
      <w:r w:rsidR="00332E16">
        <w:rPr>
          <w:rFonts w:ascii="Times New Roman" w:hAnsi="Times New Roman" w:cs="Times New Roman"/>
          <w:sz w:val="24"/>
          <w:szCs w:val="24"/>
        </w:rPr>
        <w:t>C</w:t>
      </w:r>
      <w:r w:rsidR="0029379A" w:rsidRPr="00184898">
        <w:rPr>
          <w:rFonts w:ascii="Times New Roman" w:hAnsi="Times New Roman" w:cs="Times New Roman"/>
          <w:sz w:val="24"/>
          <w:szCs w:val="24"/>
        </w:rPr>
        <w:t>entres, and</w:t>
      </w:r>
      <w:r w:rsidR="00FC58F1" w:rsidRPr="00184898">
        <w:rPr>
          <w:rFonts w:ascii="Times New Roman" w:hAnsi="Times New Roman" w:cs="Times New Roman"/>
          <w:sz w:val="24"/>
          <w:szCs w:val="24"/>
        </w:rPr>
        <w:t xml:space="preserve"> provides a </w:t>
      </w:r>
      <w:r w:rsidR="00332E16">
        <w:rPr>
          <w:rFonts w:ascii="Times New Roman" w:hAnsi="Times New Roman" w:cs="Times New Roman"/>
          <w:sz w:val="24"/>
          <w:szCs w:val="24"/>
        </w:rPr>
        <w:t>S</w:t>
      </w:r>
      <w:r w:rsidR="00FC58F1" w:rsidRPr="00184898">
        <w:rPr>
          <w:rFonts w:ascii="Times New Roman" w:hAnsi="Times New Roman" w:cs="Times New Roman"/>
          <w:sz w:val="24"/>
          <w:szCs w:val="24"/>
        </w:rPr>
        <w:t xml:space="preserve">ervice for </w:t>
      </w:r>
      <w:r w:rsidR="00332E16">
        <w:rPr>
          <w:rFonts w:ascii="Times New Roman" w:hAnsi="Times New Roman" w:cs="Times New Roman"/>
          <w:sz w:val="24"/>
          <w:szCs w:val="24"/>
        </w:rPr>
        <w:t>D</w:t>
      </w:r>
      <w:r w:rsidR="00FC58F1" w:rsidRPr="00184898">
        <w:rPr>
          <w:rFonts w:ascii="Times New Roman" w:hAnsi="Times New Roman" w:cs="Times New Roman"/>
          <w:sz w:val="24"/>
          <w:szCs w:val="24"/>
        </w:rPr>
        <w:t xml:space="preserve">entists, </w:t>
      </w:r>
      <w:r w:rsidR="00332E16">
        <w:rPr>
          <w:rFonts w:ascii="Times New Roman" w:hAnsi="Times New Roman" w:cs="Times New Roman"/>
          <w:sz w:val="24"/>
          <w:szCs w:val="24"/>
        </w:rPr>
        <w:t>O</w:t>
      </w:r>
      <w:r w:rsidR="00FC58F1" w:rsidRPr="00184898">
        <w:rPr>
          <w:rFonts w:ascii="Times New Roman" w:hAnsi="Times New Roman" w:cs="Times New Roman"/>
          <w:sz w:val="24"/>
          <w:szCs w:val="24"/>
        </w:rPr>
        <w:t>pticians and NHS</w:t>
      </w:r>
      <w:r w:rsidR="003C224D" w:rsidRPr="00184898">
        <w:rPr>
          <w:rFonts w:ascii="Times New Roman" w:hAnsi="Times New Roman" w:cs="Times New Roman"/>
          <w:sz w:val="24"/>
          <w:szCs w:val="24"/>
        </w:rPr>
        <w:t xml:space="preserve"> </w:t>
      </w:r>
      <w:r w:rsidR="00332E16">
        <w:rPr>
          <w:rFonts w:ascii="Times New Roman" w:hAnsi="Times New Roman" w:cs="Times New Roman"/>
          <w:sz w:val="24"/>
          <w:szCs w:val="24"/>
        </w:rPr>
        <w:t>S</w:t>
      </w:r>
      <w:r w:rsidR="003C224D" w:rsidRPr="00184898">
        <w:rPr>
          <w:rFonts w:ascii="Times New Roman" w:hAnsi="Times New Roman" w:cs="Times New Roman"/>
          <w:sz w:val="24"/>
          <w:szCs w:val="24"/>
        </w:rPr>
        <w:t xml:space="preserve">ervices in </w:t>
      </w:r>
      <w:r w:rsidR="00332E16">
        <w:rPr>
          <w:rFonts w:ascii="Times New Roman" w:hAnsi="Times New Roman" w:cs="Times New Roman"/>
          <w:sz w:val="24"/>
          <w:szCs w:val="24"/>
        </w:rPr>
        <w:t>N</w:t>
      </w:r>
      <w:r w:rsidR="003C224D" w:rsidRPr="00184898">
        <w:rPr>
          <w:rFonts w:ascii="Times New Roman" w:hAnsi="Times New Roman" w:cs="Times New Roman"/>
          <w:sz w:val="24"/>
          <w:szCs w:val="24"/>
        </w:rPr>
        <w:t xml:space="preserve">orth </w:t>
      </w:r>
      <w:r w:rsidR="00332E16">
        <w:rPr>
          <w:rFonts w:ascii="Times New Roman" w:hAnsi="Times New Roman" w:cs="Times New Roman"/>
          <w:sz w:val="24"/>
          <w:szCs w:val="24"/>
        </w:rPr>
        <w:t>W</w:t>
      </w:r>
      <w:r w:rsidR="003C224D" w:rsidRPr="00184898">
        <w:rPr>
          <w:rFonts w:ascii="Times New Roman" w:hAnsi="Times New Roman" w:cs="Times New Roman"/>
          <w:sz w:val="24"/>
          <w:szCs w:val="24"/>
        </w:rPr>
        <w:t>ales</w:t>
      </w:r>
      <w:r w:rsidR="003C224D" w:rsidRPr="00136A70">
        <w:rPr>
          <w:rFonts w:ascii="Times New Roman" w:hAnsi="Times New Roman" w:cs="Times New Roman"/>
          <w:sz w:val="24"/>
          <w:szCs w:val="24"/>
        </w:rPr>
        <w:t>.</w:t>
      </w:r>
      <w:r w:rsidR="0029379A" w:rsidRPr="00136A70">
        <w:rPr>
          <w:rFonts w:ascii="Times New Roman" w:hAnsi="Times New Roman" w:cs="Times New Roman"/>
          <w:sz w:val="24"/>
          <w:szCs w:val="24"/>
        </w:rPr>
        <w:t xml:space="preserve"> </w:t>
      </w:r>
      <w:r w:rsidR="00136A70" w:rsidRPr="00136A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(Annual Reports and Accounts</w:t>
      </w:r>
      <w:r w:rsidR="006C03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36A70" w:rsidRPr="00136A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03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36A70" w:rsidRPr="00136A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2018)</w:t>
      </w:r>
      <w:r w:rsidR="006C03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081BF42" w14:textId="7E3BB21E" w:rsidR="00536F4B" w:rsidRPr="00536F4B" w:rsidRDefault="00D62EE1" w:rsidP="00914F30">
      <w:pPr>
        <w:pStyle w:val="Heading1"/>
        <w:spacing w:line="480" w:lineRule="auto"/>
      </w:pPr>
      <w:r w:rsidRPr="00987C74">
        <w:t>Powys Teaching Health Board</w:t>
      </w:r>
    </w:p>
    <w:p w14:paraId="7A4E469F" w14:textId="3A948176" w:rsidR="001F2F62" w:rsidRPr="00E26649" w:rsidRDefault="006918E1" w:rsidP="00C2149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Powys Teaching Health Board covers a large rural area from Machynlleth in the </w:t>
      </w:r>
      <w:r w:rsidR="00EB1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orth, to </w:t>
      </w:r>
      <w:proofErr w:type="spellStart"/>
      <w:r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Ystradgynlais</w:t>
      </w:r>
      <w:proofErr w:type="spellEnd"/>
      <w:r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the </w:t>
      </w:r>
      <w:r w:rsidR="00EB1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outh. The current organisation was established on 1 October 2009 and encompasses 10 Community Hospitals, 17 main GP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urgeries and 13 branch surgeries, 25 dental practices, 22 ophthalmic practices and 23 pharmacies.</w:t>
      </w:r>
      <w:r w:rsidR="00970496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E012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="00BE012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ural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BE012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ealth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</w:t>
      </w:r>
      <w:r w:rsidR="00BE012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oard provides many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="00BE012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ocal</w:t>
      </w:r>
      <w:r w:rsidR="0004018A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04018A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ervices, wit</w:t>
      </w:r>
      <w:r w:rsidR="00D46B64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 133,000</w:t>
      </w:r>
      <w:r w:rsidR="000215D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living in </w:t>
      </w:r>
      <w:r w:rsidR="00916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</w:t>
      </w:r>
      <w:r w:rsidR="000215DD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ales that is a quarter of population</w:t>
      </w:r>
      <w:r w:rsidR="00485860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485860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that has a large district hospital within Powys.</w:t>
      </w:r>
      <w:r w:rsidR="00C13A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Health Board</w:t>
      </w:r>
      <w:r w:rsidR="009E57B1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pay residents to receive </w:t>
      </w:r>
      <w:r w:rsidR="00C13A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9E57B1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pecialist </w:t>
      </w:r>
      <w:r w:rsidR="00C13A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9E57B1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reatments</w:t>
      </w:r>
      <w:r w:rsidR="005A2920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r w:rsidR="00C13A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5A2920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ospitals outside of this </w:t>
      </w:r>
      <w:r w:rsidR="00C13A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5A2920" w:rsidRPr="00C03A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ounty</w:t>
      </w:r>
      <w:r w:rsidR="005A2920" w:rsidRPr="00E266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F4F6E" w:rsidRPr="00E266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3D0E" w:rsidRPr="00E266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(Powys Teaching Health Board, 2020)</w:t>
      </w:r>
      <w:r w:rsidR="00E26649" w:rsidRPr="00E266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7009851" w14:textId="77777777" w:rsidR="00513305" w:rsidRDefault="00513305" w:rsidP="001F2F62">
      <w:pPr>
        <w:shd w:val="clear" w:color="auto" w:fill="FFFFFF"/>
        <w:spacing w:after="150" w:line="259" w:lineRule="atLeast"/>
        <w:textAlignment w:val="baseline"/>
        <w:outlineLvl w:val="1"/>
        <w:rPr>
          <w:noProof/>
        </w:rPr>
      </w:pPr>
    </w:p>
    <w:p w14:paraId="5B27F3A9" w14:textId="085098BF" w:rsidR="006B7B08" w:rsidRDefault="00AF6CE1" w:rsidP="001F2F62">
      <w:pPr>
        <w:shd w:val="clear" w:color="auto" w:fill="FFFFFF"/>
        <w:spacing w:after="150" w:line="259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72A5"/>
          <w:lang w:eastAsia="en-GB"/>
        </w:rPr>
      </w:pPr>
      <w:r>
        <w:rPr>
          <w:noProof/>
        </w:rPr>
        <w:drawing>
          <wp:inline distT="0" distB="0" distL="0" distR="0" wp14:anchorId="348DEB32" wp14:editId="0D10DB73">
            <wp:extent cx="5874385" cy="46253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59" t="345" r="259" b="29835"/>
                    <a:stretch/>
                  </pic:blipFill>
                  <pic:spPr bwMode="auto">
                    <a:xfrm>
                      <a:off x="0" y="0"/>
                      <a:ext cx="5910623" cy="465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D7E1C5" w14:textId="4F246D2B" w:rsidR="008E5A51" w:rsidRDefault="005C48D7" w:rsidP="00D57E7A">
      <w:pPr>
        <w:shd w:val="clear" w:color="auto" w:fill="FFFFFF"/>
        <w:spacing w:after="150" w:line="259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72A5"/>
          <w:lang w:eastAsia="en-GB"/>
        </w:rPr>
      </w:pPr>
      <w:r>
        <w:rPr>
          <w:rFonts w:ascii="Tahoma" w:eastAsia="Times New Roman" w:hAnsi="Tahoma" w:cs="Tahoma"/>
          <w:b/>
          <w:bCs/>
          <w:color w:val="0072A5"/>
          <w:lang w:eastAsia="en-GB"/>
        </w:rPr>
        <w:t>NHS</w:t>
      </w:r>
      <w:r w:rsidR="00744D87">
        <w:rPr>
          <w:rFonts w:ascii="Tahoma" w:eastAsia="Times New Roman" w:hAnsi="Tahoma" w:cs="Tahoma"/>
          <w:b/>
          <w:bCs/>
          <w:color w:val="0072A5"/>
          <w:lang w:eastAsia="en-GB"/>
        </w:rPr>
        <w:t xml:space="preserve"> Wales, (2020).</w:t>
      </w:r>
    </w:p>
    <w:p w14:paraId="437CFC10" w14:textId="77777777" w:rsidR="00D57E7A" w:rsidRPr="00D57E7A" w:rsidRDefault="00D57E7A" w:rsidP="00D57E7A">
      <w:pPr>
        <w:shd w:val="clear" w:color="auto" w:fill="FFFFFF"/>
        <w:spacing w:after="150" w:line="259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72A5"/>
          <w:lang w:eastAsia="en-GB"/>
        </w:rPr>
      </w:pPr>
    </w:p>
    <w:p w14:paraId="4CDAD85C" w14:textId="7EE87AD4" w:rsidR="0000533F" w:rsidRPr="008910CF" w:rsidRDefault="008910CF" w:rsidP="00FA2E93">
      <w:pPr>
        <w:spacing w:before="120" w:after="12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8910C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GB"/>
        </w:rPr>
        <w:t xml:space="preserve"> </w:t>
      </w:r>
      <w:r w:rsidR="0000533F"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It 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was originally called Abertawe </w:t>
      </w:r>
      <w:r w:rsidR="00513305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ro Morgannwg </w:t>
      </w:r>
      <w:r w:rsidR="00EA14D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U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niversity </w:t>
      </w:r>
      <w:r w:rsidR="00513305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ealth </w:t>
      </w:r>
      <w:r w:rsidR="00513305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oard, on April 1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  <w:lang w:eastAsia="en-GB"/>
        </w:rPr>
        <w:t>st</w:t>
      </w:r>
      <w:r w:rsidR="00EA14DF"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, 2019 </w:t>
      </w:r>
      <w:r w:rsidR="0000533F"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SBUHB covers</w:t>
      </w:r>
      <w:r w:rsidR="00EA14D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Swansea</w:t>
      </w:r>
      <w:r w:rsidR="0000533F"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and</w:t>
      </w:r>
      <w:r w:rsidR="00EA14D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Neath port Talbot.</w:t>
      </w:r>
      <w:r w:rsidR="0000533F"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In February 2019 it was 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agreed it was to be renamed as Swansea </w:t>
      </w:r>
      <w:r w:rsidR="00D64B3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ay </w:t>
      </w:r>
      <w:r w:rsidR="00D64B3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U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niversity </w:t>
      </w:r>
      <w:r w:rsidR="00D64B3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ealth </w:t>
      </w:r>
      <w:r w:rsidR="00D64B3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oard and to </w:t>
      </w:r>
      <w:r w:rsidR="00EA14DF"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change border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alongside </w:t>
      </w:r>
      <w:r w:rsidR="00EA14D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wm </w:t>
      </w:r>
      <w:proofErr w:type="spellStart"/>
      <w:r w:rsidR="00EA14D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af</w:t>
      </w:r>
      <w:proofErr w:type="spellEnd"/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EA14D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U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niversity </w:t>
      </w:r>
      <w:r w:rsidR="00D64B3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ealth </w:t>
      </w:r>
      <w:r w:rsidR="00D64B3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</w:t>
      </w:r>
      <w:r w:rsidRPr="008910C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oard</w:t>
      </w:r>
      <w:r w:rsidR="0000533F" w:rsidRPr="008910C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 xml:space="preserve"> </w:t>
      </w:r>
    </w:p>
    <w:p w14:paraId="481EE54B" w14:textId="1998BE86" w:rsidR="00FA728A" w:rsidRPr="0060241A" w:rsidRDefault="00EA14DF" w:rsidP="005123D4">
      <w:pPr>
        <w:spacing w:before="120" w:after="12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390,000 people are employed by 12,500 staff with Swansea Bay University </w:t>
      </w:r>
      <w:r w:rsidR="00155DA5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ealth </w:t>
      </w:r>
      <w:r w:rsidR="00155DA5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oard.</w:t>
      </w:r>
      <w:r w:rsidR="0000533F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The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y have a budget of 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£1 billion and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has 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authorised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the University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to link up with Swansea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lastRenderedPageBreak/>
        <w:t>U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niversity and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are</w:t>
      </w:r>
      <w:r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trai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ned at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S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ingleton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ospital, Moriston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ospital and Phillip’s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P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arade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hildren’s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rthopaedic </w:t>
      </w:r>
      <w:r w:rsidR="0048474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C</w:t>
      </w:r>
      <w:r w:rsidR="009A475B" w:rsidRPr="009A475B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linic</w:t>
      </w:r>
      <w:r w:rsidR="009A475B" w:rsidRPr="0060241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  <w:r w:rsidRPr="0060241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2C7A61" w:rsidRPr="00602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(Swansea Bay University Health Board, 2020)</w:t>
      </w:r>
      <w:r w:rsidR="00621D7C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</w:p>
    <w:p w14:paraId="1A30BD70" w14:textId="7F4B583F" w:rsidR="009F7017" w:rsidRPr="001471F6" w:rsidRDefault="00F32E1E" w:rsidP="001471F6">
      <w:pPr>
        <w:pStyle w:val="Heading1"/>
        <w:spacing w:line="480" w:lineRule="auto"/>
        <w:rPr>
          <w:u w:val="single"/>
        </w:rPr>
      </w:pPr>
      <w:r w:rsidRPr="009F7017">
        <w:rPr>
          <w:u w:val="single"/>
        </w:rPr>
        <w:t>Four Tr</w:t>
      </w:r>
      <w:r w:rsidR="009F7017" w:rsidRPr="009F7017">
        <w:rPr>
          <w:u w:val="single"/>
        </w:rPr>
        <w:t>usts</w:t>
      </w:r>
      <w:r w:rsidR="009C6573">
        <w:rPr>
          <w:u w:val="single"/>
        </w:rPr>
        <w:t xml:space="preserve"> </w:t>
      </w:r>
      <w:r w:rsidR="001471F6">
        <w:rPr>
          <w:u w:val="single"/>
        </w:rPr>
        <w:t>in</w:t>
      </w:r>
      <w:r w:rsidR="009C6573">
        <w:rPr>
          <w:u w:val="single"/>
        </w:rPr>
        <w:t xml:space="preserve"> Wales</w:t>
      </w:r>
    </w:p>
    <w:p w14:paraId="36BD448B" w14:textId="22A7DEF6" w:rsidR="00F04BA3" w:rsidRDefault="00836CAF" w:rsidP="007C2ED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D7E1E">
        <w:rPr>
          <w:rFonts w:ascii="Times New Roman" w:hAnsi="Times New Roman" w:cs="Times New Roman"/>
          <w:sz w:val="24"/>
          <w:szCs w:val="24"/>
        </w:rPr>
        <w:t xml:space="preserve">The four NHS </w:t>
      </w:r>
      <w:r w:rsidR="005D1691">
        <w:rPr>
          <w:rFonts w:ascii="Times New Roman" w:hAnsi="Times New Roman" w:cs="Times New Roman"/>
          <w:sz w:val="24"/>
          <w:szCs w:val="24"/>
        </w:rPr>
        <w:t>T</w:t>
      </w:r>
      <w:r w:rsidRPr="00AD7E1E">
        <w:rPr>
          <w:rFonts w:ascii="Times New Roman" w:hAnsi="Times New Roman" w:cs="Times New Roman"/>
          <w:sz w:val="24"/>
          <w:szCs w:val="24"/>
        </w:rPr>
        <w:t xml:space="preserve">rusts in </w:t>
      </w:r>
      <w:r w:rsidR="005D1691">
        <w:rPr>
          <w:rFonts w:ascii="Times New Roman" w:hAnsi="Times New Roman" w:cs="Times New Roman"/>
          <w:sz w:val="24"/>
          <w:szCs w:val="24"/>
        </w:rPr>
        <w:t>W</w:t>
      </w:r>
      <w:r w:rsidRPr="00AD7E1E">
        <w:rPr>
          <w:rFonts w:ascii="Times New Roman" w:hAnsi="Times New Roman" w:cs="Times New Roman"/>
          <w:sz w:val="24"/>
          <w:szCs w:val="24"/>
        </w:rPr>
        <w:t>ales are</w:t>
      </w:r>
      <w:r w:rsidR="008608C0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6378CF">
        <w:rPr>
          <w:rFonts w:ascii="Times New Roman" w:hAnsi="Times New Roman" w:cs="Times New Roman"/>
          <w:sz w:val="24"/>
          <w:szCs w:val="24"/>
        </w:rPr>
        <w:t>W</w:t>
      </w:r>
      <w:r w:rsidR="008608C0" w:rsidRPr="00AD7E1E">
        <w:rPr>
          <w:rFonts w:ascii="Times New Roman" w:hAnsi="Times New Roman" w:cs="Times New Roman"/>
          <w:sz w:val="24"/>
          <w:szCs w:val="24"/>
        </w:rPr>
        <w:t xml:space="preserve">elsh </w:t>
      </w:r>
      <w:r w:rsidR="006378CF">
        <w:rPr>
          <w:rFonts w:ascii="Times New Roman" w:hAnsi="Times New Roman" w:cs="Times New Roman"/>
          <w:sz w:val="24"/>
          <w:szCs w:val="24"/>
        </w:rPr>
        <w:t>A</w:t>
      </w:r>
      <w:r w:rsidR="008608C0" w:rsidRPr="00AD7E1E">
        <w:rPr>
          <w:rFonts w:ascii="Times New Roman" w:hAnsi="Times New Roman" w:cs="Times New Roman"/>
          <w:sz w:val="24"/>
          <w:szCs w:val="24"/>
        </w:rPr>
        <w:t xml:space="preserve">mbulance </w:t>
      </w:r>
      <w:r w:rsidR="006378CF">
        <w:rPr>
          <w:rFonts w:ascii="Times New Roman" w:hAnsi="Times New Roman" w:cs="Times New Roman"/>
          <w:sz w:val="24"/>
          <w:szCs w:val="24"/>
        </w:rPr>
        <w:t>S</w:t>
      </w:r>
      <w:r w:rsidR="008608C0" w:rsidRPr="00AD7E1E">
        <w:rPr>
          <w:rFonts w:ascii="Times New Roman" w:hAnsi="Times New Roman" w:cs="Times New Roman"/>
          <w:sz w:val="24"/>
          <w:szCs w:val="24"/>
        </w:rPr>
        <w:t>ervice</w:t>
      </w:r>
      <w:r w:rsidR="00BE7ED0" w:rsidRPr="00AD7E1E">
        <w:rPr>
          <w:rFonts w:ascii="Times New Roman" w:hAnsi="Times New Roman" w:cs="Times New Roman"/>
          <w:sz w:val="24"/>
          <w:szCs w:val="24"/>
        </w:rPr>
        <w:t xml:space="preserve">s for </w:t>
      </w:r>
      <w:r w:rsidR="006378CF">
        <w:rPr>
          <w:rFonts w:ascii="Times New Roman" w:hAnsi="Times New Roman" w:cs="Times New Roman"/>
          <w:sz w:val="24"/>
          <w:szCs w:val="24"/>
        </w:rPr>
        <w:t>E</w:t>
      </w:r>
      <w:r w:rsidR="00BE7ED0" w:rsidRPr="00AD7E1E">
        <w:rPr>
          <w:rFonts w:ascii="Times New Roman" w:hAnsi="Times New Roman" w:cs="Times New Roman"/>
          <w:sz w:val="24"/>
          <w:szCs w:val="24"/>
        </w:rPr>
        <w:t>mergency</w:t>
      </w:r>
      <w:r w:rsidR="00943DED">
        <w:rPr>
          <w:rFonts w:ascii="Times New Roman" w:hAnsi="Times New Roman" w:cs="Times New Roman"/>
          <w:sz w:val="24"/>
          <w:szCs w:val="24"/>
        </w:rPr>
        <w:t>,</w:t>
      </w:r>
      <w:r w:rsidR="004C6EAF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A45A83" w:rsidRPr="00AD7E1E">
        <w:rPr>
          <w:rFonts w:ascii="Times New Roman" w:hAnsi="Times New Roman" w:cs="Times New Roman"/>
          <w:sz w:val="24"/>
          <w:szCs w:val="24"/>
        </w:rPr>
        <w:t>Valandra</w:t>
      </w:r>
      <w:r w:rsidR="0036275A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36275A">
        <w:rPr>
          <w:rFonts w:ascii="Times New Roman" w:hAnsi="Times New Roman" w:cs="Times New Roman"/>
          <w:sz w:val="24"/>
          <w:szCs w:val="24"/>
        </w:rPr>
        <w:t>University</w:t>
      </w:r>
      <w:r w:rsidR="00D9168A">
        <w:rPr>
          <w:rFonts w:ascii="Times New Roman" w:hAnsi="Times New Roman" w:cs="Times New Roman"/>
          <w:sz w:val="24"/>
          <w:szCs w:val="24"/>
        </w:rPr>
        <w:t xml:space="preserve"> NHS Trust</w:t>
      </w:r>
      <w:r w:rsidR="00264A72" w:rsidRPr="00AD7E1E">
        <w:rPr>
          <w:rFonts w:ascii="Times New Roman" w:hAnsi="Times New Roman" w:cs="Times New Roman"/>
          <w:sz w:val="24"/>
          <w:szCs w:val="24"/>
        </w:rPr>
        <w:t xml:space="preserve">, </w:t>
      </w:r>
      <w:r w:rsidR="0036275A">
        <w:rPr>
          <w:rFonts w:ascii="Times New Roman" w:hAnsi="Times New Roman" w:cs="Times New Roman"/>
          <w:sz w:val="24"/>
          <w:szCs w:val="24"/>
        </w:rPr>
        <w:t>and</w:t>
      </w:r>
      <w:r w:rsidR="00F02565">
        <w:rPr>
          <w:rFonts w:ascii="Times New Roman" w:hAnsi="Times New Roman" w:cs="Times New Roman"/>
          <w:sz w:val="24"/>
          <w:szCs w:val="24"/>
        </w:rPr>
        <w:t xml:space="preserve"> Public Health Wales</w:t>
      </w:r>
      <w:r w:rsidR="007C2EDB">
        <w:rPr>
          <w:rFonts w:ascii="Times New Roman" w:hAnsi="Times New Roman" w:cs="Times New Roman"/>
          <w:sz w:val="24"/>
          <w:szCs w:val="24"/>
        </w:rPr>
        <w:t>.</w:t>
      </w:r>
      <w:r w:rsidR="00264A72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6378CF">
        <w:rPr>
          <w:rFonts w:ascii="Times New Roman" w:hAnsi="Times New Roman" w:cs="Times New Roman"/>
          <w:sz w:val="24"/>
          <w:szCs w:val="24"/>
        </w:rPr>
        <w:t>S</w:t>
      </w:r>
      <w:r w:rsidR="00264A72" w:rsidRPr="00AD7E1E">
        <w:rPr>
          <w:rFonts w:ascii="Times New Roman" w:hAnsi="Times New Roman" w:cs="Times New Roman"/>
          <w:sz w:val="24"/>
          <w:szCs w:val="24"/>
        </w:rPr>
        <w:t>pecialist</w:t>
      </w:r>
      <w:r w:rsidR="00E07614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6378CF">
        <w:rPr>
          <w:rFonts w:ascii="Times New Roman" w:hAnsi="Times New Roman" w:cs="Times New Roman"/>
          <w:sz w:val="24"/>
          <w:szCs w:val="24"/>
        </w:rPr>
        <w:t>S</w:t>
      </w:r>
      <w:r w:rsidR="00920AD3" w:rsidRPr="00AD7E1E">
        <w:rPr>
          <w:rFonts w:ascii="Times New Roman" w:hAnsi="Times New Roman" w:cs="Times New Roman"/>
          <w:sz w:val="24"/>
          <w:szCs w:val="24"/>
        </w:rPr>
        <w:t xml:space="preserve">ervice in </w:t>
      </w:r>
      <w:r w:rsidR="006378CF">
        <w:rPr>
          <w:rFonts w:ascii="Times New Roman" w:hAnsi="Times New Roman" w:cs="Times New Roman"/>
          <w:sz w:val="24"/>
          <w:szCs w:val="24"/>
        </w:rPr>
        <w:t>C</w:t>
      </w:r>
      <w:r w:rsidR="00920AD3" w:rsidRPr="00AD7E1E">
        <w:rPr>
          <w:rFonts w:ascii="Times New Roman" w:hAnsi="Times New Roman" w:cs="Times New Roman"/>
          <w:sz w:val="24"/>
          <w:szCs w:val="24"/>
        </w:rPr>
        <w:t>ancer</w:t>
      </w:r>
      <w:r w:rsidR="00B334B6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6378CF">
        <w:rPr>
          <w:rFonts w:ascii="Times New Roman" w:hAnsi="Times New Roman" w:cs="Times New Roman"/>
          <w:sz w:val="24"/>
          <w:szCs w:val="24"/>
        </w:rPr>
        <w:t>C</w:t>
      </w:r>
      <w:r w:rsidR="00B334B6" w:rsidRPr="00AD7E1E">
        <w:rPr>
          <w:rFonts w:ascii="Times New Roman" w:hAnsi="Times New Roman" w:cs="Times New Roman"/>
          <w:sz w:val="24"/>
          <w:szCs w:val="24"/>
        </w:rPr>
        <w:t>are, and a range</w:t>
      </w:r>
      <w:r w:rsidR="00C14206" w:rsidRPr="00AD7E1E">
        <w:rPr>
          <w:rFonts w:ascii="Times New Roman" w:hAnsi="Times New Roman" w:cs="Times New Roman"/>
          <w:sz w:val="24"/>
          <w:szCs w:val="24"/>
        </w:rPr>
        <w:t xml:space="preserve"> of </w:t>
      </w:r>
      <w:r w:rsidR="00BB6DDD">
        <w:rPr>
          <w:rFonts w:ascii="Times New Roman" w:hAnsi="Times New Roman" w:cs="Times New Roman"/>
          <w:sz w:val="24"/>
          <w:szCs w:val="24"/>
        </w:rPr>
        <w:t>N</w:t>
      </w:r>
      <w:r w:rsidR="00C14206" w:rsidRPr="00AD7E1E">
        <w:rPr>
          <w:rFonts w:ascii="Times New Roman" w:hAnsi="Times New Roman" w:cs="Times New Roman"/>
          <w:sz w:val="24"/>
          <w:szCs w:val="24"/>
        </w:rPr>
        <w:t xml:space="preserve">ational </w:t>
      </w:r>
      <w:r w:rsidR="00BB6DDD">
        <w:rPr>
          <w:rFonts w:ascii="Times New Roman" w:hAnsi="Times New Roman" w:cs="Times New Roman"/>
          <w:sz w:val="24"/>
          <w:szCs w:val="24"/>
        </w:rPr>
        <w:t>S</w:t>
      </w:r>
      <w:r w:rsidR="00C14206" w:rsidRPr="00AD7E1E">
        <w:rPr>
          <w:rFonts w:ascii="Times New Roman" w:hAnsi="Times New Roman" w:cs="Times New Roman"/>
          <w:sz w:val="24"/>
          <w:szCs w:val="24"/>
        </w:rPr>
        <w:t xml:space="preserve">upport </w:t>
      </w:r>
      <w:r w:rsidR="00BB6DDD">
        <w:rPr>
          <w:rFonts w:ascii="Times New Roman" w:hAnsi="Times New Roman" w:cs="Times New Roman"/>
          <w:sz w:val="24"/>
          <w:szCs w:val="24"/>
        </w:rPr>
        <w:t>S</w:t>
      </w:r>
      <w:r w:rsidR="00C14206" w:rsidRPr="00AD7E1E">
        <w:rPr>
          <w:rFonts w:ascii="Times New Roman" w:hAnsi="Times New Roman" w:cs="Times New Roman"/>
          <w:sz w:val="24"/>
          <w:szCs w:val="24"/>
        </w:rPr>
        <w:t>ervices</w:t>
      </w:r>
      <w:r w:rsidR="007C2EDB">
        <w:rPr>
          <w:rFonts w:ascii="Times New Roman" w:hAnsi="Times New Roman" w:cs="Times New Roman"/>
          <w:sz w:val="24"/>
          <w:szCs w:val="24"/>
        </w:rPr>
        <w:t>,</w:t>
      </w:r>
      <w:r w:rsidR="007C2EDB" w:rsidRPr="007C2EDB">
        <w:rPr>
          <w:rFonts w:ascii="Times New Roman" w:hAnsi="Times New Roman" w:cs="Times New Roman"/>
          <w:sz w:val="24"/>
          <w:szCs w:val="24"/>
        </w:rPr>
        <w:t xml:space="preserve"> 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The NHS </w:t>
      </w:r>
      <w:r w:rsidR="007C2EDB">
        <w:rPr>
          <w:rFonts w:ascii="Times New Roman" w:hAnsi="Times New Roman" w:cs="Times New Roman"/>
          <w:sz w:val="24"/>
          <w:szCs w:val="24"/>
        </w:rPr>
        <w:t>W</w:t>
      </w:r>
      <w:r w:rsidR="007C2EDB" w:rsidRPr="00AD7E1E">
        <w:rPr>
          <w:rFonts w:ascii="Times New Roman" w:hAnsi="Times New Roman" w:cs="Times New Roman"/>
          <w:sz w:val="24"/>
          <w:szCs w:val="24"/>
        </w:rPr>
        <w:t>ales</w:t>
      </w:r>
      <w:r w:rsidR="007C2EDB">
        <w:rPr>
          <w:rFonts w:ascii="Times New Roman" w:hAnsi="Times New Roman" w:cs="Times New Roman"/>
          <w:sz w:val="24"/>
          <w:szCs w:val="24"/>
        </w:rPr>
        <w:t xml:space="preserve"> has the facility’s to provide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7C2EDB">
        <w:rPr>
          <w:rFonts w:ascii="Times New Roman" w:hAnsi="Times New Roman" w:cs="Times New Roman"/>
          <w:sz w:val="24"/>
          <w:szCs w:val="24"/>
        </w:rPr>
        <w:t>within the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7C2EDB">
        <w:rPr>
          <w:rFonts w:ascii="Times New Roman" w:hAnsi="Times New Roman" w:cs="Times New Roman"/>
          <w:sz w:val="24"/>
          <w:szCs w:val="24"/>
        </w:rPr>
        <w:t>S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even </w:t>
      </w:r>
      <w:r w:rsidR="007C2EDB">
        <w:rPr>
          <w:rFonts w:ascii="Times New Roman" w:hAnsi="Times New Roman" w:cs="Times New Roman"/>
          <w:sz w:val="24"/>
          <w:szCs w:val="24"/>
        </w:rPr>
        <w:t>H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ealth </w:t>
      </w:r>
      <w:r w:rsidR="007C2EDB">
        <w:rPr>
          <w:rFonts w:ascii="Times New Roman" w:hAnsi="Times New Roman" w:cs="Times New Roman"/>
          <w:sz w:val="24"/>
          <w:szCs w:val="24"/>
        </w:rPr>
        <w:t>B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oards and </w:t>
      </w:r>
      <w:r w:rsidR="007C2EDB">
        <w:rPr>
          <w:rFonts w:ascii="Times New Roman" w:hAnsi="Times New Roman" w:cs="Times New Roman"/>
          <w:sz w:val="24"/>
          <w:szCs w:val="24"/>
        </w:rPr>
        <w:t>F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our NHS </w:t>
      </w:r>
      <w:r w:rsidR="007C2EDB">
        <w:rPr>
          <w:rFonts w:ascii="Times New Roman" w:hAnsi="Times New Roman" w:cs="Times New Roman"/>
          <w:sz w:val="24"/>
          <w:szCs w:val="24"/>
        </w:rPr>
        <w:t>T</w:t>
      </w:r>
      <w:r w:rsidR="007C2EDB" w:rsidRPr="00AD7E1E">
        <w:rPr>
          <w:rFonts w:ascii="Times New Roman" w:hAnsi="Times New Roman" w:cs="Times New Roman"/>
          <w:sz w:val="24"/>
          <w:szCs w:val="24"/>
        </w:rPr>
        <w:t xml:space="preserve">rusts in </w:t>
      </w:r>
      <w:r w:rsidR="007C2EDB">
        <w:rPr>
          <w:rFonts w:ascii="Times New Roman" w:hAnsi="Times New Roman" w:cs="Times New Roman"/>
          <w:sz w:val="24"/>
          <w:szCs w:val="24"/>
        </w:rPr>
        <w:t>W</w:t>
      </w:r>
      <w:r w:rsidR="007C2EDB" w:rsidRPr="00AD7E1E">
        <w:rPr>
          <w:rFonts w:ascii="Times New Roman" w:hAnsi="Times New Roman" w:cs="Times New Roman"/>
          <w:sz w:val="24"/>
          <w:szCs w:val="24"/>
        </w:rPr>
        <w:t>ales</w:t>
      </w:r>
      <w:r w:rsidR="007C2EDB">
        <w:rPr>
          <w:rFonts w:ascii="Times New Roman" w:hAnsi="Times New Roman" w:cs="Times New Roman"/>
          <w:sz w:val="24"/>
          <w:szCs w:val="24"/>
        </w:rPr>
        <w:t xml:space="preserve">. </w:t>
      </w:r>
      <w:r w:rsidR="003E15CE">
        <w:rPr>
          <w:rFonts w:ascii="Times New Roman" w:hAnsi="Times New Roman" w:cs="Times New Roman"/>
          <w:sz w:val="24"/>
          <w:szCs w:val="24"/>
        </w:rPr>
        <w:t>I</w:t>
      </w:r>
      <w:r w:rsidR="00F90292">
        <w:rPr>
          <w:rFonts w:ascii="Times New Roman" w:hAnsi="Times New Roman" w:cs="Times New Roman"/>
          <w:sz w:val="24"/>
          <w:szCs w:val="24"/>
        </w:rPr>
        <w:t xml:space="preserve">n 2009 the NHS </w:t>
      </w:r>
      <w:r w:rsidR="00BB332F">
        <w:rPr>
          <w:rFonts w:ascii="Times New Roman" w:hAnsi="Times New Roman" w:cs="Times New Roman"/>
          <w:sz w:val="24"/>
          <w:szCs w:val="24"/>
        </w:rPr>
        <w:t xml:space="preserve">carried out </w:t>
      </w:r>
      <w:r w:rsidR="00B62801">
        <w:rPr>
          <w:rFonts w:ascii="Times New Roman" w:hAnsi="Times New Roman" w:cs="Times New Roman"/>
          <w:sz w:val="24"/>
          <w:szCs w:val="24"/>
        </w:rPr>
        <w:t>a massive change</w:t>
      </w:r>
      <w:r w:rsidR="000112D1">
        <w:rPr>
          <w:rFonts w:ascii="Times New Roman" w:hAnsi="Times New Roman" w:cs="Times New Roman"/>
          <w:sz w:val="24"/>
          <w:szCs w:val="24"/>
        </w:rPr>
        <w:t xml:space="preserve"> and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225A94">
        <w:rPr>
          <w:rFonts w:ascii="Times New Roman" w:hAnsi="Times New Roman" w:cs="Times New Roman"/>
          <w:sz w:val="24"/>
          <w:szCs w:val="24"/>
        </w:rPr>
        <w:t>place</w:t>
      </w:r>
      <w:r w:rsidR="00670751">
        <w:rPr>
          <w:rFonts w:ascii="Times New Roman" w:hAnsi="Times New Roman" w:cs="Times New Roman"/>
          <w:sz w:val="24"/>
          <w:szCs w:val="24"/>
        </w:rPr>
        <w:t xml:space="preserve"> a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 better</w:t>
      </w:r>
      <w:r w:rsidR="00670751">
        <w:rPr>
          <w:rFonts w:ascii="Times New Roman" w:hAnsi="Times New Roman" w:cs="Times New Roman"/>
          <w:sz w:val="24"/>
          <w:szCs w:val="24"/>
        </w:rPr>
        <w:t xml:space="preserve"> set up</w:t>
      </w:r>
      <w:r w:rsidR="000D2C21">
        <w:rPr>
          <w:rFonts w:ascii="Times New Roman" w:hAnsi="Times New Roman" w:cs="Times New Roman"/>
          <w:sz w:val="24"/>
          <w:szCs w:val="24"/>
        </w:rPr>
        <w:t xml:space="preserve"> and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5E6242">
        <w:rPr>
          <w:rFonts w:ascii="Times New Roman" w:hAnsi="Times New Roman" w:cs="Times New Roman"/>
          <w:sz w:val="24"/>
          <w:szCs w:val="24"/>
        </w:rPr>
        <w:t>H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ealth </w:t>
      </w:r>
      <w:r w:rsidR="005E6242">
        <w:rPr>
          <w:rFonts w:ascii="Times New Roman" w:hAnsi="Times New Roman" w:cs="Times New Roman"/>
          <w:sz w:val="24"/>
          <w:szCs w:val="24"/>
        </w:rPr>
        <w:t>C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are to the people of </w:t>
      </w:r>
      <w:r w:rsidR="005E6242">
        <w:rPr>
          <w:rFonts w:ascii="Times New Roman" w:hAnsi="Times New Roman" w:cs="Times New Roman"/>
          <w:sz w:val="24"/>
          <w:szCs w:val="24"/>
        </w:rPr>
        <w:t>W</w:t>
      </w:r>
      <w:r w:rsidR="00F04BA3" w:rsidRPr="00AD7E1E">
        <w:rPr>
          <w:rFonts w:ascii="Times New Roman" w:hAnsi="Times New Roman" w:cs="Times New Roman"/>
          <w:sz w:val="24"/>
          <w:szCs w:val="24"/>
        </w:rPr>
        <w:t>ales in 21</w:t>
      </w:r>
      <w:r w:rsidR="00F04BA3" w:rsidRPr="00AD7E1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 </w:t>
      </w:r>
      <w:r w:rsidR="005E6242">
        <w:rPr>
          <w:rFonts w:ascii="Times New Roman" w:hAnsi="Times New Roman" w:cs="Times New Roman"/>
          <w:sz w:val="24"/>
          <w:szCs w:val="24"/>
        </w:rPr>
        <w:t>C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entury. NHS </w:t>
      </w:r>
      <w:r w:rsidR="005E6242">
        <w:rPr>
          <w:rFonts w:ascii="Times New Roman" w:hAnsi="Times New Roman" w:cs="Times New Roman"/>
          <w:sz w:val="24"/>
          <w:szCs w:val="24"/>
        </w:rPr>
        <w:t>T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rusts were </w:t>
      </w:r>
      <w:r w:rsidR="00950F81">
        <w:rPr>
          <w:rFonts w:ascii="Times New Roman" w:hAnsi="Times New Roman" w:cs="Times New Roman"/>
          <w:sz w:val="24"/>
          <w:szCs w:val="24"/>
        </w:rPr>
        <w:t>initially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 in England and Wales by </w:t>
      </w:r>
      <w:r w:rsidR="00F94A45">
        <w:rPr>
          <w:rFonts w:ascii="Times New Roman" w:hAnsi="Times New Roman" w:cs="Times New Roman"/>
          <w:sz w:val="24"/>
          <w:szCs w:val="24"/>
        </w:rPr>
        <w:t>S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ection 5 of the </w:t>
      </w:r>
      <w:r w:rsidR="00F94A45">
        <w:rPr>
          <w:rFonts w:ascii="Times New Roman" w:hAnsi="Times New Roman" w:cs="Times New Roman"/>
          <w:sz w:val="24"/>
          <w:szCs w:val="24"/>
        </w:rPr>
        <w:t>N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ational </w:t>
      </w:r>
      <w:r w:rsidR="00F94A45">
        <w:rPr>
          <w:rFonts w:ascii="Times New Roman" w:hAnsi="Times New Roman" w:cs="Times New Roman"/>
          <w:sz w:val="24"/>
          <w:szCs w:val="24"/>
        </w:rPr>
        <w:t>H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ealth </w:t>
      </w:r>
      <w:r w:rsidR="00F94A45">
        <w:rPr>
          <w:rFonts w:ascii="Times New Roman" w:hAnsi="Times New Roman" w:cs="Times New Roman"/>
          <w:sz w:val="24"/>
          <w:szCs w:val="24"/>
        </w:rPr>
        <w:t>S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ervice and </w:t>
      </w:r>
      <w:r w:rsidR="00F94A45">
        <w:rPr>
          <w:rFonts w:ascii="Times New Roman" w:hAnsi="Times New Roman" w:cs="Times New Roman"/>
          <w:sz w:val="24"/>
          <w:szCs w:val="24"/>
        </w:rPr>
        <w:t>C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ommunity </w:t>
      </w:r>
      <w:r w:rsidR="003E4211">
        <w:rPr>
          <w:rFonts w:ascii="Times New Roman" w:hAnsi="Times New Roman" w:cs="Times New Roman"/>
          <w:sz w:val="24"/>
          <w:szCs w:val="24"/>
        </w:rPr>
        <w:t>C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are </w:t>
      </w:r>
      <w:r w:rsidR="003E4211">
        <w:rPr>
          <w:rFonts w:ascii="Times New Roman" w:hAnsi="Times New Roman" w:cs="Times New Roman"/>
          <w:sz w:val="24"/>
          <w:szCs w:val="24"/>
        </w:rPr>
        <w:t>A</w:t>
      </w:r>
      <w:r w:rsidR="00F04BA3" w:rsidRPr="00AD7E1E">
        <w:rPr>
          <w:rFonts w:ascii="Times New Roman" w:hAnsi="Times New Roman" w:cs="Times New Roman"/>
          <w:sz w:val="24"/>
          <w:szCs w:val="24"/>
        </w:rPr>
        <w:t>ct</w:t>
      </w:r>
      <w:r w:rsidR="00C85057">
        <w:rPr>
          <w:rFonts w:ascii="Times New Roman" w:hAnsi="Times New Roman" w:cs="Times New Roman"/>
          <w:sz w:val="24"/>
          <w:szCs w:val="24"/>
        </w:rPr>
        <w:t xml:space="preserve"> of </w:t>
      </w:r>
      <w:r w:rsidR="003A7E92">
        <w:rPr>
          <w:rFonts w:ascii="Times New Roman" w:hAnsi="Times New Roman" w:cs="Times New Roman"/>
          <w:sz w:val="24"/>
          <w:szCs w:val="24"/>
        </w:rPr>
        <w:t>Parliament</w:t>
      </w:r>
      <w:r w:rsidR="00F04BA3" w:rsidRPr="00AD7E1E">
        <w:rPr>
          <w:rFonts w:ascii="Times New Roman" w:hAnsi="Times New Roman" w:cs="Times New Roman"/>
          <w:sz w:val="24"/>
          <w:szCs w:val="24"/>
        </w:rPr>
        <w:t xml:space="preserve"> 1990.</w:t>
      </w:r>
      <w:r w:rsidR="00A756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387FD7" w14:textId="1108603A" w:rsidR="00217715" w:rsidRPr="00CE4FBB" w:rsidRDefault="009A2959" w:rsidP="00217715">
      <w:pPr>
        <w:suppressLineNumbers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April 2018</w:t>
      </w:r>
      <w:r w:rsidR="00B20A81">
        <w:rPr>
          <w:rFonts w:ascii="Times New Roman" w:hAnsi="Times New Roman" w:cs="Times New Roman"/>
          <w:sz w:val="24"/>
          <w:szCs w:val="24"/>
        </w:rPr>
        <w:t xml:space="preserve">, a new </w:t>
      </w:r>
      <w:r w:rsidR="003E4211">
        <w:rPr>
          <w:rFonts w:ascii="Times New Roman" w:hAnsi="Times New Roman" w:cs="Times New Roman"/>
          <w:sz w:val="24"/>
          <w:szCs w:val="24"/>
        </w:rPr>
        <w:t>S</w:t>
      </w:r>
      <w:r w:rsidR="000F158A">
        <w:rPr>
          <w:rFonts w:ascii="Times New Roman" w:hAnsi="Times New Roman" w:cs="Times New Roman"/>
          <w:sz w:val="24"/>
          <w:szCs w:val="24"/>
        </w:rPr>
        <w:t>tatutory</w:t>
      </w:r>
      <w:r w:rsidR="00891814">
        <w:rPr>
          <w:rFonts w:ascii="Times New Roman" w:hAnsi="Times New Roman" w:cs="Times New Roman"/>
          <w:sz w:val="24"/>
          <w:szCs w:val="24"/>
        </w:rPr>
        <w:t xml:space="preserve"> </w:t>
      </w:r>
      <w:r w:rsidR="003E4211">
        <w:rPr>
          <w:rFonts w:ascii="Times New Roman" w:hAnsi="Times New Roman" w:cs="Times New Roman"/>
          <w:sz w:val="24"/>
          <w:szCs w:val="24"/>
        </w:rPr>
        <w:t>B</w:t>
      </w:r>
      <w:r w:rsidR="00891814">
        <w:rPr>
          <w:rFonts w:ascii="Times New Roman" w:hAnsi="Times New Roman" w:cs="Times New Roman"/>
          <w:sz w:val="24"/>
          <w:szCs w:val="24"/>
        </w:rPr>
        <w:t>ody</w:t>
      </w:r>
      <w:r w:rsidR="008F31CE">
        <w:rPr>
          <w:rFonts w:ascii="Times New Roman" w:hAnsi="Times New Roman" w:cs="Times New Roman"/>
          <w:sz w:val="24"/>
          <w:szCs w:val="24"/>
        </w:rPr>
        <w:t xml:space="preserve"> Health Education and Improvement</w:t>
      </w:r>
      <w:r w:rsidR="00A6340E">
        <w:rPr>
          <w:rFonts w:ascii="Times New Roman" w:hAnsi="Times New Roman" w:cs="Times New Roman"/>
          <w:sz w:val="24"/>
          <w:szCs w:val="24"/>
        </w:rPr>
        <w:t xml:space="preserve"> Wales will sit </w:t>
      </w:r>
      <w:r w:rsidR="009A475B">
        <w:rPr>
          <w:rFonts w:ascii="Times New Roman" w:hAnsi="Times New Roman" w:cs="Times New Roman"/>
          <w:sz w:val="24"/>
          <w:szCs w:val="24"/>
        </w:rPr>
        <w:t>alongside</w:t>
      </w:r>
      <w:r w:rsidR="00B15BCC">
        <w:rPr>
          <w:rFonts w:ascii="Times New Roman" w:hAnsi="Times New Roman" w:cs="Times New Roman"/>
          <w:sz w:val="24"/>
          <w:szCs w:val="24"/>
        </w:rPr>
        <w:t xml:space="preserve"> Health </w:t>
      </w:r>
      <w:r w:rsidR="000A5C1C">
        <w:rPr>
          <w:rFonts w:ascii="Times New Roman" w:hAnsi="Times New Roman" w:cs="Times New Roman"/>
          <w:sz w:val="24"/>
          <w:szCs w:val="24"/>
        </w:rPr>
        <w:t>B</w:t>
      </w:r>
      <w:r w:rsidR="00B15BCC">
        <w:rPr>
          <w:rFonts w:ascii="Times New Roman" w:hAnsi="Times New Roman" w:cs="Times New Roman"/>
          <w:sz w:val="24"/>
          <w:szCs w:val="24"/>
        </w:rPr>
        <w:t xml:space="preserve">oards and </w:t>
      </w:r>
      <w:r w:rsidR="000A5C1C">
        <w:rPr>
          <w:rFonts w:ascii="Times New Roman" w:hAnsi="Times New Roman" w:cs="Times New Roman"/>
          <w:sz w:val="24"/>
          <w:szCs w:val="24"/>
        </w:rPr>
        <w:t>T</w:t>
      </w:r>
      <w:r w:rsidR="00B15BCC">
        <w:rPr>
          <w:rFonts w:ascii="Times New Roman" w:hAnsi="Times New Roman" w:cs="Times New Roman"/>
          <w:sz w:val="24"/>
          <w:szCs w:val="24"/>
        </w:rPr>
        <w:t xml:space="preserve">rusts and will be the </w:t>
      </w:r>
      <w:r w:rsidR="000A5C1C">
        <w:rPr>
          <w:rFonts w:ascii="Times New Roman" w:hAnsi="Times New Roman" w:cs="Times New Roman"/>
          <w:sz w:val="24"/>
          <w:szCs w:val="24"/>
        </w:rPr>
        <w:t>E</w:t>
      </w:r>
      <w:r w:rsidR="00B15BCC">
        <w:rPr>
          <w:rFonts w:ascii="Times New Roman" w:hAnsi="Times New Roman" w:cs="Times New Roman"/>
          <w:sz w:val="24"/>
          <w:szCs w:val="24"/>
        </w:rPr>
        <w:t>leventh</w:t>
      </w:r>
      <w:r w:rsidR="00A049D1">
        <w:rPr>
          <w:rFonts w:ascii="Times New Roman" w:hAnsi="Times New Roman" w:cs="Times New Roman"/>
          <w:sz w:val="24"/>
          <w:szCs w:val="24"/>
        </w:rPr>
        <w:t xml:space="preserve"> </w:t>
      </w:r>
      <w:r w:rsidR="000A5C1C">
        <w:rPr>
          <w:rFonts w:ascii="Times New Roman" w:hAnsi="Times New Roman" w:cs="Times New Roman"/>
          <w:sz w:val="24"/>
          <w:szCs w:val="24"/>
        </w:rPr>
        <w:t>M</w:t>
      </w:r>
      <w:r w:rsidR="00A049D1">
        <w:rPr>
          <w:rFonts w:ascii="Times New Roman" w:hAnsi="Times New Roman" w:cs="Times New Roman"/>
          <w:sz w:val="24"/>
          <w:szCs w:val="24"/>
        </w:rPr>
        <w:t xml:space="preserve">ember of the NHS </w:t>
      </w:r>
      <w:r w:rsidR="000A5C1C">
        <w:rPr>
          <w:rFonts w:ascii="Times New Roman" w:hAnsi="Times New Roman" w:cs="Times New Roman"/>
          <w:sz w:val="24"/>
          <w:szCs w:val="24"/>
        </w:rPr>
        <w:t>W</w:t>
      </w:r>
      <w:r w:rsidR="00A049D1">
        <w:rPr>
          <w:rFonts w:ascii="Times New Roman" w:hAnsi="Times New Roman" w:cs="Times New Roman"/>
          <w:sz w:val="24"/>
          <w:szCs w:val="24"/>
        </w:rPr>
        <w:t>ales family</w:t>
      </w:r>
      <w:r w:rsidR="008C4376">
        <w:rPr>
          <w:rFonts w:ascii="Times New Roman" w:hAnsi="Times New Roman" w:cs="Times New Roman"/>
          <w:sz w:val="24"/>
          <w:szCs w:val="24"/>
        </w:rPr>
        <w:t>.</w:t>
      </w:r>
      <w:r w:rsidR="00217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NHS Wales Structure in 2009 plans a delivery of Primary, Secondary, and Tertiary Care on a Geographical Basis, so then the Seven Local Health Boards has no Purchaser-Provider Split. </w:t>
      </w:r>
      <w:r w:rsidR="00074FFD" w:rsidRPr="00CE4F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(Bevan et al</w:t>
      </w:r>
      <w:r w:rsidR="00CE4F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74FFD" w:rsidRPr="00CE4F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E4F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074FFD" w:rsidRPr="00CE4F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2014)</w:t>
      </w:r>
      <w:r w:rsidR="00CE4F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3C896B7" w14:textId="61E66047" w:rsidR="00A958D6" w:rsidRPr="007A06A2" w:rsidRDefault="009D0B14" w:rsidP="00FA2E93">
      <w:pPr>
        <w:pStyle w:val="Heading1"/>
        <w:spacing w:line="480" w:lineRule="auto"/>
        <w:rPr>
          <w:u w:val="single"/>
        </w:rPr>
      </w:pPr>
      <w:r w:rsidRPr="007A06A2">
        <w:rPr>
          <w:u w:val="single"/>
        </w:rPr>
        <w:lastRenderedPageBreak/>
        <w:t>Statistics</w:t>
      </w:r>
      <w:r w:rsidR="003967DF" w:rsidRPr="007A06A2">
        <w:rPr>
          <w:u w:val="single"/>
        </w:rPr>
        <w:t xml:space="preserve"> and Guides</w:t>
      </w:r>
    </w:p>
    <w:p w14:paraId="4A378CB1" w14:textId="2179F5B7" w:rsidR="002A005A" w:rsidRPr="002B6B41" w:rsidRDefault="001101DF" w:rsidP="00564F6C">
      <w:pPr>
        <w:pStyle w:val="Heading1"/>
        <w:shd w:val="clear" w:color="auto" w:fill="FFFFFF"/>
        <w:spacing w:before="0" w:after="75" w:line="480" w:lineRule="auto"/>
        <w:textAlignment w:val="baseline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19CDE33A" wp14:editId="4CEA2DBA">
            <wp:extent cx="3634740" cy="3287603"/>
            <wp:effectExtent l="0" t="0" r="3810" b="8255"/>
            <wp:docPr id="2" name="Picture 2" descr="Future Wellbe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uture Wellbe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647" cy="329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446" w:rsidRPr="00EA2446">
        <w:rPr>
          <w:rFonts w:ascii="Tahoma" w:eastAsia="Times New Roman" w:hAnsi="Tahoma" w:cs="Tahoma"/>
          <w:b/>
          <w:bCs/>
          <w:color w:val="0072A5"/>
          <w:kern w:val="36"/>
          <w:sz w:val="25"/>
          <w:szCs w:val="25"/>
          <w:lang w:eastAsia="en-GB"/>
        </w:rPr>
        <w:t xml:space="preserve"> </w:t>
      </w:r>
      <w:r w:rsidR="002B6B41" w:rsidRPr="002B6B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(Cardiff &amp; Vale University Health Board - CVUHB | The Wellbeing of Future Generations Act, 2015)</w:t>
      </w:r>
    </w:p>
    <w:p w14:paraId="7825507D" w14:textId="7C9C3923" w:rsidR="00DE2E20" w:rsidRPr="007A06A2" w:rsidRDefault="009A475B" w:rsidP="007A06A2">
      <w:pPr>
        <w:pStyle w:val="NormalWeb"/>
        <w:shd w:val="clear" w:color="auto" w:fill="FFFFFF"/>
        <w:spacing w:before="166" w:beforeAutospacing="0" w:after="166" w:afterAutospacing="0" w:line="480" w:lineRule="auto"/>
        <w:rPr>
          <w:i/>
          <w:iCs/>
        </w:rPr>
      </w:pPr>
      <w:r w:rsidRPr="009E3D28">
        <w:rPr>
          <w:shd w:val="clear" w:color="auto" w:fill="FFFFFF"/>
        </w:rPr>
        <w:t xml:space="preserve">Welsh Assembly Government, </w:t>
      </w:r>
      <w:r w:rsidR="00EB52BF" w:rsidRPr="009E3D28">
        <w:rPr>
          <w:shd w:val="clear" w:color="auto" w:fill="FFFFFF"/>
        </w:rPr>
        <w:t>(</w:t>
      </w:r>
      <w:r w:rsidRPr="009E3D28">
        <w:rPr>
          <w:shd w:val="clear" w:color="auto" w:fill="FFFFFF"/>
        </w:rPr>
        <w:t>2011).</w:t>
      </w:r>
      <w:r w:rsidR="0099409B" w:rsidRPr="009E3D28">
        <w:rPr>
          <w:shd w:val="clear" w:color="auto" w:fill="FFFFFF"/>
        </w:rPr>
        <w:t xml:space="preserve"> Has set up a </w:t>
      </w:r>
      <w:r w:rsidR="007B1023">
        <w:rPr>
          <w:shd w:val="clear" w:color="auto" w:fill="FFFFFF"/>
        </w:rPr>
        <w:t>W</w:t>
      </w:r>
      <w:r w:rsidR="0099409B" w:rsidRPr="009E3D28">
        <w:rPr>
          <w:shd w:val="clear" w:color="auto" w:fill="FFFFFF"/>
        </w:rPr>
        <w:t xml:space="preserve">elfare </w:t>
      </w:r>
      <w:r w:rsidR="007B1023">
        <w:rPr>
          <w:shd w:val="clear" w:color="auto" w:fill="FFFFFF"/>
        </w:rPr>
        <w:t>G</w:t>
      </w:r>
      <w:r w:rsidR="0099409B" w:rsidRPr="009E3D28">
        <w:rPr>
          <w:shd w:val="clear" w:color="auto" w:fill="FFFFFF"/>
        </w:rPr>
        <w:t xml:space="preserve">eneration act 2015 for their future, this </w:t>
      </w:r>
      <w:r w:rsidR="007B1023">
        <w:rPr>
          <w:shd w:val="clear" w:color="auto" w:fill="FFFFFF"/>
        </w:rPr>
        <w:t>A</w:t>
      </w:r>
      <w:r w:rsidR="0099409B" w:rsidRPr="009E3D28">
        <w:rPr>
          <w:shd w:val="clear" w:color="auto" w:fill="FFFFFF"/>
        </w:rPr>
        <w:t xml:space="preserve">ct is to aim for improving </w:t>
      </w:r>
      <w:r w:rsidR="00FE5A24">
        <w:rPr>
          <w:shd w:val="clear" w:color="auto" w:fill="FFFFFF"/>
        </w:rPr>
        <w:t>H</w:t>
      </w:r>
      <w:r w:rsidR="0099409B" w:rsidRPr="009E3D28">
        <w:rPr>
          <w:shd w:val="clear" w:color="auto" w:fill="FFFFFF"/>
        </w:rPr>
        <w:t xml:space="preserve">ealthier </w:t>
      </w:r>
      <w:r w:rsidR="00FE5A24">
        <w:rPr>
          <w:shd w:val="clear" w:color="auto" w:fill="FFFFFF"/>
        </w:rPr>
        <w:t>S</w:t>
      </w:r>
      <w:r w:rsidR="0099409B" w:rsidRPr="009E3D28">
        <w:rPr>
          <w:shd w:val="clear" w:color="auto" w:fill="FFFFFF"/>
        </w:rPr>
        <w:t xml:space="preserve">ocial, </w:t>
      </w:r>
      <w:r w:rsidR="00FE5A24">
        <w:rPr>
          <w:shd w:val="clear" w:color="auto" w:fill="FFFFFF"/>
        </w:rPr>
        <w:t>E</w:t>
      </w:r>
      <w:r w:rsidR="0099409B" w:rsidRPr="009E3D28">
        <w:rPr>
          <w:shd w:val="clear" w:color="auto" w:fill="FFFFFF"/>
        </w:rPr>
        <w:t>conomic,</w:t>
      </w:r>
      <w:r w:rsidR="00622129">
        <w:rPr>
          <w:shd w:val="clear" w:color="auto" w:fill="FFFFFF"/>
        </w:rPr>
        <w:t xml:space="preserve"> E</w:t>
      </w:r>
      <w:r w:rsidR="00622129" w:rsidRPr="009E3D28">
        <w:rPr>
          <w:shd w:val="clear" w:color="auto" w:fill="FFFFFF"/>
        </w:rPr>
        <w:t>nvironmental</w:t>
      </w:r>
      <w:r w:rsidR="0099409B" w:rsidRPr="009E3D28">
        <w:rPr>
          <w:shd w:val="clear" w:color="auto" w:fill="FFFFFF"/>
        </w:rPr>
        <w:t xml:space="preserve"> and </w:t>
      </w:r>
      <w:r w:rsidR="00FE5A24">
        <w:rPr>
          <w:shd w:val="clear" w:color="auto" w:fill="FFFFFF"/>
        </w:rPr>
        <w:t>C</w:t>
      </w:r>
      <w:r w:rsidR="0099409B" w:rsidRPr="009E3D28">
        <w:rPr>
          <w:shd w:val="clear" w:color="auto" w:fill="FFFFFF"/>
        </w:rPr>
        <w:t xml:space="preserve">ulture </w:t>
      </w:r>
      <w:r w:rsidR="00FE5A24">
        <w:rPr>
          <w:shd w:val="clear" w:color="auto" w:fill="FFFFFF"/>
        </w:rPr>
        <w:t>W</w:t>
      </w:r>
      <w:r w:rsidR="0099409B" w:rsidRPr="009E3D28">
        <w:rPr>
          <w:shd w:val="clear" w:color="auto" w:fill="FFFFFF"/>
        </w:rPr>
        <w:t xml:space="preserve">ellbeing </w:t>
      </w:r>
      <w:r w:rsidR="00FE5A24">
        <w:rPr>
          <w:shd w:val="clear" w:color="auto" w:fill="FFFFFF"/>
        </w:rPr>
        <w:t>F</w:t>
      </w:r>
      <w:r w:rsidR="0099409B" w:rsidRPr="009E3D28">
        <w:rPr>
          <w:shd w:val="clear" w:color="auto" w:fill="FFFFFF"/>
        </w:rPr>
        <w:t xml:space="preserve">uture in </w:t>
      </w:r>
      <w:r w:rsidR="00FE5A24">
        <w:rPr>
          <w:shd w:val="clear" w:color="auto" w:fill="FFFFFF"/>
        </w:rPr>
        <w:t>W</w:t>
      </w:r>
      <w:r w:rsidR="0099409B" w:rsidRPr="009E3D28">
        <w:rPr>
          <w:shd w:val="clear" w:color="auto" w:fill="FFFFFF"/>
        </w:rPr>
        <w:t xml:space="preserve">ales by </w:t>
      </w:r>
      <w:r w:rsidR="00D626B6">
        <w:rPr>
          <w:shd w:val="clear" w:color="auto" w:fill="FFFFFF"/>
        </w:rPr>
        <w:t>S</w:t>
      </w:r>
      <w:r w:rsidR="00D626B6" w:rsidRPr="009E3D28">
        <w:rPr>
          <w:shd w:val="clear" w:color="auto" w:fill="FFFFFF"/>
        </w:rPr>
        <w:t>upporting 7</w:t>
      </w:r>
      <w:r w:rsidR="0099409B" w:rsidRPr="009E3D28">
        <w:rPr>
          <w:shd w:val="clear" w:color="auto" w:fill="FFFFFF"/>
        </w:rPr>
        <w:t xml:space="preserve"> </w:t>
      </w:r>
      <w:r w:rsidR="008E180B">
        <w:rPr>
          <w:shd w:val="clear" w:color="auto" w:fill="FFFFFF"/>
        </w:rPr>
        <w:t>H</w:t>
      </w:r>
      <w:r w:rsidR="0099409B" w:rsidRPr="009E3D28">
        <w:rPr>
          <w:shd w:val="clear" w:color="auto" w:fill="FFFFFF"/>
        </w:rPr>
        <w:t xml:space="preserve">ealth </w:t>
      </w:r>
      <w:r w:rsidR="008E180B">
        <w:rPr>
          <w:shd w:val="clear" w:color="auto" w:fill="FFFFFF"/>
        </w:rPr>
        <w:t>B</w:t>
      </w:r>
      <w:r w:rsidR="0099409B" w:rsidRPr="009E3D28">
        <w:rPr>
          <w:shd w:val="clear" w:color="auto" w:fill="FFFFFF"/>
        </w:rPr>
        <w:t xml:space="preserve">oards in </w:t>
      </w:r>
      <w:r w:rsidR="008E180B">
        <w:rPr>
          <w:shd w:val="clear" w:color="auto" w:fill="FFFFFF"/>
        </w:rPr>
        <w:t>W</w:t>
      </w:r>
      <w:r w:rsidR="0099409B" w:rsidRPr="009E3D28">
        <w:rPr>
          <w:shd w:val="clear" w:color="auto" w:fill="FFFFFF"/>
        </w:rPr>
        <w:t xml:space="preserve">ales and 4 </w:t>
      </w:r>
      <w:r w:rsidR="008E180B">
        <w:rPr>
          <w:shd w:val="clear" w:color="auto" w:fill="FFFFFF"/>
        </w:rPr>
        <w:t>T</w:t>
      </w:r>
      <w:r w:rsidR="0099409B" w:rsidRPr="009E3D28">
        <w:rPr>
          <w:shd w:val="clear" w:color="auto" w:fill="FFFFFF"/>
        </w:rPr>
        <w:t>rusts</w:t>
      </w:r>
      <w:r w:rsidR="008E3610">
        <w:rPr>
          <w:shd w:val="clear" w:color="auto" w:fill="FFFFFF"/>
        </w:rPr>
        <w:t>.</w:t>
      </w:r>
      <w:r w:rsidR="003139C6" w:rsidRPr="009E3D28">
        <w:rPr>
          <w:shd w:val="clear" w:color="auto" w:fill="FFFFFF"/>
        </w:rPr>
        <w:t xml:space="preserve"> </w:t>
      </w:r>
      <w:r w:rsidR="004143B1">
        <w:rPr>
          <w:shd w:val="clear" w:color="auto" w:fill="FFFFFF"/>
        </w:rPr>
        <w:t>C</w:t>
      </w:r>
      <w:r w:rsidR="003139C6" w:rsidRPr="009E3D28">
        <w:rPr>
          <w:shd w:val="clear" w:color="auto" w:fill="FFFFFF"/>
        </w:rPr>
        <w:t xml:space="preserve">ommunities need to work together in order to develop less problems, that could present </w:t>
      </w:r>
      <w:r w:rsidR="008E3610" w:rsidRPr="009E3D28">
        <w:rPr>
          <w:shd w:val="clear" w:color="auto" w:fill="FFFFFF"/>
        </w:rPr>
        <w:t>into</w:t>
      </w:r>
      <w:r w:rsidR="00B90CE7" w:rsidRPr="009E3D28">
        <w:rPr>
          <w:shd w:val="clear" w:color="auto" w:fill="FFFFFF"/>
        </w:rPr>
        <w:t xml:space="preserve"> </w:t>
      </w:r>
      <w:r w:rsidR="004143B1">
        <w:rPr>
          <w:shd w:val="clear" w:color="auto" w:fill="FFFFFF"/>
        </w:rPr>
        <w:t>B</w:t>
      </w:r>
      <w:r w:rsidR="00B90CE7" w:rsidRPr="009E3D28">
        <w:rPr>
          <w:shd w:val="clear" w:color="auto" w:fill="FFFFFF"/>
        </w:rPr>
        <w:t xml:space="preserve">ankruptcy, </w:t>
      </w:r>
      <w:r w:rsidR="004143B1">
        <w:rPr>
          <w:shd w:val="clear" w:color="auto" w:fill="FFFFFF"/>
        </w:rPr>
        <w:t>H</w:t>
      </w:r>
      <w:r w:rsidR="00B90CE7" w:rsidRPr="009E3D28">
        <w:rPr>
          <w:shd w:val="clear" w:color="auto" w:fill="FFFFFF"/>
        </w:rPr>
        <w:t xml:space="preserve">ealth </w:t>
      </w:r>
      <w:r w:rsidR="004143B1">
        <w:rPr>
          <w:shd w:val="clear" w:color="auto" w:fill="FFFFFF"/>
        </w:rPr>
        <w:t>P</w:t>
      </w:r>
      <w:r w:rsidR="00B90CE7" w:rsidRPr="009E3D28">
        <w:rPr>
          <w:shd w:val="clear" w:color="auto" w:fill="FFFFFF"/>
        </w:rPr>
        <w:t xml:space="preserve">roblems and </w:t>
      </w:r>
      <w:r w:rsidR="004143B1">
        <w:rPr>
          <w:shd w:val="clear" w:color="auto" w:fill="FFFFFF"/>
        </w:rPr>
        <w:t>C</w:t>
      </w:r>
      <w:r w:rsidR="00B90CE7" w:rsidRPr="009E3D28">
        <w:rPr>
          <w:shd w:val="clear" w:color="auto" w:fill="FFFFFF"/>
        </w:rPr>
        <w:t xml:space="preserve">limate </w:t>
      </w:r>
      <w:r w:rsidR="000A131E">
        <w:rPr>
          <w:shd w:val="clear" w:color="auto" w:fill="FFFFFF"/>
        </w:rPr>
        <w:t>C</w:t>
      </w:r>
      <w:r w:rsidR="000A131E" w:rsidRPr="009E3D28">
        <w:rPr>
          <w:shd w:val="clear" w:color="auto" w:fill="FFFFFF"/>
        </w:rPr>
        <w:t>hange.</w:t>
      </w:r>
      <w:r w:rsidR="003139C6" w:rsidRPr="009E3D28">
        <w:rPr>
          <w:shd w:val="clear" w:color="auto" w:fill="FFFFFF"/>
        </w:rPr>
        <w:t xml:space="preserve"> </w:t>
      </w:r>
      <w:r w:rsidR="0099409B" w:rsidRPr="009E3D28">
        <w:rPr>
          <w:shd w:val="clear" w:color="auto" w:fill="FFFFFF"/>
        </w:rPr>
        <w:t xml:space="preserve"> </w:t>
      </w:r>
    </w:p>
    <w:p w14:paraId="7C7F1EDB" w14:textId="537A35B7" w:rsidR="00843BEC" w:rsidRPr="00113186" w:rsidRDefault="00ED489D" w:rsidP="00843BEC">
      <w:pPr>
        <w:shd w:val="clear" w:color="auto" w:fill="FFFFFF"/>
        <w:spacing w:after="0" w:line="48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NHS Wales</w:t>
      </w:r>
      <w:r w:rsidR="002858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343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has </w:t>
      </w:r>
      <w:r w:rsidR="00EA2880">
        <w:rPr>
          <w:rFonts w:ascii="Times New Roman" w:eastAsia="Times New Roman" w:hAnsi="Times New Roman" w:cs="Times New Roman"/>
          <w:sz w:val="24"/>
          <w:szCs w:val="24"/>
          <w:lang w:eastAsia="en-GB"/>
        </w:rPr>
        <w:t>had contact with Patients in Wale</w:t>
      </w:r>
      <w:r w:rsidR="000A131E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0E0E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82541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17C1">
        <w:rPr>
          <w:rFonts w:ascii="Times New Roman" w:eastAsia="Times New Roman" w:hAnsi="Times New Roman" w:cs="Times New Roman"/>
          <w:sz w:val="24"/>
          <w:szCs w:val="24"/>
          <w:lang w:eastAsia="en-GB"/>
        </w:rPr>
        <w:t>had 20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million</w:t>
      </w:r>
      <w:r w:rsidR="00BF77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extra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each year</w:t>
      </w:r>
      <w:r w:rsidR="000030E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0C349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80</w:t>
      </w:r>
      <w:r w:rsidR="001D62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% </w:t>
      </w:r>
      <w:r w:rsidR="001D6257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>outside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455F3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</w:t>
      </w:r>
      <w:r w:rsidR="002455F3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="003A31A1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>ospital,</w:t>
      </w:r>
      <w:r w:rsidR="00EF02F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relat</w:t>
      </w:r>
      <w:r w:rsidR="00F770B8">
        <w:rPr>
          <w:rFonts w:ascii="Times New Roman" w:eastAsia="Times New Roman" w:hAnsi="Times New Roman" w:cs="Times New Roman"/>
          <w:sz w:val="24"/>
          <w:szCs w:val="24"/>
          <w:lang w:eastAsia="en-GB"/>
        </w:rPr>
        <w:t>ed</w:t>
      </w:r>
      <w:r w:rsidR="00EF02F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GP </w:t>
      </w:r>
      <w:r w:rsidR="003A31A1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EF02FC">
        <w:rPr>
          <w:rFonts w:ascii="Times New Roman" w:eastAsia="Times New Roman" w:hAnsi="Times New Roman" w:cs="Times New Roman"/>
          <w:sz w:val="24"/>
          <w:szCs w:val="24"/>
          <w:lang w:eastAsia="en-GB"/>
        </w:rPr>
        <w:t>ractises</w:t>
      </w:r>
      <w:r w:rsidR="002330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a </w:t>
      </w:r>
      <w:r w:rsidR="003A31A1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="002330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ommunity </w:t>
      </w:r>
      <w:r w:rsidR="003A31A1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2330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ealth </w:t>
      </w:r>
      <w:r w:rsidR="003A31A1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23308D">
        <w:rPr>
          <w:rFonts w:ascii="Times New Roman" w:eastAsia="Times New Roman" w:hAnsi="Times New Roman" w:cs="Times New Roman"/>
          <w:sz w:val="24"/>
          <w:szCs w:val="24"/>
          <w:lang w:eastAsia="en-GB"/>
        </w:rPr>
        <w:t>ervice</w:t>
      </w:r>
      <w:r w:rsidR="00D404E0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23308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D404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NHS</w:t>
      </w:r>
      <w:r w:rsidR="00F317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Wales</w:t>
      </w:r>
      <w:r w:rsidR="00D404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each </w:t>
      </w:r>
      <w:r w:rsidR="009D30AC">
        <w:rPr>
          <w:rFonts w:ascii="Times New Roman" w:eastAsia="Times New Roman" w:hAnsi="Times New Roman" w:cs="Times New Roman"/>
          <w:sz w:val="24"/>
          <w:szCs w:val="24"/>
          <w:lang w:eastAsia="en-GB"/>
        </w:rPr>
        <w:t>year</w:t>
      </w:r>
      <w:r w:rsidR="009D30AC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>, also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1BC5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>starts</w:t>
      </w:r>
      <w:r w:rsidR="005C1BC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at least</w:t>
      </w:r>
      <w:r w:rsidR="000962F9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700,000</w:t>
      </w:r>
      <w:r w:rsidR="00FD3D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appointments </w:t>
      </w:r>
      <w:r w:rsidR="00883F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</w:t>
      </w:r>
      <w:r w:rsidR="004A0EF5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883FE0">
        <w:rPr>
          <w:rFonts w:ascii="Times New Roman" w:eastAsia="Times New Roman" w:hAnsi="Times New Roman" w:cs="Times New Roman"/>
          <w:sz w:val="24"/>
          <w:szCs w:val="24"/>
          <w:lang w:eastAsia="en-GB"/>
        </w:rPr>
        <w:t>ut-</w:t>
      </w:r>
      <w:r w:rsidR="004A0EF5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883FE0">
        <w:rPr>
          <w:rFonts w:ascii="Times New Roman" w:eastAsia="Times New Roman" w:hAnsi="Times New Roman" w:cs="Times New Roman"/>
          <w:sz w:val="24"/>
          <w:szCs w:val="24"/>
          <w:lang w:eastAsia="en-GB"/>
        </w:rPr>
        <w:t>atients,</w:t>
      </w:r>
      <w:r w:rsidR="0042096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600,000 </w:t>
      </w:r>
      <w:r w:rsidR="001D6257">
        <w:rPr>
          <w:rFonts w:ascii="Times New Roman" w:eastAsia="Times New Roman" w:hAnsi="Times New Roman" w:cs="Times New Roman"/>
          <w:sz w:val="24"/>
          <w:szCs w:val="24"/>
          <w:lang w:eastAsia="en-GB"/>
        </w:rPr>
        <w:t>impatient</w:t>
      </w:r>
      <w:r w:rsidR="0042096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 a day to day basis</w:t>
      </w:r>
      <w:r w:rsidR="008142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1 million individual</w:t>
      </w:r>
      <w:r w:rsidR="00C360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are at the </w:t>
      </w:r>
      <w:r w:rsidR="004A0EF5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C3603F">
        <w:rPr>
          <w:rFonts w:ascii="Times New Roman" w:eastAsia="Times New Roman" w:hAnsi="Times New Roman" w:cs="Times New Roman"/>
          <w:sz w:val="24"/>
          <w:szCs w:val="24"/>
          <w:lang w:eastAsia="en-GB"/>
        </w:rPr>
        <w:t>ccident and</w:t>
      </w:r>
      <w:r w:rsidR="00B27A1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A0EF5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1D62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mergency </w:t>
      </w:r>
      <w:r w:rsidR="004A0EF5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1D6257">
        <w:rPr>
          <w:rFonts w:ascii="Times New Roman" w:eastAsia="Times New Roman" w:hAnsi="Times New Roman" w:cs="Times New Roman"/>
          <w:sz w:val="24"/>
          <w:szCs w:val="24"/>
          <w:lang w:eastAsia="en-GB"/>
        </w:rPr>
        <w:t>epartment</w:t>
      </w:r>
      <w:r w:rsidR="00843BEC" w:rsidRPr="00843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43BEC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Around 1900 family </w:t>
      </w:r>
      <w:r w:rsidR="00843BEC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843BEC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octors in Wales, more than 1000 </w:t>
      </w:r>
      <w:r w:rsidR="00843BEC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843BEC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entists and some 600 </w:t>
      </w:r>
      <w:r w:rsidR="00843BEC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843BEC" w:rsidRPr="000962F9">
        <w:rPr>
          <w:rFonts w:ascii="Times New Roman" w:eastAsia="Times New Roman" w:hAnsi="Times New Roman" w:cs="Times New Roman"/>
          <w:sz w:val="24"/>
          <w:szCs w:val="24"/>
          <w:lang w:eastAsia="en-GB"/>
        </w:rPr>
        <w:t>pticians.</w:t>
      </w:r>
    </w:p>
    <w:p w14:paraId="6077EAD1" w14:textId="33CFA3E8" w:rsidR="000962F9" w:rsidRPr="000962F9" w:rsidRDefault="000962F9" w:rsidP="00FA2E93">
      <w:pPr>
        <w:spacing w:after="150" w:line="48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B94493A" w14:textId="0E6479F4" w:rsidR="00A958D6" w:rsidRPr="00FE23F2" w:rsidRDefault="00492BC5" w:rsidP="00FA2E93">
      <w:pPr>
        <w:pStyle w:val="Heading1"/>
        <w:spacing w:line="480" w:lineRule="auto"/>
        <w:rPr>
          <w:u w:val="single"/>
        </w:rPr>
      </w:pPr>
      <w:r w:rsidRPr="00FE23F2">
        <w:rPr>
          <w:u w:val="single"/>
        </w:rPr>
        <w:lastRenderedPageBreak/>
        <w:t>Funding</w:t>
      </w:r>
    </w:p>
    <w:p w14:paraId="0F8869E2" w14:textId="3DB34C0B" w:rsidR="00A958D6" w:rsidRPr="00571CB7" w:rsidRDefault="00E80106" w:rsidP="00FA2E9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A1043">
        <w:rPr>
          <w:rFonts w:ascii="Times New Roman" w:hAnsi="Times New Roman" w:cs="Times New Roman"/>
          <w:sz w:val="24"/>
          <w:szCs w:val="24"/>
        </w:rPr>
        <w:t xml:space="preserve">Future Funding, </w:t>
      </w:r>
      <w:r w:rsidR="0006255A">
        <w:rPr>
          <w:rFonts w:ascii="Times New Roman" w:hAnsi="Times New Roman" w:cs="Times New Roman"/>
          <w:sz w:val="24"/>
          <w:szCs w:val="24"/>
        </w:rPr>
        <w:t>(</w:t>
      </w:r>
      <w:r w:rsidR="002A1043">
        <w:rPr>
          <w:rFonts w:ascii="Times New Roman" w:hAnsi="Times New Roman" w:cs="Times New Roman"/>
          <w:sz w:val="24"/>
          <w:szCs w:val="24"/>
        </w:rPr>
        <w:t xml:space="preserve">2018). States that </w:t>
      </w:r>
      <w:r w:rsidR="009D4551" w:rsidRPr="001A0884">
        <w:rPr>
          <w:rFonts w:ascii="Times New Roman" w:hAnsi="Times New Roman" w:cs="Times New Roman"/>
          <w:sz w:val="24"/>
          <w:szCs w:val="24"/>
        </w:rPr>
        <w:t>£6n or 40%</w:t>
      </w:r>
      <w:r w:rsidR="00197E99" w:rsidRPr="001A0884">
        <w:rPr>
          <w:rFonts w:ascii="Times New Roman" w:hAnsi="Times New Roman" w:cs="Times New Roman"/>
          <w:sz w:val="24"/>
          <w:szCs w:val="24"/>
        </w:rPr>
        <w:t xml:space="preserve"> of budgets</w:t>
      </w:r>
      <w:r w:rsidR="00AE3731" w:rsidRPr="001A0884">
        <w:rPr>
          <w:rFonts w:ascii="Times New Roman" w:hAnsi="Times New Roman" w:cs="Times New Roman"/>
          <w:sz w:val="24"/>
          <w:szCs w:val="24"/>
        </w:rPr>
        <w:t xml:space="preserve"> a year the </w:t>
      </w:r>
      <w:r>
        <w:rPr>
          <w:rFonts w:ascii="Times New Roman" w:hAnsi="Times New Roman" w:cs="Times New Roman"/>
          <w:sz w:val="24"/>
          <w:szCs w:val="24"/>
        </w:rPr>
        <w:t>W</w:t>
      </w:r>
      <w:r w:rsidR="00AE3731" w:rsidRPr="001A0884">
        <w:rPr>
          <w:rFonts w:ascii="Times New Roman" w:hAnsi="Times New Roman" w:cs="Times New Roman"/>
          <w:sz w:val="24"/>
          <w:szCs w:val="24"/>
        </w:rPr>
        <w:t xml:space="preserve">elsh </w:t>
      </w:r>
      <w:r>
        <w:rPr>
          <w:rFonts w:ascii="Times New Roman" w:hAnsi="Times New Roman" w:cs="Times New Roman"/>
          <w:sz w:val="24"/>
          <w:szCs w:val="24"/>
        </w:rPr>
        <w:t>G</w:t>
      </w:r>
      <w:r w:rsidR="00AE3731" w:rsidRPr="001A0884">
        <w:rPr>
          <w:rFonts w:ascii="Times New Roman" w:hAnsi="Times New Roman" w:cs="Times New Roman"/>
          <w:sz w:val="24"/>
          <w:szCs w:val="24"/>
        </w:rPr>
        <w:t xml:space="preserve">overnment </w:t>
      </w:r>
      <w:r w:rsidR="008063C8" w:rsidRPr="001A0884">
        <w:rPr>
          <w:rFonts w:ascii="Times New Roman" w:hAnsi="Times New Roman" w:cs="Times New Roman"/>
          <w:sz w:val="24"/>
          <w:szCs w:val="24"/>
        </w:rPr>
        <w:t>spends</w:t>
      </w:r>
      <w:r w:rsidR="008D0391" w:rsidRPr="001A0884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H</w:t>
      </w:r>
      <w:r w:rsidR="008D0391" w:rsidRPr="001A0884">
        <w:rPr>
          <w:rFonts w:ascii="Times New Roman" w:hAnsi="Times New Roman" w:cs="Times New Roman"/>
          <w:sz w:val="24"/>
          <w:szCs w:val="24"/>
        </w:rPr>
        <w:t xml:space="preserve">ealth and </w:t>
      </w:r>
      <w:r>
        <w:rPr>
          <w:rFonts w:ascii="Times New Roman" w:hAnsi="Times New Roman" w:cs="Times New Roman"/>
          <w:sz w:val="24"/>
          <w:szCs w:val="24"/>
        </w:rPr>
        <w:t>S</w:t>
      </w:r>
      <w:r w:rsidR="008D0391" w:rsidRPr="001A0884">
        <w:rPr>
          <w:rFonts w:ascii="Times New Roman" w:hAnsi="Times New Roman" w:cs="Times New Roman"/>
          <w:sz w:val="24"/>
          <w:szCs w:val="24"/>
        </w:rPr>
        <w:t xml:space="preserve">ocial </w:t>
      </w:r>
      <w:r>
        <w:rPr>
          <w:rFonts w:ascii="Times New Roman" w:hAnsi="Times New Roman" w:cs="Times New Roman"/>
          <w:sz w:val="24"/>
          <w:szCs w:val="24"/>
        </w:rPr>
        <w:t>S</w:t>
      </w:r>
      <w:r w:rsidR="008D0391" w:rsidRPr="001A0884">
        <w:rPr>
          <w:rFonts w:ascii="Times New Roman" w:hAnsi="Times New Roman" w:cs="Times New Roman"/>
          <w:sz w:val="24"/>
          <w:szCs w:val="24"/>
        </w:rPr>
        <w:t>ervices</w:t>
      </w:r>
      <w:r w:rsidR="00717512" w:rsidRPr="001A0884">
        <w:rPr>
          <w:rFonts w:ascii="Times New Roman" w:hAnsi="Times New Roman" w:cs="Times New Roman"/>
          <w:sz w:val="24"/>
          <w:szCs w:val="24"/>
        </w:rPr>
        <w:t>,</w:t>
      </w:r>
      <w:r w:rsidR="008063C8" w:rsidRPr="001A0884">
        <w:rPr>
          <w:rFonts w:ascii="Times New Roman" w:hAnsi="Times New Roman" w:cs="Times New Roman"/>
          <w:sz w:val="24"/>
          <w:szCs w:val="24"/>
        </w:rPr>
        <w:t xml:space="preserve"> </w:t>
      </w:r>
      <w:r w:rsidR="00082924" w:rsidRPr="001A0884">
        <w:rPr>
          <w:rFonts w:ascii="Times New Roman" w:hAnsi="Times New Roman" w:cs="Times New Roman"/>
          <w:sz w:val="24"/>
          <w:szCs w:val="24"/>
        </w:rPr>
        <w:t>a</w:t>
      </w:r>
      <w:r w:rsidR="008D0391" w:rsidRPr="001A0884">
        <w:rPr>
          <w:rFonts w:ascii="Times New Roman" w:hAnsi="Times New Roman" w:cs="Times New Roman"/>
          <w:sz w:val="24"/>
          <w:szCs w:val="24"/>
        </w:rPr>
        <w:t xml:space="preserve"> lot of it is</w:t>
      </w:r>
      <w:r w:rsidR="00372A96" w:rsidRPr="001A0884">
        <w:rPr>
          <w:rFonts w:ascii="Times New Roman" w:hAnsi="Times New Roman" w:cs="Times New Roman"/>
          <w:sz w:val="24"/>
          <w:szCs w:val="24"/>
        </w:rPr>
        <w:t xml:space="preserve"> used directly to </w:t>
      </w:r>
      <w:r w:rsidR="009532C6">
        <w:rPr>
          <w:rFonts w:ascii="Times New Roman" w:hAnsi="Times New Roman" w:cs="Times New Roman"/>
          <w:sz w:val="24"/>
          <w:szCs w:val="24"/>
        </w:rPr>
        <w:t>L</w:t>
      </w:r>
      <w:r w:rsidR="00372A96" w:rsidRPr="001A0884">
        <w:rPr>
          <w:rFonts w:ascii="Times New Roman" w:hAnsi="Times New Roman" w:cs="Times New Roman"/>
          <w:sz w:val="24"/>
          <w:szCs w:val="24"/>
        </w:rPr>
        <w:t xml:space="preserve">ocal </w:t>
      </w:r>
      <w:r w:rsidR="009532C6">
        <w:rPr>
          <w:rFonts w:ascii="Times New Roman" w:hAnsi="Times New Roman" w:cs="Times New Roman"/>
          <w:sz w:val="24"/>
          <w:szCs w:val="24"/>
        </w:rPr>
        <w:t>H</w:t>
      </w:r>
      <w:r w:rsidR="00372A96" w:rsidRPr="001A0884">
        <w:rPr>
          <w:rFonts w:ascii="Times New Roman" w:hAnsi="Times New Roman" w:cs="Times New Roman"/>
          <w:sz w:val="24"/>
          <w:szCs w:val="24"/>
        </w:rPr>
        <w:t xml:space="preserve">ealth </w:t>
      </w:r>
      <w:r w:rsidR="009532C6">
        <w:rPr>
          <w:rFonts w:ascii="Times New Roman" w:hAnsi="Times New Roman" w:cs="Times New Roman"/>
          <w:sz w:val="24"/>
          <w:szCs w:val="24"/>
        </w:rPr>
        <w:t>B</w:t>
      </w:r>
      <w:r w:rsidR="00372A96" w:rsidRPr="001A0884">
        <w:rPr>
          <w:rFonts w:ascii="Times New Roman" w:hAnsi="Times New Roman" w:cs="Times New Roman"/>
          <w:sz w:val="24"/>
          <w:szCs w:val="24"/>
        </w:rPr>
        <w:t>oa</w:t>
      </w:r>
      <w:r w:rsidR="0060278E" w:rsidRPr="001A0884">
        <w:rPr>
          <w:rFonts w:ascii="Times New Roman" w:hAnsi="Times New Roman" w:cs="Times New Roman"/>
          <w:sz w:val="24"/>
          <w:szCs w:val="24"/>
        </w:rPr>
        <w:t xml:space="preserve">rds and </w:t>
      </w:r>
      <w:r w:rsidR="009532C6">
        <w:rPr>
          <w:rFonts w:ascii="Times New Roman" w:hAnsi="Times New Roman" w:cs="Times New Roman"/>
          <w:sz w:val="24"/>
          <w:szCs w:val="24"/>
        </w:rPr>
        <w:t>T</w:t>
      </w:r>
      <w:r w:rsidR="0060278E" w:rsidRPr="001A0884">
        <w:rPr>
          <w:rFonts w:ascii="Times New Roman" w:hAnsi="Times New Roman" w:cs="Times New Roman"/>
          <w:sz w:val="24"/>
          <w:szCs w:val="24"/>
        </w:rPr>
        <w:t>rusts.</w:t>
      </w:r>
      <w:r w:rsidR="000F5335" w:rsidRPr="001A0884">
        <w:rPr>
          <w:rFonts w:ascii="Times New Roman" w:hAnsi="Times New Roman" w:cs="Times New Roman"/>
          <w:sz w:val="24"/>
          <w:szCs w:val="24"/>
        </w:rPr>
        <w:t xml:space="preserve">  </w:t>
      </w:r>
      <w:r w:rsidR="009E1C8A" w:rsidRPr="001A0884">
        <w:rPr>
          <w:rFonts w:ascii="Times New Roman" w:hAnsi="Times New Roman" w:cs="Times New Roman"/>
          <w:sz w:val="24"/>
          <w:szCs w:val="24"/>
        </w:rPr>
        <w:t>Wales in leaders NHS</w:t>
      </w:r>
      <w:r w:rsidR="001A4B24" w:rsidRPr="001A0884">
        <w:rPr>
          <w:rFonts w:ascii="Times New Roman" w:hAnsi="Times New Roman" w:cs="Times New Roman"/>
          <w:sz w:val="24"/>
          <w:szCs w:val="24"/>
        </w:rPr>
        <w:t xml:space="preserve"> </w:t>
      </w:r>
      <w:r w:rsidR="009532C6">
        <w:rPr>
          <w:rFonts w:ascii="Times New Roman" w:hAnsi="Times New Roman" w:cs="Times New Roman"/>
          <w:sz w:val="24"/>
          <w:szCs w:val="24"/>
        </w:rPr>
        <w:t>W</w:t>
      </w:r>
      <w:r w:rsidR="001A4B24" w:rsidRPr="001A0884">
        <w:rPr>
          <w:rFonts w:ascii="Times New Roman" w:hAnsi="Times New Roman" w:cs="Times New Roman"/>
          <w:sz w:val="24"/>
          <w:szCs w:val="24"/>
        </w:rPr>
        <w:t>ales,</w:t>
      </w:r>
      <w:r w:rsidR="009504BC" w:rsidRPr="001A0884">
        <w:rPr>
          <w:rFonts w:ascii="Times New Roman" w:hAnsi="Times New Roman" w:cs="Times New Roman"/>
          <w:sz w:val="24"/>
          <w:szCs w:val="24"/>
        </w:rPr>
        <w:t xml:space="preserve"> have </w:t>
      </w:r>
      <w:r w:rsidR="009532C6">
        <w:rPr>
          <w:rFonts w:ascii="Times New Roman" w:hAnsi="Times New Roman" w:cs="Times New Roman"/>
          <w:sz w:val="24"/>
          <w:szCs w:val="24"/>
        </w:rPr>
        <w:t>F</w:t>
      </w:r>
      <w:r w:rsidR="009504BC" w:rsidRPr="001A0884">
        <w:rPr>
          <w:rFonts w:ascii="Times New Roman" w:hAnsi="Times New Roman" w:cs="Times New Roman"/>
          <w:sz w:val="24"/>
          <w:szCs w:val="24"/>
        </w:rPr>
        <w:t>unding</w:t>
      </w:r>
      <w:r w:rsidR="00DE1513" w:rsidRPr="001A0884">
        <w:rPr>
          <w:rFonts w:ascii="Times New Roman" w:hAnsi="Times New Roman" w:cs="Times New Roman"/>
          <w:sz w:val="24"/>
          <w:szCs w:val="24"/>
        </w:rPr>
        <w:t xml:space="preserve"> for </w:t>
      </w:r>
      <w:r w:rsidR="009532C6">
        <w:rPr>
          <w:rFonts w:ascii="Times New Roman" w:hAnsi="Times New Roman" w:cs="Times New Roman"/>
          <w:sz w:val="24"/>
          <w:szCs w:val="24"/>
        </w:rPr>
        <w:t>H</w:t>
      </w:r>
      <w:r w:rsidR="00DE1513" w:rsidRPr="001A0884">
        <w:rPr>
          <w:rFonts w:ascii="Times New Roman" w:hAnsi="Times New Roman" w:cs="Times New Roman"/>
          <w:sz w:val="24"/>
          <w:szCs w:val="24"/>
        </w:rPr>
        <w:t xml:space="preserve">ealth and </w:t>
      </w:r>
      <w:r w:rsidR="009532C6">
        <w:rPr>
          <w:rFonts w:ascii="Times New Roman" w:hAnsi="Times New Roman" w:cs="Times New Roman"/>
          <w:sz w:val="24"/>
          <w:szCs w:val="24"/>
        </w:rPr>
        <w:t>S</w:t>
      </w:r>
      <w:r w:rsidR="00DE1513" w:rsidRPr="001A0884">
        <w:rPr>
          <w:rFonts w:ascii="Times New Roman" w:hAnsi="Times New Roman" w:cs="Times New Roman"/>
          <w:sz w:val="24"/>
          <w:szCs w:val="24"/>
        </w:rPr>
        <w:t xml:space="preserve">ocial </w:t>
      </w:r>
      <w:r w:rsidR="009532C6">
        <w:rPr>
          <w:rFonts w:ascii="Times New Roman" w:hAnsi="Times New Roman" w:cs="Times New Roman"/>
          <w:sz w:val="24"/>
          <w:szCs w:val="24"/>
        </w:rPr>
        <w:t>C</w:t>
      </w:r>
      <w:r w:rsidR="00DE1513" w:rsidRPr="001A0884">
        <w:rPr>
          <w:rFonts w:ascii="Times New Roman" w:hAnsi="Times New Roman" w:cs="Times New Roman"/>
          <w:sz w:val="24"/>
          <w:szCs w:val="24"/>
        </w:rPr>
        <w:t>are in 2019-20</w:t>
      </w:r>
      <w:r w:rsidR="000F5335" w:rsidRPr="001A0884">
        <w:rPr>
          <w:rFonts w:ascii="Times New Roman" w:hAnsi="Times New Roman" w:cs="Times New Roman"/>
          <w:sz w:val="24"/>
          <w:szCs w:val="24"/>
        </w:rPr>
        <w:t xml:space="preserve"> </w:t>
      </w:r>
      <w:r w:rsidR="00B851CC" w:rsidRPr="001A0884">
        <w:rPr>
          <w:rFonts w:ascii="Times New Roman" w:hAnsi="Times New Roman" w:cs="Times New Roman"/>
          <w:sz w:val="24"/>
          <w:szCs w:val="24"/>
        </w:rPr>
        <w:t>which is a current</w:t>
      </w:r>
      <w:r w:rsidR="00484EB9" w:rsidRPr="001A0884">
        <w:rPr>
          <w:rFonts w:ascii="Times New Roman" w:hAnsi="Times New Roman" w:cs="Times New Roman"/>
          <w:sz w:val="24"/>
          <w:szCs w:val="24"/>
        </w:rPr>
        <w:t xml:space="preserve"> budget</w:t>
      </w:r>
      <w:r w:rsidR="00E87360" w:rsidRPr="001A0884">
        <w:rPr>
          <w:rFonts w:ascii="Times New Roman" w:hAnsi="Times New Roman" w:cs="Times New Roman"/>
          <w:sz w:val="24"/>
          <w:szCs w:val="24"/>
        </w:rPr>
        <w:t>,</w:t>
      </w:r>
      <w:r w:rsidR="00B851CC" w:rsidRPr="001A0884">
        <w:rPr>
          <w:rFonts w:ascii="Times New Roman" w:hAnsi="Times New Roman" w:cs="Times New Roman"/>
          <w:sz w:val="24"/>
          <w:szCs w:val="24"/>
        </w:rPr>
        <w:t xml:space="preserve"> this contains</w:t>
      </w:r>
      <w:r w:rsidR="00484EB9" w:rsidRPr="001A0884">
        <w:rPr>
          <w:rFonts w:ascii="Times New Roman" w:hAnsi="Times New Roman" w:cs="Times New Roman"/>
          <w:sz w:val="24"/>
          <w:szCs w:val="24"/>
        </w:rPr>
        <w:t xml:space="preserve"> the £192 million for the </w:t>
      </w:r>
      <w:r w:rsidR="00FE15C9">
        <w:rPr>
          <w:rFonts w:ascii="Times New Roman" w:hAnsi="Times New Roman" w:cs="Times New Roman"/>
          <w:sz w:val="24"/>
          <w:szCs w:val="24"/>
        </w:rPr>
        <w:t>O</w:t>
      </w:r>
      <w:r w:rsidR="003D646B" w:rsidRPr="001A0884">
        <w:rPr>
          <w:rFonts w:ascii="Times New Roman" w:hAnsi="Times New Roman" w:cs="Times New Roman"/>
          <w:sz w:val="24"/>
          <w:szCs w:val="24"/>
        </w:rPr>
        <w:t>peration</w:t>
      </w:r>
      <w:r w:rsidR="00484EB9" w:rsidRPr="001A0884">
        <w:rPr>
          <w:rFonts w:ascii="Times New Roman" w:hAnsi="Times New Roman" w:cs="Times New Roman"/>
          <w:sz w:val="24"/>
          <w:szCs w:val="24"/>
        </w:rPr>
        <w:t xml:space="preserve"> of </w:t>
      </w:r>
      <w:r w:rsidR="00FE15C9">
        <w:rPr>
          <w:rFonts w:ascii="Times New Roman" w:hAnsi="Times New Roman" w:cs="Times New Roman"/>
          <w:sz w:val="24"/>
          <w:szCs w:val="24"/>
        </w:rPr>
        <w:t>a</w:t>
      </w:r>
      <w:r w:rsidR="00484EB9" w:rsidRPr="001A0884">
        <w:rPr>
          <w:rFonts w:ascii="Times New Roman" w:hAnsi="Times New Roman" w:cs="Times New Roman"/>
          <w:sz w:val="24"/>
          <w:szCs w:val="24"/>
        </w:rPr>
        <w:t xml:space="preserve"> Healthier Wales. However</w:t>
      </w:r>
      <w:r w:rsidR="00B319C1" w:rsidRPr="001A0884">
        <w:rPr>
          <w:rFonts w:ascii="Times New Roman" w:hAnsi="Times New Roman" w:cs="Times New Roman"/>
          <w:sz w:val="24"/>
          <w:szCs w:val="24"/>
        </w:rPr>
        <w:t>,</w:t>
      </w:r>
      <w:r w:rsidR="00262139" w:rsidRPr="001A0884">
        <w:rPr>
          <w:rFonts w:ascii="Times New Roman" w:hAnsi="Times New Roman" w:cs="Times New Roman"/>
          <w:sz w:val="24"/>
          <w:szCs w:val="24"/>
        </w:rPr>
        <w:t xml:space="preserve"> it</w:t>
      </w:r>
      <w:r w:rsidR="00484EB9" w:rsidRPr="001A0884">
        <w:rPr>
          <w:rFonts w:ascii="Times New Roman" w:hAnsi="Times New Roman" w:cs="Times New Roman"/>
          <w:sz w:val="24"/>
          <w:szCs w:val="24"/>
        </w:rPr>
        <w:t xml:space="preserve"> </w:t>
      </w:r>
      <w:r w:rsidR="00E87360" w:rsidRPr="001A0884">
        <w:rPr>
          <w:rFonts w:ascii="Times New Roman" w:hAnsi="Times New Roman" w:cs="Times New Roman"/>
          <w:sz w:val="24"/>
          <w:szCs w:val="24"/>
        </w:rPr>
        <w:t>identifies</w:t>
      </w:r>
      <w:r w:rsidR="00287848" w:rsidRPr="001A0884">
        <w:rPr>
          <w:rFonts w:ascii="Times New Roman" w:hAnsi="Times New Roman" w:cs="Times New Roman"/>
          <w:sz w:val="24"/>
          <w:szCs w:val="24"/>
        </w:rPr>
        <w:t xml:space="preserve"> a funding and has increased</w:t>
      </w:r>
      <w:r w:rsidR="009322EC">
        <w:rPr>
          <w:rFonts w:ascii="Times New Roman" w:hAnsi="Times New Roman" w:cs="Times New Roman"/>
          <w:sz w:val="24"/>
          <w:szCs w:val="24"/>
        </w:rPr>
        <w:t xml:space="preserve"> </w:t>
      </w:r>
      <w:r w:rsidR="00A75D3F">
        <w:rPr>
          <w:rFonts w:ascii="Times New Roman" w:hAnsi="Times New Roman" w:cs="Times New Roman"/>
          <w:sz w:val="24"/>
          <w:szCs w:val="24"/>
        </w:rPr>
        <w:t>every year by 4</w:t>
      </w:r>
      <w:r w:rsidR="00C91C96">
        <w:rPr>
          <w:rFonts w:ascii="Times New Roman" w:hAnsi="Times New Roman" w:cs="Times New Roman"/>
          <w:sz w:val="24"/>
          <w:szCs w:val="24"/>
        </w:rPr>
        <w:t>% since 1978</w:t>
      </w:r>
      <w:r w:rsidR="00500E7F">
        <w:rPr>
          <w:rFonts w:ascii="Times New Roman" w:hAnsi="Times New Roman" w:cs="Times New Roman"/>
          <w:sz w:val="24"/>
          <w:szCs w:val="24"/>
        </w:rPr>
        <w:t xml:space="preserve">. </w:t>
      </w:r>
      <w:r w:rsidR="008D007A">
        <w:rPr>
          <w:rFonts w:ascii="Times New Roman" w:hAnsi="Times New Roman" w:cs="Times New Roman"/>
          <w:sz w:val="24"/>
          <w:szCs w:val="24"/>
        </w:rPr>
        <w:t>According</w:t>
      </w:r>
      <w:r w:rsidR="00500E7F">
        <w:rPr>
          <w:rFonts w:ascii="Times New Roman" w:hAnsi="Times New Roman" w:cs="Times New Roman"/>
          <w:sz w:val="24"/>
          <w:szCs w:val="24"/>
        </w:rPr>
        <w:t xml:space="preserve"> to </w:t>
      </w:r>
      <w:r w:rsidR="00350C4B">
        <w:rPr>
          <w:rFonts w:ascii="Times New Roman" w:hAnsi="Times New Roman" w:cs="Times New Roman"/>
          <w:sz w:val="24"/>
          <w:szCs w:val="24"/>
        </w:rPr>
        <w:t>(Crawford and Emmerson,</w:t>
      </w:r>
      <w:r w:rsidR="00FC6940">
        <w:rPr>
          <w:rFonts w:ascii="Times New Roman" w:hAnsi="Times New Roman" w:cs="Times New Roman"/>
          <w:sz w:val="24"/>
          <w:szCs w:val="24"/>
        </w:rPr>
        <w:t xml:space="preserve"> </w:t>
      </w:r>
      <w:r w:rsidR="00350C4B">
        <w:rPr>
          <w:rFonts w:ascii="Times New Roman" w:hAnsi="Times New Roman" w:cs="Times New Roman"/>
          <w:sz w:val="24"/>
          <w:szCs w:val="24"/>
        </w:rPr>
        <w:t>(</w:t>
      </w:r>
      <w:r w:rsidR="00FC6940">
        <w:rPr>
          <w:rFonts w:ascii="Times New Roman" w:hAnsi="Times New Roman" w:cs="Times New Roman"/>
          <w:sz w:val="24"/>
          <w:szCs w:val="24"/>
        </w:rPr>
        <w:t>2012). The NHS has risen twice the amount</w:t>
      </w:r>
      <w:r w:rsidR="0057136E">
        <w:rPr>
          <w:rFonts w:ascii="Times New Roman" w:hAnsi="Times New Roman" w:cs="Times New Roman"/>
          <w:sz w:val="24"/>
          <w:szCs w:val="24"/>
        </w:rPr>
        <w:t xml:space="preserve"> form being 3.5</w:t>
      </w:r>
      <w:r w:rsidR="00B30D7A">
        <w:rPr>
          <w:rFonts w:ascii="Times New Roman" w:hAnsi="Times New Roman" w:cs="Times New Roman"/>
          <w:sz w:val="24"/>
          <w:szCs w:val="24"/>
        </w:rPr>
        <w:t>% in 1949/50 to 7.9% in 2007/</w:t>
      </w:r>
      <w:r w:rsidR="00EB439D">
        <w:rPr>
          <w:rFonts w:ascii="Times New Roman" w:hAnsi="Times New Roman" w:cs="Times New Roman"/>
          <w:sz w:val="24"/>
          <w:szCs w:val="24"/>
        </w:rPr>
        <w:t>08,</w:t>
      </w:r>
      <w:r w:rsidR="00DC0E01">
        <w:rPr>
          <w:rFonts w:ascii="Times New Roman" w:hAnsi="Times New Roman" w:cs="Times New Roman"/>
          <w:sz w:val="24"/>
          <w:szCs w:val="24"/>
        </w:rPr>
        <w:t xml:space="preserve"> in 2010/11</w:t>
      </w:r>
      <w:r w:rsidR="0027060B">
        <w:rPr>
          <w:rFonts w:ascii="Times New Roman" w:hAnsi="Times New Roman" w:cs="Times New Roman"/>
          <w:sz w:val="24"/>
          <w:szCs w:val="24"/>
        </w:rPr>
        <w:t xml:space="preserve"> Wales received a sum of 13.2 Billion for the public</w:t>
      </w:r>
      <w:r w:rsidR="00F80061">
        <w:rPr>
          <w:rFonts w:ascii="Times New Roman" w:hAnsi="Times New Roman" w:cs="Times New Roman"/>
          <w:sz w:val="24"/>
          <w:szCs w:val="24"/>
        </w:rPr>
        <w:t>, this works out to be 4,360</w:t>
      </w:r>
      <w:r w:rsidR="00D913EB">
        <w:rPr>
          <w:rFonts w:ascii="Times New Roman" w:hAnsi="Times New Roman" w:cs="Times New Roman"/>
          <w:sz w:val="24"/>
          <w:szCs w:val="24"/>
        </w:rPr>
        <w:t xml:space="preserve"> </w:t>
      </w:r>
      <w:r w:rsidR="003A08B4">
        <w:rPr>
          <w:rFonts w:ascii="Times New Roman" w:hAnsi="Times New Roman" w:cs="Times New Roman"/>
          <w:sz w:val="24"/>
          <w:szCs w:val="24"/>
        </w:rPr>
        <w:t>per person.</w:t>
      </w:r>
      <w:r w:rsidR="002A693B">
        <w:rPr>
          <w:rFonts w:ascii="Times New Roman" w:hAnsi="Times New Roman" w:cs="Times New Roman"/>
          <w:sz w:val="24"/>
          <w:szCs w:val="24"/>
        </w:rPr>
        <w:t xml:space="preserve"> There is </w:t>
      </w:r>
      <w:r w:rsidR="006F361F">
        <w:rPr>
          <w:rFonts w:ascii="Times New Roman" w:hAnsi="Times New Roman" w:cs="Times New Roman"/>
          <w:sz w:val="24"/>
          <w:szCs w:val="24"/>
        </w:rPr>
        <w:t>pressure</w:t>
      </w:r>
      <w:r w:rsidR="002A693B">
        <w:rPr>
          <w:rFonts w:ascii="Times New Roman" w:hAnsi="Times New Roman" w:cs="Times New Roman"/>
          <w:sz w:val="24"/>
          <w:szCs w:val="24"/>
        </w:rPr>
        <w:t xml:space="preserve"> of f</w:t>
      </w:r>
      <w:r w:rsidR="006F361F">
        <w:rPr>
          <w:rFonts w:ascii="Times New Roman" w:hAnsi="Times New Roman" w:cs="Times New Roman"/>
          <w:sz w:val="24"/>
          <w:szCs w:val="24"/>
        </w:rPr>
        <w:t>unding on the NHS</w:t>
      </w:r>
      <w:r w:rsidR="00C01B21">
        <w:rPr>
          <w:rFonts w:ascii="Times New Roman" w:hAnsi="Times New Roman" w:cs="Times New Roman"/>
          <w:sz w:val="24"/>
          <w:szCs w:val="24"/>
        </w:rPr>
        <w:t xml:space="preserve"> </w:t>
      </w:r>
      <w:r w:rsidR="0000692F">
        <w:rPr>
          <w:rFonts w:ascii="Times New Roman" w:hAnsi="Times New Roman" w:cs="Times New Roman"/>
          <w:sz w:val="24"/>
          <w:szCs w:val="24"/>
        </w:rPr>
        <w:t>Wales is increasing rapidly by 2025</w:t>
      </w:r>
      <w:r w:rsidR="00A6031B">
        <w:rPr>
          <w:rFonts w:ascii="Times New Roman" w:hAnsi="Times New Roman" w:cs="Times New Roman"/>
          <w:sz w:val="24"/>
          <w:szCs w:val="24"/>
        </w:rPr>
        <w:t xml:space="preserve">/26 Wales could face a lot of </w:t>
      </w:r>
      <w:r w:rsidR="001F350B">
        <w:rPr>
          <w:rFonts w:ascii="Times New Roman" w:hAnsi="Times New Roman" w:cs="Times New Roman"/>
          <w:sz w:val="24"/>
          <w:szCs w:val="24"/>
        </w:rPr>
        <w:t>cost</w:t>
      </w:r>
      <w:r w:rsidR="007037FE">
        <w:rPr>
          <w:rFonts w:ascii="Times New Roman" w:hAnsi="Times New Roman" w:cs="Times New Roman"/>
          <w:sz w:val="24"/>
          <w:szCs w:val="24"/>
        </w:rPr>
        <w:t xml:space="preserve"> of </w:t>
      </w:r>
      <w:r w:rsidR="0075626A">
        <w:rPr>
          <w:rFonts w:ascii="Times New Roman" w:hAnsi="Times New Roman" w:cs="Times New Roman"/>
          <w:sz w:val="24"/>
          <w:szCs w:val="24"/>
        </w:rPr>
        <w:t>2.5 Billion because of a lot of hospital admission with increased illnesses.</w:t>
      </w:r>
      <w:r w:rsidR="00571CB7" w:rsidRPr="00571CB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71CB7" w:rsidRPr="00571C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(Roberts and Charlesworth, 2014)</w:t>
      </w:r>
      <w:r w:rsidR="00571C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43A5F6C" w14:textId="62986B4B" w:rsidR="00E631DE" w:rsidRPr="00FE23F2" w:rsidRDefault="0094346B" w:rsidP="00FE23F2">
      <w:pPr>
        <w:pStyle w:val="Heading1"/>
        <w:spacing w:line="480" w:lineRule="auto"/>
        <w:rPr>
          <w:u w:val="single"/>
        </w:rPr>
      </w:pPr>
      <w:r w:rsidRPr="00625387">
        <w:rPr>
          <w:u w:val="single"/>
        </w:rPr>
        <w:t>Structure</w:t>
      </w:r>
      <w:r w:rsidR="00F85842">
        <w:rPr>
          <w:u w:val="single"/>
        </w:rPr>
        <w:t xml:space="preserve"> </w:t>
      </w:r>
    </w:p>
    <w:p w14:paraId="211A4572" w14:textId="59990058" w:rsidR="0032471F" w:rsidRPr="004D6C05" w:rsidRDefault="00C11EC0" w:rsidP="00FA2E9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45851">
        <w:rPr>
          <w:rFonts w:ascii="Times New Roman" w:hAnsi="Times New Roman" w:cs="Times New Roman"/>
          <w:sz w:val="24"/>
          <w:szCs w:val="24"/>
        </w:rPr>
        <w:t xml:space="preserve"> Welsh </w:t>
      </w:r>
      <w:r w:rsidR="00E54404">
        <w:rPr>
          <w:rFonts w:ascii="Times New Roman" w:hAnsi="Times New Roman" w:cs="Times New Roman"/>
          <w:sz w:val="24"/>
          <w:szCs w:val="24"/>
        </w:rPr>
        <w:t>L</w:t>
      </w:r>
      <w:r w:rsidRPr="00145851">
        <w:rPr>
          <w:rFonts w:ascii="Times New Roman" w:hAnsi="Times New Roman" w:cs="Times New Roman"/>
          <w:sz w:val="24"/>
          <w:szCs w:val="24"/>
        </w:rPr>
        <w:t xml:space="preserve">abour </w:t>
      </w:r>
      <w:r w:rsidR="00E54404">
        <w:rPr>
          <w:rFonts w:ascii="Times New Roman" w:hAnsi="Times New Roman" w:cs="Times New Roman"/>
          <w:sz w:val="24"/>
          <w:szCs w:val="24"/>
        </w:rPr>
        <w:t>G</w:t>
      </w:r>
      <w:r w:rsidRPr="00145851">
        <w:rPr>
          <w:rFonts w:ascii="Times New Roman" w:hAnsi="Times New Roman" w:cs="Times New Roman"/>
          <w:sz w:val="24"/>
          <w:szCs w:val="24"/>
        </w:rPr>
        <w:t xml:space="preserve">overnment </w:t>
      </w:r>
      <w:r w:rsidR="00774E1F" w:rsidRPr="00145851">
        <w:rPr>
          <w:rFonts w:ascii="Times New Roman" w:hAnsi="Times New Roman" w:cs="Times New Roman"/>
          <w:sz w:val="24"/>
          <w:szCs w:val="24"/>
        </w:rPr>
        <w:t>in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2009, </w:t>
      </w:r>
      <w:r w:rsidR="00774E1F" w:rsidRPr="00145851">
        <w:rPr>
          <w:rFonts w:ascii="Times New Roman" w:hAnsi="Times New Roman" w:cs="Times New Roman"/>
          <w:sz w:val="24"/>
          <w:szCs w:val="24"/>
        </w:rPr>
        <w:t>replaced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a system that</w:t>
      </w:r>
      <w:r w:rsidR="00BB4185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301A21">
        <w:rPr>
          <w:rFonts w:ascii="Times New Roman" w:hAnsi="Times New Roman" w:cs="Times New Roman"/>
          <w:sz w:val="24"/>
          <w:szCs w:val="24"/>
        </w:rPr>
        <w:t>C</w:t>
      </w:r>
      <w:r w:rsidR="00BB4185" w:rsidRPr="00145851">
        <w:rPr>
          <w:rFonts w:ascii="Times New Roman" w:hAnsi="Times New Roman" w:cs="Times New Roman"/>
          <w:sz w:val="24"/>
          <w:szCs w:val="24"/>
        </w:rPr>
        <w:t>ombined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301A21">
        <w:rPr>
          <w:rFonts w:ascii="Times New Roman" w:hAnsi="Times New Roman" w:cs="Times New Roman"/>
          <w:sz w:val="24"/>
          <w:szCs w:val="24"/>
        </w:rPr>
        <w:t>M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arket and </w:t>
      </w:r>
      <w:r w:rsidR="00301A21">
        <w:rPr>
          <w:rFonts w:ascii="Times New Roman" w:hAnsi="Times New Roman" w:cs="Times New Roman"/>
          <w:sz w:val="24"/>
          <w:szCs w:val="24"/>
        </w:rPr>
        <w:t>B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ureaucratic </w:t>
      </w:r>
      <w:r w:rsidR="00301A21">
        <w:rPr>
          <w:rFonts w:ascii="Times New Roman" w:hAnsi="Times New Roman" w:cs="Times New Roman"/>
          <w:sz w:val="24"/>
          <w:szCs w:val="24"/>
        </w:rPr>
        <w:t>L</w:t>
      </w:r>
      <w:r w:rsidR="00FB7C94" w:rsidRPr="00145851">
        <w:rPr>
          <w:rFonts w:ascii="Times New Roman" w:hAnsi="Times New Roman" w:cs="Times New Roman"/>
          <w:sz w:val="24"/>
          <w:szCs w:val="24"/>
        </w:rPr>
        <w:t>evers in the NHS, with a new</w:t>
      </w:r>
      <w:r w:rsidR="00006099" w:rsidRPr="00145851">
        <w:rPr>
          <w:rFonts w:ascii="Times New Roman" w:hAnsi="Times New Roman" w:cs="Times New Roman"/>
          <w:sz w:val="24"/>
          <w:szCs w:val="24"/>
        </w:rPr>
        <w:t xml:space="preserve"> arrangement that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DE45BF" w:rsidRPr="00145851">
        <w:rPr>
          <w:rFonts w:ascii="Times New Roman" w:hAnsi="Times New Roman" w:cs="Times New Roman"/>
          <w:sz w:val="24"/>
          <w:szCs w:val="24"/>
        </w:rPr>
        <w:t>cut off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most </w:t>
      </w:r>
      <w:r w:rsidR="00301A21">
        <w:rPr>
          <w:rFonts w:ascii="Times New Roman" w:hAnsi="Times New Roman" w:cs="Times New Roman"/>
          <w:sz w:val="24"/>
          <w:szCs w:val="24"/>
        </w:rPr>
        <w:t>M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arket </w:t>
      </w:r>
      <w:r w:rsidR="00301A21">
        <w:rPr>
          <w:rFonts w:ascii="Times New Roman" w:hAnsi="Times New Roman" w:cs="Times New Roman"/>
          <w:sz w:val="24"/>
          <w:szCs w:val="24"/>
        </w:rPr>
        <w:t>L</w:t>
      </w:r>
      <w:r w:rsidR="00FB7C94" w:rsidRPr="00145851">
        <w:rPr>
          <w:rFonts w:ascii="Times New Roman" w:hAnsi="Times New Roman" w:cs="Times New Roman"/>
          <w:sz w:val="24"/>
          <w:szCs w:val="24"/>
        </w:rPr>
        <w:t>evers.</w:t>
      </w:r>
      <w:r w:rsidR="00B95CDA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A51970" w:rsidRPr="00145851">
        <w:rPr>
          <w:rFonts w:ascii="Times New Roman" w:hAnsi="Times New Roman" w:cs="Times New Roman"/>
          <w:sz w:val="24"/>
          <w:szCs w:val="24"/>
        </w:rPr>
        <w:t>It is to develop</w:t>
      </w:r>
      <w:r w:rsidR="002565BB" w:rsidRPr="00145851">
        <w:rPr>
          <w:rFonts w:ascii="Times New Roman" w:hAnsi="Times New Roman" w:cs="Times New Roman"/>
          <w:sz w:val="24"/>
          <w:szCs w:val="24"/>
        </w:rPr>
        <w:t xml:space="preserve"> and focus more on </w:t>
      </w:r>
      <w:r w:rsidR="00301A21">
        <w:rPr>
          <w:rFonts w:ascii="Times New Roman" w:hAnsi="Times New Roman" w:cs="Times New Roman"/>
          <w:sz w:val="24"/>
          <w:szCs w:val="24"/>
        </w:rPr>
        <w:t>P</w:t>
      </w:r>
      <w:r w:rsidR="002565BB" w:rsidRPr="00145851">
        <w:rPr>
          <w:rFonts w:ascii="Times New Roman" w:hAnsi="Times New Roman" w:cs="Times New Roman"/>
          <w:sz w:val="24"/>
          <w:szCs w:val="24"/>
        </w:rPr>
        <w:t xml:space="preserve">atient </w:t>
      </w:r>
      <w:r w:rsidR="00301A21">
        <w:rPr>
          <w:rFonts w:ascii="Times New Roman" w:hAnsi="Times New Roman" w:cs="Times New Roman"/>
          <w:sz w:val="24"/>
          <w:szCs w:val="24"/>
        </w:rPr>
        <w:t>C</w:t>
      </w:r>
      <w:r w:rsidR="002565BB" w:rsidRPr="00145851">
        <w:rPr>
          <w:rFonts w:ascii="Times New Roman" w:hAnsi="Times New Roman" w:cs="Times New Roman"/>
          <w:sz w:val="24"/>
          <w:szCs w:val="24"/>
        </w:rPr>
        <w:t>are</w:t>
      </w:r>
      <w:r w:rsidR="00B95CDA" w:rsidRPr="00145851">
        <w:rPr>
          <w:rFonts w:ascii="Times New Roman" w:hAnsi="Times New Roman" w:cs="Times New Roman"/>
          <w:sz w:val="24"/>
          <w:szCs w:val="24"/>
        </w:rPr>
        <w:t xml:space="preserve"> and </w:t>
      </w:r>
      <w:r w:rsidR="006706FF">
        <w:rPr>
          <w:rFonts w:ascii="Times New Roman" w:hAnsi="Times New Roman" w:cs="Times New Roman"/>
          <w:sz w:val="24"/>
          <w:szCs w:val="24"/>
        </w:rPr>
        <w:t>S</w:t>
      </w:r>
      <w:r w:rsidR="00B95CDA" w:rsidRPr="00145851">
        <w:rPr>
          <w:rFonts w:ascii="Times New Roman" w:hAnsi="Times New Roman" w:cs="Times New Roman"/>
          <w:sz w:val="24"/>
          <w:szCs w:val="24"/>
        </w:rPr>
        <w:t>tructure</w:t>
      </w:r>
      <w:r w:rsidR="00301A21">
        <w:rPr>
          <w:rFonts w:ascii="Times New Roman" w:hAnsi="Times New Roman" w:cs="Times New Roman"/>
          <w:sz w:val="24"/>
          <w:szCs w:val="24"/>
        </w:rPr>
        <w:t>,</w:t>
      </w:r>
      <w:r w:rsidR="00970673" w:rsidRPr="00145851">
        <w:rPr>
          <w:rFonts w:ascii="Times New Roman" w:hAnsi="Times New Roman" w:cs="Times New Roman"/>
          <w:sz w:val="24"/>
          <w:szCs w:val="24"/>
        </w:rPr>
        <w:t xml:space="preserve"> this will </w:t>
      </w:r>
      <w:r w:rsidR="00303B6F" w:rsidRPr="00145851">
        <w:rPr>
          <w:rFonts w:ascii="Times New Roman" w:hAnsi="Times New Roman" w:cs="Times New Roman"/>
          <w:sz w:val="24"/>
          <w:szCs w:val="24"/>
        </w:rPr>
        <w:t>improve</w:t>
      </w:r>
      <w:r w:rsidR="00970673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6706FF">
        <w:rPr>
          <w:rFonts w:ascii="Times New Roman" w:hAnsi="Times New Roman" w:cs="Times New Roman"/>
          <w:sz w:val="24"/>
          <w:szCs w:val="24"/>
        </w:rPr>
        <w:t>P</w:t>
      </w:r>
      <w:r w:rsidR="00CF46A3" w:rsidRPr="00145851">
        <w:rPr>
          <w:rFonts w:ascii="Times New Roman" w:hAnsi="Times New Roman" w:cs="Times New Roman"/>
          <w:sz w:val="24"/>
          <w:szCs w:val="24"/>
        </w:rPr>
        <w:t xml:space="preserve">atients and </w:t>
      </w:r>
      <w:r w:rsidR="006706FF">
        <w:rPr>
          <w:rFonts w:ascii="Times New Roman" w:hAnsi="Times New Roman" w:cs="Times New Roman"/>
          <w:sz w:val="24"/>
          <w:szCs w:val="24"/>
        </w:rPr>
        <w:t>S</w:t>
      </w:r>
      <w:r w:rsidR="00CF46A3" w:rsidRPr="00145851">
        <w:rPr>
          <w:rFonts w:ascii="Times New Roman" w:hAnsi="Times New Roman" w:cs="Times New Roman"/>
          <w:sz w:val="24"/>
          <w:szCs w:val="24"/>
        </w:rPr>
        <w:t>taff.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9D04FF" w:rsidRPr="00145851">
        <w:rPr>
          <w:rFonts w:ascii="Times New Roman" w:hAnsi="Times New Roman" w:cs="Times New Roman"/>
          <w:sz w:val="24"/>
          <w:szCs w:val="24"/>
        </w:rPr>
        <w:t>It’s</w:t>
      </w:r>
      <w:r w:rsidR="005B12EF" w:rsidRPr="00145851">
        <w:rPr>
          <w:rFonts w:ascii="Times New Roman" w:hAnsi="Times New Roman" w:cs="Times New Roman"/>
          <w:sz w:val="24"/>
          <w:szCs w:val="24"/>
        </w:rPr>
        <w:t xml:space="preserve"> about developing a </w:t>
      </w:r>
      <w:r w:rsidR="006706FF">
        <w:rPr>
          <w:rFonts w:ascii="Times New Roman" w:hAnsi="Times New Roman" w:cs="Times New Roman"/>
          <w:sz w:val="24"/>
          <w:szCs w:val="24"/>
        </w:rPr>
        <w:t>S</w:t>
      </w:r>
      <w:r w:rsidR="005B12EF" w:rsidRPr="00145851">
        <w:rPr>
          <w:rFonts w:ascii="Times New Roman" w:hAnsi="Times New Roman" w:cs="Times New Roman"/>
          <w:sz w:val="24"/>
          <w:szCs w:val="24"/>
        </w:rPr>
        <w:t>ervice</w:t>
      </w:r>
      <w:r w:rsidR="0068740B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6706FF">
        <w:rPr>
          <w:rFonts w:ascii="Times New Roman" w:hAnsi="Times New Roman" w:cs="Times New Roman"/>
          <w:sz w:val="24"/>
          <w:szCs w:val="24"/>
        </w:rPr>
        <w:t>B</w:t>
      </w:r>
      <w:r w:rsidR="0068740B" w:rsidRPr="00145851">
        <w:rPr>
          <w:rFonts w:ascii="Times New Roman" w:hAnsi="Times New Roman" w:cs="Times New Roman"/>
          <w:sz w:val="24"/>
          <w:szCs w:val="24"/>
        </w:rPr>
        <w:t>ased on</w:t>
      </w:r>
      <w:r w:rsidR="006706FF">
        <w:rPr>
          <w:rFonts w:ascii="Times New Roman" w:hAnsi="Times New Roman" w:cs="Times New Roman"/>
          <w:sz w:val="24"/>
          <w:szCs w:val="24"/>
        </w:rPr>
        <w:t xml:space="preserve"> C</w:t>
      </w:r>
      <w:r w:rsidR="0068740B" w:rsidRPr="00145851">
        <w:rPr>
          <w:rFonts w:ascii="Times New Roman" w:hAnsi="Times New Roman" w:cs="Times New Roman"/>
          <w:sz w:val="24"/>
          <w:szCs w:val="24"/>
        </w:rPr>
        <w:t>o-operation</w:t>
      </w:r>
      <w:r w:rsidR="00DD4C93" w:rsidRPr="00145851">
        <w:rPr>
          <w:rFonts w:ascii="Times New Roman" w:hAnsi="Times New Roman" w:cs="Times New Roman"/>
          <w:sz w:val="24"/>
          <w:szCs w:val="24"/>
        </w:rPr>
        <w:t xml:space="preserve"> and partnership that works</w:t>
      </w:r>
      <w:r w:rsidR="00FB7C94" w:rsidRPr="00145851">
        <w:rPr>
          <w:rFonts w:ascii="Times New Roman" w:hAnsi="Times New Roman" w:cs="Times New Roman"/>
          <w:sz w:val="24"/>
          <w:szCs w:val="24"/>
        </w:rPr>
        <w:t>.</w:t>
      </w:r>
      <w:r w:rsidR="00DA5D4A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4837F7" w:rsidRPr="00145851">
        <w:rPr>
          <w:rFonts w:ascii="Times New Roman" w:hAnsi="Times New Roman" w:cs="Times New Roman"/>
          <w:sz w:val="24"/>
          <w:szCs w:val="24"/>
        </w:rPr>
        <w:t>This</w:t>
      </w:r>
      <w:r w:rsidR="00166315" w:rsidRPr="00145851">
        <w:rPr>
          <w:rFonts w:ascii="Times New Roman" w:hAnsi="Times New Roman" w:cs="Times New Roman"/>
          <w:sz w:val="24"/>
          <w:szCs w:val="24"/>
        </w:rPr>
        <w:t xml:space="preserve"> involves</w:t>
      </w:r>
      <w:r w:rsidR="00543EC2" w:rsidRPr="00145851">
        <w:rPr>
          <w:rFonts w:ascii="Times New Roman" w:hAnsi="Times New Roman" w:cs="Times New Roman"/>
          <w:sz w:val="24"/>
          <w:szCs w:val="24"/>
        </w:rPr>
        <w:t xml:space="preserve"> a </w:t>
      </w:r>
      <w:r w:rsidR="0046622E">
        <w:rPr>
          <w:rFonts w:ascii="Times New Roman" w:hAnsi="Times New Roman" w:cs="Times New Roman"/>
          <w:sz w:val="24"/>
          <w:szCs w:val="24"/>
        </w:rPr>
        <w:t>B</w:t>
      </w:r>
      <w:r w:rsidR="007500C8" w:rsidRPr="00145851">
        <w:rPr>
          <w:rFonts w:ascii="Times New Roman" w:hAnsi="Times New Roman" w:cs="Times New Roman"/>
          <w:sz w:val="24"/>
          <w:szCs w:val="24"/>
        </w:rPr>
        <w:t>alance of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7500C8" w:rsidRPr="00145851">
        <w:rPr>
          <w:rFonts w:ascii="Times New Roman" w:hAnsi="Times New Roman" w:cs="Times New Roman"/>
          <w:sz w:val="24"/>
          <w:szCs w:val="24"/>
        </w:rPr>
        <w:t>Care</w:t>
      </w:r>
      <w:r w:rsidR="00522375" w:rsidRPr="00145851">
        <w:rPr>
          <w:rFonts w:ascii="Times New Roman" w:hAnsi="Times New Roman" w:cs="Times New Roman"/>
          <w:sz w:val="24"/>
          <w:szCs w:val="24"/>
        </w:rPr>
        <w:t>,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looking</w:t>
      </w:r>
      <w:r w:rsidR="00DB2F91" w:rsidRPr="00145851">
        <w:rPr>
          <w:rFonts w:ascii="Times New Roman" w:hAnsi="Times New Roman" w:cs="Times New Roman"/>
          <w:sz w:val="24"/>
          <w:szCs w:val="24"/>
        </w:rPr>
        <w:t xml:space="preserve"> at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systems rather than just </w:t>
      </w:r>
      <w:r w:rsidR="0046622E">
        <w:rPr>
          <w:rFonts w:ascii="Times New Roman" w:hAnsi="Times New Roman" w:cs="Times New Roman"/>
          <w:sz w:val="24"/>
          <w:szCs w:val="24"/>
        </w:rPr>
        <w:t>H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ospitals. </w:t>
      </w:r>
      <w:r w:rsidR="007929DD" w:rsidRPr="00145851">
        <w:rPr>
          <w:rFonts w:ascii="Times New Roman" w:hAnsi="Times New Roman" w:cs="Times New Roman"/>
          <w:sz w:val="24"/>
          <w:szCs w:val="24"/>
        </w:rPr>
        <w:t xml:space="preserve"> There is a high impact on </w:t>
      </w:r>
      <w:r w:rsidR="0046622E">
        <w:rPr>
          <w:rFonts w:ascii="Times New Roman" w:hAnsi="Times New Roman" w:cs="Times New Roman"/>
          <w:sz w:val="24"/>
          <w:szCs w:val="24"/>
        </w:rPr>
        <w:t>P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ublic </w:t>
      </w:r>
      <w:r w:rsidR="0046622E">
        <w:rPr>
          <w:rFonts w:ascii="Times New Roman" w:hAnsi="Times New Roman" w:cs="Times New Roman"/>
          <w:sz w:val="24"/>
          <w:szCs w:val="24"/>
        </w:rPr>
        <w:t>H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ealth and </w:t>
      </w:r>
      <w:r w:rsidR="0008099A" w:rsidRPr="00145851">
        <w:rPr>
          <w:rFonts w:ascii="Times New Roman" w:hAnsi="Times New Roman" w:cs="Times New Roman"/>
          <w:sz w:val="24"/>
          <w:szCs w:val="24"/>
        </w:rPr>
        <w:t>durable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08099A" w:rsidRPr="00145851">
        <w:rPr>
          <w:rFonts w:ascii="Times New Roman" w:hAnsi="Times New Roman" w:cs="Times New Roman"/>
          <w:sz w:val="24"/>
          <w:szCs w:val="24"/>
        </w:rPr>
        <w:t>preparation</w:t>
      </w:r>
      <w:r w:rsidR="00A651DE" w:rsidRPr="00145851">
        <w:rPr>
          <w:rFonts w:ascii="Times New Roman" w:hAnsi="Times New Roman" w:cs="Times New Roman"/>
          <w:sz w:val="24"/>
          <w:szCs w:val="24"/>
        </w:rPr>
        <w:t>.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A651DE" w:rsidRPr="00145851">
        <w:rPr>
          <w:rFonts w:ascii="Times New Roman" w:hAnsi="Times New Roman" w:cs="Times New Roman"/>
          <w:sz w:val="24"/>
          <w:szCs w:val="24"/>
        </w:rPr>
        <w:t>T</w:t>
      </w:r>
      <w:r w:rsidR="00FB7C94" w:rsidRPr="00145851">
        <w:rPr>
          <w:rFonts w:ascii="Times New Roman" w:hAnsi="Times New Roman" w:cs="Times New Roman"/>
          <w:sz w:val="24"/>
          <w:szCs w:val="24"/>
        </w:rPr>
        <w:t>he Minister for Health and Social Services,</w:t>
      </w:r>
      <w:r w:rsidR="002A4AE7" w:rsidRPr="00145851">
        <w:rPr>
          <w:rFonts w:ascii="Times New Roman" w:hAnsi="Times New Roman" w:cs="Times New Roman"/>
          <w:sz w:val="24"/>
          <w:szCs w:val="24"/>
        </w:rPr>
        <w:t xml:space="preserve"> Edwina Hart</w:t>
      </w:r>
      <w:r w:rsidR="0052210D" w:rsidRPr="00145851">
        <w:rPr>
          <w:rFonts w:ascii="Times New Roman" w:hAnsi="Times New Roman" w:cs="Times New Roman"/>
          <w:sz w:val="24"/>
          <w:szCs w:val="24"/>
        </w:rPr>
        <w:t>,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704C2D" w:rsidRPr="00145851">
        <w:rPr>
          <w:rFonts w:ascii="Times New Roman" w:hAnsi="Times New Roman" w:cs="Times New Roman"/>
          <w:sz w:val="24"/>
          <w:szCs w:val="24"/>
        </w:rPr>
        <w:t>argued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that the re</w:t>
      </w:r>
      <w:r w:rsidR="00D86397" w:rsidRPr="00145851">
        <w:rPr>
          <w:rFonts w:ascii="Times New Roman" w:hAnsi="Times New Roman" w:cs="Times New Roman"/>
          <w:sz w:val="24"/>
          <w:szCs w:val="24"/>
        </w:rPr>
        <w:t>placement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of market levers </w:t>
      </w:r>
      <w:r w:rsidR="006417EB" w:rsidRPr="00145851">
        <w:rPr>
          <w:rFonts w:ascii="Times New Roman" w:hAnsi="Times New Roman" w:cs="Times New Roman"/>
          <w:sz w:val="24"/>
          <w:szCs w:val="24"/>
        </w:rPr>
        <w:t>requires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963F55" w:rsidRPr="00145851">
        <w:rPr>
          <w:rFonts w:ascii="Times New Roman" w:hAnsi="Times New Roman" w:cs="Times New Roman"/>
          <w:sz w:val="24"/>
          <w:szCs w:val="24"/>
        </w:rPr>
        <w:t>room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for the NHS to focus on</w:t>
      </w:r>
      <w:r w:rsidR="004E3119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BF110E" w:rsidRPr="00145851">
        <w:rPr>
          <w:rFonts w:ascii="Times New Roman" w:hAnsi="Times New Roman" w:cs="Times New Roman"/>
          <w:sz w:val="24"/>
          <w:szCs w:val="24"/>
        </w:rPr>
        <w:t>developing,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</w:t>
      </w:r>
      <w:r w:rsidR="00FE2C31" w:rsidRPr="00145851">
        <w:rPr>
          <w:rFonts w:ascii="Times New Roman" w:hAnsi="Times New Roman" w:cs="Times New Roman"/>
          <w:sz w:val="24"/>
          <w:szCs w:val="24"/>
        </w:rPr>
        <w:t>teamwork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, </w:t>
      </w:r>
      <w:r w:rsidR="00673A66" w:rsidRPr="00145851">
        <w:rPr>
          <w:rFonts w:ascii="Times New Roman" w:hAnsi="Times New Roman" w:cs="Times New Roman"/>
          <w:sz w:val="24"/>
          <w:szCs w:val="24"/>
        </w:rPr>
        <w:t>participation</w:t>
      </w:r>
      <w:r w:rsidR="00093F67" w:rsidRPr="00145851">
        <w:rPr>
          <w:rFonts w:ascii="Times New Roman" w:hAnsi="Times New Roman" w:cs="Times New Roman"/>
          <w:sz w:val="24"/>
          <w:szCs w:val="24"/>
        </w:rPr>
        <w:t>,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and</w:t>
      </w:r>
      <w:r w:rsidR="00E1203A" w:rsidRPr="00145851">
        <w:rPr>
          <w:rFonts w:ascii="Times New Roman" w:hAnsi="Times New Roman" w:cs="Times New Roman"/>
          <w:sz w:val="24"/>
          <w:szCs w:val="24"/>
        </w:rPr>
        <w:t xml:space="preserve"> to cheer</w:t>
      </w:r>
      <w:r w:rsidR="00586688" w:rsidRPr="00145851">
        <w:rPr>
          <w:rFonts w:ascii="Times New Roman" w:hAnsi="Times New Roman" w:cs="Times New Roman"/>
          <w:sz w:val="24"/>
          <w:szCs w:val="24"/>
        </w:rPr>
        <w:t xml:space="preserve"> the public</w:t>
      </w:r>
      <w:r w:rsidR="00FB7C94" w:rsidRPr="00145851">
        <w:rPr>
          <w:rFonts w:ascii="Times New Roman" w:hAnsi="Times New Roman" w:cs="Times New Roman"/>
          <w:sz w:val="24"/>
          <w:szCs w:val="24"/>
        </w:rPr>
        <w:t xml:space="preserve"> to think about ‘whole systems rather than just hospitals’</w:t>
      </w:r>
      <w:r w:rsidR="00FB7C94" w:rsidRPr="004D6C05">
        <w:rPr>
          <w:rFonts w:ascii="Times New Roman" w:hAnsi="Times New Roman" w:cs="Times New Roman"/>
          <w:sz w:val="24"/>
          <w:szCs w:val="24"/>
        </w:rPr>
        <w:t>.</w:t>
      </w:r>
      <w:r w:rsidR="004D6C05" w:rsidRPr="004D6C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(Health in Wales Structure, 2020)</w:t>
      </w:r>
      <w:r w:rsidR="004D6C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4D60BEAE" w14:textId="137FF7B3" w:rsidR="003A1C7C" w:rsidRDefault="003A1C7C" w:rsidP="00FA2E93">
      <w:pPr>
        <w:spacing w:line="480" w:lineRule="auto"/>
      </w:pPr>
    </w:p>
    <w:p w14:paraId="2F4E4361" w14:textId="6BF45361" w:rsidR="003A1C7C" w:rsidRDefault="007A06FB" w:rsidP="00FA2E93">
      <w:pPr>
        <w:pStyle w:val="Heading1"/>
        <w:spacing w:line="480" w:lineRule="auto"/>
      </w:pPr>
      <w:r w:rsidRPr="003A1C7C">
        <w:lastRenderedPageBreak/>
        <w:t>Recommendations</w:t>
      </w:r>
    </w:p>
    <w:p w14:paraId="4AFCDE88" w14:textId="2A09BE6B" w:rsidR="00DE63CC" w:rsidRPr="00FA20CE" w:rsidRDefault="00DE63CC" w:rsidP="00FA20C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20CE">
        <w:rPr>
          <w:rFonts w:ascii="Times New Roman" w:hAnsi="Times New Roman" w:cs="Times New Roman"/>
          <w:sz w:val="24"/>
          <w:szCs w:val="24"/>
        </w:rPr>
        <w:t>1… Higher pressure each day is rising on NHS Wales, more hospital admissions and chronic illnesses, which is giving a massive increase and more cost to the NHS</w:t>
      </w:r>
      <w:r w:rsidR="00E25F76">
        <w:rPr>
          <w:rFonts w:ascii="Times New Roman" w:hAnsi="Times New Roman" w:cs="Times New Roman"/>
          <w:sz w:val="24"/>
          <w:szCs w:val="24"/>
        </w:rPr>
        <w:t xml:space="preserve">, Government funding should be </w:t>
      </w:r>
      <w:r w:rsidR="00D029B8">
        <w:rPr>
          <w:rFonts w:ascii="Times New Roman" w:hAnsi="Times New Roman" w:cs="Times New Roman"/>
          <w:sz w:val="24"/>
          <w:szCs w:val="24"/>
        </w:rPr>
        <w:t>regular but is not a routine for the NHS which in this case really should be.</w:t>
      </w:r>
      <w:r w:rsidR="00BF2CD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23F611AB" w14:textId="42DB764A" w:rsidR="00C141E0" w:rsidRPr="00FA20CE" w:rsidRDefault="00DE63CC" w:rsidP="00FA20C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20CE">
        <w:rPr>
          <w:rFonts w:ascii="Times New Roman" w:hAnsi="Times New Roman" w:cs="Times New Roman"/>
          <w:sz w:val="24"/>
          <w:szCs w:val="24"/>
        </w:rPr>
        <w:t xml:space="preserve">2… </w:t>
      </w:r>
      <w:r w:rsidR="00FA20CE" w:rsidRPr="00FA20CE">
        <w:rPr>
          <w:rFonts w:ascii="Times New Roman" w:hAnsi="Times New Roman" w:cs="Times New Roman"/>
          <w:sz w:val="24"/>
          <w:szCs w:val="24"/>
        </w:rPr>
        <w:t>Department of health to do monthly reports on each hospital keeping up to date with training, staff support, and patient involvement.</w:t>
      </w:r>
    </w:p>
    <w:p w14:paraId="7A5126C7" w14:textId="6A179C77" w:rsidR="007C71E5" w:rsidRPr="00E256F9" w:rsidRDefault="00B567DB" w:rsidP="00FA2E9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A20CE">
        <w:rPr>
          <w:rFonts w:ascii="Times New Roman" w:hAnsi="Times New Roman" w:cs="Times New Roman"/>
          <w:sz w:val="24"/>
          <w:szCs w:val="24"/>
        </w:rPr>
        <w:t xml:space="preserve">3…. More Staff, and more Pay for what they do in their job, as they don’t get payed </w:t>
      </w:r>
      <w:r w:rsidR="00FA20CE" w:rsidRPr="00FA20CE">
        <w:rPr>
          <w:rFonts w:ascii="Times New Roman" w:hAnsi="Times New Roman" w:cs="Times New Roman"/>
          <w:sz w:val="24"/>
          <w:szCs w:val="24"/>
        </w:rPr>
        <w:t xml:space="preserve">enough </w:t>
      </w:r>
      <w:r w:rsidRPr="00FA20CE">
        <w:rPr>
          <w:rFonts w:ascii="Times New Roman" w:hAnsi="Times New Roman" w:cs="Times New Roman"/>
          <w:sz w:val="24"/>
          <w:szCs w:val="24"/>
        </w:rPr>
        <w:t>for</w:t>
      </w:r>
      <w:r w:rsidR="00FA20CE" w:rsidRPr="00FA20CE">
        <w:rPr>
          <w:rFonts w:ascii="Times New Roman" w:hAnsi="Times New Roman" w:cs="Times New Roman"/>
          <w:sz w:val="24"/>
          <w:szCs w:val="24"/>
        </w:rPr>
        <w:t xml:space="preserve"> the work that they do, the services are increasing a lot more because of the rise in all health. </w:t>
      </w:r>
    </w:p>
    <w:p w14:paraId="23529E71" w14:textId="3D2B4B9E" w:rsidR="00671AA4" w:rsidRDefault="00FA5253" w:rsidP="00FA2E93">
      <w:pPr>
        <w:pStyle w:val="Heading1"/>
        <w:spacing w:line="480" w:lineRule="auto"/>
      </w:pPr>
      <w:r w:rsidRPr="00FA5253">
        <w:t>Conclusion</w:t>
      </w:r>
    </w:p>
    <w:p w14:paraId="4100B54E" w14:textId="47A146E4" w:rsidR="00866216" w:rsidRPr="00C74938" w:rsidRDefault="00866216" w:rsidP="005D5267">
      <w:pPr>
        <w:pBdr>
          <w:bottom w:val="single" w:sz="4" w:space="1" w:color="auto"/>
        </w:pBd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74938">
        <w:rPr>
          <w:rFonts w:ascii="Times New Roman" w:hAnsi="Times New Roman" w:cs="Times New Roman"/>
          <w:sz w:val="24"/>
          <w:szCs w:val="24"/>
        </w:rPr>
        <w:t>This report has shown what is needed</w:t>
      </w:r>
      <w:r w:rsidR="00DF36C8" w:rsidRPr="00C74938">
        <w:rPr>
          <w:rFonts w:ascii="Times New Roman" w:hAnsi="Times New Roman" w:cs="Times New Roman"/>
          <w:sz w:val="24"/>
          <w:szCs w:val="24"/>
        </w:rPr>
        <w:t xml:space="preserve">, that has an impact on NHS healthier </w:t>
      </w:r>
      <w:r w:rsidR="00D20DAB" w:rsidRPr="00C74938">
        <w:rPr>
          <w:rFonts w:ascii="Times New Roman" w:hAnsi="Times New Roman" w:cs="Times New Roman"/>
          <w:sz w:val="24"/>
          <w:szCs w:val="24"/>
        </w:rPr>
        <w:t>wales, all individuals need to participate</w:t>
      </w:r>
      <w:r w:rsidR="001B4B23" w:rsidRPr="00C74938">
        <w:rPr>
          <w:rFonts w:ascii="Times New Roman" w:hAnsi="Times New Roman" w:cs="Times New Roman"/>
          <w:sz w:val="24"/>
          <w:szCs w:val="24"/>
        </w:rPr>
        <w:t xml:space="preserve"> to </w:t>
      </w:r>
      <w:r w:rsidR="003E1FFF" w:rsidRPr="00C74938">
        <w:rPr>
          <w:rFonts w:ascii="Times New Roman" w:hAnsi="Times New Roman" w:cs="Times New Roman"/>
          <w:sz w:val="24"/>
          <w:szCs w:val="24"/>
        </w:rPr>
        <w:t>maintain</w:t>
      </w:r>
      <w:r w:rsidR="001B4B23" w:rsidRPr="00C74938">
        <w:rPr>
          <w:rFonts w:ascii="Times New Roman" w:hAnsi="Times New Roman" w:cs="Times New Roman"/>
          <w:sz w:val="24"/>
          <w:szCs w:val="24"/>
        </w:rPr>
        <w:t xml:space="preserve"> sustainable health services that con</w:t>
      </w:r>
      <w:r w:rsidR="00753608" w:rsidRPr="00C74938">
        <w:rPr>
          <w:rFonts w:ascii="Times New Roman" w:hAnsi="Times New Roman" w:cs="Times New Roman"/>
          <w:sz w:val="24"/>
          <w:szCs w:val="24"/>
        </w:rPr>
        <w:t>solidate prevention.</w:t>
      </w:r>
    </w:p>
    <w:p w14:paraId="0AEC00B0" w14:textId="2B9D339B" w:rsidR="00902940" w:rsidRPr="00D7662D" w:rsidRDefault="00FA5253" w:rsidP="00FA2E93">
      <w:pPr>
        <w:pStyle w:val="p"/>
        <w:shd w:val="clear" w:color="auto" w:fill="FFFFFF"/>
        <w:spacing w:before="166" w:beforeAutospacing="0" w:after="166" w:afterAutospacing="0" w:line="480" w:lineRule="auto"/>
      </w:pPr>
      <w:r w:rsidRPr="00C74938">
        <w:rPr>
          <w:color w:val="EE98AC" w:themeColor="accent1" w:themeTint="66"/>
        </w:rPr>
        <w:t xml:space="preserve"> </w:t>
      </w:r>
      <w:r w:rsidR="00786AB1" w:rsidRPr="00C74938">
        <w:t>In addition</w:t>
      </w:r>
      <w:r w:rsidR="004F2143" w:rsidRPr="00C74938">
        <w:t>, the seven local health boards</w:t>
      </w:r>
      <w:r w:rsidR="00805BCF">
        <w:t>,</w:t>
      </w:r>
      <w:r w:rsidR="00694D69">
        <w:t xml:space="preserve"> N</w:t>
      </w:r>
      <w:r w:rsidR="00805BCF">
        <w:t>HS Wales, and Four Trusts</w:t>
      </w:r>
      <w:r w:rsidR="00206740">
        <w:t xml:space="preserve"> has recognised</w:t>
      </w:r>
      <w:r w:rsidR="005466A1">
        <w:t xml:space="preserve"> there is a possibility </w:t>
      </w:r>
      <w:r w:rsidR="0036370B">
        <w:t>there</w:t>
      </w:r>
      <w:r w:rsidR="00D414CD">
        <w:t xml:space="preserve"> could </w:t>
      </w:r>
      <w:r w:rsidR="0036370B">
        <w:t xml:space="preserve"> be a lot of </w:t>
      </w:r>
      <w:r w:rsidR="00D07BB5">
        <w:t>questions</w:t>
      </w:r>
      <w:r w:rsidR="00D414CD">
        <w:t xml:space="preserve"> that may come up</w:t>
      </w:r>
      <w:r w:rsidR="00F37F9C">
        <w:t>, this needs to be in place that pe</w:t>
      </w:r>
      <w:r w:rsidR="005B10DE">
        <w:t>oples Health is improved now and near future</w:t>
      </w:r>
      <w:r w:rsidR="00FE61B7">
        <w:t xml:space="preserve"> in Wales</w:t>
      </w:r>
      <w:r w:rsidR="006A5688">
        <w:t xml:space="preserve"> and is not weakened at </w:t>
      </w:r>
      <w:r w:rsidR="00177B92">
        <w:t>any time</w:t>
      </w:r>
      <w:r w:rsidR="00B77661">
        <w:t xml:space="preserve"> and continues to be a strength.</w:t>
      </w:r>
      <w:r w:rsidR="006A5688">
        <w:t xml:space="preserve"> </w:t>
      </w:r>
      <w:r w:rsidR="00177B92">
        <w:t>The Local Government is making sure that</w:t>
      </w:r>
      <w:r w:rsidR="004B2943">
        <w:t xml:space="preserve"> NHS are doing the best they can,</w:t>
      </w:r>
      <w:r w:rsidR="00D84FF1">
        <w:t xml:space="preserve"> to keep the individuals in Wales healthy</w:t>
      </w:r>
      <w:r w:rsidR="00671344">
        <w:t>, this means by NHS keeping the</w:t>
      </w:r>
      <w:r w:rsidR="00BD5796">
        <w:t>ir</w:t>
      </w:r>
      <w:r w:rsidR="00671344">
        <w:t xml:space="preserve"> communication</w:t>
      </w:r>
      <w:r w:rsidR="00BD5796">
        <w:t xml:space="preserve"> skills, IT</w:t>
      </w:r>
      <w:r w:rsidR="00D332C3">
        <w:t xml:space="preserve"> and Social Marketing</w:t>
      </w:r>
      <w:r w:rsidR="006C7400">
        <w:t xml:space="preserve">, this </w:t>
      </w:r>
      <w:r w:rsidR="00B735DB">
        <w:t>always means working hard together at a team,</w:t>
      </w:r>
      <w:r w:rsidR="00C76868" w:rsidRPr="00C74938">
        <w:t xml:space="preserve"> this </w:t>
      </w:r>
      <w:r w:rsidR="00D518B1" w:rsidRPr="00C74938">
        <w:t>shows it can provide good service</w:t>
      </w:r>
      <w:r w:rsidR="002012BF" w:rsidRPr="00C74938">
        <w:t xml:space="preserve"> that meets peoples </w:t>
      </w:r>
      <w:r w:rsidR="006C2752" w:rsidRPr="00C74938">
        <w:t>future in health</w:t>
      </w:r>
      <w:r w:rsidR="007161CB">
        <w:t>.</w:t>
      </w:r>
      <w:r w:rsidR="00A43339" w:rsidRPr="00C74938">
        <w:t xml:space="preserve"> </w:t>
      </w:r>
      <w:r w:rsidR="00D7662D" w:rsidRPr="00D7662D">
        <w:rPr>
          <w:color w:val="000000"/>
          <w:shd w:val="clear" w:color="auto" w:fill="FFFFFF"/>
        </w:rPr>
        <w:t>(Transforming Health Improvement in Wales Working together to build a healthier, happier future, 2013)</w:t>
      </w:r>
      <w:r w:rsidR="00D7662D">
        <w:rPr>
          <w:color w:val="000000"/>
          <w:shd w:val="clear" w:color="auto" w:fill="FFFFFF"/>
        </w:rPr>
        <w:t>.</w:t>
      </w:r>
    </w:p>
    <w:p w14:paraId="36462AED" w14:textId="3CE99632" w:rsidR="00F85842" w:rsidRDefault="00F85842" w:rsidP="00FA2E93">
      <w:pPr>
        <w:spacing w:line="480" w:lineRule="auto"/>
      </w:pPr>
    </w:p>
    <w:p w14:paraId="6833DCAB" w14:textId="1189EC41" w:rsidR="00F85842" w:rsidRDefault="00F85842" w:rsidP="00FA2E93">
      <w:pPr>
        <w:spacing w:line="480" w:lineRule="auto"/>
      </w:pPr>
    </w:p>
    <w:p w14:paraId="733921EC" w14:textId="71D7504B" w:rsidR="00BB1952" w:rsidRDefault="00BB1952" w:rsidP="00FA2E93">
      <w:pPr>
        <w:spacing w:line="480" w:lineRule="auto"/>
      </w:pPr>
    </w:p>
    <w:p w14:paraId="6D13A9B4" w14:textId="266258E6" w:rsidR="00003948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25F948CC" w14:textId="676A7A65" w:rsidR="00003948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7AE66F0C" w14:textId="753F10F3" w:rsidR="00003948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0F7A2235" w14:textId="5B7EFC55" w:rsidR="00003948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31A321BF" w14:textId="5A526032" w:rsidR="00003948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254146C4" w14:textId="6CF76AA2" w:rsidR="00003948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6AC2B532" w14:textId="4AAE322E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17C7E196" w14:textId="6A25E6EB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4B18C4C0" w14:textId="1040CB80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20CBA77F" w14:textId="3FE57D3E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62027FA6" w14:textId="14E7F220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214081E7" w14:textId="42C4514F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00702E1A" w14:textId="6AA54C39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626A0A10" w14:textId="1910E793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3890AB20" w14:textId="2101B15C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58FDDBE1" w14:textId="1DE92F31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15C42639" w14:textId="20FB0DC2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5A4B9607" w14:textId="20C7807B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2098C4C7" w14:textId="1FC1D4D2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6A0E3D8D" w14:textId="77777777" w:rsidR="009D5E39" w:rsidRDefault="009D5E39" w:rsidP="00AD57EE">
      <w:pPr>
        <w:rPr>
          <w:rFonts w:ascii="Times New Roman" w:hAnsi="Times New Roman" w:cs="Times New Roman"/>
          <w:sz w:val="24"/>
          <w:szCs w:val="24"/>
        </w:rPr>
      </w:pPr>
    </w:p>
    <w:p w14:paraId="6650BF1E" w14:textId="77777777" w:rsidR="00003948" w:rsidRPr="00A310DE" w:rsidRDefault="00003948" w:rsidP="00AD57EE">
      <w:pPr>
        <w:rPr>
          <w:rFonts w:ascii="Times New Roman" w:hAnsi="Times New Roman" w:cs="Times New Roman"/>
          <w:sz w:val="24"/>
          <w:szCs w:val="24"/>
        </w:rPr>
      </w:pPr>
    </w:p>
    <w:p w14:paraId="4E8FB4E8" w14:textId="2D285590" w:rsidR="007B5C9E" w:rsidRDefault="00813938" w:rsidP="00813938">
      <w:pPr>
        <w:pStyle w:val="Heading1"/>
      </w:pPr>
      <w:r w:rsidRPr="00813938">
        <w:t>References</w:t>
      </w:r>
    </w:p>
    <w:p w14:paraId="7F674D46" w14:textId="390C8013" w:rsidR="00DF5077" w:rsidRDefault="00DF5077" w:rsidP="00DF5077"/>
    <w:p w14:paraId="2F9A264E" w14:textId="7814D7D4" w:rsidR="00DF5077" w:rsidRPr="00DF5077" w:rsidRDefault="00DF5077" w:rsidP="00DF5077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En.wikipedia.org.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Aneurin Bevan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&lt;https://en.wikipedia.org/wiki/Aneurin_Bevan_University_Health_Board&gt; [Accessed 25 April 2020].</w:t>
      </w:r>
    </w:p>
    <w:p w14:paraId="380441E4" w14:textId="77777777" w:rsidR="00FF199C" w:rsidRPr="00FF199C" w:rsidRDefault="00FF199C" w:rsidP="00FF199C"/>
    <w:p w14:paraId="2CA427F5" w14:textId="4C8EB528" w:rsidR="001C2DD6" w:rsidRDefault="00FF199C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Annual Reports </w:t>
      </w:r>
      <w:r w:rsidR="00CD217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nd Accounts 2018/19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Betsi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Cadwaldr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University Health Board. [online] St Asaph: NHS Wales, p.37. Available at: &lt;https://bcuhb.nhs.wales/about-us/governance-and-assurance1/annual-report-and-accounts/annual-reports-and-accounts/annual-report-and-accounts-2018-19/&gt; [Accessed 24 May 2020].</w:t>
      </w:r>
    </w:p>
    <w:p w14:paraId="19C8A00B" w14:textId="77777777" w:rsidR="008114D6" w:rsidRDefault="008114D6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B4B8ADF" w14:textId="31783397" w:rsidR="001D1FE6" w:rsidRDefault="001D1FE6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Bevan, G.,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Karanikolos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M., Exley, J., Connelly, S. and Mays, N., 2014.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Four Health Systems Of The UK: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The Nuffield Trust. Available at: &lt;https://www.nuffieldtrust.org.uk/research/the-four-health-systems-of-the-uk-how-do-they-compare&gt; [Accessed 22 May 2020].</w:t>
      </w:r>
    </w:p>
    <w:p w14:paraId="333D2A5B" w14:textId="77777777" w:rsidR="008114D6" w:rsidRDefault="008114D6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0F1416" w14:textId="49FEB062" w:rsidR="00F0552E" w:rsidRDefault="00F0552E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Cardiffandvaleuhb.wales.nhs.uk. 2015.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Cardiff &amp; Vale University Health Board - CVUHB | The Wellbeing </w:t>
      </w:r>
      <w:r w:rsidR="00A45A8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 Future Generations Act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&lt;http://www.cardiffandvaleuhb.wales.nhs.uk/the-wellbeing-of-future-generations-act&gt; [Accessed 29 April 2020].</w:t>
      </w:r>
    </w:p>
    <w:p w14:paraId="66036EFB" w14:textId="77777777" w:rsidR="00F0552E" w:rsidRDefault="00F0552E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E8E765E" w14:textId="2BA43860" w:rsidR="005638A4" w:rsidRDefault="005638A4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Doheny, S., 2015.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Organisation </w:t>
      </w:r>
      <w:r w:rsidR="004F2FC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 The NHS In The UK: Comparing Structures In The Four Countries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1st ed.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Cardiff: The National Assembly for Wales, p.8. Available at: &lt;https://senedd.wales/research%20documents/15-020%20-%20the%20organisation%20of%20the%20nhs%20in%20the%20uk%20comparing%20structures%20in%20the%20four%20countries/15-020.pdf&gt; [Accessed 20 April 2020].</w:t>
      </w:r>
    </w:p>
    <w:p w14:paraId="36F522DF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A7052B5" w14:textId="72FB2F08" w:rsidR="00597721" w:rsidRDefault="000F4246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Evidence for better health care, 2014.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 Decade of Austerity In Wales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The Funding Pressures Facing the NHS in Wales to 2025/26. [online] London: Nuffield Trust, p.7. Available at: &lt;https://www.nuffieldtrust.org.uk/files/2017-01/decade-austerity-wales-web-final.pdf&gt; [Accessed 24 May 2020].</w:t>
      </w:r>
    </w:p>
    <w:p w14:paraId="29484B21" w14:textId="45982D91" w:rsidR="003E2A6B" w:rsidRDefault="00F51CBB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En.wikipedia.org.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Healthcare </w:t>
      </w:r>
      <w:r w:rsidR="004F2FC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 Wales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&lt;https://en.wikipedia.org/wiki/Healthcare_in_Wales&gt; [Accessed 22 May 2020].</w:t>
      </w:r>
    </w:p>
    <w:p w14:paraId="5A2C9D3F" w14:textId="0F577F90" w:rsidR="00C30E5E" w:rsidRDefault="00C30E5E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Mediwales.com. 20</w:t>
      </w:r>
      <w:r w:rsidR="008E14F7">
        <w:rPr>
          <w:rFonts w:ascii="Arial" w:hAnsi="Arial" w:cs="Arial"/>
          <w:color w:val="000000"/>
          <w:sz w:val="20"/>
          <w:szCs w:val="20"/>
          <w:shd w:val="clear" w:color="auto" w:fill="FFFFFF"/>
        </w:rPr>
        <w:t>19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Hywel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Dda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University Health Board -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Mediwales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&lt;https://www.mediwales.com/members/hywel-dda-university-health-board/&gt; [Accessed 25 May 2020].</w:t>
      </w:r>
    </w:p>
    <w:p w14:paraId="6AEA9024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99E66EA" w14:textId="7547A446" w:rsidR="006D0A98" w:rsidRDefault="006D0A98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Hduhb.nhs.wales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2017.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Home - Hywel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Dda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&lt;https://hduhb.nhs.wales/&gt; [Accessed 22 May 2020].</w:t>
      </w:r>
    </w:p>
    <w:p w14:paraId="5875FCF3" w14:textId="4175E94B" w:rsidR="00517331" w:rsidRDefault="00517331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383B51D" w14:textId="3C9314FD" w:rsidR="00517331" w:rsidRDefault="00517331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Lewis, M., 2015. Integrated Care in Wales.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London Journal of Primary Care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7(3), pp.49-54. Available at: &lt;https://www.ncbi.nlm.nih.gov/pmc/articles/PMC4494466/&gt; [Accessed 29 April 2020].</w:t>
      </w:r>
      <w:r w:rsidR="00B374D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(Lewis, 2015)</w:t>
      </w:r>
    </w:p>
    <w:p w14:paraId="7198F4F1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40A0C50" w14:textId="7DCC79A8" w:rsidR="00CE5724" w:rsidRDefault="008528F1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News, S. and Board, H.,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Hello </w:t>
      </w:r>
      <w:r w:rsidR="00A45A8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 Swansea Bay University Health Board - Swansea Bay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Sbuhb.nhs.wales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&lt;https://sbuhb.nhs.wales/news/swansea-bay-health-news/hello-to-swansea-bay-university-health-board/&gt; [Accessed 20 April 2020].</w:t>
      </w:r>
    </w:p>
    <w:p w14:paraId="43A8C4CF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26FEA1" w14:textId="4F55C244" w:rsidR="00827860" w:rsidRDefault="0082786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Nhsconfed.org. 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Future </w:t>
      </w:r>
      <w:r w:rsidR="008C482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f Funding </w:t>
      </w:r>
      <w:r w:rsidR="00C03447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he Welsh NHS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&lt;https://www.nhsconfed.org/-/media/Confederation/Files/Wales-Confed/The-Future-Funding-of-Welsh-NHS.pdf&gt; [Accessed 25 May 2020].</w:t>
      </w:r>
    </w:p>
    <w:p w14:paraId="032523C6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FF31CB1" w14:textId="5247233B" w:rsidR="00BB3AB0" w:rsidRDefault="00BB3AB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Google.com.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Images </w:t>
      </w:r>
      <w:r w:rsidR="008C482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 N</w:t>
      </w:r>
      <w:r w:rsidR="003E4E6A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HS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Wales - Google Search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&lt;https://www.google.com/search?sxsrf=ALeKk03deWsgoKj-kpcfujNJ4d3uW4DlFQ:1588523025515&amp;source=univ&amp;tbm=isch&amp;q=images+of+nhs+wales&amp;sa=X&amp;ve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d=2ahUKEwjZ0py1jZjpAhVku3EKHTCcBzAQ7Al6BAgKEDI&amp;biw=1536&amp;bih=722&amp;dpr=1.25#imgrc=DJ40BsM40dIrcM&gt; [Accessed 24 March 2020].</w:t>
      </w:r>
    </w:p>
    <w:p w14:paraId="4AACD823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A6B443B" w14:textId="645BD733" w:rsidR="00F93EF2" w:rsidRDefault="00F93EF2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Wales.nhs.uk.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Healt</w:t>
      </w:r>
      <w:r w:rsidR="003E4E6A">
        <w:rPr>
          <w:rFonts w:ascii="&amp;quot" w:hAnsi="&amp;quot"/>
          <w:i/>
          <w:iCs/>
          <w:color w:val="000000"/>
          <w:sz w:val="20"/>
          <w:szCs w:val="20"/>
        </w:rPr>
        <w:t>h i</w:t>
      </w:r>
      <w:r>
        <w:rPr>
          <w:rFonts w:ascii="&amp;quot" w:hAnsi="&amp;quot"/>
          <w:i/>
          <w:iCs/>
          <w:color w:val="000000"/>
          <w:sz w:val="20"/>
          <w:szCs w:val="20"/>
        </w:rPr>
        <w:t>n Wales | Structure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&lt;http://www.wales.nhs.uk/nhswalesaboutus/structure&gt; [Accessed 29 April 2020].</w:t>
      </w:r>
    </w:p>
    <w:p w14:paraId="72CFC4A3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C52043E" w14:textId="45C507BB" w:rsidR="0062669C" w:rsidRDefault="0062669C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En.wikipedia.org.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NHS Wales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&lt;https://en.wikipedia.org/wiki/NHS_Wales&gt; [Accessed 18 April 2020].</w:t>
      </w:r>
    </w:p>
    <w:p w14:paraId="32C67C62" w14:textId="77777777" w:rsidR="00D263A0" w:rsidRDefault="00D263A0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985EB4C" w14:textId="702E7585" w:rsidR="00724065" w:rsidRDefault="00724065" w:rsidP="001C2DD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NHS Wales Governance E-Manual | NHS Wales Funding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&lt;http://www.wales.nhs.uk/governance-emanual/nhs-funding&gt; [Accessed 22 May 2020].</w:t>
      </w:r>
    </w:p>
    <w:p w14:paraId="415F6062" w14:textId="77777777" w:rsidR="008C4821" w:rsidRPr="001C2DD6" w:rsidRDefault="008C4821" w:rsidP="001C2DD6"/>
    <w:p w14:paraId="5FF657DE" w14:textId="03016D31" w:rsidR="00685D50" w:rsidRDefault="000D5AEF" w:rsidP="00685D5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Powysthb.wales.nhs.uk.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Powys Teaching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&lt;http://www.powysthb.wales.nhs.uk/&gt; [Accessed 30 April 2020].</w:t>
      </w:r>
    </w:p>
    <w:p w14:paraId="68C69F41" w14:textId="77777777" w:rsidR="008C4821" w:rsidRDefault="008C4821" w:rsidP="00685D50"/>
    <w:p w14:paraId="7491EFB7" w14:textId="346FF80E" w:rsidR="00685D50" w:rsidRPr="00685D50" w:rsidRDefault="00685D50" w:rsidP="00685D50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Primarycareone.wales.nhs.uk.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Primary Care One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&lt;http://www.primarycareone.wales.nhs.uk/home&gt; [Accessed 16 April 2020].    (Primary Care One, 2020)</w:t>
      </w:r>
    </w:p>
    <w:p w14:paraId="173AA4CE" w14:textId="77777777" w:rsidR="00685D50" w:rsidRPr="00685D50" w:rsidRDefault="00685D50" w:rsidP="00685D50"/>
    <w:p w14:paraId="7AF512F6" w14:textId="468BFDBD" w:rsidR="005C4DC6" w:rsidRDefault="005C4DC6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Primarycareone.wales.nhs.uk. 2016.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BMA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&lt;http://www.primarycareone.wales.nhs.uk/sitesplus/documents/1191/Brief%20how%20is%20healthcare%20in%20Wales%20structured.pdf&gt; [Accessed 16 April 2020].    (BMA, 2016)</w:t>
      </w:r>
    </w:p>
    <w:p w14:paraId="03920E89" w14:textId="15444D34" w:rsidR="00685D50" w:rsidRDefault="00685D50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852768A" w14:textId="7A18F0C2" w:rsidR="00685D50" w:rsidRDefault="00685D50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Publichealthwalesobservatory.wales.nhs.uk. 2016.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Public Health Wales Observatory | Overview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&lt;http://www.publichealthwalesobservatory.wales.nhs.uk/demography-overview&gt; [Accessed 16 April 2020].    (Public Health Wales Observatory | Overview, 2016)</w:t>
      </w:r>
    </w:p>
    <w:p w14:paraId="29D92921" w14:textId="77777777" w:rsidR="00B964BB" w:rsidRDefault="00B964BB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C6DE1FF" w14:textId="35FBE0A3" w:rsidR="00E96A87" w:rsidRDefault="00E96A87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News, S. and Board, H.,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Hello </w:t>
      </w:r>
      <w:r w:rsidR="00C03447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 Swansea Bay University Health Board - Swansea Bay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Sbuhb.nhs.wales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&lt;https://sbuhb.nhs.wales/news/swansea-bay-health-news/hello-to-swansea-bay-university-health-board/&gt; [Accessed 20 April 2020].</w:t>
      </w:r>
    </w:p>
    <w:p w14:paraId="237C9B54" w14:textId="77777777" w:rsidR="00E96A87" w:rsidRDefault="00E96A87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146ED5B" w14:textId="2E088DBD" w:rsidR="00A46B53" w:rsidRDefault="00A46B53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Roberts, A. and Charlesworth, A., 2014.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Funding Pressures Facing </w:t>
      </w:r>
      <w:r w:rsidR="0053691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he NHS In Wales To 2025/26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This report explores rising cost pressures on the NHS in Wales, and options for reducing the funding gap. [online] London: Research Report. Available at: &lt;https://www.nuffieldtrust.org.uk/research/a-decade-of-austerity-in-wales-the-funding-pressures-facing-the-nhs-in-wales-to-2025-26&gt; [Accessed 24 May 2020].</w:t>
      </w:r>
    </w:p>
    <w:p w14:paraId="73C28002" w14:textId="77777777" w:rsidR="00A46B53" w:rsidRDefault="00A46B53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0612C6F" w14:textId="61083CF8" w:rsidR="00294CEA" w:rsidRDefault="00294CEA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Reporter, G., 2020. Cardiff and Vale Plays Key Role in NHS National Recruitment Drive.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Tindle Newspaper LTD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Available at: &lt;http://www.barry-today.co.uk/article.cfm?id=109320&amp;headline=Cardiff%20and%20Vale%20plays%20key%20role%20in%20NHS%20national%20recruitment%20drive&amp;sectionIs=news&amp;searchyear=2016&gt; [Accessed 20 May 2020].</w:t>
      </w:r>
    </w:p>
    <w:p w14:paraId="1417EA9C" w14:textId="704EA56F" w:rsidR="00EB3058" w:rsidRPr="001A4B6B" w:rsidRDefault="00EB3058" w:rsidP="005C4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A4B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En.wikipedia.org. 2020. </w:t>
      </w:r>
      <w:r w:rsidRPr="001A4B6B">
        <w:rPr>
          <w:rFonts w:ascii="Times New Roman" w:hAnsi="Times New Roman" w:cs="Times New Roman"/>
          <w:i/>
          <w:iCs/>
          <w:color w:val="000000"/>
          <w:sz w:val="24"/>
          <w:szCs w:val="24"/>
        </w:rPr>
        <w:t>Swansea Bay University Health Board</w:t>
      </w:r>
      <w:r w:rsidRPr="001A4B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&lt;https://en.wikipedia.org/wiki/Swansea_Bay_University_Health_Board&gt; [Accessed 12 May 2020].</w:t>
      </w:r>
    </w:p>
    <w:p w14:paraId="31C55349" w14:textId="77777777" w:rsidR="00B964BB" w:rsidRDefault="00B964BB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073C534" w14:textId="2F6A958C" w:rsidR="00A11143" w:rsidRDefault="00A11143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Health </w:t>
      </w:r>
      <w:r w:rsidR="00B465E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 Wales | Structure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&lt;http://www.wales.nhs.uk/nhswalesaboutus/structure&gt; [Accessed 29 April 2020].</w:t>
      </w:r>
    </w:p>
    <w:p w14:paraId="328ACE86" w14:textId="326F047D" w:rsidR="00B964BB" w:rsidRPr="0053691F" w:rsidRDefault="00F44479" w:rsidP="005C4D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2013. 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Transforming Health Improvement </w:t>
      </w:r>
      <w:r w:rsidR="0053691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 Wales Working Together To Build A Healthier, Happier Future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Public Health Wales. [online] PHW Health Improvement Review, Final Report, p.46. Available at:&lt;http://www.wales.nhs.uk/sitesplus/documents/986/PHW%20Health%20Improvement%20Review%20Final%20Report%20-%20260913.pdf&gt; [Accessed 27 May 2020].</w:t>
      </w:r>
    </w:p>
    <w:p w14:paraId="69C26068" w14:textId="124CEE41" w:rsidR="005C4DC6" w:rsidRDefault="005C4DC6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Law.gov.wales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2016.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Law Wales - NHS Trusts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&lt;https://law.gov.wales/publicservices/health-services/health-service-bodies/nhs-trusts/?lang=en#/publicservices/health-services/health-service-bodies/nhs-trusts/?tab=overview&amp;lang=en&gt; [Accessed 16 April 2020].      (Law Wales - NHS Trusts, 2016)</w:t>
      </w:r>
    </w:p>
    <w:p w14:paraId="2C5CFFE4" w14:textId="06D1A439" w:rsidR="00685D50" w:rsidRDefault="00685D50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395E2BE" w14:textId="69E0CDD1" w:rsidR="00685D50" w:rsidRDefault="00685D50" w:rsidP="005F1BAC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Longley, M., Riley, N., Davies, P. and Quevedo, C., 2012.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Health Systems In Transition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1st ed.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United Kingdom Wales: Health System Review, pp.1-84. Available at: &lt;http://www.euro.who.int/__data/assets/pdf_file/0006/177135/E96723.pdf&gt; [Accessed 16 April 2020].      (Longley, Riley, Davies and Quevedo, 2012)</w:t>
      </w:r>
    </w:p>
    <w:p w14:paraId="05EC4A05" w14:textId="54E05EBB" w:rsidR="005F1BAC" w:rsidRDefault="005F1BAC" w:rsidP="005F1BAC"/>
    <w:p w14:paraId="3E9F1FA0" w14:textId="0CDF7C26" w:rsidR="005F1BAC" w:rsidRDefault="00451E88" w:rsidP="005F1BAC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Health </w:t>
      </w:r>
      <w:r w:rsidR="00B465E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 Wales | Our Services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&lt;https://www.wales.nhs.uk/ourservices&gt; [Accessed 14 April 2020].</w:t>
      </w:r>
      <w:r w:rsidR="00CA715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(Health in Wales | Our Services, 2020)</w:t>
      </w:r>
    </w:p>
    <w:p w14:paraId="3191F79D" w14:textId="47D51E92" w:rsidR="005F1BAC" w:rsidRDefault="005F1BAC" w:rsidP="005F1BAC"/>
    <w:p w14:paraId="5602AD64" w14:textId="4B01FABB" w:rsidR="005F1BAC" w:rsidRDefault="00866D07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Health </w:t>
      </w:r>
      <w:r w:rsidR="00B465E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 Wales | Structure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&lt;http://www.wales.nhs.uk/nhswalesaboutus/structure&gt; [Accessed 10 April 2020].</w:t>
      </w:r>
      <w:r w:rsidR="009920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(Health in Wales | Structure, 2020)</w:t>
      </w:r>
    </w:p>
    <w:p w14:paraId="741DEA69" w14:textId="77777777" w:rsidR="00D91BBA" w:rsidRDefault="00D91BBA" w:rsidP="005F1BAC"/>
    <w:p w14:paraId="2B790E47" w14:textId="48DDEA72" w:rsidR="005F1BAC" w:rsidRDefault="001241B1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Hywelddalhb.wales.nhs.uk.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Hywel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Dda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Local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&lt;http://www.hywelddalhb.wales.nhs.uk/&gt; [Accessed 14 April 2020].  </w:t>
      </w:r>
      <w:r w:rsidR="00531E7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(Hywel </w:t>
      </w:r>
      <w:proofErr w:type="spellStart"/>
      <w:r w:rsidR="00531E76">
        <w:rPr>
          <w:rFonts w:ascii="Arial" w:hAnsi="Arial" w:cs="Arial"/>
          <w:color w:val="000000"/>
          <w:sz w:val="20"/>
          <w:szCs w:val="20"/>
          <w:shd w:val="clear" w:color="auto" w:fill="FFFFFF"/>
        </w:rPr>
        <w:t>Dda</w:t>
      </w:r>
      <w:proofErr w:type="spellEnd"/>
      <w:r w:rsidR="00531E7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Local Health Board, 2020)</w:t>
      </w:r>
    </w:p>
    <w:p w14:paraId="0EE7F723" w14:textId="77777777" w:rsidR="00D91BBA" w:rsidRDefault="00D91BBA" w:rsidP="005F1BAC"/>
    <w:p w14:paraId="5EC0AC03" w14:textId="7400A146" w:rsidR="005F1BAC" w:rsidRDefault="00EB417D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En.wikipedia.org.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NHS Wales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&lt;https://en.wikipedia.org/wiki/NHS_Wales&gt; [Accessed 10 April 2020].      </w:t>
      </w:r>
      <w:r w:rsidR="006C69B8">
        <w:rPr>
          <w:rFonts w:ascii="Arial" w:hAnsi="Arial" w:cs="Arial"/>
          <w:color w:val="000000"/>
          <w:sz w:val="20"/>
          <w:szCs w:val="20"/>
          <w:shd w:val="clear" w:color="auto" w:fill="FFFFFF"/>
        </w:rPr>
        <w:t>(NHS Wales, 2020)</w:t>
      </w:r>
    </w:p>
    <w:p w14:paraId="5737F709" w14:textId="77777777" w:rsidR="00D91BBA" w:rsidRDefault="00D91BBA" w:rsidP="005F1BAC"/>
    <w:p w14:paraId="6039E803" w14:textId="27CE40D8" w:rsidR="005F1BAC" w:rsidRDefault="00167197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Rivett, G.,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NHS Reform Timeline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The Nuffield Trust. Available at: &lt;https://www.nuffieldtrust.org.uk/health-and-social-care-explained/nhs-reform-timeline?gclid=CjwKCAjwhOD0BRAQEiwAK7JHmJ4DsPv7cWhZJogtfus0I4Vu6xPOjvZtJe891fqQWA-zIcCQtr3UeBoCoCEQAvD_BwE&gt; [Accessed 10 April 2020].          </w:t>
      </w:r>
      <w:r w:rsidR="001C490E">
        <w:rPr>
          <w:rFonts w:ascii="Arial" w:hAnsi="Arial" w:cs="Arial"/>
          <w:color w:val="000000"/>
          <w:sz w:val="20"/>
          <w:szCs w:val="20"/>
          <w:shd w:val="clear" w:color="auto" w:fill="FFFFFF"/>
        </w:rPr>
        <w:t>(Rivett, 2020)</w:t>
      </w:r>
    </w:p>
    <w:p w14:paraId="2E9A5DA2" w14:textId="77777777" w:rsidR="00907542" w:rsidRDefault="00907542" w:rsidP="005F1BAC"/>
    <w:p w14:paraId="4F42B22A" w14:textId="4AF8F8F2" w:rsidR="005F1BAC" w:rsidRDefault="00955080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Sbuhb.</w:t>
      </w:r>
      <w:r w:rsidR="00B465EE">
        <w:rPr>
          <w:rFonts w:ascii="Arial" w:hAnsi="Arial" w:cs="Arial"/>
          <w:color w:val="000000"/>
          <w:sz w:val="20"/>
          <w:szCs w:val="20"/>
          <w:shd w:val="clear" w:color="auto" w:fill="FFFFFF"/>
        </w:rPr>
        <w:t>NHS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B465EE">
        <w:rPr>
          <w:rFonts w:ascii="Arial" w:hAnsi="Arial" w:cs="Arial"/>
          <w:color w:val="000000"/>
          <w:sz w:val="20"/>
          <w:szCs w:val="20"/>
          <w:shd w:val="clear" w:color="auto" w:fill="FFFFFF"/>
        </w:rPr>
        <w:t>W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Swansea Bay UHB - Swansea Bay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&lt;https://sbuhb.nhs.wales/about-us/swansea-bay-uhb/&gt; [Accessed 14 April 2020].  </w:t>
      </w:r>
      <w:r w:rsidR="005F17D2">
        <w:rPr>
          <w:rFonts w:ascii="Arial" w:hAnsi="Arial" w:cs="Arial"/>
          <w:color w:val="000000"/>
          <w:sz w:val="20"/>
          <w:szCs w:val="20"/>
          <w:shd w:val="clear" w:color="auto" w:fill="FFFFFF"/>
        </w:rPr>
        <w:t>(Swansea Bay UHB - Swansea Bay University Health Board, 2020)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</w:t>
      </w:r>
    </w:p>
    <w:p w14:paraId="6BF514D3" w14:textId="77777777" w:rsidR="00907542" w:rsidRDefault="00907542" w:rsidP="005F1BAC"/>
    <w:p w14:paraId="1183EA27" w14:textId="342CC509" w:rsidR="005F1BAC" w:rsidRDefault="00326DC3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En.wikipedia.org.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Swansea Bay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&lt;https://en.wikipedia.org/wiki/Swansea_Bay_University_Health_Board&gt; [Accessed 12 April 2020].</w:t>
      </w:r>
      <w:r w:rsidR="00BF342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(Swansea Bay University Health Board, 2020)</w:t>
      </w:r>
    </w:p>
    <w:p w14:paraId="348FB0C7" w14:textId="77777777" w:rsidR="00907542" w:rsidRDefault="00907542" w:rsidP="005F1BAC"/>
    <w:p w14:paraId="6A3AD73C" w14:textId="2C0E3CEF" w:rsidR="005F1BAC" w:rsidRDefault="00BE7C35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Abuhb.nhs.wales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Health Board - Aneurin Bevan University Health Board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&lt;https://abuhb.nhs.wales/about-us/the-health-board1/&gt; [Accessed 14 April 2020].</w:t>
      </w:r>
      <w:r w:rsidR="002A20E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A20EF">
        <w:rPr>
          <w:rFonts w:ascii="Arial" w:hAnsi="Arial" w:cs="Arial"/>
          <w:color w:val="000000"/>
          <w:sz w:val="20"/>
          <w:szCs w:val="20"/>
          <w:shd w:val="clear" w:color="auto" w:fill="FFFFFF"/>
        </w:rPr>
        <w:t>(The Health Board - Aneurin Bevan University Health Board, 2020)</w:t>
      </w:r>
    </w:p>
    <w:p w14:paraId="39446AD3" w14:textId="2F48835B" w:rsidR="005E7AC5" w:rsidRDefault="005E7AC5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Nhsconfed.org. 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Future </w:t>
      </w:r>
      <w:r w:rsidR="008847B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 Funding The Welsh NHS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&lt;https://www.nhsconfed.org/-/media/Confederation/Files/Wales-Confed/The-Future-Funding-of-Welsh-NHS.pdf&gt; [Accessed 25 May 2020].</w:t>
      </w:r>
      <w:r w:rsidR="00E76F5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</w:t>
      </w:r>
      <w:r w:rsidR="00D1444C">
        <w:rPr>
          <w:rFonts w:ascii="Arial" w:hAnsi="Arial" w:cs="Arial"/>
          <w:color w:val="000000"/>
          <w:sz w:val="20"/>
          <w:szCs w:val="20"/>
          <w:shd w:val="clear" w:color="auto" w:fill="FFFFFF"/>
        </w:rPr>
        <w:t>(The Future of Funding the Welsh NHS, 2018)</w:t>
      </w:r>
    </w:p>
    <w:p w14:paraId="6532BDBB" w14:textId="77777777" w:rsidR="00764FF5" w:rsidRDefault="00764FF5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391DFA1" w14:textId="2E3CDCE3" w:rsidR="005E7AC5" w:rsidRDefault="005E7AC5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F2A92F" w14:textId="77777777" w:rsidR="005E7AC5" w:rsidRDefault="005E7AC5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2E912E1" w14:textId="77777777" w:rsidR="00E812FE" w:rsidRDefault="00E812FE" w:rsidP="005F1BA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22591D8" w14:textId="72621E55" w:rsidR="00BF799D" w:rsidRPr="007B5C9E" w:rsidRDefault="00236167" w:rsidP="007B5C9E">
      <w:r>
        <w:tab/>
      </w:r>
    </w:p>
    <w:sectPr w:rsidR="00BF799D" w:rsidRPr="007B5C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61F28"/>
    <w:multiLevelType w:val="multilevel"/>
    <w:tmpl w:val="0D282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D30627"/>
    <w:multiLevelType w:val="multilevel"/>
    <w:tmpl w:val="4C5865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66F7CA7"/>
    <w:multiLevelType w:val="multilevel"/>
    <w:tmpl w:val="A6EAE492"/>
    <w:lvl w:ilvl="0">
      <w:start w:val="1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92F6D6B"/>
    <w:multiLevelType w:val="multilevel"/>
    <w:tmpl w:val="01D2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D1935A9"/>
    <w:multiLevelType w:val="multilevel"/>
    <w:tmpl w:val="C48011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1381527"/>
    <w:multiLevelType w:val="multilevel"/>
    <w:tmpl w:val="68002F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1C53660"/>
    <w:multiLevelType w:val="multilevel"/>
    <w:tmpl w:val="61E051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CDF159B"/>
    <w:multiLevelType w:val="multilevel"/>
    <w:tmpl w:val="FA24CB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3D2105A"/>
    <w:multiLevelType w:val="multilevel"/>
    <w:tmpl w:val="FFD8B91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CCA"/>
    <w:rsid w:val="00002E43"/>
    <w:rsid w:val="000030E4"/>
    <w:rsid w:val="00003948"/>
    <w:rsid w:val="0000533F"/>
    <w:rsid w:val="00006099"/>
    <w:rsid w:val="0000692F"/>
    <w:rsid w:val="00007C98"/>
    <w:rsid w:val="000112D1"/>
    <w:rsid w:val="000215DD"/>
    <w:rsid w:val="000239D2"/>
    <w:rsid w:val="00025416"/>
    <w:rsid w:val="00025F19"/>
    <w:rsid w:val="00025F6F"/>
    <w:rsid w:val="000275C7"/>
    <w:rsid w:val="000276BE"/>
    <w:rsid w:val="00027B0E"/>
    <w:rsid w:val="000350A1"/>
    <w:rsid w:val="0004018A"/>
    <w:rsid w:val="00043AC9"/>
    <w:rsid w:val="0004700F"/>
    <w:rsid w:val="000519A4"/>
    <w:rsid w:val="00052390"/>
    <w:rsid w:val="000534A4"/>
    <w:rsid w:val="00053C19"/>
    <w:rsid w:val="00055022"/>
    <w:rsid w:val="00057487"/>
    <w:rsid w:val="00057E8D"/>
    <w:rsid w:val="0006255A"/>
    <w:rsid w:val="00064444"/>
    <w:rsid w:val="00065646"/>
    <w:rsid w:val="00067E0A"/>
    <w:rsid w:val="00070DFF"/>
    <w:rsid w:val="00072352"/>
    <w:rsid w:val="00074413"/>
    <w:rsid w:val="00074FFD"/>
    <w:rsid w:val="0008099A"/>
    <w:rsid w:val="00082924"/>
    <w:rsid w:val="0008365A"/>
    <w:rsid w:val="000837A4"/>
    <w:rsid w:val="0008587D"/>
    <w:rsid w:val="00085CC8"/>
    <w:rsid w:val="00086062"/>
    <w:rsid w:val="00090CCE"/>
    <w:rsid w:val="00092A47"/>
    <w:rsid w:val="00093F67"/>
    <w:rsid w:val="0009595E"/>
    <w:rsid w:val="000962F9"/>
    <w:rsid w:val="000A131E"/>
    <w:rsid w:val="000A1C4B"/>
    <w:rsid w:val="000A1D4B"/>
    <w:rsid w:val="000A5C1C"/>
    <w:rsid w:val="000B07A1"/>
    <w:rsid w:val="000B09B1"/>
    <w:rsid w:val="000B0D72"/>
    <w:rsid w:val="000B2E3B"/>
    <w:rsid w:val="000B53D1"/>
    <w:rsid w:val="000B5C8D"/>
    <w:rsid w:val="000B5FDF"/>
    <w:rsid w:val="000B6808"/>
    <w:rsid w:val="000B6911"/>
    <w:rsid w:val="000C1211"/>
    <w:rsid w:val="000C2C3A"/>
    <w:rsid w:val="000C3495"/>
    <w:rsid w:val="000C49EE"/>
    <w:rsid w:val="000C6FB2"/>
    <w:rsid w:val="000D0229"/>
    <w:rsid w:val="000D0CC6"/>
    <w:rsid w:val="000D10EE"/>
    <w:rsid w:val="000D2C21"/>
    <w:rsid w:val="000D3789"/>
    <w:rsid w:val="000D4E55"/>
    <w:rsid w:val="000D5389"/>
    <w:rsid w:val="000D5AEF"/>
    <w:rsid w:val="000E06F0"/>
    <w:rsid w:val="000E0E64"/>
    <w:rsid w:val="000E2359"/>
    <w:rsid w:val="000E2D1C"/>
    <w:rsid w:val="000E2EFD"/>
    <w:rsid w:val="000E37ED"/>
    <w:rsid w:val="000E3BB4"/>
    <w:rsid w:val="000E3FCD"/>
    <w:rsid w:val="000E45FA"/>
    <w:rsid w:val="000E6446"/>
    <w:rsid w:val="000F158A"/>
    <w:rsid w:val="000F2176"/>
    <w:rsid w:val="000F308E"/>
    <w:rsid w:val="000F384E"/>
    <w:rsid w:val="000F4246"/>
    <w:rsid w:val="000F5335"/>
    <w:rsid w:val="000F5C1B"/>
    <w:rsid w:val="001048C7"/>
    <w:rsid w:val="0010698A"/>
    <w:rsid w:val="001101DF"/>
    <w:rsid w:val="00112CFB"/>
    <w:rsid w:val="00113186"/>
    <w:rsid w:val="00115F3C"/>
    <w:rsid w:val="0011706B"/>
    <w:rsid w:val="00120371"/>
    <w:rsid w:val="00120CE0"/>
    <w:rsid w:val="00120D1B"/>
    <w:rsid w:val="00123647"/>
    <w:rsid w:val="001241B1"/>
    <w:rsid w:val="00124813"/>
    <w:rsid w:val="00126468"/>
    <w:rsid w:val="0013154A"/>
    <w:rsid w:val="00133211"/>
    <w:rsid w:val="00134128"/>
    <w:rsid w:val="001345D4"/>
    <w:rsid w:val="00134A57"/>
    <w:rsid w:val="00134A58"/>
    <w:rsid w:val="00136A70"/>
    <w:rsid w:val="00137933"/>
    <w:rsid w:val="00143F74"/>
    <w:rsid w:val="0014504B"/>
    <w:rsid w:val="00145851"/>
    <w:rsid w:val="0014714B"/>
    <w:rsid w:val="001471F6"/>
    <w:rsid w:val="00147FA5"/>
    <w:rsid w:val="001504FD"/>
    <w:rsid w:val="00150817"/>
    <w:rsid w:val="001529CD"/>
    <w:rsid w:val="00154AA1"/>
    <w:rsid w:val="00155DA5"/>
    <w:rsid w:val="00156ED8"/>
    <w:rsid w:val="00156F6E"/>
    <w:rsid w:val="00161F96"/>
    <w:rsid w:val="001627D1"/>
    <w:rsid w:val="001639E5"/>
    <w:rsid w:val="00166315"/>
    <w:rsid w:val="0016718B"/>
    <w:rsid w:val="00167197"/>
    <w:rsid w:val="00167550"/>
    <w:rsid w:val="00167E10"/>
    <w:rsid w:val="00172EB4"/>
    <w:rsid w:val="00173B27"/>
    <w:rsid w:val="00173B4E"/>
    <w:rsid w:val="00174F28"/>
    <w:rsid w:val="0017741D"/>
    <w:rsid w:val="00177B92"/>
    <w:rsid w:val="001814C1"/>
    <w:rsid w:val="00184898"/>
    <w:rsid w:val="00190CE9"/>
    <w:rsid w:val="001916AA"/>
    <w:rsid w:val="001926C8"/>
    <w:rsid w:val="00192A43"/>
    <w:rsid w:val="001931D6"/>
    <w:rsid w:val="0019357D"/>
    <w:rsid w:val="001952FA"/>
    <w:rsid w:val="00197E99"/>
    <w:rsid w:val="001A040D"/>
    <w:rsid w:val="001A052A"/>
    <w:rsid w:val="001A0884"/>
    <w:rsid w:val="001A1C5F"/>
    <w:rsid w:val="001A2E74"/>
    <w:rsid w:val="001A4B24"/>
    <w:rsid w:val="001A4B6B"/>
    <w:rsid w:val="001A4CED"/>
    <w:rsid w:val="001A7E21"/>
    <w:rsid w:val="001B05D1"/>
    <w:rsid w:val="001B250B"/>
    <w:rsid w:val="001B2707"/>
    <w:rsid w:val="001B4B23"/>
    <w:rsid w:val="001B610D"/>
    <w:rsid w:val="001B6B60"/>
    <w:rsid w:val="001B7044"/>
    <w:rsid w:val="001C066C"/>
    <w:rsid w:val="001C2B58"/>
    <w:rsid w:val="001C2DD6"/>
    <w:rsid w:val="001C490E"/>
    <w:rsid w:val="001C5A97"/>
    <w:rsid w:val="001C64C7"/>
    <w:rsid w:val="001D1FE6"/>
    <w:rsid w:val="001D6257"/>
    <w:rsid w:val="001D6AAC"/>
    <w:rsid w:val="001D711F"/>
    <w:rsid w:val="001D7444"/>
    <w:rsid w:val="001E1874"/>
    <w:rsid w:val="001E5354"/>
    <w:rsid w:val="001F06D5"/>
    <w:rsid w:val="001F1AC3"/>
    <w:rsid w:val="001F2B30"/>
    <w:rsid w:val="001F2F62"/>
    <w:rsid w:val="001F3246"/>
    <w:rsid w:val="001F350B"/>
    <w:rsid w:val="002012BF"/>
    <w:rsid w:val="00201ACB"/>
    <w:rsid w:val="002029C7"/>
    <w:rsid w:val="002053E3"/>
    <w:rsid w:val="002058F2"/>
    <w:rsid w:val="00206740"/>
    <w:rsid w:val="00217715"/>
    <w:rsid w:val="00220D93"/>
    <w:rsid w:val="00223AD9"/>
    <w:rsid w:val="00225A94"/>
    <w:rsid w:val="00231B56"/>
    <w:rsid w:val="0023308D"/>
    <w:rsid w:val="00234167"/>
    <w:rsid w:val="00234C33"/>
    <w:rsid w:val="00236167"/>
    <w:rsid w:val="002411FC"/>
    <w:rsid w:val="00241554"/>
    <w:rsid w:val="00241FB3"/>
    <w:rsid w:val="002455F3"/>
    <w:rsid w:val="00245A45"/>
    <w:rsid w:val="00246AE4"/>
    <w:rsid w:val="00251EAB"/>
    <w:rsid w:val="002521ED"/>
    <w:rsid w:val="00252E88"/>
    <w:rsid w:val="0025361A"/>
    <w:rsid w:val="00253E5A"/>
    <w:rsid w:val="00255164"/>
    <w:rsid w:val="002565BB"/>
    <w:rsid w:val="002611E1"/>
    <w:rsid w:val="00261A84"/>
    <w:rsid w:val="00262139"/>
    <w:rsid w:val="002626F8"/>
    <w:rsid w:val="00264A72"/>
    <w:rsid w:val="0026697F"/>
    <w:rsid w:val="0027060B"/>
    <w:rsid w:val="0027181E"/>
    <w:rsid w:val="00271A25"/>
    <w:rsid w:val="00272079"/>
    <w:rsid w:val="00273563"/>
    <w:rsid w:val="00273D1B"/>
    <w:rsid w:val="00276CB4"/>
    <w:rsid w:val="0028117E"/>
    <w:rsid w:val="00281A48"/>
    <w:rsid w:val="002833C5"/>
    <w:rsid w:val="002835BF"/>
    <w:rsid w:val="00285836"/>
    <w:rsid w:val="00287389"/>
    <w:rsid w:val="00287848"/>
    <w:rsid w:val="00287E89"/>
    <w:rsid w:val="0029054E"/>
    <w:rsid w:val="0029328F"/>
    <w:rsid w:val="002936AE"/>
    <w:rsid w:val="0029379A"/>
    <w:rsid w:val="00294CEA"/>
    <w:rsid w:val="00294D1F"/>
    <w:rsid w:val="0029523E"/>
    <w:rsid w:val="002A005A"/>
    <w:rsid w:val="002A1043"/>
    <w:rsid w:val="002A20EF"/>
    <w:rsid w:val="002A2D07"/>
    <w:rsid w:val="002A4AE7"/>
    <w:rsid w:val="002A5C76"/>
    <w:rsid w:val="002A693B"/>
    <w:rsid w:val="002B2650"/>
    <w:rsid w:val="002B2AB4"/>
    <w:rsid w:val="002B2CB4"/>
    <w:rsid w:val="002B355A"/>
    <w:rsid w:val="002B3CEE"/>
    <w:rsid w:val="002B6B41"/>
    <w:rsid w:val="002B6CCA"/>
    <w:rsid w:val="002C0820"/>
    <w:rsid w:val="002C2638"/>
    <w:rsid w:val="002C2A38"/>
    <w:rsid w:val="002C2CED"/>
    <w:rsid w:val="002C7A61"/>
    <w:rsid w:val="002D0B46"/>
    <w:rsid w:val="002D413E"/>
    <w:rsid w:val="002D520E"/>
    <w:rsid w:val="002D5D5D"/>
    <w:rsid w:val="002D5FB4"/>
    <w:rsid w:val="002E4255"/>
    <w:rsid w:val="002E4CC4"/>
    <w:rsid w:val="002E5F3C"/>
    <w:rsid w:val="002E78F9"/>
    <w:rsid w:val="002F12E9"/>
    <w:rsid w:val="002F46C4"/>
    <w:rsid w:val="002F540E"/>
    <w:rsid w:val="002F70B7"/>
    <w:rsid w:val="003015F9"/>
    <w:rsid w:val="00301A21"/>
    <w:rsid w:val="0030224F"/>
    <w:rsid w:val="00303B6F"/>
    <w:rsid w:val="0030429F"/>
    <w:rsid w:val="00305E04"/>
    <w:rsid w:val="00307764"/>
    <w:rsid w:val="00312F36"/>
    <w:rsid w:val="003139C6"/>
    <w:rsid w:val="0031589E"/>
    <w:rsid w:val="00316F6E"/>
    <w:rsid w:val="003207E2"/>
    <w:rsid w:val="0032223E"/>
    <w:rsid w:val="0032471F"/>
    <w:rsid w:val="00324ADA"/>
    <w:rsid w:val="00326DC3"/>
    <w:rsid w:val="00330644"/>
    <w:rsid w:val="00331D22"/>
    <w:rsid w:val="00332E16"/>
    <w:rsid w:val="003351B8"/>
    <w:rsid w:val="00335947"/>
    <w:rsid w:val="00336042"/>
    <w:rsid w:val="00336507"/>
    <w:rsid w:val="003365DD"/>
    <w:rsid w:val="00340822"/>
    <w:rsid w:val="00340F4F"/>
    <w:rsid w:val="00343026"/>
    <w:rsid w:val="003430E0"/>
    <w:rsid w:val="003448A5"/>
    <w:rsid w:val="003458FC"/>
    <w:rsid w:val="00347B8D"/>
    <w:rsid w:val="00350C4B"/>
    <w:rsid w:val="0035213B"/>
    <w:rsid w:val="00353D0E"/>
    <w:rsid w:val="00355237"/>
    <w:rsid w:val="003621D8"/>
    <w:rsid w:val="0036275A"/>
    <w:rsid w:val="0036370B"/>
    <w:rsid w:val="00363B1C"/>
    <w:rsid w:val="00370B02"/>
    <w:rsid w:val="00371123"/>
    <w:rsid w:val="003721FB"/>
    <w:rsid w:val="00372A96"/>
    <w:rsid w:val="0037523D"/>
    <w:rsid w:val="003763AE"/>
    <w:rsid w:val="00380662"/>
    <w:rsid w:val="00382F88"/>
    <w:rsid w:val="00385D36"/>
    <w:rsid w:val="00386F62"/>
    <w:rsid w:val="00392435"/>
    <w:rsid w:val="00393D20"/>
    <w:rsid w:val="0039439F"/>
    <w:rsid w:val="003967DF"/>
    <w:rsid w:val="00396DE0"/>
    <w:rsid w:val="0039751E"/>
    <w:rsid w:val="003A08B4"/>
    <w:rsid w:val="003A13E2"/>
    <w:rsid w:val="003A1C7C"/>
    <w:rsid w:val="003A26A2"/>
    <w:rsid w:val="003A31A1"/>
    <w:rsid w:val="003A5E5B"/>
    <w:rsid w:val="003A723A"/>
    <w:rsid w:val="003A72F2"/>
    <w:rsid w:val="003A7E92"/>
    <w:rsid w:val="003B41B7"/>
    <w:rsid w:val="003B5B26"/>
    <w:rsid w:val="003C224D"/>
    <w:rsid w:val="003C23C7"/>
    <w:rsid w:val="003C2797"/>
    <w:rsid w:val="003C30F5"/>
    <w:rsid w:val="003C6228"/>
    <w:rsid w:val="003D03A9"/>
    <w:rsid w:val="003D13C0"/>
    <w:rsid w:val="003D182F"/>
    <w:rsid w:val="003D321F"/>
    <w:rsid w:val="003D646B"/>
    <w:rsid w:val="003D6611"/>
    <w:rsid w:val="003D6B3A"/>
    <w:rsid w:val="003E15CE"/>
    <w:rsid w:val="003E1FFF"/>
    <w:rsid w:val="003E2A6B"/>
    <w:rsid w:val="003E3661"/>
    <w:rsid w:val="003E4211"/>
    <w:rsid w:val="003E4854"/>
    <w:rsid w:val="003E4E6A"/>
    <w:rsid w:val="003E59CE"/>
    <w:rsid w:val="003F20CD"/>
    <w:rsid w:val="003F220C"/>
    <w:rsid w:val="00400865"/>
    <w:rsid w:val="0040585A"/>
    <w:rsid w:val="00410686"/>
    <w:rsid w:val="004118DD"/>
    <w:rsid w:val="00412264"/>
    <w:rsid w:val="00412CE5"/>
    <w:rsid w:val="00412E61"/>
    <w:rsid w:val="004143B1"/>
    <w:rsid w:val="00414490"/>
    <w:rsid w:val="004158C3"/>
    <w:rsid w:val="00420284"/>
    <w:rsid w:val="0042096C"/>
    <w:rsid w:val="00420A5B"/>
    <w:rsid w:val="00424DB0"/>
    <w:rsid w:val="0042519E"/>
    <w:rsid w:val="004265D0"/>
    <w:rsid w:val="0043155D"/>
    <w:rsid w:val="00433F92"/>
    <w:rsid w:val="0043438D"/>
    <w:rsid w:val="0043584A"/>
    <w:rsid w:val="00440BA4"/>
    <w:rsid w:val="00442449"/>
    <w:rsid w:val="00444984"/>
    <w:rsid w:val="004510B4"/>
    <w:rsid w:val="00451E88"/>
    <w:rsid w:val="00455FC8"/>
    <w:rsid w:val="00462F4D"/>
    <w:rsid w:val="00463B29"/>
    <w:rsid w:val="0046622E"/>
    <w:rsid w:val="0047267D"/>
    <w:rsid w:val="00472F53"/>
    <w:rsid w:val="0047335C"/>
    <w:rsid w:val="00474F4D"/>
    <w:rsid w:val="00482171"/>
    <w:rsid w:val="004837F7"/>
    <w:rsid w:val="0048474E"/>
    <w:rsid w:val="00484EB9"/>
    <w:rsid w:val="00485860"/>
    <w:rsid w:val="00486895"/>
    <w:rsid w:val="00487FDF"/>
    <w:rsid w:val="00490732"/>
    <w:rsid w:val="004910D8"/>
    <w:rsid w:val="004916EF"/>
    <w:rsid w:val="00492BC5"/>
    <w:rsid w:val="004940E0"/>
    <w:rsid w:val="00496A4B"/>
    <w:rsid w:val="0049781C"/>
    <w:rsid w:val="004A0EF5"/>
    <w:rsid w:val="004A47BF"/>
    <w:rsid w:val="004A5021"/>
    <w:rsid w:val="004A7573"/>
    <w:rsid w:val="004B0283"/>
    <w:rsid w:val="004B23B5"/>
    <w:rsid w:val="004B2943"/>
    <w:rsid w:val="004B38EE"/>
    <w:rsid w:val="004B393B"/>
    <w:rsid w:val="004B3DC9"/>
    <w:rsid w:val="004B4BCA"/>
    <w:rsid w:val="004B4CA8"/>
    <w:rsid w:val="004B5C70"/>
    <w:rsid w:val="004B6343"/>
    <w:rsid w:val="004B716E"/>
    <w:rsid w:val="004C1D43"/>
    <w:rsid w:val="004C2DD3"/>
    <w:rsid w:val="004C3519"/>
    <w:rsid w:val="004C5A9B"/>
    <w:rsid w:val="004C6EAF"/>
    <w:rsid w:val="004C76CE"/>
    <w:rsid w:val="004D1933"/>
    <w:rsid w:val="004D1D68"/>
    <w:rsid w:val="004D3661"/>
    <w:rsid w:val="004D4C6D"/>
    <w:rsid w:val="004D59A9"/>
    <w:rsid w:val="004D5A15"/>
    <w:rsid w:val="004D6C05"/>
    <w:rsid w:val="004E16B3"/>
    <w:rsid w:val="004E3119"/>
    <w:rsid w:val="004E52A5"/>
    <w:rsid w:val="004E70EA"/>
    <w:rsid w:val="004E7127"/>
    <w:rsid w:val="004F2143"/>
    <w:rsid w:val="004F225D"/>
    <w:rsid w:val="004F2FCB"/>
    <w:rsid w:val="004F3A19"/>
    <w:rsid w:val="004F5370"/>
    <w:rsid w:val="004F7CA4"/>
    <w:rsid w:val="00500E7F"/>
    <w:rsid w:val="00504E9C"/>
    <w:rsid w:val="005059E3"/>
    <w:rsid w:val="00505EBE"/>
    <w:rsid w:val="005070EB"/>
    <w:rsid w:val="00507E3B"/>
    <w:rsid w:val="005115A0"/>
    <w:rsid w:val="00511645"/>
    <w:rsid w:val="005123D4"/>
    <w:rsid w:val="00512CB8"/>
    <w:rsid w:val="00513305"/>
    <w:rsid w:val="00514AB0"/>
    <w:rsid w:val="00516732"/>
    <w:rsid w:val="00517331"/>
    <w:rsid w:val="00517E86"/>
    <w:rsid w:val="005217CB"/>
    <w:rsid w:val="0052210D"/>
    <w:rsid w:val="00522375"/>
    <w:rsid w:val="00523177"/>
    <w:rsid w:val="0052366C"/>
    <w:rsid w:val="00524786"/>
    <w:rsid w:val="00527017"/>
    <w:rsid w:val="00527888"/>
    <w:rsid w:val="00530669"/>
    <w:rsid w:val="0053117A"/>
    <w:rsid w:val="00531E76"/>
    <w:rsid w:val="005334A9"/>
    <w:rsid w:val="00536580"/>
    <w:rsid w:val="0053691F"/>
    <w:rsid w:val="00536F4B"/>
    <w:rsid w:val="005377CC"/>
    <w:rsid w:val="00540534"/>
    <w:rsid w:val="005408C9"/>
    <w:rsid w:val="005438EB"/>
    <w:rsid w:val="00543EC2"/>
    <w:rsid w:val="005466A1"/>
    <w:rsid w:val="00546BBA"/>
    <w:rsid w:val="00547C13"/>
    <w:rsid w:val="00551E5E"/>
    <w:rsid w:val="00552A1F"/>
    <w:rsid w:val="005600DA"/>
    <w:rsid w:val="005638A4"/>
    <w:rsid w:val="00564F6C"/>
    <w:rsid w:val="00565E35"/>
    <w:rsid w:val="00567223"/>
    <w:rsid w:val="00570125"/>
    <w:rsid w:val="0057136E"/>
    <w:rsid w:val="0057171A"/>
    <w:rsid w:val="00571CB7"/>
    <w:rsid w:val="00573A6F"/>
    <w:rsid w:val="00575301"/>
    <w:rsid w:val="0057562D"/>
    <w:rsid w:val="00580689"/>
    <w:rsid w:val="005829CD"/>
    <w:rsid w:val="00586688"/>
    <w:rsid w:val="005900DF"/>
    <w:rsid w:val="00591B5A"/>
    <w:rsid w:val="00591FD2"/>
    <w:rsid w:val="00592C1D"/>
    <w:rsid w:val="005942EE"/>
    <w:rsid w:val="00594F93"/>
    <w:rsid w:val="00594FA1"/>
    <w:rsid w:val="00597721"/>
    <w:rsid w:val="005A08E3"/>
    <w:rsid w:val="005A17DE"/>
    <w:rsid w:val="005A2920"/>
    <w:rsid w:val="005A32B3"/>
    <w:rsid w:val="005B09B4"/>
    <w:rsid w:val="005B10DE"/>
    <w:rsid w:val="005B12EF"/>
    <w:rsid w:val="005B3BB4"/>
    <w:rsid w:val="005B5A27"/>
    <w:rsid w:val="005B62D0"/>
    <w:rsid w:val="005C1664"/>
    <w:rsid w:val="005C1BC5"/>
    <w:rsid w:val="005C2AD4"/>
    <w:rsid w:val="005C48D7"/>
    <w:rsid w:val="005C4DC6"/>
    <w:rsid w:val="005C6500"/>
    <w:rsid w:val="005D1691"/>
    <w:rsid w:val="005D1E36"/>
    <w:rsid w:val="005D27E5"/>
    <w:rsid w:val="005D48CC"/>
    <w:rsid w:val="005D4CD5"/>
    <w:rsid w:val="005D4D4A"/>
    <w:rsid w:val="005D5267"/>
    <w:rsid w:val="005E12C9"/>
    <w:rsid w:val="005E13F5"/>
    <w:rsid w:val="005E147E"/>
    <w:rsid w:val="005E5681"/>
    <w:rsid w:val="005E6242"/>
    <w:rsid w:val="005E6D52"/>
    <w:rsid w:val="005E7AC5"/>
    <w:rsid w:val="005E7D9F"/>
    <w:rsid w:val="005F0E14"/>
    <w:rsid w:val="005F17D2"/>
    <w:rsid w:val="005F1A0B"/>
    <w:rsid w:val="005F1BAC"/>
    <w:rsid w:val="005F280E"/>
    <w:rsid w:val="005F349F"/>
    <w:rsid w:val="005F39B8"/>
    <w:rsid w:val="005F5C88"/>
    <w:rsid w:val="005F6FBB"/>
    <w:rsid w:val="006006A2"/>
    <w:rsid w:val="00601D7C"/>
    <w:rsid w:val="0060241A"/>
    <w:rsid w:val="0060278E"/>
    <w:rsid w:val="00604A62"/>
    <w:rsid w:val="00604B3D"/>
    <w:rsid w:val="00606766"/>
    <w:rsid w:val="00611CD6"/>
    <w:rsid w:val="00612F1F"/>
    <w:rsid w:val="006136E2"/>
    <w:rsid w:val="00615441"/>
    <w:rsid w:val="00621D7C"/>
    <w:rsid w:val="00622129"/>
    <w:rsid w:val="0062219C"/>
    <w:rsid w:val="00622A9E"/>
    <w:rsid w:val="00625387"/>
    <w:rsid w:val="0062669C"/>
    <w:rsid w:val="00632165"/>
    <w:rsid w:val="006364E6"/>
    <w:rsid w:val="006378CF"/>
    <w:rsid w:val="006378E8"/>
    <w:rsid w:val="00637B4F"/>
    <w:rsid w:val="006417EB"/>
    <w:rsid w:val="00644525"/>
    <w:rsid w:val="00644EE9"/>
    <w:rsid w:val="00646D4D"/>
    <w:rsid w:val="00650E76"/>
    <w:rsid w:val="00651E5D"/>
    <w:rsid w:val="00655D8E"/>
    <w:rsid w:val="006561BA"/>
    <w:rsid w:val="00656A55"/>
    <w:rsid w:val="00660B30"/>
    <w:rsid w:val="0066125F"/>
    <w:rsid w:val="0066127A"/>
    <w:rsid w:val="006634AE"/>
    <w:rsid w:val="0066479B"/>
    <w:rsid w:val="0066498B"/>
    <w:rsid w:val="006706FF"/>
    <w:rsid w:val="00670751"/>
    <w:rsid w:val="00670FEF"/>
    <w:rsid w:val="00671344"/>
    <w:rsid w:val="00671AA4"/>
    <w:rsid w:val="00672E0D"/>
    <w:rsid w:val="00673507"/>
    <w:rsid w:val="00673A66"/>
    <w:rsid w:val="006775BA"/>
    <w:rsid w:val="00680DD6"/>
    <w:rsid w:val="0068304C"/>
    <w:rsid w:val="00685D50"/>
    <w:rsid w:val="00686C3F"/>
    <w:rsid w:val="0068740B"/>
    <w:rsid w:val="00687F68"/>
    <w:rsid w:val="00690808"/>
    <w:rsid w:val="006918E1"/>
    <w:rsid w:val="00692FA6"/>
    <w:rsid w:val="00693533"/>
    <w:rsid w:val="00694D69"/>
    <w:rsid w:val="00695C85"/>
    <w:rsid w:val="006A1112"/>
    <w:rsid w:val="006A5688"/>
    <w:rsid w:val="006A5E33"/>
    <w:rsid w:val="006B3B08"/>
    <w:rsid w:val="006B73E8"/>
    <w:rsid w:val="006B7B08"/>
    <w:rsid w:val="006C03FE"/>
    <w:rsid w:val="006C2120"/>
    <w:rsid w:val="006C2752"/>
    <w:rsid w:val="006C336D"/>
    <w:rsid w:val="006C51D0"/>
    <w:rsid w:val="006C69B8"/>
    <w:rsid w:val="006C6EF8"/>
    <w:rsid w:val="006C70C6"/>
    <w:rsid w:val="006C7400"/>
    <w:rsid w:val="006D0A98"/>
    <w:rsid w:val="006D1445"/>
    <w:rsid w:val="006D242B"/>
    <w:rsid w:val="006D66DA"/>
    <w:rsid w:val="006D68FB"/>
    <w:rsid w:val="006D6C7A"/>
    <w:rsid w:val="006D70CA"/>
    <w:rsid w:val="006E0591"/>
    <w:rsid w:val="006E6BB6"/>
    <w:rsid w:val="006E6FD0"/>
    <w:rsid w:val="006E733F"/>
    <w:rsid w:val="006F066F"/>
    <w:rsid w:val="006F0959"/>
    <w:rsid w:val="006F1443"/>
    <w:rsid w:val="006F1794"/>
    <w:rsid w:val="006F1A3D"/>
    <w:rsid w:val="006F1D92"/>
    <w:rsid w:val="006F2657"/>
    <w:rsid w:val="006F361F"/>
    <w:rsid w:val="006F446B"/>
    <w:rsid w:val="006F48B8"/>
    <w:rsid w:val="006F4AE6"/>
    <w:rsid w:val="00700B53"/>
    <w:rsid w:val="00701E35"/>
    <w:rsid w:val="007037FE"/>
    <w:rsid w:val="0070380A"/>
    <w:rsid w:val="00704C2D"/>
    <w:rsid w:val="0071001B"/>
    <w:rsid w:val="00713F6C"/>
    <w:rsid w:val="0071455C"/>
    <w:rsid w:val="007161CB"/>
    <w:rsid w:val="00717512"/>
    <w:rsid w:val="00717B29"/>
    <w:rsid w:val="007214D0"/>
    <w:rsid w:val="00722716"/>
    <w:rsid w:val="00722C4A"/>
    <w:rsid w:val="00724065"/>
    <w:rsid w:val="00727A53"/>
    <w:rsid w:val="00731714"/>
    <w:rsid w:val="00732C28"/>
    <w:rsid w:val="007346A4"/>
    <w:rsid w:val="00740CE9"/>
    <w:rsid w:val="00740E1C"/>
    <w:rsid w:val="0074105A"/>
    <w:rsid w:val="00742894"/>
    <w:rsid w:val="00744D87"/>
    <w:rsid w:val="007468F3"/>
    <w:rsid w:val="007500C8"/>
    <w:rsid w:val="00751212"/>
    <w:rsid w:val="00753608"/>
    <w:rsid w:val="0075626A"/>
    <w:rsid w:val="007573F5"/>
    <w:rsid w:val="00760E86"/>
    <w:rsid w:val="00764FF5"/>
    <w:rsid w:val="0076688D"/>
    <w:rsid w:val="00767767"/>
    <w:rsid w:val="0077035B"/>
    <w:rsid w:val="00770BD0"/>
    <w:rsid w:val="00773024"/>
    <w:rsid w:val="0077367C"/>
    <w:rsid w:val="00774E1F"/>
    <w:rsid w:val="007766F1"/>
    <w:rsid w:val="00777967"/>
    <w:rsid w:val="00780354"/>
    <w:rsid w:val="00782305"/>
    <w:rsid w:val="007854B8"/>
    <w:rsid w:val="007863BA"/>
    <w:rsid w:val="00786A69"/>
    <w:rsid w:val="00786AB1"/>
    <w:rsid w:val="00786CDA"/>
    <w:rsid w:val="007874B1"/>
    <w:rsid w:val="00787BF9"/>
    <w:rsid w:val="00790141"/>
    <w:rsid w:val="0079125F"/>
    <w:rsid w:val="00791919"/>
    <w:rsid w:val="007929DD"/>
    <w:rsid w:val="00793BF5"/>
    <w:rsid w:val="00793CA6"/>
    <w:rsid w:val="00796EAF"/>
    <w:rsid w:val="007A06A2"/>
    <w:rsid w:val="007A06FB"/>
    <w:rsid w:val="007A3E87"/>
    <w:rsid w:val="007B1023"/>
    <w:rsid w:val="007B2A54"/>
    <w:rsid w:val="007B37FF"/>
    <w:rsid w:val="007B5C9E"/>
    <w:rsid w:val="007B6A63"/>
    <w:rsid w:val="007C0720"/>
    <w:rsid w:val="007C2EDB"/>
    <w:rsid w:val="007C71E5"/>
    <w:rsid w:val="007D22B6"/>
    <w:rsid w:val="007D4AF7"/>
    <w:rsid w:val="007D66E6"/>
    <w:rsid w:val="007E4FE7"/>
    <w:rsid w:val="007E5627"/>
    <w:rsid w:val="007E6E36"/>
    <w:rsid w:val="007F1B80"/>
    <w:rsid w:val="007F4F6E"/>
    <w:rsid w:val="00802E4B"/>
    <w:rsid w:val="00805403"/>
    <w:rsid w:val="00805BCF"/>
    <w:rsid w:val="008063C8"/>
    <w:rsid w:val="00807C49"/>
    <w:rsid w:val="008114D6"/>
    <w:rsid w:val="008130C4"/>
    <w:rsid w:val="00813938"/>
    <w:rsid w:val="008142E4"/>
    <w:rsid w:val="008147D9"/>
    <w:rsid w:val="00814B72"/>
    <w:rsid w:val="008159ED"/>
    <w:rsid w:val="00816AB9"/>
    <w:rsid w:val="0082541B"/>
    <w:rsid w:val="00827860"/>
    <w:rsid w:val="0083048E"/>
    <w:rsid w:val="00830ABA"/>
    <w:rsid w:val="00833AF5"/>
    <w:rsid w:val="00834F78"/>
    <w:rsid w:val="00836838"/>
    <w:rsid w:val="00836CAF"/>
    <w:rsid w:val="008377B2"/>
    <w:rsid w:val="008411F6"/>
    <w:rsid w:val="008423CF"/>
    <w:rsid w:val="00843BEC"/>
    <w:rsid w:val="00850277"/>
    <w:rsid w:val="008527AF"/>
    <w:rsid w:val="008528F1"/>
    <w:rsid w:val="00853648"/>
    <w:rsid w:val="008555BC"/>
    <w:rsid w:val="00855EC3"/>
    <w:rsid w:val="008576AE"/>
    <w:rsid w:val="008608C0"/>
    <w:rsid w:val="008638DB"/>
    <w:rsid w:val="00864585"/>
    <w:rsid w:val="0086563D"/>
    <w:rsid w:val="00866216"/>
    <w:rsid w:val="00866D07"/>
    <w:rsid w:val="00874C4B"/>
    <w:rsid w:val="008758D2"/>
    <w:rsid w:val="00876BAD"/>
    <w:rsid w:val="008772D9"/>
    <w:rsid w:val="008810E8"/>
    <w:rsid w:val="00883786"/>
    <w:rsid w:val="00883C2C"/>
    <w:rsid w:val="00883FE0"/>
    <w:rsid w:val="008847BF"/>
    <w:rsid w:val="00886364"/>
    <w:rsid w:val="008910CF"/>
    <w:rsid w:val="00891814"/>
    <w:rsid w:val="00892FF6"/>
    <w:rsid w:val="00893804"/>
    <w:rsid w:val="00893F6A"/>
    <w:rsid w:val="00894A38"/>
    <w:rsid w:val="008959F4"/>
    <w:rsid w:val="00896112"/>
    <w:rsid w:val="008A13AE"/>
    <w:rsid w:val="008A6A07"/>
    <w:rsid w:val="008A7A42"/>
    <w:rsid w:val="008A7D72"/>
    <w:rsid w:val="008B009A"/>
    <w:rsid w:val="008B071E"/>
    <w:rsid w:val="008B0D42"/>
    <w:rsid w:val="008B75C0"/>
    <w:rsid w:val="008C4376"/>
    <w:rsid w:val="008C4821"/>
    <w:rsid w:val="008C4BD0"/>
    <w:rsid w:val="008C616D"/>
    <w:rsid w:val="008D007A"/>
    <w:rsid w:val="008D022E"/>
    <w:rsid w:val="008D0391"/>
    <w:rsid w:val="008D1F92"/>
    <w:rsid w:val="008D2606"/>
    <w:rsid w:val="008D33A5"/>
    <w:rsid w:val="008E08EE"/>
    <w:rsid w:val="008E14F7"/>
    <w:rsid w:val="008E180B"/>
    <w:rsid w:val="008E3610"/>
    <w:rsid w:val="008E5A51"/>
    <w:rsid w:val="008E6C7E"/>
    <w:rsid w:val="008F019F"/>
    <w:rsid w:val="008F1F2E"/>
    <w:rsid w:val="008F2964"/>
    <w:rsid w:val="008F312F"/>
    <w:rsid w:val="008F31C2"/>
    <w:rsid w:val="008F31CE"/>
    <w:rsid w:val="008F5832"/>
    <w:rsid w:val="00900BAB"/>
    <w:rsid w:val="00901CEF"/>
    <w:rsid w:val="00902940"/>
    <w:rsid w:val="00903EBD"/>
    <w:rsid w:val="009047A7"/>
    <w:rsid w:val="00905115"/>
    <w:rsid w:val="00907542"/>
    <w:rsid w:val="00914055"/>
    <w:rsid w:val="00914F30"/>
    <w:rsid w:val="00916195"/>
    <w:rsid w:val="009162C5"/>
    <w:rsid w:val="009173CB"/>
    <w:rsid w:val="00917405"/>
    <w:rsid w:val="00917580"/>
    <w:rsid w:val="00920AD3"/>
    <w:rsid w:val="00921F8A"/>
    <w:rsid w:val="00922E5D"/>
    <w:rsid w:val="0093024E"/>
    <w:rsid w:val="009302C3"/>
    <w:rsid w:val="009321AD"/>
    <w:rsid w:val="009322EC"/>
    <w:rsid w:val="00937AE0"/>
    <w:rsid w:val="0094119A"/>
    <w:rsid w:val="0094143A"/>
    <w:rsid w:val="0094167C"/>
    <w:rsid w:val="00941F64"/>
    <w:rsid w:val="0094346B"/>
    <w:rsid w:val="00943DED"/>
    <w:rsid w:val="00944B8C"/>
    <w:rsid w:val="009504BC"/>
    <w:rsid w:val="00950F81"/>
    <w:rsid w:val="00951AA1"/>
    <w:rsid w:val="009532C6"/>
    <w:rsid w:val="00955080"/>
    <w:rsid w:val="0095582A"/>
    <w:rsid w:val="009559F8"/>
    <w:rsid w:val="00956A41"/>
    <w:rsid w:val="00960844"/>
    <w:rsid w:val="00962608"/>
    <w:rsid w:val="00963F55"/>
    <w:rsid w:val="00970496"/>
    <w:rsid w:val="00970673"/>
    <w:rsid w:val="009744C8"/>
    <w:rsid w:val="0097513B"/>
    <w:rsid w:val="00981B9A"/>
    <w:rsid w:val="009853A5"/>
    <w:rsid w:val="00987C74"/>
    <w:rsid w:val="0099042E"/>
    <w:rsid w:val="00992045"/>
    <w:rsid w:val="00992B8A"/>
    <w:rsid w:val="0099409B"/>
    <w:rsid w:val="009A0AE1"/>
    <w:rsid w:val="009A0CD2"/>
    <w:rsid w:val="009A2959"/>
    <w:rsid w:val="009A3489"/>
    <w:rsid w:val="009A475B"/>
    <w:rsid w:val="009A504C"/>
    <w:rsid w:val="009A6E7E"/>
    <w:rsid w:val="009B0B48"/>
    <w:rsid w:val="009B12F5"/>
    <w:rsid w:val="009B49CC"/>
    <w:rsid w:val="009C01DD"/>
    <w:rsid w:val="009C3E72"/>
    <w:rsid w:val="009C4F42"/>
    <w:rsid w:val="009C6573"/>
    <w:rsid w:val="009C7013"/>
    <w:rsid w:val="009C76FF"/>
    <w:rsid w:val="009C788A"/>
    <w:rsid w:val="009D04FF"/>
    <w:rsid w:val="009D0B14"/>
    <w:rsid w:val="009D152C"/>
    <w:rsid w:val="009D24FB"/>
    <w:rsid w:val="009D30AC"/>
    <w:rsid w:val="009D4551"/>
    <w:rsid w:val="009D5E39"/>
    <w:rsid w:val="009D7CA6"/>
    <w:rsid w:val="009E110A"/>
    <w:rsid w:val="009E1C8A"/>
    <w:rsid w:val="009E3D28"/>
    <w:rsid w:val="009E57B1"/>
    <w:rsid w:val="009E7403"/>
    <w:rsid w:val="009F025F"/>
    <w:rsid w:val="009F0747"/>
    <w:rsid w:val="009F36D5"/>
    <w:rsid w:val="009F643E"/>
    <w:rsid w:val="009F7017"/>
    <w:rsid w:val="00A0280E"/>
    <w:rsid w:val="00A039C1"/>
    <w:rsid w:val="00A049D1"/>
    <w:rsid w:val="00A04E3B"/>
    <w:rsid w:val="00A0517F"/>
    <w:rsid w:val="00A10543"/>
    <w:rsid w:val="00A11108"/>
    <w:rsid w:val="00A11143"/>
    <w:rsid w:val="00A15AD3"/>
    <w:rsid w:val="00A16E6D"/>
    <w:rsid w:val="00A21194"/>
    <w:rsid w:val="00A21F38"/>
    <w:rsid w:val="00A22941"/>
    <w:rsid w:val="00A22E6A"/>
    <w:rsid w:val="00A253D4"/>
    <w:rsid w:val="00A310DE"/>
    <w:rsid w:val="00A31EDD"/>
    <w:rsid w:val="00A33AC9"/>
    <w:rsid w:val="00A43339"/>
    <w:rsid w:val="00A45A83"/>
    <w:rsid w:val="00A46B53"/>
    <w:rsid w:val="00A51970"/>
    <w:rsid w:val="00A551B5"/>
    <w:rsid w:val="00A6031B"/>
    <w:rsid w:val="00A6340E"/>
    <w:rsid w:val="00A651DE"/>
    <w:rsid w:val="00A651FB"/>
    <w:rsid w:val="00A663D0"/>
    <w:rsid w:val="00A66A73"/>
    <w:rsid w:val="00A672EA"/>
    <w:rsid w:val="00A72C31"/>
    <w:rsid w:val="00A734C5"/>
    <w:rsid w:val="00A74715"/>
    <w:rsid w:val="00A75657"/>
    <w:rsid w:val="00A75745"/>
    <w:rsid w:val="00A75D3F"/>
    <w:rsid w:val="00A75FBC"/>
    <w:rsid w:val="00A80608"/>
    <w:rsid w:val="00A82170"/>
    <w:rsid w:val="00A8251D"/>
    <w:rsid w:val="00A83031"/>
    <w:rsid w:val="00A90454"/>
    <w:rsid w:val="00A91109"/>
    <w:rsid w:val="00A9573D"/>
    <w:rsid w:val="00A958D6"/>
    <w:rsid w:val="00A96FC7"/>
    <w:rsid w:val="00A97080"/>
    <w:rsid w:val="00AA39FD"/>
    <w:rsid w:val="00AA4007"/>
    <w:rsid w:val="00AA4BB6"/>
    <w:rsid w:val="00AB1FA1"/>
    <w:rsid w:val="00AB2A9A"/>
    <w:rsid w:val="00AB3FE2"/>
    <w:rsid w:val="00AB40AB"/>
    <w:rsid w:val="00AB72A7"/>
    <w:rsid w:val="00AC75F0"/>
    <w:rsid w:val="00AD0495"/>
    <w:rsid w:val="00AD18C3"/>
    <w:rsid w:val="00AD4146"/>
    <w:rsid w:val="00AD57EE"/>
    <w:rsid w:val="00AD60ED"/>
    <w:rsid w:val="00AD775C"/>
    <w:rsid w:val="00AD7E1E"/>
    <w:rsid w:val="00AE042E"/>
    <w:rsid w:val="00AE061B"/>
    <w:rsid w:val="00AE261E"/>
    <w:rsid w:val="00AE2C7C"/>
    <w:rsid w:val="00AE3731"/>
    <w:rsid w:val="00AF04AD"/>
    <w:rsid w:val="00AF0B0F"/>
    <w:rsid w:val="00AF6161"/>
    <w:rsid w:val="00AF63BA"/>
    <w:rsid w:val="00AF6CE1"/>
    <w:rsid w:val="00B017E6"/>
    <w:rsid w:val="00B04D4F"/>
    <w:rsid w:val="00B111B7"/>
    <w:rsid w:val="00B12293"/>
    <w:rsid w:val="00B12C46"/>
    <w:rsid w:val="00B1335A"/>
    <w:rsid w:val="00B13FE7"/>
    <w:rsid w:val="00B147C6"/>
    <w:rsid w:val="00B15BCC"/>
    <w:rsid w:val="00B161EE"/>
    <w:rsid w:val="00B20A81"/>
    <w:rsid w:val="00B2160B"/>
    <w:rsid w:val="00B21671"/>
    <w:rsid w:val="00B2525A"/>
    <w:rsid w:val="00B253F6"/>
    <w:rsid w:val="00B27A17"/>
    <w:rsid w:val="00B27EA2"/>
    <w:rsid w:val="00B30613"/>
    <w:rsid w:val="00B30D7A"/>
    <w:rsid w:val="00B31552"/>
    <w:rsid w:val="00B319C1"/>
    <w:rsid w:val="00B329E2"/>
    <w:rsid w:val="00B334B6"/>
    <w:rsid w:val="00B34528"/>
    <w:rsid w:val="00B3668C"/>
    <w:rsid w:val="00B374DC"/>
    <w:rsid w:val="00B4117D"/>
    <w:rsid w:val="00B41E0F"/>
    <w:rsid w:val="00B439B7"/>
    <w:rsid w:val="00B465EE"/>
    <w:rsid w:val="00B46C59"/>
    <w:rsid w:val="00B47A36"/>
    <w:rsid w:val="00B522A0"/>
    <w:rsid w:val="00B548DF"/>
    <w:rsid w:val="00B55D73"/>
    <w:rsid w:val="00B567DB"/>
    <w:rsid w:val="00B60836"/>
    <w:rsid w:val="00B615B6"/>
    <w:rsid w:val="00B61ACB"/>
    <w:rsid w:val="00B62801"/>
    <w:rsid w:val="00B63C8D"/>
    <w:rsid w:val="00B64456"/>
    <w:rsid w:val="00B664FF"/>
    <w:rsid w:val="00B6676A"/>
    <w:rsid w:val="00B6785F"/>
    <w:rsid w:val="00B70768"/>
    <w:rsid w:val="00B735DB"/>
    <w:rsid w:val="00B761E6"/>
    <w:rsid w:val="00B76ED9"/>
    <w:rsid w:val="00B77661"/>
    <w:rsid w:val="00B77FA4"/>
    <w:rsid w:val="00B80081"/>
    <w:rsid w:val="00B83F69"/>
    <w:rsid w:val="00B84A22"/>
    <w:rsid w:val="00B851CC"/>
    <w:rsid w:val="00B876D3"/>
    <w:rsid w:val="00B90CE7"/>
    <w:rsid w:val="00B95CDA"/>
    <w:rsid w:val="00B964BB"/>
    <w:rsid w:val="00B967D0"/>
    <w:rsid w:val="00B97811"/>
    <w:rsid w:val="00BA1436"/>
    <w:rsid w:val="00BA257D"/>
    <w:rsid w:val="00BA7014"/>
    <w:rsid w:val="00BB17C4"/>
    <w:rsid w:val="00BB1952"/>
    <w:rsid w:val="00BB1FFF"/>
    <w:rsid w:val="00BB332F"/>
    <w:rsid w:val="00BB3AB0"/>
    <w:rsid w:val="00BB4185"/>
    <w:rsid w:val="00BB4BA6"/>
    <w:rsid w:val="00BB4D8A"/>
    <w:rsid w:val="00BB4FAA"/>
    <w:rsid w:val="00BB6DDD"/>
    <w:rsid w:val="00BB78BD"/>
    <w:rsid w:val="00BC0754"/>
    <w:rsid w:val="00BC1751"/>
    <w:rsid w:val="00BC4E25"/>
    <w:rsid w:val="00BC6D98"/>
    <w:rsid w:val="00BC705A"/>
    <w:rsid w:val="00BC73F7"/>
    <w:rsid w:val="00BC7438"/>
    <w:rsid w:val="00BD00A0"/>
    <w:rsid w:val="00BD0904"/>
    <w:rsid w:val="00BD3BD3"/>
    <w:rsid w:val="00BD4CAE"/>
    <w:rsid w:val="00BD503F"/>
    <w:rsid w:val="00BD55E2"/>
    <w:rsid w:val="00BD5796"/>
    <w:rsid w:val="00BD57C6"/>
    <w:rsid w:val="00BD6C60"/>
    <w:rsid w:val="00BD70DA"/>
    <w:rsid w:val="00BE012D"/>
    <w:rsid w:val="00BE0A47"/>
    <w:rsid w:val="00BE0D39"/>
    <w:rsid w:val="00BE10B9"/>
    <w:rsid w:val="00BE5193"/>
    <w:rsid w:val="00BE617C"/>
    <w:rsid w:val="00BE66B3"/>
    <w:rsid w:val="00BE6CB1"/>
    <w:rsid w:val="00BE7C35"/>
    <w:rsid w:val="00BE7ED0"/>
    <w:rsid w:val="00BF10FD"/>
    <w:rsid w:val="00BF110E"/>
    <w:rsid w:val="00BF1B16"/>
    <w:rsid w:val="00BF2CDC"/>
    <w:rsid w:val="00BF3420"/>
    <w:rsid w:val="00BF6C57"/>
    <w:rsid w:val="00BF6D60"/>
    <w:rsid w:val="00BF6E03"/>
    <w:rsid w:val="00BF7418"/>
    <w:rsid w:val="00BF7728"/>
    <w:rsid w:val="00BF799D"/>
    <w:rsid w:val="00C00643"/>
    <w:rsid w:val="00C01B21"/>
    <w:rsid w:val="00C03447"/>
    <w:rsid w:val="00C03A84"/>
    <w:rsid w:val="00C066EC"/>
    <w:rsid w:val="00C11EC0"/>
    <w:rsid w:val="00C13A08"/>
    <w:rsid w:val="00C13AFF"/>
    <w:rsid w:val="00C14147"/>
    <w:rsid w:val="00C141E0"/>
    <w:rsid w:val="00C14206"/>
    <w:rsid w:val="00C147BF"/>
    <w:rsid w:val="00C160D9"/>
    <w:rsid w:val="00C207D2"/>
    <w:rsid w:val="00C207E1"/>
    <w:rsid w:val="00C2149E"/>
    <w:rsid w:val="00C22216"/>
    <w:rsid w:val="00C22803"/>
    <w:rsid w:val="00C233DF"/>
    <w:rsid w:val="00C2531C"/>
    <w:rsid w:val="00C26FF0"/>
    <w:rsid w:val="00C27AD1"/>
    <w:rsid w:val="00C27C5A"/>
    <w:rsid w:val="00C30E5E"/>
    <w:rsid w:val="00C33321"/>
    <w:rsid w:val="00C34796"/>
    <w:rsid w:val="00C35330"/>
    <w:rsid w:val="00C35A10"/>
    <w:rsid w:val="00C3603F"/>
    <w:rsid w:val="00C44094"/>
    <w:rsid w:val="00C449F5"/>
    <w:rsid w:val="00C47A9B"/>
    <w:rsid w:val="00C50DF2"/>
    <w:rsid w:val="00C53C18"/>
    <w:rsid w:val="00C57314"/>
    <w:rsid w:val="00C57DE0"/>
    <w:rsid w:val="00C6371F"/>
    <w:rsid w:val="00C641CE"/>
    <w:rsid w:val="00C642BE"/>
    <w:rsid w:val="00C6460E"/>
    <w:rsid w:val="00C652F0"/>
    <w:rsid w:val="00C656D2"/>
    <w:rsid w:val="00C710E4"/>
    <w:rsid w:val="00C737A2"/>
    <w:rsid w:val="00C74938"/>
    <w:rsid w:val="00C751FA"/>
    <w:rsid w:val="00C76868"/>
    <w:rsid w:val="00C76987"/>
    <w:rsid w:val="00C773C4"/>
    <w:rsid w:val="00C85057"/>
    <w:rsid w:val="00C87762"/>
    <w:rsid w:val="00C901D1"/>
    <w:rsid w:val="00C919EF"/>
    <w:rsid w:val="00C91A2D"/>
    <w:rsid w:val="00C91C96"/>
    <w:rsid w:val="00C9624A"/>
    <w:rsid w:val="00CA715B"/>
    <w:rsid w:val="00CA75F5"/>
    <w:rsid w:val="00CB2084"/>
    <w:rsid w:val="00CB267E"/>
    <w:rsid w:val="00CB331B"/>
    <w:rsid w:val="00CB35CC"/>
    <w:rsid w:val="00CB4CA4"/>
    <w:rsid w:val="00CB5543"/>
    <w:rsid w:val="00CC07D8"/>
    <w:rsid w:val="00CC1358"/>
    <w:rsid w:val="00CC7635"/>
    <w:rsid w:val="00CD2173"/>
    <w:rsid w:val="00CD21B2"/>
    <w:rsid w:val="00CD29CC"/>
    <w:rsid w:val="00CD2E53"/>
    <w:rsid w:val="00CD4AE8"/>
    <w:rsid w:val="00CD5FE1"/>
    <w:rsid w:val="00CD7A63"/>
    <w:rsid w:val="00CE1261"/>
    <w:rsid w:val="00CE4BF4"/>
    <w:rsid w:val="00CE4FBB"/>
    <w:rsid w:val="00CE5724"/>
    <w:rsid w:val="00CE61D5"/>
    <w:rsid w:val="00CE7A44"/>
    <w:rsid w:val="00CF34AB"/>
    <w:rsid w:val="00CF46A3"/>
    <w:rsid w:val="00CF49DF"/>
    <w:rsid w:val="00CF62D2"/>
    <w:rsid w:val="00D01B55"/>
    <w:rsid w:val="00D029B8"/>
    <w:rsid w:val="00D03589"/>
    <w:rsid w:val="00D03888"/>
    <w:rsid w:val="00D050A7"/>
    <w:rsid w:val="00D0781A"/>
    <w:rsid w:val="00D07A2F"/>
    <w:rsid w:val="00D07BB5"/>
    <w:rsid w:val="00D113DE"/>
    <w:rsid w:val="00D1444C"/>
    <w:rsid w:val="00D15601"/>
    <w:rsid w:val="00D16C74"/>
    <w:rsid w:val="00D200E4"/>
    <w:rsid w:val="00D20DAB"/>
    <w:rsid w:val="00D245DF"/>
    <w:rsid w:val="00D251ED"/>
    <w:rsid w:val="00D253BF"/>
    <w:rsid w:val="00D25DE6"/>
    <w:rsid w:val="00D263A0"/>
    <w:rsid w:val="00D273ED"/>
    <w:rsid w:val="00D300BC"/>
    <w:rsid w:val="00D31E9F"/>
    <w:rsid w:val="00D32075"/>
    <w:rsid w:val="00D3272B"/>
    <w:rsid w:val="00D332C3"/>
    <w:rsid w:val="00D35970"/>
    <w:rsid w:val="00D370B6"/>
    <w:rsid w:val="00D37532"/>
    <w:rsid w:val="00D404E0"/>
    <w:rsid w:val="00D414CD"/>
    <w:rsid w:val="00D426F4"/>
    <w:rsid w:val="00D46B64"/>
    <w:rsid w:val="00D518B1"/>
    <w:rsid w:val="00D52D01"/>
    <w:rsid w:val="00D57012"/>
    <w:rsid w:val="00D57E7A"/>
    <w:rsid w:val="00D624C7"/>
    <w:rsid w:val="00D626B6"/>
    <w:rsid w:val="00D62EE1"/>
    <w:rsid w:val="00D64B33"/>
    <w:rsid w:val="00D65E2E"/>
    <w:rsid w:val="00D66616"/>
    <w:rsid w:val="00D720D8"/>
    <w:rsid w:val="00D74425"/>
    <w:rsid w:val="00D7662D"/>
    <w:rsid w:val="00D779F4"/>
    <w:rsid w:val="00D81991"/>
    <w:rsid w:val="00D831B2"/>
    <w:rsid w:val="00D84174"/>
    <w:rsid w:val="00D84FF1"/>
    <w:rsid w:val="00D8533E"/>
    <w:rsid w:val="00D8562C"/>
    <w:rsid w:val="00D86397"/>
    <w:rsid w:val="00D872EB"/>
    <w:rsid w:val="00D913EB"/>
    <w:rsid w:val="00D9168A"/>
    <w:rsid w:val="00D91BBA"/>
    <w:rsid w:val="00D956A7"/>
    <w:rsid w:val="00D96AC0"/>
    <w:rsid w:val="00DA0F13"/>
    <w:rsid w:val="00DA4582"/>
    <w:rsid w:val="00DA5D4A"/>
    <w:rsid w:val="00DB0877"/>
    <w:rsid w:val="00DB2E32"/>
    <w:rsid w:val="00DB2F91"/>
    <w:rsid w:val="00DB3530"/>
    <w:rsid w:val="00DB5F6F"/>
    <w:rsid w:val="00DC0B57"/>
    <w:rsid w:val="00DC0E01"/>
    <w:rsid w:val="00DC2034"/>
    <w:rsid w:val="00DC461E"/>
    <w:rsid w:val="00DC49D4"/>
    <w:rsid w:val="00DC4B5A"/>
    <w:rsid w:val="00DC5464"/>
    <w:rsid w:val="00DC7519"/>
    <w:rsid w:val="00DC77B6"/>
    <w:rsid w:val="00DD1EDE"/>
    <w:rsid w:val="00DD43C8"/>
    <w:rsid w:val="00DD4C93"/>
    <w:rsid w:val="00DD629E"/>
    <w:rsid w:val="00DD7BCD"/>
    <w:rsid w:val="00DE1513"/>
    <w:rsid w:val="00DE1D23"/>
    <w:rsid w:val="00DE2E20"/>
    <w:rsid w:val="00DE4552"/>
    <w:rsid w:val="00DE45BF"/>
    <w:rsid w:val="00DE5775"/>
    <w:rsid w:val="00DE5EC9"/>
    <w:rsid w:val="00DE61D3"/>
    <w:rsid w:val="00DE63CC"/>
    <w:rsid w:val="00DF16A1"/>
    <w:rsid w:val="00DF2E4A"/>
    <w:rsid w:val="00DF30B7"/>
    <w:rsid w:val="00DF36C8"/>
    <w:rsid w:val="00DF5077"/>
    <w:rsid w:val="00DF6041"/>
    <w:rsid w:val="00DF6102"/>
    <w:rsid w:val="00DF74A0"/>
    <w:rsid w:val="00E0064F"/>
    <w:rsid w:val="00E025EE"/>
    <w:rsid w:val="00E049DE"/>
    <w:rsid w:val="00E07614"/>
    <w:rsid w:val="00E10ECA"/>
    <w:rsid w:val="00E1203A"/>
    <w:rsid w:val="00E12602"/>
    <w:rsid w:val="00E2025C"/>
    <w:rsid w:val="00E20B93"/>
    <w:rsid w:val="00E21104"/>
    <w:rsid w:val="00E21C64"/>
    <w:rsid w:val="00E220F9"/>
    <w:rsid w:val="00E22941"/>
    <w:rsid w:val="00E240C6"/>
    <w:rsid w:val="00E256F9"/>
    <w:rsid w:val="00E25F76"/>
    <w:rsid w:val="00E26649"/>
    <w:rsid w:val="00E30045"/>
    <w:rsid w:val="00E3088E"/>
    <w:rsid w:val="00E336EA"/>
    <w:rsid w:val="00E3477F"/>
    <w:rsid w:val="00E36294"/>
    <w:rsid w:val="00E36C37"/>
    <w:rsid w:val="00E37035"/>
    <w:rsid w:val="00E4158D"/>
    <w:rsid w:val="00E43946"/>
    <w:rsid w:val="00E45196"/>
    <w:rsid w:val="00E4739E"/>
    <w:rsid w:val="00E4786D"/>
    <w:rsid w:val="00E515EB"/>
    <w:rsid w:val="00E52D1F"/>
    <w:rsid w:val="00E53C52"/>
    <w:rsid w:val="00E54404"/>
    <w:rsid w:val="00E564A0"/>
    <w:rsid w:val="00E577A0"/>
    <w:rsid w:val="00E60C30"/>
    <w:rsid w:val="00E631DE"/>
    <w:rsid w:val="00E6456E"/>
    <w:rsid w:val="00E64E46"/>
    <w:rsid w:val="00E65527"/>
    <w:rsid w:val="00E7222E"/>
    <w:rsid w:val="00E7344F"/>
    <w:rsid w:val="00E749D1"/>
    <w:rsid w:val="00E751C2"/>
    <w:rsid w:val="00E761F0"/>
    <w:rsid w:val="00E76F57"/>
    <w:rsid w:val="00E77AD3"/>
    <w:rsid w:val="00E80106"/>
    <w:rsid w:val="00E80F30"/>
    <w:rsid w:val="00E812FE"/>
    <w:rsid w:val="00E8437F"/>
    <w:rsid w:val="00E8452A"/>
    <w:rsid w:val="00E84879"/>
    <w:rsid w:val="00E86127"/>
    <w:rsid w:val="00E87360"/>
    <w:rsid w:val="00E904B8"/>
    <w:rsid w:val="00E91487"/>
    <w:rsid w:val="00E92EBD"/>
    <w:rsid w:val="00E933B4"/>
    <w:rsid w:val="00E958B1"/>
    <w:rsid w:val="00E96A87"/>
    <w:rsid w:val="00E97A1C"/>
    <w:rsid w:val="00EA0EC8"/>
    <w:rsid w:val="00EA14DF"/>
    <w:rsid w:val="00EA2446"/>
    <w:rsid w:val="00EA2636"/>
    <w:rsid w:val="00EA2880"/>
    <w:rsid w:val="00EB14B5"/>
    <w:rsid w:val="00EB2E35"/>
    <w:rsid w:val="00EB3058"/>
    <w:rsid w:val="00EB3F74"/>
    <w:rsid w:val="00EB417D"/>
    <w:rsid w:val="00EB439D"/>
    <w:rsid w:val="00EB52BF"/>
    <w:rsid w:val="00EB5401"/>
    <w:rsid w:val="00EB71C2"/>
    <w:rsid w:val="00EC1D0C"/>
    <w:rsid w:val="00ED489D"/>
    <w:rsid w:val="00ED524B"/>
    <w:rsid w:val="00ED7051"/>
    <w:rsid w:val="00EE4A21"/>
    <w:rsid w:val="00EE4A3C"/>
    <w:rsid w:val="00EF02FC"/>
    <w:rsid w:val="00EF77F6"/>
    <w:rsid w:val="00F02221"/>
    <w:rsid w:val="00F02530"/>
    <w:rsid w:val="00F02565"/>
    <w:rsid w:val="00F03EDE"/>
    <w:rsid w:val="00F04BA3"/>
    <w:rsid w:val="00F0552E"/>
    <w:rsid w:val="00F05815"/>
    <w:rsid w:val="00F102E6"/>
    <w:rsid w:val="00F10504"/>
    <w:rsid w:val="00F213BA"/>
    <w:rsid w:val="00F25095"/>
    <w:rsid w:val="00F308CA"/>
    <w:rsid w:val="00F31023"/>
    <w:rsid w:val="00F317C1"/>
    <w:rsid w:val="00F32E1E"/>
    <w:rsid w:val="00F33C27"/>
    <w:rsid w:val="00F37AAE"/>
    <w:rsid w:val="00F37F9C"/>
    <w:rsid w:val="00F44479"/>
    <w:rsid w:val="00F51C3E"/>
    <w:rsid w:val="00F51CBB"/>
    <w:rsid w:val="00F567BB"/>
    <w:rsid w:val="00F56C57"/>
    <w:rsid w:val="00F600AD"/>
    <w:rsid w:val="00F62F64"/>
    <w:rsid w:val="00F6570F"/>
    <w:rsid w:val="00F743A3"/>
    <w:rsid w:val="00F74A11"/>
    <w:rsid w:val="00F755D3"/>
    <w:rsid w:val="00F770B8"/>
    <w:rsid w:val="00F80061"/>
    <w:rsid w:val="00F81C0B"/>
    <w:rsid w:val="00F82F83"/>
    <w:rsid w:val="00F840BA"/>
    <w:rsid w:val="00F85842"/>
    <w:rsid w:val="00F85BA7"/>
    <w:rsid w:val="00F86588"/>
    <w:rsid w:val="00F877AE"/>
    <w:rsid w:val="00F90292"/>
    <w:rsid w:val="00F92DA2"/>
    <w:rsid w:val="00F938CE"/>
    <w:rsid w:val="00F93EF2"/>
    <w:rsid w:val="00F94A45"/>
    <w:rsid w:val="00F976AC"/>
    <w:rsid w:val="00FA20CE"/>
    <w:rsid w:val="00FA2DBA"/>
    <w:rsid w:val="00FA2E93"/>
    <w:rsid w:val="00FA2EA9"/>
    <w:rsid w:val="00FA4343"/>
    <w:rsid w:val="00FA5253"/>
    <w:rsid w:val="00FA728A"/>
    <w:rsid w:val="00FB48CB"/>
    <w:rsid w:val="00FB7C94"/>
    <w:rsid w:val="00FC11B8"/>
    <w:rsid w:val="00FC161C"/>
    <w:rsid w:val="00FC2700"/>
    <w:rsid w:val="00FC58F1"/>
    <w:rsid w:val="00FC6940"/>
    <w:rsid w:val="00FD0ACB"/>
    <w:rsid w:val="00FD149F"/>
    <w:rsid w:val="00FD3DCB"/>
    <w:rsid w:val="00FD53A4"/>
    <w:rsid w:val="00FD6087"/>
    <w:rsid w:val="00FD62DE"/>
    <w:rsid w:val="00FD6A11"/>
    <w:rsid w:val="00FD7058"/>
    <w:rsid w:val="00FE15C9"/>
    <w:rsid w:val="00FE1D3B"/>
    <w:rsid w:val="00FE23F2"/>
    <w:rsid w:val="00FE2A8E"/>
    <w:rsid w:val="00FE2C31"/>
    <w:rsid w:val="00FE4A0E"/>
    <w:rsid w:val="00FE569E"/>
    <w:rsid w:val="00FE5782"/>
    <w:rsid w:val="00FE5A24"/>
    <w:rsid w:val="00FE61B7"/>
    <w:rsid w:val="00FE668F"/>
    <w:rsid w:val="00FF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247FE"/>
  <w15:chartTrackingRefBased/>
  <w15:docId w15:val="{261991AA-DB66-44B5-A67A-B69746E8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D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2F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881631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12CE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88163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D1B"/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B30613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412CE5"/>
    <w:rPr>
      <w:rFonts w:asciiTheme="majorHAnsi" w:eastAsiaTheme="majorEastAsia" w:hAnsiTheme="majorHAnsi" w:cstheme="majorBidi"/>
      <w:color w:val="881631" w:themeColor="accent1" w:themeShade="BF"/>
    </w:rPr>
  </w:style>
  <w:style w:type="character" w:styleId="LineNumber">
    <w:name w:val="line number"/>
    <w:basedOn w:val="DefaultParagraphFont"/>
    <w:uiPriority w:val="99"/>
    <w:semiHidden/>
    <w:unhideWhenUsed/>
    <w:rsid w:val="00DE4552"/>
  </w:style>
  <w:style w:type="paragraph" w:customStyle="1" w:styleId="trt0xe">
    <w:name w:val="trt0xe"/>
    <w:basedOn w:val="Normal"/>
    <w:rsid w:val="00163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0F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2F62"/>
    <w:rPr>
      <w:rFonts w:asciiTheme="majorHAnsi" w:eastAsiaTheme="majorEastAsia" w:hAnsiTheme="majorHAnsi" w:cstheme="majorBidi"/>
      <w:color w:val="881631" w:themeColor="accent1" w:themeShade="BF"/>
      <w:sz w:val="26"/>
      <w:szCs w:val="26"/>
    </w:rPr>
  </w:style>
  <w:style w:type="paragraph" w:customStyle="1" w:styleId="p">
    <w:name w:val="p"/>
    <w:basedOn w:val="Normal"/>
    <w:rsid w:val="00902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7367C"/>
    <w:rPr>
      <w:color w:val="BC658E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61D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664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3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7F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47B8D"/>
  </w:style>
  <w:style w:type="character" w:customStyle="1" w:styleId="eop">
    <w:name w:val="eop"/>
    <w:basedOn w:val="DefaultParagraphFont"/>
    <w:rsid w:val="00347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7954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027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2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1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Gallery">
  <a:themeElements>
    <a:clrScheme name="Gallery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lery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252C3C176A546BAE404D2571B4776" ma:contentTypeVersion="13" ma:contentTypeDescription="Create a new document." ma:contentTypeScope="" ma:versionID="b5cd87964e3478dfb521f8bd8f295c3d">
  <xsd:schema xmlns:xsd="http://www.w3.org/2001/XMLSchema" xmlns:xs="http://www.w3.org/2001/XMLSchema" xmlns:p="http://schemas.microsoft.com/office/2006/metadata/properties" xmlns:ns3="e474edd4-41c7-4935-878b-6ecbf2e6cca1" xmlns:ns4="2bc66a54-d759-46f8-9b5e-7184e2f7cdad" targetNamespace="http://schemas.microsoft.com/office/2006/metadata/properties" ma:root="true" ma:fieldsID="a60c41d183abeeb23f38d96a889d6bde" ns3:_="" ns4:_="">
    <xsd:import namespace="e474edd4-41c7-4935-878b-6ecbf2e6cca1"/>
    <xsd:import namespace="2bc66a54-d759-46f8-9b5e-7184e2f7cd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4edd4-41c7-4935-878b-6ecbf2e6cc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66a54-d759-46f8-9b5e-7184e2f7cda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3689C3-B616-444C-A046-AEED4E4957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8F334D-E29F-421D-88AC-2A1D9C9267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C3335A-4EB4-498D-94AD-9FD1A8C00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74edd4-41c7-4935-878b-6ecbf2e6cca1"/>
    <ds:schemaRef ds:uri="2bc66a54-d759-46f8-9b5e-7184e2f7cd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3067</Words>
  <Characters>17487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Jones (1712162)</dc:creator>
  <cp:keywords/>
  <dc:description/>
  <cp:lastModifiedBy>Stephanie Jones (1712162)</cp:lastModifiedBy>
  <cp:revision>6</cp:revision>
  <cp:lastPrinted>2020-05-04T16:39:00Z</cp:lastPrinted>
  <dcterms:created xsi:type="dcterms:W3CDTF">2020-05-30T21:09:00Z</dcterms:created>
  <dcterms:modified xsi:type="dcterms:W3CDTF">2020-05-30T21:17:00Z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0x010100B33252C3C176A546BAE404D2571B4776</vt:lpwstr>
  </property>
</Properties>
</file>