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B8981B" w14:textId="77777777" w:rsidR="004B77AC" w:rsidRPr="0089437B" w:rsidRDefault="00057317" w:rsidP="004B77AC">
      <w:pPr>
        <w:jc w:val="center"/>
        <w:rPr>
          <w:b/>
          <w:sz w:val="58"/>
          <w:szCs w:val="58"/>
        </w:rPr>
      </w:pPr>
      <w:r w:rsidRPr="0089437B">
        <w:rPr>
          <w:b/>
          <w:sz w:val="58"/>
          <w:szCs w:val="58"/>
        </w:rPr>
        <w:t>CIRCULAR ECONOMY SKILL SHARE</w:t>
      </w:r>
      <w:r w:rsidR="0089437B" w:rsidRPr="0089437B">
        <w:rPr>
          <w:b/>
          <w:sz w:val="58"/>
          <w:szCs w:val="58"/>
        </w:rPr>
        <w:t xml:space="preserve"> </w:t>
      </w:r>
    </w:p>
    <w:p w14:paraId="07AFF75D" w14:textId="77777777" w:rsidR="0089437B" w:rsidRPr="0089437B" w:rsidRDefault="0089437B" w:rsidP="0089437B">
      <w:pPr>
        <w:jc w:val="center"/>
        <w:rPr>
          <w:b/>
          <w:sz w:val="30"/>
          <w:szCs w:val="30"/>
        </w:rPr>
      </w:pPr>
      <w:r w:rsidRPr="0089437B">
        <w:rPr>
          <w:b/>
          <w:sz w:val="30"/>
          <w:szCs w:val="30"/>
        </w:rPr>
        <w:t>Calling all creative educators and wannabe teachers… We want you!</w:t>
      </w:r>
    </w:p>
    <w:p w14:paraId="04B15D11" w14:textId="77777777" w:rsidR="00057317" w:rsidRDefault="00057317"/>
    <w:p w14:paraId="234C0415" w14:textId="77777777" w:rsidR="00057317" w:rsidRPr="00057317" w:rsidRDefault="00057317" w:rsidP="0089437B">
      <w:pPr>
        <w:jc w:val="center"/>
        <w:rPr>
          <w:rFonts w:ascii="Times New Roman" w:eastAsia="Times New Roman" w:hAnsi="Times New Roman" w:cs="Times New Roman"/>
        </w:rPr>
      </w:pPr>
      <w:r w:rsidRPr="00057317">
        <w:rPr>
          <w:rFonts w:ascii="Times New Roman" w:eastAsia="Times New Roman" w:hAnsi="Times New Roman" w:cs="Times New Roman"/>
        </w:rPr>
        <w:fldChar w:fldCharType="begin"/>
      </w:r>
      <w:r w:rsidRPr="00057317">
        <w:rPr>
          <w:rFonts w:ascii="Times New Roman" w:eastAsia="Times New Roman" w:hAnsi="Times New Roman" w:cs="Times New Roman"/>
        </w:rPr>
        <w:instrText xml:space="preserve"> INCLUDEPICTURE "https://i.pinimg.com/564x/54/1e/9b/541e9bbaa04a53fc6b84466052284660.jpg" \* MERGEFORMATINET </w:instrText>
      </w:r>
      <w:r w:rsidRPr="00057317">
        <w:rPr>
          <w:rFonts w:ascii="Times New Roman" w:eastAsia="Times New Roman" w:hAnsi="Times New Roman" w:cs="Times New Roman"/>
        </w:rPr>
        <w:fldChar w:fldCharType="separate"/>
      </w:r>
      <w:r w:rsidRPr="00057317">
        <w:rPr>
          <w:rFonts w:ascii="Times New Roman" w:eastAsia="Times New Roman" w:hAnsi="Times New Roman" w:cs="Times New Roman"/>
          <w:noProof/>
        </w:rPr>
        <w:drawing>
          <wp:inline distT="0" distB="0" distL="0" distR="0" wp14:anchorId="3E80D593" wp14:editId="6F8E4682">
            <wp:extent cx="5054321" cy="2527066"/>
            <wp:effectExtent l="0" t="0" r="635" b="635"/>
            <wp:docPr id="3" name="Picture 3" descr="Wondering what to do with your old stuff? Get the free download/guide for how to recycle your house - ideas for giving your old household goods new life. We need less trash and more reuse | less linear economy and more circular economy | reduce reuse re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ondering what to do with your old stuff? Get the free download/guide for how to recycle your house - ideas for giving your old household goods new life. We need less trash and more reuse | less linear economy and more circular economy | reduce reuse recycle"/>
                    <pic:cNvPicPr>
                      <a:picLocks noChangeAspect="1" noChangeArrowheads="1"/>
                    </pic:cNvPicPr>
                  </pic:nvPicPr>
                  <pic:blipFill rotWithShape="1">
                    <a:blip r:embed="rId4">
                      <a:extLst>
                        <a:ext uri="{28A0092B-C50C-407E-A947-70E740481C1C}">
                          <a14:useLocalDpi xmlns:a14="http://schemas.microsoft.com/office/drawing/2010/main" val="0"/>
                        </a:ext>
                      </a:extLst>
                    </a:blip>
                    <a:srcRect t="8610" b="9600"/>
                    <a:stretch/>
                  </pic:blipFill>
                  <pic:spPr bwMode="auto">
                    <a:xfrm>
                      <a:off x="0" y="0"/>
                      <a:ext cx="5086843" cy="2543327"/>
                    </a:xfrm>
                    <a:prstGeom prst="rect">
                      <a:avLst/>
                    </a:prstGeom>
                    <a:noFill/>
                    <a:ln>
                      <a:noFill/>
                    </a:ln>
                    <a:extLst>
                      <a:ext uri="{53640926-AAD7-44D8-BBD7-CCE9431645EC}">
                        <a14:shadowObscured xmlns:a14="http://schemas.microsoft.com/office/drawing/2010/main"/>
                      </a:ext>
                    </a:extLst>
                  </pic:spPr>
                </pic:pic>
              </a:graphicData>
            </a:graphic>
          </wp:inline>
        </w:drawing>
      </w:r>
      <w:r w:rsidRPr="00057317">
        <w:rPr>
          <w:rFonts w:ascii="Times New Roman" w:eastAsia="Times New Roman" w:hAnsi="Times New Roman" w:cs="Times New Roman"/>
        </w:rPr>
        <w:fldChar w:fldCharType="end"/>
      </w:r>
    </w:p>
    <w:p w14:paraId="3645683B" w14:textId="77777777" w:rsidR="00057317" w:rsidRPr="00057317" w:rsidRDefault="00057317">
      <w:pPr>
        <w:rPr>
          <w:rFonts w:ascii="Times New Roman" w:eastAsia="Times New Roman" w:hAnsi="Times New Roman" w:cs="Times New Roman"/>
        </w:rPr>
      </w:pPr>
    </w:p>
    <w:p w14:paraId="1FBC67AB" w14:textId="77777777" w:rsidR="00057317" w:rsidRDefault="00057317"/>
    <w:p w14:paraId="19E1C27F" w14:textId="77777777" w:rsidR="00057317" w:rsidRDefault="00057317" w:rsidP="00057317"/>
    <w:p w14:paraId="04EF3E88" w14:textId="77777777" w:rsidR="00CA249A" w:rsidRPr="00CA249A" w:rsidRDefault="00CA249A" w:rsidP="00057317">
      <w:pPr>
        <w:rPr>
          <w:b/>
        </w:rPr>
      </w:pPr>
      <w:r w:rsidRPr="00CA249A">
        <w:rPr>
          <w:b/>
        </w:rPr>
        <w:t xml:space="preserve">Who? </w:t>
      </w:r>
    </w:p>
    <w:p w14:paraId="693EAA51" w14:textId="77777777" w:rsidR="00CA249A" w:rsidRDefault="00CA249A" w:rsidP="00057317">
      <w:r>
        <w:t>Calling all wannabe teachers, artist educators and skill share practitioners! A unique opportunity to share practical making skills</w:t>
      </w:r>
      <w:r w:rsidR="0089437B">
        <w:t>,</w:t>
      </w:r>
      <w:r>
        <w:t xml:space="preserve"> within a Higher Education setting, using ideas</w:t>
      </w:r>
      <w:r w:rsidR="0089437B">
        <w:t xml:space="preserve"> inspirations and waste materials </w:t>
      </w:r>
      <w:r>
        <w:t xml:space="preserve">from Orangebox. </w:t>
      </w:r>
    </w:p>
    <w:p w14:paraId="2418C722" w14:textId="77777777" w:rsidR="00CA249A" w:rsidRDefault="00CA249A" w:rsidP="00057317"/>
    <w:p w14:paraId="659C37CB" w14:textId="77777777" w:rsidR="00A73D39" w:rsidRPr="00CA249A" w:rsidRDefault="00057317" w:rsidP="00057317">
      <w:pPr>
        <w:rPr>
          <w:b/>
        </w:rPr>
      </w:pPr>
      <w:r w:rsidRPr="00CA249A">
        <w:rPr>
          <w:b/>
        </w:rPr>
        <w:t>What?</w:t>
      </w:r>
    </w:p>
    <w:p w14:paraId="35155BC9" w14:textId="5227A6D7" w:rsidR="00A73D39" w:rsidRDefault="00B04984" w:rsidP="00057317">
      <w:r>
        <w:t xml:space="preserve">45min </w:t>
      </w:r>
      <w:r w:rsidR="00CA249A">
        <w:t xml:space="preserve">lo-fi skill share session at the Sustainability in Higher Education (SHE) conference </w:t>
      </w:r>
      <w:r w:rsidR="0089437B">
        <w:t xml:space="preserve">2019 </w:t>
      </w:r>
      <w:r w:rsidR="00CA249A">
        <w:t>(</w:t>
      </w:r>
      <w:hyperlink r:id="rId5" w:history="1">
        <w:r w:rsidR="00CA249A" w:rsidRPr="00C47852">
          <w:rPr>
            <w:rStyle w:val="Hyperlink"/>
          </w:rPr>
          <w:t>https://uwtsd.ac.uk/sustainability-conference/</w:t>
        </w:r>
      </w:hyperlink>
      <w:r w:rsidR="00CA249A">
        <w:t>)</w:t>
      </w:r>
      <w:r w:rsidR="009F3CC9">
        <w:t xml:space="preserve"> with groups of x 4 – 8 people many of whom are NOT from an Art and Design background. </w:t>
      </w:r>
    </w:p>
    <w:p w14:paraId="0F6EFD39" w14:textId="77777777" w:rsidR="00A73D39" w:rsidRDefault="00A73D39" w:rsidP="00057317"/>
    <w:p w14:paraId="2FF526F6" w14:textId="77777777" w:rsidR="00CA249A" w:rsidRPr="00CA249A" w:rsidRDefault="00057317" w:rsidP="00057317">
      <w:pPr>
        <w:rPr>
          <w:b/>
        </w:rPr>
      </w:pPr>
      <w:r w:rsidRPr="00CA249A">
        <w:rPr>
          <w:b/>
        </w:rPr>
        <w:t xml:space="preserve">Why? </w:t>
      </w:r>
    </w:p>
    <w:p w14:paraId="6AE46822" w14:textId="77777777" w:rsidR="00CA249A" w:rsidRDefault="00CA249A" w:rsidP="00057317">
      <w:r>
        <w:t xml:space="preserve">An opportunity to plan, deliver and assess your potential </w:t>
      </w:r>
      <w:r w:rsidR="0089437B">
        <w:t xml:space="preserve">and </w:t>
      </w:r>
      <w:r>
        <w:t xml:space="preserve">passion to teach – have you got what it takes? </w:t>
      </w:r>
      <w:r w:rsidR="0089437B">
        <w:t xml:space="preserve">This is an excellent opportunity for any wannabe teacher/ artist practitioner BUT also a brilliant live learning experience for your external liaison projects… see what we did there! </w:t>
      </w:r>
    </w:p>
    <w:p w14:paraId="577BC61A" w14:textId="77777777" w:rsidR="00CA249A" w:rsidRPr="00CA249A" w:rsidRDefault="00057317" w:rsidP="00057317">
      <w:pPr>
        <w:rPr>
          <w:b/>
        </w:rPr>
      </w:pPr>
      <w:r>
        <w:br/>
      </w:r>
      <w:r w:rsidRPr="00CA249A">
        <w:rPr>
          <w:b/>
        </w:rPr>
        <w:t xml:space="preserve">When? </w:t>
      </w:r>
    </w:p>
    <w:p w14:paraId="426BC70F" w14:textId="5A350144" w:rsidR="00CA249A" w:rsidRDefault="00CA249A" w:rsidP="00057317">
      <w:r>
        <w:t xml:space="preserve">The conference will take place on </w:t>
      </w:r>
      <w:r w:rsidR="0089437B">
        <w:t xml:space="preserve">4 July 2019 – not long away! </w:t>
      </w:r>
    </w:p>
    <w:p w14:paraId="3BC06EB4" w14:textId="77777777" w:rsidR="00CA249A" w:rsidRPr="00CA249A" w:rsidRDefault="00057317" w:rsidP="00057317">
      <w:pPr>
        <w:rPr>
          <w:b/>
        </w:rPr>
      </w:pPr>
      <w:r>
        <w:br/>
      </w:r>
      <w:r w:rsidRPr="00CA249A">
        <w:rPr>
          <w:b/>
        </w:rPr>
        <w:t>Where?</w:t>
      </w:r>
    </w:p>
    <w:p w14:paraId="6063CA94" w14:textId="2D6ED160" w:rsidR="00CA249A" w:rsidRDefault="00CA249A" w:rsidP="00057317">
      <w:r>
        <w:t xml:space="preserve">UWTSD, Swansea Waterfront </w:t>
      </w:r>
      <w:r w:rsidR="007A7CB1">
        <w:t>C</w:t>
      </w:r>
      <w:r>
        <w:t>ampus</w:t>
      </w:r>
      <w:r w:rsidR="007A7CB1">
        <w:t xml:space="preserve">, SA1 </w:t>
      </w:r>
    </w:p>
    <w:p w14:paraId="6F5F6BC6" w14:textId="77777777" w:rsidR="00057317" w:rsidRPr="00CA249A" w:rsidRDefault="00057317" w:rsidP="00057317">
      <w:pPr>
        <w:rPr>
          <w:b/>
        </w:rPr>
      </w:pPr>
      <w:r>
        <w:br/>
      </w:r>
      <w:r w:rsidRPr="00CA249A">
        <w:rPr>
          <w:b/>
        </w:rPr>
        <w:t xml:space="preserve">How </w:t>
      </w:r>
      <w:r w:rsidR="00CA249A" w:rsidRPr="00CA249A">
        <w:rPr>
          <w:b/>
        </w:rPr>
        <w:t>can I apply</w:t>
      </w:r>
      <w:r w:rsidRPr="00CA249A">
        <w:rPr>
          <w:b/>
        </w:rPr>
        <w:t xml:space="preserve">? </w:t>
      </w:r>
    </w:p>
    <w:p w14:paraId="3AB68D3B" w14:textId="77777777" w:rsidR="0089437B" w:rsidRDefault="00CA249A" w:rsidP="00057317">
      <w:r>
        <w:t xml:space="preserve">Please email expressions of interest to </w:t>
      </w:r>
      <w:hyperlink r:id="rId6" w:history="1">
        <w:r w:rsidRPr="00C47852">
          <w:rPr>
            <w:rStyle w:val="Hyperlink"/>
          </w:rPr>
          <w:t>Catherine.hammerton@uwtsd.ac.uk</w:t>
        </w:r>
      </w:hyperlink>
      <w:r>
        <w:t xml:space="preserve"> no later than Wednesday 19</w:t>
      </w:r>
      <w:r w:rsidRPr="00CA249A">
        <w:rPr>
          <w:vertAlign w:val="superscript"/>
        </w:rPr>
        <w:t>th</w:t>
      </w:r>
      <w:r>
        <w:t xml:space="preserve"> June by 12pm. Your pitch, or proposal should be no more than 500 words</w:t>
      </w:r>
      <w:r w:rsidR="0089437B">
        <w:t xml:space="preserve"> using the application overleaf. </w:t>
      </w:r>
    </w:p>
    <w:p w14:paraId="0854E57B" w14:textId="77777777" w:rsidR="0089437B" w:rsidRDefault="0089437B" w:rsidP="00057317">
      <w:pPr>
        <w:rPr>
          <w:b/>
        </w:rPr>
      </w:pPr>
    </w:p>
    <w:p w14:paraId="3BF45961" w14:textId="77777777" w:rsidR="00CA249A" w:rsidRPr="0089437B" w:rsidRDefault="00CA249A" w:rsidP="00057317">
      <w:pPr>
        <w:rPr>
          <w:b/>
        </w:rPr>
      </w:pPr>
      <w:r w:rsidRPr="0089437B">
        <w:rPr>
          <w:b/>
        </w:rPr>
        <w:t xml:space="preserve">Guidelines </w:t>
      </w:r>
    </w:p>
    <w:p w14:paraId="2815B2D6" w14:textId="77777777" w:rsidR="00CA249A" w:rsidRDefault="00CA249A" w:rsidP="00057317">
      <w:r>
        <w:t>We will not be in the SPD studios, so you will need to consider what you can do in a lo-fi classroom space (</w:t>
      </w:r>
      <w:r w:rsidR="0089437B">
        <w:t xml:space="preserve">thinking on your feet, adapting to new situations and </w:t>
      </w:r>
      <w:r>
        <w:t xml:space="preserve">excellent practice for any of you keen to get into teaching!) </w:t>
      </w:r>
      <w:r w:rsidR="0089437B">
        <w:t xml:space="preserve">within the time available… </w:t>
      </w:r>
    </w:p>
    <w:p w14:paraId="637A71FD" w14:textId="77777777" w:rsidR="00CA249A" w:rsidRDefault="00CA249A" w:rsidP="00057317"/>
    <w:p w14:paraId="6B73E43A" w14:textId="77777777" w:rsidR="00CA249A" w:rsidRDefault="00CA249A" w:rsidP="00057317">
      <w:proofErr w:type="spellStart"/>
      <w:r>
        <w:t>Lasercutting</w:t>
      </w:r>
      <w:proofErr w:type="spellEnd"/>
      <w:r>
        <w:t xml:space="preserve"> mogul? </w:t>
      </w:r>
      <w:r w:rsidR="0089437B">
        <w:t>P</w:t>
      </w:r>
      <w:r>
        <w:t xml:space="preserve">erhaps </w:t>
      </w:r>
      <w:r w:rsidR="0089437B">
        <w:t xml:space="preserve">pre-class-prep and scissors and snips are your new best friend! </w:t>
      </w:r>
    </w:p>
    <w:p w14:paraId="580785CC" w14:textId="77777777" w:rsidR="0089437B" w:rsidRDefault="0089437B" w:rsidP="00057317">
      <w:r>
        <w:t>Sewing demon? What could you share and inspire in others in under an hour? Could you do it better with a good ole fashioned needle and thread</w:t>
      </w:r>
      <w:r w:rsidR="009F3CC9">
        <w:t xml:space="preserve"> Vs. Bernina</w:t>
      </w:r>
      <w:r>
        <w:t>?</w:t>
      </w:r>
    </w:p>
    <w:p w14:paraId="33A4BF59" w14:textId="77777777" w:rsidR="0089437B" w:rsidRDefault="0089437B" w:rsidP="00057317"/>
    <w:p w14:paraId="524D83CF" w14:textId="77777777" w:rsidR="0089437B" w:rsidRDefault="0089437B" w:rsidP="00057317">
      <w:r>
        <w:t xml:space="preserve">You should be ambitious, but very aware of the time available </w:t>
      </w:r>
      <w:r w:rsidR="009F3CC9">
        <w:t xml:space="preserve">with a varying range of abilities </w:t>
      </w:r>
      <w:r>
        <w:t xml:space="preserve">– prep and practice are key! Consider your own teaching and learning teams – how do they motivate and inspire you? Does the session come with supporting sheets and crib notes? How might you take inspiration from the No.1 teaching team for Fashion and Textiles in the UK?? </w:t>
      </w:r>
    </w:p>
    <w:p w14:paraId="02C68B2C" w14:textId="77777777" w:rsidR="0089437B" w:rsidRDefault="0089437B" w:rsidP="00057317"/>
    <w:p w14:paraId="15D5CAD6" w14:textId="77777777" w:rsidR="009F3CC9" w:rsidRDefault="009F3CC9" w:rsidP="00057317">
      <w:pPr>
        <w:rPr>
          <w:b/>
        </w:rPr>
      </w:pPr>
    </w:p>
    <w:p w14:paraId="45D341E5" w14:textId="77777777" w:rsidR="009F3CC9" w:rsidRDefault="009F3CC9" w:rsidP="00057317">
      <w:pPr>
        <w:rPr>
          <w:b/>
        </w:rPr>
      </w:pPr>
    </w:p>
    <w:p w14:paraId="5493C9FA" w14:textId="77777777" w:rsidR="0089437B" w:rsidRPr="0089437B" w:rsidRDefault="0089437B" w:rsidP="00057317">
      <w:pPr>
        <w:rPr>
          <w:b/>
        </w:rPr>
      </w:pPr>
      <w:r w:rsidRPr="0089437B">
        <w:rPr>
          <w:b/>
        </w:rPr>
        <w:t xml:space="preserve">Apply today! </w:t>
      </w:r>
    </w:p>
    <w:p w14:paraId="44B86937" w14:textId="77777777" w:rsidR="0089437B" w:rsidRDefault="0089437B" w:rsidP="00057317"/>
    <w:p w14:paraId="71A9444F" w14:textId="77777777" w:rsidR="009F3CC9" w:rsidRDefault="009F3CC9" w:rsidP="00057317"/>
    <w:p w14:paraId="05AE8908" w14:textId="77777777" w:rsidR="0089437B" w:rsidRDefault="0089437B" w:rsidP="00057317">
      <w:r>
        <w:t xml:space="preserve">Name </w:t>
      </w:r>
    </w:p>
    <w:p w14:paraId="08EA8FB9" w14:textId="77777777" w:rsidR="0089437B" w:rsidRDefault="0089437B" w:rsidP="00057317"/>
    <w:p w14:paraId="299868D3" w14:textId="77777777" w:rsidR="0089437B" w:rsidRDefault="0089437B" w:rsidP="00057317">
      <w:r>
        <w:t>Email</w:t>
      </w:r>
    </w:p>
    <w:p w14:paraId="593B56F0" w14:textId="77777777" w:rsidR="0089437B" w:rsidRDefault="0089437B" w:rsidP="00057317">
      <w:bookmarkStart w:id="0" w:name="_GoBack"/>
      <w:bookmarkEnd w:id="0"/>
    </w:p>
    <w:p w14:paraId="54830AC1" w14:textId="77777777" w:rsidR="0089437B" w:rsidRDefault="0089437B" w:rsidP="00057317">
      <w:r>
        <w:t xml:space="preserve">Phone </w:t>
      </w:r>
    </w:p>
    <w:p w14:paraId="42407896" w14:textId="77777777" w:rsidR="0089437B" w:rsidRDefault="0089437B" w:rsidP="00057317"/>
    <w:p w14:paraId="3E5EF09A" w14:textId="77777777" w:rsidR="009F3CC9" w:rsidRDefault="009F3CC9" w:rsidP="00057317"/>
    <w:p w14:paraId="5B41232E" w14:textId="77777777" w:rsidR="0089437B" w:rsidRDefault="009F3CC9" w:rsidP="00057317">
      <w:r>
        <w:t xml:space="preserve">Your seedling idea and ambition for the skill share (feel free to include links, pictures and images to help articulate your vision) </w:t>
      </w:r>
    </w:p>
    <w:p w14:paraId="6CEF7061" w14:textId="77777777" w:rsidR="009F3CC9" w:rsidRDefault="009F3CC9" w:rsidP="00057317"/>
    <w:p w14:paraId="38B71CD2" w14:textId="77777777" w:rsidR="009F3CC9" w:rsidRDefault="009F3CC9" w:rsidP="00057317"/>
    <w:p w14:paraId="63D96733" w14:textId="77777777" w:rsidR="009F3CC9" w:rsidRDefault="009F3CC9" w:rsidP="00057317"/>
    <w:p w14:paraId="3D2B5F3E" w14:textId="77777777" w:rsidR="009F3CC9" w:rsidRDefault="009F3CC9" w:rsidP="00057317"/>
    <w:p w14:paraId="43F19C33" w14:textId="77777777" w:rsidR="009F3CC9" w:rsidRDefault="009F3CC9" w:rsidP="00057317"/>
    <w:p w14:paraId="27021FBA" w14:textId="77777777" w:rsidR="009F3CC9" w:rsidRDefault="009F3CC9" w:rsidP="00057317">
      <w:r>
        <w:t>Resources you might need to collate/ prep</w:t>
      </w:r>
    </w:p>
    <w:p w14:paraId="1787FC30" w14:textId="77777777" w:rsidR="009F3CC9" w:rsidRDefault="009F3CC9" w:rsidP="00057317"/>
    <w:p w14:paraId="56E27A34" w14:textId="77777777" w:rsidR="009F3CC9" w:rsidRDefault="009F3CC9" w:rsidP="00057317"/>
    <w:p w14:paraId="497702A5" w14:textId="77777777" w:rsidR="009F3CC9" w:rsidRDefault="009F3CC9" w:rsidP="00057317"/>
    <w:p w14:paraId="75AD410A" w14:textId="77777777" w:rsidR="009F3CC9" w:rsidRDefault="009F3CC9" w:rsidP="00057317"/>
    <w:p w14:paraId="12A51951" w14:textId="77777777" w:rsidR="009F3CC9" w:rsidRDefault="009F3CC9" w:rsidP="00057317"/>
    <w:p w14:paraId="62C8F57E" w14:textId="77777777" w:rsidR="009F3CC9" w:rsidRDefault="009F3CC9" w:rsidP="00057317"/>
    <w:p w14:paraId="527EBE09" w14:textId="77777777" w:rsidR="009F3CC9" w:rsidRDefault="009F3CC9" w:rsidP="00057317"/>
    <w:p w14:paraId="0FBF71E3" w14:textId="4DCD30CB" w:rsidR="00057317" w:rsidRDefault="009F3CC9">
      <w:r>
        <w:t>Why should we choose you?</w:t>
      </w:r>
    </w:p>
    <w:sectPr w:rsidR="00057317" w:rsidSect="00FA6FF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317"/>
    <w:rsid w:val="00057317"/>
    <w:rsid w:val="00380C99"/>
    <w:rsid w:val="004B77AC"/>
    <w:rsid w:val="007A7CB1"/>
    <w:rsid w:val="0089437B"/>
    <w:rsid w:val="009F3CC9"/>
    <w:rsid w:val="00A73D39"/>
    <w:rsid w:val="00B04984"/>
    <w:rsid w:val="00CA249A"/>
    <w:rsid w:val="00EF1867"/>
    <w:rsid w:val="00F44105"/>
    <w:rsid w:val="00FA6F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35DE966"/>
  <w15:chartTrackingRefBased/>
  <w15:docId w15:val="{E85E01F8-4601-0A40-A6E6-EF8352F95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57317"/>
    <w:rPr>
      <w:color w:val="0000FF"/>
      <w:u w:val="single"/>
    </w:rPr>
  </w:style>
  <w:style w:type="character" w:styleId="UnresolvedMention">
    <w:name w:val="Unresolved Mention"/>
    <w:basedOn w:val="DefaultParagraphFont"/>
    <w:uiPriority w:val="99"/>
    <w:semiHidden/>
    <w:unhideWhenUsed/>
    <w:rsid w:val="00CA249A"/>
    <w:rPr>
      <w:color w:val="605E5C"/>
      <w:shd w:val="clear" w:color="auto" w:fill="E1DFDD"/>
    </w:rPr>
  </w:style>
  <w:style w:type="character" w:styleId="FollowedHyperlink">
    <w:name w:val="FollowedHyperlink"/>
    <w:basedOn w:val="DefaultParagraphFont"/>
    <w:uiPriority w:val="99"/>
    <w:semiHidden/>
    <w:unhideWhenUsed/>
    <w:rsid w:val="00CA24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2018754">
      <w:bodyDiv w:val="1"/>
      <w:marLeft w:val="0"/>
      <w:marRight w:val="0"/>
      <w:marTop w:val="0"/>
      <w:marBottom w:val="0"/>
      <w:divBdr>
        <w:top w:val="none" w:sz="0" w:space="0" w:color="auto"/>
        <w:left w:val="none" w:sz="0" w:space="0" w:color="auto"/>
        <w:bottom w:val="none" w:sz="0" w:space="0" w:color="auto"/>
        <w:right w:val="none" w:sz="0" w:space="0" w:color="auto"/>
      </w:divBdr>
      <w:divsChild>
        <w:div w:id="1488783609">
          <w:marLeft w:val="0"/>
          <w:marRight w:val="0"/>
          <w:marTop w:val="0"/>
          <w:marBottom w:val="0"/>
          <w:divBdr>
            <w:top w:val="none" w:sz="0" w:space="0" w:color="auto"/>
            <w:left w:val="none" w:sz="0" w:space="0" w:color="auto"/>
            <w:bottom w:val="none" w:sz="0" w:space="0" w:color="auto"/>
            <w:right w:val="none" w:sz="0" w:space="0" w:color="auto"/>
          </w:divBdr>
          <w:divsChild>
            <w:div w:id="2102336606">
              <w:marLeft w:val="0"/>
              <w:marRight w:val="0"/>
              <w:marTop w:val="0"/>
              <w:marBottom w:val="0"/>
              <w:divBdr>
                <w:top w:val="none" w:sz="0" w:space="0" w:color="auto"/>
                <w:left w:val="none" w:sz="0" w:space="0" w:color="auto"/>
                <w:bottom w:val="none" w:sz="0" w:space="0" w:color="auto"/>
                <w:right w:val="none" w:sz="0" w:space="0" w:color="auto"/>
              </w:divBdr>
              <w:divsChild>
                <w:div w:id="99570934">
                  <w:marLeft w:val="0"/>
                  <w:marRight w:val="0"/>
                  <w:marTop w:val="0"/>
                  <w:marBottom w:val="0"/>
                  <w:divBdr>
                    <w:top w:val="none" w:sz="0" w:space="0" w:color="auto"/>
                    <w:left w:val="none" w:sz="0" w:space="0" w:color="auto"/>
                    <w:bottom w:val="none" w:sz="0" w:space="0" w:color="auto"/>
                    <w:right w:val="none" w:sz="0" w:space="0" w:color="auto"/>
                  </w:divBdr>
                  <w:divsChild>
                    <w:div w:id="2109352596">
                      <w:marLeft w:val="0"/>
                      <w:marRight w:val="0"/>
                      <w:marTop w:val="0"/>
                      <w:marBottom w:val="0"/>
                      <w:divBdr>
                        <w:top w:val="none" w:sz="0" w:space="0" w:color="auto"/>
                        <w:left w:val="none" w:sz="0" w:space="0" w:color="auto"/>
                        <w:bottom w:val="none" w:sz="0" w:space="0" w:color="auto"/>
                        <w:right w:val="none" w:sz="0" w:space="0" w:color="auto"/>
                      </w:divBdr>
                      <w:divsChild>
                        <w:div w:id="778064938">
                          <w:marLeft w:val="0"/>
                          <w:marRight w:val="0"/>
                          <w:marTop w:val="0"/>
                          <w:marBottom w:val="0"/>
                          <w:divBdr>
                            <w:top w:val="none" w:sz="0" w:space="0" w:color="auto"/>
                            <w:left w:val="none" w:sz="0" w:space="0" w:color="auto"/>
                            <w:bottom w:val="none" w:sz="0" w:space="0" w:color="auto"/>
                            <w:right w:val="none" w:sz="0" w:space="0" w:color="auto"/>
                          </w:divBdr>
                          <w:divsChild>
                            <w:div w:id="1477336682">
                              <w:marLeft w:val="0"/>
                              <w:marRight w:val="0"/>
                              <w:marTop w:val="0"/>
                              <w:marBottom w:val="0"/>
                              <w:divBdr>
                                <w:top w:val="none" w:sz="0" w:space="0" w:color="auto"/>
                                <w:left w:val="none" w:sz="0" w:space="0" w:color="auto"/>
                                <w:bottom w:val="none" w:sz="0" w:space="0" w:color="auto"/>
                                <w:right w:val="none" w:sz="0" w:space="0" w:color="auto"/>
                              </w:divBdr>
                              <w:divsChild>
                                <w:div w:id="1020161107">
                                  <w:marLeft w:val="0"/>
                                  <w:marRight w:val="0"/>
                                  <w:marTop w:val="0"/>
                                  <w:marBottom w:val="0"/>
                                  <w:divBdr>
                                    <w:top w:val="none" w:sz="0" w:space="0" w:color="auto"/>
                                    <w:left w:val="none" w:sz="0" w:space="0" w:color="auto"/>
                                    <w:bottom w:val="none" w:sz="0" w:space="0" w:color="auto"/>
                                    <w:right w:val="none" w:sz="0" w:space="0" w:color="auto"/>
                                  </w:divBdr>
                                  <w:divsChild>
                                    <w:div w:id="316694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9582028">
      <w:bodyDiv w:val="1"/>
      <w:marLeft w:val="0"/>
      <w:marRight w:val="0"/>
      <w:marTop w:val="0"/>
      <w:marBottom w:val="0"/>
      <w:divBdr>
        <w:top w:val="none" w:sz="0" w:space="0" w:color="auto"/>
        <w:left w:val="none" w:sz="0" w:space="0" w:color="auto"/>
        <w:bottom w:val="none" w:sz="0" w:space="0" w:color="auto"/>
        <w:right w:val="none" w:sz="0" w:space="0" w:color="auto"/>
      </w:divBdr>
    </w:div>
    <w:div w:id="2140292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atherine.hammerton@uwtsd.ac.uk" TargetMode="External"/><Relationship Id="rId5" Type="http://schemas.openxmlformats.org/officeDocument/2006/relationships/hyperlink" Target="https://uwtsd.ac.uk/sustainability-conference/"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2</Pages>
  <Words>386</Words>
  <Characters>2204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Hammerton</dc:creator>
  <cp:keywords/>
  <dc:description/>
  <cp:lastModifiedBy>Catherine Hammerton</cp:lastModifiedBy>
  <cp:revision>4</cp:revision>
  <dcterms:created xsi:type="dcterms:W3CDTF">2019-06-05T15:39:00Z</dcterms:created>
  <dcterms:modified xsi:type="dcterms:W3CDTF">2019-06-11T11:59:00Z</dcterms:modified>
</cp:coreProperties>
</file>