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73459F" w14:textId="3A8F278C" w:rsidR="006363DD" w:rsidRPr="006363DD" w:rsidRDefault="00CD2BF3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MSc Major Project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1942B490" w14:textId="78846BA4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3D324D" w:rsidRPr="00C2152E" w14:paraId="105F4971" w14:textId="77777777" w:rsidTr="00CD2BF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F15BCF3" w14:textId="77777777" w:rsidR="003D324D" w:rsidRPr="00C2152E" w:rsidRDefault="003D324D" w:rsidP="003D324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6FFE7870" w14:textId="4A3EEA24" w:rsidR="003D324D" w:rsidRPr="00C2152E" w:rsidRDefault="003D324D" w:rsidP="003D324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>Adam Ibrahim Abdullah Yahya</w:t>
            </w:r>
          </w:p>
        </w:tc>
      </w:tr>
      <w:tr w:rsidR="003D324D" w:rsidRPr="00C2152E" w14:paraId="0BE7045F" w14:textId="77777777" w:rsidTr="00CD2BF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2912521" w14:textId="77777777" w:rsidR="003D324D" w:rsidRPr="00C2152E" w:rsidRDefault="003D324D" w:rsidP="003D324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054A3BDB" w14:textId="09AA8A09" w:rsidR="003D324D" w:rsidRPr="00C2152E" w:rsidRDefault="003D324D" w:rsidP="003D324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>Dark Web / Deep Web</w:t>
            </w:r>
          </w:p>
        </w:tc>
      </w:tr>
      <w:tr w:rsidR="00043E0B" w:rsidRPr="00C2152E" w14:paraId="5EBE53FA" w14:textId="77777777" w:rsidTr="00CD2BF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89F72C0" w14:textId="77777777" w:rsidR="00043E0B" w:rsidRPr="00C2152E" w:rsidRDefault="00043E0B" w:rsidP="00043E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5801F91B" w14:textId="6F06A5C8" w:rsidR="00043E0B" w:rsidRPr="00C2152E" w:rsidRDefault="00043E0B" w:rsidP="00043E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>Dr Carlene Campbell</w:t>
            </w:r>
          </w:p>
        </w:tc>
      </w:tr>
      <w:tr w:rsidR="00043E0B" w:rsidRPr="00C2152E" w14:paraId="4000CECC" w14:textId="77777777" w:rsidTr="00CD2BF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A88F7D" w14:textId="77777777" w:rsidR="00043E0B" w:rsidRPr="00C2152E" w:rsidRDefault="00043E0B" w:rsidP="00043E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4B9576F1" w14:textId="1301B8A1" w:rsidR="00043E0B" w:rsidRPr="00C2152E" w:rsidRDefault="00043E0B" w:rsidP="00043E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>Dr Kapilan Radhakrishnan</w:t>
            </w:r>
          </w:p>
        </w:tc>
      </w:tr>
      <w:tr w:rsidR="00CD2BF3" w:rsidRPr="00C2152E" w14:paraId="33F13C94" w14:textId="77777777" w:rsidTr="00CD2BF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A0A3A61" w14:textId="77777777" w:rsidR="00CD2BF3" w:rsidRDefault="00CD2BF3" w:rsidP="00CD2BF3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756E8602" w14:textId="3947887A" w:rsidR="00CD2BF3" w:rsidRDefault="00CD2BF3" w:rsidP="00CD2BF3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Applied Computing   eCommerce   Computer Networks</w:t>
            </w:r>
          </w:p>
          <w:p w14:paraId="2C17F4C9" w14:textId="02F23FA1" w:rsidR="00CD2BF3" w:rsidRDefault="00CD2BF3" w:rsidP="00CD2BF3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Software Engineering    Games and Visualisation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</w:t>
            </w:r>
          </w:p>
          <w:p w14:paraId="2E1698D0" w14:textId="77777777" w:rsidR="00CD2BF3" w:rsidRDefault="00CD2BF3" w:rsidP="00CD2BF3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(please circle)</w:t>
            </w:r>
          </w:p>
        </w:tc>
      </w:tr>
      <w:tr w:rsidR="00CD2BF3" w:rsidRPr="00C2152E" w14:paraId="63669163" w14:textId="77777777" w:rsidTr="00CD2BF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8ADCB83" w14:textId="77777777" w:rsidR="00CD2BF3" w:rsidRDefault="00CD2BF3" w:rsidP="00CD2BF3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4E6540F2" w14:textId="031901C0" w:rsidR="00CD2BF3" w:rsidRDefault="00CD2BF3" w:rsidP="00CD2BF3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 Analysis    Experiment     Development     </w:t>
            </w:r>
          </w:p>
          <w:p w14:paraId="1D797462" w14:textId="3D1835AE" w:rsidR="00CD2BF3" w:rsidRDefault="00CD2BF3" w:rsidP="00CD2BF3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14:paraId="57729FBA" w14:textId="77777777" w:rsidR="00CD2BF3" w:rsidRDefault="00CD2BF3" w:rsidP="00CD2BF3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circle)</w:t>
            </w:r>
          </w:p>
        </w:tc>
      </w:tr>
    </w:tbl>
    <w:p w14:paraId="70E4759A" w14:textId="50B603E4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64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788"/>
      </w:tblGrid>
      <w:tr w:rsidR="00757C0F" w:rsidRPr="00757C0F" w14:paraId="5C9C8E9C" w14:textId="77777777" w:rsidTr="00AE30DD">
        <w:trPr>
          <w:trHeight w:val="300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78091B4" w14:textId="0B703415" w:rsidR="00757C0F" w:rsidRPr="00757C0F" w:rsidRDefault="00787C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A626A80" w14:textId="77777777" w:rsidR="00757C0F" w:rsidRPr="00757C0F" w:rsidRDefault="00757C0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4702C302" w14:textId="77777777" w:rsidTr="00AE30DD">
        <w:trPr>
          <w:trHeight w:val="435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D17D5E7" w14:textId="04536CAD" w:rsidR="00757C0F" w:rsidRPr="00757C0F" w:rsidRDefault="0081551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7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675F9F4" w14:textId="51248A56" w:rsidR="00757C0F" w:rsidRPr="00757C0F" w:rsidRDefault="00D820E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35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757C0F" w:rsidRPr="00757C0F" w14:paraId="08EDA3F4" w14:textId="77777777" w:rsidTr="00AE30DD">
        <w:trPr>
          <w:trHeight w:val="300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FFFF480" w14:textId="41B87D68" w:rsidR="00757C0F" w:rsidRPr="00757C0F" w:rsidRDefault="00787C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53A4FF" w14:textId="77777777" w:rsidR="00757C0F" w:rsidRPr="00757C0F" w:rsidRDefault="0081551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757C0F" w:rsidRPr="00757C0F" w14:paraId="5CC89090" w14:textId="77777777" w:rsidTr="00AE30DD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FB78EE6" w14:textId="716E236F" w:rsidR="00757C0F" w:rsidRPr="00757C0F" w:rsidRDefault="0081551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7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FF1DD6D" w14:textId="6EE9ADAE" w:rsidR="00757C0F" w:rsidRPr="00757C0F" w:rsidRDefault="00D820E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757C0F" w:rsidRPr="00757C0F" w14:paraId="6E7BF713" w14:textId="77777777" w:rsidTr="00AE30DD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55EC8B8" w14:textId="5104758F"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046FD9A" w14:textId="71E82C0A" w:rsidR="00757C0F" w:rsidRPr="00757C0F" w:rsidRDefault="00D820E3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75</w:t>
            </w:r>
            <w:r w:rsidR="006C1129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24C2971B" w14:textId="73DFA0D0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6363DD" w14:paraId="1C1B3093" w14:textId="77777777" w:rsidTr="00CD2BF3">
        <w:trPr>
          <w:trHeight w:val="2675"/>
        </w:trPr>
        <w:tc>
          <w:tcPr>
            <w:tcW w:w="9634" w:type="dxa"/>
          </w:tcPr>
          <w:p w14:paraId="418A787E" w14:textId="77777777"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14:paraId="63F6FD1E" w14:textId="77777777" w:rsidR="00D820E3" w:rsidRDefault="00D820E3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14:paraId="582B9C62" w14:textId="7CE136A2" w:rsidR="00D820E3" w:rsidRPr="00D820E3" w:rsidRDefault="00D820E3">
            <w:pPr>
              <w:rPr>
                <w:rFonts w:asciiTheme="minorHAnsi" w:hAnsiTheme="minorHAnsi"/>
                <w:bCs/>
                <w:color w:val="000000" w:themeColor="text1"/>
              </w:rPr>
            </w:pPr>
            <w:r w:rsidRPr="00D820E3">
              <w:rPr>
                <w:rFonts w:asciiTheme="minorHAnsi" w:hAnsiTheme="minorHAnsi"/>
                <w:bCs/>
                <w:color w:val="000000" w:themeColor="text1"/>
              </w:rPr>
              <w:t xml:space="preserve">A lot of text. Could use bullet points </w:t>
            </w:r>
            <w:r>
              <w:rPr>
                <w:rFonts w:asciiTheme="minorHAnsi" w:hAnsiTheme="minorHAnsi"/>
                <w:bCs/>
                <w:color w:val="000000" w:themeColor="text1"/>
              </w:rPr>
              <w:t>instead of long sentences. No need for list of figures on a poster</w:t>
            </w:r>
            <w:bookmarkStart w:id="0" w:name="_GoBack"/>
            <w:bookmarkEnd w:id="0"/>
          </w:p>
        </w:tc>
      </w:tr>
    </w:tbl>
    <w:p w14:paraId="5A232A21" w14:textId="5EFCBE72" w:rsidR="00AE30DD" w:rsidRDefault="00AE30DD">
      <w:pPr>
        <w:rPr>
          <w:rFonts w:asciiTheme="minorHAnsi" w:hAnsiTheme="minorHAnsi"/>
          <w:color w:val="000000" w:themeColor="text1"/>
        </w:rPr>
      </w:pPr>
    </w:p>
    <w:p w14:paraId="12140CB5" w14:textId="4CA31DE5" w:rsidR="00AE30DD" w:rsidRPr="006363DD" w:rsidRDefault="00AE30DD">
      <w:pPr>
        <w:rPr>
          <w:rFonts w:asciiTheme="minorHAnsi" w:hAnsiTheme="minorHAnsi"/>
          <w:color w:val="000000" w:themeColor="text1"/>
        </w:rPr>
      </w:pPr>
    </w:p>
    <w:p w14:paraId="263831A1" w14:textId="144A1072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>Signed: .........................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............................................ (Supervisor)</w:t>
      </w:r>
    </w:p>
    <w:p w14:paraId="54D4B7F7" w14:textId="78659FA1" w:rsidR="006363DD" w:rsidRPr="006363DD" w:rsidRDefault="007F1FDA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noProof/>
          <w:color w:val="000000" w:themeColor="text1"/>
        </w:rPr>
        <w:drawing>
          <wp:anchor distT="0" distB="0" distL="114300" distR="114300" simplePos="0" relativeHeight="251658240" behindDoc="1" locked="0" layoutInCell="1" allowOverlap="1" wp14:anchorId="7C9DA596" wp14:editId="1A6242DB">
            <wp:simplePos x="0" y="0"/>
            <wp:positionH relativeFrom="column">
              <wp:posOffset>1403684</wp:posOffset>
            </wp:positionH>
            <wp:positionV relativeFrom="paragraph">
              <wp:posOffset>57585</wp:posOffset>
            </wp:positionV>
            <wp:extent cx="1143000" cy="486784"/>
            <wp:effectExtent l="0" t="0" r="0" b="8890"/>
            <wp:wrapNone/>
            <wp:docPr id="1" name="Picture 1" descr="A drawing of a 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ign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4867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FA26DB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1557463E" w14:textId="65356738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........................................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9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31F40"/>
    <w:rsid w:val="00043E0B"/>
    <w:rsid w:val="00093C00"/>
    <w:rsid w:val="00125730"/>
    <w:rsid w:val="0018386B"/>
    <w:rsid w:val="001D0DDD"/>
    <w:rsid w:val="001E456A"/>
    <w:rsid w:val="001F5C64"/>
    <w:rsid w:val="00242112"/>
    <w:rsid w:val="002472BC"/>
    <w:rsid w:val="00253402"/>
    <w:rsid w:val="003D324D"/>
    <w:rsid w:val="004338BB"/>
    <w:rsid w:val="006363DD"/>
    <w:rsid w:val="006530D2"/>
    <w:rsid w:val="006645F5"/>
    <w:rsid w:val="00693334"/>
    <w:rsid w:val="006C1129"/>
    <w:rsid w:val="00757C0F"/>
    <w:rsid w:val="00787C3B"/>
    <w:rsid w:val="007B697A"/>
    <w:rsid w:val="007F1FDA"/>
    <w:rsid w:val="0081551D"/>
    <w:rsid w:val="00866E85"/>
    <w:rsid w:val="008B05C1"/>
    <w:rsid w:val="009213EC"/>
    <w:rsid w:val="009F37CB"/>
    <w:rsid w:val="00A151E5"/>
    <w:rsid w:val="00A736BA"/>
    <w:rsid w:val="00AB34FE"/>
    <w:rsid w:val="00AE1372"/>
    <w:rsid w:val="00AE30DD"/>
    <w:rsid w:val="00AF3C3C"/>
    <w:rsid w:val="00C30167"/>
    <w:rsid w:val="00C60A27"/>
    <w:rsid w:val="00C73668"/>
    <w:rsid w:val="00CC4C41"/>
    <w:rsid w:val="00CD2262"/>
    <w:rsid w:val="00CD2BF3"/>
    <w:rsid w:val="00CF3983"/>
    <w:rsid w:val="00D73CF5"/>
    <w:rsid w:val="00D820E3"/>
    <w:rsid w:val="00D87BAB"/>
    <w:rsid w:val="00E77A62"/>
    <w:rsid w:val="00F14758"/>
    <w:rsid w:val="00F608AF"/>
    <w:rsid w:val="00F84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EE99F2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Kapilan Radhakrishnan</cp:lastModifiedBy>
  <cp:revision>5</cp:revision>
  <dcterms:created xsi:type="dcterms:W3CDTF">2019-10-31T14:53:00Z</dcterms:created>
  <dcterms:modified xsi:type="dcterms:W3CDTF">2019-11-03T02:16:00Z</dcterms:modified>
</cp:coreProperties>
</file>