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56995D1A" w:rsidR="00B12145" w:rsidRPr="00662F3A" w:rsidRDefault="00294841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Paul Gilbert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6F00C0B6" w14:textId="77777777" w:rsidR="005E294F" w:rsidRPr="00541F9E" w:rsidRDefault="005E294F" w:rsidP="005E294F">
            <w:pPr>
              <w:rPr>
                <w:rFonts w:ascii="Arial" w:hAnsi="Arial" w:cs="Arial"/>
                <w:sz w:val="20"/>
                <w:lang w:eastAsia="en-GB"/>
              </w:rPr>
            </w:pPr>
            <w:r w:rsidRPr="00541F9E">
              <w:rPr>
                <w:rFonts w:ascii="Arial" w:hAnsi="Arial" w:cs="Arial"/>
                <w:sz w:val="20"/>
                <w:lang w:eastAsia="en-GB"/>
              </w:rPr>
              <w:t>Dr Natalie Tobert</w:t>
            </w:r>
          </w:p>
          <w:p w14:paraId="48B1D44A" w14:textId="334865A3" w:rsidR="001D7CA7" w:rsidRPr="00CF0253" w:rsidRDefault="001D7CA7" w:rsidP="0FCA9C3F">
            <w:pPr>
              <w:rPr>
                <w:rFonts w:ascii="Arial" w:hAnsi="Arial" w:cs="Arial"/>
                <w:sz w:val="20"/>
              </w:rPr>
            </w:pP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3CC962C" w:rsidR="001D7CA7" w:rsidRPr="00CF0253" w:rsidRDefault="00294841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Medical Anthropology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0AB5EB9" w:rsidR="00CF0253" w:rsidRPr="00CF0253" w:rsidRDefault="0029484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HPAN5007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161AEAB" w:rsidR="00CF0253" w:rsidRPr="00CF0253" w:rsidRDefault="0029484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5F3AC7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5F3AC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5F3AC7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5F3AC7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5F3AC7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7C59AB2" w:rsidR="008918AE" w:rsidRPr="0035560B" w:rsidRDefault="005E294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9AD993B" w:rsidR="008918AE" w:rsidRPr="0035560B" w:rsidRDefault="005E294F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07DC4D84" w:rsidR="004E5CCD" w:rsidRPr="0035560B" w:rsidRDefault="005E29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AEC5DEC" w:rsidR="004E5CCD" w:rsidRPr="0035560B" w:rsidRDefault="005E29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66BAE7D" w:rsidR="004E5CCD" w:rsidRPr="0035560B" w:rsidRDefault="005E29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DF7B2BB" w:rsidR="004E5CCD" w:rsidRPr="0035560B" w:rsidRDefault="005E29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B6480BC" w:rsidR="004E5CCD" w:rsidRPr="0035560B" w:rsidRDefault="005E294F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18C5F80" w:rsidR="003751CB" w:rsidRPr="00CF0253" w:rsidRDefault="005E294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Bettina Schmidt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FF2A94E" w:rsidR="003751CB" w:rsidRPr="00CF0253" w:rsidRDefault="005E294F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29/3/2021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6528E3" w14:textId="77777777" w:rsidR="005F3AC7" w:rsidRDefault="005F3AC7" w:rsidP="00293C46">
      <w:r>
        <w:separator/>
      </w:r>
    </w:p>
  </w:endnote>
  <w:endnote w:type="continuationSeparator" w:id="0">
    <w:p w14:paraId="173816CB" w14:textId="77777777" w:rsidR="005F3AC7" w:rsidRDefault="005F3AC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C936973" w14:textId="77777777" w:rsidR="005F3AC7" w:rsidRDefault="005F3AC7" w:rsidP="00293C46">
      <w:r>
        <w:separator/>
      </w:r>
    </w:p>
  </w:footnote>
  <w:footnote w:type="continuationSeparator" w:id="0">
    <w:p w14:paraId="1295E912" w14:textId="77777777" w:rsidR="005F3AC7" w:rsidRDefault="005F3AC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841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294F"/>
    <w:rsid w:val="005F3AC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538A8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252B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685</Words>
  <Characters>3905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Bettina Schmidt</cp:lastModifiedBy>
  <cp:revision>3</cp:revision>
  <cp:lastPrinted>2008-06-19T11:26:00Z</cp:lastPrinted>
  <dcterms:created xsi:type="dcterms:W3CDTF">2021-03-29T07:50:00Z</dcterms:created>
  <dcterms:modified xsi:type="dcterms:W3CDTF">2021-03-29T07:54:00Z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