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70134738" wp14:textId="6512B413">
      <w:pPr>
        <w:rPr/>
      </w:pPr>
      <w:r w:rsidR="5163C349">
        <w:rPr/>
        <w:t>Brychan Thomas</w:t>
      </w:r>
    </w:p>
    <w:p xmlns:wp14="http://schemas.microsoft.com/office/word/2010/wordml" wp14:paraId="2C078E63" wp14:textId="1CA6633D">
      <w:pPr>
        <w:rPr/>
      </w:pPr>
      <w:r w:rsidR="5163C349">
        <w:rPr/>
        <w:t xml:space="preserve">Power point document Bmss4008 </w:t>
      </w:r>
    </w:p>
    <w:p w:rsidR="5163C349" w:rsidP="736687C2" w:rsidRDefault="5163C349" w14:paraId="284E4290" w14:textId="1F78B912">
      <w:pPr>
        <w:pStyle w:val="Normal"/>
        <w:rPr/>
      </w:pPr>
      <w:r w:rsidR="5163C349">
        <w:rPr/>
        <w:t>Couldn't</w:t>
      </w:r>
      <w:r w:rsidR="5163C349">
        <w:rPr/>
        <w:t xml:space="preserve"> download the PowerPoint so copying the link to word so that you can access it.</w:t>
      </w:r>
    </w:p>
    <w:p w:rsidR="5163C349" w:rsidP="736687C2" w:rsidRDefault="5163C349" w14:paraId="24EC2EA5" w14:textId="54D5E3F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ad9e90a993314d82">
        <w:r w:rsidRPr="736687C2" w:rsidR="5163C34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Dysgu yn yr oes digidol.pptx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34F1FF"/>
    <w:rsid w:val="32E486ED"/>
    <w:rsid w:val="5163C349"/>
    <w:rsid w:val="52C0EAA1"/>
    <w:rsid w:val="6234F1FF"/>
    <w:rsid w:val="73668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4F1FF"/>
  <w15:chartTrackingRefBased/>
  <w15:docId w15:val="{22F3A05A-95B0-4162-9D8F-5E5E22D9BE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r/personal/2306610_student_uwtsd_ac_uk/Documents/tasg%202/Dysgu%20yn%20yr%20oes%20digidol.pptx?d=w8234b3b1040c44f186ab056d946f9b98&amp;csf=1&amp;web=1&amp;e=M7UP7p" TargetMode="External" Id="Rad9e90a993314d8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2024-04-12T13:54:40.2084126Z</dcterms:created>
  <dcterms:modified xsi:type="dcterms:W3CDTF">2024-04-12T13:56:13.8033361Z</dcterms:modified>
  <dc:creator>Brychan Thomas (2306610)</dc:creator>
  <lastModifiedBy>Brychan Thomas (2306610)</lastModifiedBy>
</coreProperties>
</file>