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9BAE59" w14:textId="1BF833A7" w:rsidR="002F757C" w:rsidRPr="002F757C" w:rsidRDefault="00683EAD" w:rsidP="002F757C">
      <w:pPr>
        <w:pStyle w:val="NormalWeb"/>
        <w:rPr>
          <w:b/>
          <w:bCs/>
        </w:rPr>
      </w:pPr>
      <w:r w:rsidRPr="00683EAD">
        <w:rPr>
          <w:b/>
          <w:bCs/>
        </w:rPr>
        <w:t>PRACTICE TEST</w:t>
      </w:r>
    </w:p>
    <w:p w14:paraId="10E5D8C6" w14:textId="77777777" w:rsidR="002F757C" w:rsidRDefault="002F757C" w:rsidP="002F757C">
      <w:pPr>
        <w:pStyle w:val="NormalWeb"/>
        <w:numPr>
          <w:ilvl w:val="0"/>
          <w:numId w:val="4"/>
        </w:numPr>
      </w:pPr>
      <w:r w:rsidRPr="002F757C">
        <w:t xml:space="preserve">What is Amortization? (1 mark) </w:t>
      </w:r>
    </w:p>
    <w:p w14:paraId="247C6E57" w14:textId="28E91560" w:rsidR="002F757C" w:rsidRDefault="002F757C" w:rsidP="002F757C">
      <w:pPr>
        <w:pStyle w:val="NormalWeb"/>
        <w:ind w:left="720"/>
      </w:pPr>
      <w:r w:rsidRPr="002F757C">
        <w:t>A) The increase in value of a business asset over time.</w:t>
      </w:r>
      <w:r w:rsidRPr="002F757C">
        <w:br/>
        <w:t>B) The gradual reduction of an intangible asset's value over time.</w:t>
      </w:r>
      <w:r w:rsidRPr="002F757C">
        <w:br/>
        <w:t>C) The value of an asset stays the same over its useful life.</w:t>
      </w:r>
      <w:r w:rsidRPr="002F757C">
        <w:br/>
        <w:t>D) When an asset is given away.</w:t>
      </w:r>
    </w:p>
    <w:p w14:paraId="099EB742" w14:textId="77777777" w:rsidR="002F757C" w:rsidRPr="002F757C" w:rsidRDefault="002F757C" w:rsidP="002F757C">
      <w:pPr>
        <w:pStyle w:val="NormalWeb"/>
      </w:pPr>
    </w:p>
    <w:p w14:paraId="54A1C98F" w14:textId="77777777" w:rsidR="002F757C" w:rsidRDefault="002F757C" w:rsidP="002F757C">
      <w:pPr>
        <w:pStyle w:val="NormalWeb"/>
        <w:numPr>
          <w:ilvl w:val="0"/>
          <w:numId w:val="4"/>
        </w:numPr>
      </w:pPr>
      <w:r w:rsidRPr="002F757C">
        <w:t>What is Equity? (1 mark)</w:t>
      </w:r>
      <w:r w:rsidRPr="002F757C">
        <w:br/>
        <w:t>A) The money earned from selling goods or services.</w:t>
      </w:r>
      <w:r w:rsidRPr="002F757C">
        <w:br/>
        <w:t>B) The owner's financial interest in a business.</w:t>
      </w:r>
      <w:r w:rsidRPr="002F757C">
        <w:br/>
        <w:t>C) The money stored in a business’s bank account.</w:t>
      </w:r>
      <w:r w:rsidRPr="002F757C">
        <w:br/>
        <w:t>D) Equity is considered a liability in accounting.</w:t>
      </w:r>
    </w:p>
    <w:p w14:paraId="56B28305" w14:textId="77777777" w:rsidR="00683EAD" w:rsidRPr="002F757C" w:rsidRDefault="00683EAD" w:rsidP="00683EAD">
      <w:pPr>
        <w:pStyle w:val="NormalWeb"/>
      </w:pPr>
    </w:p>
    <w:p w14:paraId="322DA859" w14:textId="77777777" w:rsidR="002F757C" w:rsidRDefault="002F757C" w:rsidP="002F757C">
      <w:pPr>
        <w:pStyle w:val="NormalWeb"/>
        <w:numPr>
          <w:ilvl w:val="0"/>
          <w:numId w:val="4"/>
        </w:numPr>
      </w:pPr>
      <w:r>
        <w:t>A stepped cost is:</w:t>
      </w:r>
      <w:r>
        <w:br/>
        <w:t>A) A cost that changes in fixed increments.</w:t>
      </w:r>
      <w:r>
        <w:br/>
        <w:t>B) A cost that fluctuates with production levels.</w:t>
      </w:r>
      <w:r>
        <w:br/>
        <w:t>C) A cost that is directly linked to a specific product.</w:t>
      </w:r>
      <w:r>
        <w:br/>
        <w:t>D) A cost that applies only to services.</w:t>
      </w:r>
    </w:p>
    <w:p w14:paraId="2307C419" w14:textId="77777777" w:rsidR="00683EAD" w:rsidRDefault="00683EAD" w:rsidP="00683EAD">
      <w:pPr>
        <w:pStyle w:val="ListParagraph"/>
      </w:pPr>
    </w:p>
    <w:p w14:paraId="0EF9DFB4" w14:textId="77777777" w:rsidR="00683EAD" w:rsidRDefault="00683EAD" w:rsidP="00683EAD">
      <w:pPr>
        <w:pStyle w:val="NormalWeb"/>
      </w:pPr>
    </w:p>
    <w:p w14:paraId="1CA02D4F" w14:textId="77777777" w:rsidR="002F757C" w:rsidRDefault="002F757C" w:rsidP="002F757C">
      <w:pPr>
        <w:pStyle w:val="NormalWeb"/>
        <w:numPr>
          <w:ilvl w:val="0"/>
          <w:numId w:val="4"/>
        </w:numPr>
      </w:pPr>
      <w:r>
        <w:t>The cost of leasing an office is normally classified as:</w:t>
      </w:r>
      <w:r>
        <w:br/>
        <w:t>A) A semi-variable cost.</w:t>
      </w:r>
      <w:r>
        <w:br/>
        <w:t>B) A variable cost.</w:t>
      </w:r>
      <w:r>
        <w:br/>
        <w:t>C) A fixed cost.</w:t>
      </w:r>
      <w:r>
        <w:br/>
        <w:t>D) A stepped cost.</w:t>
      </w:r>
    </w:p>
    <w:p w14:paraId="5E9A36A8" w14:textId="77777777" w:rsidR="00683EAD" w:rsidRDefault="00683EAD" w:rsidP="00683EAD">
      <w:pPr>
        <w:pStyle w:val="NormalWeb"/>
      </w:pPr>
    </w:p>
    <w:p w14:paraId="47F6F469" w14:textId="77777777" w:rsidR="002F757C" w:rsidRDefault="002F757C" w:rsidP="002F757C">
      <w:pPr>
        <w:pStyle w:val="NormalWeb"/>
        <w:numPr>
          <w:ilvl w:val="0"/>
          <w:numId w:val="4"/>
        </w:numPr>
      </w:pPr>
      <w:r>
        <w:t>A direct cost:</w:t>
      </w:r>
      <w:r>
        <w:br/>
        <w:t>A) Is always the same regardless of production.</w:t>
      </w:r>
      <w:r>
        <w:br/>
        <w:t>B) Increases as production increases.</w:t>
      </w:r>
      <w:r>
        <w:br/>
        <w:t>C) Is not related to production at all.</w:t>
      </w:r>
      <w:r>
        <w:br/>
        <w:t>D) Is a type of fixed cost.</w:t>
      </w:r>
    </w:p>
    <w:p w14:paraId="21A5C829" w14:textId="77777777" w:rsidR="00683EAD" w:rsidRDefault="00683EAD" w:rsidP="00683EAD">
      <w:pPr>
        <w:pStyle w:val="ListParagraph"/>
      </w:pPr>
    </w:p>
    <w:p w14:paraId="47005539" w14:textId="77777777" w:rsidR="00683EAD" w:rsidRDefault="00683EAD" w:rsidP="00683EAD">
      <w:pPr>
        <w:pStyle w:val="ListParagraph"/>
      </w:pPr>
    </w:p>
    <w:p w14:paraId="093E4C77" w14:textId="77777777" w:rsidR="00683EAD" w:rsidRDefault="00683EAD" w:rsidP="00683EAD">
      <w:pPr>
        <w:pStyle w:val="ListParagraph"/>
      </w:pPr>
    </w:p>
    <w:p w14:paraId="09C33A71" w14:textId="77777777" w:rsidR="00683EAD" w:rsidRDefault="00683EAD" w:rsidP="00683EAD">
      <w:pPr>
        <w:pStyle w:val="NormalWeb"/>
      </w:pPr>
    </w:p>
    <w:p w14:paraId="680B2946" w14:textId="77777777" w:rsidR="002F757C" w:rsidRDefault="002F757C" w:rsidP="002F757C">
      <w:pPr>
        <w:pStyle w:val="NormalWeb"/>
        <w:numPr>
          <w:ilvl w:val="0"/>
          <w:numId w:val="4"/>
        </w:numPr>
      </w:pPr>
      <w:r>
        <w:lastRenderedPageBreak/>
        <w:t>What are owner's withdrawals? (1 mark)</w:t>
      </w:r>
      <w:r>
        <w:br/>
        <w:t>A) Money withdrawn from the business for personal use.</w:t>
      </w:r>
      <w:r>
        <w:br/>
        <w:t>B) Money paid to suppliers.</w:t>
      </w:r>
      <w:r>
        <w:br/>
        <w:t>C) Money used for inventory purchases.</w:t>
      </w:r>
      <w:r>
        <w:br/>
        <w:t>D) A type of long-term investment.</w:t>
      </w:r>
    </w:p>
    <w:p w14:paraId="129B82FA" w14:textId="77777777" w:rsidR="00700681" w:rsidRDefault="00700681" w:rsidP="00700681">
      <w:pPr>
        <w:pStyle w:val="NormalWeb"/>
      </w:pPr>
    </w:p>
    <w:p w14:paraId="38E9AC5A" w14:textId="77777777" w:rsidR="00700681" w:rsidRDefault="00700681" w:rsidP="00700681">
      <w:pPr>
        <w:pStyle w:val="NormalWeb"/>
        <w:ind w:left="1440"/>
      </w:pPr>
    </w:p>
    <w:p w14:paraId="7021E21D" w14:textId="2695D419" w:rsidR="002F757C" w:rsidRDefault="002F757C" w:rsidP="002F757C">
      <w:pPr>
        <w:pStyle w:val="NormalWeb"/>
        <w:numPr>
          <w:ilvl w:val="0"/>
          <w:numId w:val="4"/>
        </w:numPr>
      </w:pPr>
      <w:r>
        <w:t xml:space="preserve">Define </w:t>
      </w:r>
      <w:r w:rsidR="00700681">
        <w:t>the break-even point</w:t>
      </w:r>
      <w:r>
        <w:t>. (2 marks)</w:t>
      </w:r>
    </w:p>
    <w:p w14:paraId="4B8B742A" w14:textId="77777777" w:rsidR="00683EAD" w:rsidRDefault="00683EAD" w:rsidP="00683EAD">
      <w:pPr>
        <w:pStyle w:val="NormalWeb"/>
      </w:pPr>
    </w:p>
    <w:p w14:paraId="5EEC604E" w14:textId="10FEC897" w:rsidR="002F757C" w:rsidRDefault="002F757C" w:rsidP="002F757C">
      <w:pPr>
        <w:pStyle w:val="NormalWeb"/>
        <w:numPr>
          <w:ilvl w:val="0"/>
          <w:numId w:val="4"/>
        </w:numPr>
      </w:pPr>
      <w:r>
        <w:t>What are the advantages and disadvantages of cost-profit analysis? (6 marks)</w:t>
      </w:r>
    </w:p>
    <w:p w14:paraId="1BEF7B60" w14:textId="77777777" w:rsidR="00683EAD" w:rsidRDefault="00683EAD" w:rsidP="00683EAD">
      <w:pPr>
        <w:pStyle w:val="NormalWeb"/>
      </w:pPr>
    </w:p>
    <w:p w14:paraId="2D376E39" w14:textId="77777777" w:rsidR="002F757C" w:rsidRDefault="002F757C" w:rsidP="002F757C">
      <w:pPr>
        <w:pStyle w:val="NormalWeb"/>
        <w:numPr>
          <w:ilvl w:val="0"/>
          <w:numId w:val="4"/>
        </w:numPr>
      </w:pPr>
      <w:r>
        <w:t>What is the difference between trade receivables and trade payables? (4 marks)</w:t>
      </w:r>
    </w:p>
    <w:p w14:paraId="6FF8AA61" w14:textId="77777777" w:rsidR="00683EAD" w:rsidRDefault="00683EAD" w:rsidP="00683EAD">
      <w:pPr>
        <w:pStyle w:val="NormalWeb"/>
      </w:pPr>
    </w:p>
    <w:p w14:paraId="428C4B09" w14:textId="77777777" w:rsidR="002F757C" w:rsidRDefault="002F757C" w:rsidP="002F757C">
      <w:pPr>
        <w:pStyle w:val="NormalWeb"/>
        <w:numPr>
          <w:ilvl w:val="0"/>
          <w:numId w:val="4"/>
        </w:numPr>
      </w:pPr>
      <w:r>
        <w:t>What is diminishing balance depreciation? (2 marks)</w:t>
      </w:r>
    </w:p>
    <w:p w14:paraId="47CFF988" w14:textId="77777777" w:rsidR="00683EAD" w:rsidRDefault="00683EAD" w:rsidP="00683EAD">
      <w:pPr>
        <w:pStyle w:val="ListParagraph"/>
      </w:pPr>
    </w:p>
    <w:p w14:paraId="609B7B24" w14:textId="77777777" w:rsidR="00683EAD" w:rsidRDefault="00683EAD" w:rsidP="00683EAD">
      <w:pPr>
        <w:pStyle w:val="NormalWeb"/>
      </w:pPr>
    </w:p>
    <w:p w14:paraId="1B27794E" w14:textId="5ED67FA7" w:rsidR="002F757C" w:rsidRDefault="002F757C" w:rsidP="002F757C">
      <w:pPr>
        <w:pStyle w:val="NormalWeb"/>
        <w:numPr>
          <w:ilvl w:val="0"/>
          <w:numId w:val="4"/>
        </w:numPr>
      </w:pPr>
      <w:r>
        <w:t>What is  depreciation? (2 marks)</w:t>
      </w:r>
    </w:p>
    <w:p w14:paraId="18B3F671" w14:textId="77777777" w:rsidR="00683EAD" w:rsidRDefault="00683EAD" w:rsidP="00683EAD">
      <w:pPr>
        <w:pStyle w:val="NormalWeb"/>
      </w:pPr>
    </w:p>
    <w:p w14:paraId="28117EC0" w14:textId="77777777" w:rsidR="00683EAD" w:rsidRDefault="00683EAD" w:rsidP="00683EAD">
      <w:pPr>
        <w:pStyle w:val="NormalWeb"/>
      </w:pPr>
    </w:p>
    <w:p w14:paraId="5465616D" w14:textId="77777777" w:rsidR="002F757C" w:rsidRDefault="002F757C" w:rsidP="002F757C">
      <w:pPr>
        <w:pStyle w:val="NormalWeb"/>
        <w:numPr>
          <w:ilvl w:val="0"/>
          <w:numId w:val="4"/>
        </w:numPr>
      </w:pPr>
      <w:r>
        <w:t>Define a credit note and a debit note. (2 marks)</w:t>
      </w:r>
    </w:p>
    <w:p w14:paraId="05178C24" w14:textId="77777777" w:rsidR="00683EAD" w:rsidRDefault="00683EAD" w:rsidP="00683EAD">
      <w:pPr>
        <w:pStyle w:val="NormalWeb"/>
      </w:pPr>
    </w:p>
    <w:p w14:paraId="747FCFE1" w14:textId="77777777" w:rsidR="00683EAD" w:rsidRDefault="00683EAD" w:rsidP="00683EAD">
      <w:pPr>
        <w:pStyle w:val="NormalWeb"/>
      </w:pPr>
    </w:p>
    <w:p w14:paraId="5057865C" w14:textId="77777777" w:rsidR="002F757C" w:rsidRDefault="002F757C" w:rsidP="002F757C">
      <w:pPr>
        <w:pStyle w:val="NormalWeb"/>
        <w:numPr>
          <w:ilvl w:val="0"/>
          <w:numId w:val="4"/>
        </w:numPr>
      </w:pPr>
      <w:r>
        <w:t>What does a statement of financial position show? (2 marks)</w:t>
      </w:r>
    </w:p>
    <w:p w14:paraId="5054887A" w14:textId="77777777" w:rsidR="002211EB" w:rsidRDefault="002211EB" w:rsidP="002211EB">
      <w:pPr>
        <w:pStyle w:val="NormalWeb"/>
      </w:pPr>
    </w:p>
    <w:p w14:paraId="7C7FE958" w14:textId="77777777" w:rsidR="00F14806" w:rsidRDefault="00F14806" w:rsidP="00F14806">
      <w:pPr>
        <w:pStyle w:val="NormalWeb"/>
      </w:pPr>
    </w:p>
    <w:p w14:paraId="48CA699D" w14:textId="77777777" w:rsidR="002F757C" w:rsidRDefault="002F757C" w:rsidP="002F757C">
      <w:pPr>
        <w:pStyle w:val="NormalWeb"/>
        <w:numPr>
          <w:ilvl w:val="0"/>
          <w:numId w:val="4"/>
        </w:numPr>
      </w:pPr>
      <w:r>
        <w:t>What does an income statement indicate? (2 marks)</w:t>
      </w:r>
    </w:p>
    <w:p w14:paraId="116E92BD" w14:textId="77777777" w:rsidR="00F14806" w:rsidRDefault="00F14806" w:rsidP="00F14806">
      <w:pPr>
        <w:pStyle w:val="ListParagraph"/>
      </w:pPr>
    </w:p>
    <w:p w14:paraId="5E8E3AB1" w14:textId="77777777" w:rsidR="00F14806" w:rsidRDefault="00F14806" w:rsidP="00F14806">
      <w:pPr>
        <w:pStyle w:val="NormalWeb"/>
      </w:pPr>
    </w:p>
    <w:p w14:paraId="18427EFC" w14:textId="4E1508B3" w:rsidR="002F757C" w:rsidRDefault="002F757C" w:rsidP="002F757C">
      <w:pPr>
        <w:pStyle w:val="NormalWeb"/>
        <w:numPr>
          <w:ilvl w:val="0"/>
          <w:numId w:val="4"/>
        </w:numPr>
      </w:pPr>
      <w:r>
        <w:t>What is a liability? Give an example. (2 marks)</w:t>
      </w:r>
    </w:p>
    <w:p w14:paraId="4E52AD94" w14:textId="77777777" w:rsidR="00F14806" w:rsidRDefault="00F14806" w:rsidP="00F14806">
      <w:pPr>
        <w:pStyle w:val="NormalWeb"/>
      </w:pPr>
    </w:p>
    <w:p w14:paraId="4A0E3FF2" w14:textId="77777777" w:rsidR="002F757C" w:rsidRDefault="002F757C" w:rsidP="002F757C">
      <w:pPr>
        <w:pStyle w:val="NormalWeb"/>
        <w:numPr>
          <w:ilvl w:val="0"/>
          <w:numId w:val="4"/>
        </w:numPr>
      </w:pPr>
      <w:r>
        <w:t>What is the purpose of financial ratios? (2 marks)</w:t>
      </w:r>
    </w:p>
    <w:p w14:paraId="4539EF9A" w14:textId="77777777" w:rsidR="00F14806" w:rsidRDefault="00F14806" w:rsidP="00F14806">
      <w:pPr>
        <w:pStyle w:val="NormalWeb"/>
      </w:pPr>
    </w:p>
    <w:p w14:paraId="1FB7FBCF" w14:textId="77777777" w:rsidR="002F757C" w:rsidRDefault="002F757C" w:rsidP="002F757C">
      <w:pPr>
        <w:pStyle w:val="NormalWeb"/>
        <w:numPr>
          <w:ilvl w:val="0"/>
          <w:numId w:val="4"/>
        </w:numPr>
      </w:pPr>
      <w:r>
        <w:t>What are the different types of ledgers in accounting? (2 marks)</w:t>
      </w:r>
    </w:p>
    <w:p w14:paraId="3EDB7BE9" w14:textId="77777777" w:rsidR="00F14806" w:rsidRDefault="00F14806" w:rsidP="00F14806">
      <w:pPr>
        <w:pStyle w:val="NormalWeb"/>
      </w:pPr>
    </w:p>
    <w:p w14:paraId="76E88545" w14:textId="33DBB09D" w:rsidR="00F14806" w:rsidRDefault="002F757C" w:rsidP="00700681">
      <w:pPr>
        <w:pStyle w:val="NormalWeb"/>
        <w:numPr>
          <w:ilvl w:val="0"/>
          <w:numId w:val="4"/>
        </w:numPr>
      </w:pPr>
      <w:r>
        <w:t>What is a liability? Provide an example. (2 marks)</w:t>
      </w:r>
    </w:p>
    <w:p w14:paraId="39D9E30F" w14:textId="77777777" w:rsidR="00F14806" w:rsidRDefault="00F14806" w:rsidP="00F14806">
      <w:pPr>
        <w:pStyle w:val="NormalWeb"/>
      </w:pPr>
    </w:p>
    <w:p w14:paraId="7CB3549F" w14:textId="17EAE6BA" w:rsidR="002F757C" w:rsidRDefault="002F757C" w:rsidP="002F757C">
      <w:pPr>
        <w:pStyle w:val="NormalWeb"/>
        <w:numPr>
          <w:ilvl w:val="0"/>
          <w:numId w:val="4"/>
        </w:numPr>
      </w:pPr>
      <w:r>
        <w:t xml:space="preserve">What is </w:t>
      </w:r>
      <w:r w:rsidR="00F14806">
        <w:t>An expense</w:t>
      </w:r>
      <w:r>
        <w:t xml:space="preserve"> account? (2 marks)</w:t>
      </w:r>
    </w:p>
    <w:p w14:paraId="4CF44E5B" w14:textId="77777777" w:rsidR="00F14806" w:rsidRDefault="00F14806" w:rsidP="00F14806">
      <w:pPr>
        <w:pStyle w:val="NormalWeb"/>
      </w:pPr>
    </w:p>
    <w:p w14:paraId="06C25A11" w14:textId="27CEA7C3" w:rsidR="002F757C" w:rsidRDefault="002F757C" w:rsidP="002F757C">
      <w:pPr>
        <w:pStyle w:val="NormalWeb"/>
        <w:numPr>
          <w:ilvl w:val="0"/>
          <w:numId w:val="4"/>
        </w:numPr>
      </w:pPr>
      <w:r>
        <w:t xml:space="preserve">What is the difference between </w:t>
      </w:r>
      <w:r w:rsidR="00700681">
        <w:t>accrual and pre-pay</w:t>
      </w:r>
      <w:r w:rsidR="002211EB">
        <w:t>ment</w:t>
      </w:r>
      <w:r>
        <w:t>? (2 marks)</w:t>
      </w:r>
    </w:p>
    <w:p w14:paraId="6043F4B4" w14:textId="77777777" w:rsidR="00F14806" w:rsidRDefault="00F14806" w:rsidP="00F14806">
      <w:pPr>
        <w:pStyle w:val="NormalWeb"/>
      </w:pPr>
    </w:p>
    <w:p w14:paraId="6905ECDB" w14:textId="4ADFB5F1" w:rsidR="002F757C" w:rsidRDefault="002F757C" w:rsidP="002F757C">
      <w:pPr>
        <w:pStyle w:val="NormalWeb"/>
        <w:numPr>
          <w:ilvl w:val="0"/>
          <w:numId w:val="4"/>
        </w:numPr>
      </w:pPr>
      <w:r>
        <w:t>A business purchased equipment for £15,000 and depreciates at 8% per year using the straight-line method over 6 years. Calculate the total depreciation at the end of the 6 years.</w:t>
      </w:r>
      <w:r w:rsidR="00463863">
        <w:t xml:space="preserve">  (4 marks)</w:t>
      </w:r>
    </w:p>
    <w:p w14:paraId="50AF918E" w14:textId="77777777" w:rsidR="00F14806" w:rsidRDefault="00F14806" w:rsidP="00F14806">
      <w:pPr>
        <w:pStyle w:val="NormalWeb"/>
      </w:pPr>
    </w:p>
    <w:p w14:paraId="235C6D9E" w14:textId="3446C988" w:rsidR="002F757C" w:rsidRDefault="002F757C" w:rsidP="002F757C">
      <w:pPr>
        <w:pStyle w:val="NormalWeb"/>
        <w:numPr>
          <w:ilvl w:val="0"/>
          <w:numId w:val="4"/>
        </w:numPr>
      </w:pPr>
      <w:r>
        <w:t>A machine was bought for £22,500 and depreciates at 18% per year using the reducing balance method over 5 years. Calculate the total depreciation value at the end of 5 years.</w:t>
      </w:r>
      <w:r w:rsidR="00463863">
        <w:t xml:space="preserve"> (4 marks)</w:t>
      </w:r>
    </w:p>
    <w:p w14:paraId="5E04147C" w14:textId="77777777" w:rsidR="009817CB" w:rsidRDefault="009817CB" w:rsidP="009817CB">
      <w:pPr>
        <w:pStyle w:val="ListParagraph"/>
      </w:pPr>
    </w:p>
    <w:p w14:paraId="06ED7091" w14:textId="6A4E347F" w:rsidR="009817CB" w:rsidRDefault="009817CB" w:rsidP="002F757C">
      <w:pPr>
        <w:pStyle w:val="NormalWeb"/>
        <w:numPr>
          <w:ilvl w:val="0"/>
          <w:numId w:val="4"/>
        </w:numPr>
      </w:pPr>
      <w:r>
        <w:t>What Is the formula for cost of goods sold?</w:t>
      </w:r>
      <w:r w:rsidR="00463863">
        <w:t xml:space="preserve">  (2 marks)</w:t>
      </w:r>
    </w:p>
    <w:p w14:paraId="2A23E6B6" w14:textId="77777777" w:rsidR="009817CB" w:rsidRDefault="009817CB" w:rsidP="009817CB">
      <w:pPr>
        <w:pStyle w:val="ListParagraph"/>
      </w:pPr>
    </w:p>
    <w:p w14:paraId="34FB5CCD" w14:textId="15D4A948" w:rsidR="009817CB" w:rsidRDefault="00463863" w:rsidP="002F757C">
      <w:pPr>
        <w:pStyle w:val="NormalWeb"/>
        <w:numPr>
          <w:ilvl w:val="0"/>
          <w:numId w:val="4"/>
        </w:numPr>
      </w:pPr>
      <w:r>
        <w:t>What is the DEAD CLIC- what do the letters stand for? (3 marks)</w:t>
      </w:r>
    </w:p>
    <w:p w14:paraId="24A8D5F0" w14:textId="77777777" w:rsidR="00463863" w:rsidRDefault="00463863" w:rsidP="00463863">
      <w:pPr>
        <w:pStyle w:val="ListParagraph"/>
      </w:pPr>
    </w:p>
    <w:p w14:paraId="2DF17F2E" w14:textId="109EAF9A" w:rsidR="00463863" w:rsidRDefault="00463863" w:rsidP="002F757C">
      <w:pPr>
        <w:pStyle w:val="NormalWeb"/>
        <w:numPr>
          <w:ilvl w:val="0"/>
          <w:numId w:val="4"/>
        </w:numPr>
      </w:pPr>
      <w:r>
        <w:t>Why is break-even analysis useful for a business?  (6 marks)</w:t>
      </w:r>
    </w:p>
    <w:p w14:paraId="6FD07DEE" w14:textId="77777777" w:rsidR="00463863" w:rsidRDefault="00463863" w:rsidP="00463863">
      <w:pPr>
        <w:pStyle w:val="ListParagraph"/>
      </w:pPr>
    </w:p>
    <w:p w14:paraId="07CA1D3E" w14:textId="77777777" w:rsidR="00463863" w:rsidRDefault="00463863" w:rsidP="00463863">
      <w:pPr>
        <w:pStyle w:val="NormalWeb"/>
      </w:pPr>
    </w:p>
    <w:p w14:paraId="5BE0591F" w14:textId="77777777" w:rsidR="009817CB" w:rsidRDefault="009817CB" w:rsidP="009817CB">
      <w:pPr>
        <w:pStyle w:val="ListParagraph"/>
      </w:pPr>
    </w:p>
    <w:p w14:paraId="054C5187" w14:textId="77777777" w:rsidR="009817CB" w:rsidRDefault="009817CB" w:rsidP="009817CB">
      <w:pPr>
        <w:pStyle w:val="NormalWeb"/>
      </w:pPr>
    </w:p>
    <w:p w14:paraId="16078672" w14:textId="77777777" w:rsidR="002F757C" w:rsidRDefault="002F757C" w:rsidP="002F757C">
      <w:pPr>
        <w:pStyle w:val="NormalWeb"/>
      </w:pPr>
    </w:p>
    <w:p w14:paraId="37F0DC3B" w14:textId="77777777" w:rsidR="002B6694" w:rsidRDefault="002B6694"/>
    <w:sectPr w:rsidR="002B66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3492468"/>
    <w:multiLevelType w:val="multilevel"/>
    <w:tmpl w:val="C7B63FD8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8096D1A"/>
    <w:multiLevelType w:val="multilevel"/>
    <w:tmpl w:val="A000BE4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9567351"/>
    <w:multiLevelType w:val="multilevel"/>
    <w:tmpl w:val="941C9AF4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DD96463"/>
    <w:multiLevelType w:val="multilevel"/>
    <w:tmpl w:val="180E417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)"/>
      <w:lvlJc w:val="left"/>
      <w:pPr>
        <w:ind w:left="1800" w:hanging="720"/>
      </w:pPr>
      <w:rPr>
        <w:rFonts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6EAC0253"/>
    <w:multiLevelType w:val="multilevel"/>
    <w:tmpl w:val="AE86F94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Letter"/>
      <w:lvlText w:val="%2)"/>
      <w:lvlJc w:val="left"/>
      <w:pPr>
        <w:ind w:left="1440" w:hanging="360"/>
      </w:pPr>
      <w:rPr>
        <w:rFonts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893852729">
    <w:abstractNumId w:val="3"/>
  </w:num>
  <w:num w:numId="2" w16cid:durableId="1594708067">
    <w:abstractNumId w:val="0"/>
  </w:num>
  <w:num w:numId="3" w16cid:durableId="238560881">
    <w:abstractNumId w:val="2"/>
  </w:num>
  <w:num w:numId="4" w16cid:durableId="105388114">
    <w:abstractNumId w:val="4"/>
  </w:num>
  <w:num w:numId="5" w16cid:durableId="209161199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757C"/>
    <w:rsid w:val="002211EB"/>
    <w:rsid w:val="002B6694"/>
    <w:rsid w:val="002F757C"/>
    <w:rsid w:val="00463863"/>
    <w:rsid w:val="00683EAD"/>
    <w:rsid w:val="00700681"/>
    <w:rsid w:val="008E394D"/>
    <w:rsid w:val="009817CB"/>
    <w:rsid w:val="009E26A0"/>
    <w:rsid w:val="00F148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52C053"/>
  <w15:chartTrackingRefBased/>
  <w15:docId w15:val="{0AF7EE1D-08A3-44B1-A879-8E2141FEDC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F757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F757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F757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F757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F757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F757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F757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F757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F757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F757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F757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F757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F757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F757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F757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F757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F757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F757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F757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F757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F757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F757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F757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F757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F757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F757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F757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F757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F757C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2F757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3782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551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406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454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57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097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707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4</Pages>
  <Words>381</Words>
  <Characters>2176</Characters>
  <Application>Microsoft Office Word</Application>
  <DocSecurity>0</DocSecurity>
  <Lines>18</Lines>
  <Paragraphs>5</Paragraphs>
  <ScaleCrop>false</ScaleCrop>
  <Company/>
  <LinksUpToDate>false</LinksUpToDate>
  <CharactersWithSpaces>2552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NAV K</dc:creator>
  <cp:keywords/>
  <dc:description/>
  <cp:lastModifiedBy>NAV K</cp:lastModifiedBy>
  <cp:revision>7</cp:revision>
  <dcterms:created xsi:type="dcterms:W3CDTF">2025-03-29T19:34:00Z</dcterms:created>
  <dcterms:modified xsi:type="dcterms:W3CDTF">2025-03-29T19:57:00Z</dcterms:modified>
</cp:coreProperties>
</file>