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F591AA0" w:rsidR="005E6C44" w:rsidRPr="004C3A0B" w:rsidRDefault="007F75FD" w:rsidP="003F6F7B">
            <w:pPr>
              <w:rPr>
                <w:rFonts w:ascii="Arial" w:hAnsi="Arial" w:cs="Arial"/>
                <w:sz w:val="22"/>
                <w:szCs w:val="22"/>
              </w:rPr>
            </w:pPr>
            <w:r>
              <w:rPr>
                <w:rFonts w:ascii="Arial" w:hAnsi="Arial" w:cs="Arial"/>
                <w:sz w:val="22"/>
                <w:szCs w:val="22"/>
              </w:rPr>
              <w:t>Krushiben Deep Patel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400A3DA9" w:rsidR="005E6C44" w:rsidRPr="004C3A0B" w:rsidRDefault="007F75FD" w:rsidP="003F6F7B">
            <w:pPr>
              <w:rPr>
                <w:rFonts w:ascii="Arial" w:hAnsi="Arial" w:cs="Arial"/>
                <w:sz w:val="22"/>
                <w:szCs w:val="22"/>
              </w:rPr>
            </w:pPr>
            <w:r>
              <w:rPr>
                <w:rFonts w:ascii="Arial" w:hAnsi="Arial" w:cs="Arial"/>
                <w:sz w:val="22"/>
                <w:szCs w:val="22"/>
              </w:rPr>
              <w:t>2428128</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8EE6E0B" w:rsidR="005E6C44" w:rsidRPr="004C3A0B" w:rsidRDefault="007F75FD" w:rsidP="003F6F7B">
            <w:pPr>
              <w:rPr>
                <w:rFonts w:ascii="Arial" w:hAnsi="Arial" w:cs="Arial"/>
                <w:sz w:val="22"/>
                <w:szCs w:val="22"/>
              </w:rPr>
            </w:pPr>
            <w:hyperlink r:id="rId11" w:history="1">
              <w:r w:rsidRPr="002918F0">
                <w:rPr>
                  <w:rStyle w:val="Hyperlink"/>
                  <w:rFonts w:ascii="Arial" w:hAnsi="Arial" w:cs="Arial"/>
                  <w:sz w:val="22"/>
                  <w:szCs w:val="22"/>
                </w:rPr>
                <w:t>2428128@student.uwtsd.ac.uk</w:t>
              </w:r>
            </w:hyperlink>
            <w:r>
              <w:rPr>
                <w:rFonts w:ascii="Arial" w:hAnsi="Arial" w:cs="Arial"/>
                <w:sz w:val="22"/>
                <w:szCs w:val="22"/>
              </w:rPr>
              <w:t xml:space="preserve"> </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17D0C90" w:rsidR="005E6C44" w:rsidRPr="004C3A0B" w:rsidRDefault="007F75FD" w:rsidP="003F6F7B">
            <w:pPr>
              <w:rPr>
                <w:rFonts w:ascii="Arial" w:hAnsi="Arial" w:cs="Arial"/>
                <w:sz w:val="22"/>
                <w:szCs w:val="22"/>
              </w:rPr>
            </w:pPr>
            <w:r>
              <w:rPr>
                <w:rFonts w:ascii="Arial" w:hAnsi="Arial" w:cs="Arial"/>
                <w:sz w:val="22"/>
                <w:szCs w:val="22"/>
              </w:rPr>
              <w:t xml:space="preserve">International business management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6EE59BD7" w14:textId="77777777" w:rsidR="00496CC7" w:rsidRPr="00496CC7" w:rsidRDefault="00496CC7" w:rsidP="00496CC7">
            <w:pPr>
              <w:rPr>
                <w:rFonts w:ascii="Arial" w:hAnsi="Arial" w:cs="Arial"/>
                <w:sz w:val="22"/>
                <w:szCs w:val="22"/>
              </w:rPr>
            </w:pPr>
            <w:r w:rsidRPr="00496CC7">
              <w:rPr>
                <w:rFonts w:ascii="Arial" w:hAnsi="Arial" w:cs="Arial"/>
                <w:sz w:val="22"/>
                <w:szCs w:val="22"/>
              </w:rPr>
              <w:t>Faizu Edu</w:t>
            </w:r>
          </w:p>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42AA74B" w:rsidR="005E6C44" w:rsidRPr="00DD0929" w:rsidRDefault="003C00C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4674E473" w:rsidR="005E6C44" w:rsidRPr="004C3A0B" w:rsidRDefault="003C00C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2AE90BF" w:rsidR="004C3D85" w:rsidRPr="004C3A0B" w:rsidRDefault="00E53429" w:rsidP="003C07E3">
            <w:pPr>
              <w:rPr>
                <w:rFonts w:ascii="Arial" w:hAnsi="Arial" w:cs="Arial"/>
                <w:sz w:val="22"/>
                <w:szCs w:val="22"/>
              </w:rPr>
            </w:pPr>
            <w:r w:rsidRPr="00E53429">
              <w:rPr>
                <w:rFonts w:ascii="Arial" w:hAnsi="Arial" w:cs="Arial"/>
                <w:sz w:val="22"/>
                <w:szCs w:val="22"/>
              </w:rPr>
              <w:t>The Case of Anomaly Haircare.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9F699C6" w:rsidR="004C3D85" w:rsidRPr="00D839CD" w:rsidRDefault="00496CC7" w:rsidP="003C07E3">
            <w:pPr>
              <w:rPr>
                <w:rFonts w:ascii="Arial" w:hAnsi="Arial" w:cs="Arial"/>
                <w:sz w:val="22"/>
                <w:szCs w:val="22"/>
              </w:rPr>
            </w:pPr>
            <w:r>
              <w:rPr>
                <w:rFonts w:ascii="Arial" w:hAnsi="Arial" w:cs="Arial"/>
                <w:sz w:val="22"/>
                <w:szCs w:val="22"/>
              </w:rPr>
              <w:t>01/03/2026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13C0823" w:rsidR="004C3D85" w:rsidRPr="004C3A0B" w:rsidRDefault="00496CC7" w:rsidP="003C07E3">
            <w:pPr>
              <w:rPr>
                <w:rFonts w:ascii="Arial" w:hAnsi="Arial" w:cs="Arial"/>
                <w:sz w:val="22"/>
                <w:szCs w:val="22"/>
              </w:rPr>
            </w:pPr>
            <w:r>
              <w:rPr>
                <w:rFonts w:ascii="Arial" w:hAnsi="Arial" w:cs="Arial"/>
                <w:sz w:val="22"/>
                <w:szCs w:val="22"/>
              </w:rPr>
              <w:t>19/03/2026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2B320BC7" w14:textId="241C36A9" w:rsidR="00F96C3F" w:rsidRPr="005F2E26" w:rsidRDefault="00F96C3F" w:rsidP="005F2E26">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75F2E7A" w14:textId="77777777" w:rsidR="00E53429" w:rsidRPr="00E53429" w:rsidRDefault="00E53429" w:rsidP="00E53429">
            <w:pPr>
              <w:rPr>
                <w:rFonts w:ascii="Arial" w:hAnsi="Arial" w:cs="Arial"/>
              </w:rPr>
            </w:pPr>
            <w:r w:rsidRPr="00E53429">
              <w:rPr>
                <w:rFonts w:ascii="Arial" w:hAnsi="Arial" w:cs="Arial"/>
              </w:rPr>
              <w:t>The purpose of this research is to explore how sustainability influences brand management within the cosmetics industry. In recent years, consumers have become increasingly aware of environmental issues and ethical production practices. As a result, cosmetic brands are expected to demonstrate transparency, sustainability, and responsible sourcing in their products and marketing communication.</w:t>
            </w:r>
          </w:p>
          <w:p w14:paraId="5986C67A" w14:textId="77777777" w:rsidR="00E53429" w:rsidRPr="00E53429" w:rsidRDefault="00E53429" w:rsidP="00E53429">
            <w:pPr>
              <w:rPr>
                <w:rFonts w:ascii="Arial" w:hAnsi="Arial" w:cs="Arial"/>
              </w:rPr>
            </w:pPr>
            <w:r w:rsidRPr="00E53429">
              <w:rPr>
                <w:rFonts w:ascii="Arial" w:hAnsi="Arial" w:cs="Arial"/>
              </w:rPr>
              <w:t>This research focuses on the brand Anomaly, which promotes environmentally responsible practices such as recycled packaging, simplified product formulations, and accessible pricing. The study examines how sustainability, brand identity, and marketing communication contribute to the brand’s positioning in the cosmetics market.</w:t>
            </w:r>
          </w:p>
          <w:p w14:paraId="5F64A457" w14:textId="7F77695F" w:rsidR="00F96C3F" w:rsidRPr="002A152D" w:rsidDel="00425DA7" w:rsidRDefault="00E53429" w:rsidP="00F96C3F">
            <w:pPr>
              <w:rPr>
                <w:rFonts w:ascii="Arial" w:hAnsi="Arial" w:cs="Arial"/>
              </w:rPr>
            </w:pPr>
            <w:r w:rsidRPr="00E53429">
              <w:rPr>
                <w:rFonts w:ascii="Arial" w:hAnsi="Arial" w:cs="Arial"/>
              </w:rPr>
              <w:t>By analysing existing academic literature and publicly available brand information, the research aims to develop a deeper understanding of how sustainable branding strategies can influence consumer perceptions and strengthen brand identity within the beauty industry.</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66C70407" w:rsidR="00F96C3F" w:rsidRPr="006E3D3A" w:rsidRDefault="00E53429" w:rsidP="006E3D3A">
            <w:pPr>
              <w:rPr>
                <w:rFonts w:ascii="Arial" w:hAnsi="Arial" w:cs="Arial"/>
              </w:rPr>
            </w:pPr>
            <w:r w:rsidRPr="00E53429">
              <w:rPr>
                <w:rFonts w:ascii="Arial" w:hAnsi="Arial" w:cs="Arial"/>
              </w:rPr>
              <w:t>How does sustainable brand management influence brand identity and consumer perception in the cosmetics industry, with particular reference to Anomaly Haircare?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2B8D9F2C" w14:textId="77777777" w:rsidR="00C14C31" w:rsidRPr="00C14C31" w:rsidRDefault="00C14C31" w:rsidP="00C14C31">
            <w:pPr>
              <w:rPr>
                <w:rFonts w:ascii="Arial" w:hAnsi="Arial" w:cs="Arial"/>
              </w:rPr>
            </w:pPr>
            <w:r w:rsidRPr="00C14C31">
              <w:rPr>
                <w:rFonts w:ascii="Arial" w:hAnsi="Arial" w:cs="Arial"/>
              </w:rPr>
              <w:t>  To analyse the brand positioning strategy of Anomaly within the cosmetics industry.</w:t>
            </w:r>
          </w:p>
          <w:p w14:paraId="73202F80" w14:textId="77777777" w:rsidR="00C14C31" w:rsidRPr="00C14C31" w:rsidRDefault="00C14C31" w:rsidP="00C14C31">
            <w:pPr>
              <w:rPr>
                <w:rFonts w:ascii="Arial" w:hAnsi="Arial" w:cs="Arial"/>
              </w:rPr>
            </w:pPr>
            <w:r w:rsidRPr="00C14C31">
              <w:rPr>
                <w:rFonts w:ascii="Arial" w:hAnsi="Arial" w:cs="Arial"/>
              </w:rPr>
              <w:t>  To explore how sustainability contributes to the development of brand identity.</w:t>
            </w:r>
          </w:p>
          <w:p w14:paraId="34CB3D82" w14:textId="77777777" w:rsidR="00C14C31" w:rsidRPr="00C14C31" w:rsidRDefault="00C14C31" w:rsidP="00C14C31">
            <w:pPr>
              <w:rPr>
                <w:rFonts w:ascii="Arial" w:hAnsi="Arial" w:cs="Arial"/>
              </w:rPr>
            </w:pPr>
            <w:r w:rsidRPr="00C14C31">
              <w:rPr>
                <w:rFonts w:ascii="Arial" w:hAnsi="Arial" w:cs="Arial"/>
              </w:rPr>
              <w:t>  To examine how marketing communication shapes consumer perception of eco-friendly cosmetic brands.</w:t>
            </w:r>
          </w:p>
          <w:p w14:paraId="574A3C8C" w14:textId="7B64132C" w:rsidR="00F96C3F" w:rsidRPr="002A152D" w:rsidRDefault="00C14C31" w:rsidP="00F96C3F">
            <w:pPr>
              <w:rPr>
                <w:rFonts w:ascii="Arial" w:hAnsi="Arial" w:cs="Arial"/>
              </w:rPr>
            </w:pPr>
            <w:r w:rsidRPr="00C14C31">
              <w:rPr>
                <w:rFonts w:ascii="Arial" w:hAnsi="Arial" w:cs="Arial"/>
              </w:rPr>
              <w:t>  To identify opportunities and challenges associated with sustainable brand management.</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67752" w14:textId="77777777" w:rsidR="00C14C31" w:rsidRPr="00C14C31" w:rsidRDefault="00C14C31" w:rsidP="00C14C31">
            <w:pPr>
              <w:rPr>
                <w:rFonts w:ascii="Arial" w:hAnsi="Arial" w:cs="Arial"/>
                <w:sz w:val="22"/>
                <w:szCs w:val="22"/>
              </w:rPr>
            </w:pPr>
            <w:r w:rsidRPr="00C14C31">
              <w:rPr>
                <w:rFonts w:ascii="Arial" w:hAnsi="Arial" w:cs="Arial"/>
                <w:sz w:val="22"/>
                <w:szCs w:val="22"/>
              </w:rPr>
              <w:t>  To review academic literature related to brand management and sustainability.</w:t>
            </w:r>
          </w:p>
          <w:p w14:paraId="32CC6AB1" w14:textId="77777777" w:rsidR="00C14C31" w:rsidRPr="00C14C31" w:rsidRDefault="00C14C31" w:rsidP="00C14C31">
            <w:pPr>
              <w:rPr>
                <w:rFonts w:ascii="Arial" w:hAnsi="Arial" w:cs="Arial"/>
                <w:sz w:val="22"/>
                <w:szCs w:val="22"/>
              </w:rPr>
            </w:pPr>
            <w:r w:rsidRPr="00C14C31">
              <w:rPr>
                <w:rFonts w:ascii="Arial" w:hAnsi="Arial" w:cs="Arial"/>
                <w:sz w:val="22"/>
                <w:szCs w:val="22"/>
              </w:rPr>
              <w:t>  To analyse the sustainability practices communicated by Anomaly.</w:t>
            </w:r>
          </w:p>
          <w:p w14:paraId="6725E356" w14:textId="77777777" w:rsidR="00C14C31" w:rsidRPr="00C14C31" w:rsidRDefault="00C14C31" w:rsidP="00C14C31">
            <w:pPr>
              <w:rPr>
                <w:rFonts w:ascii="Arial" w:hAnsi="Arial" w:cs="Arial"/>
                <w:sz w:val="22"/>
                <w:szCs w:val="22"/>
              </w:rPr>
            </w:pPr>
            <w:r w:rsidRPr="00C14C31">
              <w:rPr>
                <w:rFonts w:ascii="Arial" w:hAnsi="Arial" w:cs="Arial"/>
                <w:sz w:val="22"/>
                <w:szCs w:val="22"/>
              </w:rPr>
              <w:t>  To evaluate the role of marketing communication in building brand identity.</w:t>
            </w:r>
          </w:p>
          <w:p w14:paraId="195CBC88" w14:textId="27C7E5C0" w:rsidR="00F96C3F" w:rsidRPr="004C3A0B" w:rsidRDefault="00C14C31" w:rsidP="00F96C3F">
            <w:pPr>
              <w:rPr>
                <w:rFonts w:ascii="Arial" w:hAnsi="Arial" w:cs="Arial"/>
                <w:sz w:val="22"/>
                <w:szCs w:val="22"/>
              </w:rPr>
            </w:pPr>
            <w:r w:rsidRPr="00C14C31">
              <w:rPr>
                <w:rFonts w:ascii="Arial" w:hAnsi="Arial" w:cs="Arial"/>
                <w:sz w:val="22"/>
                <w:szCs w:val="22"/>
              </w:rPr>
              <w:t>  To understand how sustainability contributes to competitive positioning in the cosmetics industry.</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28E04654" w:rsidR="00C11423" w:rsidRPr="004C3A0B" w:rsidRDefault="003C00C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A675151" w:rsidR="00C11423" w:rsidRPr="004C3A0B" w:rsidRDefault="005F2E2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1B9B4A53" w:rsidR="00770C66" w:rsidRDefault="003C00C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A0460C3" w:rsidR="00770C66" w:rsidRPr="004C3A0B" w:rsidRDefault="003C00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1D0C75AF" w:rsidR="00D107AC" w:rsidRDefault="003C00C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CC5EC2C" w:rsidR="00770C66" w:rsidRPr="004C3A0B" w:rsidRDefault="003C00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93394FC" w:rsidR="00770C66" w:rsidRPr="004C3A0B" w:rsidRDefault="003C00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D31ADEF" w:rsidR="00770C66" w:rsidRPr="004C3A0B" w:rsidRDefault="003C00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A88CA77" w:rsidR="00770C66" w:rsidRPr="004C3A0B" w:rsidRDefault="003C00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AB21CFB" w:rsidR="00770C66" w:rsidRPr="004C3A0B" w:rsidRDefault="003C00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137FE5E" w:rsidR="00770C66" w:rsidRPr="004C3A0B" w:rsidRDefault="003C00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5FF8276" w:rsidR="00770C66" w:rsidRPr="004C3A0B" w:rsidRDefault="003C00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30C56AE" w:rsidR="00770C66" w:rsidRPr="004C3A0B" w:rsidRDefault="003C00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5BA2F7F" w:rsidR="00770C66" w:rsidRPr="004C3A0B" w:rsidRDefault="003C00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B7B6E86" w:rsidR="00770C66" w:rsidRPr="004C3A0B" w:rsidRDefault="003C00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D5CED14" w:rsidR="00770C66" w:rsidRDefault="003C00C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44FAD2DC" w:rsidR="00770C66" w:rsidRPr="006C1FDD" w:rsidRDefault="003C00C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01035D77" w:rsidR="00ED0C59" w:rsidRPr="004C3A0B" w:rsidRDefault="00C14C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265ACE56" w:rsidR="00ED0C59" w:rsidRPr="004C3A0B" w:rsidRDefault="00C14C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1BFF3F27" w:rsidR="00ED0C59" w:rsidRPr="004C3A0B" w:rsidRDefault="00C14C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101EF83" w:rsidR="00ED0C59" w:rsidRPr="004C3A0B" w:rsidRDefault="00C14C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B192935" w:rsidR="00ED0C59" w:rsidRPr="004C3A0B" w:rsidRDefault="00C14C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4D4426BC" w:rsidR="00ED0C59" w:rsidRPr="004C3A0B" w:rsidRDefault="00C14C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65952710" w:rsidR="00ED0C59" w:rsidRPr="004C3A0B" w:rsidRDefault="00C14C3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313FFD2B" w:rsidR="00ED0C59" w:rsidRPr="004C3A0B" w:rsidRDefault="00C14C3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B4EF8C4" w:rsidR="00ED0C59" w:rsidRPr="004C3A0B" w:rsidRDefault="00C14C3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CEB9AEE" w:rsidR="00003E64" w:rsidRDefault="003C00C1" w:rsidP="003257BD">
            <w:pPr>
              <w:rPr>
                <w:rFonts w:ascii="Arial" w:hAnsi="Arial" w:cs="Arial"/>
                <w:sz w:val="22"/>
                <w:szCs w:val="22"/>
              </w:rPr>
            </w:pPr>
            <w:r>
              <w:rPr>
                <w:rFonts w:ascii="Arial" w:hAnsi="Arial" w:cs="Arial"/>
                <w:sz w:val="22"/>
                <w:szCs w:val="22"/>
              </w:rPr>
              <w:t>No risk</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030474E8" w14:textId="77777777" w:rsidR="003C00C1" w:rsidRDefault="003C00C1" w:rsidP="003C00C1">
            <w:pPr>
              <w:rPr>
                <w:rFonts w:ascii="Arial" w:hAnsi="Arial" w:cs="Arial"/>
                <w:sz w:val="22"/>
                <w:szCs w:val="22"/>
              </w:rPr>
            </w:pPr>
            <w:r>
              <w:rPr>
                <w:rFonts w:ascii="Arial" w:hAnsi="Arial" w:cs="Arial"/>
                <w:sz w:val="22"/>
                <w:szCs w:val="22"/>
              </w:rPr>
              <w:t>No risk</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65756AAF" w:rsidR="00003E64" w:rsidRDefault="003C00C1" w:rsidP="003257BD">
            <w:pPr>
              <w:rPr>
                <w:rFonts w:ascii="Arial" w:hAnsi="Arial" w:cs="Arial"/>
                <w:sz w:val="22"/>
                <w:szCs w:val="22"/>
              </w:rPr>
            </w:pPr>
            <w:r>
              <w:rPr>
                <w:rFonts w:ascii="Arial" w:hAnsi="Arial" w:cs="Arial"/>
                <w:sz w:val="22"/>
                <w:szCs w:val="22"/>
              </w:rPr>
              <w:t>No risk.</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4888028F" w:rsidR="0094056C" w:rsidRDefault="003C00C1" w:rsidP="00D107AC">
            <w:pPr>
              <w:rPr>
                <w:rFonts w:ascii="Arial" w:hAnsi="Arial" w:cs="Arial"/>
                <w:sz w:val="22"/>
                <w:szCs w:val="22"/>
              </w:rPr>
            </w:pPr>
            <w:r>
              <w:rPr>
                <w:rFonts w:ascii="Arial" w:hAnsi="Arial" w:cs="Arial"/>
                <w:sz w:val="22"/>
                <w:szCs w:val="22"/>
              </w:rPr>
              <w:t>No risk.</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38194110" w:rsidR="00003E64" w:rsidRDefault="003C00C1" w:rsidP="003257BD">
            <w:pPr>
              <w:rPr>
                <w:rFonts w:ascii="Arial" w:hAnsi="Arial" w:cs="Arial"/>
                <w:sz w:val="22"/>
                <w:szCs w:val="22"/>
              </w:rPr>
            </w:pPr>
            <w:r>
              <w:rPr>
                <w:rFonts w:ascii="Arial" w:hAnsi="Arial" w:cs="Arial"/>
                <w:sz w:val="22"/>
                <w:szCs w:val="22"/>
              </w:rPr>
              <w:t>No risk</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FB35A3A" w:rsidR="004D0161" w:rsidRPr="004C3A0B" w:rsidRDefault="003C00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5B0CC26C" w:rsidR="004D0161" w:rsidRPr="004C3A0B" w:rsidRDefault="003C00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D271F6E" w:rsidR="004D0161" w:rsidRPr="004C3A0B" w:rsidRDefault="003C00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09A95895" w:rsidR="004D0161" w:rsidRPr="004C3A0B" w:rsidRDefault="003C00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6B6BAAC8" w:rsidR="004D0161" w:rsidRPr="004C3A0B" w:rsidRDefault="003C00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051FF630" w:rsidR="004D0161" w:rsidRPr="004C3A0B" w:rsidRDefault="003C00C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C6E0E67" w:rsidR="004D0161" w:rsidRPr="004C3A0B" w:rsidRDefault="003C00C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7F9759EA" w:rsidR="004D0161" w:rsidRPr="004C3A0B" w:rsidRDefault="005234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0FC8787" w:rsidR="004D0161" w:rsidRPr="004C3A0B" w:rsidRDefault="005234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4AAA752" w:rsidR="004D0161" w:rsidRPr="004C3A0B" w:rsidRDefault="005234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141CB52" w:rsidR="004D0161" w:rsidRPr="004C3A0B" w:rsidRDefault="005234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330E9F6" w:rsidR="004D0161" w:rsidRPr="004C3A0B" w:rsidRDefault="005234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32A8C431" w:rsidR="004D0161" w:rsidRPr="004C3A0B" w:rsidRDefault="005234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2B1DCF"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2B1DCF"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0C617178" w:rsidR="001B41AD" w:rsidRPr="003C7DE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7B31EF4D" w:rsidR="001B41A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017D2960" w:rsidR="001B41A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22B11E04" w:rsidR="001B41A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4F40AF8F" w:rsidR="001B41A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172B5FD2" w:rsidR="001B41AD" w:rsidRPr="003C7DE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1F32ED9A" w:rsidR="001B41AD" w:rsidRPr="003C7DE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34EE3AA0" w:rsidR="001B41AD" w:rsidRPr="003C7DE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25E17979" w:rsidR="001B41AD" w:rsidRPr="003C7DE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05B605B4" w:rsidR="001B41AD" w:rsidRPr="003C7DED" w:rsidRDefault="005234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71307FD" w:rsidR="004D0161" w:rsidRPr="004C3A0B" w:rsidRDefault="005234B3"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2336" behindDoc="0" locked="0" layoutInCell="1" allowOverlap="1" wp14:anchorId="37D2B4D0" wp14:editId="3E424F11">
                      <wp:simplePos x="0" y="0"/>
                      <wp:positionH relativeFrom="column">
                        <wp:posOffset>451485</wp:posOffset>
                      </wp:positionH>
                      <wp:positionV relativeFrom="paragraph">
                        <wp:posOffset>182880</wp:posOffset>
                      </wp:positionV>
                      <wp:extent cx="580885" cy="297180"/>
                      <wp:effectExtent l="38100" t="38100" r="0" b="45720"/>
                      <wp:wrapNone/>
                      <wp:docPr id="1924452269" name="Ink 46"/>
                      <wp:cNvGraphicFramePr/>
                      <a:graphic xmlns:a="http://schemas.openxmlformats.org/drawingml/2006/main">
                        <a:graphicData uri="http://schemas.microsoft.com/office/word/2010/wordprocessingInk">
                          <w14:contentPart bwMode="auto" r:id="rId15">
                            <w14:nvContentPartPr>
                              <w14:cNvContentPartPr/>
                            </w14:nvContentPartPr>
                            <w14:xfrm>
                              <a:off x="0" y="0"/>
                              <a:ext cx="580885" cy="297180"/>
                            </w14:xfrm>
                          </w14:contentPart>
                        </a:graphicData>
                      </a:graphic>
                    </wp:anchor>
                  </w:drawing>
                </mc:Choice>
                <mc:Fallback>
                  <w:pict>
                    <v:shapetype w14:anchorId="7298402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6" o:spid="_x0000_s1026" type="#_x0000_t75" style="position:absolute;margin-left:35.05pt;margin-top:13.9pt;width:46.75pt;height:24.3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">
                      <v:imagedata r:id="rId16"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5AE5DFDD" wp14:editId="06EFFDF5">
                      <wp:simplePos x="0" y="0"/>
                      <wp:positionH relativeFrom="column">
                        <wp:posOffset>304611</wp:posOffset>
                      </wp:positionH>
                      <wp:positionV relativeFrom="paragraph">
                        <wp:posOffset>122547</wp:posOffset>
                      </wp:positionV>
                      <wp:extent cx="198360" cy="293760"/>
                      <wp:effectExtent l="38100" t="38100" r="49530" b="49530"/>
                      <wp:wrapNone/>
                      <wp:docPr id="705870097" name="Ink 43"/>
                      <wp:cNvGraphicFramePr/>
                      <a:graphic xmlns:a="http://schemas.openxmlformats.org/drawingml/2006/main">
                        <a:graphicData uri="http://schemas.microsoft.com/office/word/2010/wordprocessingInk">
                          <w14:contentPart bwMode="auto" r:id="rId17">
                            <w14:nvContentPartPr>
                              <w14:cNvContentPartPr/>
                            </w14:nvContentPartPr>
                            <w14:xfrm>
                              <a:off x="0" y="0"/>
                              <a:ext cx="198360" cy="293760"/>
                            </w14:xfrm>
                          </w14:contentPart>
                        </a:graphicData>
                      </a:graphic>
                    </wp:anchor>
                  </w:drawing>
                </mc:Choice>
                <mc:Fallback>
                  <w:pict>
                    <v:shape w14:anchorId="5E98CD58" id="Ink 43" o:spid="_x0000_s1026" type="#_x0000_t75" style="position:absolute;margin-left:23.5pt;margin-top:9.15pt;width:16.6pt;height:24.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">
                      <v:imagedata r:id="rId18" o:title=""/>
                    </v:shape>
                  </w:pict>
                </mc:Fallback>
              </mc:AlternateContent>
            </w:r>
          </w:p>
        </w:tc>
        <w:tc>
          <w:tcPr>
            <w:tcW w:w="2139" w:type="dxa"/>
            <w:gridSpan w:val="3"/>
            <w:vAlign w:val="center"/>
          </w:tcPr>
          <w:p w14:paraId="7C2D2CC9" w14:textId="2C2EE91D"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96CC7">
              <w:rPr>
                <w:rFonts w:ascii="Arial" w:hAnsi="Arial" w:cs="Arial"/>
                <w:b/>
                <w:bCs/>
                <w:sz w:val="22"/>
                <w:szCs w:val="22"/>
              </w:rPr>
              <w:t xml:space="preserve"> 19/03/2026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0D75BFF" w:rsidR="00AA7E42" w:rsidRPr="004C3A0B" w:rsidRDefault="00496CC7" w:rsidP="00496CC7">
            <w:pPr>
              <w:pStyle w:val="ListParagraph"/>
              <w:rPr>
                <w:rFonts w:ascii="Arial" w:hAnsi="Arial" w:cs="Arial"/>
              </w:rPr>
            </w:pPr>
            <w:r w:rsidRPr="00496CC7">
              <w:rPr>
                <w:rFonts w:ascii="Arial" w:hAnsi="Arial" w:cs="Arial"/>
              </w:rPr>
              <w:t>Faizu Edu</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9"/>
      <w:footerReference w:type="defaul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7E1247" w14:textId="77777777" w:rsidR="002B1DCF" w:rsidRDefault="002B1DCF" w:rsidP="00390251">
      <w:r>
        <w:separator/>
      </w:r>
    </w:p>
    <w:p w14:paraId="4A901139" w14:textId="77777777" w:rsidR="002B1DCF" w:rsidRDefault="002B1DCF"/>
  </w:endnote>
  <w:endnote w:type="continuationSeparator" w:id="0">
    <w:p w14:paraId="35A01713" w14:textId="77777777" w:rsidR="002B1DCF" w:rsidRDefault="002B1DCF" w:rsidP="00390251">
      <w:r>
        <w:continuationSeparator/>
      </w:r>
    </w:p>
    <w:p w14:paraId="59A20BB8" w14:textId="77777777" w:rsidR="002B1DCF" w:rsidRDefault="002B1D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48FC2" w14:textId="77777777" w:rsidR="002B1DCF" w:rsidRDefault="002B1DCF" w:rsidP="00390251">
      <w:r>
        <w:separator/>
      </w:r>
    </w:p>
    <w:p w14:paraId="631BD4AD" w14:textId="77777777" w:rsidR="002B1DCF" w:rsidRDefault="002B1DCF"/>
  </w:footnote>
  <w:footnote w:type="continuationSeparator" w:id="0">
    <w:p w14:paraId="41F5F3FF" w14:textId="77777777" w:rsidR="002B1DCF" w:rsidRDefault="002B1DCF" w:rsidP="00390251">
      <w:r>
        <w:continuationSeparator/>
      </w:r>
    </w:p>
    <w:p w14:paraId="139E6364" w14:textId="77777777" w:rsidR="002B1DCF" w:rsidRDefault="002B1DC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1DFF"/>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4AB9"/>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1DCF"/>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0C1"/>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96CC7"/>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34B3"/>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2E26"/>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3D3A"/>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7F75FD"/>
    <w:rsid w:val="008102B5"/>
    <w:rsid w:val="00811D96"/>
    <w:rsid w:val="00812BEF"/>
    <w:rsid w:val="00814E30"/>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1E73"/>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4C31"/>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186"/>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3429"/>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0602"/>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7F75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customXml" Target="ink/ink2.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28128@student.uwtsd.ac.uk" TargetMode="External"/><Relationship Id="rId5" Type="http://schemas.openxmlformats.org/officeDocument/2006/relationships/numbering" Target="numbering.xml"/><Relationship Id="rId15" Type="http://schemas.openxmlformats.org/officeDocument/2006/relationships/customXml" Target="ink/ink1.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6T12:46:36.750"/>
    </inkml:context>
    <inkml:brush xml:id="br0">
      <inkml:brushProperty name="width" value="0.035" units="cm"/>
      <inkml:brushProperty name="height" value="0.035" units="cm"/>
    </inkml:brush>
  </inkml:definitions>
  <inkml:trace contextRef="#ctx0" brushRef="#br0">51 366 992,'0'0'5558,"-4"0"-5207,-22-1 844,25 1-781,-2 4 2537,2-3-2827,9 0 209,0-2-168,-1 0 0,1 0-1,-1-1 1,1 0 0,-1 0 0,0-1-1,0 0 1,0 0 0,8-5-1,-3 0 2,-1 1 0,1-1 0,-1-1-1,12-13 1,-5 2 149,18-29 0,-15 21-154,-2 2 4,46-64 365,-31 28-282,-34 61-252,0 1 0,0-1 0,-1 0 0,1 1 0,0-1 0,0 1 0,0-1 0,0 0 0,-1 1 1,1-1-1,0 1 0,-1-1 0,1 0 0,0 1 0,-1-1 0,1 1 0,0-1 0,-1 1 1,1 0-1,-1-1 0,1 1 0,-1-1 0,1 1 0,-1 0 0,0-1 0,1 1 0,-1 0 1,1 0-1,-1-1 0,0 1 0,1 0 0,-1 0 0,0 0 0,1 0 0,-1 0 0,0 0 1,-4 3-1,0-1 1,0 1 0,1 1-1,0-1 1,-1 1 0,1-1 0,-6 8-1,-25 35-24,29-37 27,-43 63 37,31-42-7,-2-1 0,-1-1 1,-2-1-1,-29 29 0,51-55-29,-36 27 81,35-26-81,0 0-1,-1-1 1,1 0-1,-1 1 1,1-1-1,-1 0 1,1 0 0,-1 0-1,0-1 1,0 1-1,0-1 1,1 1-1,-6-1 1,8 0-1,-1 0 1,1 0-1,0 0 0,0 0 1,0 0-1,0 0 0,-1 0 1,1 0-1,0 0 0,0 0 1,0 0-1,-1 0 0,1-1 1,0 1-1,0 0 0,0 0 1,0 0-1,-1 0 0,1 0 1,0 0-1,0 0 0,0-1 1,0 1-1,0 0 0,0 0 1,-1 0-1,1 0 0,0-1 1,0 1-1,0 0 0,0 0 1,0 0-1,0 0 0,0-1 1,0 1-1,0 0 0,0 0 1,0 0-1,0-1 0,0 1 1,0 0-1,0 0 0,0-1 1,7-8-18,14-9-40,-20 18 43,0-2 14,1 1-1,-1 0 1,0 0 0,1 1 0,-1-1-1,1 0 1,-1 0 0,1 1 0,-1-1-1,1 1 1,0-1 0,-1 1 0,1 0-1,0-1 1,-1 1 0,1 0 0,0 0-1,-1 0 1,1 1 0,0-1 0,1 1 0,0 0-3,-1 0 0,0 0 0,0 0 1,-1 0-1,1 1 0,0-1 0,0 1 1,-1-1-1,1 1 0,0 0 0,-1 0 1,0-1-1,2 5 0,2 3-8,-1 0 0,0 0-1,0 1 1,-1-1 0,3 18 0,-5-21 12,1 9 28,1 1 0,0-1 0,2 0 0,0 0 1,10 21-1,-13-33-23,-1 0 0,1 0 0,0-1 0,0 1 0,0-1 0,0 1 1,0-1-1,1 0 0,-1 0 0,1 0 0,-1 0 0,1 0 0,0 0 1,0-1-1,0 0 0,0 1 0,0-1 0,0 0 0,0 0 0,0-1 1,0 1-1,0-1 0,1 1 0,-1-1 0,0 0 0,0 0 1,1-1-1,-1 1 0,0 0 0,0-1 0,0 0 0,0 0 0,5-2 1,4-2 46,-1 0 1,0-1 0,-1 0 0,0-1 0,0 0 0,0-1-1,-1 0 1,0 0 0,0-1 0,-1 0 0,0 0 0,6-12-1,-3 6-3,-2-1 0,0 0 0,0-1 0,-2 0 0,0 0 0,-1 0 0,5-27 0,-9 38-34,-1 0 0,-1 0 0,1 0-1,-1-1 1,0 1 0,-1 0 0,1-1 0,-4-11-1,4 17-17,-1-1-1,0 0 0,1 1 0,-1-1 0,0 1 0,0-1 0,0 1 0,0 0 0,0-1 0,0 1 1,0 0-1,0 0 0,-1 0 0,1-1 0,0 1 0,-1 1 0,1-1 0,-1 0 0,1 0 1,-1 0-1,1 1 0,-1-1 0,0 1 0,1-1 0,-1 1 0,0 0 0,1 0 0,-1 0 1,0 0-1,0 0 0,1 0 0,-1 0 0,0 0 0,1 1 0,-1-1 0,0 0 0,-2 2 0,-2 1-12,-1-1-1,2 1 0,-1 0 0,0 1 0,0 0 1,1 0-1,0 0 0,0 0 0,0 1 0,0 0 1,1 0-1,-7 10 0,8-12 12,1 0 0,0 0 0,0 0-1,0 1 1,0-1 0,0 1 0,1 0 0,0-1 0,0 1 0,0 0 0,0 0 0,0 0 0,1-1-1,0 1 1,0 0 0,0 0 0,0 0 0,0 0 0,1 0 0,0 0 0,0 0 0,2 7-1,-1-9 8,-1 1-1,1-1 1,0 0 0,0 0-1,0 1 1,0-1-1,0 0 1,1 0-1,-1-1 1,1 1-1,-1 0 1,1-1-1,-1 0 1,1 0-1,0 1 1,0-1-1,0-1 1,-1 1-1,1 0 1,6 0-1,4-1 4,1 1 0,-1-2 0,20-2 0,8-1-50,-40 4 39,0 0-1,0 0 1,0 0-1,0 0 1,-1 0-1,1 0 1,0 1 0,0-1-1,0 0 1,0 0-1,0 1 1,-1-1-1,1 0 1,0 1-1,0-1 1,-1 1 0,1-1-1,0 1 1,-1-1-1,1 1 1,0 0-1,-1-1 1,1 1-1,-1 0 1,1-1 0,-1 1-1,1 0 1,-1 0-1,0 0 1,1-1-1,-1 1 1,0 0-1,0 0 1,0 0 0,1 0-1,-1-1 1,0 1-1,0 0 1,0 0-1,0 0 1,0 0-1,-1 0 1,1 0 0,0-1-1,0 1 1,-1 0-1,1 0 1,-1 1-1,-2 8-3,-1 1 0,0-1 0,-8 13 0,3-5-9,2-2 18,-13 38-24,19-50 31,0-1-1,1 1 1,-1 0 0,1 0 0,-1 0 0,1 0 0,1 0 0,-1-1-1,0 1 1,1 0 0,0 0 0,1 4 0,-1-7-1,-1 0 0,1 0 0,-1 0 0,1 0 1,0 0-1,0 0 0,-1 0 0,1 0 0,0 0 0,0 0 0,0-1 1,0 1-1,0 0 0,0-1 0,0 1 0,0-1 0,0 1 1,1-1-1,-1 1 0,0-1 0,0 0 0,0 0 0,0 0 0,1 1 1,-1-1-1,0 0 0,0 0 0,0-1 0,1 1 0,-1 0 0,0 0 1,0 0-1,0-1 0,0 1 0,0-1 0,1 1 0,-1-1 1,1 0-1,4-2 27,0 0 1,-1 0 0,0-1-1,1 1 1,-1-1 0,6-6-1,0-2 17,0-1 0,-2 0 0,1-1 0,-2 1 0,0-2 0,11-25 0,-3-2 116,13-55-1,-27 87-137,1 1 0,-2-1 0,0 0 0,0 0 0,-1 0 0,0 0 0,-3-19 0,3 29-28,0 0 0,0 0 0,0 0-1,0 1 1,0-1 0,0 0 0,-1 0 0,1 1 0,0-1 0,0 0-1,0 0 1,-1 0 0,1 0 0,0 1 0,0-1 0,0 0-1,-1 0 1,1 0 0,0 0 0,0 0 0,-1 0 0,1 0-1,0 0 1,0 0 0,-1 0 0,1 0 0,0 0 0,-1 0-1,1 0 1,0 0 0,0 0 0,-1 0 0,1 0 0,0 0 0,0 0-1,-1 0 1,1 0 0,0 0 0,0 0 0,0 0 0,-1-1-1,1 1 1,0 0 0,0 0 0,-1 0 0,1 0 0,0-1-1,0 1 1,0 0 0,0 0 0,0-1 0,-1 1 0,1 0-1,0 0 1,0-1 0,0 1 0,0 0 0,0 0 0,0-1 0,0 1-1,0 0 1,0 0 0,0-1 0,-8 17-45,2 7 44,0-1 0,2 1 0,1 0 0,0 0 0,2 1 0,1-1 0,0 0 0,2 0 0,1 0 0,6 25-1,-8-44 28,0 0-1,0-1 0,1 1 1,-1 0-1,1-1 0,0 1 0,0-1 1,0 0-1,0 0 0,1 1 0,0-2 1,-1 1-1,1 0 0,5 4 0,-6-6-6,0 0 1,0-1-1,-1 1 0,1 0 0,0-1 0,0 1 0,0-1 0,0 0 0,0 0 0,0 1 0,0-1 0,0 0 0,-1-1 0,1 1 0,0 0 0,0 0 0,0-1 1,0 1-1,0-1 0,0 0 0,-1 0 0,1 1 0,0-1 0,-1 0 0,1-1 0,-1 1 0,1 0 0,-1 0 0,1 0 0,-1-1 0,0 1 0,2-3 0,3-4 29,0 0 0,0 0-1,-1-1 1,0 0-1,0 0 1,-1 0 0,5-19-1,-4 12 20,-1-1 0,0 1 1,1-34-1,-5 45-60,1-2-1,0-1 0,-1 1 0,-1-1 0,1 1 0,-1 0 0,0-1 0,-1 1 0,1 0 0,-6-12 0,7 19-9,0 1 0,0-1 0,0 0 1,0 0-1,0 1 0,0-1 0,0 0 1,0 0-1,0 1 0,0-1 0,0 0 1,0 0-1,0 1 0,0-1 0,0 0 0,0 0 1,-1 0-1,1 1 0,0-1 0,0 0 1,0 0-1,0 0 0,-1 1 0,1-1 1,0 0-1,0 0 0,0 0 0,-1 0 1,1 0-1,0 0 0,0 0 0,-1 1 0,1-1 1,0 0-1,0 0 0,-1 0 0,1 0 1,0 0-1,0 0 0,-1 0 0,1 0 1,0 0-1,0 0 0,-1 0 0,1 0 1,0-1-1,0 1 0,0 0 0,-1 0 0,1 0 1,0 0-1,0 0 0,-1 0 0,1 0 1,0-1-1,0 1 0,0 0 0,0 0 1,-1 0-1,1-1 0,0 1 0,0 0 1,0 0-1,0 0 0,0-1 0,-1 1 0,-2 19-53,2-3 49,0-1-1,2 0 0,0 0 1,1 0-1,5 25 0,-5-31 22,1 1-1,0 0 1,1-1 0,0 1-1,1-1 1,-1 0-1,2-1 1,-1 1-1,10 10 1,-13-17 8,0 0 0,0 0 0,0 0 0,0-1 0,0 1 1,0-1-1,0 1 0,1-1 0,-1 0 0,0 1 0,1-1 0,-1-1 1,1 1-1,0 0 0,-1 0 0,1-1 0,-1 0 0,1 1 0,4-1 1,-3-1 1,0 0 1,0 0 0,0 0 0,-1-1 0,1 1 0,0-1-1,-1 0 1,0 0 0,1 0 0,-1 0 0,0 0-1,3-4 1,6-5 47,-2-1 0,1 0 0,-1-1 0,-1 0 0,10-20 0,-5 8 73,-2 0-1,12-33 0,-20 48-119,-1 0 0,-1 0 0,1 0 0,-2-1 0,1 1 1,-2-1-1,1 1 0,-1 0 0,-2-15 0,2 24-27,-1-1 0,1 1 0,0 0 0,0 0 0,0-1 0,-1 1 0,1 0 0,-1 0 0,1 0 0,-1 0 0,1 0 0,-1-1 0,0 1-1,1 0 1,-1 0 0,0 1 0,0-1 0,0 0 0,0 0 0,0 0 0,0 0 0,0 1 0,0-1 0,0 1 0,0-1 0,0 1 0,0-1 0,-1 1 0,1-1 0,0 1 0,0 0 0,0 0 0,-1-1 0,1 1 0,0 0 0,0 0 0,-1 1 0,1-1 0,0 0 0,0 0-1,0 0 1,-1 1 0,1-1 0,0 1 0,0-1 0,-2 1 0,0 1-8,0-1 0,0 1-1,0 0 1,0 0 0,1 0 0,-1 0-1,0 0 1,1 1 0,0-1-1,-1 1 1,1-1 0,0 1 0,0 0-1,1 0 1,-1 0 0,-2 5-1,3-4 10,0-1 0,0 1 0,1 0 0,-1 0 0,1 0 0,-1 0-1,1-1 1,1 1 0,-1 0 0,0 0 0,1 0 0,0 0 0,0-1-1,0 1 1,0 0 0,1-1 0,-1 1 0,1-1 0,0 1 0,3 4-1,3 0 8,0 0-1,0 0 0,1 0 1,0-1-1,14 8 0,-10-6-1,-1 0 1,15 14-1,-26-23-3,0 1-1,0 0 1,0 0 0,0 0 0,-1 0-1,1 0 1,0 1 0,0-1 0,-1 0-1,1 0 1,-1 0 0,1 1-1,-1-1 1,1 0 0,-1 1 0,0-1-1,0 0 1,1 1 0,-1-1 0,0 0-1,0 1 1,-1-1 0,1 3-1,-1-2 4,0 0 0,0 0 0,0 0 0,0 0 0,-1 0 0,1-1 0,0 1 0,-1 0 0,1-1 0,-1 1 0,0-1 0,0 1 0,-1 0 0,-6 3 13,0 0-1,1 0 1,-1-1 0,-1-1 0,-12 4-1,-8 1-21,-1-2 0,1-1-1,-52 1 1,81-6-18,11 3-25,0 1 0,0-2 0,0 1 0,19 1 0,-18-3 55,0-1 0,0 0 1,0 0-1,0-2 1,0 1-1,0-1 0,0-1 1,0 0-1,-1 0 0,1-1 1,-1-1-1,0 0 1,0 0-1,17-13 0,-6 2 25,-1-1-1,0-1 0,-2 0 0,0-2 1,19-26-1,-30 35-15,0-1 0,0 0 0,-1 0 0,-1 0 0,0-1 0,0 0 0,4-24 0,-5 14 11,-1-1 1,-1 1-1,-1-40 0,-1 60-38,-1 0 0,1 0-1,-1 1 1,1-1 0,-1 0 0,0 1-1,-2-5 1,2 7 7,1-1 0,0 0 0,-1 0 0,1 0 0,-1 0 0,0 0 0,1 1 0,-1-1 0,0 0-1,1 0 1,-1 1 0,0-1 0,0 1 0,0-1 0,1 1 0,-1-1 0,0 1 0,0-1 0,0 1 0,0 0 0,0-1 0,-1 1 0,1 0-2,-1 1 0,1-1 1,0 1-1,0-1 0,0 1 1,0-1-1,0 1 1,0 0-1,1-1 0,-1 1 1,0 0-1,0 0 0,0 0 1,1 0-1,-1 0 0,0 0 1,1 0-1,-1 0 0,1 0 1,-1 0-1,1 0 1,0 0-1,-1 0 0,1 0 1,0 2-1,-7 29-22,7-32 29,-4 58-5,5 85-1,1-49 33,-1 36 261,-1-129-177,2-26-22,1 9-96,0 0-1,1 1 1,0 0-1,2 0 1,0 0 0,0 0-1,1 1 1,1 0-1,0 1 1,1 0-1,1 0 1,0 0-1,1 2 1,12-13-1,-22 24 3,-1-1-1,1 0 1,0 1-1,-1-1 1,1 1-1,0-1 1,0 0-1,-1 1 0,1 0 1,0-1-1,0 1 1,0-1-1,0 1 1,0 0-1,0 0 1,-1-1-1,1 1 1,0 0-1,0 0 1,0 0-1,0 0 0,0 0 1,0 0-1,2 1 1,-2 0 0,0-1 0,-1 1 0,1 0 0,0 0 0,0 0 0,0 0 0,0-1 0,-1 1 0,1 0 0,-1 1 0,1-1 0,0 0 1,-1 0-1,0 0 0,1 0 0,0 2 0,1 8-9,-1 1-1,1-1 1,-1 16 0,-1-15 13,0-10 1,9 87-8,-7-77 22,0-2-1,1 1 0,0 0 1,1 0-1,9 18 0,-12-27-4,-1-1 0,1 0 0,-1 1-1,1-1 1,0 0 0,0 0-1,-1 0 1,1 0 0,0 0 0,0 0-1,0 0 1,0 0 0,1 0 0,-1 0-1,0 0 1,0-1 0,0 1-1,1-1 1,-1 1 0,0-1 0,1 1-1,-1-1 1,0 1 0,2-1-1,-1 0 1,-1-1-1,1 1 0,-1-1 1,1 0-1,-1 1 0,1-1 1,-1 0-1,0 0 0,1 0 1,-1 0-1,0 0 0,0 0 0,0 0 1,0 0-1,0-1 0,0 1 1,1-2-1,5-8 12,-1 0 0,-1 0 0,9-24 0,-10 22-24,-2 6-9,0 0 0,0 0 0,1 1 0,0-1 0,0 1 0,0 0 0,1-1 0,0 2 0,5-7 0,-9 12 11,1-1-1,-1 1 1,0 0 0,1 0 0,-1 0 0,0 0 0,1 0-1,-1 0 1,0 0 0,1-1 0,-1 1 0,1 0 0,-1 0 0,0 0-1,1 0 1,-1 1 0,0-1 0,1 0 0,-1 0 0,1 0-1,-1 0 1,0 0 0,1 0 0,-1 1 0,0-1 0,1 0 0,-1 0-1,0 0 1,0 1 0,1-1 0,-1 0 0,0 1 0,1-1-1,-1 0 1,0 0 0,0 1 0,0-1 0,1 0 0,-1 1 0,0-1-1,0 1 1,0-1 0,0 0 0,0 1 0,0-1 0,0 1-1,7 20-25,-7-19 20,13 57 0,9 101 0,-22-159 13,1 0 0,-1 0-1,0 1 1,0-1 0,0 0 0,1 1-1,-2-1 1,1 0 0,0 1-1,0-1 1,0 0 0,-1 0-1,1 1 1,0-1 0,-1 0-1,1 0 1,-1 1 0,0-1-1,1 0 1,-1 0 0,0 0 0,0 0-1,1 0 1,-1 0 0,-2 1-1,0-1 2,1 0 0,-1-1 0,0 1-1,1-1 1,-1 0 0,0 0-1,1 0 1,-1 0 0,0 0 0,1 0-1,-5-2 1,-54-9-25,-9-2-105,-1 3 0,-81-2 0,-60 15 59,-253-9 85,445 5-15,-125-6-24,131 8 9,0 0-1,0 0 1,0 1 0,0 1 0,1 1-1,-1 0 1,1 0 0,-14 7-1,25-9-153,-1 0-1,1-1 0,-1 1 0,1 1 1,0-1-1,-1 0 0,1 0 0,0 1 1,0-1-1,1 1 0,-1 0 1,1-1-1,-1 1 0,1 0 0,0 0 1,0 0-1,0 0 0,0 0 0,1 0 1,-1 0-1,1 0 0,0 0 0,0 1 1,0-1-1,0 0 0,1 5 1,0-4-48,-1 0 1,1 0-1,0 0 1,0 0-1,1 0 1,-1 0 0,1-1-1,0 1 1,0-1-1,0 1 1,0-1-1,1 0 1,-1 0 0,1 0-1,0 0 1,0 0-1,0 0 1,0-1-1,0 0 1,7 4 0,3-2 211</inkml:trace>
  <inkml:trace contextRef="#ctx0" brushRef="#br0" timeOffset="1147.01">1613 221 5216,'0'0'7460,"-4"1"-7080,-12 4-46,15-5-304,0 0 0,0 0-1,1 0 1,-1-1-1,0 1 1,0 0 0,0-1-1,1 1 1,-1-1 0,0 1-1,1-1 1,-1 1-1,0-1 1,1 1 0,-1-1-1,0 1 1,1-1 0,-1 0-1,1 0 1,-1 1-1,1-1 1,0 0 0,-1 0-1,1 1 1,0-1 0,-1 0-1,1 0 1,0 0-1,0 1 1,0-1 0,0 0-1,0 0 1,0 0 0,0 0-1,0 0 1,0 1-1,0-1 1,0 0 0,1 0-1,-1-1 1,10-3-58,-9 5 27,0 0 1,-1 1-1,1-1 0,0 1 1,0-1-1,-1 0 0,1 1 0,0 0 1,-1-1-1,1 1 0,-1-1 1,1 1-1,-1 0 0,1-1 1,-1 1-1,1 0 0,-1-1 0,0 1 1,1 0-1,-1 0 0,0 0 1,1-1-1,-1 1 0,0 2 1,1-2 47,-1 1 1,0 0 0,0-1 0,1 1 0,-1 0-1,0-1 1,0 1 0,0 0 0,-1-1-1,1 1 1,0 0 0,-1-1 0,1 1 0,-1 0-1,1-1 1,-1 1 0,0-1 0,1 1 0,-1-1-1,0 1 1,0-1 0,0 0 0,-1 1 0,1-1-1,-2 2 1,2-3 15,0 0-1,1 0 1,-1-1 0,0 1-1,1 0 1,-1 0 0,0-1-1,1 1 1,-1 0 0,1-1-1,-1 1 1,1-1 0,-1 1-1,1 0 1,-1-1-1,1 1 1,-1-1 0,1 0-1,0 1 1,-1-1 0,1 1-1,0-1 1,0 0 0,-1 0-1,-7-15 513,7 5-1487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6T12:46:31.117"/>
    </inkml:context>
    <inkml:brush xml:id="br0">
      <inkml:brushProperty name="width" value="0.035" units="cm"/>
      <inkml:brushProperty name="height" value="0.035" units="cm"/>
    </inkml:brush>
  </inkml:definitions>
  <inkml:trace contextRef="#ctx0" brushRef="#br0">266 404 928,'0'0'9112,"-4"1"-8847,-2 0-144,5-1-48,0 0 0,0 1-1,0-1 1,0 0 0,0 0 0,0 0 0,0 0 0,0 0 0,0 0-1,0 0 1,0 0 0,0 0 0,0 0 0,0 0 0,0-1 0,0 1-1,0-1 1,0 1 0,0 0 0,0-1 0,0 0 0,0 1 0,0-1-1,1 1 1,-1-1 0,0 0 0,0 0 0,1 1 0,-1-1-1,0 0 1,1 0 0,-1 0 0,1 0 0,-1 0 0,1 0 0,0 0-1,-1-1 1,0 0 43,1-1 0,0 0 0,-1 1 0,1-1 0,0 1 0,0-1 0,1 1 0,-1-1 0,1 1 0,-1-1 0,1 1 0,0-1 0,-1 1 0,1-1 0,0 1 0,1 0 0,-1-1 0,0 1-1,1 0 1,2-2 0,4-8 68,2 1 0,11-12-1,-20 23-163,16-16 298,24-17 0,-25 21-107,0-1 0,19-20 0,-7 4-25,16-19 136,-16 7-60,-20 28-164,0 1 0,1-1-1,11-10 1,-17 19-194,-3 5 31,-10 10 2,-14 15 23,21-22 25,0 0 0,0 1 1,0-1-1,0 0 0,1 1 0,0 0 0,0-1 0,0 1 0,-2 10 1,-7 50 20,9-50-8,-9 69 10,-20 126-1,22-169 18,-1 0 0,-2-1 0,-17 39 0,24-68 15,0-1 1,-1 1-1,-1-1 1,1-1 0,-1 1-1,-1-1 1,0 0-1,0-1 1,-1 0-1,-16 12 1,19-15-17,-1-1 1,0-1-1,1 1 0,-1-1 1,0 0-1,-1-1 1,1 0-1,0 0 0,-1 0 1,0-1-1,1 0 1,-1-1-1,1 1 0,-1-2 1,0 1-1,1-1 1,-12-2-1,7 0 40,0-1-1,1 0 1,-1 0-1,1-1 1,0-1-1,-16-10 1,23 13-194,1 0 0,-1 0 1,0 0-1,1-1 0,0 1 0,0-1 0,0 0 0,-4-7 1,6 8-276,-1 0 0,1 0 0,0 0 0,0 0 0,1 0 0,-1 0 0,1 0 0,-1 0 0,1 0 0,0-1 0,0 1 0,0 0 0,1 0 0,0-5 0,2 2-3883,0 2 4288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9</Pages>
  <Words>3479</Words>
  <Characters>19832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23265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Krushi Patel</cp:lastModifiedBy>
  <cp:revision>15</cp:revision>
  <cp:lastPrinted>2016-10-24T12:21:00Z</cp:lastPrinted>
  <dcterms:created xsi:type="dcterms:W3CDTF">2026-02-23T10:23:00Z</dcterms:created>
  <dcterms:modified xsi:type="dcterms:W3CDTF">2026-03-19T12:44:00Z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9c455d79-1dbd-4c74-ae64-5f0e453baf89</vt:lpwstr>
  </property>
</Properties>
</file>