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AEDD01C" wp14:paraId="5E5787A5" wp14:textId="5AA59396">
      <w:pPr>
        <w:rPr>
          <w:b w:val="0"/>
          <w:bCs w:val="0"/>
          <w:sz w:val="32"/>
          <w:szCs w:val="32"/>
          <w:u w:val="single"/>
        </w:rPr>
      </w:pPr>
      <w:bookmarkStart w:name="_Toc1997726067" w:id="1720774662"/>
      <w:r w:rsidRPr="0FE496AF" w:rsidR="6F9E9850">
        <w:rPr>
          <w:rStyle w:val="Heading1Char"/>
        </w:rPr>
        <w:t xml:space="preserve">Research and case scenario in Data Security and Compliance </w:t>
      </w:r>
      <w:r w:rsidRPr="0FE496AF" w:rsidR="583E986C">
        <w:rPr>
          <w:rStyle w:val="Heading1Char"/>
        </w:rPr>
        <w:t>(ACCA5034)</w:t>
      </w:r>
      <w:bookmarkEnd w:id="1720774662"/>
    </w:p>
    <w:p w:rsidR="7AEDD01C" w:rsidP="2FA93236" w:rsidRDefault="7AEDD01C" w14:paraId="3B089344" w14:textId="6F4A9331">
      <w:pPr>
        <w:pStyle w:val="Normal"/>
        <w:rPr>
          <w:b w:val="0"/>
          <w:bCs w:val="0"/>
          <w:sz w:val="32"/>
          <w:szCs w:val="32"/>
          <w:u w:val="single"/>
        </w:rPr>
      </w:pPr>
      <w:r w:rsidRPr="2FA93236" w:rsidR="583E986C">
        <w:rPr>
          <w:b w:val="0"/>
          <w:bCs w:val="0"/>
          <w:sz w:val="24"/>
          <w:szCs w:val="24"/>
          <w:u w:val="none"/>
        </w:rPr>
        <w:t>By Michal Emil Pfeiffer (2204569) - Game Development (BSc)</w:t>
      </w:r>
    </w:p>
    <w:sdt>
      <w:sdtPr>
        <w:id w:val="1485422326"/>
        <w:docPartObj>
          <w:docPartGallery w:val="Table of Contents"/>
          <w:docPartUnique/>
        </w:docPartObj>
      </w:sdtPr>
      <w:sdtContent>
        <w:p w:rsidR="7AEDD01C" w:rsidP="7AEDD01C" w:rsidRDefault="7AEDD01C" w14:paraId="58EC4217" w14:textId="6292EE49">
          <w:pPr>
            <w:pStyle w:val="TOC1"/>
            <w:tabs>
              <w:tab w:val="right" w:leader="dot" w:pos="9015"/>
            </w:tabs>
            <w:bidi w:val="0"/>
            <w:rPr>
              <w:rStyle w:val="Hyperlink"/>
            </w:rPr>
          </w:pPr>
          <w:r>
            <w:fldChar w:fldCharType="begin"/>
          </w:r>
          <w:r>
            <w:instrText xml:space="preserve">TOC \o \z \u \h</w:instrText>
          </w:r>
          <w:r>
            <w:fldChar w:fldCharType="separate"/>
          </w:r>
          <w:hyperlink w:anchor="_Toc1997726067">
            <w:r w:rsidRPr="0FE496AF" w:rsidR="0FE496AF">
              <w:rPr>
                <w:rStyle w:val="Hyperlink"/>
              </w:rPr>
              <w:t>Research and case scenario in Data Security and Compliance (ACCA5034)</w:t>
            </w:r>
            <w:r>
              <w:tab/>
            </w:r>
            <w:r>
              <w:fldChar w:fldCharType="begin"/>
            </w:r>
            <w:r>
              <w:instrText xml:space="preserve">PAGEREF _Toc1997726067 \h</w:instrText>
            </w:r>
            <w:r>
              <w:fldChar w:fldCharType="separate"/>
            </w:r>
            <w:r w:rsidRPr="0FE496AF" w:rsidR="0FE496AF">
              <w:rPr>
                <w:rStyle w:val="Hyperlink"/>
              </w:rPr>
              <w:t>1</w:t>
            </w:r>
            <w:r>
              <w:fldChar w:fldCharType="end"/>
            </w:r>
          </w:hyperlink>
        </w:p>
        <w:p w:rsidR="7AEDD01C" w:rsidP="7AEDD01C" w:rsidRDefault="7AEDD01C" w14:paraId="1D270B54" w14:textId="2BD15ACE">
          <w:pPr>
            <w:pStyle w:val="TOC2"/>
            <w:tabs>
              <w:tab w:val="right" w:leader="dot" w:pos="9015"/>
            </w:tabs>
            <w:bidi w:val="0"/>
            <w:rPr>
              <w:rStyle w:val="Hyperlink"/>
            </w:rPr>
          </w:pPr>
          <w:hyperlink w:anchor="_Toc868117573">
            <w:r w:rsidRPr="0FE496AF" w:rsidR="0FE496AF">
              <w:rPr>
                <w:rStyle w:val="Hyperlink"/>
              </w:rPr>
              <w:t>Introduction</w:t>
            </w:r>
            <w:r>
              <w:tab/>
            </w:r>
            <w:r>
              <w:fldChar w:fldCharType="begin"/>
            </w:r>
            <w:r>
              <w:instrText xml:space="preserve">PAGEREF _Toc868117573 \h</w:instrText>
            </w:r>
            <w:r>
              <w:fldChar w:fldCharType="separate"/>
            </w:r>
            <w:r w:rsidRPr="0FE496AF" w:rsidR="0FE496AF">
              <w:rPr>
                <w:rStyle w:val="Hyperlink"/>
              </w:rPr>
              <w:t>1</w:t>
            </w:r>
            <w:r>
              <w:fldChar w:fldCharType="end"/>
            </w:r>
          </w:hyperlink>
        </w:p>
        <w:p w:rsidR="7AEDD01C" w:rsidP="7AEDD01C" w:rsidRDefault="7AEDD01C" w14:paraId="4132B1F7" w14:textId="00E1B0DD">
          <w:pPr>
            <w:pStyle w:val="TOC2"/>
            <w:tabs>
              <w:tab w:val="right" w:leader="dot" w:pos="9015"/>
            </w:tabs>
            <w:bidi w:val="0"/>
            <w:rPr>
              <w:rStyle w:val="Hyperlink"/>
            </w:rPr>
          </w:pPr>
          <w:hyperlink w:anchor="_Toc469865468">
            <w:r w:rsidRPr="0FE496AF" w:rsidR="0FE496AF">
              <w:rPr>
                <w:rStyle w:val="Hyperlink"/>
              </w:rPr>
              <w:t>Task 1 – Research in Data Security and Compliance</w:t>
            </w:r>
            <w:r>
              <w:tab/>
            </w:r>
            <w:r>
              <w:fldChar w:fldCharType="begin"/>
            </w:r>
            <w:r>
              <w:instrText xml:space="preserve">PAGEREF _Toc469865468 \h</w:instrText>
            </w:r>
            <w:r>
              <w:fldChar w:fldCharType="separate"/>
            </w:r>
            <w:r w:rsidRPr="0FE496AF" w:rsidR="0FE496AF">
              <w:rPr>
                <w:rStyle w:val="Hyperlink"/>
              </w:rPr>
              <w:t>1</w:t>
            </w:r>
            <w:r>
              <w:fldChar w:fldCharType="end"/>
            </w:r>
          </w:hyperlink>
        </w:p>
        <w:p w:rsidR="7AEDD01C" w:rsidP="7AEDD01C" w:rsidRDefault="7AEDD01C" w14:paraId="5C10FD0C" w14:textId="1724EC8D">
          <w:pPr>
            <w:pStyle w:val="TOC3"/>
            <w:tabs>
              <w:tab w:val="right" w:leader="dot" w:pos="9015"/>
            </w:tabs>
            <w:bidi w:val="0"/>
            <w:rPr>
              <w:rStyle w:val="Hyperlink"/>
            </w:rPr>
          </w:pPr>
          <w:hyperlink w:anchor="_Toc2042982642">
            <w:r w:rsidRPr="0FE496AF" w:rsidR="0FE496AF">
              <w:rPr>
                <w:rStyle w:val="Hyperlink"/>
              </w:rPr>
              <w:t>Security Technologies</w:t>
            </w:r>
            <w:r>
              <w:tab/>
            </w:r>
            <w:r>
              <w:fldChar w:fldCharType="begin"/>
            </w:r>
            <w:r>
              <w:instrText xml:space="preserve">PAGEREF _Toc2042982642 \h</w:instrText>
            </w:r>
            <w:r>
              <w:fldChar w:fldCharType="separate"/>
            </w:r>
            <w:r w:rsidRPr="0FE496AF" w:rsidR="0FE496AF">
              <w:rPr>
                <w:rStyle w:val="Hyperlink"/>
              </w:rPr>
              <w:t>1</w:t>
            </w:r>
            <w:r>
              <w:fldChar w:fldCharType="end"/>
            </w:r>
          </w:hyperlink>
        </w:p>
        <w:p w:rsidR="7AEDD01C" w:rsidP="7AEDD01C" w:rsidRDefault="7AEDD01C" w14:paraId="78F37C4C" w14:textId="748763EE">
          <w:pPr>
            <w:pStyle w:val="TOC4"/>
            <w:tabs>
              <w:tab w:val="right" w:leader="dot" w:pos="9015"/>
            </w:tabs>
            <w:bidi w:val="0"/>
            <w:rPr>
              <w:rStyle w:val="Hyperlink"/>
            </w:rPr>
          </w:pPr>
          <w:hyperlink w:anchor="_Toc2101743689">
            <w:r w:rsidRPr="0FE496AF" w:rsidR="0FE496AF">
              <w:rPr>
                <w:rStyle w:val="Hyperlink"/>
              </w:rPr>
              <w:t>VPN</w:t>
            </w:r>
            <w:r>
              <w:tab/>
            </w:r>
            <w:r>
              <w:fldChar w:fldCharType="begin"/>
            </w:r>
            <w:r>
              <w:instrText xml:space="preserve">PAGEREF _Toc2101743689 \h</w:instrText>
            </w:r>
            <w:r>
              <w:fldChar w:fldCharType="separate"/>
            </w:r>
            <w:r w:rsidRPr="0FE496AF" w:rsidR="0FE496AF">
              <w:rPr>
                <w:rStyle w:val="Hyperlink"/>
              </w:rPr>
              <w:t>1</w:t>
            </w:r>
            <w:r>
              <w:fldChar w:fldCharType="end"/>
            </w:r>
          </w:hyperlink>
        </w:p>
        <w:p w:rsidR="7AEDD01C" w:rsidP="7AEDD01C" w:rsidRDefault="7AEDD01C" w14:paraId="7E4B5BF0" w14:textId="5B95FAEE">
          <w:pPr>
            <w:pStyle w:val="TOC4"/>
            <w:tabs>
              <w:tab w:val="right" w:leader="dot" w:pos="9015"/>
            </w:tabs>
            <w:bidi w:val="0"/>
            <w:rPr>
              <w:rStyle w:val="Hyperlink"/>
            </w:rPr>
          </w:pPr>
          <w:hyperlink w:anchor="_Toc1242506945">
            <w:r w:rsidRPr="0FE496AF" w:rsidR="0FE496AF">
              <w:rPr>
                <w:rStyle w:val="Hyperlink"/>
              </w:rPr>
              <w:t>Access Control</w:t>
            </w:r>
            <w:r>
              <w:tab/>
            </w:r>
            <w:r>
              <w:fldChar w:fldCharType="begin"/>
            </w:r>
            <w:r>
              <w:instrText xml:space="preserve">PAGEREF _Toc1242506945 \h</w:instrText>
            </w:r>
            <w:r>
              <w:fldChar w:fldCharType="separate"/>
            </w:r>
            <w:r w:rsidRPr="0FE496AF" w:rsidR="0FE496AF">
              <w:rPr>
                <w:rStyle w:val="Hyperlink"/>
              </w:rPr>
              <w:t>2</w:t>
            </w:r>
            <w:r>
              <w:fldChar w:fldCharType="end"/>
            </w:r>
          </w:hyperlink>
        </w:p>
        <w:p w:rsidR="7AEDD01C" w:rsidP="7AEDD01C" w:rsidRDefault="7AEDD01C" w14:paraId="7DA13868" w14:textId="17654416">
          <w:pPr>
            <w:pStyle w:val="TOC4"/>
            <w:tabs>
              <w:tab w:val="right" w:leader="dot" w:pos="9015"/>
            </w:tabs>
            <w:bidi w:val="0"/>
            <w:rPr>
              <w:rStyle w:val="Hyperlink"/>
            </w:rPr>
          </w:pPr>
          <w:hyperlink w:anchor="_Toc1969495444">
            <w:r w:rsidRPr="0FE496AF" w:rsidR="0FE496AF">
              <w:rPr>
                <w:rStyle w:val="Hyperlink"/>
              </w:rPr>
              <w:t>Firewalls</w:t>
            </w:r>
            <w:r>
              <w:tab/>
            </w:r>
            <w:r>
              <w:fldChar w:fldCharType="begin"/>
            </w:r>
            <w:r>
              <w:instrText xml:space="preserve">PAGEREF _Toc1969495444 \h</w:instrText>
            </w:r>
            <w:r>
              <w:fldChar w:fldCharType="separate"/>
            </w:r>
            <w:r w:rsidRPr="0FE496AF" w:rsidR="0FE496AF">
              <w:rPr>
                <w:rStyle w:val="Hyperlink"/>
              </w:rPr>
              <w:t>2</w:t>
            </w:r>
            <w:r>
              <w:fldChar w:fldCharType="end"/>
            </w:r>
          </w:hyperlink>
        </w:p>
        <w:p w:rsidR="7AEDD01C" w:rsidP="7AEDD01C" w:rsidRDefault="7AEDD01C" w14:paraId="59D6EDC5" w14:textId="1A6B8B82">
          <w:pPr>
            <w:pStyle w:val="TOC3"/>
            <w:tabs>
              <w:tab w:val="right" w:leader="dot" w:pos="9015"/>
            </w:tabs>
            <w:bidi w:val="0"/>
            <w:rPr>
              <w:rStyle w:val="Hyperlink"/>
            </w:rPr>
          </w:pPr>
          <w:hyperlink w:anchor="_Toc294849841">
            <w:r w:rsidRPr="0FE496AF" w:rsidR="0FE496AF">
              <w:rPr>
                <w:rStyle w:val="Hyperlink"/>
              </w:rPr>
              <w:t>Physical Security</w:t>
            </w:r>
            <w:r>
              <w:tab/>
            </w:r>
            <w:r>
              <w:fldChar w:fldCharType="begin"/>
            </w:r>
            <w:r>
              <w:instrText xml:space="preserve">PAGEREF _Toc294849841 \h</w:instrText>
            </w:r>
            <w:r>
              <w:fldChar w:fldCharType="separate"/>
            </w:r>
            <w:r w:rsidRPr="0FE496AF" w:rsidR="0FE496AF">
              <w:rPr>
                <w:rStyle w:val="Hyperlink"/>
              </w:rPr>
              <w:t>3</w:t>
            </w:r>
            <w:r>
              <w:fldChar w:fldCharType="end"/>
            </w:r>
          </w:hyperlink>
        </w:p>
        <w:p w:rsidR="7AEDD01C" w:rsidP="4AD15730" w:rsidRDefault="7AEDD01C" w14:paraId="23106E0B" w14:textId="1141F067">
          <w:pPr>
            <w:pStyle w:val="TOC4"/>
            <w:tabs>
              <w:tab w:val="right" w:leader="dot" w:pos="9015"/>
            </w:tabs>
            <w:bidi w:val="0"/>
            <w:rPr>
              <w:rStyle w:val="Hyperlink"/>
            </w:rPr>
          </w:pPr>
          <w:hyperlink w:anchor="_Toc1839652283">
            <w:r w:rsidRPr="0FE496AF" w:rsidR="0FE496AF">
              <w:rPr>
                <w:rStyle w:val="Hyperlink"/>
              </w:rPr>
              <w:t>Deterrence Methods</w:t>
            </w:r>
            <w:r>
              <w:tab/>
            </w:r>
            <w:r>
              <w:fldChar w:fldCharType="begin"/>
            </w:r>
            <w:r>
              <w:instrText xml:space="preserve">PAGEREF _Toc1839652283 \h</w:instrText>
            </w:r>
            <w:r>
              <w:fldChar w:fldCharType="separate"/>
            </w:r>
            <w:r w:rsidRPr="0FE496AF" w:rsidR="0FE496AF">
              <w:rPr>
                <w:rStyle w:val="Hyperlink"/>
              </w:rPr>
              <w:t>3</w:t>
            </w:r>
            <w:r>
              <w:fldChar w:fldCharType="end"/>
            </w:r>
          </w:hyperlink>
        </w:p>
        <w:p w:rsidR="7AEDD01C" w:rsidP="4AD15730" w:rsidRDefault="7AEDD01C" w14:paraId="76A33823" w14:textId="75AE41BE">
          <w:pPr>
            <w:pStyle w:val="TOC4"/>
            <w:tabs>
              <w:tab w:val="right" w:leader="dot" w:pos="9015"/>
            </w:tabs>
            <w:bidi w:val="0"/>
            <w:rPr>
              <w:rStyle w:val="Hyperlink"/>
            </w:rPr>
          </w:pPr>
          <w:hyperlink w:anchor="_Toc1029054751">
            <w:r w:rsidRPr="0FE496AF" w:rsidR="0FE496AF">
              <w:rPr>
                <w:rStyle w:val="Hyperlink"/>
              </w:rPr>
              <w:t>Intrusion Detection and Surveillance</w:t>
            </w:r>
            <w:r>
              <w:tab/>
            </w:r>
            <w:r>
              <w:fldChar w:fldCharType="begin"/>
            </w:r>
            <w:r>
              <w:instrText xml:space="preserve">PAGEREF _Toc1029054751 \h</w:instrText>
            </w:r>
            <w:r>
              <w:fldChar w:fldCharType="separate"/>
            </w:r>
            <w:r w:rsidRPr="0FE496AF" w:rsidR="0FE496AF">
              <w:rPr>
                <w:rStyle w:val="Hyperlink"/>
              </w:rPr>
              <w:t>3</w:t>
            </w:r>
            <w:r>
              <w:fldChar w:fldCharType="end"/>
            </w:r>
          </w:hyperlink>
        </w:p>
        <w:p w:rsidR="7AEDD01C" w:rsidP="4AD15730" w:rsidRDefault="7AEDD01C" w14:paraId="1202DBB3" w14:textId="61ECA7CA">
          <w:pPr>
            <w:pStyle w:val="TOC4"/>
            <w:tabs>
              <w:tab w:val="right" w:leader="dot" w:pos="9015"/>
            </w:tabs>
            <w:bidi w:val="0"/>
            <w:rPr>
              <w:rStyle w:val="Hyperlink"/>
            </w:rPr>
          </w:pPr>
          <w:hyperlink w:anchor="_Toc1904192098">
            <w:r w:rsidRPr="0FE496AF" w:rsidR="0FE496AF">
              <w:rPr>
                <w:rStyle w:val="Hyperlink"/>
              </w:rPr>
              <w:t>Access Control</w:t>
            </w:r>
            <w:r>
              <w:tab/>
            </w:r>
            <w:r>
              <w:fldChar w:fldCharType="begin"/>
            </w:r>
            <w:r>
              <w:instrText xml:space="preserve">PAGEREF _Toc1904192098 \h</w:instrText>
            </w:r>
            <w:r>
              <w:fldChar w:fldCharType="separate"/>
            </w:r>
            <w:r w:rsidRPr="0FE496AF" w:rsidR="0FE496AF">
              <w:rPr>
                <w:rStyle w:val="Hyperlink"/>
              </w:rPr>
              <w:t>4</w:t>
            </w:r>
            <w:r>
              <w:fldChar w:fldCharType="end"/>
            </w:r>
          </w:hyperlink>
        </w:p>
        <w:p w:rsidR="4AD15730" w:rsidP="4AD15730" w:rsidRDefault="4AD15730" w14:paraId="6DD41883" w14:textId="21A4760D">
          <w:pPr>
            <w:pStyle w:val="TOC3"/>
            <w:tabs>
              <w:tab w:val="right" w:leader="dot" w:pos="9015"/>
            </w:tabs>
            <w:bidi w:val="0"/>
            <w:rPr>
              <w:rStyle w:val="Hyperlink"/>
            </w:rPr>
          </w:pPr>
          <w:hyperlink w:anchor="_Toc250017903">
            <w:r w:rsidRPr="0FE496AF" w:rsidR="0FE496AF">
              <w:rPr>
                <w:rStyle w:val="Hyperlink"/>
              </w:rPr>
              <w:t>Security and Personnel</w:t>
            </w:r>
            <w:r>
              <w:tab/>
            </w:r>
            <w:r>
              <w:fldChar w:fldCharType="begin"/>
            </w:r>
            <w:r>
              <w:instrText xml:space="preserve">PAGEREF _Toc250017903 \h</w:instrText>
            </w:r>
            <w:r>
              <w:fldChar w:fldCharType="separate"/>
            </w:r>
            <w:r w:rsidRPr="0FE496AF" w:rsidR="0FE496AF">
              <w:rPr>
                <w:rStyle w:val="Hyperlink"/>
              </w:rPr>
              <w:t>5</w:t>
            </w:r>
            <w:r>
              <w:fldChar w:fldCharType="end"/>
            </w:r>
          </w:hyperlink>
        </w:p>
        <w:p w:rsidR="4AD15730" w:rsidP="4AD15730" w:rsidRDefault="4AD15730" w14:paraId="559D80D9" w14:textId="014B1979">
          <w:pPr>
            <w:pStyle w:val="TOC4"/>
            <w:tabs>
              <w:tab w:val="right" w:leader="dot" w:pos="9015"/>
            </w:tabs>
            <w:bidi w:val="0"/>
            <w:rPr>
              <w:rStyle w:val="Hyperlink"/>
            </w:rPr>
          </w:pPr>
          <w:hyperlink w:anchor="_Toc1918257881">
            <w:r w:rsidRPr="0FE496AF" w:rsidR="0FE496AF">
              <w:rPr>
                <w:rStyle w:val="Hyperlink"/>
              </w:rPr>
              <w:t>Pre-employment Screening</w:t>
            </w:r>
            <w:r>
              <w:tab/>
            </w:r>
            <w:r>
              <w:fldChar w:fldCharType="begin"/>
            </w:r>
            <w:r>
              <w:instrText xml:space="preserve">PAGEREF _Toc1918257881 \h</w:instrText>
            </w:r>
            <w:r>
              <w:fldChar w:fldCharType="separate"/>
            </w:r>
            <w:r w:rsidRPr="0FE496AF" w:rsidR="0FE496AF">
              <w:rPr>
                <w:rStyle w:val="Hyperlink"/>
              </w:rPr>
              <w:t>5</w:t>
            </w:r>
            <w:r>
              <w:fldChar w:fldCharType="end"/>
            </w:r>
          </w:hyperlink>
        </w:p>
        <w:p w:rsidR="4AD15730" w:rsidP="4AD15730" w:rsidRDefault="4AD15730" w14:paraId="183111C8" w14:textId="6FE0C49E">
          <w:pPr>
            <w:pStyle w:val="TOC4"/>
            <w:tabs>
              <w:tab w:val="right" w:leader="dot" w:pos="9015"/>
            </w:tabs>
            <w:bidi w:val="0"/>
            <w:rPr>
              <w:rStyle w:val="Hyperlink"/>
            </w:rPr>
          </w:pPr>
          <w:hyperlink w:anchor="_Toc1330873631">
            <w:r w:rsidRPr="0FE496AF" w:rsidR="0FE496AF">
              <w:rPr>
                <w:rStyle w:val="Hyperlink"/>
              </w:rPr>
              <w:t>Investigation</w:t>
            </w:r>
            <w:r>
              <w:tab/>
            </w:r>
            <w:r>
              <w:fldChar w:fldCharType="begin"/>
            </w:r>
            <w:r>
              <w:instrText xml:space="preserve">PAGEREF _Toc1330873631 \h</w:instrText>
            </w:r>
            <w:r>
              <w:fldChar w:fldCharType="separate"/>
            </w:r>
            <w:r w:rsidRPr="0FE496AF" w:rsidR="0FE496AF">
              <w:rPr>
                <w:rStyle w:val="Hyperlink"/>
              </w:rPr>
              <w:t>5</w:t>
            </w:r>
            <w:r>
              <w:fldChar w:fldCharType="end"/>
            </w:r>
          </w:hyperlink>
        </w:p>
        <w:p w:rsidR="4AD15730" w:rsidP="4AD15730" w:rsidRDefault="4AD15730" w14:paraId="23EC5EB3" w14:textId="3A0D5900">
          <w:pPr>
            <w:pStyle w:val="TOC4"/>
            <w:tabs>
              <w:tab w:val="right" w:leader="dot" w:pos="9015"/>
            </w:tabs>
            <w:bidi w:val="0"/>
            <w:rPr>
              <w:rStyle w:val="Hyperlink"/>
            </w:rPr>
          </w:pPr>
          <w:hyperlink w:anchor="_Toc975225331">
            <w:r w:rsidRPr="0FE496AF" w:rsidR="0FE496AF">
              <w:rPr>
                <w:rStyle w:val="Hyperlink"/>
              </w:rPr>
              <w:t>Security Culture</w:t>
            </w:r>
            <w:r>
              <w:tab/>
            </w:r>
            <w:r>
              <w:fldChar w:fldCharType="begin"/>
            </w:r>
            <w:r>
              <w:instrText xml:space="preserve">PAGEREF _Toc975225331 \h</w:instrText>
            </w:r>
            <w:r>
              <w:fldChar w:fldCharType="separate"/>
            </w:r>
            <w:r w:rsidRPr="0FE496AF" w:rsidR="0FE496AF">
              <w:rPr>
                <w:rStyle w:val="Hyperlink"/>
              </w:rPr>
              <w:t>6</w:t>
            </w:r>
            <w:r>
              <w:fldChar w:fldCharType="end"/>
            </w:r>
          </w:hyperlink>
        </w:p>
        <w:p w:rsidR="4AD15730" w:rsidP="4AD15730" w:rsidRDefault="4AD15730" w14:paraId="1437A26E" w14:textId="38CCDBA4">
          <w:pPr>
            <w:pStyle w:val="TOC3"/>
            <w:tabs>
              <w:tab w:val="right" w:leader="dot" w:pos="9015"/>
            </w:tabs>
            <w:bidi w:val="0"/>
            <w:rPr>
              <w:rStyle w:val="Hyperlink"/>
            </w:rPr>
          </w:pPr>
          <w:hyperlink w:anchor="_Toc319839559">
            <w:r w:rsidRPr="0FE496AF" w:rsidR="0FE496AF">
              <w:rPr>
                <w:rStyle w:val="Hyperlink"/>
              </w:rPr>
              <w:t>Security Framework</w:t>
            </w:r>
            <w:r>
              <w:tab/>
            </w:r>
            <w:r>
              <w:fldChar w:fldCharType="begin"/>
            </w:r>
            <w:r>
              <w:instrText xml:space="preserve">PAGEREF _Toc319839559 \h</w:instrText>
            </w:r>
            <w:r>
              <w:fldChar w:fldCharType="separate"/>
            </w:r>
            <w:r w:rsidRPr="0FE496AF" w:rsidR="0FE496AF">
              <w:rPr>
                <w:rStyle w:val="Hyperlink"/>
              </w:rPr>
              <w:t>6</w:t>
            </w:r>
            <w:r>
              <w:fldChar w:fldCharType="end"/>
            </w:r>
          </w:hyperlink>
        </w:p>
        <w:p w:rsidR="4AD15730" w:rsidP="4AD15730" w:rsidRDefault="4AD15730" w14:paraId="62AD55D9" w14:textId="579CEEE2">
          <w:pPr>
            <w:pStyle w:val="TOC4"/>
            <w:tabs>
              <w:tab w:val="right" w:leader="dot" w:pos="9015"/>
            </w:tabs>
            <w:bidi w:val="0"/>
            <w:rPr>
              <w:rStyle w:val="Hyperlink"/>
            </w:rPr>
          </w:pPr>
          <w:hyperlink w:anchor="_Toc2023884873">
            <w:r w:rsidRPr="0FE496AF" w:rsidR="0FE496AF">
              <w:rPr>
                <w:rStyle w:val="Hyperlink"/>
              </w:rPr>
              <w:t>What are security frameworks?</w:t>
            </w:r>
            <w:r>
              <w:tab/>
            </w:r>
            <w:r>
              <w:fldChar w:fldCharType="begin"/>
            </w:r>
            <w:r>
              <w:instrText xml:space="preserve">PAGEREF _Toc2023884873 \h</w:instrText>
            </w:r>
            <w:r>
              <w:fldChar w:fldCharType="separate"/>
            </w:r>
            <w:r w:rsidRPr="0FE496AF" w:rsidR="0FE496AF">
              <w:rPr>
                <w:rStyle w:val="Hyperlink"/>
              </w:rPr>
              <w:t>6</w:t>
            </w:r>
            <w:r>
              <w:fldChar w:fldCharType="end"/>
            </w:r>
          </w:hyperlink>
        </w:p>
        <w:p w:rsidR="4AD15730" w:rsidP="4AD15730" w:rsidRDefault="4AD15730" w14:paraId="7DD7FFBF" w14:textId="3B3211D7">
          <w:pPr>
            <w:pStyle w:val="TOC4"/>
            <w:tabs>
              <w:tab w:val="right" w:leader="dot" w:pos="9015"/>
            </w:tabs>
            <w:bidi w:val="0"/>
            <w:rPr>
              <w:rStyle w:val="Hyperlink"/>
            </w:rPr>
          </w:pPr>
          <w:hyperlink w:anchor="_Toc1428530288">
            <w:r w:rsidRPr="0FE496AF" w:rsidR="0FE496AF">
              <w:rPr>
                <w:rStyle w:val="Hyperlink"/>
              </w:rPr>
              <w:t>How to pick the right security framework?</w:t>
            </w:r>
            <w:r>
              <w:tab/>
            </w:r>
            <w:r>
              <w:fldChar w:fldCharType="begin"/>
            </w:r>
            <w:r>
              <w:instrText xml:space="preserve">PAGEREF _Toc1428530288 \h</w:instrText>
            </w:r>
            <w:r>
              <w:fldChar w:fldCharType="separate"/>
            </w:r>
            <w:r w:rsidRPr="0FE496AF" w:rsidR="0FE496AF">
              <w:rPr>
                <w:rStyle w:val="Hyperlink"/>
              </w:rPr>
              <w:t>6</w:t>
            </w:r>
            <w:r>
              <w:fldChar w:fldCharType="end"/>
            </w:r>
          </w:hyperlink>
        </w:p>
        <w:p w:rsidR="4AD15730" w:rsidP="4AD15730" w:rsidRDefault="4AD15730" w14:paraId="4F86629B" w14:textId="071761F1">
          <w:pPr>
            <w:pStyle w:val="TOC4"/>
            <w:tabs>
              <w:tab w:val="right" w:leader="dot" w:pos="9015"/>
            </w:tabs>
            <w:bidi w:val="0"/>
            <w:rPr>
              <w:rStyle w:val="Hyperlink"/>
            </w:rPr>
          </w:pPr>
          <w:hyperlink w:anchor="_Toc2086988262">
            <w:r w:rsidRPr="0FE496AF" w:rsidR="0FE496AF">
              <w:rPr>
                <w:rStyle w:val="Hyperlink"/>
              </w:rPr>
              <w:t>Security standards and frameworks</w:t>
            </w:r>
            <w:r>
              <w:tab/>
            </w:r>
            <w:r>
              <w:fldChar w:fldCharType="begin"/>
            </w:r>
            <w:r>
              <w:instrText xml:space="preserve">PAGEREF _Toc2086988262 \h</w:instrText>
            </w:r>
            <w:r>
              <w:fldChar w:fldCharType="separate"/>
            </w:r>
            <w:r w:rsidRPr="0FE496AF" w:rsidR="0FE496AF">
              <w:rPr>
                <w:rStyle w:val="Hyperlink"/>
              </w:rPr>
              <w:t>6</w:t>
            </w:r>
            <w:r>
              <w:fldChar w:fldCharType="end"/>
            </w:r>
          </w:hyperlink>
        </w:p>
        <w:p w:rsidR="4AD15730" w:rsidP="4AD15730" w:rsidRDefault="4AD15730" w14:paraId="272DD9AE" w14:textId="3A818CFC">
          <w:pPr>
            <w:pStyle w:val="TOC5"/>
            <w:tabs>
              <w:tab w:val="right" w:leader="dot" w:pos="9015"/>
            </w:tabs>
            <w:bidi w:val="0"/>
            <w:rPr>
              <w:rStyle w:val="Hyperlink"/>
            </w:rPr>
          </w:pPr>
          <w:hyperlink w:anchor="_Toc146874199">
            <w:r w:rsidRPr="0FE496AF" w:rsidR="0FE496AF">
              <w:rPr>
                <w:rStyle w:val="Hyperlink"/>
              </w:rPr>
              <w:t>ISO/IEC 27000 series</w:t>
            </w:r>
            <w:r>
              <w:tab/>
            </w:r>
            <w:r>
              <w:fldChar w:fldCharType="begin"/>
            </w:r>
            <w:r>
              <w:instrText xml:space="preserve">PAGEREF _Toc146874199 \h</w:instrText>
            </w:r>
            <w:r>
              <w:fldChar w:fldCharType="separate"/>
            </w:r>
            <w:r w:rsidRPr="0FE496AF" w:rsidR="0FE496AF">
              <w:rPr>
                <w:rStyle w:val="Hyperlink"/>
              </w:rPr>
              <w:t>7</w:t>
            </w:r>
            <w:r>
              <w:fldChar w:fldCharType="end"/>
            </w:r>
          </w:hyperlink>
        </w:p>
        <w:p w:rsidR="4AD15730" w:rsidP="4AD15730" w:rsidRDefault="4AD15730" w14:paraId="501D7862" w14:textId="66536A5A">
          <w:pPr>
            <w:pStyle w:val="TOC5"/>
            <w:tabs>
              <w:tab w:val="right" w:leader="dot" w:pos="9015"/>
            </w:tabs>
            <w:bidi w:val="0"/>
            <w:rPr>
              <w:rStyle w:val="Hyperlink"/>
            </w:rPr>
          </w:pPr>
          <w:hyperlink w:anchor="_Toc873842074">
            <w:r w:rsidRPr="0FE496AF" w:rsidR="0FE496AF">
              <w:rPr>
                <w:rStyle w:val="Hyperlink"/>
              </w:rPr>
              <w:t>NIST SP 800-53</w:t>
            </w:r>
            <w:r>
              <w:tab/>
            </w:r>
            <w:r>
              <w:fldChar w:fldCharType="begin"/>
            </w:r>
            <w:r>
              <w:instrText xml:space="preserve">PAGEREF _Toc873842074 \h</w:instrText>
            </w:r>
            <w:r>
              <w:fldChar w:fldCharType="separate"/>
            </w:r>
            <w:r w:rsidRPr="0FE496AF" w:rsidR="0FE496AF">
              <w:rPr>
                <w:rStyle w:val="Hyperlink"/>
              </w:rPr>
              <w:t>7</w:t>
            </w:r>
            <w:r>
              <w:fldChar w:fldCharType="end"/>
            </w:r>
          </w:hyperlink>
        </w:p>
        <w:p w:rsidR="4AD15730" w:rsidP="4AD15730" w:rsidRDefault="4AD15730" w14:paraId="52BF0873" w14:textId="3CD22626">
          <w:pPr>
            <w:pStyle w:val="TOC3"/>
            <w:tabs>
              <w:tab w:val="right" w:leader="dot" w:pos="9015"/>
            </w:tabs>
            <w:bidi w:val="0"/>
            <w:rPr>
              <w:rStyle w:val="Hyperlink"/>
            </w:rPr>
          </w:pPr>
          <w:hyperlink w:anchor="_Toc260494383">
            <w:r w:rsidRPr="0FE496AF" w:rsidR="0FE496AF">
              <w:rPr>
                <w:rStyle w:val="Hyperlink"/>
              </w:rPr>
              <w:t>Conclusion</w:t>
            </w:r>
            <w:r>
              <w:tab/>
            </w:r>
            <w:r>
              <w:fldChar w:fldCharType="begin"/>
            </w:r>
            <w:r>
              <w:instrText xml:space="preserve">PAGEREF _Toc260494383 \h</w:instrText>
            </w:r>
            <w:r>
              <w:fldChar w:fldCharType="separate"/>
            </w:r>
            <w:r w:rsidRPr="0FE496AF" w:rsidR="0FE496AF">
              <w:rPr>
                <w:rStyle w:val="Hyperlink"/>
              </w:rPr>
              <w:t>7</w:t>
            </w:r>
            <w:r>
              <w:fldChar w:fldCharType="end"/>
            </w:r>
          </w:hyperlink>
        </w:p>
        <w:p w:rsidR="4AD15730" w:rsidP="4AD15730" w:rsidRDefault="4AD15730" w14:paraId="7CB265FA" w14:textId="637CEC21">
          <w:pPr>
            <w:pStyle w:val="TOC2"/>
            <w:tabs>
              <w:tab w:val="right" w:leader="dot" w:pos="9015"/>
            </w:tabs>
            <w:bidi w:val="0"/>
            <w:rPr>
              <w:rStyle w:val="Hyperlink"/>
            </w:rPr>
          </w:pPr>
          <w:hyperlink w:anchor="_Toc1654845076">
            <w:r w:rsidRPr="0FE496AF" w:rsidR="0FE496AF">
              <w:rPr>
                <w:rStyle w:val="Hyperlink"/>
              </w:rPr>
              <w:t>Task 2 – Case Scenario</w:t>
            </w:r>
            <w:r>
              <w:tab/>
            </w:r>
            <w:r>
              <w:fldChar w:fldCharType="begin"/>
            </w:r>
            <w:r>
              <w:instrText xml:space="preserve">PAGEREF _Toc1654845076 \h</w:instrText>
            </w:r>
            <w:r>
              <w:fldChar w:fldCharType="separate"/>
            </w:r>
            <w:r w:rsidRPr="0FE496AF" w:rsidR="0FE496AF">
              <w:rPr>
                <w:rStyle w:val="Hyperlink"/>
              </w:rPr>
              <w:t>8</w:t>
            </w:r>
            <w:r>
              <w:fldChar w:fldCharType="end"/>
            </w:r>
          </w:hyperlink>
        </w:p>
        <w:p w:rsidR="4AD15730" w:rsidP="561C58DA" w:rsidRDefault="4AD15730" w14:paraId="633862BE" w14:textId="1F27F1A9">
          <w:pPr>
            <w:pStyle w:val="TOC3"/>
            <w:tabs>
              <w:tab w:val="right" w:leader="dot" w:pos="9015"/>
            </w:tabs>
            <w:bidi w:val="0"/>
            <w:rPr>
              <w:rStyle w:val="Hyperlink"/>
            </w:rPr>
          </w:pPr>
          <w:hyperlink w:anchor="_Toc1966209703">
            <w:r w:rsidRPr="0FE496AF" w:rsidR="0FE496AF">
              <w:rPr>
                <w:rStyle w:val="Hyperlink"/>
              </w:rPr>
              <w:t>Organisation Structure</w:t>
            </w:r>
            <w:r>
              <w:tab/>
            </w:r>
            <w:r>
              <w:fldChar w:fldCharType="begin"/>
            </w:r>
            <w:r>
              <w:instrText xml:space="preserve">PAGEREF _Toc1966209703 \h</w:instrText>
            </w:r>
            <w:r>
              <w:fldChar w:fldCharType="separate"/>
            </w:r>
            <w:r w:rsidRPr="0FE496AF" w:rsidR="0FE496AF">
              <w:rPr>
                <w:rStyle w:val="Hyperlink"/>
              </w:rPr>
              <w:t>8</w:t>
            </w:r>
            <w:r>
              <w:fldChar w:fldCharType="end"/>
            </w:r>
          </w:hyperlink>
        </w:p>
        <w:p w:rsidR="561C58DA" w:rsidP="561C58DA" w:rsidRDefault="561C58DA" w14:paraId="337C67F6" w14:textId="6E62EA88">
          <w:pPr>
            <w:pStyle w:val="TOC3"/>
            <w:tabs>
              <w:tab w:val="right" w:leader="dot" w:pos="9015"/>
            </w:tabs>
            <w:bidi w:val="0"/>
            <w:rPr>
              <w:rStyle w:val="Hyperlink"/>
            </w:rPr>
          </w:pPr>
          <w:hyperlink w:anchor="_Toc877442474">
            <w:r w:rsidRPr="0FE496AF" w:rsidR="0FE496AF">
              <w:rPr>
                <w:rStyle w:val="Hyperlink"/>
              </w:rPr>
              <w:t>Policies and Procedures</w:t>
            </w:r>
            <w:r>
              <w:tab/>
            </w:r>
            <w:r>
              <w:fldChar w:fldCharType="begin"/>
            </w:r>
            <w:r>
              <w:instrText xml:space="preserve">PAGEREF _Toc877442474 \h</w:instrText>
            </w:r>
            <w:r>
              <w:fldChar w:fldCharType="separate"/>
            </w:r>
            <w:r w:rsidRPr="0FE496AF" w:rsidR="0FE496AF">
              <w:rPr>
                <w:rStyle w:val="Hyperlink"/>
              </w:rPr>
              <w:t>9</w:t>
            </w:r>
            <w:r>
              <w:fldChar w:fldCharType="end"/>
            </w:r>
          </w:hyperlink>
        </w:p>
        <w:p w:rsidR="561C58DA" w:rsidP="561C58DA" w:rsidRDefault="561C58DA" w14:paraId="672945A8" w14:textId="581EBDF2">
          <w:pPr>
            <w:pStyle w:val="TOC3"/>
            <w:tabs>
              <w:tab w:val="right" w:leader="dot" w:pos="9015"/>
            </w:tabs>
            <w:bidi w:val="0"/>
            <w:rPr>
              <w:rStyle w:val="Hyperlink"/>
            </w:rPr>
          </w:pPr>
          <w:hyperlink w:anchor="_Toc700354397">
            <w:r w:rsidRPr="0FE496AF" w:rsidR="0FE496AF">
              <w:rPr>
                <w:rStyle w:val="Hyperlink"/>
              </w:rPr>
              <w:t>Laws and Ethics</w:t>
            </w:r>
            <w:r>
              <w:tab/>
            </w:r>
            <w:r>
              <w:fldChar w:fldCharType="begin"/>
            </w:r>
            <w:r>
              <w:instrText xml:space="preserve">PAGEREF _Toc700354397 \h</w:instrText>
            </w:r>
            <w:r>
              <w:fldChar w:fldCharType="separate"/>
            </w:r>
            <w:r w:rsidRPr="0FE496AF" w:rsidR="0FE496AF">
              <w:rPr>
                <w:rStyle w:val="Hyperlink"/>
              </w:rPr>
              <w:t>10</w:t>
            </w:r>
            <w:r>
              <w:fldChar w:fldCharType="end"/>
            </w:r>
          </w:hyperlink>
        </w:p>
        <w:p w:rsidR="561C58DA" w:rsidP="561C58DA" w:rsidRDefault="561C58DA" w14:paraId="26E3A1A9" w14:textId="3BE6B175">
          <w:pPr>
            <w:pStyle w:val="TOC3"/>
            <w:tabs>
              <w:tab w:val="right" w:leader="dot" w:pos="9015"/>
            </w:tabs>
            <w:bidi w:val="0"/>
            <w:rPr>
              <w:rStyle w:val="Hyperlink"/>
            </w:rPr>
          </w:pPr>
          <w:hyperlink w:anchor="_Toc1821017478">
            <w:r w:rsidRPr="0FE496AF" w:rsidR="0FE496AF">
              <w:rPr>
                <w:rStyle w:val="Hyperlink"/>
              </w:rPr>
              <w:t>Risk Management</w:t>
            </w:r>
            <w:r>
              <w:tab/>
            </w:r>
            <w:r>
              <w:fldChar w:fldCharType="begin"/>
            </w:r>
            <w:r>
              <w:instrText xml:space="preserve">PAGEREF _Toc1821017478 \h</w:instrText>
            </w:r>
            <w:r>
              <w:fldChar w:fldCharType="separate"/>
            </w:r>
            <w:r w:rsidRPr="0FE496AF" w:rsidR="0FE496AF">
              <w:rPr>
                <w:rStyle w:val="Hyperlink"/>
              </w:rPr>
              <w:t>10</w:t>
            </w:r>
            <w:r>
              <w:fldChar w:fldCharType="end"/>
            </w:r>
          </w:hyperlink>
        </w:p>
        <w:p w:rsidR="561C58DA" w:rsidP="561C58DA" w:rsidRDefault="561C58DA" w14:paraId="54967559" w14:textId="3647284F">
          <w:pPr>
            <w:pStyle w:val="TOC3"/>
            <w:tabs>
              <w:tab w:val="right" w:leader="dot" w:pos="9015"/>
            </w:tabs>
            <w:bidi w:val="0"/>
            <w:rPr>
              <w:rStyle w:val="Hyperlink"/>
            </w:rPr>
          </w:pPr>
          <w:hyperlink w:anchor="_Toc1038918739">
            <w:r w:rsidRPr="0FE496AF" w:rsidR="0FE496AF">
              <w:rPr>
                <w:rStyle w:val="Hyperlink"/>
              </w:rPr>
              <w:t>Contingency Plans</w:t>
            </w:r>
            <w:r>
              <w:tab/>
            </w:r>
            <w:r>
              <w:fldChar w:fldCharType="begin"/>
            </w:r>
            <w:r>
              <w:instrText xml:space="preserve">PAGEREF _Toc1038918739 \h</w:instrText>
            </w:r>
            <w:r>
              <w:fldChar w:fldCharType="separate"/>
            </w:r>
            <w:r w:rsidRPr="0FE496AF" w:rsidR="0FE496AF">
              <w:rPr>
                <w:rStyle w:val="Hyperlink"/>
              </w:rPr>
              <w:t>11</w:t>
            </w:r>
            <w:r>
              <w:fldChar w:fldCharType="end"/>
            </w:r>
          </w:hyperlink>
        </w:p>
        <w:p w:rsidR="561C58DA" w:rsidP="0FE496AF" w:rsidRDefault="561C58DA" w14:paraId="71F5A0FA" w14:textId="429D504B">
          <w:pPr>
            <w:pStyle w:val="TOC4"/>
            <w:tabs>
              <w:tab w:val="right" w:leader="dot" w:pos="9015"/>
            </w:tabs>
            <w:bidi w:val="0"/>
            <w:rPr>
              <w:rStyle w:val="Hyperlink"/>
            </w:rPr>
          </w:pPr>
          <w:hyperlink w:anchor="_Toc1859814247">
            <w:r w:rsidRPr="0FE496AF" w:rsidR="0FE496AF">
              <w:rPr>
                <w:rStyle w:val="Hyperlink"/>
              </w:rPr>
              <w:t>Future Planning</w:t>
            </w:r>
            <w:r>
              <w:tab/>
            </w:r>
            <w:r>
              <w:fldChar w:fldCharType="begin"/>
            </w:r>
            <w:r>
              <w:instrText xml:space="preserve">PAGEREF _Toc1859814247 \h</w:instrText>
            </w:r>
            <w:r>
              <w:fldChar w:fldCharType="separate"/>
            </w:r>
            <w:r w:rsidRPr="0FE496AF" w:rsidR="0FE496AF">
              <w:rPr>
                <w:rStyle w:val="Hyperlink"/>
              </w:rPr>
              <w:t>12</w:t>
            </w:r>
            <w:r>
              <w:fldChar w:fldCharType="end"/>
            </w:r>
          </w:hyperlink>
        </w:p>
        <w:p w:rsidR="561C58DA" w:rsidP="0FE496AF" w:rsidRDefault="561C58DA" w14:paraId="6498626A" w14:textId="3A79E107">
          <w:pPr>
            <w:pStyle w:val="TOC3"/>
            <w:tabs>
              <w:tab w:val="right" w:leader="dot" w:pos="9015"/>
            </w:tabs>
            <w:bidi w:val="0"/>
            <w:rPr>
              <w:rStyle w:val="Hyperlink"/>
            </w:rPr>
          </w:pPr>
          <w:hyperlink w:anchor="_Toc529361416">
            <w:r w:rsidRPr="0FE496AF" w:rsidR="0FE496AF">
              <w:rPr>
                <w:rStyle w:val="Hyperlink"/>
              </w:rPr>
              <w:t>Protection Mechanisms</w:t>
            </w:r>
            <w:r>
              <w:tab/>
            </w:r>
            <w:r>
              <w:fldChar w:fldCharType="begin"/>
            </w:r>
            <w:r>
              <w:instrText xml:space="preserve">PAGEREF _Toc529361416 \h</w:instrText>
            </w:r>
            <w:r>
              <w:fldChar w:fldCharType="separate"/>
            </w:r>
            <w:r w:rsidRPr="0FE496AF" w:rsidR="0FE496AF">
              <w:rPr>
                <w:rStyle w:val="Hyperlink"/>
              </w:rPr>
              <w:t>12</w:t>
            </w:r>
            <w:r>
              <w:fldChar w:fldCharType="end"/>
            </w:r>
          </w:hyperlink>
        </w:p>
        <w:p w:rsidR="561C58DA" w:rsidP="0FE496AF" w:rsidRDefault="561C58DA" w14:paraId="298D31D9" w14:textId="4210232F">
          <w:pPr>
            <w:pStyle w:val="TOC3"/>
            <w:tabs>
              <w:tab w:val="right" w:leader="dot" w:pos="9015"/>
            </w:tabs>
            <w:bidi w:val="0"/>
            <w:rPr>
              <w:rStyle w:val="Hyperlink"/>
            </w:rPr>
          </w:pPr>
          <w:hyperlink w:anchor="_Toc1191755718">
            <w:r w:rsidRPr="0FE496AF" w:rsidR="0FE496AF">
              <w:rPr>
                <w:rStyle w:val="Hyperlink"/>
              </w:rPr>
              <w:t>Governance and Planning for Security</w:t>
            </w:r>
            <w:r>
              <w:tab/>
            </w:r>
            <w:r>
              <w:fldChar w:fldCharType="begin"/>
            </w:r>
            <w:r>
              <w:instrText xml:space="preserve">PAGEREF _Toc1191755718 \h</w:instrText>
            </w:r>
            <w:r>
              <w:fldChar w:fldCharType="separate"/>
            </w:r>
            <w:r w:rsidRPr="0FE496AF" w:rsidR="0FE496AF">
              <w:rPr>
                <w:rStyle w:val="Hyperlink"/>
              </w:rPr>
              <w:t>13</w:t>
            </w:r>
            <w:r>
              <w:fldChar w:fldCharType="end"/>
            </w:r>
          </w:hyperlink>
        </w:p>
        <w:p w:rsidR="2FA93236" w:rsidP="2FA93236" w:rsidRDefault="2FA93236" w14:paraId="3D920210" w14:textId="20464A47">
          <w:pPr>
            <w:pStyle w:val="TOC3"/>
            <w:tabs>
              <w:tab w:val="right" w:leader="dot" w:pos="9015"/>
            </w:tabs>
            <w:bidi w:val="0"/>
            <w:rPr>
              <w:rStyle w:val="Hyperlink"/>
            </w:rPr>
          </w:pPr>
          <w:hyperlink w:anchor="_Toc753755465">
            <w:r w:rsidRPr="0FE496AF" w:rsidR="0FE496AF">
              <w:rPr>
                <w:rStyle w:val="Hyperlink"/>
              </w:rPr>
              <w:t>Conclusion</w:t>
            </w:r>
            <w:r>
              <w:tab/>
            </w:r>
            <w:r>
              <w:fldChar w:fldCharType="begin"/>
            </w:r>
            <w:r>
              <w:instrText xml:space="preserve">PAGEREF _Toc753755465 \h</w:instrText>
            </w:r>
            <w:r>
              <w:fldChar w:fldCharType="separate"/>
            </w:r>
            <w:r w:rsidRPr="0FE496AF" w:rsidR="0FE496AF">
              <w:rPr>
                <w:rStyle w:val="Hyperlink"/>
              </w:rPr>
              <w:t>13</w:t>
            </w:r>
            <w:r>
              <w:fldChar w:fldCharType="end"/>
            </w:r>
          </w:hyperlink>
        </w:p>
        <w:p w:rsidR="2FA93236" w:rsidP="2FA93236" w:rsidRDefault="2FA93236" w14:paraId="40F00ADD" w14:textId="37DC725C">
          <w:pPr>
            <w:pStyle w:val="TOC2"/>
            <w:tabs>
              <w:tab w:val="right" w:leader="dot" w:pos="9015"/>
            </w:tabs>
            <w:bidi w:val="0"/>
            <w:rPr>
              <w:rStyle w:val="Hyperlink"/>
            </w:rPr>
          </w:pPr>
          <w:hyperlink w:anchor="_Toc581593458">
            <w:r w:rsidRPr="0FE496AF" w:rsidR="0FE496AF">
              <w:rPr>
                <w:rStyle w:val="Hyperlink"/>
              </w:rPr>
              <w:t>References:</w:t>
            </w:r>
            <w:r>
              <w:tab/>
            </w:r>
            <w:r>
              <w:fldChar w:fldCharType="begin"/>
            </w:r>
            <w:r>
              <w:instrText xml:space="preserve">PAGEREF _Toc581593458 \h</w:instrText>
            </w:r>
            <w:r>
              <w:fldChar w:fldCharType="separate"/>
            </w:r>
            <w:r w:rsidRPr="0FE496AF" w:rsidR="0FE496AF">
              <w:rPr>
                <w:rStyle w:val="Hyperlink"/>
              </w:rPr>
              <w:t>14</w:t>
            </w:r>
            <w:r>
              <w:fldChar w:fldCharType="end"/>
            </w:r>
          </w:hyperlink>
          <w:r>
            <w:fldChar w:fldCharType="end"/>
          </w:r>
        </w:p>
      </w:sdtContent>
    </w:sdt>
    <w:p w:rsidR="7AEDD01C" w:rsidP="7AEDD01C" w:rsidRDefault="7AEDD01C" w14:paraId="18CF9F69" w14:textId="479A1412">
      <w:pPr>
        <w:pStyle w:val="Normal"/>
        <w:rPr>
          <w:b w:val="0"/>
          <w:bCs w:val="0"/>
          <w:sz w:val="24"/>
          <w:szCs w:val="24"/>
          <w:u w:val="none"/>
        </w:rPr>
      </w:pPr>
    </w:p>
    <w:p w:rsidR="7AEDD01C" w:rsidP="7AEDD01C" w:rsidRDefault="7AEDD01C" w14:paraId="05BD107D" w14:textId="30D70A66">
      <w:pPr>
        <w:pStyle w:val="Normal"/>
        <w:rPr>
          <w:b w:val="0"/>
          <w:bCs w:val="0"/>
          <w:sz w:val="24"/>
          <w:szCs w:val="24"/>
          <w:u w:val="none"/>
        </w:rPr>
      </w:pPr>
    </w:p>
    <w:p w:rsidR="5CCE68B7" w:rsidP="7AEDD01C" w:rsidRDefault="5CCE68B7" w14:paraId="30AEF340" w14:textId="306A8A2E">
      <w:pPr>
        <w:pStyle w:val="Heading2"/>
      </w:pPr>
      <w:bookmarkStart w:name="_Toc868117573" w:id="1371134217"/>
      <w:r w:rsidR="5CCE68B7">
        <w:rPr/>
        <w:t>Introduction</w:t>
      </w:r>
      <w:bookmarkEnd w:id="1371134217"/>
    </w:p>
    <w:p w:rsidR="365E59A5" w:rsidP="7AEDD01C" w:rsidRDefault="365E59A5" w14:paraId="6ED6BA3A" w14:textId="52139B08">
      <w:pPr>
        <w:pStyle w:val="Normal"/>
        <w:rPr>
          <w:b w:val="0"/>
          <w:bCs w:val="0"/>
          <w:sz w:val="22"/>
          <w:szCs w:val="22"/>
          <w:u w:val="none"/>
        </w:rPr>
      </w:pPr>
      <w:r w:rsidRPr="4AD15730" w:rsidR="365E59A5">
        <w:rPr>
          <w:b w:val="0"/>
          <w:bCs w:val="0"/>
          <w:sz w:val="22"/>
          <w:szCs w:val="22"/>
          <w:u w:val="none"/>
        </w:rPr>
        <w:t xml:space="preserve">In this assignment, I was given two tasks, the first is to research into data security and compliance and discuss multiple ways </w:t>
      </w:r>
      <w:r w:rsidRPr="4AD15730" w:rsidR="4BAA8648">
        <w:rPr>
          <w:b w:val="0"/>
          <w:bCs w:val="0"/>
          <w:sz w:val="22"/>
          <w:szCs w:val="22"/>
          <w:u w:val="none"/>
        </w:rPr>
        <w:t>why modern organisations should</w:t>
      </w:r>
      <w:r w:rsidRPr="4AD15730" w:rsidR="365E59A5">
        <w:rPr>
          <w:b w:val="0"/>
          <w:bCs w:val="0"/>
          <w:sz w:val="22"/>
          <w:szCs w:val="22"/>
          <w:u w:val="none"/>
        </w:rPr>
        <w:t xml:space="preserve"> </w:t>
      </w:r>
      <w:r w:rsidRPr="4AD15730" w:rsidR="3CC4F009">
        <w:rPr>
          <w:b w:val="0"/>
          <w:bCs w:val="0"/>
          <w:sz w:val="22"/>
          <w:szCs w:val="22"/>
          <w:u w:val="none"/>
        </w:rPr>
        <w:t xml:space="preserve">create an environment that protects, detects, </w:t>
      </w:r>
      <w:bookmarkStart w:name="_Int_Q5OCEIhJ" w:id="1938598473"/>
      <w:r w:rsidRPr="4AD15730" w:rsidR="3CC4F009">
        <w:rPr>
          <w:b w:val="0"/>
          <w:bCs w:val="0"/>
          <w:sz w:val="22"/>
          <w:szCs w:val="22"/>
          <w:u w:val="none"/>
        </w:rPr>
        <w:t>reacts</w:t>
      </w:r>
      <w:bookmarkEnd w:id="1938598473"/>
      <w:r w:rsidRPr="4AD15730" w:rsidR="3CC4F009">
        <w:rPr>
          <w:b w:val="0"/>
          <w:bCs w:val="0"/>
          <w:sz w:val="22"/>
          <w:szCs w:val="22"/>
          <w:u w:val="none"/>
        </w:rPr>
        <w:t xml:space="preserve"> and safeguards </w:t>
      </w:r>
      <w:r w:rsidRPr="4AD15730" w:rsidR="7B69D53A">
        <w:rPr>
          <w:b w:val="0"/>
          <w:bCs w:val="0"/>
          <w:sz w:val="22"/>
          <w:szCs w:val="22"/>
          <w:u w:val="none"/>
        </w:rPr>
        <w:t>applications. The second task is to implement the research done in the first task</w:t>
      </w:r>
      <w:r w:rsidRPr="4AD15730" w:rsidR="666D6FA2">
        <w:rPr>
          <w:b w:val="0"/>
          <w:bCs w:val="0"/>
          <w:sz w:val="22"/>
          <w:szCs w:val="22"/>
          <w:u w:val="none"/>
        </w:rPr>
        <w:t xml:space="preserve"> to design and discuss my own</w:t>
      </w:r>
      <w:r w:rsidRPr="4AD15730" w:rsidR="1262C3CA">
        <w:rPr>
          <w:b w:val="0"/>
          <w:bCs w:val="0"/>
          <w:sz w:val="22"/>
          <w:szCs w:val="22"/>
          <w:u w:val="none"/>
        </w:rPr>
        <w:t xml:space="preserve"> approach to information security for a company in a case scenario.</w:t>
      </w:r>
    </w:p>
    <w:p w:rsidR="7AEDD01C" w:rsidP="7AEDD01C" w:rsidRDefault="7AEDD01C" w14:paraId="5918C2E6" w14:textId="64885E84">
      <w:pPr>
        <w:pStyle w:val="Normal"/>
        <w:rPr>
          <w:b w:val="0"/>
          <w:bCs w:val="0"/>
          <w:sz w:val="24"/>
          <w:szCs w:val="24"/>
          <w:u w:val="none"/>
        </w:rPr>
      </w:pPr>
    </w:p>
    <w:p w:rsidR="4AD15730" w:rsidP="4AD15730" w:rsidRDefault="4AD15730" w14:paraId="459B19FD" w14:textId="0DF4B864">
      <w:pPr>
        <w:pStyle w:val="Normal"/>
        <w:rPr>
          <w:b w:val="0"/>
          <w:bCs w:val="0"/>
          <w:sz w:val="24"/>
          <w:szCs w:val="24"/>
          <w:u w:val="none"/>
        </w:rPr>
      </w:pPr>
    </w:p>
    <w:p w:rsidR="5CCE68B7" w:rsidP="7AEDD01C" w:rsidRDefault="5CCE68B7" w14:paraId="7EC38DFA" w14:textId="77BFD0B0">
      <w:pPr>
        <w:pStyle w:val="Heading2"/>
      </w:pPr>
      <w:bookmarkStart w:name="_Toc469865468" w:id="483962275"/>
      <w:r w:rsidR="5CCE68B7">
        <w:rPr/>
        <w:t>Task 1</w:t>
      </w:r>
      <w:r w:rsidR="330CA531">
        <w:rPr/>
        <w:t xml:space="preserve"> – Research in Data Security and Compliance</w:t>
      </w:r>
      <w:bookmarkEnd w:id="483962275"/>
    </w:p>
    <w:p w:rsidR="38FAF53E" w:rsidP="7AEDD01C" w:rsidRDefault="38FAF53E" w14:paraId="4CD157BD" w14:textId="41E83ABF">
      <w:pPr>
        <w:pStyle w:val="Normal"/>
        <w:rPr/>
      </w:pPr>
      <w:r w:rsidR="38FAF53E">
        <w:rPr/>
        <w:t xml:space="preserve">I will be discussing a few ways </w:t>
      </w:r>
      <w:r w:rsidR="2AFCF8E1">
        <w:rPr/>
        <w:t>how an organisation can ensure a safe wo</w:t>
      </w:r>
      <w:r w:rsidR="7E0670D3">
        <w:rPr/>
        <w:t>rkplace environment.</w:t>
      </w:r>
    </w:p>
    <w:p w:rsidR="7E0670D3" w:rsidP="7AEDD01C" w:rsidRDefault="7E0670D3" w14:paraId="77D7A4C9" w14:textId="350F9544">
      <w:pPr>
        <w:pStyle w:val="Heading3"/>
      </w:pPr>
      <w:bookmarkStart w:name="_Toc2042982642" w:id="540114571"/>
      <w:r w:rsidR="7E0670D3">
        <w:rPr/>
        <w:t>Security Technologies</w:t>
      </w:r>
      <w:bookmarkEnd w:id="540114571"/>
    </w:p>
    <w:p w:rsidR="2F63640F" w:rsidP="7AEDD01C" w:rsidRDefault="2F63640F" w14:paraId="4FAF41EC" w14:textId="6410B389">
      <w:pPr>
        <w:pStyle w:val="Heading4"/>
      </w:pPr>
      <w:bookmarkStart w:name="_Int_XBIJPuno" w:id="1647567558"/>
      <w:bookmarkStart w:name="_Toc2101743689" w:id="1460033557"/>
      <w:r w:rsidR="2F63640F">
        <w:rPr/>
        <w:t>VPN</w:t>
      </w:r>
      <w:bookmarkEnd w:id="1647567558"/>
      <w:bookmarkEnd w:id="1460033557"/>
    </w:p>
    <w:p w:rsidR="795C6FC3" w:rsidP="7AEDD01C" w:rsidRDefault="795C6FC3" w14:paraId="1D51828B" w14:textId="668FFFD2">
      <w:pPr>
        <w:pStyle w:val="Normal"/>
        <w:rPr/>
      </w:pPr>
      <w:r w:rsidR="795C6FC3">
        <w:rPr/>
        <w:t>There are multiple security technologies that can be utilised by organisations and regular users alike, the first of which is VPN (Virt</w:t>
      </w:r>
      <w:r w:rsidR="5AE81635">
        <w:rPr/>
        <w:t>ual Private Network</w:t>
      </w:r>
      <w:r w:rsidR="795C6FC3">
        <w:rPr/>
        <w:t>)</w:t>
      </w:r>
      <w:r w:rsidR="5335C9C6">
        <w:rPr/>
        <w:t>.</w:t>
      </w:r>
    </w:p>
    <w:p w:rsidR="40A11F32" w:rsidP="7AEDD01C" w:rsidRDefault="40A11F32" w14:paraId="7708FC56" w14:textId="57DA9BB0">
      <w:pPr>
        <w:pStyle w:val="Normal"/>
      </w:pPr>
      <w:r w:rsidR="40A11F32">
        <w:rPr/>
        <w:t xml:space="preserve">The way that </w:t>
      </w:r>
      <w:bookmarkStart w:name="_Int_mkbRjB9Y" w:id="737900746"/>
      <w:r w:rsidR="40A11F32">
        <w:rPr/>
        <w:t>VPNs</w:t>
      </w:r>
      <w:bookmarkEnd w:id="737900746"/>
      <w:r w:rsidR="40A11F32">
        <w:rPr/>
        <w:t xml:space="preserve"> work, is by masking the user</w:t>
      </w:r>
      <w:r w:rsidR="10702F66">
        <w:rPr/>
        <w:t>’</w:t>
      </w:r>
      <w:r w:rsidR="40A11F32">
        <w:rPr/>
        <w:t xml:space="preserve">s IP </w:t>
      </w:r>
      <w:r w:rsidR="374B329D">
        <w:rPr/>
        <w:t xml:space="preserve">address </w:t>
      </w:r>
      <w:r w:rsidR="40A11F32">
        <w:rPr/>
        <w:t>and other information</w:t>
      </w:r>
      <w:r w:rsidR="5831E098">
        <w:rPr/>
        <w:t xml:space="preserve"> like their location</w:t>
      </w:r>
      <w:r w:rsidR="46754A5A">
        <w:rPr/>
        <w:t xml:space="preserve"> and personal information,</w:t>
      </w:r>
      <w:r w:rsidR="40A11F32">
        <w:rPr/>
        <w:t xml:space="preserve"> via an encrypted tunnel [1], </w:t>
      </w:r>
      <w:r w:rsidR="299CE2AF">
        <w:rPr/>
        <w:t>so all the data that is sent from the device through this private service instead of the user’s internet provider [1].</w:t>
      </w:r>
      <w:r w:rsidR="342CA56E">
        <w:rPr/>
        <w:t xml:space="preserve"> </w:t>
      </w:r>
      <w:r w:rsidR="23787374">
        <w:rPr/>
        <w:t xml:space="preserve">A VPN is </w:t>
      </w:r>
      <w:r w:rsidR="01FB9657">
        <w:rPr/>
        <w:t>used</w:t>
      </w:r>
      <w:r w:rsidR="23787374">
        <w:rPr/>
        <w:t xml:space="preserve"> a</w:t>
      </w:r>
      <w:r w:rsidR="1A5BA773">
        <w:rPr/>
        <w:t xml:space="preserve">s a </w:t>
      </w:r>
      <w:r w:rsidR="23787374">
        <w:rPr/>
        <w:t>safeguard or protection system against bad actors that</w:t>
      </w:r>
      <w:r w:rsidR="621D58A5">
        <w:rPr/>
        <w:t xml:space="preserve"> </w:t>
      </w:r>
      <w:r w:rsidR="20C23DD7">
        <w:rPr/>
        <w:t xml:space="preserve">intercept information via the network, so a VPN would </w:t>
      </w:r>
      <w:bookmarkStart w:name="_Int_8HE9y9Of" w:id="788748006"/>
      <w:r w:rsidR="20C23DD7">
        <w:rPr/>
        <w:t>essentially mitigate</w:t>
      </w:r>
      <w:bookmarkEnd w:id="788748006"/>
      <w:r w:rsidR="20C23DD7">
        <w:rPr/>
        <w:t xml:space="preserve"> such threat from </w:t>
      </w:r>
      <w:r w:rsidR="6BB01DAE">
        <w:rPr/>
        <w:t>occurring</w:t>
      </w:r>
      <w:r w:rsidR="6BB01DAE">
        <w:rPr/>
        <w:t xml:space="preserve"> [1]</w:t>
      </w:r>
      <w:r w:rsidR="20C23DD7">
        <w:rPr/>
        <w:t>.</w:t>
      </w:r>
    </w:p>
    <w:p w:rsidR="19FA862F" w:rsidP="7AEDD01C" w:rsidRDefault="19FA862F" w14:paraId="3CAB4222" w14:textId="22C32B7A">
      <w:pPr>
        <w:pStyle w:val="Normal"/>
        <w:rPr/>
      </w:pPr>
      <w:r w:rsidR="19FA862F">
        <w:rPr/>
        <w:t>Here is an image that summarises the key advantages of using a VPN:</w:t>
      </w:r>
    </w:p>
    <w:p w:rsidR="19FA862F" w:rsidP="7AEDD01C" w:rsidRDefault="19FA862F" w14:paraId="60152961" w14:textId="2B7DD8FE">
      <w:pPr>
        <w:pStyle w:val="Normal"/>
        <w:rPr/>
      </w:pPr>
      <w:r w:rsidR="19FA862F">
        <w:drawing>
          <wp:inline wp14:editId="44285189" wp14:anchorId="3916B818">
            <wp:extent cx="5285465" cy="3457575"/>
            <wp:effectExtent l="0" t="0" r="0" b="0"/>
            <wp:docPr id="101790897" name="" title=""/>
            <wp:cNvGraphicFramePr>
              <a:graphicFrameLocks noChangeAspect="1"/>
            </wp:cNvGraphicFramePr>
            <a:graphic>
              <a:graphicData uri="http://schemas.openxmlformats.org/drawingml/2006/picture">
                <pic:pic>
                  <pic:nvPicPr>
                    <pic:cNvPr id="0" name=""/>
                    <pic:cNvPicPr/>
                  </pic:nvPicPr>
                  <pic:blipFill>
                    <a:blip r:embed="R5c07be90cc34454b">
                      <a:extLst>
                        <a:ext xmlns:a="http://schemas.openxmlformats.org/drawingml/2006/main" uri="{28A0092B-C50C-407E-A947-70E740481C1C}">
                          <a14:useLocalDpi val="0"/>
                        </a:ext>
                      </a:extLst>
                    </a:blip>
                    <a:stretch>
                      <a:fillRect/>
                    </a:stretch>
                  </pic:blipFill>
                  <pic:spPr>
                    <a:xfrm>
                      <a:off x="0" y="0"/>
                      <a:ext cx="5285465" cy="3457575"/>
                    </a:xfrm>
                    <a:prstGeom prst="rect">
                      <a:avLst/>
                    </a:prstGeom>
                  </pic:spPr>
                </pic:pic>
              </a:graphicData>
            </a:graphic>
          </wp:inline>
        </w:drawing>
      </w:r>
      <w:r w:rsidR="19FA862F">
        <w:rPr/>
        <w:t>[1]</w:t>
      </w:r>
    </w:p>
    <w:p w:rsidR="78B3C06C" w:rsidP="7AEDD01C" w:rsidRDefault="78B3C06C" w14:paraId="6826A104" w14:textId="3B2AE076">
      <w:pPr>
        <w:pStyle w:val="Normal"/>
        <w:rPr/>
      </w:pPr>
      <w:r w:rsidR="78B3C06C">
        <w:rPr/>
        <w:t>VPNs may also aid in the flow of data/information through the internet, as internet service providers can and may throt</w:t>
      </w:r>
      <w:r w:rsidR="58063305">
        <w:rPr/>
        <w:t xml:space="preserve">tle </w:t>
      </w:r>
      <w:r w:rsidR="1551948C">
        <w:rPr/>
        <w:t xml:space="preserve">(lower the internet speed) </w:t>
      </w:r>
      <w:r w:rsidR="58063305">
        <w:rPr/>
        <w:t>its users to ensure</w:t>
      </w:r>
      <w:r w:rsidR="07B2B0B2">
        <w:rPr/>
        <w:t xml:space="preserve"> that their services are always online [2]</w:t>
      </w:r>
      <w:r w:rsidR="603F7463">
        <w:rPr/>
        <w:t>.</w:t>
      </w:r>
    </w:p>
    <w:p w:rsidR="71E64506" w:rsidP="7AEDD01C" w:rsidRDefault="71E64506" w14:paraId="34F310DA" w14:textId="6DB772DB">
      <w:pPr>
        <w:pStyle w:val="Heading4"/>
      </w:pPr>
      <w:bookmarkStart w:name="_Toc1242506945" w:id="1965705168"/>
      <w:r w:rsidR="71E64506">
        <w:rPr/>
        <w:t>Access Control</w:t>
      </w:r>
      <w:bookmarkEnd w:id="1965705168"/>
    </w:p>
    <w:p w:rsidR="7C4E61A4" w:rsidP="7AEDD01C" w:rsidRDefault="7C4E61A4" w14:paraId="66895C57" w14:textId="2C226BCC">
      <w:pPr>
        <w:pStyle w:val="Normal"/>
        <w:rPr/>
      </w:pPr>
      <w:r w:rsidR="7C4E61A4">
        <w:rPr/>
        <w:t xml:space="preserve">Another way that organisations can protect themselves is by using Access Control, this </w:t>
      </w:r>
      <w:bookmarkStart w:name="_Int_JT3h5s1B" w:id="1916478261"/>
      <w:r w:rsidR="7C4E61A4">
        <w:rPr/>
        <w:t>essentially limits</w:t>
      </w:r>
      <w:bookmarkEnd w:id="1916478261"/>
      <w:r w:rsidR="7C4E61A4">
        <w:rPr/>
        <w:t xml:space="preserve"> what certain users can and cannot do on the network/device</w:t>
      </w:r>
      <w:r w:rsidR="1404A8DA">
        <w:rPr/>
        <w:t xml:space="preserve"> [3]</w:t>
      </w:r>
      <w:r w:rsidR="56D6F096">
        <w:rPr/>
        <w:t xml:space="preserve"> based on their device, location of access, role in the organisation and other factors are all considered [3].</w:t>
      </w:r>
    </w:p>
    <w:p w:rsidR="7A33AADE" w:rsidP="7AEDD01C" w:rsidRDefault="7A33AADE" w14:paraId="614E8657" w14:textId="5CB5E6E4">
      <w:pPr>
        <w:pStyle w:val="Normal"/>
        <w:rPr/>
      </w:pPr>
      <w:r w:rsidR="7A33AADE">
        <w:rPr/>
        <w:t xml:space="preserve">There are </w:t>
      </w:r>
      <w:bookmarkStart w:name="_Int_H5oqRU5t" w:id="1618983323"/>
      <w:r w:rsidR="7A33AADE">
        <w:rPr/>
        <w:t>different types</w:t>
      </w:r>
      <w:bookmarkEnd w:id="1618983323"/>
      <w:r w:rsidR="7A33AADE">
        <w:rPr/>
        <w:t xml:space="preserve"> of access control that are used by organisations today, these are:</w:t>
      </w:r>
    </w:p>
    <w:p w:rsidR="7A33AADE" w:rsidP="7AEDD01C" w:rsidRDefault="7A33AADE" w14:paraId="04B66E96" w14:textId="7CBD2B2B">
      <w:pPr>
        <w:pStyle w:val="ListParagraph"/>
        <w:numPr>
          <w:ilvl w:val="0"/>
          <w:numId w:val="1"/>
        </w:numPr>
        <w:rPr>
          <w:b w:val="1"/>
          <w:bCs w:val="1"/>
        </w:rPr>
      </w:pPr>
      <w:r w:rsidRPr="7AEDD01C" w:rsidR="7A33AADE">
        <w:rPr>
          <w:b w:val="1"/>
          <w:bCs w:val="1"/>
        </w:rPr>
        <w:t>Discretionary access control (DAC)</w:t>
      </w:r>
    </w:p>
    <w:p w:rsidR="396BCF1C" w:rsidP="7AEDD01C" w:rsidRDefault="396BCF1C" w14:paraId="4C9C5C21" w14:textId="6DA3C8DF">
      <w:pPr>
        <w:pStyle w:val="ListParagraph"/>
        <w:numPr>
          <w:ilvl w:val="1"/>
          <w:numId w:val="1"/>
        </w:numPr>
        <w:rPr/>
      </w:pPr>
      <w:r w:rsidR="396BCF1C">
        <w:rPr/>
        <w:t>Owners of a protected system grant access to users at their own discretion, those that they tru</w:t>
      </w:r>
      <w:r w:rsidR="18BE41B5">
        <w:rPr/>
        <w:t>st essentially. [3]</w:t>
      </w:r>
    </w:p>
    <w:p w:rsidR="7A33AADE" w:rsidP="7AEDD01C" w:rsidRDefault="7A33AADE" w14:paraId="672EA51F" w14:textId="3F0562F3">
      <w:pPr>
        <w:pStyle w:val="ListParagraph"/>
        <w:numPr>
          <w:ilvl w:val="0"/>
          <w:numId w:val="1"/>
        </w:numPr>
        <w:rPr>
          <w:b w:val="1"/>
          <w:bCs w:val="1"/>
        </w:rPr>
      </w:pPr>
      <w:r w:rsidRPr="7AEDD01C" w:rsidR="7A33AADE">
        <w:rPr>
          <w:b w:val="1"/>
          <w:bCs w:val="1"/>
        </w:rPr>
        <w:t>Role Based access control (RBAC)</w:t>
      </w:r>
    </w:p>
    <w:p w:rsidR="7810B44D" w:rsidP="7AEDD01C" w:rsidRDefault="7810B44D" w14:paraId="1AF51C93" w14:textId="218B087E">
      <w:pPr>
        <w:pStyle w:val="ListParagraph"/>
        <w:numPr>
          <w:ilvl w:val="1"/>
          <w:numId w:val="1"/>
        </w:numPr>
        <w:rPr/>
      </w:pPr>
      <w:r w:rsidR="7810B44D">
        <w:rPr/>
        <w:t>Users are given access to data they need to perform their job based on their role within the organisation. [3]</w:t>
      </w:r>
    </w:p>
    <w:p w:rsidR="7A33AADE" w:rsidP="7AEDD01C" w:rsidRDefault="7A33AADE" w14:paraId="03B7C442" w14:textId="1CC22453">
      <w:pPr>
        <w:pStyle w:val="ListParagraph"/>
        <w:numPr>
          <w:ilvl w:val="0"/>
          <w:numId w:val="1"/>
        </w:numPr>
        <w:rPr>
          <w:b w:val="1"/>
          <w:bCs w:val="1"/>
        </w:rPr>
      </w:pPr>
      <w:r w:rsidRPr="7AEDD01C" w:rsidR="7A33AADE">
        <w:rPr>
          <w:b w:val="1"/>
          <w:bCs w:val="1"/>
        </w:rPr>
        <w:t>Mandatory access control (MAC)</w:t>
      </w:r>
    </w:p>
    <w:p w:rsidR="521FC5D9" w:rsidP="7AEDD01C" w:rsidRDefault="521FC5D9" w14:paraId="6EB05FE7" w14:textId="4856E309">
      <w:pPr>
        <w:pStyle w:val="ListParagraph"/>
        <w:numPr>
          <w:ilvl w:val="1"/>
          <w:numId w:val="1"/>
        </w:numPr>
        <w:rPr/>
      </w:pPr>
      <w:r w:rsidR="521FC5D9">
        <w:rPr/>
        <w:t>“Users are granted access in the form of clearance” [3] that is regulated by the higher-ups in the organis</w:t>
      </w:r>
      <w:r w:rsidR="22F009F3">
        <w:rPr/>
        <w:t>a</w:t>
      </w:r>
      <w:r w:rsidR="521FC5D9">
        <w:rPr/>
        <w:t>tion</w:t>
      </w:r>
      <w:r w:rsidR="7474FC89">
        <w:rPr/>
        <w:t xml:space="preserve"> which slowly but uniformly expand in scope. [3]</w:t>
      </w:r>
    </w:p>
    <w:p w:rsidR="7A33AADE" w:rsidP="7AEDD01C" w:rsidRDefault="7A33AADE" w14:paraId="56980747" w14:textId="6A54D061">
      <w:pPr>
        <w:pStyle w:val="ListParagraph"/>
        <w:numPr>
          <w:ilvl w:val="0"/>
          <w:numId w:val="1"/>
        </w:numPr>
        <w:rPr>
          <w:b w:val="1"/>
          <w:bCs w:val="1"/>
        </w:rPr>
      </w:pPr>
      <w:r w:rsidRPr="7AEDD01C" w:rsidR="7A33AADE">
        <w:rPr>
          <w:b w:val="1"/>
          <w:bCs w:val="1"/>
        </w:rPr>
        <w:t>Attribute based access control (ABAC)</w:t>
      </w:r>
    </w:p>
    <w:p w:rsidR="10C4AB0B" w:rsidP="7AEDD01C" w:rsidRDefault="10C4AB0B" w14:paraId="1B990BCE" w14:textId="0CA63715">
      <w:pPr>
        <w:pStyle w:val="ListParagraph"/>
        <w:numPr>
          <w:ilvl w:val="1"/>
          <w:numId w:val="1"/>
        </w:numPr>
        <w:rPr/>
      </w:pPr>
      <w:r w:rsidR="10C4AB0B">
        <w:rPr/>
        <w:t>This model grants access to users based on certain conditions, like the user’s attributes, time of access and</w:t>
      </w:r>
      <w:r w:rsidR="4F69903C">
        <w:rPr/>
        <w:t xml:space="preserve"> access location. [3]</w:t>
      </w:r>
    </w:p>
    <w:p w:rsidR="07A7DF0A" w:rsidP="7AEDD01C" w:rsidRDefault="07A7DF0A" w14:paraId="5AD15C29" w14:textId="7AD5F436">
      <w:pPr>
        <w:pStyle w:val="Normal"/>
        <w:ind w:left="0"/>
        <w:rPr/>
      </w:pPr>
      <w:r w:rsidR="07A7DF0A">
        <w:rPr/>
        <w:t xml:space="preserve">Access control </w:t>
      </w:r>
      <w:r w:rsidR="2FAEFDA1">
        <w:rPr/>
        <w:t xml:space="preserve">is </w:t>
      </w:r>
      <w:bookmarkStart w:name="_Int_3eMkT5uK" w:id="638176479"/>
      <w:r w:rsidR="07A7DF0A">
        <w:rPr/>
        <w:t>essentially</w:t>
      </w:r>
      <w:r w:rsidR="08BB56BD">
        <w:rPr/>
        <w:t xml:space="preserve"> a</w:t>
      </w:r>
      <w:bookmarkEnd w:id="638176479"/>
      <w:r w:rsidR="08BB56BD">
        <w:rPr/>
        <w:t xml:space="preserve"> safeguard against bad actors that wish to do harm to an organisation via data breaches or data leaks. [3]</w:t>
      </w:r>
    </w:p>
    <w:p w:rsidR="395CE301" w:rsidP="7AEDD01C" w:rsidRDefault="395CE301" w14:paraId="68FC3C86" w14:textId="029F08ED">
      <w:pPr>
        <w:pStyle w:val="Heading4"/>
      </w:pPr>
      <w:bookmarkStart w:name="_Toc1969495444" w:id="2090562297"/>
      <w:r w:rsidR="395CE301">
        <w:rPr/>
        <w:t>Firewalls</w:t>
      </w:r>
      <w:bookmarkEnd w:id="2090562297"/>
    </w:p>
    <w:p w:rsidR="395CE301" w:rsidP="7AEDD01C" w:rsidRDefault="395CE301" w14:paraId="7848EBDE" w14:textId="4B3F0E33">
      <w:pPr>
        <w:pStyle w:val="Normal"/>
        <w:ind w:left="0"/>
        <w:rPr/>
      </w:pPr>
      <w:r w:rsidR="395CE301">
        <w:rPr/>
        <w:t>I will lasty discuss Firewalls in the section, Firewalls is a way to protect both devices and the network from malicious attacks [4].</w:t>
      </w:r>
    </w:p>
    <w:p w:rsidR="7D6A02E0" w:rsidP="7AEDD01C" w:rsidRDefault="7D6A02E0" w14:paraId="52441417" w14:textId="15190074">
      <w:pPr>
        <w:pStyle w:val="Normal"/>
        <w:ind w:left="0"/>
        <w:rPr/>
      </w:pPr>
      <w:r w:rsidR="7D6A02E0">
        <w:rPr/>
        <w:t>Here is what Firewalls can do on a network/device to help protect it:</w:t>
      </w:r>
    </w:p>
    <w:p w:rsidR="7D6A02E0" w:rsidP="7AEDD01C" w:rsidRDefault="7D6A02E0" w14:paraId="7640D7D2" w14:textId="498B68EB">
      <w:pPr>
        <w:pStyle w:val="ListParagraph"/>
        <w:numPr>
          <w:ilvl w:val="0"/>
          <w:numId w:val="2"/>
        </w:numPr>
        <w:rPr>
          <w:b w:val="1"/>
          <w:bCs w:val="1"/>
        </w:rPr>
      </w:pPr>
      <w:r w:rsidRPr="7AEDD01C" w:rsidR="7D6A02E0">
        <w:rPr>
          <w:b w:val="1"/>
          <w:bCs w:val="1"/>
        </w:rPr>
        <w:t>Packet Filtering</w:t>
      </w:r>
    </w:p>
    <w:p w:rsidR="1B615AAB" w:rsidP="7AEDD01C" w:rsidRDefault="1B615AAB" w14:paraId="701FA02A" w14:textId="635DF19E">
      <w:pPr>
        <w:pStyle w:val="ListParagraph"/>
        <w:numPr>
          <w:ilvl w:val="1"/>
          <w:numId w:val="2"/>
        </w:numPr>
        <w:rPr/>
      </w:pPr>
      <w:r w:rsidR="1B615AAB">
        <w:rPr/>
        <w:t xml:space="preserve">Analyses then filters the </w:t>
      </w:r>
      <w:r w:rsidR="4CB7B922">
        <w:rPr/>
        <w:t>data coming in and out of the network. [4]</w:t>
      </w:r>
    </w:p>
    <w:p w:rsidR="7D6A02E0" w:rsidP="7AEDD01C" w:rsidRDefault="7D6A02E0" w14:paraId="60954826" w14:textId="131C999C">
      <w:pPr>
        <w:pStyle w:val="ListParagraph"/>
        <w:numPr>
          <w:ilvl w:val="0"/>
          <w:numId w:val="2"/>
        </w:numPr>
        <w:rPr>
          <w:b w:val="1"/>
          <w:bCs w:val="1"/>
        </w:rPr>
      </w:pPr>
      <w:r w:rsidRPr="7AEDD01C" w:rsidR="7D6A02E0">
        <w:rPr>
          <w:b w:val="1"/>
          <w:bCs w:val="1"/>
        </w:rPr>
        <w:t>Proxy Service</w:t>
      </w:r>
    </w:p>
    <w:p w:rsidR="26D4C82B" w:rsidP="7AEDD01C" w:rsidRDefault="26D4C82B" w14:paraId="4C0497B6" w14:textId="0656FE6E">
      <w:pPr>
        <w:pStyle w:val="ListParagraph"/>
        <w:numPr>
          <w:ilvl w:val="1"/>
          <w:numId w:val="2"/>
        </w:numPr>
        <w:rPr/>
      </w:pPr>
      <w:r w:rsidR="26D4C82B">
        <w:rPr/>
        <w:t>Filters messages at the application layer</w:t>
      </w:r>
      <w:r w:rsidR="2057C60A">
        <w:rPr/>
        <w:t>.</w:t>
      </w:r>
      <w:r w:rsidR="26D4C82B">
        <w:rPr/>
        <w:t xml:space="preserve"> [4]</w:t>
      </w:r>
    </w:p>
    <w:p w:rsidR="7D6A02E0" w:rsidP="7AEDD01C" w:rsidRDefault="7D6A02E0" w14:paraId="67E31BB5" w14:textId="05A8DFAF">
      <w:pPr>
        <w:pStyle w:val="ListParagraph"/>
        <w:numPr>
          <w:ilvl w:val="0"/>
          <w:numId w:val="2"/>
        </w:numPr>
        <w:rPr>
          <w:b w:val="1"/>
          <w:bCs w:val="1"/>
        </w:rPr>
      </w:pPr>
      <w:r w:rsidRPr="7AEDD01C" w:rsidR="7D6A02E0">
        <w:rPr>
          <w:b w:val="1"/>
          <w:bCs w:val="1"/>
        </w:rPr>
        <w:t>Stateful Inspection</w:t>
      </w:r>
    </w:p>
    <w:p w:rsidR="54143CFC" w:rsidP="7AEDD01C" w:rsidRDefault="54143CFC" w14:paraId="6BCF5065" w14:textId="166A75B6">
      <w:pPr>
        <w:pStyle w:val="ListParagraph"/>
        <w:numPr>
          <w:ilvl w:val="1"/>
          <w:numId w:val="2"/>
        </w:numPr>
        <w:rPr>
          <w:b w:val="1"/>
          <w:bCs w:val="1"/>
        </w:rPr>
      </w:pPr>
      <w:r w:rsidR="54143CFC">
        <w:rPr/>
        <w:t xml:space="preserve">Tracks and </w:t>
      </w:r>
      <w:r w:rsidR="54143CFC">
        <w:rPr/>
        <w:t>monitors</w:t>
      </w:r>
      <w:r w:rsidR="54143CFC">
        <w:rPr/>
        <w:t xml:space="preserve"> active network connections</w:t>
      </w:r>
      <w:r w:rsidR="10096399">
        <w:rPr/>
        <w:t xml:space="preserve"> to then filter data and protect from any data risks. [4]</w:t>
      </w:r>
    </w:p>
    <w:p w:rsidR="7D6A02E0" w:rsidP="7AEDD01C" w:rsidRDefault="7D6A02E0" w14:paraId="010ED77D" w14:textId="2EFC0718">
      <w:pPr>
        <w:pStyle w:val="ListParagraph"/>
        <w:numPr>
          <w:ilvl w:val="0"/>
          <w:numId w:val="2"/>
        </w:numPr>
        <w:rPr>
          <w:b w:val="1"/>
          <w:bCs w:val="1"/>
        </w:rPr>
      </w:pPr>
      <w:r w:rsidRPr="7AEDD01C" w:rsidR="7D6A02E0">
        <w:rPr>
          <w:b w:val="1"/>
          <w:bCs w:val="1"/>
        </w:rPr>
        <w:t>Next Generation Firewall (NGFW)</w:t>
      </w:r>
    </w:p>
    <w:p w:rsidR="24626BCE" w:rsidP="7AEDD01C" w:rsidRDefault="24626BCE" w14:paraId="1110A9FC" w14:textId="05C72DC9">
      <w:pPr>
        <w:pStyle w:val="ListParagraph"/>
        <w:numPr>
          <w:ilvl w:val="1"/>
          <w:numId w:val="2"/>
        </w:numPr>
        <w:rPr/>
      </w:pPr>
      <w:r w:rsidR="24626BCE">
        <w:rPr/>
        <w:t>Inspects data packets at the application level. [4]</w:t>
      </w:r>
    </w:p>
    <w:p w:rsidR="7FAA38A2" w:rsidP="7AEDD01C" w:rsidRDefault="7FAA38A2" w14:paraId="2C0B73FC" w14:textId="023A2EA8">
      <w:pPr>
        <w:pStyle w:val="Normal"/>
        <w:rPr/>
      </w:pPr>
      <w:r w:rsidR="7FAA38A2">
        <w:rPr/>
        <w:t>Firewalls focus on protecting devices/systems on the network</w:t>
      </w:r>
      <w:r w:rsidR="52834795">
        <w:rPr/>
        <w:t xml:space="preserve"> from malware</w:t>
      </w:r>
      <w:r w:rsidR="48B705F1">
        <w:rPr/>
        <w:t xml:space="preserve"> and application layer</w:t>
      </w:r>
      <w:r w:rsidR="4F1D9C55">
        <w:rPr/>
        <w:t xml:space="preserve"> attacks [4], Firewalls also come with an </w:t>
      </w:r>
      <w:r w:rsidR="0DC28187">
        <w:rPr/>
        <w:t>integrated</w:t>
      </w:r>
      <w:r w:rsidR="4F1D9C55">
        <w:rPr/>
        <w:t xml:space="preserve"> system of intrusion</w:t>
      </w:r>
      <w:r w:rsidR="6BF2F082">
        <w:rPr/>
        <w:t xml:space="preserve"> prevention system (IPS) [4] which deals with any attacks/threats that occurs</w:t>
      </w:r>
      <w:r w:rsidR="190A4847">
        <w:rPr/>
        <w:t xml:space="preserve"> on the network</w:t>
      </w:r>
      <w:r w:rsidR="6BF2F082">
        <w:rPr/>
        <w:t xml:space="preserve"> unlike</w:t>
      </w:r>
      <w:r w:rsidR="32EA1EB6">
        <w:rPr/>
        <w:t xml:space="preserve"> the intrusion </w:t>
      </w:r>
      <w:r w:rsidR="263EB744">
        <w:rPr/>
        <w:t xml:space="preserve">detection system that </w:t>
      </w:r>
      <w:bookmarkStart w:name="_Int_EhpuD4oF" w:id="1118008890"/>
      <w:r w:rsidR="263EB744">
        <w:rPr/>
        <w:t>mainly warns</w:t>
      </w:r>
      <w:bookmarkEnd w:id="1118008890"/>
      <w:r w:rsidR="263EB744">
        <w:rPr/>
        <w:t xml:space="preserve"> of any attack/threat that has been found.</w:t>
      </w:r>
    </w:p>
    <w:p w:rsidR="263EB744" w:rsidP="7AEDD01C" w:rsidRDefault="263EB744" w14:paraId="2719746C" w14:textId="404A485D">
      <w:pPr>
        <w:pStyle w:val="Normal"/>
        <w:rPr/>
      </w:pPr>
      <w:r w:rsidR="263EB744">
        <w:rPr/>
        <w:t xml:space="preserve">Next Generation Firewalls, a better version of regular Firewalls, </w:t>
      </w:r>
      <w:r w:rsidR="6E03C0B5">
        <w:rPr/>
        <w:t>can quickly and seamlessly react and detect any threat or attack that may occur on the network [4]</w:t>
      </w:r>
      <w:r w:rsidR="3649A40A">
        <w:rPr/>
        <w:t>, of which protection of the whole network is very vital, no matter how big or small an organisation may be.</w:t>
      </w:r>
    </w:p>
    <w:p w:rsidR="7AEDD01C" w:rsidP="7AEDD01C" w:rsidRDefault="7AEDD01C" w14:paraId="3CE0F609" w14:textId="1D57C72F">
      <w:pPr>
        <w:pStyle w:val="Normal"/>
        <w:rPr/>
      </w:pPr>
    </w:p>
    <w:p w:rsidR="7E0670D3" w:rsidP="7AEDD01C" w:rsidRDefault="7E0670D3" w14:paraId="7E0ED178" w14:textId="6E14AB98">
      <w:pPr>
        <w:pStyle w:val="Heading3"/>
      </w:pPr>
      <w:bookmarkStart w:name="_Toc294849841" w:id="570365082"/>
      <w:r w:rsidR="7E0670D3">
        <w:rPr/>
        <w:t>Physical Security</w:t>
      </w:r>
      <w:bookmarkEnd w:id="570365082"/>
    </w:p>
    <w:p w:rsidR="4ADC7A1E" w:rsidP="7AEDD01C" w:rsidRDefault="4ADC7A1E" w14:paraId="1C68E4F6" w14:textId="5A050777">
      <w:pPr>
        <w:pStyle w:val="Normal"/>
        <w:rPr/>
      </w:pPr>
      <w:r w:rsidR="4ADC7A1E">
        <w:rPr/>
        <w:t xml:space="preserve">Physical Security is used to deter any potential intruders from entering the premises of an organisation </w:t>
      </w:r>
      <w:r w:rsidR="27D872DA">
        <w:rPr/>
        <w:t xml:space="preserve">illegally </w:t>
      </w:r>
      <w:r w:rsidR="429DF8C7">
        <w:rPr/>
        <w:t>or to prevent any bad actors doing malicious/illegal activity</w:t>
      </w:r>
      <w:r w:rsidR="77B018EF">
        <w:rPr/>
        <w:t>.</w:t>
      </w:r>
      <w:r w:rsidR="6509D71D">
        <w:rPr/>
        <w:t xml:space="preserve"> [5]</w:t>
      </w:r>
    </w:p>
    <w:p w:rsidR="24DCFC79" w:rsidP="7AEDD01C" w:rsidRDefault="24DCFC79" w14:paraId="15F1E27C" w14:textId="149DBF05">
      <w:pPr>
        <w:pStyle w:val="Heading4"/>
      </w:pPr>
      <w:bookmarkStart w:name="_Toc1839652283" w:id="1605742632"/>
      <w:r w:rsidR="24DCFC79">
        <w:rPr/>
        <w:t>Deterrence Methods</w:t>
      </w:r>
      <w:bookmarkEnd w:id="1605742632"/>
    </w:p>
    <w:p w:rsidR="1089957C" w:rsidP="7AEDD01C" w:rsidRDefault="1089957C" w14:paraId="1A550079" w14:textId="5B466068">
      <w:pPr>
        <w:pStyle w:val="Normal"/>
        <w:rPr/>
      </w:pPr>
      <w:r w:rsidR="1089957C">
        <w:rPr/>
        <w:t>Deterrence methods is used to deter</w:t>
      </w:r>
      <w:r w:rsidR="63930D6E">
        <w:rPr/>
        <w:t xml:space="preserve"> any potential attacker and convince them that the organisation</w:t>
      </w:r>
      <w:r w:rsidR="2E80ED46">
        <w:rPr/>
        <w:t xml:space="preserve"> has strong </w:t>
      </w:r>
      <w:r w:rsidR="2E80ED46">
        <w:rPr/>
        <w:t>defences</w:t>
      </w:r>
      <w:r w:rsidR="2E80ED46">
        <w:rPr/>
        <w:t>. [5]</w:t>
      </w:r>
    </w:p>
    <w:p w:rsidR="35926582" w:rsidP="7AEDD01C" w:rsidRDefault="35926582" w14:paraId="78382794" w14:textId="3FDE58AC">
      <w:pPr>
        <w:pStyle w:val="Normal"/>
        <w:ind w:left="0"/>
        <w:rPr/>
      </w:pPr>
      <w:r w:rsidR="35926582">
        <w:rPr/>
        <w:t xml:space="preserve">Physical barriers are a method to deter potential attacks, this utilises fences, </w:t>
      </w:r>
      <w:bookmarkStart w:name="_Int_sODdubsH" w:id="1669061473"/>
      <w:r w:rsidR="35926582">
        <w:rPr/>
        <w:t>walls</w:t>
      </w:r>
      <w:bookmarkEnd w:id="1669061473"/>
      <w:r w:rsidR="581D529F">
        <w:rPr/>
        <w:t xml:space="preserve"> and</w:t>
      </w:r>
      <w:r w:rsidR="35926582">
        <w:rPr/>
        <w:t xml:space="preserve"> vehicle </w:t>
      </w:r>
      <w:r w:rsidR="51EA82B3">
        <w:rPr/>
        <w:t>barriers</w:t>
      </w:r>
      <w:r w:rsidR="5569D6E7">
        <w:rPr/>
        <w:t xml:space="preserve"> as a basic form of security, which is </w:t>
      </w:r>
      <w:bookmarkStart w:name="_Int_Dyj8D8Cn" w:id="975471069"/>
      <w:r w:rsidR="5569D6E7">
        <w:rPr/>
        <w:t>mainly used</w:t>
      </w:r>
      <w:bookmarkEnd w:id="975471069"/>
      <w:r w:rsidR="5569D6E7">
        <w:rPr/>
        <w:t xml:space="preserve"> to slow down</w:t>
      </w:r>
      <w:r w:rsidR="318D60F6">
        <w:rPr/>
        <w:t xml:space="preserve"> or prevent</w:t>
      </w:r>
      <w:r w:rsidR="5569D6E7">
        <w:rPr/>
        <w:t xml:space="preserve"> intruders [5]. </w:t>
      </w:r>
      <w:r w:rsidR="10DFD38F">
        <w:rPr/>
        <w:t xml:space="preserve">This can also be used in a more aggressive way by using barbed wire, razor wire or even metal spikes on top of tall fencing around the perimeter of a </w:t>
      </w:r>
      <w:r w:rsidR="70324627">
        <w:rPr/>
        <w:t>building</w:t>
      </w:r>
      <w:r w:rsidR="08E30E9E">
        <w:rPr/>
        <w:t xml:space="preserve"> with signs of “do not enter” [5], which this </w:t>
      </w:r>
      <w:r w:rsidR="62531CF4">
        <w:rPr/>
        <w:t xml:space="preserve">can </w:t>
      </w:r>
      <w:r w:rsidR="08E30E9E">
        <w:rPr/>
        <w:t xml:space="preserve">also act as a </w:t>
      </w:r>
      <w:r w:rsidR="3753F573">
        <w:rPr/>
        <w:t>phycological</w:t>
      </w:r>
      <w:r w:rsidR="08E30E9E">
        <w:rPr/>
        <w:t xml:space="preserve"> </w:t>
      </w:r>
      <w:r w:rsidR="096C5E10">
        <w:rPr/>
        <w:t xml:space="preserve">deterrent against these intruders [5]. </w:t>
      </w:r>
      <w:r w:rsidR="0C0F3D43">
        <w:rPr/>
        <w:t>There is a downside to using physical barriers</w:t>
      </w:r>
      <w:r w:rsidR="2C3FC8E6">
        <w:rPr/>
        <w:t xml:space="preserve"> as it may not be possible in urban environments </w:t>
      </w:r>
      <w:r w:rsidR="38156717">
        <w:rPr/>
        <w:t xml:space="preserve">or even be aesthetically acceptable by surrounding organisation (like </w:t>
      </w:r>
      <w:r w:rsidR="76BA4C48">
        <w:rPr/>
        <w:t>shopping malls or businesses</w:t>
      </w:r>
      <w:r w:rsidR="38156717">
        <w:rPr/>
        <w:t>)</w:t>
      </w:r>
      <w:r w:rsidR="424B4597">
        <w:rPr/>
        <w:t xml:space="preserve"> [5].</w:t>
      </w:r>
    </w:p>
    <w:p w:rsidR="41ABD820" w:rsidP="7AEDD01C" w:rsidRDefault="41ABD820" w14:paraId="76050038" w14:textId="0FCE9080">
      <w:pPr>
        <w:pStyle w:val="Normal"/>
        <w:ind w:left="0"/>
        <w:rPr/>
      </w:pPr>
      <w:r w:rsidR="41ABD820">
        <w:rPr/>
        <w:t>Spikes on top of a wall to prevent/deter people from climbing over:</w:t>
      </w:r>
      <w:r w:rsidR="41ABD820">
        <w:drawing>
          <wp:inline wp14:editId="18304ED1" wp14:anchorId="2BD16F1C">
            <wp:extent cx="2095500" cy="1571625"/>
            <wp:effectExtent l="0" t="0" r="0" b="0"/>
            <wp:docPr id="2064343068" name="" title=""/>
            <wp:cNvGraphicFramePr>
              <a:graphicFrameLocks noChangeAspect="1"/>
            </wp:cNvGraphicFramePr>
            <a:graphic>
              <a:graphicData uri="http://schemas.openxmlformats.org/drawingml/2006/picture">
                <pic:pic>
                  <pic:nvPicPr>
                    <pic:cNvPr id="0" name=""/>
                    <pic:cNvPicPr/>
                  </pic:nvPicPr>
                  <pic:blipFill>
                    <a:blip r:embed="R61729878e75042bc">
                      <a:extLst>
                        <a:ext xmlns:a="http://schemas.openxmlformats.org/drawingml/2006/main" uri="{28A0092B-C50C-407E-A947-70E740481C1C}">
                          <a14:useLocalDpi val="0"/>
                        </a:ext>
                      </a:extLst>
                    </a:blip>
                    <a:stretch>
                      <a:fillRect/>
                    </a:stretch>
                  </pic:blipFill>
                  <pic:spPr>
                    <a:xfrm>
                      <a:off x="0" y="0"/>
                      <a:ext cx="2095500" cy="1571625"/>
                    </a:xfrm>
                    <a:prstGeom prst="rect">
                      <a:avLst/>
                    </a:prstGeom>
                  </pic:spPr>
                </pic:pic>
              </a:graphicData>
            </a:graphic>
          </wp:inline>
        </w:drawing>
      </w:r>
      <w:r w:rsidR="41ABD820">
        <w:rPr/>
        <w:t>[5]</w:t>
      </w:r>
    </w:p>
    <w:p w:rsidR="41ABD820" w:rsidP="7AEDD01C" w:rsidRDefault="41ABD820" w14:paraId="21F75644" w14:textId="0934232B">
      <w:pPr>
        <w:pStyle w:val="Heading4"/>
      </w:pPr>
      <w:bookmarkStart w:name="_Toc1029054751" w:id="2101452607"/>
      <w:r w:rsidR="41ABD820">
        <w:rPr/>
        <w:t>Intrusion Detection and Surveillance</w:t>
      </w:r>
      <w:bookmarkEnd w:id="2101452607"/>
    </w:p>
    <w:p w:rsidR="0A0F7F32" w:rsidP="7AEDD01C" w:rsidRDefault="0A0F7F32" w14:paraId="03BE74CA" w14:textId="5965EE49">
      <w:pPr>
        <w:pStyle w:val="Normal"/>
        <w:rPr/>
      </w:pPr>
      <w:r w:rsidR="0A0F7F32">
        <w:rPr/>
        <w:t>Intrusion detection and surveillance is self-explanatory, as this focus</w:t>
      </w:r>
      <w:r w:rsidR="637F8D88">
        <w:rPr/>
        <w:t>es</w:t>
      </w:r>
      <w:r w:rsidR="0A0F7F32">
        <w:rPr/>
        <w:t xml:space="preserve"> on ways of detecting </w:t>
      </w:r>
      <w:r w:rsidR="42D20021">
        <w:rPr/>
        <w:t xml:space="preserve">and alarming the organisations security of </w:t>
      </w:r>
      <w:r w:rsidR="2EF19F82">
        <w:rPr/>
        <w:t>an</w:t>
      </w:r>
      <w:r w:rsidR="42D20021">
        <w:rPr/>
        <w:t xml:space="preserve"> </w:t>
      </w:r>
      <w:r w:rsidR="704CBA50">
        <w:rPr/>
        <w:t>attempted break in</w:t>
      </w:r>
      <w:r w:rsidR="5E9B7C72">
        <w:rPr/>
        <w:t xml:space="preserve"> [5].</w:t>
      </w:r>
    </w:p>
    <w:p w:rsidR="5E9B7C72" w:rsidP="7AEDD01C" w:rsidRDefault="5E9B7C72" w14:paraId="2EBCF374" w14:textId="71ECB760">
      <w:pPr>
        <w:pStyle w:val="Normal"/>
      </w:pPr>
      <w:r w:rsidR="5E9B7C72">
        <w:rPr/>
        <w:t xml:space="preserve">Intrusion detection has ways of detecting break ins in </w:t>
      </w:r>
      <w:bookmarkStart w:name="_Int_RBhHnX0u" w:id="507924608"/>
      <w:r w:rsidR="5E9B7C72">
        <w:rPr/>
        <w:t>different ways</w:t>
      </w:r>
      <w:bookmarkEnd w:id="507924608"/>
      <w:r w:rsidR="5E9B7C72">
        <w:rPr/>
        <w:t>, be it motion sensors</w:t>
      </w:r>
      <w:r w:rsidR="1F6E3D1D">
        <w:rPr/>
        <w:t xml:space="preserve">, glass break </w:t>
      </w:r>
      <w:r w:rsidR="1F6E3D1D">
        <w:rPr/>
        <w:t>detectors</w:t>
      </w:r>
      <w:r w:rsidR="5E13224E">
        <w:rPr/>
        <w:t xml:space="preserve"> </w:t>
      </w:r>
      <w:r w:rsidR="1F6E3D1D">
        <w:rPr/>
        <w:t>or contact sensors</w:t>
      </w:r>
      <w:r w:rsidR="17B50841">
        <w:rPr/>
        <w:t xml:space="preserve"> [5]</w:t>
      </w:r>
      <w:r w:rsidR="1F6E3D1D">
        <w:rPr/>
        <w:t xml:space="preserve">, </w:t>
      </w:r>
      <w:r w:rsidR="491990D2">
        <w:rPr/>
        <w:t>they all have different</w:t>
      </w:r>
      <w:r w:rsidR="3A278356">
        <w:rPr/>
        <w:t xml:space="preserve"> uses, and their effectiveness may vary</w:t>
      </w:r>
      <w:r w:rsidR="1E392FD4">
        <w:rPr/>
        <w:t xml:space="preserve">. These alarms can also be very prone to false positives, where an intruder may intentionally trip the alarm and test the response time </w:t>
      </w:r>
      <w:r w:rsidR="7D8BA26C">
        <w:rPr/>
        <w:t>of the security</w:t>
      </w:r>
      <w:r w:rsidR="6728E593">
        <w:rPr/>
        <w:t xml:space="preserve"> [5].</w:t>
      </w:r>
      <w:r w:rsidR="704AC318">
        <w:rPr/>
        <w:t xml:space="preserve"> A work around this issue is to have either an eyewitness or video surveillance to prevent many of these false posi</w:t>
      </w:r>
      <w:r w:rsidR="0F434EC9">
        <w:rPr/>
        <w:t>tives [5].</w:t>
      </w:r>
    </w:p>
    <w:p w:rsidR="0F434EC9" w:rsidP="7AEDD01C" w:rsidRDefault="0F434EC9" w14:paraId="626C8F5D" w14:textId="01AA05C4">
      <w:pPr>
        <w:pStyle w:val="Normal"/>
        <w:rPr/>
      </w:pPr>
      <w:r w:rsidR="0F434EC9">
        <w:rPr/>
        <w:t xml:space="preserve">Surveillance cameras are a necessity </w:t>
      </w:r>
      <w:r w:rsidR="14DE536D">
        <w:rPr/>
        <w:t xml:space="preserve">for all organisations as not only can it catch </w:t>
      </w:r>
      <w:r w:rsidR="14DCBF74">
        <w:rPr/>
        <w:t>intruders'</w:t>
      </w:r>
      <w:r w:rsidR="6DDE5B37">
        <w:rPr/>
        <w:t xml:space="preserve"> red handed</w:t>
      </w:r>
      <w:r w:rsidR="65FF95A0">
        <w:rPr/>
        <w:t>, but it also provides evidence</w:t>
      </w:r>
      <w:r w:rsidR="079A4C27">
        <w:rPr/>
        <w:t xml:space="preserve"> of any bad actors within the personnel </w:t>
      </w:r>
      <w:r w:rsidR="3FD89AF4">
        <w:rPr/>
        <w:t>and can then be promptly fired with video evidence.</w:t>
      </w:r>
    </w:p>
    <w:p w:rsidR="3FD89AF4" w:rsidP="7AEDD01C" w:rsidRDefault="3FD89AF4" w14:paraId="4F9DAB08" w14:textId="3E39EAA5">
      <w:pPr>
        <w:pStyle w:val="Normal"/>
        <w:rPr/>
      </w:pPr>
      <w:r w:rsidR="3FD89AF4">
        <w:rPr/>
        <w:t>An example of what security cameras could look like:</w:t>
      </w:r>
    </w:p>
    <w:p w:rsidR="3FD89AF4" w:rsidP="7AEDD01C" w:rsidRDefault="3FD89AF4" w14:paraId="20C6017B" w14:textId="7FFEB0EA">
      <w:pPr>
        <w:pStyle w:val="Normal"/>
        <w:rPr/>
      </w:pPr>
      <w:r w:rsidR="3FD89AF4">
        <w:drawing>
          <wp:inline wp14:editId="4E49432A" wp14:anchorId="293A29C2">
            <wp:extent cx="2095500" cy="2428875"/>
            <wp:effectExtent l="0" t="0" r="0" b="0"/>
            <wp:docPr id="1912356414" name="" title=""/>
            <wp:cNvGraphicFramePr>
              <a:graphicFrameLocks noChangeAspect="1"/>
            </wp:cNvGraphicFramePr>
            <a:graphic>
              <a:graphicData uri="http://schemas.openxmlformats.org/drawingml/2006/picture">
                <pic:pic>
                  <pic:nvPicPr>
                    <pic:cNvPr id="0" name=""/>
                    <pic:cNvPicPr/>
                  </pic:nvPicPr>
                  <pic:blipFill>
                    <a:blip r:embed="R6d678ad43f624418">
                      <a:extLst>
                        <a:ext xmlns:a="http://schemas.openxmlformats.org/drawingml/2006/main" uri="{28A0092B-C50C-407E-A947-70E740481C1C}">
                          <a14:useLocalDpi val="0"/>
                        </a:ext>
                      </a:extLst>
                    </a:blip>
                    <a:stretch>
                      <a:fillRect/>
                    </a:stretch>
                  </pic:blipFill>
                  <pic:spPr>
                    <a:xfrm>
                      <a:off x="0" y="0"/>
                      <a:ext cx="2095500" cy="2428875"/>
                    </a:xfrm>
                    <a:prstGeom prst="rect">
                      <a:avLst/>
                    </a:prstGeom>
                  </pic:spPr>
                </pic:pic>
              </a:graphicData>
            </a:graphic>
          </wp:inline>
        </w:drawing>
      </w:r>
      <w:r w:rsidR="3FD89AF4">
        <w:rPr/>
        <w:t>[5]</w:t>
      </w:r>
    </w:p>
    <w:p w:rsidR="1D760BD6" w:rsidP="7AEDD01C" w:rsidRDefault="1D760BD6" w14:paraId="1BAF030D" w14:textId="5073B12F">
      <w:pPr>
        <w:pStyle w:val="Heading4"/>
      </w:pPr>
      <w:bookmarkStart w:name="_Toc1904192098" w:id="1220115081"/>
      <w:r w:rsidR="1D760BD6">
        <w:rPr/>
        <w:t>Access Control</w:t>
      </w:r>
      <w:bookmarkEnd w:id="1220115081"/>
    </w:p>
    <w:p w:rsidR="1D760BD6" w:rsidP="7AEDD01C" w:rsidRDefault="1D760BD6" w14:paraId="5AFC3066" w14:textId="3A200BCB">
      <w:pPr>
        <w:pStyle w:val="Normal"/>
        <w:rPr/>
      </w:pPr>
      <w:r w:rsidR="1D760BD6">
        <w:rPr/>
        <w:t>Lastly for Physical Security is access control, even though this has been mentioned above for security technologies, there a</w:t>
      </w:r>
      <w:r w:rsidR="1635901E">
        <w:rPr/>
        <w:t>re also</w:t>
      </w:r>
      <w:r w:rsidR="1D760BD6">
        <w:rPr/>
        <w:t xml:space="preserve"> </w:t>
      </w:r>
      <w:r w:rsidR="1D760BD6">
        <w:rPr/>
        <w:t>physical aspects to acce</w:t>
      </w:r>
      <w:r w:rsidR="7BC74A88">
        <w:rPr/>
        <w:t>ss control.</w:t>
      </w:r>
    </w:p>
    <w:p w:rsidR="7BC74A88" w:rsidP="7AEDD01C" w:rsidRDefault="7BC74A88" w14:paraId="1E137685" w14:textId="39C423D0">
      <w:pPr>
        <w:pStyle w:val="Normal"/>
        <w:rPr/>
      </w:pPr>
      <w:r w:rsidR="7BC74A88">
        <w:rPr/>
        <w:t xml:space="preserve">The simplest and most common physical access control for organisations are gates, </w:t>
      </w:r>
      <w:r w:rsidR="7BC74A88">
        <w:rPr/>
        <w:t>door</w:t>
      </w:r>
      <w:r w:rsidR="07191038">
        <w:rPr/>
        <w:t>s</w:t>
      </w:r>
      <w:r w:rsidR="7BC74A88">
        <w:rPr/>
        <w:t xml:space="preserve"> and locks</w:t>
      </w:r>
      <w:r w:rsidR="79CEDD99">
        <w:rPr/>
        <w:t xml:space="preserve"> [5]</w:t>
      </w:r>
      <w:r w:rsidR="7BC74A88">
        <w:rPr/>
        <w:t xml:space="preserve"> that all require a key to enter, of which only certain personnel </w:t>
      </w:r>
      <w:r w:rsidR="7A1248D1">
        <w:rPr/>
        <w:t>possess</w:t>
      </w:r>
      <w:r w:rsidR="422AE445">
        <w:rPr/>
        <w:t>, this is mechanical access control.</w:t>
      </w:r>
    </w:p>
    <w:p w:rsidR="422AE445" w:rsidP="7AEDD01C" w:rsidRDefault="422AE445" w14:paraId="0489E96A" w14:textId="2A48E6F7">
      <w:pPr>
        <w:pStyle w:val="Normal"/>
        <w:rPr/>
      </w:pPr>
      <w:r w:rsidR="422AE445">
        <w:rPr/>
        <w:t>There is also electronic access control, which has its own set of advantages and disadvantages</w:t>
      </w:r>
      <w:r w:rsidR="462D1DC9">
        <w:rPr/>
        <w:t xml:space="preserve">, but </w:t>
      </w:r>
      <w:r w:rsidR="2CC00C4F">
        <w:rPr/>
        <w:t>I will</w:t>
      </w:r>
      <w:r w:rsidR="462D1DC9">
        <w:rPr/>
        <w:t xml:space="preserve"> first discuss some of systems found in organisations</w:t>
      </w:r>
      <w:r w:rsidR="249AF652">
        <w:rPr/>
        <w:t>.</w:t>
      </w:r>
    </w:p>
    <w:p w:rsidR="249AF652" w:rsidP="7AEDD01C" w:rsidRDefault="249AF652" w14:paraId="6B75511C" w14:textId="0F10F868">
      <w:pPr>
        <w:pStyle w:val="ListParagraph"/>
        <w:numPr>
          <w:ilvl w:val="0"/>
          <w:numId w:val="4"/>
        </w:numPr>
        <w:rPr/>
      </w:pPr>
      <w:r w:rsidR="249AF652">
        <w:rPr/>
        <w:t>Access credentials</w:t>
      </w:r>
    </w:p>
    <w:p w:rsidR="249AF652" w:rsidP="7AEDD01C" w:rsidRDefault="249AF652" w14:paraId="22E55387" w14:textId="408701DA">
      <w:pPr>
        <w:pStyle w:val="ListParagraph"/>
        <w:numPr>
          <w:ilvl w:val="1"/>
          <w:numId w:val="4"/>
        </w:numPr>
        <w:rPr/>
      </w:pPr>
      <w:r w:rsidR="249AF652">
        <w:rPr/>
        <w:t xml:space="preserve">These include access cards, fobs or badges that are read by certain card readers (for </w:t>
      </w:r>
      <w:r w:rsidR="249AF652">
        <w:rPr/>
        <w:t xml:space="preserve">appropriate </w:t>
      </w:r>
      <w:r w:rsidR="633FDB83">
        <w:rPr/>
        <w:t>access</w:t>
      </w:r>
      <w:r w:rsidR="633FDB83">
        <w:rPr/>
        <w:t xml:space="preserve"> credentials</w:t>
      </w:r>
      <w:r w:rsidR="249AF652">
        <w:rPr/>
        <w:t>)</w:t>
      </w:r>
      <w:r w:rsidR="06EAD980">
        <w:rPr/>
        <w:t xml:space="preserve"> to access </w:t>
      </w:r>
      <w:r w:rsidR="06EAD980">
        <w:rPr/>
        <w:t>certain</w:t>
      </w:r>
      <w:r w:rsidR="06EAD980">
        <w:rPr/>
        <w:t xml:space="preserve"> doors. [5]</w:t>
      </w:r>
    </w:p>
    <w:p w:rsidR="06EAD980" w:rsidP="7AEDD01C" w:rsidRDefault="06EAD980" w14:paraId="712FC279" w14:textId="5AFE6ECB">
      <w:pPr>
        <w:pStyle w:val="ListParagraph"/>
        <w:numPr>
          <w:ilvl w:val="0"/>
          <w:numId w:val="4"/>
        </w:numPr>
        <w:rPr/>
      </w:pPr>
      <w:r w:rsidR="06EAD980">
        <w:rPr/>
        <w:t>Door locks</w:t>
      </w:r>
    </w:p>
    <w:p w:rsidR="06EAD980" w:rsidP="7AEDD01C" w:rsidRDefault="06EAD980" w14:paraId="1812882F" w14:textId="5CA2CDEE">
      <w:pPr>
        <w:pStyle w:val="ListParagraph"/>
        <w:numPr>
          <w:ilvl w:val="1"/>
          <w:numId w:val="4"/>
        </w:numPr>
        <w:rPr/>
      </w:pPr>
      <w:r w:rsidR="06EAD980">
        <w:rPr/>
        <w:t xml:space="preserve">Electrical door locks are used to </w:t>
      </w:r>
      <w:r w:rsidR="06EAD980">
        <w:rPr/>
        <w:t xml:space="preserve">lock doors until it receives a </w:t>
      </w:r>
      <w:r w:rsidR="733936F0">
        <w:rPr/>
        <w:t xml:space="preserve">confirmation </w:t>
      </w:r>
      <w:r w:rsidR="06EAD980">
        <w:rPr/>
        <w:t>signal from a card reader to open</w:t>
      </w:r>
      <w:r w:rsidR="202FBEFE">
        <w:rPr/>
        <w:t>. [5]</w:t>
      </w:r>
    </w:p>
    <w:p w:rsidR="1F2E8B18" w:rsidP="7AEDD01C" w:rsidRDefault="1F2E8B18" w14:paraId="211ABFF1" w14:textId="4BD69386">
      <w:pPr>
        <w:pStyle w:val="ListParagraph"/>
        <w:numPr>
          <w:ilvl w:val="0"/>
          <w:numId w:val="4"/>
        </w:numPr>
        <w:rPr/>
      </w:pPr>
      <w:r w:rsidR="1F2E8B18">
        <w:rPr/>
        <w:t>Event logging</w:t>
      </w:r>
    </w:p>
    <w:p w:rsidR="1F2E8B18" w:rsidP="7AEDD01C" w:rsidRDefault="1F2E8B18" w14:paraId="6A264930" w14:textId="169C6417">
      <w:pPr>
        <w:pStyle w:val="ListParagraph"/>
        <w:numPr>
          <w:ilvl w:val="1"/>
          <w:numId w:val="4"/>
        </w:numPr>
        <w:rPr/>
      </w:pPr>
      <w:r w:rsidR="1F2E8B18">
        <w:rPr/>
        <w:t>Systems can also record and store activity of access of doors, uses of card readers</w:t>
      </w:r>
      <w:r w:rsidR="1D798961">
        <w:rPr/>
        <w:t xml:space="preserve"> or the tripping of alarms, useful for auditing and troubleshooting purposes. [5]</w:t>
      </w:r>
    </w:p>
    <w:p w:rsidR="4FD573EC" w:rsidP="7AEDD01C" w:rsidRDefault="4FD573EC" w14:paraId="0488FBB7" w14:textId="4A49B750">
      <w:pPr>
        <w:pStyle w:val="Normal"/>
        <w:rPr/>
      </w:pPr>
      <w:r w:rsidR="4FD573EC">
        <w:rPr/>
        <w:t>Security personnel may also be present at certain access points</w:t>
      </w:r>
      <w:r w:rsidR="7F7B28DA">
        <w:rPr/>
        <w:t xml:space="preserve"> [5]</w:t>
      </w:r>
      <w:r w:rsidR="4FD573EC">
        <w:rPr/>
        <w:t xml:space="preserve"> to</w:t>
      </w:r>
      <w:r w:rsidR="02315E78">
        <w:rPr/>
        <w:t xml:space="preserve"> </w:t>
      </w:r>
      <w:r w:rsidR="02315E78">
        <w:rPr/>
        <w:t>identify</w:t>
      </w:r>
      <w:r w:rsidR="02315E78">
        <w:rPr/>
        <w:t xml:space="preserve"> employee’s or visitor's badges, it may not be commonly used</w:t>
      </w:r>
      <w:r w:rsidR="7A15C65C">
        <w:rPr/>
        <w:t xml:space="preserve">, but if used with electronic access control which fetches the user's data that has just used a fob or badge for access, </w:t>
      </w:r>
      <w:r w:rsidR="79149276">
        <w:rPr/>
        <w:t>bad actors can then be easily caught and apprehended.</w:t>
      </w:r>
    </w:p>
    <w:p w:rsidR="4AD15730" w:rsidP="4AD15730" w:rsidRDefault="4AD15730" w14:paraId="291E4B01" w14:textId="6CE7AFC5">
      <w:pPr>
        <w:pStyle w:val="Normal"/>
        <w:rPr/>
      </w:pPr>
    </w:p>
    <w:p w:rsidR="7AEDD01C" w:rsidP="4AD15730" w:rsidRDefault="7AEDD01C" w14:paraId="3C251D6A" w14:textId="40D614BF">
      <w:pPr>
        <w:pStyle w:val="Heading3"/>
      </w:pPr>
      <w:bookmarkStart w:name="_Toc250017903" w:id="274297260"/>
      <w:r w:rsidR="7E0670D3">
        <w:rPr/>
        <w:t>Security and Personnel</w:t>
      </w:r>
      <w:bookmarkEnd w:id="274297260"/>
    </w:p>
    <w:p w:rsidR="0941FDE7" w:rsidP="4AD15730" w:rsidRDefault="0941FDE7" w14:paraId="712A8877" w14:textId="3AEB66A2">
      <w:pPr>
        <w:pStyle w:val="Normal"/>
        <w:rPr/>
      </w:pPr>
      <w:r w:rsidR="0941FDE7">
        <w:rPr/>
        <w:t>For an organisation to fully utilise all security measures to ensure their data is well protected</w:t>
      </w:r>
      <w:r w:rsidR="08AEBEDB">
        <w:rPr/>
        <w:t>, they will need to have the right people employed, of which personnel security</w:t>
      </w:r>
      <w:r w:rsidR="77B0E6C6">
        <w:rPr/>
        <w:t xml:space="preserve"> is for.</w:t>
      </w:r>
    </w:p>
    <w:p w:rsidR="59B98EFC" w:rsidP="4AD15730" w:rsidRDefault="59B98EFC" w14:paraId="25ECF089" w14:textId="498FDB74">
      <w:pPr>
        <w:pStyle w:val="Normal"/>
        <w:rPr/>
      </w:pPr>
      <w:r w:rsidR="59B98EFC">
        <w:rPr/>
        <w:t>The goal of p</w:t>
      </w:r>
      <w:r w:rsidR="77B0E6C6">
        <w:rPr/>
        <w:t>ersonnel security is to mini</w:t>
      </w:r>
      <w:r w:rsidR="24A76ED4">
        <w:rPr/>
        <w:t>mise the exploitation</w:t>
      </w:r>
      <w:r w:rsidR="4ECE55B5">
        <w:rPr/>
        <w:t xml:space="preserve"> of legitimate</w:t>
      </w:r>
      <w:r w:rsidR="2F6A2FA2">
        <w:rPr/>
        <w:t xml:space="preserve"> access to assets from bad ac</w:t>
      </w:r>
      <w:r w:rsidR="1CBA9E98">
        <w:rPr/>
        <w:t>tors that intend to use</w:t>
      </w:r>
      <w:r w:rsidR="0112F38C">
        <w:rPr/>
        <w:t xml:space="preserve"> these assets for nefarious means </w:t>
      </w:r>
      <w:r w:rsidR="649AFB52">
        <w:rPr/>
        <w:t xml:space="preserve">through the use policies and procedures </w:t>
      </w:r>
      <w:r w:rsidR="0112F38C">
        <w:rPr/>
        <w:t>[6].</w:t>
      </w:r>
      <w:r w:rsidR="6B3733DC">
        <w:rPr/>
        <w:t xml:space="preserve"> </w:t>
      </w:r>
      <w:r w:rsidR="6B0B8D1C">
        <w:rPr/>
        <w:t>A way to mitigate bad actors, otherwise known as insiders in this line of work, is to do a pre-employment screening.</w:t>
      </w:r>
    </w:p>
    <w:p w:rsidR="6B0B8D1C" w:rsidP="4AD15730" w:rsidRDefault="6B0B8D1C" w14:paraId="43A9AEEF" w14:textId="3FA2D036">
      <w:pPr>
        <w:pStyle w:val="Heading4"/>
      </w:pPr>
      <w:bookmarkStart w:name="_Toc1918257881" w:id="848716961"/>
      <w:r w:rsidR="6B0B8D1C">
        <w:rPr/>
        <w:t xml:space="preserve">Pre-employment </w:t>
      </w:r>
      <w:r w:rsidR="56E3E158">
        <w:rPr/>
        <w:t>S</w:t>
      </w:r>
      <w:r w:rsidR="6B0B8D1C">
        <w:rPr/>
        <w:t>creening</w:t>
      </w:r>
      <w:bookmarkEnd w:id="848716961"/>
    </w:p>
    <w:p w:rsidR="6B0B8D1C" w:rsidP="4AD15730" w:rsidRDefault="6B0B8D1C" w14:paraId="28A8F59B" w14:textId="2D053B0D">
      <w:pPr>
        <w:pStyle w:val="Normal"/>
      </w:pPr>
      <w:r w:rsidR="6B0B8D1C">
        <w:rPr/>
        <w:t>The intent</w:t>
      </w:r>
      <w:r w:rsidR="48161509">
        <w:rPr/>
        <w:t xml:space="preserve"> to these screenings is to fully </w:t>
      </w:r>
      <w:r w:rsidR="48161509">
        <w:rPr/>
        <w:t>identify</w:t>
      </w:r>
      <w:r w:rsidR="48161509">
        <w:rPr/>
        <w:t xml:space="preserve"> the applicant </w:t>
      </w:r>
      <w:r w:rsidR="41AF7EA5">
        <w:rPr/>
        <w:t>by various methods</w:t>
      </w:r>
      <w:r w:rsidR="7F5D66F3">
        <w:rPr/>
        <w:t xml:space="preserve"> to understand if they will be of security concern [6]</w:t>
      </w:r>
      <w:r w:rsidR="39C28D9A">
        <w:rPr/>
        <w:t xml:space="preserve">, and this is </w:t>
      </w:r>
      <w:bookmarkStart w:name="_Int_JOq4Zo8S" w:id="138033580"/>
      <w:r w:rsidR="39C28D9A">
        <w:rPr/>
        <w:t>mainly to</w:t>
      </w:r>
      <w:bookmarkEnd w:id="138033580"/>
      <w:r w:rsidR="39C28D9A">
        <w:rPr/>
        <w:t xml:space="preserve"> protect other employees and ensure a safe work environment</w:t>
      </w:r>
      <w:r w:rsidR="7F5D66F3">
        <w:rPr/>
        <w:t>.</w:t>
      </w:r>
      <w:r w:rsidR="2E42CEB3">
        <w:rPr/>
        <w:t xml:space="preserve"> </w:t>
      </w:r>
    </w:p>
    <w:p w:rsidR="65F80A2E" w:rsidP="4AD15730" w:rsidRDefault="65F80A2E" w14:paraId="5EDB5AF7" w14:textId="6C399AE1">
      <w:pPr>
        <w:pStyle w:val="Normal"/>
        <w:rPr/>
      </w:pPr>
      <w:r w:rsidR="65F80A2E">
        <w:rPr/>
        <w:t>Here is a list of what an organisation shou</w:t>
      </w:r>
      <w:r w:rsidR="6753ACB3">
        <w:rPr/>
        <w:t>ld do in terms of what they need to check in an applicant:</w:t>
      </w:r>
    </w:p>
    <w:p w:rsidR="6753ACB3" w:rsidP="4AD15730" w:rsidRDefault="6753ACB3" w14:paraId="727D2755" w14:textId="1BC58936">
      <w:pPr>
        <w:pStyle w:val="ListParagraph"/>
        <w:numPr>
          <w:ilvl w:val="0"/>
          <w:numId w:val="5"/>
        </w:numPr>
        <w:rPr/>
      </w:pPr>
      <w:r w:rsidR="6753ACB3">
        <w:rPr/>
        <w:t>Identity</w:t>
      </w:r>
    </w:p>
    <w:p w:rsidR="275599EE" w:rsidP="4AD15730" w:rsidRDefault="275599EE" w14:paraId="2CE9F26D" w14:textId="650E9121">
      <w:pPr>
        <w:pStyle w:val="ListParagraph"/>
        <w:numPr>
          <w:ilvl w:val="1"/>
          <w:numId w:val="5"/>
        </w:numPr>
        <w:rPr/>
      </w:pPr>
      <w:r w:rsidR="275599EE">
        <w:rPr/>
        <w:t xml:space="preserve">Knowing who is being employed is </w:t>
      </w:r>
      <w:r w:rsidR="0F907444">
        <w:rPr/>
        <w:t>necessary</w:t>
      </w:r>
      <w:r w:rsidR="275599EE">
        <w:rPr/>
        <w:t xml:space="preserve">, the applicant can </w:t>
      </w:r>
      <w:r w:rsidR="275599EE">
        <w:rPr/>
        <w:t>provide</w:t>
      </w:r>
      <w:r w:rsidR="275599EE">
        <w:rPr/>
        <w:t xml:space="preserve"> offic</w:t>
      </w:r>
      <w:r w:rsidR="6F174B20">
        <w:rPr/>
        <w:t>ial identification of a passport, driving license etc., or proof of their digital footprint [6].</w:t>
      </w:r>
    </w:p>
    <w:p w:rsidR="6753ACB3" w:rsidP="4AD15730" w:rsidRDefault="6753ACB3" w14:paraId="64FC2AD1" w14:textId="20C685C4">
      <w:pPr>
        <w:pStyle w:val="ListParagraph"/>
        <w:numPr>
          <w:ilvl w:val="0"/>
          <w:numId w:val="5"/>
        </w:numPr>
        <w:rPr/>
      </w:pPr>
      <w:r w:rsidR="6753ACB3">
        <w:rPr/>
        <w:t>Qualifications and Employment</w:t>
      </w:r>
    </w:p>
    <w:p w:rsidR="4F97448D" w:rsidP="4AD15730" w:rsidRDefault="4F97448D" w14:paraId="06B633D9" w14:textId="0A10FCD2">
      <w:pPr>
        <w:pStyle w:val="ListParagraph"/>
        <w:numPr>
          <w:ilvl w:val="1"/>
          <w:numId w:val="5"/>
        </w:numPr>
        <w:rPr/>
      </w:pPr>
      <w:r w:rsidR="4F97448D">
        <w:rPr/>
        <w:t xml:space="preserve">With stated qualifications of the applicant, an original certificate should be </w:t>
      </w:r>
      <w:r w:rsidR="4F97448D">
        <w:rPr/>
        <w:t>required</w:t>
      </w:r>
      <w:r w:rsidR="4F97448D">
        <w:rPr/>
        <w:t xml:space="preserve"> from the applicant </w:t>
      </w:r>
      <w:r w:rsidR="1758F5C0">
        <w:rPr/>
        <w:t>and a check on the issuer of the certificate to ensure its legitimacy [6].</w:t>
      </w:r>
    </w:p>
    <w:p w:rsidR="79619DF5" w:rsidP="4AD15730" w:rsidRDefault="79619DF5" w14:paraId="0D9D0936" w14:textId="066FC616">
      <w:pPr>
        <w:pStyle w:val="ListParagraph"/>
        <w:numPr>
          <w:ilvl w:val="1"/>
          <w:numId w:val="5"/>
        </w:numPr>
        <w:rPr/>
      </w:pPr>
      <w:r w:rsidR="79619DF5">
        <w:rPr/>
        <w:t xml:space="preserve">With an employment check, contacting past employers of the of the applicant can help with </w:t>
      </w:r>
      <w:r w:rsidR="1A0F2B5D">
        <w:rPr/>
        <w:t>ensuring their work experience is authentic and helps with confirming the applicant’s personal details [6].</w:t>
      </w:r>
    </w:p>
    <w:p w:rsidR="6753ACB3" w:rsidP="4AD15730" w:rsidRDefault="6753ACB3" w14:paraId="556A6757" w14:textId="4BE1C050">
      <w:pPr>
        <w:pStyle w:val="ListParagraph"/>
        <w:numPr>
          <w:ilvl w:val="0"/>
          <w:numId w:val="5"/>
        </w:numPr>
        <w:rPr/>
      </w:pPr>
      <w:r w:rsidR="6753ACB3">
        <w:rPr/>
        <w:t>Criminal Record</w:t>
      </w:r>
    </w:p>
    <w:p w:rsidR="5503AFC7" w:rsidP="4AD15730" w:rsidRDefault="5503AFC7" w14:paraId="115D016B" w14:textId="57F5B59E">
      <w:pPr>
        <w:pStyle w:val="ListParagraph"/>
        <w:numPr>
          <w:ilvl w:val="1"/>
          <w:numId w:val="5"/>
        </w:numPr>
        <w:rPr/>
      </w:pPr>
      <w:r w:rsidR="5503AFC7">
        <w:rPr/>
        <w:t>Not a necessity, but knowing what criminal acts</w:t>
      </w:r>
      <w:r w:rsidR="69684288">
        <w:rPr/>
        <w:t xml:space="preserve"> an applicant has done could help in understanding the possible risks could occur [6].</w:t>
      </w:r>
    </w:p>
    <w:p w:rsidR="6753ACB3" w:rsidP="4AD15730" w:rsidRDefault="6753ACB3" w14:paraId="389953A8" w14:textId="7AE2B0A2">
      <w:pPr>
        <w:pStyle w:val="ListParagraph"/>
        <w:numPr>
          <w:ilvl w:val="0"/>
          <w:numId w:val="5"/>
        </w:numPr>
        <w:rPr/>
      </w:pPr>
      <w:r w:rsidR="6753ACB3">
        <w:rPr/>
        <w:t>Role specific check</w:t>
      </w:r>
    </w:p>
    <w:p w:rsidR="5E207BC8" w:rsidP="4AD15730" w:rsidRDefault="5E207BC8" w14:paraId="47EF3C76" w14:textId="719E479E">
      <w:pPr>
        <w:pStyle w:val="ListParagraph"/>
        <w:numPr>
          <w:ilvl w:val="1"/>
          <w:numId w:val="5"/>
        </w:numPr>
        <w:rPr/>
      </w:pPr>
      <w:r w:rsidR="5E207BC8">
        <w:rPr/>
        <w:t xml:space="preserve">Depending on the job the applicant is applying for, certain checks will need to be made, an example of this could be if the job will be handling the </w:t>
      </w:r>
      <w:bookmarkStart w:name="_Int_k2QD5Etm" w:id="806092340"/>
      <w:r w:rsidR="1F7B9697">
        <w:rPr/>
        <w:t>organisation’s</w:t>
      </w:r>
      <w:bookmarkEnd w:id="806092340"/>
      <w:r w:rsidR="5E207BC8">
        <w:rPr/>
        <w:t xml:space="preserve"> or</w:t>
      </w:r>
      <w:r w:rsidR="1BC18CA7">
        <w:rPr/>
        <w:t xml:space="preserve"> a department’s</w:t>
      </w:r>
      <w:r w:rsidR="5E207BC8">
        <w:rPr/>
        <w:t xml:space="preserve"> funds</w:t>
      </w:r>
      <w:r w:rsidR="00CD4F57">
        <w:rPr/>
        <w:t>, a check into how they manage finances will be needed [6].</w:t>
      </w:r>
    </w:p>
    <w:p w:rsidR="6753ACB3" w:rsidP="4AD15730" w:rsidRDefault="6753ACB3" w14:paraId="0EF3A6B7" w14:textId="144E589C">
      <w:pPr>
        <w:pStyle w:val="ListParagraph"/>
        <w:numPr>
          <w:ilvl w:val="0"/>
          <w:numId w:val="5"/>
        </w:numPr>
        <w:rPr/>
      </w:pPr>
      <w:r w:rsidR="6753ACB3">
        <w:rPr/>
        <w:t>Overseas check</w:t>
      </w:r>
    </w:p>
    <w:p w:rsidR="6ED4ADC2" w:rsidP="4AD15730" w:rsidRDefault="6ED4ADC2" w14:paraId="46D1D906" w14:textId="64B11D0B">
      <w:pPr>
        <w:pStyle w:val="ListParagraph"/>
        <w:numPr>
          <w:ilvl w:val="1"/>
          <w:numId w:val="5"/>
        </w:numPr>
        <w:rPr/>
      </w:pPr>
      <w:r w:rsidR="6ED4ADC2">
        <w:rPr/>
        <w:t>If the applicant worked/lived overseas</w:t>
      </w:r>
      <w:r w:rsidR="5743EC5C">
        <w:rPr/>
        <w:t xml:space="preserve">, documentation of such should be </w:t>
      </w:r>
      <w:r w:rsidR="5743EC5C">
        <w:rPr/>
        <w:t>provided</w:t>
      </w:r>
      <w:r w:rsidR="5743EC5C">
        <w:rPr/>
        <w:t xml:space="preserve"> if </w:t>
      </w:r>
      <w:r w:rsidR="67F81E56">
        <w:rPr/>
        <w:t>possible but</w:t>
      </w:r>
      <w:r w:rsidR="5743EC5C">
        <w:rPr/>
        <w:t xml:space="preserve"> can be difficult as different countries have different </w:t>
      </w:r>
      <w:r w:rsidR="474A90EF">
        <w:rPr/>
        <w:t>regulations managing personal security [6].</w:t>
      </w:r>
    </w:p>
    <w:p w:rsidR="2370D4E3" w:rsidP="4AD15730" w:rsidRDefault="2370D4E3" w14:paraId="47A127EC" w14:textId="54C2C0FE">
      <w:pPr>
        <w:pStyle w:val="Normal"/>
      </w:pPr>
      <w:r w:rsidR="2370D4E3">
        <w:rPr/>
        <w:t xml:space="preserve">While these checks are focused on employing new people, they </w:t>
      </w:r>
      <w:r w:rsidR="3968D3BF">
        <w:rPr/>
        <w:t>do not</w:t>
      </w:r>
      <w:r w:rsidR="2370D4E3">
        <w:rPr/>
        <w:t xml:space="preserve"> consider the people that already work at the organisation, so checks should also be made on current working personnel [6].</w:t>
      </w:r>
      <w:r w:rsidR="7D5DE4FD">
        <w:rPr/>
        <w:t xml:space="preserve"> Most insiders are employees that had no ill </w:t>
      </w:r>
      <w:r w:rsidR="6AAE53F3">
        <w:rPr/>
        <w:t>intentions during employment</w:t>
      </w:r>
      <w:r w:rsidR="5168E6ED">
        <w:rPr/>
        <w:t xml:space="preserve"> or when joining the organisation, but their loyalty has changed to a</w:t>
      </w:r>
      <w:r w:rsidR="23EE2CBE">
        <w:rPr/>
        <w:t xml:space="preserve">nother organisation and wishes for their current workplace </w:t>
      </w:r>
      <w:r w:rsidR="23EE2CBE">
        <w:rPr/>
        <w:t>to</w:t>
      </w:r>
      <w:r w:rsidR="23EE2CBE">
        <w:rPr/>
        <w:t xml:space="preserve"> crumble [6].</w:t>
      </w:r>
    </w:p>
    <w:p w:rsidR="23EE2CBE" w:rsidP="4AD15730" w:rsidRDefault="23EE2CBE" w14:paraId="7EA26129" w14:textId="1CEF22E4">
      <w:pPr>
        <w:pStyle w:val="Heading4"/>
      </w:pPr>
      <w:bookmarkStart w:name="_Toc1330873631" w:id="205330916"/>
      <w:r w:rsidR="23EE2CBE">
        <w:rPr/>
        <w:t>Investigation</w:t>
      </w:r>
      <w:bookmarkEnd w:id="205330916"/>
    </w:p>
    <w:p w:rsidR="23EE2CBE" w:rsidP="4AD15730" w:rsidRDefault="23EE2CBE" w14:paraId="0E890683" w14:textId="1D02389A">
      <w:pPr>
        <w:pStyle w:val="Normal"/>
        <w:rPr/>
      </w:pPr>
      <w:r w:rsidR="23EE2CBE">
        <w:rPr/>
        <w:t>With that said, investigations will need to be carried out on working employees and staff</w:t>
      </w:r>
      <w:r w:rsidR="31B9B53C">
        <w:rPr/>
        <w:t xml:space="preserve"> </w:t>
      </w:r>
      <w:r w:rsidR="2B531ED8">
        <w:rPr/>
        <w:t xml:space="preserve">[6] </w:t>
      </w:r>
      <w:r w:rsidR="31B9B53C">
        <w:rPr/>
        <w:t>to ensure their access is not misused and their loyalty is upheld.</w:t>
      </w:r>
    </w:p>
    <w:p w:rsidR="5177761E" w:rsidP="4AD15730" w:rsidRDefault="5177761E" w14:paraId="52C9B2EF" w14:textId="7DD3A911">
      <w:pPr>
        <w:pStyle w:val="Normal"/>
        <w:rPr/>
      </w:pPr>
      <w:r w:rsidR="5177761E">
        <w:rPr/>
        <w:t>Depending on how organisations deal with employees or staff based on accusations, could lead to an unpleasant work</w:t>
      </w:r>
      <w:r w:rsidR="72250385">
        <w:rPr/>
        <w:t>ing</w:t>
      </w:r>
      <w:r w:rsidR="5177761E">
        <w:rPr/>
        <w:t xml:space="preserve"> environment</w:t>
      </w:r>
      <w:r w:rsidR="39628296">
        <w:rPr/>
        <w:t xml:space="preserve"> [6]</w:t>
      </w:r>
      <w:r w:rsidR="5177761E">
        <w:rPr/>
        <w:t xml:space="preserve"> </w:t>
      </w:r>
      <w:r w:rsidR="5F75727B">
        <w:rPr/>
        <w:t xml:space="preserve">and if the organisation does nothing, </w:t>
      </w:r>
      <w:r w:rsidR="5F75727B">
        <w:rPr/>
        <w:t>fails to</w:t>
      </w:r>
      <w:r w:rsidR="5F75727B">
        <w:rPr/>
        <w:t xml:space="preserve"> make </w:t>
      </w:r>
      <w:r w:rsidR="5F75727B">
        <w:rPr/>
        <w:t xml:space="preserve">appropriate </w:t>
      </w:r>
      <w:r w:rsidR="5F75727B">
        <w:rPr/>
        <w:t>investigations</w:t>
      </w:r>
      <w:r w:rsidR="5F75727B">
        <w:rPr/>
        <w:t xml:space="preserve"> and does not</w:t>
      </w:r>
      <w:r w:rsidR="33801E54">
        <w:rPr/>
        <w:t xml:space="preserve"> perform any form of disciplinary actions</w:t>
      </w:r>
      <w:r w:rsidR="647896E5">
        <w:rPr/>
        <w:t xml:space="preserve"> [6]</w:t>
      </w:r>
      <w:r w:rsidR="33801E54">
        <w:rPr/>
        <w:t xml:space="preserve"> to disruptive</w:t>
      </w:r>
      <w:r w:rsidR="4DC71557">
        <w:rPr/>
        <w:t xml:space="preserve"> or disloyal employees, it could potentially create an environment for the employees to completely disregard organisation’s policies</w:t>
      </w:r>
      <w:r w:rsidR="47607EF3">
        <w:rPr/>
        <w:t xml:space="preserve"> [6].</w:t>
      </w:r>
    </w:p>
    <w:p w:rsidR="47607EF3" w:rsidP="4AD15730" w:rsidRDefault="47607EF3" w14:paraId="1A629047" w14:textId="57E97868">
      <w:pPr>
        <w:pStyle w:val="Heading4"/>
      </w:pPr>
      <w:bookmarkStart w:name="_Toc975225331" w:id="172860793"/>
      <w:r w:rsidR="47607EF3">
        <w:rPr/>
        <w:t>Security Culture</w:t>
      </w:r>
      <w:bookmarkEnd w:id="172860793"/>
    </w:p>
    <w:p w:rsidR="4898BA83" w:rsidP="4AD15730" w:rsidRDefault="4898BA83" w14:paraId="479CA832" w14:textId="32079B7C">
      <w:pPr>
        <w:pStyle w:val="Normal"/>
      </w:pPr>
      <w:r w:rsidR="4898BA83">
        <w:rPr/>
        <w:t xml:space="preserve">To ensure a proper security within the workforce, it is important for the employees to understand what </w:t>
      </w:r>
      <w:r w:rsidR="09F3D552">
        <w:rPr/>
        <w:t xml:space="preserve">a </w:t>
      </w:r>
      <w:bookmarkStart w:name="_Int_vOpSfXNS" w:id="1753844572"/>
      <w:r w:rsidR="09F3D552">
        <w:rPr/>
        <w:t>possible threat</w:t>
      </w:r>
      <w:bookmarkEnd w:id="1753844572"/>
      <w:r w:rsidR="09F3D552">
        <w:rPr/>
        <w:t xml:space="preserve"> could be</w:t>
      </w:r>
      <w:r w:rsidR="4898BA83">
        <w:rPr/>
        <w:t xml:space="preserve"> </w:t>
      </w:r>
      <w:r w:rsidR="16849E2A">
        <w:rPr/>
        <w:t xml:space="preserve">and </w:t>
      </w:r>
      <w:r w:rsidR="5EBFB2AF">
        <w:rPr/>
        <w:t xml:space="preserve">how they can deal with the threat [6]. By doing so, the employees have </w:t>
      </w:r>
      <w:bookmarkStart w:name="_Int_4DCu8eyU" w:id="214186115"/>
      <w:r w:rsidR="5EBFB2AF">
        <w:rPr/>
        <w:t>a</w:t>
      </w:r>
      <w:r w:rsidR="6BFC7D87">
        <w:rPr/>
        <w:t>n important</w:t>
      </w:r>
      <w:r w:rsidR="5EBFB2AF">
        <w:rPr/>
        <w:t xml:space="preserve"> role</w:t>
      </w:r>
      <w:bookmarkEnd w:id="214186115"/>
      <w:r w:rsidR="5EBFB2AF">
        <w:rPr/>
        <w:t xml:space="preserve"> they can </w:t>
      </w:r>
      <w:r w:rsidR="4B4EF020">
        <w:rPr/>
        <w:t>fulfil</w:t>
      </w:r>
      <w:r w:rsidR="4EFBFB43">
        <w:rPr/>
        <w:t xml:space="preserve"> within the deterrence, </w:t>
      </w:r>
      <w:r w:rsidR="4EFBFB43">
        <w:rPr/>
        <w:t>detection</w:t>
      </w:r>
      <w:r w:rsidR="4EFBFB43">
        <w:rPr/>
        <w:t xml:space="preserve"> and the prevention of threats to their security [6].</w:t>
      </w:r>
    </w:p>
    <w:p w:rsidR="0643748B" w:rsidP="4AD15730" w:rsidRDefault="0643748B" w14:paraId="069BCD07" w14:textId="455BD7E0">
      <w:pPr>
        <w:pStyle w:val="Normal"/>
        <w:rPr/>
      </w:pPr>
      <w:r w:rsidR="0643748B">
        <w:rPr/>
        <w:t>Having a solid foundation for a security culture</w:t>
      </w:r>
      <w:r w:rsidR="1C094D09">
        <w:rPr/>
        <w:t xml:space="preserve"> with </w:t>
      </w:r>
      <w:r w:rsidR="1C094D09">
        <w:rPr/>
        <w:t>appropriate policies</w:t>
      </w:r>
      <w:r w:rsidR="1C094D09">
        <w:rPr/>
        <w:t xml:space="preserve"> and procedures, with good hands-on training with the employees</w:t>
      </w:r>
      <w:r w:rsidR="01661EA4">
        <w:rPr/>
        <w:t xml:space="preserve"> is what separates a good organisation from a bad one, and </w:t>
      </w:r>
      <w:r w:rsidR="2213AC0B">
        <w:rPr/>
        <w:t>if the organisation is clear with the following</w:t>
      </w:r>
      <w:r w:rsidR="05D155F8">
        <w:rPr/>
        <w:t>;</w:t>
      </w:r>
    </w:p>
    <w:p w:rsidR="2213AC0B" w:rsidP="4AD15730" w:rsidRDefault="2213AC0B" w14:paraId="1922CE6F" w14:textId="07612BEA">
      <w:pPr>
        <w:pStyle w:val="ListParagraph"/>
        <w:numPr>
          <w:ilvl w:val="0"/>
          <w:numId w:val="6"/>
        </w:numPr>
        <w:rPr/>
      </w:pPr>
      <w:r w:rsidR="2213AC0B">
        <w:rPr/>
        <w:t>Their current vision or goals for the future [6]</w:t>
      </w:r>
    </w:p>
    <w:p w:rsidR="2213AC0B" w:rsidP="4AD15730" w:rsidRDefault="2213AC0B" w14:paraId="369FE7C7" w14:textId="392D013A">
      <w:pPr>
        <w:pStyle w:val="ListParagraph"/>
        <w:numPr>
          <w:ilvl w:val="0"/>
          <w:numId w:val="6"/>
        </w:numPr>
        <w:rPr/>
      </w:pPr>
      <w:r w:rsidR="2213AC0B">
        <w:rPr/>
        <w:t>The actual changes that can/will take place and their scale of it [6]</w:t>
      </w:r>
    </w:p>
    <w:p w:rsidR="716CC336" w:rsidP="4AD15730" w:rsidRDefault="716CC336" w14:paraId="4B14D8E6" w14:textId="0DF0AD21">
      <w:pPr>
        <w:pStyle w:val="ListParagraph"/>
        <w:numPr>
          <w:ilvl w:val="0"/>
          <w:numId w:val="6"/>
        </w:numPr>
        <w:rPr/>
      </w:pPr>
      <w:r w:rsidR="716CC336">
        <w:rPr/>
        <w:t>The communication between of their changes to their consumers and stakeholders [6]</w:t>
      </w:r>
    </w:p>
    <w:p w:rsidR="7C671047" w:rsidP="4AD15730" w:rsidRDefault="7C671047" w14:paraId="16FBF262" w14:textId="0DFBABFA">
      <w:pPr>
        <w:pStyle w:val="Normal"/>
        <w:rPr/>
      </w:pPr>
      <w:r w:rsidR="7C671047">
        <w:rPr/>
        <w:t>Will ensure that the employees have high trust towards the organisation and will work towards a better working environment.</w:t>
      </w:r>
    </w:p>
    <w:p w:rsidR="4AD15730" w:rsidP="4AD15730" w:rsidRDefault="4AD15730" w14:paraId="196FAB58" w14:textId="40DE3C68">
      <w:pPr>
        <w:pStyle w:val="Normal"/>
        <w:rPr/>
      </w:pPr>
    </w:p>
    <w:p w:rsidR="4E178F63" w:rsidP="4AD15730" w:rsidRDefault="4E178F63" w14:paraId="61D6785E" w14:textId="11876F6C">
      <w:pPr>
        <w:pStyle w:val="Heading3"/>
      </w:pPr>
      <w:bookmarkStart w:name="_Toc319839559" w:id="1128127925"/>
      <w:r w:rsidR="4E178F63">
        <w:rPr/>
        <w:t>Security Framework</w:t>
      </w:r>
      <w:bookmarkEnd w:id="1128127925"/>
    </w:p>
    <w:p w:rsidR="685E8666" w:rsidP="4AD15730" w:rsidRDefault="685E8666" w14:paraId="53E2503A" w14:textId="200D9B66">
      <w:pPr>
        <w:pStyle w:val="Normal"/>
        <w:rPr/>
      </w:pPr>
      <w:r w:rsidR="685E8666">
        <w:rPr/>
        <w:t>Lastly for this section, I will cover security frameworks and how they work, what they are and how they can be useful to organisations.</w:t>
      </w:r>
    </w:p>
    <w:p w:rsidR="06479E6A" w:rsidP="4AD15730" w:rsidRDefault="06479E6A" w14:paraId="67EDE794" w14:textId="00D9DDC7">
      <w:pPr>
        <w:pStyle w:val="Heading4"/>
      </w:pPr>
      <w:bookmarkStart w:name="_Toc2023884873" w:id="360788237"/>
      <w:r w:rsidR="06479E6A">
        <w:rPr/>
        <w:t>What are security frameworks?</w:t>
      </w:r>
      <w:bookmarkEnd w:id="360788237"/>
    </w:p>
    <w:p w:rsidR="3D40A2A2" w:rsidP="4AD15730" w:rsidRDefault="3D40A2A2" w14:paraId="1623E36F" w14:textId="1C6F47C0">
      <w:pPr>
        <w:pStyle w:val="Normal"/>
        <w:rPr/>
      </w:pPr>
      <w:r w:rsidR="3D40A2A2">
        <w:rPr/>
        <w:t>To simplify, security frameworks are a blueprint that defines policies and procedures to manage</w:t>
      </w:r>
      <w:r w:rsidR="25AFE13C">
        <w:rPr/>
        <w:t xml:space="preserve"> risks and vulnerabilities in an organisation [7]. </w:t>
      </w:r>
      <w:r w:rsidR="545B6B00">
        <w:rPr/>
        <w:t>Security frameworks are a standardisation of security for systems, devices and networks and can be</w:t>
      </w:r>
      <w:r w:rsidR="3CCAA99A">
        <w:rPr/>
        <w:t xml:space="preserve"> </w:t>
      </w:r>
      <w:r w:rsidR="545B6B00">
        <w:rPr/>
        <w:t>customised by the organisation to</w:t>
      </w:r>
      <w:r w:rsidR="723096AD">
        <w:rPr/>
        <w:t xml:space="preserve"> fulfil certain business regulations or solve security problems [7].</w:t>
      </w:r>
      <w:r w:rsidR="6FEDE831">
        <w:rPr/>
        <w:t xml:space="preserve"> With a security framework, an organisation can easily create policies</w:t>
      </w:r>
      <w:r w:rsidR="04527AF3">
        <w:rPr/>
        <w:t xml:space="preserve"> and</w:t>
      </w:r>
      <w:r w:rsidR="6FEDE831">
        <w:rPr/>
        <w:t xml:space="preserve"> procedures</w:t>
      </w:r>
      <w:r w:rsidR="45AD95C1">
        <w:rPr/>
        <w:t xml:space="preserve"> [7] for their employees to follow.</w:t>
      </w:r>
    </w:p>
    <w:p w:rsidR="5F08D0E8" w:rsidP="4AD15730" w:rsidRDefault="5F08D0E8" w14:paraId="7D1BD914" w14:textId="30BDB9E9">
      <w:pPr>
        <w:pStyle w:val="Heading4"/>
      </w:pPr>
      <w:bookmarkStart w:name="_Toc1428530288" w:id="1539152694"/>
      <w:r w:rsidR="5F08D0E8">
        <w:rPr/>
        <w:t>How to pick the right security framework?</w:t>
      </w:r>
      <w:bookmarkEnd w:id="1539152694"/>
    </w:p>
    <w:p w:rsidR="5F08D0E8" w:rsidP="4AD15730" w:rsidRDefault="5F08D0E8" w14:paraId="0C020D8D" w14:textId="77F63928">
      <w:pPr>
        <w:pStyle w:val="Normal"/>
      </w:pPr>
      <w:bookmarkStart w:name="_Int_vjHx0gop" w:id="2124311124"/>
      <w:r w:rsidR="5F08D0E8">
        <w:rPr/>
        <w:t>Different factors</w:t>
      </w:r>
      <w:bookmarkEnd w:id="2124311124"/>
      <w:r w:rsidR="5F08D0E8">
        <w:rPr/>
        <w:t xml:space="preserve"> and conditions are considered by an organisation when choosing a security framework, th</w:t>
      </w:r>
      <w:r w:rsidR="6F77EF29">
        <w:rPr/>
        <w:t xml:space="preserve">ese could be decided based on the industry they are in, </w:t>
      </w:r>
      <w:r w:rsidR="1C6E7737">
        <w:rPr/>
        <w:t xml:space="preserve">compliance requirements and other </w:t>
      </w:r>
      <w:bookmarkStart w:name="_Int_nPnmQxtV" w:id="283684037"/>
      <w:r w:rsidR="1C6E7737">
        <w:rPr/>
        <w:t>possible factors</w:t>
      </w:r>
      <w:bookmarkEnd w:id="283684037"/>
      <w:r w:rsidR="1C6E7737">
        <w:rPr/>
        <w:t xml:space="preserve"> [7]. </w:t>
      </w:r>
      <w:r w:rsidR="5180975F">
        <w:rPr/>
        <w:t xml:space="preserve">For a healthcare organisation, a security framework they could be </w:t>
      </w:r>
      <w:r w:rsidR="6BC78E62">
        <w:rPr/>
        <w:t>using is</w:t>
      </w:r>
      <w:r w:rsidR="5180975F">
        <w:rPr/>
        <w:t xml:space="preserve"> </w:t>
      </w:r>
      <w:r w:rsidR="0CE3356B">
        <w:rPr/>
        <w:t>‘</w:t>
      </w:r>
      <w:r w:rsidR="5180975F">
        <w:rPr/>
        <w:t>HITRUST</w:t>
      </w:r>
      <w:r w:rsidR="0CE3356B">
        <w:rPr/>
        <w:t>’</w:t>
      </w:r>
      <w:r w:rsidR="5180975F">
        <w:rPr/>
        <w:t xml:space="preserve"> </w:t>
      </w:r>
      <w:r w:rsidR="5180975F">
        <w:rPr/>
        <w:t>whereas</w:t>
      </w:r>
      <w:r w:rsidR="5180975F">
        <w:rPr/>
        <w:t xml:space="preserve"> a trading organisation could</w:t>
      </w:r>
      <w:r w:rsidR="432AA880">
        <w:rPr/>
        <w:t xml:space="preserve"> be using ‘COBIT’ whilst each of the organisations are complying to regulations [7].</w:t>
      </w:r>
    </w:p>
    <w:p w:rsidR="689B5FBD" w:rsidP="4AD15730" w:rsidRDefault="689B5FBD" w14:paraId="6CA4E78E" w14:textId="330FC583">
      <w:pPr>
        <w:pStyle w:val="Heading4"/>
      </w:pPr>
      <w:bookmarkStart w:name="_Toc2086988262" w:id="1607863280"/>
      <w:r w:rsidR="689B5FBD">
        <w:rPr/>
        <w:t>Security standards and frameworks</w:t>
      </w:r>
      <w:bookmarkEnd w:id="1607863280"/>
    </w:p>
    <w:p w:rsidR="29F67A8C" w:rsidP="4AD15730" w:rsidRDefault="29F67A8C" w14:paraId="527132CF" w14:textId="35FA6BE4">
      <w:pPr>
        <w:pStyle w:val="Normal"/>
        <w:rPr/>
      </w:pPr>
      <w:r w:rsidR="29F67A8C">
        <w:drawing>
          <wp:inline wp14:editId="0ADAEAB8" wp14:anchorId="747BBFA5">
            <wp:extent cx="4459060" cy="3121342"/>
            <wp:effectExtent l="0" t="0" r="0" b="0"/>
            <wp:docPr id="309641965" name="" title=""/>
            <wp:cNvGraphicFramePr>
              <a:graphicFrameLocks noChangeAspect="1"/>
            </wp:cNvGraphicFramePr>
            <a:graphic>
              <a:graphicData uri="http://schemas.openxmlformats.org/drawingml/2006/picture">
                <pic:pic>
                  <pic:nvPicPr>
                    <pic:cNvPr id="0" name=""/>
                    <pic:cNvPicPr/>
                  </pic:nvPicPr>
                  <pic:blipFill>
                    <a:blip r:embed="R82f6d351dca642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59060" cy="3121342"/>
                    </a:xfrm>
                    <a:prstGeom prst="rect">
                      <a:avLst/>
                    </a:prstGeom>
                  </pic:spPr>
                </pic:pic>
              </a:graphicData>
            </a:graphic>
          </wp:inline>
        </w:drawing>
      </w:r>
      <w:r w:rsidR="29F67A8C">
        <w:rPr/>
        <w:t>[7]</w:t>
      </w:r>
    </w:p>
    <w:p w:rsidR="29F67A8C" w:rsidP="4AD15730" w:rsidRDefault="29F67A8C" w14:paraId="27B242FE" w14:textId="595450FD">
      <w:pPr>
        <w:pStyle w:val="Normal"/>
      </w:pPr>
      <w:r w:rsidR="29F67A8C">
        <w:rPr/>
        <w:t xml:space="preserve">The image above quickly summarises the number of frameworks, </w:t>
      </w:r>
      <w:bookmarkStart w:name="_Int_kh7jB6XC" w:id="1384570826"/>
      <w:r w:rsidR="29F67A8C">
        <w:rPr/>
        <w:t>standard</w:t>
      </w:r>
      <w:r w:rsidR="17A7E324">
        <w:rPr/>
        <w:t>s</w:t>
      </w:r>
      <w:bookmarkEnd w:id="1384570826"/>
      <w:r w:rsidR="29F67A8C">
        <w:rPr/>
        <w:t xml:space="preserve"> and regulations an organisation may follow or use</w:t>
      </w:r>
      <w:r w:rsidR="0DC7182E">
        <w:rPr/>
        <w:t>.</w:t>
      </w:r>
    </w:p>
    <w:p w:rsidR="4195750C" w:rsidP="4AD15730" w:rsidRDefault="4195750C" w14:paraId="2029FB01" w14:textId="30DA4119">
      <w:pPr>
        <w:pStyle w:val="Heading5"/>
      </w:pPr>
      <w:bookmarkStart w:name="_Toc146874199" w:id="1911656781"/>
      <w:r w:rsidR="4195750C">
        <w:rPr/>
        <w:t>ISO</w:t>
      </w:r>
      <w:r w:rsidR="4CC10C08">
        <w:rPr/>
        <w:t>/IEC</w:t>
      </w:r>
      <w:r w:rsidR="4195750C">
        <w:rPr/>
        <w:t xml:space="preserve"> 27000 series</w:t>
      </w:r>
      <w:bookmarkEnd w:id="1911656781"/>
    </w:p>
    <w:p w:rsidR="6924A50B" w:rsidP="4AD15730" w:rsidRDefault="6924A50B" w14:paraId="3F9C3AAA" w14:textId="6983AFDB">
      <w:pPr>
        <w:pStyle w:val="Normal"/>
        <w:rPr/>
      </w:pPr>
      <w:r w:rsidR="6924A50B">
        <w:rPr/>
        <w:t>The ISO</w:t>
      </w:r>
      <w:r w:rsidR="26A71367">
        <w:rPr/>
        <w:t>/IEC</w:t>
      </w:r>
      <w:r w:rsidR="6924A50B">
        <w:rPr/>
        <w:t xml:space="preserve"> 27000 series, also known as ISO27K</w:t>
      </w:r>
      <w:r w:rsidR="3855708B">
        <w:rPr/>
        <w:t xml:space="preserve"> [8], is a set of security standards set by ISO (</w:t>
      </w:r>
      <w:r w:rsidR="5EE56234">
        <w:rPr/>
        <w:t>international Organisation for Standardization</w:t>
      </w:r>
      <w:r w:rsidR="3855708B">
        <w:rPr/>
        <w:t>) and IEC (</w:t>
      </w:r>
      <w:r w:rsidR="59512C06">
        <w:rPr/>
        <w:t>International Electrotechnical Commission</w:t>
      </w:r>
      <w:r w:rsidR="3855708B">
        <w:rPr/>
        <w:t>)</w:t>
      </w:r>
      <w:r w:rsidR="6E68C499">
        <w:rPr/>
        <w:t xml:space="preserve"> to </w:t>
      </w:r>
      <w:r w:rsidR="6E68C499">
        <w:rPr/>
        <w:t>provide</w:t>
      </w:r>
      <w:r w:rsidR="6E68C499">
        <w:rPr/>
        <w:t xml:space="preserve"> the best security practice</w:t>
      </w:r>
      <w:r w:rsidR="50716CCF">
        <w:rPr/>
        <w:t>s</w:t>
      </w:r>
      <w:r w:rsidR="6E68C499">
        <w:rPr/>
        <w:t xml:space="preserve"> </w:t>
      </w:r>
      <w:r w:rsidR="619B97D1">
        <w:rPr/>
        <w:t xml:space="preserve">[8] for organisations </w:t>
      </w:r>
      <w:r w:rsidR="37BEA433">
        <w:rPr/>
        <w:t xml:space="preserve">to follow in terms of security management [8]. </w:t>
      </w:r>
      <w:r w:rsidR="11CC879E">
        <w:rPr/>
        <w:t>There are currently 63 published standards in the ISO27K that all relate to “information security, cybersecurity and priva</w:t>
      </w:r>
      <w:r w:rsidR="385C7947">
        <w:rPr/>
        <w:t xml:space="preserve">cy protection”, I will list </w:t>
      </w:r>
      <w:r w:rsidR="385C7947">
        <w:rPr/>
        <w:t>some,</w:t>
      </w:r>
      <w:r w:rsidR="385C7947">
        <w:rPr/>
        <w:t xml:space="preserve"> but the rest can be found in the source [8]:</w:t>
      </w:r>
    </w:p>
    <w:p w:rsidR="385C7947" w:rsidP="4AD15730" w:rsidRDefault="385C7947" w14:paraId="555C76D7" w14:textId="034DCE04">
      <w:pPr>
        <w:pStyle w:val="ListParagraph"/>
        <w:numPr>
          <w:ilvl w:val="0"/>
          <w:numId w:val="7"/>
        </w:numPr>
        <w:rPr/>
      </w:pPr>
      <w:r w:rsidR="385C7947">
        <w:rPr/>
        <w:t>ISO/IEC 27000</w:t>
      </w:r>
      <w:r w:rsidR="465A75A4">
        <w:rPr/>
        <w:t xml:space="preserve"> - “Information security management systems” [8]</w:t>
      </w:r>
    </w:p>
    <w:p w:rsidR="465A75A4" w:rsidP="4AD15730" w:rsidRDefault="465A75A4" w14:paraId="781A17E3" w14:textId="0755D8ED">
      <w:pPr>
        <w:pStyle w:val="ListParagraph"/>
        <w:numPr>
          <w:ilvl w:val="0"/>
          <w:numId w:val="7"/>
        </w:numPr>
        <w:rPr/>
      </w:pPr>
      <w:r w:rsidR="465A75A4">
        <w:rPr/>
        <w:t>ISO/IEC 27005 - “Guidance on managing information security risks” [8]</w:t>
      </w:r>
    </w:p>
    <w:p w:rsidR="465A75A4" w:rsidP="4AD15730" w:rsidRDefault="465A75A4" w14:paraId="348C063C" w14:textId="6493CAB8">
      <w:pPr>
        <w:pStyle w:val="ListParagraph"/>
        <w:numPr>
          <w:ilvl w:val="0"/>
          <w:numId w:val="7"/>
        </w:numPr>
        <w:rPr/>
      </w:pPr>
      <w:r w:rsidR="465A75A4">
        <w:rPr/>
        <w:t>ISO/IEC 27040 - “Storage security” [8]</w:t>
      </w:r>
    </w:p>
    <w:p w:rsidR="31CD6397" w:rsidP="4AD15730" w:rsidRDefault="31CD6397" w14:paraId="078B594B" w14:textId="43F60AFB">
      <w:pPr>
        <w:pStyle w:val="Heading5"/>
      </w:pPr>
      <w:bookmarkStart w:name="_Toc873842074" w:id="751418835"/>
      <w:r w:rsidR="31CD6397">
        <w:rPr/>
        <w:t>NIST SP 800-53</w:t>
      </w:r>
      <w:bookmarkEnd w:id="751418835"/>
    </w:p>
    <w:p w:rsidR="48189EF1" w:rsidP="4AD15730" w:rsidRDefault="48189EF1" w14:paraId="1B4ADBBC" w14:textId="48F7A2D8">
      <w:pPr>
        <w:pStyle w:val="Normal"/>
        <w:rPr/>
      </w:pPr>
      <w:r w:rsidR="48189EF1">
        <w:rPr/>
        <w:t xml:space="preserve">NIST SP 800-53 is </w:t>
      </w:r>
      <w:r w:rsidR="2BDCA56C">
        <w:rPr/>
        <w:t xml:space="preserve">a special publication that </w:t>
      </w:r>
      <w:r w:rsidR="2BDCA56C">
        <w:rPr/>
        <w:t>provides</w:t>
      </w:r>
      <w:r w:rsidR="2BDCA56C">
        <w:rPr/>
        <w:t xml:space="preserve"> a mapping of the subcategori</w:t>
      </w:r>
      <w:r w:rsidR="192D1462">
        <w:rPr/>
        <w:t xml:space="preserve">es in NIST’s Cybersecurity Framework (CSF) and Privacy Framework (PF) to the SP 800-53 core </w:t>
      </w:r>
      <w:r w:rsidR="66D129D6">
        <w:rPr/>
        <w:t>controls [9]</w:t>
      </w:r>
      <w:r w:rsidR="46999CC5">
        <w:rPr/>
        <w:t>.</w:t>
      </w:r>
    </w:p>
    <w:p w:rsidR="46999CC5" w:rsidP="4AD15730" w:rsidRDefault="46999CC5" w14:paraId="17F04811" w14:textId="1D7D3A2E">
      <w:pPr>
        <w:pStyle w:val="Normal"/>
      </w:pPr>
      <w:r w:rsidR="46999CC5">
        <w:rPr/>
        <w:t xml:space="preserve">This publication provides organisations </w:t>
      </w:r>
      <w:r w:rsidR="5B4AF644">
        <w:rPr/>
        <w:t xml:space="preserve">with </w:t>
      </w:r>
      <w:r w:rsidR="46999CC5">
        <w:rPr/>
        <w:t xml:space="preserve">certain </w:t>
      </w:r>
      <w:r w:rsidR="11501139">
        <w:rPr/>
        <w:t xml:space="preserve">functions </w:t>
      </w:r>
      <w:r w:rsidR="5FDA6164">
        <w:rPr/>
        <w:t>that each have</w:t>
      </w:r>
      <w:r w:rsidR="11501139">
        <w:rPr/>
        <w:t xml:space="preserve"> </w:t>
      </w:r>
      <w:bookmarkStart w:name="_Int_ugdjxW8e" w:id="463209152"/>
      <w:r w:rsidR="11501139">
        <w:rPr/>
        <w:t>different categories</w:t>
      </w:r>
      <w:bookmarkEnd w:id="463209152"/>
      <w:r w:rsidR="31FC30C2">
        <w:rPr/>
        <w:t xml:space="preserve"> and subcategories, with each focusing on </w:t>
      </w:r>
      <w:bookmarkStart w:name="_Int_lyYJbZpu" w:id="759299124"/>
      <w:r w:rsidR="31FC30C2">
        <w:rPr/>
        <w:t>possible activities</w:t>
      </w:r>
      <w:bookmarkEnd w:id="759299124"/>
      <w:r w:rsidR="31FC30C2">
        <w:rPr/>
        <w:t xml:space="preserve"> an organisation can partake in.</w:t>
      </w:r>
    </w:p>
    <w:p w:rsidR="31FC30C2" w:rsidP="4AD15730" w:rsidRDefault="31FC30C2" w14:paraId="34FA7FBC" w14:textId="6BE13BBD">
      <w:pPr>
        <w:pStyle w:val="Normal"/>
        <w:rPr/>
      </w:pPr>
      <w:r w:rsidR="31FC30C2">
        <w:rPr/>
        <w:t>Some categories mentioned in the publication are:</w:t>
      </w:r>
    </w:p>
    <w:p w:rsidR="31FC30C2" w:rsidP="4AD15730" w:rsidRDefault="31FC30C2" w14:paraId="4914037B" w14:textId="50E021A5">
      <w:pPr>
        <w:pStyle w:val="ListParagraph"/>
        <w:numPr>
          <w:ilvl w:val="0"/>
          <w:numId w:val="8"/>
        </w:numPr>
        <w:rPr/>
      </w:pPr>
      <w:r w:rsidR="31FC30C2">
        <w:rPr/>
        <w:t>Asset Management</w:t>
      </w:r>
    </w:p>
    <w:p w:rsidR="31FC30C2" w:rsidP="4AD15730" w:rsidRDefault="31FC30C2" w14:paraId="45B5E1BE" w14:textId="2394E39D">
      <w:pPr>
        <w:pStyle w:val="ListParagraph"/>
        <w:numPr>
          <w:ilvl w:val="0"/>
          <w:numId w:val="8"/>
        </w:numPr>
        <w:rPr/>
      </w:pPr>
      <w:r w:rsidR="31FC30C2">
        <w:rPr/>
        <w:t>Governance</w:t>
      </w:r>
    </w:p>
    <w:p w:rsidR="31FC30C2" w:rsidP="4AD15730" w:rsidRDefault="31FC30C2" w14:paraId="031B0738" w14:textId="1A576541">
      <w:pPr>
        <w:pStyle w:val="ListParagraph"/>
        <w:numPr>
          <w:ilvl w:val="0"/>
          <w:numId w:val="8"/>
        </w:numPr>
        <w:rPr/>
      </w:pPr>
      <w:r w:rsidR="31FC30C2">
        <w:rPr/>
        <w:t>Risk Assessment</w:t>
      </w:r>
    </w:p>
    <w:p w:rsidR="31FC30C2" w:rsidP="4AD15730" w:rsidRDefault="31FC30C2" w14:paraId="0D49FD63" w14:textId="0EE8FFC4">
      <w:pPr>
        <w:pStyle w:val="ListParagraph"/>
        <w:numPr>
          <w:ilvl w:val="0"/>
          <w:numId w:val="8"/>
        </w:numPr>
        <w:rPr/>
      </w:pPr>
      <w:r w:rsidR="31FC30C2">
        <w:rPr/>
        <w:t>Data Security</w:t>
      </w:r>
    </w:p>
    <w:p w:rsidR="4AD15730" w:rsidP="4AD15730" w:rsidRDefault="4AD15730" w14:paraId="30EDAFEB" w14:textId="7DFB12AE">
      <w:pPr>
        <w:pStyle w:val="Normal"/>
        <w:rPr/>
      </w:pPr>
    </w:p>
    <w:p w:rsidR="31FC30C2" w:rsidP="4AD15730" w:rsidRDefault="31FC30C2" w14:paraId="52635629" w14:textId="1047B613">
      <w:pPr>
        <w:pStyle w:val="Heading3"/>
      </w:pPr>
      <w:bookmarkStart w:name="_Toc260494383" w:id="657678089"/>
      <w:r w:rsidR="31FC30C2">
        <w:rPr/>
        <w:t>Conclusion</w:t>
      </w:r>
      <w:bookmarkEnd w:id="657678089"/>
    </w:p>
    <w:p w:rsidR="31FC30C2" w:rsidP="4AD15730" w:rsidRDefault="31FC30C2" w14:paraId="6EA6819D" w14:textId="3DB78E52">
      <w:pPr>
        <w:pStyle w:val="Normal"/>
        <w:rPr/>
      </w:pPr>
      <w:r w:rsidR="31FC30C2">
        <w:rPr/>
        <w:t>To summarise this section, organisations my take different approaches to deal with certain problems, but these are the most used by organisations today</w:t>
      </w:r>
      <w:r w:rsidR="4CD700DF">
        <w:rPr/>
        <w:t>, be</w:t>
      </w:r>
      <w:r w:rsidR="50C91B97">
        <w:rPr/>
        <w:t xml:space="preserve"> it</w:t>
      </w:r>
      <w:r w:rsidR="4CD700DF">
        <w:rPr/>
        <w:t xml:space="preserve"> </w:t>
      </w:r>
      <w:r w:rsidR="0E321BAE">
        <w:rPr/>
        <w:t>s</w:t>
      </w:r>
      <w:r w:rsidR="4CD700DF">
        <w:rPr/>
        <w:t xml:space="preserve">ecurity </w:t>
      </w:r>
      <w:r w:rsidR="5F3832A9">
        <w:rPr/>
        <w:t>f</w:t>
      </w:r>
      <w:r w:rsidR="4CD700DF">
        <w:rPr/>
        <w:t xml:space="preserve">rameworks, </w:t>
      </w:r>
      <w:r w:rsidR="0B285428">
        <w:rPr/>
        <w:t>employment policies, access controls</w:t>
      </w:r>
      <w:r w:rsidR="451737A7">
        <w:rPr/>
        <w:t xml:space="preserve"> or physical security, every organisation uses one or more methods to ensure protection of their assets, how they can react to proble</w:t>
      </w:r>
      <w:r w:rsidR="6A585FA1">
        <w:rPr/>
        <w:t>ms, how to safeguard from potential threats or detect the threats.</w:t>
      </w:r>
    </w:p>
    <w:p w:rsidR="4AD15730" w:rsidP="4AD15730" w:rsidRDefault="4AD15730" w14:paraId="282CA2CF" w14:textId="06EFA66C">
      <w:pPr>
        <w:pStyle w:val="Normal"/>
        <w:rPr/>
      </w:pPr>
    </w:p>
    <w:p w:rsidR="4AD15730" w:rsidP="4AD15730" w:rsidRDefault="4AD15730" w14:paraId="1E856A91" w14:textId="53015E42">
      <w:pPr>
        <w:pStyle w:val="Normal"/>
        <w:rPr/>
      </w:pPr>
    </w:p>
    <w:p w:rsidR="5CCE68B7" w:rsidP="7AEDD01C" w:rsidRDefault="5CCE68B7" w14:paraId="5E599438" w14:textId="12797F18">
      <w:pPr>
        <w:pStyle w:val="Heading2"/>
      </w:pPr>
      <w:bookmarkStart w:name="_Toc1654845076" w:id="1156279043"/>
      <w:r w:rsidR="5CCE68B7">
        <w:rPr/>
        <w:t>Task 2</w:t>
      </w:r>
      <w:r w:rsidR="60875F60">
        <w:rPr/>
        <w:t xml:space="preserve"> – Case Scenario</w:t>
      </w:r>
      <w:bookmarkEnd w:id="1156279043"/>
    </w:p>
    <w:p w:rsidR="013DC59C" w:rsidP="7AEDD01C" w:rsidRDefault="013DC59C" w14:paraId="15DB6073" w14:textId="5F9243ED">
      <w:pPr>
        <w:pStyle w:val="Normal"/>
      </w:pPr>
      <w:r w:rsidR="30699ABA">
        <w:rPr/>
        <w:t xml:space="preserve">In this task, I have a case scenario of designing and discussing my own approach to meet the needs of an organisation's </w:t>
      </w:r>
      <w:bookmarkStart w:name="_Int_iHjblXSJ" w:id="10383720"/>
      <w:r w:rsidR="30699ABA">
        <w:rPr/>
        <w:t>new information</w:t>
      </w:r>
      <w:bookmarkEnd w:id="10383720"/>
      <w:r w:rsidR="30699ABA">
        <w:rPr/>
        <w:t xml:space="preserve"> security unit</w:t>
      </w:r>
      <w:r w:rsidR="47264879">
        <w:rPr/>
        <w:t xml:space="preserve"> named </w:t>
      </w:r>
      <w:r w:rsidR="47264879">
        <w:rPr/>
        <w:t>StresSolution</w:t>
      </w:r>
      <w:r w:rsidR="47264879">
        <w:rPr/>
        <w:t xml:space="preserve"> (SS)</w:t>
      </w:r>
      <w:r w:rsidR="1F3F6FB8">
        <w:rPr/>
        <w:t>.</w:t>
      </w:r>
      <w:r w:rsidR="55CEEEEB">
        <w:rPr/>
        <w:t xml:space="preserve"> I will break up this task into different sections and discuss each one and why they are all important to be implemented</w:t>
      </w:r>
      <w:r w:rsidR="4050E96B">
        <w:rPr/>
        <w:t>.</w:t>
      </w:r>
    </w:p>
    <w:p w:rsidR="4BC78532" w:rsidP="561C58DA" w:rsidRDefault="4BC78532" w14:paraId="47197DA7" w14:textId="587DC6BD">
      <w:pPr>
        <w:pStyle w:val="Heading3"/>
      </w:pPr>
      <w:bookmarkStart w:name="_Toc1966209703" w:id="364967753"/>
      <w:r w:rsidR="4BC78532">
        <w:rPr/>
        <w:t>Organisation Structure</w:t>
      </w:r>
      <w:bookmarkEnd w:id="364967753"/>
    </w:p>
    <w:p w:rsidR="5E482A7F" w:rsidP="561C58DA" w:rsidRDefault="5E482A7F" w14:paraId="0BC2AA0A" w14:textId="64224993">
      <w:pPr>
        <w:pStyle w:val="Normal"/>
        <w:rPr/>
      </w:pPr>
      <w:r w:rsidR="5E482A7F">
        <w:rPr/>
        <w:t xml:space="preserve">This section may be the most important out of the other section that will be mentioned, </w:t>
      </w:r>
      <w:r w:rsidR="167F5FA5">
        <w:rPr/>
        <w:t>since without a proper structure of hierarchy in roles for an organisation, can lead to a lot of miscommunication and lead to a lot of panic.</w:t>
      </w:r>
    </w:p>
    <w:p w:rsidR="7EEE9E3E" w:rsidP="561C58DA" w:rsidRDefault="7EEE9E3E" w14:paraId="0E3B3DCC" w14:textId="5F147C48">
      <w:pPr>
        <w:pStyle w:val="Normal"/>
        <w:rPr/>
      </w:pPr>
      <w:r w:rsidR="7EEE9E3E">
        <w:rPr/>
        <w:t>A simple structure of roles is important, as each role has their own jobs that need to be fulfilled and each role then knows who to ask when in the need of help.</w:t>
      </w:r>
    </w:p>
    <w:p w:rsidR="1466F62E" w:rsidP="561C58DA" w:rsidRDefault="1466F62E" w14:paraId="06135068" w14:textId="469CE867">
      <w:pPr>
        <w:pStyle w:val="Normal"/>
        <w:rPr/>
      </w:pPr>
      <w:r w:rsidR="1466F62E">
        <w:rPr/>
        <w:t xml:space="preserve">Here is what an </w:t>
      </w:r>
      <w:r w:rsidR="1466F62E">
        <w:rPr/>
        <w:t>organisation's</w:t>
      </w:r>
      <w:r w:rsidR="1466F62E">
        <w:rPr/>
        <w:t xml:space="preserve"> inner structure may look like:</w:t>
      </w:r>
    </w:p>
    <w:p w:rsidR="3BE9E2A3" w:rsidP="561C58DA" w:rsidRDefault="3BE9E2A3" w14:paraId="4F003E0F" w14:textId="417417B1">
      <w:pPr>
        <w:pStyle w:val="Normal"/>
        <w:rPr/>
      </w:pPr>
      <w:r w:rsidR="3BE9E2A3">
        <w:drawing>
          <wp:inline wp14:editId="59215B39" wp14:anchorId="767B703F">
            <wp:extent cx="5528408" cy="2695099"/>
            <wp:effectExtent l="0" t="0" r="0" b="0"/>
            <wp:docPr id="879962178" name="" title=""/>
            <wp:cNvGraphicFramePr>
              <a:graphicFrameLocks noChangeAspect="1"/>
            </wp:cNvGraphicFramePr>
            <a:graphic>
              <a:graphicData uri="http://schemas.openxmlformats.org/drawingml/2006/picture">
                <pic:pic>
                  <pic:nvPicPr>
                    <pic:cNvPr id="0" name=""/>
                    <pic:cNvPicPr/>
                  </pic:nvPicPr>
                  <pic:blipFill>
                    <a:blip r:embed="R099ce184f6d1450e">
                      <a:extLst>
                        <a:ext xmlns:a="http://schemas.openxmlformats.org/drawingml/2006/main" uri="{28A0092B-C50C-407E-A947-70E740481C1C}">
                          <a14:useLocalDpi val="0"/>
                        </a:ext>
                      </a:extLst>
                    </a:blip>
                    <a:stretch>
                      <a:fillRect/>
                    </a:stretch>
                  </pic:blipFill>
                  <pic:spPr>
                    <a:xfrm>
                      <a:off x="0" y="0"/>
                      <a:ext cx="5528408" cy="2695099"/>
                    </a:xfrm>
                    <a:prstGeom prst="rect">
                      <a:avLst/>
                    </a:prstGeom>
                  </pic:spPr>
                </pic:pic>
              </a:graphicData>
            </a:graphic>
          </wp:inline>
        </w:drawing>
      </w:r>
      <w:r w:rsidR="0C6D0431">
        <w:rPr/>
        <w:t>[1</w:t>
      </w:r>
      <w:r w:rsidR="74B2EF13">
        <w:rPr/>
        <w:t>0</w:t>
      </w:r>
      <w:r w:rsidR="0C6D0431">
        <w:rPr/>
        <w:t>]</w:t>
      </w:r>
    </w:p>
    <w:p w:rsidR="576920B6" w:rsidP="561C58DA" w:rsidRDefault="576920B6" w14:paraId="434B2311" w14:textId="1835E8A9">
      <w:pPr>
        <w:pStyle w:val="Normal"/>
      </w:pPr>
      <w:r w:rsidR="576920B6">
        <w:rPr/>
        <w:t>Even though</w:t>
      </w:r>
      <w:r w:rsidR="6FA06719">
        <w:rPr/>
        <w:t xml:space="preserve"> the image</w:t>
      </w:r>
      <w:r w:rsidR="576920B6">
        <w:rPr/>
        <w:t xml:space="preserve"> </w:t>
      </w:r>
      <w:r w:rsidR="4FCF6B38">
        <w:rPr/>
        <w:t>shows a</w:t>
      </w:r>
      <w:r w:rsidR="576920B6">
        <w:rPr/>
        <w:t xml:space="preserve"> simple</w:t>
      </w:r>
      <w:r w:rsidR="1D6E58B7">
        <w:rPr/>
        <w:t xml:space="preserve"> </w:t>
      </w:r>
      <w:r w:rsidR="5DEC5D12">
        <w:rPr/>
        <w:t>structure</w:t>
      </w:r>
      <w:r w:rsidR="576920B6">
        <w:rPr/>
        <w:t xml:space="preserve">, it is just that. With a clear structure like this, roles can be </w:t>
      </w:r>
      <w:r w:rsidR="5C133DE8">
        <w:rPr/>
        <w:t>assigned to employees, from the top being CEO, then Manager</w:t>
      </w:r>
      <w:r w:rsidR="6B126E2B">
        <w:rPr/>
        <w:t xml:space="preserve">s </w:t>
      </w:r>
      <w:r w:rsidR="151214D0">
        <w:rPr/>
        <w:t>and Specialists</w:t>
      </w:r>
      <w:r w:rsidR="5C133DE8">
        <w:rPr/>
        <w:t xml:space="preserve"> to lastly employees/staff</w:t>
      </w:r>
      <w:r w:rsidR="38B0EEE4">
        <w:rPr/>
        <w:t xml:space="preserve">, </w:t>
      </w:r>
      <w:r w:rsidR="41564DDD">
        <w:rPr/>
        <w:t xml:space="preserve">as the employees are the ones doing most of the </w:t>
      </w:r>
      <w:bookmarkStart w:name="_Int_iR1VrAOM" w:id="1773500123"/>
      <w:r w:rsidR="41564DDD">
        <w:rPr/>
        <w:t>hard work</w:t>
      </w:r>
      <w:bookmarkEnd w:id="1773500123"/>
      <w:r w:rsidR="41564DDD">
        <w:rPr/>
        <w:t>, so them knowing who to ask is vital, due to not everyone will know how to deal with a certain problem</w:t>
      </w:r>
      <w:r w:rsidR="3AEFB779">
        <w:rPr/>
        <w:t>.</w:t>
      </w:r>
    </w:p>
    <w:p w:rsidR="3AEFB779" w:rsidP="561C58DA" w:rsidRDefault="3AEFB779" w14:paraId="0FA6E9EA" w14:textId="003F5C29">
      <w:pPr>
        <w:pStyle w:val="Normal"/>
        <w:rPr/>
      </w:pPr>
      <w:r w:rsidR="3AEFB779">
        <w:rPr/>
        <w:t>Here is a quick explanation</w:t>
      </w:r>
      <w:r w:rsidR="2D498D28">
        <w:rPr/>
        <w:t xml:space="preserve"> for each role:</w:t>
      </w:r>
    </w:p>
    <w:p w:rsidR="2D498D28" w:rsidP="561C58DA" w:rsidRDefault="2D498D28" w14:paraId="4C1085DF" w14:textId="5F984E01">
      <w:pPr>
        <w:pStyle w:val="ListParagraph"/>
        <w:numPr>
          <w:ilvl w:val="0"/>
          <w:numId w:val="9"/>
        </w:numPr>
        <w:rPr/>
      </w:pPr>
      <w:r w:rsidR="2D498D28">
        <w:rPr/>
        <w:t>CEO</w:t>
      </w:r>
    </w:p>
    <w:p w:rsidR="2D62A8C9" w:rsidP="561C58DA" w:rsidRDefault="2D62A8C9" w14:paraId="7ED667E9" w14:textId="431EAB14">
      <w:pPr>
        <w:pStyle w:val="ListParagraph"/>
        <w:numPr>
          <w:ilvl w:val="1"/>
          <w:numId w:val="9"/>
        </w:numPr>
        <w:rPr/>
      </w:pPr>
      <w:r w:rsidR="2D62A8C9">
        <w:rPr/>
        <w:t>The manager of managers</w:t>
      </w:r>
      <w:r w:rsidR="096FD11C">
        <w:rPr/>
        <w:t>, the ones that lead everyone and discuss the plans and the future of the organisation</w:t>
      </w:r>
      <w:r w:rsidR="29A7657B">
        <w:rPr/>
        <w:t>.</w:t>
      </w:r>
    </w:p>
    <w:p w:rsidR="2D498D28" w:rsidP="561C58DA" w:rsidRDefault="2D498D28" w14:paraId="5F6EDFCD" w14:textId="55F09D4B">
      <w:pPr>
        <w:pStyle w:val="ListParagraph"/>
        <w:numPr>
          <w:ilvl w:val="0"/>
          <w:numId w:val="9"/>
        </w:numPr>
        <w:rPr/>
      </w:pPr>
      <w:r w:rsidR="2D498D28">
        <w:rPr/>
        <w:t>Manager</w:t>
      </w:r>
    </w:p>
    <w:p w:rsidR="36665929" w:rsidP="561C58DA" w:rsidRDefault="36665929" w14:paraId="4ECD47B1" w14:textId="15A235D7">
      <w:pPr>
        <w:pStyle w:val="ListParagraph"/>
        <w:numPr>
          <w:ilvl w:val="1"/>
          <w:numId w:val="9"/>
        </w:numPr>
        <w:rPr/>
      </w:pPr>
      <w:bookmarkStart w:name="_Int_SURONG96" w:id="2014525413"/>
      <w:r w:rsidR="36665929">
        <w:rPr/>
        <w:t>Essentially the</w:t>
      </w:r>
      <w:bookmarkEnd w:id="2014525413"/>
      <w:r w:rsidR="36665929">
        <w:rPr/>
        <w:t xml:space="preserve"> CEOs of a specific department, they give out tasks to specialists and employees</w:t>
      </w:r>
      <w:r w:rsidR="58C8E847">
        <w:rPr/>
        <w:t xml:space="preserve"> and discuss the </w:t>
      </w:r>
      <w:r w:rsidR="58C8E847">
        <w:rPr/>
        <w:t>plans</w:t>
      </w:r>
      <w:r w:rsidR="58C8E847">
        <w:rPr/>
        <w:t xml:space="preserve"> the CEO has talked about.</w:t>
      </w:r>
    </w:p>
    <w:p w:rsidR="3FD2ABA1" w:rsidP="561C58DA" w:rsidRDefault="3FD2ABA1" w14:paraId="5F88ADA9" w14:textId="651DBD8A">
      <w:pPr>
        <w:pStyle w:val="ListParagraph"/>
        <w:numPr>
          <w:ilvl w:val="0"/>
          <w:numId w:val="9"/>
        </w:numPr>
        <w:rPr/>
      </w:pPr>
      <w:r w:rsidR="3FD2ABA1">
        <w:rPr/>
        <w:t>Specialist</w:t>
      </w:r>
    </w:p>
    <w:p w:rsidR="05BF7055" w:rsidP="561C58DA" w:rsidRDefault="05BF7055" w14:paraId="0DEF1F72" w14:textId="0FF27EBC">
      <w:pPr>
        <w:pStyle w:val="ListParagraph"/>
        <w:numPr>
          <w:ilvl w:val="1"/>
          <w:numId w:val="9"/>
        </w:numPr>
        <w:rPr/>
      </w:pPr>
      <w:r w:rsidR="05BF7055">
        <w:rPr/>
        <w:t>Specialists are the ones that know more than your normal employee</w:t>
      </w:r>
      <w:r w:rsidR="7067E2C7">
        <w:rPr/>
        <w:t xml:space="preserve"> and would be the first person an employee would talk to if they are troubled with any ongoing issue.</w:t>
      </w:r>
    </w:p>
    <w:p w:rsidR="3FD2ABA1" w:rsidP="561C58DA" w:rsidRDefault="3FD2ABA1" w14:paraId="106A178A" w14:textId="4CECE193">
      <w:pPr>
        <w:pStyle w:val="ListParagraph"/>
        <w:numPr>
          <w:ilvl w:val="0"/>
          <w:numId w:val="9"/>
        </w:numPr>
        <w:rPr/>
      </w:pPr>
      <w:r w:rsidR="3FD2ABA1">
        <w:rPr/>
        <w:t>Employee</w:t>
      </w:r>
    </w:p>
    <w:p w:rsidR="0FD09CA6" w:rsidP="561C58DA" w:rsidRDefault="0FD09CA6" w14:paraId="463F0D75" w14:textId="66631715">
      <w:pPr>
        <w:pStyle w:val="ListParagraph"/>
        <w:numPr>
          <w:ilvl w:val="1"/>
          <w:numId w:val="9"/>
        </w:numPr>
        <w:rPr/>
      </w:pPr>
      <w:r w:rsidR="0FD09CA6">
        <w:rPr/>
        <w:t>The main workforce of any company/organisation no matter how big or small it may be</w:t>
      </w:r>
      <w:r w:rsidR="3B7D0409">
        <w:rPr/>
        <w:t xml:space="preserve">, they do the most diverse of jobs </w:t>
      </w:r>
      <w:r w:rsidR="014EC43E">
        <w:rPr/>
        <w:t xml:space="preserve">be it customer support to doing basic routine maintenance </w:t>
      </w:r>
      <w:r w:rsidR="07312880">
        <w:rPr/>
        <w:t>of hardware.</w:t>
      </w:r>
    </w:p>
    <w:p w:rsidR="30FB81E8" w:rsidP="561C58DA" w:rsidRDefault="30FB81E8" w14:paraId="272517FF" w14:textId="155547C1">
      <w:pPr>
        <w:pStyle w:val="Normal"/>
        <w:rPr/>
      </w:pPr>
      <w:r w:rsidR="30FB81E8">
        <w:rPr/>
        <w:t xml:space="preserve">With a structure like this, conveying problems and issues to upper management </w:t>
      </w:r>
      <w:r w:rsidR="1362D671">
        <w:rPr/>
        <w:t>to be dealt with</w:t>
      </w:r>
      <w:r w:rsidR="04390EDB">
        <w:rPr/>
        <w:t xml:space="preserve"> and conveying information to employees on what to do</w:t>
      </w:r>
      <w:r w:rsidR="1362D671">
        <w:rPr/>
        <w:t xml:space="preserve"> should be done</w:t>
      </w:r>
      <w:r w:rsidR="6FE38903">
        <w:rPr/>
        <w:t xml:space="preserve"> with much greater ease compared to </w:t>
      </w:r>
      <w:r w:rsidR="4E5A0C03">
        <w:rPr/>
        <w:t xml:space="preserve">an organisation that is </w:t>
      </w:r>
      <w:r w:rsidR="12370B38">
        <w:rPr/>
        <w:t>not so organised.</w:t>
      </w:r>
    </w:p>
    <w:p w:rsidR="561C58DA" w:rsidP="561C58DA" w:rsidRDefault="561C58DA" w14:paraId="5E85D4D5" w14:textId="76F4FA0E">
      <w:pPr>
        <w:pStyle w:val="Normal"/>
        <w:rPr/>
      </w:pPr>
    </w:p>
    <w:p w:rsidR="4BC78532" w:rsidP="561C58DA" w:rsidRDefault="4BC78532" w14:paraId="1D171D77" w14:textId="214A7223">
      <w:pPr>
        <w:pStyle w:val="Heading3"/>
      </w:pPr>
      <w:bookmarkStart w:name="_Toc877442474" w:id="867170340"/>
      <w:r w:rsidR="4BC78532">
        <w:rPr/>
        <w:t>Policies and Procedures</w:t>
      </w:r>
      <w:bookmarkEnd w:id="867170340"/>
    </w:p>
    <w:p w:rsidR="561C58DA" w:rsidP="561C58DA" w:rsidRDefault="561C58DA" w14:paraId="36F9265B" w14:textId="6A836BE3">
      <w:pPr>
        <w:pStyle w:val="Normal"/>
        <w:rPr/>
      </w:pPr>
      <w:r w:rsidR="75D43570">
        <w:rPr/>
        <w:t>Policies are guidelines for employees to follow on what they are allowed and not allowed to do in the work environment of the organisation</w:t>
      </w:r>
      <w:r w:rsidR="3ACB8570">
        <w:rPr/>
        <w:t xml:space="preserve"> whilst Procedures are the steps the employee should take </w:t>
      </w:r>
      <w:r w:rsidR="52D9489A">
        <w:rPr/>
        <w:t>to not break the policy</w:t>
      </w:r>
      <w:r w:rsidR="75D43570">
        <w:rPr/>
        <w:t>. The policies may cover</w:t>
      </w:r>
      <w:r w:rsidR="10C649E9">
        <w:rPr/>
        <w:t xml:space="preserve"> on what an employee is allowed during break hours and during work hours, like smoking</w:t>
      </w:r>
      <w:r w:rsidR="252ADCAA">
        <w:rPr/>
        <w:t xml:space="preserve"> or the use of mobile phones.</w:t>
      </w:r>
    </w:p>
    <w:p w:rsidR="252ADCAA" w:rsidP="2FA93236" w:rsidRDefault="252ADCAA" w14:paraId="1E30C7DF" w14:textId="1F7E86D5">
      <w:pPr>
        <w:pStyle w:val="Normal"/>
        <w:rPr/>
      </w:pPr>
      <w:r w:rsidR="252ADCAA">
        <w:rPr/>
        <w:t xml:space="preserve">When </w:t>
      </w:r>
      <w:r w:rsidR="252ADCAA">
        <w:rPr/>
        <w:t>establishing</w:t>
      </w:r>
      <w:r w:rsidR="252ADCAA">
        <w:rPr/>
        <w:t xml:space="preserve"> policies, they must be clearly clarified towards all working staff, from employees to managers</w:t>
      </w:r>
      <w:r w:rsidR="5A3CFCD2">
        <w:rPr/>
        <w:t>, these policies most commonly take the form of a Code of Conduct</w:t>
      </w:r>
      <w:r w:rsidR="7157C530">
        <w:rPr/>
        <w:t xml:space="preserve"> [12]</w:t>
      </w:r>
      <w:r w:rsidR="5A3CFCD2">
        <w:rPr/>
        <w:t>, of which it covers:</w:t>
      </w:r>
    </w:p>
    <w:p w:rsidR="7483F3D5" w:rsidP="2FA93236" w:rsidRDefault="7483F3D5" w14:paraId="25E25E25" w14:textId="0DE4B3C0">
      <w:pPr>
        <w:pStyle w:val="ListParagraph"/>
        <w:numPr>
          <w:ilvl w:val="0"/>
          <w:numId w:val="10"/>
        </w:numPr>
        <w:rPr/>
      </w:pPr>
      <w:r w:rsidR="7483F3D5">
        <w:rPr/>
        <w:t>Attendance and absence of employees</w:t>
      </w:r>
    </w:p>
    <w:p w:rsidR="7483F3D5" w:rsidP="2FA93236" w:rsidRDefault="7483F3D5" w14:paraId="655C4789" w14:textId="574825A2">
      <w:pPr>
        <w:pStyle w:val="ListParagraph"/>
        <w:numPr>
          <w:ilvl w:val="0"/>
          <w:numId w:val="10"/>
        </w:numPr>
        <w:rPr/>
      </w:pPr>
      <w:r w:rsidR="7483F3D5">
        <w:rPr/>
        <w:t>Dress code</w:t>
      </w:r>
    </w:p>
    <w:p w:rsidR="7483F3D5" w:rsidP="2FA93236" w:rsidRDefault="7483F3D5" w14:paraId="13523011" w14:textId="5110D838">
      <w:pPr>
        <w:pStyle w:val="ListParagraph"/>
        <w:numPr>
          <w:ilvl w:val="0"/>
          <w:numId w:val="10"/>
        </w:numPr>
        <w:rPr/>
      </w:pPr>
      <w:r w:rsidR="7483F3D5">
        <w:rPr/>
        <w:t>What is appropriate behaviour</w:t>
      </w:r>
    </w:p>
    <w:p w:rsidR="66B60005" w:rsidP="2FA93236" w:rsidRDefault="66B60005" w14:paraId="6F296734" w14:textId="3ABBE660">
      <w:pPr>
        <w:pStyle w:val="ListParagraph"/>
        <w:numPr>
          <w:ilvl w:val="0"/>
          <w:numId w:val="10"/>
        </w:numPr>
        <w:rPr/>
      </w:pPr>
      <w:r w:rsidR="66B60005">
        <w:rPr/>
        <w:t>The interaction with consumers</w:t>
      </w:r>
    </w:p>
    <w:p w:rsidR="66B60005" w:rsidP="2FA93236" w:rsidRDefault="66B60005" w14:paraId="33D385C7" w14:textId="57C940B4">
      <w:pPr>
        <w:pStyle w:val="ListParagraph"/>
        <w:numPr>
          <w:ilvl w:val="0"/>
          <w:numId w:val="10"/>
        </w:numPr>
        <w:rPr/>
      </w:pPr>
      <w:r w:rsidR="66B60005">
        <w:rPr/>
        <w:t>Reporting of employee misconduct</w:t>
      </w:r>
    </w:p>
    <w:p w:rsidR="66B60005" w:rsidP="2FA93236" w:rsidRDefault="66B60005" w14:paraId="53D88BC7" w14:textId="0A3EF6CB">
      <w:pPr>
        <w:pStyle w:val="ListParagraph"/>
        <w:numPr>
          <w:ilvl w:val="0"/>
          <w:numId w:val="10"/>
        </w:numPr>
        <w:rPr/>
      </w:pPr>
      <w:r w:rsidR="66B60005">
        <w:rPr/>
        <w:t>And more (available in source [12])</w:t>
      </w:r>
    </w:p>
    <w:p w:rsidR="290EEF32" w:rsidP="2FA93236" w:rsidRDefault="290EEF32" w14:paraId="670FB77A" w14:textId="545CD782">
      <w:pPr>
        <w:pStyle w:val="Normal"/>
        <w:suppressLineNumbers w:val="0"/>
        <w:bidi w:val="0"/>
        <w:spacing w:before="0" w:beforeAutospacing="off" w:after="160" w:afterAutospacing="off" w:line="259" w:lineRule="auto"/>
        <w:ind w:left="0" w:right="0"/>
        <w:jc w:val="left"/>
      </w:pPr>
      <w:r w:rsidR="290EEF32">
        <w:rPr/>
        <w:t xml:space="preserve">A Code of Conduct may not be the only thing that an organisation needs, </w:t>
      </w:r>
      <w:r w:rsidR="4C6F6FE7">
        <w:rPr/>
        <w:t>they will</w:t>
      </w:r>
      <w:r w:rsidR="290EEF32">
        <w:rPr/>
        <w:t xml:space="preserve"> </w:t>
      </w:r>
      <w:bookmarkStart w:name="_Int_yEVN09Yj" w:id="842329233"/>
      <w:r w:rsidR="290EEF32">
        <w:rPr/>
        <w:t>most likely need</w:t>
      </w:r>
      <w:bookmarkEnd w:id="842329233"/>
      <w:r w:rsidR="290EEF32">
        <w:rPr/>
        <w:t xml:space="preserve"> more polices in place for when employee harassment </w:t>
      </w:r>
      <w:r w:rsidR="49E69F07">
        <w:rPr/>
        <w:t xml:space="preserve">occurs, be it the harassment of an employee's race/background </w:t>
      </w:r>
      <w:r w:rsidR="641CB789">
        <w:rPr/>
        <w:t>or even their culture.</w:t>
      </w:r>
    </w:p>
    <w:p w:rsidR="67C5E7F2" w:rsidP="2FA93236" w:rsidRDefault="67C5E7F2" w14:paraId="2E4E390B" w14:textId="2845B4F3">
      <w:pPr>
        <w:pStyle w:val="Normal"/>
        <w:suppressLineNumbers w:val="0"/>
        <w:bidi w:val="0"/>
        <w:spacing w:before="0" w:beforeAutospacing="off" w:after="160" w:afterAutospacing="off" w:line="259" w:lineRule="auto"/>
        <w:ind w:left="0" w:right="0"/>
        <w:jc w:val="left"/>
        <w:rPr/>
      </w:pPr>
      <w:r w:rsidR="67C5E7F2">
        <w:rPr/>
        <w:t xml:space="preserve">I will now </w:t>
      </w:r>
      <w:r w:rsidR="67C5E7F2">
        <w:rPr/>
        <w:t>provide</w:t>
      </w:r>
      <w:r w:rsidR="67C5E7F2">
        <w:rPr/>
        <w:t xml:space="preserve"> an example of what a policy may look like</w:t>
      </w:r>
      <w:r w:rsidR="51742F3B">
        <w:rPr/>
        <w:t xml:space="preserve"> for the reporting of employee misconduct</w:t>
      </w:r>
      <w:r w:rsidR="67C5E7F2">
        <w:rPr/>
        <w:t>;</w:t>
      </w:r>
    </w:p>
    <w:p w:rsidR="67C5E7F2" w:rsidP="2FA93236" w:rsidRDefault="67C5E7F2" w14:paraId="2548A8A6" w14:textId="510A5B73">
      <w:pPr>
        <w:pStyle w:val="ListParagraph"/>
        <w:numPr>
          <w:ilvl w:val="0"/>
          <w:numId w:val="11"/>
        </w:numPr>
        <w:suppressLineNumbers w:val="0"/>
        <w:bidi w:val="0"/>
        <w:spacing w:before="0" w:beforeAutospacing="off" w:after="160" w:afterAutospacing="off" w:line="259" w:lineRule="auto"/>
        <w:ind w:right="0"/>
        <w:jc w:val="left"/>
        <w:rPr/>
      </w:pPr>
      <w:r w:rsidR="67C5E7F2">
        <w:rPr/>
        <w:t>Reporting of Employee Misconduct Policy</w:t>
      </w:r>
    </w:p>
    <w:p w:rsidR="67C5E7F2" w:rsidP="2FA93236" w:rsidRDefault="67C5E7F2" w14:paraId="3C055BF8" w14:textId="60A2628D">
      <w:pPr>
        <w:pStyle w:val="ListParagraph"/>
        <w:numPr>
          <w:ilvl w:val="1"/>
          <w:numId w:val="11"/>
        </w:numPr>
        <w:suppressLineNumbers w:val="0"/>
        <w:bidi w:val="0"/>
        <w:spacing w:before="0" w:beforeAutospacing="off" w:after="160" w:afterAutospacing="off" w:line="259" w:lineRule="auto"/>
        <w:ind w:right="0"/>
        <w:jc w:val="left"/>
        <w:rPr/>
      </w:pPr>
      <w:r w:rsidR="67C5E7F2">
        <w:rPr/>
        <w:t xml:space="preserve">An employee </w:t>
      </w:r>
      <w:r w:rsidR="5B8B2666">
        <w:rPr/>
        <w:t xml:space="preserve">following policies will cause no harm to others or the organisation, but an employee that does break work policies can damage the reputation of the organisation or </w:t>
      </w:r>
      <w:r w:rsidR="2AE43D92">
        <w:rPr/>
        <w:t>make the working environment not feel safe. The reporting of misconduct is advised.</w:t>
      </w:r>
    </w:p>
    <w:p w:rsidR="41A49751" w:rsidP="2FA93236" w:rsidRDefault="41A49751" w14:paraId="66413057" w14:textId="54FFB732">
      <w:pPr>
        <w:pStyle w:val="ListParagraph"/>
        <w:numPr>
          <w:ilvl w:val="0"/>
          <w:numId w:val="11"/>
        </w:numPr>
        <w:suppressLineNumbers w:val="0"/>
        <w:bidi w:val="0"/>
        <w:spacing w:before="0" w:beforeAutospacing="off" w:after="160" w:afterAutospacing="off" w:line="259" w:lineRule="auto"/>
        <w:ind w:left="720" w:right="0" w:hanging="360"/>
        <w:jc w:val="left"/>
        <w:rPr/>
      </w:pPr>
      <w:r w:rsidR="41A49751">
        <w:rPr/>
        <w:t>Misconduct</w:t>
      </w:r>
    </w:p>
    <w:p w:rsidR="41A49751" w:rsidP="2FA93236" w:rsidRDefault="41A49751" w14:paraId="7418F5E1" w14:textId="79954033">
      <w:pPr>
        <w:pStyle w:val="ListParagraph"/>
        <w:numPr>
          <w:ilvl w:val="1"/>
          <w:numId w:val="11"/>
        </w:numPr>
        <w:suppressLineNumbers w:val="0"/>
        <w:bidi w:val="0"/>
        <w:spacing w:before="0" w:beforeAutospacing="off" w:after="160" w:afterAutospacing="off" w:line="259" w:lineRule="auto"/>
        <w:ind w:right="0"/>
        <w:jc w:val="left"/>
        <w:rPr/>
      </w:pPr>
      <w:r w:rsidR="41A49751">
        <w:rPr/>
        <w:t>Employee misconduct leads to disruptive behaviour within the working environment</w:t>
      </w:r>
      <w:r w:rsidR="3E7868AC">
        <w:rPr/>
        <w:t xml:space="preserve"> that hinders other employees working capabilities.</w:t>
      </w:r>
    </w:p>
    <w:p w:rsidR="3E7868AC" w:rsidP="2FA93236" w:rsidRDefault="3E7868AC" w14:paraId="470DF186" w14:textId="3BCADECC">
      <w:pPr>
        <w:pStyle w:val="ListParagraph"/>
        <w:numPr>
          <w:ilvl w:val="0"/>
          <w:numId w:val="11"/>
        </w:numPr>
        <w:suppressLineNumbers w:val="0"/>
        <w:bidi w:val="0"/>
        <w:spacing w:before="0" w:beforeAutospacing="off" w:after="160" w:afterAutospacing="off" w:line="259" w:lineRule="auto"/>
        <w:ind w:right="0"/>
        <w:jc w:val="left"/>
        <w:rPr/>
      </w:pPr>
      <w:r w:rsidR="3E7868AC">
        <w:rPr/>
        <w:t>Reporting procedure</w:t>
      </w:r>
    </w:p>
    <w:p w:rsidR="3E7868AC" w:rsidP="2FA93236" w:rsidRDefault="3E7868AC" w14:paraId="400A1E45" w14:textId="37DDFF36">
      <w:pPr>
        <w:pStyle w:val="ListParagraph"/>
        <w:numPr>
          <w:ilvl w:val="1"/>
          <w:numId w:val="11"/>
        </w:numPr>
        <w:suppressLineNumbers w:val="0"/>
        <w:bidi w:val="0"/>
        <w:spacing w:before="0" w:beforeAutospacing="off" w:after="160" w:afterAutospacing="off" w:line="259" w:lineRule="auto"/>
        <w:ind w:right="0"/>
        <w:jc w:val="left"/>
        <w:rPr/>
      </w:pPr>
      <w:r w:rsidR="3E7868AC">
        <w:rPr/>
        <w:t xml:space="preserve">An employee filing a report against another employee must </w:t>
      </w:r>
      <w:r w:rsidR="6B1820F2">
        <w:rPr/>
        <w:t>provide</w:t>
      </w:r>
      <w:r w:rsidR="3E7868AC">
        <w:rPr/>
        <w:t xml:space="preserve"> the following</w:t>
      </w:r>
      <w:r w:rsidR="249C5323">
        <w:rPr/>
        <w:t>:</w:t>
      </w:r>
    </w:p>
    <w:p w:rsidR="3E7868AC" w:rsidP="2FA93236" w:rsidRDefault="3E7868AC" w14:paraId="2C665180" w14:textId="7F7B477A">
      <w:pPr>
        <w:pStyle w:val="ListParagraph"/>
        <w:numPr>
          <w:ilvl w:val="2"/>
          <w:numId w:val="11"/>
        </w:numPr>
        <w:suppressLineNumbers w:val="0"/>
        <w:bidi w:val="0"/>
        <w:spacing w:before="0" w:beforeAutospacing="off" w:after="160" w:afterAutospacing="off" w:line="259" w:lineRule="auto"/>
        <w:ind w:right="0"/>
        <w:jc w:val="left"/>
        <w:rPr/>
      </w:pPr>
      <w:r w:rsidR="3E7868AC">
        <w:rPr/>
        <w:t>Employees credentials with what policy was broken</w:t>
      </w:r>
    </w:p>
    <w:p w:rsidR="186FB379" w:rsidP="2FA93236" w:rsidRDefault="186FB379" w14:paraId="28572841" w14:textId="14B00987">
      <w:pPr>
        <w:pStyle w:val="ListParagraph"/>
        <w:numPr>
          <w:ilvl w:val="2"/>
          <w:numId w:val="11"/>
        </w:numPr>
        <w:suppressLineNumbers w:val="0"/>
        <w:bidi w:val="0"/>
        <w:spacing w:before="0" w:beforeAutospacing="off" w:after="160" w:afterAutospacing="off" w:line="259" w:lineRule="auto"/>
        <w:ind w:right="0"/>
        <w:jc w:val="left"/>
        <w:rPr/>
      </w:pPr>
      <w:r w:rsidR="186FB379">
        <w:rPr/>
        <w:t>Evidence of the policy being broke</w:t>
      </w:r>
      <w:r w:rsidR="32D9D225">
        <w:rPr/>
        <w:t>n</w:t>
      </w:r>
    </w:p>
    <w:p w:rsidR="317E07FE" w:rsidP="2FA93236" w:rsidRDefault="317E07FE" w14:paraId="718A5DEC" w14:textId="14BB1F94">
      <w:pPr>
        <w:pStyle w:val="ListParagraph"/>
        <w:numPr>
          <w:ilvl w:val="0"/>
          <w:numId w:val="11"/>
        </w:numPr>
        <w:suppressLineNumbers w:val="0"/>
        <w:bidi w:val="0"/>
        <w:spacing w:before="0" w:beforeAutospacing="off" w:after="160" w:afterAutospacing="off" w:line="259" w:lineRule="auto"/>
        <w:ind w:right="0"/>
        <w:jc w:val="left"/>
        <w:rPr/>
      </w:pPr>
      <w:r w:rsidR="317E07FE">
        <w:rPr/>
        <w:t>Consequences</w:t>
      </w:r>
    </w:p>
    <w:p w:rsidR="317E07FE" w:rsidP="2FA93236" w:rsidRDefault="317E07FE" w14:paraId="0B210C97" w14:textId="7829291B">
      <w:pPr>
        <w:pStyle w:val="ListParagraph"/>
        <w:numPr>
          <w:ilvl w:val="1"/>
          <w:numId w:val="11"/>
        </w:numPr>
        <w:suppressLineNumbers w:val="0"/>
        <w:bidi w:val="0"/>
        <w:spacing w:before="0" w:beforeAutospacing="off" w:after="160" w:afterAutospacing="off" w:line="259" w:lineRule="auto"/>
        <w:ind w:right="0"/>
        <w:jc w:val="left"/>
        <w:rPr/>
      </w:pPr>
      <w:r w:rsidR="317E07FE">
        <w:rPr/>
        <w:t>Depending on the number of reports filed for a given employee breaking policies, a set of punishments will be given;</w:t>
      </w:r>
    </w:p>
    <w:p w:rsidR="59D864D6" w:rsidP="2FA93236" w:rsidRDefault="59D864D6" w14:paraId="051A259F" w14:textId="748FA5C2">
      <w:pPr>
        <w:pStyle w:val="ListParagraph"/>
        <w:numPr>
          <w:ilvl w:val="2"/>
          <w:numId w:val="11"/>
        </w:numPr>
        <w:suppressLineNumbers w:val="0"/>
        <w:bidi w:val="0"/>
        <w:spacing w:before="0" w:beforeAutospacing="off" w:after="160" w:afterAutospacing="off" w:line="259" w:lineRule="auto"/>
        <w:ind w:right="0"/>
        <w:jc w:val="left"/>
        <w:rPr/>
      </w:pPr>
      <w:r w:rsidR="59D864D6">
        <w:rPr/>
        <w:t>Denial of access to certain areas of the organisation</w:t>
      </w:r>
    </w:p>
    <w:p w:rsidR="59D864D6" w:rsidP="2FA93236" w:rsidRDefault="59D864D6" w14:paraId="69BA9B2D" w14:textId="234FFDC3">
      <w:pPr>
        <w:pStyle w:val="ListParagraph"/>
        <w:numPr>
          <w:ilvl w:val="2"/>
          <w:numId w:val="11"/>
        </w:numPr>
        <w:suppressLineNumbers w:val="0"/>
        <w:bidi w:val="0"/>
        <w:spacing w:before="0" w:beforeAutospacing="off" w:after="160" w:afterAutospacing="off" w:line="259" w:lineRule="auto"/>
        <w:ind w:right="0"/>
        <w:jc w:val="left"/>
        <w:rPr/>
      </w:pPr>
      <w:r w:rsidR="59D864D6">
        <w:rPr/>
        <w:t>Pay cuts</w:t>
      </w:r>
    </w:p>
    <w:p w:rsidR="59D864D6" w:rsidP="2FA93236" w:rsidRDefault="59D864D6" w14:paraId="26F395BF" w14:textId="46BBE202">
      <w:pPr>
        <w:pStyle w:val="ListParagraph"/>
        <w:numPr>
          <w:ilvl w:val="2"/>
          <w:numId w:val="11"/>
        </w:numPr>
        <w:suppressLineNumbers w:val="0"/>
        <w:bidi w:val="0"/>
        <w:spacing w:before="0" w:beforeAutospacing="off" w:after="160" w:afterAutospacing="off" w:line="259" w:lineRule="auto"/>
        <w:ind w:right="0"/>
        <w:jc w:val="left"/>
        <w:rPr/>
      </w:pPr>
      <w:r w:rsidR="59D864D6">
        <w:rPr/>
        <w:t>Termination from the workplace</w:t>
      </w:r>
    </w:p>
    <w:p w:rsidR="59D864D6" w:rsidP="2FA93236" w:rsidRDefault="59D864D6" w14:paraId="5B1AC6E8" w14:textId="38CAFDC2">
      <w:pPr>
        <w:pStyle w:val="Normal"/>
        <w:suppressLineNumbers w:val="0"/>
        <w:bidi w:val="0"/>
        <w:spacing w:before="0" w:beforeAutospacing="off" w:after="160" w:afterAutospacing="off" w:line="259" w:lineRule="auto"/>
        <w:ind w:right="0"/>
        <w:jc w:val="left"/>
        <w:rPr/>
      </w:pPr>
      <w:r w:rsidR="59D864D6">
        <w:rPr/>
        <w:t>With a set way of structuring policies and how an employee may follow them</w:t>
      </w:r>
      <w:r w:rsidR="546AC28D">
        <w:rPr/>
        <w:t>, will lead to compliant employees and great working environment.</w:t>
      </w:r>
    </w:p>
    <w:p w:rsidR="2FA93236" w:rsidP="2FA93236" w:rsidRDefault="2FA93236" w14:paraId="3212F365" w14:textId="4D918C15">
      <w:pPr>
        <w:pStyle w:val="Normal"/>
        <w:suppressLineNumbers w:val="0"/>
        <w:bidi w:val="0"/>
        <w:spacing w:before="0" w:beforeAutospacing="off" w:after="160" w:afterAutospacing="off" w:line="259" w:lineRule="auto"/>
        <w:ind w:right="0"/>
        <w:jc w:val="left"/>
        <w:rPr/>
      </w:pPr>
    </w:p>
    <w:p w:rsidR="4BC78532" w:rsidP="561C58DA" w:rsidRDefault="4BC78532" w14:paraId="17D81A30" w14:textId="6202EB1C">
      <w:pPr>
        <w:pStyle w:val="Heading3"/>
      </w:pPr>
      <w:bookmarkStart w:name="_Toc700354397" w:id="108543545"/>
      <w:r w:rsidR="4BC78532">
        <w:rPr/>
        <w:t>Laws and Ethics</w:t>
      </w:r>
      <w:bookmarkEnd w:id="108543545"/>
    </w:p>
    <w:p w:rsidR="31EB71F7" w:rsidP="2FA93236" w:rsidRDefault="31EB71F7" w14:paraId="68C73A92" w14:textId="6DB1D11D">
      <w:pPr>
        <w:pStyle w:val="Normal"/>
        <w:rPr/>
      </w:pPr>
      <w:r w:rsidR="31EB71F7">
        <w:rPr/>
        <w:t>This part may be the toughest part for certain organisations depending on how they work and what their intentions are.</w:t>
      </w:r>
    </w:p>
    <w:p w:rsidR="7E1F8ADB" w:rsidP="2FA93236" w:rsidRDefault="7E1F8ADB" w14:paraId="1DAB018E" w14:textId="1FE4644B">
      <w:pPr>
        <w:pStyle w:val="Normal"/>
        <w:rPr/>
      </w:pPr>
      <w:r w:rsidR="7E1F8ADB">
        <w:rPr/>
        <w:t>Each organisation needs to make and keep an ethical climate for all employees to work in, that being;</w:t>
      </w:r>
    </w:p>
    <w:p w:rsidR="7E1F8ADB" w:rsidP="2FA93236" w:rsidRDefault="7E1F8ADB" w14:paraId="3071C037" w14:textId="4B487A62">
      <w:pPr>
        <w:pStyle w:val="ListParagraph"/>
        <w:numPr>
          <w:ilvl w:val="0"/>
          <w:numId w:val="12"/>
        </w:numPr>
        <w:rPr/>
      </w:pPr>
      <w:r w:rsidR="7E1F8ADB">
        <w:rPr/>
        <w:t>Good and clear information with no ounce of lies hidden within</w:t>
      </w:r>
      <w:r w:rsidR="63D1637A">
        <w:rPr/>
        <w:t xml:space="preserve"> [13]</w:t>
      </w:r>
    </w:p>
    <w:p w:rsidR="7E1F8ADB" w:rsidP="2FA93236" w:rsidRDefault="7E1F8ADB" w14:paraId="22B633CE" w14:textId="646425F4">
      <w:pPr>
        <w:pStyle w:val="ListParagraph"/>
        <w:numPr>
          <w:ilvl w:val="0"/>
          <w:numId w:val="12"/>
        </w:numPr>
        <w:rPr/>
      </w:pPr>
      <w:r w:rsidR="7E1F8ADB">
        <w:rPr/>
        <w:t>Not disregarding safety of employees to chase after larger financial gains</w:t>
      </w:r>
      <w:r w:rsidR="2A1B0506">
        <w:rPr/>
        <w:t xml:space="preserve"> [13]</w:t>
      </w:r>
    </w:p>
    <w:p w:rsidR="7E1F8ADB" w:rsidP="2FA93236" w:rsidRDefault="7E1F8ADB" w14:paraId="65F47B31" w14:textId="25A405AB">
      <w:pPr>
        <w:pStyle w:val="ListParagraph"/>
        <w:numPr>
          <w:ilvl w:val="0"/>
          <w:numId w:val="12"/>
        </w:numPr>
        <w:rPr/>
      </w:pPr>
      <w:r w:rsidR="7E1F8ADB">
        <w:rPr/>
        <w:t xml:space="preserve">Not withholding </w:t>
      </w:r>
      <w:r w:rsidR="1E76AF47">
        <w:rPr/>
        <w:t xml:space="preserve">vital </w:t>
      </w:r>
      <w:r w:rsidR="1E76AF47">
        <w:rPr/>
        <w:t>information</w:t>
      </w:r>
      <w:r w:rsidR="1E76AF47">
        <w:rPr/>
        <w:t xml:space="preserve"> from employees that would clearly help them [13]</w:t>
      </w:r>
    </w:p>
    <w:p w:rsidR="1E76AF47" w:rsidP="2FA93236" w:rsidRDefault="1E76AF47" w14:paraId="291A5145" w14:textId="076C90B8">
      <w:pPr>
        <w:pStyle w:val="Normal"/>
        <w:rPr/>
      </w:pPr>
      <w:r w:rsidR="1E76AF47">
        <w:rPr/>
        <w:t>These are some areas that organisations may falter in, especially when financial gain is the main topic they talk about</w:t>
      </w:r>
      <w:r w:rsidR="674F7882">
        <w:rPr/>
        <w:t xml:space="preserve"> as some organisations do pursue profits over the</w:t>
      </w:r>
      <w:r w:rsidR="0EA93329">
        <w:rPr/>
        <w:t xml:space="preserve"> happiness of employees and the conditions of their work environment.</w:t>
      </w:r>
      <w:r w:rsidR="519E00E2">
        <w:rPr/>
        <w:t xml:space="preserve"> If you can ensure that your employees are treated fairly and are rewarded for their effort, you can see their commitment and </w:t>
      </w:r>
      <w:r w:rsidR="2DC444D6">
        <w:rPr/>
        <w:t>productivity increase [1</w:t>
      </w:r>
      <w:r w:rsidR="1B14B3CC">
        <w:rPr/>
        <w:t>3] due to the way they are treated, ethically.</w:t>
      </w:r>
    </w:p>
    <w:p w:rsidR="1F3B0D9B" w:rsidP="2FA93236" w:rsidRDefault="1F3B0D9B" w14:paraId="3289FD4C" w14:textId="0318B74E">
      <w:pPr>
        <w:pStyle w:val="Normal"/>
        <w:rPr/>
      </w:pPr>
      <w:r w:rsidR="1F3B0D9B">
        <w:rPr/>
        <w:t>Here are some points that an organisation should avoid doing:</w:t>
      </w:r>
    </w:p>
    <w:p w:rsidR="1F3B0D9B" w:rsidP="2FA93236" w:rsidRDefault="1F3B0D9B" w14:paraId="5CDA62EC" w14:textId="5842DFA5">
      <w:pPr>
        <w:pStyle w:val="ListParagraph"/>
        <w:numPr>
          <w:ilvl w:val="0"/>
          <w:numId w:val="13"/>
        </w:numPr>
        <w:rPr/>
      </w:pPr>
      <w:r w:rsidR="1F3B0D9B">
        <w:rPr/>
        <w:t>Taking shortcuts [13]</w:t>
      </w:r>
    </w:p>
    <w:p w:rsidR="1F3B0D9B" w:rsidP="2FA93236" w:rsidRDefault="1F3B0D9B" w14:paraId="44F8A0E0" w14:textId="7B4AE7CA">
      <w:pPr>
        <w:pStyle w:val="ListParagraph"/>
        <w:numPr>
          <w:ilvl w:val="0"/>
          <w:numId w:val="13"/>
        </w:numPr>
        <w:rPr/>
      </w:pPr>
      <w:r w:rsidR="1F3B0D9B">
        <w:rPr/>
        <w:t>Having a business model that prioritises profits over consumer satisfaction [13]</w:t>
      </w:r>
    </w:p>
    <w:p w:rsidR="5A2F9205" w:rsidP="2FA93236" w:rsidRDefault="5A2F9205" w14:paraId="53A1FF8A" w14:textId="08DC43B8">
      <w:pPr>
        <w:pStyle w:val="ListParagraph"/>
        <w:numPr>
          <w:ilvl w:val="0"/>
          <w:numId w:val="13"/>
        </w:numPr>
        <w:rPr/>
      </w:pPr>
      <w:r w:rsidR="5A2F9205">
        <w:rPr/>
        <w:t>Paying suppliers (for goods or services) late [13]</w:t>
      </w:r>
    </w:p>
    <w:p w:rsidR="429ED09F" w:rsidP="2FA93236" w:rsidRDefault="429ED09F" w14:paraId="318F1929" w14:textId="58FCE2CD">
      <w:pPr>
        <w:pStyle w:val="Normal"/>
        <w:ind w:left="0"/>
        <w:rPr/>
      </w:pPr>
      <w:r w:rsidR="429ED09F">
        <w:rPr/>
        <w:t>By avoiding certain red flags, you can ensure you</w:t>
      </w:r>
      <w:r w:rsidR="39903DB8">
        <w:rPr/>
        <w:t>r organisation</w:t>
      </w:r>
      <w:r w:rsidR="429ED09F">
        <w:rPr/>
        <w:t xml:space="preserve"> ha</w:t>
      </w:r>
      <w:r w:rsidR="4E2744AC">
        <w:rPr/>
        <w:t>s</w:t>
      </w:r>
      <w:r w:rsidR="429ED09F">
        <w:rPr/>
        <w:t xml:space="preserve"> a good reputa</w:t>
      </w:r>
      <w:r w:rsidR="68625551">
        <w:rPr/>
        <w:t>t</w:t>
      </w:r>
      <w:r w:rsidR="429ED09F">
        <w:rPr/>
        <w:t>ion</w:t>
      </w:r>
      <w:r w:rsidR="4E01084F">
        <w:rPr/>
        <w:t xml:space="preserve"> with</w:t>
      </w:r>
      <w:r w:rsidR="4200E866">
        <w:rPr/>
        <w:t xml:space="preserve"> its</w:t>
      </w:r>
      <w:r w:rsidR="4E01084F">
        <w:rPr/>
        <w:t xml:space="preserve"> shareholders</w:t>
      </w:r>
      <w:r w:rsidR="3BC24133">
        <w:rPr/>
        <w:t>, as it ensures that</w:t>
      </w:r>
      <w:r w:rsidR="67A15812">
        <w:rPr/>
        <w:t xml:space="preserve"> your organisation can be trusted and is safe to be funded in.</w:t>
      </w:r>
    </w:p>
    <w:p w:rsidR="56772D10" w:rsidP="2FA93236" w:rsidRDefault="56772D10" w14:paraId="550FEDA3" w14:textId="24785D7C">
      <w:pPr>
        <w:pStyle w:val="Normal"/>
        <w:ind w:left="0"/>
        <w:rPr/>
      </w:pPr>
      <w:r w:rsidR="56772D10">
        <w:rPr/>
        <w:t>If the organisation is not doing any illegal activities, such as forced labour, and is ensuring every emp</w:t>
      </w:r>
      <w:r w:rsidR="70BE2413">
        <w:rPr/>
        <w:t xml:space="preserve">loyee is treated equally and fairly, it will reflect on your standing as </w:t>
      </w:r>
      <w:r w:rsidR="7C82EC97">
        <w:rPr/>
        <w:t xml:space="preserve">an </w:t>
      </w:r>
      <w:r w:rsidR="70BE2413">
        <w:rPr/>
        <w:t>organisation</w:t>
      </w:r>
      <w:r w:rsidR="04368346">
        <w:rPr/>
        <w:t xml:space="preserve"> and showing that consumers can trust you and know that your product/service is worth buying or using.</w:t>
      </w:r>
    </w:p>
    <w:p w:rsidR="561C58DA" w:rsidP="561C58DA" w:rsidRDefault="561C58DA" w14:paraId="12AE1D6A" w14:textId="509C17E9">
      <w:pPr>
        <w:pStyle w:val="Normal"/>
      </w:pPr>
    </w:p>
    <w:p w:rsidR="4BC78532" w:rsidP="561C58DA" w:rsidRDefault="4BC78532" w14:paraId="3E24C1AF" w14:textId="74E1152A">
      <w:pPr>
        <w:pStyle w:val="Heading3"/>
      </w:pPr>
      <w:bookmarkStart w:name="_Toc1821017478" w:id="2014105126"/>
      <w:r w:rsidR="4BC78532">
        <w:rPr/>
        <w:t>Risk Management</w:t>
      </w:r>
      <w:bookmarkEnd w:id="2014105126"/>
    </w:p>
    <w:p w:rsidR="561C58DA" w:rsidP="561C58DA" w:rsidRDefault="561C58DA" w14:paraId="6C758A2E" w14:textId="6B448DFF">
      <w:pPr>
        <w:pStyle w:val="Normal"/>
      </w:pPr>
      <w:r w:rsidR="30ED8822">
        <w:rPr/>
        <w:t>Managing risk for the new security unit is going to be vital, b</w:t>
      </w:r>
      <w:r w:rsidR="7E919D96">
        <w:rPr/>
        <w:t>y</w:t>
      </w:r>
      <w:r w:rsidR="30ED8822">
        <w:rPr/>
        <w:t xml:space="preserve"> ensuring you have a step-by-step process for managing and </w:t>
      </w:r>
      <w:bookmarkStart w:name="_Int_S5Pdg4Al" w:id="1148456465"/>
      <w:r w:rsidR="30ED8822">
        <w:rPr/>
        <w:t>assessing</w:t>
      </w:r>
      <w:bookmarkEnd w:id="1148456465"/>
      <w:r w:rsidR="30ED8822">
        <w:rPr/>
        <w:t xml:space="preserve"> risk</w:t>
      </w:r>
      <w:r w:rsidR="6B2D09EA">
        <w:rPr/>
        <w:t>s, you can mitigate and out right stop certain problems before they grow into larger ones.</w:t>
      </w:r>
    </w:p>
    <w:p w:rsidR="015E3EF1" w:rsidP="2FA93236" w:rsidRDefault="015E3EF1" w14:paraId="001EB2C7" w14:textId="7C67A06B">
      <w:pPr>
        <w:pStyle w:val="Normal"/>
        <w:rPr/>
      </w:pPr>
      <w:r w:rsidR="015E3EF1">
        <w:rPr/>
        <w:t>Here are the steps that should be taken when managing risks:</w:t>
      </w:r>
    </w:p>
    <w:p w:rsidR="538A258F" w:rsidP="2FA93236" w:rsidRDefault="538A258F" w14:paraId="13BEDF51" w14:textId="14B98337">
      <w:pPr>
        <w:pStyle w:val="ListParagraph"/>
        <w:numPr>
          <w:ilvl w:val="0"/>
          <w:numId w:val="16"/>
        </w:numPr>
        <w:rPr/>
      </w:pPr>
      <w:r w:rsidR="538A258F">
        <w:rPr/>
        <w:t>Identification of the risk [14]</w:t>
      </w:r>
    </w:p>
    <w:p w:rsidR="09881026" w:rsidP="2FA93236" w:rsidRDefault="09881026" w14:paraId="4A79B5E4" w14:textId="76961998">
      <w:pPr>
        <w:pStyle w:val="Normal"/>
      </w:pPr>
      <w:r w:rsidR="09881026">
        <w:rPr/>
        <w:t>Knowing the possible risks before they can happen is great, meaning that you can already prepare defences before it ca</w:t>
      </w:r>
      <w:r w:rsidR="4AE32AF4">
        <w:rPr/>
        <w:t>n happen</w:t>
      </w:r>
      <w:r w:rsidR="3934CDD0">
        <w:rPr/>
        <w:t xml:space="preserve"> and can easily log </w:t>
      </w:r>
      <w:r w:rsidR="1B6342DB">
        <w:rPr/>
        <w:t>viable solutions</w:t>
      </w:r>
      <w:r w:rsidR="4AE32AF4">
        <w:rPr/>
        <w:t xml:space="preserve">. What if you </w:t>
      </w:r>
      <w:r w:rsidR="6EABC748">
        <w:rPr/>
        <w:t>do not</w:t>
      </w:r>
      <w:r w:rsidR="4AE32AF4">
        <w:rPr/>
        <w:t xml:space="preserve"> know the possible risk</w:t>
      </w:r>
      <w:r w:rsidR="0781BC37">
        <w:rPr/>
        <w:t>s</w:t>
      </w:r>
      <w:r w:rsidR="4AE32AF4">
        <w:rPr/>
        <w:t xml:space="preserve">? Then having a plan on how to </w:t>
      </w:r>
      <w:bookmarkStart w:name="_Int_Eh5Tbxjy" w:id="282433124"/>
      <w:r w:rsidR="4AE32AF4">
        <w:rPr/>
        <w:t>effectively and efficiently find and identify risks</w:t>
      </w:r>
      <w:r w:rsidR="41D4980D">
        <w:rPr/>
        <w:t>,</w:t>
      </w:r>
      <w:r w:rsidR="29BFA485">
        <w:rPr/>
        <w:t xml:space="preserve"> can reduce any possible threats that could occur</w:t>
      </w:r>
      <w:bookmarkEnd w:id="282433124"/>
      <w:r w:rsidR="29BFA485">
        <w:rPr/>
        <w:t>.</w:t>
      </w:r>
    </w:p>
    <w:p w:rsidR="538A258F" w:rsidP="2FA93236" w:rsidRDefault="538A258F" w14:paraId="2C1F98AD" w14:textId="2F527E8E">
      <w:pPr>
        <w:pStyle w:val="ListParagraph"/>
        <w:numPr>
          <w:ilvl w:val="0"/>
          <w:numId w:val="16"/>
        </w:numPr>
        <w:rPr/>
      </w:pPr>
      <w:r w:rsidR="538A258F">
        <w:rPr/>
        <w:t>Analysing the risk [14]</w:t>
      </w:r>
    </w:p>
    <w:p w:rsidR="7D46E5E7" w:rsidP="2FA93236" w:rsidRDefault="7D46E5E7" w14:paraId="6D94EC72" w14:textId="2E2E62DE">
      <w:pPr>
        <w:pStyle w:val="Normal"/>
      </w:pPr>
      <w:r w:rsidR="7D46E5E7">
        <w:rPr/>
        <w:t xml:space="preserve">Once you have a risk, you will need analyse a few aspects of it, </w:t>
      </w:r>
      <w:bookmarkStart w:name="_Int_PYcPCE4k" w:id="1114992886"/>
      <w:r w:rsidR="7D46E5E7">
        <w:rPr/>
        <w:t>mainly the</w:t>
      </w:r>
      <w:bookmarkEnd w:id="1114992886"/>
      <w:r w:rsidR="7D46E5E7">
        <w:rPr/>
        <w:t xml:space="preserve"> occurrence and severity of the risk. Each risk is handled differently, </w:t>
      </w:r>
      <w:r w:rsidR="5ED1C4AD">
        <w:rPr/>
        <w:t xml:space="preserve">as a financial risk is different to a technical risk, </w:t>
      </w:r>
      <w:r w:rsidR="11AAB0FD">
        <w:rPr/>
        <w:t>so once you have understood the capabilities of the risk, you can then plan on how to deal with the risk.</w:t>
      </w:r>
    </w:p>
    <w:p w:rsidR="538A258F" w:rsidP="2FA93236" w:rsidRDefault="538A258F" w14:paraId="35F80F51" w14:textId="7B70458F">
      <w:pPr>
        <w:pStyle w:val="ListParagraph"/>
        <w:numPr>
          <w:ilvl w:val="0"/>
          <w:numId w:val="16"/>
        </w:numPr>
        <w:rPr/>
      </w:pPr>
      <w:r w:rsidR="538A258F">
        <w:rPr/>
        <w:t>The priority of the risk [14]</w:t>
      </w:r>
    </w:p>
    <w:p w:rsidR="5F4EC671" w:rsidP="2FA93236" w:rsidRDefault="5F4EC671" w14:paraId="636DCEC0" w14:textId="7C49945F">
      <w:pPr>
        <w:pStyle w:val="Normal"/>
        <w:rPr/>
      </w:pPr>
      <w:r w:rsidR="5F4EC671">
        <w:rPr/>
        <w:t>This process happens whilst analysing the potential risk, having a list of risks based on their occurrence and severity</w:t>
      </w:r>
      <w:r w:rsidR="6B138EF5">
        <w:rPr/>
        <w:t xml:space="preserve"> can help in prioritising which risk should be handled first.</w:t>
      </w:r>
    </w:p>
    <w:p w:rsidR="538A258F" w:rsidP="2FA93236" w:rsidRDefault="538A258F" w14:paraId="4EA011B0" w14:textId="5BF8E55E">
      <w:pPr>
        <w:pStyle w:val="ListParagraph"/>
        <w:numPr>
          <w:ilvl w:val="0"/>
          <w:numId w:val="16"/>
        </w:numPr>
        <w:rPr/>
      </w:pPr>
      <w:r w:rsidR="538A258F">
        <w:rPr/>
        <w:t>Treatment of the risk [14]</w:t>
      </w:r>
    </w:p>
    <w:p w:rsidR="179B4E59" w:rsidP="2FA93236" w:rsidRDefault="179B4E59" w14:paraId="728A329B" w14:textId="5C8D2C19">
      <w:pPr>
        <w:pStyle w:val="Normal"/>
      </w:pPr>
      <w:r w:rsidR="179B4E59">
        <w:rPr/>
        <w:t xml:space="preserve">Once you have come with plans for your potential risks, once the risk does arrive you will be ready with treating it. If the risk is of the </w:t>
      </w:r>
      <w:bookmarkStart w:name="_Int_DV8ojZSD" w:id="747007264"/>
      <w:r w:rsidR="3E2B4002">
        <w:rPr/>
        <w:t>ones</w:t>
      </w:r>
      <w:bookmarkEnd w:id="747007264"/>
      <w:r w:rsidR="179B4E59">
        <w:rPr/>
        <w:t xml:space="preserve"> yo</w:t>
      </w:r>
      <w:r w:rsidR="34B9F204">
        <w:rPr/>
        <w:t xml:space="preserve">u </w:t>
      </w:r>
      <w:r w:rsidR="3CC66684">
        <w:rPr/>
        <w:t>were</w:t>
      </w:r>
      <w:r w:rsidR="34B9F204">
        <w:rPr/>
        <w:t xml:space="preserve"> not prepared for, you should </w:t>
      </w:r>
      <w:r w:rsidR="05ECF135">
        <w:rPr/>
        <w:t xml:space="preserve">follow the </w:t>
      </w:r>
      <w:r w:rsidR="05ECF135">
        <w:rPr/>
        <w:t>previous</w:t>
      </w:r>
      <w:r w:rsidR="05ECF135">
        <w:rPr/>
        <w:t xml:space="preserve"> steps with upmost care, as a failure of treating the risk could lead to further disruption</w:t>
      </w:r>
      <w:r w:rsidR="6A72A883">
        <w:rPr/>
        <w:t xml:space="preserve"> in the work environment of other employees.</w:t>
      </w:r>
    </w:p>
    <w:p w:rsidR="538A258F" w:rsidP="2FA93236" w:rsidRDefault="538A258F" w14:paraId="7F6E62CE" w14:textId="13018CA4">
      <w:pPr>
        <w:pStyle w:val="ListParagraph"/>
        <w:numPr>
          <w:ilvl w:val="0"/>
          <w:numId w:val="16"/>
        </w:numPr>
        <w:rPr/>
      </w:pPr>
      <w:r w:rsidR="538A258F">
        <w:rPr/>
        <w:t>Monitoring of the risk [14]</w:t>
      </w:r>
    </w:p>
    <w:p w:rsidR="0B2035EB" w:rsidP="2FA93236" w:rsidRDefault="0B2035EB" w14:paraId="5EA50F30" w14:textId="64F20B64">
      <w:pPr>
        <w:pStyle w:val="Normal"/>
        <w:rPr/>
      </w:pPr>
      <w:r w:rsidR="0B2035EB">
        <w:rPr/>
        <w:t xml:space="preserve">Once everything is settled, every risk that has been </w:t>
      </w:r>
      <w:r w:rsidR="0B2035EB">
        <w:rPr/>
        <w:t>encountered</w:t>
      </w:r>
      <w:r w:rsidR="0B2035EB">
        <w:rPr/>
        <w:t xml:space="preserve"> or not, should have its own file on how it should be dealt with. Keeping a close eye </w:t>
      </w:r>
      <w:r w:rsidR="4C7B50B9">
        <w:rPr/>
        <w:t xml:space="preserve">on the network and its subsidiary systems is vital, </w:t>
      </w:r>
      <w:r w:rsidR="5A794D16">
        <w:rPr/>
        <w:t>as even the same risk could occur due to constant development of malicious malware and methods of attacks.</w:t>
      </w:r>
    </w:p>
    <w:p w:rsidR="4F318656" w:rsidP="2FA93236" w:rsidRDefault="4F318656" w14:paraId="56F5D2CB" w14:textId="06DB7827">
      <w:pPr>
        <w:pStyle w:val="Normal"/>
        <w:rPr/>
      </w:pPr>
      <w:r w:rsidR="4F318656">
        <w:rPr/>
        <w:t xml:space="preserve">By following these steps in managing risks can lead to a </w:t>
      </w:r>
      <w:r w:rsidR="72184796">
        <w:rPr/>
        <w:t xml:space="preserve">better future for the organisation, as ensuring the security unit is safe and protected from potential attacks, ensures safety for the </w:t>
      </w:r>
      <w:r w:rsidR="0AAB9847">
        <w:rPr/>
        <w:t>rest</w:t>
      </w:r>
      <w:r w:rsidR="72184796">
        <w:rPr/>
        <w:t xml:space="preserve"> of the organisation</w:t>
      </w:r>
      <w:r w:rsidR="0CC06133">
        <w:rPr/>
        <w:t>.</w:t>
      </w:r>
    </w:p>
    <w:p w:rsidR="561C58DA" w:rsidP="561C58DA" w:rsidRDefault="561C58DA" w14:paraId="4E56B087" w14:textId="0D51BC4D">
      <w:pPr>
        <w:pStyle w:val="Normal"/>
        <w:rPr/>
      </w:pPr>
    </w:p>
    <w:p w:rsidR="4BC78532" w:rsidP="561C58DA" w:rsidRDefault="4BC78532" w14:paraId="3ADB683E" w14:textId="44BDABC4">
      <w:pPr>
        <w:pStyle w:val="Heading3"/>
      </w:pPr>
      <w:bookmarkStart w:name="_Toc1038918739" w:id="1620204363"/>
      <w:r w:rsidR="4BC78532">
        <w:rPr/>
        <w:t>Contingency Plans</w:t>
      </w:r>
      <w:bookmarkEnd w:id="1620204363"/>
    </w:p>
    <w:p w:rsidR="0B45B659" w:rsidP="561C58DA" w:rsidRDefault="0B45B659" w14:paraId="2392B338" w14:textId="551A87A4">
      <w:pPr>
        <w:pStyle w:val="Normal"/>
        <w:rPr/>
      </w:pPr>
      <w:r w:rsidR="0B45B659">
        <w:rPr/>
        <w:t>Having a contingency plan is like having a plan for the worst to happen, which can be at any point in time.</w:t>
      </w:r>
      <w:r w:rsidR="514F2C0F">
        <w:rPr/>
        <w:t xml:space="preserve"> These plans aim at mitigating the issues that have occurred as much as possible, so it does not burden more of the workforce</w:t>
      </w:r>
      <w:r w:rsidR="4AE895AB">
        <w:rPr/>
        <w:t xml:space="preserve"> by disrupting their time of work.</w:t>
      </w:r>
    </w:p>
    <w:p w:rsidR="1E545F1E" w:rsidP="561C58DA" w:rsidRDefault="1E545F1E" w14:paraId="3CF4DF30" w14:textId="4AEACB8C">
      <w:pPr>
        <w:pStyle w:val="Normal"/>
        <w:rPr/>
      </w:pPr>
      <w:r w:rsidR="1E545F1E">
        <w:rPr/>
        <w:t>When it comes down to contingency plans with information security</w:t>
      </w:r>
      <w:r w:rsidR="4AC14D6E">
        <w:rPr/>
        <w:t>,</w:t>
      </w:r>
      <w:r w:rsidR="1E545F1E">
        <w:rPr/>
        <w:t xml:space="preserve"> it is plans on how to backup and the</w:t>
      </w:r>
      <w:r w:rsidR="063A03FB">
        <w:rPr/>
        <w:t>n</w:t>
      </w:r>
      <w:r w:rsidR="1E545F1E">
        <w:rPr/>
        <w:t xml:space="preserve"> recover</w:t>
      </w:r>
      <w:r w:rsidR="009FE58A">
        <w:rPr/>
        <w:t xml:space="preserve"> the</w:t>
      </w:r>
      <w:r w:rsidR="1E545F1E">
        <w:rPr/>
        <w:t xml:space="preserve"> data when needed most, </w:t>
      </w:r>
      <w:r w:rsidR="6365804D">
        <w:rPr/>
        <w:t>so I will discuss a plan t</w:t>
      </w:r>
      <w:r w:rsidR="7028D09A">
        <w:rPr/>
        <w:t>o</w:t>
      </w:r>
      <w:r w:rsidR="6365804D">
        <w:rPr/>
        <w:t xml:space="preserve"> be used:</w:t>
      </w:r>
    </w:p>
    <w:p w:rsidR="6365804D" w:rsidP="0FE496AF" w:rsidRDefault="6365804D" w14:paraId="5BAF2DA9" w14:textId="5848CD90">
      <w:pPr>
        <w:pStyle w:val="ListParagraph"/>
        <w:numPr>
          <w:ilvl w:val="0"/>
          <w:numId w:val="19"/>
        </w:numPr>
        <w:rPr/>
      </w:pPr>
      <w:r w:rsidR="2B8FC910">
        <w:rPr/>
        <w:t>Multiple Backups</w:t>
      </w:r>
    </w:p>
    <w:p w:rsidR="6365804D" w:rsidP="561C58DA" w:rsidRDefault="6365804D" w14:paraId="08333BCF" w14:textId="1ABAB836">
      <w:pPr>
        <w:pStyle w:val="Normal"/>
        <w:rPr/>
      </w:pPr>
      <w:r w:rsidR="6365804D">
        <w:rPr/>
        <w:t>Having data stored on the cloud, main server of the organisation and on the device used is very essential, this means that there are 3 saved instances</w:t>
      </w:r>
      <w:r w:rsidR="59F1646A">
        <w:rPr/>
        <w:t xml:space="preserve"> of what is being worked on, can be more if the organisation has the storage space to spare. Routine backups should be done and </w:t>
      </w:r>
      <w:r w:rsidR="59F1646A">
        <w:rPr/>
        <w:t>maintained</w:t>
      </w:r>
      <w:r w:rsidR="59F1646A">
        <w:rPr/>
        <w:t xml:space="preserve"> at all times.</w:t>
      </w:r>
    </w:p>
    <w:p w:rsidR="59F1646A" w:rsidP="561C58DA" w:rsidRDefault="59F1646A" w14:paraId="5575F6E7" w14:textId="775DB975">
      <w:pPr>
        <w:pStyle w:val="Normal"/>
        <w:rPr/>
      </w:pPr>
      <w:r w:rsidR="59F1646A">
        <w:rPr/>
        <w:t>If the device that has any work being done, en</w:t>
      </w:r>
      <w:r w:rsidR="0F038493">
        <w:rPr/>
        <w:t xml:space="preserve">ds up either corrupted through unknown means or hacked, there are backups for that device before that </w:t>
      </w:r>
      <w:r w:rsidR="4415A4BB">
        <w:rPr/>
        <w:t>incident</w:t>
      </w:r>
      <w:r w:rsidR="0F038493">
        <w:rPr/>
        <w:t xml:space="preserve"> has </w:t>
      </w:r>
      <w:r w:rsidR="6744ECE9">
        <w:rPr/>
        <w:t>occurred</w:t>
      </w:r>
      <w:r w:rsidR="192FD80E">
        <w:rPr/>
        <w:t xml:space="preserve"> so work can continue as usual.</w:t>
      </w:r>
    </w:p>
    <w:p w:rsidR="192FD80E" w:rsidP="561C58DA" w:rsidRDefault="192FD80E" w14:paraId="4F1EB7E3" w14:textId="4C4936E3">
      <w:pPr>
        <w:pStyle w:val="Normal"/>
        <w:rPr/>
      </w:pPr>
      <w:r w:rsidR="192FD80E">
        <w:rPr/>
        <w:t>Having multiple backups not only apply to devices, but whole systems or networks if their backed up correctly, so having a backup of such for when a hacker or insider does something more mali</w:t>
      </w:r>
      <w:r w:rsidR="0DE8114E">
        <w:rPr/>
        <w:t>cious than just disrupting work but rather</w:t>
      </w:r>
      <w:r w:rsidR="670C0499">
        <w:rPr/>
        <w:t xml:space="preserve"> an entire department</w:t>
      </w:r>
      <w:r w:rsidR="163BC080">
        <w:rPr/>
        <w:t>, the organisation would still have backups to ensure everything would be in working condition.</w:t>
      </w:r>
    </w:p>
    <w:p w:rsidR="624760EB" w:rsidP="561C58DA" w:rsidRDefault="624760EB" w14:paraId="297308CE" w14:textId="7F1A481C">
      <w:pPr>
        <w:pStyle w:val="Heading4"/>
      </w:pPr>
      <w:bookmarkStart w:name="_Toc1859814247" w:id="1927310073"/>
      <w:r w:rsidR="624760EB">
        <w:rPr/>
        <w:t>Future Planning</w:t>
      </w:r>
      <w:bookmarkEnd w:id="1927310073"/>
    </w:p>
    <w:p w:rsidR="624760EB" w:rsidP="561C58DA" w:rsidRDefault="624760EB" w14:paraId="02F8A2FD" w14:textId="2EB6B2F3">
      <w:pPr>
        <w:pStyle w:val="Normal"/>
      </w:pPr>
      <w:r w:rsidR="624760EB">
        <w:rPr/>
        <w:t xml:space="preserve">A singular plan will not be enough to stop all issues an organisation may </w:t>
      </w:r>
      <w:r w:rsidR="624760EB">
        <w:rPr/>
        <w:t>encounter</w:t>
      </w:r>
      <w:r w:rsidR="180FA95C">
        <w:rPr/>
        <w:t xml:space="preserve">, so having a plan to create contingency plans is </w:t>
      </w:r>
      <w:r w:rsidR="43356D3B">
        <w:rPr/>
        <w:t>extremely useful</w:t>
      </w:r>
      <w:r w:rsidR="270ED99F">
        <w:rPr/>
        <w:t xml:space="preserve">, so the following image will summarise some </w:t>
      </w:r>
      <w:bookmarkStart w:name="_Int_ZyJrF1gz" w:id="1132048854"/>
      <w:r w:rsidR="270ED99F">
        <w:rPr/>
        <w:t>possible risks</w:t>
      </w:r>
      <w:bookmarkEnd w:id="1132048854"/>
      <w:r w:rsidR="270ED99F">
        <w:rPr/>
        <w:t xml:space="preserve"> that could happen:</w:t>
      </w:r>
    </w:p>
    <w:p w:rsidR="270ED99F" w:rsidP="561C58DA" w:rsidRDefault="270ED99F" w14:paraId="048F8CA0" w14:textId="09D3034F">
      <w:pPr>
        <w:pStyle w:val="Normal"/>
        <w:rPr/>
      </w:pPr>
      <w:r w:rsidR="270ED99F">
        <w:drawing>
          <wp:inline wp14:editId="7D338B69" wp14:anchorId="197EA00E">
            <wp:extent cx="5199293" cy="4105275"/>
            <wp:effectExtent l="0" t="0" r="0" b="0"/>
            <wp:docPr id="536759114" name="" title=""/>
            <wp:cNvGraphicFramePr>
              <a:graphicFrameLocks noChangeAspect="1"/>
            </wp:cNvGraphicFramePr>
            <a:graphic>
              <a:graphicData uri="http://schemas.openxmlformats.org/drawingml/2006/picture">
                <pic:pic>
                  <pic:nvPicPr>
                    <pic:cNvPr id="0" name=""/>
                    <pic:cNvPicPr/>
                  </pic:nvPicPr>
                  <pic:blipFill>
                    <a:blip r:embed="R001f86d7a8b346e3">
                      <a:extLst>
                        <a:ext xmlns:a="http://schemas.openxmlformats.org/drawingml/2006/main" uri="{28A0092B-C50C-407E-A947-70E740481C1C}">
                          <a14:useLocalDpi val="0"/>
                        </a:ext>
                      </a:extLst>
                    </a:blip>
                    <a:stretch>
                      <a:fillRect/>
                    </a:stretch>
                  </pic:blipFill>
                  <pic:spPr>
                    <a:xfrm>
                      <a:off x="0" y="0"/>
                      <a:ext cx="5199293" cy="4105275"/>
                    </a:xfrm>
                    <a:prstGeom prst="rect">
                      <a:avLst/>
                    </a:prstGeom>
                  </pic:spPr>
                </pic:pic>
              </a:graphicData>
            </a:graphic>
          </wp:inline>
        </w:drawing>
      </w:r>
      <w:r w:rsidR="270ED99F">
        <w:rPr/>
        <w:t>[11]</w:t>
      </w:r>
    </w:p>
    <w:p w:rsidR="15607C7B" w:rsidP="561C58DA" w:rsidRDefault="15607C7B" w14:paraId="73C10FDC" w14:textId="15B4B0DC">
      <w:pPr>
        <w:pStyle w:val="Normal"/>
        <w:rPr/>
      </w:pPr>
      <w:r w:rsidR="15607C7B">
        <w:rPr/>
        <w:t xml:space="preserve">This </w:t>
      </w:r>
      <w:r w:rsidR="17157E32">
        <w:rPr/>
        <w:t xml:space="preserve">is </w:t>
      </w:r>
      <w:r w:rsidR="15607C7B">
        <w:rPr/>
        <w:t>a rough structure of planning for contingency plans</w:t>
      </w:r>
      <w:r w:rsidR="4E370F24">
        <w:rPr/>
        <w:t xml:space="preserve"> that</w:t>
      </w:r>
      <w:r w:rsidR="15607C7B">
        <w:rPr/>
        <w:t xml:space="preserve"> should be used to help the </w:t>
      </w:r>
      <w:r w:rsidR="67E5C24B">
        <w:rPr/>
        <w:t xml:space="preserve">organisation ensuring </w:t>
      </w:r>
      <w:r w:rsidR="41D2D266">
        <w:rPr/>
        <w:t xml:space="preserve">that </w:t>
      </w:r>
      <w:r w:rsidR="67E5C24B">
        <w:rPr/>
        <w:t>an undisruptive working environment</w:t>
      </w:r>
      <w:r w:rsidR="79919102">
        <w:rPr/>
        <w:t xml:space="preserve"> is upheld</w:t>
      </w:r>
      <w:r w:rsidR="67E5C24B">
        <w:rPr/>
        <w:t>.</w:t>
      </w:r>
    </w:p>
    <w:p w:rsidR="561C58DA" w:rsidP="561C58DA" w:rsidRDefault="561C58DA" w14:paraId="2CE43A37" w14:textId="71D5B48E">
      <w:pPr>
        <w:pStyle w:val="Normal"/>
        <w:rPr/>
      </w:pPr>
    </w:p>
    <w:p w:rsidR="4BC78532" w:rsidP="561C58DA" w:rsidRDefault="4BC78532" w14:paraId="3E293BAE" w14:textId="3F3459BC">
      <w:pPr>
        <w:pStyle w:val="Heading3"/>
      </w:pPr>
      <w:bookmarkStart w:name="_Toc529361416" w:id="1001754798"/>
      <w:r w:rsidR="4BC78532">
        <w:rPr/>
        <w:t>Protection Mechanisms</w:t>
      </w:r>
      <w:bookmarkEnd w:id="1001754798"/>
    </w:p>
    <w:p w:rsidR="2FA93236" w:rsidP="2FA93236" w:rsidRDefault="2FA93236" w14:paraId="11FFB63F" w14:textId="15C78D4F">
      <w:pPr>
        <w:pStyle w:val="Normal"/>
      </w:pPr>
      <w:r w:rsidR="33191A7B">
        <w:rPr/>
        <w:t xml:space="preserve">A protection mechanism is an insurance of safety for an organisation, be it the network, devices and systems connect to the network or the general </w:t>
      </w:r>
      <w:r w:rsidR="1032593B">
        <w:rPr/>
        <w:t>method of protect your employees. Protection mechanisms can</w:t>
      </w:r>
      <w:r w:rsidR="0FB55777">
        <w:rPr/>
        <w:t xml:space="preserve"> range from simplicity to complexity, but there is a limit to ho</w:t>
      </w:r>
      <w:r w:rsidR="2264E881">
        <w:rPr/>
        <w:t xml:space="preserve">w simple or complex a mechanism may be, as if </w:t>
      </w:r>
      <w:r w:rsidR="0B1F35F6">
        <w:rPr/>
        <w:t>it is</w:t>
      </w:r>
      <w:r w:rsidR="2264E881">
        <w:rPr/>
        <w:t xml:space="preserve"> too simple, too many vulnerabilities are present for bad actors or hackers to abuse and if </w:t>
      </w:r>
      <w:r w:rsidR="7E07A4DC">
        <w:rPr/>
        <w:t>it is</w:t>
      </w:r>
      <w:r w:rsidR="2264E881">
        <w:rPr/>
        <w:t xml:space="preserve"> too complex, many loopholes may arise</w:t>
      </w:r>
      <w:r w:rsidR="440570B4">
        <w:rPr/>
        <w:t xml:space="preserve"> and could become hard to fix due to the mechanism's complexity.</w:t>
      </w:r>
    </w:p>
    <w:p w:rsidR="2FA93236" w:rsidP="2FA93236" w:rsidRDefault="2FA93236" w14:paraId="32BD629E" w14:textId="75BA1871">
      <w:pPr>
        <w:pStyle w:val="Normal"/>
      </w:pPr>
      <w:r w:rsidR="1032593B">
        <w:rPr/>
        <w:t xml:space="preserve">I will be discussing </w:t>
      </w:r>
      <w:r w:rsidR="66440D7E">
        <w:rPr/>
        <w:t>two</w:t>
      </w:r>
      <w:r w:rsidR="1032593B">
        <w:rPr/>
        <w:t xml:space="preserve"> main ways of making sure the new security unit is well protected:</w:t>
      </w:r>
    </w:p>
    <w:p w:rsidR="2FA93236" w:rsidP="0FE496AF" w:rsidRDefault="2FA93236" w14:paraId="050EA977" w14:textId="5DFC441D">
      <w:pPr>
        <w:pStyle w:val="ListParagraph"/>
        <w:numPr>
          <w:ilvl w:val="0"/>
          <w:numId w:val="17"/>
        </w:numPr>
        <w:rPr/>
      </w:pPr>
      <w:r w:rsidR="1032593B">
        <w:rPr/>
        <w:t>Firewalls</w:t>
      </w:r>
    </w:p>
    <w:p w:rsidR="2FA93236" w:rsidP="2FA93236" w:rsidRDefault="2FA93236" w14:paraId="0808D724" w14:textId="0492B267">
      <w:pPr>
        <w:pStyle w:val="Normal"/>
      </w:pPr>
      <w:r w:rsidR="7DA582F7">
        <w:rPr/>
        <w:t xml:space="preserve">Firewalls are a part of everyone's network, </w:t>
      </w:r>
      <w:r w:rsidR="67319A5A">
        <w:rPr/>
        <w:t xml:space="preserve">but the range of protection it </w:t>
      </w:r>
      <w:r w:rsidR="67319A5A">
        <w:rPr/>
        <w:t>provides</w:t>
      </w:r>
      <w:r w:rsidR="67319A5A">
        <w:rPr/>
        <w:t xml:space="preserve"> varies on how the </w:t>
      </w:r>
      <w:bookmarkStart w:name="_Int_PDoHJH2G" w:id="805087136"/>
      <w:r w:rsidR="67319A5A">
        <w:rPr/>
        <w:t>firewall</w:t>
      </w:r>
      <w:bookmarkEnd w:id="805087136"/>
      <w:r w:rsidR="67319A5A">
        <w:rPr/>
        <w:t xml:space="preserve"> is configured and what version of the </w:t>
      </w:r>
      <w:bookmarkStart w:name="_Int_TP6HY4pM" w:id="833615099"/>
      <w:r w:rsidR="67319A5A">
        <w:rPr/>
        <w:t>firewall</w:t>
      </w:r>
      <w:bookmarkEnd w:id="833615099"/>
      <w:r w:rsidR="67319A5A">
        <w:rPr/>
        <w:t xml:space="preserve"> is being used. </w:t>
      </w:r>
      <w:r w:rsidR="5F84CAE9">
        <w:rPr/>
        <w:t xml:space="preserve">Having a specialist know how properly configure </w:t>
      </w:r>
      <w:bookmarkStart w:name="_Int_59i65MGs" w:id="1019698644"/>
      <w:r w:rsidR="5F84CAE9">
        <w:rPr/>
        <w:t>a firewall</w:t>
      </w:r>
      <w:bookmarkEnd w:id="1019698644"/>
      <w:r w:rsidR="5F84CAE9">
        <w:rPr/>
        <w:t xml:space="preserve"> is vital to the </w:t>
      </w:r>
      <w:r w:rsidR="2EE51273">
        <w:rPr/>
        <w:t>organisation's</w:t>
      </w:r>
      <w:r w:rsidR="5F84CAE9">
        <w:rPr/>
        <w:t xml:space="preserve"> overall security</w:t>
      </w:r>
      <w:r w:rsidR="4F929FDA">
        <w:rPr/>
        <w:t xml:space="preserve">, </w:t>
      </w:r>
      <w:r w:rsidR="0BFE5133">
        <w:rPr/>
        <w:t xml:space="preserve">as </w:t>
      </w:r>
      <w:bookmarkStart w:name="_Int_yPBiNTha" w:id="1861485629"/>
      <w:r w:rsidR="0BFE5133">
        <w:rPr/>
        <w:t>a firewall</w:t>
      </w:r>
      <w:bookmarkEnd w:id="1861485629"/>
      <w:r w:rsidR="0BFE5133">
        <w:rPr/>
        <w:t xml:space="preserve"> provides IDPS (intrusion detection and prevention system) that can be utilised, </w:t>
      </w:r>
      <w:r w:rsidR="5520B66E">
        <w:rPr/>
        <w:t xml:space="preserve">preventing any malicious packets on the network be constantly </w:t>
      </w:r>
      <w:r w:rsidR="5520B66E">
        <w:rPr/>
        <w:t>monitoring</w:t>
      </w:r>
      <w:r w:rsidR="5520B66E">
        <w:rPr/>
        <w:t xml:space="preserve"> the network for such activity.</w:t>
      </w:r>
    </w:p>
    <w:p w:rsidR="2FA93236" w:rsidP="2FA93236" w:rsidRDefault="2FA93236" w14:paraId="663A5D5D" w14:textId="3167053F">
      <w:pPr>
        <w:pStyle w:val="Normal"/>
      </w:pPr>
      <w:r w:rsidR="5520B66E">
        <w:rPr/>
        <w:t>Firewalls can be utilised in what an employee may use the internet, preventing simple form of malicious attack by stopping the employees from visiting unsecure and harmful websites</w:t>
      </w:r>
      <w:r w:rsidR="12728EFD">
        <w:rPr/>
        <w:t xml:space="preserve"> and then having the event logged for evidence and future preventions</w:t>
      </w:r>
      <w:r w:rsidR="5520B66E">
        <w:rPr/>
        <w:t>.</w:t>
      </w:r>
    </w:p>
    <w:p w:rsidR="2FA93236" w:rsidP="0FE496AF" w:rsidRDefault="2FA93236" w14:paraId="0B12468E" w14:textId="15D0BBB2">
      <w:pPr>
        <w:pStyle w:val="ListParagraph"/>
        <w:numPr>
          <w:ilvl w:val="0"/>
          <w:numId w:val="17"/>
        </w:numPr>
        <w:rPr/>
      </w:pPr>
      <w:r w:rsidR="1032593B">
        <w:rPr/>
        <w:t>VPNs</w:t>
      </w:r>
    </w:p>
    <w:p w:rsidR="2FA93236" w:rsidP="2FA93236" w:rsidRDefault="2FA93236" w14:paraId="32C78885" w14:textId="10356561">
      <w:pPr>
        <w:pStyle w:val="Normal"/>
      </w:pPr>
      <w:r w:rsidR="5928E26E">
        <w:rPr/>
        <w:t xml:space="preserve">VPNs are great tool for keeping the employees, and </w:t>
      </w:r>
      <w:r w:rsidR="7D029E7A">
        <w:rPr/>
        <w:t xml:space="preserve">inherently the organisations, safety by ensuring that a secure and private connection is </w:t>
      </w:r>
      <w:r w:rsidR="7D029E7A">
        <w:rPr/>
        <w:t>established</w:t>
      </w:r>
      <w:r w:rsidR="7D029E7A">
        <w:rPr/>
        <w:t xml:space="preserve"> with the internet. VPNs are easy to use and configure depending on the VPN </w:t>
      </w:r>
      <w:r w:rsidR="5F813FB8">
        <w:rPr/>
        <w:t>provider but</w:t>
      </w:r>
      <w:r w:rsidR="125A2C08">
        <w:rPr/>
        <w:t xml:space="preserve"> allows any data and information to be transmitted without any hacker sniffing out these packets due to the </w:t>
      </w:r>
      <w:r w:rsidR="338BEB91">
        <w:rPr/>
        <w:t>VPN’s encryption, making VPNs an ideal tool to protect data transmission.</w:t>
      </w:r>
    </w:p>
    <w:p w:rsidR="561C58DA" w:rsidP="561C58DA" w:rsidRDefault="561C58DA" w14:paraId="63DB4CB2" w14:textId="6858DEFF">
      <w:pPr>
        <w:pStyle w:val="Normal"/>
      </w:pPr>
      <w:r w:rsidR="49502AAF">
        <w:rPr/>
        <w:t xml:space="preserve">These methods should be used extensively </w:t>
      </w:r>
      <w:r w:rsidR="2ACB56F2">
        <w:rPr/>
        <w:t>throughout</w:t>
      </w:r>
      <w:r w:rsidR="49502AAF">
        <w:rPr/>
        <w:t xml:space="preserve"> the </w:t>
      </w:r>
      <w:r w:rsidR="1666C431">
        <w:rPr/>
        <w:t xml:space="preserve">organisation and the new security unit, ensuring that safety of the network, </w:t>
      </w:r>
      <w:bookmarkStart w:name="_Int_w5uW7OOw" w:id="3381499"/>
      <w:r w:rsidR="1666C431">
        <w:rPr/>
        <w:t>devices</w:t>
      </w:r>
      <w:bookmarkEnd w:id="3381499"/>
      <w:r w:rsidR="1666C431">
        <w:rPr/>
        <w:t xml:space="preserve"> and subsystems and of the employees is well </w:t>
      </w:r>
      <w:r w:rsidR="1666C431">
        <w:rPr/>
        <w:t>maintained</w:t>
      </w:r>
      <w:r w:rsidR="1666C431">
        <w:rPr/>
        <w:t>.</w:t>
      </w:r>
    </w:p>
    <w:p w:rsidR="0FE496AF" w:rsidP="0FE496AF" w:rsidRDefault="0FE496AF" w14:paraId="00A602B8" w14:textId="08BC9729">
      <w:pPr>
        <w:pStyle w:val="Normal"/>
      </w:pPr>
    </w:p>
    <w:p w:rsidR="4D5534A2" w:rsidP="0FE496AF" w:rsidRDefault="4D5534A2" w14:paraId="394564CD" w14:textId="664D29B1">
      <w:pPr>
        <w:pStyle w:val="Heading3"/>
      </w:pPr>
      <w:bookmarkStart w:name="_Toc1191755718" w:id="1335180902"/>
      <w:r w:rsidR="4D5534A2">
        <w:rPr/>
        <w:t>Governance and Planning for Security</w:t>
      </w:r>
      <w:bookmarkEnd w:id="1335180902"/>
    </w:p>
    <w:p w:rsidR="4D5534A2" w:rsidP="0FE496AF" w:rsidRDefault="4D5534A2" w14:paraId="60AA4085" w14:textId="33399822">
      <w:pPr>
        <w:pStyle w:val="Normal"/>
      </w:pPr>
      <w:r w:rsidR="4D5534A2">
        <w:rPr/>
        <w:t>This section is a small rehash of what has already been mentioned but put more into perspective of what should be done and achieved.</w:t>
      </w:r>
    </w:p>
    <w:p w:rsidR="4D5534A2" w:rsidP="0FE496AF" w:rsidRDefault="4D5534A2" w14:paraId="39175A8A" w14:textId="0DE319E8">
      <w:pPr>
        <w:pStyle w:val="Normal"/>
      </w:pPr>
      <w:r w:rsidR="4D5534A2">
        <w:rPr/>
        <w:t>To govern a proper secure environment, hiring or promoting employees to be as security specialists</w:t>
      </w:r>
      <w:r w:rsidR="353828F1">
        <w:rPr/>
        <w:t>/leaders</w:t>
      </w:r>
      <w:r w:rsidR="4D5534A2">
        <w:rPr/>
        <w:t xml:space="preserve"> for</w:t>
      </w:r>
      <w:r w:rsidR="4A1ACCE3">
        <w:rPr/>
        <w:t xml:space="preserve"> this security unit </w:t>
      </w:r>
      <w:r w:rsidR="578F1F61">
        <w:rPr/>
        <w:t>is vital, as assigning leaders that know what</w:t>
      </w:r>
      <w:r w:rsidR="49E0CF79">
        <w:rPr/>
        <w:t xml:space="preserve"> to do when the worst happens and having specialists at hand to enact on security procedures for </w:t>
      </w:r>
      <w:r w:rsidR="420555B9">
        <w:rPr/>
        <w:t>certain problems reduces the overall disruption of the organisation.</w:t>
      </w:r>
    </w:p>
    <w:p w:rsidR="420555B9" w:rsidP="0FE496AF" w:rsidRDefault="420555B9" w14:paraId="5485FB02" w14:textId="794CC708">
      <w:pPr>
        <w:pStyle w:val="Normal"/>
      </w:pPr>
      <w:r w:rsidR="420555B9">
        <w:rPr/>
        <w:t>These leaders would create plans made from</w:t>
      </w:r>
      <w:r w:rsidR="2C9F8F12">
        <w:rPr/>
        <w:t xml:space="preserve"> the</w:t>
      </w:r>
      <w:r w:rsidR="420555B9">
        <w:rPr/>
        <w:t xml:space="preserve"> </w:t>
      </w:r>
      <w:r w:rsidR="2952989D">
        <w:rPr/>
        <w:t>R</w:t>
      </w:r>
      <w:r w:rsidR="420555B9">
        <w:rPr/>
        <w:t xml:space="preserve">isk </w:t>
      </w:r>
      <w:r w:rsidR="3F4F201C">
        <w:rPr/>
        <w:t>M</w:t>
      </w:r>
      <w:r w:rsidR="420555B9">
        <w:rPr/>
        <w:t>anagemen</w:t>
      </w:r>
      <w:r w:rsidR="29E40D50">
        <w:rPr/>
        <w:t>t</w:t>
      </w:r>
      <w:r w:rsidR="420555B9">
        <w:rPr/>
        <w:t xml:space="preserve"> section and utilise any tools at hand</w:t>
      </w:r>
      <w:r w:rsidR="5996171F">
        <w:rPr/>
        <w:t xml:space="preserve"> from the </w:t>
      </w:r>
      <w:r w:rsidR="426944F7">
        <w:rPr/>
        <w:t>P</w:t>
      </w:r>
      <w:r w:rsidR="5996171F">
        <w:rPr/>
        <w:t xml:space="preserve">rotection </w:t>
      </w:r>
      <w:r w:rsidR="75318D12">
        <w:rPr/>
        <w:t>M</w:t>
      </w:r>
      <w:r w:rsidR="5996171F">
        <w:rPr/>
        <w:t>echanisms</w:t>
      </w:r>
      <w:r w:rsidR="3806B731">
        <w:rPr/>
        <w:t xml:space="preserve"> section</w:t>
      </w:r>
      <w:r w:rsidR="5996171F">
        <w:rPr/>
        <w:t xml:space="preserve"> to analyse all problems and deal with </w:t>
      </w:r>
      <w:r w:rsidR="0F1E3050">
        <w:rPr/>
        <w:t xml:space="preserve">them </w:t>
      </w:r>
      <w:r w:rsidR="0F08A5B2">
        <w:rPr/>
        <w:t xml:space="preserve">appropriately. This specialised team would report </w:t>
      </w:r>
      <w:r w:rsidR="207AB82D">
        <w:rPr/>
        <w:t xml:space="preserve">to </w:t>
      </w:r>
      <w:r w:rsidR="0F08A5B2">
        <w:rPr/>
        <w:t xml:space="preserve">upper management on what has entailed and make further plans to mitigate </w:t>
      </w:r>
      <w:r w:rsidR="56DFE182">
        <w:rPr/>
        <w:t>future incidents</w:t>
      </w:r>
      <w:r w:rsidR="35B3C7E5">
        <w:rPr/>
        <w:t xml:space="preserve"> from </w:t>
      </w:r>
      <w:r w:rsidR="35B3C7E5">
        <w:rPr/>
        <w:t>occurring</w:t>
      </w:r>
      <w:r w:rsidR="56DFE182">
        <w:rPr/>
        <w:t>.</w:t>
      </w:r>
    </w:p>
    <w:p w:rsidR="0FE496AF" w:rsidP="0FE496AF" w:rsidRDefault="0FE496AF" w14:paraId="27B9954D" w14:textId="345D2F43">
      <w:pPr>
        <w:pStyle w:val="Normal"/>
      </w:pPr>
    </w:p>
    <w:p w:rsidR="13775062" w:rsidP="0FE496AF" w:rsidRDefault="13775062" w14:paraId="773C6980" w14:textId="3DB0A04E">
      <w:pPr>
        <w:pStyle w:val="Heading3"/>
      </w:pPr>
      <w:bookmarkStart w:name="_Toc753755465" w:id="927346601"/>
      <w:r w:rsidR="13775062">
        <w:rPr/>
        <w:t>Conclusion</w:t>
      </w:r>
      <w:bookmarkEnd w:id="927346601"/>
    </w:p>
    <w:p w:rsidR="7AEDD01C" w:rsidP="7AEDD01C" w:rsidRDefault="7AEDD01C" w14:paraId="66B73668" w14:textId="6DB2BB97">
      <w:pPr>
        <w:pStyle w:val="Normal"/>
      </w:pPr>
      <w:r w:rsidR="2E71E3F5">
        <w:rPr/>
        <w:t xml:space="preserve">If </w:t>
      </w:r>
      <w:r w:rsidR="2E71E3F5">
        <w:rPr/>
        <w:t>StresSolution</w:t>
      </w:r>
      <w:r w:rsidR="2E71E3F5">
        <w:rPr/>
        <w:t xml:space="preserve"> follows this plan and ensures that the working environment </w:t>
      </w:r>
      <w:r w:rsidR="542F9E61">
        <w:rPr/>
        <w:t>for all employees is secure and safe</w:t>
      </w:r>
      <w:r w:rsidR="67388E9D">
        <w:rPr/>
        <w:t>, having a well organised working structure for employees follow, using the right technological tools</w:t>
      </w:r>
      <w:r w:rsidR="48D99E87">
        <w:rPr/>
        <w:t xml:space="preserve"> and by being ethical towards all employees, the organisation will prosper.</w:t>
      </w:r>
    </w:p>
    <w:p w:rsidR="7AEDD01C" w:rsidP="7AEDD01C" w:rsidRDefault="7AEDD01C" w14:paraId="60C70F53" w14:textId="4C13FE61">
      <w:pPr>
        <w:pStyle w:val="Normal"/>
        <w:rPr/>
      </w:pPr>
    </w:p>
    <w:p w:rsidR="013DC59C" w:rsidP="7AEDD01C" w:rsidRDefault="013DC59C" w14:paraId="70F736CE" w14:textId="55CA39DA">
      <w:pPr>
        <w:pStyle w:val="Heading2"/>
      </w:pPr>
      <w:bookmarkStart w:name="_Toc581593458" w:id="862552909"/>
      <w:r w:rsidR="013DC59C">
        <w:rPr/>
        <w:t>References:</w:t>
      </w:r>
      <w:bookmarkEnd w:id="862552909"/>
    </w:p>
    <w:p w:rsidR="614EAC99" w:rsidP="7AEDD01C" w:rsidRDefault="614EAC99" w14:paraId="0451354D" w14:textId="4A8D83AC">
      <w:pPr>
        <w:pStyle w:val="Normal"/>
      </w:pPr>
      <w:r w:rsidR="614EAC99">
        <w:rPr/>
        <w:t xml:space="preserve">[1] </w:t>
      </w:r>
      <w:r w:rsidR="1C590F82">
        <w:rPr/>
        <w:t xml:space="preserve">Fortinet, “How Does a VPN Work”, </w:t>
      </w:r>
      <w:r w:rsidRPr="0FE496AF" w:rsidR="5EAE557A">
        <w:rPr>
          <w:i w:val="1"/>
          <w:iCs w:val="1"/>
        </w:rPr>
        <w:t>Fortinet</w:t>
      </w:r>
      <w:r w:rsidR="0212187F">
        <w:rPr/>
        <w:t xml:space="preserve">, N/A. </w:t>
      </w:r>
      <w:r w:rsidRPr="0FE496AF" w:rsidR="787F53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w:t>
      </w:r>
      <w:hyperlink r:id="R1a004615a604401d">
        <w:r w:rsidRPr="0FE496AF" w:rsidR="614EAC99">
          <w:rPr>
            <w:rStyle w:val="Hyperlink"/>
          </w:rPr>
          <w:t>https://www.fortinet.com/resources/cyberglossary/how-does-vpn-work</w:t>
        </w:r>
      </w:hyperlink>
      <w:r w:rsidR="39DA6E44">
        <w:rPr/>
        <w:t xml:space="preserve"> [Accessed: 9 Dec 2023]</w:t>
      </w:r>
    </w:p>
    <w:p w:rsidR="614EAC99" w:rsidP="7AEDD01C" w:rsidRDefault="614EAC99" w14:paraId="52FA958A" w14:textId="7E14EFCD">
      <w:pPr>
        <w:pStyle w:val="Normal"/>
      </w:pPr>
      <w:r w:rsidR="614EAC99">
        <w:rPr/>
        <w:t>[2]</w:t>
      </w:r>
      <w:r w:rsidR="3CEA858E">
        <w:rPr/>
        <w:t xml:space="preserve"> </w:t>
      </w:r>
      <w:r w:rsidR="50A928BF">
        <w:rPr/>
        <w:t>NordVPN</w:t>
      </w:r>
      <w:r w:rsidR="50A928BF">
        <w:rPr/>
        <w:t>, “Bandwidth throttling: What is it</w:t>
      </w:r>
      <w:r w:rsidR="7C9E7CE6">
        <w:rPr/>
        <w:t>,</w:t>
      </w:r>
      <w:r w:rsidR="50A928BF">
        <w:rPr/>
        <w:t xml:space="preserve"> and how to stop it</w:t>
      </w:r>
      <w:r w:rsidR="389B6595">
        <w:rPr/>
        <w:t>?</w:t>
      </w:r>
      <w:r w:rsidR="50A928BF">
        <w:rPr/>
        <w:t>”,</w:t>
      </w:r>
      <w:r w:rsidR="0F3F7377">
        <w:rPr/>
        <w:t xml:space="preserve"> </w:t>
      </w:r>
      <w:r w:rsidRPr="0FE496AF" w:rsidR="0F3F7377">
        <w:rPr>
          <w:i w:val="1"/>
          <w:iCs w:val="1"/>
        </w:rPr>
        <w:t>Zen Bahar</w:t>
      </w:r>
      <w:r w:rsidRPr="0FE496AF" w:rsidR="0F3F7377">
        <w:rPr>
          <w:i w:val="0"/>
          <w:iCs w:val="0"/>
        </w:rPr>
        <w:t>, 1 Jul 2022.</w:t>
      </w:r>
      <w:r w:rsidR="50A928BF">
        <w:rPr/>
        <w:t xml:space="preserve"> </w:t>
      </w:r>
      <w:r w:rsidRPr="0FE496AF" w:rsidR="3CEA858E">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624E0A5D">
        <w:rPr/>
        <w:t xml:space="preserve"> </w:t>
      </w:r>
      <w:hyperlink r:id="Rc0a49cbd5a8643d3">
        <w:r w:rsidRPr="0FE496AF" w:rsidR="624E0A5D">
          <w:rPr>
            <w:rStyle w:val="Hyperlink"/>
          </w:rPr>
          <w:t>https://nordvpn.com/blog/what-is-bandwidth-throttling/</w:t>
        </w:r>
      </w:hyperlink>
      <w:r w:rsidR="37E4C39F">
        <w:rPr/>
        <w:t xml:space="preserve"> [Accessed: 9 Dec 2023]</w:t>
      </w:r>
    </w:p>
    <w:p w:rsidR="614EAC99" w:rsidP="7AEDD01C" w:rsidRDefault="614EAC99" w14:paraId="1D3537B8" w14:textId="38A0D376">
      <w:pPr>
        <w:pStyle w:val="Normal"/>
      </w:pPr>
      <w:r w:rsidR="614EAC99">
        <w:rPr/>
        <w:t>[3]</w:t>
      </w:r>
      <w:r w:rsidR="5847BF16">
        <w:rPr/>
        <w:t xml:space="preserve"> Microsoft, “What is access control?”, </w:t>
      </w:r>
      <w:r w:rsidRPr="0FE496AF" w:rsidR="16ECA448">
        <w:rPr>
          <w:i w:val="1"/>
          <w:iCs w:val="1"/>
        </w:rPr>
        <w:t>Microsoft</w:t>
      </w:r>
      <w:r w:rsidR="5847BF16">
        <w:rPr/>
        <w:t xml:space="preserve">, </w:t>
      </w:r>
      <w:r w:rsidR="4323EAEB">
        <w:rPr/>
        <w:t>N/A</w:t>
      </w:r>
      <w:r w:rsidR="5847BF16">
        <w:rPr/>
        <w:t>.</w:t>
      </w:r>
      <w:r w:rsidR="29FA5ECE">
        <w:rPr/>
        <w:t xml:space="preserve"> </w:t>
      </w:r>
      <w:r w:rsidRPr="0FE496AF" w:rsidR="29FA5ECE">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4F30D3C7">
        <w:rPr/>
        <w:t xml:space="preserve"> </w:t>
      </w:r>
      <w:hyperlink r:id="R7bbd1bf9402a44e8">
        <w:r w:rsidRPr="0FE496AF" w:rsidR="4F30D3C7">
          <w:rPr>
            <w:rStyle w:val="Hyperlink"/>
          </w:rPr>
          <w:t>https://www.microsoft.com/en-gb/security/business/security-101/what-is-access-control</w:t>
        </w:r>
      </w:hyperlink>
      <w:r w:rsidR="4F30D3C7">
        <w:rPr/>
        <w:t xml:space="preserve"> </w:t>
      </w:r>
      <w:r w:rsidR="725E6A9A">
        <w:rPr/>
        <w:t>[Accessed: 9 Dec 2023]</w:t>
      </w:r>
    </w:p>
    <w:p w:rsidR="614EAC99" w:rsidP="7AEDD01C" w:rsidRDefault="614EAC99" w14:paraId="2A433AA4" w14:textId="0D605EFB">
      <w:pPr>
        <w:pStyle w:val="Normal"/>
      </w:pPr>
      <w:r w:rsidR="614EAC99">
        <w:rPr/>
        <w:t>[4]</w:t>
      </w:r>
      <w:r w:rsidR="4418BE56">
        <w:rPr/>
        <w:t xml:space="preserve"> Check Point, “What is a Firewall?”, </w:t>
      </w:r>
      <w:r w:rsidRPr="0FE496AF" w:rsidR="4418BE56">
        <w:rPr>
          <w:i w:val="1"/>
          <w:iCs w:val="1"/>
        </w:rPr>
        <w:t>Check Point</w:t>
      </w:r>
      <w:r w:rsidRPr="0FE496AF" w:rsidR="4418BE56">
        <w:rPr>
          <w:i w:val="0"/>
          <w:iCs w:val="0"/>
        </w:rPr>
        <w:t>, N/A.</w:t>
      </w:r>
      <w:r w:rsidR="494F978F">
        <w:rPr/>
        <w:t xml:space="preserve"> </w:t>
      </w:r>
      <w:r w:rsidRPr="0FE496AF" w:rsidR="494F978F">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5C59DE27">
        <w:rPr/>
        <w:t xml:space="preserve"> </w:t>
      </w:r>
      <w:hyperlink r:id="R7b48f973b3ff4821">
        <w:r w:rsidRPr="0FE496AF" w:rsidR="5C59DE27">
          <w:rPr>
            <w:rStyle w:val="Hyperlink"/>
          </w:rPr>
          <w:t>https://www.checkpoint.com/cyber-hub/network-security/what-is-firewall/</w:t>
        </w:r>
      </w:hyperlink>
      <w:r w:rsidR="5C59DE27">
        <w:rPr/>
        <w:t xml:space="preserve"> </w:t>
      </w:r>
      <w:r w:rsidR="7ABAD3E3">
        <w:rPr/>
        <w:t>[Accessed: 9 Dec 2023]</w:t>
      </w:r>
    </w:p>
    <w:p w:rsidR="4AD15730" w:rsidP="4AD15730" w:rsidRDefault="4AD15730" w14:paraId="56414A6B" w14:textId="27628B3F">
      <w:pPr>
        <w:pStyle w:val="Normal"/>
      </w:pPr>
      <w:r w:rsidR="614EAC99">
        <w:rPr/>
        <w:t>[5]</w:t>
      </w:r>
      <w:r w:rsidR="6E237EC5">
        <w:rPr/>
        <w:t xml:space="preserve"> Wikipedia, “Physical Security”, </w:t>
      </w:r>
      <w:r w:rsidRPr="0FE496AF" w:rsidR="6E237EC5">
        <w:rPr>
          <w:i w:val="1"/>
          <w:iCs w:val="1"/>
        </w:rPr>
        <w:t>Wikipedia</w:t>
      </w:r>
      <w:r w:rsidRPr="0FE496AF" w:rsidR="6E237EC5">
        <w:rPr>
          <w:i w:val="0"/>
          <w:iCs w:val="0"/>
        </w:rPr>
        <w:t>, last updated: 16 Oct 2023.</w:t>
      </w:r>
      <w:r w:rsidR="421F99EE">
        <w:rPr/>
        <w:t xml:space="preserve"> </w:t>
      </w:r>
      <w:r w:rsidRPr="0FE496AF" w:rsidR="421F99EE">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23A5FECB">
        <w:rPr/>
        <w:t xml:space="preserve"> </w:t>
      </w:r>
      <w:hyperlink r:id="R4c7e045a2b4c4d76">
        <w:r w:rsidRPr="0FE496AF" w:rsidR="23A5FECB">
          <w:rPr>
            <w:rStyle w:val="Hyperlink"/>
          </w:rPr>
          <w:t>https://en.wikipedia.org/wiki/Physical_security</w:t>
        </w:r>
      </w:hyperlink>
      <w:r w:rsidR="23A5FECB">
        <w:rPr/>
        <w:t xml:space="preserve"> </w:t>
      </w:r>
      <w:r w:rsidR="237703F3">
        <w:rPr/>
        <w:t>[Accessed: 9 Dec 2023]</w:t>
      </w:r>
    </w:p>
    <w:p w:rsidR="23A5FECB" w:rsidP="4AD15730" w:rsidRDefault="23A5FECB" w14:paraId="4C520DFE" w14:textId="5D291602">
      <w:pPr>
        <w:pStyle w:val="Normal"/>
        <w:rPr>
          <w:rFonts w:ascii="Calibri" w:hAnsi="Calibri" w:eastAsia="Calibri" w:cs="Calibri"/>
          <w:noProof w:val="0"/>
          <w:sz w:val="22"/>
          <w:szCs w:val="22"/>
          <w:lang w:val="en-GB"/>
        </w:rPr>
      </w:pPr>
      <w:r w:rsidR="23A5FECB">
        <w:rPr/>
        <w:t>[6]</w:t>
      </w:r>
      <w:r w:rsidR="05457782">
        <w:rPr/>
        <w:t xml:space="preserve"> </w:t>
      </w:r>
      <w:r w:rsidR="05457782">
        <w:rPr/>
        <w:t>ProtectUK</w:t>
      </w:r>
      <w:r w:rsidR="05457782">
        <w:rPr/>
        <w:t xml:space="preserve">, “Personnel and people security”,  </w:t>
      </w:r>
      <w:r w:rsidRPr="0FE496AF" w:rsidR="05457782">
        <w:rPr>
          <w:i w:val="1"/>
          <w:iCs w:val="1"/>
        </w:rPr>
        <w:t>ProtectUK</w:t>
      </w:r>
      <w:r w:rsidRPr="0FE496AF" w:rsidR="05457782">
        <w:rPr>
          <w:i w:val="0"/>
          <w:iCs w:val="0"/>
        </w:rPr>
        <w:t xml:space="preserve">, </w:t>
      </w:r>
      <w:r w:rsidRPr="0FE496AF" w:rsidR="332EFA5B">
        <w:rPr>
          <w:i w:val="0"/>
          <w:iCs w:val="0"/>
        </w:rPr>
        <w:t>1 Mar 2022.</w:t>
      </w:r>
      <w:r w:rsidR="58CBFCC2">
        <w:rPr/>
        <w:t xml:space="preserve"> </w:t>
      </w:r>
      <w:r w:rsidRPr="0FE496AF" w:rsidR="58CBFCC2">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23A5FECB">
        <w:rPr/>
        <w:t xml:space="preserve"> </w:t>
      </w:r>
      <w:hyperlink r:id="R8abe3420759e432f">
        <w:r w:rsidRPr="0FE496AF" w:rsidR="140A898F">
          <w:rPr>
            <w:rStyle w:val="Hyperlink"/>
            <w:rFonts w:ascii="Calibri" w:hAnsi="Calibri" w:eastAsia="Calibri" w:cs="Calibri"/>
            <w:noProof w:val="0"/>
            <w:sz w:val="22"/>
            <w:szCs w:val="22"/>
            <w:lang w:val="en-GB"/>
          </w:rPr>
          <w:t>https://www.protectuk.police.uk/personnel-and-people-security</w:t>
        </w:r>
      </w:hyperlink>
      <w:r w:rsidRPr="0FE496AF" w:rsidR="140A898F">
        <w:rPr>
          <w:rFonts w:ascii="Calibri" w:hAnsi="Calibri" w:eastAsia="Calibri" w:cs="Calibri"/>
          <w:noProof w:val="0"/>
          <w:sz w:val="22"/>
          <w:szCs w:val="22"/>
          <w:lang w:val="en-GB"/>
        </w:rPr>
        <w:t xml:space="preserve"> </w:t>
      </w:r>
      <w:r w:rsidR="6D57D990">
        <w:rPr/>
        <w:t>[Accessed: 10 Dec 2023]</w:t>
      </w:r>
    </w:p>
    <w:p w:rsidR="23A5FECB" w:rsidP="4AD15730" w:rsidRDefault="23A5FECB" w14:paraId="04FBF663" w14:textId="620CAA99">
      <w:pPr>
        <w:pStyle w:val="Normal"/>
        <w:rPr>
          <w:rFonts w:ascii="Calibri" w:hAnsi="Calibri" w:eastAsia="Calibri" w:cs="Calibri"/>
          <w:noProof w:val="0"/>
          <w:sz w:val="22"/>
          <w:szCs w:val="22"/>
          <w:lang w:val="en-GB"/>
        </w:rPr>
      </w:pPr>
      <w:r w:rsidR="23A5FECB">
        <w:rPr/>
        <w:t>[7]</w:t>
      </w:r>
      <w:r w:rsidR="23567B39">
        <w:rPr/>
        <w:t xml:space="preserve"> TechTarget, “Top 12 IT security frameworks a</w:t>
      </w:r>
      <w:r w:rsidR="3E76C11B">
        <w:rPr/>
        <w:t>nd standards explained</w:t>
      </w:r>
      <w:r w:rsidR="23567B39">
        <w:rPr/>
        <w:t>”</w:t>
      </w:r>
      <w:r w:rsidR="6A4DA96C">
        <w:rPr/>
        <w:t xml:space="preserve">, </w:t>
      </w:r>
      <w:r w:rsidRPr="0FE496AF" w:rsidR="6A4DA96C">
        <w:rPr>
          <w:i w:val="1"/>
          <w:iCs w:val="1"/>
        </w:rPr>
        <w:t xml:space="preserve">Paul </w:t>
      </w:r>
      <w:r w:rsidRPr="0FE496AF" w:rsidR="6A4DA96C">
        <w:rPr>
          <w:i w:val="1"/>
          <w:iCs w:val="1"/>
        </w:rPr>
        <w:t>Kirvan</w:t>
      </w:r>
      <w:r w:rsidRPr="0FE496AF" w:rsidR="6A4DA96C">
        <w:rPr>
          <w:i w:val="0"/>
          <w:iCs w:val="0"/>
        </w:rPr>
        <w:t>, 27 Oct 2022.</w:t>
      </w:r>
      <w:r w:rsidRPr="0FE496AF" w:rsidR="6A4DA96C">
        <w:rPr>
          <w:i w:val="1"/>
          <w:iCs w:val="1"/>
        </w:rPr>
        <w:t xml:space="preserve"> </w:t>
      </w:r>
      <w:r w:rsidRPr="0FE496AF" w:rsidR="3B538313">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23A5FECB">
        <w:rPr/>
        <w:t xml:space="preserve"> </w:t>
      </w:r>
      <w:hyperlink r:id="R9e93575ac8a74056">
        <w:r w:rsidRPr="0FE496AF" w:rsidR="7B0E1770">
          <w:rPr>
            <w:rStyle w:val="Hyperlink"/>
            <w:rFonts w:ascii="Calibri" w:hAnsi="Calibri" w:eastAsia="Calibri" w:cs="Calibri"/>
            <w:noProof w:val="0"/>
            <w:sz w:val="22"/>
            <w:szCs w:val="22"/>
            <w:lang w:val="en-GB"/>
          </w:rPr>
          <w:t>https://www.techtarget.com/searchsecurity/tip/IT-security-frameworks-and-standards-Choosing-the-right-one</w:t>
        </w:r>
      </w:hyperlink>
      <w:r w:rsidRPr="0FE496AF" w:rsidR="4C89FF4E">
        <w:rPr>
          <w:rFonts w:ascii="Calibri" w:hAnsi="Calibri" w:eastAsia="Calibri" w:cs="Calibri"/>
          <w:noProof w:val="0"/>
          <w:sz w:val="22"/>
          <w:szCs w:val="22"/>
          <w:lang w:val="en-GB"/>
        </w:rPr>
        <w:t xml:space="preserve"> </w:t>
      </w:r>
      <w:r w:rsidR="4C89FF4E">
        <w:rPr/>
        <w:t>[Accessed: 10 Dec 2023]</w:t>
      </w:r>
    </w:p>
    <w:p w:rsidR="23A5FECB" w:rsidP="4AD15730" w:rsidRDefault="23A5FECB" w14:paraId="52B051CA" w14:textId="03890370">
      <w:pPr>
        <w:pStyle w:val="Normal"/>
        <w:rPr>
          <w:rFonts w:ascii="Calibri" w:hAnsi="Calibri" w:eastAsia="Calibri" w:cs="Calibri"/>
          <w:noProof w:val="0"/>
          <w:sz w:val="22"/>
          <w:szCs w:val="22"/>
          <w:lang w:val="en-GB"/>
        </w:rPr>
      </w:pPr>
      <w:r w:rsidR="23A5FECB">
        <w:rPr/>
        <w:t>[8]</w:t>
      </w:r>
      <w:r w:rsidR="44DD577F">
        <w:rPr/>
        <w:t xml:space="preserve"> </w:t>
      </w:r>
      <w:r w:rsidR="256AF852">
        <w:rPr/>
        <w:t xml:space="preserve">Wikipedia, “ISO/IEC 27000-series”, </w:t>
      </w:r>
      <w:r w:rsidRPr="0FE496AF" w:rsidR="256AF852">
        <w:rPr>
          <w:i w:val="1"/>
          <w:iCs w:val="1"/>
        </w:rPr>
        <w:t>Wikipedia</w:t>
      </w:r>
      <w:r w:rsidRPr="0FE496AF" w:rsidR="256AF852">
        <w:rPr>
          <w:i w:val="0"/>
          <w:iCs w:val="0"/>
        </w:rPr>
        <w:t>, last updated: 3 Oct 2023.</w:t>
      </w:r>
      <w:r w:rsidR="16C570A9">
        <w:rPr/>
        <w:t xml:space="preserve"> </w:t>
      </w:r>
      <w:r w:rsidRPr="0FE496AF" w:rsidR="16C570A9">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23A5FECB">
        <w:rPr/>
        <w:t xml:space="preserve"> </w:t>
      </w:r>
      <w:hyperlink r:id="Rdfcb79540f954741">
        <w:r w:rsidRPr="0FE496AF" w:rsidR="4B443736">
          <w:rPr>
            <w:rStyle w:val="Hyperlink"/>
            <w:rFonts w:ascii="Calibri" w:hAnsi="Calibri" w:eastAsia="Calibri" w:cs="Calibri"/>
            <w:noProof w:val="0"/>
            <w:sz w:val="22"/>
            <w:szCs w:val="22"/>
            <w:lang w:val="en-GB"/>
          </w:rPr>
          <w:t>https://en.wikipedia.org/wiki/ISO/IEC_27000-series</w:t>
        </w:r>
      </w:hyperlink>
      <w:r w:rsidRPr="0FE496AF" w:rsidR="38763852">
        <w:rPr>
          <w:rFonts w:ascii="Calibri" w:hAnsi="Calibri" w:eastAsia="Calibri" w:cs="Calibri"/>
          <w:noProof w:val="0"/>
          <w:sz w:val="22"/>
          <w:szCs w:val="22"/>
          <w:lang w:val="en-GB"/>
        </w:rPr>
        <w:t xml:space="preserve"> </w:t>
      </w:r>
      <w:r w:rsidR="38763852">
        <w:rPr/>
        <w:t>[Accessed: 10 Dec 2023]</w:t>
      </w:r>
    </w:p>
    <w:p w:rsidR="7732DD83" w:rsidP="0FE496AF" w:rsidRDefault="7732DD83" w14:paraId="58A06512" w14:textId="3A47FD7B">
      <w:pPr>
        <w:pStyle w:val="Normal"/>
        <w:rPr>
          <w:noProof w:val="0"/>
          <w:lang w:val="en-GB"/>
        </w:rPr>
      </w:pPr>
      <w:r w:rsidRPr="0FE496AF" w:rsidR="4B443736">
        <w:rPr>
          <w:noProof w:val="0"/>
          <w:lang w:val="en-GB"/>
        </w:rPr>
        <w:t>[9]</w:t>
      </w:r>
      <w:r w:rsidRPr="0FE496AF" w:rsidR="52E5B281">
        <w:rPr>
          <w:noProof w:val="0"/>
          <w:lang w:val="en-GB"/>
        </w:rPr>
        <w:t xml:space="preserve"> NIST, “</w:t>
      </w:r>
      <w:r w:rsidRPr="0FE496AF" w:rsidR="18FF500D">
        <w:rPr>
          <w:noProof w:val="0"/>
          <w:lang w:val="en-GB"/>
        </w:rPr>
        <w:t>NIST Privacy Framework and Cybersecurity Framework to NIST Special Publication 800-53, Revision 5 Crosswalk</w:t>
      </w:r>
      <w:r w:rsidRPr="0FE496AF" w:rsidR="52E5B281">
        <w:rPr>
          <w:noProof w:val="0"/>
          <w:lang w:val="en-GB"/>
        </w:rPr>
        <w:t>”,</w:t>
      </w:r>
      <w:r w:rsidRPr="0FE496AF" w:rsidR="52E5B281">
        <w:rPr>
          <w:noProof w:val="0"/>
          <w:lang w:val="en-GB"/>
        </w:rPr>
        <w:t xml:space="preserve"> NIST,</w:t>
      </w:r>
      <w:r w:rsidRPr="0FE496AF" w:rsidR="7240C005">
        <w:rPr>
          <w:noProof w:val="0"/>
          <w:lang w:val="en-GB"/>
        </w:rPr>
        <w:t xml:space="preserve"> 10 Dec 2020</w:t>
      </w:r>
      <w:r w:rsidRPr="0FE496AF" w:rsidR="73E75F21">
        <w:rPr>
          <w:noProof w:val="0"/>
          <w:lang w:val="en-GB"/>
        </w:rPr>
        <w:t>.</w:t>
      </w:r>
      <w:r w:rsidRPr="0FE496AF" w:rsidR="4D9DBEAC">
        <w:rPr>
          <w:noProof w:val="0"/>
          <w:lang w:val="en-GB"/>
        </w:rPr>
        <w:t xml:space="preserve"> [Online] Available:</w:t>
      </w:r>
      <w:r w:rsidRPr="0FE496AF" w:rsidR="4B443736">
        <w:rPr>
          <w:noProof w:val="0"/>
          <w:lang w:val="en-GB"/>
        </w:rPr>
        <w:t xml:space="preserve"> </w:t>
      </w:r>
      <w:hyperlink r:id="R451e6672c0df441c">
        <w:r w:rsidRPr="0FE496AF" w:rsidR="5D7E6598">
          <w:rPr>
            <w:rStyle w:val="Hyperlink"/>
            <w:noProof w:val="0"/>
            <w:lang w:val="en-GB"/>
          </w:rPr>
          <w:t>https://www.nist.gov/privacy-framework/nist-privacy-framework-and-cybersecurity-framework-nist-special-publication-800-53</w:t>
        </w:r>
      </w:hyperlink>
      <w:r w:rsidRPr="0FE496AF" w:rsidR="67FBDCD4">
        <w:rPr>
          <w:noProof w:val="0"/>
          <w:lang w:val="en-GB"/>
        </w:rPr>
        <w:t xml:space="preserve"> [Accessed: 10 Dec 2023]</w:t>
      </w:r>
      <w:r w:rsidRPr="0FE496AF" w:rsidR="4D946E71">
        <w:rPr>
          <w:noProof w:val="0"/>
          <w:lang w:val="en-GB"/>
        </w:rPr>
        <w:t xml:space="preserve"> - Note: use resource link available on the page.</w:t>
      </w:r>
    </w:p>
    <w:p w:rsidR="332D908A" w:rsidP="0FE496AF" w:rsidRDefault="332D908A" w14:paraId="5C0DDED9" w14:textId="3CF85BC3">
      <w:pPr>
        <w:pStyle w:val="Normal"/>
      </w:pPr>
      <w:r w:rsidRPr="0FE496AF" w:rsidR="332D908A">
        <w:rPr>
          <w:noProof w:val="0"/>
          <w:lang w:val="en-GB"/>
        </w:rPr>
        <w:t>[10]</w:t>
      </w:r>
      <w:r w:rsidRPr="0FE496AF" w:rsidR="3B422436">
        <w:rPr>
          <w:noProof w:val="0"/>
          <w:lang w:val="en-GB"/>
        </w:rPr>
        <w:t xml:space="preserve"> IONOS, “</w:t>
      </w:r>
      <w:r w:rsidRPr="0FE496AF" w:rsidR="1168BDE4">
        <w:rPr>
          <w:noProof w:val="0"/>
          <w:lang w:val="en-GB"/>
        </w:rPr>
        <w:t>Organizational structure – indispensable for companies</w:t>
      </w:r>
      <w:r w:rsidRPr="0FE496AF" w:rsidR="3B422436">
        <w:rPr>
          <w:rFonts w:ascii="Calibri" w:hAnsi="Calibri" w:eastAsia="Calibri" w:cs="Calibri"/>
          <w:noProof w:val="0"/>
          <w:sz w:val="22"/>
          <w:szCs w:val="22"/>
          <w:lang w:val="en-GB"/>
        </w:rPr>
        <w:t>”,</w:t>
      </w:r>
      <w:r w:rsidRPr="0FE496AF" w:rsidR="3B422436">
        <w:rPr>
          <w:rFonts w:ascii="Calibri" w:hAnsi="Calibri" w:eastAsia="Calibri" w:cs="Calibri"/>
          <w:noProof w:val="0"/>
          <w:sz w:val="22"/>
          <w:szCs w:val="22"/>
          <w:lang w:val="en-GB"/>
        </w:rPr>
        <w:t xml:space="preserve"> </w:t>
      </w:r>
      <w:r w:rsidRPr="0FE496AF" w:rsidR="3B422436">
        <w:rPr>
          <w:rFonts w:ascii="Calibri" w:hAnsi="Calibri" w:eastAsia="Calibri" w:cs="Calibri"/>
          <w:i w:val="1"/>
          <w:iCs w:val="1"/>
          <w:noProof w:val="0"/>
          <w:sz w:val="22"/>
          <w:szCs w:val="22"/>
          <w:lang w:val="en-GB"/>
        </w:rPr>
        <w:t>IONOS</w:t>
      </w:r>
      <w:r w:rsidRPr="0FE496AF" w:rsidR="3B422436">
        <w:rPr>
          <w:rFonts w:ascii="Calibri" w:hAnsi="Calibri" w:eastAsia="Calibri" w:cs="Calibri"/>
          <w:i w:val="0"/>
          <w:iCs w:val="0"/>
          <w:noProof w:val="0"/>
          <w:sz w:val="22"/>
          <w:szCs w:val="22"/>
          <w:lang w:val="en-GB"/>
        </w:rPr>
        <w:t xml:space="preserve">, </w:t>
      </w:r>
      <w:r w:rsidRPr="0FE496AF" w:rsidR="6694EEFB">
        <w:rPr>
          <w:rFonts w:ascii="Calibri" w:hAnsi="Calibri" w:eastAsia="Calibri" w:cs="Calibri"/>
          <w:i w:val="0"/>
          <w:iCs w:val="0"/>
          <w:noProof w:val="0"/>
          <w:sz w:val="22"/>
          <w:szCs w:val="22"/>
          <w:lang w:val="en-GB"/>
        </w:rPr>
        <w:t>9 Dec 2023</w:t>
      </w:r>
      <w:r w:rsidRPr="0FE496AF" w:rsidR="5DBD0E8B">
        <w:rPr>
          <w:rFonts w:ascii="Calibri" w:hAnsi="Calibri" w:eastAsia="Calibri" w:cs="Calibri"/>
          <w:i w:val="0"/>
          <w:iCs w:val="0"/>
          <w:noProof w:val="0"/>
          <w:sz w:val="22"/>
          <w:szCs w:val="22"/>
          <w:lang w:val="en-GB"/>
        </w:rPr>
        <w:t>.</w:t>
      </w:r>
      <w:r w:rsidRPr="0FE496AF" w:rsidR="206E259F">
        <w:rPr>
          <w:rFonts w:ascii="Calibri" w:hAnsi="Calibri" w:eastAsia="Calibri" w:cs="Calibri"/>
          <w:noProof w:val="0"/>
          <w:sz w:val="22"/>
          <w:szCs w:val="22"/>
          <w:lang w:val="en-GB"/>
        </w:rPr>
        <w:t xml:space="preserve"> </w:t>
      </w:r>
      <w:r w:rsidRPr="0FE496AF" w:rsidR="206E259F">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Pr="0FE496AF" w:rsidR="332D908A">
        <w:rPr>
          <w:rFonts w:ascii="Calibri" w:hAnsi="Calibri" w:eastAsia="Calibri" w:cs="Calibri"/>
          <w:noProof w:val="0"/>
          <w:sz w:val="22"/>
          <w:szCs w:val="22"/>
          <w:lang w:val="en-GB"/>
        </w:rPr>
        <w:t xml:space="preserve"> </w:t>
      </w:r>
      <w:hyperlink r:id="R6be48712fbc74d81">
        <w:r w:rsidRPr="0FE496AF" w:rsidR="332D908A">
          <w:rPr>
            <w:rStyle w:val="Hyperlink"/>
            <w:rFonts w:ascii="Calibri" w:hAnsi="Calibri" w:eastAsia="Calibri" w:cs="Calibri"/>
            <w:noProof w:val="0"/>
            <w:sz w:val="22"/>
            <w:szCs w:val="22"/>
            <w:lang w:val="en-GB"/>
          </w:rPr>
          <w:t>https://www.ionos.com/startupguide/get-started/organizational-structures-an-explanation/</w:t>
        </w:r>
      </w:hyperlink>
      <w:r w:rsidRPr="0FE496AF" w:rsidR="1491EC83">
        <w:rPr>
          <w:rFonts w:ascii="Calibri" w:hAnsi="Calibri" w:eastAsia="Calibri" w:cs="Calibri"/>
          <w:noProof w:val="0"/>
          <w:sz w:val="22"/>
          <w:szCs w:val="22"/>
          <w:lang w:val="en-GB"/>
        </w:rPr>
        <w:t xml:space="preserve"> </w:t>
      </w:r>
      <w:r w:rsidR="1491EC83">
        <w:rPr/>
        <w:t>[Accessed: 11 Dec 2023]</w:t>
      </w:r>
      <w:r w:rsidR="55F00757">
        <w:rPr/>
        <w:t xml:space="preserve"> - Note: source used </w:t>
      </w:r>
      <w:bookmarkStart w:name="_Int_zhQn6fDl" w:id="1354276407"/>
      <w:r w:rsidR="55F00757">
        <w:rPr/>
        <w:t>mainly for</w:t>
      </w:r>
      <w:bookmarkEnd w:id="1354276407"/>
      <w:r w:rsidR="55F00757">
        <w:rPr/>
        <w:t xml:space="preserve"> image</w:t>
      </w:r>
    </w:p>
    <w:p w:rsidR="50AA37C9" w:rsidP="0FE496AF" w:rsidRDefault="50AA37C9" w14:paraId="4F6C351F" w14:textId="6AA639D2">
      <w:pPr>
        <w:pStyle w:val="Normal"/>
        <w:rPr>
          <w:rFonts w:ascii="Calibri" w:hAnsi="Calibri" w:eastAsia="Calibri" w:cs="Calibri"/>
          <w:noProof w:val="0"/>
          <w:sz w:val="22"/>
          <w:szCs w:val="22"/>
          <w:lang w:val="en-GB"/>
        </w:rPr>
      </w:pPr>
      <w:r w:rsidRPr="0FE496AF" w:rsidR="1F80B15A">
        <w:rPr>
          <w:noProof w:val="0"/>
          <w:lang w:val="en-GB"/>
        </w:rPr>
        <w:t>[11]</w:t>
      </w:r>
      <w:r w:rsidRPr="0FE496AF" w:rsidR="354279F0">
        <w:rPr>
          <w:noProof w:val="0"/>
          <w:lang w:val="en-GB"/>
        </w:rPr>
        <w:t xml:space="preserve"> </w:t>
      </w:r>
      <w:r w:rsidRPr="0FE496AF" w:rsidR="354279F0">
        <w:rPr>
          <w:noProof w:val="0"/>
          <w:lang w:val="en-GB"/>
        </w:rPr>
        <w:t>SmartSheet</w:t>
      </w:r>
      <w:r w:rsidRPr="0FE496AF" w:rsidR="354279F0">
        <w:rPr>
          <w:noProof w:val="0"/>
          <w:lang w:val="en-GB"/>
        </w:rPr>
        <w:t>, “</w:t>
      </w:r>
      <w:r w:rsidRPr="0FE496AF" w:rsidR="09AEF8F4">
        <w:rPr>
          <w:noProof w:val="0"/>
          <w:lang w:val="en-GB"/>
        </w:rPr>
        <w:t>Mastering Contingency Planning: Expert Strategies, Proven Best Practices, and Testing Techniques for Optimal Results</w:t>
      </w:r>
      <w:r w:rsidRPr="0FE496AF" w:rsidR="354279F0">
        <w:rPr>
          <w:rFonts w:ascii="Calibri" w:hAnsi="Calibri" w:eastAsia="Calibri" w:cs="Calibri"/>
          <w:noProof w:val="0"/>
          <w:sz w:val="22"/>
          <w:szCs w:val="22"/>
          <w:lang w:val="en-GB"/>
        </w:rPr>
        <w:t>”,</w:t>
      </w:r>
      <w:r w:rsidRPr="0FE496AF" w:rsidR="354279F0">
        <w:rPr>
          <w:rFonts w:ascii="Calibri" w:hAnsi="Calibri" w:eastAsia="Calibri" w:cs="Calibri"/>
          <w:noProof w:val="0"/>
          <w:sz w:val="22"/>
          <w:szCs w:val="22"/>
          <w:lang w:val="en-GB"/>
        </w:rPr>
        <w:t xml:space="preserve"> </w:t>
      </w:r>
      <w:r w:rsidRPr="0FE496AF" w:rsidR="354279F0">
        <w:rPr>
          <w:rFonts w:ascii="Calibri" w:hAnsi="Calibri" w:eastAsia="Calibri" w:cs="Calibri"/>
          <w:i w:val="1"/>
          <w:iCs w:val="1"/>
          <w:noProof w:val="0"/>
          <w:sz w:val="22"/>
          <w:szCs w:val="22"/>
          <w:lang w:val="en-GB"/>
        </w:rPr>
        <w:t>Joe Weller</w:t>
      </w:r>
      <w:r w:rsidRPr="0FE496AF" w:rsidR="354279F0">
        <w:rPr>
          <w:rFonts w:ascii="Calibri" w:hAnsi="Calibri" w:eastAsia="Calibri" w:cs="Calibri"/>
          <w:i w:val="0"/>
          <w:iCs w:val="0"/>
          <w:noProof w:val="0"/>
          <w:sz w:val="22"/>
          <w:szCs w:val="22"/>
          <w:lang w:val="en-GB"/>
        </w:rPr>
        <w:t>, 9 May 2023.</w:t>
      </w:r>
      <w:r w:rsidRPr="0FE496AF" w:rsidR="7925F60A">
        <w:rPr>
          <w:rFonts w:ascii="Calibri" w:hAnsi="Calibri" w:eastAsia="Calibri" w:cs="Calibri"/>
          <w:noProof w:val="0"/>
          <w:sz w:val="22"/>
          <w:szCs w:val="22"/>
          <w:lang w:val="en-GB"/>
        </w:rPr>
        <w:t xml:space="preserve"> </w:t>
      </w:r>
      <w:r w:rsidRPr="0FE496AF" w:rsidR="7925F60A">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Pr="0FE496AF" w:rsidR="1F80B15A">
        <w:rPr>
          <w:rFonts w:ascii="Calibri" w:hAnsi="Calibri" w:eastAsia="Calibri" w:cs="Calibri"/>
          <w:noProof w:val="0"/>
          <w:sz w:val="22"/>
          <w:szCs w:val="22"/>
          <w:lang w:val="en-GB"/>
        </w:rPr>
        <w:t xml:space="preserve"> </w:t>
      </w:r>
      <w:hyperlink r:id="Re46aab15ae1e400d">
        <w:r w:rsidRPr="0FE496AF" w:rsidR="1F80B15A">
          <w:rPr>
            <w:rStyle w:val="Hyperlink"/>
            <w:rFonts w:ascii="Calibri" w:hAnsi="Calibri" w:eastAsia="Calibri" w:cs="Calibri"/>
            <w:noProof w:val="0"/>
            <w:sz w:val="22"/>
            <w:szCs w:val="22"/>
            <w:lang w:val="en-GB"/>
          </w:rPr>
          <w:t>https://www.smartsheet.com/content/contigency-plans</w:t>
        </w:r>
      </w:hyperlink>
      <w:r w:rsidRPr="0FE496AF" w:rsidR="261E70BB">
        <w:rPr>
          <w:rFonts w:ascii="Calibri" w:hAnsi="Calibri" w:eastAsia="Calibri" w:cs="Calibri"/>
          <w:noProof w:val="0"/>
          <w:sz w:val="22"/>
          <w:szCs w:val="22"/>
          <w:lang w:val="en-GB"/>
        </w:rPr>
        <w:t xml:space="preserve"> </w:t>
      </w:r>
      <w:r w:rsidR="261E70BB">
        <w:rPr/>
        <w:t>[Accessed: 11 Dec 2023]</w:t>
      </w:r>
    </w:p>
    <w:p w:rsidR="50AA37C9" w:rsidP="0FE496AF" w:rsidRDefault="50AA37C9" w14:paraId="21F0EF41" w14:textId="53A543BE">
      <w:pPr>
        <w:pStyle w:val="Normal"/>
        <w:rPr>
          <w:rFonts w:ascii="Calibri" w:hAnsi="Calibri" w:eastAsia="Calibri" w:cs="Calibri"/>
          <w:noProof w:val="0"/>
          <w:sz w:val="22"/>
          <w:szCs w:val="22"/>
          <w:lang w:val="en-GB"/>
        </w:rPr>
      </w:pPr>
      <w:r w:rsidRPr="0FE496AF" w:rsidR="50AA37C9">
        <w:rPr>
          <w:noProof w:val="0"/>
          <w:lang w:val="en-GB"/>
        </w:rPr>
        <w:t>[12]</w:t>
      </w:r>
      <w:r w:rsidRPr="0FE496AF" w:rsidR="7A4DF585">
        <w:rPr>
          <w:noProof w:val="0"/>
          <w:lang w:val="en-GB"/>
        </w:rPr>
        <w:t xml:space="preserve"> Indeed, “10 Examples of Policies and Procedures in the Workplace</w:t>
      </w:r>
      <w:r w:rsidRPr="0FE496AF" w:rsidR="7A4DF585">
        <w:rPr>
          <w:rFonts w:ascii="Calibri" w:hAnsi="Calibri" w:eastAsia="Calibri" w:cs="Calibri"/>
          <w:noProof w:val="0"/>
          <w:sz w:val="22"/>
          <w:szCs w:val="22"/>
          <w:lang w:val="en-GB"/>
        </w:rPr>
        <w:t xml:space="preserve">”, </w:t>
      </w:r>
      <w:r w:rsidRPr="0FE496AF" w:rsidR="7A4DF585">
        <w:rPr>
          <w:rFonts w:ascii="Calibri" w:hAnsi="Calibri" w:eastAsia="Calibri" w:cs="Calibri"/>
          <w:i w:val="1"/>
          <w:iCs w:val="1"/>
          <w:noProof w:val="0"/>
          <w:sz w:val="22"/>
          <w:szCs w:val="22"/>
          <w:lang w:val="en-GB"/>
        </w:rPr>
        <w:t>Indeed</w:t>
      </w:r>
      <w:r w:rsidRPr="0FE496AF" w:rsidR="7A4DF585">
        <w:rPr>
          <w:rFonts w:ascii="Calibri" w:hAnsi="Calibri" w:eastAsia="Calibri" w:cs="Calibri"/>
          <w:i w:val="1"/>
          <w:iCs w:val="1"/>
          <w:noProof w:val="0"/>
          <w:sz w:val="22"/>
          <w:szCs w:val="22"/>
          <w:lang w:val="en-GB"/>
        </w:rPr>
        <w:t xml:space="preserve"> Editorial Team</w:t>
      </w:r>
      <w:r w:rsidRPr="0FE496AF" w:rsidR="7A4DF585">
        <w:rPr>
          <w:rFonts w:ascii="Calibri" w:hAnsi="Calibri" w:eastAsia="Calibri" w:cs="Calibri"/>
          <w:i w:val="0"/>
          <w:iCs w:val="0"/>
          <w:noProof w:val="0"/>
          <w:sz w:val="22"/>
          <w:szCs w:val="22"/>
          <w:lang w:val="en-GB"/>
        </w:rPr>
        <w:t>, last updated: 27 Apr 2023.</w:t>
      </w:r>
      <w:r w:rsidRPr="0FE496AF" w:rsidR="181DCF78">
        <w:rPr>
          <w:rFonts w:ascii="Calibri" w:hAnsi="Calibri" w:eastAsia="Calibri" w:cs="Calibri"/>
          <w:noProof w:val="0"/>
          <w:sz w:val="22"/>
          <w:szCs w:val="22"/>
          <w:lang w:val="en-GB"/>
        </w:rPr>
        <w:t xml:space="preserve"> </w:t>
      </w:r>
      <w:r w:rsidRPr="0FE496AF" w:rsidR="181DCF78">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Pr="0FE496AF" w:rsidR="50AA37C9">
        <w:rPr>
          <w:rFonts w:ascii="Calibri" w:hAnsi="Calibri" w:eastAsia="Calibri" w:cs="Calibri"/>
          <w:noProof w:val="0"/>
          <w:sz w:val="22"/>
          <w:szCs w:val="22"/>
          <w:lang w:val="en-GB"/>
        </w:rPr>
        <w:t xml:space="preserve"> </w:t>
      </w:r>
      <w:hyperlink r:id="Ra8e3826fce864a9c">
        <w:r w:rsidRPr="0FE496AF" w:rsidR="50AA37C9">
          <w:rPr>
            <w:rStyle w:val="Hyperlink"/>
            <w:rFonts w:ascii="Calibri" w:hAnsi="Calibri" w:eastAsia="Calibri" w:cs="Calibri"/>
            <w:noProof w:val="0"/>
            <w:sz w:val="22"/>
            <w:szCs w:val="22"/>
            <w:lang w:val="en-GB"/>
          </w:rPr>
          <w:t>https://au.indeed.com/career-advice/career-development/examples-of-policies-and-procedures-in-the-workplace</w:t>
        </w:r>
      </w:hyperlink>
      <w:r w:rsidRPr="0FE496AF" w:rsidR="6BE7574A">
        <w:rPr>
          <w:rFonts w:ascii="Calibri" w:hAnsi="Calibri" w:eastAsia="Calibri" w:cs="Calibri"/>
          <w:noProof w:val="0"/>
          <w:sz w:val="22"/>
          <w:szCs w:val="22"/>
          <w:lang w:val="en-GB"/>
        </w:rPr>
        <w:t xml:space="preserve"> </w:t>
      </w:r>
      <w:r w:rsidR="6BE7574A">
        <w:rPr/>
        <w:t>[Accessed: 12 Dec 2023]</w:t>
      </w:r>
    </w:p>
    <w:p w:rsidR="4233A9FE" w:rsidP="0FE496AF" w:rsidRDefault="4233A9FE" w14:paraId="29E47320" w14:textId="186CA0E7">
      <w:pPr>
        <w:pStyle w:val="Normal"/>
        <w:rPr>
          <w:rFonts w:ascii="Calibri" w:hAnsi="Calibri" w:eastAsia="Calibri" w:cs="Calibri"/>
          <w:noProof w:val="0"/>
          <w:sz w:val="22"/>
          <w:szCs w:val="22"/>
          <w:lang w:val="en-GB"/>
        </w:rPr>
      </w:pPr>
      <w:r w:rsidRPr="0FE496AF" w:rsidR="4233A9FE">
        <w:rPr>
          <w:noProof w:val="0"/>
          <w:lang w:val="en-GB"/>
        </w:rPr>
        <w:t>[13]</w:t>
      </w:r>
      <w:r w:rsidRPr="0FE496AF" w:rsidR="264349AD">
        <w:rPr>
          <w:noProof w:val="0"/>
          <w:lang w:val="en-GB"/>
        </w:rPr>
        <w:t xml:space="preserve"> CIPD, “Ethics at work: An employer’s guide</w:t>
      </w:r>
      <w:r w:rsidRPr="0FE496AF" w:rsidR="264349AD">
        <w:rPr>
          <w:rFonts w:ascii="Calibri" w:hAnsi="Calibri" w:eastAsia="Calibri" w:cs="Calibri"/>
          <w:noProof w:val="0"/>
          <w:sz w:val="22"/>
          <w:szCs w:val="22"/>
          <w:lang w:val="en-GB"/>
        </w:rPr>
        <w:t>”,</w:t>
      </w:r>
      <w:r w:rsidRPr="0FE496AF" w:rsidR="264349AD">
        <w:rPr>
          <w:rFonts w:ascii="Calibri" w:hAnsi="Calibri" w:eastAsia="Calibri" w:cs="Calibri"/>
          <w:noProof w:val="0"/>
          <w:sz w:val="22"/>
          <w:szCs w:val="22"/>
          <w:lang w:val="en-GB"/>
        </w:rPr>
        <w:t xml:space="preserve"> </w:t>
      </w:r>
      <w:r w:rsidRPr="0FE496AF" w:rsidR="264349AD">
        <w:rPr>
          <w:rFonts w:ascii="Calibri" w:hAnsi="Calibri" w:eastAsia="Calibri" w:cs="Calibri"/>
          <w:i w:val="1"/>
          <w:iCs w:val="1"/>
          <w:noProof w:val="0"/>
          <w:sz w:val="22"/>
          <w:szCs w:val="22"/>
          <w:lang w:val="en-GB"/>
        </w:rPr>
        <w:t>CIPD</w:t>
      </w:r>
      <w:r w:rsidRPr="0FE496AF" w:rsidR="264349AD">
        <w:rPr>
          <w:rFonts w:ascii="Calibri" w:hAnsi="Calibri" w:eastAsia="Calibri" w:cs="Calibri"/>
          <w:noProof w:val="0"/>
          <w:sz w:val="22"/>
          <w:szCs w:val="22"/>
          <w:lang w:val="en-GB"/>
        </w:rPr>
        <w:t>, 31 Oct 2019.</w:t>
      </w:r>
      <w:r w:rsidRPr="0FE496AF" w:rsidR="729560FA">
        <w:rPr>
          <w:rFonts w:ascii="Calibri" w:hAnsi="Calibri" w:eastAsia="Calibri" w:cs="Calibri"/>
          <w:noProof w:val="0"/>
          <w:sz w:val="22"/>
          <w:szCs w:val="22"/>
          <w:lang w:val="en-GB"/>
        </w:rPr>
        <w:t xml:space="preserve"> </w:t>
      </w:r>
      <w:r w:rsidRPr="0FE496AF" w:rsidR="729560FA">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Pr="0FE496AF" w:rsidR="4233A9FE">
        <w:rPr>
          <w:rFonts w:ascii="Calibri" w:hAnsi="Calibri" w:eastAsia="Calibri" w:cs="Calibri"/>
          <w:noProof w:val="0"/>
          <w:sz w:val="22"/>
          <w:szCs w:val="22"/>
          <w:lang w:val="en-GB"/>
        </w:rPr>
        <w:t xml:space="preserve"> </w:t>
      </w:r>
      <w:hyperlink r:id="R3ea2fa8a09e24c67">
        <w:r w:rsidRPr="0FE496AF" w:rsidR="4233A9FE">
          <w:rPr>
            <w:rStyle w:val="Hyperlink"/>
            <w:rFonts w:ascii="Calibri" w:hAnsi="Calibri" w:eastAsia="Calibri" w:cs="Calibri"/>
            <w:noProof w:val="0"/>
            <w:sz w:val="22"/>
            <w:szCs w:val="22"/>
            <w:lang w:val="en-GB"/>
          </w:rPr>
          <w:t>https://www.cipd.org/uk/knowledge/guides/ethics-work-guide/</w:t>
        </w:r>
      </w:hyperlink>
      <w:r w:rsidRPr="0FE496AF" w:rsidR="68B47A7A">
        <w:rPr>
          <w:rFonts w:ascii="Calibri" w:hAnsi="Calibri" w:eastAsia="Calibri" w:cs="Calibri"/>
          <w:noProof w:val="0"/>
          <w:sz w:val="22"/>
          <w:szCs w:val="22"/>
          <w:lang w:val="en-GB"/>
        </w:rPr>
        <w:t xml:space="preserve"> </w:t>
      </w:r>
      <w:r w:rsidR="68B47A7A">
        <w:rPr/>
        <w:t>[Accessed: 12 Dec 2023]</w:t>
      </w:r>
    </w:p>
    <w:p w:rsidR="1A9D341D" w:rsidP="0FE496AF" w:rsidRDefault="1A9D341D" w14:paraId="02200F7A" w14:textId="474940CA">
      <w:pPr>
        <w:pStyle w:val="Normal"/>
        <w:rPr>
          <w:rFonts w:ascii="Calibri" w:hAnsi="Calibri" w:eastAsia="Calibri" w:cs="Calibri"/>
          <w:noProof w:val="0"/>
          <w:sz w:val="22"/>
          <w:szCs w:val="22"/>
          <w:lang w:val="en-GB"/>
        </w:rPr>
      </w:pPr>
      <w:r w:rsidRPr="0FE496AF" w:rsidR="1A9D341D">
        <w:rPr>
          <w:noProof w:val="0"/>
          <w:lang w:val="en-GB"/>
        </w:rPr>
        <w:t>[14]</w:t>
      </w:r>
      <w:r w:rsidRPr="0FE496AF" w:rsidR="7D7A242A">
        <w:rPr>
          <w:noProof w:val="0"/>
          <w:lang w:val="en-GB"/>
        </w:rPr>
        <w:t xml:space="preserve"> </w:t>
      </w:r>
      <w:r w:rsidRPr="0FE496AF" w:rsidR="7D7A242A">
        <w:rPr>
          <w:noProof w:val="0"/>
          <w:lang w:val="en-GB"/>
        </w:rPr>
        <w:t>Lucidchart</w:t>
      </w:r>
      <w:r w:rsidRPr="0FE496AF" w:rsidR="7D7A242A">
        <w:rPr>
          <w:noProof w:val="0"/>
          <w:lang w:val="en-GB"/>
        </w:rPr>
        <w:t>, “5 steps to any effective risk management process</w:t>
      </w:r>
      <w:r w:rsidRPr="0FE496AF" w:rsidR="7D7A242A">
        <w:rPr>
          <w:rFonts w:ascii="Calibri" w:hAnsi="Calibri" w:eastAsia="Calibri" w:cs="Calibri"/>
          <w:noProof w:val="0"/>
          <w:sz w:val="22"/>
          <w:szCs w:val="22"/>
          <w:lang w:val="en-GB"/>
        </w:rPr>
        <w:t xml:space="preserve">”, </w:t>
      </w:r>
      <w:r w:rsidRPr="0FE496AF" w:rsidR="7D7A242A">
        <w:rPr>
          <w:rFonts w:ascii="Calibri" w:hAnsi="Calibri" w:eastAsia="Calibri" w:cs="Calibri"/>
          <w:i w:val="1"/>
          <w:iCs w:val="1"/>
          <w:noProof w:val="0"/>
          <w:sz w:val="22"/>
          <w:szCs w:val="22"/>
          <w:lang w:val="en-GB"/>
        </w:rPr>
        <w:t>Lucidchart</w:t>
      </w:r>
      <w:r w:rsidRPr="0FE496AF" w:rsidR="7D7A242A">
        <w:rPr>
          <w:rFonts w:ascii="Calibri" w:hAnsi="Calibri" w:eastAsia="Calibri" w:cs="Calibri"/>
          <w:noProof w:val="0"/>
          <w:sz w:val="22"/>
          <w:szCs w:val="22"/>
          <w:lang w:val="en-GB"/>
        </w:rPr>
        <w:t>, N/A.</w:t>
      </w:r>
      <w:r w:rsidRPr="0FE496AF" w:rsidR="5817B648">
        <w:rPr>
          <w:rFonts w:ascii="Calibri" w:hAnsi="Calibri" w:eastAsia="Calibri" w:cs="Calibri"/>
          <w:noProof w:val="0"/>
          <w:sz w:val="22"/>
          <w:szCs w:val="22"/>
          <w:lang w:val="en-GB"/>
        </w:rPr>
        <w:t xml:space="preserve"> </w:t>
      </w:r>
      <w:r w:rsidRPr="0FE496AF" w:rsidR="5817B648">
        <w:rPr>
          <w:rFonts w:ascii="Calibri" w:hAnsi="Calibri" w:eastAsia="Calibri" w:cs="Calibri"/>
          <w:b w:val="0"/>
          <w:bCs w:val="0"/>
          <w:i w:val="0"/>
          <w:iCs w:val="0"/>
          <w:caps w:val="0"/>
          <w:smallCaps w:val="0"/>
          <w:noProof w:val="0"/>
          <w:color w:val="000000" w:themeColor="text1" w:themeTint="FF" w:themeShade="FF"/>
          <w:sz w:val="22"/>
          <w:szCs w:val="22"/>
          <w:lang w:val="en-GB"/>
        </w:rPr>
        <w:t>[Online] Available:</w:t>
      </w:r>
      <w:r w:rsidRPr="0FE496AF" w:rsidR="1A9D341D">
        <w:rPr>
          <w:rFonts w:ascii="Calibri" w:hAnsi="Calibri" w:eastAsia="Calibri" w:cs="Calibri"/>
          <w:noProof w:val="0"/>
          <w:sz w:val="22"/>
          <w:szCs w:val="22"/>
          <w:lang w:val="en-GB"/>
        </w:rPr>
        <w:t xml:space="preserve"> </w:t>
      </w:r>
      <w:hyperlink r:id="R9ce0cbcfd4f74ef4">
        <w:r w:rsidRPr="0FE496AF" w:rsidR="1A9D341D">
          <w:rPr>
            <w:rStyle w:val="Hyperlink"/>
            <w:rFonts w:ascii="Calibri" w:hAnsi="Calibri" w:eastAsia="Calibri" w:cs="Calibri"/>
            <w:noProof w:val="0"/>
            <w:sz w:val="22"/>
            <w:szCs w:val="22"/>
            <w:lang w:val="en-GB"/>
          </w:rPr>
          <w:t>https://www.lucidchart.com/blog/risk-management-process</w:t>
        </w:r>
      </w:hyperlink>
      <w:r w:rsidRPr="0FE496AF" w:rsidR="1A9D341D">
        <w:rPr>
          <w:rFonts w:ascii="Calibri" w:hAnsi="Calibri" w:eastAsia="Calibri" w:cs="Calibri"/>
          <w:noProof w:val="0"/>
          <w:sz w:val="22"/>
          <w:szCs w:val="22"/>
          <w:lang w:val="en-GB"/>
        </w:rPr>
        <w:t xml:space="preserve"> </w:t>
      </w:r>
      <w:r w:rsidR="0D015D8B">
        <w:rPr/>
        <w:t>[Accessed: 12 Dec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kZd34q+lBY17W" int2:id="bwRH3Q7A">
      <int2:state int2:type="AugLoop_Text_Critique" int2:value="Rejected"/>
    </int2:textHash>
    <int2:textHash int2:hashCode="sSl0tbkDuLi3uS" int2:id="fcIe70LF">
      <int2:state int2:type="AugLoop_Text_Critique" int2:value="Rejected"/>
    </int2:textHash>
    <int2:textHash int2:hashCode="/FS5IVxIKEIIKP" int2:id="d642cs9S">
      <int2:state int2:type="AugLoop_Text_Critique" int2:value="Rejected"/>
    </int2:textHash>
    <int2:textHash int2:hashCode="8VJtyflkGF9Z8Q" int2:id="6n2TpNyW">
      <int2:state int2:type="AugLoop_Text_Critique" int2:value="Rejected"/>
    </int2:textHash>
    <int2:textHash int2:hashCode="s3o8ppkEl6GzM6" int2:id="lUkqEtoD">
      <int2:state int2:type="AugLoop_Text_Critique" int2:value="Rejected"/>
    </int2:textHash>
    <int2:bookmark int2:bookmarkName="_Int_RBhHnX0u" int2:invalidationBookmarkName="" int2:hashCode="SyDlj8g609TV2I" int2:id="m5s3g11g">
      <int2:state int2:type="AugLoop_Text_Critique" int2:value="Rejected"/>
    </int2:bookmark>
    <int2:bookmark int2:bookmarkName="_Int_4DCu8eyU" int2:invalidationBookmarkName="" int2:hashCode="6KWckmKlp6D6pK" int2:id="3jkZNIAO">
      <int2:state int2:type="AugLoop_Text_Critique" int2:value="Rejected"/>
    </int2:bookmark>
    <int2:bookmark int2:bookmarkName="_Int_vjHx0gop" int2:invalidationBookmarkName="" int2:hashCode="iZxMbUMVsnmiNo" int2:id="MvyGNmGG">
      <int2:state int2:type="AugLoop_Text_Critique" int2:value="Rejected"/>
    </int2:bookmark>
    <int2:bookmark int2:bookmarkName="_Int_ugdjxW8e" int2:invalidationBookmarkName="" int2:hashCode="qvULk8x1gVSEJY" int2:id="EqW4PMg2">
      <int2:state int2:type="AugLoop_Text_Critique" int2:value="Rejected"/>
    </int2:bookmark>
    <int2:bookmark int2:bookmarkName="_Int_iHjblXSJ" int2:invalidationBookmarkName="" int2:hashCode="FZLQBKUjcoLFgZ" int2:id="5pFBTO1T">
      <int2:state int2:type="AugLoop_Text_Critique" int2:value="Rejected"/>
    </int2:bookmark>
    <int2:bookmark int2:bookmarkName="_Int_iR1VrAOM" int2:invalidationBookmarkName="" int2:hashCode="JHAoFST6dzcILb" int2:id="mOI6VvYR">
      <int2:state int2:type="AugLoop_Text_Critique" int2:value="Rejected"/>
    </int2:bookmark>
    <int2:bookmark int2:bookmarkName="_Int_kh7jB6XC" int2:invalidationBookmarkName="" int2:hashCode="oFIjG5L4o1YQac" int2:id="lP4Oc0I1">
      <int2:state int2:type="AugLoop_Text_Critique" int2:value="Rejected"/>
    </int2:bookmark>
    <int2:bookmark int2:bookmarkName="_Int_w5uW7OOw" int2:invalidationBookmarkName="" int2:hashCode="coGQ502ziwAwZ6" int2:id="z8SoIIo5">
      <int2:state int2:type="AugLoop_Text_Critique" int2:value="Rejected"/>
    </int2:bookmark>
    <int2:bookmark int2:bookmarkName="_Int_JOq4Zo8S" int2:invalidationBookmarkName="" int2:hashCode="e+4TkP98baWXbe" int2:id="IFMY33Fs">
      <int2:state int2:type="AugLoop_Text_Critique" int2:value="Rejected"/>
    </int2:bookmark>
    <int2:bookmark int2:bookmarkName="_Int_vOpSfXNS" int2:invalidationBookmarkName="" int2:hashCode="971YUtnrZhzOhK" int2:id="B53R8D20">
      <int2:state int2:type="AugLoop_Text_Critique" int2:value="Rejected"/>
    </int2:bookmark>
    <int2:bookmark int2:bookmarkName="_Int_nPnmQxtV" int2:invalidationBookmarkName="" int2:hashCode="f711HwfORCwtXv" int2:id="qQaauMLR">
      <int2:state int2:type="AugLoop_Text_Critique" int2:value="Rejected"/>
    </int2:bookmark>
    <int2:bookmark int2:bookmarkName="_Int_lyYJbZpu" int2:invalidationBookmarkName="" int2:hashCode="KNyyz6eCxITcEx" int2:id="MuUSemMm">
      <int2:state int2:type="AugLoop_Text_Critique" int2:value="Rejected"/>
    </int2:bookmark>
    <int2:bookmark int2:bookmarkName="_Int_SURONG96" int2:invalidationBookmarkName="" int2:hashCode="IlPTMlXwxQdGFp" int2:id="EFOrUipy">
      <int2:state int2:type="AugLoop_Text_Critique" int2:value="Rejected"/>
    </int2:bookmark>
    <int2:bookmark int2:bookmarkName="_Int_yEVN09Yj" int2:invalidationBookmarkName="" int2:hashCode="StCmt/ezmfBB2D" int2:id="R8GD0LGn">
      <int2:state int2:type="AugLoop_Text_Critique" int2:value="Rejected"/>
    </int2:bookmark>
    <int2:bookmark int2:bookmarkName="_Int_PYcPCE4k" int2:invalidationBookmarkName="" int2:hashCode="v1ldP4N3nCEiDw" int2:id="JwH8yEAD">
      <int2:state int2:type="AugLoop_Text_Critique" int2:value="Rejected"/>
    </int2:bookmark>
    <int2:bookmark int2:bookmarkName="_Int_zhQn6fDl" int2:invalidationBookmarkName="" int2:hashCode="8WuswGUQvPlU3v" int2:id="oFFR0Obu">
      <int2:state int2:type="AugLoop_Text_Critique" int2:value="Rejected"/>
    </int2:bookmark>
    <int2:bookmark int2:bookmarkName="_Int_ZyJrF1gz" int2:invalidationBookmarkName="" int2:hashCode="eSzpf3ZwmzfLS4" int2:id="PSgVxdxx">
      <int2:state int2:type="AugLoop_Text_Critique" int2:value="Rejected"/>
    </int2:bookmark>
    <int2:bookmark int2:bookmarkName="_Int_yPBiNTha" int2:invalidationBookmarkName="" int2:hashCode="1TdYvGXopz+fWh" int2:id="SXf3vwuG">
      <int2:state int2:type="AugLoop_Text_Critique" int2:value="Rejected"/>
    </int2:bookmark>
    <int2:bookmark int2:bookmarkName="_Int_TP6HY4pM" int2:invalidationBookmarkName="" int2:hashCode="kajDhAlKYMTjji" int2:id="1ZgKZ2Lu">
      <int2:state int2:type="AugLoop_Text_Critique" int2:value="Rejected"/>
    </int2:bookmark>
    <int2:bookmark int2:bookmarkName="_Int_59i65MGs" int2:invalidationBookmarkName="" int2:hashCode="1TdYvGXopz+fWh" int2:id="YmV6g8PY">
      <int2:state int2:type="AugLoop_Text_Critique" int2:value="Rejected"/>
    </int2:bookmark>
    <int2:bookmark int2:bookmarkName="_Int_PDoHJH2G" int2:invalidationBookmarkName="" int2:hashCode="kajDhAlKYMTjji" int2:id="wNbDMNa3">
      <int2:state int2:type="AugLoop_Text_Critique" int2:value="Rejected"/>
    </int2:bookmark>
    <int2:bookmark int2:bookmarkName="_Int_Eh5Tbxjy" int2:invalidationBookmarkName="" int2:hashCode="byBxWL62ksByKx" int2:id="YCaQeW67">
      <int2:state int2:type="AugLoop_Text_Critique" int2:value="Rejected"/>
    </int2:bookmark>
    <int2:bookmark int2:bookmarkName="_Int_XBIJPuno" int2:invalidationBookmarkName="" int2:hashCode="M7c3jS5qAoPErr" int2:id="eU2JvNqD">
      <int2:state int2:type="AugLoop_Acronyms_AcronymsCritique" int2:value="Rejected"/>
    </int2:bookmark>
    <int2:bookmark int2:bookmarkName="_Int_mkbRjB9Y" int2:invalidationBookmarkName="" int2:hashCode="XbdqsSkXLicVwk" int2:id="pQuIqrBC">
      <int2:state int2:type="AugLoop_Acronyms_AcronymsCritique" int2:value="Rejected"/>
    </int2:bookmark>
    <int2:bookmark int2:bookmarkName="_Int_k2QD5Etm" int2:invalidationBookmarkName="" int2:hashCode="JgtY6hJIkityHB" int2:id="YCa8i13b">
      <int2:state int2:type="AugLoop_Text_Critique" int2:value="Rejected"/>
    </int2:bookmark>
    <int2:bookmark int2:bookmarkName="_Int_S5Pdg4Al" int2:invalidationBookmarkName="" int2:hashCode="vPipdall94LOrk" int2:id="EPZaIrrV">
      <int2:state int2:type="AugLoop_Text_Critique" int2:value="Rejected"/>
    </int2:bookmark>
    <int2:bookmark int2:bookmarkName="_Int_DV8ojZSD" int2:invalidationBookmarkName="" int2:hashCode="x9CPbJhX9f1bDy" int2:id="08ie3gAO">
      <int2:state int2:type="AugLoop_Text_Critique" int2:value="Rejected"/>
    </int2:bookmark>
    <int2:bookmark int2:bookmarkName="_Int_H5oqRU5t" int2:invalidationBookmarkName="" int2:hashCode="waH4Rjwlr2owYL" int2:id="mItiY90u">
      <int2:state int2:type="AugLoop_Text_Critique" int2:value="Rejected"/>
    </int2:bookmark>
    <int2:bookmark int2:bookmarkName="_Int_Q5OCEIhJ" int2:invalidationBookmarkName="" int2:hashCode="CiO4rmqlgz9se9" int2:id="uGoYy5Ff">
      <int2:state int2:type="AugLoop_Text_Critique" int2:value="Rejected"/>
    </int2:bookmark>
    <int2:bookmark int2:bookmarkName="_Int_sODdubsH" int2:invalidationBookmarkName="" int2:hashCode="UHmQ4gDiyBztPh" int2:id="7mHjsOYi">
      <int2:state int2:type="AugLoop_Text_Critique" int2:value="Rejected"/>
    </int2:bookmark>
    <int2:bookmark int2:bookmarkName="_Int_8HE9y9Of" int2:invalidationBookmarkName="" int2:hashCode="70/dPF5IcmZwqV" int2:id="98Bxb7QO">
      <int2:state int2:type="AugLoop_Text_Critique" int2:value="Rejected"/>
    </int2:bookmark>
    <int2:bookmark int2:bookmarkName="_Int_JT3h5s1B" int2:invalidationBookmarkName="" int2:hashCode="Xv6MVAm37YeTFj" int2:id="tyelqPlc">
      <int2:state int2:type="AugLoop_Text_Critique" int2:value="Rejected"/>
    </int2:bookmark>
    <int2:bookmark int2:bookmarkName="_Int_3eMkT5uK" int2:invalidationBookmarkName="" int2:hashCode="KXys/2w3Rz2qkA" int2:id="1H3YVZid">
      <int2:state int2:type="AugLoop_Text_Critique" int2:value="Rejected"/>
    </int2:bookmark>
    <int2:bookmark int2:bookmarkName="_Int_EhpuD4oF" int2:invalidationBookmarkName="" int2:hashCode="zjKY9KfV4LoNCi" int2:id="ahd8T24P">
      <int2:state int2:type="AugLoop_Text_Critique" int2:value="Rejected"/>
    </int2:bookmark>
    <int2:bookmark int2:bookmarkName="_Int_Dyj8D8Cn" int2:invalidationBookmarkName="" int2:hashCode="QhNbFxSkPCsiGV" int2:id="TZYT3QA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3f276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a458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f9e72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02231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bf09b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4d3fa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2597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140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69fe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1b5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6aa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999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14b6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20f6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963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4655f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e0e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120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534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8A93D8"/>
    <w:rsid w:val="00089E73"/>
    <w:rsid w:val="001B0946"/>
    <w:rsid w:val="00310969"/>
    <w:rsid w:val="00334BDC"/>
    <w:rsid w:val="00495A98"/>
    <w:rsid w:val="004F2B2D"/>
    <w:rsid w:val="005541A5"/>
    <w:rsid w:val="0081B621"/>
    <w:rsid w:val="0097AFF3"/>
    <w:rsid w:val="009FE58A"/>
    <w:rsid w:val="00ADB890"/>
    <w:rsid w:val="00CD4F57"/>
    <w:rsid w:val="00EDE7C4"/>
    <w:rsid w:val="010A2693"/>
    <w:rsid w:val="0112F38C"/>
    <w:rsid w:val="0121D83D"/>
    <w:rsid w:val="013DC59C"/>
    <w:rsid w:val="014EC43E"/>
    <w:rsid w:val="015E3EF1"/>
    <w:rsid w:val="01661EA4"/>
    <w:rsid w:val="01A46ED4"/>
    <w:rsid w:val="01A95080"/>
    <w:rsid w:val="01BA8B57"/>
    <w:rsid w:val="01CF1C3D"/>
    <w:rsid w:val="01FB9657"/>
    <w:rsid w:val="0212187F"/>
    <w:rsid w:val="02315E78"/>
    <w:rsid w:val="02338054"/>
    <w:rsid w:val="0237AC37"/>
    <w:rsid w:val="024493ED"/>
    <w:rsid w:val="025ACF5B"/>
    <w:rsid w:val="02658C2F"/>
    <w:rsid w:val="028CCE97"/>
    <w:rsid w:val="02FFB220"/>
    <w:rsid w:val="0315E8A0"/>
    <w:rsid w:val="034520E1"/>
    <w:rsid w:val="038371C3"/>
    <w:rsid w:val="03B2FF28"/>
    <w:rsid w:val="03C9250A"/>
    <w:rsid w:val="03E8D441"/>
    <w:rsid w:val="04015C90"/>
    <w:rsid w:val="042CB8B9"/>
    <w:rsid w:val="04368346"/>
    <w:rsid w:val="04390EDB"/>
    <w:rsid w:val="04527AF3"/>
    <w:rsid w:val="047FD9A9"/>
    <w:rsid w:val="04A42FDA"/>
    <w:rsid w:val="04B6E595"/>
    <w:rsid w:val="04C3FBB7"/>
    <w:rsid w:val="050CA89D"/>
    <w:rsid w:val="05457782"/>
    <w:rsid w:val="05457EB2"/>
    <w:rsid w:val="056B2116"/>
    <w:rsid w:val="0573467D"/>
    <w:rsid w:val="05840494"/>
    <w:rsid w:val="059D2CF1"/>
    <w:rsid w:val="05AF267E"/>
    <w:rsid w:val="05BF7055"/>
    <w:rsid w:val="05D155F8"/>
    <w:rsid w:val="05ECF135"/>
    <w:rsid w:val="063A03FB"/>
    <w:rsid w:val="0643748B"/>
    <w:rsid w:val="06479E6A"/>
    <w:rsid w:val="0652B5F6"/>
    <w:rsid w:val="06552CE0"/>
    <w:rsid w:val="0661C456"/>
    <w:rsid w:val="067CC1A3"/>
    <w:rsid w:val="06910C71"/>
    <w:rsid w:val="06EAD980"/>
    <w:rsid w:val="0700C5CC"/>
    <w:rsid w:val="07018092"/>
    <w:rsid w:val="07024C43"/>
    <w:rsid w:val="07180510"/>
    <w:rsid w:val="07191038"/>
    <w:rsid w:val="07312880"/>
    <w:rsid w:val="0781BC37"/>
    <w:rsid w:val="079A4C27"/>
    <w:rsid w:val="07A61DA9"/>
    <w:rsid w:val="07A7DF0A"/>
    <w:rsid w:val="07B2B0B2"/>
    <w:rsid w:val="07C2AD2D"/>
    <w:rsid w:val="083F3597"/>
    <w:rsid w:val="0862EA55"/>
    <w:rsid w:val="08A2C1D8"/>
    <w:rsid w:val="08A6EDBB"/>
    <w:rsid w:val="08AEBEDB"/>
    <w:rsid w:val="08BB56BD"/>
    <w:rsid w:val="08E30E9E"/>
    <w:rsid w:val="09391288"/>
    <w:rsid w:val="0941FDE7"/>
    <w:rsid w:val="096C5E10"/>
    <w:rsid w:val="096FD11C"/>
    <w:rsid w:val="0975552B"/>
    <w:rsid w:val="09881026"/>
    <w:rsid w:val="0988F26F"/>
    <w:rsid w:val="098A56B8"/>
    <w:rsid w:val="09A0EBDC"/>
    <w:rsid w:val="09AEF8F4"/>
    <w:rsid w:val="09C4F0C5"/>
    <w:rsid w:val="09DA2E22"/>
    <w:rsid w:val="09F3D552"/>
    <w:rsid w:val="09FEBAB6"/>
    <w:rsid w:val="0A06A83C"/>
    <w:rsid w:val="0A0F7F32"/>
    <w:rsid w:val="0A1E4212"/>
    <w:rsid w:val="0A42BE1C"/>
    <w:rsid w:val="0AAB9847"/>
    <w:rsid w:val="0AAECB3B"/>
    <w:rsid w:val="0AC3C11C"/>
    <w:rsid w:val="0AD4E2E9"/>
    <w:rsid w:val="0B1F35F6"/>
    <w:rsid w:val="0B2035EB"/>
    <w:rsid w:val="0B22A9B6"/>
    <w:rsid w:val="0B285428"/>
    <w:rsid w:val="0B333D3B"/>
    <w:rsid w:val="0B3DD5F5"/>
    <w:rsid w:val="0B45B659"/>
    <w:rsid w:val="0B62D9F6"/>
    <w:rsid w:val="0B75FE83"/>
    <w:rsid w:val="0BA2789D"/>
    <w:rsid w:val="0BC5EC85"/>
    <w:rsid w:val="0BE67C03"/>
    <w:rsid w:val="0BFE5133"/>
    <w:rsid w:val="0C0F3D43"/>
    <w:rsid w:val="0C1B35A2"/>
    <w:rsid w:val="0C6D0431"/>
    <w:rsid w:val="0C79A787"/>
    <w:rsid w:val="0CAF41BF"/>
    <w:rsid w:val="0CC06133"/>
    <w:rsid w:val="0CE3356B"/>
    <w:rsid w:val="0CFB033F"/>
    <w:rsid w:val="0D015D8B"/>
    <w:rsid w:val="0D0F8C71"/>
    <w:rsid w:val="0D11CEE4"/>
    <w:rsid w:val="0D1D6E55"/>
    <w:rsid w:val="0D941095"/>
    <w:rsid w:val="0DC28187"/>
    <w:rsid w:val="0DC7182E"/>
    <w:rsid w:val="0DD0D0F1"/>
    <w:rsid w:val="0DE8114E"/>
    <w:rsid w:val="0E0C83AB"/>
    <w:rsid w:val="0E321BAE"/>
    <w:rsid w:val="0E5DC7DB"/>
    <w:rsid w:val="0E6F285B"/>
    <w:rsid w:val="0E76DB93"/>
    <w:rsid w:val="0E8ADF62"/>
    <w:rsid w:val="0E8E1128"/>
    <w:rsid w:val="0EA93329"/>
    <w:rsid w:val="0ED22BD9"/>
    <w:rsid w:val="0EDA195F"/>
    <w:rsid w:val="0EF50AAC"/>
    <w:rsid w:val="0F038493"/>
    <w:rsid w:val="0F08A5B2"/>
    <w:rsid w:val="0F1E1CC5"/>
    <w:rsid w:val="0F1E3050"/>
    <w:rsid w:val="0F3F7377"/>
    <w:rsid w:val="0F434EC9"/>
    <w:rsid w:val="0F907444"/>
    <w:rsid w:val="0F997186"/>
    <w:rsid w:val="0FA8540C"/>
    <w:rsid w:val="0FB4BC5E"/>
    <w:rsid w:val="0FB55777"/>
    <w:rsid w:val="0FD09CA6"/>
    <w:rsid w:val="0FE496AF"/>
    <w:rsid w:val="10096399"/>
    <w:rsid w:val="1014AEC0"/>
    <w:rsid w:val="1032593B"/>
    <w:rsid w:val="10362868"/>
    <w:rsid w:val="10486E00"/>
    <w:rsid w:val="10550F17"/>
    <w:rsid w:val="10702F66"/>
    <w:rsid w:val="108880D0"/>
    <w:rsid w:val="1089957C"/>
    <w:rsid w:val="10C4AB0B"/>
    <w:rsid w:val="10C649E9"/>
    <w:rsid w:val="10DFD38F"/>
    <w:rsid w:val="10FA4270"/>
    <w:rsid w:val="1107560A"/>
    <w:rsid w:val="113FAE26"/>
    <w:rsid w:val="11441A6F"/>
    <w:rsid w:val="1144246D"/>
    <w:rsid w:val="11501139"/>
    <w:rsid w:val="1168BDE4"/>
    <w:rsid w:val="11A6C91D"/>
    <w:rsid w:val="11AAB0FD"/>
    <w:rsid w:val="11CC879E"/>
    <w:rsid w:val="11EF8C74"/>
    <w:rsid w:val="121EB505"/>
    <w:rsid w:val="12370B38"/>
    <w:rsid w:val="123870C7"/>
    <w:rsid w:val="125A2C08"/>
    <w:rsid w:val="1262C3CA"/>
    <w:rsid w:val="12640D71"/>
    <w:rsid w:val="12728EFD"/>
    <w:rsid w:val="12A4C88A"/>
    <w:rsid w:val="12AB49B7"/>
    <w:rsid w:val="12DFEAD0"/>
    <w:rsid w:val="12EC5D20"/>
    <w:rsid w:val="1342997E"/>
    <w:rsid w:val="1362D671"/>
    <w:rsid w:val="13775062"/>
    <w:rsid w:val="137F1807"/>
    <w:rsid w:val="138A060D"/>
    <w:rsid w:val="138EE98C"/>
    <w:rsid w:val="1396B554"/>
    <w:rsid w:val="13F13053"/>
    <w:rsid w:val="1404A8DA"/>
    <w:rsid w:val="140A898F"/>
    <w:rsid w:val="143161E5"/>
    <w:rsid w:val="1466F62E"/>
    <w:rsid w:val="14774EE8"/>
    <w:rsid w:val="1491EC83"/>
    <w:rsid w:val="14B01FD4"/>
    <w:rsid w:val="14D122AE"/>
    <w:rsid w:val="14DCBF74"/>
    <w:rsid w:val="14DE536D"/>
    <w:rsid w:val="14FFB08C"/>
    <w:rsid w:val="151214D0"/>
    <w:rsid w:val="1528803A"/>
    <w:rsid w:val="15495AE3"/>
    <w:rsid w:val="1551948C"/>
    <w:rsid w:val="1552BB24"/>
    <w:rsid w:val="15607C7B"/>
    <w:rsid w:val="1591AAD6"/>
    <w:rsid w:val="15D1AFA2"/>
    <w:rsid w:val="15DBE2D6"/>
    <w:rsid w:val="15E2EA79"/>
    <w:rsid w:val="160AD585"/>
    <w:rsid w:val="16285E98"/>
    <w:rsid w:val="1635901E"/>
    <w:rsid w:val="163BC080"/>
    <w:rsid w:val="165B7BB1"/>
    <w:rsid w:val="1666C431"/>
    <w:rsid w:val="166C4CC9"/>
    <w:rsid w:val="167F5FA5"/>
    <w:rsid w:val="16849E2A"/>
    <w:rsid w:val="16C570A9"/>
    <w:rsid w:val="16D6AD6C"/>
    <w:rsid w:val="16E29479"/>
    <w:rsid w:val="16E52B44"/>
    <w:rsid w:val="16EAAACA"/>
    <w:rsid w:val="16ECA448"/>
    <w:rsid w:val="16F22628"/>
    <w:rsid w:val="1708B13A"/>
    <w:rsid w:val="17157E32"/>
    <w:rsid w:val="1732B964"/>
    <w:rsid w:val="1758F5C0"/>
    <w:rsid w:val="1790DB94"/>
    <w:rsid w:val="1790F73F"/>
    <w:rsid w:val="179B4E59"/>
    <w:rsid w:val="17A7E324"/>
    <w:rsid w:val="17AF2B11"/>
    <w:rsid w:val="17B50841"/>
    <w:rsid w:val="17C13895"/>
    <w:rsid w:val="17C2ED22"/>
    <w:rsid w:val="17C6AF31"/>
    <w:rsid w:val="180FA95C"/>
    <w:rsid w:val="1818FD9B"/>
    <w:rsid w:val="181DCF78"/>
    <w:rsid w:val="1840F233"/>
    <w:rsid w:val="186A2677"/>
    <w:rsid w:val="186FB379"/>
    <w:rsid w:val="18A83940"/>
    <w:rsid w:val="18BE41B5"/>
    <w:rsid w:val="18C4FF0B"/>
    <w:rsid w:val="18DA326B"/>
    <w:rsid w:val="18FF500D"/>
    <w:rsid w:val="19095064"/>
    <w:rsid w:val="190A4847"/>
    <w:rsid w:val="19177C96"/>
    <w:rsid w:val="192CC7A0"/>
    <w:rsid w:val="192D1462"/>
    <w:rsid w:val="192FD80E"/>
    <w:rsid w:val="195EE925"/>
    <w:rsid w:val="195FFF5A"/>
    <w:rsid w:val="1997AC1B"/>
    <w:rsid w:val="19B4CDFC"/>
    <w:rsid w:val="19B61897"/>
    <w:rsid w:val="19B8419A"/>
    <w:rsid w:val="19B86469"/>
    <w:rsid w:val="19CBD745"/>
    <w:rsid w:val="19FA862F"/>
    <w:rsid w:val="1A0F2B5D"/>
    <w:rsid w:val="1A1CCC06"/>
    <w:rsid w:val="1A46A9B7"/>
    <w:rsid w:val="1A5BA773"/>
    <w:rsid w:val="1A9A7EA9"/>
    <w:rsid w:val="1A9D341D"/>
    <w:rsid w:val="1AAE0EF7"/>
    <w:rsid w:val="1AB34CF7"/>
    <w:rsid w:val="1B14B3CC"/>
    <w:rsid w:val="1B615AAB"/>
    <w:rsid w:val="1B6342DB"/>
    <w:rsid w:val="1B9BD298"/>
    <w:rsid w:val="1BA1C739"/>
    <w:rsid w:val="1BA74450"/>
    <w:rsid w:val="1BA76190"/>
    <w:rsid w:val="1BC18CA7"/>
    <w:rsid w:val="1BC252EB"/>
    <w:rsid w:val="1BD06B6C"/>
    <w:rsid w:val="1BFE6E99"/>
    <w:rsid w:val="1C094D09"/>
    <w:rsid w:val="1C49DF58"/>
    <w:rsid w:val="1C553BF4"/>
    <w:rsid w:val="1C590F82"/>
    <w:rsid w:val="1C6E7737"/>
    <w:rsid w:val="1C7E77BF"/>
    <w:rsid w:val="1CBA9E98"/>
    <w:rsid w:val="1CEF172A"/>
    <w:rsid w:val="1CF19A14"/>
    <w:rsid w:val="1D085D34"/>
    <w:rsid w:val="1D14AB70"/>
    <w:rsid w:val="1D6E58B7"/>
    <w:rsid w:val="1D74F043"/>
    <w:rsid w:val="1D760BD6"/>
    <w:rsid w:val="1D798961"/>
    <w:rsid w:val="1DC0EAD5"/>
    <w:rsid w:val="1E028D44"/>
    <w:rsid w:val="1E392FD4"/>
    <w:rsid w:val="1E4E1C11"/>
    <w:rsid w:val="1E545F1E"/>
    <w:rsid w:val="1E60C5B0"/>
    <w:rsid w:val="1E6B1D3E"/>
    <w:rsid w:val="1E76AF47"/>
    <w:rsid w:val="1E7804F4"/>
    <w:rsid w:val="1E8AE78B"/>
    <w:rsid w:val="1E8D6A75"/>
    <w:rsid w:val="1F2E8B18"/>
    <w:rsid w:val="1F3B0D9B"/>
    <w:rsid w:val="1F3F6FB8"/>
    <w:rsid w:val="1F5C46B0"/>
    <w:rsid w:val="1F6E3D1D"/>
    <w:rsid w:val="1F7B9697"/>
    <w:rsid w:val="1F80B15A"/>
    <w:rsid w:val="1FB1B7CB"/>
    <w:rsid w:val="1FE837FF"/>
    <w:rsid w:val="2006ED9F"/>
    <w:rsid w:val="2017A98C"/>
    <w:rsid w:val="201F2332"/>
    <w:rsid w:val="202FBEFE"/>
    <w:rsid w:val="2057C60A"/>
    <w:rsid w:val="206029C0"/>
    <w:rsid w:val="206E259F"/>
    <w:rsid w:val="207AB82D"/>
    <w:rsid w:val="20BC2CB2"/>
    <w:rsid w:val="20C23DD7"/>
    <w:rsid w:val="20DA0BB7"/>
    <w:rsid w:val="20F6BC90"/>
    <w:rsid w:val="211E957D"/>
    <w:rsid w:val="212E4DE9"/>
    <w:rsid w:val="21309585"/>
    <w:rsid w:val="21840860"/>
    <w:rsid w:val="21BD66C6"/>
    <w:rsid w:val="21CE9071"/>
    <w:rsid w:val="22011C1D"/>
    <w:rsid w:val="2213AC0B"/>
    <w:rsid w:val="2227DDEB"/>
    <w:rsid w:val="2264E881"/>
    <w:rsid w:val="22737142"/>
    <w:rsid w:val="22E9588D"/>
    <w:rsid w:val="22F009F3"/>
    <w:rsid w:val="2353639D"/>
    <w:rsid w:val="23567B39"/>
    <w:rsid w:val="236743BB"/>
    <w:rsid w:val="2370D4E3"/>
    <w:rsid w:val="237703F3"/>
    <w:rsid w:val="23787374"/>
    <w:rsid w:val="23950074"/>
    <w:rsid w:val="23958937"/>
    <w:rsid w:val="23A5FECB"/>
    <w:rsid w:val="23AAC129"/>
    <w:rsid w:val="23C4BB0E"/>
    <w:rsid w:val="23EE2CBE"/>
    <w:rsid w:val="24030D18"/>
    <w:rsid w:val="24626BCE"/>
    <w:rsid w:val="246F8C55"/>
    <w:rsid w:val="24736461"/>
    <w:rsid w:val="249AF652"/>
    <w:rsid w:val="249C5323"/>
    <w:rsid w:val="24A76ED4"/>
    <w:rsid w:val="24B5E2B8"/>
    <w:rsid w:val="24D00734"/>
    <w:rsid w:val="24DCFC79"/>
    <w:rsid w:val="24E74678"/>
    <w:rsid w:val="2503141C"/>
    <w:rsid w:val="25136F19"/>
    <w:rsid w:val="25242674"/>
    <w:rsid w:val="252ADCAA"/>
    <w:rsid w:val="2538BCDF"/>
    <w:rsid w:val="25466BE1"/>
    <w:rsid w:val="256AF852"/>
    <w:rsid w:val="256C7991"/>
    <w:rsid w:val="2577BF81"/>
    <w:rsid w:val="2578EBE1"/>
    <w:rsid w:val="25825D80"/>
    <w:rsid w:val="25AFE13C"/>
    <w:rsid w:val="25E7D36C"/>
    <w:rsid w:val="25ED589D"/>
    <w:rsid w:val="25FA7A9C"/>
    <w:rsid w:val="261E70BB"/>
    <w:rsid w:val="26234415"/>
    <w:rsid w:val="263A1943"/>
    <w:rsid w:val="263EB744"/>
    <w:rsid w:val="264349AD"/>
    <w:rsid w:val="2668961F"/>
    <w:rsid w:val="268B045F"/>
    <w:rsid w:val="269EE47D"/>
    <w:rsid w:val="26A71367"/>
    <w:rsid w:val="26BB57AA"/>
    <w:rsid w:val="26D4C82B"/>
    <w:rsid w:val="26DCBF44"/>
    <w:rsid w:val="26ECD136"/>
    <w:rsid w:val="270ED99F"/>
    <w:rsid w:val="2711482D"/>
    <w:rsid w:val="271E2DE1"/>
    <w:rsid w:val="272B6E36"/>
    <w:rsid w:val="273F5274"/>
    <w:rsid w:val="275599EE"/>
    <w:rsid w:val="27561ABD"/>
    <w:rsid w:val="275C5912"/>
    <w:rsid w:val="2790472D"/>
    <w:rsid w:val="2794A8DE"/>
    <w:rsid w:val="27B7C09C"/>
    <w:rsid w:val="27D872DA"/>
    <w:rsid w:val="2811FF84"/>
    <w:rsid w:val="283AB4DE"/>
    <w:rsid w:val="284B0FDB"/>
    <w:rsid w:val="28788FA5"/>
    <w:rsid w:val="28AD188E"/>
    <w:rsid w:val="28C65D91"/>
    <w:rsid w:val="290EEF32"/>
    <w:rsid w:val="294AD8F0"/>
    <w:rsid w:val="2952989D"/>
    <w:rsid w:val="296F233A"/>
    <w:rsid w:val="299CE2AF"/>
    <w:rsid w:val="29A7657B"/>
    <w:rsid w:val="29BFA485"/>
    <w:rsid w:val="29E40D50"/>
    <w:rsid w:val="29E6E03C"/>
    <w:rsid w:val="29EBA25E"/>
    <w:rsid w:val="29F67A8C"/>
    <w:rsid w:val="29FA5ECE"/>
    <w:rsid w:val="2A1B0506"/>
    <w:rsid w:val="2A3334A7"/>
    <w:rsid w:val="2A48E8EF"/>
    <w:rsid w:val="2A954363"/>
    <w:rsid w:val="2AC7E7EF"/>
    <w:rsid w:val="2ACB56F2"/>
    <w:rsid w:val="2AE43D92"/>
    <w:rsid w:val="2AFCF8E1"/>
    <w:rsid w:val="2B04A1BC"/>
    <w:rsid w:val="2B04A1BC"/>
    <w:rsid w:val="2B0D8A66"/>
    <w:rsid w:val="2B4D61E9"/>
    <w:rsid w:val="2B531ED8"/>
    <w:rsid w:val="2B8FC910"/>
    <w:rsid w:val="2BC033D1"/>
    <w:rsid w:val="2BCFB19F"/>
    <w:rsid w:val="2BDCA56C"/>
    <w:rsid w:val="2BE4B950"/>
    <w:rsid w:val="2BED1615"/>
    <w:rsid w:val="2C096EC2"/>
    <w:rsid w:val="2C2FE47D"/>
    <w:rsid w:val="2C3FC8E6"/>
    <w:rsid w:val="2C9F8F12"/>
    <w:rsid w:val="2CC00C4F"/>
    <w:rsid w:val="2CFA45E3"/>
    <w:rsid w:val="2D1B3E25"/>
    <w:rsid w:val="2D31AF86"/>
    <w:rsid w:val="2D498D28"/>
    <w:rsid w:val="2D62A8C9"/>
    <w:rsid w:val="2D779574"/>
    <w:rsid w:val="2D8089B1"/>
    <w:rsid w:val="2D8ADEB4"/>
    <w:rsid w:val="2DA815AF"/>
    <w:rsid w:val="2DC444D6"/>
    <w:rsid w:val="2DF2E551"/>
    <w:rsid w:val="2DFD463E"/>
    <w:rsid w:val="2E08F0B8"/>
    <w:rsid w:val="2E1A46A7"/>
    <w:rsid w:val="2E2E55FA"/>
    <w:rsid w:val="2E42CEB3"/>
    <w:rsid w:val="2E435A28"/>
    <w:rsid w:val="2E71E3F5"/>
    <w:rsid w:val="2E80ED46"/>
    <w:rsid w:val="2E961644"/>
    <w:rsid w:val="2ECA419B"/>
    <w:rsid w:val="2EE51273"/>
    <w:rsid w:val="2EF19F82"/>
    <w:rsid w:val="2EF7D493"/>
    <w:rsid w:val="2F24B6D7"/>
    <w:rsid w:val="2F26AF15"/>
    <w:rsid w:val="2F63640F"/>
    <w:rsid w:val="2F6A2FA2"/>
    <w:rsid w:val="2FA13A31"/>
    <w:rsid w:val="2FA93236"/>
    <w:rsid w:val="2FAEFDA1"/>
    <w:rsid w:val="3026E5AC"/>
    <w:rsid w:val="303A5698"/>
    <w:rsid w:val="303F6233"/>
    <w:rsid w:val="3041BC80"/>
    <w:rsid w:val="3046FEED"/>
    <w:rsid w:val="306239F0"/>
    <w:rsid w:val="30699ABA"/>
    <w:rsid w:val="308927B8"/>
    <w:rsid w:val="30B82A73"/>
    <w:rsid w:val="30CC0EE2"/>
    <w:rsid w:val="30D2507C"/>
    <w:rsid w:val="30ED8822"/>
    <w:rsid w:val="30FB81E8"/>
    <w:rsid w:val="313D0A92"/>
    <w:rsid w:val="31665204"/>
    <w:rsid w:val="317CCBEA"/>
    <w:rsid w:val="317E07FE"/>
    <w:rsid w:val="3189C6CE"/>
    <w:rsid w:val="318D60F6"/>
    <w:rsid w:val="31B9B53C"/>
    <w:rsid w:val="31CACA17"/>
    <w:rsid w:val="31CD6397"/>
    <w:rsid w:val="31CDB706"/>
    <w:rsid w:val="31EB71F7"/>
    <w:rsid w:val="31F90AC6"/>
    <w:rsid w:val="31FC30C2"/>
    <w:rsid w:val="3224F819"/>
    <w:rsid w:val="323E468C"/>
    <w:rsid w:val="3241910D"/>
    <w:rsid w:val="325E4FD7"/>
    <w:rsid w:val="32D9D225"/>
    <w:rsid w:val="32E28EC8"/>
    <w:rsid w:val="32EA1EB6"/>
    <w:rsid w:val="330CA531"/>
    <w:rsid w:val="33191A7B"/>
    <w:rsid w:val="332D908A"/>
    <w:rsid w:val="332EFA5B"/>
    <w:rsid w:val="335302E9"/>
    <w:rsid w:val="33801E54"/>
    <w:rsid w:val="338BEB91"/>
    <w:rsid w:val="33CDA49D"/>
    <w:rsid w:val="33FA2038"/>
    <w:rsid w:val="342CA56E"/>
    <w:rsid w:val="34A26148"/>
    <w:rsid w:val="34B46CAC"/>
    <w:rsid w:val="34B9F204"/>
    <w:rsid w:val="34F1A459"/>
    <w:rsid w:val="34F4442F"/>
    <w:rsid w:val="3516DC8E"/>
    <w:rsid w:val="3526500A"/>
    <w:rsid w:val="353828F1"/>
    <w:rsid w:val="354279F0"/>
    <w:rsid w:val="35926582"/>
    <w:rsid w:val="3593891C"/>
    <w:rsid w:val="35B3C7E5"/>
    <w:rsid w:val="35D85BAC"/>
    <w:rsid w:val="35DBD90F"/>
    <w:rsid w:val="35DF7B91"/>
    <w:rsid w:val="35E7DAB3"/>
    <w:rsid w:val="361873BA"/>
    <w:rsid w:val="3649A40A"/>
    <w:rsid w:val="3649ABC0"/>
    <w:rsid w:val="364D27D4"/>
    <w:rsid w:val="365E59A5"/>
    <w:rsid w:val="36665929"/>
    <w:rsid w:val="368AA3AB"/>
    <w:rsid w:val="36A12829"/>
    <w:rsid w:val="36C2206B"/>
    <w:rsid w:val="37150230"/>
    <w:rsid w:val="372F597D"/>
    <w:rsid w:val="37497F86"/>
    <w:rsid w:val="374B329D"/>
    <w:rsid w:val="374ECDD3"/>
    <w:rsid w:val="3753F573"/>
    <w:rsid w:val="375BEDDA"/>
    <w:rsid w:val="375E3E60"/>
    <w:rsid w:val="37BEA433"/>
    <w:rsid w:val="37C029A4"/>
    <w:rsid w:val="37E4C39F"/>
    <w:rsid w:val="3806B731"/>
    <w:rsid w:val="38156717"/>
    <w:rsid w:val="383CF88A"/>
    <w:rsid w:val="3855708B"/>
    <w:rsid w:val="385C7947"/>
    <w:rsid w:val="38763852"/>
    <w:rsid w:val="389B6595"/>
    <w:rsid w:val="38B0D291"/>
    <w:rsid w:val="38B0EEE4"/>
    <w:rsid w:val="38CB29DE"/>
    <w:rsid w:val="38F524E0"/>
    <w:rsid w:val="38FAF53E"/>
    <w:rsid w:val="392E9055"/>
    <w:rsid w:val="3934CDD0"/>
    <w:rsid w:val="3959B8BA"/>
    <w:rsid w:val="395CE301"/>
    <w:rsid w:val="39628296"/>
    <w:rsid w:val="3968D3BF"/>
    <w:rsid w:val="396BCF1C"/>
    <w:rsid w:val="3987DDCF"/>
    <w:rsid w:val="39903DB8"/>
    <w:rsid w:val="39C28D9A"/>
    <w:rsid w:val="39DA6E44"/>
    <w:rsid w:val="39FC82B9"/>
    <w:rsid w:val="3A092AEB"/>
    <w:rsid w:val="3A0B5EA9"/>
    <w:rsid w:val="3A225348"/>
    <w:rsid w:val="3A278356"/>
    <w:rsid w:val="3A66E184"/>
    <w:rsid w:val="3AA4D506"/>
    <w:rsid w:val="3AABCCCF"/>
    <w:rsid w:val="3AAF4A32"/>
    <w:rsid w:val="3ABE5892"/>
    <w:rsid w:val="3AC0DB7C"/>
    <w:rsid w:val="3ACB8570"/>
    <w:rsid w:val="3AD47850"/>
    <w:rsid w:val="3AEFB779"/>
    <w:rsid w:val="3B16DC78"/>
    <w:rsid w:val="3B30A914"/>
    <w:rsid w:val="3B411667"/>
    <w:rsid w:val="3B422436"/>
    <w:rsid w:val="3B4F4174"/>
    <w:rsid w:val="3B538313"/>
    <w:rsid w:val="3B74994C"/>
    <w:rsid w:val="3B7D0409"/>
    <w:rsid w:val="3B98531A"/>
    <w:rsid w:val="3B9BDFD1"/>
    <w:rsid w:val="3BA0C1ED"/>
    <w:rsid w:val="3BA4FB4C"/>
    <w:rsid w:val="3BC24133"/>
    <w:rsid w:val="3BE9E2A3"/>
    <w:rsid w:val="3C2A6D74"/>
    <w:rsid w:val="3C5A28F3"/>
    <w:rsid w:val="3C5B16F4"/>
    <w:rsid w:val="3C69870A"/>
    <w:rsid w:val="3C69870A"/>
    <w:rsid w:val="3C7F872D"/>
    <w:rsid w:val="3C87B53E"/>
    <w:rsid w:val="3C98BCC3"/>
    <w:rsid w:val="3C98EA7F"/>
    <w:rsid w:val="3CC4F009"/>
    <w:rsid w:val="3CC66684"/>
    <w:rsid w:val="3CCAA99A"/>
    <w:rsid w:val="3CD0D831"/>
    <w:rsid w:val="3CE8F03E"/>
    <w:rsid w:val="3CEA858E"/>
    <w:rsid w:val="3D0F84AC"/>
    <w:rsid w:val="3D14FA37"/>
    <w:rsid w:val="3D207594"/>
    <w:rsid w:val="3D40A2A2"/>
    <w:rsid w:val="3D644629"/>
    <w:rsid w:val="3DE6EAF4"/>
    <w:rsid w:val="3DF6E755"/>
    <w:rsid w:val="3E2B4002"/>
    <w:rsid w:val="3E59F59A"/>
    <w:rsid w:val="3E5B4EF2"/>
    <w:rsid w:val="3E70375C"/>
    <w:rsid w:val="3E76C11B"/>
    <w:rsid w:val="3E7868AC"/>
    <w:rsid w:val="3E78B729"/>
    <w:rsid w:val="3E7D58E4"/>
    <w:rsid w:val="3EAC3A0E"/>
    <w:rsid w:val="3EDE1F9E"/>
    <w:rsid w:val="3EF5C46B"/>
    <w:rsid w:val="3F00168A"/>
    <w:rsid w:val="3F17C080"/>
    <w:rsid w:val="3F4F201C"/>
    <w:rsid w:val="3F75790A"/>
    <w:rsid w:val="3FBF5600"/>
    <w:rsid w:val="3FC8FA3E"/>
    <w:rsid w:val="3FD2ABA1"/>
    <w:rsid w:val="3FD89AF4"/>
    <w:rsid w:val="3FDB8864"/>
    <w:rsid w:val="3FF82C15"/>
    <w:rsid w:val="400720A2"/>
    <w:rsid w:val="404C9AF9"/>
    <w:rsid w:val="4050E96B"/>
    <w:rsid w:val="40A11F32"/>
    <w:rsid w:val="40CD4786"/>
    <w:rsid w:val="40E090C6"/>
    <w:rsid w:val="40F5DA3B"/>
    <w:rsid w:val="4112797B"/>
    <w:rsid w:val="41564DDD"/>
    <w:rsid w:val="415B1BE2"/>
    <w:rsid w:val="415B2661"/>
    <w:rsid w:val="416FF8B9"/>
    <w:rsid w:val="417A0291"/>
    <w:rsid w:val="4195750C"/>
    <w:rsid w:val="41994EB3"/>
    <w:rsid w:val="41A49751"/>
    <w:rsid w:val="41ABD820"/>
    <w:rsid w:val="41AF7EA5"/>
    <w:rsid w:val="41C8CFC6"/>
    <w:rsid w:val="41D2D266"/>
    <w:rsid w:val="41D4980D"/>
    <w:rsid w:val="41E3BD90"/>
    <w:rsid w:val="41EDBB63"/>
    <w:rsid w:val="41EDBB63"/>
    <w:rsid w:val="41F3E6B7"/>
    <w:rsid w:val="4200E866"/>
    <w:rsid w:val="420555B9"/>
    <w:rsid w:val="421F99EE"/>
    <w:rsid w:val="422AE445"/>
    <w:rsid w:val="4233A9FE"/>
    <w:rsid w:val="424B4597"/>
    <w:rsid w:val="425C57DC"/>
    <w:rsid w:val="426944F7"/>
    <w:rsid w:val="429DF8C7"/>
    <w:rsid w:val="429ED09F"/>
    <w:rsid w:val="42AD19CC"/>
    <w:rsid w:val="42CBBC97"/>
    <w:rsid w:val="42D20021"/>
    <w:rsid w:val="42DDE697"/>
    <w:rsid w:val="42E5B8DA"/>
    <w:rsid w:val="42F6EC43"/>
    <w:rsid w:val="42FCAA95"/>
    <w:rsid w:val="4323EAEB"/>
    <w:rsid w:val="432AA880"/>
    <w:rsid w:val="43356D3B"/>
    <w:rsid w:val="4343A87F"/>
    <w:rsid w:val="434614EE"/>
    <w:rsid w:val="435754CF"/>
    <w:rsid w:val="437F8DF1"/>
    <w:rsid w:val="438FE461"/>
    <w:rsid w:val="43E27996"/>
    <w:rsid w:val="43E3F2EE"/>
    <w:rsid w:val="43E4CE17"/>
    <w:rsid w:val="43EB31A3"/>
    <w:rsid w:val="440570B4"/>
    <w:rsid w:val="4415A4BB"/>
    <w:rsid w:val="4418BE56"/>
    <w:rsid w:val="44496F97"/>
    <w:rsid w:val="4494503B"/>
    <w:rsid w:val="44A02D42"/>
    <w:rsid w:val="44B9752F"/>
    <w:rsid w:val="44BBA8CE"/>
    <w:rsid w:val="44CE3358"/>
    <w:rsid w:val="44DD577F"/>
    <w:rsid w:val="451737A7"/>
    <w:rsid w:val="45870204"/>
    <w:rsid w:val="45AD95C1"/>
    <w:rsid w:val="45DB956E"/>
    <w:rsid w:val="45DED6E4"/>
    <w:rsid w:val="45DED6E4"/>
    <w:rsid w:val="45E208A8"/>
    <w:rsid w:val="461D599C"/>
    <w:rsid w:val="462D1DC9"/>
    <w:rsid w:val="4630209C"/>
    <w:rsid w:val="465A75A4"/>
    <w:rsid w:val="465D6EA3"/>
    <w:rsid w:val="46754A5A"/>
    <w:rsid w:val="4684B6BB"/>
    <w:rsid w:val="4684B6BB"/>
    <w:rsid w:val="46999CC5"/>
    <w:rsid w:val="46E1FDA3"/>
    <w:rsid w:val="47264879"/>
    <w:rsid w:val="47457D47"/>
    <w:rsid w:val="474A90EF"/>
    <w:rsid w:val="47607EF3"/>
    <w:rsid w:val="476EEDF9"/>
    <w:rsid w:val="47A74C0A"/>
    <w:rsid w:val="47D2556B"/>
    <w:rsid w:val="48161509"/>
    <w:rsid w:val="48189EF1"/>
    <w:rsid w:val="483A3DE6"/>
    <w:rsid w:val="485A79FD"/>
    <w:rsid w:val="486867D0"/>
    <w:rsid w:val="487DCE04"/>
    <w:rsid w:val="4898BA83"/>
    <w:rsid w:val="48B705F1"/>
    <w:rsid w:val="48D99E87"/>
    <w:rsid w:val="491990D2"/>
    <w:rsid w:val="491D8B60"/>
    <w:rsid w:val="492AC9FB"/>
    <w:rsid w:val="494F978F"/>
    <w:rsid w:val="49502AAF"/>
    <w:rsid w:val="49D60E47"/>
    <w:rsid w:val="49E0CF79"/>
    <w:rsid w:val="49E69F07"/>
    <w:rsid w:val="4A1ACCE3"/>
    <w:rsid w:val="4A265658"/>
    <w:rsid w:val="4A387712"/>
    <w:rsid w:val="4A676158"/>
    <w:rsid w:val="4AB19FEC"/>
    <w:rsid w:val="4AB873B2"/>
    <w:rsid w:val="4AC14D6E"/>
    <w:rsid w:val="4AD15730"/>
    <w:rsid w:val="4ADC7A1E"/>
    <w:rsid w:val="4AE32AF4"/>
    <w:rsid w:val="4AE895AB"/>
    <w:rsid w:val="4B11C1F5"/>
    <w:rsid w:val="4B443736"/>
    <w:rsid w:val="4B4EF020"/>
    <w:rsid w:val="4B6059E2"/>
    <w:rsid w:val="4BA186F9"/>
    <w:rsid w:val="4BAA8648"/>
    <w:rsid w:val="4BB56EC6"/>
    <w:rsid w:val="4BC1CF5A"/>
    <w:rsid w:val="4BC78532"/>
    <w:rsid w:val="4BD30271"/>
    <w:rsid w:val="4BEA11C5"/>
    <w:rsid w:val="4BF654C2"/>
    <w:rsid w:val="4C0331B9"/>
    <w:rsid w:val="4C626ABD"/>
    <w:rsid w:val="4C6F6FE7"/>
    <w:rsid w:val="4C7B50B9"/>
    <w:rsid w:val="4C87985A"/>
    <w:rsid w:val="4C89FF4E"/>
    <w:rsid w:val="4C91804D"/>
    <w:rsid w:val="4C95AAF7"/>
    <w:rsid w:val="4CB7B922"/>
    <w:rsid w:val="4CC10C08"/>
    <w:rsid w:val="4CD700DF"/>
    <w:rsid w:val="4CEB9B7A"/>
    <w:rsid w:val="4CFB03BC"/>
    <w:rsid w:val="4D0DAF09"/>
    <w:rsid w:val="4D1D8402"/>
    <w:rsid w:val="4D1E42A7"/>
    <w:rsid w:val="4D3F4AAA"/>
    <w:rsid w:val="4D5534A2"/>
    <w:rsid w:val="4D55D3CE"/>
    <w:rsid w:val="4D7017D4"/>
    <w:rsid w:val="4D720F30"/>
    <w:rsid w:val="4D946E71"/>
    <w:rsid w:val="4D9DBEAC"/>
    <w:rsid w:val="4DC71557"/>
    <w:rsid w:val="4E01084F"/>
    <w:rsid w:val="4E042C29"/>
    <w:rsid w:val="4E08F7F2"/>
    <w:rsid w:val="4E178F63"/>
    <w:rsid w:val="4E2744AC"/>
    <w:rsid w:val="4E318A0D"/>
    <w:rsid w:val="4E370F24"/>
    <w:rsid w:val="4E4196EF"/>
    <w:rsid w:val="4E5A0C03"/>
    <w:rsid w:val="4E7D1ECF"/>
    <w:rsid w:val="4E865B26"/>
    <w:rsid w:val="4EB95463"/>
    <w:rsid w:val="4EBA1308"/>
    <w:rsid w:val="4ECE55B5"/>
    <w:rsid w:val="4ED479C0"/>
    <w:rsid w:val="4EF1A42F"/>
    <w:rsid w:val="4EFBFB43"/>
    <w:rsid w:val="4F1D9C55"/>
    <w:rsid w:val="4F30D3C7"/>
    <w:rsid w:val="4F318656"/>
    <w:rsid w:val="4F3E2565"/>
    <w:rsid w:val="4F69903C"/>
    <w:rsid w:val="4F83D011"/>
    <w:rsid w:val="4F929FDA"/>
    <w:rsid w:val="4F97448D"/>
    <w:rsid w:val="4F9A0B7F"/>
    <w:rsid w:val="4FA4C853"/>
    <w:rsid w:val="4FC9210F"/>
    <w:rsid w:val="4FCD5A6E"/>
    <w:rsid w:val="4FCF6B38"/>
    <w:rsid w:val="4FD4DF41"/>
    <w:rsid w:val="4FD573EC"/>
    <w:rsid w:val="4FDD6750"/>
    <w:rsid w:val="4FE682CB"/>
    <w:rsid w:val="5025E5F7"/>
    <w:rsid w:val="505524C4"/>
    <w:rsid w:val="50716CCF"/>
    <w:rsid w:val="50808FD7"/>
    <w:rsid w:val="508D7490"/>
    <w:rsid w:val="509D8562"/>
    <w:rsid w:val="50A928BF"/>
    <w:rsid w:val="50AA37C9"/>
    <w:rsid w:val="50C5CCAC"/>
    <w:rsid w:val="50C91B97"/>
    <w:rsid w:val="510E8CD9"/>
    <w:rsid w:val="514F2C0F"/>
    <w:rsid w:val="5168E6ED"/>
    <w:rsid w:val="51742F3B"/>
    <w:rsid w:val="5177761E"/>
    <w:rsid w:val="5180975F"/>
    <w:rsid w:val="519E00E2"/>
    <w:rsid w:val="51E7BBF3"/>
    <w:rsid w:val="51EA82B3"/>
    <w:rsid w:val="52114C7F"/>
    <w:rsid w:val="521E5876"/>
    <w:rsid w:val="521FC5D9"/>
    <w:rsid w:val="52458053"/>
    <w:rsid w:val="52834795"/>
    <w:rsid w:val="528AE20E"/>
    <w:rsid w:val="52C7B17A"/>
    <w:rsid w:val="52D9489A"/>
    <w:rsid w:val="52DC6915"/>
    <w:rsid w:val="52E5B281"/>
    <w:rsid w:val="5335C9C6"/>
    <w:rsid w:val="538A258F"/>
    <w:rsid w:val="538E74B7"/>
    <w:rsid w:val="53AD1CE0"/>
    <w:rsid w:val="53BA3298"/>
    <w:rsid w:val="53C1764F"/>
    <w:rsid w:val="53DF5958"/>
    <w:rsid w:val="53DF8711"/>
    <w:rsid w:val="53E150B4"/>
    <w:rsid w:val="54143CFC"/>
    <w:rsid w:val="542D4078"/>
    <w:rsid w:val="542F9E61"/>
    <w:rsid w:val="54592A4D"/>
    <w:rsid w:val="545B6B00"/>
    <w:rsid w:val="546AC28D"/>
    <w:rsid w:val="546CA6B5"/>
    <w:rsid w:val="54F59CAA"/>
    <w:rsid w:val="54F6B68F"/>
    <w:rsid w:val="5503AFC7"/>
    <w:rsid w:val="5520B66E"/>
    <w:rsid w:val="554BB845"/>
    <w:rsid w:val="556908FF"/>
    <w:rsid w:val="5569D6E7"/>
    <w:rsid w:val="55C910D9"/>
    <w:rsid w:val="55CEEEEB"/>
    <w:rsid w:val="55F00757"/>
    <w:rsid w:val="5606E22D"/>
    <w:rsid w:val="560C39F2"/>
    <w:rsid w:val="561C58DA"/>
    <w:rsid w:val="56359B7F"/>
    <w:rsid w:val="564E2779"/>
    <w:rsid w:val="56772D10"/>
    <w:rsid w:val="567DE9E5"/>
    <w:rsid w:val="569B68F2"/>
    <w:rsid w:val="56C46648"/>
    <w:rsid w:val="56D6F096"/>
    <w:rsid w:val="56DFE182"/>
    <w:rsid w:val="56E3E158"/>
    <w:rsid w:val="572F0F32"/>
    <w:rsid w:val="5734283C"/>
    <w:rsid w:val="5743EC5C"/>
    <w:rsid w:val="5745E460"/>
    <w:rsid w:val="576920B6"/>
    <w:rsid w:val="577D4C76"/>
    <w:rsid w:val="578F1F61"/>
    <w:rsid w:val="5797D1FD"/>
    <w:rsid w:val="579B229D"/>
    <w:rsid w:val="58063305"/>
    <w:rsid w:val="5817B648"/>
    <w:rsid w:val="5819BA46"/>
    <w:rsid w:val="581D529F"/>
    <w:rsid w:val="5831E098"/>
    <w:rsid w:val="583E986C"/>
    <w:rsid w:val="5847BF16"/>
    <w:rsid w:val="585061B0"/>
    <w:rsid w:val="5861E5DA"/>
    <w:rsid w:val="58C8E847"/>
    <w:rsid w:val="58CBFCC2"/>
    <w:rsid w:val="58CFF89D"/>
    <w:rsid w:val="58E1B4C1"/>
    <w:rsid w:val="5928E26E"/>
    <w:rsid w:val="5943DAB4"/>
    <w:rsid w:val="59512C06"/>
    <w:rsid w:val="5953E69B"/>
    <w:rsid w:val="5975C044"/>
    <w:rsid w:val="5996171F"/>
    <w:rsid w:val="59B98EFC"/>
    <w:rsid w:val="59D864D6"/>
    <w:rsid w:val="59F1646A"/>
    <w:rsid w:val="5A2F9205"/>
    <w:rsid w:val="5A3CFCD2"/>
    <w:rsid w:val="5A4467A8"/>
    <w:rsid w:val="5A510B08"/>
    <w:rsid w:val="5A794D16"/>
    <w:rsid w:val="5A812804"/>
    <w:rsid w:val="5A8572A8"/>
    <w:rsid w:val="5A8A93D8"/>
    <w:rsid w:val="5A8BF65D"/>
    <w:rsid w:val="5A98B7B2"/>
    <w:rsid w:val="5AAB77AE"/>
    <w:rsid w:val="5AB0C9EB"/>
    <w:rsid w:val="5AE81635"/>
    <w:rsid w:val="5B1B477C"/>
    <w:rsid w:val="5B4AF644"/>
    <w:rsid w:val="5B515B08"/>
    <w:rsid w:val="5B8B2666"/>
    <w:rsid w:val="5BA1D16C"/>
    <w:rsid w:val="5BF4501F"/>
    <w:rsid w:val="5C028055"/>
    <w:rsid w:val="5C133DE8"/>
    <w:rsid w:val="5C4B13D5"/>
    <w:rsid w:val="5C59DE27"/>
    <w:rsid w:val="5C733D72"/>
    <w:rsid w:val="5CB2E519"/>
    <w:rsid w:val="5CB9BDCD"/>
    <w:rsid w:val="5CC7D663"/>
    <w:rsid w:val="5CCE68B7"/>
    <w:rsid w:val="5CD6BAFB"/>
    <w:rsid w:val="5CE191E5"/>
    <w:rsid w:val="5D09ACCA"/>
    <w:rsid w:val="5D40281D"/>
    <w:rsid w:val="5D4CF7A1"/>
    <w:rsid w:val="5D7500C7"/>
    <w:rsid w:val="5D7C086A"/>
    <w:rsid w:val="5D7D5980"/>
    <w:rsid w:val="5D7E6598"/>
    <w:rsid w:val="5D9E50B6"/>
    <w:rsid w:val="5DBD0E8B"/>
    <w:rsid w:val="5DBD136A"/>
    <w:rsid w:val="5DEC5D12"/>
    <w:rsid w:val="5E061100"/>
    <w:rsid w:val="5E13224E"/>
    <w:rsid w:val="5E207BC8"/>
    <w:rsid w:val="5E482A7F"/>
    <w:rsid w:val="5E48369A"/>
    <w:rsid w:val="5E60D634"/>
    <w:rsid w:val="5E728B5C"/>
    <w:rsid w:val="5E74BEA0"/>
    <w:rsid w:val="5E9B7C72"/>
    <w:rsid w:val="5EAE557A"/>
    <w:rsid w:val="5EBFB2AF"/>
    <w:rsid w:val="5ED1C4AD"/>
    <w:rsid w:val="5EE1BAE3"/>
    <w:rsid w:val="5EE56234"/>
    <w:rsid w:val="5EE60541"/>
    <w:rsid w:val="5EF5BAA4"/>
    <w:rsid w:val="5F04EE0E"/>
    <w:rsid w:val="5F08D0E8"/>
    <w:rsid w:val="5F2611C4"/>
    <w:rsid w:val="5F2C070C"/>
    <w:rsid w:val="5F3832A9"/>
    <w:rsid w:val="5F4EC671"/>
    <w:rsid w:val="5F68901B"/>
    <w:rsid w:val="5F75727B"/>
    <w:rsid w:val="5F813FB8"/>
    <w:rsid w:val="5F84CAE9"/>
    <w:rsid w:val="5F94F9AB"/>
    <w:rsid w:val="5FB7ACC2"/>
    <w:rsid w:val="5FBC322B"/>
    <w:rsid w:val="5FC9B34A"/>
    <w:rsid w:val="5FDA6164"/>
    <w:rsid w:val="600E5BBD"/>
    <w:rsid w:val="603F7463"/>
    <w:rsid w:val="60625579"/>
    <w:rsid w:val="60875F60"/>
    <w:rsid w:val="60AD054E"/>
    <w:rsid w:val="60C7C142"/>
    <w:rsid w:val="60DF71B3"/>
    <w:rsid w:val="613DB1C2"/>
    <w:rsid w:val="614EAC99"/>
    <w:rsid w:val="6167A9CC"/>
    <w:rsid w:val="61822DDF"/>
    <w:rsid w:val="619B97D1"/>
    <w:rsid w:val="620F20BD"/>
    <w:rsid w:val="62177FE0"/>
    <w:rsid w:val="621D58A5"/>
    <w:rsid w:val="624760EB"/>
    <w:rsid w:val="624E0A5D"/>
    <w:rsid w:val="6250CAA3"/>
    <w:rsid w:val="62531CF4"/>
    <w:rsid w:val="6261FE0C"/>
    <w:rsid w:val="62B8E3D7"/>
    <w:rsid w:val="62EF4D84"/>
    <w:rsid w:val="62F21AA3"/>
    <w:rsid w:val="62FAF62A"/>
    <w:rsid w:val="6301540C"/>
    <w:rsid w:val="63156EAA"/>
    <w:rsid w:val="633FDB83"/>
    <w:rsid w:val="63633A06"/>
    <w:rsid w:val="6365804D"/>
    <w:rsid w:val="63668487"/>
    <w:rsid w:val="637F8D88"/>
    <w:rsid w:val="63930D6E"/>
    <w:rsid w:val="63D1637A"/>
    <w:rsid w:val="63FF6204"/>
    <w:rsid w:val="641CB789"/>
    <w:rsid w:val="642C54EE"/>
    <w:rsid w:val="644A8AA9"/>
    <w:rsid w:val="64686ACE"/>
    <w:rsid w:val="647896E5"/>
    <w:rsid w:val="649AFB52"/>
    <w:rsid w:val="64D38E42"/>
    <w:rsid w:val="6509D71D"/>
    <w:rsid w:val="65C8254F"/>
    <w:rsid w:val="65F80A2E"/>
    <w:rsid w:val="65FF95A0"/>
    <w:rsid w:val="66440D7E"/>
    <w:rsid w:val="666D6FA2"/>
    <w:rsid w:val="6694EEFB"/>
    <w:rsid w:val="669F3B7E"/>
    <w:rsid w:val="66B60005"/>
    <w:rsid w:val="66BDBE52"/>
    <w:rsid w:val="66D129D6"/>
    <w:rsid w:val="66F40A20"/>
    <w:rsid w:val="670C0499"/>
    <w:rsid w:val="6728E593"/>
    <w:rsid w:val="67319A5A"/>
    <w:rsid w:val="67388E9D"/>
    <w:rsid w:val="6744ECE9"/>
    <w:rsid w:val="674F7882"/>
    <w:rsid w:val="6753ACB3"/>
    <w:rsid w:val="6782F28A"/>
    <w:rsid w:val="67A15812"/>
    <w:rsid w:val="67C5E7F2"/>
    <w:rsid w:val="67E5C24B"/>
    <w:rsid w:val="67F81E56"/>
    <w:rsid w:val="67F947B1"/>
    <w:rsid w:val="67FBDCD4"/>
    <w:rsid w:val="67FD8546"/>
    <w:rsid w:val="683C4FEE"/>
    <w:rsid w:val="685E8666"/>
    <w:rsid w:val="685E9D7C"/>
    <w:rsid w:val="68625551"/>
    <w:rsid w:val="689B5FBD"/>
    <w:rsid w:val="68B47A7A"/>
    <w:rsid w:val="68BB0961"/>
    <w:rsid w:val="690138CC"/>
    <w:rsid w:val="6924A50B"/>
    <w:rsid w:val="693A7295"/>
    <w:rsid w:val="69684288"/>
    <w:rsid w:val="69916821"/>
    <w:rsid w:val="69951812"/>
    <w:rsid w:val="69A5F907"/>
    <w:rsid w:val="69D5C60B"/>
    <w:rsid w:val="69F16FFB"/>
    <w:rsid w:val="6A1BC78B"/>
    <w:rsid w:val="6A30283E"/>
    <w:rsid w:val="6A4DA96C"/>
    <w:rsid w:val="6A585FA1"/>
    <w:rsid w:val="6A60C1B5"/>
    <w:rsid w:val="6A72A883"/>
    <w:rsid w:val="6A91D7EC"/>
    <w:rsid w:val="6AAE53F3"/>
    <w:rsid w:val="6ABD869D"/>
    <w:rsid w:val="6ACA3980"/>
    <w:rsid w:val="6B0B8D1C"/>
    <w:rsid w:val="6B126E2B"/>
    <w:rsid w:val="6B138EF5"/>
    <w:rsid w:val="6B1820F2"/>
    <w:rsid w:val="6B2D09EA"/>
    <w:rsid w:val="6B2E1E65"/>
    <w:rsid w:val="6B3733DC"/>
    <w:rsid w:val="6BA001D4"/>
    <w:rsid w:val="6BB01DAE"/>
    <w:rsid w:val="6BB797EC"/>
    <w:rsid w:val="6BC78E62"/>
    <w:rsid w:val="6BE7574A"/>
    <w:rsid w:val="6BEFB7F5"/>
    <w:rsid w:val="6BF2F082"/>
    <w:rsid w:val="6BFC7D87"/>
    <w:rsid w:val="6C22A795"/>
    <w:rsid w:val="6C3C7431"/>
    <w:rsid w:val="6C55A68C"/>
    <w:rsid w:val="6C702C13"/>
    <w:rsid w:val="6C78C0D2"/>
    <w:rsid w:val="6C9E1D50"/>
    <w:rsid w:val="6CA998AD"/>
    <w:rsid w:val="6D3BD235"/>
    <w:rsid w:val="6D57D990"/>
    <w:rsid w:val="6D63FBD2"/>
    <w:rsid w:val="6DBC6206"/>
    <w:rsid w:val="6DD84492"/>
    <w:rsid w:val="6DDE5B37"/>
    <w:rsid w:val="6E03C0B5"/>
    <w:rsid w:val="6E0BFC74"/>
    <w:rsid w:val="6E237EC5"/>
    <w:rsid w:val="6E44BD86"/>
    <w:rsid w:val="6E65BF27"/>
    <w:rsid w:val="6E68C499"/>
    <w:rsid w:val="6E7BC6E2"/>
    <w:rsid w:val="6E7DC3FF"/>
    <w:rsid w:val="6EA5E444"/>
    <w:rsid w:val="6EABC748"/>
    <w:rsid w:val="6ED4ADC2"/>
    <w:rsid w:val="6F174B20"/>
    <w:rsid w:val="6F42E404"/>
    <w:rsid w:val="6F583267"/>
    <w:rsid w:val="6F6F0795"/>
    <w:rsid w:val="6F77EF29"/>
    <w:rsid w:val="6F7F4DFC"/>
    <w:rsid w:val="6F9E9850"/>
    <w:rsid w:val="6FA06719"/>
    <w:rsid w:val="6FA7CCD5"/>
    <w:rsid w:val="6FD5BE12"/>
    <w:rsid w:val="6FE38903"/>
    <w:rsid w:val="6FEDE831"/>
    <w:rsid w:val="6FEDF5D7"/>
    <w:rsid w:val="6FEF6ECE"/>
    <w:rsid w:val="7028D09A"/>
    <w:rsid w:val="70324627"/>
    <w:rsid w:val="703AC3E3"/>
    <w:rsid w:val="703CB3FA"/>
    <w:rsid w:val="70461DC4"/>
    <w:rsid w:val="704AC318"/>
    <w:rsid w:val="704CBA50"/>
    <w:rsid w:val="705B7BE8"/>
    <w:rsid w:val="7067E2C7"/>
    <w:rsid w:val="708B090F"/>
    <w:rsid w:val="70BE2413"/>
    <w:rsid w:val="70C4BCAF"/>
    <w:rsid w:val="710FE554"/>
    <w:rsid w:val="7157C530"/>
    <w:rsid w:val="716CC336"/>
    <w:rsid w:val="71B18A62"/>
    <w:rsid w:val="71CA70B2"/>
    <w:rsid w:val="71E1EE25"/>
    <w:rsid w:val="71E64506"/>
    <w:rsid w:val="71F8B796"/>
    <w:rsid w:val="72184796"/>
    <w:rsid w:val="72250385"/>
    <w:rsid w:val="722D499B"/>
    <w:rsid w:val="723096AD"/>
    <w:rsid w:val="7240C005"/>
    <w:rsid w:val="725E6A9A"/>
    <w:rsid w:val="725E95B4"/>
    <w:rsid w:val="7285CDAE"/>
    <w:rsid w:val="729560FA"/>
    <w:rsid w:val="72D18A9F"/>
    <w:rsid w:val="72F98AB6"/>
    <w:rsid w:val="72FB9F9A"/>
    <w:rsid w:val="7306D0DB"/>
    <w:rsid w:val="73139907"/>
    <w:rsid w:val="733936F0"/>
    <w:rsid w:val="734A98DA"/>
    <w:rsid w:val="7353E6BC"/>
    <w:rsid w:val="7385D23E"/>
    <w:rsid w:val="73AB13B9"/>
    <w:rsid w:val="73E75F21"/>
    <w:rsid w:val="74217866"/>
    <w:rsid w:val="742F320C"/>
    <w:rsid w:val="7452CC06"/>
    <w:rsid w:val="7474FC89"/>
    <w:rsid w:val="747E8E98"/>
    <w:rsid w:val="7483F3D5"/>
    <w:rsid w:val="748CF37B"/>
    <w:rsid w:val="74AD845C"/>
    <w:rsid w:val="74B2EF13"/>
    <w:rsid w:val="751D134E"/>
    <w:rsid w:val="75318D12"/>
    <w:rsid w:val="753421A1"/>
    <w:rsid w:val="757BDC45"/>
    <w:rsid w:val="75C773EB"/>
    <w:rsid w:val="75D43570"/>
    <w:rsid w:val="75E35677"/>
    <w:rsid w:val="75E8FBAE"/>
    <w:rsid w:val="75EE9C67"/>
    <w:rsid w:val="75FC88D2"/>
    <w:rsid w:val="761EAE9C"/>
    <w:rsid w:val="761FA318"/>
    <w:rsid w:val="7644FF96"/>
    <w:rsid w:val="7657061E"/>
    <w:rsid w:val="765EB052"/>
    <w:rsid w:val="76A33D71"/>
    <w:rsid w:val="76BA4C48"/>
    <w:rsid w:val="76E98297"/>
    <w:rsid w:val="77323490"/>
    <w:rsid w:val="7732DD83"/>
    <w:rsid w:val="77B018EF"/>
    <w:rsid w:val="77B0E6C6"/>
    <w:rsid w:val="7810B44D"/>
    <w:rsid w:val="787F5375"/>
    <w:rsid w:val="78A185DD"/>
    <w:rsid w:val="78B3C06C"/>
    <w:rsid w:val="78D0B79E"/>
    <w:rsid w:val="78D62883"/>
    <w:rsid w:val="78EFA758"/>
    <w:rsid w:val="78F051D7"/>
    <w:rsid w:val="78F4E989"/>
    <w:rsid w:val="79149276"/>
    <w:rsid w:val="7925F60A"/>
    <w:rsid w:val="79342994"/>
    <w:rsid w:val="79382103"/>
    <w:rsid w:val="79598FAC"/>
    <w:rsid w:val="795C6FC3"/>
    <w:rsid w:val="79619DF5"/>
    <w:rsid w:val="798848FE"/>
    <w:rsid w:val="798EA6E0"/>
    <w:rsid w:val="79919102"/>
    <w:rsid w:val="799A428B"/>
    <w:rsid w:val="79A871CE"/>
    <w:rsid w:val="79CEDD99"/>
    <w:rsid w:val="79DFAE41"/>
    <w:rsid w:val="7A1248D1"/>
    <w:rsid w:val="7A15C65C"/>
    <w:rsid w:val="7A1A553D"/>
    <w:rsid w:val="7A28266D"/>
    <w:rsid w:val="7A33AADE"/>
    <w:rsid w:val="7A4DF585"/>
    <w:rsid w:val="7A730EF6"/>
    <w:rsid w:val="7A7BA7A1"/>
    <w:rsid w:val="7A90B9EA"/>
    <w:rsid w:val="7AAFE93C"/>
    <w:rsid w:val="7ABAD3E3"/>
    <w:rsid w:val="7ABEB520"/>
    <w:rsid w:val="7AC70EBB"/>
    <w:rsid w:val="7AE97CFB"/>
    <w:rsid w:val="7AEDD01C"/>
    <w:rsid w:val="7B0E1770"/>
    <w:rsid w:val="7B2A7741"/>
    <w:rsid w:val="7B69D53A"/>
    <w:rsid w:val="7B7304FA"/>
    <w:rsid w:val="7B84674C"/>
    <w:rsid w:val="7B9A7A70"/>
    <w:rsid w:val="7BC43ECF"/>
    <w:rsid w:val="7BC74A88"/>
    <w:rsid w:val="7BC86AB2"/>
    <w:rsid w:val="7BEB8DD6"/>
    <w:rsid w:val="7C1AA366"/>
    <w:rsid w:val="7C4E61A4"/>
    <w:rsid w:val="7C671047"/>
    <w:rsid w:val="7C82EC97"/>
    <w:rsid w:val="7C9E7CE6"/>
    <w:rsid w:val="7CCAC6B8"/>
    <w:rsid w:val="7D029E7A"/>
    <w:rsid w:val="7D1DA0E2"/>
    <w:rsid w:val="7D46E5E7"/>
    <w:rsid w:val="7D5DE4FD"/>
    <w:rsid w:val="7D6A02E0"/>
    <w:rsid w:val="7D7A242A"/>
    <w:rsid w:val="7D7E69FA"/>
    <w:rsid w:val="7D86EE2A"/>
    <w:rsid w:val="7D8BA26C"/>
    <w:rsid w:val="7DA582F7"/>
    <w:rsid w:val="7DDAE536"/>
    <w:rsid w:val="7DE789FE"/>
    <w:rsid w:val="7E00E64C"/>
    <w:rsid w:val="7E0670D3"/>
    <w:rsid w:val="7E07A4DC"/>
    <w:rsid w:val="7E1F8ADB"/>
    <w:rsid w:val="7E669719"/>
    <w:rsid w:val="7E6CCE11"/>
    <w:rsid w:val="7E71AFBD"/>
    <w:rsid w:val="7E919D96"/>
    <w:rsid w:val="7EB97143"/>
    <w:rsid w:val="7EBC080E"/>
    <w:rsid w:val="7EC85EB3"/>
    <w:rsid w:val="7EEE9E3E"/>
    <w:rsid w:val="7EFA7E31"/>
    <w:rsid w:val="7F000B74"/>
    <w:rsid w:val="7F20C3C2"/>
    <w:rsid w:val="7F232E98"/>
    <w:rsid w:val="7F330DFC"/>
    <w:rsid w:val="7F4D620C"/>
    <w:rsid w:val="7F567D87"/>
    <w:rsid w:val="7F5D66F3"/>
    <w:rsid w:val="7F7B28DA"/>
    <w:rsid w:val="7FAA38A2"/>
    <w:rsid w:val="7FB54A87"/>
    <w:rsid w:val="7FCE7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A93D8"/>
  <w15:chartTrackingRefBased/>
  <w15:docId w15:val="{2376DC18-1298-4A7E-9569-4F03EA3E6C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5" mc:Ignorable="w14">
    <w:name xmlns:w="http://schemas.openxmlformats.org/wordprocessingml/2006/main" w:val="toc 5"/>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880"/>
    </w:p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c07be90cc34454b" /><Relationship Type="http://schemas.openxmlformats.org/officeDocument/2006/relationships/image" Target="/media/image2.png" Id="R61729878e75042bc" /><Relationship Type="http://schemas.openxmlformats.org/officeDocument/2006/relationships/image" Target="/media/image3.png" Id="R6d678ad43f624418" /><Relationship Type="http://schemas.openxmlformats.org/officeDocument/2006/relationships/numbering" Target="/word/numbering.xml" Id="Rbfdedc0e39c54d45" /><Relationship Type="http://schemas.microsoft.com/office/2020/10/relationships/intelligence" Target="/word/intelligence2.xml" Id="R16561cc0940942da" /><Relationship Type="http://schemas.openxmlformats.org/officeDocument/2006/relationships/image" Target="/media/image5.png" Id="R099ce184f6d1450e" /><Relationship Type="http://schemas.openxmlformats.org/officeDocument/2006/relationships/image" Target="/media/image6.png" Id="R001f86d7a8b346e3" /><Relationship Type="http://schemas.openxmlformats.org/officeDocument/2006/relationships/image" Target="/media/image7.png" Id="R82f6d351dca64258" /><Relationship Type="http://schemas.openxmlformats.org/officeDocument/2006/relationships/hyperlink" Target="https://www.fortinet.com/resources/cyberglossary/how-does-vpn-work" TargetMode="External" Id="R1a004615a604401d" /><Relationship Type="http://schemas.openxmlformats.org/officeDocument/2006/relationships/hyperlink" Target="https://nordvpn.com/blog/what-is-bandwidth-throttling/" TargetMode="External" Id="Rc0a49cbd5a8643d3" /><Relationship Type="http://schemas.openxmlformats.org/officeDocument/2006/relationships/hyperlink" Target="https://www.microsoft.com/en-gb/security/business/security-101/what-is-access-control" TargetMode="External" Id="R7bbd1bf9402a44e8" /><Relationship Type="http://schemas.openxmlformats.org/officeDocument/2006/relationships/hyperlink" Target="https://www.checkpoint.com/cyber-hub/network-security/what-is-firewall/" TargetMode="External" Id="R7b48f973b3ff4821" /><Relationship Type="http://schemas.openxmlformats.org/officeDocument/2006/relationships/hyperlink" Target="https://en.wikipedia.org/wiki/Physical_security" TargetMode="External" Id="R4c7e045a2b4c4d76" /><Relationship Type="http://schemas.openxmlformats.org/officeDocument/2006/relationships/hyperlink" Target="https://www.protectuk.police.uk/personnel-and-people-security" TargetMode="External" Id="R8abe3420759e432f" /><Relationship Type="http://schemas.openxmlformats.org/officeDocument/2006/relationships/hyperlink" Target="https://www.techtarget.com/searchsecurity/tip/IT-security-frameworks-and-standards-Choosing-the-right-one" TargetMode="External" Id="R9e93575ac8a74056" /><Relationship Type="http://schemas.openxmlformats.org/officeDocument/2006/relationships/hyperlink" Target="https://en.wikipedia.org/wiki/ISO/IEC_27000-series" TargetMode="External" Id="Rdfcb79540f954741" /><Relationship Type="http://schemas.openxmlformats.org/officeDocument/2006/relationships/hyperlink" Target="https://www.nist.gov/privacy-framework/nist-privacy-framework-and-cybersecurity-framework-nist-special-publication-800-53" TargetMode="External" Id="R451e6672c0df441c" /><Relationship Type="http://schemas.openxmlformats.org/officeDocument/2006/relationships/hyperlink" Target="https://www.ionos.com/startupguide/get-started/organizational-structures-an-explanation/" TargetMode="External" Id="R6be48712fbc74d81" /><Relationship Type="http://schemas.openxmlformats.org/officeDocument/2006/relationships/hyperlink" Target="https://www.smartsheet.com/content/contigency-plans" TargetMode="External" Id="Re46aab15ae1e400d" /><Relationship Type="http://schemas.openxmlformats.org/officeDocument/2006/relationships/hyperlink" Target="https://au.indeed.com/career-advice/career-development/examples-of-policies-and-procedures-in-the-workplace" TargetMode="External" Id="Ra8e3826fce864a9c" /><Relationship Type="http://schemas.openxmlformats.org/officeDocument/2006/relationships/hyperlink" Target="https://www.cipd.org/uk/knowledge/guides/ethics-work-guide/" TargetMode="External" Id="R3ea2fa8a09e24c67" /><Relationship Type="http://schemas.openxmlformats.org/officeDocument/2006/relationships/hyperlink" Target="https://www.lucidchart.com/blog/risk-management-process" TargetMode="External" Id="R9ce0cbcfd4f74e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Pfeiffer (2204569)</dc:creator>
  <keywords/>
  <dc:description/>
  <lastModifiedBy>Michal Pfeiffer (2204569)</lastModifiedBy>
  <revision>6</revision>
  <dcterms:created xsi:type="dcterms:W3CDTF">2023-12-09T16:05:19.9835958Z</dcterms:created>
  <dcterms:modified xsi:type="dcterms:W3CDTF">2023-12-13T18:25:23.5506834Z</dcterms:modified>
</coreProperties>
</file>