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styles.xml" ContentType="application/vnd.openxmlformats-officedocument.wordprocessingml.styles+xml"/>
  <Override PartName="/docProps/core.xml" ContentType="application/vnd.openxmlformats-package.core-properties+xml"/>
  <Override PartName="/word/numbering.xml" ContentType="application/vnd.openxmlformats-officedocument.wordprocessingml.numbering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B36DF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Richard Davies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D675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Reducing teacher stress through student peer-peer wellbeing app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6D6755" w:rsidP="003E6B5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Williams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B36DF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E01C09" w:rsidP="003F0E2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1" allowOverlap="1">
                      <wp:simplePos x="0" y="0"/>
                      <wp:positionH relativeFrom="column">
                        <wp:posOffset>544195</wp:posOffset>
                      </wp:positionH>
                      <wp:positionV relativeFrom="paragraph">
                        <wp:posOffset>6350</wp:posOffset>
                      </wp:positionV>
                      <wp:extent cx="371475" cy="323850"/>
                      <wp:effectExtent l="14605" t="14605" r="13970" b="13970"/>
                      <wp:wrapNone/>
                      <wp:docPr id="2" name="Oval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71475" cy="323850"/>
                              </a:xfrm>
                              <a:prstGeom prst="ellipse">
                                <a:avLst/>
                              </a:prstGeom>
                              <a:noFill/>
                              <a:ln w="25400">
                                <a:solidFill>
                                  <a:srgbClr val="FF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ACD380F" id="Oval 2" o:spid="_x0000_s1026" style="position:absolute;margin-left:42.85pt;margin-top:.5pt;width:29.25pt;height:25.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" filled="f" strokecolor="red" strokeweight="2pt"/>
                  </w:pict>
                </mc:Fallback>
              </mc:AlternateConten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E01C09" w:rsidP="003F0E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2063750</wp:posOffset>
                      </wp:positionH>
                      <wp:positionV relativeFrom="paragraph">
                        <wp:posOffset>-85725</wp:posOffset>
                      </wp:positionV>
                      <wp:extent cx="1101090" cy="323850"/>
                      <wp:effectExtent l="19685" t="18415" r="12700" b="19685"/>
                      <wp:wrapNone/>
                      <wp:docPr id="1" name="Oval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101090" cy="323850"/>
                              </a:xfrm>
                              <a:prstGeom prst="ellipse">
                                <a:avLst/>
                              </a:prstGeom>
                              <a:noFill/>
                              <a:ln w="25400">
                                <a:solidFill>
                                  <a:srgbClr val="FF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E831E75" id="Oval 3" o:spid="_x0000_s1026" style="position:absolute;margin-left:162.5pt;margin-top:-6.75pt;width:86.7pt;height:25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" filled="f" strokecolor="red" strokeweight="2pt"/>
                  </w:pict>
                </mc:Fallback>
              </mc:AlternateContent>
            </w:r>
            <w:r w:rsidR="0063358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3358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="0063358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C67438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C674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D40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D40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bookmarkStart w:id="0" w:name="_GoBack"/>
        <w:bookmarkEnd w:id="0"/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D40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59362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3E6B57" w:rsidRDefault="006D6755" w:rsidP="003E6B57">
            <w:pPr>
              <w:pStyle w:val="ListParagraph"/>
              <w:numPr>
                <w:ilvl w:val="0"/>
                <w:numId w:val="1"/>
              </w:numPr>
            </w:pPr>
            <w:r>
              <w:t>Presentation style is confident but a bit informal.</w:t>
            </w:r>
          </w:p>
          <w:p w:rsidR="006D6755" w:rsidRDefault="00547A1B" w:rsidP="003E6B57">
            <w:pPr>
              <w:pStyle w:val="ListParagraph"/>
              <w:numPr>
                <w:ilvl w:val="0"/>
                <w:numId w:val="1"/>
              </w:numPr>
            </w:pPr>
            <w:r>
              <w:t>Body text on the slides needs to be larger, but the slides are good otherwise.</w:t>
            </w:r>
          </w:p>
          <w:p w:rsidR="00547A1B" w:rsidRDefault="00547A1B" w:rsidP="003E6B57">
            <w:pPr>
              <w:pStyle w:val="ListParagraph"/>
              <w:numPr>
                <w:ilvl w:val="0"/>
                <w:numId w:val="1"/>
              </w:numPr>
            </w:pPr>
            <w:r>
              <w:t>Agile is a category of development methodologies, not a methodology in itself.</w:t>
            </w:r>
          </w:p>
          <w:p w:rsidR="00547A1B" w:rsidRDefault="00547A1B" w:rsidP="00547A1B">
            <w:pPr>
              <w:pStyle w:val="ListParagraph"/>
              <w:numPr>
                <w:ilvl w:val="0"/>
                <w:numId w:val="1"/>
              </w:numPr>
            </w:pPr>
            <w:r>
              <w:t>More detail is needed talking about the design (database, e.g. ER diagram, and interface) and the design decisions made, particularly about any changes made after prototyping.</w:t>
            </w:r>
          </w:p>
          <w:p w:rsidR="00DD405D" w:rsidRDefault="00DD405D" w:rsidP="00547A1B">
            <w:pPr>
              <w:pStyle w:val="ListParagraph"/>
              <w:numPr>
                <w:ilvl w:val="0"/>
                <w:numId w:val="1"/>
              </w:numPr>
            </w:pPr>
            <w:r>
              <w:t>All of the text is very small, even on the interface.</w:t>
            </w:r>
          </w:p>
          <w:p w:rsidR="00547A1B" w:rsidRDefault="008D511A" w:rsidP="00547A1B">
            <w:pPr>
              <w:pStyle w:val="ListParagraph"/>
              <w:numPr>
                <w:ilvl w:val="0"/>
                <w:numId w:val="1"/>
              </w:numPr>
            </w:pPr>
            <w:r>
              <w:t>Why is the interface so plain? This is designed for young adults, not a government department. Why are there no icons or images? How did you design for usability and user experience?</w:t>
            </w:r>
          </w:p>
          <w:p w:rsidR="00C67438" w:rsidRDefault="00C67438" w:rsidP="00547A1B">
            <w:pPr>
              <w:pStyle w:val="ListParagraph"/>
              <w:numPr>
                <w:ilvl w:val="0"/>
                <w:numId w:val="1"/>
              </w:numPr>
            </w:pPr>
            <w:r>
              <w:t xml:space="preserve">Answers to questions show </w:t>
            </w:r>
            <w:proofErr w:type="gramStart"/>
            <w:r>
              <w:t>a suggest</w:t>
            </w:r>
            <w:proofErr w:type="gramEnd"/>
            <w:r>
              <w:t xml:space="preserve"> that more work needed to be done on usability and user experience for the target group.</w:t>
            </w:r>
          </w:p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7DB15C3"/>
    <w:multiLevelType w:val="hybridMultilevel"/>
    <w:tmpl w:val="0BD0882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3F2A7BAA"/>
    <w:multiLevelType w:val="hybridMultilevel"/>
    <w:tmpl w:val="EAFEAD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35582F"/>
    <w:rsid w:val="003E6B57"/>
    <w:rsid w:val="003F0E2A"/>
    <w:rsid w:val="00484F97"/>
    <w:rsid w:val="004D575F"/>
    <w:rsid w:val="00547A1B"/>
    <w:rsid w:val="0056016F"/>
    <w:rsid w:val="005610B4"/>
    <w:rsid w:val="0059281E"/>
    <w:rsid w:val="00593622"/>
    <w:rsid w:val="005F77C5"/>
    <w:rsid w:val="00633587"/>
    <w:rsid w:val="006363DD"/>
    <w:rsid w:val="006530D2"/>
    <w:rsid w:val="006645F5"/>
    <w:rsid w:val="006D6755"/>
    <w:rsid w:val="008B05C1"/>
    <w:rsid w:val="008D511A"/>
    <w:rsid w:val="009C2B9C"/>
    <w:rsid w:val="009F37CB"/>
    <w:rsid w:val="00A52B71"/>
    <w:rsid w:val="00A736BA"/>
    <w:rsid w:val="00A83126"/>
    <w:rsid w:val="00AB34FE"/>
    <w:rsid w:val="00B36DF3"/>
    <w:rsid w:val="00B60EBB"/>
    <w:rsid w:val="00BC3BFA"/>
    <w:rsid w:val="00C60A27"/>
    <w:rsid w:val="00C67438"/>
    <w:rsid w:val="00CC4C41"/>
    <w:rsid w:val="00CD2262"/>
    <w:rsid w:val="00CF5E08"/>
    <w:rsid w:val="00D02B0B"/>
    <w:rsid w:val="00D14BFC"/>
    <w:rsid w:val="00D87BAB"/>
    <w:rsid w:val="00DD405D"/>
    <w:rsid w:val="00E01C09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red"/>
    </o:shapedefaults>
    <o:shapelayout v:ext="edit">
      <o:idmap v:ext="edit" data="1"/>
    </o:shapelayout>
  </w:shapeDefaults>
  <w:decimalSymbol w:val="."/>
  <w:listSeparator w:val=","/>
  <w14:docId w14:val="4B581966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A52B71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0" ma:contentTypeDescription="Create a new document." ma:contentTypeScope="" ma:versionID="da196f92226a0525f9bb8b5bf6ceeb55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d413257cd9829394d17656a545d5fa4e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EC464D3-6191-40D4-B1D3-2A4EBD533217}"/>
</file>

<file path=customXml/itemProps2.xml><?xml version="1.0" encoding="utf-8"?>
<ds:datastoreItem xmlns:ds="http://schemas.openxmlformats.org/officeDocument/2006/customXml" ds:itemID="{4BCB924A-CA24-4C1B-843F-244A1D400E1A}"/>
</file>

<file path=customXml/itemProps3.xml><?xml version="1.0" encoding="utf-8"?>
<ds:datastoreItem xmlns:ds="http://schemas.openxmlformats.org/officeDocument/2006/customXml" ds:itemID="{74D42A05-8C2E-40C9-98D3-3E51FF703C03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4055</TotalTime>
  <Pages>2</Pages>
  <Words>277</Words>
  <Characters>1585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Nik Whitehead</cp:lastModifiedBy>
  <cp:revision>8</cp:revision>
  <dcterms:created xsi:type="dcterms:W3CDTF">2020-05-15T07:51:00Z</dcterms:created>
  <dcterms:modified xsi:type="dcterms:W3CDTF">2020-05-20T16:11:00Z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</Properties>
</file>