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6628C62" w:rsidR="00583709" w:rsidRDefault="00845E2F">
            <w:pPr>
              <w:spacing w:before="120" w:after="120" w:line="360" w:lineRule="auto"/>
              <w:rPr>
                <w:rFonts w:ascii="Tahoma" w:eastAsia="Tahoma" w:hAnsi="Tahoma" w:cs="Tahoma"/>
                <w:sz w:val="32"/>
                <w:szCs w:val="32"/>
              </w:rPr>
            </w:pPr>
            <w:r>
              <w:rPr>
                <w:rFonts w:ascii="Tahoma" w:eastAsia="Tahoma" w:hAnsi="Tahoma" w:cs="Tahoma"/>
                <w:sz w:val="32"/>
                <w:szCs w:val="32"/>
              </w:rPr>
              <w:t>Samantha Morgan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F7BCA3D" w:rsidR="00583709" w:rsidRDefault="00845E2F">
            <w:pPr>
              <w:spacing w:before="120" w:after="120" w:line="360" w:lineRule="auto"/>
              <w:rPr>
                <w:rFonts w:ascii="Tahoma" w:eastAsia="Tahoma" w:hAnsi="Tahoma" w:cs="Tahoma"/>
                <w:sz w:val="32"/>
                <w:szCs w:val="32"/>
              </w:rPr>
            </w:pPr>
            <w:r>
              <w:rPr>
                <w:rFonts w:ascii="Tahoma" w:eastAsia="Tahoma" w:hAnsi="Tahoma" w:cs="Tahoma"/>
                <w:sz w:val="32"/>
                <w:szCs w:val="32"/>
              </w:rPr>
              <w:t>241</w:t>
            </w:r>
            <w:r w:rsidR="006A4311">
              <w:rPr>
                <w:rFonts w:ascii="Tahoma" w:eastAsia="Tahoma" w:hAnsi="Tahoma" w:cs="Tahoma"/>
                <w:sz w:val="32"/>
                <w:szCs w:val="32"/>
              </w:rPr>
              <w:t>4796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Pr="004E2424" w:rsidRDefault="008312FD">
            <w:pPr>
              <w:spacing w:before="120" w:after="120" w:line="360" w:lineRule="auto"/>
              <w:rPr>
                <w:rFonts w:ascii="Tahoma" w:eastAsia="Tahoma" w:hAnsi="Tahoma" w:cs="Tahoma"/>
                <w:sz w:val="32"/>
                <w:szCs w:val="32"/>
              </w:rPr>
            </w:pPr>
            <w:r w:rsidRPr="004E2424">
              <w:rPr>
                <w:rFonts w:ascii="Tahoma" w:eastAsia="Tahoma" w:hAnsi="Tahoma" w:cs="Tahoma"/>
                <w:sz w:val="32"/>
                <w:szCs w:val="32"/>
              </w:rPr>
              <w:t>BMSK40</w:t>
            </w:r>
            <w:r w:rsidR="00183B04" w:rsidRPr="004E2424">
              <w:rPr>
                <w:rFonts w:ascii="Tahoma" w:eastAsia="Tahoma" w:hAnsi="Tahoma" w:cs="Tahoma"/>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BD740D3" w:rsidR="00583709" w:rsidRPr="004E2424" w:rsidRDefault="008312FD">
            <w:pPr>
              <w:spacing w:before="120" w:after="120" w:line="360" w:lineRule="auto"/>
              <w:rPr>
                <w:rFonts w:ascii="Tahoma" w:eastAsia="Tahoma" w:hAnsi="Tahoma" w:cs="Tahoma"/>
                <w:sz w:val="32"/>
                <w:szCs w:val="32"/>
              </w:rPr>
            </w:pPr>
            <w:r w:rsidRPr="004E2424">
              <w:rPr>
                <w:rFonts w:ascii="Tahoma" w:eastAsia="Tahoma" w:hAnsi="Tahoma" w:cs="Tahoma"/>
                <w:sz w:val="32"/>
                <w:szCs w:val="32"/>
              </w:rPr>
              <w:t>C</w:t>
            </w:r>
            <w:r w:rsidR="00183B04" w:rsidRPr="004E2424">
              <w:rPr>
                <w:rFonts w:ascii="Tahoma" w:eastAsia="Tahoma" w:hAnsi="Tahoma" w:cs="Tahoma"/>
                <w:sz w:val="32"/>
                <w:szCs w:val="32"/>
              </w:rPr>
              <w:t>ontin</w:t>
            </w:r>
            <w:r w:rsidR="004E2424" w:rsidRPr="004E2424">
              <w:rPr>
                <w:rFonts w:ascii="Tahoma" w:eastAsia="Tahoma" w:hAnsi="Tahoma" w:cs="Tahoma"/>
                <w:sz w:val="32"/>
                <w:szCs w:val="32"/>
              </w:rPr>
              <w:t>u</w:t>
            </w:r>
            <w:r w:rsidR="00183B04" w:rsidRPr="004E2424">
              <w:rPr>
                <w:rFonts w:ascii="Tahoma" w:eastAsia="Tahoma" w:hAnsi="Tahoma" w:cs="Tahoma"/>
                <w:sz w:val="32"/>
                <w:szCs w:val="32"/>
              </w:rPr>
              <w:t>ous</w:t>
            </w:r>
            <w:r w:rsidRPr="004E2424">
              <w:rPr>
                <w:rFonts w:ascii="Tahoma" w:eastAsia="Tahoma" w:hAnsi="Tahoma" w:cs="Tahoma"/>
                <w:sz w:val="32"/>
                <w:szCs w:val="32"/>
              </w:rPr>
              <w:t xml:space="preserve"> </w:t>
            </w:r>
            <w:r w:rsidR="00183B04" w:rsidRPr="004E2424">
              <w:rPr>
                <w:rFonts w:ascii="Tahoma" w:eastAsia="Tahoma" w:hAnsi="Tahoma" w:cs="Tahoma"/>
                <w:sz w:val="32"/>
                <w:szCs w:val="32"/>
              </w:rPr>
              <w:t xml:space="preserve">Professional </w:t>
            </w:r>
            <w:r w:rsidRPr="004E2424">
              <w:rPr>
                <w:rFonts w:ascii="Tahoma" w:eastAsia="Tahoma" w:hAnsi="Tahoma" w:cs="Tahoma"/>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2053372548"/>
        <w:docPartObj>
          <w:docPartGallery w:val="Table of Contents"/>
          <w:docPartUnique/>
        </w:docPartObj>
      </w:sdtPr>
      <w:sdtContent>
        <w:p w14:paraId="67AB32D7" w14:textId="4693768C" w:rsidR="00A33881"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84153438" w:history="1">
            <w:r w:rsidR="00A33881" w:rsidRPr="00BF217B">
              <w:rPr>
                <w:rStyle w:val="Hyperlink"/>
                <w:noProof/>
              </w:rPr>
              <w:t>Section 1: Know how to identify development needs</w:t>
            </w:r>
            <w:r w:rsidR="00A33881">
              <w:rPr>
                <w:noProof/>
                <w:webHidden/>
              </w:rPr>
              <w:tab/>
            </w:r>
            <w:r w:rsidR="00A33881">
              <w:rPr>
                <w:noProof/>
                <w:webHidden/>
              </w:rPr>
              <w:fldChar w:fldCharType="begin"/>
            </w:r>
            <w:r w:rsidR="00A33881">
              <w:rPr>
                <w:noProof/>
                <w:webHidden/>
              </w:rPr>
              <w:instrText xml:space="preserve"> PAGEREF _Toc184153438 \h </w:instrText>
            </w:r>
            <w:r w:rsidR="00A33881">
              <w:rPr>
                <w:noProof/>
                <w:webHidden/>
              </w:rPr>
            </w:r>
            <w:r w:rsidR="00A33881">
              <w:rPr>
                <w:noProof/>
                <w:webHidden/>
              </w:rPr>
              <w:fldChar w:fldCharType="separate"/>
            </w:r>
            <w:r w:rsidR="00A33881">
              <w:rPr>
                <w:noProof/>
                <w:webHidden/>
              </w:rPr>
              <w:t>3</w:t>
            </w:r>
            <w:r w:rsidR="00A33881">
              <w:rPr>
                <w:noProof/>
                <w:webHidden/>
              </w:rPr>
              <w:fldChar w:fldCharType="end"/>
            </w:r>
          </w:hyperlink>
        </w:p>
        <w:p w14:paraId="2DCA6395" w14:textId="4D08F79F" w:rsidR="00A33881" w:rsidRDefault="00A33881">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184153439" w:history="1">
            <w:r w:rsidRPr="00BF217B">
              <w:rPr>
                <w:rStyle w:val="Hyperlink"/>
                <w:noProof/>
              </w:rPr>
              <w:t>1.1</w:t>
            </w:r>
            <w:r>
              <w:rPr>
                <w:rFonts w:asciiTheme="minorHAnsi" w:eastAsiaTheme="minorEastAsia" w:hAnsiTheme="minorHAnsi" w:cstheme="minorBidi"/>
                <w:noProof/>
                <w:kern w:val="2"/>
                <w:sz w:val="24"/>
                <w:szCs w:val="24"/>
                <w:lang w:eastAsia="en-GB"/>
                <w14:ligatures w14:val="standardContextual"/>
              </w:rPr>
              <w:tab/>
            </w:r>
            <w:r w:rsidRPr="00BF217B">
              <w:rPr>
                <w:rStyle w:val="Hyperlink"/>
                <w:noProof/>
              </w:rPr>
              <w:t>Identify learning styles for self and another</w:t>
            </w:r>
            <w:r>
              <w:rPr>
                <w:noProof/>
                <w:webHidden/>
              </w:rPr>
              <w:tab/>
            </w:r>
            <w:r>
              <w:rPr>
                <w:noProof/>
                <w:webHidden/>
              </w:rPr>
              <w:fldChar w:fldCharType="begin"/>
            </w:r>
            <w:r>
              <w:rPr>
                <w:noProof/>
                <w:webHidden/>
              </w:rPr>
              <w:instrText xml:space="preserve"> PAGEREF _Toc184153439 \h </w:instrText>
            </w:r>
            <w:r>
              <w:rPr>
                <w:noProof/>
                <w:webHidden/>
              </w:rPr>
            </w:r>
            <w:r>
              <w:rPr>
                <w:noProof/>
                <w:webHidden/>
              </w:rPr>
              <w:fldChar w:fldCharType="separate"/>
            </w:r>
            <w:r>
              <w:rPr>
                <w:noProof/>
                <w:webHidden/>
              </w:rPr>
              <w:t>3</w:t>
            </w:r>
            <w:r>
              <w:rPr>
                <w:noProof/>
                <w:webHidden/>
              </w:rPr>
              <w:fldChar w:fldCharType="end"/>
            </w:r>
          </w:hyperlink>
        </w:p>
        <w:p w14:paraId="485B202C" w14:textId="4ED6F31B" w:rsidR="00A33881" w:rsidRDefault="00A33881">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184153440" w:history="1">
            <w:r w:rsidRPr="00BF217B">
              <w:rPr>
                <w:rStyle w:val="Hyperlink"/>
                <w:noProof/>
              </w:rPr>
              <w:t>1.2</w:t>
            </w:r>
            <w:r>
              <w:rPr>
                <w:rFonts w:asciiTheme="minorHAnsi" w:eastAsiaTheme="minorEastAsia" w:hAnsiTheme="minorHAnsi" w:cstheme="minorBidi"/>
                <w:noProof/>
                <w:kern w:val="2"/>
                <w:sz w:val="24"/>
                <w:szCs w:val="24"/>
                <w:lang w:eastAsia="en-GB"/>
                <w14:ligatures w14:val="standardContextual"/>
              </w:rPr>
              <w:tab/>
            </w:r>
            <w:r w:rsidRPr="00BF217B">
              <w:rPr>
                <w:rStyle w:val="Hyperlink"/>
                <w:noProof/>
              </w:rPr>
              <w:t>Use a simple technique for identifying development needs for self &amp; another</w:t>
            </w:r>
            <w:r>
              <w:rPr>
                <w:noProof/>
                <w:webHidden/>
              </w:rPr>
              <w:tab/>
            </w:r>
            <w:r>
              <w:rPr>
                <w:noProof/>
                <w:webHidden/>
              </w:rPr>
              <w:fldChar w:fldCharType="begin"/>
            </w:r>
            <w:r>
              <w:rPr>
                <w:noProof/>
                <w:webHidden/>
              </w:rPr>
              <w:instrText xml:space="preserve"> PAGEREF _Toc184153440 \h </w:instrText>
            </w:r>
            <w:r>
              <w:rPr>
                <w:noProof/>
                <w:webHidden/>
              </w:rPr>
            </w:r>
            <w:r>
              <w:rPr>
                <w:noProof/>
                <w:webHidden/>
              </w:rPr>
              <w:fldChar w:fldCharType="separate"/>
            </w:r>
            <w:r>
              <w:rPr>
                <w:noProof/>
                <w:webHidden/>
              </w:rPr>
              <w:t>5</w:t>
            </w:r>
            <w:r>
              <w:rPr>
                <w:noProof/>
                <w:webHidden/>
              </w:rPr>
              <w:fldChar w:fldCharType="end"/>
            </w:r>
          </w:hyperlink>
        </w:p>
        <w:p w14:paraId="6AEE180A" w14:textId="5744B00B" w:rsidR="00A33881" w:rsidRDefault="00A33881">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184153441" w:history="1">
            <w:r w:rsidRPr="00BF217B">
              <w:rPr>
                <w:rStyle w:val="Hyperlink"/>
                <w:noProof/>
              </w:rPr>
              <w:t>1.3</w:t>
            </w:r>
            <w:r>
              <w:rPr>
                <w:rFonts w:asciiTheme="minorHAnsi" w:eastAsiaTheme="minorEastAsia" w:hAnsiTheme="minorHAnsi" w:cstheme="minorBidi"/>
                <w:noProof/>
                <w:kern w:val="2"/>
                <w:sz w:val="24"/>
                <w:szCs w:val="24"/>
                <w:lang w:eastAsia="en-GB"/>
                <w14:ligatures w14:val="standardContextual"/>
              </w:rPr>
              <w:tab/>
            </w:r>
            <w:r w:rsidRPr="00BF217B">
              <w:rPr>
                <w:rStyle w:val="Hyperlink"/>
                <w:noProof/>
              </w:rPr>
              <w:t>Identify potential barriers to learning for self and another.</w:t>
            </w:r>
            <w:r>
              <w:rPr>
                <w:noProof/>
                <w:webHidden/>
              </w:rPr>
              <w:tab/>
            </w:r>
            <w:r>
              <w:rPr>
                <w:noProof/>
                <w:webHidden/>
              </w:rPr>
              <w:fldChar w:fldCharType="begin"/>
            </w:r>
            <w:r>
              <w:rPr>
                <w:noProof/>
                <w:webHidden/>
              </w:rPr>
              <w:instrText xml:space="preserve"> PAGEREF _Toc184153441 \h </w:instrText>
            </w:r>
            <w:r>
              <w:rPr>
                <w:noProof/>
                <w:webHidden/>
              </w:rPr>
            </w:r>
            <w:r>
              <w:rPr>
                <w:noProof/>
                <w:webHidden/>
              </w:rPr>
              <w:fldChar w:fldCharType="separate"/>
            </w:r>
            <w:r>
              <w:rPr>
                <w:noProof/>
                <w:webHidden/>
              </w:rPr>
              <w:t>8</w:t>
            </w:r>
            <w:r>
              <w:rPr>
                <w:noProof/>
                <w:webHidden/>
              </w:rPr>
              <w:fldChar w:fldCharType="end"/>
            </w:r>
          </w:hyperlink>
        </w:p>
        <w:p w14:paraId="4B1D3297" w14:textId="2539C79A" w:rsidR="00A33881" w:rsidRDefault="00A33881">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184153442" w:history="1">
            <w:r w:rsidRPr="00BF217B">
              <w:rPr>
                <w:rStyle w:val="Hyperlink"/>
                <w:noProof/>
              </w:rPr>
              <w:t>1.4</w:t>
            </w:r>
            <w:r>
              <w:rPr>
                <w:rFonts w:asciiTheme="minorHAnsi" w:eastAsiaTheme="minorEastAsia" w:hAnsiTheme="minorHAnsi" w:cstheme="minorBidi"/>
                <w:noProof/>
                <w:kern w:val="2"/>
                <w:sz w:val="24"/>
                <w:szCs w:val="24"/>
                <w:lang w:eastAsia="en-GB"/>
                <w14:ligatures w14:val="standardContextual"/>
              </w:rPr>
              <w:tab/>
            </w:r>
            <w:r w:rsidRPr="00BF217B">
              <w:rPr>
                <w:rStyle w:val="Hyperlink"/>
                <w:noProof/>
              </w:rPr>
              <w:t>Explain how these barriers to learning can be overcome.</w:t>
            </w:r>
            <w:r>
              <w:rPr>
                <w:noProof/>
                <w:webHidden/>
              </w:rPr>
              <w:tab/>
            </w:r>
            <w:r>
              <w:rPr>
                <w:noProof/>
                <w:webHidden/>
              </w:rPr>
              <w:fldChar w:fldCharType="begin"/>
            </w:r>
            <w:r>
              <w:rPr>
                <w:noProof/>
                <w:webHidden/>
              </w:rPr>
              <w:instrText xml:space="preserve"> PAGEREF _Toc184153442 \h </w:instrText>
            </w:r>
            <w:r>
              <w:rPr>
                <w:noProof/>
                <w:webHidden/>
              </w:rPr>
            </w:r>
            <w:r>
              <w:rPr>
                <w:noProof/>
                <w:webHidden/>
              </w:rPr>
              <w:fldChar w:fldCharType="separate"/>
            </w:r>
            <w:r>
              <w:rPr>
                <w:noProof/>
                <w:webHidden/>
              </w:rPr>
              <w:t>8</w:t>
            </w:r>
            <w:r>
              <w:rPr>
                <w:noProof/>
                <w:webHidden/>
              </w:rPr>
              <w:fldChar w:fldCharType="end"/>
            </w:r>
          </w:hyperlink>
        </w:p>
        <w:p w14:paraId="3A2AA78B" w14:textId="22840FAF" w:rsidR="00A33881" w:rsidRDefault="00A3388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4153443" w:history="1">
            <w:r w:rsidRPr="00BF217B">
              <w:rPr>
                <w:rStyle w:val="Hyperlink"/>
                <w:noProof/>
              </w:rPr>
              <w:t>Section 2: Know how to develop self &amp; others to achieve organisational objectives</w:t>
            </w:r>
            <w:r>
              <w:rPr>
                <w:noProof/>
                <w:webHidden/>
              </w:rPr>
              <w:tab/>
            </w:r>
            <w:r>
              <w:rPr>
                <w:noProof/>
                <w:webHidden/>
              </w:rPr>
              <w:fldChar w:fldCharType="begin"/>
            </w:r>
            <w:r>
              <w:rPr>
                <w:noProof/>
                <w:webHidden/>
              </w:rPr>
              <w:instrText xml:space="preserve"> PAGEREF _Toc184153443 \h </w:instrText>
            </w:r>
            <w:r>
              <w:rPr>
                <w:noProof/>
                <w:webHidden/>
              </w:rPr>
            </w:r>
            <w:r>
              <w:rPr>
                <w:noProof/>
                <w:webHidden/>
              </w:rPr>
              <w:fldChar w:fldCharType="separate"/>
            </w:r>
            <w:r>
              <w:rPr>
                <w:noProof/>
                <w:webHidden/>
              </w:rPr>
              <w:t>8</w:t>
            </w:r>
            <w:r>
              <w:rPr>
                <w:noProof/>
                <w:webHidden/>
              </w:rPr>
              <w:fldChar w:fldCharType="end"/>
            </w:r>
          </w:hyperlink>
        </w:p>
        <w:p w14:paraId="116A4D6D" w14:textId="0DA5C079" w:rsidR="00A33881" w:rsidRDefault="00A3388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4153444" w:history="1">
            <w:r w:rsidRPr="00BF217B">
              <w:rPr>
                <w:rStyle w:val="Hyperlink"/>
                <w:noProof/>
              </w:rPr>
              <w:t>2.1 Analyse learning/development options to meet needs of self &amp; another.</w:t>
            </w:r>
            <w:r>
              <w:rPr>
                <w:noProof/>
                <w:webHidden/>
              </w:rPr>
              <w:tab/>
            </w:r>
            <w:r>
              <w:rPr>
                <w:noProof/>
                <w:webHidden/>
              </w:rPr>
              <w:fldChar w:fldCharType="begin"/>
            </w:r>
            <w:r>
              <w:rPr>
                <w:noProof/>
                <w:webHidden/>
              </w:rPr>
              <w:instrText xml:space="preserve"> PAGEREF _Toc184153444 \h </w:instrText>
            </w:r>
            <w:r>
              <w:rPr>
                <w:noProof/>
                <w:webHidden/>
              </w:rPr>
            </w:r>
            <w:r>
              <w:rPr>
                <w:noProof/>
                <w:webHidden/>
              </w:rPr>
              <w:fldChar w:fldCharType="separate"/>
            </w:r>
            <w:r>
              <w:rPr>
                <w:noProof/>
                <w:webHidden/>
              </w:rPr>
              <w:t>8</w:t>
            </w:r>
            <w:r>
              <w:rPr>
                <w:noProof/>
                <w:webHidden/>
              </w:rPr>
              <w:fldChar w:fldCharType="end"/>
            </w:r>
          </w:hyperlink>
        </w:p>
        <w:p w14:paraId="3628FE7A" w14:textId="60E09D54" w:rsidR="00A33881" w:rsidRDefault="00A3388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4153445" w:history="1">
            <w:r w:rsidRPr="00BF217B">
              <w:rPr>
                <w:rStyle w:val="Hyperlink"/>
                <w:noProof/>
              </w:rPr>
              <w:t>2.2 Identify support mechanisms for the development of self &amp; another</w:t>
            </w:r>
            <w:r>
              <w:rPr>
                <w:noProof/>
                <w:webHidden/>
              </w:rPr>
              <w:tab/>
            </w:r>
            <w:r>
              <w:rPr>
                <w:noProof/>
                <w:webHidden/>
              </w:rPr>
              <w:fldChar w:fldCharType="begin"/>
            </w:r>
            <w:r>
              <w:rPr>
                <w:noProof/>
                <w:webHidden/>
              </w:rPr>
              <w:instrText xml:space="preserve"> PAGEREF _Toc184153445 \h </w:instrText>
            </w:r>
            <w:r>
              <w:rPr>
                <w:noProof/>
                <w:webHidden/>
              </w:rPr>
            </w:r>
            <w:r>
              <w:rPr>
                <w:noProof/>
                <w:webHidden/>
              </w:rPr>
              <w:fldChar w:fldCharType="separate"/>
            </w:r>
            <w:r>
              <w:rPr>
                <w:noProof/>
                <w:webHidden/>
              </w:rPr>
              <w:t>9</w:t>
            </w:r>
            <w:r>
              <w:rPr>
                <w:noProof/>
                <w:webHidden/>
              </w:rPr>
              <w:fldChar w:fldCharType="end"/>
            </w:r>
          </w:hyperlink>
        </w:p>
        <w:p w14:paraId="5DB76AC8" w14:textId="432233E0" w:rsidR="00A33881" w:rsidRDefault="00A3388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4153446" w:history="1">
            <w:r w:rsidRPr="00BF217B">
              <w:rPr>
                <w:rStyle w:val="Hyperlink"/>
                <w:noProof/>
              </w:rPr>
              <w:t>2.3 Prepare development plans for yourself and another person</w:t>
            </w:r>
            <w:r>
              <w:rPr>
                <w:noProof/>
                <w:webHidden/>
              </w:rPr>
              <w:tab/>
            </w:r>
            <w:r>
              <w:rPr>
                <w:noProof/>
                <w:webHidden/>
              </w:rPr>
              <w:fldChar w:fldCharType="begin"/>
            </w:r>
            <w:r>
              <w:rPr>
                <w:noProof/>
                <w:webHidden/>
              </w:rPr>
              <w:instrText xml:space="preserve"> PAGEREF _Toc184153446 \h </w:instrText>
            </w:r>
            <w:r>
              <w:rPr>
                <w:noProof/>
                <w:webHidden/>
              </w:rPr>
            </w:r>
            <w:r>
              <w:rPr>
                <w:noProof/>
                <w:webHidden/>
              </w:rPr>
              <w:fldChar w:fldCharType="separate"/>
            </w:r>
            <w:r>
              <w:rPr>
                <w:noProof/>
                <w:webHidden/>
              </w:rPr>
              <w:t>9</w:t>
            </w:r>
            <w:r>
              <w:rPr>
                <w:noProof/>
                <w:webHidden/>
              </w:rPr>
              <w:fldChar w:fldCharType="end"/>
            </w:r>
          </w:hyperlink>
        </w:p>
        <w:p w14:paraId="60885A0A" w14:textId="6060A4A5" w:rsidR="00A33881" w:rsidRDefault="00A3388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4153447" w:history="1">
            <w:r w:rsidRPr="00BF217B">
              <w:rPr>
                <w:rStyle w:val="Hyperlink"/>
                <w:noProof/>
              </w:rPr>
              <w:t>2.4 Method used to monitor the development of self &amp; another.</w:t>
            </w:r>
            <w:r>
              <w:rPr>
                <w:noProof/>
                <w:webHidden/>
              </w:rPr>
              <w:tab/>
            </w:r>
            <w:r>
              <w:rPr>
                <w:noProof/>
                <w:webHidden/>
              </w:rPr>
              <w:fldChar w:fldCharType="begin"/>
            </w:r>
            <w:r>
              <w:rPr>
                <w:noProof/>
                <w:webHidden/>
              </w:rPr>
              <w:instrText xml:space="preserve"> PAGEREF _Toc184153447 \h </w:instrText>
            </w:r>
            <w:r>
              <w:rPr>
                <w:noProof/>
                <w:webHidden/>
              </w:rPr>
            </w:r>
            <w:r>
              <w:rPr>
                <w:noProof/>
                <w:webHidden/>
              </w:rPr>
              <w:fldChar w:fldCharType="separate"/>
            </w:r>
            <w:r>
              <w:rPr>
                <w:noProof/>
                <w:webHidden/>
              </w:rPr>
              <w:t>11</w:t>
            </w:r>
            <w:r>
              <w:rPr>
                <w:noProof/>
                <w:webHidden/>
              </w:rPr>
              <w:fldChar w:fldCharType="end"/>
            </w:r>
          </w:hyperlink>
        </w:p>
        <w:p w14:paraId="69F3143C" w14:textId="6D474D70" w:rsidR="00A33881" w:rsidRDefault="00A3388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4153448" w:history="1">
            <w:r w:rsidRPr="00BF217B">
              <w:rPr>
                <w:rStyle w:val="Hyperlink"/>
                <w:noProof/>
              </w:rPr>
              <w:t>3. Reflection</w:t>
            </w:r>
            <w:r>
              <w:rPr>
                <w:noProof/>
                <w:webHidden/>
              </w:rPr>
              <w:tab/>
            </w:r>
            <w:r>
              <w:rPr>
                <w:noProof/>
                <w:webHidden/>
              </w:rPr>
              <w:fldChar w:fldCharType="begin"/>
            </w:r>
            <w:r>
              <w:rPr>
                <w:noProof/>
                <w:webHidden/>
              </w:rPr>
              <w:instrText xml:space="preserve"> PAGEREF _Toc184153448 \h </w:instrText>
            </w:r>
            <w:r>
              <w:rPr>
                <w:noProof/>
                <w:webHidden/>
              </w:rPr>
            </w:r>
            <w:r>
              <w:rPr>
                <w:noProof/>
                <w:webHidden/>
              </w:rPr>
              <w:fldChar w:fldCharType="separate"/>
            </w:r>
            <w:r>
              <w:rPr>
                <w:noProof/>
                <w:webHidden/>
              </w:rPr>
              <w:t>11</w:t>
            </w:r>
            <w:r>
              <w:rPr>
                <w:noProof/>
                <w:webHidden/>
              </w:rPr>
              <w:fldChar w:fldCharType="end"/>
            </w:r>
          </w:hyperlink>
        </w:p>
        <w:p w14:paraId="2D5C4380" w14:textId="41493ED2" w:rsidR="00A33881" w:rsidRDefault="00A3388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4153449" w:history="1">
            <w:r w:rsidRPr="00BF217B">
              <w:rPr>
                <w:rStyle w:val="Hyperlink"/>
                <w:noProof/>
              </w:rPr>
              <w:t>3.1 CV</w:t>
            </w:r>
            <w:r>
              <w:rPr>
                <w:noProof/>
                <w:webHidden/>
              </w:rPr>
              <w:tab/>
            </w:r>
            <w:r>
              <w:rPr>
                <w:noProof/>
                <w:webHidden/>
              </w:rPr>
              <w:fldChar w:fldCharType="begin"/>
            </w:r>
            <w:r>
              <w:rPr>
                <w:noProof/>
                <w:webHidden/>
              </w:rPr>
              <w:instrText xml:space="preserve"> PAGEREF _Toc184153449 \h </w:instrText>
            </w:r>
            <w:r>
              <w:rPr>
                <w:noProof/>
                <w:webHidden/>
              </w:rPr>
            </w:r>
            <w:r>
              <w:rPr>
                <w:noProof/>
                <w:webHidden/>
              </w:rPr>
              <w:fldChar w:fldCharType="separate"/>
            </w:r>
            <w:r>
              <w:rPr>
                <w:noProof/>
                <w:webHidden/>
              </w:rPr>
              <w:t>11</w:t>
            </w:r>
            <w:r>
              <w:rPr>
                <w:noProof/>
                <w:webHidden/>
              </w:rPr>
              <w:fldChar w:fldCharType="end"/>
            </w:r>
          </w:hyperlink>
        </w:p>
        <w:p w14:paraId="47964916" w14:textId="263D548D" w:rsidR="00A33881" w:rsidRDefault="00A3388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4153450" w:history="1">
            <w:r w:rsidRPr="00BF217B">
              <w:rPr>
                <w:rStyle w:val="Hyperlink"/>
                <w:noProof/>
              </w:rPr>
              <w:t>References</w:t>
            </w:r>
            <w:r>
              <w:rPr>
                <w:noProof/>
                <w:webHidden/>
              </w:rPr>
              <w:tab/>
            </w:r>
            <w:r>
              <w:rPr>
                <w:noProof/>
                <w:webHidden/>
              </w:rPr>
              <w:fldChar w:fldCharType="begin"/>
            </w:r>
            <w:r>
              <w:rPr>
                <w:noProof/>
                <w:webHidden/>
              </w:rPr>
              <w:instrText xml:space="preserve"> PAGEREF _Toc184153450 \h </w:instrText>
            </w:r>
            <w:r>
              <w:rPr>
                <w:noProof/>
                <w:webHidden/>
              </w:rPr>
            </w:r>
            <w:r>
              <w:rPr>
                <w:noProof/>
                <w:webHidden/>
              </w:rPr>
              <w:fldChar w:fldCharType="separate"/>
            </w:r>
            <w:r>
              <w:rPr>
                <w:noProof/>
                <w:webHidden/>
              </w:rPr>
              <w:t>12</w:t>
            </w:r>
            <w:r>
              <w:rPr>
                <w:noProof/>
                <w:webHidden/>
              </w:rPr>
              <w:fldChar w:fldCharType="end"/>
            </w:r>
          </w:hyperlink>
        </w:p>
        <w:p w14:paraId="6B7EA4AF" w14:textId="758A7765" w:rsidR="00A33881" w:rsidRDefault="00A3388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4153451" w:history="1">
            <w:r w:rsidRPr="00BF217B">
              <w:rPr>
                <w:rStyle w:val="Hyperlink"/>
                <w:noProof/>
              </w:rPr>
              <w:t>Appendix A: CV</w:t>
            </w:r>
            <w:r>
              <w:rPr>
                <w:noProof/>
                <w:webHidden/>
              </w:rPr>
              <w:tab/>
            </w:r>
            <w:r>
              <w:rPr>
                <w:noProof/>
                <w:webHidden/>
              </w:rPr>
              <w:fldChar w:fldCharType="begin"/>
            </w:r>
            <w:r>
              <w:rPr>
                <w:noProof/>
                <w:webHidden/>
              </w:rPr>
              <w:instrText xml:space="preserve"> PAGEREF _Toc184153451 \h </w:instrText>
            </w:r>
            <w:r>
              <w:rPr>
                <w:noProof/>
                <w:webHidden/>
              </w:rPr>
            </w:r>
            <w:r>
              <w:rPr>
                <w:noProof/>
                <w:webHidden/>
              </w:rPr>
              <w:fldChar w:fldCharType="separate"/>
            </w:r>
            <w:r>
              <w:rPr>
                <w:noProof/>
                <w:webHidden/>
              </w:rPr>
              <w:t>14</w:t>
            </w:r>
            <w:r>
              <w:rPr>
                <w:noProof/>
                <w:webHidden/>
              </w:rPr>
              <w:fldChar w:fldCharType="end"/>
            </w:r>
          </w:hyperlink>
        </w:p>
        <w:p w14:paraId="7480C9A7" w14:textId="6BA1A78F" w:rsidR="00A33881" w:rsidRDefault="00A3388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4153452" w:history="1">
            <w:r w:rsidRPr="00BF217B">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_Toc184153452 \h </w:instrText>
            </w:r>
            <w:r>
              <w:rPr>
                <w:noProof/>
                <w:webHidden/>
              </w:rPr>
            </w:r>
            <w:r>
              <w:rPr>
                <w:noProof/>
                <w:webHidden/>
              </w:rPr>
              <w:fldChar w:fldCharType="separate"/>
            </w:r>
            <w:r>
              <w:rPr>
                <w:noProof/>
                <w:webHidden/>
              </w:rPr>
              <w:t>15</w:t>
            </w:r>
            <w:r>
              <w:rPr>
                <w:noProof/>
                <w:webHidden/>
              </w:rPr>
              <w:fldChar w:fldCharType="end"/>
            </w:r>
          </w:hyperlink>
        </w:p>
        <w:p w14:paraId="0BC50415" w14:textId="01B611D2" w:rsidR="00A33881" w:rsidRDefault="00A3388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4153453" w:history="1">
            <w:r w:rsidRPr="00BF217B">
              <w:rPr>
                <w:rStyle w:val="Hyperlink"/>
                <w:noProof/>
              </w:rPr>
              <w:t>Appendix C: Reflective Model</w:t>
            </w:r>
            <w:r>
              <w:rPr>
                <w:noProof/>
                <w:webHidden/>
              </w:rPr>
              <w:tab/>
            </w:r>
            <w:r>
              <w:rPr>
                <w:noProof/>
                <w:webHidden/>
              </w:rPr>
              <w:fldChar w:fldCharType="begin"/>
            </w:r>
            <w:r>
              <w:rPr>
                <w:noProof/>
                <w:webHidden/>
              </w:rPr>
              <w:instrText xml:space="preserve"> PAGEREF _Toc184153453 \h </w:instrText>
            </w:r>
            <w:r>
              <w:rPr>
                <w:noProof/>
                <w:webHidden/>
              </w:rPr>
            </w:r>
            <w:r>
              <w:rPr>
                <w:noProof/>
                <w:webHidden/>
              </w:rPr>
              <w:fldChar w:fldCharType="separate"/>
            </w:r>
            <w:r>
              <w:rPr>
                <w:noProof/>
                <w:webHidden/>
              </w:rPr>
              <w:t>16</w:t>
            </w:r>
            <w:r>
              <w:rPr>
                <w:noProof/>
                <w:webHidden/>
              </w:rPr>
              <w:fldChar w:fldCharType="end"/>
            </w:r>
          </w:hyperlink>
        </w:p>
        <w:p w14:paraId="2BF66C93" w14:textId="203A4936" w:rsidR="00583709" w:rsidRDefault="008312FD">
          <w:pPr>
            <w:rPr>
              <w:rFonts w:ascii="Arial" w:eastAsia="Arial" w:hAnsi="Arial" w:cs="Arial"/>
            </w:rPr>
          </w:pPr>
          <w:r>
            <w:fldChar w:fldCharType="end"/>
          </w:r>
        </w:p>
      </w:sdtContent>
    </w:sdt>
    <w:p w14:paraId="27B01F6B" w14:textId="6FECBC23" w:rsidR="00583709" w:rsidRDefault="008437A9" w:rsidP="00B52A9B">
      <w:pPr>
        <w:pStyle w:val="TOC1"/>
        <w:tabs>
          <w:tab w:val="right" w:pos="9350"/>
        </w:tabs>
        <w:rPr>
          <w:rStyle w:val="Hyperlink"/>
          <w:noProof/>
          <w:color w:val="4F81BD"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yperlink"/>
          <w:noProof/>
          <w:color w:val="4F81BD"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2BD9DE74" w14:textId="0F424805" w:rsidR="008437A9" w:rsidRDefault="00C5615D" w:rsidP="008437A9">
      <w:r>
        <w:t xml:space="preserve">In this module I will be discussing </w:t>
      </w:r>
      <w:r w:rsidR="00715AFA">
        <w:t xml:space="preserve">Continuous </w:t>
      </w:r>
      <w:r w:rsidR="00AD1106">
        <w:t>Professional development (C</w:t>
      </w:r>
      <w:r w:rsidR="00FE3EC6">
        <w:t>PD)</w:t>
      </w:r>
      <w:r w:rsidR="00442FD9">
        <w:t xml:space="preserve"> which is a defined</w:t>
      </w:r>
      <w:r w:rsidR="00FE3EC6">
        <w:t xml:space="preserve"> as a learning experience </w:t>
      </w:r>
      <w:r w:rsidR="0059661D">
        <w:t>which can help you develop</w:t>
      </w:r>
      <w:r w:rsidR="00331172">
        <w:t xml:space="preserve"> and improve </w:t>
      </w:r>
      <w:r w:rsidR="00D419FC">
        <w:t>my</w:t>
      </w:r>
      <w:r w:rsidR="00331172">
        <w:t xml:space="preserve"> p</w:t>
      </w:r>
      <w:r w:rsidR="009A34A9">
        <w:t>rofessional practice</w:t>
      </w:r>
      <w:r w:rsidR="00B24AC7">
        <w:t>.</w:t>
      </w:r>
    </w:p>
    <w:p w14:paraId="0C77E909" w14:textId="2CE61E08" w:rsidR="008E32F2" w:rsidRDefault="009F73CC" w:rsidP="008437A9">
      <w:r>
        <w:t xml:space="preserve">Personal Development Plan helps </w:t>
      </w:r>
      <w:r w:rsidR="00095826">
        <w:t xml:space="preserve">individuals reach </w:t>
      </w:r>
      <w:proofErr w:type="spellStart"/>
      <w:r w:rsidR="00095826">
        <w:t>there</w:t>
      </w:r>
      <w:proofErr w:type="spellEnd"/>
      <w:r w:rsidR="00095826">
        <w:t xml:space="preserve"> goals </w:t>
      </w:r>
      <w:r w:rsidR="00A82FC7">
        <w:t>while supporting</w:t>
      </w:r>
      <w:r w:rsidR="001C03A0">
        <w:t xml:space="preserve"> a</w:t>
      </w:r>
      <w:r w:rsidR="00EC7A52">
        <w:t xml:space="preserve"> </w:t>
      </w:r>
      <w:r w:rsidR="008A1F15">
        <w:t>business</w:t>
      </w:r>
    </w:p>
    <w:p w14:paraId="63A941A6" w14:textId="39AB554E" w:rsidR="00B24AC7" w:rsidRPr="008437A9" w:rsidRDefault="00B24AC7" w:rsidP="008437A9">
      <w:r>
        <w:t xml:space="preserve">In this module </w:t>
      </w:r>
      <w:r w:rsidR="002C16BB">
        <w:t xml:space="preserve">I will </w:t>
      </w:r>
      <w:r w:rsidR="000F2E15">
        <w:t xml:space="preserve">cover </w:t>
      </w:r>
      <w:r w:rsidR="00FB3D5B">
        <w:t>different learning styles</w:t>
      </w:r>
      <w:r w:rsidR="00012C2E">
        <w:t xml:space="preserve"> and</w:t>
      </w:r>
      <w:r w:rsidR="002C16BB">
        <w:t xml:space="preserve"> looking at </w:t>
      </w:r>
      <w:r w:rsidR="00BC7022">
        <w:t xml:space="preserve">developing my </w:t>
      </w:r>
      <w:r w:rsidR="008F0A03">
        <w:t>strengths and improvement gaps</w:t>
      </w:r>
      <w:r w:rsidR="00F607C8">
        <w:t xml:space="preserve"> as well as for another per</w:t>
      </w:r>
      <w:r w:rsidR="00A775D7">
        <w:t>son.</w:t>
      </w:r>
    </w:p>
    <w:p w14:paraId="2AB20172" w14:textId="77777777" w:rsidR="00583709" w:rsidRDefault="00583709">
      <w:pPr>
        <w:spacing w:before="120" w:after="120" w:line="360" w:lineRule="auto"/>
        <w:rPr>
          <w:rFonts w:ascii="Tahoma" w:eastAsia="Tahoma" w:hAnsi="Tahoma" w:cs="Tahoma"/>
          <w:color w:val="000000"/>
          <w:sz w:val="24"/>
          <w:szCs w:val="24"/>
        </w:rPr>
      </w:pPr>
    </w:p>
    <w:p w14:paraId="040B3CE0" w14:textId="0FA9435D" w:rsidR="00245FA0" w:rsidRDefault="008312FD">
      <w:r>
        <w:br w:type="page"/>
      </w:r>
    </w:p>
    <w:p w14:paraId="3644EE7A" w14:textId="77777777" w:rsidR="00CC17CF" w:rsidRDefault="008312FD" w:rsidP="009D11A4">
      <w:pPr>
        <w:pStyle w:val="Heading1"/>
      </w:pPr>
      <w:bookmarkStart w:id="0" w:name="_1ci93xb" w:colFirst="0" w:colLast="0"/>
      <w:bookmarkStart w:id="1" w:name="_Toc184153438"/>
      <w:bookmarkEnd w:id="0"/>
      <w:r>
        <w:t>Section 1: Know how to identify development needs</w:t>
      </w:r>
      <w:bookmarkEnd w:id="1"/>
      <w:r w:rsidR="009D11A4">
        <w:t xml:space="preserve"> </w:t>
      </w:r>
    </w:p>
    <w:p w14:paraId="29E95A06" w14:textId="77777777" w:rsidR="00CC17CF" w:rsidRDefault="009116F0" w:rsidP="00CC17CF">
      <w:r w:rsidRPr="009116F0">
        <w:t>‌</w:t>
      </w:r>
    </w:p>
    <w:p w14:paraId="19000890" w14:textId="77777777" w:rsidR="006A6C1C" w:rsidRPr="00231680" w:rsidRDefault="00CC17CF" w:rsidP="00CC17CF">
      <w:r w:rsidRPr="00231680">
        <w:t>Learning and development needs allows employees of the organisation/business to increase job satisfaction, allowing them to develop their motivation and engagement. Employee training and development is also an important part of growing a positive company culture. There are many different modules that would benefit employees.</w:t>
      </w:r>
    </w:p>
    <w:p w14:paraId="1F143C6E" w14:textId="23F21443" w:rsidR="00CC17CF" w:rsidRPr="00231680" w:rsidRDefault="00CC17CF" w:rsidP="00CC17CF">
      <w:r w:rsidRPr="00231680">
        <w:t xml:space="preserve">Personal Development plans, which the employer would create for every employee, this would include: -identifying strengths and weaknesses, setting realistic long- and short-term goals, whilst monitoring progress which would also be balanced therefore would lead to action plan.                                                                                               </w:t>
      </w:r>
    </w:p>
    <w:p w14:paraId="67B808A3" w14:textId="77777777" w:rsidR="00CC17CF" w:rsidRPr="00231680" w:rsidRDefault="00CC17CF" w:rsidP="00CC17CF">
      <w:r w:rsidRPr="00231680">
        <w:t xml:space="preserve">Another module which is used in the workplace is SWOT which helps you asses your strengths (personal internal strengths that can help you achieve your goal) weaknesses(internal weaknesses that you would need to achieve your goal) opportunities (such as resources, people or training that you can take to help you to achieve your goal) and threats (external threats/obstacles, external effects and risks.                     </w:t>
      </w:r>
    </w:p>
    <w:p w14:paraId="67371FF2" w14:textId="665F0E64" w:rsidR="009116F0" w:rsidRPr="00231680" w:rsidRDefault="00CC17CF" w:rsidP="00CC17CF">
      <w:r w:rsidRPr="00231680">
        <w:t>Formal and informal learning are also important for employees. Formal learning is structured which could be training/courses, online training and workshops. Informal learning for example could be reading up on article, Googling/You tube a question, asking co -workers for advice, business events and leisure time  (How to Identify Learning and Development Needs: A Guide, 2024).</w:t>
      </w:r>
    </w:p>
    <w:p w14:paraId="407CD76E" w14:textId="35D71BC9" w:rsidR="00BF2533" w:rsidRPr="006A6C1C" w:rsidRDefault="00BF2533" w:rsidP="006A6C1C"/>
    <w:p w14:paraId="295B01E5" w14:textId="76A3119F" w:rsidR="00A1219A" w:rsidRDefault="008312FD" w:rsidP="009C1825">
      <w:pPr>
        <w:pStyle w:val="Heading2"/>
        <w:numPr>
          <w:ilvl w:val="1"/>
          <w:numId w:val="2"/>
        </w:numPr>
      </w:pPr>
      <w:bookmarkStart w:id="2" w:name="_3whwml4" w:colFirst="0" w:colLast="0"/>
      <w:bookmarkStart w:id="3" w:name="_Toc184153439"/>
      <w:bookmarkEnd w:id="2"/>
      <w:r>
        <w:t>Identify learning styles for self and another</w:t>
      </w:r>
      <w:bookmarkEnd w:id="3"/>
      <w:r>
        <w:t xml:space="preserve"> </w:t>
      </w:r>
      <w:bookmarkStart w:id="4" w:name="_2bn6wsx" w:colFirst="0" w:colLast="0"/>
      <w:bookmarkEnd w:id="4"/>
    </w:p>
    <w:p w14:paraId="5F21BCAA" w14:textId="77777777" w:rsidR="00C9667E" w:rsidRPr="00C9667E" w:rsidRDefault="00C9667E" w:rsidP="00C9667E"/>
    <w:p w14:paraId="38253950" w14:textId="6085B900" w:rsidR="00D776B9" w:rsidRDefault="00C9667E" w:rsidP="004629D0">
      <w:r>
        <w:t xml:space="preserve">In identifying my learning </w:t>
      </w:r>
      <w:r w:rsidR="00205D7B">
        <w:t>styles,</w:t>
      </w:r>
      <w:r>
        <w:t xml:space="preserve"> I used 3 for me and two on another person.</w:t>
      </w:r>
    </w:p>
    <w:p w14:paraId="5809C0A3" w14:textId="77777777" w:rsidR="00D776B9" w:rsidRPr="00D776B9" w:rsidRDefault="00D776B9" w:rsidP="00D776B9">
      <w:r w:rsidRPr="00D776B9">
        <w:t>For myself I used Vark, a learning style questionnaire (it is a theory and not science) it is used to identify how a person prefers to absorb information and to meet their goals and evaluate ad improve my learning.  There are four learning styles: -</w:t>
      </w:r>
    </w:p>
    <w:p w14:paraId="09301A17" w14:textId="77777777" w:rsidR="00D776B9" w:rsidRPr="00D776B9" w:rsidRDefault="00D776B9" w:rsidP="00D776B9">
      <w:r w:rsidRPr="00D776B9">
        <w:t xml:space="preserve">Visual…learning through seeing, pictures, visual aids </w:t>
      </w:r>
    </w:p>
    <w:p w14:paraId="156594E9" w14:textId="77777777" w:rsidR="00D776B9" w:rsidRPr="00D776B9" w:rsidRDefault="00D776B9" w:rsidP="00D776B9">
      <w:r w:rsidRPr="00D776B9">
        <w:t>Auditory…learning through listening`</w:t>
      </w:r>
    </w:p>
    <w:p w14:paraId="750E7D17" w14:textId="77777777" w:rsidR="00D776B9" w:rsidRPr="00D776B9" w:rsidRDefault="00D776B9" w:rsidP="00D776B9">
      <w:r w:rsidRPr="00D776B9">
        <w:t>Read/Write…learning through reading and writing</w:t>
      </w:r>
    </w:p>
    <w:p w14:paraId="47E1E260" w14:textId="77777777" w:rsidR="00D776B9" w:rsidRPr="00D776B9" w:rsidRDefault="00D776B9" w:rsidP="00D776B9">
      <w:r w:rsidRPr="00D776B9">
        <w:t>Kinaesthetic…experience</w:t>
      </w:r>
    </w:p>
    <w:p w14:paraId="3FB66301" w14:textId="77777777" w:rsidR="00D776B9" w:rsidRPr="00D776B9" w:rsidRDefault="00D776B9" w:rsidP="00D776B9">
      <w:r w:rsidRPr="00D776B9">
        <w:t xml:space="preserve"> I from doing Vark learning style questionnaire the activities that work best for me are: -</w:t>
      </w:r>
    </w:p>
    <w:p w14:paraId="5300E6F1" w14:textId="77777777" w:rsidR="00D776B9" w:rsidRPr="00D776B9" w:rsidRDefault="00D776B9" w:rsidP="00D776B9">
      <w:r w:rsidRPr="00D776B9">
        <w:t>Visual, Discussion, and activities which is called Kinaesthetic</w:t>
      </w:r>
    </w:p>
    <w:p w14:paraId="64A893A0" w14:textId="77777777" w:rsidR="00D776B9" w:rsidRPr="00D776B9" w:rsidRDefault="00D776B9" w:rsidP="00D776B9">
      <w:r w:rsidRPr="00D776B9">
        <w:t>The styles that work least for me are: - Charts Manuals and lists this is called Visual.</w:t>
      </w:r>
    </w:p>
    <w:p w14:paraId="3234466E" w14:textId="77777777" w:rsidR="00D776B9" w:rsidRPr="00D776B9" w:rsidRDefault="00D776B9" w:rsidP="00D776B9">
      <w:r w:rsidRPr="00D776B9">
        <w:t>What works best for the second person was Aural, this is when that person prefers to listen that may include podcasts, lectures, which can help with understanding, also group discussions where you can hear different perspectives.</w:t>
      </w:r>
    </w:p>
    <w:p w14:paraId="09BD7D15" w14:textId="0D21BD72" w:rsidR="00D776B9" w:rsidRPr="00D776B9" w:rsidRDefault="00D776B9" w:rsidP="00D776B9">
      <w:r w:rsidRPr="00D776B9">
        <w:t>What works least for the second person was (R) Read/Write, which means the learner is not suited for information presented in words e.g. reading textbooks, manuals and writing notes (Close, 2024) (</w:t>
      </w:r>
      <w:r w:rsidRPr="00D776B9">
        <w:rPr>
          <w:i/>
          <w:iCs/>
        </w:rPr>
        <w:t>VARK Learning Styles</w:t>
      </w:r>
      <w:r w:rsidRPr="00D776B9">
        <w:t>, 2019)</w:t>
      </w:r>
      <w:r w:rsidR="006A6C1C">
        <w:t>.</w:t>
      </w:r>
    </w:p>
    <w:p w14:paraId="19328ACF" w14:textId="2080E836" w:rsidR="00D776B9" w:rsidRPr="00D776B9" w:rsidRDefault="00D776B9" w:rsidP="00D776B9">
      <w:r w:rsidRPr="00D776B9">
        <w:t xml:space="preserve">I also used </w:t>
      </w:r>
      <w:proofErr w:type="spellStart"/>
      <w:r w:rsidRPr="00D776B9">
        <w:t>Dantec</w:t>
      </w:r>
      <w:proofErr w:type="spellEnd"/>
      <w:r w:rsidRPr="00D776B9">
        <w:t>, is a wider scope learning model, this learning style as it is stimuli that influence my learning preferences it focuses on five learning points: -</w:t>
      </w:r>
    </w:p>
    <w:p w14:paraId="4303EC5C" w14:textId="77777777" w:rsidR="00D776B9" w:rsidRPr="00D776B9" w:rsidRDefault="00D776B9" w:rsidP="00D776B9">
      <w:r w:rsidRPr="00D776B9">
        <w:t>Environmental</w:t>
      </w:r>
    </w:p>
    <w:p w14:paraId="088F5201" w14:textId="77777777" w:rsidR="00D776B9" w:rsidRPr="00D776B9" w:rsidRDefault="00D776B9" w:rsidP="00D776B9">
      <w:r w:rsidRPr="00D776B9">
        <w:t>Emotional</w:t>
      </w:r>
    </w:p>
    <w:p w14:paraId="7D4995E6" w14:textId="77777777" w:rsidR="00D776B9" w:rsidRPr="00D776B9" w:rsidRDefault="00D776B9" w:rsidP="00D776B9">
      <w:r w:rsidRPr="00D776B9">
        <w:t>Sociological</w:t>
      </w:r>
    </w:p>
    <w:p w14:paraId="0B0898D6" w14:textId="77777777" w:rsidR="00D776B9" w:rsidRPr="00D776B9" w:rsidRDefault="00D776B9" w:rsidP="00D776B9">
      <w:r w:rsidRPr="00D776B9">
        <w:t>Physiological</w:t>
      </w:r>
    </w:p>
    <w:p w14:paraId="63DBFC04" w14:textId="77777777" w:rsidR="00D776B9" w:rsidRPr="00D776B9" w:rsidRDefault="00D776B9" w:rsidP="00D776B9">
      <w:r w:rsidRPr="00D776B9">
        <w:t>Psychological</w:t>
      </w:r>
    </w:p>
    <w:p w14:paraId="09602117" w14:textId="77777777" w:rsidR="00D776B9" w:rsidRPr="00D776B9" w:rsidRDefault="00D776B9" w:rsidP="00D776B9">
      <w:r w:rsidRPr="00D776B9">
        <w:t xml:space="preserve">From doing the </w:t>
      </w:r>
      <w:proofErr w:type="spellStart"/>
      <w:r w:rsidRPr="00D776B9">
        <w:t>Dantec</w:t>
      </w:r>
      <w:proofErr w:type="spellEnd"/>
      <w:r w:rsidRPr="00D776B9">
        <w:t xml:space="preserve"> learning style questionnaire, I found that my preferred learning environment was Physiological, where I learn move around, sit /stand hands on/physical activities, taking frequent breaks </w:t>
      </w:r>
    </w:p>
    <w:p w14:paraId="47E21798" w14:textId="77777777" w:rsidR="00D776B9" w:rsidRPr="00D776B9" w:rsidRDefault="00D776B9" w:rsidP="00D776B9">
      <w:r w:rsidRPr="00D776B9">
        <w:t>The least favoured learning was Environmental, where working in the cold and silence</w:t>
      </w:r>
    </w:p>
    <w:p w14:paraId="2BA65359" w14:textId="4391BA95" w:rsidR="00D776B9" w:rsidRPr="00D776B9" w:rsidRDefault="00D776B9" w:rsidP="00D776B9">
      <w:r w:rsidRPr="00D776B9">
        <w:t xml:space="preserve">The second person in which I used for the </w:t>
      </w:r>
      <w:proofErr w:type="spellStart"/>
      <w:r w:rsidRPr="00D776B9">
        <w:t>Dantec</w:t>
      </w:r>
      <w:proofErr w:type="spellEnd"/>
      <w:r w:rsidRPr="00D776B9">
        <w:t xml:space="preserve"> learning style, their results were also Physiological for their preferred learning style and for their least was Emotional, where the person is least suited to a structured, well organised plan, goals and deadlines</w:t>
      </w:r>
      <w:r w:rsidR="006A6C1C">
        <w:t xml:space="preserve"> </w:t>
      </w:r>
      <w:r w:rsidRPr="00D776B9">
        <w:t>(</w:t>
      </w:r>
      <w:r w:rsidRPr="00D776B9">
        <w:rPr>
          <w:i/>
          <w:iCs/>
        </w:rPr>
        <w:t xml:space="preserve">Support &amp; </w:t>
      </w:r>
      <w:proofErr w:type="spellStart"/>
      <w:r w:rsidRPr="00D776B9">
        <w:rPr>
          <w:i/>
          <w:iCs/>
        </w:rPr>
        <w:t>ELearning</w:t>
      </w:r>
      <w:proofErr w:type="spellEnd"/>
      <w:r w:rsidRPr="00D776B9">
        <w:rPr>
          <w:i/>
          <w:iCs/>
        </w:rPr>
        <w:t xml:space="preserve"> - </w:t>
      </w:r>
      <w:proofErr w:type="spellStart"/>
      <w:r w:rsidRPr="00D776B9">
        <w:rPr>
          <w:i/>
          <w:iCs/>
        </w:rPr>
        <w:t>Dantec</w:t>
      </w:r>
      <w:proofErr w:type="spellEnd"/>
      <w:r w:rsidRPr="00D776B9">
        <w:rPr>
          <w:i/>
          <w:iCs/>
        </w:rPr>
        <w:t xml:space="preserve"> Dynamics</w:t>
      </w:r>
      <w:r w:rsidRPr="00D776B9">
        <w:t>, 2024)</w:t>
      </w:r>
      <w:r w:rsidR="006A6C1C">
        <w:t>.</w:t>
      </w:r>
    </w:p>
    <w:p w14:paraId="26D8403F" w14:textId="77777777" w:rsidR="00D776B9" w:rsidRPr="00D776B9" w:rsidRDefault="00D776B9" w:rsidP="00D776B9">
      <w:r w:rsidRPr="00D776B9">
        <w:t>(</w:t>
      </w:r>
      <w:proofErr w:type="spellStart"/>
      <w:r w:rsidRPr="00D776B9">
        <w:rPr>
          <w:i/>
          <w:iCs/>
        </w:rPr>
        <w:t>Dantec</w:t>
      </w:r>
      <w:proofErr w:type="spellEnd"/>
      <w:r w:rsidRPr="00D776B9">
        <w:rPr>
          <w:i/>
          <w:iCs/>
        </w:rPr>
        <w:t xml:space="preserve"> Learning - Bing</w:t>
      </w:r>
      <w:r w:rsidRPr="00D776B9">
        <w:t xml:space="preserve">, 2024 )  </w:t>
      </w:r>
    </w:p>
    <w:p w14:paraId="51256C3B" w14:textId="77777777" w:rsidR="00D776B9" w:rsidRPr="00D776B9" w:rsidRDefault="00D776B9" w:rsidP="00D776B9">
      <w:r w:rsidRPr="00D776B9">
        <w:t xml:space="preserve"> The final learning style was Honey &amp; Mumford is another model, where people learn more effectively if they understand there learning style and reflect, it identifies four different ways people learn new information</w:t>
      </w:r>
    </w:p>
    <w:p w14:paraId="23B5E7E1" w14:textId="77777777" w:rsidR="00D776B9" w:rsidRPr="00D776B9" w:rsidRDefault="00D776B9" w:rsidP="00D776B9">
      <w:r w:rsidRPr="00D776B9">
        <w:t>Activist</w:t>
      </w:r>
    </w:p>
    <w:p w14:paraId="148D716A" w14:textId="77777777" w:rsidR="00D776B9" w:rsidRPr="00D776B9" w:rsidRDefault="00D776B9" w:rsidP="00D776B9">
      <w:r w:rsidRPr="00D776B9">
        <w:t>Reflector</w:t>
      </w:r>
    </w:p>
    <w:p w14:paraId="1144BEB6" w14:textId="77777777" w:rsidR="00D776B9" w:rsidRPr="00D776B9" w:rsidRDefault="00D776B9" w:rsidP="00D776B9">
      <w:r w:rsidRPr="00D776B9">
        <w:t xml:space="preserve">Theorist </w:t>
      </w:r>
    </w:p>
    <w:p w14:paraId="1554FF5F" w14:textId="77777777" w:rsidR="00D776B9" w:rsidRPr="00D776B9" w:rsidRDefault="00D776B9" w:rsidP="00D776B9">
      <w:r w:rsidRPr="00D776B9">
        <w:t>Pragmatist</w:t>
      </w:r>
    </w:p>
    <w:p w14:paraId="78D59C47" w14:textId="77777777" w:rsidR="00D776B9" w:rsidRPr="00D776B9" w:rsidRDefault="00D776B9" w:rsidP="00D776B9">
      <w:r w:rsidRPr="00D776B9">
        <w:t>From doing the Honey Mumford learning style I learned I was an Activist, which I thrive on active involvement, enjoy new experiences and challenges and for the one that works least for me is a Theorist, which they prefer a structured approach to learning.</w:t>
      </w:r>
    </w:p>
    <w:p w14:paraId="35D9358C" w14:textId="77777777" w:rsidR="00D776B9" w:rsidRPr="00D776B9" w:rsidRDefault="00D776B9" w:rsidP="00D776B9">
      <w:r w:rsidRPr="00D776B9">
        <w:t>(</w:t>
      </w:r>
      <w:r w:rsidRPr="00D776B9">
        <w:rPr>
          <w:i/>
          <w:iCs/>
        </w:rPr>
        <w:t>Honey Mumford - Bing</w:t>
      </w:r>
      <w:r w:rsidRPr="00D776B9">
        <w:t>, 2024)</w:t>
      </w:r>
    </w:p>
    <w:p w14:paraId="68E8091C" w14:textId="77777777" w:rsidR="00D776B9" w:rsidRPr="00D776B9" w:rsidRDefault="00D776B9" w:rsidP="00D776B9">
      <w:r w:rsidRPr="00D776B9">
        <w:t>Learning can be formal or informal, formal learning refers to a structured plan provided by workplace, training and which is led by qualified instructors. Informal learning is unstructured, which can occur through self-study, experience and social interaction.</w:t>
      </w:r>
    </w:p>
    <w:p w14:paraId="28B25B6D" w14:textId="77777777" w:rsidR="00D776B9" w:rsidRPr="00D776B9" w:rsidRDefault="00D776B9" w:rsidP="00D776B9">
      <w:r w:rsidRPr="00D776B9">
        <w:t>The benefits of formal and informal learning are that they give the best results, depending on the individuals’ learning needs</w:t>
      </w:r>
    </w:p>
    <w:p w14:paraId="5D6A3FC9" w14:textId="77777777" w:rsidR="00D776B9" w:rsidRPr="00D776B9" w:rsidRDefault="00D776B9" w:rsidP="00D776B9">
      <w:r w:rsidRPr="00D776B9">
        <w:rPr>
          <w:i/>
          <w:iCs/>
        </w:rPr>
        <w:t xml:space="preserve">the benefits of formal and informal </w:t>
      </w:r>
      <w:proofErr w:type="spellStart"/>
      <w:r w:rsidRPr="00D776B9">
        <w:rPr>
          <w:i/>
          <w:iCs/>
        </w:rPr>
        <w:t>learnim</w:t>
      </w:r>
      <w:proofErr w:type="spellEnd"/>
      <w:r w:rsidRPr="00D776B9">
        <w:rPr>
          <w:i/>
          <w:iCs/>
        </w:rPr>
        <w:t xml:space="preserve"> - Bing</w:t>
      </w:r>
      <w:r w:rsidRPr="00D776B9">
        <w:t>. (2024).</w:t>
      </w:r>
    </w:p>
    <w:p w14:paraId="501DDE08" w14:textId="77777777" w:rsidR="00D776B9" w:rsidRPr="00D776B9" w:rsidRDefault="00D776B9" w:rsidP="00D776B9">
      <w:pPr>
        <w:rPr>
          <w:b/>
          <w:bCs/>
        </w:rPr>
      </w:pPr>
      <w:r w:rsidRPr="00D776B9">
        <w:rPr>
          <w:b/>
          <w:bCs/>
        </w:rPr>
        <w:t>‌</w:t>
      </w:r>
      <w:r w:rsidRPr="00D776B9">
        <w:t xml:space="preserve"> </w:t>
      </w:r>
    </w:p>
    <w:tbl>
      <w:tblPr>
        <w:tblStyle w:val="TableGrid"/>
        <w:tblW w:w="0" w:type="auto"/>
        <w:tblLook w:val="04A0" w:firstRow="1" w:lastRow="0" w:firstColumn="1" w:lastColumn="0" w:noHBand="0" w:noVBand="1"/>
      </w:tblPr>
      <w:tblGrid>
        <w:gridCol w:w="4675"/>
        <w:gridCol w:w="4675"/>
      </w:tblGrid>
      <w:tr w:rsidR="00D776B9" w:rsidRPr="00D776B9" w14:paraId="207F7CC8" w14:textId="77777777">
        <w:tc>
          <w:tcPr>
            <w:tcW w:w="4675" w:type="dxa"/>
          </w:tcPr>
          <w:p w14:paraId="24DBB4D8" w14:textId="77777777" w:rsidR="00D776B9" w:rsidRPr="00D776B9" w:rsidRDefault="00D776B9" w:rsidP="00D776B9">
            <w:pPr>
              <w:spacing w:after="160" w:line="259" w:lineRule="auto"/>
              <w:rPr>
                <w:b/>
                <w:bCs/>
              </w:rPr>
            </w:pPr>
            <w:r w:rsidRPr="00D776B9">
              <w:rPr>
                <w:b/>
                <w:bCs/>
              </w:rPr>
              <w:t>Examples of Formal Learning</w:t>
            </w:r>
          </w:p>
        </w:tc>
        <w:tc>
          <w:tcPr>
            <w:tcW w:w="4675" w:type="dxa"/>
          </w:tcPr>
          <w:p w14:paraId="1BB59771" w14:textId="77777777" w:rsidR="00D776B9" w:rsidRPr="00D776B9" w:rsidRDefault="00D776B9" w:rsidP="00D776B9">
            <w:pPr>
              <w:spacing w:after="160" w:line="259" w:lineRule="auto"/>
              <w:rPr>
                <w:b/>
                <w:bCs/>
              </w:rPr>
            </w:pPr>
            <w:r w:rsidRPr="00D776B9">
              <w:rPr>
                <w:b/>
                <w:bCs/>
              </w:rPr>
              <w:t>Examples of Informal Learning</w:t>
            </w:r>
          </w:p>
        </w:tc>
      </w:tr>
      <w:tr w:rsidR="00D776B9" w:rsidRPr="00D776B9" w14:paraId="3C060536" w14:textId="77777777">
        <w:tc>
          <w:tcPr>
            <w:tcW w:w="4675" w:type="dxa"/>
          </w:tcPr>
          <w:p w14:paraId="55E2B702" w14:textId="77777777" w:rsidR="00D776B9" w:rsidRPr="00D776B9" w:rsidRDefault="00D776B9" w:rsidP="00D776B9">
            <w:pPr>
              <w:spacing w:after="160" w:line="259" w:lineRule="auto"/>
            </w:pPr>
            <w:r w:rsidRPr="00D776B9">
              <w:t>Workshops</w:t>
            </w:r>
          </w:p>
        </w:tc>
        <w:tc>
          <w:tcPr>
            <w:tcW w:w="4675" w:type="dxa"/>
          </w:tcPr>
          <w:p w14:paraId="7593A3F6" w14:textId="77777777" w:rsidR="00D776B9" w:rsidRPr="00D776B9" w:rsidRDefault="00D776B9" w:rsidP="00D776B9">
            <w:pPr>
              <w:spacing w:after="160" w:line="259" w:lineRule="auto"/>
            </w:pPr>
            <w:r w:rsidRPr="00D776B9">
              <w:t>Social media</w:t>
            </w:r>
          </w:p>
        </w:tc>
      </w:tr>
      <w:tr w:rsidR="00D776B9" w:rsidRPr="00D776B9" w14:paraId="47244CAA" w14:textId="77777777">
        <w:tc>
          <w:tcPr>
            <w:tcW w:w="4675" w:type="dxa"/>
          </w:tcPr>
          <w:p w14:paraId="4E02B15F" w14:textId="77777777" w:rsidR="00D776B9" w:rsidRPr="00D776B9" w:rsidRDefault="00D776B9" w:rsidP="00D776B9">
            <w:pPr>
              <w:spacing w:after="160" w:line="259" w:lineRule="auto"/>
            </w:pPr>
            <w:r w:rsidRPr="00D776B9">
              <w:t>Courses</w:t>
            </w:r>
          </w:p>
        </w:tc>
        <w:tc>
          <w:tcPr>
            <w:tcW w:w="4675" w:type="dxa"/>
          </w:tcPr>
          <w:p w14:paraId="585B71A9" w14:textId="77777777" w:rsidR="00D776B9" w:rsidRPr="00D776B9" w:rsidRDefault="00D776B9" w:rsidP="00D776B9">
            <w:pPr>
              <w:spacing w:after="160" w:line="259" w:lineRule="auto"/>
            </w:pPr>
            <w:r w:rsidRPr="00D776B9">
              <w:t>Team activities</w:t>
            </w:r>
          </w:p>
        </w:tc>
      </w:tr>
      <w:tr w:rsidR="00D776B9" w:rsidRPr="00D776B9" w14:paraId="022A50A8" w14:textId="77777777">
        <w:tc>
          <w:tcPr>
            <w:tcW w:w="4675" w:type="dxa"/>
          </w:tcPr>
          <w:p w14:paraId="569E01A7" w14:textId="77777777" w:rsidR="00D776B9" w:rsidRPr="00D776B9" w:rsidRDefault="00D776B9" w:rsidP="00D776B9">
            <w:pPr>
              <w:spacing w:after="160" w:line="259" w:lineRule="auto"/>
            </w:pPr>
            <w:r w:rsidRPr="00D776B9">
              <w:t>Classroom teaching</w:t>
            </w:r>
          </w:p>
        </w:tc>
        <w:tc>
          <w:tcPr>
            <w:tcW w:w="4675" w:type="dxa"/>
          </w:tcPr>
          <w:p w14:paraId="06B25317" w14:textId="77777777" w:rsidR="00D776B9" w:rsidRPr="00D776B9" w:rsidRDefault="00D776B9" w:rsidP="00D776B9">
            <w:pPr>
              <w:spacing w:after="160" w:line="259" w:lineRule="auto"/>
            </w:pPr>
            <w:r w:rsidRPr="00D776B9">
              <w:t>Face to face communication</w:t>
            </w:r>
          </w:p>
        </w:tc>
      </w:tr>
      <w:tr w:rsidR="00D776B9" w:rsidRPr="00D776B9" w14:paraId="64CA351A" w14:textId="77777777">
        <w:tc>
          <w:tcPr>
            <w:tcW w:w="4675" w:type="dxa"/>
          </w:tcPr>
          <w:p w14:paraId="2C64F275" w14:textId="77777777" w:rsidR="00D776B9" w:rsidRPr="00D776B9" w:rsidRDefault="00D776B9" w:rsidP="00D776B9">
            <w:pPr>
              <w:spacing w:after="160" w:line="259" w:lineRule="auto"/>
            </w:pPr>
            <w:r w:rsidRPr="00D776B9">
              <w:t>Assessments</w:t>
            </w:r>
          </w:p>
        </w:tc>
        <w:tc>
          <w:tcPr>
            <w:tcW w:w="4675" w:type="dxa"/>
          </w:tcPr>
          <w:p w14:paraId="37B6398A" w14:textId="77777777" w:rsidR="00D776B9" w:rsidRPr="00D776B9" w:rsidRDefault="00D776B9" w:rsidP="00D776B9">
            <w:pPr>
              <w:spacing w:after="160" w:line="259" w:lineRule="auto"/>
            </w:pPr>
            <w:r w:rsidRPr="00D776B9">
              <w:t>Self-study</w:t>
            </w:r>
          </w:p>
        </w:tc>
      </w:tr>
      <w:tr w:rsidR="00D776B9" w:rsidRPr="00D776B9" w14:paraId="60B10F2C" w14:textId="77777777">
        <w:tc>
          <w:tcPr>
            <w:tcW w:w="4675" w:type="dxa"/>
          </w:tcPr>
          <w:p w14:paraId="3C641BB5" w14:textId="77777777" w:rsidR="00D776B9" w:rsidRPr="00D776B9" w:rsidRDefault="00D776B9" w:rsidP="00D776B9">
            <w:pPr>
              <w:spacing w:after="160" w:line="259" w:lineRule="auto"/>
            </w:pPr>
            <w:r w:rsidRPr="00D776B9">
              <w:t>Online training</w:t>
            </w:r>
          </w:p>
        </w:tc>
        <w:tc>
          <w:tcPr>
            <w:tcW w:w="4675" w:type="dxa"/>
          </w:tcPr>
          <w:p w14:paraId="6787D2DB" w14:textId="77777777" w:rsidR="00D776B9" w:rsidRPr="00D776B9" w:rsidRDefault="00D776B9" w:rsidP="00D776B9">
            <w:pPr>
              <w:spacing w:after="160" w:line="259" w:lineRule="auto"/>
            </w:pPr>
            <w:r w:rsidRPr="00D776B9">
              <w:t>Mentoring</w:t>
            </w:r>
          </w:p>
        </w:tc>
      </w:tr>
    </w:tbl>
    <w:p w14:paraId="46CD2C89" w14:textId="77777777" w:rsidR="00F86E47" w:rsidRDefault="00F86E47"/>
    <w:p w14:paraId="15B7F10C" w14:textId="7A25F7D8" w:rsidR="00BF2533" w:rsidRDefault="008312FD" w:rsidP="00C9667E">
      <w:pPr>
        <w:pStyle w:val="Heading2"/>
        <w:numPr>
          <w:ilvl w:val="1"/>
          <w:numId w:val="2"/>
        </w:numPr>
      </w:pPr>
      <w:bookmarkStart w:id="5" w:name="_qsh70q" w:colFirst="0" w:colLast="0"/>
      <w:bookmarkStart w:id="6" w:name="_Toc184153440"/>
      <w:bookmarkEnd w:id="5"/>
      <w:r>
        <w:t>Use a simple technique for identifying development needs for self &amp; another</w:t>
      </w:r>
      <w:bookmarkEnd w:id="6"/>
    </w:p>
    <w:p w14:paraId="5F05BCB9" w14:textId="77777777" w:rsidR="00C9667E" w:rsidRDefault="00C9667E" w:rsidP="00C9667E"/>
    <w:p w14:paraId="29E4AF72" w14:textId="4B63C2A4" w:rsidR="00C9667E" w:rsidRPr="00C9667E" w:rsidRDefault="00C9667E" w:rsidP="00C9667E">
      <w:r>
        <w:t>To use a simple technique</w:t>
      </w:r>
      <w:r w:rsidR="005B76FC">
        <w:t xml:space="preserve"> to identify development needs for myself and another, I used a SWOT.</w:t>
      </w:r>
    </w:p>
    <w:p w14:paraId="127E262F" w14:textId="3068559E" w:rsidR="008C353A" w:rsidRPr="008C353A" w:rsidRDefault="00B675BD" w:rsidP="00BF2533">
      <w:pPr>
        <w:rPr>
          <w:color w:val="000000" w:themeColor="text1"/>
        </w:rPr>
      </w:pPr>
      <w:r>
        <w:rPr>
          <w:color w:val="000000" w:themeColor="text1"/>
        </w:rPr>
        <w:t>S</w:t>
      </w:r>
      <w:r w:rsidR="00C9667E">
        <w:rPr>
          <w:color w:val="000000" w:themeColor="text1"/>
        </w:rPr>
        <w:t>WOT</w:t>
      </w:r>
      <w:r>
        <w:rPr>
          <w:color w:val="000000" w:themeColor="text1"/>
        </w:rPr>
        <w:t xml:space="preserve"> is a planning tool use</w:t>
      </w:r>
      <w:r w:rsidR="00CE52EB">
        <w:rPr>
          <w:color w:val="000000" w:themeColor="text1"/>
        </w:rPr>
        <w:t xml:space="preserve">d to </w:t>
      </w:r>
      <w:r w:rsidR="00D71C3F">
        <w:rPr>
          <w:color w:val="000000" w:themeColor="text1"/>
        </w:rPr>
        <w:t>identify, Strengths</w:t>
      </w:r>
      <w:r w:rsidR="00CE52EB">
        <w:rPr>
          <w:color w:val="000000" w:themeColor="text1"/>
        </w:rPr>
        <w:t>,</w:t>
      </w:r>
      <w:r w:rsidR="00D1750C">
        <w:rPr>
          <w:color w:val="000000" w:themeColor="text1"/>
        </w:rPr>
        <w:t xml:space="preserve"> </w:t>
      </w:r>
      <w:r w:rsidR="00CE52EB">
        <w:rPr>
          <w:color w:val="000000" w:themeColor="text1"/>
        </w:rPr>
        <w:t>Weaknesses</w:t>
      </w:r>
      <w:r w:rsidR="00D1750C">
        <w:rPr>
          <w:color w:val="000000" w:themeColor="text1"/>
        </w:rPr>
        <w:t>, Opportunities and Threats</w:t>
      </w:r>
      <w:r w:rsidR="002744B7">
        <w:rPr>
          <w:color w:val="000000" w:themeColor="text1"/>
        </w:rPr>
        <w:t xml:space="preserve"> on </w:t>
      </w:r>
      <w:r w:rsidR="00847DB8">
        <w:rPr>
          <w:color w:val="000000" w:themeColor="text1"/>
        </w:rPr>
        <w:t xml:space="preserve">individuals and </w:t>
      </w:r>
      <w:r w:rsidR="000C3B13">
        <w:rPr>
          <w:color w:val="000000" w:themeColor="text1"/>
        </w:rPr>
        <w:t xml:space="preserve">organisations, it helps </w:t>
      </w:r>
      <w:r w:rsidR="00D06850">
        <w:rPr>
          <w:color w:val="000000" w:themeColor="text1"/>
        </w:rPr>
        <w:t>assess</w:t>
      </w:r>
      <w:r w:rsidR="00262F17">
        <w:rPr>
          <w:color w:val="000000" w:themeColor="text1"/>
        </w:rPr>
        <w:t xml:space="preserve"> </w:t>
      </w:r>
      <w:r w:rsidR="002F2E86">
        <w:rPr>
          <w:color w:val="000000" w:themeColor="text1"/>
        </w:rPr>
        <w:t>internal</w:t>
      </w:r>
      <w:r w:rsidR="00B24A17">
        <w:rPr>
          <w:color w:val="000000" w:themeColor="text1"/>
        </w:rPr>
        <w:t xml:space="preserve"> and external</w:t>
      </w:r>
      <w:r w:rsidR="002F2E86">
        <w:rPr>
          <w:color w:val="000000" w:themeColor="text1"/>
        </w:rPr>
        <w:t xml:space="preserve"> </w:t>
      </w:r>
      <w:r w:rsidR="00B24A17">
        <w:rPr>
          <w:color w:val="000000" w:themeColor="text1"/>
        </w:rPr>
        <w:t>factors, that</w:t>
      </w:r>
      <w:r w:rsidR="000C3A1C">
        <w:rPr>
          <w:color w:val="000000" w:themeColor="text1"/>
        </w:rPr>
        <w:t xml:space="preserve"> might affect the</w:t>
      </w:r>
      <w:r w:rsidR="0049120F">
        <w:rPr>
          <w:color w:val="000000" w:themeColor="text1"/>
        </w:rPr>
        <w:t xml:space="preserve"> </w:t>
      </w:r>
      <w:r w:rsidR="00B24A17">
        <w:rPr>
          <w:color w:val="000000" w:themeColor="text1"/>
        </w:rPr>
        <w:t>organisations</w:t>
      </w:r>
      <w:r w:rsidR="00D31272">
        <w:rPr>
          <w:color w:val="000000" w:themeColor="text1"/>
        </w:rPr>
        <w:t xml:space="preserve"> and develop</w:t>
      </w:r>
      <w:r w:rsidR="008C385F">
        <w:rPr>
          <w:color w:val="000000" w:themeColor="text1"/>
        </w:rPr>
        <w:t xml:space="preserve"> needs </w:t>
      </w:r>
      <w:r w:rsidR="004A6EF4">
        <w:rPr>
          <w:color w:val="000000" w:themeColor="text1"/>
        </w:rPr>
        <w:t>and strategies</w:t>
      </w:r>
      <w:r w:rsidR="00AC0A6A">
        <w:rPr>
          <w:color w:val="000000" w:themeColor="text1"/>
        </w:rPr>
        <w:t xml:space="preserve"> for </w:t>
      </w:r>
      <w:r w:rsidR="00AC0A6A" w:rsidRPr="008C353A">
        <w:rPr>
          <w:color w:val="000000" w:themeColor="text1"/>
        </w:rPr>
        <w:t xml:space="preserve">future </w:t>
      </w:r>
      <w:r w:rsidR="00B24A17" w:rsidRPr="008C353A">
        <w:rPr>
          <w:color w:val="000000" w:themeColor="text1"/>
        </w:rPr>
        <w:t>success</w:t>
      </w:r>
      <w:r w:rsidR="008C353A" w:rsidRPr="008C353A">
        <w:rPr>
          <w:color w:val="000000" w:themeColor="text1"/>
        </w:rPr>
        <w:t>.</w:t>
      </w:r>
    </w:p>
    <w:p w14:paraId="235B8F2B" w14:textId="0159BE5D" w:rsidR="00BF2533" w:rsidRDefault="008C353A" w:rsidP="00BF2533">
      <w:pPr>
        <w:rPr>
          <w:color w:val="FF0000"/>
        </w:rPr>
      </w:pPr>
      <w:r w:rsidRPr="008C353A">
        <w:rPr>
          <w:color w:val="000000" w:themeColor="text1"/>
        </w:rPr>
        <w:t>(</w:t>
      </w:r>
      <w:r w:rsidRPr="008C353A">
        <w:rPr>
          <w:i/>
          <w:iCs/>
          <w:color w:val="000000" w:themeColor="text1"/>
        </w:rPr>
        <w:t xml:space="preserve">CIPD </w:t>
      </w:r>
      <w:r w:rsidR="00C73441">
        <w:rPr>
          <w:i/>
          <w:iCs/>
          <w:color w:val="000000" w:themeColor="text1"/>
        </w:rPr>
        <w:t>)</w:t>
      </w:r>
      <w:r w:rsidRPr="008C353A">
        <w:rPr>
          <w:i/>
          <w:iCs/>
          <w:color w:val="000000" w:themeColor="text1"/>
        </w:rPr>
        <w:t>| SWOT Analysis | Factsheets</w:t>
      </w:r>
      <w:r w:rsidRPr="008C353A">
        <w:rPr>
          <w:color w:val="000000" w:themeColor="text1"/>
        </w:rPr>
        <w:t>, 2019</w:t>
      </w:r>
      <w:r w:rsidR="00BF2533">
        <w:rPr>
          <w:color w:val="FF0000"/>
        </w:rPr>
        <w:br/>
      </w:r>
    </w:p>
    <w:p w14:paraId="2A29D0B7" w14:textId="7207C568" w:rsidR="007E491D" w:rsidRPr="004A6EF4" w:rsidRDefault="00BF2533">
      <w:pPr>
        <w:rPr>
          <w:color w:val="000000" w:themeColor="text1"/>
        </w:rPr>
      </w:pPr>
      <w:r>
        <w:rPr>
          <w:color w:val="FF0000"/>
        </w:rPr>
        <w:t xml:space="preserve"> </w:t>
      </w:r>
      <w:r w:rsidR="004A6EF4">
        <w:rPr>
          <w:color w:val="000000" w:themeColor="text1"/>
        </w:rPr>
        <w:t xml:space="preserve">The </w:t>
      </w:r>
      <w:r w:rsidR="005B76FC">
        <w:rPr>
          <w:color w:val="000000" w:themeColor="text1"/>
        </w:rPr>
        <w:t xml:space="preserve">SWOT </w:t>
      </w:r>
      <w:r w:rsidR="004A6EF4">
        <w:rPr>
          <w:color w:val="000000" w:themeColor="text1"/>
        </w:rPr>
        <w:t>analysis</w:t>
      </w:r>
      <w:r w:rsidR="00A2277C">
        <w:rPr>
          <w:color w:val="000000" w:themeColor="text1"/>
        </w:rPr>
        <w:t xml:space="preserve"> has</w:t>
      </w:r>
      <w:r w:rsidR="005C2676">
        <w:rPr>
          <w:color w:val="000000" w:themeColor="text1"/>
        </w:rPr>
        <w:t xml:space="preserve"> pointed out that</w:t>
      </w:r>
      <w:r w:rsidR="00E908EC">
        <w:rPr>
          <w:color w:val="000000" w:themeColor="text1"/>
        </w:rPr>
        <w:t xml:space="preserve"> I am communicative and </w:t>
      </w:r>
      <w:r w:rsidR="00D71C3F">
        <w:rPr>
          <w:color w:val="000000" w:themeColor="text1"/>
        </w:rPr>
        <w:t>creative. My</w:t>
      </w:r>
      <w:r w:rsidR="00AC440C">
        <w:rPr>
          <w:color w:val="000000" w:themeColor="text1"/>
        </w:rPr>
        <w:t xml:space="preserve"> weaknesses are my academic</w:t>
      </w:r>
      <w:r w:rsidR="00384E7B">
        <w:rPr>
          <w:color w:val="000000" w:themeColor="text1"/>
        </w:rPr>
        <w:t xml:space="preserve"> computer</w:t>
      </w:r>
      <w:r w:rsidR="00AC440C">
        <w:rPr>
          <w:color w:val="000000" w:themeColor="text1"/>
        </w:rPr>
        <w:t xml:space="preserve"> </w:t>
      </w:r>
      <w:r w:rsidR="005B76FC">
        <w:rPr>
          <w:color w:val="000000" w:themeColor="text1"/>
        </w:rPr>
        <w:t>skills</w:t>
      </w:r>
      <w:r w:rsidR="00A2277C">
        <w:rPr>
          <w:color w:val="000000" w:themeColor="text1"/>
        </w:rPr>
        <w:t>, which</w:t>
      </w:r>
      <w:r w:rsidR="007629FC">
        <w:rPr>
          <w:color w:val="000000" w:themeColor="text1"/>
        </w:rPr>
        <w:t xml:space="preserve"> need to be improved</w:t>
      </w:r>
    </w:p>
    <w:p w14:paraId="5CF567F3" w14:textId="77777777" w:rsidR="00BE4225" w:rsidRDefault="00BE4225">
      <w:pPr>
        <w:rPr>
          <w:color w:val="FF0000"/>
        </w:rPr>
      </w:pPr>
    </w:p>
    <w:p w14:paraId="4FDBD728" w14:textId="3FCD21C4" w:rsidR="00BE4225" w:rsidRPr="00804D5E" w:rsidRDefault="00804D5E">
      <w:pPr>
        <w:rPr>
          <w:b/>
          <w:bCs/>
        </w:rPr>
      </w:pPr>
      <w:r w:rsidRPr="00804D5E">
        <w:rPr>
          <w:b/>
          <w:bCs/>
        </w:rPr>
        <w:t>Person 1</w:t>
      </w:r>
    </w:p>
    <w:tbl>
      <w:tblPr>
        <w:tblStyle w:val="TableGrid"/>
        <w:tblW w:w="0" w:type="auto"/>
        <w:tblLook w:val="04A0" w:firstRow="1" w:lastRow="0" w:firstColumn="1" w:lastColumn="0" w:noHBand="0" w:noVBand="1"/>
      </w:tblPr>
      <w:tblGrid>
        <w:gridCol w:w="4675"/>
        <w:gridCol w:w="4675"/>
      </w:tblGrid>
      <w:tr w:rsidR="00804D5E" w14:paraId="47D50AC1" w14:textId="77777777" w:rsidTr="00804D5E">
        <w:tc>
          <w:tcPr>
            <w:tcW w:w="4675" w:type="dxa"/>
            <w:shd w:val="clear" w:color="auto" w:fill="D9D9D9" w:themeFill="background1" w:themeFillShade="D9"/>
          </w:tcPr>
          <w:p w14:paraId="3CCBA843" w14:textId="3295F400" w:rsidR="00804D5E" w:rsidRPr="00804D5E" w:rsidRDefault="00804D5E">
            <w:pPr>
              <w:rPr>
                <w:b/>
                <w:bCs/>
              </w:rPr>
            </w:pPr>
            <w:bookmarkStart w:id="7" w:name="_Hlk184151298"/>
            <w:r w:rsidRPr="00804D5E">
              <w:rPr>
                <w:b/>
                <w:bCs/>
              </w:rPr>
              <w:t xml:space="preserve">Strengths </w:t>
            </w:r>
          </w:p>
        </w:tc>
        <w:tc>
          <w:tcPr>
            <w:tcW w:w="4675" w:type="dxa"/>
            <w:shd w:val="clear" w:color="auto" w:fill="D9D9D9" w:themeFill="background1" w:themeFillShade="D9"/>
          </w:tcPr>
          <w:p w14:paraId="6C02F099" w14:textId="64476CB0" w:rsidR="00804D5E" w:rsidRPr="00804D5E" w:rsidRDefault="00804D5E">
            <w:pPr>
              <w:rPr>
                <w:b/>
                <w:bCs/>
              </w:rPr>
            </w:pPr>
            <w:r w:rsidRPr="00804D5E">
              <w:rPr>
                <w:b/>
                <w:bCs/>
              </w:rPr>
              <w:t>Weaknesses</w:t>
            </w:r>
          </w:p>
        </w:tc>
      </w:tr>
      <w:tr w:rsidR="00804D5E" w14:paraId="5DD5AEEA" w14:textId="77777777" w:rsidTr="00804D5E">
        <w:tc>
          <w:tcPr>
            <w:tcW w:w="4675" w:type="dxa"/>
          </w:tcPr>
          <w:p w14:paraId="524A35BC" w14:textId="3D9E6FAC" w:rsidR="00804D5E" w:rsidRPr="00804D5E" w:rsidRDefault="00804D5E"/>
          <w:p w14:paraId="69666B23" w14:textId="51192050" w:rsidR="00804D5E" w:rsidRPr="00804D5E" w:rsidRDefault="00804D5E" w:rsidP="00804D5E">
            <w:r w:rsidRPr="00804D5E">
              <w:t>Good at communicating with people</w:t>
            </w:r>
            <w:r w:rsidR="00D171ED">
              <w:t xml:space="preserve"> and work well on my own or with</w:t>
            </w:r>
            <w:r w:rsidR="00FC5F13">
              <w:t xml:space="preserve"> other people.</w:t>
            </w:r>
          </w:p>
          <w:p w14:paraId="19290A83" w14:textId="4BF970AF" w:rsidR="00804D5E" w:rsidRPr="00804D5E" w:rsidRDefault="00804D5E" w:rsidP="00804D5E">
            <w:r w:rsidRPr="00804D5E">
              <w:t>Creative and imaginative</w:t>
            </w:r>
            <w:r w:rsidR="00CB1731">
              <w:t xml:space="preserve"> and can th</w:t>
            </w:r>
            <w:r w:rsidR="00F1181D">
              <w:t>ink outside the box</w:t>
            </w:r>
            <w:r w:rsidR="00FC5F13">
              <w:t>.</w:t>
            </w:r>
            <w:r w:rsidR="00F1181D">
              <w:t xml:space="preserve"> </w:t>
            </w:r>
          </w:p>
          <w:p w14:paraId="7FA6A25E" w14:textId="77777777" w:rsidR="00804D5E" w:rsidRDefault="00804D5E">
            <w:pPr>
              <w:rPr>
                <w:color w:val="FF0000"/>
              </w:rPr>
            </w:pPr>
          </w:p>
          <w:p w14:paraId="156E0C6A" w14:textId="77777777" w:rsidR="00804D5E" w:rsidRDefault="00804D5E">
            <w:pPr>
              <w:rPr>
                <w:color w:val="FF0000"/>
              </w:rPr>
            </w:pPr>
          </w:p>
          <w:p w14:paraId="530A5A9D" w14:textId="77777777" w:rsidR="00804D5E" w:rsidRDefault="00804D5E">
            <w:pPr>
              <w:rPr>
                <w:color w:val="FF0000"/>
              </w:rPr>
            </w:pPr>
          </w:p>
        </w:tc>
        <w:tc>
          <w:tcPr>
            <w:tcW w:w="4675" w:type="dxa"/>
          </w:tcPr>
          <w:p w14:paraId="0E617D68" w14:textId="77777777" w:rsidR="00804D5E" w:rsidRPr="00B27FF0" w:rsidRDefault="00804D5E">
            <w:pPr>
              <w:rPr>
                <w:color w:val="000000" w:themeColor="text1"/>
              </w:rPr>
            </w:pPr>
          </w:p>
          <w:p w14:paraId="3F584F59" w14:textId="42AF32DD" w:rsidR="00B27FF0" w:rsidRDefault="00B27FF0" w:rsidP="00B27FF0">
            <w:pPr>
              <w:rPr>
                <w:color w:val="000000" w:themeColor="text1"/>
              </w:rPr>
            </w:pPr>
            <w:r w:rsidRPr="00B27FF0">
              <w:rPr>
                <w:color w:val="000000" w:themeColor="text1"/>
              </w:rPr>
              <w:t xml:space="preserve">I get stressed sometimes, when there is a big </w:t>
            </w:r>
            <w:r w:rsidR="007D37E1" w:rsidRPr="00B27FF0">
              <w:rPr>
                <w:color w:val="000000" w:themeColor="text1"/>
              </w:rPr>
              <w:t>workload,</w:t>
            </w:r>
            <w:r w:rsidR="00FC5F13">
              <w:rPr>
                <w:color w:val="000000" w:themeColor="text1"/>
              </w:rPr>
              <w:t xml:space="preserve"> and I don’t plan ahead.</w:t>
            </w:r>
          </w:p>
          <w:p w14:paraId="098FFD08" w14:textId="77777777" w:rsidR="00BF74F0" w:rsidRPr="00B27FF0" w:rsidRDefault="00BF74F0" w:rsidP="00B27FF0">
            <w:pPr>
              <w:rPr>
                <w:color w:val="000000" w:themeColor="text1"/>
              </w:rPr>
            </w:pPr>
          </w:p>
          <w:p w14:paraId="39E8F24F" w14:textId="77777777" w:rsidR="00B27FF0" w:rsidRPr="00B27FF0" w:rsidRDefault="00B27FF0" w:rsidP="00B27FF0">
            <w:pPr>
              <w:rPr>
                <w:color w:val="000000" w:themeColor="text1"/>
              </w:rPr>
            </w:pPr>
            <w:r w:rsidRPr="00B27FF0">
              <w:rPr>
                <w:color w:val="000000" w:themeColor="text1"/>
              </w:rPr>
              <w:t>I am not academic, and my computer skills need to be improved</w:t>
            </w:r>
          </w:p>
          <w:p w14:paraId="4F432455" w14:textId="77777777" w:rsidR="00B27FF0" w:rsidRPr="00B27FF0" w:rsidRDefault="00B27FF0">
            <w:pPr>
              <w:rPr>
                <w:color w:val="000000" w:themeColor="text1"/>
              </w:rPr>
            </w:pPr>
          </w:p>
        </w:tc>
      </w:tr>
      <w:tr w:rsidR="00804D5E" w14:paraId="2712DC8D" w14:textId="77777777" w:rsidTr="00804D5E">
        <w:tc>
          <w:tcPr>
            <w:tcW w:w="4675" w:type="dxa"/>
            <w:shd w:val="clear" w:color="auto" w:fill="D9D9D9" w:themeFill="background1" w:themeFillShade="D9"/>
          </w:tcPr>
          <w:p w14:paraId="69A41F45" w14:textId="325FEC92" w:rsidR="00804D5E" w:rsidRPr="00804D5E" w:rsidRDefault="00804D5E">
            <w:pPr>
              <w:rPr>
                <w:b/>
                <w:bCs/>
              </w:rPr>
            </w:pPr>
            <w:r w:rsidRPr="00804D5E">
              <w:rPr>
                <w:b/>
                <w:bCs/>
              </w:rPr>
              <w:t>Opportunities</w:t>
            </w:r>
          </w:p>
        </w:tc>
        <w:tc>
          <w:tcPr>
            <w:tcW w:w="4675" w:type="dxa"/>
            <w:shd w:val="clear" w:color="auto" w:fill="D9D9D9" w:themeFill="background1" w:themeFillShade="D9"/>
          </w:tcPr>
          <w:p w14:paraId="58509938" w14:textId="3B9528B5" w:rsidR="00804D5E" w:rsidRPr="00804D5E" w:rsidRDefault="00804D5E">
            <w:pPr>
              <w:rPr>
                <w:b/>
                <w:bCs/>
              </w:rPr>
            </w:pPr>
            <w:r w:rsidRPr="00804D5E">
              <w:rPr>
                <w:b/>
                <w:bCs/>
              </w:rPr>
              <w:t>Threats</w:t>
            </w:r>
          </w:p>
        </w:tc>
      </w:tr>
      <w:tr w:rsidR="00804D5E" w14:paraId="2E883CDE" w14:textId="77777777" w:rsidTr="00804D5E">
        <w:tc>
          <w:tcPr>
            <w:tcW w:w="4675" w:type="dxa"/>
          </w:tcPr>
          <w:p w14:paraId="37A5D15A" w14:textId="68E5E3B4" w:rsidR="00804D5E" w:rsidRDefault="00B11494">
            <w:r>
              <w:t>Passing my modules to then pass my Degree</w:t>
            </w:r>
            <w:r w:rsidR="005351E8">
              <w:t xml:space="preserve"> in Applied Leadership in the </w:t>
            </w:r>
            <w:r w:rsidR="005C62B7">
              <w:t>Workplace.</w:t>
            </w:r>
          </w:p>
          <w:p w14:paraId="51F26B8B" w14:textId="522B3F04" w:rsidR="00875293" w:rsidRDefault="00875293">
            <w:r>
              <w:t>Having support from lectures in the University</w:t>
            </w:r>
            <w:r w:rsidR="007D37E1">
              <w:t>.</w:t>
            </w:r>
          </w:p>
          <w:p w14:paraId="3064EB7A" w14:textId="601D5637" w:rsidR="002C5A41" w:rsidRPr="00B11494" w:rsidRDefault="002C5A41">
            <w:r>
              <w:t>Meeting a wider range of people to improve the business</w:t>
            </w:r>
            <w:r w:rsidR="007D37E1">
              <w:t>.</w:t>
            </w:r>
          </w:p>
          <w:p w14:paraId="65682DCC" w14:textId="77777777" w:rsidR="00804D5E" w:rsidRDefault="00804D5E">
            <w:pPr>
              <w:rPr>
                <w:color w:val="FF0000"/>
              </w:rPr>
            </w:pPr>
          </w:p>
          <w:p w14:paraId="0905571F" w14:textId="77777777" w:rsidR="00804D5E" w:rsidRDefault="00804D5E">
            <w:pPr>
              <w:rPr>
                <w:color w:val="FF0000"/>
              </w:rPr>
            </w:pPr>
          </w:p>
          <w:p w14:paraId="75091346" w14:textId="77777777" w:rsidR="00804D5E" w:rsidRDefault="00804D5E">
            <w:pPr>
              <w:rPr>
                <w:color w:val="FF0000"/>
              </w:rPr>
            </w:pPr>
          </w:p>
          <w:p w14:paraId="19A3D395" w14:textId="77777777" w:rsidR="00804D5E" w:rsidRDefault="00804D5E">
            <w:pPr>
              <w:rPr>
                <w:color w:val="FF0000"/>
              </w:rPr>
            </w:pPr>
          </w:p>
        </w:tc>
        <w:tc>
          <w:tcPr>
            <w:tcW w:w="4675" w:type="dxa"/>
          </w:tcPr>
          <w:p w14:paraId="4144AB4E" w14:textId="77777777" w:rsidR="00804D5E" w:rsidRDefault="0041645A">
            <w:r>
              <w:t xml:space="preserve">Having </w:t>
            </w:r>
            <w:proofErr w:type="spellStart"/>
            <w:r>
              <w:t>to</w:t>
            </w:r>
            <w:proofErr w:type="spellEnd"/>
            <w:r>
              <w:t xml:space="preserve"> much work to do at one time and not being able to manage the course work.</w:t>
            </w:r>
          </w:p>
          <w:p w14:paraId="3CF8C41C" w14:textId="1D2E1A1A" w:rsidR="00891B0C" w:rsidRPr="0041645A" w:rsidRDefault="00891B0C">
            <w:r>
              <w:t xml:space="preserve">People working from home </w:t>
            </w:r>
            <w:r w:rsidR="00C97329">
              <w:t xml:space="preserve">and can have an effect on the </w:t>
            </w:r>
            <w:r w:rsidR="00E73F89">
              <w:t>business</w:t>
            </w:r>
          </w:p>
        </w:tc>
      </w:tr>
      <w:bookmarkEnd w:id="7"/>
    </w:tbl>
    <w:p w14:paraId="201EA57D" w14:textId="77777777" w:rsidR="00BE4225" w:rsidRDefault="00BE4225">
      <w:pPr>
        <w:rPr>
          <w:color w:val="FF0000"/>
        </w:rPr>
      </w:pPr>
    </w:p>
    <w:p w14:paraId="134153F7" w14:textId="77777777" w:rsidR="00BE4225" w:rsidRDefault="00BE4225">
      <w:pPr>
        <w:rPr>
          <w:color w:val="FF0000"/>
        </w:rPr>
      </w:pPr>
    </w:p>
    <w:p w14:paraId="2D874354" w14:textId="77777777" w:rsidR="00804D5E" w:rsidRDefault="00804D5E">
      <w:pPr>
        <w:rPr>
          <w:color w:val="FF0000"/>
        </w:rPr>
      </w:pPr>
    </w:p>
    <w:p w14:paraId="504CE622" w14:textId="77777777" w:rsidR="00804D5E" w:rsidRDefault="00804D5E">
      <w:pPr>
        <w:rPr>
          <w:color w:val="FF0000"/>
        </w:rPr>
      </w:pPr>
    </w:p>
    <w:p w14:paraId="050D1C7D" w14:textId="77777777" w:rsidR="00804D5E" w:rsidRDefault="00804D5E">
      <w:pPr>
        <w:rPr>
          <w:color w:val="FF0000"/>
        </w:rPr>
      </w:pPr>
    </w:p>
    <w:p w14:paraId="26D8FB25" w14:textId="7FD1090D" w:rsidR="00BE4225" w:rsidRPr="00804D5E" w:rsidRDefault="00804D5E">
      <w:pPr>
        <w:rPr>
          <w:b/>
          <w:bCs/>
        </w:rPr>
      </w:pPr>
      <w:r w:rsidRPr="00804D5E">
        <w:rPr>
          <w:b/>
          <w:bCs/>
        </w:rPr>
        <w:t>Person 2</w:t>
      </w:r>
    </w:p>
    <w:tbl>
      <w:tblPr>
        <w:tblStyle w:val="TableGrid"/>
        <w:tblW w:w="0" w:type="auto"/>
        <w:tblLook w:val="04A0" w:firstRow="1" w:lastRow="0" w:firstColumn="1" w:lastColumn="0" w:noHBand="0" w:noVBand="1"/>
      </w:tblPr>
      <w:tblGrid>
        <w:gridCol w:w="4675"/>
        <w:gridCol w:w="4675"/>
      </w:tblGrid>
      <w:tr w:rsidR="00804D5E" w:rsidRPr="00804D5E" w14:paraId="491E0841" w14:textId="77777777">
        <w:tc>
          <w:tcPr>
            <w:tcW w:w="4675" w:type="dxa"/>
            <w:shd w:val="clear" w:color="auto" w:fill="D9D9D9" w:themeFill="background1" w:themeFillShade="D9"/>
          </w:tcPr>
          <w:p w14:paraId="1E8B78DE" w14:textId="77777777" w:rsidR="00804D5E" w:rsidRPr="00804D5E" w:rsidRDefault="00804D5E" w:rsidP="00804D5E">
            <w:pPr>
              <w:spacing w:after="160" w:line="259" w:lineRule="auto"/>
              <w:rPr>
                <w:b/>
                <w:bCs/>
              </w:rPr>
            </w:pPr>
            <w:r w:rsidRPr="00804D5E">
              <w:rPr>
                <w:b/>
                <w:bCs/>
              </w:rPr>
              <w:t xml:space="preserve">Strengths </w:t>
            </w:r>
          </w:p>
        </w:tc>
        <w:tc>
          <w:tcPr>
            <w:tcW w:w="4675" w:type="dxa"/>
            <w:shd w:val="clear" w:color="auto" w:fill="D9D9D9" w:themeFill="background1" w:themeFillShade="D9"/>
          </w:tcPr>
          <w:p w14:paraId="67A8930B" w14:textId="77777777" w:rsidR="00804D5E" w:rsidRPr="00804D5E" w:rsidRDefault="00804D5E" w:rsidP="00804D5E">
            <w:pPr>
              <w:spacing w:after="160" w:line="259" w:lineRule="auto"/>
              <w:rPr>
                <w:b/>
                <w:bCs/>
              </w:rPr>
            </w:pPr>
            <w:r w:rsidRPr="00804D5E">
              <w:rPr>
                <w:b/>
                <w:bCs/>
              </w:rPr>
              <w:t>Weaknesses</w:t>
            </w:r>
          </w:p>
        </w:tc>
      </w:tr>
      <w:tr w:rsidR="00804D5E" w:rsidRPr="00804D5E" w14:paraId="7EA13807" w14:textId="77777777">
        <w:tc>
          <w:tcPr>
            <w:tcW w:w="4675" w:type="dxa"/>
          </w:tcPr>
          <w:p w14:paraId="470D6807" w14:textId="77777777" w:rsidR="00DE7295" w:rsidRDefault="00DE7295" w:rsidP="00DE7295">
            <w:pPr>
              <w:spacing w:after="160" w:line="259" w:lineRule="auto"/>
              <w:rPr>
                <w:b/>
              </w:rPr>
            </w:pPr>
          </w:p>
          <w:p w14:paraId="742255EA" w14:textId="086C2662" w:rsidR="00DE7295" w:rsidRDefault="00DE7295" w:rsidP="00DE7295">
            <w:pPr>
              <w:spacing w:after="160" w:line="259" w:lineRule="auto"/>
              <w:rPr>
                <w:bCs/>
              </w:rPr>
            </w:pPr>
            <w:r w:rsidRPr="00DE7295">
              <w:rPr>
                <w:bCs/>
              </w:rPr>
              <w:t>Punctua</w:t>
            </w:r>
            <w:r w:rsidR="00752F93">
              <w:rPr>
                <w:bCs/>
              </w:rPr>
              <w:t>l</w:t>
            </w:r>
            <w:r w:rsidR="007A1CDB">
              <w:rPr>
                <w:bCs/>
              </w:rPr>
              <w:t>,</w:t>
            </w:r>
            <w:r w:rsidR="009270D6">
              <w:rPr>
                <w:bCs/>
              </w:rPr>
              <w:t xml:space="preserve"> </w:t>
            </w:r>
            <w:r w:rsidRPr="00DE7295">
              <w:rPr>
                <w:bCs/>
              </w:rPr>
              <w:t>Approachable, Hard working</w:t>
            </w:r>
            <w:r>
              <w:rPr>
                <w:bCs/>
              </w:rPr>
              <w:t>.</w:t>
            </w:r>
          </w:p>
          <w:p w14:paraId="10994BF1" w14:textId="77777777" w:rsidR="00DE7295" w:rsidRPr="00DE7295" w:rsidRDefault="00DE7295" w:rsidP="00DE7295">
            <w:pPr>
              <w:spacing w:after="160" w:line="259" w:lineRule="auto"/>
              <w:rPr>
                <w:bCs/>
              </w:rPr>
            </w:pPr>
          </w:p>
          <w:p w14:paraId="202F77BD" w14:textId="77777777" w:rsidR="00804D5E" w:rsidRDefault="00804D5E" w:rsidP="00804D5E">
            <w:pPr>
              <w:spacing w:after="160" w:line="259" w:lineRule="auto"/>
            </w:pPr>
          </w:p>
          <w:p w14:paraId="4F21C62A" w14:textId="77777777" w:rsidR="00DE7295" w:rsidRPr="00804D5E" w:rsidRDefault="00DE7295" w:rsidP="00804D5E">
            <w:pPr>
              <w:spacing w:after="160" w:line="259" w:lineRule="auto"/>
            </w:pPr>
          </w:p>
          <w:p w14:paraId="58114422" w14:textId="77777777" w:rsidR="00804D5E" w:rsidRPr="00804D5E" w:rsidRDefault="00804D5E" w:rsidP="00804D5E">
            <w:pPr>
              <w:spacing w:after="160" w:line="259" w:lineRule="auto"/>
            </w:pPr>
          </w:p>
          <w:p w14:paraId="296FA837" w14:textId="77777777" w:rsidR="00804D5E" w:rsidRPr="00804D5E" w:rsidRDefault="00804D5E" w:rsidP="00804D5E">
            <w:pPr>
              <w:spacing w:after="160" w:line="259" w:lineRule="auto"/>
            </w:pPr>
          </w:p>
          <w:p w14:paraId="3B9513FB" w14:textId="77777777" w:rsidR="00804D5E" w:rsidRPr="00804D5E" w:rsidRDefault="00804D5E" w:rsidP="00804D5E">
            <w:pPr>
              <w:spacing w:after="160" w:line="259" w:lineRule="auto"/>
            </w:pPr>
          </w:p>
        </w:tc>
        <w:tc>
          <w:tcPr>
            <w:tcW w:w="4675" w:type="dxa"/>
          </w:tcPr>
          <w:p w14:paraId="47AE793C" w14:textId="77777777" w:rsidR="00804D5E" w:rsidRDefault="00804D5E" w:rsidP="00804D5E">
            <w:pPr>
              <w:spacing w:after="160" w:line="259" w:lineRule="auto"/>
            </w:pPr>
          </w:p>
          <w:p w14:paraId="08E9C819" w14:textId="30848012" w:rsidR="00E3089C" w:rsidRPr="00E3089C" w:rsidRDefault="00E3089C" w:rsidP="00E3089C">
            <w:pPr>
              <w:spacing w:after="160" w:line="259" w:lineRule="auto"/>
            </w:pPr>
            <w:r w:rsidRPr="00E3089C">
              <w:t>Social situations stressful</w:t>
            </w:r>
            <w:r w:rsidR="00520273">
              <w:t xml:space="preserve"> and talking out loud</w:t>
            </w:r>
            <w:r w:rsidR="00364D3F">
              <w:t>.</w:t>
            </w:r>
          </w:p>
          <w:p w14:paraId="612C6165" w14:textId="5BC20495" w:rsidR="00E3089C" w:rsidRPr="00804D5E" w:rsidRDefault="00E3089C" w:rsidP="00E3089C">
            <w:pPr>
              <w:spacing w:after="160" w:line="259" w:lineRule="auto"/>
            </w:pPr>
            <w:r w:rsidRPr="00BC0FAD">
              <w:t>Mental Health</w:t>
            </w:r>
            <w:r w:rsidR="004755E1">
              <w:t xml:space="preserve"> </w:t>
            </w:r>
            <w:r w:rsidR="005E3172">
              <w:t>problems</w:t>
            </w:r>
          </w:p>
        </w:tc>
      </w:tr>
      <w:tr w:rsidR="00804D5E" w:rsidRPr="00804D5E" w14:paraId="4D6D16F1" w14:textId="77777777">
        <w:tc>
          <w:tcPr>
            <w:tcW w:w="4675" w:type="dxa"/>
            <w:shd w:val="clear" w:color="auto" w:fill="D9D9D9" w:themeFill="background1" w:themeFillShade="D9"/>
          </w:tcPr>
          <w:p w14:paraId="09EF6AAB" w14:textId="77777777" w:rsidR="00804D5E" w:rsidRPr="00804D5E" w:rsidRDefault="00804D5E" w:rsidP="00804D5E">
            <w:pPr>
              <w:spacing w:after="160" w:line="259" w:lineRule="auto"/>
              <w:rPr>
                <w:b/>
                <w:bCs/>
              </w:rPr>
            </w:pPr>
            <w:r w:rsidRPr="00804D5E">
              <w:rPr>
                <w:b/>
                <w:bCs/>
              </w:rPr>
              <w:t>Opportunities</w:t>
            </w:r>
          </w:p>
        </w:tc>
        <w:tc>
          <w:tcPr>
            <w:tcW w:w="4675" w:type="dxa"/>
            <w:shd w:val="clear" w:color="auto" w:fill="D9D9D9" w:themeFill="background1" w:themeFillShade="D9"/>
          </w:tcPr>
          <w:p w14:paraId="40DBDAFE" w14:textId="77777777" w:rsidR="00804D5E" w:rsidRPr="00804D5E" w:rsidRDefault="00804D5E" w:rsidP="00804D5E">
            <w:pPr>
              <w:spacing w:after="160" w:line="259" w:lineRule="auto"/>
              <w:rPr>
                <w:b/>
                <w:bCs/>
              </w:rPr>
            </w:pPr>
            <w:r w:rsidRPr="00804D5E">
              <w:rPr>
                <w:b/>
                <w:bCs/>
              </w:rPr>
              <w:t>Threats</w:t>
            </w:r>
          </w:p>
        </w:tc>
      </w:tr>
      <w:tr w:rsidR="00804D5E" w:rsidRPr="00804D5E" w14:paraId="5B23234B" w14:textId="77777777">
        <w:tc>
          <w:tcPr>
            <w:tcW w:w="4675" w:type="dxa"/>
          </w:tcPr>
          <w:p w14:paraId="6D15FF21" w14:textId="77777777" w:rsidR="00804D5E" w:rsidRPr="00804D5E" w:rsidRDefault="00804D5E" w:rsidP="00804D5E">
            <w:pPr>
              <w:spacing w:after="160" w:line="259" w:lineRule="auto"/>
            </w:pPr>
          </w:p>
          <w:p w14:paraId="383792A3" w14:textId="77777777" w:rsidR="00B60E8D" w:rsidRPr="00B60E8D" w:rsidRDefault="00B60E8D" w:rsidP="00B60E8D">
            <w:pPr>
              <w:spacing w:after="160" w:line="259" w:lineRule="auto"/>
            </w:pPr>
            <w:r w:rsidRPr="00B60E8D">
              <w:t>To expand the business</w:t>
            </w:r>
          </w:p>
          <w:p w14:paraId="470139D3" w14:textId="77777777" w:rsidR="00B60E8D" w:rsidRPr="00B60E8D" w:rsidRDefault="00B60E8D" w:rsidP="00B60E8D">
            <w:pPr>
              <w:spacing w:after="160" w:line="259" w:lineRule="auto"/>
            </w:pPr>
            <w:r w:rsidRPr="00B60E8D">
              <w:t>Supportive family</w:t>
            </w:r>
          </w:p>
          <w:p w14:paraId="7FE97E2F" w14:textId="77777777" w:rsidR="00804D5E" w:rsidRPr="00804D5E" w:rsidRDefault="00804D5E" w:rsidP="00804D5E">
            <w:pPr>
              <w:spacing w:after="160" w:line="259" w:lineRule="auto"/>
            </w:pPr>
          </w:p>
          <w:p w14:paraId="3B9AD22D" w14:textId="77777777" w:rsidR="00804D5E" w:rsidRPr="00804D5E" w:rsidRDefault="00804D5E" w:rsidP="00804D5E">
            <w:pPr>
              <w:spacing w:after="160" w:line="259" w:lineRule="auto"/>
            </w:pPr>
          </w:p>
          <w:p w14:paraId="3D7DE0FD" w14:textId="77777777" w:rsidR="00804D5E" w:rsidRPr="00804D5E" w:rsidRDefault="00804D5E" w:rsidP="00804D5E">
            <w:pPr>
              <w:spacing w:after="160" w:line="259" w:lineRule="auto"/>
            </w:pPr>
          </w:p>
          <w:p w14:paraId="212D1F2E" w14:textId="77777777" w:rsidR="00804D5E" w:rsidRPr="00804D5E" w:rsidRDefault="00804D5E" w:rsidP="00804D5E">
            <w:pPr>
              <w:spacing w:after="160" w:line="259" w:lineRule="auto"/>
            </w:pPr>
          </w:p>
        </w:tc>
        <w:tc>
          <w:tcPr>
            <w:tcW w:w="4675" w:type="dxa"/>
          </w:tcPr>
          <w:p w14:paraId="40A0A4F8" w14:textId="77777777" w:rsidR="00804D5E" w:rsidRDefault="00804D5E" w:rsidP="00804D5E">
            <w:pPr>
              <w:spacing w:after="160" w:line="259" w:lineRule="auto"/>
            </w:pPr>
          </w:p>
          <w:p w14:paraId="7C4A8C92" w14:textId="77777777" w:rsidR="005D137A" w:rsidRPr="005D137A" w:rsidRDefault="005D137A" w:rsidP="005D137A">
            <w:pPr>
              <w:spacing w:after="160" w:line="259" w:lineRule="auto"/>
            </w:pPr>
            <w:r w:rsidRPr="005D137A">
              <w:t>Other competitors in the same business</w:t>
            </w:r>
          </w:p>
          <w:p w14:paraId="52FFAC88" w14:textId="77777777" w:rsidR="005D137A" w:rsidRPr="005D137A" w:rsidRDefault="005D137A" w:rsidP="005D137A">
            <w:pPr>
              <w:spacing w:after="160" w:line="259" w:lineRule="auto"/>
            </w:pPr>
            <w:r w:rsidRPr="005D137A">
              <w:t>Personal problems</w:t>
            </w:r>
          </w:p>
          <w:p w14:paraId="358AC209" w14:textId="77777777" w:rsidR="005D137A" w:rsidRPr="005D137A" w:rsidRDefault="005D137A" w:rsidP="005D137A">
            <w:pPr>
              <w:spacing w:after="160" w:line="259" w:lineRule="auto"/>
            </w:pPr>
            <w:r w:rsidRPr="005D137A">
              <w:t>Tight Budget</w:t>
            </w:r>
          </w:p>
          <w:p w14:paraId="443A7EAE" w14:textId="77777777" w:rsidR="006761FB" w:rsidRDefault="006761FB" w:rsidP="00804D5E">
            <w:pPr>
              <w:spacing w:after="160" w:line="259" w:lineRule="auto"/>
            </w:pPr>
          </w:p>
          <w:p w14:paraId="18D50219" w14:textId="77777777" w:rsidR="006761FB" w:rsidRDefault="006761FB" w:rsidP="006761FB"/>
          <w:p w14:paraId="22FF21C2" w14:textId="77777777" w:rsidR="006761FB" w:rsidRDefault="006761FB" w:rsidP="006761FB"/>
          <w:p w14:paraId="242F7AF3" w14:textId="77777777" w:rsidR="006761FB" w:rsidRDefault="006761FB" w:rsidP="006761FB">
            <w:pPr>
              <w:ind w:firstLine="720"/>
            </w:pPr>
          </w:p>
          <w:p w14:paraId="5B11F64F" w14:textId="77777777" w:rsidR="006761FB" w:rsidRPr="00804D5E" w:rsidRDefault="006761FB" w:rsidP="006761FB">
            <w:pPr>
              <w:ind w:firstLine="720"/>
            </w:pPr>
          </w:p>
        </w:tc>
      </w:tr>
    </w:tbl>
    <w:p w14:paraId="0E88A2AD" w14:textId="77777777" w:rsidR="00804D5E" w:rsidRDefault="00804D5E">
      <w:pPr>
        <w:rPr>
          <w:color w:val="FF0000"/>
        </w:rPr>
      </w:pPr>
    </w:p>
    <w:p w14:paraId="2236E26B" w14:textId="77777777" w:rsidR="00BE4225" w:rsidRDefault="00BE4225">
      <w:pPr>
        <w:rPr>
          <w:color w:val="FF0000"/>
        </w:rPr>
      </w:pPr>
    </w:p>
    <w:p w14:paraId="289C0F93" w14:textId="6BA34D65" w:rsidR="00BC0FAD" w:rsidRDefault="00C619F4">
      <w:pPr>
        <w:spacing w:line="360" w:lineRule="auto"/>
        <w:rPr>
          <w:rFonts w:ascii="Arial" w:eastAsia="Arial" w:hAnsi="Arial" w:cs="Arial"/>
          <w:sz w:val="24"/>
          <w:szCs w:val="24"/>
        </w:rPr>
      </w:pPr>
      <w:r>
        <w:rPr>
          <w:rFonts w:ascii="Arial" w:eastAsia="Arial" w:hAnsi="Arial" w:cs="Arial"/>
          <w:sz w:val="24"/>
          <w:szCs w:val="24"/>
        </w:rPr>
        <w:t xml:space="preserve">Having done </w:t>
      </w:r>
      <w:r w:rsidR="00101557">
        <w:rPr>
          <w:rFonts w:ascii="Arial" w:eastAsia="Arial" w:hAnsi="Arial" w:cs="Arial"/>
          <w:sz w:val="24"/>
          <w:szCs w:val="24"/>
        </w:rPr>
        <w:t xml:space="preserve">a SWOT I then looked at </w:t>
      </w:r>
      <w:r w:rsidR="006B0DB6">
        <w:rPr>
          <w:rFonts w:ascii="Arial" w:eastAsia="Arial" w:hAnsi="Arial" w:cs="Arial"/>
          <w:sz w:val="24"/>
          <w:szCs w:val="24"/>
        </w:rPr>
        <w:t>my weaknesses and produced a GAP analysis.</w:t>
      </w:r>
    </w:p>
    <w:p w14:paraId="3BAFE99B" w14:textId="77777777" w:rsidR="006B0DB6" w:rsidRPr="006B0DB6" w:rsidRDefault="006B0DB6" w:rsidP="006B0DB6">
      <w:pPr>
        <w:spacing w:line="360" w:lineRule="auto"/>
        <w:rPr>
          <w:rFonts w:ascii="Arial" w:eastAsia="Arial" w:hAnsi="Arial" w:cs="Arial"/>
          <w:sz w:val="24"/>
          <w:szCs w:val="24"/>
        </w:rPr>
      </w:pPr>
      <w:r w:rsidRPr="006B0DB6">
        <w:rPr>
          <w:rFonts w:ascii="Arial" w:eastAsia="Arial" w:hAnsi="Arial" w:cs="Arial"/>
          <w:sz w:val="24"/>
          <w:szCs w:val="24"/>
        </w:rPr>
        <w:t>A gap analysis is comparing your current performance with your desired performance. The main objective is to identify the difference between the current stage and future state and desired future.</w:t>
      </w:r>
    </w:p>
    <w:p w14:paraId="694ABF2D" w14:textId="77777777" w:rsidR="00BC0FAD" w:rsidRDefault="00BC0FAD">
      <w:pPr>
        <w:spacing w:line="360" w:lineRule="auto"/>
        <w:rPr>
          <w:rFonts w:ascii="Arial" w:eastAsia="Arial" w:hAnsi="Arial" w:cs="Arial"/>
          <w:sz w:val="24"/>
          <w:szCs w:val="24"/>
        </w:rPr>
      </w:pPr>
    </w:p>
    <w:p w14:paraId="3732BE11" w14:textId="77777777" w:rsidR="00BC0FAD" w:rsidRDefault="00BC0FAD">
      <w:pPr>
        <w:spacing w:line="360" w:lineRule="auto"/>
        <w:rPr>
          <w:rFonts w:ascii="Arial" w:eastAsia="Arial" w:hAnsi="Arial" w:cs="Arial"/>
          <w:sz w:val="24"/>
          <w:szCs w:val="24"/>
        </w:rPr>
      </w:pPr>
    </w:p>
    <w:p w14:paraId="441B12D6" w14:textId="77777777" w:rsidR="00BC0FAD" w:rsidRDefault="00BC0FAD">
      <w:pPr>
        <w:spacing w:line="360" w:lineRule="auto"/>
        <w:rPr>
          <w:rFonts w:ascii="Arial" w:eastAsia="Arial" w:hAnsi="Arial" w:cs="Arial"/>
          <w:sz w:val="24"/>
          <w:szCs w:val="24"/>
        </w:rPr>
      </w:pPr>
    </w:p>
    <w:p w14:paraId="0A969326" w14:textId="77777777" w:rsidR="00BC0FAD" w:rsidRDefault="00BC0FAD">
      <w:pPr>
        <w:spacing w:line="360" w:lineRule="auto"/>
        <w:rPr>
          <w:rFonts w:ascii="Arial" w:eastAsia="Arial" w:hAnsi="Arial" w:cs="Arial"/>
          <w:sz w:val="24"/>
          <w:szCs w:val="24"/>
        </w:rPr>
      </w:pPr>
    </w:p>
    <w:p w14:paraId="080FD260" w14:textId="77777777" w:rsidR="006A55E0" w:rsidRDefault="006A55E0">
      <w:pPr>
        <w:spacing w:line="360" w:lineRule="auto"/>
        <w:rPr>
          <w:rFonts w:ascii="Arial" w:eastAsia="Arial" w:hAnsi="Arial" w:cs="Arial"/>
          <w:sz w:val="24"/>
          <w:szCs w:val="24"/>
        </w:rPr>
      </w:pPr>
    </w:p>
    <w:p w14:paraId="134F9CD3" w14:textId="72D4586F" w:rsidR="00583709" w:rsidRPr="007E491D" w:rsidRDefault="008312FD">
      <w:pPr>
        <w:spacing w:line="360" w:lineRule="auto"/>
        <w:rPr>
          <w:rFonts w:ascii="Arial" w:eastAsia="Arial" w:hAnsi="Arial" w:cs="Arial"/>
          <w:b/>
          <w:bCs/>
          <w:sz w:val="24"/>
          <w:szCs w:val="24"/>
        </w:rPr>
      </w:pPr>
      <w:r w:rsidRPr="007E491D">
        <w:rPr>
          <w:rFonts w:ascii="Arial" w:eastAsia="Arial" w:hAnsi="Arial" w:cs="Arial"/>
          <w:b/>
          <w:bCs/>
          <w:sz w:val="24"/>
          <w:szCs w:val="24"/>
        </w:rPr>
        <w:t xml:space="preserve">Gap Analysis </w:t>
      </w:r>
      <w:r w:rsidR="007E491D">
        <w:rPr>
          <w:rFonts w:ascii="Arial" w:eastAsia="Arial" w:hAnsi="Arial" w:cs="Arial"/>
          <w:b/>
          <w:bCs/>
          <w:sz w:val="24"/>
          <w:szCs w:val="24"/>
        </w:rPr>
        <w:t xml:space="preserve">- </w:t>
      </w:r>
      <w:r w:rsidR="007E491D" w:rsidRPr="007E491D">
        <w:rPr>
          <w:rFonts w:ascii="Arial" w:eastAsia="Arial" w:hAnsi="Arial" w:cs="Arial"/>
          <w:b/>
          <w:bCs/>
          <w:sz w:val="24"/>
          <w:szCs w:val="24"/>
        </w:rPr>
        <w:t>P</w:t>
      </w:r>
      <w:r w:rsidRPr="007E491D">
        <w:rPr>
          <w:rFonts w:ascii="Arial" w:eastAsia="Arial" w:hAnsi="Arial" w:cs="Arial"/>
          <w:b/>
          <w:bCs/>
          <w:sz w:val="24"/>
          <w:szCs w:val="24"/>
        </w:rPr>
        <w:t xml:space="preserve">erson 1 </w:t>
      </w:r>
    </w:p>
    <w:tbl>
      <w:tblPr>
        <w:tblStyle w:val="TableGrid"/>
        <w:tblW w:w="0" w:type="auto"/>
        <w:tblLook w:val="04A0" w:firstRow="1" w:lastRow="0" w:firstColumn="1" w:lastColumn="0" w:noHBand="0" w:noVBand="1"/>
      </w:tblPr>
      <w:tblGrid>
        <w:gridCol w:w="3116"/>
        <w:gridCol w:w="3117"/>
        <w:gridCol w:w="3117"/>
      </w:tblGrid>
      <w:tr w:rsidR="007E491D" w14:paraId="3A2EDE61" w14:textId="77777777" w:rsidTr="007E491D">
        <w:tc>
          <w:tcPr>
            <w:tcW w:w="3116" w:type="dxa"/>
            <w:shd w:val="clear" w:color="auto" w:fill="F2F2F2" w:themeFill="background1" w:themeFillShade="F2"/>
          </w:tcPr>
          <w:p w14:paraId="319E5815" w14:textId="1F12731C" w:rsidR="007E491D" w:rsidRPr="007E491D" w:rsidRDefault="007E491D" w:rsidP="007E491D">
            <w:pPr>
              <w:spacing w:line="360" w:lineRule="auto"/>
              <w:jc w:val="center"/>
              <w:rPr>
                <w:rFonts w:ascii="Arial" w:eastAsia="Arial" w:hAnsi="Arial" w:cs="Arial"/>
                <w:b/>
                <w:bCs/>
                <w:sz w:val="24"/>
                <w:szCs w:val="24"/>
              </w:rPr>
            </w:pPr>
            <w:r w:rsidRPr="007E491D">
              <w:rPr>
                <w:rFonts w:ascii="Arial" w:eastAsia="Arial" w:hAnsi="Arial" w:cs="Arial"/>
                <w:b/>
                <w:bCs/>
                <w:sz w:val="24"/>
                <w:szCs w:val="24"/>
              </w:rPr>
              <w:t>Present Position</w:t>
            </w:r>
          </w:p>
        </w:tc>
        <w:tc>
          <w:tcPr>
            <w:tcW w:w="3117" w:type="dxa"/>
            <w:shd w:val="clear" w:color="auto" w:fill="F2F2F2" w:themeFill="background1" w:themeFillShade="F2"/>
          </w:tcPr>
          <w:p w14:paraId="22A5E2B7" w14:textId="78B2CE38" w:rsidR="007E491D" w:rsidRPr="007E491D" w:rsidRDefault="007E491D" w:rsidP="007E491D">
            <w:pPr>
              <w:spacing w:line="360" w:lineRule="auto"/>
              <w:jc w:val="center"/>
              <w:rPr>
                <w:rFonts w:ascii="Arial" w:eastAsia="Arial" w:hAnsi="Arial" w:cs="Arial"/>
                <w:b/>
                <w:bCs/>
                <w:sz w:val="24"/>
                <w:szCs w:val="24"/>
              </w:rPr>
            </w:pPr>
            <w:r>
              <w:rPr>
                <w:rFonts w:ascii="Arial" w:eastAsia="Arial" w:hAnsi="Arial" w:cs="Arial"/>
                <w:b/>
                <w:bCs/>
                <w:sz w:val="24"/>
                <w:szCs w:val="24"/>
              </w:rPr>
              <w:t>Actions</w:t>
            </w:r>
          </w:p>
        </w:tc>
        <w:tc>
          <w:tcPr>
            <w:tcW w:w="3117" w:type="dxa"/>
            <w:shd w:val="clear" w:color="auto" w:fill="F2F2F2" w:themeFill="background1" w:themeFillShade="F2"/>
          </w:tcPr>
          <w:p w14:paraId="50F74C17" w14:textId="6EFC58E3" w:rsidR="007E491D" w:rsidRPr="007E491D" w:rsidRDefault="007E491D" w:rsidP="007E491D">
            <w:pPr>
              <w:spacing w:line="360" w:lineRule="auto"/>
              <w:jc w:val="center"/>
              <w:rPr>
                <w:rFonts w:ascii="Arial" w:eastAsia="Arial" w:hAnsi="Arial" w:cs="Arial"/>
                <w:b/>
                <w:bCs/>
                <w:sz w:val="24"/>
                <w:szCs w:val="24"/>
              </w:rPr>
            </w:pPr>
            <w:r w:rsidRPr="007E491D">
              <w:rPr>
                <w:rFonts w:ascii="Arial" w:eastAsia="Arial" w:hAnsi="Arial" w:cs="Arial"/>
                <w:b/>
                <w:bCs/>
                <w:sz w:val="24"/>
                <w:szCs w:val="24"/>
              </w:rPr>
              <w:t>Desired Position</w:t>
            </w:r>
          </w:p>
        </w:tc>
      </w:tr>
      <w:tr w:rsidR="006A55E0" w14:paraId="7F34A032" w14:textId="77777777" w:rsidTr="007E491D">
        <w:tc>
          <w:tcPr>
            <w:tcW w:w="3116" w:type="dxa"/>
          </w:tcPr>
          <w:p w14:paraId="7B6F5BF5" w14:textId="529F9C28" w:rsidR="006A55E0" w:rsidRDefault="003769EC">
            <w:pPr>
              <w:spacing w:line="360" w:lineRule="auto"/>
              <w:rPr>
                <w:rFonts w:ascii="Arial" w:eastAsia="Arial" w:hAnsi="Arial" w:cs="Arial"/>
                <w:sz w:val="24"/>
                <w:szCs w:val="24"/>
              </w:rPr>
            </w:pPr>
            <w:r>
              <w:rPr>
                <w:rFonts w:ascii="Arial" w:eastAsia="Arial" w:hAnsi="Arial" w:cs="Arial"/>
                <w:sz w:val="24"/>
                <w:szCs w:val="24"/>
              </w:rPr>
              <w:t>Stress</w:t>
            </w:r>
            <w:r w:rsidR="00EF2F53">
              <w:rPr>
                <w:rFonts w:ascii="Arial" w:eastAsia="Arial" w:hAnsi="Arial" w:cs="Arial"/>
                <w:sz w:val="24"/>
                <w:szCs w:val="24"/>
              </w:rPr>
              <w:t>ed when rushed</w:t>
            </w:r>
          </w:p>
        </w:tc>
        <w:tc>
          <w:tcPr>
            <w:tcW w:w="3117" w:type="dxa"/>
          </w:tcPr>
          <w:p w14:paraId="7A27C049" w14:textId="296C7B79" w:rsidR="006A55E0" w:rsidRDefault="009347B1">
            <w:pPr>
              <w:spacing w:line="360" w:lineRule="auto"/>
              <w:rPr>
                <w:rFonts w:ascii="Arial" w:eastAsia="Arial" w:hAnsi="Arial" w:cs="Arial"/>
                <w:sz w:val="24"/>
                <w:szCs w:val="24"/>
              </w:rPr>
            </w:pPr>
            <w:r>
              <w:rPr>
                <w:rFonts w:ascii="Arial" w:eastAsia="Arial" w:hAnsi="Arial" w:cs="Arial"/>
                <w:sz w:val="24"/>
                <w:szCs w:val="24"/>
              </w:rPr>
              <w:t xml:space="preserve">Give myself </w:t>
            </w:r>
            <w:r w:rsidR="00EF2F53">
              <w:rPr>
                <w:rFonts w:ascii="Arial" w:eastAsia="Arial" w:hAnsi="Arial" w:cs="Arial"/>
                <w:sz w:val="24"/>
                <w:szCs w:val="24"/>
              </w:rPr>
              <w:t>enough time</w:t>
            </w:r>
          </w:p>
        </w:tc>
        <w:tc>
          <w:tcPr>
            <w:tcW w:w="3117" w:type="dxa"/>
          </w:tcPr>
          <w:p w14:paraId="62089B24" w14:textId="25EA32AA" w:rsidR="006A55E0" w:rsidRDefault="001C2A20">
            <w:pPr>
              <w:spacing w:line="360" w:lineRule="auto"/>
              <w:rPr>
                <w:rFonts w:ascii="Arial" w:eastAsia="Arial" w:hAnsi="Arial" w:cs="Arial"/>
                <w:sz w:val="24"/>
                <w:szCs w:val="24"/>
              </w:rPr>
            </w:pPr>
            <w:r>
              <w:rPr>
                <w:rFonts w:ascii="Arial" w:eastAsia="Arial" w:hAnsi="Arial" w:cs="Arial"/>
                <w:sz w:val="24"/>
                <w:szCs w:val="24"/>
              </w:rPr>
              <w:t xml:space="preserve">Prioritise </w:t>
            </w:r>
            <w:r w:rsidR="00805E60">
              <w:rPr>
                <w:rFonts w:ascii="Arial" w:eastAsia="Arial" w:hAnsi="Arial" w:cs="Arial"/>
                <w:sz w:val="24"/>
                <w:szCs w:val="24"/>
              </w:rPr>
              <w:t>time, so I don’t get stressed</w:t>
            </w:r>
          </w:p>
        </w:tc>
      </w:tr>
      <w:tr w:rsidR="006A55E0" w14:paraId="575E6CA2" w14:textId="77777777" w:rsidTr="007E491D">
        <w:tc>
          <w:tcPr>
            <w:tcW w:w="3116" w:type="dxa"/>
          </w:tcPr>
          <w:p w14:paraId="41AF60EA" w14:textId="4E970501" w:rsidR="006A55E0" w:rsidRDefault="003769EC">
            <w:pPr>
              <w:spacing w:line="360" w:lineRule="auto"/>
              <w:rPr>
                <w:rFonts w:ascii="Arial" w:eastAsia="Arial" w:hAnsi="Arial" w:cs="Arial"/>
                <w:sz w:val="24"/>
                <w:szCs w:val="24"/>
              </w:rPr>
            </w:pPr>
            <w:r>
              <w:rPr>
                <w:rFonts w:ascii="Arial" w:eastAsia="Arial" w:hAnsi="Arial" w:cs="Arial"/>
                <w:sz w:val="24"/>
                <w:szCs w:val="24"/>
              </w:rPr>
              <w:t>Computer skills</w:t>
            </w:r>
            <w:r w:rsidR="00BC1F8F">
              <w:rPr>
                <w:rFonts w:ascii="Arial" w:eastAsia="Arial" w:hAnsi="Arial" w:cs="Arial"/>
                <w:sz w:val="24"/>
                <w:szCs w:val="24"/>
              </w:rPr>
              <w:t xml:space="preserve"> is poor</w:t>
            </w:r>
          </w:p>
        </w:tc>
        <w:tc>
          <w:tcPr>
            <w:tcW w:w="3117" w:type="dxa"/>
          </w:tcPr>
          <w:p w14:paraId="0025D172" w14:textId="3DD778AA" w:rsidR="006A55E0" w:rsidRDefault="00805E60">
            <w:pPr>
              <w:spacing w:line="360" w:lineRule="auto"/>
              <w:rPr>
                <w:rFonts w:ascii="Arial" w:eastAsia="Arial" w:hAnsi="Arial" w:cs="Arial"/>
                <w:sz w:val="24"/>
                <w:szCs w:val="24"/>
              </w:rPr>
            </w:pPr>
            <w:r>
              <w:rPr>
                <w:rFonts w:ascii="Arial" w:eastAsia="Arial" w:hAnsi="Arial" w:cs="Arial"/>
                <w:sz w:val="24"/>
                <w:szCs w:val="24"/>
              </w:rPr>
              <w:t>Learn new</w:t>
            </w:r>
            <w:r w:rsidR="001C2A20">
              <w:rPr>
                <w:rFonts w:ascii="Arial" w:eastAsia="Arial" w:hAnsi="Arial" w:cs="Arial"/>
                <w:sz w:val="24"/>
                <w:szCs w:val="24"/>
              </w:rPr>
              <w:t xml:space="preserve"> I T skills</w:t>
            </w:r>
          </w:p>
        </w:tc>
        <w:tc>
          <w:tcPr>
            <w:tcW w:w="3117" w:type="dxa"/>
          </w:tcPr>
          <w:p w14:paraId="45E0AD20" w14:textId="52C6E150" w:rsidR="006A55E0" w:rsidRDefault="005F6CF8">
            <w:pPr>
              <w:spacing w:line="360" w:lineRule="auto"/>
              <w:rPr>
                <w:rFonts w:ascii="Arial" w:eastAsia="Arial" w:hAnsi="Arial" w:cs="Arial"/>
                <w:sz w:val="24"/>
                <w:szCs w:val="24"/>
              </w:rPr>
            </w:pPr>
            <w:r>
              <w:rPr>
                <w:rFonts w:ascii="Arial" w:eastAsia="Arial" w:hAnsi="Arial" w:cs="Arial"/>
                <w:sz w:val="24"/>
                <w:szCs w:val="24"/>
              </w:rPr>
              <w:t>Being able to use a computer</w:t>
            </w:r>
          </w:p>
        </w:tc>
      </w:tr>
      <w:tr w:rsidR="007E491D" w14:paraId="6AFDC841" w14:textId="77777777" w:rsidTr="007E491D">
        <w:tc>
          <w:tcPr>
            <w:tcW w:w="3116" w:type="dxa"/>
          </w:tcPr>
          <w:p w14:paraId="331608C7" w14:textId="3CC0785E" w:rsidR="007E491D" w:rsidRDefault="000321AF">
            <w:pPr>
              <w:spacing w:line="360" w:lineRule="auto"/>
              <w:rPr>
                <w:rFonts w:ascii="Arial" w:eastAsia="Arial" w:hAnsi="Arial" w:cs="Arial"/>
                <w:sz w:val="24"/>
                <w:szCs w:val="24"/>
              </w:rPr>
            </w:pPr>
            <w:r>
              <w:rPr>
                <w:rFonts w:ascii="Arial" w:eastAsia="Arial" w:hAnsi="Arial" w:cs="Arial"/>
                <w:sz w:val="24"/>
                <w:szCs w:val="24"/>
              </w:rPr>
              <w:t>Create more business</w:t>
            </w:r>
          </w:p>
        </w:tc>
        <w:tc>
          <w:tcPr>
            <w:tcW w:w="3117" w:type="dxa"/>
          </w:tcPr>
          <w:p w14:paraId="6F5B9674" w14:textId="769FDAD5" w:rsidR="007E491D" w:rsidRDefault="000321AF">
            <w:pPr>
              <w:spacing w:line="360" w:lineRule="auto"/>
              <w:rPr>
                <w:rFonts w:ascii="Arial" w:eastAsia="Arial" w:hAnsi="Arial" w:cs="Arial"/>
                <w:sz w:val="24"/>
                <w:szCs w:val="24"/>
              </w:rPr>
            </w:pPr>
            <w:r>
              <w:rPr>
                <w:rFonts w:ascii="Arial" w:eastAsia="Arial" w:hAnsi="Arial" w:cs="Arial"/>
                <w:sz w:val="24"/>
                <w:szCs w:val="24"/>
              </w:rPr>
              <w:t xml:space="preserve">Social </w:t>
            </w:r>
            <w:r w:rsidR="00CE2D8F">
              <w:rPr>
                <w:rFonts w:ascii="Arial" w:eastAsia="Arial" w:hAnsi="Arial" w:cs="Arial"/>
                <w:sz w:val="24"/>
                <w:szCs w:val="24"/>
              </w:rPr>
              <w:t>networking, media</w:t>
            </w:r>
          </w:p>
        </w:tc>
        <w:tc>
          <w:tcPr>
            <w:tcW w:w="3117" w:type="dxa"/>
          </w:tcPr>
          <w:p w14:paraId="27A7CA04" w14:textId="027DE112" w:rsidR="007E491D" w:rsidRDefault="00BC1F8F">
            <w:pPr>
              <w:spacing w:line="360" w:lineRule="auto"/>
              <w:rPr>
                <w:rFonts w:ascii="Arial" w:eastAsia="Arial" w:hAnsi="Arial" w:cs="Arial"/>
                <w:sz w:val="24"/>
                <w:szCs w:val="24"/>
              </w:rPr>
            </w:pPr>
            <w:r>
              <w:rPr>
                <w:rFonts w:ascii="Arial" w:eastAsia="Arial" w:hAnsi="Arial" w:cs="Arial"/>
                <w:sz w:val="24"/>
                <w:szCs w:val="24"/>
              </w:rPr>
              <w:t xml:space="preserve">Gain </w:t>
            </w:r>
            <w:r w:rsidR="00471CF3">
              <w:rPr>
                <w:rFonts w:ascii="Arial" w:eastAsia="Arial" w:hAnsi="Arial" w:cs="Arial"/>
                <w:sz w:val="24"/>
                <w:szCs w:val="24"/>
              </w:rPr>
              <w:t xml:space="preserve">more </w:t>
            </w:r>
            <w:r w:rsidR="00FB3B7E">
              <w:rPr>
                <w:rFonts w:ascii="Arial" w:eastAsia="Arial" w:hAnsi="Arial" w:cs="Arial"/>
                <w:sz w:val="24"/>
                <w:szCs w:val="24"/>
              </w:rPr>
              <w:t>business</w:t>
            </w:r>
            <w:r>
              <w:rPr>
                <w:rFonts w:ascii="Arial" w:eastAsia="Arial" w:hAnsi="Arial" w:cs="Arial"/>
                <w:sz w:val="24"/>
                <w:szCs w:val="24"/>
              </w:rPr>
              <w:t xml:space="preserve"> and show more profit</w:t>
            </w:r>
          </w:p>
        </w:tc>
      </w:tr>
      <w:tr w:rsidR="007E491D" w14:paraId="6FEE3BB8" w14:textId="77777777" w:rsidTr="007E491D">
        <w:tc>
          <w:tcPr>
            <w:tcW w:w="3116" w:type="dxa"/>
          </w:tcPr>
          <w:p w14:paraId="24F8466C" w14:textId="77777777" w:rsidR="007E491D" w:rsidRDefault="007E491D">
            <w:pPr>
              <w:spacing w:line="360" w:lineRule="auto"/>
              <w:rPr>
                <w:rFonts w:ascii="Arial" w:eastAsia="Arial" w:hAnsi="Arial" w:cs="Arial"/>
                <w:sz w:val="24"/>
                <w:szCs w:val="24"/>
              </w:rPr>
            </w:pPr>
          </w:p>
        </w:tc>
        <w:tc>
          <w:tcPr>
            <w:tcW w:w="3117" w:type="dxa"/>
          </w:tcPr>
          <w:p w14:paraId="63B26AC9" w14:textId="77777777" w:rsidR="007E491D" w:rsidRDefault="007E491D">
            <w:pPr>
              <w:spacing w:line="360" w:lineRule="auto"/>
              <w:rPr>
                <w:rFonts w:ascii="Arial" w:eastAsia="Arial" w:hAnsi="Arial" w:cs="Arial"/>
                <w:sz w:val="24"/>
                <w:szCs w:val="24"/>
              </w:rPr>
            </w:pPr>
          </w:p>
        </w:tc>
        <w:tc>
          <w:tcPr>
            <w:tcW w:w="3117" w:type="dxa"/>
          </w:tcPr>
          <w:p w14:paraId="4EB77AC8" w14:textId="77777777" w:rsidR="007E491D" w:rsidRDefault="007E491D">
            <w:pPr>
              <w:spacing w:line="360" w:lineRule="auto"/>
              <w:rPr>
                <w:rFonts w:ascii="Arial" w:eastAsia="Arial" w:hAnsi="Arial" w:cs="Arial"/>
                <w:sz w:val="24"/>
                <w:szCs w:val="24"/>
              </w:rPr>
            </w:pPr>
          </w:p>
        </w:tc>
      </w:tr>
      <w:tr w:rsidR="007E491D" w14:paraId="1093FFC6" w14:textId="77777777" w:rsidTr="007E491D">
        <w:tc>
          <w:tcPr>
            <w:tcW w:w="3116" w:type="dxa"/>
          </w:tcPr>
          <w:p w14:paraId="217605B8" w14:textId="77777777" w:rsidR="007E491D" w:rsidRDefault="007E491D">
            <w:pPr>
              <w:spacing w:line="360" w:lineRule="auto"/>
              <w:rPr>
                <w:rFonts w:ascii="Arial" w:eastAsia="Arial" w:hAnsi="Arial" w:cs="Arial"/>
                <w:sz w:val="24"/>
                <w:szCs w:val="24"/>
              </w:rPr>
            </w:pPr>
          </w:p>
        </w:tc>
        <w:tc>
          <w:tcPr>
            <w:tcW w:w="3117" w:type="dxa"/>
          </w:tcPr>
          <w:p w14:paraId="47C631B2" w14:textId="77777777" w:rsidR="007E491D" w:rsidRDefault="007E491D">
            <w:pPr>
              <w:spacing w:line="360" w:lineRule="auto"/>
              <w:rPr>
                <w:rFonts w:ascii="Arial" w:eastAsia="Arial" w:hAnsi="Arial" w:cs="Arial"/>
                <w:sz w:val="24"/>
                <w:szCs w:val="24"/>
              </w:rPr>
            </w:pPr>
          </w:p>
        </w:tc>
        <w:tc>
          <w:tcPr>
            <w:tcW w:w="3117" w:type="dxa"/>
          </w:tcPr>
          <w:p w14:paraId="196D48F1" w14:textId="77777777" w:rsidR="007E491D" w:rsidRDefault="007E491D">
            <w:pPr>
              <w:spacing w:line="360" w:lineRule="auto"/>
              <w:rPr>
                <w:rFonts w:ascii="Arial" w:eastAsia="Arial" w:hAnsi="Arial" w:cs="Arial"/>
                <w:sz w:val="24"/>
                <w:szCs w:val="24"/>
              </w:rPr>
            </w:pPr>
          </w:p>
        </w:tc>
      </w:tr>
    </w:tbl>
    <w:p w14:paraId="0B81C439" w14:textId="77777777" w:rsidR="007E491D" w:rsidRDefault="007E491D">
      <w:pPr>
        <w:spacing w:line="360" w:lineRule="auto"/>
        <w:rPr>
          <w:rFonts w:ascii="Arial" w:eastAsia="Arial" w:hAnsi="Arial" w:cs="Arial"/>
          <w:sz w:val="24"/>
          <w:szCs w:val="24"/>
        </w:rPr>
      </w:pPr>
    </w:p>
    <w:p w14:paraId="70401068" w14:textId="77777777" w:rsidR="00583709" w:rsidRDefault="00583709">
      <w:pPr>
        <w:spacing w:line="360" w:lineRule="auto"/>
        <w:rPr>
          <w:rFonts w:ascii="Arial" w:eastAsia="Arial" w:hAnsi="Arial" w:cs="Arial"/>
          <w:sz w:val="24"/>
          <w:szCs w:val="24"/>
        </w:rPr>
      </w:pPr>
    </w:p>
    <w:p w14:paraId="2F8A3BF3" w14:textId="65769DA6" w:rsidR="008312FD" w:rsidRPr="007E491D" w:rsidRDefault="008312FD" w:rsidP="008312FD">
      <w:pPr>
        <w:spacing w:line="360" w:lineRule="auto"/>
        <w:rPr>
          <w:rFonts w:ascii="Arial" w:eastAsia="Arial" w:hAnsi="Arial" w:cs="Arial"/>
          <w:b/>
          <w:bCs/>
          <w:sz w:val="24"/>
          <w:szCs w:val="24"/>
        </w:rPr>
      </w:pPr>
      <w:r w:rsidRPr="007E491D">
        <w:rPr>
          <w:rFonts w:ascii="Arial" w:eastAsia="Arial" w:hAnsi="Arial" w:cs="Arial"/>
          <w:b/>
          <w:bCs/>
          <w:sz w:val="24"/>
          <w:szCs w:val="24"/>
        </w:rPr>
        <w:t xml:space="preserve">Gap Analysis </w:t>
      </w:r>
      <w:r w:rsidR="007E491D" w:rsidRPr="007E491D">
        <w:rPr>
          <w:rFonts w:ascii="Arial" w:eastAsia="Arial" w:hAnsi="Arial" w:cs="Arial"/>
          <w:b/>
          <w:bCs/>
          <w:sz w:val="24"/>
          <w:szCs w:val="24"/>
        </w:rPr>
        <w:t>- P</w:t>
      </w:r>
      <w:r w:rsidRPr="007E491D">
        <w:rPr>
          <w:rFonts w:ascii="Arial" w:eastAsia="Arial" w:hAnsi="Arial" w:cs="Arial"/>
          <w:b/>
          <w:bCs/>
          <w:sz w:val="24"/>
          <w:szCs w:val="24"/>
        </w:rPr>
        <w:t xml:space="preserve">erson 2 </w:t>
      </w:r>
    </w:p>
    <w:tbl>
      <w:tblPr>
        <w:tblStyle w:val="TableGrid"/>
        <w:tblW w:w="0" w:type="auto"/>
        <w:tblLook w:val="04A0" w:firstRow="1" w:lastRow="0" w:firstColumn="1" w:lastColumn="0" w:noHBand="0" w:noVBand="1"/>
      </w:tblPr>
      <w:tblGrid>
        <w:gridCol w:w="3116"/>
        <w:gridCol w:w="3117"/>
        <w:gridCol w:w="3117"/>
      </w:tblGrid>
      <w:tr w:rsidR="007E491D" w14:paraId="79D472A9" w14:textId="77777777" w:rsidTr="007E491D">
        <w:tc>
          <w:tcPr>
            <w:tcW w:w="3116" w:type="dxa"/>
            <w:shd w:val="clear" w:color="auto" w:fill="F2F2F2" w:themeFill="background1" w:themeFillShade="F2"/>
          </w:tcPr>
          <w:p w14:paraId="0655E91B" w14:textId="0B8DA4AB" w:rsidR="007E491D" w:rsidRPr="007E491D" w:rsidRDefault="007E491D" w:rsidP="007E491D">
            <w:pPr>
              <w:spacing w:line="360" w:lineRule="auto"/>
              <w:jc w:val="center"/>
              <w:rPr>
                <w:rFonts w:ascii="Arial" w:eastAsia="Arial" w:hAnsi="Arial" w:cs="Arial"/>
                <w:b/>
                <w:bCs/>
                <w:sz w:val="24"/>
                <w:szCs w:val="24"/>
              </w:rPr>
            </w:pPr>
            <w:r w:rsidRPr="007E491D">
              <w:rPr>
                <w:rFonts w:ascii="Arial" w:eastAsia="Arial" w:hAnsi="Arial" w:cs="Arial"/>
                <w:b/>
                <w:bCs/>
                <w:sz w:val="24"/>
                <w:szCs w:val="24"/>
              </w:rPr>
              <w:t>Present Position</w:t>
            </w:r>
          </w:p>
        </w:tc>
        <w:tc>
          <w:tcPr>
            <w:tcW w:w="3117" w:type="dxa"/>
            <w:shd w:val="clear" w:color="auto" w:fill="F2F2F2" w:themeFill="background1" w:themeFillShade="F2"/>
          </w:tcPr>
          <w:p w14:paraId="28DC6A21" w14:textId="1E0D20DF" w:rsidR="007E491D" w:rsidRPr="007E491D" w:rsidRDefault="007E491D" w:rsidP="007E491D">
            <w:pPr>
              <w:spacing w:line="360" w:lineRule="auto"/>
              <w:jc w:val="center"/>
              <w:rPr>
                <w:rFonts w:ascii="Arial" w:eastAsia="Arial" w:hAnsi="Arial" w:cs="Arial"/>
                <w:b/>
                <w:bCs/>
                <w:sz w:val="24"/>
                <w:szCs w:val="24"/>
              </w:rPr>
            </w:pPr>
            <w:r>
              <w:rPr>
                <w:rFonts w:ascii="Arial" w:eastAsia="Arial" w:hAnsi="Arial" w:cs="Arial"/>
                <w:b/>
                <w:bCs/>
                <w:sz w:val="24"/>
                <w:szCs w:val="24"/>
              </w:rPr>
              <w:t>Actions</w:t>
            </w:r>
          </w:p>
        </w:tc>
        <w:tc>
          <w:tcPr>
            <w:tcW w:w="3117" w:type="dxa"/>
            <w:shd w:val="clear" w:color="auto" w:fill="F2F2F2" w:themeFill="background1" w:themeFillShade="F2"/>
          </w:tcPr>
          <w:p w14:paraId="2AE04C1B" w14:textId="6B79E2BF" w:rsidR="007E491D" w:rsidRPr="007E491D" w:rsidRDefault="007E491D" w:rsidP="007E491D">
            <w:pPr>
              <w:spacing w:line="360" w:lineRule="auto"/>
              <w:jc w:val="center"/>
              <w:rPr>
                <w:rFonts w:ascii="Arial" w:eastAsia="Arial" w:hAnsi="Arial" w:cs="Arial"/>
                <w:b/>
                <w:bCs/>
                <w:sz w:val="24"/>
                <w:szCs w:val="24"/>
              </w:rPr>
            </w:pPr>
            <w:r w:rsidRPr="007E491D">
              <w:rPr>
                <w:rFonts w:ascii="Arial" w:eastAsia="Arial" w:hAnsi="Arial" w:cs="Arial"/>
                <w:b/>
                <w:bCs/>
                <w:sz w:val="24"/>
                <w:szCs w:val="24"/>
              </w:rPr>
              <w:t>Present Position</w:t>
            </w:r>
          </w:p>
        </w:tc>
      </w:tr>
      <w:tr w:rsidR="007E491D" w14:paraId="5DA08334" w14:textId="77777777">
        <w:tc>
          <w:tcPr>
            <w:tcW w:w="3116" w:type="dxa"/>
          </w:tcPr>
          <w:p w14:paraId="663FA8D7" w14:textId="77C3E5BF" w:rsidR="007E491D" w:rsidRDefault="00471CF3">
            <w:pPr>
              <w:spacing w:line="360" w:lineRule="auto"/>
              <w:rPr>
                <w:rFonts w:ascii="Arial" w:eastAsia="Arial" w:hAnsi="Arial" w:cs="Arial"/>
                <w:sz w:val="24"/>
                <w:szCs w:val="24"/>
              </w:rPr>
            </w:pPr>
            <w:r>
              <w:rPr>
                <w:rFonts w:ascii="Arial" w:eastAsia="Arial" w:hAnsi="Arial" w:cs="Arial"/>
                <w:sz w:val="24"/>
                <w:szCs w:val="24"/>
              </w:rPr>
              <w:t xml:space="preserve">Not confident in speaking </w:t>
            </w:r>
          </w:p>
        </w:tc>
        <w:tc>
          <w:tcPr>
            <w:tcW w:w="3117" w:type="dxa"/>
          </w:tcPr>
          <w:p w14:paraId="333D2C3A" w14:textId="7FB28914" w:rsidR="007E491D" w:rsidRDefault="00AD2AE4">
            <w:pPr>
              <w:spacing w:line="360" w:lineRule="auto"/>
              <w:rPr>
                <w:rFonts w:ascii="Arial" w:eastAsia="Arial" w:hAnsi="Arial" w:cs="Arial"/>
                <w:sz w:val="24"/>
                <w:szCs w:val="24"/>
              </w:rPr>
            </w:pPr>
            <w:r>
              <w:rPr>
                <w:rFonts w:ascii="Arial" w:eastAsia="Arial" w:hAnsi="Arial" w:cs="Arial"/>
                <w:sz w:val="24"/>
                <w:szCs w:val="24"/>
              </w:rPr>
              <w:t>Researching presentation tips</w:t>
            </w:r>
          </w:p>
        </w:tc>
        <w:tc>
          <w:tcPr>
            <w:tcW w:w="3117" w:type="dxa"/>
          </w:tcPr>
          <w:p w14:paraId="4CD68B08" w14:textId="3CE96143" w:rsidR="007E491D" w:rsidRDefault="00AD2AE4">
            <w:pPr>
              <w:spacing w:line="360" w:lineRule="auto"/>
              <w:rPr>
                <w:rFonts w:ascii="Arial" w:eastAsia="Arial" w:hAnsi="Arial" w:cs="Arial"/>
                <w:sz w:val="24"/>
                <w:szCs w:val="24"/>
              </w:rPr>
            </w:pPr>
            <w:r>
              <w:rPr>
                <w:rFonts w:ascii="Arial" w:eastAsia="Arial" w:hAnsi="Arial" w:cs="Arial"/>
                <w:sz w:val="24"/>
                <w:szCs w:val="24"/>
              </w:rPr>
              <w:t>Practise ways</w:t>
            </w:r>
            <w:r w:rsidR="00FB3B7E">
              <w:rPr>
                <w:rFonts w:ascii="Arial" w:eastAsia="Arial" w:hAnsi="Arial" w:cs="Arial"/>
                <w:sz w:val="24"/>
                <w:szCs w:val="24"/>
              </w:rPr>
              <w:t xml:space="preserve"> of </w:t>
            </w:r>
            <w:r w:rsidR="0044610D">
              <w:rPr>
                <w:rFonts w:ascii="Arial" w:eastAsia="Arial" w:hAnsi="Arial" w:cs="Arial"/>
                <w:sz w:val="24"/>
                <w:szCs w:val="24"/>
              </w:rPr>
              <w:t>speaking, online</w:t>
            </w:r>
            <w:r w:rsidR="00FB3B7E">
              <w:rPr>
                <w:rFonts w:ascii="Arial" w:eastAsia="Arial" w:hAnsi="Arial" w:cs="Arial"/>
                <w:sz w:val="24"/>
                <w:szCs w:val="24"/>
              </w:rPr>
              <w:t xml:space="preserve"> videos</w:t>
            </w:r>
          </w:p>
        </w:tc>
      </w:tr>
      <w:tr w:rsidR="007E491D" w14:paraId="7463366F" w14:textId="77777777">
        <w:tc>
          <w:tcPr>
            <w:tcW w:w="3116" w:type="dxa"/>
          </w:tcPr>
          <w:p w14:paraId="71D63ECD" w14:textId="43530B7B" w:rsidR="007E491D" w:rsidRDefault="00310ED1">
            <w:pPr>
              <w:spacing w:line="360" w:lineRule="auto"/>
              <w:rPr>
                <w:rFonts w:ascii="Arial" w:eastAsia="Arial" w:hAnsi="Arial" w:cs="Arial"/>
                <w:sz w:val="24"/>
                <w:szCs w:val="24"/>
              </w:rPr>
            </w:pPr>
            <w:r>
              <w:rPr>
                <w:rFonts w:ascii="Arial" w:eastAsia="Arial" w:hAnsi="Arial" w:cs="Arial"/>
                <w:sz w:val="24"/>
                <w:szCs w:val="24"/>
              </w:rPr>
              <w:t>Can’t</w:t>
            </w:r>
            <w:r w:rsidR="00471CF3">
              <w:rPr>
                <w:rFonts w:ascii="Arial" w:eastAsia="Arial" w:hAnsi="Arial" w:cs="Arial"/>
                <w:sz w:val="24"/>
                <w:szCs w:val="24"/>
              </w:rPr>
              <w:t xml:space="preserve"> concentrate for long periods of time</w:t>
            </w:r>
          </w:p>
        </w:tc>
        <w:tc>
          <w:tcPr>
            <w:tcW w:w="3117" w:type="dxa"/>
          </w:tcPr>
          <w:p w14:paraId="4334214E" w14:textId="65540C5B" w:rsidR="007E491D" w:rsidRDefault="00AD2AE4">
            <w:pPr>
              <w:spacing w:line="360" w:lineRule="auto"/>
              <w:rPr>
                <w:rFonts w:ascii="Arial" w:eastAsia="Arial" w:hAnsi="Arial" w:cs="Arial"/>
                <w:sz w:val="24"/>
                <w:szCs w:val="24"/>
              </w:rPr>
            </w:pPr>
            <w:r>
              <w:rPr>
                <w:rFonts w:ascii="Arial" w:eastAsia="Arial" w:hAnsi="Arial" w:cs="Arial"/>
                <w:sz w:val="24"/>
                <w:szCs w:val="24"/>
              </w:rPr>
              <w:t xml:space="preserve">Brain training </w:t>
            </w:r>
            <w:r w:rsidR="00B31AA1">
              <w:rPr>
                <w:rFonts w:ascii="Arial" w:eastAsia="Arial" w:hAnsi="Arial" w:cs="Arial"/>
                <w:sz w:val="24"/>
                <w:szCs w:val="24"/>
              </w:rPr>
              <w:t>and improving sleep quality</w:t>
            </w:r>
          </w:p>
        </w:tc>
        <w:tc>
          <w:tcPr>
            <w:tcW w:w="3117" w:type="dxa"/>
          </w:tcPr>
          <w:p w14:paraId="41EE774A" w14:textId="6916830C" w:rsidR="007E491D" w:rsidRDefault="00310ED1">
            <w:pPr>
              <w:spacing w:line="360" w:lineRule="auto"/>
              <w:rPr>
                <w:rFonts w:ascii="Arial" w:eastAsia="Arial" w:hAnsi="Arial" w:cs="Arial"/>
                <w:sz w:val="24"/>
                <w:szCs w:val="24"/>
              </w:rPr>
            </w:pPr>
            <w:r>
              <w:rPr>
                <w:rFonts w:ascii="Arial" w:eastAsia="Arial" w:hAnsi="Arial" w:cs="Arial"/>
                <w:sz w:val="24"/>
                <w:szCs w:val="24"/>
              </w:rPr>
              <w:t xml:space="preserve">Being able to </w:t>
            </w:r>
            <w:r w:rsidR="006651B9">
              <w:rPr>
                <w:rFonts w:ascii="Arial" w:eastAsia="Arial" w:hAnsi="Arial" w:cs="Arial"/>
                <w:sz w:val="24"/>
                <w:szCs w:val="24"/>
              </w:rPr>
              <w:t xml:space="preserve">concentrate </w:t>
            </w:r>
          </w:p>
        </w:tc>
      </w:tr>
      <w:tr w:rsidR="007E491D" w14:paraId="59A12764" w14:textId="77777777">
        <w:tc>
          <w:tcPr>
            <w:tcW w:w="3116" w:type="dxa"/>
          </w:tcPr>
          <w:p w14:paraId="1D2C3763" w14:textId="754FDCAB" w:rsidR="007E491D" w:rsidRDefault="0090119B">
            <w:pPr>
              <w:spacing w:line="360" w:lineRule="auto"/>
              <w:rPr>
                <w:rFonts w:ascii="Arial" w:eastAsia="Arial" w:hAnsi="Arial" w:cs="Arial"/>
                <w:sz w:val="24"/>
                <w:szCs w:val="24"/>
              </w:rPr>
            </w:pPr>
            <w:r>
              <w:rPr>
                <w:rFonts w:ascii="Arial" w:eastAsia="Arial" w:hAnsi="Arial" w:cs="Arial"/>
                <w:sz w:val="24"/>
                <w:szCs w:val="24"/>
              </w:rPr>
              <w:t>Don’t have enough time to complete work</w:t>
            </w:r>
          </w:p>
        </w:tc>
        <w:tc>
          <w:tcPr>
            <w:tcW w:w="3117" w:type="dxa"/>
          </w:tcPr>
          <w:p w14:paraId="44559C91" w14:textId="20E1A624" w:rsidR="007E491D" w:rsidRDefault="00B31AA1">
            <w:pPr>
              <w:spacing w:line="360" w:lineRule="auto"/>
              <w:rPr>
                <w:rFonts w:ascii="Arial" w:eastAsia="Arial" w:hAnsi="Arial" w:cs="Arial"/>
                <w:sz w:val="24"/>
                <w:szCs w:val="24"/>
              </w:rPr>
            </w:pPr>
            <w:r>
              <w:rPr>
                <w:rFonts w:ascii="Arial" w:eastAsia="Arial" w:hAnsi="Arial" w:cs="Arial"/>
                <w:sz w:val="24"/>
                <w:szCs w:val="24"/>
              </w:rPr>
              <w:t>Making lists of things I need to do each day</w:t>
            </w:r>
          </w:p>
        </w:tc>
        <w:tc>
          <w:tcPr>
            <w:tcW w:w="3117" w:type="dxa"/>
          </w:tcPr>
          <w:p w14:paraId="23644B15" w14:textId="1AFABE04" w:rsidR="007E491D" w:rsidRDefault="006651B9">
            <w:pPr>
              <w:spacing w:line="360" w:lineRule="auto"/>
              <w:rPr>
                <w:rFonts w:ascii="Arial" w:eastAsia="Arial" w:hAnsi="Arial" w:cs="Arial"/>
                <w:sz w:val="24"/>
                <w:szCs w:val="24"/>
              </w:rPr>
            </w:pPr>
            <w:r>
              <w:rPr>
                <w:rFonts w:ascii="Arial" w:eastAsia="Arial" w:hAnsi="Arial" w:cs="Arial"/>
                <w:sz w:val="24"/>
                <w:szCs w:val="24"/>
              </w:rPr>
              <w:t>Being able to complete tasks</w:t>
            </w:r>
          </w:p>
        </w:tc>
      </w:tr>
    </w:tbl>
    <w:p w14:paraId="70EFED98" w14:textId="77777777" w:rsidR="007E491D" w:rsidRDefault="007E491D" w:rsidP="008312FD">
      <w:pPr>
        <w:spacing w:line="360" w:lineRule="auto"/>
        <w:rPr>
          <w:rFonts w:ascii="Arial" w:eastAsia="Arial" w:hAnsi="Arial" w:cs="Arial"/>
          <w:sz w:val="24"/>
          <w:szCs w:val="24"/>
        </w:rPr>
      </w:pPr>
    </w:p>
    <w:p w14:paraId="39CDFB36" w14:textId="7139B1E0" w:rsidR="00B915C5" w:rsidRDefault="00456DF1">
      <w:pPr>
        <w:spacing w:line="360" w:lineRule="auto"/>
        <w:rPr>
          <w:rFonts w:ascii="Arial" w:eastAsia="Arial" w:hAnsi="Arial" w:cs="Arial"/>
          <w:sz w:val="24"/>
          <w:szCs w:val="24"/>
        </w:rPr>
      </w:pPr>
      <w:r>
        <w:rPr>
          <w:rFonts w:ascii="Arial" w:eastAsia="Arial" w:hAnsi="Arial" w:cs="Arial"/>
          <w:sz w:val="24"/>
          <w:szCs w:val="24"/>
        </w:rPr>
        <w:t>Goal setting is important as it encourages independent thinking and what they want to achieve, it also boosts self-esteem, no matter how big or small the goal, it reinforces</w:t>
      </w:r>
      <w:r w:rsidR="00D71C3F">
        <w:rPr>
          <w:rFonts w:ascii="Arial" w:eastAsia="Arial" w:hAnsi="Arial" w:cs="Arial"/>
          <w:sz w:val="24"/>
          <w:szCs w:val="24"/>
        </w:rPr>
        <w:t xml:space="preserve"> self-worth and confidence</w:t>
      </w:r>
      <w:r>
        <w:rPr>
          <w:rFonts w:ascii="Arial" w:eastAsia="Arial" w:hAnsi="Arial" w:cs="Arial"/>
          <w:sz w:val="24"/>
          <w:szCs w:val="24"/>
        </w:rPr>
        <w:t xml:space="preserve"> </w:t>
      </w:r>
    </w:p>
    <w:p w14:paraId="7574794D" w14:textId="4C934BF3" w:rsidR="00A317A1" w:rsidRDefault="00B915C5">
      <w:pPr>
        <w:spacing w:line="360" w:lineRule="auto"/>
        <w:rPr>
          <w:rFonts w:ascii="Arial" w:eastAsia="Arial" w:hAnsi="Arial" w:cs="Arial"/>
          <w:color w:val="FF0000"/>
          <w:sz w:val="24"/>
          <w:szCs w:val="24"/>
        </w:rPr>
      </w:pPr>
      <w:r>
        <w:rPr>
          <w:rFonts w:ascii="Arial" w:eastAsia="Arial" w:hAnsi="Arial" w:cs="Arial"/>
          <w:sz w:val="24"/>
          <w:szCs w:val="24"/>
        </w:rPr>
        <w:t xml:space="preserve">It identifies </w:t>
      </w:r>
      <w:r w:rsidR="00837610">
        <w:rPr>
          <w:rFonts w:ascii="Arial" w:eastAsia="Arial" w:hAnsi="Arial" w:cs="Arial"/>
          <w:sz w:val="24"/>
          <w:szCs w:val="24"/>
        </w:rPr>
        <w:t>where a person currently stands to where they want to be</w:t>
      </w:r>
      <w:r w:rsidR="00ED760B">
        <w:rPr>
          <w:rFonts w:ascii="Arial" w:eastAsia="Arial" w:hAnsi="Arial" w:cs="Arial"/>
          <w:sz w:val="24"/>
          <w:szCs w:val="24"/>
        </w:rPr>
        <w:t>.</w:t>
      </w:r>
      <w:r w:rsidR="00A317A1">
        <w:rPr>
          <w:rFonts w:ascii="Arial" w:eastAsia="Arial" w:hAnsi="Arial" w:cs="Arial"/>
          <w:color w:val="FF0000"/>
          <w:sz w:val="24"/>
          <w:szCs w:val="24"/>
        </w:rPr>
        <w:t xml:space="preserve"> </w:t>
      </w:r>
      <w:r w:rsidR="00637BC6" w:rsidRPr="00637BC6">
        <w:rPr>
          <w:color w:val="000000"/>
          <w:shd w:val="clear" w:color="auto" w:fill="FFFFFF"/>
        </w:rPr>
        <w:t xml:space="preserve"> </w:t>
      </w:r>
      <w:r w:rsidR="00637BC6" w:rsidRPr="00637BC6">
        <w:rPr>
          <w:rFonts w:ascii="Arial" w:eastAsia="Arial" w:hAnsi="Arial" w:cs="Arial"/>
          <w:b/>
          <w:bCs/>
          <w:color w:val="7030A0"/>
          <w:sz w:val="20"/>
          <w:szCs w:val="20"/>
        </w:rPr>
        <w:t>(</w:t>
      </w:r>
      <w:r w:rsidR="00637BC6" w:rsidRPr="00637BC6">
        <w:rPr>
          <w:rFonts w:ascii="Arial" w:eastAsia="Arial" w:hAnsi="Arial" w:cs="Arial"/>
          <w:b/>
          <w:bCs/>
          <w:i/>
          <w:iCs/>
          <w:color w:val="7030A0"/>
          <w:sz w:val="20"/>
          <w:szCs w:val="20"/>
        </w:rPr>
        <w:t>Explain Gap Analysis - Bing</w:t>
      </w:r>
      <w:r w:rsidR="00637BC6" w:rsidRPr="00637BC6">
        <w:rPr>
          <w:rFonts w:ascii="Arial" w:eastAsia="Arial" w:hAnsi="Arial" w:cs="Arial"/>
          <w:b/>
          <w:bCs/>
          <w:color w:val="7030A0"/>
          <w:sz w:val="20"/>
          <w:szCs w:val="20"/>
        </w:rPr>
        <w:t>, 2024)</w:t>
      </w:r>
      <w:r w:rsidR="00785A43" w:rsidRPr="00785A43">
        <w:rPr>
          <w:color w:val="000000"/>
          <w:shd w:val="clear" w:color="auto" w:fill="FFFFFF"/>
        </w:rPr>
        <w:t xml:space="preserve"> </w:t>
      </w:r>
      <w:r w:rsidR="00785A43" w:rsidRPr="00785A43">
        <w:rPr>
          <w:rFonts w:ascii="Arial" w:eastAsia="Arial" w:hAnsi="Arial" w:cs="Arial"/>
          <w:b/>
          <w:bCs/>
          <w:color w:val="7030A0"/>
          <w:sz w:val="20"/>
          <w:szCs w:val="20"/>
        </w:rPr>
        <w:t>(Riopel, 2019)</w:t>
      </w:r>
    </w:p>
    <w:p w14:paraId="59DBB07F" w14:textId="4B7C3F49" w:rsidR="00BF2533" w:rsidRPr="00BF2533" w:rsidRDefault="00BF2533">
      <w:pPr>
        <w:spacing w:line="360" w:lineRule="auto"/>
        <w:rPr>
          <w:rFonts w:ascii="Arial" w:eastAsia="Arial" w:hAnsi="Arial" w:cs="Arial"/>
          <w:color w:val="FF0000"/>
          <w:sz w:val="24"/>
          <w:szCs w:val="24"/>
        </w:rPr>
      </w:pPr>
      <w:r w:rsidRPr="00BF2533">
        <w:rPr>
          <w:rFonts w:ascii="Arial" w:eastAsia="Arial" w:hAnsi="Arial" w:cs="Arial"/>
          <w:color w:val="FF0000"/>
          <w:sz w:val="24"/>
          <w:szCs w:val="24"/>
        </w:rPr>
        <w:t xml:space="preserve"> </w:t>
      </w:r>
    </w:p>
    <w:p w14:paraId="6AB8DB21" w14:textId="5355776B" w:rsidR="00583709" w:rsidRDefault="008312FD" w:rsidP="00F01084">
      <w:pPr>
        <w:pStyle w:val="Heading2"/>
        <w:numPr>
          <w:ilvl w:val="1"/>
          <w:numId w:val="2"/>
        </w:numPr>
      </w:pPr>
      <w:bookmarkStart w:id="8" w:name="_1pxezwc" w:colFirst="0" w:colLast="0"/>
      <w:bookmarkStart w:id="9" w:name="_Toc184153441"/>
      <w:bookmarkEnd w:id="8"/>
      <w:r>
        <w:t>Identify potential barriers to learning for self and another.</w:t>
      </w:r>
      <w:bookmarkEnd w:id="9"/>
    </w:p>
    <w:p w14:paraId="42DDFBCD" w14:textId="77777777" w:rsidR="002F20E6" w:rsidRPr="002F20E6" w:rsidRDefault="002F20E6" w:rsidP="002F20E6"/>
    <w:p w14:paraId="3E9FBD27" w14:textId="3C495A50" w:rsidR="00A317A1" w:rsidRPr="001B6946" w:rsidRDefault="00CB3B97" w:rsidP="001B6946">
      <w:r>
        <w:t>Potential barriers</w:t>
      </w:r>
      <w:r w:rsidR="00C32D38">
        <w:t xml:space="preserve"> that may occur</w:t>
      </w:r>
      <w:r w:rsidR="00AA7EF5">
        <w:t xml:space="preserve"> for myse</w:t>
      </w:r>
      <w:r w:rsidR="007B1B86">
        <w:t xml:space="preserve">lf is time </w:t>
      </w:r>
      <w:r w:rsidR="00A2245D">
        <w:t xml:space="preserve">management, </w:t>
      </w:r>
      <w:r w:rsidR="00061191">
        <w:t>h</w:t>
      </w:r>
      <w:r w:rsidR="00A2245D">
        <w:t>aving too much work</w:t>
      </w:r>
      <w:r w:rsidR="007B1B86">
        <w:t xml:space="preserve"> external </w:t>
      </w:r>
      <w:r w:rsidR="000B0C87">
        <w:t>distractions, my</w:t>
      </w:r>
      <w:r w:rsidR="003D0921">
        <w:t xml:space="preserve"> I T </w:t>
      </w:r>
      <w:r w:rsidR="00173382">
        <w:t xml:space="preserve">skills are </w:t>
      </w:r>
      <w:r w:rsidR="000B0C87">
        <w:t>weak, but</w:t>
      </w:r>
      <w:r w:rsidR="00173382">
        <w:t xml:space="preserve"> I do own a </w:t>
      </w:r>
      <w:r w:rsidR="000B0C87">
        <w:t>computer, so</w:t>
      </w:r>
      <w:r w:rsidR="00173382">
        <w:t xml:space="preserve"> this would not be a barrier</w:t>
      </w:r>
      <w:r w:rsidR="000B0C87">
        <w:t>.</w:t>
      </w:r>
      <w:r w:rsidR="002F20E6">
        <w:t xml:space="preserve"> </w:t>
      </w:r>
      <w:r w:rsidR="009B0E5F">
        <w:t>For the other person</w:t>
      </w:r>
      <w:r w:rsidR="00DC6F63">
        <w:t xml:space="preserve"> </w:t>
      </w:r>
      <w:r w:rsidR="007F25E6">
        <w:t>it would be</w:t>
      </w:r>
      <w:r w:rsidR="00DC7B5E">
        <w:t xml:space="preserve"> communication skills a</w:t>
      </w:r>
      <w:r w:rsidR="009408F1">
        <w:t>n</w:t>
      </w:r>
      <w:r w:rsidR="00DC7B5E">
        <w:t xml:space="preserve">d </w:t>
      </w:r>
      <w:r w:rsidR="0079054A">
        <w:t>concentrating for</w:t>
      </w:r>
      <w:r w:rsidR="009408F1">
        <w:t xml:space="preserve"> long periods of time. </w:t>
      </w:r>
    </w:p>
    <w:p w14:paraId="39382A65" w14:textId="77777777" w:rsidR="0013495C" w:rsidRPr="00BF2533" w:rsidRDefault="0013495C">
      <w:pPr>
        <w:spacing w:line="360" w:lineRule="auto"/>
        <w:rPr>
          <w:rFonts w:ascii="Arial" w:eastAsia="Arial" w:hAnsi="Arial" w:cs="Arial"/>
          <w:color w:val="FF0000"/>
          <w:sz w:val="24"/>
          <w:szCs w:val="24"/>
        </w:rPr>
      </w:pPr>
    </w:p>
    <w:p w14:paraId="2D5E7A78" w14:textId="6789D324" w:rsidR="00583709" w:rsidRDefault="008312FD" w:rsidP="0013495C">
      <w:pPr>
        <w:pStyle w:val="Heading2"/>
        <w:numPr>
          <w:ilvl w:val="1"/>
          <w:numId w:val="2"/>
        </w:numPr>
      </w:pPr>
      <w:bookmarkStart w:id="10" w:name="_49x2ik5" w:colFirst="0" w:colLast="0"/>
      <w:bookmarkStart w:id="11" w:name="_Toc184153442"/>
      <w:bookmarkEnd w:id="10"/>
      <w:r>
        <w:t>Explain how these barriers to learning can be overcome.</w:t>
      </w:r>
      <w:bookmarkEnd w:id="11"/>
    </w:p>
    <w:p w14:paraId="1993A757" w14:textId="77777777" w:rsidR="002F20E6" w:rsidRPr="002F20E6" w:rsidRDefault="002F20E6" w:rsidP="002F20E6"/>
    <w:p w14:paraId="24A4C045" w14:textId="5EBAC87C" w:rsidR="007B11FE" w:rsidRDefault="007B11FE" w:rsidP="007B11FE">
      <w:r>
        <w:t>How these learning barriers could be overcome is to ask for help from family and friends in helping</w:t>
      </w:r>
      <w:r w:rsidR="002F20E6">
        <w:t xml:space="preserve"> </w:t>
      </w:r>
      <w:r>
        <w:t>me out with workload and to start a course in computer skills, also by setting myself realistic goals (How to Overcome Learning Barriers - Bing, 2024)</w:t>
      </w:r>
    </w:p>
    <w:p w14:paraId="1D2F5D68" w14:textId="77777777" w:rsidR="007B11FE" w:rsidRPr="007B11FE" w:rsidRDefault="007B11FE" w:rsidP="007B11FE"/>
    <w:p w14:paraId="74717EA9" w14:textId="333604B0" w:rsidR="00583709" w:rsidRPr="00BF2533" w:rsidRDefault="00583709">
      <w:pPr>
        <w:spacing w:line="360" w:lineRule="auto"/>
        <w:rPr>
          <w:rFonts w:ascii="Arial" w:eastAsia="Arial" w:hAnsi="Arial" w:cs="Arial"/>
          <w:color w:val="FF0000"/>
          <w:sz w:val="24"/>
          <w:szCs w:val="24"/>
        </w:rPr>
      </w:pPr>
    </w:p>
    <w:p w14:paraId="41151879" w14:textId="4980F121" w:rsidR="00583709" w:rsidRDefault="008312FD">
      <w:pPr>
        <w:pStyle w:val="Heading1"/>
      </w:pPr>
      <w:bookmarkStart w:id="12" w:name="_2p2csry" w:colFirst="0" w:colLast="0"/>
      <w:bookmarkStart w:id="13" w:name="_Toc184153443"/>
      <w:bookmarkEnd w:id="12"/>
      <w:r>
        <w:t>Section 2: Know how to develop self &amp; others to achieve organisational objectives</w:t>
      </w:r>
      <w:bookmarkEnd w:id="13"/>
      <w:r w:rsidR="007156F2">
        <w:br/>
      </w:r>
    </w:p>
    <w:p w14:paraId="34AC2726" w14:textId="545B4743" w:rsidR="005D1E30" w:rsidRDefault="00351522" w:rsidP="005D1E30">
      <w:r>
        <w:t xml:space="preserve">Being able </w:t>
      </w:r>
      <w:r w:rsidR="00A25294">
        <w:t xml:space="preserve">to manage </w:t>
      </w:r>
      <w:r w:rsidR="00E57E7C">
        <w:t>myself.</w:t>
      </w:r>
      <w:r w:rsidR="009332E2">
        <w:t xml:space="preserve"> </w:t>
      </w:r>
      <w:r w:rsidR="00F0337C">
        <w:t>fo</w:t>
      </w:r>
      <w:r w:rsidR="00132EAE">
        <w:t xml:space="preserve">r </w:t>
      </w:r>
      <w:r w:rsidR="00112F4C">
        <w:t>example: -</w:t>
      </w:r>
    </w:p>
    <w:p w14:paraId="74AD6F0A" w14:textId="1FD89AB6" w:rsidR="00112F4C" w:rsidRDefault="00A57D43" w:rsidP="005D1E30">
      <w:r>
        <w:t xml:space="preserve">Keeping pace with </w:t>
      </w:r>
      <w:r w:rsidR="002B3069">
        <w:t xml:space="preserve">new technology </w:t>
      </w:r>
      <w:r w:rsidR="006202FF">
        <w:t>and idea</w:t>
      </w:r>
      <w:r w:rsidR="004A6EF4">
        <w:t>s</w:t>
      </w:r>
    </w:p>
    <w:p w14:paraId="037652C1" w14:textId="3C13AC77" w:rsidR="000155E6" w:rsidRDefault="000155E6" w:rsidP="005D1E30">
      <w:r>
        <w:t>Keeping a portfolio of my train</w:t>
      </w:r>
      <w:r w:rsidR="00517E60">
        <w:t>ing and skills</w:t>
      </w:r>
    </w:p>
    <w:p w14:paraId="235266A5" w14:textId="05AB88CB" w:rsidR="00583709" w:rsidRDefault="004610E8" w:rsidP="00F473B1">
      <w:r>
        <w:t>Identifying strengths and weaknesses</w:t>
      </w:r>
      <w:r w:rsidR="00072D80">
        <w:t xml:space="preserve"> and achieving my goals</w:t>
      </w:r>
      <w:r w:rsidR="00F473B1">
        <w:t xml:space="preserve"> </w:t>
      </w:r>
      <w:r w:rsidR="005158B6">
        <w:t xml:space="preserve">                                                                             </w:t>
      </w:r>
      <w:r w:rsidR="00E30CC1" w:rsidRPr="00E30CC1">
        <w:t>(</w:t>
      </w:r>
      <w:r w:rsidR="00E30CC1" w:rsidRPr="00E30CC1">
        <w:rPr>
          <w:i/>
          <w:iCs/>
        </w:rPr>
        <w:t>How to Overcome Learning Barriers - Bing</w:t>
      </w:r>
      <w:r w:rsidR="00E30CC1" w:rsidRPr="00E30CC1">
        <w:t>, 2024)</w:t>
      </w:r>
    </w:p>
    <w:p w14:paraId="132C802B" w14:textId="77777777" w:rsidR="005155EB" w:rsidRPr="00F473B1" w:rsidRDefault="005155EB" w:rsidP="00F473B1"/>
    <w:p w14:paraId="2B38908C" w14:textId="77777777" w:rsidR="00583709" w:rsidRDefault="008312FD">
      <w:pPr>
        <w:pStyle w:val="Heading2"/>
      </w:pPr>
      <w:bookmarkStart w:id="14" w:name="_147n2zr" w:colFirst="0" w:colLast="0"/>
      <w:bookmarkStart w:id="15" w:name="_Toc151120442"/>
      <w:bookmarkStart w:id="16" w:name="_Toc184153444"/>
      <w:bookmarkEnd w:id="14"/>
      <w:r>
        <w:t>2.1 Analyse learning/development options to meet needs of self &amp; another.</w:t>
      </w:r>
      <w:bookmarkEnd w:id="15"/>
      <w:bookmarkEnd w:id="16"/>
    </w:p>
    <w:p w14:paraId="1DB1180E" w14:textId="77777777" w:rsidR="00583709" w:rsidRDefault="00583709" w:rsidP="00BF2533">
      <w:pPr>
        <w:pBdr>
          <w:top w:val="nil"/>
          <w:left w:val="nil"/>
          <w:bottom w:val="nil"/>
          <w:right w:val="nil"/>
          <w:between w:val="nil"/>
        </w:pBdr>
        <w:spacing w:after="0" w:line="360" w:lineRule="auto"/>
      </w:pPr>
    </w:p>
    <w:p w14:paraId="7E01E3A8" w14:textId="77777777" w:rsidR="00A33881" w:rsidRDefault="004565CF" w:rsidP="00A33881">
      <w:pPr>
        <w:pBdr>
          <w:top w:val="nil"/>
          <w:left w:val="nil"/>
          <w:bottom w:val="nil"/>
          <w:right w:val="nil"/>
          <w:between w:val="nil"/>
        </w:pBdr>
        <w:spacing w:after="0" w:line="276" w:lineRule="auto"/>
        <w:rPr>
          <w:rFonts w:asciiTheme="majorHAnsi" w:eastAsia="Arial" w:hAnsiTheme="majorHAnsi" w:cstheme="majorHAnsi"/>
          <w:color w:val="000000" w:themeColor="text1"/>
        </w:rPr>
      </w:pPr>
      <w:r w:rsidRPr="00A33881">
        <w:rPr>
          <w:rFonts w:asciiTheme="majorHAnsi" w:eastAsia="Arial" w:hAnsiTheme="majorHAnsi" w:cstheme="majorHAnsi"/>
          <w:color w:val="000000" w:themeColor="text1"/>
        </w:rPr>
        <w:t>To analyse the learning and development need</w:t>
      </w:r>
      <w:r w:rsidR="000464D1" w:rsidRPr="00A33881">
        <w:rPr>
          <w:rFonts w:asciiTheme="majorHAnsi" w:eastAsia="Arial" w:hAnsiTheme="majorHAnsi" w:cstheme="majorHAnsi"/>
          <w:color w:val="000000" w:themeColor="text1"/>
        </w:rPr>
        <w:t>s</w:t>
      </w:r>
      <w:r w:rsidRPr="00A33881">
        <w:rPr>
          <w:rFonts w:asciiTheme="majorHAnsi" w:eastAsia="Arial" w:hAnsiTheme="majorHAnsi" w:cstheme="majorHAnsi"/>
          <w:color w:val="000000" w:themeColor="text1"/>
        </w:rPr>
        <w:t xml:space="preserve"> of myself </w:t>
      </w:r>
      <w:r w:rsidR="000464D1" w:rsidRPr="00A33881">
        <w:rPr>
          <w:rFonts w:asciiTheme="majorHAnsi" w:eastAsia="Arial" w:hAnsiTheme="majorHAnsi" w:cstheme="majorHAnsi"/>
          <w:color w:val="000000" w:themeColor="text1"/>
        </w:rPr>
        <w:t xml:space="preserve">and the other </w:t>
      </w:r>
      <w:r w:rsidR="00D71509" w:rsidRPr="00A33881">
        <w:rPr>
          <w:rFonts w:asciiTheme="majorHAnsi" w:eastAsia="Arial" w:hAnsiTheme="majorHAnsi" w:cstheme="majorHAnsi"/>
          <w:color w:val="000000" w:themeColor="text1"/>
        </w:rPr>
        <w:t>person, would</w:t>
      </w:r>
      <w:r w:rsidR="001436A7" w:rsidRPr="00A33881">
        <w:rPr>
          <w:rFonts w:asciiTheme="majorHAnsi" w:eastAsia="Arial" w:hAnsiTheme="majorHAnsi" w:cstheme="majorHAnsi"/>
          <w:color w:val="000000" w:themeColor="text1"/>
        </w:rPr>
        <w:t xml:space="preserve"> be jotting down</w:t>
      </w:r>
    </w:p>
    <w:p w14:paraId="73BF6047" w14:textId="078B171A" w:rsidR="00BF2533" w:rsidRPr="00A33881" w:rsidRDefault="0057553C" w:rsidP="00A33881">
      <w:pPr>
        <w:pBdr>
          <w:top w:val="nil"/>
          <w:left w:val="nil"/>
          <w:bottom w:val="nil"/>
          <w:right w:val="nil"/>
          <w:between w:val="nil"/>
        </w:pBdr>
        <w:spacing w:after="0" w:line="276" w:lineRule="auto"/>
        <w:rPr>
          <w:rFonts w:asciiTheme="majorHAnsi" w:eastAsia="Arial" w:hAnsiTheme="majorHAnsi" w:cstheme="majorHAnsi"/>
          <w:color w:val="000000" w:themeColor="text1"/>
        </w:rPr>
      </w:pPr>
      <w:r w:rsidRPr="00A33881">
        <w:rPr>
          <w:rFonts w:asciiTheme="majorHAnsi" w:eastAsia="Arial" w:hAnsiTheme="majorHAnsi" w:cstheme="majorHAnsi"/>
          <w:color w:val="000000" w:themeColor="text1"/>
        </w:rPr>
        <w:t xml:space="preserve">appointments, creating a personal development </w:t>
      </w:r>
      <w:r w:rsidR="00D71509" w:rsidRPr="00A33881">
        <w:rPr>
          <w:rFonts w:asciiTheme="majorHAnsi" w:eastAsia="Arial" w:hAnsiTheme="majorHAnsi" w:cstheme="majorHAnsi"/>
          <w:color w:val="000000" w:themeColor="text1"/>
        </w:rPr>
        <w:t>plan,</w:t>
      </w:r>
      <w:r w:rsidR="003D1B32" w:rsidRPr="00A33881">
        <w:rPr>
          <w:rFonts w:asciiTheme="majorHAnsi" w:eastAsia="Arial" w:hAnsiTheme="majorHAnsi" w:cstheme="majorHAnsi"/>
          <w:color w:val="000000" w:themeColor="text1"/>
        </w:rPr>
        <w:t xml:space="preserve"> giving </w:t>
      </w:r>
      <w:r w:rsidR="00FD7B9A" w:rsidRPr="00A33881">
        <w:rPr>
          <w:rFonts w:asciiTheme="majorHAnsi" w:eastAsia="Arial" w:hAnsiTheme="majorHAnsi" w:cstheme="majorHAnsi"/>
          <w:color w:val="000000" w:themeColor="text1"/>
        </w:rPr>
        <w:t>and offering</w:t>
      </w:r>
      <w:r w:rsidR="007A2D3D" w:rsidRPr="00A33881">
        <w:rPr>
          <w:rFonts w:asciiTheme="majorHAnsi" w:eastAsia="Arial" w:hAnsiTheme="majorHAnsi" w:cstheme="majorHAnsi"/>
          <w:color w:val="000000" w:themeColor="text1"/>
        </w:rPr>
        <w:t xml:space="preserve"> feedback from </w:t>
      </w:r>
      <w:r w:rsidR="00CA463B" w:rsidRPr="00A33881">
        <w:rPr>
          <w:rFonts w:asciiTheme="majorHAnsi" w:eastAsia="Arial" w:hAnsiTheme="majorHAnsi" w:cstheme="majorHAnsi"/>
          <w:color w:val="000000" w:themeColor="text1"/>
        </w:rPr>
        <w:t>colleagues, taking part in development activities and stepping out of our comfort zone</w:t>
      </w:r>
      <w:r w:rsidR="003D1B32" w:rsidRPr="00A33881">
        <w:rPr>
          <w:rFonts w:asciiTheme="majorHAnsi" w:eastAsia="Arial" w:hAnsiTheme="majorHAnsi" w:cstheme="majorHAnsi"/>
          <w:color w:val="000000" w:themeColor="text1"/>
        </w:rPr>
        <w:t>.</w:t>
      </w:r>
    </w:p>
    <w:p w14:paraId="566BCD0E" w14:textId="77777777" w:rsidR="00BF2533" w:rsidRDefault="00BF2533" w:rsidP="00F86E47">
      <w:pPr>
        <w:pBdr>
          <w:top w:val="nil"/>
          <w:left w:val="nil"/>
          <w:bottom w:val="nil"/>
          <w:right w:val="nil"/>
          <w:between w:val="nil"/>
        </w:pBdr>
        <w:spacing w:line="360" w:lineRule="auto"/>
        <w:rPr>
          <w:rFonts w:ascii="Arial" w:eastAsia="Arial" w:hAnsi="Arial" w:cs="Arial"/>
          <w:color w:val="000000"/>
          <w:sz w:val="24"/>
          <w:szCs w:val="24"/>
        </w:rPr>
      </w:pPr>
    </w:p>
    <w:p w14:paraId="783ACDB4" w14:textId="77777777" w:rsidR="00583709" w:rsidRDefault="008312FD">
      <w:pPr>
        <w:pStyle w:val="Heading2"/>
      </w:pPr>
      <w:bookmarkStart w:id="17" w:name="_3o7alnk" w:colFirst="0" w:colLast="0"/>
      <w:bookmarkStart w:id="18" w:name="_Toc184153445"/>
      <w:bookmarkEnd w:id="17"/>
      <w:r>
        <w:t>2.2 Identify support mechanisms for the development of self &amp; another</w:t>
      </w:r>
      <w:bookmarkEnd w:id="18"/>
    </w:p>
    <w:p w14:paraId="117256A6" w14:textId="77777777" w:rsidR="00BF2533" w:rsidRDefault="00BF2533" w:rsidP="00BF2533"/>
    <w:p w14:paraId="159B812A" w14:textId="30981A0E" w:rsidR="00F66B7A" w:rsidRPr="00403D26" w:rsidRDefault="002475C6" w:rsidP="00A33881">
      <w:pPr>
        <w:spacing w:line="276" w:lineRule="auto"/>
        <w:rPr>
          <w:rFonts w:ascii="Arial" w:eastAsia="Arial" w:hAnsi="Arial" w:cs="Arial"/>
          <w:b/>
          <w:bCs/>
          <w:color w:val="000000" w:themeColor="text1"/>
          <w:sz w:val="20"/>
          <w:szCs w:val="20"/>
        </w:rPr>
      </w:pPr>
      <w:bookmarkStart w:id="19" w:name="_23ckvvd" w:colFirst="0" w:colLast="0"/>
      <w:bookmarkEnd w:id="19"/>
      <w:r>
        <w:rPr>
          <w:color w:val="000000" w:themeColor="text1"/>
        </w:rPr>
        <w:t xml:space="preserve">The support mechanisms </w:t>
      </w:r>
      <w:r w:rsidR="00085B05">
        <w:rPr>
          <w:color w:val="000000" w:themeColor="text1"/>
        </w:rPr>
        <w:t xml:space="preserve">for myself and the other person would consist of </w:t>
      </w:r>
      <w:r w:rsidR="00E821B4">
        <w:rPr>
          <w:color w:val="000000" w:themeColor="text1"/>
        </w:rPr>
        <w:t>family, friends</w:t>
      </w:r>
      <w:r w:rsidR="00E51AD9">
        <w:rPr>
          <w:color w:val="000000" w:themeColor="text1"/>
        </w:rPr>
        <w:t xml:space="preserve"> </w:t>
      </w:r>
      <w:r w:rsidR="003B7ED7">
        <w:rPr>
          <w:color w:val="000000" w:themeColor="text1"/>
        </w:rPr>
        <w:t xml:space="preserve">and </w:t>
      </w:r>
      <w:r w:rsidR="00FD7B9A">
        <w:rPr>
          <w:color w:val="000000" w:themeColor="text1"/>
        </w:rPr>
        <w:t>colleague (</w:t>
      </w:r>
      <w:r w:rsidR="001B2ABB">
        <w:rPr>
          <w:color w:val="000000" w:themeColor="text1"/>
        </w:rPr>
        <w:t>peer support</w:t>
      </w:r>
      <w:r w:rsidR="002F4E1F">
        <w:rPr>
          <w:color w:val="000000" w:themeColor="text1"/>
        </w:rPr>
        <w:t>), coaching</w:t>
      </w:r>
      <w:r w:rsidR="001B2ABB">
        <w:rPr>
          <w:color w:val="000000" w:themeColor="text1"/>
        </w:rPr>
        <w:t>, research and training</w:t>
      </w:r>
      <w:r w:rsidR="00F66B7A">
        <w:rPr>
          <w:color w:val="FF0000"/>
        </w:rPr>
        <w:t>.</w:t>
      </w:r>
      <w:r w:rsidR="00403D26">
        <w:rPr>
          <w:rFonts w:ascii="Arial" w:eastAsia="Arial" w:hAnsi="Arial" w:cs="Arial"/>
          <w:b/>
          <w:bCs/>
          <w:color w:val="000000" w:themeColor="text1"/>
          <w:sz w:val="20"/>
          <w:szCs w:val="20"/>
        </w:rPr>
        <w:t xml:space="preserve"> </w:t>
      </w:r>
      <w:r w:rsidR="00F66B7A" w:rsidRPr="00F66B7A">
        <w:rPr>
          <w:i/>
          <w:iCs/>
          <w:color w:val="000000" w:themeColor="text1"/>
        </w:rPr>
        <w:t>Why is organisation important? (16 reasons and explanations)</w:t>
      </w:r>
      <w:r w:rsidR="00F66B7A" w:rsidRPr="00F66B7A">
        <w:rPr>
          <w:color w:val="000000" w:themeColor="text1"/>
        </w:rPr>
        <w:t xml:space="preserve">. (2024). </w:t>
      </w:r>
      <w:r w:rsidR="0032406F" w:rsidRPr="00F66B7A">
        <w:rPr>
          <w:color w:val="000000" w:themeColor="text1"/>
        </w:rPr>
        <w:t>Indeed,</w:t>
      </w:r>
      <w:r w:rsidR="00F66B7A" w:rsidRPr="00F66B7A">
        <w:rPr>
          <w:color w:val="000000" w:themeColor="text1"/>
        </w:rPr>
        <w:t xml:space="preserve"> Career Guide. https://uk.indeed.com/career-advice/career-developme</w:t>
      </w:r>
      <w:r w:rsidR="009D01C0">
        <w:rPr>
          <w:color w:val="000000" w:themeColor="text1"/>
        </w:rPr>
        <w:t>nts</w:t>
      </w:r>
      <w:r w:rsidR="00F66B7A" w:rsidRPr="00F66B7A">
        <w:rPr>
          <w:color w:val="000000" w:themeColor="text1"/>
        </w:rPr>
        <w:t>-organisation-important</w:t>
      </w:r>
      <w:r w:rsidR="00403D26">
        <w:rPr>
          <w:color w:val="000000" w:themeColor="text1"/>
        </w:rPr>
        <w:t>.</w:t>
      </w:r>
    </w:p>
    <w:p w14:paraId="49CDE1BE" w14:textId="5A9790DC" w:rsidR="00BF2533" w:rsidRPr="00BF2533" w:rsidRDefault="00BF2533">
      <w:pPr>
        <w:rPr>
          <w:color w:val="FF0000"/>
        </w:rPr>
      </w:pPr>
    </w:p>
    <w:p w14:paraId="5DD85193" w14:textId="77777777" w:rsidR="00583709" w:rsidRDefault="008312FD" w:rsidP="00F86E47">
      <w:pPr>
        <w:pStyle w:val="Heading2"/>
      </w:pPr>
      <w:bookmarkStart w:id="20" w:name="_ihv636" w:colFirst="0" w:colLast="0"/>
      <w:bookmarkStart w:id="21" w:name="_Toc184153446"/>
      <w:bookmarkEnd w:id="20"/>
      <w:r>
        <w:t>2.3 Prepare development plans for yourself and another person</w:t>
      </w:r>
      <w:bookmarkEnd w:id="21"/>
    </w:p>
    <w:p w14:paraId="49323B11" w14:textId="29CDD168" w:rsidR="00E05B71" w:rsidRPr="00E05B71" w:rsidRDefault="009D01C0" w:rsidP="00E05B71">
      <w:r>
        <w:t xml:space="preserve">A Personal Development Plan is a structured framework that identifies the </w:t>
      </w:r>
      <w:r w:rsidR="00785A43">
        <w:t>individuals’</w:t>
      </w:r>
      <w:r>
        <w:t xml:space="preserve"> personal goals and ways how to achieve them, it encourages and enhances personal / professional </w:t>
      </w:r>
      <w:r w:rsidR="00F81C10">
        <w:t xml:space="preserve">growth. It helps individuals recognise their strengths and weaknesses and help them plan for their own </w:t>
      </w:r>
      <w:r w:rsidR="00785A43">
        <w:t>personal, educational</w:t>
      </w:r>
      <w:r w:rsidR="00F81C10">
        <w:t xml:space="preserve"> and career development</w:t>
      </w:r>
      <w:r w:rsidR="00403D26">
        <w:t xml:space="preserve">. </w:t>
      </w:r>
      <w:r w:rsidR="00E05B71" w:rsidRPr="00E05B71">
        <w:t>Riopel, L. (2019, June 14). </w:t>
      </w:r>
      <w:r w:rsidR="00E05B71" w:rsidRPr="00E05B71">
        <w:rPr>
          <w:i/>
          <w:iCs/>
        </w:rPr>
        <w:t>The Importance, Benefits, and Value of Goal Setting</w:t>
      </w:r>
      <w:r w:rsidR="00E05B71" w:rsidRPr="00E05B71">
        <w:t>. PositivePsychology.com. https://positivepsychology.com/benefits-goal-setting/</w:t>
      </w:r>
    </w:p>
    <w:p w14:paraId="2710E161" w14:textId="77777777" w:rsidR="00E05B71" w:rsidRPr="00E05B71" w:rsidRDefault="00E05B71" w:rsidP="00E05B71">
      <w:r w:rsidRPr="00E05B71">
        <w:t>‌</w:t>
      </w:r>
    </w:p>
    <w:p w14:paraId="4565182A" w14:textId="456C09BB" w:rsidR="00E05B71" w:rsidRPr="00E05B71" w:rsidRDefault="00E05B71" w:rsidP="00E05B71">
      <w:r w:rsidRPr="00E05B71">
        <w:t>Riopel, L. (2019, June 14). </w:t>
      </w:r>
      <w:r w:rsidRPr="00E05B71">
        <w:rPr>
          <w:i/>
          <w:iCs/>
        </w:rPr>
        <w:t>The Importance, Benefits, and Value of Goal Setting</w:t>
      </w:r>
      <w:r w:rsidRPr="00E05B71">
        <w:t xml:space="preserve">. PositivePsychology.com. </w:t>
      </w:r>
      <w:hyperlink r:id="rId11" w:history="1">
        <w:r w:rsidR="00403D26" w:rsidRPr="00E05B71">
          <w:rPr>
            <w:rStyle w:val="Hyperlink"/>
          </w:rPr>
          <w:t>https://positivepsychology.com/benefits-goal-setting/</w:t>
        </w:r>
      </w:hyperlink>
      <w:r w:rsidR="00403D26">
        <w:t xml:space="preserve"> </w:t>
      </w:r>
      <w:r w:rsidRPr="00E05B71">
        <w:t>(https://www.facebook.com/LucemiConsulting, 2021)</w:t>
      </w:r>
    </w:p>
    <w:p w14:paraId="5F89B017" w14:textId="549A777E" w:rsidR="00A317A1" w:rsidRDefault="00A317A1"/>
    <w:p w14:paraId="6CB209A5" w14:textId="77777777" w:rsidR="00E05B71" w:rsidRDefault="00E05B71"/>
    <w:p w14:paraId="0BDD594D" w14:textId="77777777" w:rsidR="00E05B71" w:rsidRPr="007E491D" w:rsidRDefault="00E05B71">
      <w:pPr>
        <w:rPr>
          <w:color w:val="FF0000"/>
        </w:rPr>
      </w:pPr>
    </w:p>
    <w:p w14:paraId="32720851" w14:textId="4B87B137" w:rsidR="004D32FF" w:rsidRPr="00BF2533" w:rsidRDefault="004D32FF" w:rsidP="00BF2533">
      <w:pPr>
        <w:pBdr>
          <w:top w:val="single" w:sz="4" w:space="1" w:color="auto"/>
          <w:left w:val="single" w:sz="4" w:space="4" w:color="auto"/>
          <w:bottom w:val="single" w:sz="4" w:space="1" w:color="auto"/>
          <w:right w:val="single" w:sz="4" w:space="4" w:color="auto"/>
        </w:pBdr>
        <w:shd w:val="clear" w:color="auto" w:fill="EAF1DD" w:themeFill="accent3" w:themeFillTint="33"/>
        <w:rPr>
          <w:b/>
          <w:bCs/>
        </w:rPr>
      </w:pPr>
      <w:r w:rsidRPr="00BF2533">
        <w:rPr>
          <w:b/>
          <w:bCs/>
        </w:rPr>
        <w:t>Person 1</w:t>
      </w:r>
      <w:r w:rsidR="00BF2533">
        <w:rPr>
          <w:b/>
          <w:bCs/>
        </w:rPr>
        <w:t xml:space="preserve"> (Self)</w:t>
      </w:r>
    </w:p>
    <w:tbl>
      <w:tblPr>
        <w:tblStyle w:val="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6DF6F1D0" w14:textId="2727C8FD" w:rsidR="00583709" w:rsidRDefault="00C83D91">
            <w:r>
              <w:t>How to improve my I T skills</w:t>
            </w:r>
            <w:r w:rsidR="003F73BE">
              <w:t xml:space="preserve"> and pass my modules.</w:t>
            </w:r>
          </w:p>
          <w:p w14:paraId="35A799D2" w14:textId="77777777" w:rsidR="00583709" w:rsidRDefault="00583709"/>
          <w:p w14:paraId="10963DAA" w14:textId="77777777" w:rsidR="00583709" w:rsidRDefault="00583709"/>
        </w:tc>
        <w:tc>
          <w:tcPr>
            <w:tcW w:w="1948" w:type="dxa"/>
          </w:tcPr>
          <w:p w14:paraId="6EC8679D" w14:textId="59AE65D9" w:rsidR="00583709" w:rsidRDefault="00C83D91">
            <w:r>
              <w:t>Research and practice</w:t>
            </w:r>
            <w:r w:rsidR="00BF7C6C">
              <w:t xml:space="preserve"> </w:t>
            </w:r>
            <w:r w:rsidR="00E347CF">
              <w:t>and study.</w:t>
            </w:r>
          </w:p>
        </w:tc>
        <w:tc>
          <w:tcPr>
            <w:tcW w:w="2045" w:type="dxa"/>
          </w:tcPr>
          <w:p w14:paraId="193BEF78" w14:textId="57F6DEA3" w:rsidR="00583709" w:rsidRDefault="00C83D91">
            <w:r>
              <w:t>Enrol on a</w:t>
            </w:r>
            <w:r w:rsidR="00E347CF">
              <w:t xml:space="preserve"> computer </w:t>
            </w:r>
            <w:r>
              <w:t xml:space="preserve"> course </w:t>
            </w:r>
            <w:r w:rsidR="00131630">
              <w:t>.Apply myself to the modules.</w:t>
            </w:r>
          </w:p>
        </w:tc>
        <w:tc>
          <w:tcPr>
            <w:tcW w:w="2045" w:type="dxa"/>
          </w:tcPr>
          <w:p w14:paraId="2B5E84C5" w14:textId="13057721" w:rsidR="00583709" w:rsidRDefault="00C83D91">
            <w:r>
              <w:t>By passing or meeting the goals of the course</w:t>
            </w:r>
          </w:p>
        </w:tc>
        <w:tc>
          <w:tcPr>
            <w:tcW w:w="1340" w:type="dxa"/>
          </w:tcPr>
          <w:p w14:paraId="6418398E" w14:textId="6C392F07" w:rsidR="00583709" w:rsidRDefault="00C83D91">
            <w:r>
              <w:t>10/</w:t>
            </w:r>
            <w:r w:rsidR="00131630">
              <w:t>9</w:t>
            </w:r>
            <w:r>
              <w:t>/25</w:t>
            </w:r>
          </w:p>
        </w:tc>
      </w:tr>
      <w:tr w:rsidR="00583709" w14:paraId="22BB6B98" w14:textId="77777777">
        <w:trPr>
          <w:trHeight w:val="329"/>
        </w:trPr>
        <w:tc>
          <w:tcPr>
            <w:tcW w:w="2139" w:type="dxa"/>
          </w:tcPr>
          <w:p w14:paraId="08351D41" w14:textId="77777777" w:rsidR="00583709" w:rsidRDefault="00583709"/>
          <w:p w14:paraId="78B006AD" w14:textId="392BD8D2" w:rsidR="00583709" w:rsidRDefault="00BF7C6C">
            <w:r>
              <w:t>Marketing /Advertising</w:t>
            </w:r>
          </w:p>
          <w:p w14:paraId="6C0161B6" w14:textId="77777777" w:rsidR="00583709" w:rsidRDefault="00583709"/>
        </w:tc>
        <w:tc>
          <w:tcPr>
            <w:tcW w:w="1948" w:type="dxa"/>
          </w:tcPr>
          <w:p w14:paraId="34E1436D" w14:textId="77777777" w:rsidR="00583709" w:rsidRDefault="00583709"/>
          <w:p w14:paraId="0C0E77DC" w14:textId="6DDD93B2" w:rsidR="00BF7C6C" w:rsidRDefault="00BF7C6C">
            <w:r>
              <w:t>Look into networking groups and social media</w:t>
            </w:r>
          </w:p>
        </w:tc>
        <w:tc>
          <w:tcPr>
            <w:tcW w:w="2045" w:type="dxa"/>
          </w:tcPr>
          <w:p w14:paraId="07D27DDE" w14:textId="77777777" w:rsidR="00583709" w:rsidRDefault="00583709"/>
          <w:p w14:paraId="2218E666" w14:textId="14683C5B" w:rsidR="00BF7C6C" w:rsidRDefault="00BF7C6C">
            <w:r>
              <w:t>Join a business networking group and meta for business (social media)</w:t>
            </w:r>
          </w:p>
        </w:tc>
        <w:tc>
          <w:tcPr>
            <w:tcW w:w="2045" w:type="dxa"/>
          </w:tcPr>
          <w:p w14:paraId="1C20A1DB" w14:textId="77777777" w:rsidR="00583709" w:rsidRDefault="00583709"/>
          <w:p w14:paraId="5FAE53F3" w14:textId="77777777" w:rsidR="00BF7C6C" w:rsidRDefault="00BF7C6C">
            <w:r>
              <w:t>A varied client/customers</w:t>
            </w:r>
          </w:p>
          <w:p w14:paraId="304BA8BA" w14:textId="10EF5921" w:rsidR="00BF7C6C" w:rsidRDefault="00BF7C6C"/>
        </w:tc>
        <w:tc>
          <w:tcPr>
            <w:tcW w:w="1340" w:type="dxa"/>
          </w:tcPr>
          <w:p w14:paraId="754BA88C" w14:textId="77777777" w:rsidR="00583709" w:rsidRDefault="00583709"/>
          <w:p w14:paraId="6194C0F5" w14:textId="1D0AA90F" w:rsidR="00BF7C6C" w:rsidRDefault="00BF7C6C">
            <w:r>
              <w:t>20/2/25</w:t>
            </w:r>
          </w:p>
        </w:tc>
      </w:tr>
      <w:tr w:rsidR="00583709" w14:paraId="106133DF" w14:textId="77777777">
        <w:trPr>
          <w:trHeight w:val="316"/>
        </w:trPr>
        <w:tc>
          <w:tcPr>
            <w:tcW w:w="2139" w:type="dxa"/>
          </w:tcPr>
          <w:p w14:paraId="0B1B71FA" w14:textId="77777777" w:rsidR="00583709" w:rsidRDefault="00583709"/>
          <w:p w14:paraId="36726835" w14:textId="04F87A98" w:rsidR="00583709" w:rsidRDefault="00BF7C6C">
            <w:r>
              <w:t>How to manage my time effectively</w:t>
            </w:r>
          </w:p>
          <w:p w14:paraId="5E148DC6" w14:textId="77777777" w:rsidR="00583709" w:rsidRDefault="00583709"/>
        </w:tc>
        <w:tc>
          <w:tcPr>
            <w:tcW w:w="1948" w:type="dxa"/>
          </w:tcPr>
          <w:p w14:paraId="19B85830" w14:textId="77777777" w:rsidR="00583709" w:rsidRDefault="00583709"/>
          <w:p w14:paraId="558FBA92" w14:textId="70272A61" w:rsidR="00BF7C6C" w:rsidRDefault="00BF7C6C">
            <w:r>
              <w:t xml:space="preserve">Plan ahead </w:t>
            </w:r>
          </w:p>
        </w:tc>
        <w:tc>
          <w:tcPr>
            <w:tcW w:w="2045" w:type="dxa"/>
          </w:tcPr>
          <w:p w14:paraId="4BA0BB0F" w14:textId="77777777" w:rsidR="00583709" w:rsidRDefault="00583709"/>
          <w:p w14:paraId="05F5647C" w14:textId="29BDE892" w:rsidR="00BF7C6C" w:rsidRDefault="00A44999">
            <w:r>
              <w:t>Make a list and prioritise, also ask family and friends for help</w:t>
            </w:r>
          </w:p>
        </w:tc>
        <w:tc>
          <w:tcPr>
            <w:tcW w:w="2045" w:type="dxa"/>
          </w:tcPr>
          <w:p w14:paraId="2CA3B343" w14:textId="77777777" w:rsidR="00583709" w:rsidRDefault="00583709"/>
          <w:p w14:paraId="321C9CAC" w14:textId="6FA65498" w:rsidR="00A44999" w:rsidRDefault="00846399">
            <w:r>
              <w:t>By setting goals, prioritizing, by feeling less stressed</w:t>
            </w:r>
          </w:p>
        </w:tc>
        <w:tc>
          <w:tcPr>
            <w:tcW w:w="1340" w:type="dxa"/>
          </w:tcPr>
          <w:p w14:paraId="16982CA2" w14:textId="77777777" w:rsidR="00846399" w:rsidRDefault="00846399"/>
          <w:p w14:paraId="0EB35219" w14:textId="7AC569FB" w:rsidR="00846399" w:rsidRDefault="00846399">
            <w:r>
              <w:t>5/1/25</w:t>
            </w:r>
          </w:p>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4CFAAA1F" w14:textId="77777777" w:rsidR="007E491D" w:rsidRDefault="007E491D">
      <w:pPr>
        <w:rPr>
          <w:rFonts w:ascii="Arial Rounded" w:eastAsia="Arial Rounded" w:hAnsi="Arial Rounded" w:cs="Arial Rounded"/>
          <w:b/>
          <w:u w:val="single"/>
        </w:rPr>
      </w:pPr>
    </w:p>
    <w:p w14:paraId="60522BB6" w14:textId="77777777" w:rsidR="007E491D" w:rsidRDefault="007E491D">
      <w:pPr>
        <w:rPr>
          <w:rFonts w:ascii="Arial Rounded" w:eastAsia="Arial Rounded" w:hAnsi="Arial Rounded" w:cs="Arial Rounded"/>
          <w:b/>
          <w:u w:val="single"/>
        </w:rPr>
      </w:pPr>
    </w:p>
    <w:p w14:paraId="3BDF9801" w14:textId="77777777" w:rsidR="004E2424" w:rsidRDefault="004E2424">
      <w:pPr>
        <w:rPr>
          <w:rFonts w:ascii="Arial Rounded" w:eastAsia="Arial Rounded" w:hAnsi="Arial Rounded" w:cs="Arial Rounded"/>
          <w:b/>
          <w:u w:val="single"/>
        </w:rPr>
      </w:pPr>
    </w:p>
    <w:p w14:paraId="5F959196" w14:textId="2FA67B26" w:rsidR="00583709" w:rsidRPr="00BF2533" w:rsidRDefault="008312FD">
      <w:pPr>
        <w:rPr>
          <w:rFonts w:ascii="Arial Rounded" w:eastAsia="Arial Rounded" w:hAnsi="Arial Rounded" w:cs="Arial Rounded"/>
          <w:b/>
        </w:rPr>
      </w:pPr>
      <w:r w:rsidRPr="00BF2533">
        <w:rPr>
          <w:rFonts w:ascii="Arial Rounded" w:eastAsia="Arial Rounded" w:hAnsi="Arial Rounded" w:cs="Arial Rounded"/>
          <w:b/>
        </w:rPr>
        <w:t>Personal Objectives</w:t>
      </w:r>
    </w:p>
    <w:tbl>
      <w:tblPr>
        <w:tblStyle w:val="1"/>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8ED12A0" w14:textId="77777777" w:rsidR="00583709" w:rsidRDefault="00583709"/>
          <w:p w14:paraId="69F07C15" w14:textId="21948800" w:rsidR="00583709" w:rsidRDefault="00F13B67">
            <w:r>
              <w:t>Organising myself for time structure, that will lead to a smoother operation running the business in the future</w:t>
            </w:r>
            <w:r w:rsidR="00EA669F">
              <w:t>.</w:t>
            </w:r>
          </w:p>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1E5198B0" w14:textId="77777777" w:rsidR="00583709" w:rsidRDefault="00583709"/>
          <w:p w14:paraId="3B5B6710" w14:textId="7FECBECA" w:rsidR="00583709" w:rsidRDefault="00F13B67">
            <w:r>
              <w:t>Learning and improving my computer skills</w:t>
            </w:r>
            <w:r w:rsidR="00F20C09">
              <w:t xml:space="preserve"> and gaining degree</w:t>
            </w:r>
          </w:p>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420DBA17" w:rsidR="00583709" w:rsidRDefault="00F13B67">
            <w:r>
              <w:t>Expanding the business, more profit for bigger events</w:t>
            </w:r>
            <w:r w:rsidR="00EA669F">
              <w:t>.</w:t>
            </w:r>
          </w:p>
          <w:p w14:paraId="36FD1DBD" w14:textId="5BA3B189" w:rsidR="00F13B67" w:rsidRDefault="00F13B67"/>
          <w:p w14:paraId="33FE7EAB" w14:textId="77777777" w:rsidR="00583709" w:rsidRDefault="00583709"/>
        </w:tc>
      </w:tr>
    </w:tbl>
    <w:p w14:paraId="19737189" w14:textId="7CD74F23" w:rsidR="004D32FF" w:rsidRDefault="004D32FF"/>
    <w:p w14:paraId="0E81D76F" w14:textId="183F084F" w:rsidR="004D32FF" w:rsidRPr="00BF2533" w:rsidRDefault="004D32FF" w:rsidP="00BF2533">
      <w:pPr>
        <w:pBdr>
          <w:top w:val="single" w:sz="4" w:space="1" w:color="auto"/>
          <w:left w:val="single" w:sz="4" w:space="4" w:color="auto"/>
          <w:bottom w:val="single" w:sz="4" w:space="1" w:color="auto"/>
          <w:right w:val="single" w:sz="4" w:space="4" w:color="auto"/>
        </w:pBdr>
        <w:shd w:val="clear" w:color="auto" w:fill="DAEEF3" w:themeFill="accent5" w:themeFillTint="33"/>
        <w:rPr>
          <w:b/>
          <w:bCs/>
        </w:rPr>
      </w:pPr>
      <w:r w:rsidRPr="00BF2533">
        <w:rPr>
          <w:b/>
          <w:bCs/>
        </w:rPr>
        <w:t>Person 2</w:t>
      </w:r>
      <w:r w:rsidR="00BF2533">
        <w:rPr>
          <w:b/>
          <w:bCs/>
        </w:rPr>
        <w:t xml:space="preserve"> (Other)</w:t>
      </w:r>
    </w:p>
    <w:tbl>
      <w:tblPr>
        <w:tblStyle w:val="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trPr>
          <w:trHeight w:val="615"/>
        </w:trPr>
        <w:tc>
          <w:tcPr>
            <w:tcW w:w="2139" w:type="dxa"/>
            <w:shd w:val="clear" w:color="auto" w:fill="D9D9D9"/>
          </w:tcPr>
          <w:p w14:paraId="26326F4E"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trPr>
          <w:trHeight w:val="316"/>
        </w:trPr>
        <w:tc>
          <w:tcPr>
            <w:tcW w:w="2139" w:type="dxa"/>
          </w:tcPr>
          <w:p w14:paraId="71CA0620" w14:textId="4F0B869D" w:rsidR="004D32FF" w:rsidRDefault="007003D7">
            <w:r>
              <w:t xml:space="preserve">How to do </w:t>
            </w:r>
            <w:r w:rsidR="00BC6D6D">
              <w:t>o</w:t>
            </w:r>
            <w:r>
              <w:t>mbre on nails</w:t>
            </w:r>
            <w:r w:rsidR="00EA669F">
              <w:t>.</w:t>
            </w:r>
            <w:r>
              <w:t xml:space="preserve"> </w:t>
            </w:r>
          </w:p>
          <w:p w14:paraId="0D30E76C" w14:textId="77777777" w:rsidR="004D32FF" w:rsidRDefault="004D32FF"/>
        </w:tc>
        <w:tc>
          <w:tcPr>
            <w:tcW w:w="1948" w:type="dxa"/>
          </w:tcPr>
          <w:p w14:paraId="282ADECC" w14:textId="45067CFD" w:rsidR="004D32FF" w:rsidRDefault="00BC6D6D">
            <w:r>
              <w:t xml:space="preserve">Practice how to do ombre with gel </w:t>
            </w:r>
            <w:r w:rsidR="00994127">
              <w:t>polish on nails</w:t>
            </w:r>
            <w:r w:rsidR="00EA669F">
              <w:t>.</w:t>
            </w:r>
          </w:p>
        </w:tc>
        <w:tc>
          <w:tcPr>
            <w:tcW w:w="2045" w:type="dxa"/>
          </w:tcPr>
          <w:p w14:paraId="4D38AE2F" w14:textId="77777777" w:rsidR="004D32FF" w:rsidRDefault="00994127">
            <w:r>
              <w:t xml:space="preserve">You Tube </w:t>
            </w:r>
          </w:p>
          <w:p w14:paraId="0FB1F34E" w14:textId="191126E4" w:rsidR="00994127" w:rsidRDefault="00994127">
            <w:r>
              <w:t>Masterclass</w:t>
            </w:r>
            <w:r w:rsidR="00EA669F">
              <w:t>.</w:t>
            </w:r>
          </w:p>
        </w:tc>
        <w:tc>
          <w:tcPr>
            <w:tcW w:w="2045" w:type="dxa"/>
          </w:tcPr>
          <w:p w14:paraId="38CFBDD8" w14:textId="539BFD8E" w:rsidR="004D32FF" w:rsidRDefault="005F7F2A">
            <w:r>
              <w:t>Recording progress each month and looking back at it</w:t>
            </w:r>
          </w:p>
        </w:tc>
        <w:tc>
          <w:tcPr>
            <w:tcW w:w="1340" w:type="dxa"/>
          </w:tcPr>
          <w:p w14:paraId="14B2DE63" w14:textId="700C90D7" w:rsidR="004D32FF" w:rsidRDefault="00A80DAC">
            <w:r>
              <w:t>21/5/25</w:t>
            </w:r>
          </w:p>
        </w:tc>
      </w:tr>
      <w:tr w:rsidR="004D32FF" w14:paraId="6809E227" w14:textId="77777777">
        <w:trPr>
          <w:trHeight w:val="329"/>
        </w:trPr>
        <w:tc>
          <w:tcPr>
            <w:tcW w:w="2139" w:type="dxa"/>
          </w:tcPr>
          <w:p w14:paraId="7ED5A529" w14:textId="08381673" w:rsidR="004D32FF" w:rsidRDefault="00A80DAC">
            <w:r>
              <w:t xml:space="preserve">Marketing and advertising my work on </w:t>
            </w:r>
            <w:r w:rsidR="00A667B7">
              <w:t>social media</w:t>
            </w:r>
            <w:r w:rsidR="00EA669F">
              <w:t>.</w:t>
            </w:r>
          </w:p>
          <w:p w14:paraId="652E223C" w14:textId="77777777" w:rsidR="004D32FF" w:rsidRDefault="004D32FF"/>
          <w:p w14:paraId="0F8D3DAA" w14:textId="77777777" w:rsidR="004D32FF" w:rsidRDefault="004D32FF"/>
        </w:tc>
        <w:tc>
          <w:tcPr>
            <w:tcW w:w="1948" w:type="dxa"/>
          </w:tcPr>
          <w:p w14:paraId="38835CD4" w14:textId="33119824" w:rsidR="004D32FF" w:rsidRDefault="00A667B7">
            <w:r>
              <w:t>Learn how to use social media for marketing and advertising</w:t>
            </w:r>
            <w:r w:rsidR="00EA669F">
              <w:t>.</w:t>
            </w:r>
          </w:p>
        </w:tc>
        <w:tc>
          <w:tcPr>
            <w:tcW w:w="2045" w:type="dxa"/>
          </w:tcPr>
          <w:p w14:paraId="6CA76954" w14:textId="77777777" w:rsidR="004D32FF" w:rsidRDefault="009E3BBB">
            <w:r>
              <w:t>Marketing and advertising paid courses</w:t>
            </w:r>
            <w:r w:rsidR="000776EA">
              <w:t>.</w:t>
            </w:r>
          </w:p>
          <w:p w14:paraId="228D0217" w14:textId="21E8437A" w:rsidR="000776EA" w:rsidRDefault="000776EA">
            <w:r>
              <w:t xml:space="preserve">Free resources social </w:t>
            </w:r>
            <w:r w:rsidR="00E34A9A">
              <w:t>media, such as social media</w:t>
            </w:r>
            <w:r w:rsidR="00046A10">
              <w:t>, such  Instagram. You Tube.</w:t>
            </w:r>
          </w:p>
        </w:tc>
        <w:tc>
          <w:tcPr>
            <w:tcW w:w="2045" w:type="dxa"/>
          </w:tcPr>
          <w:p w14:paraId="1695F45D" w14:textId="1550B454" w:rsidR="004D32FF" w:rsidRDefault="00083034">
            <w:r>
              <w:t xml:space="preserve">Looking at </w:t>
            </w:r>
            <w:r w:rsidR="003A08DE">
              <w:t>stats on</w:t>
            </w:r>
            <w:r>
              <w:t xml:space="preserve"> </w:t>
            </w:r>
            <w:r w:rsidR="003A08DE">
              <w:t>Instagram that</w:t>
            </w:r>
            <w:r>
              <w:t xml:space="preserve"> show </w:t>
            </w:r>
            <w:r w:rsidR="003A08DE">
              <w:t>views and</w:t>
            </w:r>
            <w:r>
              <w:t xml:space="preserve"> insights</w:t>
            </w:r>
            <w:r w:rsidR="003A08DE">
              <w:t xml:space="preserve"> to my page</w:t>
            </w:r>
          </w:p>
        </w:tc>
        <w:tc>
          <w:tcPr>
            <w:tcW w:w="1340" w:type="dxa"/>
          </w:tcPr>
          <w:p w14:paraId="11CC5C9E" w14:textId="7F633EDF" w:rsidR="004D32FF" w:rsidRDefault="003A08DE">
            <w:r>
              <w:t>1/2/25</w:t>
            </w:r>
          </w:p>
        </w:tc>
      </w:tr>
      <w:tr w:rsidR="004D32FF" w14:paraId="6A033524" w14:textId="77777777">
        <w:trPr>
          <w:trHeight w:val="316"/>
        </w:trPr>
        <w:tc>
          <w:tcPr>
            <w:tcW w:w="2139" w:type="dxa"/>
          </w:tcPr>
          <w:p w14:paraId="5E35DA51" w14:textId="2003FE56" w:rsidR="004D32FF" w:rsidRDefault="00D57B17">
            <w:r>
              <w:t>How to manage my time in work to maximise</w:t>
            </w:r>
            <w:r w:rsidR="00616D0A">
              <w:t xml:space="preserve"> client intake each day.</w:t>
            </w:r>
          </w:p>
          <w:p w14:paraId="530541B2" w14:textId="77777777" w:rsidR="004D32FF" w:rsidRDefault="004D32FF"/>
          <w:p w14:paraId="68319E5E" w14:textId="77777777" w:rsidR="004D32FF" w:rsidRDefault="004D32FF"/>
        </w:tc>
        <w:tc>
          <w:tcPr>
            <w:tcW w:w="1948" w:type="dxa"/>
          </w:tcPr>
          <w:p w14:paraId="529559CF" w14:textId="4D760F3D" w:rsidR="004D32FF" w:rsidRDefault="00D42561">
            <w:r>
              <w:t xml:space="preserve">Looking and researching ways of how to cut down </w:t>
            </w:r>
            <w:r w:rsidR="0031718E">
              <w:t>timings in my work and client bookings</w:t>
            </w:r>
            <w:r w:rsidR="003C2FA0">
              <w:t>.</w:t>
            </w:r>
          </w:p>
        </w:tc>
        <w:tc>
          <w:tcPr>
            <w:tcW w:w="2045" w:type="dxa"/>
          </w:tcPr>
          <w:p w14:paraId="46A335FC" w14:textId="0A09A5B9" w:rsidR="004D32FF" w:rsidRDefault="003C2FA0">
            <w:r>
              <w:t xml:space="preserve">Practising skills so that I </w:t>
            </w:r>
            <w:r w:rsidR="00D17421">
              <w:t xml:space="preserve">am able to cut down </w:t>
            </w:r>
            <w:r w:rsidR="00EF5D8E">
              <w:t>timings, courses</w:t>
            </w:r>
            <w:r w:rsidR="00D17421">
              <w:t xml:space="preserve"> from other nail</w:t>
            </w:r>
            <w:r w:rsidR="00DA1609">
              <w:t xml:space="preserve"> techs</w:t>
            </w:r>
            <w:r w:rsidR="00EF5D8E">
              <w:t xml:space="preserve"> </w:t>
            </w:r>
            <w:r w:rsidR="00DA1609">
              <w:t xml:space="preserve">,explaining  techniques on client </w:t>
            </w:r>
            <w:r w:rsidR="00EF5D8E">
              <w:t xml:space="preserve"> booking.</w:t>
            </w:r>
          </w:p>
        </w:tc>
        <w:tc>
          <w:tcPr>
            <w:tcW w:w="2045" w:type="dxa"/>
          </w:tcPr>
          <w:p w14:paraId="7E5AF1F0" w14:textId="0AA36499" w:rsidR="004D32FF" w:rsidRDefault="00525882">
            <w:r>
              <w:t>Recognising that my books are getting fuller</w:t>
            </w:r>
            <w:r w:rsidR="00DE4B3A">
              <w:t>, with fewer gaps in between clients.</w:t>
            </w:r>
          </w:p>
        </w:tc>
        <w:tc>
          <w:tcPr>
            <w:tcW w:w="1340" w:type="dxa"/>
          </w:tcPr>
          <w:p w14:paraId="02008BE3" w14:textId="5F813344" w:rsidR="004D32FF" w:rsidRDefault="005B1AFE">
            <w:r>
              <w:t>2/2/25</w:t>
            </w:r>
          </w:p>
        </w:tc>
      </w:tr>
    </w:tbl>
    <w:p w14:paraId="4E1FC6B9" w14:textId="77777777" w:rsidR="004D32FF" w:rsidRDefault="004D32FF" w:rsidP="004D32FF">
      <w:pPr>
        <w:rPr>
          <w:rFonts w:ascii="Arial Rounded" w:eastAsia="Arial Rounded" w:hAnsi="Arial Rounded" w:cs="Arial Rounded"/>
          <w:b/>
          <w:u w:val="single"/>
        </w:rPr>
      </w:pPr>
    </w:p>
    <w:p w14:paraId="060BEC09" w14:textId="20CF376D" w:rsidR="004D32FF" w:rsidRPr="00BF2533" w:rsidRDefault="004D32FF" w:rsidP="004D32FF">
      <w:pPr>
        <w:rPr>
          <w:rFonts w:ascii="Arial Rounded" w:eastAsia="Arial Rounded" w:hAnsi="Arial Rounded" w:cs="Arial Rounded"/>
          <w:b/>
        </w:rPr>
      </w:pPr>
      <w:r w:rsidRPr="00BF2533">
        <w:rPr>
          <w:rFonts w:ascii="Arial Rounded" w:eastAsia="Arial Rounded" w:hAnsi="Arial Rounded" w:cs="Arial Rounded"/>
          <w:b/>
        </w:rPr>
        <w:t>Personal Objectives</w:t>
      </w:r>
    </w:p>
    <w:tbl>
      <w:tblPr>
        <w:tblStyle w:val="1"/>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trPr>
          <w:trHeight w:val="273"/>
        </w:trPr>
        <w:tc>
          <w:tcPr>
            <w:tcW w:w="8647" w:type="dxa"/>
            <w:shd w:val="clear" w:color="auto" w:fill="D9D9D9"/>
          </w:tcPr>
          <w:p w14:paraId="126AB69E" w14:textId="77777777" w:rsidR="004D32FF" w:rsidRDefault="004D32FF">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trPr>
          <w:trHeight w:val="964"/>
        </w:trPr>
        <w:tc>
          <w:tcPr>
            <w:tcW w:w="8647" w:type="dxa"/>
          </w:tcPr>
          <w:p w14:paraId="64D2144C" w14:textId="7730583E" w:rsidR="004D32FF" w:rsidRDefault="003433AF">
            <w:r>
              <w:t>Pass modules</w:t>
            </w:r>
          </w:p>
          <w:p w14:paraId="6A618E42" w14:textId="77777777" w:rsidR="004D32FF" w:rsidRDefault="004D32FF"/>
        </w:tc>
      </w:tr>
      <w:tr w:rsidR="004D32FF" w14:paraId="60F92D85" w14:textId="77777777">
        <w:trPr>
          <w:trHeight w:val="273"/>
        </w:trPr>
        <w:tc>
          <w:tcPr>
            <w:tcW w:w="8647" w:type="dxa"/>
            <w:shd w:val="clear" w:color="auto" w:fill="D9D9D9"/>
          </w:tcPr>
          <w:p w14:paraId="55CAD278" w14:textId="77777777" w:rsidR="004D32FF" w:rsidRDefault="004D32FF">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trPr>
          <w:trHeight w:val="841"/>
        </w:trPr>
        <w:tc>
          <w:tcPr>
            <w:tcW w:w="8647" w:type="dxa"/>
          </w:tcPr>
          <w:p w14:paraId="52541EAF" w14:textId="704EAF00" w:rsidR="004D32FF" w:rsidRDefault="00F20C09">
            <w:r>
              <w:t>Gain Certificate</w:t>
            </w:r>
            <w:r w:rsidR="003F73BE">
              <w:t xml:space="preserve"> in H E</w:t>
            </w:r>
          </w:p>
          <w:p w14:paraId="0029F17A" w14:textId="77777777" w:rsidR="004D32FF" w:rsidRDefault="004D32FF"/>
          <w:p w14:paraId="642176E3" w14:textId="77777777" w:rsidR="004D32FF" w:rsidRDefault="004D32FF"/>
        </w:tc>
      </w:tr>
      <w:tr w:rsidR="004D32FF" w14:paraId="3BC14E71" w14:textId="77777777">
        <w:trPr>
          <w:trHeight w:val="273"/>
        </w:trPr>
        <w:tc>
          <w:tcPr>
            <w:tcW w:w="8647" w:type="dxa"/>
            <w:shd w:val="clear" w:color="auto" w:fill="D9D9D9"/>
          </w:tcPr>
          <w:p w14:paraId="4E9EC390" w14:textId="77777777" w:rsidR="004D32FF" w:rsidRDefault="004D32FF">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trPr>
          <w:trHeight w:val="808"/>
        </w:trPr>
        <w:tc>
          <w:tcPr>
            <w:tcW w:w="8647" w:type="dxa"/>
          </w:tcPr>
          <w:p w14:paraId="01EB2ACF" w14:textId="77777777" w:rsidR="004D32FF" w:rsidRDefault="004D32FF"/>
          <w:p w14:paraId="35D5EDF0" w14:textId="20E23B4B" w:rsidR="004D32FF" w:rsidRDefault="003F73BE">
            <w:r>
              <w:t>Get Degree</w:t>
            </w:r>
          </w:p>
        </w:tc>
      </w:tr>
    </w:tbl>
    <w:p w14:paraId="4238DD4C" w14:textId="77777777" w:rsidR="004D32FF" w:rsidRDefault="004D32FF" w:rsidP="004D32FF"/>
    <w:p w14:paraId="557F259A" w14:textId="77777777" w:rsidR="004D32FF" w:rsidRDefault="004D32FF"/>
    <w:p w14:paraId="723EF9F2" w14:textId="77777777" w:rsidR="00583709" w:rsidRDefault="008312FD">
      <w:pPr>
        <w:pStyle w:val="Heading2"/>
      </w:pPr>
      <w:bookmarkStart w:id="22" w:name="_32hioqz" w:colFirst="0" w:colLast="0"/>
      <w:bookmarkStart w:id="23" w:name="_Toc184153447"/>
      <w:bookmarkEnd w:id="22"/>
      <w:r>
        <w:t>2.4 Method used to monitor the development of self &amp; another.</w:t>
      </w:r>
      <w:bookmarkEnd w:id="23"/>
    </w:p>
    <w:p w14:paraId="2EE70405" w14:textId="3C49BECC" w:rsidR="00BF2533" w:rsidRDefault="007246D9" w:rsidP="00BF2533">
      <w:r>
        <w:t>Monitoring</w:t>
      </w:r>
      <w:r w:rsidR="001F6869">
        <w:t xml:space="preserve"> is important as it can provide insights into </w:t>
      </w:r>
      <w:r w:rsidR="0098066F">
        <w:t xml:space="preserve">employees performance and help identify any </w:t>
      </w:r>
      <w:r w:rsidR="00885BC5">
        <w:t xml:space="preserve">performance </w:t>
      </w:r>
      <w:r w:rsidR="00B858F3">
        <w:t>issues, by</w:t>
      </w:r>
      <w:r w:rsidR="00F5084B">
        <w:t xml:space="preserve"> tracking </w:t>
      </w:r>
      <w:r w:rsidR="00B858F3">
        <w:t>oneself</w:t>
      </w:r>
      <w:r w:rsidR="00F5084B">
        <w:t xml:space="preserve"> </w:t>
      </w:r>
      <w:r w:rsidR="00491E20">
        <w:t>employers can assess</w:t>
      </w:r>
      <w:r w:rsidR="00D300AF">
        <w:t xml:space="preserve"> productivity levels</w:t>
      </w:r>
      <w:r w:rsidR="004B7B0F">
        <w:t xml:space="preserve"> and identify any gaps in skills or trai</w:t>
      </w:r>
      <w:r w:rsidR="00B858F3">
        <w:t>ning.</w:t>
      </w:r>
    </w:p>
    <w:p w14:paraId="64183197" w14:textId="6302D81C" w:rsidR="00BF2533" w:rsidRPr="00A33881" w:rsidRDefault="00FB300E" w:rsidP="00BF2533">
      <w:r w:rsidRPr="00A33881">
        <w:t>The method that was used to monitor myself and the other person was a personal development plan.</w:t>
      </w:r>
    </w:p>
    <w:p w14:paraId="4D229C38" w14:textId="74296A14" w:rsidR="001F4C63" w:rsidRPr="00A33881" w:rsidRDefault="00FB300E" w:rsidP="00BF2533">
      <w:r w:rsidRPr="00A33881">
        <w:t xml:space="preserve">We will create a </w:t>
      </w:r>
      <w:r w:rsidR="00554688" w:rsidRPr="00A33881">
        <w:t xml:space="preserve">plan, </w:t>
      </w:r>
      <w:r w:rsidR="001F4C63" w:rsidRPr="00A33881">
        <w:t>and prioritise</w:t>
      </w:r>
      <w:r w:rsidR="00554688" w:rsidRPr="00A33881">
        <w:t xml:space="preserve"> these goals either through class</w:t>
      </w:r>
      <w:r w:rsidR="001F4C63" w:rsidRPr="00A33881">
        <w:t>room</w:t>
      </w:r>
      <w:r w:rsidR="00554688" w:rsidRPr="00A33881">
        <w:t xml:space="preserve">, </w:t>
      </w:r>
      <w:r w:rsidR="001F4C63" w:rsidRPr="00A33881">
        <w:t>self-online</w:t>
      </w:r>
      <w:r w:rsidR="00554688" w:rsidRPr="00A33881">
        <w:t xml:space="preserve"> learning</w:t>
      </w:r>
      <w:r w:rsidR="001F4C63" w:rsidRPr="00A33881">
        <w:t xml:space="preserve"> and performance reviews and diaries</w:t>
      </w:r>
      <w:r w:rsidR="00B858F3">
        <w:t>.</w:t>
      </w:r>
    </w:p>
    <w:p w14:paraId="4BB495E9" w14:textId="73D77687" w:rsidR="00DD60CC" w:rsidRDefault="001F4C63" w:rsidP="00A33881">
      <w:r w:rsidRPr="00A33881">
        <w:t xml:space="preserve">It works for us as we can monitor our Personal development plan ourselves </w:t>
      </w:r>
      <w:r w:rsidR="002A4B76" w:rsidRPr="00A33881">
        <w:t>and by asking for reviews from family/ friends and colleagues</w:t>
      </w:r>
      <w:r w:rsidR="00B858F3">
        <w:t>.</w:t>
      </w:r>
    </w:p>
    <w:p w14:paraId="260CE42A" w14:textId="77777777" w:rsidR="00A33881" w:rsidRDefault="00A33881" w:rsidP="00A33881"/>
    <w:p w14:paraId="117722E8" w14:textId="58AD6693" w:rsidR="000E32FE" w:rsidRDefault="00693676" w:rsidP="00DD60CC">
      <w:pPr>
        <w:pStyle w:val="Heading1"/>
      </w:pPr>
      <w:bookmarkStart w:id="24" w:name="_Toc184153448"/>
      <w:r>
        <w:t xml:space="preserve">3. </w:t>
      </w:r>
      <w:r w:rsidR="000E32FE">
        <w:t>Reflection</w:t>
      </w:r>
      <w:bookmarkEnd w:id="24"/>
    </w:p>
    <w:p w14:paraId="7AF846FF" w14:textId="456834F7" w:rsidR="002A4B76" w:rsidRDefault="002A4B76" w:rsidP="002A4B76">
      <w:pPr>
        <w:pStyle w:val="ListParagraph"/>
        <w:ind w:left="390"/>
      </w:pPr>
      <w:r>
        <w:t>I have used Kolb as a reflective model to reflect on a recruitment process, I have undertaken.</w:t>
      </w:r>
    </w:p>
    <w:p w14:paraId="085835A7" w14:textId="2EA393F1" w:rsidR="00A92F2B" w:rsidRDefault="002A4B76" w:rsidP="00A92F2B">
      <w:pPr>
        <w:pStyle w:val="ListParagraph"/>
        <w:ind w:left="390"/>
      </w:pPr>
      <w:r>
        <w:t xml:space="preserve">I applied for a flight attendant job with Virgin </w:t>
      </w:r>
      <w:r w:rsidR="000742EE">
        <w:t xml:space="preserve">Atlantic, as we had to do role plays and talk about ourselves and do tests, I did not feel confident enough to do role plays and panicked whilst doing the </w:t>
      </w:r>
      <w:r w:rsidR="00A92F2B">
        <w:t>test,</w:t>
      </w:r>
      <w:r w:rsidR="000742EE">
        <w:t xml:space="preserve"> on reflection I would be more confident and not rush and get stressed</w:t>
      </w:r>
      <w:r w:rsidR="00763B0E">
        <w:t xml:space="preserve"> and would </w:t>
      </w:r>
      <w:r w:rsidR="005606C2">
        <w:t>have</w:t>
      </w:r>
      <w:r w:rsidR="00763B0E">
        <w:t xml:space="preserve"> looked into the interview process </w:t>
      </w:r>
      <w:r w:rsidR="00957757">
        <w:t>more</w:t>
      </w:r>
      <w:r w:rsidR="002C17B2">
        <w:t>.</w:t>
      </w:r>
    </w:p>
    <w:p w14:paraId="1D9DA82F" w14:textId="3F16524E" w:rsidR="00BE0016" w:rsidRDefault="00BE0016" w:rsidP="00A92F2B">
      <w:pPr>
        <w:pStyle w:val="ListParagraph"/>
        <w:ind w:left="390"/>
      </w:pPr>
      <w:r>
        <w:t xml:space="preserve">Reflection is important in continuing an </w:t>
      </w:r>
      <w:r w:rsidR="004A6EF4">
        <w:t>individual’s</w:t>
      </w:r>
      <w:r>
        <w:t xml:space="preserve"> professional development as it helps to identify areas for improvement, that can help to dev</w:t>
      </w:r>
      <w:r w:rsidR="00E05B71">
        <w:t>elop new skills and areas for improvement</w:t>
      </w:r>
      <w:r w:rsidR="004A6EF4">
        <w:t>.</w:t>
      </w:r>
    </w:p>
    <w:p w14:paraId="4AA95B94" w14:textId="77777777" w:rsidR="004A6EF4" w:rsidRDefault="004A6EF4" w:rsidP="00A92F2B">
      <w:pPr>
        <w:pStyle w:val="ListParagraph"/>
        <w:ind w:left="390"/>
      </w:pPr>
    </w:p>
    <w:p w14:paraId="0A717D20" w14:textId="19D9C8F1" w:rsidR="004A6EF4" w:rsidRDefault="004A6EF4" w:rsidP="00A92F2B">
      <w:pPr>
        <w:pStyle w:val="ListParagraph"/>
        <w:ind w:left="390"/>
      </w:pPr>
      <w:r w:rsidRPr="004A6EF4">
        <w:t>(</w:t>
      </w:r>
      <w:r w:rsidRPr="004A6EF4">
        <w:rPr>
          <w:i/>
          <w:iCs/>
        </w:rPr>
        <w:t>Set SMART Goals to Grow Your Career</w:t>
      </w:r>
      <w:r w:rsidRPr="004A6EF4">
        <w:t>, 2024)</w:t>
      </w:r>
    </w:p>
    <w:p w14:paraId="024B3781" w14:textId="77777777" w:rsidR="00A92F2B" w:rsidRDefault="00A92F2B" w:rsidP="00A92F2B"/>
    <w:p w14:paraId="13BF1F1C" w14:textId="77777777" w:rsidR="00A92F2B" w:rsidRPr="002A4B76" w:rsidRDefault="00A92F2B" w:rsidP="00A92F2B"/>
    <w:p w14:paraId="07A13899" w14:textId="0E787B13" w:rsidR="004E2424" w:rsidRDefault="00A317A1" w:rsidP="00BF2533">
      <w:pPr>
        <w:rPr>
          <w:color w:val="FF0000"/>
        </w:rPr>
      </w:pPr>
      <w:r w:rsidRPr="00A317A1">
        <w:rPr>
          <w:rFonts w:ascii="Arial" w:eastAsia="Arial" w:hAnsi="Arial" w:cs="Arial"/>
          <w:color w:val="7030A0"/>
          <w:sz w:val="20"/>
          <w:szCs w:val="20"/>
        </w:rPr>
        <w:t xml:space="preserve"> </w:t>
      </w:r>
    </w:p>
    <w:p w14:paraId="741B3367" w14:textId="77777777" w:rsidR="008D29DC" w:rsidRDefault="008D29DC" w:rsidP="00BF2533">
      <w:pPr>
        <w:rPr>
          <w:color w:val="FF0000"/>
        </w:rPr>
      </w:pPr>
    </w:p>
    <w:p w14:paraId="744BEDAA" w14:textId="30A8D387" w:rsidR="008D29DC" w:rsidRPr="00BF2533" w:rsidRDefault="008D29DC" w:rsidP="008D29DC">
      <w:pPr>
        <w:pStyle w:val="Heading2"/>
      </w:pPr>
      <w:bookmarkStart w:id="25" w:name="_Toc184153449"/>
      <w:r>
        <w:t>3.1 CV</w:t>
      </w:r>
      <w:bookmarkEnd w:id="25"/>
    </w:p>
    <w:p w14:paraId="22167A49" w14:textId="77777777" w:rsidR="000E32FE" w:rsidRDefault="000E32FE" w:rsidP="00BF2533">
      <w:bookmarkStart w:id="26" w:name="_1hmsyys" w:colFirst="0" w:colLast="0"/>
      <w:bookmarkEnd w:id="26"/>
    </w:p>
    <w:p w14:paraId="4547E85E" w14:textId="610FB659" w:rsidR="008D29DC" w:rsidRDefault="008D29DC" w:rsidP="00BF2533">
      <w:pPr>
        <w:rPr>
          <w:color w:val="8DB3E2" w:themeColor="text2" w:themeTint="66"/>
        </w:rPr>
      </w:pPr>
      <w:r w:rsidRPr="00AA0852">
        <w:rPr>
          <w:color w:val="8DB3E2" w:themeColor="text2" w:themeTint="66"/>
        </w:rPr>
        <w:t>What makes a good CV?</w:t>
      </w:r>
    </w:p>
    <w:p w14:paraId="1C4AB30F" w14:textId="27EB078D" w:rsidR="00AA0852" w:rsidRDefault="00BE1669" w:rsidP="00BF2533">
      <w:pPr>
        <w:rPr>
          <w:color w:val="000000" w:themeColor="text1"/>
        </w:rPr>
      </w:pPr>
      <w:r>
        <w:rPr>
          <w:color w:val="8DB3E2" w:themeColor="text2" w:themeTint="66"/>
        </w:rPr>
        <w:t xml:space="preserve"> </w:t>
      </w:r>
      <w:r>
        <w:rPr>
          <w:color w:val="000000" w:themeColor="text1"/>
        </w:rPr>
        <w:t xml:space="preserve">A good C V </w:t>
      </w:r>
      <w:r w:rsidR="00C6750C">
        <w:rPr>
          <w:color w:val="000000" w:themeColor="text1"/>
        </w:rPr>
        <w:t xml:space="preserve">(curriculum vitae) should be </w:t>
      </w:r>
      <w:r w:rsidR="00D5246D">
        <w:rPr>
          <w:color w:val="000000" w:themeColor="text1"/>
        </w:rPr>
        <w:t xml:space="preserve">clear, </w:t>
      </w:r>
      <w:r w:rsidR="003E44B8">
        <w:rPr>
          <w:color w:val="000000" w:themeColor="text1"/>
        </w:rPr>
        <w:t>concise, well</w:t>
      </w:r>
      <w:r w:rsidR="00D5246D">
        <w:rPr>
          <w:color w:val="000000" w:themeColor="text1"/>
        </w:rPr>
        <w:t xml:space="preserve">-structured and easy to </w:t>
      </w:r>
      <w:r w:rsidR="00061418">
        <w:rPr>
          <w:color w:val="000000" w:themeColor="text1"/>
        </w:rPr>
        <w:t>read. It</w:t>
      </w:r>
      <w:r w:rsidR="00791006">
        <w:rPr>
          <w:color w:val="000000" w:themeColor="text1"/>
        </w:rPr>
        <w:t xml:space="preserve"> should be </w:t>
      </w:r>
      <w:r w:rsidR="00B70588">
        <w:rPr>
          <w:color w:val="000000" w:themeColor="text1"/>
        </w:rPr>
        <w:t>tailored to the job that you are applying for and show that you have the skills</w:t>
      </w:r>
      <w:r w:rsidR="00061418">
        <w:rPr>
          <w:color w:val="000000" w:themeColor="text1"/>
        </w:rPr>
        <w:t xml:space="preserve"> and experience the employer is looking for</w:t>
      </w:r>
      <w:r w:rsidR="005A2B45">
        <w:rPr>
          <w:color w:val="000000" w:themeColor="text1"/>
        </w:rPr>
        <w:t>.</w:t>
      </w:r>
    </w:p>
    <w:p w14:paraId="130C6466" w14:textId="7A8912DE" w:rsidR="00695813" w:rsidRDefault="00C70DE9" w:rsidP="00BF2533">
      <w:pPr>
        <w:rPr>
          <w:color w:val="000000" w:themeColor="text1"/>
        </w:rPr>
      </w:pPr>
      <w:r>
        <w:rPr>
          <w:color w:val="000000" w:themeColor="text1"/>
        </w:rPr>
        <w:t xml:space="preserve">An effective curriculum vitae is important as </w:t>
      </w:r>
      <w:r w:rsidR="00F1677D">
        <w:rPr>
          <w:color w:val="000000" w:themeColor="text1"/>
        </w:rPr>
        <w:t xml:space="preserve">it’s the first chance to </w:t>
      </w:r>
      <w:r w:rsidR="00A33E75">
        <w:rPr>
          <w:color w:val="000000" w:themeColor="text1"/>
        </w:rPr>
        <w:t xml:space="preserve">promote yourself to a potential </w:t>
      </w:r>
      <w:r w:rsidR="00FC5E33">
        <w:rPr>
          <w:color w:val="000000" w:themeColor="text1"/>
        </w:rPr>
        <w:t>employer, it’s</w:t>
      </w:r>
      <w:r w:rsidR="007D761C">
        <w:rPr>
          <w:color w:val="000000" w:themeColor="text1"/>
        </w:rPr>
        <w:t xml:space="preserve"> the first </w:t>
      </w:r>
      <w:r w:rsidR="00E816C3">
        <w:rPr>
          <w:color w:val="000000" w:themeColor="text1"/>
        </w:rPr>
        <w:t xml:space="preserve">impression or contact you have with </w:t>
      </w:r>
      <w:r w:rsidR="00F56EC4">
        <w:rPr>
          <w:color w:val="000000" w:themeColor="text1"/>
        </w:rPr>
        <w:t xml:space="preserve">a prospective </w:t>
      </w:r>
      <w:r w:rsidR="00FC5E33">
        <w:rPr>
          <w:color w:val="000000" w:themeColor="text1"/>
        </w:rPr>
        <w:t xml:space="preserve">employer, </w:t>
      </w:r>
      <w:proofErr w:type="spellStart"/>
      <w:r w:rsidR="00FC5E33">
        <w:rPr>
          <w:color w:val="000000" w:themeColor="text1"/>
        </w:rPr>
        <w:t>its</w:t>
      </w:r>
      <w:proofErr w:type="spellEnd"/>
      <w:r w:rsidR="007A404D">
        <w:rPr>
          <w:color w:val="000000" w:themeColor="text1"/>
        </w:rPr>
        <w:t xml:space="preserve"> also a good marketing tool</w:t>
      </w:r>
      <w:r w:rsidR="005C6D2E">
        <w:rPr>
          <w:color w:val="000000" w:themeColor="text1"/>
        </w:rPr>
        <w:t xml:space="preserve"> and a chance to show why your </w:t>
      </w:r>
      <w:r w:rsidR="008623CA">
        <w:rPr>
          <w:color w:val="000000" w:themeColor="text1"/>
        </w:rPr>
        <w:t>good for the job</w:t>
      </w:r>
    </w:p>
    <w:p w14:paraId="41F377E6" w14:textId="599023DF" w:rsidR="005A2B45" w:rsidRPr="00BE1669" w:rsidRDefault="17909394" w:rsidP="00BF2533">
      <w:pPr>
        <w:rPr>
          <w:color w:val="000000" w:themeColor="text1"/>
        </w:rPr>
      </w:pPr>
      <w:r w:rsidRPr="17909394">
        <w:rPr>
          <w:color w:val="000000" w:themeColor="text1"/>
        </w:rPr>
        <w:t>(</w:t>
      </w:r>
      <w:r w:rsidRPr="17909394">
        <w:rPr>
          <w:i/>
          <w:iCs/>
          <w:color w:val="000000" w:themeColor="text1"/>
        </w:rPr>
        <w:t>The Graduate Recruitment</w:t>
      </w:r>
      <w:r w:rsidRPr="17909394">
        <w:rPr>
          <w:color w:val="000000" w:themeColor="text1"/>
        </w:rPr>
        <w:t>, 2024)</w:t>
      </w:r>
    </w:p>
    <w:p w14:paraId="04A84EF6" w14:textId="77777777" w:rsidR="007E491D" w:rsidRDefault="007E491D" w:rsidP="00BF2533"/>
    <w:p w14:paraId="70D15A97" w14:textId="77777777" w:rsidR="007E491D" w:rsidRDefault="007E491D" w:rsidP="00BF2533"/>
    <w:p w14:paraId="088A914A" w14:textId="77777777" w:rsidR="007E491D" w:rsidRDefault="007E491D" w:rsidP="00BF2533"/>
    <w:p w14:paraId="2BA23573" w14:textId="77777777" w:rsidR="007E491D" w:rsidRDefault="007E491D" w:rsidP="00BF2533"/>
    <w:p w14:paraId="77850168" w14:textId="77777777" w:rsidR="007E491D" w:rsidRDefault="007E491D" w:rsidP="00BF2533"/>
    <w:p w14:paraId="7BDD53B5" w14:textId="77777777" w:rsidR="007E491D" w:rsidRDefault="007E491D" w:rsidP="00BF2533"/>
    <w:p w14:paraId="7E21BCB7" w14:textId="77777777" w:rsidR="007E491D" w:rsidRDefault="007E491D" w:rsidP="00BF2533"/>
    <w:p w14:paraId="2C29EEB4" w14:textId="77777777" w:rsidR="007E491D" w:rsidRDefault="007E491D" w:rsidP="00BF2533"/>
    <w:p w14:paraId="135946F0" w14:textId="77777777" w:rsidR="007E491D" w:rsidRDefault="007E491D" w:rsidP="00BF2533"/>
    <w:p w14:paraId="0850B303" w14:textId="77777777" w:rsidR="007E491D" w:rsidRDefault="007E491D" w:rsidP="00BF2533"/>
    <w:p w14:paraId="26234EFF" w14:textId="77777777" w:rsidR="007E491D" w:rsidRDefault="007E491D" w:rsidP="00BF2533"/>
    <w:p w14:paraId="0E614FEB" w14:textId="77777777" w:rsidR="007E491D" w:rsidRDefault="007E491D" w:rsidP="00BF2533"/>
    <w:p w14:paraId="6466DA80" w14:textId="77777777" w:rsidR="00693676" w:rsidRDefault="00693676" w:rsidP="00BF2533"/>
    <w:p w14:paraId="4C1EDE03" w14:textId="77777777" w:rsidR="00693676" w:rsidRDefault="00693676" w:rsidP="00BF2533"/>
    <w:p w14:paraId="1AD5F427" w14:textId="77777777" w:rsidR="00693676" w:rsidRDefault="00693676" w:rsidP="00BF2533"/>
    <w:p w14:paraId="51BEB07A" w14:textId="77777777" w:rsidR="00693676" w:rsidRDefault="00693676" w:rsidP="00BF2533"/>
    <w:p w14:paraId="46342708" w14:textId="77777777" w:rsidR="00693676" w:rsidRDefault="00693676" w:rsidP="00BF2533"/>
    <w:p w14:paraId="4780758A" w14:textId="77777777" w:rsidR="00693676" w:rsidRDefault="00693676" w:rsidP="00BF2533"/>
    <w:p w14:paraId="4C07A49C" w14:textId="77777777" w:rsidR="00693676" w:rsidRDefault="00693676" w:rsidP="00BF2533"/>
    <w:p w14:paraId="74AED9B7" w14:textId="77777777" w:rsidR="00693676" w:rsidRDefault="00693676" w:rsidP="00BF2533"/>
    <w:p w14:paraId="744452CA" w14:textId="77777777" w:rsidR="00693676" w:rsidRDefault="00693676" w:rsidP="00BF2533"/>
    <w:p w14:paraId="728D4E69" w14:textId="77777777" w:rsidR="00693676" w:rsidRDefault="00693676" w:rsidP="00BF2533"/>
    <w:p w14:paraId="42E97883" w14:textId="77777777" w:rsidR="00693676" w:rsidRPr="00BF2533" w:rsidRDefault="00693676" w:rsidP="00BF2533"/>
    <w:p w14:paraId="0211B4FF" w14:textId="713C5979" w:rsidR="00583709" w:rsidRDefault="17909394">
      <w:pPr>
        <w:pStyle w:val="Heading1"/>
      </w:pPr>
      <w:bookmarkStart w:id="27" w:name="_Toc184153450"/>
      <w:r>
        <w:t>References</w:t>
      </w:r>
      <w:bookmarkEnd w:id="27"/>
    </w:p>
    <w:p w14:paraId="6EB31EAE" w14:textId="77777777" w:rsidR="003A2524" w:rsidRDefault="003A2524"/>
    <w:p w14:paraId="199C6BAE" w14:textId="77777777" w:rsidR="00715446" w:rsidRPr="00715446" w:rsidRDefault="00715446" w:rsidP="00715446">
      <w:proofErr w:type="spellStart"/>
      <w:r w:rsidRPr="00715446">
        <w:rPr>
          <w:i/>
          <w:iCs/>
        </w:rPr>
        <w:t>dantec</w:t>
      </w:r>
      <w:proofErr w:type="spellEnd"/>
      <w:r w:rsidRPr="00715446">
        <w:rPr>
          <w:i/>
          <w:iCs/>
        </w:rPr>
        <w:t xml:space="preserve"> learning - Bing</w:t>
      </w:r>
      <w:r w:rsidRPr="00715446">
        <w:t>. (2024). Bing. https://www.bing.com/search?q=dantec+learning&amp;form=WSQFSH&amp;qs=HS&amp;cvid=e127542d072e460bac3c7d0ca5520d07&amp;pq=dantec&amp;cc=GB&amp;setlang=en-GB&amp;DAF1=1&amp;PC=HCTS&amp;nclid=AB621F84722E380A08D685045B7FF076&amp;ts=1732109876155&amp;nclidts=1732109876&amp;tsms=155&amp;wsso=Moderate</w:t>
      </w:r>
    </w:p>
    <w:p w14:paraId="20DBAF34" w14:textId="77777777" w:rsidR="00715446" w:rsidRPr="00715446" w:rsidRDefault="00715446" w:rsidP="00715446">
      <w:r w:rsidRPr="00715446">
        <w:t>‌</w:t>
      </w:r>
    </w:p>
    <w:p w14:paraId="2C90A789" w14:textId="77777777" w:rsidR="00715446" w:rsidRPr="00715446" w:rsidRDefault="00715446" w:rsidP="00715446">
      <w:r w:rsidRPr="00715446">
        <w:rPr>
          <w:i/>
          <w:iCs/>
        </w:rPr>
        <w:t xml:space="preserve">honey </w:t>
      </w:r>
      <w:proofErr w:type="spellStart"/>
      <w:r w:rsidRPr="00715446">
        <w:rPr>
          <w:i/>
          <w:iCs/>
        </w:rPr>
        <w:t>mumford</w:t>
      </w:r>
      <w:proofErr w:type="spellEnd"/>
      <w:r w:rsidRPr="00715446">
        <w:rPr>
          <w:i/>
          <w:iCs/>
        </w:rPr>
        <w:t xml:space="preserve"> - Bing</w:t>
      </w:r>
      <w:r w:rsidRPr="00715446">
        <w:t>. (2024). Bing. https://www.bing.com/search?q=honey+mumford&amp;form=WSQFSH&amp;qs=HS&amp;cvid=3246bc66065d4231a420ab0e543f442d&amp;pq=honey+mumford&amp;cc=GB&amp;setlang=en-GB&amp;DAF1=1&amp;PC=HCTS&amp;nclid=AB621F84722E380A08D685045B7FF076&amp;ts=1732109972100&amp;nclidts=1732109972&amp;tsms=100&amp;wsso=Moderate</w:t>
      </w:r>
    </w:p>
    <w:p w14:paraId="4477EF3D" w14:textId="77777777" w:rsidR="00715446" w:rsidRPr="00715446" w:rsidRDefault="00715446" w:rsidP="00715446">
      <w:r w:rsidRPr="00715446">
        <w:t>‌</w:t>
      </w:r>
    </w:p>
    <w:p w14:paraId="7762B4CD" w14:textId="60A4BA58" w:rsidR="00715446" w:rsidRDefault="00715446" w:rsidP="00715446">
      <w:r w:rsidRPr="00715446">
        <w:rPr>
          <w:i/>
          <w:iCs/>
        </w:rPr>
        <w:t xml:space="preserve">The VARK Modalities: Visual, Aural, Read/write &amp; </w:t>
      </w:r>
      <w:proofErr w:type="spellStart"/>
      <w:r w:rsidRPr="00715446">
        <w:rPr>
          <w:i/>
          <w:iCs/>
        </w:rPr>
        <w:t>Kinesthetic</w:t>
      </w:r>
      <w:proofErr w:type="spellEnd"/>
      <w:r w:rsidRPr="00715446">
        <w:t xml:space="preserve">. (2014, July 30). VARK - Helping You Learn Better. </w:t>
      </w:r>
      <w:hyperlink r:id="rId12" w:history="1">
        <w:r w:rsidR="004E5771" w:rsidRPr="00715446">
          <w:rPr>
            <w:rStyle w:val="Hyperlink"/>
          </w:rPr>
          <w:t>https://vark-learn.com/introduction-to-vark/the-vark-modalities/</w:t>
        </w:r>
      </w:hyperlink>
      <w:r w:rsidR="00F267F6" w:rsidRPr="00F267F6">
        <w:t>Cloke, H. (2024, May 22). </w:t>
      </w:r>
      <w:r w:rsidR="00F267F6" w:rsidRPr="00F267F6">
        <w:rPr>
          <w:i/>
          <w:iCs/>
        </w:rPr>
        <w:t>The VARK Model: Your Complete Guide to Learning Styles</w:t>
      </w:r>
      <w:r w:rsidR="00F267F6" w:rsidRPr="00F267F6">
        <w:t>. Growth Engineering. https://www.growthengineering.co.uk/vark-mode</w:t>
      </w:r>
    </w:p>
    <w:p w14:paraId="1651B0B6" w14:textId="77777777" w:rsidR="004E5771" w:rsidRPr="004E5771" w:rsidRDefault="004E5771" w:rsidP="004E5771">
      <w:r w:rsidRPr="004E5771">
        <w:rPr>
          <w:i/>
          <w:iCs/>
        </w:rPr>
        <w:t>How to identify learning and development needs: a guide</w:t>
      </w:r>
      <w:r w:rsidRPr="004E5771">
        <w:t>. (2024). Indeed Career Guide. https://uk.indeed.com/career-advice/career-development/learning-and-development-needs</w:t>
      </w:r>
    </w:p>
    <w:p w14:paraId="56F4EA57" w14:textId="77777777" w:rsidR="004E5771" w:rsidRPr="004E5771" w:rsidRDefault="004E5771" w:rsidP="004E5771">
      <w:r w:rsidRPr="004E5771">
        <w:t>‌</w:t>
      </w:r>
    </w:p>
    <w:p w14:paraId="29B5FF08" w14:textId="77777777" w:rsidR="00F17ADF" w:rsidRPr="00F17ADF" w:rsidRDefault="00F17ADF" w:rsidP="00F17ADF">
      <w:r w:rsidRPr="00F17ADF">
        <w:t>Leonard, K. (2022, March 27). </w:t>
      </w:r>
      <w:r w:rsidRPr="00F17ADF">
        <w:rPr>
          <w:i/>
          <w:iCs/>
        </w:rPr>
        <w:t>What Is A Gap Analysis? Definition &amp; Guide</w:t>
      </w:r>
      <w:r w:rsidRPr="00F17ADF">
        <w:t>. Forbes Advisor. https://www.forbes.com/advisor/business/what-is-gap-analysis/</w:t>
      </w:r>
    </w:p>
    <w:p w14:paraId="46059EF6" w14:textId="77777777" w:rsidR="00F17ADF" w:rsidRPr="00F17ADF" w:rsidRDefault="00F17ADF" w:rsidP="00F17ADF">
      <w:r w:rsidRPr="00F17ADF">
        <w:t>‌</w:t>
      </w:r>
    </w:p>
    <w:p w14:paraId="47084AA6" w14:textId="77777777" w:rsidR="004E5771" w:rsidRPr="00715446" w:rsidRDefault="004E5771" w:rsidP="00715446"/>
    <w:p w14:paraId="659DFE8D" w14:textId="77777777" w:rsidR="007A03EB" w:rsidRPr="007A03EB" w:rsidRDefault="00715446" w:rsidP="007A03EB">
      <w:r w:rsidRPr="00715446">
        <w:t>‌</w:t>
      </w:r>
      <w:r w:rsidR="007A03EB" w:rsidRPr="007A03EB">
        <w:rPr>
          <w:i/>
          <w:iCs/>
        </w:rPr>
        <w:t xml:space="preserve">the benefits of formal and informal </w:t>
      </w:r>
      <w:proofErr w:type="spellStart"/>
      <w:r w:rsidR="007A03EB" w:rsidRPr="007A03EB">
        <w:rPr>
          <w:i/>
          <w:iCs/>
        </w:rPr>
        <w:t>learnim</w:t>
      </w:r>
      <w:proofErr w:type="spellEnd"/>
      <w:r w:rsidR="007A03EB" w:rsidRPr="007A03EB">
        <w:rPr>
          <w:i/>
          <w:iCs/>
        </w:rPr>
        <w:t xml:space="preserve"> - Bing</w:t>
      </w:r>
      <w:r w:rsidR="007A03EB" w:rsidRPr="007A03EB">
        <w:t>. (2024). Bing. https://www.bing.com/search?q=the+benefits+of+formal+and+informal+learnim&amp;form=WSBEDG&amp;qs=SW&amp;cvid=2a52e3540bed4fcab43f689e9b9274b7&amp;pq=the+benefits+of+formal+and+informal+learnim&amp;cc=GB&amp;setlang=en-GB&amp;DAF1=1&amp;PC=HCTS&amp;nclid=AB621F84722E380A08D685045B7FF076&amp;ts=1732974565130&amp;nclidts=1732974565&amp;tsms=130&amp;wsso=Moderate</w:t>
      </w:r>
    </w:p>
    <w:p w14:paraId="793B4D59" w14:textId="77777777" w:rsidR="007A03EB" w:rsidRPr="007A03EB" w:rsidRDefault="007A03EB" w:rsidP="007A03EB">
      <w:r w:rsidRPr="007A03EB">
        <w:t>‌</w:t>
      </w:r>
    </w:p>
    <w:p w14:paraId="20BF255E" w14:textId="73133F46" w:rsidR="00715446" w:rsidRPr="00715446" w:rsidRDefault="00715446" w:rsidP="00715446"/>
    <w:p w14:paraId="6CE03625" w14:textId="0285B7C2" w:rsidR="00785A43" w:rsidRDefault="0057046B" w:rsidP="00785A43">
      <w:r w:rsidRPr="0057046B">
        <w:rPr>
          <w:i/>
          <w:iCs/>
        </w:rPr>
        <w:t>Why is organisation important? (16 reasons and explanations)</w:t>
      </w:r>
      <w:r w:rsidRPr="0057046B">
        <w:t xml:space="preserve">. (2024). Indeed Career Guide. </w:t>
      </w:r>
      <w:r w:rsidR="00785A43" w:rsidRPr="00785A43">
        <w:t>Riopel, L. (2019, June 14). </w:t>
      </w:r>
      <w:r w:rsidR="00785A43" w:rsidRPr="00785A43">
        <w:rPr>
          <w:i/>
          <w:iCs/>
        </w:rPr>
        <w:t>The Importance, Benefits, and Value of Goal Setting</w:t>
      </w:r>
      <w:r w:rsidR="00785A43" w:rsidRPr="00785A43">
        <w:t xml:space="preserve">. PositivePsychology.com. </w:t>
      </w:r>
      <w:hyperlink r:id="rId13" w:history="1">
        <w:r w:rsidR="00DF4B16" w:rsidRPr="00101413">
          <w:rPr>
            <w:rStyle w:val="Hyperlink"/>
          </w:rPr>
          <w:t>https://positivepsychology.com/benefits-goal-setting/</w:t>
        </w:r>
      </w:hyperlink>
    </w:p>
    <w:p w14:paraId="2141CDD2" w14:textId="77777777" w:rsidR="00DF4B16" w:rsidRPr="00785A43" w:rsidRDefault="00DF4B16" w:rsidP="00785A43"/>
    <w:p w14:paraId="318D6754" w14:textId="589061A6" w:rsidR="00DF4B16" w:rsidRPr="00DF4B16" w:rsidRDefault="00785A43" w:rsidP="00DF4B16">
      <w:r w:rsidRPr="00785A43">
        <w:t>‌</w:t>
      </w:r>
      <w:r w:rsidR="00DF4B16" w:rsidRPr="00DF4B16">
        <w:rPr>
          <w:rFonts w:ascii="Times New Roman" w:eastAsia="Times New Roman" w:hAnsi="Times New Roman" w:cs="Times New Roman"/>
          <w:b/>
          <w:i/>
          <w:iCs/>
          <w:color w:val="000000"/>
          <w:sz w:val="24"/>
          <w:szCs w:val="24"/>
          <w:lang w:eastAsia="en-GB"/>
        </w:rPr>
        <w:t xml:space="preserve"> </w:t>
      </w:r>
      <w:r w:rsidR="00DF4B16" w:rsidRPr="00DF4B16">
        <w:rPr>
          <w:i/>
          <w:iCs/>
        </w:rPr>
        <w:t>A guide to organisational goals (definition and examples)</w:t>
      </w:r>
      <w:r w:rsidR="00DF4B16" w:rsidRPr="00DF4B16">
        <w:t>. (2023). Indeed Career Guide. https://uk.indeed.com/career-advice/career-development/organisational-goals</w:t>
      </w:r>
    </w:p>
    <w:p w14:paraId="6AC15125" w14:textId="6BE5E828" w:rsidR="007B7259" w:rsidRPr="007B7259" w:rsidRDefault="00DF4B16" w:rsidP="007B7259">
      <w:r w:rsidRPr="00DF4B16">
        <w:t>‌</w:t>
      </w:r>
      <w:r w:rsidR="007B7259" w:rsidRPr="007B7259">
        <w:rPr>
          <w:rFonts w:ascii="Times New Roman" w:eastAsia="Times New Roman" w:hAnsi="Times New Roman" w:cs="Times New Roman"/>
          <w:b/>
          <w:i/>
          <w:iCs/>
          <w:color w:val="000000"/>
          <w:sz w:val="24"/>
          <w:szCs w:val="24"/>
          <w:lang w:eastAsia="en-GB"/>
        </w:rPr>
        <w:t xml:space="preserve"> </w:t>
      </w:r>
      <w:r w:rsidR="007B7259" w:rsidRPr="007B7259">
        <w:rPr>
          <w:i/>
          <w:iCs/>
        </w:rPr>
        <w:t>The Graduate Recruitment</w:t>
      </w:r>
      <w:r w:rsidR="007B7259" w:rsidRPr="007B7259">
        <w:t>. (2024). Thegraduaterecruitment.co.uk. https://www.thegraduaterecruitment.co.uk/benefits-of-a-well-written-cv</w:t>
      </w:r>
    </w:p>
    <w:p w14:paraId="1552D74E" w14:textId="77777777" w:rsidR="007B7259" w:rsidRPr="007B7259" w:rsidRDefault="007B7259" w:rsidP="007B7259">
      <w:r w:rsidRPr="007B7259">
        <w:t>‌</w:t>
      </w:r>
    </w:p>
    <w:p w14:paraId="18C1C28E" w14:textId="261A7D2A" w:rsidR="00DF4B16" w:rsidRPr="00DF4B16" w:rsidRDefault="00DF4B16" w:rsidP="00DF4B16"/>
    <w:p w14:paraId="708A0E38" w14:textId="5C518E89" w:rsidR="00785A43" w:rsidRPr="00785A43" w:rsidRDefault="00785A43" w:rsidP="00785A43"/>
    <w:p w14:paraId="3202FEB5" w14:textId="7B506005" w:rsidR="0057046B" w:rsidRPr="0057046B" w:rsidRDefault="0057046B" w:rsidP="0057046B"/>
    <w:p w14:paraId="37F2278B" w14:textId="77777777" w:rsidR="0057046B" w:rsidRPr="0057046B" w:rsidRDefault="0057046B" w:rsidP="0057046B">
      <w:r w:rsidRPr="0057046B">
        <w:t>‌</w:t>
      </w:r>
    </w:p>
    <w:p w14:paraId="1D155F13" w14:textId="77777777" w:rsidR="004E2424" w:rsidRDefault="004E2424"/>
    <w:p w14:paraId="1B7D0A3D" w14:textId="77777777" w:rsidR="004E2424" w:rsidRDefault="004E2424"/>
    <w:p w14:paraId="69D5B659" w14:textId="77777777" w:rsidR="00A33881" w:rsidRDefault="00A33881"/>
    <w:p w14:paraId="05F9C4F2" w14:textId="77777777" w:rsidR="00A33881" w:rsidRDefault="00A33881"/>
    <w:p w14:paraId="17E030AB" w14:textId="77777777" w:rsidR="00A33881" w:rsidRDefault="00A33881"/>
    <w:p w14:paraId="10DD59C1" w14:textId="77777777" w:rsidR="00A33881" w:rsidRDefault="00A33881"/>
    <w:p w14:paraId="3E60F7F6" w14:textId="77777777" w:rsidR="00A33881" w:rsidRDefault="00A33881"/>
    <w:p w14:paraId="4CFBC190" w14:textId="77777777" w:rsidR="00A33881" w:rsidRDefault="00A33881"/>
    <w:p w14:paraId="0512E015" w14:textId="77777777" w:rsidR="00A33881" w:rsidRDefault="00A33881"/>
    <w:p w14:paraId="1207AED2" w14:textId="77777777" w:rsidR="00A33881" w:rsidRDefault="00A33881"/>
    <w:p w14:paraId="19BB7A17" w14:textId="77777777" w:rsidR="00A33881" w:rsidRDefault="00A33881"/>
    <w:p w14:paraId="15B382D3" w14:textId="77777777" w:rsidR="00A33881" w:rsidRDefault="00A33881"/>
    <w:p w14:paraId="4BE6B01B" w14:textId="77777777" w:rsidR="00A33881" w:rsidRDefault="00A33881"/>
    <w:p w14:paraId="3DAB2473" w14:textId="77777777" w:rsidR="00A33881" w:rsidRDefault="00A33881"/>
    <w:p w14:paraId="3D928602" w14:textId="77777777" w:rsidR="00A33881" w:rsidRDefault="00A33881"/>
    <w:p w14:paraId="18E9239E" w14:textId="77777777" w:rsidR="00A33881" w:rsidRDefault="00A33881"/>
    <w:p w14:paraId="4C781AAC" w14:textId="77777777" w:rsidR="00A33881" w:rsidRDefault="00A33881"/>
    <w:p w14:paraId="2B3EEF40" w14:textId="77777777" w:rsidR="00A33881" w:rsidRDefault="00A33881"/>
    <w:p w14:paraId="24580133" w14:textId="77777777" w:rsidR="00A33881" w:rsidRDefault="00A33881"/>
    <w:p w14:paraId="6E68FD59" w14:textId="77777777" w:rsidR="00A33881" w:rsidRDefault="00A33881"/>
    <w:p w14:paraId="4D6AD667" w14:textId="29F56949" w:rsidR="004E2424" w:rsidRDefault="002C2600" w:rsidP="002C2600">
      <w:pPr>
        <w:pStyle w:val="Heading1"/>
      </w:pPr>
      <w:bookmarkStart w:id="28" w:name="_Toc184153451"/>
      <w:r>
        <w:t>Appendix A: CV</w:t>
      </w:r>
      <w:bookmarkEnd w:id="28"/>
    </w:p>
    <w:p w14:paraId="585B9D35" w14:textId="77777777" w:rsidR="004E2424" w:rsidRDefault="004E2424"/>
    <w:p w14:paraId="2B403437" w14:textId="77777777" w:rsidR="004A47DD" w:rsidRDefault="004A47DD" w:rsidP="004A47DD">
      <w:pPr>
        <w:spacing w:after="0"/>
        <w:jc w:val="center"/>
      </w:pPr>
      <w:r>
        <w:t>Samantha Louise Morgan</w:t>
      </w:r>
    </w:p>
    <w:p w14:paraId="591FF1B4" w14:textId="77777777" w:rsidR="004A47DD" w:rsidRDefault="004A47DD" w:rsidP="004A47DD">
      <w:pPr>
        <w:spacing w:after="0"/>
        <w:jc w:val="center"/>
      </w:pPr>
      <w:r>
        <w:t xml:space="preserve">93a </w:t>
      </w:r>
      <w:proofErr w:type="spellStart"/>
      <w:r>
        <w:t>Brynymor</w:t>
      </w:r>
      <w:proofErr w:type="spellEnd"/>
      <w:r>
        <w:t xml:space="preserve"> Road,</w:t>
      </w:r>
    </w:p>
    <w:p w14:paraId="39886A6C" w14:textId="77777777" w:rsidR="004A47DD" w:rsidRDefault="004A47DD" w:rsidP="004A47DD">
      <w:pPr>
        <w:spacing w:after="0"/>
        <w:jc w:val="center"/>
      </w:pPr>
      <w:r>
        <w:t>Swansea</w:t>
      </w:r>
    </w:p>
    <w:p w14:paraId="41677784" w14:textId="77777777" w:rsidR="004A47DD" w:rsidRDefault="004A47DD" w:rsidP="004A47DD">
      <w:pPr>
        <w:spacing w:after="0"/>
        <w:jc w:val="center"/>
      </w:pPr>
      <w:r>
        <w:t>SA1 4 JG</w:t>
      </w:r>
    </w:p>
    <w:p w14:paraId="3960EB54" w14:textId="77777777" w:rsidR="004A47DD" w:rsidRDefault="004A47DD" w:rsidP="004A47DD">
      <w:pPr>
        <w:spacing w:after="0"/>
        <w:jc w:val="center"/>
      </w:pPr>
      <w:hyperlink r:id="rId14" w:history="1">
        <w:r>
          <w:rPr>
            <w:rStyle w:val="Hyperlink"/>
          </w:rPr>
          <w:t>blackorchidflorists@gmail.com</w:t>
        </w:r>
      </w:hyperlink>
    </w:p>
    <w:p w14:paraId="691FD5A0" w14:textId="5CEEBDC4" w:rsidR="00985CF9" w:rsidRDefault="004A47DD" w:rsidP="00985CF9">
      <w:pPr>
        <w:spacing w:after="0"/>
        <w:jc w:val="center"/>
        <w:rPr>
          <w:rStyle w:val="Hyperlink"/>
          <w:color w:val="4F6228" w:themeColor="accent3" w:themeShade="80"/>
        </w:rPr>
      </w:pPr>
      <w:hyperlink r:id="rId15" w:history="1">
        <w:r w:rsidRPr="006506FE">
          <w:rPr>
            <w:rStyle w:val="Hyperlink"/>
            <w:color w:val="4F6228" w:themeColor="accent3" w:themeShade="80"/>
          </w:rPr>
          <w:t>Tel:-07776373584</w:t>
        </w:r>
      </w:hyperlink>
      <w:r w:rsidR="00985CF9">
        <w:rPr>
          <w:rStyle w:val="Hyperlink"/>
          <w:color w:val="4F6228" w:themeColor="accent3" w:themeShade="80"/>
        </w:rPr>
        <w:t xml:space="preserve"> </w:t>
      </w:r>
    </w:p>
    <w:p w14:paraId="06D150D8" w14:textId="06FCD83F" w:rsidR="00154C0A" w:rsidRDefault="00552678" w:rsidP="00552678">
      <w:pPr>
        <w:spacing w:after="0"/>
        <w:rPr>
          <w:rStyle w:val="Hyperlink"/>
          <w:color w:val="4F6228" w:themeColor="accent3" w:themeShade="80"/>
        </w:rPr>
      </w:pPr>
      <w:r>
        <w:rPr>
          <w:rStyle w:val="Hyperlink"/>
          <w:color w:val="4F6228" w:themeColor="accent3" w:themeShade="80"/>
        </w:rPr>
        <w:t>SUMMARY</w:t>
      </w:r>
    </w:p>
    <w:p w14:paraId="090E8965" w14:textId="354BBC35" w:rsidR="00552678" w:rsidRDefault="00517696" w:rsidP="00552678">
      <w:pPr>
        <w:spacing w:after="0"/>
        <w:rPr>
          <w:rStyle w:val="Hyperlink"/>
          <w:color w:val="auto"/>
        </w:rPr>
      </w:pPr>
      <w:r>
        <w:rPr>
          <w:rStyle w:val="Hyperlink"/>
          <w:color w:val="auto"/>
        </w:rPr>
        <w:t>F</w:t>
      </w:r>
      <w:r w:rsidR="00EC2ED8">
        <w:rPr>
          <w:rStyle w:val="Hyperlink"/>
          <w:color w:val="auto"/>
        </w:rPr>
        <w:t xml:space="preserve">lorist </w:t>
      </w:r>
      <w:r w:rsidR="00DD067B">
        <w:rPr>
          <w:rStyle w:val="Hyperlink"/>
          <w:color w:val="auto"/>
        </w:rPr>
        <w:t xml:space="preserve">with </w:t>
      </w:r>
      <w:r>
        <w:rPr>
          <w:rStyle w:val="Hyperlink"/>
          <w:color w:val="auto"/>
        </w:rPr>
        <w:t xml:space="preserve">30 </w:t>
      </w:r>
      <w:r w:rsidR="0008229D">
        <w:rPr>
          <w:rStyle w:val="Hyperlink"/>
          <w:color w:val="auto"/>
        </w:rPr>
        <w:t>years’ experience</w:t>
      </w:r>
      <w:r w:rsidR="0083730C">
        <w:rPr>
          <w:rStyle w:val="Hyperlink"/>
          <w:color w:val="auto"/>
        </w:rPr>
        <w:t xml:space="preserve"> in running my own </w:t>
      </w:r>
      <w:r w:rsidR="0008229D">
        <w:rPr>
          <w:rStyle w:val="Hyperlink"/>
          <w:color w:val="auto"/>
        </w:rPr>
        <w:t xml:space="preserve">business and working </w:t>
      </w:r>
      <w:r w:rsidR="00FC5B9C">
        <w:rPr>
          <w:rStyle w:val="Hyperlink"/>
          <w:color w:val="auto"/>
        </w:rPr>
        <w:t>for other Florists previously</w:t>
      </w:r>
      <w:r w:rsidR="00580DCB">
        <w:rPr>
          <w:rStyle w:val="Hyperlink"/>
          <w:color w:val="auto"/>
        </w:rPr>
        <w:t>.</w:t>
      </w:r>
    </w:p>
    <w:p w14:paraId="0DBDDF80" w14:textId="02963192" w:rsidR="00580DCB" w:rsidRDefault="00580DCB" w:rsidP="00552678">
      <w:pPr>
        <w:spacing w:after="0"/>
        <w:rPr>
          <w:rStyle w:val="Hyperlink"/>
          <w:color w:val="auto"/>
        </w:rPr>
      </w:pPr>
      <w:r>
        <w:rPr>
          <w:rStyle w:val="Hyperlink"/>
          <w:color w:val="auto"/>
        </w:rPr>
        <w:t>This would consist of ordering and dealing with suppliers</w:t>
      </w:r>
    </w:p>
    <w:p w14:paraId="7EE8BC57" w14:textId="1EBD7A09" w:rsidR="00523A0A" w:rsidRDefault="00523A0A" w:rsidP="00552678">
      <w:pPr>
        <w:spacing w:after="0"/>
        <w:rPr>
          <w:rStyle w:val="Hyperlink"/>
          <w:color w:val="auto"/>
        </w:rPr>
      </w:pPr>
      <w:r>
        <w:rPr>
          <w:rStyle w:val="Hyperlink"/>
          <w:color w:val="auto"/>
        </w:rPr>
        <w:t>Professional interaction with customers</w:t>
      </w:r>
      <w:r w:rsidR="002E2FCF">
        <w:rPr>
          <w:rStyle w:val="Hyperlink"/>
          <w:color w:val="auto"/>
        </w:rPr>
        <w:t xml:space="preserve"> and meeting their needs</w:t>
      </w:r>
    </w:p>
    <w:p w14:paraId="11A61CA7" w14:textId="531346FD" w:rsidR="002E2FCF" w:rsidRPr="00EC2ED8" w:rsidRDefault="00985CF9" w:rsidP="00552678">
      <w:pPr>
        <w:spacing w:after="0"/>
        <w:rPr>
          <w:rStyle w:val="Hyperlink"/>
          <w:color w:val="auto"/>
        </w:rPr>
      </w:pPr>
      <w:r>
        <w:rPr>
          <w:rStyle w:val="Hyperlink"/>
          <w:color w:val="auto"/>
        </w:rPr>
        <w:t>Creating</w:t>
      </w:r>
      <w:r w:rsidR="002E2FCF">
        <w:rPr>
          <w:rStyle w:val="Hyperlink"/>
          <w:color w:val="auto"/>
        </w:rPr>
        <w:t xml:space="preserve"> bespoke </w:t>
      </w:r>
      <w:r>
        <w:rPr>
          <w:rStyle w:val="Hyperlink"/>
          <w:color w:val="auto"/>
        </w:rPr>
        <w:t>flower designs</w:t>
      </w:r>
    </w:p>
    <w:p w14:paraId="3D2216BA" w14:textId="77777777" w:rsidR="00154C0A" w:rsidRDefault="00154C0A" w:rsidP="004A47DD">
      <w:pPr>
        <w:spacing w:after="0"/>
        <w:jc w:val="center"/>
        <w:rPr>
          <w:rStyle w:val="Hyperlink"/>
          <w:color w:val="4F6228" w:themeColor="accent3" w:themeShade="80"/>
        </w:rPr>
      </w:pPr>
    </w:p>
    <w:p w14:paraId="1511EED7" w14:textId="77777777" w:rsidR="00154C0A" w:rsidRDefault="00154C0A" w:rsidP="004A47DD">
      <w:pPr>
        <w:spacing w:after="0"/>
        <w:jc w:val="center"/>
        <w:rPr>
          <w:rStyle w:val="Hyperlink"/>
          <w:color w:val="4F6228" w:themeColor="accent3" w:themeShade="80"/>
        </w:rPr>
      </w:pPr>
    </w:p>
    <w:p w14:paraId="26156CBF" w14:textId="77777777" w:rsidR="00552678" w:rsidRPr="006506FE" w:rsidRDefault="00552678" w:rsidP="004A47DD">
      <w:pPr>
        <w:spacing w:after="0"/>
        <w:jc w:val="center"/>
        <w:rPr>
          <w:rStyle w:val="Hyperlink"/>
          <w:color w:val="4F6228" w:themeColor="accent3" w:themeShade="80"/>
        </w:rPr>
      </w:pPr>
    </w:p>
    <w:p w14:paraId="1AC34A07" w14:textId="1619FD04" w:rsidR="00CC0415" w:rsidRPr="006506FE" w:rsidRDefault="002154BF" w:rsidP="00CC0415">
      <w:pPr>
        <w:spacing w:after="0"/>
        <w:rPr>
          <w:rStyle w:val="Hyperlink"/>
          <w:color w:val="4F6228" w:themeColor="accent3" w:themeShade="80"/>
        </w:rPr>
      </w:pPr>
      <w:r w:rsidRPr="006506FE">
        <w:rPr>
          <w:rStyle w:val="Hyperlink"/>
          <w:color w:val="4F6228" w:themeColor="accent3" w:themeShade="80"/>
        </w:rPr>
        <w:t>EDU</w:t>
      </w:r>
      <w:r w:rsidR="006D61BA" w:rsidRPr="006506FE">
        <w:rPr>
          <w:rStyle w:val="Hyperlink"/>
          <w:color w:val="4F6228" w:themeColor="accent3" w:themeShade="80"/>
        </w:rPr>
        <w:t>CATION</w:t>
      </w:r>
    </w:p>
    <w:p w14:paraId="38D65698" w14:textId="43941C0D" w:rsidR="006D61BA" w:rsidRDefault="006D61BA" w:rsidP="00CC0415">
      <w:pPr>
        <w:spacing w:after="0"/>
        <w:rPr>
          <w:rStyle w:val="Hyperlink"/>
          <w:color w:val="auto"/>
        </w:rPr>
      </w:pPr>
      <w:r>
        <w:rPr>
          <w:rStyle w:val="Hyperlink"/>
          <w:color w:val="auto"/>
        </w:rPr>
        <w:t xml:space="preserve">2025 </w:t>
      </w:r>
      <w:r w:rsidR="00976967">
        <w:rPr>
          <w:rStyle w:val="Hyperlink"/>
          <w:color w:val="auto"/>
        </w:rPr>
        <w:t>–</w:t>
      </w:r>
      <w:r w:rsidR="00960815">
        <w:rPr>
          <w:rStyle w:val="Hyperlink"/>
          <w:color w:val="auto"/>
        </w:rPr>
        <w:t xml:space="preserve"> </w:t>
      </w:r>
      <w:r w:rsidR="00C26A0C">
        <w:rPr>
          <w:rStyle w:val="Hyperlink"/>
          <w:color w:val="auto"/>
        </w:rPr>
        <w:t>PRESE</w:t>
      </w:r>
      <w:r w:rsidR="006E671F">
        <w:rPr>
          <w:rStyle w:val="Hyperlink"/>
          <w:color w:val="auto"/>
        </w:rPr>
        <w:t>NT</w:t>
      </w:r>
    </w:p>
    <w:p w14:paraId="6D2544F7" w14:textId="79237A42" w:rsidR="00604F13" w:rsidRDefault="00604F13" w:rsidP="00CC0415">
      <w:pPr>
        <w:spacing w:after="0"/>
        <w:rPr>
          <w:rStyle w:val="Hyperlink"/>
          <w:color w:val="auto"/>
        </w:rPr>
      </w:pPr>
      <w:r>
        <w:rPr>
          <w:rStyle w:val="Hyperlink"/>
          <w:color w:val="auto"/>
        </w:rPr>
        <w:t xml:space="preserve">Applied Leadership </w:t>
      </w:r>
      <w:r w:rsidR="002F4F76">
        <w:rPr>
          <w:rStyle w:val="Hyperlink"/>
          <w:color w:val="auto"/>
        </w:rPr>
        <w:t xml:space="preserve">and </w:t>
      </w:r>
      <w:r w:rsidR="00BA1FAE">
        <w:rPr>
          <w:rStyle w:val="Hyperlink"/>
          <w:color w:val="auto"/>
        </w:rPr>
        <w:t xml:space="preserve">Management in the Workplace </w:t>
      </w:r>
      <w:r w:rsidR="005643E6">
        <w:rPr>
          <w:rStyle w:val="Hyperlink"/>
          <w:color w:val="auto"/>
        </w:rPr>
        <w:t>(</w:t>
      </w:r>
      <w:proofErr w:type="spellStart"/>
      <w:r w:rsidR="005643E6">
        <w:rPr>
          <w:rStyle w:val="Hyperlink"/>
          <w:color w:val="auto"/>
        </w:rPr>
        <w:t>Cert</w:t>
      </w:r>
      <w:r w:rsidR="006B6DD3">
        <w:rPr>
          <w:rStyle w:val="Hyperlink"/>
          <w:color w:val="auto"/>
        </w:rPr>
        <w:t>HE</w:t>
      </w:r>
      <w:proofErr w:type="spellEnd"/>
      <w:r w:rsidR="003A1AFC">
        <w:rPr>
          <w:rStyle w:val="Hyperlink"/>
          <w:color w:val="auto"/>
        </w:rPr>
        <w:t>}, Swansea</w:t>
      </w:r>
      <w:r w:rsidR="00C679A5">
        <w:rPr>
          <w:rStyle w:val="Hyperlink"/>
          <w:color w:val="auto"/>
        </w:rPr>
        <w:t xml:space="preserve"> University</w:t>
      </w:r>
      <w:r w:rsidR="00D56869">
        <w:rPr>
          <w:rStyle w:val="Hyperlink"/>
          <w:color w:val="auto"/>
        </w:rPr>
        <w:t>.</w:t>
      </w:r>
    </w:p>
    <w:p w14:paraId="56F6559A" w14:textId="4E7797A5" w:rsidR="00C05E11" w:rsidRDefault="00F131ED" w:rsidP="00CC0415">
      <w:pPr>
        <w:spacing w:after="0"/>
        <w:rPr>
          <w:rStyle w:val="Hyperlink"/>
          <w:color w:val="auto"/>
        </w:rPr>
      </w:pPr>
      <w:r>
        <w:rPr>
          <w:rStyle w:val="Hyperlink"/>
          <w:color w:val="auto"/>
        </w:rPr>
        <w:t>. Predicted Pass</w:t>
      </w:r>
    </w:p>
    <w:p w14:paraId="1C70CFE8" w14:textId="07FD9967" w:rsidR="00F131ED" w:rsidRDefault="003A1AFC" w:rsidP="00CC0415">
      <w:pPr>
        <w:spacing w:after="0"/>
        <w:rPr>
          <w:rStyle w:val="Hyperlink"/>
          <w:color w:val="auto"/>
        </w:rPr>
      </w:pPr>
      <w:r>
        <w:rPr>
          <w:rStyle w:val="Hyperlink"/>
          <w:color w:val="auto"/>
        </w:rPr>
        <w:t>. Learn</w:t>
      </w:r>
      <w:r w:rsidR="000F4655">
        <w:rPr>
          <w:rStyle w:val="Hyperlink"/>
          <w:color w:val="auto"/>
        </w:rPr>
        <w:t xml:space="preserve"> and develop</w:t>
      </w:r>
      <w:r w:rsidR="007B006D">
        <w:rPr>
          <w:rStyle w:val="Hyperlink"/>
          <w:color w:val="auto"/>
        </w:rPr>
        <w:t xml:space="preserve"> leadership and management </w:t>
      </w:r>
      <w:r w:rsidR="008951D2">
        <w:rPr>
          <w:rStyle w:val="Hyperlink"/>
          <w:color w:val="auto"/>
        </w:rPr>
        <w:t>strategies</w:t>
      </w:r>
    </w:p>
    <w:p w14:paraId="2678ECDD" w14:textId="77777777" w:rsidR="008951D2" w:rsidRDefault="008951D2" w:rsidP="00CC0415">
      <w:pPr>
        <w:spacing w:after="0"/>
        <w:rPr>
          <w:rStyle w:val="Hyperlink"/>
          <w:color w:val="auto"/>
        </w:rPr>
      </w:pPr>
    </w:p>
    <w:p w14:paraId="70C52B10" w14:textId="79993520" w:rsidR="008951D2" w:rsidRDefault="00FD7751" w:rsidP="00CC0415">
      <w:pPr>
        <w:spacing w:after="0"/>
        <w:rPr>
          <w:rStyle w:val="Hyperlink"/>
          <w:color w:val="auto"/>
        </w:rPr>
      </w:pPr>
      <w:r>
        <w:rPr>
          <w:rStyle w:val="Hyperlink"/>
          <w:color w:val="auto"/>
        </w:rPr>
        <w:t>1994</w:t>
      </w:r>
      <w:r w:rsidR="00C679A5">
        <w:rPr>
          <w:rStyle w:val="Hyperlink"/>
          <w:color w:val="auto"/>
        </w:rPr>
        <w:t>-1996</w:t>
      </w:r>
    </w:p>
    <w:p w14:paraId="009993AD" w14:textId="76711D11" w:rsidR="00D56869" w:rsidRDefault="005E15EE" w:rsidP="00CC0415">
      <w:pPr>
        <w:spacing w:after="0"/>
        <w:rPr>
          <w:rStyle w:val="Hyperlink"/>
          <w:color w:val="auto"/>
        </w:rPr>
      </w:pPr>
      <w:r>
        <w:rPr>
          <w:rStyle w:val="Hyperlink"/>
          <w:color w:val="auto"/>
        </w:rPr>
        <w:t xml:space="preserve">City and Guilds </w:t>
      </w:r>
      <w:r w:rsidR="002D05A1">
        <w:rPr>
          <w:rStyle w:val="Hyperlink"/>
          <w:color w:val="auto"/>
        </w:rPr>
        <w:t xml:space="preserve">Diploma in </w:t>
      </w:r>
      <w:r w:rsidR="003A1AFC">
        <w:rPr>
          <w:rStyle w:val="Hyperlink"/>
          <w:color w:val="auto"/>
        </w:rPr>
        <w:t>Professional Floristry</w:t>
      </w:r>
      <w:r w:rsidR="002D05A1">
        <w:rPr>
          <w:rStyle w:val="Hyperlink"/>
          <w:color w:val="auto"/>
        </w:rPr>
        <w:t xml:space="preserve"> </w:t>
      </w:r>
      <w:r w:rsidR="00D56869">
        <w:rPr>
          <w:rStyle w:val="Hyperlink"/>
          <w:color w:val="auto"/>
        </w:rPr>
        <w:t>Pencoed College</w:t>
      </w:r>
      <w:r w:rsidR="0080075C">
        <w:rPr>
          <w:rStyle w:val="Hyperlink"/>
          <w:color w:val="auto"/>
        </w:rPr>
        <w:t>.</w:t>
      </w:r>
    </w:p>
    <w:p w14:paraId="5E79353F" w14:textId="366B8201" w:rsidR="00A52513" w:rsidRDefault="00A52513" w:rsidP="00CC0415">
      <w:pPr>
        <w:spacing w:after="0"/>
        <w:rPr>
          <w:rStyle w:val="Hyperlink"/>
          <w:color w:val="auto"/>
        </w:rPr>
      </w:pPr>
      <w:r>
        <w:rPr>
          <w:rStyle w:val="Hyperlink"/>
          <w:color w:val="auto"/>
        </w:rPr>
        <w:t>Merit</w:t>
      </w:r>
    </w:p>
    <w:p w14:paraId="4528B15F" w14:textId="5E7A805B" w:rsidR="004473C1" w:rsidRDefault="002A62A2" w:rsidP="00CC0415">
      <w:pPr>
        <w:spacing w:after="0"/>
        <w:rPr>
          <w:rStyle w:val="Hyperlink"/>
          <w:color w:val="auto"/>
        </w:rPr>
      </w:pPr>
      <w:r>
        <w:rPr>
          <w:rStyle w:val="Hyperlink"/>
          <w:color w:val="auto"/>
        </w:rPr>
        <w:t>Covered</w:t>
      </w:r>
      <w:r w:rsidR="003557A9">
        <w:rPr>
          <w:rStyle w:val="Hyperlink"/>
          <w:color w:val="auto"/>
        </w:rPr>
        <w:t xml:space="preserve"> botanical concepts and practises</w:t>
      </w:r>
    </w:p>
    <w:p w14:paraId="46088491" w14:textId="7BACBE33" w:rsidR="00CA75A8" w:rsidRDefault="003A1AFC" w:rsidP="00CC0415">
      <w:pPr>
        <w:spacing w:after="0"/>
        <w:rPr>
          <w:rStyle w:val="Hyperlink"/>
          <w:color w:val="auto"/>
        </w:rPr>
      </w:pPr>
      <w:r>
        <w:rPr>
          <w:rStyle w:val="Hyperlink"/>
          <w:color w:val="auto"/>
        </w:rPr>
        <w:t>Marketing and</w:t>
      </w:r>
      <w:r w:rsidR="00CA75A8">
        <w:rPr>
          <w:rStyle w:val="Hyperlink"/>
          <w:color w:val="auto"/>
        </w:rPr>
        <w:t xml:space="preserve"> promotion</w:t>
      </w:r>
      <w:r w:rsidR="00770FDC">
        <w:rPr>
          <w:rStyle w:val="Hyperlink"/>
          <w:color w:val="auto"/>
        </w:rPr>
        <w:t xml:space="preserve"> in the industry</w:t>
      </w:r>
    </w:p>
    <w:p w14:paraId="30DBB332" w14:textId="2F6C93EF" w:rsidR="00770FDC" w:rsidRDefault="00411776" w:rsidP="00CC0415">
      <w:pPr>
        <w:spacing w:after="0"/>
        <w:rPr>
          <w:rStyle w:val="Hyperlink"/>
          <w:color w:val="auto"/>
        </w:rPr>
      </w:pPr>
      <w:r>
        <w:rPr>
          <w:rStyle w:val="Hyperlink"/>
          <w:color w:val="auto"/>
        </w:rPr>
        <w:t>Design concepts in Floristry</w:t>
      </w:r>
    </w:p>
    <w:p w14:paraId="43731E2E" w14:textId="05699819" w:rsidR="003A1AFC" w:rsidRDefault="003A1AFC" w:rsidP="00CC0415">
      <w:pPr>
        <w:spacing w:after="0"/>
        <w:rPr>
          <w:rStyle w:val="Hyperlink"/>
          <w:color w:val="auto"/>
        </w:rPr>
      </w:pPr>
      <w:r>
        <w:rPr>
          <w:rStyle w:val="Hyperlink"/>
          <w:color w:val="auto"/>
        </w:rPr>
        <w:t>Arranging floral displays</w:t>
      </w:r>
    </w:p>
    <w:p w14:paraId="765A8A15" w14:textId="77A1B2A3" w:rsidR="0034523A" w:rsidRDefault="00861B84" w:rsidP="00CC0415">
      <w:pPr>
        <w:spacing w:after="0"/>
        <w:rPr>
          <w:rStyle w:val="Hyperlink"/>
          <w:color w:val="auto"/>
        </w:rPr>
      </w:pPr>
      <w:r>
        <w:rPr>
          <w:rStyle w:val="Hyperlink"/>
          <w:color w:val="auto"/>
        </w:rPr>
        <w:t xml:space="preserve">Bishop Gore Comprehensive </w:t>
      </w:r>
    </w:p>
    <w:p w14:paraId="20650B17" w14:textId="6C4EA39D" w:rsidR="00861B84" w:rsidRDefault="00093CAA" w:rsidP="00CC0415">
      <w:pPr>
        <w:spacing w:after="0"/>
        <w:rPr>
          <w:rStyle w:val="Hyperlink"/>
          <w:color w:val="auto"/>
        </w:rPr>
      </w:pPr>
      <w:r>
        <w:rPr>
          <w:rStyle w:val="Hyperlink"/>
          <w:color w:val="auto"/>
        </w:rPr>
        <w:t>. GCSE</w:t>
      </w:r>
      <w:r w:rsidR="00F616C2">
        <w:rPr>
          <w:rStyle w:val="Hyperlink"/>
          <w:color w:val="auto"/>
        </w:rPr>
        <w:t>-</w:t>
      </w:r>
      <w:r>
        <w:rPr>
          <w:rStyle w:val="Hyperlink"/>
          <w:color w:val="auto"/>
        </w:rPr>
        <w:t xml:space="preserve"> </w:t>
      </w:r>
      <w:r w:rsidR="002C25C3">
        <w:rPr>
          <w:rStyle w:val="Hyperlink"/>
          <w:color w:val="auto"/>
        </w:rPr>
        <w:t xml:space="preserve">English (C), </w:t>
      </w:r>
      <w:r w:rsidR="00F616C2">
        <w:rPr>
          <w:rStyle w:val="Hyperlink"/>
          <w:color w:val="auto"/>
        </w:rPr>
        <w:t xml:space="preserve">Home Economics (B),Art  </w:t>
      </w:r>
      <w:r w:rsidR="001B1A16">
        <w:rPr>
          <w:rStyle w:val="Hyperlink"/>
          <w:color w:val="auto"/>
        </w:rPr>
        <w:t>(A)</w:t>
      </w:r>
    </w:p>
    <w:p w14:paraId="3A6538E0" w14:textId="4D50A320" w:rsidR="001B1A16" w:rsidRDefault="001B1A16" w:rsidP="00CC0415">
      <w:pPr>
        <w:spacing w:after="0"/>
        <w:rPr>
          <w:rStyle w:val="Hyperlink"/>
          <w:color w:val="auto"/>
        </w:rPr>
      </w:pPr>
      <w:r>
        <w:rPr>
          <w:rStyle w:val="Hyperlink"/>
          <w:color w:val="auto"/>
        </w:rPr>
        <w:t xml:space="preserve">.A levels </w:t>
      </w:r>
      <w:r w:rsidR="00967B2B">
        <w:rPr>
          <w:rStyle w:val="Hyperlink"/>
          <w:color w:val="auto"/>
        </w:rPr>
        <w:t>-Art and Design (A)</w:t>
      </w:r>
    </w:p>
    <w:p w14:paraId="2CC44A37" w14:textId="77777777" w:rsidR="00637AEA" w:rsidRDefault="00637AEA" w:rsidP="00CC0415">
      <w:pPr>
        <w:spacing w:after="0"/>
        <w:rPr>
          <w:rStyle w:val="Hyperlink"/>
          <w:color w:val="auto"/>
        </w:rPr>
      </w:pPr>
    </w:p>
    <w:p w14:paraId="5706013B" w14:textId="4226D94F" w:rsidR="00637AEA" w:rsidRDefault="007143E4" w:rsidP="00CC0415">
      <w:pPr>
        <w:spacing w:after="0"/>
        <w:rPr>
          <w:rStyle w:val="Hyperlink"/>
          <w:color w:val="4F6228" w:themeColor="accent3" w:themeShade="80"/>
        </w:rPr>
      </w:pPr>
      <w:r>
        <w:rPr>
          <w:rStyle w:val="Hyperlink"/>
          <w:color w:val="4F6228" w:themeColor="accent3" w:themeShade="80"/>
        </w:rPr>
        <w:t>Work</w:t>
      </w:r>
      <w:r w:rsidR="0070117C">
        <w:rPr>
          <w:rStyle w:val="Hyperlink"/>
          <w:color w:val="4F6228" w:themeColor="accent3" w:themeShade="80"/>
        </w:rPr>
        <w:t xml:space="preserve"> (</w:t>
      </w:r>
      <w:r w:rsidR="003B634B">
        <w:rPr>
          <w:rStyle w:val="Hyperlink"/>
          <w:color w:val="4F6228" w:themeColor="accent3" w:themeShade="80"/>
        </w:rPr>
        <w:t>Self-employed</w:t>
      </w:r>
      <w:r w:rsidR="0070117C">
        <w:rPr>
          <w:rStyle w:val="Hyperlink"/>
          <w:color w:val="4F6228" w:themeColor="accent3" w:themeShade="80"/>
        </w:rPr>
        <w:t>)</w:t>
      </w:r>
    </w:p>
    <w:p w14:paraId="223F78B2" w14:textId="62167167" w:rsidR="003B634B" w:rsidRDefault="003B634B" w:rsidP="00CC0415">
      <w:pPr>
        <w:spacing w:after="0"/>
        <w:rPr>
          <w:rStyle w:val="Hyperlink"/>
          <w:color w:val="4F6228" w:themeColor="accent3" w:themeShade="80"/>
        </w:rPr>
      </w:pPr>
    </w:p>
    <w:p w14:paraId="05D28CC9" w14:textId="299BFFBA" w:rsidR="00971722" w:rsidRDefault="00971722" w:rsidP="00CC0415">
      <w:pPr>
        <w:spacing w:after="0"/>
        <w:rPr>
          <w:rStyle w:val="Hyperlink"/>
          <w:color w:val="auto"/>
        </w:rPr>
      </w:pPr>
      <w:r>
        <w:rPr>
          <w:rStyle w:val="Hyperlink"/>
          <w:color w:val="auto"/>
        </w:rPr>
        <w:t>2009 -to present</w:t>
      </w:r>
    </w:p>
    <w:p w14:paraId="02849DB7" w14:textId="6080A738" w:rsidR="00AE11CE" w:rsidRDefault="00AE11CE" w:rsidP="00CC0415">
      <w:pPr>
        <w:spacing w:after="0"/>
        <w:rPr>
          <w:rStyle w:val="Hyperlink"/>
          <w:color w:val="auto"/>
        </w:rPr>
      </w:pPr>
      <w:r>
        <w:rPr>
          <w:rStyle w:val="Hyperlink"/>
          <w:color w:val="auto"/>
        </w:rPr>
        <w:t xml:space="preserve">Black Orchid </w:t>
      </w:r>
      <w:r w:rsidR="00F906C6">
        <w:rPr>
          <w:rStyle w:val="Hyperlink"/>
          <w:color w:val="auto"/>
        </w:rPr>
        <w:t xml:space="preserve">Florist, Swansea </w:t>
      </w:r>
    </w:p>
    <w:p w14:paraId="7256215B" w14:textId="0D099F5B" w:rsidR="00F906C6" w:rsidRDefault="00F906C6" w:rsidP="00CC0415">
      <w:pPr>
        <w:spacing w:after="0"/>
        <w:rPr>
          <w:rStyle w:val="Hyperlink"/>
          <w:color w:val="auto"/>
        </w:rPr>
      </w:pPr>
      <w:r>
        <w:rPr>
          <w:rStyle w:val="Hyperlink"/>
          <w:color w:val="auto"/>
        </w:rPr>
        <w:t>Self Employed</w:t>
      </w:r>
    </w:p>
    <w:p w14:paraId="7D0CE00B" w14:textId="28D7E90A" w:rsidR="00AF316D" w:rsidRDefault="00EF04E8" w:rsidP="00CC0415">
      <w:pPr>
        <w:spacing w:after="0"/>
        <w:rPr>
          <w:rStyle w:val="Hyperlink"/>
          <w:color w:val="auto"/>
        </w:rPr>
      </w:pPr>
      <w:r>
        <w:rPr>
          <w:rStyle w:val="Hyperlink"/>
          <w:color w:val="auto"/>
        </w:rPr>
        <w:t>. Business</w:t>
      </w:r>
      <w:r w:rsidR="00AF316D">
        <w:rPr>
          <w:rStyle w:val="Hyperlink"/>
          <w:color w:val="auto"/>
        </w:rPr>
        <w:t xml:space="preserve"> </w:t>
      </w:r>
      <w:r>
        <w:rPr>
          <w:rStyle w:val="Hyperlink"/>
          <w:color w:val="auto"/>
        </w:rPr>
        <w:t>management</w:t>
      </w:r>
      <w:r w:rsidR="00360485">
        <w:rPr>
          <w:rStyle w:val="Hyperlink"/>
          <w:color w:val="auto"/>
        </w:rPr>
        <w:t xml:space="preserve"> that would include delegating </w:t>
      </w:r>
      <w:r w:rsidR="00283057">
        <w:rPr>
          <w:rStyle w:val="Hyperlink"/>
          <w:color w:val="auto"/>
        </w:rPr>
        <w:t>employees, paying suppliers</w:t>
      </w:r>
      <w:r w:rsidR="00C21134">
        <w:rPr>
          <w:rStyle w:val="Hyperlink"/>
          <w:color w:val="auto"/>
        </w:rPr>
        <w:t>.</w:t>
      </w:r>
    </w:p>
    <w:p w14:paraId="6CA6830A" w14:textId="4A960540" w:rsidR="004E5F97" w:rsidRDefault="00EF04E8" w:rsidP="00CC0415">
      <w:pPr>
        <w:spacing w:after="0"/>
        <w:rPr>
          <w:rStyle w:val="Hyperlink"/>
          <w:color w:val="auto"/>
        </w:rPr>
      </w:pPr>
      <w:r>
        <w:rPr>
          <w:rStyle w:val="Hyperlink"/>
          <w:color w:val="auto"/>
        </w:rPr>
        <w:t>. Promoting</w:t>
      </w:r>
      <w:r w:rsidR="00D80682">
        <w:rPr>
          <w:rStyle w:val="Hyperlink"/>
          <w:color w:val="auto"/>
        </w:rPr>
        <w:t xml:space="preserve"> </w:t>
      </w:r>
      <w:r w:rsidR="003B78E8">
        <w:rPr>
          <w:rStyle w:val="Hyperlink"/>
          <w:color w:val="auto"/>
        </w:rPr>
        <w:t xml:space="preserve">my </w:t>
      </w:r>
      <w:r w:rsidR="00D36966">
        <w:rPr>
          <w:rStyle w:val="Hyperlink"/>
          <w:color w:val="auto"/>
        </w:rPr>
        <w:t>business</w:t>
      </w:r>
      <w:r w:rsidR="00C21134">
        <w:rPr>
          <w:rStyle w:val="Hyperlink"/>
          <w:color w:val="auto"/>
        </w:rPr>
        <w:t xml:space="preserve"> on </w:t>
      </w:r>
      <w:r w:rsidR="001676C3">
        <w:rPr>
          <w:rStyle w:val="Hyperlink"/>
          <w:color w:val="auto"/>
        </w:rPr>
        <w:t>social media</w:t>
      </w:r>
      <w:r w:rsidR="00C21134">
        <w:rPr>
          <w:rStyle w:val="Hyperlink"/>
          <w:color w:val="auto"/>
        </w:rPr>
        <w:t xml:space="preserve"> and through </w:t>
      </w:r>
      <w:r w:rsidR="000F53AE">
        <w:rPr>
          <w:rStyle w:val="Hyperlink"/>
          <w:color w:val="auto"/>
        </w:rPr>
        <w:t>local advertising</w:t>
      </w:r>
    </w:p>
    <w:p w14:paraId="19438254" w14:textId="24579BD7" w:rsidR="00C3279E" w:rsidRDefault="00EF04E8" w:rsidP="00CC0415">
      <w:pPr>
        <w:spacing w:after="0"/>
        <w:rPr>
          <w:rStyle w:val="Hyperlink"/>
          <w:color w:val="auto"/>
        </w:rPr>
      </w:pPr>
      <w:r>
        <w:rPr>
          <w:rStyle w:val="Hyperlink"/>
          <w:color w:val="auto"/>
        </w:rPr>
        <w:t>. Managing</w:t>
      </w:r>
      <w:r w:rsidR="003826C3">
        <w:rPr>
          <w:rStyle w:val="Hyperlink"/>
          <w:color w:val="auto"/>
        </w:rPr>
        <w:t xml:space="preserve"> and ordering the </w:t>
      </w:r>
      <w:r w:rsidR="008A74D9">
        <w:rPr>
          <w:rStyle w:val="Hyperlink"/>
          <w:color w:val="auto"/>
        </w:rPr>
        <w:t>transportation of stock</w:t>
      </w:r>
      <w:r w:rsidR="00CB3979">
        <w:rPr>
          <w:rStyle w:val="Hyperlink"/>
          <w:color w:val="auto"/>
        </w:rPr>
        <w:t xml:space="preserve"> and sundries</w:t>
      </w:r>
    </w:p>
    <w:p w14:paraId="071BE87F" w14:textId="39417320" w:rsidR="00D36966" w:rsidRDefault="00EF04E8" w:rsidP="00CC0415">
      <w:pPr>
        <w:spacing w:after="0"/>
        <w:rPr>
          <w:rStyle w:val="Hyperlink"/>
          <w:color w:val="auto"/>
        </w:rPr>
      </w:pPr>
      <w:r>
        <w:rPr>
          <w:rStyle w:val="Hyperlink"/>
          <w:color w:val="auto"/>
        </w:rPr>
        <w:t xml:space="preserve">. </w:t>
      </w:r>
      <w:r w:rsidR="00193774">
        <w:rPr>
          <w:rStyle w:val="Hyperlink"/>
          <w:color w:val="auto"/>
        </w:rPr>
        <w:t xml:space="preserve"> Maintaining stock</w:t>
      </w:r>
      <w:r w:rsidR="00CB3979">
        <w:rPr>
          <w:rStyle w:val="Hyperlink"/>
          <w:color w:val="auto"/>
        </w:rPr>
        <w:t>,</w:t>
      </w:r>
      <w:r w:rsidR="00FC3F41">
        <w:rPr>
          <w:rStyle w:val="Hyperlink"/>
          <w:color w:val="auto"/>
        </w:rPr>
        <w:t xml:space="preserve"> conditioning and rotating </w:t>
      </w:r>
    </w:p>
    <w:p w14:paraId="6EE12AB7" w14:textId="1B298AEE" w:rsidR="00FD4629" w:rsidRDefault="00FD4629" w:rsidP="00CC0415">
      <w:pPr>
        <w:spacing w:after="0"/>
        <w:rPr>
          <w:rStyle w:val="Hyperlink"/>
          <w:color w:val="auto"/>
        </w:rPr>
      </w:pPr>
      <w:r>
        <w:rPr>
          <w:rStyle w:val="Hyperlink"/>
          <w:color w:val="auto"/>
        </w:rPr>
        <w:t>.</w:t>
      </w:r>
      <w:r w:rsidR="004C0719">
        <w:rPr>
          <w:rStyle w:val="Hyperlink"/>
          <w:color w:val="auto"/>
        </w:rPr>
        <w:t xml:space="preserve"> Customer </w:t>
      </w:r>
      <w:r w:rsidR="001676C3">
        <w:rPr>
          <w:rStyle w:val="Hyperlink"/>
          <w:color w:val="auto"/>
        </w:rPr>
        <w:t>management, working</w:t>
      </w:r>
      <w:r w:rsidR="005637D1">
        <w:rPr>
          <w:rStyle w:val="Hyperlink"/>
          <w:color w:val="auto"/>
        </w:rPr>
        <w:t xml:space="preserve"> with customers to meet </w:t>
      </w:r>
      <w:r w:rsidR="001676C3">
        <w:rPr>
          <w:rStyle w:val="Hyperlink"/>
          <w:color w:val="auto"/>
        </w:rPr>
        <w:t>their</w:t>
      </w:r>
      <w:r w:rsidR="005637D1">
        <w:rPr>
          <w:rStyle w:val="Hyperlink"/>
          <w:color w:val="auto"/>
        </w:rPr>
        <w:t xml:space="preserve"> specific need</w:t>
      </w:r>
      <w:r w:rsidR="001676C3">
        <w:rPr>
          <w:rStyle w:val="Hyperlink"/>
          <w:color w:val="auto"/>
        </w:rPr>
        <w:t>s</w:t>
      </w:r>
      <w:r w:rsidR="003B634B">
        <w:rPr>
          <w:rStyle w:val="Hyperlink"/>
          <w:color w:val="auto"/>
        </w:rPr>
        <w:t>.</w:t>
      </w:r>
    </w:p>
    <w:p w14:paraId="0387D3A0" w14:textId="74B1B339" w:rsidR="003B634B" w:rsidRDefault="003B634B" w:rsidP="00CC0415">
      <w:pPr>
        <w:spacing w:after="0"/>
        <w:rPr>
          <w:rStyle w:val="Hyperlink"/>
          <w:color w:val="auto"/>
        </w:rPr>
      </w:pPr>
      <w:r>
        <w:rPr>
          <w:rStyle w:val="Hyperlink"/>
          <w:color w:val="auto"/>
        </w:rPr>
        <w:t xml:space="preserve">Bay tree </w:t>
      </w:r>
      <w:proofErr w:type="spellStart"/>
      <w:r>
        <w:rPr>
          <w:rStyle w:val="Hyperlink"/>
          <w:color w:val="auto"/>
        </w:rPr>
        <w:t>Florist</w:t>
      </w:r>
      <w:r w:rsidR="00C543A1">
        <w:rPr>
          <w:rStyle w:val="Hyperlink"/>
          <w:color w:val="auto"/>
        </w:rPr>
        <w:t>,Parkway,Sketty</w:t>
      </w:r>
      <w:proofErr w:type="spellEnd"/>
    </w:p>
    <w:p w14:paraId="7EECE254" w14:textId="25745E2B" w:rsidR="009D411A" w:rsidRDefault="009D411A" w:rsidP="00CC0415">
      <w:pPr>
        <w:spacing w:after="0"/>
        <w:rPr>
          <w:rStyle w:val="Hyperlink"/>
          <w:color w:val="auto"/>
        </w:rPr>
      </w:pPr>
      <w:r>
        <w:rPr>
          <w:rStyle w:val="Hyperlink"/>
          <w:color w:val="auto"/>
        </w:rPr>
        <w:t>1994-</w:t>
      </w:r>
      <w:r w:rsidR="004C49A1">
        <w:rPr>
          <w:rStyle w:val="Hyperlink"/>
          <w:color w:val="auto"/>
        </w:rPr>
        <w:t>200</w:t>
      </w:r>
      <w:r w:rsidR="009B797D">
        <w:rPr>
          <w:rStyle w:val="Hyperlink"/>
          <w:color w:val="auto"/>
        </w:rPr>
        <w:t>8</w:t>
      </w:r>
    </w:p>
    <w:p w14:paraId="4166DE75" w14:textId="63F7EB4E" w:rsidR="002037FE" w:rsidRDefault="00C71C7C" w:rsidP="00CC0415">
      <w:pPr>
        <w:spacing w:after="0"/>
        <w:rPr>
          <w:rStyle w:val="Hyperlink"/>
          <w:color w:val="auto"/>
        </w:rPr>
      </w:pPr>
      <w:r>
        <w:rPr>
          <w:rStyle w:val="Hyperlink"/>
          <w:color w:val="auto"/>
        </w:rPr>
        <w:t>. Transported</w:t>
      </w:r>
      <w:r w:rsidR="002F75A3">
        <w:rPr>
          <w:rStyle w:val="Hyperlink"/>
          <w:color w:val="auto"/>
        </w:rPr>
        <w:t xml:space="preserve"> </w:t>
      </w:r>
      <w:r w:rsidR="008969D3">
        <w:rPr>
          <w:rStyle w:val="Hyperlink"/>
          <w:color w:val="auto"/>
        </w:rPr>
        <w:t>Flower arrangements</w:t>
      </w:r>
      <w:r w:rsidR="0034523A">
        <w:rPr>
          <w:rStyle w:val="Hyperlink"/>
          <w:color w:val="auto"/>
        </w:rPr>
        <w:t>.</w:t>
      </w:r>
      <w:r w:rsidR="008969D3">
        <w:rPr>
          <w:rStyle w:val="Hyperlink"/>
          <w:color w:val="auto"/>
        </w:rPr>
        <w:t xml:space="preserve"> </w:t>
      </w:r>
    </w:p>
    <w:p w14:paraId="101CBB51" w14:textId="2A3EC182" w:rsidR="00134359" w:rsidRDefault="00C71C7C" w:rsidP="00CC0415">
      <w:pPr>
        <w:spacing w:after="0"/>
        <w:rPr>
          <w:rStyle w:val="Hyperlink"/>
          <w:color w:val="auto"/>
        </w:rPr>
      </w:pPr>
      <w:r>
        <w:rPr>
          <w:rStyle w:val="Hyperlink"/>
          <w:color w:val="auto"/>
        </w:rPr>
        <w:t>. Took</w:t>
      </w:r>
      <w:r w:rsidR="00134359">
        <w:rPr>
          <w:rStyle w:val="Hyperlink"/>
          <w:color w:val="auto"/>
        </w:rPr>
        <w:t xml:space="preserve"> care  of the </w:t>
      </w:r>
      <w:r w:rsidR="00C74628">
        <w:rPr>
          <w:rStyle w:val="Hyperlink"/>
          <w:color w:val="auto"/>
        </w:rPr>
        <w:t xml:space="preserve">condition </w:t>
      </w:r>
      <w:r w:rsidR="003B0085">
        <w:rPr>
          <w:rStyle w:val="Hyperlink"/>
          <w:color w:val="auto"/>
        </w:rPr>
        <w:t xml:space="preserve">and appearance of </w:t>
      </w:r>
      <w:r>
        <w:rPr>
          <w:rStyle w:val="Hyperlink"/>
          <w:color w:val="auto"/>
        </w:rPr>
        <w:t>flowers</w:t>
      </w:r>
      <w:r w:rsidR="003B0085">
        <w:rPr>
          <w:rStyle w:val="Hyperlink"/>
          <w:color w:val="auto"/>
        </w:rPr>
        <w:t>.</w:t>
      </w:r>
    </w:p>
    <w:p w14:paraId="47D0719A" w14:textId="38E27D91" w:rsidR="003B0085" w:rsidRDefault="00C71C7C" w:rsidP="00CC0415">
      <w:pPr>
        <w:spacing w:after="0"/>
        <w:rPr>
          <w:rStyle w:val="Hyperlink"/>
          <w:color w:val="auto"/>
        </w:rPr>
      </w:pPr>
      <w:r>
        <w:rPr>
          <w:rStyle w:val="Hyperlink"/>
          <w:color w:val="auto"/>
        </w:rPr>
        <w:t>. Worked</w:t>
      </w:r>
      <w:r w:rsidR="006F7538">
        <w:rPr>
          <w:rStyle w:val="Hyperlink"/>
          <w:color w:val="auto"/>
        </w:rPr>
        <w:t xml:space="preserve"> with customers to determine the type of </w:t>
      </w:r>
      <w:r w:rsidR="005A79D3">
        <w:rPr>
          <w:rStyle w:val="Hyperlink"/>
          <w:color w:val="auto"/>
        </w:rPr>
        <w:t>arrangements desired</w:t>
      </w:r>
      <w:r w:rsidR="0034523A">
        <w:rPr>
          <w:rStyle w:val="Hyperlink"/>
          <w:color w:val="auto"/>
        </w:rPr>
        <w:t>.</w:t>
      </w:r>
    </w:p>
    <w:p w14:paraId="20265A6A" w14:textId="485325EB" w:rsidR="00B9181A" w:rsidRDefault="00304394" w:rsidP="00CC0415">
      <w:pPr>
        <w:spacing w:after="0"/>
        <w:rPr>
          <w:rStyle w:val="Hyperlink"/>
          <w:color w:val="auto"/>
        </w:rPr>
      </w:pPr>
      <w:r>
        <w:rPr>
          <w:rStyle w:val="Hyperlink"/>
          <w:color w:val="auto"/>
        </w:rPr>
        <w:t>.Securely processed payments</w:t>
      </w:r>
      <w:r w:rsidR="0060670D">
        <w:rPr>
          <w:rStyle w:val="Hyperlink"/>
          <w:color w:val="auto"/>
        </w:rPr>
        <w:t xml:space="preserve"> and operated till with maximum accuracy</w:t>
      </w:r>
      <w:r w:rsidR="0034523A">
        <w:rPr>
          <w:rStyle w:val="Hyperlink"/>
          <w:color w:val="auto"/>
        </w:rPr>
        <w:t>.</w:t>
      </w:r>
    </w:p>
    <w:p w14:paraId="6D186E1E" w14:textId="77777777" w:rsidR="00866DCA" w:rsidRDefault="00866DCA" w:rsidP="00CC0415">
      <w:pPr>
        <w:spacing w:after="0"/>
        <w:rPr>
          <w:rStyle w:val="Hyperlink"/>
          <w:color w:val="auto"/>
        </w:rPr>
      </w:pPr>
    </w:p>
    <w:p w14:paraId="4D485127" w14:textId="14E35D08" w:rsidR="00866DCA" w:rsidRDefault="00866DCA" w:rsidP="00CC0415">
      <w:pPr>
        <w:spacing w:after="0"/>
        <w:rPr>
          <w:rStyle w:val="Hyperlink"/>
          <w:color w:val="auto"/>
        </w:rPr>
      </w:pPr>
      <w:r>
        <w:rPr>
          <w:rStyle w:val="Hyperlink"/>
          <w:color w:val="auto"/>
        </w:rPr>
        <w:t xml:space="preserve">Robyn </w:t>
      </w:r>
      <w:proofErr w:type="spellStart"/>
      <w:r>
        <w:rPr>
          <w:rStyle w:val="Hyperlink"/>
          <w:color w:val="auto"/>
        </w:rPr>
        <w:t>Wayne</w:t>
      </w:r>
      <w:r w:rsidR="004E3DCA">
        <w:rPr>
          <w:rStyle w:val="Hyperlink"/>
          <w:color w:val="auto"/>
        </w:rPr>
        <w:t>,Uplands</w:t>
      </w:r>
      <w:proofErr w:type="spellEnd"/>
      <w:r w:rsidR="004E3DCA">
        <w:rPr>
          <w:rStyle w:val="Hyperlink"/>
          <w:color w:val="auto"/>
        </w:rPr>
        <w:t xml:space="preserve"> </w:t>
      </w:r>
      <w:proofErr w:type="spellStart"/>
      <w:r w:rsidR="004E3DCA">
        <w:rPr>
          <w:rStyle w:val="Hyperlink"/>
          <w:color w:val="auto"/>
        </w:rPr>
        <w:t>Crescent</w:t>
      </w:r>
      <w:r w:rsidR="002714A1">
        <w:rPr>
          <w:rStyle w:val="Hyperlink"/>
          <w:color w:val="auto"/>
        </w:rPr>
        <w:t>,Swansea</w:t>
      </w:r>
      <w:proofErr w:type="spellEnd"/>
    </w:p>
    <w:p w14:paraId="139C84A3" w14:textId="604E4412" w:rsidR="00866DCA" w:rsidRDefault="00866DCA" w:rsidP="00CC0415">
      <w:pPr>
        <w:spacing w:after="0"/>
        <w:rPr>
          <w:rStyle w:val="Hyperlink"/>
          <w:color w:val="auto"/>
        </w:rPr>
      </w:pPr>
      <w:r>
        <w:rPr>
          <w:rStyle w:val="Hyperlink"/>
          <w:color w:val="auto"/>
        </w:rPr>
        <w:t xml:space="preserve">2008 </w:t>
      </w:r>
      <w:r w:rsidR="006A1C59">
        <w:rPr>
          <w:rStyle w:val="Hyperlink"/>
          <w:color w:val="auto"/>
        </w:rPr>
        <w:t>-2009</w:t>
      </w:r>
    </w:p>
    <w:p w14:paraId="38C41DBC" w14:textId="705BD7EB" w:rsidR="005D3225" w:rsidRDefault="004E3DCA" w:rsidP="00CC0415">
      <w:pPr>
        <w:spacing w:after="0"/>
        <w:rPr>
          <w:rStyle w:val="Hyperlink"/>
          <w:color w:val="auto"/>
        </w:rPr>
      </w:pPr>
      <w:r>
        <w:rPr>
          <w:rStyle w:val="Hyperlink"/>
          <w:color w:val="auto"/>
        </w:rPr>
        <w:t>. Ability</w:t>
      </w:r>
      <w:r w:rsidR="005D3225">
        <w:rPr>
          <w:rStyle w:val="Hyperlink"/>
          <w:color w:val="auto"/>
        </w:rPr>
        <w:t xml:space="preserve"> to create</w:t>
      </w:r>
      <w:r w:rsidR="00D556E7">
        <w:rPr>
          <w:rStyle w:val="Hyperlink"/>
          <w:color w:val="auto"/>
        </w:rPr>
        <w:t xml:space="preserve"> visually appealing arrangement.</w:t>
      </w:r>
      <w:r w:rsidR="005D3225">
        <w:rPr>
          <w:rStyle w:val="Hyperlink"/>
          <w:color w:val="auto"/>
        </w:rPr>
        <w:t xml:space="preserve"> </w:t>
      </w:r>
    </w:p>
    <w:p w14:paraId="2AA5AD1D" w14:textId="10E057EF" w:rsidR="002D5FA5" w:rsidRDefault="004E3DCA" w:rsidP="00CC0415">
      <w:pPr>
        <w:spacing w:after="0"/>
        <w:rPr>
          <w:rStyle w:val="Hyperlink"/>
          <w:color w:val="auto"/>
        </w:rPr>
      </w:pPr>
      <w:r>
        <w:rPr>
          <w:rStyle w:val="Hyperlink"/>
          <w:color w:val="auto"/>
        </w:rPr>
        <w:t>. Knowledge</w:t>
      </w:r>
      <w:r w:rsidR="00843490">
        <w:rPr>
          <w:rStyle w:val="Hyperlink"/>
          <w:color w:val="auto"/>
        </w:rPr>
        <w:t xml:space="preserve"> of Flower care and prepara</w:t>
      </w:r>
      <w:r w:rsidR="005D3225">
        <w:rPr>
          <w:rStyle w:val="Hyperlink"/>
          <w:color w:val="auto"/>
        </w:rPr>
        <w:t>tion</w:t>
      </w:r>
      <w:r w:rsidR="00D556E7">
        <w:rPr>
          <w:rStyle w:val="Hyperlink"/>
          <w:color w:val="auto"/>
        </w:rPr>
        <w:t>.</w:t>
      </w:r>
    </w:p>
    <w:p w14:paraId="5B111448" w14:textId="77370F95" w:rsidR="00D556E7" w:rsidRDefault="004E3DCA" w:rsidP="00CC0415">
      <w:pPr>
        <w:spacing w:after="0"/>
        <w:rPr>
          <w:rStyle w:val="Hyperlink"/>
          <w:color w:val="auto"/>
        </w:rPr>
      </w:pPr>
      <w:r>
        <w:rPr>
          <w:rStyle w:val="Hyperlink"/>
          <w:color w:val="auto"/>
        </w:rPr>
        <w:t>. Working within a team</w:t>
      </w:r>
    </w:p>
    <w:p w14:paraId="772139E8" w14:textId="63AF0867" w:rsidR="00A27160" w:rsidRDefault="00A27160" w:rsidP="00CC0415">
      <w:pPr>
        <w:spacing w:after="0"/>
        <w:rPr>
          <w:rStyle w:val="Hyperlink"/>
          <w:color w:val="4F6228" w:themeColor="accent3" w:themeShade="80"/>
        </w:rPr>
      </w:pPr>
      <w:r>
        <w:rPr>
          <w:rStyle w:val="Hyperlink"/>
          <w:color w:val="4F6228" w:themeColor="accent3" w:themeShade="80"/>
        </w:rPr>
        <w:t>Skills</w:t>
      </w:r>
    </w:p>
    <w:p w14:paraId="0C42826B" w14:textId="4D441644" w:rsidR="0054094A" w:rsidRDefault="0054094A" w:rsidP="00CC0415">
      <w:pPr>
        <w:spacing w:after="0"/>
        <w:rPr>
          <w:rStyle w:val="Hyperlink"/>
          <w:color w:val="auto"/>
        </w:rPr>
      </w:pPr>
      <w:r>
        <w:rPr>
          <w:rStyle w:val="Hyperlink"/>
          <w:color w:val="auto"/>
        </w:rPr>
        <w:t xml:space="preserve">Flower </w:t>
      </w:r>
      <w:r w:rsidR="00356634">
        <w:rPr>
          <w:rStyle w:val="Hyperlink"/>
          <w:color w:val="auto"/>
        </w:rPr>
        <w:t>Arranging -Expert</w:t>
      </w:r>
    </w:p>
    <w:p w14:paraId="56F6D814" w14:textId="7D791E76" w:rsidR="00356634" w:rsidRDefault="00356634" w:rsidP="00CC0415">
      <w:pPr>
        <w:spacing w:after="0"/>
        <w:rPr>
          <w:rStyle w:val="Hyperlink"/>
          <w:color w:val="auto"/>
        </w:rPr>
      </w:pPr>
      <w:r>
        <w:rPr>
          <w:rStyle w:val="Hyperlink"/>
          <w:color w:val="auto"/>
        </w:rPr>
        <w:t>Floral Design-Expert</w:t>
      </w:r>
    </w:p>
    <w:p w14:paraId="54DDC051" w14:textId="5B79FC0F" w:rsidR="00356634" w:rsidRDefault="006F2260" w:rsidP="00CC0415">
      <w:pPr>
        <w:spacing w:after="0"/>
        <w:rPr>
          <w:rStyle w:val="Hyperlink"/>
          <w:color w:val="auto"/>
        </w:rPr>
      </w:pPr>
      <w:r>
        <w:rPr>
          <w:rStyle w:val="Hyperlink"/>
          <w:color w:val="auto"/>
        </w:rPr>
        <w:t>Customer Service-Expert</w:t>
      </w:r>
    </w:p>
    <w:p w14:paraId="159AFCD9" w14:textId="322AE2BB" w:rsidR="006F2260" w:rsidRDefault="006F2260" w:rsidP="00CC0415">
      <w:pPr>
        <w:spacing w:after="0"/>
        <w:rPr>
          <w:rStyle w:val="Hyperlink"/>
          <w:color w:val="auto"/>
        </w:rPr>
      </w:pPr>
      <w:r>
        <w:rPr>
          <w:rStyle w:val="Hyperlink"/>
          <w:color w:val="auto"/>
        </w:rPr>
        <w:t>Creative Thinking-Expert</w:t>
      </w:r>
    </w:p>
    <w:p w14:paraId="02A47630" w14:textId="549FDA5D" w:rsidR="00110266" w:rsidRDefault="002516DC" w:rsidP="00CC0415">
      <w:pPr>
        <w:spacing w:after="0"/>
        <w:rPr>
          <w:rStyle w:val="Hyperlink"/>
          <w:color w:val="auto"/>
        </w:rPr>
      </w:pPr>
      <w:r>
        <w:rPr>
          <w:rStyle w:val="Hyperlink"/>
          <w:color w:val="auto"/>
        </w:rPr>
        <w:t>Plant Knowledge-Exper</w:t>
      </w:r>
      <w:r w:rsidR="00D914F9">
        <w:rPr>
          <w:rStyle w:val="Hyperlink"/>
          <w:color w:val="auto"/>
        </w:rPr>
        <w:t>t                              Refer</w:t>
      </w:r>
      <w:r w:rsidR="00D351D0">
        <w:rPr>
          <w:rStyle w:val="Hyperlink"/>
          <w:color w:val="auto"/>
        </w:rPr>
        <w:t>ences available on request</w:t>
      </w:r>
    </w:p>
    <w:p w14:paraId="78BD736C" w14:textId="0B6E4D1E" w:rsidR="00380941" w:rsidRDefault="00CF24F0" w:rsidP="00CC0415">
      <w:pPr>
        <w:spacing w:after="0"/>
        <w:rPr>
          <w:rStyle w:val="Hyperlink"/>
          <w:color w:val="4F81BD" w:themeColor="accent1"/>
        </w:rPr>
      </w:pPr>
      <w:r>
        <w:rPr>
          <w:rStyle w:val="Hyperlink"/>
          <w:color w:val="4F81BD" w:themeColor="accent1"/>
        </w:rPr>
        <w:t>CONCLUSION</w:t>
      </w:r>
    </w:p>
    <w:p w14:paraId="3D785EF4" w14:textId="77777777" w:rsidR="00DC3E40" w:rsidRDefault="00DC3E40" w:rsidP="00CC0415">
      <w:pPr>
        <w:spacing w:after="0"/>
        <w:rPr>
          <w:rStyle w:val="Hyperlink"/>
          <w:color w:val="4F81BD" w:themeColor="accent1"/>
        </w:rPr>
      </w:pPr>
    </w:p>
    <w:p w14:paraId="16C77890" w14:textId="77777777" w:rsidR="00DC3E40" w:rsidRDefault="00DC3E40" w:rsidP="00CC0415">
      <w:pPr>
        <w:spacing w:after="0"/>
        <w:rPr>
          <w:rStyle w:val="Hyperlink"/>
          <w:color w:val="4F81BD" w:themeColor="accent1"/>
        </w:rPr>
      </w:pPr>
    </w:p>
    <w:p w14:paraId="5C86ED86" w14:textId="22CEA184" w:rsidR="00CF24F0" w:rsidRDefault="005D1851" w:rsidP="00CC0415">
      <w:pPr>
        <w:spacing w:after="0"/>
        <w:rPr>
          <w:rStyle w:val="Hyperlink"/>
          <w:color w:val="auto"/>
        </w:rPr>
      </w:pPr>
      <w:r>
        <w:rPr>
          <w:rStyle w:val="Hyperlink"/>
          <w:color w:val="auto"/>
        </w:rPr>
        <w:t xml:space="preserve">I have found that </w:t>
      </w:r>
      <w:r w:rsidR="00DC3E40">
        <w:rPr>
          <w:rStyle w:val="Hyperlink"/>
          <w:color w:val="auto"/>
        </w:rPr>
        <w:t xml:space="preserve">self-awareness is </w:t>
      </w:r>
      <w:proofErr w:type="spellStart"/>
      <w:r w:rsidR="00DC3E40">
        <w:rPr>
          <w:rStyle w:val="Hyperlink"/>
          <w:color w:val="auto"/>
        </w:rPr>
        <w:t>a</w:t>
      </w:r>
      <w:proofErr w:type="spellEnd"/>
      <w:r w:rsidR="00DC3E40">
        <w:rPr>
          <w:rStyle w:val="Hyperlink"/>
          <w:color w:val="auto"/>
        </w:rPr>
        <w:t xml:space="preserve"> important aspect</w:t>
      </w:r>
      <w:r w:rsidR="00283922">
        <w:rPr>
          <w:rStyle w:val="Hyperlink"/>
          <w:color w:val="auto"/>
        </w:rPr>
        <w:t xml:space="preserve"> of personal and professional growth</w:t>
      </w:r>
      <w:r w:rsidR="004505DA">
        <w:rPr>
          <w:rStyle w:val="Hyperlink"/>
          <w:color w:val="auto"/>
        </w:rPr>
        <w:t xml:space="preserve"> as</w:t>
      </w:r>
      <w:r w:rsidR="00283922">
        <w:rPr>
          <w:rStyle w:val="Hyperlink"/>
          <w:color w:val="auto"/>
        </w:rPr>
        <w:t xml:space="preserve"> </w:t>
      </w:r>
      <w:r w:rsidR="00590544">
        <w:rPr>
          <w:rStyle w:val="Hyperlink"/>
          <w:color w:val="auto"/>
        </w:rPr>
        <w:t xml:space="preserve">it allows individuals to </w:t>
      </w:r>
      <w:r w:rsidR="00805322">
        <w:rPr>
          <w:rStyle w:val="Hyperlink"/>
          <w:color w:val="auto"/>
        </w:rPr>
        <w:t xml:space="preserve">identify their </w:t>
      </w:r>
      <w:r w:rsidR="001D4244">
        <w:rPr>
          <w:rStyle w:val="Hyperlink"/>
          <w:color w:val="auto"/>
        </w:rPr>
        <w:t>strengths and</w:t>
      </w:r>
      <w:r w:rsidR="00805322">
        <w:rPr>
          <w:rStyle w:val="Hyperlink"/>
          <w:color w:val="auto"/>
        </w:rPr>
        <w:t xml:space="preserve"> weaknesses</w:t>
      </w:r>
      <w:r w:rsidR="00FC45EC">
        <w:rPr>
          <w:rStyle w:val="Hyperlink"/>
          <w:color w:val="auto"/>
        </w:rPr>
        <w:t>, by understanding ones weaknesses</w:t>
      </w:r>
      <w:r w:rsidR="00C47010">
        <w:rPr>
          <w:rStyle w:val="Hyperlink"/>
          <w:color w:val="auto"/>
        </w:rPr>
        <w:t xml:space="preserve"> it allows for </w:t>
      </w:r>
      <w:r w:rsidR="00B3400D">
        <w:rPr>
          <w:rStyle w:val="Hyperlink"/>
          <w:color w:val="auto"/>
        </w:rPr>
        <w:t>a more focused approach</w:t>
      </w:r>
      <w:r w:rsidR="00B6441B">
        <w:rPr>
          <w:rStyle w:val="Hyperlink"/>
          <w:color w:val="auto"/>
        </w:rPr>
        <w:t xml:space="preserve"> to </w:t>
      </w:r>
      <w:r w:rsidR="004505DA">
        <w:rPr>
          <w:rStyle w:val="Hyperlink"/>
          <w:color w:val="auto"/>
        </w:rPr>
        <w:t>self-improvement and goal achievement</w:t>
      </w:r>
      <w:r w:rsidR="00D5719B">
        <w:rPr>
          <w:rStyle w:val="Hyperlink"/>
          <w:color w:val="auto"/>
        </w:rPr>
        <w:t>.</w:t>
      </w:r>
    </w:p>
    <w:p w14:paraId="06B2D6D2" w14:textId="6C171AAB" w:rsidR="00D5719B" w:rsidRDefault="00D5719B" w:rsidP="00CC0415">
      <w:pPr>
        <w:spacing w:after="0"/>
        <w:rPr>
          <w:rStyle w:val="Hyperlink"/>
          <w:color w:val="auto"/>
        </w:rPr>
      </w:pPr>
      <w:r>
        <w:rPr>
          <w:rStyle w:val="Hyperlink"/>
          <w:color w:val="auto"/>
        </w:rPr>
        <w:t>Without this understanding</w:t>
      </w:r>
      <w:r w:rsidR="002A7E4E">
        <w:rPr>
          <w:rStyle w:val="Hyperlink"/>
          <w:color w:val="auto"/>
        </w:rPr>
        <w:t xml:space="preserve"> individuals may struggle to identify </w:t>
      </w:r>
      <w:r w:rsidR="00503246">
        <w:rPr>
          <w:rStyle w:val="Hyperlink"/>
          <w:color w:val="auto"/>
        </w:rPr>
        <w:t>and overcome barriers</w:t>
      </w:r>
      <w:r w:rsidR="001D4244">
        <w:rPr>
          <w:rStyle w:val="Hyperlink"/>
          <w:color w:val="auto"/>
        </w:rPr>
        <w:t>.</w:t>
      </w:r>
    </w:p>
    <w:p w14:paraId="6328971B" w14:textId="6A087697" w:rsidR="009542F8" w:rsidRDefault="009542F8" w:rsidP="00CC0415">
      <w:pPr>
        <w:spacing w:after="0"/>
        <w:rPr>
          <w:rStyle w:val="Hyperlink"/>
          <w:color w:val="auto"/>
        </w:rPr>
      </w:pPr>
      <w:r>
        <w:rPr>
          <w:rStyle w:val="Hyperlink"/>
          <w:color w:val="auto"/>
        </w:rPr>
        <w:t>The</w:t>
      </w:r>
      <w:r w:rsidR="00820B53">
        <w:rPr>
          <w:rStyle w:val="Hyperlink"/>
          <w:color w:val="auto"/>
        </w:rPr>
        <w:t xml:space="preserve"> learning styles</w:t>
      </w:r>
      <w:r>
        <w:rPr>
          <w:rStyle w:val="Hyperlink"/>
          <w:color w:val="auto"/>
        </w:rPr>
        <w:t xml:space="preserve"> I went through </w:t>
      </w:r>
      <w:r w:rsidR="0067237D">
        <w:rPr>
          <w:rStyle w:val="Hyperlink"/>
          <w:color w:val="auto"/>
        </w:rPr>
        <w:t xml:space="preserve">to become more </w:t>
      </w:r>
      <w:r w:rsidR="00E116FF">
        <w:rPr>
          <w:rStyle w:val="Hyperlink"/>
          <w:color w:val="auto"/>
        </w:rPr>
        <w:t>self-aware</w:t>
      </w:r>
      <w:r w:rsidR="00413CC6">
        <w:rPr>
          <w:rStyle w:val="Hyperlink"/>
          <w:color w:val="auto"/>
        </w:rPr>
        <w:t xml:space="preserve"> </w:t>
      </w:r>
      <w:r w:rsidR="00221CBB">
        <w:rPr>
          <w:rStyle w:val="Hyperlink"/>
          <w:color w:val="auto"/>
        </w:rPr>
        <w:t xml:space="preserve">were a swot </w:t>
      </w:r>
      <w:r w:rsidR="00EE10F8">
        <w:rPr>
          <w:rStyle w:val="Hyperlink"/>
          <w:color w:val="auto"/>
        </w:rPr>
        <w:t>analyse, it</w:t>
      </w:r>
      <w:r w:rsidR="00392CEA">
        <w:rPr>
          <w:rStyle w:val="Hyperlink"/>
          <w:color w:val="auto"/>
        </w:rPr>
        <w:t xml:space="preserve"> </w:t>
      </w:r>
      <w:r w:rsidR="00506BE1">
        <w:rPr>
          <w:rStyle w:val="Hyperlink"/>
          <w:color w:val="auto"/>
        </w:rPr>
        <w:t>was one of th</w:t>
      </w:r>
      <w:r w:rsidR="00095A11">
        <w:rPr>
          <w:rStyle w:val="Hyperlink"/>
          <w:color w:val="auto"/>
        </w:rPr>
        <w:t xml:space="preserve">e </w:t>
      </w:r>
      <w:r w:rsidR="00506BE1">
        <w:rPr>
          <w:rStyle w:val="Hyperlink"/>
          <w:color w:val="auto"/>
        </w:rPr>
        <w:t xml:space="preserve">better </w:t>
      </w:r>
      <w:r w:rsidR="009E682C">
        <w:rPr>
          <w:rStyle w:val="Hyperlink"/>
          <w:color w:val="auto"/>
        </w:rPr>
        <w:t>tool</w:t>
      </w:r>
      <w:r w:rsidR="00392CEA">
        <w:rPr>
          <w:rStyle w:val="Hyperlink"/>
          <w:color w:val="auto"/>
        </w:rPr>
        <w:t xml:space="preserve">s </w:t>
      </w:r>
      <w:r w:rsidR="009E682C">
        <w:rPr>
          <w:rStyle w:val="Hyperlink"/>
          <w:color w:val="auto"/>
        </w:rPr>
        <w:t xml:space="preserve"> to use in order to identify development of personnel skills and career goals</w:t>
      </w:r>
      <w:r w:rsidR="00413CC6">
        <w:rPr>
          <w:rStyle w:val="Hyperlink"/>
          <w:color w:val="auto"/>
        </w:rPr>
        <w:t xml:space="preserve"> </w:t>
      </w:r>
      <w:r w:rsidR="00392CEA">
        <w:rPr>
          <w:rStyle w:val="Hyperlink"/>
          <w:color w:val="auto"/>
        </w:rPr>
        <w:t xml:space="preserve">, although the </w:t>
      </w:r>
      <w:r w:rsidR="00EE10F8">
        <w:rPr>
          <w:rStyle w:val="Hyperlink"/>
          <w:color w:val="auto"/>
        </w:rPr>
        <w:t xml:space="preserve">learning styles </w:t>
      </w:r>
      <w:r w:rsidR="00A16758">
        <w:rPr>
          <w:rStyle w:val="Hyperlink"/>
          <w:color w:val="auto"/>
        </w:rPr>
        <w:t xml:space="preserve">in the </w:t>
      </w:r>
      <w:proofErr w:type="spellStart"/>
      <w:r w:rsidR="00A16758">
        <w:rPr>
          <w:rStyle w:val="Hyperlink"/>
          <w:color w:val="auto"/>
        </w:rPr>
        <w:t>vark</w:t>
      </w:r>
      <w:proofErr w:type="spellEnd"/>
      <w:r w:rsidR="00A16758">
        <w:rPr>
          <w:rStyle w:val="Hyperlink"/>
          <w:color w:val="auto"/>
        </w:rPr>
        <w:t xml:space="preserve"> module</w:t>
      </w:r>
      <w:r w:rsidR="00851699">
        <w:rPr>
          <w:rStyle w:val="Hyperlink"/>
          <w:color w:val="auto"/>
        </w:rPr>
        <w:t xml:space="preserve">, I could identify and relate to those styles </w:t>
      </w:r>
      <w:r w:rsidR="004D09BB">
        <w:rPr>
          <w:rStyle w:val="Hyperlink"/>
          <w:color w:val="auto"/>
        </w:rPr>
        <w:t>there</w:t>
      </w:r>
      <w:r w:rsidR="00851699">
        <w:rPr>
          <w:rStyle w:val="Hyperlink"/>
          <w:color w:val="auto"/>
        </w:rPr>
        <w:t xml:space="preserve"> could always be a switch to a different st</w:t>
      </w:r>
      <w:r w:rsidR="000E73CC">
        <w:rPr>
          <w:rStyle w:val="Hyperlink"/>
          <w:color w:val="auto"/>
        </w:rPr>
        <w:t xml:space="preserve">yle dependant on </w:t>
      </w:r>
      <w:r w:rsidR="004D09BB">
        <w:rPr>
          <w:rStyle w:val="Hyperlink"/>
          <w:color w:val="auto"/>
        </w:rPr>
        <w:t>the specific activity and how I am feeling at the time</w:t>
      </w:r>
      <w:r w:rsidR="00E73831">
        <w:rPr>
          <w:rStyle w:val="Hyperlink"/>
          <w:color w:val="auto"/>
        </w:rPr>
        <w:t>.</w:t>
      </w:r>
    </w:p>
    <w:p w14:paraId="71C9EFCC" w14:textId="77777777" w:rsidR="000E2779" w:rsidRDefault="000E2779" w:rsidP="00CC0415">
      <w:pPr>
        <w:spacing w:after="0"/>
        <w:rPr>
          <w:rStyle w:val="Hyperlink"/>
          <w:color w:val="auto"/>
        </w:rPr>
      </w:pPr>
    </w:p>
    <w:p w14:paraId="4F6969BD" w14:textId="3018BACC" w:rsidR="00414F21" w:rsidRPr="00CF24F0" w:rsidRDefault="00B4700A" w:rsidP="00CC0415">
      <w:pPr>
        <w:spacing w:after="0"/>
        <w:rPr>
          <w:rStyle w:val="Hyperlink"/>
          <w:color w:val="auto"/>
        </w:rPr>
      </w:pPr>
      <w:r>
        <w:rPr>
          <w:rStyle w:val="Hyperlink"/>
          <w:color w:val="auto"/>
        </w:rPr>
        <w:t>Ultimately,</w:t>
      </w:r>
      <w:r w:rsidR="007A4685">
        <w:rPr>
          <w:rStyle w:val="Hyperlink"/>
          <w:color w:val="auto"/>
        </w:rPr>
        <w:t xml:space="preserve"> I need to ensure that I manage my time more effectively and enhance my skills</w:t>
      </w:r>
      <w:r w:rsidR="0048319D">
        <w:rPr>
          <w:rStyle w:val="Hyperlink"/>
          <w:color w:val="auto"/>
        </w:rPr>
        <w:t xml:space="preserve"> by utilising the models and tools that I have learnt about in order to </w:t>
      </w:r>
      <w:r w:rsidR="00F97AFB">
        <w:rPr>
          <w:rStyle w:val="Hyperlink"/>
          <w:color w:val="auto"/>
        </w:rPr>
        <w:t>progress as an individual.</w:t>
      </w:r>
    </w:p>
    <w:p w14:paraId="407202C8" w14:textId="77777777" w:rsidR="00380941" w:rsidRDefault="00380941" w:rsidP="00CC0415">
      <w:pPr>
        <w:spacing w:after="0"/>
        <w:rPr>
          <w:rStyle w:val="Hyperlink"/>
          <w:color w:val="auto"/>
        </w:rPr>
      </w:pPr>
    </w:p>
    <w:p w14:paraId="167BE576" w14:textId="7AFF06B8" w:rsidR="00380941" w:rsidRPr="00BD6B05" w:rsidRDefault="00380941" w:rsidP="00CC0415">
      <w:pPr>
        <w:spacing w:after="0"/>
        <w:rPr>
          <w:rStyle w:val="Hyperlink"/>
          <w:color w:val="4F6228" w:themeColor="accent3" w:themeShade="80"/>
        </w:rPr>
      </w:pPr>
    </w:p>
    <w:p w14:paraId="5C5C7CA2" w14:textId="77777777" w:rsidR="00F440EB" w:rsidRDefault="00F440EB" w:rsidP="00CC0415">
      <w:pPr>
        <w:spacing w:after="0"/>
        <w:rPr>
          <w:rStyle w:val="Hyperlink"/>
          <w:color w:val="auto"/>
        </w:rPr>
      </w:pPr>
    </w:p>
    <w:p w14:paraId="0BC8ED72" w14:textId="77777777" w:rsidR="00C543A1" w:rsidRDefault="00C543A1" w:rsidP="00CC0415">
      <w:pPr>
        <w:spacing w:after="0"/>
        <w:rPr>
          <w:rStyle w:val="Hyperlink"/>
          <w:color w:val="auto"/>
        </w:rPr>
      </w:pPr>
    </w:p>
    <w:p w14:paraId="038459E0" w14:textId="77777777" w:rsidR="00C543A1" w:rsidRDefault="00C543A1" w:rsidP="00CC0415">
      <w:pPr>
        <w:spacing w:after="0"/>
        <w:rPr>
          <w:rStyle w:val="Hyperlink"/>
          <w:color w:val="auto"/>
        </w:rPr>
      </w:pPr>
    </w:p>
    <w:p w14:paraId="3A4E1F60" w14:textId="77777777" w:rsidR="00C543A1" w:rsidRDefault="00C543A1" w:rsidP="00CC0415">
      <w:pPr>
        <w:spacing w:after="0"/>
        <w:rPr>
          <w:rStyle w:val="Hyperlink"/>
          <w:color w:val="auto"/>
        </w:rPr>
      </w:pPr>
    </w:p>
    <w:p w14:paraId="6F0674F1" w14:textId="77777777" w:rsidR="003B634B" w:rsidRDefault="003B634B" w:rsidP="00CC0415">
      <w:pPr>
        <w:spacing w:after="0"/>
        <w:rPr>
          <w:rStyle w:val="Hyperlink"/>
          <w:color w:val="auto"/>
        </w:rPr>
      </w:pPr>
    </w:p>
    <w:p w14:paraId="5AFA40E6" w14:textId="77777777" w:rsidR="004D0D7F" w:rsidRPr="00971722" w:rsidRDefault="004D0D7F" w:rsidP="00CC0415">
      <w:pPr>
        <w:spacing w:after="0"/>
        <w:rPr>
          <w:rStyle w:val="Hyperlink"/>
          <w:color w:val="auto"/>
        </w:rPr>
      </w:pPr>
    </w:p>
    <w:p w14:paraId="759ADE44" w14:textId="77777777" w:rsidR="00A52513" w:rsidRDefault="00A52513" w:rsidP="00CC0415">
      <w:pPr>
        <w:spacing w:after="0"/>
        <w:rPr>
          <w:rStyle w:val="Hyperlink"/>
          <w:color w:val="auto"/>
        </w:rPr>
      </w:pPr>
    </w:p>
    <w:p w14:paraId="2F15783E" w14:textId="77777777" w:rsidR="00A52513" w:rsidRDefault="00A52513" w:rsidP="00CC0415">
      <w:pPr>
        <w:spacing w:after="0"/>
        <w:rPr>
          <w:rStyle w:val="Hyperlink"/>
          <w:color w:val="auto"/>
        </w:rPr>
      </w:pPr>
    </w:p>
    <w:p w14:paraId="7FCE4F6A" w14:textId="77777777" w:rsidR="00D56869" w:rsidRDefault="00D56869" w:rsidP="00CC0415">
      <w:pPr>
        <w:spacing w:after="0"/>
        <w:rPr>
          <w:rStyle w:val="Hyperlink"/>
          <w:color w:val="auto"/>
        </w:rPr>
      </w:pPr>
    </w:p>
    <w:p w14:paraId="34A9D8C4" w14:textId="77777777" w:rsidR="00C679A5" w:rsidRDefault="00C679A5" w:rsidP="00CC0415">
      <w:pPr>
        <w:spacing w:after="0"/>
        <w:rPr>
          <w:rStyle w:val="Hyperlink"/>
          <w:color w:val="auto"/>
        </w:rPr>
      </w:pPr>
    </w:p>
    <w:p w14:paraId="1F9A61AB" w14:textId="77777777" w:rsidR="00976967" w:rsidRPr="002154BF" w:rsidRDefault="00976967" w:rsidP="00CC0415">
      <w:pPr>
        <w:spacing w:after="0"/>
        <w:rPr>
          <w:rStyle w:val="Hyperlink"/>
          <w:color w:val="auto"/>
        </w:rPr>
      </w:pPr>
    </w:p>
    <w:p w14:paraId="166269D2" w14:textId="77777777" w:rsidR="00CC0415" w:rsidRDefault="00CC0415" w:rsidP="004A47DD">
      <w:pPr>
        <w:spacing w:after="0"/>
        <w:jc w:val="center"/>
        <w:rPr>
          <w:rStyle w:val="Hyperlink"/>
        </w:rPr>
      </w:pPr>
    </w:p>
    <w:p w14:paraId="4A06E903" w14:textId="77777777" w:rsidR="00CC0415" w:rsidRDefault="00CC0415" w:rsidP="004A47DD">
      <w:pPr>
        <w:spacing w:after="0"/>
        <w:jc w:val="center"/>
        <w:rPr>
          <w:rStyle w:val="Hyperlink"/>
        </w:rPr>
      </w:pPr>
    </w:p>
    <w:p w14:paraId="1E4CC241" w14:textId="39C9CBF9" w:rsidR="004A47DD" w:rsidRDefault="004A47DD" w:rsidP="004A47DD">
      <w:pPr>
        <w:spacing w:after="0"/>
        <w:rPr>
          <w:rStyle w:val="Hyperlink"/>
          <w:u w:val="none"/>
        </w:rPr>
      </w:pPr>
    </w:p>
    <w:p w14:paraId="55AE7D18" w14:textId="27ED322C" w:rsidR="004A47DD" w:rsidRPr="004A47DD" w:rsidRDefault="004A47DD" w:rsidP="004A47DD">
      <w:pPr>
        <w:spacing w:after="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1087B2" w14:textId="77777777" w:rsidR="00BF2533" w:rsidRDefault="00BF2533"/>
    <w:p w14:paraId="1ECC2CE2" w14:textId="77777777" w:rsidR="00BF2533" w:rsidRDefault="00BF2533"/>
    <w:p w14:paraId="786A511B" w14:textId="77777777" w:rsidR="00BF2533" w:rsidRDefault="00BF2533"/>
    <w:p w14:paraId="7EDF21D8" w14:textId="77777777" w:rsidR="00BF2533" w:rsidRDefault="00BF2533"/>
    <w:p w14:paraId="083B896D" w14:textId="77777777" w:rsidR="00BF2533" w:rsidRDefault="00BF2533"/>
    <w:p w14:paraId="22C511B3" w14:textId="77777777" w:rsidR="00BF2533" w:rsidRDefault="00BF2533"/>
    <w:p w14:paraId="6B4BDBEC" w14:textId="77777777" w:rsidR="00BF2533" w:rsidRDefault="00BF2533"/>
    <w:p w14:paraId="5F4E854E" w14:textId="77777777" w:rsidR="00BF2533" w:rsidRDefault="00BF2533"/>
    <w:p w14:paraId="5618DB9C" w14:textId="77777777" w:rsidR="00C84907" w:rsidRDefault="00C84907"/>
    <w:p w14:paraId="2FFBB98E" w14:textId="77777777" w:rsidR="00C84907" w:rsidRDefault="00C84907"/>
    <w:p w14:paraId="78C5A47E" w14:textId="77777777" w:rsidR="00C84907" w:rsidRDefault="00C84907"/>
    <w:p w14:paraId="70FC6F84" w14:textId="77777777" w:rsidR="00C84907" w:rsidRDefault="00C84907"/>
    <w:p w14:paraId="119909F5" w14:textId="77777777" w:rsidR="00C84907" w:rsidRDefault="00C84907"/>
    <w:p w14:paraId="35A2D6C7" w14:textId="77777777" w:rsidR="00C84907" w:rsidRDefault="00C84907"/>
    <w:p w14:paraId="109A5CBF" w14:textId="77777777" w:rsidR="00272747" w:rsidRDefault="00272747"/>
    <w:p w14:paraId="3D22057A" w14:textId="77777777" w:rsidR="00272747" w:rsidRDefault="00272747"/>
    <w:p w14:paraId="6C230595" w14:textId="77777777" w:rsidR="00272747" w:rsidRDefault="00272747"/>
    <w:p w14:paraId="0E84DE4C" w14:textId="77777777" w:rsidR="00C84907" w:rsidRDefault="00C84907"/>
    <w:p w14:paraId="2D356E59" w14:textId="77777777" w:rsidR="00A33881" w:rsidRDefault="00A33881"/>
    <w:p w14:paraId="5584E9D5" w14:textId="77777777" w:rsidR="00A33881" w:rsidRDefault="00A33881"/>
    <w:p w14:paraId="51930931" w14:textId="19AB4564" w:rsidR="00583709" w:rsidRDefault="008312FD">
      <w:pPr>
        <w:pStyle w:val="Heading1"/>
      </w:pPr>
      <w:bookmarkStart w:id="29" w:name="_Toc184153452"/>
      <w:r>
        <w:t>Appendix B</w:t>
      </w:r>
      <w:r w:rsidR="000E32FE">
        <w:t>:</w:t>
      </w:r>
      <w:r>
        <w:t xml:space="preserve"> </w:t>
      </w:r>
      <w:r w:rsidR="0068457A">
        <w:t>Continuous Professional Development Record</w:t>
      </w:r>
      <w:bookmarkEnd w:id="29"/>
    </w:p>
    <w:p w14:paraId="7C6CE78E" w14:textId="4086DDE0" w:rsidR="00BF2533" w:rsidRPr="007E491D" w:rsidRDefault="00BF2533">
      <w:pPr>
        <w:rPr>
          <w:color w:val="FF0000"/>
        </w:rPr>
      </w:pPr>
    </w:p>
    <w:tbl>
      <w:tblPr>
        <w:tblStyle w:val="TableGrid"/>
        <w:tblW w:w="11483" w:type="dxa"/>
        <w:tblInd w:w="-998" w:type="dxa"/>
        <w:tblLook w:val="04A0" w:firstRow="1" w:lastRow="0" w:firstColumn="1" w:lastColumn="0" w:noHBand="0" w:noVBand="1"/>
      </w:tblPr>
      <w:tblGrid>
        <w:gridCol w:w="2540"/>
        <w:gridCol w:w="2107"/>
        <w:gridCol w:w="1055"/>
        <w:gridCol w:w="1551"/>
        <w:gridCol w:w="1557"/>
        <w:gridCol w:w="2673"/>
      </w:tblGrid>
      <w:tr w:rsidR="003040FA" w14:paraId="2A2E458C" w14:textId="77777777" w:rsidTr="00233FBF">
        <w:tc>
          <w:tcPr>
            <w:tcW w:w="2556" w:type="dxa"/>
            <w:shd w:val="clear" w:color="auto" w:fill="D9D9D9" w:themeFill="background1" w:themeFillShade="D9"/>
          </w:tcPr>
          <w:p w14:paraId="104FCD2D" w14:textId="441D47B6" w:rsidR="003040FA" w:rsidRPr="00233FBF" w:rsidRDefault="004172AE">
            <w:pPr>
              <w:rPr>
                <w:b/>
                <w:bCs/>
              </w:rPr>
            </w:pPr>
            <w:r w:rsidRPr="00233FBF">
              <w:rPr>
                <w:b/>
                <w:bCs/>
              </w:rPr>
              <w:t>Formal</w:t>
            </w:r>
          </w:p>
        </w:tc>
        <w:tc>
          <w:tcPr>
            <w:tcW w:w="2123" w:type="dxa"/>
            <w:shd w:val="clear" w:color="auto" w:fill="D9D9D9" w:themeFill="background1" w:themeFillShade="D9"/>
          </w:tcPr>
          <w:p w14:paraId="607EF5D6" w14:textId="4F9B1D83" w:rsidR="003040FA" w:rsidRPr="00233FBF" w:rsidRDefault="004172AE">
            <w:pPr>
              <w:rPr>
                <w:b/>
                <w:bCs/>
              </w:rPr>
            </w:pPr>
            <w:r w:rsidRPr="00233FBF">
              <w:rPr>
                <w:b/>
                <w:bCs/>
              </w:rPr>
              <w:t>Informal</w:t>
            </w:r>
          </w:p>
        </w:tc>
        <w:tc>
          <w:tcPr>
            <w:tcW w:w="993" w:type="dxa"/>
            <w:shd w:val="clear" w:color="auto" w:fill="D9D9D9" w:themeFill="background1" w:themeFillShade="D9"/>
          </w:tcPr>
          <w:p w14:paraId="01A9FF51" w14:textId="205C319B" w:rsidR="003040FA" w:rsidRPr="00233FBF" w:rsidRDefault="004172AE">
            <w:pPr>
              <w:rPr>
                <w:b/>
                <w:bCs/>
              </w:rPr>
            </w:pPr>
            <w:r w:rsidRPr="00233FBF">
              <w:rPr>
                <w:b/>
                <w:bCs/>
              </w:rPr>
              <w:t>Date</w:t>
            </w:r>
          </w:p>
        </w:tc>
        <w:tc>
          <w:tcPr>
            <w:tcW w:w="1558" w:type="dxa"/>
            <w:shd w:val="clear" w:color="auto" w:fill="D9D9D9" w:themeFill="background1" w:themeFillShade="D9"/>
          </w:tcPr>
          <w:p w14:paraId="71B48177" w14:textId="469531AD" w:rsidR="003040FA" w:rsidRPr="00233FBF" w:rsidRDefault="004172AE">
            <w:pPr>
              <w:rPr>
                <w:b/>
                <w:bCs/>
              </w:rPr>
            </w:pPr>
            <w:r w:rsidRPr="00233FBF">
              <w:rPr>
                <w:b/>
                <w:bCs/>
              </w:rPr>
              <w:t>Durat</w:t>
            </w:r>
            <w:r w:rsidR="00233FBF" w:rsidRPr="00233FBF">
              <w:rPr>
                <w:b/>
                <w:bCs/>
              </w:rPr>
              <w:t>ion</w:t>
            </w:r>
          </w:p>
        </w:tc>
        <w:tc>
          <w:tcPr>
            <w:tcW w:w="1559" w:type="dxa"/>
            <w:shd w:val="clear" w:color="auto" w:fill="D9D9D9" w:themeFill="background1" w:themeFillShade="D9"/>
          </w:tcPr>
          <w:p w14:paraId="34D7B788" w14:textId="3C08B50C" w:rsidR="003040FA" w:rsidRPr="00233FBF" w:rsidRDefault="00233FBF">
            <w:pPr>
              <w:rPr>
                <w:b/>
                <w:bCs/>
              </w:rPr>
            </w:pPr>
            <w:r w:rsidRPr="00233FBF">
              <w:rPr>
                <w:b/>
                <w:bCs/>
              </w:rPr>
              <w:t>Status</w:t>
            </w:r>
          </w:p>
        </w:tc>
        <w:tc>
          <w:tcPr>
            <w:tcW w:w="2694" w:type="dxa"/>
            <w:shd w:val="clear" w:color="auto" w:fill="D9D9D9" w:themeFill="background1" w:themeFillShade="D9"/>
          </w:tcPr>
          <w:p w14:paraId="52A8A0D1" w14:textId="28CA856F" w:rsidR="003040FA" w:rsidRPr="00233FBF" w:rsidRDefault="00233FBF">
            <w:pPr>
              <w:rPr>
                <w:b/>
                <w:bCs/>
              </w:rPr>
            </w:pPr>
            <w:r w:rsidRPr="00233FBF">
              <w:rPr>
                <w:b/>
                <w:bCs/>
              </w:rPr>
              <w:t>Details</w:t>
            </w:r>
          </w:p>
        </w:tc>
      </w:tr>
      <w:tr w:rsidR="003040FA" w14:paraId="0908CFDF" w14:textId="77777777" w:rsidTr="00233FBF">
        <w:tc>
          <w:tcPr>
            <w:tcW w:w="2556" w:type="dxa"/>
          </w:tcPr>
          <w:p w14:paraId="4C2EDA9C" w14:textId="7472E130" w:rsidR="003040FA" w:rsidRDefault="00E278C4">
            <w:pPr>
              <w:rPr>
                <w:color w:val="7030A0"/>
              </w:rPr>
            </w:pPr>
            <w:r>
              <w:rPr>
                <w:color w:val="7030A0"/>
              </w:rPr>
              <w:t>ILM L4 Diploma in Leadership and Management</w:t>
            </w:r>
          </w:p>
        </w:tc>
        <w:tc>
          <w:tcPr>
            <w:tcW w:w="2123" w:type="dxa"/>
          </w:tcPr>
          <w:p w14:paraId="3C8568D7" w14:textId="77777777" w:rsidR="003040FA" w:rsidRDefault="003040FA">
            <w:pPr>
              <w:rPr>
                <w:color w:val="7030A0"/>
              </w:rPr>
            </w:pPr>
          </w:p>
        </w:tc>
        <w:tc>
          <w:tcPr>
            <w:tcW w:w="993" w:type="dxa"/>
          </w:tcPr>
          <w:p w14:paraId="6513D599" w14:textId="0A86045D" w:rsidR="003040FA" w:rsidRDefault="003040FA">
            <w:pPr>
              <w:rPr>
                <w:color w:val="7030A0"/>
              </w:rPr>
            </w:pPr>
          </w:p>
        </w:tc>
        <w:tc>
          <w:tcPr>
            <w:tcW w:w="1558" w:type="dxa"/>
          </w:tcPr>
          <w:p w14:paraId="44F63216" w14:textId="77777777" w:rsidR="003040FA" w:rsidRDefault="003040FA">
            <w:pPr>
              <w:rPr>
                <w:color w:val="7030A0"/>
              </w:rPr>
            </w:pPr>
          </w:p>
        </w:tc>
        <w:tc>
          <w:tcPr>
            <w:tcW w:w="1559" w:type="dxa"/>
          </w:tcPr>
          <w:p w14:paraId="33EC5839" w14:textId="77777777" w:rsidR="003040FA" w:rsidRDefault="003040FA">
            <w:pPr>
              <w:rPr>
                <w:color w:val="7030A0"/>
              </w:rPr>
            </w:pPr>
          </w:p>
        </w:tc>
        <w:tc>
          <w:tcPr>
            <w:tcW w:w="2694" w:type="dxa"/>
          </w:tcPr>
          <w:p w14:paraId="0D016192" w14:textId="77777777" w:rsidR="003040FA" w:rsidRDefault="003040FA">
            <w:pPr>
              <w:rPr>
                <w:color w:val="7030A0"/>
              </w:rPr>
            </w:pPr>
          </w:p>
        </w:tc>
      </w:tr>
      <w:tr w:rsidR="003040FA" w14:paraId="313EA6D1" w14:textId="77777777" w:rsidTr="00233FBF">
        <w:tc>
          <w:tcPr>
            <w:tcW w:w="2556" w:type="dxa"/>
          </w:tcPr>
          <w:p w14:paraId="321B4979" w14:textId="05E38AF3" w:rsidR="003040FA" w:rsidRDefault="00493B51">
            <w:pPr>
              <w:rPr>
                <w:color w:val="7030A0"/>
              </w:rPr>
            </w:pPr>
            <w:r>
              <w:rPr>
                <w:color w:val="7030A0"/>
              </w:rPr>
              <w:t xml:space="preserve">L4 </w:t>
            </w:r>
            <w:proofErr w:type="spellStart"/>
            <w:r>
              <w:rPr>
                <w:color w:val="7030A0"/>
              </w:rPr>
              <w:t>CertHE</w:t>
            </w:r>
            <w:proofErr w:type="spellEnd"/>
            <w:r>
              <w:rPr>
                <w:color w:val="7030A0"/>
              </w:rPr>
              <w:t xml:space="preserve"> Applied Leadership and Management</w:t>
            </w:r>
          </w:p>
        </w:tc>
        <w:tc>
          <w:tcPr>
            <w:tcW w:w="2123" w:type="dxa"/>
          </w:tcPr>
          <w:p w14:paraId="5BDE67EB" w14:textId="77777777" w:rsidR="003040FA" w:rsidRDefault="003040FA">
            <w:pPr>
              <w:rPr>
                <w:color w:val="7030A0"/>
              </w:rPr>
            </w:pPr>
          </w:p>
        </w:tc>
        <w:tc>
          <w:tcPr>
            <w:tcW w:w="993" w:type="dxa"/>
          </w:tcPr>
          <w:p w14:paraId="7E458EB7" w14:textId="16E74BEF" w:rsidR="003040FA" w:rsidRDefault="00892FF6">
            <w:pPr>
              <w:rPr>
                <w:color w:val="7030A0"/>
              </w:rPr>
            </w:pPr>
            <w:r>
              <w:rPr>
                <w:color w:val="7030A0"/>
              </w:rPr>
              <w:t>4/9/24</w:t>
            </w:r>
          </w:p>
        </w:tc>
        <w:tc>
          <w:tcPr>
            <w:tcW w:w="1558" w:type="dxa"/>
          </w:tcPr>
          <w:p w14:paraId="4D80F558" w14:textId="1526989C" w:rsidR="003040FA" w:rsidRDefault="00892FF6">
            <w:pPr>
              <w:rPr>
                <w:color w:val="7030A0"/>
              </w:rPr>
            </w:pPr>
            <w:r>
              <w:rPr>
                <w:color w:val="7030A0"/>
              </w:rPr>
              <w:t>One Year</w:t>
            </w:r>
          </w:p>
        </w:tc>
        <w:tc>
          <w:tcPr>
            <w:tcW w:w="1559" w:type="dxa"/>
          </w:tcPr>
          <w:p w14:paraId="67511C57" w14:textId="44AE4CB3" w:rsidR="003040FA" w:rsidRDefault="0096145B">
            <w:pPr>
              <w:rPr>
                <w:color w:val="7030A0"/>
              </w:rPr>
            </w:pPr>
            <w:r>
              <w:rPr>
                <w:color w:val="7030A0"/>
              </w:rPr>
              <w:t>Leadership and Management</w:t>
            </w:r>
            <w:r w:rsidR="00E86D63">
              <w:rPr>
                <w:color w:val="7030A0"/>
              </w:rPr>
              <w:t xml:space="preserve"> in the workplace</w:t>
            </w:r>
          </w:p>
        </w:tc>
        <w:tc>
          <w:tcPr>
            <w:tcW w:w="2694" w:type="dxa"/>
          </w:tcPr>
          <w:p w14:paraId="2DB91A9C" w14:textId="77777777" w:rsidR="003040FA" w:rsidRDefault="003040FA">
            <w:pPr>
              <w:rPr>
                <w:color w:val="7030A0"/>
              </w:rPr>
            </w:pPr>
          </w:p>
        </w:tc>
      </w:tr>
      <w:tr w:rsidR="003040FA" w14:paraId="2F296B00" w14:textId="77777777" w:rsidTr="00233FBF">
        <w:tc>
          <w:tcPr>
            <w:tcW w:w="2556" w:type="dxa"/>
          </w:tcPr>
          <w:p w14:paraId="4B927917" w14:textId="017BF1D8" w:rsidR="003040FA" w:rsidRDefault="003040FA">
            <w:pPr>
              <w:rPr>
                <w:color w:val="7030A0"/>
              </w:rPr>
            </w:pPr>
          </w:p>
        </w:tc>
        <w:tc>
          <w:tcPr>
            <w:tcW w:w="2123" w:type="dxa"/>
          </w:tcPr>
          <w:p w14:paraId="4D3C470A" w14:textId="2B4482ED" w:rsidR="003040FA" w:rsidRDefault="00C80DB8">
            <w:pPr>
              <w:rPr>
                <w:color w:val="7030A0"/>
              </w:rPr>
            </w:pPr>
            <w:r>
              <w:rPr>
                <w:color w:val="7030A0"/>
              </w:rPr>
              <w:t>Online floristry course</w:t>
            </w:r>
          </w:p>
        </w:tc>
        <w:tc>
          <w:tcPr>
            <w:tcW w:w="993" w:type="dxa"/>
          </w:tcPr>
          <w:p w14:paraId="1C7E22C0" w14:textId="7291E028" w:rsidR="003040FA" w:rsidRDefault="00252181">
            <w:pPr>
              <w:rPr>
                <w:color w:val="7030A0"/>
              </w:rPr>
            </w:pPr>
            <w:r>
              <w:rPr>
                <w:color w:val="7030A0"/>
              </w:rPr>
              <w:t>12/3/23</w:t>
            </w:r>
          </w:p>
        </w:tc>
        <w:tc>
          <w:tcPr>
            <w:tcW w:w="1558" w:type="dxa"/>
          </w:tcPr>
          <w:p w14:paraId="2E07EA9B" w14:textId="1026A20E" w:rsidR="003040FA" w:rsidRDefault="00252181">
            <w:pPr>
              <w:rPr>
                <w:color w:val="7030A0"/>
              </w:rPr>
            </w:pPr>
            <w:r>
              <w:rPr>
                <w:color w:val="7030A0"/>
              </w:rPr>
              <w:t xml:space="preserve">2months </w:t>
            </w:r>
          </w:p>
        </w:tc>
        <w:tc>
          <w:tcPr>
            <w:tcW w:w="1559" w:type="dxa"/>
          </w:tcPr>
          <w:p w14:paraId="00C00166" w14:textId="74C5F378" w:rsidR="003040FA" w:rsidRDefault="0041026D">
            <w:pPr>
              <w:rPr>
                <w:color w:val="7030A0"/>
              </w:rPr>
            </w:pPr>
            <w:r>
              <w:rPr>
                <w:color w:val="7030A0"/>
              </w:rPr>
              <w:t>Creative Floristry</w:t>
            </w:r>
          </w:p>
        </w:tc>
        <w:tc>
          <w:tcPr>
            <w:tcW w:w="2694" w:type="dxa"/>
          </w:tcPr>
          <w:p w14:paraId="6102454C" w14:textId="2D8378FC" w:rsidR="003040FA" w:rsidRDefault="004C4FFF">
            <w:pPr>
              <w:rPr>
                <w:color w:val="7030A0"/>
              </w:rPr>
            </w:pPr>
            <w:r>
              <w:rPr>
                <w:color w:val="7030A0"/>
              </w:rPr>
              <w:t xml:space="preserve">Having new ideas for </w:t>
            </w:r>
            <w:r w:rsidR="001A6A98">
              <w:rPr>
                <w:color w:val="7030A0"/>
              </w:rPr>
              <w:t xml:space="preserve">floristry </w:t>
            </w:r>
            <w:r w:rsidR="0056359F">
              <w:rPr>
                <w:color w:val="7030A0"/>
              </w:rPr>
              <w:t xml:space="preserve">to give to customers </w:t>
            </w:r>
          </w:p>
        </w:tc>
      </w:tr>
      <w:tr w:rsidR="003040FA" w14:paraId="61C44D2C" w14:textId="77777777" w:rsidTr="00233FBF">
        <w:tc>
          <w:tcPr>
            <w:tcW w:w="2556" w:type="dxa"/>
          </w:tcPr>
          <w:p w14:paraId="62FA9DA3" w14:textId="1F17BACC" w:rsidR="003040FA" w:rsidRDefault="00B24D28">
            <w:pPr>
              <w:rPr>
                <w:color w:val="7030A0"/>
              </w:rPr>
            </w:pPr>
            <w:r>
              <w:rPr>
                <w:color w:val="7030A0"/>
              </w:rPr>
              <w:t>I T Skills</w:t>
            </w:r>
          </w:p>
        </w:tc>
        <w:tc>
          <w:tcPr>
            <w:tcW w:w="2123" w:type="dxa"/>
          </w:tcPr>
          <w:p w14:paraId="437E70B9" w14:textId="40103B41" w:rsidR="003040FA" w:rsidRDefault="003040FA">
            <w:pPr>
              <w:rPr>
                <w:color w:val="7030A0"/>
              </w:rPr>
            </w:pPr>
          </w:p>
        </w:tc>
        <w:tc>
          <w:tcPr>
            <w:tcW w:w="993" w:type="dxa"/>
          </w:tcPr>
          <w:p w14:paraId="64B7425F" w14:textId="6BD52E85" w:rsidR="003040FA" w:rsidRDefault="00262F80">
            <w:pPr>
              <w:rPr>
                <w:color w:val="7030A0"/>
              </w:rPr>
            </w:pPr>
            <w:r>
              <w:rPr>
                <w:color w:val="7030A0"/>
              </w:rPr>
              <w:t>1/2/</w:t>
            </w:r>
            <w:r w:rsidR="00A5267D">
              <w:rPr>
                <w:color w:val="7030A0"/>
              </w:rPr>
              <w:t>2009</w:t>
            </w:r>
          </w:p>
        </w:tc>
        <w:tc>
          <w:tcPr>
            <w:tcW w:w="1558" w:type="dxa"/>
          </w:tcPr>
          <w:p w14:paraId="657A1631" w14:textId="6B82238D" w:rsidR="003040FA" w:rsidRDefault="00A5267D">
            <w:pPr>
              <w:rPr>
                <w:color w:val="7030A0"/>
              </w:rPr>
            </w:pPr>
            <w:r>
              <w:rPr>
                <w:color w:val="7030A0"/>
              </w:rPr>
              <w:t>3months</w:t>
            </w:r>
          </w:p>
        </w:tc>
        <w:tc>
          <w:tcPr>
            <w:tcW w:w="1559" w:type="dxa"/>
          </w:tcPr>
          <w:p w14:paraId="17B25448" w14:textId="1C9909E3" w:rsidR="003040FA" w:rsidRDefault="00C92B65">
            <w:pPr>
              <w:rPr>
                <w:color w:val="7030A0"/>
              </w:rPr>
            </w:pPr>
            <w:r>
              <w:rPr>
                <w:color w:val="7030A0"/>
              </w:rPr>
              <w:t>I T Skills</w:t>
            </w:r>
          </w:p>
        </w:tc>
        <w:tc>
          <w:tcPr>
            <w:tcW w:w="2694" w:type="dxa"/>
          </w:tcPr>
          <w:p w14:paraId="2F581903" w14:textId="051CFCCE" w:rsidR="003040FA" w:rsidRDefault="009F04FC">
            <w:pPr>
              <w:rPr>
                <w:color w:val="7030A0"/>
              </w:rPr>
            </w:pPr>
            <w:r>
              <w:rPr>
                <w:color w:val="7030A0"/>
              </w:rPr>
              <w:t>Updating my I T skills</w:t>
            </w:r>
          </w:p>
        </w:tc>
      </w:tr>
      <w:tr w:rsidR="003040FA" w14:paraId="47E14653" w14:textId="77777777" w:rsidTr="00233FBF">
        <w:tc>
          <w:tcPr>
            <w:tcW w:w="2556" w:type="dxa"/>
          </w:tcPr>
          <w:p w14:paraId="42D17CF5" w14:textId="77777777" w:rsidR="003040FA" w:rsidRDefault="003040FA">
            <w:pPr>
              <w:rPr>
                <w:color w:val="7030A0"/>
              </w:rPr>
            </w:pPr>
          </w:p>
        </w:tc>
        <w:tc>
          <w:tcPr>
            <w:tcW w:w="2123" w:type="dxa"/>
          </w:tcPr>
          <w:p w14:paraId="79B39306" w14:textId="4DBB45B0" w:rsidR="003040FA" w:rsidRDefault="00A12D9D">
            <w:pPr>
              <w:rPr>
                <w:color w:val="7030A0"/>
              </w:rPr>
            </w:pPr>
            <w:r>
              <w:rPr>
                <w:color w:val="7030A0"/>
              </w:rPr>
              <w:t xml:space="preserve">First Aid </w:t>
            </w:r>
          </w:p>
        </w:tc>
        <w:tc>
          <w:tcPr>
            <w:tcW w:w="993" w:type="dxa"/>
          </w:tcPr>
          <w:p w14:paraId="791C4D14" w14:textId="47AF2BCC" w:rsidR="003040FA" w:rsidRDefault="00602ED1">
            <w:pPr>
              <w:rPr>
                <w:color w:val="7030A0"/>
              </w:rPr>
            </w:pPr>
            <w:r>
              <w:rPr>
                <w:color w:val="7030A0"/>
              </w:rPr>
              <w:t>8/3/23</w:t>
            </w:r>
          </w:p>
        </w:tc>
        <w:tc>
          <w:tcPr>
            <w:tcW w:w="1558" w:type="dxa"/>
          </w:tcPr>
          <w:p w14:paraId="4DC5FADD" w14:textId="00842D53" w:rsidR="003040FA" w:rsidRDefault="00602ED1">
            <w:pPr>
              <w:rPr>
                <w:color w:val="7030A0"/>
              </w:rPr>
            </w:pPr>
            <w:r>
              <w:rPr>
                <w:color w:val="7030A0"/>
              </w:rPr>
              <w:t xml:space="preserve">1 week </w:t>
            </w:r>
          </w:p>
        </w:tc>
        <w:tc>
          <w:tcPr>
            <w:tcW w:w="1559" w:type="dxa"/>
          </w:tcPr>
          <w:p w14:paraId="3F35E134" w14:textId="73143BE5" w:rsidR="003040FA" w:rsidRDefault="003C2CDD">
            <w:pPr>
              <w:rPr>
                <w:color w:val="7030A0"/>
              </w:rPr>
            </w:pPr>
            <w:r>
              <w:rPr>
                <w:color w:val="7030A0"/>
              </w:rPr>
              <w:t>First Aid</w:t>
            </w:r>
          </w:p>
        </w:tc>
        <w:tc>
          <w:tcPr>
            <w:tcW w:w="2694" w:type="dxa"/>
          </w:tcPr>
          <w:p w14:paraId="110D5778" w14:textId="3AC584CA" w:rsidR="003040FA" w:rsidRDefault="003C2CDD">
            <w:pPr>
              <w:rPr>
                <w:color w:val="7030A0"/>
              </w:rPr>
            </w:pPr>
            <w:r>
              <w:rPr>
                <w:color w:val="7030A0"/>
              </w:rPr>
              <w:t>Knowing how to give first</w:t>
            </w:r>
            <w:r w:rsidR="00B5088C">
              <w:rPr>
                <w:color w:val="7030A0"/>
              </w:rPr>
              <w:t xml:space="preserve"> aid if required</w:t>
            </w:r>
          </w:p>
        </w:tc>
      </w:tr>
      <w:tr w:rsidR="003040FA" w14:paraId="757D729D" w14:textId="77777777" w:rsidTr="00233FBF">
        <w:tc>
          <w:tcPr>
            <w:tcW w:w="2556" w:type="dxa"/>
          </w:tcPr>
          <w:p w14:paraId="2853ACAE" w14:textId="77777777" w:rsidR="003040FA" w:rsidRDefault="003040FA">
            <w:pPr>
              <w:rPr>
                <w:color w:val="7030A0"/>
              </w:rPr>
            </w:pPr>
          </w:p>
        </w:tc>
        <w:tc>
          <w:tcPr>
            <w:tcW w:w="2123" w:type="dxa"/>
          </w:tcPr>
          <w:p w14:paraId="2D14507A" w14:textId="77777777" w:rsidR="003040FA" w:rsidRDefault="003040FA">
            <w:pPr>
              <w:rPr>
                <w:color w:val="7030A0"/>
              </w:rPr>
            </w:pPr>
          </w:p>
        </w:tc>
        <w:tc>
          <w:tcPr>
            <w:tcW w:w="993" w:type="dxa"/>
          </w:tcPr>
          <w:p w14:paraId="7F6013CF" w14:textId="77777777" w:rsidR="003040FA" w:rsidRDefault="003040FA">
            <w:pPr>
              <w:rPr>
                <w:color w:val="7030A0"/>
              </w:rPr>
            </w:pPr>
          </w:p>
        </w:tc>
        <w:tc>
          <w:tcPr>
            <w:tcW w:w="1558" w:type="dxa"/>
          </w:tcPr>
          <w:p w14:paraId="23E4F4F2" w14:textId="77777777" w:rsidR="003040FA" w:rsidRDefault="003040FA">
            <w:pPr>
              <w:rPr>
                <w:color w:val="7030A0"/>
              </w:rPr>
            </w:pPr>
          </w:p>
        </w:tc>
        <w:tc>
          <w:tcPr>
            <w:tcW w:w="1559" w:type="dxa"/>
          </w:tcPr>
          <w:p w14:paraId="2195AE6C" w14:textId="77777777" w:rsidR="003040FA" w:rsidRDefault="003040FA">
            <w:pPr>
              <w:rPr>
                <w:color w:val="7030A0"/>
              </w:rPr>
            </w:pPr>
          </w:p>
        </w:tc>
        <w:tc>
          <w:tcPr>
            <w:tcW w:w="2694" w:type="dxa"/>
          </w:tcPr>
          <w:p w14:paraId="06513C28" w14:textId="77777777" w:rsidR="003040FA" w:rsidRDefault="003040FA">
            <w:pPr>
              <w:rPr>
                <w:color w:val="7030A0"/>
              </w:rPr>
            </w:pPr>
          </w:p>
        </w:tc>
      </w:tr>
      <w:tr w:rsidR="003040FA" w14:paraId="099BFB26" w14:textId="77777777" w:rsidTr="00233FBF">
        <w:tc>
          <w:tcPr>
            <w:tcW w:w="2556" w:type="dxa"/>
          </w:tcPr>
          <w:p w14:paraId="68A2F80E" w14:textId="77777777" w:rsidR="003040FA" w:rsidRDefault="003040FA">
            <w:pPr>
              <w:rPr>
                <w:color w:val="7030A0"/>
              </w:rPr>
            </w:pPr>
          </w:p>
        </w:tc>
        <w:tc>
          <w:tcPr>
            <w:tcW w:w="2123" w:type="dxa"/>
          </w:tcPr>
          <w:p w14:paraId="4F131736" w14:textId="77777777" w:rsidR="003040FA" w:rsidRDefault="003040FA">
            <w:pPr>
              <w:rPr>
                <w:color w:val="7030A0"/>
              </w:rPr>
            </w:pPr>
          </w:p>
        </w:tc>
        <w:tc>
          <w:tcPr>
            <w:tcW w:w="993" w:type="dxa"/>
          </w:tcPr>
          <w:p w14:paraId="2A6E6290" w14:textId="77777777" w:rsidR="003040FA" w:rsidRDefault="003040FA">
            <w:pPr>
              <w:rPr>
                <w:color w:val="7030A0"/>
              </w:rPr>
            </w:pPr>
          </w:p>
        </w:tc>
        <w:tc>
          <w:tcPr>
            <w:tcW w:w="1558" w:type="dxa"/>
          </w:tcPr>
          <w:p w14:paraId="67C7F006" w14:textId="77777777" w:rsidR="003040FA" w:rsidRDefault="003040FA">
            <w:pPr>
              <w:rPr>
                <w:color w:val="7030A0"/>
              </w:rPr>
            </w:pPr>
          </w:p>
        </w:tc>
        <w:tc>
          <w:tcPr>
            <w:tcW w:w="1559" w:type="dxa"/>
          </w:tcPr>
          <w:p w14:paraId="7C4FFB7B" w14:textId="77777777" w:rsidR="003040FA" w:rsidRDefault="003040FA">
            <w:pPr>
              <w:rPr>
                <w:color w:val="7030A0"/>
              </w:rPr>
            </w:pPr>
          </w:p>
        </w:tc>
        <w:tc>
          <w:tcPr>
            <w:tcW w:w="2694" w:type="dxa"/>
          </w:tcPr>
          <w:p w14:paraId="236F8DB4" w14:textId="77777777" w:rsidR="003040FA" w:rsidRDefault="003040FA">
            <w:pPr>
              <w:rPr>
                <w:color w:val="7030A0"/>
              </w:rPr>
            </w:pPr>
          </w:p>
        </w:tc>
      </w:tr>
      <w:tr w:rsidR="00233FBF" w14:paraId="728217F7" w14:textId="77777777" w:rsidTr="00233FBF">
        <w:tc>
          <w:tcPr>
            <w:tcW w:w="2556" w:type="dxa"/>
          </w:tcPr>
          <w:p w14:paraId="6D419F1B" w14:textId="77777777" w:rsidR="00233FBF" w:rsidRDefault="00233FBF">
            <w:pPr>
              <w:rPr>
                <w:color w:val="7030A0"/>
              </w:rPr>
            </w:pPr>
          </w:p>
        </w:tc>
        <w:tc>
          <w:tcPr>
            <w:tcW w:w="2123" w:type="dxa"/>
          </w:tcPr>
          <w:p w14:paraId="0981C772" w14:textId="77777777" w:rsidR="00233FBF" w:rsidRDefault="00233FBF">
            <w:pPr>
              <w:rPr>
                <w:color w:val="7030A0"/>
              </w:rPr>
            </w:pPr>
          </w:p>
        </w:tc>
        <w:tc>
          <w:tcPr>
            <w:tcW w:w="993" w:type="dxa"/>
          </w:tcPr>
          <w:p w14:paraId="52CD24F9" w14:textId="77777777" w:rsidR="00233FBF" w:rsidRDefault="00233FBF">
            <w:pPr>
              <w:rPr>
                <w:color w:val="7030A0"/>
              </w:rPr>
            </w:pPr>
          </w:p>
        </w:tc>
        <w:tc>
          <w:tcPr>
            <w:tcW w:w="1558" w:type="dxa"/>
          </w:tcPr>
          <w:p w14:paraId="23104604" w14:textId="77777777" w:rsidR="00233FBF" w:rsidRDefault="00233FBF">
            <w:pPr>
              <w:rPr>
                <w:color w:val="7030A0"/>
              </w:rPr>
            </w:pPr>
          </w:p>
        </w:tc>
        <w:tc>
          <w:tcPr>
            <w:tcW w:w="1559" w:type="dxa"/>
          </w:tcPr>
          <w:p w14:paraId="425ACDF6" w14:textId="77777777" w:rsidR="00233FBF" w:rsidRDefault="00233FBF">
            <w:pPr>
              <w:rPr>
                <w:color w:val="7030A0"/>
              </w:rPr>
            </w:pPr>
          </w:p>
        </w:tc>
        <w:tc>
          <w:tcPr>
            <w:tcW w:w="2694" w:type="dxa"/>
          </w:tcPr>
          <w:p w14:paraId="309C2D49" w14:textId="77777777" w:rsidR="00233FBF" w:rsidRDefault="00233FBF">
            <w:pPr>
              <w:rPr>
                <w:color w:val="7030A0"/>
              </w:rPr>
            </w:pPr>
          </w:p>
        </w:tc>
      </w:tr>
      <w:tr w:rsidR="00233FBF" w14:paraId="51045174" w14:textId="77777777" w:rsidTr="00233FBF">
        <w:tc>
          <w:tcPr>
            <w:tcW w:w="2556" w:type="dxa"/>
          </w:tcPr>
          <w:p w14:paraId="03DE65C1" w14:textId="77777777" w:rsidR="00233FBF" w:rsidRDefault="00233FBF">
            <w:pPr>
              <w:rPr>
                <w:color w:val="7030A0"/>
              </w:rPr>
            </w:pPr>
          </w:p>
        </w:tc>
        <w:tc>
          <w:tcPr>
            <w:tcW w:w="2123" w:type="dxa"/>
          </w:tcPr>
          <w:p w14:paraId="05F25CE2" w14:textId="77777777" w:rsidR="00233FBF" w:rsidRDefault="00233FBF">
            <w:pPr>
              <w:rPr>
                <w:color w:val="7030A0"/>
              </w:rPr>
            </w:pPr>
          </w:p>
        </w:tc>
        <w:tc>
          <w:tcPr>
            <w:tcW w:w="993" w:type="dxa"/>
          </w:tcPr>
          <w:p w14:paraId="3DE1ED51" w14:textId="77777777" w:rsidR="00233FBF" w:rsidRDefault="00233FBF">
            <w:pPr>
              <w:rPr>
                <w:color w:val="7030A0"/>
              </w:rPr>
            </w:pPr>
          </w:p>
        </w:tc>
        <w:tc>
          <w:tcPr>
            <w:tcW w:w="1558" w:type="dxa"/>
          </w:tcPr>
          <w:p w14:paraId="1F5A2481" w14:textId="77777777" w:rsidR="00233FBF" w:rsidRDefault="00233FBF">
            <w:pPr>
              <w:rPr>
                <w:color w:val="7030A0"/>
              </w:rPr>
            </w:pPr>
          </w:p>
        </w:tc>
        <w:tc>
          <w:tcPr>
            <w:tcW w:w="1559" w:type="dxa"/>
          </w:tcPr>
          <w:p w14:paraId="603727CD" w14:textId="77777777" w:rsidR="00233FBF" w:rsidRDefault="00233FBF">
            <w:pPr>
              <w:rPr>
                <w:color w:val="7030A0"/>
              </w:rPr>
            </w:pPr>
          </w:p>
        </w:tc>
        <w:tc>
          <w:tcPr>
            <w:tcW w:w="2694" w:type="dxa"/>
          </w:tcPr>
          <w:p w14:paraId="3EFED37E" w14:textId="77777777" w:rsidR="00233FBF" w:rsidRDefault="00233FBF">
            <w:pPr>
              <w:rPr>
                <w:color w:val="7030A0"/>
              </w:rPr>
            </w:pPr>
          </w:p>
        </w:tc>
      </w:tr>
      <w:tr w:rsidR="00233FBF" w14:paraId="2837E7C4" w14:textId="77777777" w:rsidTr="00233FBF">
        <w:tc>
          <w:tcPr>
            <w:tcW w:w="2556" w:type="dxa"/>
          </w:tcPr>
          <w:p w14:paraId="2DB5B053" w14:textId="77777777" w:rsidR="00233FBF" w:rsidRDefault="00233FBF">
            <w:pPr>
              <w:rPr>
                <w:color w:val="7030A0"/>
              </w:rPr>
            </w:pPr>
          </w:p>
        </w:tc>
        <w:tc>
          <w:tcPr>
            <w:tcW w:w="2123" w:type="dxa"/>
          </w:tcPr>
          <w:p w14:paraId="2E3A2A2F" w14:textId="77777777" w:rsidR="00233FBF" w:rsidRDefault="00233FBF">
            <w:pPr>
              <w:rPr>
                <w:color w:val="7030A0"/>
              </w:rPr>
            </w:pPr>
          </w:p>
        </w:tc>
        <w:tc>
          <w:tcPr>
            <w:tcW w:w="993" w:type="dxa"/>
          </w:tcPr>
          <w:p w14:paraId="0871123D" w14:textId="77777777" w:rsidR="00233FBF" w:rsidRDefault="00233FBF">
            <w:pPr>
              <w:rPr>
                <w:color w:val="7030A0"/>
              </w:rPr>
            </w:pPr>
          </w:p>
        </w:tc>
        <w:tc>
          <w:tcPr>
            <w:tcW w:w="1558" w:type="dxa"/>
          </w:tcPr>
          <w:p w14:paraId="74D5545F" w14:textId="77777777" w:rsidR="00233FBF" w:rsidRDefault="00233FBF">
            <w:pPr>
              <w:rPr>
                <w:color w:val="7030A0"/>
              </w:rPr>
            </w:pPr>
          </w:p>
        </w:tc>
        <w:tc>
          <w:tcPr>
            <w:tcW w:w="1559" w:type="dxa"/>
          </w:tcPr>
          <w:p w14:paraId="3712B2C7" w14:textId="77777777" w:rsidR="00233FBF" w:rsidRDefault="00233FBF">
            <w:pPr>
              <w:rPr>
                <w:color w:val="7030A0"/>
              </w:rPr>
            </w:pPr>
          </w:p>
        </w:tc>
        <w:tc>
          <w:tcPr>
            <w:tcW w:w="2694" w:type="dxa"/>
          </w:tcPr>
          <w:p w14:paraId="63615648" w14:textId="77777777" w:rsidR="00233FBF" w:rsidRDefault="00233FBF">
            <w:pPr>
              <w:rPr>
                <w:color w:val="7030A0"/>
              </w:rPr>
            </w:pPr>
          </w:p>
        </w:tc>
      </w:tr>
      <w:tr w:rsidR="00233FBF" w14:paraId="410D257F" w14:textId="77777777" w:rsidTr="00233FBF">
        <w:tc>
          <w:tcPr>
            <w:tcW w:w="2556" w:type="dxa"/>
          </w:tcPr>
          <w:p w14:paraId="03C31B5B" w14:textId="77777777" w:rsidR="00233FBF" w:rsidRDefault="00233FBF">
            <w:pPr>
              <w:rPr>
                <w:color w:val="7030A0"/>
              </w:rPr>
            </w:pPr>
          </w:p>
        </w:tc>
        <w:tc>
          <w:tcPr>
            <w:tcW w:w="2123" w:type="dxa"/>
          </w:tcPr>
          <w:p w14:paraId="6EFD1AAB" w14:textId="77777777" w:rsidR="00233FBF" w:rsidRDefault="00233FBF">
            <w:pPr>
              <w:rPr>
                <w:color w:val="7030A0"/>
              </w:rPr>
            </w:pPr>
          </w:p>
        </w:tc>
        <w:tc>
          <w:tcPr>
            <w:tcW w:w="993" w:type="dxa"/>
          </w:tcPr>
          <w:p w14:paraId="7EF4FD31" w14:textId="77777777" w:rsidR="00233FBF" w:rsidRDefault="00233FBF">
            <w:pPr>
              <w:rPr>
                <w:color w:val="7030A0"/>
              </w:rPr>
            </w:pPr>
          </w:p>
        </w:tc>
        <w:tc>
          <w:tcPr>
            <w:tcW w:w="1558" w:type="dxa"/>
          </w:tcPr>
          <w:p w14:paraId="17A2305F" w14:textId="77777777" w:rsidR="00233FBF" w:rsidRDefault="00233FBF">
            <w:pPr>
              <w:rPr>
                <w:color w:val="7030A0"/>
              </w:rPr>
            </w:pPr>
          </w:p>
        </w:tc>
        <w:tc>
          <w:tcPr>
            <w:tcW w:w="1559" w:type="dxa"/>
          </w:tcPr>
          <w:p w14:paraId="442671D2" w14:textId="77777777" w:rsidR="00233FBF" w:rsidRDefault="00233FBF">
            <w:pPr>
              <w:rPr>
                <w:color w:val="7030A0"/>
              </w:rPr>
            </w:pPr>
          </w:p>
        </w:tc>
        <w:tc>
          <w:tcPr>
            <w:tcW w:w="2694" w:type="dxa"/>
          </w:tcPr>
          <w:p w14:paraId="11E95FCE" w14:textId="77777777" w:rsidR="00233FBF" w:rsidRDefault="00233FBF">
            <w:pPr>
              <w:rPr>
                <w:color w:val="7030A0"/>
              </w:rPr>
            </w:pPr>
          </w:p>
        </w:tc>
      </w:tr>
      <w:tr w:rsidR="00233FBF" w14:paraId="7516EE3F" w14:textId="77777777" w:rsidTr="00233FBF">
        <w:tc>
          <w:tcPr>
            <w:tcW w:w="2556" w:type="dxa"/>
          </w:tcPr>
          <w:p w14:paraId="306453CD" w14:textId="77777777" w:rsidR="00233FBF" w:rsidRDefault="00233FBF">
            <w:pPr>
              <w:rPr>
                <w:color w:val="7030A0"/>
              </w:rPr>
            </w:pPr>
          </w:p>
        </w:tc>
        <w:tc>
          <w:tcPr>
            <w:tcW w:w="2123" w:type="dxa"/>
          </w:tcPr>
          <w:p w14:paraId="13EFB113" w14:textId="77777777" w:rsidR="00233FBF" w:rsidRDefault="00233FBF">
            <w:pPr>
              <w:rPr>
                <w:color w:val="7030A0"/>
              </w:rPr>
            </w:pPr>
          </w:p>
        </w:tc>
        <w:tc>
          <w:tcPr>
            <w:tcW w:w="993" w:type="dxa"/>
          </w:tcPr>
          <w:p w14:paraId="6D68D1F5" w14:textId="77777777" w:rsidR="00233FBF" w:rsidRDefault="00233FBF">
            <w:pPr>
              <w:rPr>
                <w:color w:val="7030A0"/>
              </w:rPr>
            </w:pPr>
          </w:p>
        </w:tc>
        <w:tc>
          <w:tcPr>
            <w:tcW w:w="1558" w:type="dxa"/>
          </w:tcPr>
          <w:p w14:paraId="694B9CB6" w14:textId="77777777" w:rsidR="00233FBF" w:rsidRDefault="00233FBF">
            <w:pPr>
              <w:rPr>
                <w:color w:val="7030A0"/>
              </w:rPr>
            </w:pPr>
          </w:p>
        </w:tc>
        <w:tc>
          <w:tcPr>
            <w:tcW w:w="1559" w:type="dxa"/>
          </w:tcPr>
          <w:p w14:paraId="14C7E3F0" w14:textId="77777777" w:rsidR="00233FBF" w:rsidRDefault="00233FBF">
            <w:pPr>
              <w:rPr>
                <w:color w:val="7030A0"/>
              </w:rPr>
            </w:pPr>
          </w:p>
        </w:tc>
        <w:tc>
          <w:tcPr>
            <w:tcW w:w="2694" w:type="dxa"/>
          </w:tcPr>
          <w:p w14:paraId="53801E4A" w14:textId="77777777" w:rsidR="00233FBF" w:rsidRDefault="00233FBF">
            <w:pPr>
              <w:rPr>
                <w:color w:val="7030A0"/>
              </w:rPr>
            </w:pPr>
          </w:p>
        </w:tc>
      </w:tr>
      <w:tr w:rsidR="00233FBF" w14:paraId="0FCCFB70" w14:textId="77777777" w:rsidTr="00233FBF">
        <w:tc>
          <w:tcPr>
            <w:tcW w:w="2556" w:type="dxa"/>
          </w:tcPr>
          <w:p w14:paraId="0BBEE046" w14:textId="77777777" w:rsidR="00233FBF" w:rsidRDefault="00233FBF">
            <w:pPr>
              <w:rPr>
                <w:color w:val="7030A0"/>
              </w:rPr>
            </w:pPr>
          </w:p>
        </w:tc>
        <w:tc>
          <w:tcPr>
            <w:tcW w:w="2123" w:type="dxa"/>
          </w:tcPr>
          <w:p w14:paraId="34AE9ACC" w14:textId="77777777" w:rsidR="00233FBF" w:rsidRDefault="00233FBF">
            <w:pPr>
              <w:rPr>
                <w:color w:val="7030A0"/>
              </w:rPr>
            </w:pPr>
          </w:p>
        </w:tc>
        <w:tc>
          <w:tcPr>
            <w:tcW w:w="993" w:type="dxa"/>
          </w:tcPr>
          <w:p w14:paraId="297554E2" w14:textId="77777777" w:rsidR="00233FBF" w:rsidRDefault="00233FBF">
            <w:pPr>
              <w:rPr>
                <w:color w:val="7030A0"/>
              </w:rPr>
            </w:pPr>
          </w:p>
        </w:tc>
        <w:tc>
          <w:tcPr>
            <w:tcW w:w="1558" w:type="dxa"/>
          </w:tcPr>
          <w:p w14:paraId="1546349A" w14:textId="77777777" w:rsidR="00233FBF" w:rsidRDefault="00233FBF">
            <w:pPr>
              <w:rPr>
                <w:color w:val="7030A0"/>
              </w:rPr>
            </w:pPr>
          </w:p>
        </w:tc>
        <w:tc>
          <w:tcPr>
            <w:tcW w:w="1559" w:type="dxa"/>
          </w:tcPr>
          <w:p w14:paraId="415CAAE6" w14:textId="77777777" w:rsidR="00233FBF" w:rsidRDefault="00233FBF">
            <w:pPr>
              <w:rPr>
                <w:color w:val="7030A0"/>
              </w:rPr>
            </w:pPr>
          </w:p>
        </w:tc>
        <w:tc>
          <w:tcPr>
            <w:tcW w:w="2694" w:type="dxa"/>
          </w:tcPr>
          <w:p w14:paraId="1B1500D0" w14:textId="77777777" w:rsidR="00233FBF" w:rsidRDefault="00233FBF">
            <w:pPr>
              <w:rPr>
                <w:color w:val="7030A0"/>
              </w:rPr>
            </w:pPr>
          </w:p>
        </w:tc>
      </w:tr>
      <w:tr w:rsidR="00233FBF" w14:paraId="1DC79116" w14:textId="77777777" w:rsidTr="00233FBF">
        <w:tc>
          <w:tcPr>
            <w:tcW w:w="2556" w:type="dxa"/>
          </w:tcPr>
          <w:p w14:paraId="45D6C34A" w14:textId="77777777" w:rsidR="00233FBF" w:rsidRDefault="00233FBF">
            <w:pPr>
              <w:rPr>
                <w:color w:val="7030A0"/>
              </w:rPr>
            </w:pPr>
          </w:p>
        </w:tc>
        <w:tc>
          <w:tcPr>
            <w:tcW w:w="2123" w:type="dxa"/>
          </w:tcPr>
          <w:p w14:paraId="5B0ED249" w14:textId="77777777" w:rsidR="00233FBF" w:rsidRDefault="00233FBF">
            <w:pPr>
              <w:rPr>
                <w:color w:val="7030A0"/>
              </w:rPr>
            </w:pPr>
          </w:p>
        </w:tc>
        <w:tc>
          <w:tcPr>
            <w:tcW w:w="993" w:type="dxa"/>
          </w:tcPr>
          <w:p w14:paraId="62A623A4" w14:textId="77777777" w:rsidR="00233FBF" w:rsidRDefault="00233FBF">
            <w:pPr>
              <w:rPr>
                <w:color w:val="7030A0"/>
              </w:rPr>
            </w:pPr>
          </w:p>
        </w:tc>
        <w:tc>
          <w:tcPr>
            <w:tcW w:w="1558" w:type="dxa"/>
          </w:tcPr>
          <w:p w14:paraId="1AB244B7" w14:textId="77777777" w:rsidR="00233FBF" w:rsidRDefault="00233FBF">
            <w:pPr>
              <w:rPr>
                <w:color w:val="7030A0"/>
              </w:rPr>
            </w:pPr>
          </w:p>
        </w:tc>
        <w:tc>
          <w:tcPr>
            <w:tcW w:w="1559" w:type="dxa"/>
          </w:tcPr>
          <w:p w14:paraId="4402D6CE" w14:textId="77777777" w:rsidR="00233FBF" w:rsidRDefault="00233FBF">
            <w:pPr>
              <w:rPr>
                <w:color w:val="7030A0"/>
              </w:rPr>
            </w:pPr>
          </w:p>
        </w:tc>
        <w:tc>
          <w:tcPr>
            <w:tcW w:w="2694" w:type="dxa"/>
          </w:tcPr>
          <w:p w14:paraId="3BF76AC3" w14:textId="77777777" w:rsidR="00233FBF" w:rsidRDefault="00233FBF">
            <w:pPr>
              <w:rPr>
                <w:color w:val="7030A0"/>
              </w:rPr>
            </w:pPr>
          </w:p>
        </w:tc>
      </w:tr>
    </w:tbl>
    <w:p w14:paraId="5973499F" w14:textId="77777777" w:rsidR="000E32FE" w:rsidRDefault="000E32FE">
      <w:pPr>
        <w:rPr>
          <w:color w:val="7030A0"/>
        </w:rPr>
      </w:pPr>
    </w:p>
    <w:p w14:paraId="7C10B47A" w14:textId="77777777" w:rsidR="000E32FE" w:rsidRDefault="000E32FE">
      <w:pPr>
        <w:rPr>
          <w:color w:val="7030A0"/>
        </w:rPr>
      </w:pPr>
    </w:p>
    <w:p w14:paraId="2091CC12" w14:textId="77777777" w:rsidR="000E32FE" w:rsidRDefault="000E32FE">
      <w:pPr>
        <w:rPr>
          <w:color w:val="7030A0"/>
        </w:rPr>
      </w:pPr>
    </w:p>
    <w:p w14:paraId="273CD2D2" w14:textId="77777777" w:rsidR="000E32FE" w:rsidRDefault="000E32FE">
      <w:pPr>
        <w:rPr>
          <w:color w:val="7030A0"/>
        </w:rPr>
      </w:pPr>
    </w:p>
    <w:p w14:paraId="1523748B" w14:textId="77777777" w:rsidR="004E2424" w:rsidRDefault="004E2424">
      <w:pPr>
        <w:rPr>
          <w:color w:val="7030A0"/>
        </w:rPr>
      </w:pPr>
    </w:p>
    <w:p w14:paraId="0E57B3CA" w14:textId="77777777" w:rsidR="00C84907" w:rsidRDefault="00C84907">
      <w:pPr>
        <w:rPr>
          <w:color w:val="7030A0"/>
        </w:rPr>
      </w:pPr>
    </w:p>
    <w:p w14:paraId="6187F260" w14:textId="77777777" w:rsidR="00C84907" w:rsidRDefault="00C84907">
      <w:pPr>
        <w:rPr>
          <w:color w:val="7030A0"/>
        </w:rPr>
      </w:pPr>
    </w:p>
    <w:p w14:paraId="64F3E4DC" w14:textId="77777777" w:rsidR="00C84907" w:rsidRDefault="00C84907">
      <w:pPr>
        <w:rPr>
          <w:color w:val="7030A0"/>
        </w:rPr>
      </w:pPr>
    </w:p>
    <w:p w14:paraId="3849DC43" w14:textId="77777777" w:rsidR="00C84907" w:rsidRDefault="00C84907">
      <w:pPr>
        <w:rPr>
          <w:color w:val="7030A0"/>
        </w:rPr>
      </w:pPr>
    </w:p>
    <w:p w14:paraId="024B608E" w14:textId="77777777" w:rsidR="00C84907" w:rsidRDefault="00C84907">
      <w:pPr>
        <w:rPr>
          <w:color w:val="7030A0"/>
        </w:rPr>
      </w:pPr>
    </w:p>
    <w:p w14:paraId="2EEB1DC9" w14:textId="77777777" w:rsidR="00C84907" w:rsidRDefault="00C84907">
      <w:pPr>
        <w:rPr>
          <w:color w:val="7030A0"/>
        </w:rPr>
      </w:pPr>
    </w:p>
    <w:p w14:paraId="29C0072E" w14:textId="77777777" w:rsidR="00C84907" w:rsidRDefault="00C84907">
      <w:pPr>
        <w:rPr>
          <w:color w:val="7030A0"/>
        </w:rPr>
      </w:pPr>
    </w:p>
    <w:p w14:paraId="02251814" w14:textId="77777777" w:rsidR="00C84907" w:rsidRDefault="00C84907">
      <w:pPr>
        <w:rPr>
          <w:color w:val="7030A0"/>
        </w:rPr>
      </w:pPr>
    </w:p>
    <w:p w14:paraId="7C9A8844" w14:textId="77777777" w:rsidR="00C84907" w:rsidRDefault="00C84907">
      <w:pPr>
        <w:rPr>
          <w:color w:val="7030A0"/>
        </w:rPr>
      </w:pPr>
    </w:p>
    <w:p w14:paraId="25154416" w14:textId="77777777" w:rsidR="00C84907" w:rsidRDefault="00C84907">
      <w:pPr>
        <w:rPr>
          <w:color w:val="7030A0"/>
        </w:rPr>
      </w:pPr>
    </w:p>
    <w:p w14:paraId="74362410" w14:textId="607F6586" w:rsidR="000E32FE" w:rsidRPr="00BF2533" w:rsidRDefault="000E32FE" w:rsidP="000E32FE">
      <w:pPr>
        <w:pStyle w:val="Heading1"/>
      </w:pPr>
      <w:bookmarkStart w:id="30" w:name="_Toc184153453"/>
      <w:r>
        <w:t>Appendix C: Reflective Model</w:t>
      </w:r>
      <w:bookmarkEnd w:id="30"/>
    </w:p>
    <w:p w14:paraId="59558785" w14:textId="77777777" w:rsidR="00BF2533" w:rsidRDefault="00BF2533">
      <w:pPr>
        <w:rPr>
          <w:color w:val="7030A0"/>
        </w:rPr>
      </w:pPr>
    </w:p>
    <w:p w14:paraId="68BA1F20" w14:textId="474906A9" w:rsidR="00A317A1" w:rsidRPr="00BF2533" w:rsidRDefault="00A317A1">
      <w:pPr>
        <w:rPr>
          <w:color w:val="7030A0"/>
        </w:rPr>
      </w:pPr>
      <w:r w:rsidRPr="007E491D">
        <w:rPr>
          <w:rFonts w:ascii="Arial" w:eastAsia="Arial" w:hAnsi="Arial" w:cs="Arial"/>
          <w:color w:val="7030A0"/>
          <w:sz w:val="20"/>
          <w:szCs w:val="20"/>
        </w:rPr>
        <w:t>(</w:t>
      </w:r>
      <w:r w:rsidRPr="007E491D">
        <w:rPr>
          <w:rFonts w:ascii="Arial" w:eastAsia="Arial" w:hAnsi="Arial" w:cs="Arial"/>
          <w:b/>
          <w:bCs/>
          <w:color w:val="7030A0"/>
          <w:sz w:val="20"/>
          <w:szCs w:val="20"/>
        </w:rPr>
        <w:t>Reference opportunity)</w:t>
      </w:r>
    </w:p>
    <w:p w14:paraId="599987DE" w14:textId="77777777" w:rsidR="00BF2533" w:rsidRPr="00BF2533" w:rsidRDefault="00BF2533">
      <w:pPr>
        <w:rPr>
          <w:color w:val="7030A0"/>
        </w:rPr>
      </w:pPr>
    </w:p>
    <w:p w14:paraId="42674598" w14:textId="1852A5EF" w:rsidR="00BF2533" w:rsidRDefault="008223C8">
      <w:pPr>
        <w:rPr>
          <w:color w:val="7030A0"/>
        </w:rPr>
      </w:pPr>
      <w:r>
        <w:rPr>
          <w:noProof/>
          <w:color w:val="7030A0"/>
        </w:rPr>
        <w:drawing>
          <wp:inline distT="0" distB="0" distL="0" distR="0" wp14:anchorId="6273730A" wp14:editId="07941BE3">
            <wp:extent cx="4257675" cy="3188947"/>
            <wp:effectExtent l="0" t="0" r="0" b="0"/>
            <wp:docPr id="1266430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64990" cy="3194426"/>
                    </a:xfrm>
                    <a:prstGeom prst="rect">
                      <a:avLst/>
                    </a:prstGeom>
                    <a:noFill/>
                  </pic:spPr>
                </pic:pic>
              </a:graphicData>
            </a:graphic>
          </wp:inline>
        </w:drawing>
      </w:r>
    </w:p>
    <w:p w14:paraId="5C014C69" w14:textId="7650CB24" w:rsidR="008223C8" w:rsidRDefault="008223C8">
      <w:r w:rsidRPr="008223C8">
        <w:t>(Kolb,</w:t>
      </w:r>
      <w:r w:rsidR="006B0DB6">
        <w:t xml:space="preserve"> </w:t>
      </w:r>
      <w:r w:rsidRPr="008223C8">
        <w:t>1984)</w:t>
      </w:r>
    </w:p>
    <w:p w14:paraId="740F0E1B" w14:textId="35F8C54F" w:rsidR="00D62EFD" w:rsidRDefault="00512FD7">
      <w:r>
        <w:t xml:space="preserve">By using the Kolb </w:t>
      </w:r>
      <w:r w:rsidR="00FC51B8">
        <w:t>learning cycle</w:t>
      </w:r>
      <w:r w:rsidR="0069027A">
        <w:t xml:space="preserve"> </w:t>
      </w:r>
      <w:r w:rsidR="00D01BB6">
        <w:t xml:space="preserve">and reflecting on my interview with the University </w:t>
      </w:r>
      <w:r w:rsidR="001D7E93">
        <w:t xml:space="preserve">for </w:t>
      </w:r>
      <w:r w:rsidR="00C77B12">
        <w:t>Applied Leadership</w:t>
      </w:r>
      <w:r w:rsidR="001D7E93">
        <w:t xml:space="preserve"> and </w:t>
      </w:r>
      <w:r w:rsidR="008E0D12">
        <w:t>Management, I</w:t>
      </w:r>
      <w:r w:rsidR="00097905">
        <w:t xml:space="preserve"> found that</w:t>
      </w:r>
      <w:r w:rsidR="00A6106C">
        <w:t xml:space="preserve"> I was quite nervous as I have not bee</w:t>
      </w:r>
      <w:r w:rsidR="00D361DD">
        <w:t xml:space="preserve">n in Education for many </w:t>
      </w:r>
      <w:r w:rsidR="008E0D12">
        <w:t>years, the</w:t>
      </w:r>
      <w:r w:rsidR="00D361DD">
        <w:t xml:space="preserve"> classroom </w:t>
      </w:r>
      <w:r w:rsidR="00745ED2">
        <w:t xml:space="preserve">lighting and desks made me feel a little </w:t>
      </w:r>
      <w:r w:rsidR="00D16ADA">
        <w:t>uncomfortable. I</w:t>
      </w:r>
      <w:r w:rsidR="00127333">
        <w:t xml:space="preserve"> did not prepare for the interview and find </w:t>
      </w:r>
      <w:r w:rsidR="00D16ADA">
        <w:t xml:space="preserve">out more information about the </w:t>
      </w:r>
      <w:r w:rsidR="002A5679">
        <w:t>course, when</w:t>
      </w:r>
      <w:r w:rsidR="007F4BA5">
        <w:t xml:space="preserve"> asked to answer </w:t>
      </w:r>
      <w:r w:rsidR="005F58F5">
        <w:t>questions about the</w:t>
      </w:r>
      <w:r w:rsidR="00387431">
        <w:t xml:space="preserve"> exercise we </w:t>
      </w:r>
      <w:r w:rsidR="002A5679">
        <w:t>did, I</w:t>
      </w:r>
      <w:r w:rsidR="00387431">
        <w:t xml:space="preserve"> did not </w:t>
      </w:r>
      <w:r w:rsidR="00347879">
        <w:t>read through the paper properly</w:t>
      </w:r>
      <w:r w:rsidR="00B00968">
        <w:t xml:space="preserve"> and did not think it through </w:t>
      </w:r>
      <w:r w:rsidR="00C77B12">
        <w:t>and analyse the questions</w:t>
      </w:r>
    </w:p>
    <w:p w14:paraId="49B4231E" w14:textId="77777777" w:rsidR="00127333" w:rsidRPr="008223C8" w:rsidRDefault="00127333"/>
    <w:p w14:paraId="1D263889" w14:textId="77777777" w:rsidR="00BF2533" w:rsidRPr="00BF2533" w:rsidRDefault="00BF2533">
      <w:pPr>
        <w:rPr>
          <w:color w:val="7030A0"/>
        </w:rPr>
      </w:pPr>
    </w:p>
    <w:p w14:paraId="4C18B1F3" w14:textId="42D87E45" w:rsidR="00BF2533" w:rsidRPr="00E73F89" w:rsidRDefault="00BF2533">
      <w:pPr>
        <w:rPr>
          <w:color w:val="000000" w:themeColor="text1"/>
        </w:rPr>
      </w:pPr>
    </w:p>
    <w:p w14:paraId="53F40B05" w14:textId="77777777" w:rsidR="00BF2533" w:rsidRPr="00BF2533" w:rsidRDefault="00BF2533">
      <w:pPr>
        <w:rPr>
          <w:color w:val="7030A0"/>
        </w:rPr>
      </w:pPr>
    </w:p>
    <w:p w14:paraId="4073EC19" w14:textId="77777777" w:rsidR="00BF2533" w:rsidRPr="00BF2533" w:rsidRDefault="00BF2533">
      <w:pPr>
        <w:rPr>
          <w:color w:val="7030A0"/>
        </w:rPr>
      </w:pPr>
    </w:p>
    <w:p w14:paraId="2C102783" w14:textId="77777777" w:rsidR="00BF2533" w:rsidRPr="00BF2533" w:rsidRDefault="00BF2533">
      <w:pPr>
        <w:rPr>
          <w:color w:val="7030A0"/>
        </w:rPr>
      </w:pPr>
    </w:p>
    <w:p w14:paraId="618116DD" w14:textId="77777777" w:rsidR="00BF2533" w:rsidRPr="00BF2533" w:rsidRDefault="00BF2533">
      <w:pPr>
        <w:rPr>
          <w:color w:val="7030A0"/>
        </w:rPr>
      </w:pPr>
    </w:p>
    <w:p w14:paraId="144105E3" w14:textId="77777777" w:rsidR="00BF2533" w:rsidRPr="00BF2533" w:rsidRDefault="00BF2533">
      <w:pPr>
        <w:rPr>
          <w:color w:val="7030A0"/>
        </w:rPr>
      </w:pPr>
    </w:p>
    <w:p w14:paraId="0F981A21" w14:textId="77777777" w:rsidR="00BF2533" w:rsidRPr="00BF2533" w:rsidRDefault="00BF2533">
      <w:pPr>
        <w:rPr>
          <w:color w:val="7030A0"/>
        </w:rPr>
      </w:pPr>
    </w:p>
    <w:p w14:paraId="7D98ADED" w14:textId="77777777" w:rsidR="00BF2533" w:rsidRPr="00BF2533" w:rsidRDefault="00BF2533">
      <w:pPr>
        <w:rPr>
          <w:color w:val="7030A0"/>
        </w:rPr>
      </w:pPr>
    </w:p>
    <w:p w14:paraId="16C98612" w14:textId="77777777" w:rsidR="00BF2533" w:rsidRPr="00BF2533" w:rsidRDefault="00BF2533">
      <w:pPr>
        <w:rPr>
          <w:color w:val="7030A0"/>
        </w:rPr>
      </w:pPr>
    </w:p>
    <w:p w14:paraId="5FEBC3DF" w14:textId="77777777" w:rsidR="00BF2533" w:rsidRPr="00BF2533" w:rsidRDefault="00BF2533">
      <w:pPr>
        <w:rPr>
          <w:color w:val="7030A0"/>
        </w:rPr>
      </w:pPr>
    </w:p>
    <w:p w14:paraId="38D90152" w14:textId="77777777" w:rsidR="00BF2533" w:rsidRPr="00BF2533" w:rsidRDefault="00BF2533">
      <w:pPr>
        <w:rPr>
          <w:color w:val="7030A0"/>
        </w:rPr>
      </w:pPr>
    </w:p>
    <w:p w14:paraId="43920970" w14:textId="77777777" w:rsidR="00BF2533" w:rsidRPr="00BF2533" w:rsidRDefault="00BF2533">
      <w:pPr>
        <w:rPr>
          <w:color w:val="7030A0"/>
        </w:rPr>
      </w:pPr>
    </w:p>
    <w:p w14:paraId="7221E1FC" w14:textId="77777777" w:rsidR="00BF2533" w:rsidRPr="00BF2533" w:rsidRDefault="00BF2533">
      <w:pPr>
        <w:rPr>
          <w:color w:val="7030A0"/>
        </w:rPr>
      </w:pPr>
    </w:p>
    <w:p w14:paraId="03ECDB61" w14:textId="77777777" w:rsidR="00BF2533" w:rsidRPr="00BF2533" w:rsidRDefault="00BF2533">
      <w:pPr>
        <w:rPr>
          <w:color w:val="7030A0"/>
        </w:rPr>
      </w:pPr>
    </w:p>
    <w:p w14:paraId="58DDC328" w14:textId="77777777" w:rsidR="00BF2533" w:rsidRPr="00BF2533" w:rsidRDefault="00BF2533">
      <w:pPr>
        <w:rPr>
          <w:color w:val="7030A0"/>
        </w:rPr>
      </w:pPr>
    </w:p>
    <w:p w14:paraId="3B6026EE" w14:textId="77777777" w:rsidR="00BF2533" w:rsidRPr="00BF2533" w:rsidRDefault="00BF2533">
      <w:pPr>
        <w:rPr>
          <w:color w:val="7030A0"/>
        </w:rPr>
      </w:pPr>
    </w:p>
    <w:p w14:paraId="24E7799F" w14:textId="77777777" w:rsidR="00BF2533" w:rsidRPr="00BF2533" w:rsidRDefault="00BF2533">
      <w:pPr>
        <w:rPr>
          <w:color w:val="7030A0"/>
        </w:rPr>
      </w:pPr>
    </w:p>
    <w:p w14:paraId="087801D6" w14:textId="77777777" w:rsidR="00BF2533" w:rsidRDefault="00BF2533">
      <w:pPr>
        <w:rPr>
          <w:color w:val="7030A0"/>
        </w:rPr>
      </w:pPr>
    </w:p>
    <w:p w14:paraId="67C534AC" w14:textId="77777777" w:rsidR="000E32FE" w:rsidRDefault="000E32FE">
      <w:pPr>
        <w:rPr>
          <w:color w:val="7030A0"/>
        </w:rPr>
      </w:pPr>
    </w:p>
    <w:p w14:paraId="7F85FD92" w14:textId="77777777" w:rsidR="000E32FE" w:rsidRPr="00BF2533" w:rsidRDefault="000E32FE">
      <w:pPr>
        <w:rPr>
          <w:color w:val="7030A0"/>
        </w:rPr>
      </w:pPr>
    </w:p>
    <w:p w14:paraId="3BDA7D11" w14:textId="736C5572" w:rsidR="00BF2533" w:rsidRPr="004E2424" w:rsidRDefault="00BF2533" w:rsidP="004E2424">
      <w:pPr>
        <w:tabs>
          <w:tab w:val="left" w:pos="1682"/>
        </w:tabs>
        <w:ind w:right="-421"/>
        <w:rPr>
          <w:color w:val="7030A0"/>
          <w:sz w:val="24"/>
          <w:szCs w:val="24"/>
        </w:rPr>
      </w:pPr>
      <w:r w:rsidRPr="00BF2533">
        <w:rPr>
          <w:color w:val="7030A0"/>
          <w:sz w:val="24"/>
          <w:szCs w:val="24"/>
        </w:rPr>
        <w:t xml:space="preserve"> </w:t>
      </w:r>
    </w:p>
    <w:sectPr w:rsidR="00BF2533" w:rsidRPr="004E2424">
      <w:footerReference w:type="default" r:id="rId17"/>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AD66FF" w14:textId="77777777" w:rsidR="004611C3" w:rsidRDefault="004611C3" w:rsidP="009032CB">
      <w:pPr>
        <w:spacing w:after="0" w:line="240" w:lineRule="auto"/>
      </w:pPr>
      <w:r>
        <w:separator/>
      </w:r>
    </w:p>
  </w:endnote>
  <w:endnote w:type="continuationSeparator" w:id="0">
    <w:p w14:paraId="798BB00B" w14:textId="77777777" w:rsidR="004611C3" w:rsidRDefault="004611C3" w:rsidP="009032CB">
      <w:pPr>
        <w:spacing w:after="0" w:line="240" w:lineRule="auto"/>
      </w:pPr>
      <w:r>
        <w:continuationSeparator/>
      </w:r>
    </w:p>
  </w:endnote>
  <w:endnote w:type="continuationNotice" w:id="1">
    <w:p w14:paraId="0A014F7A" w14:textId="77777777" w:rsidR="004611C3" w:rsidRDefault="004611C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06919363"/>
      <w:docPartObj>
        <w:docPartGallery w:val="Page Numbers (Bottom of Page)"/>
        <w:docPartUnique/>
      </w:docPartObj>
    </w:sdtPr>
    <w:sdtContent>
      <w:p w14:paraId="5773427D" w14:textId="3AFAB3A6" w:rsidR="004F4E42" w:rsidRDefault="004F4E42">
        <w:pPr>
          <w:pStyle w:val="Footer"/>
          <w:jc w:val="right"/>
        </w:pPr>
        <w:r>
          <w:fldChar w:fldCharType="begin"/>
        </w:r>
        <w:r>
          <w:instrText>PAGE   \* MERGEFORMAT</w:instrText>
        </w:r>
        <w:r>
          <w:fldChar w:fldCharType="separate"/>
        </w:r>
        <w:r>
          <w:t>2</w:t>
        </w:r>
        <w:r>
          <w:fldChar w:fldCharType="end"/>
        </w:r>
      </w:p>
    </w:sdtContent>
  </w:sdt>
  <w:p w14:paraId="39A85096" w14:textId="77777777" w:rsidR="009032CB" w:rsidRDefault="009032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C5E2B8" w14:textId="77777777" w:rsidR="004611C3" w:rsidRDefault="004611C3" w:rsidP="009032CB">
      <w:pPr>
        <w:spacing w:after="0" w:line="240" w:lineRule="auto"/>
      </w:pPr>
      <w:r>
        <w:separator/>
      </w:r>
    </w:p>
  </w:footnote>
  <w:footnote w:type="continuationSeparator" w:id="0">
    <w:p w14:paraId="2E494659" w14:textId="77777777" w:rsidR="004611C3" w:rsidRDefault="004611C3" w:rsidP="009032CB">
      <w:pPr>
        <w:spacing w:after="0" w:line="240" w:lineRule="auto"/>
      </w:pPr>
      <w:r>
        <w:continuationSeparator/>
      </w:r>
    </w:p>
  </w:footnote>
  <w:footnote w:type="continuationNotice" w:id="1">
    <w:p w14:paraId="3196F1C9" w14:textId="77777777" w:rsidR="004611C3" w:rsidRDefault="004611C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CD4F56"/>
    <w:multiLevelType w:val="hybridMultilevel"/>
    <w:tmpl w:val="D9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2248DD"/>
    <w:multiLevelType w:val="hybridMultilevel"/>
    <w:tmpl w:val="2E783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E5438D"/>
    <w:multiLevelType w:val="multilevel"/>
    <w:tmpl w:val="8B56E2A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868377797">
    <w:abstractNumId w:val="0"/>
  </w:num>
  <w:num w:numId="2" w16cid:durableId="1637488277">
    <w:abstractNumId w:val="2"/>
  </w:num>
  <w:num w:numId="3" w16cid:durableId="15200477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115AF"/>
    <w:rsid w:val="00012C2E"/>
    <w:rsid w:val="000155E6"/>
    <w:rsid w:val="00016189"/>
    <w:rsid w:val="00021733"/>
    <w:rsid w:val="000226B2"/>
    <w:rsid w:val="000321AF"/>
    <w:rsid w:val="000464D1"/>
    <w:rsid w:val="00046A10"/>
    <w:rsid w:val="00046C25"/>
    <w:rsid w:val="000506CF"/>
    <w:rsid w:val="00051AE5"/>
    <w:rsid w:val="00052B51"/>
    <w:rsid w:val="00052D10"/>
    <w:rsid w:val="00061191"/>
    <w:rsid w:val="00061418"/>
    <w:rsid w:val="00062B04"/>
    <w:rsid w:val="00063A0D"/>
    <w:rsid w:val="000652A2"/>
    <w:rsid w:val="00070FA3"/>
    <w:rsid w:val="00072B28"/>
    <w:rsid w:val="00072D80"/>
    <w:rsid w:val="000742EE"/>
    <w:rsid w:val="000776EA"/>
    <w:rsid w:val="0008229D"/>
    <w:rsid w:val="00083034"/>
    <w:rsid w:val="00085B05"/>
    <w:rsid w:val="00086A5C"/>
    <w:rsid w:val="00090D1D"/>
    <w:rsid w:val="00093CAA"/>
    <w:rsid w:val="00095826"/>
    <w:rsid w:val="00095A11"/>
    <w:rsid w:val="00097905"/>
    <w:rsid w:val="000A1AC3"/>
    <w:rsid w:val="000B0C87"/>
    <w:rsid w:val="000B290B"/>
    <w:rsid w:val="000B4EA1"/>
    <w:rsid w:val="000C3A1C"/>
    <w:rsid w:val="000C3B13"/>
    <w:rsid w:val="000D4488"/>
    <w:rsid w:val="000E0813"/>
    <w:rsid w:val="000E2779"/>
    <w:rsid w:val="000E32FE"/>
    <w:rsid w:val="000E4D0A"/>
    <w:rsid w:val="000E636A"/>
    <w:rsid w:val="000E6812"/>
    <w:rsid w:val="000E73CC"/>
    <w:rsid w:val="000F2E15"/>
    <w:rsid w:val="000F4655"/>
    <w:rsid w:val="000F53AE"/>
    <w:rsid w:val="000F5E40"/>
    <w:rsid w:val="000F60F3"/>
    <w:rsid w:val="00101557"/>
    <w:rsid w:val="00102FD1"/>
    <w:rsid w:val="00110266"/>
    <w:rsid w:val="00112F4C"/>
    <w:rsid w:val="00116188"/>
    <w:rsid w:val="00127333"/>
    <w:rsid w:val="00131630"/>
    <w:rsid w:val="00132EAE"/>
    <w:rsid w:val="00134359"/>
    <w:rsid w:val="0013495C"/>
    <w:rsid w:val="00135062"/>
    <w:rsid w:val="00143585"/>
    <w:rsid w:val="001436A7"/>
    <w:rsid w:val="00154C0A"/>
    <w:rsid w:val="00157F7C"/>
    <w:rsid w:val="0016395F"/>
    <w:rsid w:val="00163B07"/>
    <w:rsid w:val="00164165"/>
    <w:rsid w:val="00165CAA"/>
    <w:rsid w:val="001676C3"/>
    <w:rsid w:val="00167B8E"/>
    <w:rsid w:val="00171716"/>
    <w:rsid w:val="00171B3F"/>
    <w:rsid w:val="001723FC"/>
    <w:rsid w:val="00173382"/>
    <w:rsid w:val="00175EED"/>
    <w:rsid w:val="00176E03"/>
    <w:rsid w:val="00183B04"/>
    <w:rsid w:val="00184691"/>
    <w:rsid w:val="00186E4F"/>
    <w:rsid w:val="0019072F"/>
    <w:rsid w:val="00193774"/>
    <w:rsid w:val="00197356"/>
    <w:rsid w:val="001A428F"/>
    <w:rsid w:val="001A4324"/>
    <w:rsid w:val="001A48BA"/>
    <w:rsid w:val="001A683D"/>
    <w:rsid w:val="001A6A98"/>
    <w:rsid w:val="001B1A16"/>
    <w:rsid w:val="001B2ABB"/>
    <w:rsid w:val="001B6946"/>
    <w:rsid w:val="001B7CAD"/>
    <w:rsid w:val="001C03A0"/>
    <w:rsid w:val="001C21FF"/>
    <w:rsid w:val="001C2A20"/>
    <w:rsid w:val="001C5D1C"/>
    <w:rsid w:val="001D4244"/>
    <w:rsid w:val="001D74D4"/>
    <w:rsid w:val="001D7E93"/>
    <w:rsid w:val="001E71BF"/>
    <w:rsid w:val="001F4C63"/>
    <w:rsid w:val="001F621E"/>
    <w:rsid w:val="001F6869"/>
    <w:rsid w:val="002037FE"/>
    <w:rsid w:val="00205D7B"/>
    <w:rsid w:val="002150DE"/>
    <w:rsid w:val="002154BF"/>
    <w:rsid w:val="00215E09"/>
    <w:rsid w:val="002176AE"/>
    <w:rsid w:val="0022161D"/>
    <w:rsid w:val="00221CBB"/>
    <w:rsid w:val="002223E9"/>
    <w:rsid w:val="00231680"/>
    <w:rsid w:val="002319DD"/>
    <w:rsid w:val="00232C0A"/>
    <w:rsid w:val="00233FBF"/>
    <w:rsid w:val="00235CC4"/>
    <w:rsid w:val="00235D1C"/>
    <w:rsid w:val="00245FA0"/>
    <w:rsid w:val="002470A8"/>
    <w:rsid w:val="002475C6"/>
    <w:rsid w:val="002516DC"/>
    <w:rsid w:val="00252181"/>
    <w:rsid w:val="00252EBB"/>
    <w:rsid w:val="0025417E"/>
    <w:rsid w:val="00262F17"/>
    <w:rsid w:val="00262F80"/>
    <w:rsid w:val="002674A1"/>
    <w:rsid w:val="002714A1"/>
    <w:rsid w:val="00272747"/>
    <w:rsid w:val="0027408C"/>
    <w:rsid w:val="002744B7"/>
    <w:rsid w:val="00283057"/>
    <w:rsid w:val="00283922"/>
    <w:rsid w:val="0028777B"/>
    <w:rsid w:val="00295645"/>
    <w:rsid w:val="002A0B65"/>
    <w:rsid w:val="002A4B76"/>
    <w:rsid w:val="002A5679"/>
    <w:rsid w:val="002A5D28"/>
    <w:rsid w:val="002A62A2"/>
    <w:rsid w:val="002A7E4E"/>
    <w:rsid w:val="002B1D9F"/>
    <w:rsid w:val="002B3069"/>
    <w:rsid w:val="002C16BB"/>
    <w:rsid w:val="002C17B2"/>
    <w:rsid w:val="002C25C3"/>
    <w:rsid w:val="002C2600"/>
    <w:rsid w:val="002C5A41"/>
    <w:rsid w:val="002C7C64"/>
    <w:rsid w:val="002D0436"/>
    <w:rsid w:val="002D05A1"/>
    <w:rsid w:val="002D5FA5"/>
    <w:rsid w:val="002E2FCF"/>
    <w:rsid w:val="002F20E6"/>
    <w:rsid w:val="002F2E86"/>
    <w:rsid w:val="002F4E1F"/>
    <w:rsid w:val="002F4F76"/>
    <w:rsid w:val="002F659F"/>
    <w:rsid w:val="002F75A3"/>
    <w:rsid w:val="00302AF5"/>
    <w:rsid w:val="003040FA"/>
    <w:rsid w:val="00304394"/>
    <w:rsid w:val="003048C4"/>
    <w:rsid w:val="00310ED1"/>
    <w:rsid w:val="00311A15"/>
    <w:rsid w:val="00312E8D"/>
    <w:rsid w:val="0031718E"/>
    <w:rsid w:val="0032308D"/>
    <w:rsid w:val="003230A4"/>
    <w:rsid w:val="00323451"/>
    <w:rsid w:val="003237EF"/>
    <w:rsid w:val="0032406F"/>
    <w:rsid w:val="00331172"/>
    <w:rsid w:val="00331FB5"/>
    <w:rsid w:val="003321DD"/>
    <w:rsid w:val="003333E9"/>
    <w:rsid w:val="00335BC3"/>
    <w:rsid w:val="003370AD"/>
    <w:rsid w:val="00340DC1"/>
    <w:rsid w:val="003433AF"/>
    <w:rsid w:val="0034523A"/>
    <w:rsid w:val="00347879"/>
    <w:rsid w:val="00351522"/>
    <w:rsid w:val="003530CE"/>
    <w:rsid w:val="003557A9"/>
    <w:rsid w:val="00355C65"/>
    <w:rsid w:val="00356634"/>
    <w:rsid w:val="00357E05"/>
    <w:rsid w:val="00360485"/>
    <w:rsid w:val="00364D3F"/>
    <w:rsid w:val="00366396"/>
    <w:rsid w:val="00372172"/>
    <w:rsid w:val="003769EC"/>
    <w:rsid w:val="00380941"/>
    <w:rsid w:val="003826C3"/>
    <w:rsid w:val="00384E7B"/>
    <w:rsid w:val="00387431"/>
    <w:rsid w:val="00390855"/>
    <w:rsid w:val="00392CEA"/>
    <w:rsid w:val="00393F43"/>
    <w:rsid w:val="00397D9C"/>
    <w:rsid w:val="003A08DE"/>
    <w:rsid w:val="003A1AFC"/>
    <w:rsid w:val="003A2524"/>
    <w:rsid w:val="003B0085"/>
    <w:rsid w:val="003B2C39"/>
    <w:rsid w:val="003B634B"/>
    <w:rsid w:val="003B67DB"/>
    <w:rsid w:val="003B78E8"/>
    <w:rsid w:val="003B7ED7"/>
    <w:rsid w:val="003C1675"/>
    <w:rsid w:val="003C2CDD"/>
    <w:rsid w:val="003C2D41"/>
    <w:rsid w:val="003C2FA0"/>
    <w:rsid w:val="003C6784"/>
    <w:rsid w:val="003D0921"/>
    <w:rsid w:val="003D1B32"/>
    <w:rsid w:val="003E44B8"/>
    <w:rsid w:val="003E5DDD"/>
    <w:rsid w:val="003E717E"/>
    <w:rsid w:val="003F2BF3"/>
    <w:rsid w:val="003F73BE"/>
    <w:rsid w:val="004000A6"/>
    <w:rsid w:val="00403D26"/>
    <w:rsid w:val="0041026D"/>
    <w:rsid w:val="00410FA2"/>
    <w:rsid w:val="00411776"/>
    <w:rsid w:val="00413CC6"/>
    <w:rsid w:val="00414F21"/>
    <w:rsid w:val="0041504E"/>
    <w:rsid w:val="0041645A"/>
    <w:rsid w:val="004172AE"/>
    <w:rsid w:val="0042214F"/>
    <w:rsid w:val="004260C1"/>
    <w:rsid w:val="004307C5"/>
    <w:rsid w:val="0043317E"/>
    <w:rsid w:val="00436BC0"/>
    <w:rsid w:val="00442FD9"/>
    <w:rsid w:val="0044538F"/>
    <w:rsid w:val="004456CC"/>
    <w:rsid w:val="0044610D"/>
    <w:rsid w:val="004473C1"/>
    <w:rsid w:val="0044776C"/>
    <w:rsid w:val="004505DA"/>
    <w:rsid w:val="0045454A"/>
    <w:rsid w:val="00455642"/>
    <w:rsid w:val="004565CF"/>
    <w:rsid w:val="00456DF1"/>
    <w:rsid w:val="004610E8"/>
    <w:rsid w:val="004611C3"/>
    <w:rsid w:val="004629D0"/>
    <w:rsid w:val="00462EAE"/>
    <w:rsid w:val="00471CF3"/>
    <w:rsid w:val="004755E1"/>
    <w:rsid w:val="00482D90"/>
    <w:rsid w:val="0048319D"/>
    <w:rsid w:val="0049120F"/>
    <w:rsid w:val="00491E20"/>
    <w:rsid w:val="00492B1F"/>
    <w:rsid w:val="00493B51"/>
    <w:rsid w:val="004A113B"/>
    <w:rsid w:val="004A47DD"/>
    <w:rsid w:val="004A4F46"/>
    <w:rsid w:val="004A6EF4"/>
    <w:rsid w:val="004B7B0F"/>
    <w:rsid w:val="004C0719"/>
    <w:rsid w:val="004C49A1"/>
    <w:rsid w:val="004C4FFF"/>
    <w:rsid w:val="004D09BB"/>
    <w:rsid w:val="004D0D7F"/>
    <w:rsid w:val="004D32FF"/>
    <w:rsid w:val="004D5840"/>
    <w:rsid w:val="004E2424"/>
    <w:rsid w:val="004E3862"/>
    <w:rsid w:val="004E3DCA"/>
    <w:rsid w:val="004E42AE"/>
    <w:rsid w:val="004E5771"/>
    <w:rsid w:val="004E5F97"/>
    <w:rsid w:val="004E7B48"/>
    <w:rsid w:val="004E7E59"/>
    <w:rsid w:val="004F2269"/>
    <w:rsid w:val="004F4E42"/>
    <w:rsid w:val="00503246"/>
    <w:rsid w:val="005035B0"/>
    <w:rsid w:val="005042E4"/>
    <w:rsid w:val="00506BE1"/>
    <w:rsid w:val="00511E2F"/>
    <w:rsid w:val="00512FD7"/>
    <w:rsid w:val="0051523F"/>
    <w:rsid w:val="005155EB"/>
    <w:rsid w:val="005158B6"/>
    <w:rsid w:val="00517696"/>
    <w:rsid w:val="00517E60"/>
    <w:rsid w:val="00520273"/>
    <w:rsid w:val="00521F74"/>
    <w:rsid w:val="00523A0A"/>
    <w:rsid w:val="00524A14"/>
    <w:rsid w:val="00525882"/>
    <w:rsid w:val="00531284"/>
    <w:rsid w:val="005323D7"/>
    <w:rsid w:val="00532600"/>
    <w:rsid w:val="005351E8"/>
    <w:rsid w:val="0054094A"/>
    <w:rsid w:val="0054309A"/>
    <w:rsid w:val="00552678"/>
    <w:rsid w:val="00554688"/>
    <w:rsid w:val="005606C2"/>
    <w:rsid w:val="00562058"/>
    <w:rsid w:val="00562C60"/>
    <w:rsid w:val="0056359F"/>
    <w:rsid w:val="005637D1"/>
    <w:rsid w:val="005643E6"/>
    <w:rsid w:val="00566E97"/>
    <w:rsid w:val="0057046B"/>
    <w:rsid w:val="0057239C"/>
    <w:rsid w:val="00574A4C"/>
    <w:rsid w:val="0057553C"/>
    <w:rsid w:val="00580DCB"/>
    <w:rsid w:val="00583709"/>
    <w:rsid w:val="00585CB6"/>
    <w:rsid w:val="00590544"/>
    <w:rsid w:val="005923F8"/>
    <w:rsid w:val="0059661D"/>
    <w:rsid w:val="005A1A5A"/>
    <w:rsid w:val="005A2B45"/>
    <w:rsid w:val="005A4669"/>
    <w:rsid w:val="005A79D3"/>
    <w:rsid w:val="005B114E"/>
    <w:rsid w:val="005B197F"/>
    <w:rsid w:val="005B1AFE"/>
    <w:rsid w:val="005B2071"/>
    <w:rsid w:val="005B2A19"/>
    <w:rsid w:val="005B76FC"/>
    <w:rsid w:val="005C0C72"/>
    <w:rsid w:val="005C2676"/>
    <w:rsid w:val="005C3245"/>
    <w:rsid w:val="005C62B7"/>
    <w:rsid w:val="005C6D2E"/>
    <w:rsid w:val="005C78D8"/>
    <w:rsid w:val="005C7AE2"/>
    <w:rsid w:val="005D137A"/>
    <w:rsid w:val="005D1851"/>
    <w:rsid w:val="005D1E30"/>
    <w:rsid w:val="005D3225"/>
    <w:rsid w:val="005D4882"/>
    <w:rsid w:val="005E15EE"/>
    <w:rsid w:val="005E19E3"/>
    <w:rsid w:val="005E3172"/>
    <w:rsid w:val="005E6640"/>
    <w:rsid w:val="005F58F5"/>
    <w:rsid w:val="005F6CF8"/>
    <w:rsid w:val="005F7F2A"/>
    <w:rsid w:val="00602ED1"/>
    <w:rsid w:val="00604F13"/>
    <w:rsid w:val="00605C93"/>
    <w:rsid w:val="0060670D"/>
    <w:rsid w:val="00607947"/>
    <w:rsid w:val="00610FC8"/>
    <w:rsid w:val="00616D0A"/>
    <w:rsid w:val="006202FF"/>
    <w:rsid w:val="00621CE6"/>
    <w:rsid w:val="00633203"/>
    <w:rsid w:val="00634A33"/>
    <w:rsid w:val="00637AEA"/>
    <w:rsid w:val="00637BC6"/>
    <w:rsid w:val="006506FE"/>
    <w:rsid w:val="006651B9"/>
    <w:rsid w:val="0067237D"/>
    <w:rsid w:val="006761FB"/>
    <w:rsid w:val="006777C7"/>
    <w:rsid w:val="006805CB"/>
    <w:rsid w:val="0068457A"/>
    <w:rsid w:val="0068734D"/>
    <w:rsid w:val="0069027A"/>
    <w:rsid w:val="00691C3D"/>
    <w:rsid w:val="00693676"/>
    <w:rsid w:val="00695813"/>
    <w:rsid w:val="006A1C59"/>
    <w:rsid w:val="006A4311"/>
    <w:rsid w:val="006A55E0"/>
    <w:rsid w:val="006A6C1C"/>
    <w:rsid w:val="006B0DB6"/>
    <w:rsid w:val="006B6DD3"/>
    <w:rsid w:val="006C040C"/>
    <w:rsid w:val="006C724A"/>
    <w:rsid w:val="006D61BA"/>
    <w:rsid w:val="006D7E62"/>
    <w:rsid w:val="006E671F"/>
    <w:rsid w:val="006F1F4C"/>
    <w:rsid w:val="006F2260"/>
    <w:rsid w:val="006F5F23"/>
    <w:rsid w:val="006F7538"/>
    <w:rsid w:val="007003D7"/>
    <w:rsid w:val="0070117C"/>
    <w:rsid w:val="00702562"/>
    <w:rsid w:val="007116B8"/>
    <w:rsid w:val="007143E4"/>
    <w:rsid w:val="00715446"/>
    <w:rsid w:val="007156F2"/>
    <w:rsid w:val="00715AFA"/>
    <w:rsid w:val="007246D9"/>
    <w:rsid w:val="007254FE"/>
    <w:rsid w:val="007374E9"/>
    <w:rsid w:val="00742A5E"/>
    <w:rsid w:val="00742B8E"/>
    <w:rsid w:val="00745ED2"/>
    <w:rsid w:val="00747014"/>
    <w:rsid w:val="007526F3"/>
    <w:rsid w:val="00752F93"/>
    <w:rsid w:val="00753A89"/>
    <w:rsid w:val="00755DD8"/>
    <w:rsid w:val="007629FC"/>
    <w:rsid w:val="00763B0E"/>
    <w:rsid w:val="00770FDC"/>
    <w:rsid w:val="00777D08"/>
    <w:rsid w:val="0078002E"/>
    <w:rsid w:val="00782865"/>
    <w:rsid w:val="00785A43"/>
    <w:rsid w:val="00786EF3"/>
    <w:rsid w:val="0079054A"/>
    <w:rsid w:val="00791006"/>
    <w:rsid w:val="007A03EB"/>
    <w:rsid w:val="007A15BD"/>
    <w:rsid w:val="007A1CDB"/>
    <w:rsid w:val="007A2B37"/>
    <w:rsid w:val="007A2D3D"/>
    <w:rsid w:val="007A404D"/>
    <w:rsid w:val="007A4685"/>
    <w:rsid w:val="007B006D"/>
    <w:rsid w:val="007B11FE"/>
    <w:rsid w:val="007B1B86"/>
    <w:rsid w:val="007B248D"/>
    <w:rsid w:val="007B7259"/>
    <w:rsid w:val="007D37E1"/>
    <w:rsid w:val="007D761C"/>
    <w:rsid w:val="007E491D"/>
    <w:rsid w:val="007E7687"/>
    <w:rsid w:val="007F25E6"/>
    <w:rsid w:val="007F4BA5"/>
    <w:rsid w:val="007F582A"/>
    <w:rsid w:val="0080075C"/>
    <w:rsid w:val="00802631"/>
    <w:rsid w:val="008040AC"/>
    <w:rsid w:val="00804D5E"/>
    <w:rsid w:val="00805322"/>
    <w:rsid w:val="00805E60"/>
    <w:rsid w:val="00813523"/>
    <w:rsid w:val="00820B53"/>
    <w:rsid w:val="008223C8"/>
    <w:rsid w:val="008246F7"/>
    <w:rsid w:val="0082547E"/>
    <w:rsid w:val="008312FD"/>
    <w:rsid w:val="00832CDE"/>
    <w:rsid w:val="0083730C"/>
    <w:rsid w:val="00837610"/>
    <w:rsid w:val="00843490"/>
    <w:rsid w:val="008437A9"/>
    <w:rsid w:val="00843A19"/>
    <w:rsid w:val="00845E2F"/>
    <w:rsid w:val="00846399"/>
    <w:rsid w:val="008468C0"/>
    <w:rsid w:val="00847411"/>
    <w:rsid w:val="00847DB8"/>
    <w:rsid w:val="00851699"/>
    <w:rsid w:val="00857B76"/>
    <w:rsid w:val="00861B84"/>
    <w:rsid w:val="008623CA"/>
    <w:rsid w:val="008638CA"/>
    <w:rsid w:val="00866DCA"/>
    <w:rsid w:val="00875293"/>
    <w:rsid w:val="008752A5"/>
    <w:rsid w:val="00883B83"/>
    <w:rsid w:val="00885BC5"/>
    <w:rsid w:val="00887AFD"/>
    <w:rsid w:val="00891B0C"/>
    <w:rsid w:val="00892FF6"/>
    <w:rsid w:val="0089465F"/>
    <w:rsid w:val="008951D2"/>
    <w:rsid w:val="008969D3"/>
    <w:rsid w:val="008A16D2"/>
    <w:rsid w:val="008A1A8F"/>
    <w:rsid w:val="008A1F15"/>
    <w:rsid w:val="008A74D9"/>
    <w:rsid w:val="008A77B3"/>
    <w:rsid w:val="008B6329"/>
    <w:rsid w:val="008C235C"/>
    <w:rsid w:val="008C353A"/>
    <w:rsid w:val="008C385F"/>
    <w:rsid w:val="008D29DC"/>
    <w:rsid w:val="008E0D12"/>
    <w:rsid w:val="008E32F2"/>
    <w:rsid w:val="008F003B"/>
    <w:rsid w:val="008F0A03"/>
    <w:rsid w:val="008F0D28"/>
    <w:rsid w:val="008F1C97"/>
    <w:rsid w:val="008F4F77"/>
    <w:rsid w:val="0090119B"/>
    <w:rsid w:val="009032CB"/>
    <w:rsid w:val="009050CA"/>
    <w:rsid w:val="0090767E"/>
    <w:rsid w:val="009116F0"/>
    <w:rsid w:val="00922336"/>
    <w:rsid w:val="00922976"/>
    <w:rsid w:val="009264D3"/>
    <w:rsid w:val="009270D6"/>
    <w:rsid w:val="009332E2"/>
    <w:rsid w:val="009347B1"/>
    <w:rsid w:val="009408F1"/>
    <w:rsid w:val="0094627B"/>
    <w:rsid w:val="00947F11"/>
    <w:rsid w:val="009542F8"/>
    <w:rsid w:val="00957757"/>
    <w:rsid w:val="00960815"/>
    <w:rsid w:val="0096145B"/>
    <w:rsid w:val="009618C6"/>
    <w:rsid w:val="00967B2B"/>
    <w:rsid w:val="00971722"/>
    <w:rsid w:val="00976967"/>
    <w:rsid w:val="0098066F"/>
    <w:rsid w:val="00985CF9"/>
    <w:rsid w:val="00994127"/>
    <w:rsid w:val="009A1391"/>
    <w:rsid w:val="009A34A9"/>
    <w:rsid w:val="009B0E5F"/>
    <w:rsid w:val="009B1CB7"/>
    <w:rsid w:val="009B559F"/>
    <w:rsid w:val="009B797D"/>
    <w:rsid w:val="009C1825"/>
    <w:rsid w:val="009D01C0"/>
    <w:rsid w:val="009D11A4"/>
    <w:rsid w:val="009D2A96"/>
    <w:rsid w:val="009D411A"/>
    <w:rsid w:val="009E3BBB"/>
    <w:rsid w:val="009E6289"/>
    <w:rsid w:val="009E682C"/>
    <w:rsid w:val="009F04FC"/>
    <w:rsid w:val="009F73CC"/>
    <w:rsid w:val="00A07860"/>
    <w:rsid w:val="00A11F30"/>
    <w:rsid w:val="00A1219A"/>
    <w:rsid w:val="00A125B1"/>
    <w:rsid w:val="00A12D9D"/>
    <w:rsid w:val="00A16758"/>
    <w:rsid w:val="00A20A78"/>
    <w:rsid w:val="00A21FB0"/>
    <w:rsid w:val="00A2245D"/>
    <w:rsid w:val="00A22695"/>
    <w:rsid w:val="00A2277C"/>
    <w:rsid w:val="00A23688"/>
    <w:rsid w:val="00A25294"/>
    <w:rsid w:val="00A27160"/>
    <w:rsid w:val="00A317A1"/>
    <w:rsid w:val="00A33881"/>
    <w:rsid w:val="00A33E75"/>
    <w:rsid w:val="00A36ECE"/>
    <w:rsid w:val="00A4084C"/>
    <w:rsid w:val="00A43A3B"/>
    <w:rsid w:val="00A446A9"/>
    <w:rsid w:val="00A44999"/>
    <w:rsid w:val="00A471AC"/>
    <w:rsid w:val="00A4727E"/>
    <w:rsid w:val="00A52513"/>
    <w:rsid w:val="00A5267D"/>
    <w:rsid w:val="00A53F7C"/>
    <w:rsid w:val="00A57D43"/>
    <w:rsid w:val="00A6106C"/>
    <w:rsid w:val="00A667B7"/>
    <w:rsid w:val="00A667F8"/>
    <w:rsid w:val="00A67DF3"/>
    <w:rsid w:val="00A775D7"/>
    <w:rsid w:val="00A80DAC"/>
    <w:rsid w:val="00A82FC7"/>
    <w:rsid w:val="00A92E4B"/>
    <w:rsid w:val="00A92F2B"/>
    <w:rsid w:val="00A968A4"/>
    <w:rsid w:val="00AA0852"/>
    <w:rsid w:val="00AA3860"/>
    <w:rsid w:val="00AA42DB"/>
    <w:rsid w:val="00AA6D67"/>
    <w:rsid w:val="00AA77D7"/>
    <w:rsid w:val="00AA7EF5"/>
    <w:rsid w:val="00AB23AB"/>
    <w:rsid w:val="00AB4694"/>
    <w:rsid w:val="00AC0A6A"/>
    <w:rsid w:val="00AC2DF8"/>
    <w:rsid w:val="00AC440C"/>
    <w:rsid w:val="00AC56A4"/>
    <w:rsid w:val="00AD0E01"/>
    <w:rsid w:val="00AD1106"/>
    <w:rsid w:val="00AD2AE4"/>
    <w:rsid w:val="00AE11CE"/>
    <w:rsid w:val="00AE4403"/>
    <w:rsid w:val="00AE7B1E"/>
    <w:rsid w:val="00AF316D"/>
    <w:rsid w:val="00AF35BF"/>
    <w:rsid w:val="00AF4F09"/>
    <w:rsid w:val="00B008B2"/>
    <w:rsid w:val="00B00968"/>
    <w:rsid w:val="00B00EFD"/>
    <w:rsid w:val="00B041A5"/>
    <w:rsid w:val="00B0555F"/>
    <w:rsid w:val="00B11494"/>
    <w:rsid w:val="00B11AA8"/>
    <w:rsid w:val="00B17BC4"/>
    <w:rsid w:val="00B226B6"/>
    <w:rsid w:val="00B24A17"/>
    <w:rsid w:val="00B24AC7"/>
    <w:rsid w:val="00B24D28"/>
    <w:rsid w:val="00B27FF0"/>
    <w:rsid w:val="00B31AA1"/>
    <w:rsid w:val="00B3210C"/>
    <w:rsid w:val="00B32866"/>
    <w:rsid w:val="00B332E5"/>
    <w:rsid w:val="00B3400D"/>
    <w:rsid w:val="00B35D4A"/>
    <w:rsid w:val="00B4041A"/>
    <w:rsid w:val="00B44E98"/>
    <w:rsid w:val="00B46111"/>
    <w:rsid w:val="00B4700A"/>
    <w:rsid w:val="00B5088C"/>
    <w:rsid w:val="00B52A9B"/>
    <w:rsid w:val="00B54A90"/>
    <w:rsid w:val="00B60E8D"/>
    <w:rsid w:val="00B6441B"/>
    <w:rsid w:val="00B675BD"/>
    <w:rsid w:val="00B70588"/>
    <w:rsid w:val="00B858F3"/>
    <w:rsid w:val="00B915C5"/>
    <w:rsid w:val="00B9181A"/>
    <w:rsid w:val="00B95CEC"/>
    <w:rsid w:val="00BA1FAE"/>
    <w:rsid w:val="00BB52D3"/>
    <w:rsid w:val="00BC0FAD"/>
    <w:rsid w:val="00BC1F8F"/>
    <w:rsid w:val="00BC255B"/>
    <w:rsid w:val="00BC2775"/>
    <w:rsid w:val="00BC48E3"/>
    <w:rsid w:val="00BC4F9B"/>
    <w:rsid w:val="00BC6D6D"/>
    <w:rsid w:val="00BC7022"/>
    <w:rsid w:val="00BD1617"/>
    <w:rsid w:val="00BD6B05"/>
    <w:rsid w:val="00BD6E6C"/>
    <w:rsid w:val="00BE0016"/>
    <w:rsid w:val="00BE1669"/>
    <w:rsid w:val="00BE4225"/>
    <w:rsid w:val="00BE6C87"/>
    <w:rsid w:val="00BE72B5"/>
    <w:rsid w:val="00BF2533"/>
    <w:rsid w:val="00BF2D4B"/>
    <w:rsid w:val="00BF65F9"/>
    <w:rsid w:val="00BF74F0"/>
    <w:rsid w:val="00BF7C6C"/>
    <w:rsid w:val="00C0223A"/>
    <w:rsid w:val="00C04B21"/>
    <w:rsid w:val="00C05E11"/>
    <w:rsid w:val="00C11C21"/>
    <w:rsid w:val="00C21134"/>
    <w:rsid w:val="00C21EB0"/>
    <w:rsid w:val="00C222AF"/>
    <w:rsid w:val="00C23B5C"/>
    <w:rsid w:val="00C25C17"/>
    <w:rsid w:val="00C26A0C"/>
    <w:rsid w:val="00C3279E"/>
    <w:rsid w:val="00C32D38"/>
    <w:rsid w:val="00C34164"/>
    <w:rsid w:val="00C35C58"/>
    <w:rsid w:val="00C42F95"/>
    <w:rsid w:val="00C47010"/>
    <w:rsid w:val="00C521DD"/>
    <w:rsid w:val="00C543A1"/>
    <w:rsid w:val="00C55EAF"/>
    <w:rsid w:val="00C5615D"/>
    <w:rsid w:val="00C60BC6"/>
    <w:rsid w:val="00C6166D"/>
    <w:rsid w:val="00C619F4"/>
    <w:rsid w:val="00C6750C"/>
    <w:rsid w:val="00C679A5"/>
    <w:rsid w:val="00C70DE9"/>
    <w:rsid w:val="00C71C7C"/>
    <w:rsid w:val="00C73441"/>
    <w:rsid w:val="00C74628"/>
    <w:rsid w:val="00C77B12"/>
    <w:rsid w:val="00C80DB8"/>
    <w:rsid w:val="00C83D91"/>
    <w:rsid w:val="00C84907"/>
    <w:rsid w:val="00C867F6"/>
    <w:rsid w:val="00C9047A"/>
    <w:rsid w:val="00C92B65"/>
    <w:rsid w:val="00C95145"/>
    <w:rsid w:val="00C9667E"/>
    <w:rsid w:val="00C97329"/>
    <w:rsid w:val="00CA463B"/>
    <w:rsid w:val="00CA75A8"/>
    <w:rsid w:val="00CB1731"/>
    <w:rsid w:val="00CB3979"/>
    <w:rsid w:val="00CB3B97"/>
    <w:rsid w:val="00CB68B7"/>
    <w:rsid w:val="00CC0415"/>
    <w:rsid w:val="00CC17CF"/>
    <w:rsid w:val="00CC4D01"/>
    <w:rsid w:val="00CD0A48"/>
    <w:rsid w:val="00CD4B8F"/>
    <w:rsid w:val="00CD6015"/>
    <w:rsid w:val="00CE0C8D"/>
    <w:rsid w:val="00CE2D8F"/>
    <w:rsid w:val="00CE2E9F"/>
    <w:rsid w:val="00CE52EB"/>
    <w:rsid w:val="00CF24F0"/>
    <w:rsid w:val="00CF46C7"/>
    <w:rsid w:val="00D01BB6"/>
    <w:rsid w:val="00D02139"/>
    <w:rsid w:val="00D06850"/>
    <w:rsid w:val="00D16ADA"/>
    <w:rsid w:val="00D171ED"/>
    <w:rsid w:val="00D17421"/>
    <w:rsid w:val="00D1750C"/>
    <w:rsid w:val="00D24F4E"/>
    <w:rsid w:val="00D272AD"/>
    <w:rsid w:val="00D300AF"/>
    <w:rsid w:val="00D31272"/>
    <w:rsid w:val="00D32885"/>
    <w:rsid w:val="00D33C49"/>
    <w:rsid w:val="00D351D0"/>
    <w:rsid w:val="00D36000"/>
    <w:rsid w:val="00D361DD"/>
    <w:rsid w:val="00D36966"/>
    <w:rsid w:val="00D419FC"/>
    <w:rsid w:val="00D42561"/>
    <w:rsid w:val="00D5246D"/>
    <w:rsid w:val="00D556E7"/>
    <w:rsid w:val="00D56869"/>
    <w:rsid w:val="00D56A5D"/>
    <w:rsid w:val="00D5704E"/>
    <w:rsid w:val="00D5719B"/>
    <w:rsid w:val="00D57B17"/>
    <w:rsid w:val="00D62EFD"/>
    <w:rsid w:val="00D67B19"/>
    <w:rsid w:val="00D71509"/>
    <w:rsid w:val="00D71C3F"/>
    <w:rsid w:val="00D72935"/>
    <w:rsid w:val="00D776B9"/>
    <w:rsid w:val="00D80682"/>
    <w:rsid w:val="00D914F9"/>
    <w:rsid w:val="00DA1609"/>
    <w:rsid w:val="00DA1EAE"/>
    <w:rsid w:val="00DB1A0C"/>
    <w:rsid w:val="00DB4C81"/>
    <w:rsid w:val="00DB6E7D"/>
    <w:rsid w:val="00DB6F8F"/>
    <w:rsid w:val="00DC3E40"/>
    <w:rsid w:val="00DC6DE3"/>
    <w:rsid w:val="00DC6F63"/>
    <w:rsid w:val="00DC7B5E"/>
    <w:rsid w:val="00DD027B"/>
    <w:rsid w:val="00DD067B"/>
    <w:rsid w:val="00DD349E"/>
    <w:rsid w:val="00DD60CC"/>
    <w:rsid w:val="00DD76E3"/>
    <w:rsid w:val="00DE33D5"/>
    <w:rsid w:val="00DE4B3A"/>
    <w:rsid w:val="00DE7295"/>
    <w:rsid w:val="00DF15AC"/>
    <w:rsid w:val="00DF4B16"/>
    <w:rsid w:val="00E05B71"/>
    <w:rsid w:val="00E06F48"/>
    <w:rsid w:val="00E116FF"/>
    <w:rsid w:val="00E16F5D"/>
    <w:rsid w:val="00E179D6"/>
    <w:rsid w:val="00E2531D"/>
    <w:rsid w:val="00E278C4"/>
    <w:rsid w:val="00E3089C"/>
    <w:rsid w:val="00E30CC1"/>
    <w:rsid w:val="00E347CF"/>
    <w:rsid w:val="00E34A9A"/>
    <w:rsid w:val="00E35970"/>
    <w:rsid w:val="00E410EA"/>
    <w:rsid w:val="00E51AD9"/>
    <w:rsid w:val="00E55C54"/>
    <w:rsid w:val="00E57E7C"/>
    <w:rsid w:val="00E614BE"/>
    <w:rsid w:val="00E73831"/>
    <w:rsid w:val="00E73F89"/>
    <w:rsid w:val="00E76262"/>
    <w:rsid w:val="00E816C3"/>
    <w:rsid w:val="00E81C6E"/>
    <w:rsid w:val="00E821B4"/>
    <w:rsid w:val="00E841CA"/>
    <w:rsid w:val="00E86D63"/>
    <w:rsid w:val="00E8762C"/>
    <w:rsid w:val="00E908EC"/>
    <w:rsid w:val="00E96E6E"/>
    <w:rsid w:val="00EA01E7"/>
    <w:rsid w:val="00EA2153"/>
    <w:rsid w:val="00EA669F"/>
    <w:rsid w:val="00EA6C7C"/>
    <w:rsid w:val="00EB0B5C"/>
    <w:rsid w:val="00EB604E"/>
    <w:rsid w:val="00EC2ED8"/>
    <w:rsid w:val="00EC7A52"/>
    <w:rsid w:val="00ED29EB"/>
    <w:rsid w:val="00ED760B"/>
    <w:rsid w:val="00EE10F8"/>
    <w:rsid w:val="00EE244C"/>
    <w:rsid w:val="00EF02AB"/>
    <w:rsid w:val="00EF04E8"/>
    <w:rsid w:val="00EF1B8F"/>
    <w:rsid w:val="00EF2E3E"/>
    <w:rsid w:val="00EF2F53"/>
    <w:rsid w:val="00EF5D8E"/>
    <w:rsid w:val="00EF5EAC"/>
    <w:rsid w:val="00EF71E6"/>
    <w:rsid w:val="00F003CE"/>
    <w:rsid w:val="00F01084"/>
    <w:rsid w:val="00F0337C"/>
    <w:rsid w:val="00F1181D"/>
    <w:rsid w:val="00F131ED"/>
    <w:rsid w:val="00F13B67"/>
    <w:rsid w:val="00F15929"/>
    <w:rsid w:val="00F1677D"/>
    <w:rsid w:val="00F17ADF"/>
    <w:rsid w:val="00F20C09"/>
    <w:rsid w:val="00F20F47"/>
    <w:rsid w:val="00F267F6"/>
    <w:rsid w:val="00F34820"/>
    <w:rsid w:val="00F440EB"/>
    <w:rsid w:val="00F473B1"/>
    <w:rsid w:val="00F5084B"/>
    <w:rsid w:val="00F53945"/>
    <w:rsid w:val="00F5568F"/>
    <w:rsid w:val="00F56EC4"/>
    <w:rsid w:val="00F607C8"/>
    <w:rsid w:val="00F616C2"/>
    <w:rsid w:val="00F61CFC"/>
    <w:rsid w:val="00F63C95"/>
    <w:rsid w:val="00F6588F"/>
    <w:rsid w:val="00F65B75"/>
    <w:rsid w:val="00F65EAE"/>
    <w:rsid w:val="00F66B7A"/>
    <w:rsid w:val="00F66BC4"/>
    <w:rsid w:val="00F814BB"/>
    <w:rsid w:val="00F81C10"/>
    <w:rsid w:val="00F867C0"/>
    <w:rsid w:val="00F86E47"/>
    <w:rsid w:val="00F87EC2"/>
    <w:rsid w:val="00F906C6"/>
    <w:rsid w:val="00F92010"/>
    <w:rsid w:val="00F97AFB"/>
    <w:rsid w:val="00FA26EA"/>
    <w:rsid w:val="00FB1DD6"/>
    <w:rsid w:val="00FB2A02"/>
    <w:rsid w:val="00FB300E"/>
    <w:rsid w:val="00FB3B7E"/>
    <w:rsid w:val="00FB3D5B"/>
    <w:rsid w:val="00FC0983"/>
    <w:rsid w:val="00FC3F41"/>
    <w:rsid w:val="00FC45EC"/>
    <w:rsid w:val="00FC51B8"/>
    <w:rsid w:val="00FC5B9C"/>
    <w:rsid w:val="00FC5E33"/>
    <w:rsid w:val="00FC5F13"/>
    <w:rsid w:val="00FD4629"/>
    <w:rsid w:val="00FD7751"/>
    <w:rsid w:val="00FD7B9A"/>
    <w:rsid w:val="00FE3EC6"/>
    <w:rsid w:val="00FE43F4"/>
    <w:rsid w:val="00FF0133"/>
    <w:rsid w:val="00FF5EC5"/>
    <w:rsid w:val="179093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37E0B007-9FB5-4E61-9857-AFDDF8140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Pr>
  </w:style>
  <w:style w:type="table" w:customStyle="1" w:styleId="3">
    <w:name w:val="3"/>
    <w:basedOn w:val="TableNormal"/>
    <w:pPr>
      <w:spacing w:after="0" w:line="240" w:lineRule="auto"/>
    </w:pPr>
    <w:tblPr>
      <w:tblStyleRowBandSize w:val="1"/>
      <w:tblStyleColBandSize w:val="1"/>
    </w:tblPr>
  </w:style>
  <w:style w:type="table" w:customStyle="1" w:styleId="2">
    <w:name w:val="2"/>
    <w:basedOn w:val="TableNormal"/>
    <w:pPr>
      <w:spacing w:after="0" w:line="240" w:lineRule="auto"/>
    </w:pPr>
    <w:tblPr>
      <w:tblStyleRowBandSize w:val="1"/>
      <w:tblStyleColBandSize w:val="1"/>
    </w:tblPr>
  </w:style>
  <w:style w:type="table" w:customStyle="1" w:styleId="1">
    <w:name w:val="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Header">
    <w:name w:val="header"/>
    <w:basedOn w:val="Normal"/>
    <w:link w:val="HeaderChar"/>
    <w:uiPriority w:val="99"/>
    <w:unhideWhenUsed/>
    <w:rsid w:val="009032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32CB"/>
  </w:style>
  <w:style w:type="paragraph" w:styleId="Footer">
    <w:name w:val="footer"/>
    <w:basedOn w:val="Normal"/>
    <w:link w:val="FooterChar"/>
    <w:uiPriority w:val="99"/>
    <w:unhideWhenUsed/>
    <w:rsid w:val="009032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2CB"/>
  </w:style>
  <w:style w:type="character" w:styleId="UnresolvedMention">
    <w:name w:val="Unresolved Mention"/>
    <w:basedOn w:val="DefaultParagraphFont"/>
    <w:uiPriority w:val="99"/>
    <w:semiHidden/>
    <w:unhideWhenUsed/>
    <w:rsid w:val="004E5771"/>
    <w:rPr>
      <w:color w:val="605E5C"/>
      <w:shd w:val="clear" w:color="auto" w:fill="E1DFDD"/>
    </w:rPr>
  </w:style>
  <w:style w:type="paragraph" w:styleId="NormalWeb">
    <w:name w:val="Normal (Web)"/>
    <w:basedOn w:val="Normal"/>
    <w:uiPriority w:val="99"/>
    <w:semiHidden/>
    <w:unhideWhenUsed/>
    <w:rsid w:val="00F267F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28860">
      <w:bodyDiv w:val="1"/>
      <w:marLeft w:val="0"/>
      <w:marRight w:val="0"/>
      <w:marTop w:val="0"/>
      <w:marBottom w:val="0"/>
      <w:divBdr>
        <w:top w:val="none" w:sz="0" w:space="0" w:color="auto"/>
        <w:left w:val="none" w:sz="0" w:space="0" w:color="auto"/>
        <w:bottom w:val="none" w:sz="0" w:space="0" w:color="auto"/>
        <w:right w:val="none" w:sz="0" w:space="0" w:color="auto"/>
      </w:divBdr>
    </w:div>
    <w:div w:id="73597226">
      <w:bodyDiv w:val="1"/>
      <w:marLeft w:val="0"/>
      <w:marRight w:val="0"/>
      <w:marTop w:val="0"/>
      <w:marBottom w:val="0"/>
      <w:divBdr>
        <w:top w:val="none" w:sz="0" w:space="0" w:color="auto"/>
        <w:left w:val="none" w:sz="0" w:space="0" w:color="auto"/>
        <w:bottom w:val="none" w:sz="0" w:space="0" w:color="auto"/>
        <w:right w:val="none" w:sz="0" w:space="0" w:color="auto"/>
      </w:divBdr>
    </w:div>
    <w:div w:id="75052945">
      <w:bodyDiv w:val="1"/>
      <w:marLeft w:val="0"/>
      <w:marRight w:val="0"/>
      <w:marTop w:val="0"/>
      <w:marBottom w:val="0"/>
      <w:divBdr>
        <w:top w:val="none" w:sz="0" w:space="0" w:color="auto"/>
        <w:left w:val="none" w:sz="0" w:space="0" w:color="auto"/>
        <w:bottom w:val="none" w:sz="0" w:space="0" w:color="auto"/>
        <w:right w:val="none" w:sz="0" w:space="0" w:color="auto"/>
      </w:divBdr>
    </w:div>
    <w:div w:id="84882730">
      <w:bodyDiv w:val="1"/>
      <w:marLeft w:val="0"/>
      <w:marRight w:val="0"/>
      <w:marTop w:val="0"/>
      <w:marBottom w:val="0"/>
      <w:divBdr>
        <w:top w:val="none" w:sz="0" w:space="0" w:color="auto"/>
        <w:left w:val="none" w:sz="0" w:space="0" w:color="auto"/>
        <w:bottom w:val="none" w:sz="0" w:space="0" w:color="auto"/>
        <w:right w:val="none" w:sz="0" w:space="0" w:color="auto"/>
      </w:divBdr>
    </w:div>
    <w:div w:id="148180421">
      <w:bodyDiv w:val="1"/>
      <w:marLeft w:val="0"/>
      <w:marRight w:val="0"/>
      <w:marTop w:val="0"/>
      <w:marBottom w:val="0"/>
      <w:divBdr>
        <w:top w:val="none" w:sz="0" w:space="0" w:color="auto"/>
        <w:left w:val="none" w:sz="0" w:space="0" w:color="auto"/>
        <w:bottom w:val="none" w:sz="0" w:space="0" w:color="auto"/>
        <w:right w:val="none" w:sz="0" w:space="0" w:color="auto"/>
      </w:divBdr>
    </w:div>
    <w:div w:id="151214317">
      <w:bodyDiv w:val="1"/>
      <w:marLeft w:val="0"/>
      <w:marRight w:val="0"/>
      <w:marTop w:val="0"/>
      <w:marBottom w:val="0"/>
      <w:divBdr>
        <w:top w:val="none" w:sz="0" w:space="0" w:color="auto"/>
        <w:left w:val="none" w:sz="0" w:space="0" w:color="auto"/>
        <w:bottom w:val="none" w:sz="0" w:space="0" w:color="auto"/>
        <w:right w:val="none" w:sz="0" w:space="0" w:color="auto"/>
      </w:divBdr>
    </w:div>
    <w:div w:id="251545164">
      <w:bodyDiv w:val="1"/>
      <w:marLeft w:val="0"/>
      <w:marRight w:val="0"/>
      <w:marTop w:val="0"/>
      <w:marBottom w:val="0"/>
      <w:divBdr>
        <w:top w:val="none" w:sz="0" w:space="0" w:color="auto"/>
        <w:left w:val="none" w:sz="0" w:space="0" w:color="auto"/>
        <w:bottom w:val="none" w:sz="0" w:space="0" w:color="auto"/>
        <w:right w:val="none" w:sz="0" w:space="0" w:color="auto"/>
      </w:divBdr>
    </w:div>
    <w:div w:id="258677987">
      <w:bodyDiv w:val="1"/>
      <w:marLeft w:val="0"/>
      <w:marRight w:val="0"/>
      <w:marTop w:val="0"/>
      <w:marBottom w:val="0"/>
      <w:divBdr>
        <w:top w:val="none" w:sz="0" w:space="0" w:color="auto"/>
        <w:left w:val="none" w:sz="0" w:space="0" w:color="auto"/>
        <w:bottom w:val="none" w:sz="0" w:space="0" w:color="auto"/>
        <w:right w:val="none" w:sz="0" w:space="0" w:color="auto"/>
      </w:divBdr>
    </w:div>
    <w:div w:id="298463425">
      <w:bodyDiv w:val="1"/>
      <w:marLeft w:val="0"/>
      <w:marRight w:val="0"/>
      <w:marTop w:val="0"/>
      <w:marBottom w:val="0"/>
      <w:divBdr>
        <w:top w:val="none" w:sz="0" w:space="0" w:color="auto"/>
        <w:left w:val="none" w:sz="0" w:space="0" w:color="auto"/>
        <w:bottom w:val="none" w:sz="0" w:space="0" w:color="auto"/>
        <w:right w:val="none" w:sz="0" w:space="0" w:color="auto"/>
      </w:divBdr>
    </w:div>
    <w:div w:id="317197207">
      <w:bodyDiv w:val="1"/>
      <w:marLeft w:val="0"/>
      <w:marRight w:val="0"/>
      <w:marTop w:val="0"/>
      <w:marBottom w:val="0"/>
      <w:divBdr>
        <w:top w:val="none" w:sz="0" w:space="0" w:color="auto"/>
        <w:left w:val="none" w:sz="0" w:space="0" w:color="auto"/>
        <w:bottom w:val="none" w:sz="0" w:space="0" w:color="auto"/>
        <w:right w:val="none" w:sz="0" w:space="0" w:color="auto"/>
      </w:divBdr>
    </w:div>
    <w:div w:id="335621623">
      <w:bodyDiv w:val="1"/>
      <w:marLeft w:val="0"/>
      <w:marRight w:val="0"/>
      <w:marTop w:val="0"/>
      <w:marBottom w:val="0"/>
      <w:divBdr>
        <w:top w:val="none" w:sz="0" w:space="0" w:color="auto"/>
        <w:left w:val="none" w:sz="0" w:space="0" w:color="auto"/>
        <w:bottom w:val="none" w:sz="0" w:space="0" w:color="auto"/>
        <w:right w:val="none" w:sz="0" w:space="0" w:color="auto"/>
      </w:divBdr>
    </w:div>
    <w:div w:id="350642602">
      <w:bodyDiv w:val="1"/>
      <w:marLeft w:val="0"/>
      <w:marRight w:val="0"/>
      <w:marTop w:val="0"/>
      <w:marBottom w:val="0"/>
      <w:divBdr>
        <w:top w:val="none" w:sz="0" w:space="0" w:color="auto"/>
        <w:left w:val="none" w:sz="0" w:space="0" w:color="auto"/>
        <w:bottom w:val="none" w:sz="0" w:space="0" w:color="auto"/>
        <w:right w:val="none" w:sz="0" w:space="0" w:color="auto"/>
      </w:divBdr>
    </w:div>
    <w:div w:id="353504778">
      <w:bodyDiv w:val="1"/>
      <w:marLeft w:val="0"/>
      <w:marRight w:val="0"/>
      <w:marTop w:val="0"/>
      <w:marBottom w:val="0"/>
      <w:divBdr>
        <w:top w:val="none" w:sz="0" w:space="0" w:color="auto"/>
        <w:left w:val="none" w:sz="0" w:space="0" w:color="auto"/>
        <w:bottom w:val="none" w:sz="0" w:space="0" w:color="auto"/>
        <w:right w:val="none" w:sz="0" w:space="0" w:color="auto"/>
      </w:divBdr>
    </w:div>
    <w:div w:id="360979886">
      <w:bodyDiv w:val="1"/>
      <w:marLeft w:val="0"/>
      <w:marRight w:val="0"/>
      <w:marTop w:val="0"/>
      <w:marBottom w:val="0"/>
      <w:divBdr>
        <w:top w:val="none" w:sz="0" w:space="0" w:color="auto"/>
        <w:left w:val="none" w:sz="0" w:space="0" w:color="auto"/>
        <w:bottom w:val="none" w:sz="0" w:space="0" w:color="auto"/>
        <w:right w:val="none" w:sz="0" w:space="0" w:color="auto"/>
      </w:divBdr>
    </w:div>
    <w:div w:id="410585497">
      <w:bodyDiv w:val="1"/>
      <w:marLeft w:val="0"/>
      <w:marRight w:val="0"/>
      <w:marTop w:val="0"/>
      <w:marBottom w:val="0"/>
      <w:divBdr>
        <w:top w:val="none" w:sz="0" w:space="0" w:color="auto"/>
        <w:left w:val="none" w:sz="0" w:space="0" w:color="auto"/>
        <w:bottom w:val="none" w:sz="0" w:space="0" w:color="auto"/>
        <w:right w:val="none" w:sz="0" w:space="0" w:color="auto"/>
      </w:divBdr>
    </w:div>
    <w:div w:id="426267041">
      <w:bodyDiv w:val="1"/>
      <w:marLeft w:val="0"/>
      <w:marRight w:val="0"/>
      <w:marTop w:val="0"/>
      <w:marBottom w:val="0"/>
      <w:divBdr>
        <w:top w:val="none" w:sz="0" w:space="0" w:color="auto"/>
        <w:left w:val="none" w:sz="0" w:space="0" w:color="auto"/>
        <w:bottom w:val="none" w:sz="0" w:space="0" w:color="auto"/>
        <w:right w:val="none" w:sz="0" w:space="0" w:color="auto"/>
      </w:divBdr>
    </w:div>
    <w:div w:id="453519065">
      <w:bodyDiv w:val="1"/>
      <w:marLeft w:val="0"/>
      <w:marRight w:val="0"/>
      <w:marTop w:val="0"/>
      <w:marBottom w:val="0"/>
      <w:divBdr>
        <w:top w:val="none" w:sz="0" w:space="0" w:color="auto"/>
        <w:left w:val="none" w:sz="0" w:space="0" w:color="auto"/>
        <w:bottom w:val="none" w:sz="0" w:space="0" w:color="auto"/>
        <w:right w:val="none" w:sz="0" w:space="0" w:color="auto"/>
      </w:divBdr>
    </w:div>
    <w:div w:id="501089169">
      <w:bodyDiv w:val="1"/>
      <w:marLeft w:val="0"/>
      <w:marRight w:val="0"/>
      <w:marTop w:val="0"/>
      <w:marBottom w:val="0"/>
      <w:divBdr>
        <w:top w:val="none" w:sz="0" w:space="0" w:color="auto"/>
        <w:left w:val="none" w:sz="0" w:space="0" w:color="auto"/>
        <w:bottom w:val="none" w:sz="0" w:space="0" w:color="auto"/>
        <w:right w:val="none" w:sz="0" w:space="0" w:color="auto"/>
      </w:divBdr>
    </w:div>
    <w:div w:id="578371888">
      <w:bodyDiv w:val="1"/>
      <w:marLeft w:val="0"/>
      <w:marRight w:val="0"/>
      <w:marTop w:val="0"/>
      <w:marBottom w:val="0"/>
      <w:divBdr>
        <w:top w:val="none" w:sz="0" w:space="0" w:color="auto"/>
        <w:left w:val="none" w:sz="0" w:space="0" w:color="auto"/>
        <w:bottom w:val="none" w:sz="0" w:space="0" w:color="auto"/>
        <w:right w:val="none" w:sz="0" w:space="0" w:color="auto"/>
      </w:divBdr>
    </w:div>
    <w:div w:id="592785391">
      <w:bodyDiv w:val="1"/>
      <w:marLeft w:val="0"/>
      <w:marRight w:val="0"/>
      <w:marTop w:val="0"/>
      <w:marBottom w:val="0"/>
      <w:divBdr>
        <w:top w:val="none" w:sz="0" w:space="0" w:color="auto"/>
        <w:left w:val="none" w:sz="0" w:space="0" w:color="auto"/>
        <w:bottom w:val="none" w:sz="0" w:space="0" w:color="auto"/>
        <w:right w:val="none" w:sz="0" w:space="0" w:color="auto"/>
      </w:divBdr>
    </w:div>
    <w:div w:id="687828146">
      <w:bodyDiv w:val="1"/>
      <w:marLeft w:val="0"/>
      <w:marRight w:val="0"/>
      <w:marTop w:val="0"/>
      <w:marBottom w:val="0"/>
      <w:divBdr>
        <w:top w:val="none" w:sz="0" w:space="0" w:color="auto"/>
        <w:left w:val="none" w:sz="0" w:space="0" w:color="auto"/>
        <w:bottom w:val="none" w:sz="0" w:space="0" w:color="auto"/>
        <w:right w:val="none" w:sz="0" w:space="0" w:color="auto"/>
      </w:divBdr>
    </w:div>
    <w:div w:id="702246066">
      <w:bodyDiv w:val="1"/>
      <w:marLeft w:val="0"/>
      <w:marRight w:val="0"/>
      <w:marTop w:val="0"/>
      <w:marBottom w:val="0"/>
      <w:divBdr>
        <w:top w:val="none" w:sz="0" w:space="0" w:color="auto"/>
        <w:left w:val="none" w:sz="0" w:space="0" w:color="auto"/>
        <w:bottom w:val="none" w:sz="0" w:space="0" w:color="auto"/>
        <w:right w:val="none" w:sz="0" w:space="0" w:color="auto"/>
      </w:divBdr>
    </w:div>
    <w:div w:id="742721172">
      <w:bodyDiv w:val="1"/>
      <w:marLeft w:val="0"/>
      <w:marRight w:val="0"/>
      <w:marTop w:val="0"/>
      <w:marBottom w:val="0"/>
      <w:divBdr>
        <w:top w:val="none" w:sz="0" w:space="0" w:color="auto"/>
        <w:left w:val="none" w:sz="0" w:space="0" w:color="auto"/>
        <w:bottom w:val="none" w:sz="0" w:space="0" w:color="auto"/>
        <w:right w:val="none" w:sz="0" w:space="0" w:color="auto"/>
      </w:divBdr>
    </w:div>
    <w:div w:id="747191748">
      <w:bodyDiv w:val="1"/>
      <w:marLeft w:val="0"/>
      <w:marRight w:val="0"/>
      <w:marTop w:val="0"/>
      <w:marBottom w:val="0"/>
      <w:divBdr>
        <w:top w:val="none" w:sz="0" w:space="0" w:color="auto"/>
        <w:left w:val="none" w:sz="0" w:space="0" w:color="auto"/>
        <w:bottom w:val="none" w:sz="0" w:space="0" w:color="auto"/>
        <w:right w:val="none" w:sz="0" w:space="0" w:color="auto"/>
      </w:divBdr>
    </w:div>
    <w:div w:id="911504414">
      <w:bodyDiv w:val="1"/>
      <w:marLeft w:val="0"/>
      <w:marRight w:val="0"/>
      <w:marTop w:val="0"/>
      <w:marBottom w:val="0"/>
      <w:divBdr>
        <w:top w:val="none" w:sz="0" w:space="0" w:color="auto"/>
        <w:left w:val="none" w:sz="0" w:space="0" w:color="auto"/>
        <w:bottom w:val="none" w:sz="0" w:space="0" w:color="auto"/>
        <w:right w:val="none" w:sz="0" w:space="0" w:color="auto"/>
      </w:divBdr>
    </w:div>
    <w:div w:id="1102528888">
      <w:bodyDiv w:val="1"/>
      <w:marLeft w:val="0"/>
      <w:marRight w:val="0"/>
      <w:marTop w:val="0"/>
      <w:marBottom w:val="0"/>
      <w:divBdr>
        <w:top w:val="none" w:sz="0" w:space="0" w:color="auto"/>
        <w:left w:val="none" w:sz="0" w:space="0" w:color="auto"/>
        <w:bottom w:val="none" w:sz="0" w:space="0" w:color="auto"/>
        <w:right w:val="none" w:sz="0" w:space="0" w:color="auto"/>
      </w:divBdr>
    </w:div>
    <w:div w:id="1142505909">
      <w:bodyDiv w:val="1"/>
      <w:marLeft w:val="0"/>
      <w:marRight w:val="0"/>
      <w:marTop w:val="0"/>
      <w:marBottom w:val="0"/>
      <w:divBdr>
        <w:top w:val="none" w:sz="0" w:space="0" w:color="auto"/>
        <w:left w:val="none" w:sz="0" w:space="0" w:color="auto"/>
        <w:bottom w:val="none" w:sz="0" w:space="0" w:color="auto"/>
        <w:right w:val="none" w:sz="0" w:space="0" w:color="auto"/>
      </w:divBdr>
    </w:div>
    <w:div w:id="1297638191">
      <w:bodyDiv w:val="1"/>
      <w:marLeft w:val="0"/>
      <w:marRight w:val="0"/>
      <w:marTop w:val="0"/>
      <w:marBottom w:val="0"/>
      <w:divBdr>
        <w:top w:val="none" w:sz="0" w:space="0" w:color="auto"/>
        <w:left w:val="none" w:sz="0" w:space="0" w:color="auto"/>
        <w:bottom w:val="none" w:sz="0" w:space="0" w:color="auto"/>
        <w:right w:val="none" w:sz="0" w:space="0" w:color="auto"/>
      </w:divBdr>
    </w:div>
    <w:div w:id="1310206630">
      <w:bodyDiv w:val="1"/>
      <w:marLeft w:val="0"/>
      <w:marRight w:val="0"/>
      <w:marTop w:val="0"/>
      <w:marBottom w:val="0"/>
      <w:divBdr>
        <w:top w:val="none" w:sz="0" w:space="0" w:color="auto"/>
        <w:left w:val="none" w:sz="0" w:space="0" w:color="auto"/>
        <w:bottom w:val="none" w:sz="0" w:space="0" w:color="auto"/>
        <w:right w:val="none" w:sz="0" w:space="0" w:color="auto"/>
      </w:divBdr>
    </w:div>
    <w:div w:id="1320159162">
      <w:bodyDiv w:val="1"/>
      <w:marLeft w:val="0"/>
      <w:marRight w:val="0"/>
      <w:marTop w:val="0"/>
      <w:marBottom w:val="0"/>
      <w:divBdr>
        <w:top w:val="none" w:sz="0" w:space="0" w:color="auto"/>
        <w:left w:val="none" w:sz="0" w:space="0" w:color="auto"/>
        <w:bottom w:val="none" w:sz="0" w:space="0" w:color="auto"/>
        <w:right w:val="none" w:sz="0" w:space="0" w:color="auto"/>
      </w:divBdr>
    </w:div>
    <w:div w:id="1348748572">
      <w:bodyDiv w:val="1"/>
      <w:marLeft w:val="0"/>
      <w:marRight w:val="0"/>
      <w:marTop w:val="0"/>
      <w:marBottom w:val="0"/>
      <w:divBdr>
        <w:top w:val="none" w:sz="0" w:space="0" w:color="auto"/>
        <w:left w:val="none" w:sz="0" w:space="0" w:color="auto"/>
        <w:bottom w:val="none" w:sz="0" w:space="0" w:color="auto"/>
        <w:right w:val="none" w:sz="0" w:space="0" w:color="auto"/>
      </w:divBdr>
    </w:div>
    <w:div w:id="1360820290">
      <w:bodyDiv w:val="1"/>
      <w:marLeft w:val="0"/>
      <w:marRight w:val="0"/>
      <w:marTop w:val="0"/>
      <w:marBottom w:val="0"/>
      <w:divBdr>
        <w:top w:val="none" w:sz="0" w:space="0" w:color="auto"/>
        <w:left w:val="none" w:sz="0" w:space="0" w:color="auto"/>
        <w:bottom w:val="none" w:sz="0" w:space="0" w:color="auto"/>
        <w:right w:val="none" w:sz="0" w:space="0" w:color="auto"/>
      </w:divBdr>
    </w:div>
    <w:div w:id="1393970265">
      <w:bodyDiv w:val="1"/>
      <w:marLeft w:val="0"/>
      <w:marRight w:val="0"/>
      <w:marTop w:val="0"/>
      <w:marBottom w:val="0"/>
      <w:divBdr>
        <w:top w:val="none" w:sz="0" w:space="0" w:color="auto"/>
        <w:left w:val="none" w:sz="0" w:space="0" w:color="auto"/>
        <w:bottom w:val="none" w:sz="0" w:space="0" w:color="auto"/>
        <w:right w:val="none" w:sz="0" w:space="0" w:color="auto"/>
      </w:divBdr>
    </w:div>
    <w:div w:id="1438520866">
      <w:bodyDiv w:val="1"/>
      <w:marLeft w:val="0"/>
      <w:marRight w:val="0"/>
      <w:marTop w:val="0"/>
      <w:marBottom w:val="0"/>
      <w:divBdr>
        <w:top w:val="none" w:sz="0" w:space="0" w:color="auto"/>
        <w:left w:val="none" w:sz="0" w:space="0" w:color="auto"/>
        <w:bottom w:val="none" w:sz="0" w:space="0" w:color="auto"/>
        <w:right w:val="none" w:sz="0" w:space="0" w:color="auto"/>
      </w:divBdr>
    </w:div>
    <w:div w:id="1610048028">
      <w:bodyDiv w:val="1"/>
      <w:marLeft w:val="0"/>
      <w:marRight w:val="0"/>
      <w:marTop w:val="0"/>
      <w:marBottom w:val="0"/>
      <w:divBdr>
        <w:top w:val="none" w:sz="0" w:space="0" w:color="auto"/>
        <w:left w:val="none" w:sz="0" w:space="0" w:color="auto"/>
        <w:bottom w:val="none" w:sz="0" w:space="0" w:color="auto"/>
        <w:right w:val="none" w:sz="0" w:space="0" w:color="auto"/>
      </w:divBdr>
    </w:div>
    <w:div w:id="1665624700">
      <w:bodyDiv w:val="1"/>
      <w:marLeft w:val="0"/>
      <w:marRight w:val="0"/>
      <w:marTop w:val="0"/>
      <w:marBottom w:val="0"/>
      <w:divBdr>
        <w:top w:val="none" w:sz="0" w:space="0" w:color="auto"/>
        <w:left w:val="none" w:sz="0" w:space="0" w:color="auto"/>
        <w:bottom w:val="none" w:sz="0" w:space="0" w:color="auto"/>
        <w:right w:val="none" w:sz="0" w:space="0" w:color="auto"/>
      </w:divBdr>
    </w:div>
    <w:div w:id="1716545459">
      <w:bodyDiv w:val="1"/>
      <w:marLeft w:val="0"/>
      <w:marRight w:val="0"/>
      <w:marTop w:val="0"/>
      <w:marBottom w:val="0"/>
      <w:divBdr>
        <w:top w:val="none" w:sz="0" w:space="0" w:color="auto"/>
        <w:left w:val="none" w:sz="0" w:space="0" w:color="auto"/>
        <w:bottom w:val="none" w:sz="0" w:space="0" w:color="auto"/>
        <w:right w:val="none" w:sz="0" w:space="0" w:color="auto"/>
      </w:divBdr>
    </w:div>
    <w:div w:id="1720590230">
      <w:bodyDiv w:val="1"/>
      <w:marLeft w:val="0"/>
      <w:marRight w:val="0"/>
      <w:marTop w:val="0"/>
      <w:marBottom w:val="0"/>
      <w:divBdr>
        <w:top w:val="none" w:sz="0" w:space="0" w:color="auto"/>
        <w:left w:val="none" w:sz="0" w:space="0" w:color="auto"/>
        <w:bottom w:val="none" w:sz="0" w:space="0" w:color="auto"/>
        <w:right w:val="none" w:sz="0" w:space="0" w:color="auto"/>
      </w:divBdr>
    </w:div>
    <w:div w:id="1752968623">
      <w:bodyDiv w:val="1"/>
      <w:marLeft w:val="0"/>
      <w:marRight w:val="0"/>
      <w:marTop w:val="0"/>
      <w:marBottom w:val="0"/>
      <w:divBdr>
        <w:top w:val="none" w:sz="0" w:space="0" w:color="auto"/>
        <w:left w:val="none" w:sz="0" w:space="0" w:color="auto"/>
        <w:bottom w:val="none" w:sz="0" w:space="0" w:color="auto"/>
        <w:right w:val="none" w:sz="0" w:space="0" w:color="auto"/>
      </w:divBdr>
    </w:div>
    <w:div w:id="1825585495">
      <w:bodyDiv w:val="1"/>
      <w:marLeft w:val="0"/>
      <w:marRight w:val="0"/>
      <w:marTop w:val="0"/>
      <w:marBottom w:val="0"/>
      <w:divBdr>
        <w:top w:val="none" w:sz="0" w:space="0" w:color="auto"/>
        <w:left w:val="none" w:sz="0" w:space="0" w:color="auto"/>
        <w:bottom w:val="none" w:sz="0" w:space="0" w:color="auto"/>
        <w:right w:val="none" w:sz="0" w:space="0" w:color="auto"/>
      </w:divBdr>
    </w:div>
    <w:div w:id="1924531378">
      <w:bodyDiv w:val="1"/>
      <w:marLeft w:val="0"/>
      <w:marRight w:val="0"/>
      <w:marTop w:val="0"/>
      <w:marBottom w:val="0"/>
      <w:divBdr>
        <w:top w:val="none" w:sz="0" w:space="0" w:color="auto"/>
        <w:left w:val="none" w:sz="0" w:space="0" w:color="auto"/>
        <w:bottom w:val="none" w:sz="0" w:space="0" w:color="auto"/>
        <w:right w:val="none" w:sz="0" w:space="0" w:color="auto"/>
      </w:divBdr>
    </w:div>
    <w:div w:id="1928074068">
      <w:bodyDiv w:val="1"/>
      <w:marLeft w:val="0"/>
      <w:marRight w:val="0"/>
      <w:marTop w:val="0"/>
      <w:marBottom w:val="0"/>
      <w:divBdr>
        <w:top w:val="none" w:sz="0" w:space="0" w:color="auto"/>
        <w:left w:val="none" w:sz="0" w:space="0" w:color="auto"/>
        <w:bottom w:val="none" w:sz="0" w:space="0" w:color="auto"/>
        <w:right w:val="none" w:sz="0" w:space="0" w:color="auto"/>
      </w:divBdr>
    </w:div>
    <w:div w:id="203712225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ositivepsychology.com/benefits-goal-setting/"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vark-learn.com/introduction-to-vark/the-vark-modalitie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ositivepsychology.com/benefits-goal-setting/" TargetMode="External"/><Relationship Id="rId5" Type="http://schemas.openxmlformats.org/officeDocument/2006/relationships/styles" Target="styles.xml"/><Relationship Id="rId15" Type="http://schemas.openxmlformats.org/officeDocument/2006/relationships/hyperlink" Target="Tel:-07776373584"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blackorchidflorists@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5" ma:contentTypeDescription="Create a new document." ma:contentTypeScope="" ma:versionID="8fdf92efb31e9a00e080f6bad7ba7310">
  <xsd:schema xmlns:xsd="http://www.w3.org/2001/XMLSchema" xmlns:xs="http://www.w3.org/2001/XMLSchema" xmlns:p="http://schemas.microsoft.com/office/2006/metadata/properties" xmlns:ns3="ea615e75-cfa6-4777-b3e2-cd5725779d91" targetNamespace="http://schemas.microsoft.com/office/2006/metadata/properties" ma:root="true" ma:fieldsID="d797653d956bcc18febc6868dcd7621d"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B3DF02E-06A8-427C-9D2E-32EFF0D9B7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FB7146-C1CB-4C62-AE57-2EFDCFF349C7}">
  <ds:schemaRefs>
    <ds:schemaRef ds:uri="http://schemas.microsoft.com/sharepoint/v3/contenttype/forms"/>
  </ds:schemaRefs>
</ds:datastoreItem>
</file>

<file path=customXml/itemProps3.xml><?xml version="1.0" encoding="utf-8"?>
<ds:datastoreItem xmlns:ds="http://schemas.openxmlformats.org/officeDocument/2006/customXml" ds:itemID="{2505B0C0-73C2-45DC-BB07-1100E042ACF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3634</Words>
  <Characters>20717</Characters>
  <Application>Microsoft Office Word</Application>
  <DocSecurity>4</DocSecurity>
  <Lines>172</Lines>
  <Paragraphs>48</Paragraphs>
  <ScaleCrop>false</ScaleCrop>
  <Company/>
  <LinksUpToDate>false</LinksUpToDate>
  <CharactersWithSpaces>24303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Guest User</cp:lastModifiedBy>
  <cp:revision>374</cp:revision>
  <cp:lastPrinted>2024-10-19T03:46:00Z</cp:lastPrinted>
  <dcterms:created xsi:type="dcterms:W3CDTF">2024-12-04T05:05:00Z</dcterms:created>
  <dcterms:modified xsi:type="dcterms:W3CDTF">2024-12-06T20:24:00Z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y fmtid="{D5CDD505-2E9C-101B-9397-08002B2CF9AE}" pid="3" name="ContentTypeId">
    <vt:lpwstr>0x0101003E0B1A72B1727944BA974A8330C49DD1</vt:lpwstr>
  </property>
</Properties>
</file>