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0.1 -->
  <w:body>
    <w:p w:rsidR="00B4111E" w:rsidRPr="005C6C54" w:rsidP="00B4111E">
      <w:pPr>
        <w:rPr>
          <w:b/>
        </w:rPr>
      </w:pPr>
      <w:r w:rsidRPr="005C6C54">
        <w:rPr>
          <w:b/>
        </w:rPr>
        <w:t>Belbin</w:t>
      </w:r>
      <w:r w:rsidR="007C473B">
        <w:rPr>
          <w:b/>
        </w:rPr>
        <w:t>s</w:t>
      </w:r>
      <w:r w:rsidRPr="005C6C54">
        <w:rPr>
          <w:b/>
        </w:rPr>
        <w:t xml:space="preserve"> presentation Sanwar Ahmed</w:t>
      </w:r>
    </w:p>
    <w:p w:rsidR="00B4111E" w:rsidP="00B4111E">
      <w:r>
        <w:t xml:space="preserve">Group 1 </w:t>
      </w:r>
    </w:p>
    <w:p w:rsidR="00B4111E" w:rsidRPr="00AA2F3C" w:rsidP="00B4111E">
      <w:pPr>
        <w:rPr>
          <w:b/>
        </w:rPr>
      </w:pPr>
      <w:r w:rsidRPr="00AA2F3C">
        <w:rPr>
          <w:b/>
        </w:rPr>
        <w:t>Belbins teams rules and indroduction</w:t>
      </w:r>
    </w:p>
    <w:p w:rsidR="00B4111E" w:rsidP="00B4111E">
      <w:r>
        <w:t xml:space="preserve">Meredith Belbin developed his model his team roles during the 1970s this model identifies personality types and preferred style of </w:t>
      </w:r>
      <w:r w:rsidR="00AA2F3C">
        <w:t>working within</w:t>
      </w:r>
      <w:r>
        <w:t xml:space="preserve"> a grouping of people in </w:t>
      </w:r>
      <w:r>
        <w:t>three different</w:t>
      </w:r>
      <w:r>
        <w:t xml:space="preserve"> main groups</w:t>
      </w:r>
      <w:r w:rsidR="009D37E9">
        <w:t>.</w:t>
      </w:r>
    </w:p>
    <w:p w:rsidR="00B4111E" w:rsidP="00B4111E">
      <w:r>
        <w:t>Also identified nine different teams roles analyze different areas of a person's strengths and weaknesses and capacity and overlapping strengths all these factors are considered where to best place one within the team or organization so all these factors are considered to make team affectively work far greater with less friction and personality clashes and conflicts within a productive team</w:t>
      </w:r>
      <w:r w:rsidR="009D37E9">
        <w:t>.</w:t>
      </w:r>
    </w:p>
    <w:p w:rsidR="009D37E9" w:rsidP="00B4111E">
      <w:r>
        <w:t>“</w:t>
      </w:r>
      <w:r w:rsidRPr="009D37E9">
        <w:t xml:space="preserve">Dr Meredith Belbin studied team-work for many years, and he famously observed that people in teams tend to assume different "team roles." </w:t>
      </w:r>
      <w:r w:rsidRPr="009D37E9">
        <w:t>He defined a team role as "a tendency to behave, contribute and interrelate with others in a particular way" and named nine such team roles that underlie team succes</w:t>
      </w:r>
      <w:r>
        <w:t>s”</w:t>
      </w:r>
      <w:r w:rsidRPr="009D37E9">
        <w:t xml:space="preserve"> </w:t>
      </w:r>
      <w:r>
        <w:t>www.mindtools.com.</w:t>
      </w:r>
    </w:p>
    <w:p w:rsidR="00B4111E" w:rsidP="00B4111E"/>
    <w:p w:rsidR="00B4111E" w:rsidRPr="00AA2F3C" w:rsidP="00B4111E">
      <w:pPr>
        <w:rPr>
          <w:b/>
        </w:rPr>
      </w:pPr>
      <w:r w:rsidRPr="00AA2F3C">
        <w:rPr>
          <w:b/>
        </w:rPr>
        <w:t>Specialist</w:t>
      </w:r>
    </w:p>
    <w:p w:rsidR="00B4111E" w:rsidP="00B4111E">
      <w:r>
        <w:t>This is a specialist in a certain narrow field of expertise for Examples such as camera technology on smartphones why are others much better than the rest,</w:t>
      </w:r>
    </w:p>
    <w:p w:rsidR="00B4111E" w:rsidP="00B4111E">
      <w:r>
        <w:t>The specialist needs to understand is about lens/optics technology with incorporating with camera sensor which captures light information and which optimal size, in turn, this information needs to be either interpreted by software and  Machine learning "How AI powers the Pixel 4" Khari Johnson  also with dedicated microprocessor hardware called ISP image single processor which analyses the information to best display pictures taken accounts of colors light and distortion to give the final file as the picture,</w:t>
      </w:r>
    </w:p>
    <w:p w:rsidR="00B4111E" w:rsidP="00B4111E">
      <w:r>
        <w:t xml:space="preserve"> However in the last few </w:t>
      </w:r>
      <w:r>
        <w:t>years</w:t>
      </w:r>
      <w:r>
        <w:t xml:space="preserve"> software technology especially artificial intelligence is a vital role in conjunction with the hardwar</w:t>
      </w:r>
      <w:r w:rsidR="009D37E9">
        <w:t>e this very technical knowledge.</w:t>
      </w:r>
    </w:p>
    <w:p w:rsidR="00B4111E" w:rsidP="00B4111E">
      <w:r>
        <w:t>This is another specialist field for example the latest Google phone use is old camera hardware but has improved the picture with clever software technology and artificial intelligence built in the phone.</w:t>
      </w:r>
    </w:p>
    <w:p w:rsidR="00B4111E" w:rsidP="00B4111E">
      <w:r>
        <w:t>A specialist is a very critical important piece of the team but not a team player overall, but yet may not interact with everyone and not everyone understands the relative information.</w:t>
      </w:r>
    </w:p>
    <w:p w:rsidR="00B4111E" w:rsidP="00B4111E"/>
    <w:p w:rsidR="00AA2F3C" w:rsidP="00B4111E">
      <w:pPr>
        <w:rPr>
          <w:b/>
        </w:rPr>
      </w:pPr>
    </w:p>
    <w:p w:rsidR="00AA2F3C" w:rsidP="00B4111E">
      <w:pPr>
        <w:rPr>
          <w:b/>
        </w:rPr>
      </w:pPr>
    </w:p>
    <w:p w:rsidR="00AA2F3C" w:rsidP="00B4111E">
      <w:pPr>
        <w:rPr>
          <w:b/>
        </w:rPr>
      </w:pPr>
    </w:p>
    <w:p w:rsidR="00AA2F3C" w:rsidP="00B4111E">
      <w:pPr>
        <w:rPr>
          <w:b/>
        </w:rPr>
      </w:pPr>
    </w:p>
    <w:p w:rsidR="00AA2F3C" w:rsidP="00B4111E">
      <w:pPr>
        <w:rPr>
          <w:b/>
        </w:rPr>
      </w:pPr>
    </w:p>
    <w:p w:rsidR="00B4111E" w:rsidRPr="00AA2F3C" w:rsidP="00B4111E">
      <w:pPr>
        <w:rPr>
          <w:b/>
        </w:rPr>
      </w:pPr>
      <w:r w:rsidRPr="00AA2F3C">
        <w:rPr>
          <w:b/>
        </w:rPr>
        <w:t>The Monitor</w:t>
      </w:r>
    </w:p>
    <w:p w:rsidR="00B4111E" w:rsidP="00B4111E">
      <w:r>
        <w:t>Often looked upon as a strong character</w:t>
      </w:r>
    </w:p>
    <w:p w:rsidR="00B4111E" w:rsidP="00B4111E">
      <w:r>
        <w:t xml:space="preserve">He or she evaluates the potential decisions breaking down key components for review and how it will impact the project positively or negatively going forward, </w:t>
      </w:r>
    </w:p>
    <w:p w:rsidR="00B4111E" w:rsidP="00B4111E">
      <w:r>
        <w:t xml:space="preserve">The review all includes many factors such as financial feasibility or can a certain task be done in a reasonable time or another example have they got the expertise to carry out such task within the time frame given. </w:t>
      </w:r>
    </w:p>
    <w:p w:rsidR="00B4111E" w:rsidP="00B4111E">
      <w:r>
        <w:t>Known weaknesses are the review of the decisions may take time or considered slow, Also they may over criticize important decision idea, intern lowering team's creativity so a monitor must have the right between balances to criticize and productivity</w:t>
      </w:r>
    </w:p>
    <w:p w:rsidR="00AA2F3C" w:rsidP="00B4111E">
      <w:r>
        <w:t>“</w:t>
      </w:r>
      <w:r w:rsidRPr="00AA2F3C">
        <w:t>Provides a logical eye, making impartial judgements where required and weighs up the team's options in a dispassionate way.</w:t>
      </w:r>
      <w:r>
        <w:t>”</w:t>
      </w:r>
      <w:r w:rsidRPr="00AA2F3C">
        <w:t xml:space="preserve"> belbin.com</w:t>
      </w:r>
    </w:p>
    <w:p w:rsidR="00B4111E" w:rsidP="00B4111E"/>
    <w:p w:rsidR="00B4111E" w:rsidP="00B4111E"/>
    <w:p w:rsidR="00B4111E" w:rsidP="00B4111E"/>
    <w:p w:rsidR="00B4111E" w:rsidP="00B4111E"/>
    <w:p w:rsidR="00B4111E" w:rsidRPr="00AA2F3C" w:rsidP="00B4111E">
      <w:pPr>
        <w:rPr>
          <w:b/>
        </w:rPr>
      </w:pPr>
      <w:r w:rsidRPr="00AA2F3C">
        <w:rPr>
          <w:b/>
        </w:rPr>
        <w:t>The CO-ORDINATORS</w:t>
      </w:r>
    </w:p>
    <w:p w:rsidR="00B4111E" w:rsidP="00B4111E">
      <w:r>
        <w:t>A Coordinator is a person who analyses a members abilities and matches it with the Best place for the project, Monitors the team's position and situations give guidance and the correct strategy to implement the project to hand,</w:t>
      </w:r>
    </w:p>
    <w:p w:rsidR="00B4111E" w:rsidP="00B4111E">
      <w:r>
        <w:t xml:space="preserve"> Coordinators who mediate situations among the team and resolves potential issues</w:t>
      </w:r>
      <w:r>
        <w:t>,.</w:t>
      </w:r>
    </w:p>
    <w:p w:rsidR="00B4111E" w:rsidP="00B4111E">
      <w:r>
        <w:t>They</w:t>
      </w:r>
      <w:r>
        <w:t xml:space="preserve"> tend to be positive and calm in circumstances.</w:t>
      </w:r>
    </w:p>
    <w:p w:rsidR="00B4111E" w:rsidP="00B4111E">
      <w:r>
        <w:t>Seen</w:t>
      </w:r>
      <w:r>
        <w:t xml:space="preserve"> as a good listener with positive feedback whilst motivating </w:t>
      </w:r>
    </w:p>
    <w:p w:rsidR="009D37E9" w:rsidP="00B4111E">
      <w:r>
        <w:t>“</w:t>
      </w:r>
      <w:r w:rsidRPr="009D37E9">
        <w:t>Needed to focus on the team's objectives, draw out team members a</w:t>
      </w:r>
      <w:r>
        <w:t>nd delegate work appropriately” belbin.com</w:t>
      </w:r>
    </w:p>
    <w:p w:rsidR="006B49C4" w:rsidP="00B4111E"/>
    <w:p w:rsidR="006B49C4" w:rsidP="00B4111E"/>
    <w:p w:rsidR="00B4111E" w:rsidP="00B4111E"/>
    <w:p w:rsidR="002F0903" w:rsidRPr="002F0903" w:rsidP="002F0903">
      <w:pPr>
        <w:rPr>
          <w:b/>
        </w:rPr>
      </w:pPr>
      <w:r w:rsidRPr="002F0903">
        <w:rPr>
          <w:b/>
        </w:rPr>
        <w:t>My experience in an organization 
</w:t>
      </w:r>
    </w:p>
    <w:p w:rsidR="002F0903" w:rsidP="002F0903">
      <w:r>
        <w:t>I was involved in a small charitable organization locally based in Cardiff with newly selected personnel with some old members from the previous, we worked brilliantly together for the first year as we had set goals and targets which we achieved.
</w:t>
      </w:r>
    </w:p>
    <w:p w:rsidR="002F0903" w:rsidP="002F0903">
      <w:r>
        <w:t xml:space="preserve">We managed to raise £5,000 locally within the community of Cardiff to help a certain area of Bangladesh which was flooded  with many people displaced for over a month from their homes, with the funds we provided food packages for a small family to last a month of essential food, </w:t>
      </w:r>
    </w:p>
    <w:p w:rsidR="002F0903" w:rsidP="002F0903">
      <w:r>
        <w:t>Which we directly distributed to the packages over in Bangladesh hands-on.</w:t>
      </w:r>
      <w:r>
        <w:t xml:space="preserve"> </w:t>
      </w:r>
    </w:p>
    <w:p w:rsidR="002F0903" w:rsidP="002F0903"/>
    <w:p w:rsidR="002F0903" w:rsidP="002F0903">
      <w:r>
        <w:t xml:space="preserve">But unfortunately the second year we were having great difficulty communicating and working as a team due to small </w:t>
      </w:r>
      <w:r w:rsidR="002A4706">
        <w:t xml:space="preserve">recognition and slight fame as we were televised and in the local </w:t>
      </w:r>
      <w:r w:rsidR="002A4706">
        <w:t>papers.
</w:t>
      </w:r>
    </w:p>
    <w:p w:rsidR="002A4706" w:rsidP="002F0903">
      <w:pPr>
        <w:rPr>
          <w:noProof/>
          <w:lang w:eastAsia="en-GB"/>
        </w:rPr>
      </w:pPr>
      <w:r>
        <w:t>Consequently the second year we were unable to work together and had no choice but to</w:t>
      </w:r>
      <w:r>
        <w:t xml:space="preserve"> leave</w:t>
      </w:r>
    </w:p>
    <w:p w:rsidR="002F0903" w:rsidP="002F0903">
      <w:r>
        <w:t>the</w:t>
      </w:r>
      <w:r>
        <w:t xml:space="preserve"> organization. 
</w:t>
      </w:r>
    </w:p>
    <w:p w:rsidR="002F0903" w:rsidP="002F0903">
      <w:r>
        <w:t xml:space="preserve">This is a clear example where you will need a monitor and a coordinator to take full </w:t>
      </w:r>
      <w:r w:rsidR="00294E56">
        <w:t xml:space="preserve">charge to steer the team </w:t>
      </w:r>
      <w:r w:rsidR="00294E56">
        <w:t>the</w:t>
      </w:r>
      <w:bookmarkStart w:id="0" w:name="_GoBack"/>
      <w:bookmarkEnd w:id="0"/>
      <w:r>
        <w:t xml:space="preserve"> colleagues</w:t>
      </w:r>
      <w:r>
        <w:t xml:space="preserve"> in the correct position. </w:t>
      </w:r>
    </w:p>
    <w:p w:rsidR="00B4111E" w:rsidP="002F0903">
      <w:r>
        <w:t>My position was vice-chair</w:t>
      </w:r>
    </w:p>
    <w:p w:rsidR="00B4111E" w:rsidP="00B4111E"/>
    <w:p w:rsidR="009D37E9" w:rsidP="00B4111E">
      <w:pPr>
        <w:rPr>
          <w:b/>
        </w:rPr>
      </w:pPr>
      <w:r>
        <w:rPr>
          <w:b/>
          <w:noProof/>
          <w:lang w:eastAsia="en-GB"/>
        </w:rPr>
        <w:drawing>
          <wp:inline distT="0" distB="0" distL="0" distR="0">
            <wp:extent cx="3619500" cy="27148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616585" name="IMG_2098.JPG"/>
                    <pic:cNvPicPr/>
                  </pic:nvPicPr>
                  <pic:blipFill>
                    <a:blip xmlns:r="http://schemas.openxmlformats.org/officeDocument/2006/relationships" r:embed="rId4" cstate="print">
                      <a:extLst>
                        <a:ext xmlns:a="http://schemas.openxmlformats.org/drawingml/2006/main" uri="{28A0092B-C50C-407E-A947-70E740481C1C}">
                          <a14:useLocalDpi xmlns:a14="http://schemas.microsoft.com/office/drawing/2010/main" val="0"/>
                        </a:ext>
                      </a:extLst>
                    </a:blip>
                    <a:stretch>
                      <a:fillRect/>
                    </a:stretch>
                  </pic:blipFill>
                  <pic:spPr>
                    <a:xfrm>
                      <a:off x="0" y="0"/>
                      <a:ext cx="3622175" cy="2716832"/>
                    </a:xfrm>
                    <a:prstGeom prst="rect">
                      <a:avLst/>
                    </a:prstGeom>
                  </pic:spPr>
                </pic:pic>
              </a:graphicData>
            </a:graphic>
          </wp:inline>
        </w:drawing>
      </w:r>
    </w:p>
    <w:p w:rsidR="00143158" w:rsidP="00B4111E">
      <w:pPr>
        <w:rPr>
          <w:b/>
        </w:rPr>
      </w:pPr>
      <w:r>
        <w:rPr>
          <w:b/>
          <w:noProof/>
          <w:lang w:eastAsia="en-GB"/>
        </w:rPr>
        <w:drawing>
          <wp:inline distT="0" distB="0" distL="0" distR="0">
            <wp:extent cx="3822559" cy="2867025"/>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765557" name="Picture 2"/>
                    <pic:cNvPicPr>
                      <a:picLocks noChangeAspect="1" noChangeArrowheads="1"/>
                    </pic:cNvPicPr>
                  </pic:nvPicPr>
                  <pic:blipFill>
                    <a:blip xmlns:r="http://schemas.openxmlformats.org/officeDocument/2006/relationships" r:embed="rId5" cstate="print">
                      <a:extLst>
                        <a:ext xmlns:a="http://schemas.openxmlformats.org/drawingml/2006/main" uri="{28A0092B-C50C-407E-A947-70E740481C1C}">
                          <a14:useLocalDpi xmlns:a14="http://schemas.microsoft.com/office/drawing/2010/main" val="0"/>
                        </a:ext>
                      </a:extLst>
                    </a:blip>
                    <a:stretch>
                      <a:fillRect/>
                    </a:stretch>
                  </pic:blipFill>
                  <pic:spPr bwMode="auto">
                    <a:xfrm>
                      <a:off x="0" y="0"/>
                      <a:ext cx="3824819" cy="2868720"/>
                    </a:xfrm>
                    <a:prstGeom prst="rect">
                      <a:avLst/>
                    </a:prstGeom>
                    <a:noFill/>
                  </pic:spPr>
                </pic:pic>
              </a:graphicData>
            </a:graphic>
          </wp:inline>
        </w:drawing>
      </w:r>
    </w:p>
    <w:p w:rsidR="009D37E9" w:rsidP="00B4111E">
      <w:pPr>
        <w:rPr>
          <w:b/>
        </w:rPr>
      </w:pPr>
    </w:p>
    <w:p w:rsidR="009D37E9" w:rsidP="00B4111E">
      <w:pPr>
        <w:rPr>
          <w:b/>
        </w:rPr>
      </w:pPr>
    </w:p>
    <w:p w:rsidR="009D37E9" w:rsidP="00B4111E">
      <w:pPr>
        <w:rPr>
          <w:b/>
        </w:rPr>
      </w:pPr>
    </w:p>
    <w:p w:rsidR="009D37E9" w:rsidP="00B4111E">
      <w:pPr>
        <w:rPr>
          <w:b/>
        </w:rPr>
      </w:pPr>
    </w:p>
    <w:p w:rsidR="00B4111E" w:rsidRPr="009D37E9" w:rsidP="00B4111E">
      <w:r w:rsidRPr="009D37E9">
        <w:rPr>
          <w:b/>
        </w:rPr>
        <w:t>Reference</w:t>
      </w:r>
    </w:p>
    <w:p w:rsidR="009D37E9" w:rsidRPr="009D37E9" w:rsidP="00B4111E">
      <w:r w:rsidRPr="009D37E9">
        <w:t>Mind toolscontent team.</w:t>
      </w:r>
      <w:r w:rsidRPr="009D37E9">
        <w:t xml:space="preserve"> </w:t>
      </w:r>
      <w:r w:rsidRPr="009D37E9">
        <w:t>(2019). Belbin's Team Roles.</w:t>
      </w:r>
      <w:r w:rsidRPr="009D37E9">
        <w:t xml:space="preserve"> Available: https://www.mindtools.com/pages/article/newLDR_83.htm. Last accessed 07/11/2020.</w:t>
      </w:r>
    </w:p>
    <w:p w:rsidR="00B4111E" w:rsidP="00B4111E">
      <w:r>
        <w:t xml:space="preserve">Khari </w:t>
      </w:r>
      <w:r>
        <w:t>johnson</w:t>
      </w:r>
      <w:r>
        <w:t xml:space="preserve">. (2019). How AI powers Pixel </w:t>
      </w:r>
      <w:r>
        <w:t>4 .</w:t>
      </w:r>
      <w:r>
        <w:t xml:space="preserve"> Available: https://venturebeat.com/2019/10/21/how-ai-powers-the-pixel-4/. Last accessed 05/11/2020.</w:t>
      </w:r>
    </w:p>
    <w:p w:rsidR="00AA2F3C" w:rsidP="00B4111E">
      <w:r>
        <w:t>B</w:t>
      </w:r>
      <w:r w:rsidRPr="00AA2F3C">
        <w:t>elbins.</w:t>
      </w:r>
      <w:r w:rsidRPr="00AA2F3C">
        <w:t xml:space="preserve"> (2019). </w:t>
      </w:r>
      <w:r w:rsidRPr="00AA2F3C">
        <w:t>The</w:t>
      </w:r>
      <w:r w:rsidRPr="00AA2F3C">
        <w:t xml:space="preserve"> Nine Belbin Team Roles. Available: https://www.belbin.com/about/belbin-team-roles/. Last accessed 07/11/2020.</w:t>
      </w:r>
    </w:p>
    <w:p w:rsidR="009D37E9" w:rsidP="00B4111E">
      <w:r w:rsidRPr="009D37E9">
        <w:t>belbins</w:t>
      </w:r>
      <w:r w:rsidRPr="009D37E9">
        <w:t xml:space="preserve">. (2019). </w:t>
      </w:r>
      <w:r w:rsidRPr="009D37E9">
        <w:t>The</w:t>
      </w:r>
      <w:r w:rsidRPr="009D37E9">
        <w:t xml:space="preserve"> Nine Belbin Team Roles. Available: https://www.belbin.com/about/belbin-team-roles/. Last accessed 07/11/2020.</w:t>
      </w:r>
    </w:p>
    <w:p w:rsidR="00B4111E" w:rsidP="00B4111E"/>
    <w:p w:rsidR="00760CAC" w:rsidP="0023797E"/>
    <w:sectPr>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4F16"/>
    <w:rsid w:val="000249CD"/>
    <w:rsid w:val="0013139E"/>
    <w:rsid w:val="00143158"/>
    <w:rsid w:val="00175AAB"/>
    <w:rsid w:val="001E7BCB"/>
    <w:rsid w:val="0023797E"/>
    <w:rsid w:val="00294E56"/>
    <w:rsid w:val="002A4706"/>
    <w:rsid w:val="002F0903"/>
    <w:rsid w:val="004544E7"/>
    <w:rsid w:val="0055031F"/>
    <w:rsid w:val="0059797E"/>
    <w:rsid w:val="005C6C54"/>
    <w:rsid w:val="00650A92"/>
    <w:rsid w:val="006B49C4"/>
    <w:rsid w:val="00760CAC"/>
    <w:rsid w:val="007C473B"/>
    <w:rsid w:val="007D4F16"/>
    <w:rsid w:val="00885CB5"/>
    <w:rsid w:val="008A630C"/>
    <w:rsid w:val="009A5895"/>
    <w:rsid w:val="009D37E9"/>
    <w:rsid w:val="00A332EF"/>
    <w:rsid w:val="00A47DB3"/>
    <w:rsid w:val="00A60044"/>
    <w:rsid w:val="00AA2F3C"/>
    <w:rsid w:val="00B01926"/>
    <w:rsid w:val="00B4111E"/>
    <w:rsid w:val="00CC5265"/>
    <w:rsid w:val="00D35D48"/>
    <w:rsid w:val="00D77294"/>
    <w:rsid w:val="00DB4D18"/>
    <w:rsid w:val="00F45562"/>
    <w:rsid w:val="00F53C68"/>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332E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32E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image" Target="media/image1.jpeg" /><Relationship Id="rId5" Type="http://schemas.openxmlformats.org/officeDocument/2006/relationships/image" Target="media/image2.png" /><Relationship Id="rId6" Type="http://schemas.openxmlformats.org/officeDocument/2006/relationships/theme" Target="theme/theme1.xml" /><Relationship Id="rId7"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305</TotalTime>
  <Pages>4</Pages>
  <Words>792</Words>
  <Characters>4519</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Ahmed</dc:creator>
  <cp:lastModifiedBy>Ahmed</cp:lastModifiedBy>
  <cp:revision>19</cp:revision>
  <dcterms:created xsi:type="dcterms:W3CDTF">2020-11-04T15:41:00Z</dcterms:created>
  <dcterms:modified xsi:type="dcterms:W3CDTF">2020-11-14T13:42:00Z</dcterms:modified>
</cp:coreProperties>
</file>