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34C" w:rsidRDefault="00D9634C" w:rsidP="004315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aoli SC Regular" w:hAnsi="Baoli SC Regular"/>
        </w:rPr>
      </w:pPr>
    </w:p>
    <w:p w:rsidR="00D9634C" w:rsidRDefault="00D9634C" w:rsidP="004315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aoli SC Regular" w:hAnsi="Baoli SC Regular"/>
        </w:rPr>
      </w:pPr>
      <w:r>
        <w:rPr>
          <w:rFonts w:ascii="Baoli SC Regular" w:hAnsi="Baoli SC Regular"/>
        </w:rPr>
        <w:t>Letter 4</w:t>
      </w:r>
    </w:p>
    <w:p w:rsidR="00D9634C" w:rsidRDefault="00D9634C" w:rsidP="004315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aoli SC Regular" w:hAnsi="Baoli SC Regular"/>
        </w:rPr>
      </w:pPr>
    </w:p>
    <w:p w:rsidR="00DD34E5" w:rsidRPr="00DD34E5" w:rsidRDefault="00DD34E5" w:rsidP="004315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aoli SC Regular" w:hAnsi="Baoli SC Regular"/>
        </w:rPr>
      </w:pPr>
      <w:r w:rsidRPr="00DD34E5">
        <w:rPr>
          <w:rFonts w:ascii="Baoli SC Regular" w:hAnsi="Baoli SC Regular"/>
        </w:rPr>
        <w:t>Dear Ms Edwards.</w:t>
      </w:r>
    </w:p>
    <w:p w:rsidR="00DD34E5" w:rsidRDefault="00DD34E5" w:rsidP="004315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aoli SC Regular" w:hAnsi="Baoli SC Regular"/>
        </w:rPr>
      </w:pPr>
      <w:r w:rsidRPr="00DD34E5">
        <w:rPr>
          <w:rFonts w:ascii="Baoli SC Regular" w:hAnsi="Baoli SC Regular"/>
        </w:rPr>
        <w:t xml:space="preserve">                             I am not happy with the work the children do yesterday. Ayina say she eat sosages in school yesteday. This is not allowed in my religian. I am very consened about this. She not in school today, until I have anser to what happened.</w:t>
      </w:r>
      <w:r>
        <w:rPr>
          <w:rFonts w:ascii="Baoli SC Regular" w:hAnsi="Baoli SC Regular"/>
        </w:rPr>
        <w:t xml:space="preserve"> </w:t>
      </w:r>
    </w:p>
    <w:p w:rsidR="00DD34E5" w:rsidRDefault="00DD34E5" w:rsidP="004315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aoli SC Regular" w:hAnsi="Baoli SC Regular"/>
        </w:rPr>
      </w:pPr>
    </w:p>
    <w:p w:rsidR="00431597" w:rsidRDefault="00DD34E5" w:rsidP="004315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aoli SC Regular" w:hAnsi="Baoli SC Regular"/>
        </w:rPr>
      </w:pPr>
      <w:r>
        <w:rPr>
          <w:rFonts w:ascii="Baoli SC Regular" w:hAnsi="Baoli SC Regular"/>
        </w:rPr>
        <w:t>Mrs Marwah Khurshid</w:t>
      </w:r>
    </w:p>
    <w:p w:rsidR="00431597" w:rsidRDefault="00431597" w:rsidP="004315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aoli SC Regular" w:hAnsi="Baoli SC Regular"/>
        </w:rPr>
      </w:pPr>
    </w:p>
    <w:p w:rsidR="00DD34E5" w:rsidRPr="00DD34E5" w:rsidRDefault="00DD34E5" w:rsidP="004315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aoli SC Regular" w:hAnsi="Baoli SC Regular"/>
        </w:rPr>
      </w:pPr>
    </w:p>
    <w:p w:rsidR="00DD34E5" w:rsidRDefault="00DD34E5"/>
    <w:p w:rsidR="00923AEF" w:rsidRDefault="00431597"/>
    <w:sectPr w:rsidR="00923AEF" w:rsidSect="00923AEF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Baoli SC Regular">
    <w:panose1 w:val="0201080004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D34E5"/>
    <w:rsid w:val="00431597"/>
    <w:rsid w:val="008E79A2"/>
    <w:rsid w:val="00D9634C"/>
    <w:rsid w:val="00DC63F1"/>
    <w:rsid w:val="00DD34E5"/>
  </w:rsids>
  <m:mathPr>
    <m:mathFont m:val="Webding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CE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</Words>
  <Characters>257</Characters>
  <Application>Microsoft Macintosh Word</Application>
  <DocSecurity>0</DocSecurity>
  <Lines>2</Lines>
  <Paragraphs>1</Paragraphs>
  <ScaleCrop>false</ScaleCrop>
  <Company>Trinity Saint David</Company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swwcte</cp:lastModifiedBy>
  <cp:revision>3</cp:revision>
  <dcterms:created xsi:type="dcterms:W3CDTF">2015-02-14T20:53:00Z</dcterms:created>
  <dcterms:modified xsi:type="dcterms:W3CDTF">2015-02-18T08:28:00Z</dcterms:modified>
</cp:coreProperties>
</file>