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B3806" w14:textId="3079EF25" w:rsidR="009B624F" w:rsidRDefault="00A91800" w:rsidP="00A91800">
      <w:pPr>
        <w:pStyle w:val="Title"/>
      </w:pPr>
      <w:r>
        <w:t>Seminar – the role of zoos in Wildlife Conservation</w:t>
      </w:r>
    </w:p>
    <w:p w14:paraId="50D81DD4" w14:textId="653F3702" w:rsidR="009E7905" w:rsidRPr="009E7905" w:rsidRDefault="009E7905" w:rsidP="009E7905">
      <w:pPr>
        <w:pStyle w:val="Subtitle"/>
      </w:pPr>
      <w:r>
        <w:t>17</w:t>
      </w:r>
      <w:r w:rsidRPr="009E7905">
        <w:rPr>
          <w:vertAlign w:val="superscript"/>
        </w:rPr>
        <w:t>th</w:t>
      </w:r>
      <w:r>
        <w:t xml:space="preserve"> March 2023</w:t>
      </w:r>
    </w:p>
    <w:p w14:paraId="413C6FDA" w14:textId="469BC7A0" w:rsidR="00A91800" w:rsidRDefault="00A91800" w:rsidP="00A91800"/>
    <w:p w14:paraId="61461F43" w14:textId="6E628EA5" w:rsidR="00A91800" w:rsidRDefault="00A91800" w:rsidP="00A91800">
      <w:pPr>
        <w:pStyle w:val="Heading1"/>
      </w:pPr>
      <w:r w:rsidRPr="00A91800">
        <w:rPr>
          <w:sz w:val="28"/>
          <w:szCs w:val="28"/>
        </w:rPr>
        <w:t>1.</w:t>
      </w:r>
      <w:r>
        <w:t xml:space="preserve"> What are we defining as a zoo or aquarium?</w:t>
      </w:r>
    </w:p>
    <w:p w14:paraId="05927BE8" w14:textId="77777777" w:rsidR="00A91800" w:rsidRDefault="00A91800" w:rsidP="00A91800"/>
    <w:p w14:paraId="56074DF8" w14:textId="6FF0D7C4" w:rsidR="00A91800" w:rsidRDefault="00A91800" w:rsidP="00A91800">
      <w:r>
        <w:t>Are you defining by scale?</w:t>
      </w:r>
    </w:p>
    <w:p w14:paraId="00FDF17E" w14:textId="292631C3" w:rsidR="00A91800" w:rsidRDefault="00A91800" w:rsidP="00A91800"/>
    <w:p w14:paraId="394FC827" w14:textId="2CA9B328" w:rsidR="00A91800" w:rsidRDefault="00A91800" w:rsidP="00A91800">
      <w:r>
        <w:t>Are you defining by licensing?</w:t>
      </w:r>
    </w:p>
    <w:p w14:paraId="054AD27D" w14:textId="2279A76E" w:rsidR="00A91800" w:rsidRDefault="00A91800" w:rsidP="00A91800"/>
    <w:p w14:paraId="3018EC45" w14:textId="5FA836F1" w:rsidR="00A91800" w:rsidRDefault="00A91800" w:rsidP="00A91800">
      <w:r>
        <w:t>Are you using some other definition?</w:t>
      </w:r>
    </w:p>
    <w:p w14:paraId="53509637" w14:textId="559F8D94" w:rsidR="00A91800" w:rsidRDefault="00A91800" w:rsidP="00A91800"/>
    <w:p w14:paraId="6507392F" w14:textId="11C6948D" w:rsidR="00A91800" w:rsidRDefault="00A91800" w:rsidP="00A91800">
      <w:pPr>
        <w:pStyle w:val="Heading1"/>
      </w:pPr>
      <w:r>
        <w:t>2. How can zoos help conserve species?</w:t>
      </w:r>
    </w:p>
    <w:p w14:paraId="0A3D9122" w14:textId="76F589C2" w:rsidR="00A91800" w:rsidRDefault="00A91800" w:rsidP="00A91800"/>
    <w:p w14:paraId="44B2D176" w14:textId="0E1A2AB5" w:rsidR="00A91800" w:rsidRDefault="00A91800" w:rsidP="00A91800">
      <w:r>
        <w:t>What case studies did you find for species that were saved from extinction by zoos, at least in part?</w:t>
      </w:r>
    </w:p>
    <w:p w14:paraId="1CE51216" w14:textId="1AF38F8A" w:rsidR="00A91800" w:rsidRDefault="00A91800" w:rsidP="00A91800"/>
    <w:p w14:paraId="0CD667CB" w14:textId="7B52F6F1" w:rsidR="00A91800" w:rsidRDefault="00A91800" w:rsidP="00A91800">
      <w:r>
        <w:t>What did the zoos actually do in these cases?</w:t>
      </w:r>
    </w:p>
    <w:p w14:paraId="38D86294" w14:textId="604A9850" w:rsidR="00A91800" w:rsidRDefault="00A91800" w:rsidP="00A91800"/>
    <w:p w14:paraId="28C21905" w14:textId="78C588CA" w:rsidR="00A91800" w:rsidRDefault="00A91800" w:rsidP="00A91800">
      <w:r>
        <w:t>Would the species have been saved without those zoos?</w:t>
      </w:r>
    </w:p>
    <w:p w14:paraId="4D1D935C" w14:textId="02AB1282" w:rsidR="00A91800" w:rsidRDefault="00A91800" w:rsidP="00A91800"/>
    <w:p w14:paraId="77F1AFC8" w14:textId="66B19F5E" w:rsidR="00A91800" w:rsidRDefault="00A91800" w:rsidP="00A91800">
      <w:pPr>
        <w:pStyle w:val="Heading1"/>
      </w:pPr>
      <w:r>
        <w:t>3. What are the risks of using zoo animals in wildlife conservation?</w:t>
      </w:r>
    </w:p>
    <w:p w14:paraId="473BB9E1" w14:textId="5956D9AF" w:rsidR="00A91800" w:rsidRDefault="00A91800" w:rsidP="00A91800"/>
    <w:p w14:paraId="73E9EC75" w14:textId="79934E12" w:rsidR="00A91800" w:rsidRDefault="00A91800" w:rsidP="00A91800">
      <w:r>
        <w:t xml:space="preserve">Have you found any case studies of captive-bred animal releases failing? If so, </w:t>
      </w:r>
      <w:r>
        <w:rPr>
          <w:b/>
          <w:bCs/>
        </w:rPr>
        <w:t>why did they fail?</w:t>
      </w:r>
    </w:p>
    <w:p w14:paraId="2327096B" w14:textId="2BA11188" w:rsidR="00A91800" w:rsidRDefault="00A91800" w:rsidP="00A91800"/>
    <w:p w14:paraId="5D2A6911" w14:textId="38336897" w:rsidR="00A91800" w:rsidRDefault="00A91800" w:rsidP="00A91800">
      <w:r>
        <w:t>What genetic or behavioural issues can arise?</w:t>
      </w:r>
    </w:p>
    <w:p w14:paraId="27403655" w14:textId="65712DAC" w:rsidR="00A91800" w:rsidRDefault="00A91800" w:rsidP="00A91800"/>
    <w:p w14:paraId="41F214AC" w14:textId="1C71D80F" w:rsidR="00A91800" w:rsidRDefault="00A91800" w:rsidP="00A91800">
      <w:r>
        <w:t>Is it possible to overcome these issues? If yes, how easily?</w:t>
      </w:r>
    </w:p>
    <w:p w14:paraId="567A6DB2" w14:textId="31CF32FC" w:rsidR="00A91800" w:rsidRDefault="00A91800" w:rsidP="00A91800"/>
    <w:p w14:paraId="74E3C7E8" w14:textId="066526E1" w:rsidR="00A91800" w:rsidRDefault="00A91800" w:rsidP="00A91800">
      <w:pPr>
        <w:pStyle w:val="Heading1"/>
      </w:pPr>
      <w:r>
        <w:t>4. What laws, procedures, licensing etc are in place surrounding zoo breeding/release programmes?</w:t>
      </w:r>
    </w:p>
    <w:p w14:paraId="71912D86" w14:textId="698C58D3" w:rsidR="00A91800" w:rsidRDefault="00A91800" w:rsidP="00A91800"/>
    <w:p w14:paraId="48388D43" w14:textId="44CD78AC" w:rsidR="00A91800" w:rsidRDefault="00A91800" w:rsidP="00A91800">
      <w:r>
        <w:t>Are these followed in all zoos, or just some?</w:t>
      </w:r>
    </w:p>
    <w:p w14:paraId="199B46CA" w14:textId="74F760DD" w:rsidR="00136224" w:rsidRDefault="00136224" w:rsidP="00A91800"/>
    <w:p w14:paraId="514BE1F0" w14:textId="1A0C56EB" w:rsidR="00136224" w:rsidRDefault="00136224" w:rsidP="00A91800">
      <w:r>
        <w:t>Are these fit for purpose in the zoos that follow them?</w:t>
      </w:r>
    </w:p>
    <w:p w14:paraId="666F3C2D" w14:textId="54647D23" w:rsidR="00136224" w:rsidRDefault="00136224" w:rsidP="00A91800"/>
    <w:p w14:paraId="2E218C0C" w14:textId="77F4578B" w:rsidR="00136224" w:rsidRDefault="00136224" w:rsidP="00A91800">
      <w:r>
        <w:t>Would you make any amendments?</w:t>
      </w:r>
    </w:p>
    <w:p w14:paraId="73CF7910" w14:textId="79644788" w:rsidR="00136224" w:rsidRDefault="00136224" w:rsidP="00A91800"/>
    <w:p w14:paraId="17191BD4" w14:textId="3CFD894D" w:rsidR="00136224" w:rsidRDefault="00136224" w:rsidP="00136224">
      <w:pPr>
        <w:pStyle w:val="Heading1"/>
      </w:pPr>
      <w:r>
        <w:t>5. Animal Welfare – historically poor. Is this a past issue?</w:t>
      </w:r>
    </w:p>
    <w:p w14:paraId="6589151B" w14:textId="56FB873F" w:rsidR="00136224" w:rsidRDefault="00136224" w:rsidP="00136224"/>
    <w:p w14:paraId="469814DF" w14:textId="0C040175" w:rsidR="00136224" w:rsidRDefault="00136224" w:rsidP="00136224">
      <w:r>
        <w:t>Have you found any case studies of poorly kept animals in the present day? If yes, in what ways are they poorly kept?</w:t>
      </w:r>
    </w:p>
    <w:p w14:paraId="12C75B47" w14:textId="050560CE" w:rsidR="00136224" w:rsidRDefault="00136224" w:rsidP="00136224"/>
    <w:p w14:paraId="3A5F602E" w14:textId="0B82B06E" w:rsidR="00136224" w:rsidRDefault="00136224" w:rsidP="00136224">
      <w:r>
        <w:t>Does zoo life seem to particularly suit some species but not others? If so, what is the difference?</w:t>
      </w:r>
    </w:p>
    <w:p w14:paraId="2FB72D60" w14:textId="2154854F" w:rsidR="009E7905" w:rsidRDefault="009E7905" w:rsidP="00136224"/>
    <w:p w14:paraId="428ADB7A" w14:textId="5CE3E321" w:rsidR="009E7905" w:rsidRDefault="009E7905" w:rsidP="009E7905">
      <w:pPr>
        <w:pStyle w:val="Heading1"/>
      </w:pPr>
      <w:r>
        <w:t>6. Open floor</w:t>
      </w:r>
    </w:p>
    <w:p w14:paraId="2D8D4D9E" w14:textId="20E77E11" w:rsidR="009E7905" w:rsidRDefault="009E7905" w:rsidP="009E7905"/>
    <w:p w14:paraId="6BDC1995" w14:textId="68B20062" w:rsidR="009E7905" w:rsidRPr="009E7905" w:rsidRDefault="009E7905" w:rsidP="009E7905">
      <w:r>
        <w:t>Are there any elements or aspects you want to discuss that we haven’t yet covered?</w:t>
      </w:r>
    </w:p>
    <w:p w14:paraId="1550212B" w14:textId="3E152C23" w:rsidR="00136224" w:rsidRDefault="00136224" w:rsidP="00136224"/>
    <w:p w14:paraId="4D4B196C" w14:textId="2C5E15E0" w:rsidR="00136224" w:rsidRDefault="009E7905" w:rsidP="00136224">
      <w:pPr>
        <w:pStyle w:val="Heading1"/>
      </w:pPr>
      <w:r>
        <w:t>7</w:t>
      </w:r>
      <w:r w:rsidR="00136224">
        <w:t>. Cost-benefit analysis</w:t>
      </w:r>
    </w:p>
    <w:p w14:paraId="1BB6D8D9" w14:textId="50A9BA7F" w:rsidR="00136224" w:rsidRDefault="00136224" w:rsidP="00136224"/>
    <w:p w14:paraId="1A6486C9" w14:textId="63B61FFF" w:rsidR="00136224" w:rsidRDefault="00136224" w:rsidP="00136224">
      <w:r>
        <w:t>Weighing up the possible benefits of captive breeding to species survival with any potential welfare issues, do you think zoos are on balance a net positive or negative to wildlife conservation?</w:t>
      </w:r>
    </w:p>
    <w:p w14:paraId="6610F4A6" w14:textId="3386705A" w:rsidR="00136224" w:rsidRDefault="00136224" w:rsidP="00136224"/>
    <w:p w14:paraId="479103B0" w14:textId="484A4140" w:rsidR="00136224" w:rsidRDefault="00136224" w:rsidP="00136224">
      <w:r>
        <w:t>What do you think is good about them, that should continue?</w:t>
      </w:r>
    </w:p>
    <w:p w14:paraId="1918855F" w14:textId="5CC150A5" w:rsidR="00136224" w:rsidRDefault="00136224" w:rsidP="00136224"/>
    <w:p w14:paraId="7F3FC08D" w14:textId="02488025" w:rsidR="00136224" w:rsidRPr="00136224" w:rsidRDefault="00136224" w:rsidP="00136224">
      <w:r>
        <w:t>What do you think is bad, and how might they improve?</w:t>
      </w:r>
    </w:p>
    <w:sectPr w:rsidR="00136224" w:rsidRPr="001362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ouYuan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47135EB"/>
    <w:multiLevelType w:val="hybridMultilevel"/>
    <w:tmpl w:val="673A8E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167239">
    <w:abstractNumId w:val="0"/>
  </w:num>
  <w:num w:numId="2" w16cid:durableId="2074886583">
    <w:abstractNumId w:val="0"/>
  </w:num>
  <w:num w:numId="3" w16cid:durableId="510412314">
    <w:abstractNumId w:val="0"/>
  </w:num>
  <w:num w:numId="4" w16cid:durableId="910501737">
    <w:abstractNumId w:val="0"/>
  </w:num>
  <w:num w:numId="5" w16cid:durableId="121773094">
    <w:abstractNumId w:val="0"/>
  </w:num>
  <w:num w:numId="6" w16cid:durableId="670983600">
    <w:abstractNumId w:val="0"/>
  </w:num>
  <w:num w:numId="7" w16cid:durableId="750152885">
    <w:abstractNumId w:val="0"/>
  </w:num>
  <w:num w:numId="8" w16cid:durableId="2128699969">
    <w:abstractNumId w:val="0"/>
  </w:num>
  <w:num w:numId="9" w16cid:durableId="1399743328">
    <w:abstractNumId w:val="0"/>
  </w:num>
  <w:num w:numId="10" w16cid:durableId="910119277">
    <w:abstractNumId w:val="0"/>
  </w:num>
  <w:num w:numId="11" w16cid:durableId="1605727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00"/>
    <w:rsid w:val="00136224"/>
    <w:rsid w:val="003F78B8"/>
    <w:rsid w:val="004F5708"/>
    <w:rsid w:val="005233C7"/>
    <w:rsid w:val="009B624F"/>
    <w:rsid w:val="009E7905"/>
    <w:rsid w:val="00A9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46175"/>
  <w15:chartTrackingRefBased/>
  <w15:docId w15:val="{6CAD5992-4DDA-4D92-8080-A2FAA9188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800"/>
  </w:style>
  <w:style w:type="paragraph" w:styleId="Heading1">
    <w:name w:val="heading 1"/>
    <w:basedOn w:val="Normal"/>
    <w:next w:val="Normal"/>
    <w:link w:val="Heading1Char"/>
    <w:uiPriority w:val="9"/>
    <w:qFormat/>
    <w:rsid w:val="00A91800"/>
    <w:pPr>
      <w:keepNext/>
      <w:keepLines/>
      <w:pBdr>
        <w:bottom w:val="single" w:sz="4" w:space="1" w:color="A53010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B230C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1800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B230C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80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80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800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800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800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800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800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800"/>
    <w:rPr>
      <w:rFonts w:asciiTheme="majorHAnsi" w:eastAsiaTheme="majorEastAsia" w:hAnsiTheme="majorHAnsi" w:cstheme="majorBidi"/>
      <w:color w:val="7B230C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A91800"/>
    <w:rPr>
      <w:rFonts w:asciiTheme="majorHAnsi" w:eastAsiaTheme="majorEastAsia" w:hAnsiTheme="majorHAnsi" w:cstheme="majorBidi"/>
      <w:color w:val="7B230C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800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800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80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800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800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800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800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1800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91800"/>
    <w:pPr>
      <w:spacing w:after="0" w:line="240" w:lineRule="auto"/>
      <w:contextualSpacing/>
    </w:pPr>
    <w:rPr>
      <w:rFonts w:asciiTheme="majorHAnsi" w:eastAsiaTheme="majorEastAsia" w:hAnsiTheme="majorHAnsi" w:cstheme="majorBidi"/>
      <w:color w:val="7B230C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A91800"/>
    <w:rPr>
      <w:rFonts w:asciiTheme="majorHAnsi" w:eastAsiaTheme="majorEastAsia" w:hAnsiTheme="majorHAnsi" w:cstheme="majorBidi"/>
      <w:color w:val="7B230C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80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91800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A91800"/>
    <w:rPr>
      <w:b/>
      <w:bCs/>
    </w:rPr>
  </w:style>
  <w:style w:type="character" w:styleId="Emphasis">
    <w:name w:val="Emphasis"/>
    <w:basedOn w:val="DefaultParagraphFont"/>
    <w:uiPriority w:val="20"/>
    <w:qFormat/>
    <w:rsid w:val="00A91800"/>
    <w:rPr>
      <w:i/>
      <w:iCs/>
    </w:rPr>
  </w:style>
  <w:style w:type="paragraph" w:styleId="NoSpacing">
    <w:name w:val="No Spacing"/>
    <w:uiPriority w:val="1"/>
    <w:qFormat/>
    <w:rsid w:val="00A9180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91800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9180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800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A53010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800"/>
    <w:rPr>
      <w:rFonts w:asciiTheme="majorHAnsi" w:eastAsiaTheme="majorEastAsia" w:hAnsiTheme="majorHAnsi" w:cstheme="majorBidi"/>
      <w:color w:val="A53010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9180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9180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91800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A91800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A91800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9180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isp">
  <a:themeElements>
    <a:clrScheme name="Wisp">
      <a:dk1>
        <a:sysClr val="windowText" lastClr="000000"/>
      </a:dk1>
      <a:lt1>
        <a:sysClr val="window" lastClr="FFFFFF"/>
      </a:lt1>
      <a:dk2>
        <a:srgbClr val="766F54"/>
      </a:dk2>
      <a:lt2>
        <a:srgbClr val="E3EACF"/>
      </a:lt2>
      <a:accent1>
        <a:srgbClr val="A53010"/>
      </a:accent1>
      <a:accent2>
        <a:srgbClr val="DE7E18"/>
      </a:accent2>
      <a:accent3>
        <a:srgbClr val="9F8351"/>
      </a:accent3>
      <a:accent4>
        <a:srgbClr val="728653"/>
      </a:accent4>
      <a:accent5>
        <a:srgbClr val="92AA4C"/>
      </a:accent5>
      <a:accent6>
        <a:srgbClr val="6AAC91"/>
      </a:accent6>
      <a:hlink>
        <a:srgbClr val="FB4A18"/>
      </a:hlink>
      <a:folHlink>
        <a:srgbClr val="FB9318"/>
      </a:folHlink>
    </a:clrScheme>
    <a:fontScheme name="Wisp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isp">
      <a:fillStyleLst>
        <a:solidFill>
          <a:schemeClr val="phClr"/>
        </a:solidFill>
        <a:solidFill>
          <a:schemeClr val="phClr">
            <a:tint val="70000"/>
            <a:lumMod val="104000"/>
          </a:schemeClr>
        </a:soli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8000"/>
                <a:lumMod val="9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2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satMod val="92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isp" id="{7CB32D59-10C0-40DD-B7BD-2E94284A981C}" vid="{24B1A44C-C006-48B2-A4D7-E5549B3D8CD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Elanor Alun</dc:creator>
  <cp:keywords/>
  <dc:description/>
  <cp:lastModifiedBy>Elanor Alun</cp:lastModifiedBy>
  <cp:revision>1</cp:revision>
  <dcterms:created xsi:type="dcterms:W3CDTF">2023-03-16T23:03:00Z</dcterms:created>
  <dcterms:modified xsi:type="dcterms:W3CDTF">2023-03-16T23:26:00Z</dcterms:modified>
</cp:coreProperties>
</file>