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BF4D4" w14:textId="42FD888E" w:rsidR="00983279" w:rsidRDefault="00983279">
      <w:r w:rsidRPr="00983279">
        <w:t>In a residential care home, digital safety is essential to protect residents’ information. Staff should always use secure logins with strong, unique passwords and never share them with anyone. Computers and devices must be locked when not in use to prevent unauthorised access. Emails should only be sent through secure systems, and staff should be careful not to open links or attachments from unknown senders. All documents containing personal or medical information must be stored safely, either in password-protected files or secure digital systems, and never saved on personal devices. Patient confidentiality must always be maintained by discussing information only with authorised staff and keeping digital records private and up to date. Regular training and reminders help everyone stay aware of these responsibilities.</w:t>
      </w:r>
    </w:p>
    <w:p w14:paraId="158AAA12" w14:textId="77777777" w:rsidR="00216628" w:rsidRDefault="00216628"/>
    <w:p w14:paraId="5B610E23" w14:textId="77777777" w:rsidR="00216628" w:rsidRDefault="00216628"/>
    <w:p w14:paraId="283AE226" w14:textId="77777777" w:rsidR="002C0CC8" w:rsidRDefault="002C0CC8" w:rsidP="002C0CC8">
      <w:r>
        <w:t>Secure Logins</w:t>
      </w:r>
    </w:p>
    <w:p w14:paraId="760284D2" w14:textId="77777777" w:rsidR="002C0CC8" w:rsidRDefault="002C0CC8" w:rsidP="002C0CC8">
      <w:r>
        <w:t>☐ Use a unique and strong password for each account (mix of letters, numbers, and symbols)</w:t>
      </w:r>
    </w:p>
    <w:p w14:paraId="59AE7542" w14:textId="77777777" w:rsidR="002C0CC8" w:rsidRDefault="002C0CC8" w:rsidP="002C0CC8">
      <w:r>
        <w:t>☐ Never share login details with anyone</w:t>
      </w:r>
    </w:p>
    <w:p w14:paraId="14D54051" w14:textId="77777777" w:rsidR="002C0CC8" w:rsidRDefault="002C0CC8" w:rsidP="002C0CC8">
      <w:r>
        <w:t>☐ Log out or lock computers when leaving the workstation</w:t>
      </w:r>
    </w:p>
    <w:p w14:paraId="54112703" w14:textId="77777777" w:rsidR="002C0CC8" w:rsidRDefault="002C0CC8" w:rsidP="002C0CC8"/>
    <w:p w14:paraId="311271C9" w14:textId="77777777" w:rsidR="002C0CC8" w:rsidRDefault="002C0CC8" w:rsidP="002C0CC8">
      <w:r>
        <w:t>Email Safety</w:t>
      </w:r>
    </w:p>
    <w:p w14:paraId="2BA401BD" w14:textId="77777777" w:rsidR="002C0CC8" w:rsidRDefault="002C0CC8" w:rsidP="002C0CC8">
      <w:r>
        <w:t>☐ Only open emails from known and trusted senders</w:t>
      </w:r>
    </w:p>
    <w:p w14:paraId="4DE381B5" w14:textId="77777777" w:rsidR="002C0CC8" w:rsidRDefault="002C0CC8" w:rsidP="002C0CC8">
      <w:r>
        <w:t>☐ Do not click on suspicious links or attachments</w:t>
      </w:r>
    </w:p>
    <w:p w14:paraId="2BF3D2A0" w14:textId="77777777" w:rsidR="002C0CC8" w:rsidRDefault="002C0CC8" w:rsidP="002C0CC8">
      <w:r>
        <w:t>☐ Check email addresses carefully for spelling errors or fake domains</w:t>
      </w:r>
    </w:p>
    <w:p w14:paraId="43E3FDBF" w14:textId="77777777" w:rsidR="002C0CC8" w:rsidRDefault="002C0CC8" w:rsidP="002C0CC8"/>
    <w:p w14:paraId="1C8A5604" w14:textId="77777777" w:rsidR="002C0CC8" w:rsidRDefault="002C0CC8" w:rsidP="002C0CC8">
      <w:r>
        <w:t>Document Storage</w:t>
      </w:r>
    </w:p>
    <w:p w14:paraId="021291D4" w14:textId="77777777" w:rsidR="002C0CC8" w:rsidRDefault="002C0CC8" w:rsidP="002C0CC8">
      <w:r>
        <w:t>☐ Save care records and sensitive files in secure, password-protected folders</w:t>
      </w:r>
    </w:p>
    <w:p w14:paraId="1D71123D" w14:textId="77777777" w:rsidR="002C0CC8" w:rsidRDefault="002C0CC8" w:rsidP="002C0CC8">
      <w:r>
        <w:t>☐ Do not download or store work documents on personal devices</w:t>
      </w:r>
    </w:p>
    <w:p w14:paraId="15D565B0" w14:textId="77777777" w:rsidR="002C0CC8" w:rsidRDefault="002C0CC8" w:rsidP="002C0CC8">
      <w:r>
        <w:t>☐ Regularly back up files to the approved secure server or cloud system</w:t>
      </w:r>
    </w:p>
    <w:p w14:paraId="36AACBE8" w14:textId="77777777" w:rsidR="002C0CC8" w:rsidRDefault="002C0CC8" w:rsidP="002C0CC8">
      <w:r>
        <w:t>☐ Delete or archive old files according to data protection policies</w:t>
      </w:r>
    </w:p>
    <w:p w14:paraId="515D5B3F" w14:textId="77777777" w:rsidR="002C0CC8" w:rsidRDefault="002C0CC8" w:rsidP="002C0CC8"/>
    <w:p w14:paraId="0582632C" w14:textId="77777777" w:rsidR="002C0CC8" w:rsidRDefault="002C0CC8" w:rsidP="002C0CC8">
      <w:r>
        <w:t>Patient Confidentiality</w:t>
      </w:r>
    </w:p>
    <w:p w14:paraId="762335F2" w14:textId="77777777" w:rsidR="002C0CC8" w:rsidRDefault="002C0CC8" w:rsidP="002C0CC8">
      <w:r>
        <w:t>☐ Discuss resident information only with authorised staff</w:t>
      </w:r>
    </w:p>
    <w:p w14:paraId="3FD97023" w14:textId="77777777" w:rsidR="002C0CC8" w:rsidRDefault="002C0CC8" w:rsidP="002C0CC8">
      <w:r>
        <w:t>☐ Ensure screens are not visible to visitors or other residents</w:t>
      </w:r>
    </w:p>
    <w:p w14:paraId="13AFC5DC" w14:textId="77777777" w:rsidR="002C0CC8" w:rsidRDefault="002C0CC8" w:rsidP="002C0CC8">
      <w:r>
        <w:t>☐ Keep printed documents locked away when not in use</w:t>
      </w:r>
    </w:p>
    <w:p w14:paraId="594645EA" w14:textId="77777777" w:rsidR="002C0CC8" w:rsidRDefault="002C0CC8" w:rsidP="002C0CC8">
      <w:r>
        <w:t>☐ Follow GDPR and confidentiality policies at all times</w:t>
      </w:r>
    </w:p>
    <w:p w14:paraId="77F4F64D" w14:textId="77777777" w:rsidR="002C0CC8" w:rsidRDefault="002C0CC8" w:rsidP="002C0CC8"/>
    <w:p w14:paraId="0B99CF14" w14:textId="77777777" w:rsidR="002C0CC8" w:rsidRDefault="002C0CC8" w:rsidP="002C0CC8">
      <w:r>
        <w:t>General Digital Practice</w:t>
      </w:r>
    </w:p>
    <w:p w14:paraId="26A9E358" w14:textId="77777777" w:rsidR="002C0CC8" w:rsidRDefault="002C0CC8" w:rsidP="002C0CC8">
      <w:r>
        <w:t>☐ Attend regular digital safety and data protection training</w:t>
      </w:r>
    </w:p>
    <w:p w14:paraId="5E837FD5" w14:textId="77777777" w:rsidR="002C0CC8" w:rsidRDefault="002C0CC8" w:rsidP="002C0CC8">
      <w:r>
        <w:t xml:space="preserve">☐ Report any data breaches or suspicious activity </w:t>
      </w:r>
    </w:p>
    <w:p w14:paraId="4334CB0D" w14:textId="75CBF88D" w:rsidR="00983279" w:rsidRDefault="002C0CC8">
      <w:r>
        <w:t>☐ Keep software and antivirus protection up to date</w:t>
      </w:r>
    </w:p>
    <w:p w14:paraId="062FCC69" w14:textId="77777777" w:rsidR="002C0CC8" w:rsidRDefault="002C0CC8"/>
    <w:sectPr w:rsidR="002C0C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279"/>
    <w:rsid w:val="00216628"/>
    <w:rsid w:val="002C0CC8"/>
    <w:rsid w:val="0052681C"/>
    <w:rsid w:val="00983279"/>
    <w:rsid w:val="00A90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564F55"/>
  <w15:chartTrackingRefBased/>
  <w15:docId w15:val="{113BC201-3F05-804B-AFD7-F67EDCA5E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2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2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32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2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2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2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2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2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2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2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2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32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2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2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2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2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2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279"/>
    <w:rPr>
      <w:rFonts w:eastAsiaTheme="majorEastAsia" w:cstheme="majorBidi"/>
      <w:color w:val="272727" w:themeColor="text1" w:themeTint="D8"/>
    </w:rPr>
  </w:style>
  <w:style w:type="paragraph" w:styleId="Title">
    <w:name w:val="Title"/>
    <w:basedOn w:val="Normal"/>
    <w:next w:val="Normal"/>
    <w:link w:val="TitleChar"/>
    <w:uiPriority w:val="10"/>
    <w:qFormat/>
    <w:rsid w:val="009832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2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2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2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279"/>
    <w:pPr>
      <w:spacing w:before="160"/>
      <w:jc w:val="center"/>
    </w:pPr>
    <w:rPr>
      <w:i/>
      <w:iCs/>
      <w:color w:val="404040" w:themeColor="text1" w:themeTint="BF"/>
    </w:rPr>
  </w:style>
  <w:style w:type="character" w:customStyle="1" w:styleId="QuoteChar">
    <w:name w:val="Quote Char"/>
    <w:basedOn w:val="DefaultParagraphFont"/>
    <w:link w:val="Quote"/>
    <w:uiPriority w:val="29"/>
    <w:rsid w:val="00983279"/>
    <w:rPr>
      <w:i/>
      <w:iCs/>
      <w:color w:val="404040" w:themeColor="text1" w:themeTint="BF"/>
    </w:rPr>
  </w:style>
  <w:style w:type="paragraph" w:styleId="ListParagraph">
    <w:name w:val="List Paragraph"/>
    <w:basedOn w:val="Normal"/>
    <w:uiPriority w:val="34"/>
    <w:qFormat/>
    <w:rsid w:val="00983279"/>
    <w:pPr>
      <w:ind w:left="720"/>
      <w:contextualSpacing/>
    </w:pPr>
  </w:style>
  <w:style w:type="character" w:styleId="IntenseEmphasis">
    <w:name w:val="Intense Emphasis"/>
    <w:basedOn w:val="DefaultParagraphFont"/>
    <w:uiPriority w:val="21"/>
    <w:qFormat/>
    <w:rsid w:val="00983279"/>
    <w:rPr>
      <w:i/>
      <w:iCs/>
      <w:color w:val="0F4761" w:themeColor="accent1" w:themeShade="BF"/>
    </w:rPr>
  </w:style>
  <w:style w:type="paragraph" w:styleId="IntenseQuote">
    <w:name w:val="Intense Quote"/>
    <w:basedOn w:val="Normal"/>
    <w:next w:val="Normal"/>
    <w:link w:val="IntenseQuoteChar"/>
    <w:uiPriority w:val="30"/>
    <w:qFormat/>
    <w:rsid w:val="009832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279"/>
    <w:rPr>
      <w:i/>
      <w:iCs/>
      <w:color w:val="0F4761" w:themeColor="accent1" w:themeShade="BF"/>
    </w:rPr>
  </w:style>
  <w:style w:type="character" w:styleId="IntenseReference">
    <w:name w:val="Intense Reference"/>
    <w:basedOn w:val="DefaultParagraphFont"/>
    <w:uiPriority w:val="32"/>
    <w:qFormat/>
    <w:rsid w:val="009832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292</Words>
  <Characters>1670</Characters>
  <Application>Microsoft Office Word</Application>
  <DocSecurity>0</DocSecurity>
  <Lines>13</Lines>
  <Paragraphs>3</Paragraphs>
  <ScaleCrop>false</ScaleCrop>
  <Company/>
  <LinksUpToDate>false</LinksUpToDate>
  <CharactersWithSpaces>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lovelyne vlissidis</dc:creator>
  <cp:keywords/>
  <dc:description/>
  <cp:lastModifiedBy>lovelyne vlissidis</cp:lastModifiedBy>
  <cp:revision>2</cp:revision>
  <dcterms:created xsi:type="dcterms:W3CDTF">2025-10-12T14:20:00Z</dcterms:created>
  <dcterms:modified xsi:type="dcterms:W3CDTF">2025-10-12T14:20:00Z</dcterms:modified>
</cp:coreProperties>
</file>