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4D8A53" w14:textId="0E97000A" w:rsidR="5D30A22D" w:rsidRDefault="5D30A22D" w:rsidP="68BA122B">
      <w:pPr>
        <w:pStyle w:val="Title"/>
        <w:rPr>
          <w:rFonts w:ascii="Arial Nova" w:eastAsia="Arial Nova" w:hAnsi="Arial Nova" w:cs="Arial Nova"/>
          <w:b/>
          <w:bCs/>
        </w:rPr>
      </w:pPr>
      <w:r w:rsidRPr="249FF60B">
        <w:rPr>
          <w:rFonts w:ascii="Arial Nova" w:eastAsia="Arial Nova" w:hAnsi="Arial Nova" w:cs="Arial Nova"/>
          <w:b/>
          <w:bCs/>
        </w:rPr>
        <w:t xml:space="preserve">Essential skills for study and employment in </w:t>
      </w:r>
      <w:bookmarkStart w:id="0" w:name="_Int_WYVaGkY7"/>
      <w:r w:rsidRPr="249FF60B">
        <w:rPr>
          <w:rFonts w:ascii="Arial Nova" w:eastAsia="Arial Nova" w:hAnsi="Arial Nova" w:cs="Arial Nova"/>
          <w:b/>
          <w:bCs/>
        </w:rPr>
        <w:t>the creative</w:t>
      </w:r>
      <w:bookmarkEnd w:id="0"/>
      <w:r w:rsidRPr="249FF60B">
        <w:rPr>
          <w:rFonts w:ascii="Arial Nova" w:eastAsia="Arial Nova" w:hAnsi="Arial Nova" w:cs="Arial Nova"/>
          <w:b/>
          <w:bCs/>
        </w:rPr>
        <w:t xml:space="preserve"> industries.</w:t>
      </w:r>
    </w:p>
    <w:p w14:paraId="0CF8F02E" w14:textId="6062DF69" w:rsidR="68BA122B" w:rsidRDefault="68BA122B" w:rsidP="68BA122B"/>
    <w:p w14:paraId="3CEDA2CF" w14:textId="696916B7" w:rsidR="68BA122B" w:rsidRDefault="607C8379" w:rsidP="249FF60B">
      <w:pPr>
        <w:rPr>
          <w:rFonts w:ascii="Arial Nova" w:eastAsia="Arial Nova" w:hAnsi="Arial Nova" w:cs="Arial Nova"/>
        </w:rPr>
      </w:pPr>
      <w:r w:rsidRPr="249FF60B">
        <w:rPr>
          <w:rFonts w:ascii="Arial Nova" w:eastAsia="Arial Nova" w:hAnsi="Arial Nova" w:cs="Arial Nova"/>
        </w:rPr>
        <w:t xml:space="preserve">Within the creative industries </w:t>
      </w:r>
      <w:r w:rsidR="71A6AE7B" w:rsidRPr="249FF60B">
        <w:rPr>
          <w:rFonts w:ascii="Arial Nova" w:eastAsia="Arial Nova" w:hAnsi="Arial Nova" w:cs="Arial Nova"/>
        </w:rPr>
        <w:t xml:space="preserve">an essential skill to have </w:t>
      </w:r>
      <w:bookmarkStart w:id="1" w:name="_Int_9gr91Nmu"/>
      <w:r w:rsidR="71A6AE7B" w:rsidRPr="249FF60B">
        <w:rPr>
          <w:rFonts w:ascii="Arial Nova" w:eastAsia="Arial Nova" w:hAnsi="Arial Nova" w:cs="Arial Nova"/>
        </w:rPr>
        <w:t>is</w:t>
      </w:r>
      <w:bookmarkEnd w:id="1"/>
      <w:r w:rsidR="71A6AE7B" w:rsidRPr="249FF60B">
        <w:rPr>
          <w:rFonts w:ascii="Arial Nova" w:eastAsia="Arial Nova" w:hAnsi="Arial Nova" w:cs="Arial Nova"/>
        </w:rPr>
        <w:t xml:space="preserve"> </w:t>
      </w:r>
      <w:r w:rsidR="224D9750" w:rsidRPr="249FF60B">
        <w:rPr>
          <w:rFonts w:ascii="Arial Nova" w:eastAsia="Arial Nova" w:hAnsi="Arial Nova" w:cs="Arial Nova"/>
        </w:rPr>
        <w:t>effective communication</w:t>
      </w:r>
      <w:r w:rsidR="71A6AE7B" w:rsidRPr="249FF60B">
        <w:rPr>
          <w:rFonts w:ascii="Arial Nova" w:eastAsia="Arial Nova" w:hAnsi="Arial Nova" w:cs="Arial Nova"/>
        </w:rPr>
        <w:t>, (</w:t>
      </w:r>
      <w:r w:rsidR="68E495F9" w:rsidRPr="249FF60B">
        <w:rPr>
          <w:rFonts w:ascii="Arial Nova" w:eastAsia="Arial Nova" w:hAnsi="Arial Nova" w:cs="Arial Nova"/>
        </w:rPr>
        <w:t>reference</w:t>
      </w:r>
      <w:r w:rsidR="71A6AE7B" w:rsidRPr="249FF60B">
        <w:rPr>
          <w:rFonts w:ascii="Arial Nova" w:eastAsia="Arial Nova" w:hAnsi="Arial Nova" w:cs="Arial Nova"/>
        </w:rPr>
        <w:t xml:space="preserve"> </w:t>
      </w:r>
      <w:hyperlink r:id="rId5">
        <w:r w:rsidR="71A6AE7B" w:rsidRPr="249FF60B">
          <w:rPr>
            <w:rStyle w:val="Hyperlink"/>
            <w:rFonts w:ascii="Arial Nova" w:eastAsia="Arial Nova" w:hAnsi="Arial Nova" w:cs="Arial Nova"/>
          </w:rPr>
          <w:t>https://online.aub.ac.uk/resources/top-skills-for-a-creative-career</w:t>
        </w:r>
      </w:hyperlink>
      <w:r w:rsidR="71A6AE7B" w:rsidRPr="249FF60B">
        <w:rPr>
          <w:rFonts w:ascii="Arial Nova" w:eastAsia="Arial Nova" w:hAnsi="Arial Nova" w:cs="Arial Nova"/>
        </w:rPr>
        <w:t>, author unknown</w:t>
      </w:r>
      <w:r w:rsidR="5DC64DDC" w:rsidRPr="249FF60B">
        <w:rPr>
          <w:rFonts w:ascii="Arial Nova" w:eastAsia="Arial Nova" w:hAnsi="Arial Nova" w:cs="Arial Nova"/>
        </w:rPr>
        <w:t>, date unknown, top skills for creative professionals)</w:t>
      </w:r>
      <w:r w:rsidR="75570F42" w:rsidRPr="249FF60B">
        <w:rPr>
          <w:rFonts w:ascii="Arial Nova" w:eastAsia="Arial Nova" w:hAnsi="Arial Nova" w:cs="Arial Nova"/>
        </w:rPr>
        <w:t xml:space="preserve"> Having </w:t>
      </w:r>
      <w:bookmarkStart w:id="2" w:name="_Int_0utCmv44"/>
      <w:r w:rsidR="75570F42" w:rsidRPr="249FF60B">
        <w:rPr>
          <w:rFonts w:ascii="Arial Nova" w:eastAsia="Arial Nova" w:hAnsi="Arial Nova" w:cs="Arial Nova"/>
        </w:rPr>
        <w:t>good communication</w:t>
      </w:r>
      <w:bookmarkEnd w:id="2"/>
      <w:r w:rsidR="75570F42" w:rsidRPr="249FF60B">
        <w:rPr>
          <w:rFonts w:ascii="Arial Nova" w:eastAsia="Arial Nova" w:hAnsi="Arial Nova" w:cs="Arial Nova"/>
        </w:rPr>
        <w:t xml:space="preserve"> is essential as</w:t>
      </w:r>
      <w:r w:rsidR="30089505" w:rsidRPr="249FF60B">
        <w:rPr>
          <w:rFonts w:ascii="Arial Nova" w:eastAsia="Arial Nova" w:hAnsi="Arial Nova" w:cs="Arial Nova"/>
        </w:rPr>
        <w:t xml:space="preserve"> us creatives need to be able to communicate </w:t>
      </w:r>
      <w:bookmarkStart w:id="3" w:name="_Int_uDRvM5Ba"/>
      <w:r w:rsidR="30089505" w:rsidRPr="249FF60B">
        <w:rPr>
          <w:rFonts w:ascii="Arial Nova" w:eastAsia="Arial Nova" w:hAnsi="Arial Nova" w:cs="Arial Nova"/>
        </w:rPr>
        <w:t>new ideas</w:t>
      </w:r>
      <w:bookmarkEnd w:id="3"/>
      <w:r w:rsidR="30089505" w:rsidRPr="249FF60B">
        <w:rPr>
          <w:rFonts w:ascii="Arial Nova" w:eastAsia="Arial Nova" w:hAnsi="Arial Nova" w:cs="Arial Nova"/>
        </w:rPr>
        <w:t xml:space="preserve"> wh</w:t>
      </w:r>
      <w:r w:rsidR="52921F33" w:rsidRPr="249FF60B">
        <w:rPr>
          <w:rFonts w:ascii="Arial Nova" w:eastAsia="Arial Nova" w:hAnsi="Arial Nova" w:cs="Arial Nova"/>
        </w:rPr>
        <w:t xml:space="preserve">ich might improve our performances or </w:t>
      </w:r>
      <w:r w:rsidR="365EAE2C" w:rsidRPr="249FF60B">
        <w:rPr>
          <w:rFonts w:ascii="Arial Nova" w:eastAsia="Arial Nova" w:hAnsi="Arial Nova" w:cs="Arial Nova"/>
        </w:rPr>
        <w:t>ourselves</w:t>
      </w:r>
      <w:r w:rsidR="52921F33" w:rsidRPr="249FF60B">
        <w:rPr>
          <w:rFonts w:ascii="Arial Nova" w:eastAsia="Arial Nova" w:hAnsi="Arial Nova" w:cs="Arial Nova"/>
        </w:rPr>
        <w:t xml:space="preserve"> as performers</w:t>
      </w:r>
      <w:r w:rsidR="4E0AF41C" w:rsidRPr="249FF60B">
        <w:rPr>
          <w:rFonts w:ascii="Arial Nova" w:eastAsia="Arial Nova" w:hAnsi="Arial Nova" w:cs="Arial Nova"/>
        </w:rPr>
        <w:t>.</w:t>
      </w:r>
      <w:r w:rsidR="40413915" w:rsidRPr="249FF60B">
        <w:rPr>
          <w:rFonts w:ascii="Arial Nova" w:eastAsia="Arial Nova" w:hAnsi="Arial Nova" w:cs="Arial Nova"/>
        </w:rPr>
        <w:t xml:space="preserve"> </w:t>
      </w:r>
      <w:bookmarkStart w:id="4" w:name="_Int_V4aPA8S3"/>
      <w:r w:rsidR="76EE2B32" w:rsidRPr="249FF60B">
        <w:rPr>
          <w:rFonts w:ascii="Arial Nova" w:eastAsia="Arial Nova" w:hAnsi="Arial Nova" w:cs="Arial Nova"/>
        </w:rPr>
        <w:t>Good communication</w:t>
      </w:r>
      <w:bookmarkEnd w:id="4"/>
      <w:r w:rsidR="76EE2B32" w:rsidRPr="249FF60B">
        <w:rPr>
          <w:rFonts w:ascii="Arial Nova" w:eastAsia="Arial Nova" w:hAnsi="Arial Nova" w:cs="Arial Nova"/>
        </w:rPr>
        <w:t xml:space="preserve"> is also essential for study, for example in a group assignment co</w:t>
      </w:r>
      <w:r w:rsidR="0A43DD45" w:rsidRPr="249FF60B">
        <w:rPr>
          <w:rFonts w:ascii="Arial Nova" w:eastAsia="Arial Nova" w:hAnsi="Arial Nova" w:cs="Arial Nova"/>
        </w:rPr>
        <w:t xml:space="preserve">mmunication is key as the group </w:t>
      </w:r>
      <w:r w:rsidR="5B96E858" w:rsidRPr="249FF60B">
        <w:rPr>
          <w:rFonts w:ascii="Arial Nova" w:eastAsia="Arial Nova" w:hAnsi="Arial Nova" w:cs="Arial Nova"/>
        </w:rPr>
        <w:t xml:space="preserve">needs to be able to </w:t>
      </w:r>
      <w:r w:rsidR="7C6FD0E1" w:rsidRPr="249FF60B">
        <w:rPr>
          <w:rFonts w:ascii="Arial Nova" w:eastAsia="Arial Nova" w:hAnsi="Arial Nova" w:cs="Arial Nova"/>
        </w:rPr>
        <w:t xml:space="preserve">agree on different ideas without </w:t>
      </w:r>
      <w:r w:rsidR="3BCE4FF2" w:rsidRPr="249FF60B">
        <w:rPr>
          <w:rFonts w:ascii="Arial Nova" w:eastAsia="Arial Nova" w:hAnsi="Arial Nova" w:cs="Arial Nova"/>
        </w:rPr>
        <w:t>dispute</w:t>
      </w:r>
      <w:r w:rsidR="7C6FD0E1" w:rsidRPr="249FF60B">
        <w:rPr>
          <w:rFonts w:ascii="Arial Nova" w:eastAsia="Arial Nova" w:hAnsi="Arial Nova" w:cs="Arial Nova"/>
        </w:rPr>
        <w:t>.</w:t>
      </w:r>
      <w:r w:rsidR="7AD40080" w:rsidRPr="249FF60B">
        <w:rPr>
          <w:rFonts w:ascii="Arial Nova" w:eastAsia="Arial Nova" w:hAnsi="Arial Nova" w:cs="Arial Nova"/>
        </w:rPr>
        <w:t xml:space="preserve"> Extracted from the same article</w:t>
      </w:r>
      <w:r w:rsidR="4600B63A" w:rsidRPr="249FF60B">
        <w:rPr>
          <w:rFonts w:ascii="Arial Nova" w:eastAsia="Arial Nova" w:hAnsi="Arial Nova" w:cs="Arial Nova"/>
        </w:rPr>
        <w:t xml:space="preserve">, </w:t>
      </w:r>
      <w:r w:rsidR="779C5FBE" w:rsidRPr="249FF60B">
        <w:rPr>
          <w:rFonts w:ascii="Arial Nova" w:eastAsia="Arial Nova" w:hAnsi="Arial Nova" w:cs="Arial Nova"/>
        </w:rPr>
        <w:t xml:space="preserve">discipline is a vital skill </w:t>
      </w:r>
      <w:r w:rsidR="40F6365D" w:rsidRPr="249FF60B">
        <w:rPr>
          <w:rFonts w:ascii="Arial Nova" w:eastAsia="Arial Nova" w:hAnsi="Arial Nova" w:cs="Arial Nova"/>
        </w:rPr>
        <w:t>to have in the creative industry, without discipline</w:t>
      </w:r>
      <w:r w:rsidR="53FEB297" w:rsidRPr="249FF60B">
        <w:rPr>
          <w:rFonts w:ascii="Arial Nova" w:eastAsia="Arial Nova" w:hAnsi="Arial Nova" w:cs="Arial Nova"/>
        </w:rPr>
        <w:t xml:space="preserve"> unruliness begins, a spiral of bad decisions which can lead to termination, </w:t>
      </w:r>
      <w:r w:rsidR="6964793E" w:rsidRPr="249FF60B">
        <w:rPr>
          <w:rFonts w:ascii="Arial Nova" w:eastAsia="Arial Nova" w:hAnsi="Arial Nova" w:cs="Arial Nova"/>
        </w:rPr>
        <w:t>e.g.,</w:t>
      </w:r>
      <w:r w:rsidR="53FEB297" w:rsidRPr="249FF60B">
        <w:rPr>
          <w:rFonts w:ascii="Arial Nova" w:eastAsia="Arial Nova" w:hAnsi="Arial Nova" w:cs="Arial Nova"/>
        </w:rPr>
        <w:t xml:space="preserve"> fired from a cast, or expulsion from university etc. </w:t>
      </w:r>
      <w:r w:rsidR="00F53AA5" w:rsidRPr="249FF60B">
        <w:rPr>
          <w:rFonts w:ascii="Arial Nova" w:eastAsia="Arial Nova" w:hAnsi="Arial Nova" w:cs="Arial Nova"/>
        </w:rPr>
        <w:t>Therefore, discipline is an indispensable skill to have</w:t>
      </w:r>
      <w:r w:rsidR="7525F2AC" w:rsidRPr="249FF60B">
        <w:rPr>
          <w:rFonts w:ascii="Arial Nova" w:eastAsia="Arial Nova" w:hAnsi="Arial Nova" w:cs="Arial Nova"/>
        </w:rPr>
        <w:t xml:space="preserve">. </w:t>
      </w:r>
      <w:r w:rsidR="7467D187" w:rsidRPr="249FF60B">
        <w:rPr>
          <w:rFonts w:ascii="Arial Nova" w:eastAsia="Arial Nova" w:hAnsi="Arial Nova" w:cs="Arial Nova"/>
        </w:rPr>
        <w:t xml:space="preserve">Leadership skills are key to have in a managerial role within the creative industries </w:t>
      </w:r>
      <w:r w:rsidR="5649A3E8" w:rsidRPr="249FF60B">
        <w:rPr>
          <w:rFonts w:ascii="Arial Nova" w:eastAsia="Arial Nova" w:hAnsi="Arial Nova" w:cs="Arial Nova"/>
        </w:rPr>
        <w:t>(reference</w:t>
      </w:r>
      <w:r w:rsidR="67F8010C" w:rsidRPr="249FF60B">
        <w:rPr>
          <w:rFonts w:ascii="Arial Nova" w:eastAsia="Arial Nova" w:hAnsi="Arial Nova" w:cs="Arial Nova"/>
        </w:rPr>
        <w:t xml:space="preserve"> </w:t>
      </w:r>
      <w:hyperlink r:id="rId6">
        <w:r w:rsidR="67F8010C" w:rsidRPr="249FF60B">
          <w:rPr>
            <w:rStyle w:val="Hyperlink"/>
            <w:rFonts w:ascii="Arial Nova" w:eastAsia="Arial Nova" w:hAnsi="Arial Nova" w:cs="Arial Nova"/>
          </w:rPr>
          <w:t>https://bristolcreativeindustries.com/transferable-skills-in-the-creative-sector/</w:t>
        </w:r>
      </w:hyperlink>
      <w:r w:rsidR="67F8010C" w:rsidRPr="249FF60B">
        <w:rPr>
          <w:rFonts w:ascii="Arial Nova" w:eastAsia="Arial Nova" w:hAnsi="Arial Nova" w:cs="Arial Nova"/>
        </w:rPr>
        <w:t>, author- career academy, date- 9</w:t>
      </w:r>
      <w:r w:rsidR="67F8010C" w:rsidRPr="249FF60B">
        <w:rPr>
          <w:rFonts w:ascii="Arial Nova" w:eastAsia="Arial Nova" w:hAnsi="Arial Nova" w:cs="Arial Nova"/>
          <w:vertAlign w:val="superscript"/>
        </w:rPr>
        <w:t>th</w:t>
      </w:r>
      <w:r w:rsidR="67F8010C" w:rsidRPr="249FF60B">
        <w:rPr>
          <w:rFonts w:ascii="Arial Nova" w:eastAsia="Arial Nova" w:hAnsi="Arial Nova" w:cs="Arial Nova"/>
        </w:rPr>
        <w:t xml:space="preserve"> June 2023,</w:t>
      </w:r>
      <w:r w:rsidR="08A58E74" w:rsidRPr="249FF60B">
        <w:rPr>
          <w:rFonts w:ascii="Arial Nova" w:eastAsia="Arial Nova" w:hAnsi="Arial Nova" w:cs="Arial Nova"/>
        </w:rPr>
        <w:t xml:space="preserve"> transferable skills in the creative sector)</w:t>
      </w:r>
      <w:r w:rsidR="33E414F8" w:rsidRPr="249FF60B">
        <w:rPr>
          <w:rFonts w:ascii="Arial Nova" w:eastAsia="Arial Nova" w:hAnsi="Arial Nova" w:cs="Arial Nova"/>
        </w:rPr>
        <w:t xml:space="preserve"> some roles may </w:t>
      </w:r>
      <w:r w:rsidR="60DA9D05" w:rsidRPr="249FF60B">
        <w:rPr>
          <w:rFonts w:ascii="Arial Nova" w:eastAsia="Arial Nova" w:hAnsi="Arial Nova" w:cs="Arial Nova"/>
        </w:rPr>
        <w:t xml:space="preserve">include, musical director, director, producer and so on. Having those key leadership skills </w:t>
      </w:r>
      <w:r w:rsidR="453C3409" w:rsidRPr="249FF60B">
        <w:rPr>
          <w:rFonts w:ascii="Arial Nova" w:eastAsia="Arial Nova" w:hAnsi="Arial Nova" w:cs="Arial Nova"/>
        </w:rPr>
        <w:t xml:space="preserve">can lead to a </w:t>
      </w:r>
      <w:r w:rsidR="0CFDE53C" w:rsidRPr="249FF60B">
        <w:rPr>
          <w:rFonts w:ascii="Arial Nova" w:eastAsia="Arial Nova" w:hAnsi="Arial Nova" w:cs="Arial Nova"/>
        </w:rPr>
        <w:t>higher</w:t>
      </w:r>
      <w:r w:rsidR="453C3409" w:rsidRPr="249FF60B">
        <w:rPr>
          <w:rFonts w:ascii="Arial Nova" w:eastAsia="Arial Nova" w:hAnsi="Arial Nova" w:cs="Arial Nova"/>
        </w:rPr>
        <w:t xml:space="preserve"> role in a production</w:t>
      </w:r>
      <w:r w:rsidR="26DC25D7" w:rsidRPr="249FF60B">
        <w:rPr>
          <w:rFonts w:ascii="Arial Nova" w:eastAsia="Arial Nova" w:hAnsi="Arial Nova" w:cs="Arial Nova"/>
        </w:rPr>
        <w:t xml:space="preserve"> which in turn wins a higher </w:t>
      </w:r>
      <w:r w:rsidR="6C105709" w:rsidRPr="249FF60B">
        <w:rPr>
          <w:rFonts w:ascii="Arial Nova" w:eastAsia="Arial Nova" w:hAnsi="Arial Nova" w:cs="Arial Nova"/>
        </w:rPr>
        <w:t xml:space="preserve">salary. Being able to give and receive </w:t>
      </w:r>
      <w:r w:rsidR="7A733523" w:rsidRPr="249FF60B">
        <w:rPr>
          <w:rFonts w:ascii="Arial Nova" w:eastAsia="Arial Nova" w:hAnsi="Arial Nova" w:cs="Arial Nova"/>
        </w:rPr>
        <w:t>qualitative feedback</w:t>
      </w:r>
      <w:r w:rsidR="6C105709" w:rsidRPr="249FF60B">
        <w:rPr>
          <w:rFonts w:ascii="Arial Nova" w:eastAsia="Arial Nova" w:hAnsi="Arial Nova" w:cs="Arial Nova"/>
        </w:rPr>
        <w:t xml:space="preserve"> is a requisite skill in the industry </w:t>
      </w:r>
      <w:r w:rsidR="7C028218" w:rsidRPr="249FF60B">
        <w:rPr>
          <w:rFonts w:ascii="Arial Nova" w:eastAsia="Arial Nova" w:hAnsi="Arial Nova" w:cs="Arial Nova"/>
        </w:rPr>
        <w:t>(</w:t>
      </w:r>
      <w:r w:rsidR="54786545" w:rsidRPr="249FF60B">
        <w:rPr>
          <w:rFonts w:ascii="Arial Nova" w:eastAsia="Arial Nova" w:hAnsi="Arial Nova" w:cs="Arial Nova"/>
        </w:rPr>
        <w:t>reference,</w:t>
      </w:r>
      <w:r w:rsidR="7C028218" w:rsidRPr="249FF60B">
        <w:rPr>
          <w:rFonts w:ascii="Arial Nova" w:eastAsia="Arial Nova" w:hAnsi="Arial Nova" w:cs="Arial Nova"/>
        </w:rPr>
        <w:t xml:space="preserve"> acting in musical theatre book, author- Joe Deer &amp; Rocco Dal Vera, date</w:t>
      </w:r>
      <w:r w:rsidR="284D2098" w:rsidRPr="249FF60B">
        <w:rPr>
          <w:rFonts w:ascii="Arial Nova" w:eastAsia="Arial Nova" w:hAnsi="Arial Nova" w:cs="Arial Nova"/>
        </w:rPr>
        <w:t>- 2021)</w:t>
      </w:r>
      <w:r w:rsidR="7EB8B7B5" w:rsidRPr="249FF60B">
        <w:rPr>
          <w:rFonts w:ascii="Arial Nova" w:eastAsia="Arial Nova" w:hAnsi="Arial Nova" w:cs="Arial Nova"/>
        </w:rPr>
        <w:t xml:space="preserve"> having this improves us as actors and the way we take it will </w:t>
      </w:r>
      <w:r w:rsidR="33CAD7DE" w:rsidRPr="249FF60B">
        <w:rPr>
          <w:rFonts w:ascii="Arial Nova" w:eastAsia="Arial Nova" w:hAnsi="Arial Nova" w:cs="Arial Nova"/>
        </w:rPr>
        <w:t>reflect our person onto others</w:t>
      </w:r>
      <w:r w:rsidR="167B6F42" w:rsidRPr="249FF60B">
        <w:rPr>
          <w:rFonts w:ascii="Arial Nova" w:eastAsia="Arial Nova" w:hAnsi="Arial Nova" w:cs="Arial Nova"/>
        </w:rPr>
        <w:t xml:space="preserve"> and casting agents</w:t>
      </w:r>
      <w:r w:rsidR="33CAD7DE" w:rsidRPr="249FF60B">
        <w:rPr>
          <w:rFonts w:ascii="Arial Nova" w:eastAsia="Arial Nova" w:hAnsi="Arial Nova" w:cs="Arial Nova"/>
        </w:rPr>
        <w:t>.</w:t>
      </w:r>
      <w:r w:rsidR="7EB8B7B5" w:rsidRPr="249FF60B">
        <w:rPr>
          <w:rFonts w:ascii="Arial Nova" w:eastAsia="Arial Nova" w:hAnsi="Arial Nova" w:cs="Arial Nova"/>
        </w:rPr>
        <w:t xml:space="preserve"> </w:t>
      </w:r>
      <w:r w:rsidR="7E0C0D1A" w:rsidRPr="249FF60B">
        <w:rPr>
          <w:rFonts w:ascii="Arial Nova" w:eastAsia="Arial Nova" w:hAnsi="Arial Nova" w:cs="Arial Nova"/>
        </w:rPr>
        <w:t xml:space="preserve">Good fitness is also an important skill in the creative industry </w:t>
      </w:r>
      <w:r w:rsidR="39009185" w:rsidRPr="249FF60B">
        <w:rPr>
          <w:rFonts w:ascii="Arial Nova" w:eastAsia="Arial Nova" w:hAnsi="Arial Nova" w:cs="Arial Nova"/>
        </w:rPr>
        <w:t>(reference</w:t>
      </w:r>
      <w:r w:rsidR="1EB99A82" w:rsidRPr="249FF60B">
        <w:rPr>
          <w:rFonts w:ascii="Arial Nova" w:eastAsia="Arial Nova" w:hAnsi="Arial Nova" w:cs="Arial Nova"/>
        </w:rPr>
        <w:t>, dance anatomy book, Jacqui Greene Haas,</w:t>
      </w:r>
      <w:r w:rsidR="54EBFFE8" w:rsidRPr="249FF60B">
        <w:rPr>
          <w:rFonts w:ascii="Arial Nova" w:eastAsia="Arial Nova" w:hAnsi="Arial Nova" w:cs="Arial Nova"/>
        </w:rPr>
        <w:t xml:space="preserve"> November 2017)</w:t>
      </w:r>
      <w:r w:rsidR="180290E5" w:rsidRPr="249FF60B">
        <w:rPr>
          <w:rFonts w:ascii="Arial Nova" w:eastAsia="Arial Nova" w:hAnsi="Arial Nova" w:cs="Arial Nova"/>
        </w:rPr>
        <w:t xml:space="preserve"> fitness and a healthy diet is essential as us performers need to be able to tr</w:t>
      </w:r>
      <w:r w:rsidR="38B01E4C" w:rsidRPr="249FF60B">
        <w:rPr>
          <w:rFonts w:ascii="Arial Nova" w:eastAsia="Arial Nova" w:hAnsi="Arial Nova" w:cs="Arial Nova"/>
        </w:rPr>
        <w:t xml:space="preserve">ain for weeks on end and then do multiple shows thorough the week, therefore keeping a good fitness </w:t>
      </w:r>
      <w:r w:rsidR="46AE1AA9" w:rsidRPr="249FF60B">
        <w:rPr>
          <w:rFonts w:ascii="Arial Nova" w:eastAsia="Arial Nova" w:hAnsi="Arial Nova" w:cs="Arial Nova"/>
        </w:rPr>
        <w:t>level is crucial to lower the risk of injury</w:t>
      </w:r>
      <w:r w:rsidR="675BA810" w:rsidRPr="249FF60B">
        <w:rPr>
          <w:rFonts w:ascii="Arial Nova" w:eastAsia="Arial Nova" w:hAnsi="Arial Nova" w:cs="Arial Nova"/>
        </w:rPr>
        <w:t>.</w:t>
      </w:r>
    </w:p>
    <w:p w14:paraId="346BD7AD" w14:textId="11A7C91B" w:rsidR="68BA122B" w:rsidRDefault="2190F098" w:rsidP="68BA122B">
      <w:pPr>
        <w:rPr>
          <w:rFonts w:ascii="Arial Nova" w:eastAsia="Arial Nova" w:hAnsi="Arial Nova" w:cs="Arial Nova"/>
        </w:rPr>
      </w:pPr>
      <w:r w:rsidRPr="249FF60B">
        <w:rPr>
          <w:rFonts w:ascii="Arial Nova" w:eastAsia="Arial Nova" w:hAnsi="Arial Nova" w:cs="Arial Nova"/>
        </w:rPr>
        <w:t xml:space="preserve">After </w:t>
      </w:r>
      <w:r w:rsidR="45A24602" w:rsidRPr="249FF60B">
        <w:rPr>
          <w:rFonts w:ascii="Arial Nova" w:eastAsia="Arial Nova" w:hAnsi="Arial Nova" w:cs="Arial Nova"/>
        </w:rPr>
        <w:t>handing it</w:t>
      </w:r>
      <w:r w:rsidRPr="249FF60B">
        <w:rPr>
          <w:rFonts w:ascii="Arial Nova" w:eastAsia="Arial Nova" w:hAnsi="Arial Nova" w:cs="Arial Nova"/>
        </w:rPr>
        <w:t xml:space="preserve"> in to </w:t>
      </w:r>
      <w:proofErr w:type="spellStart"/>
      <w:r w:rsidRPr="249FF60B">
        <w:rPr>
          <w:rFonts w:ascii="Arial Nova" w:eastAsia="Arial Nova" w:hAnsi="Arial Nova" w:cs="Arial Nova"/>
        </w:rPr>
        <w:t>Turnitin</w:t>
      </w:r>
      <w:proofErr w:type="spellEnd"/>
      <w:r w:rsidRPr="249FF60B">
        <w:rPr>
          <w:rFonts w:ascii="Arial Nova" w:eastAsia="Arial Nova" w:hAnsi="Arial Nova" w:cs="Arial Nova"/>
        </w:rPr>
        <w:t xml:space="preserve"> my similarity score was 4%</w:t>
      </w:r>
      <w:r w:rsidR="3F3BAF9E" w:rsidRPr="249FF60B">
        <w:rPr>
          <w:rFonts w:ascii="Arial Nova" w:eastAsia="Arial Nova" w:hAnsi="Arial Nova" w:cs="Arial Nova"/>
        </w:rPr>
        <w:t>, which</w:t>
      </w:r>
      <w:r w:rsidR="277354DA" w:rsidRPr="249FF60B">
        <w:rPr>
          <w:rFonts w:ascii="Arial Nova" w:eastAsia="Arial Nova" w:hAnsi="Arial Nova" w:cs="Arial Nova"/>
        </w:rPr>
        <w:t xml:space="preserve"> I believe to be </w:t>
      </w:r>
      <w:r w:rsidR="4C2BC4D2" w:rsidRPr="249FF60B">
        <w:rPr>
          <w:rFonts w:ascii="Arial Nova" w:eastAsia="Arial Nova" w:hAnsi="Arial Nova" w:cs="Arial Nova"/>
        </w:rPr>
        <w:t>particularly good</w:t>
      </w:r>
      <w:r w:rsidR="277354DA" w:rsidRPr="249FF60B">
        <w:rPr>
          <w:rFonts w:ascii="Arial Nova" w:eastAsia="Arial Nova" w:hAnsi="Arial Nova" w:cs="Arial Nova"/>
        </w:rPr>
        <w:t xml:space="preserve"> and reflects that </w:t>
      </w:r>
      <w:r w:rsidR="261C1765" w:rsidRPr="249FF60B">
        <w:rPr>
          <w:rFonts w:ascii="Arial Nova" w:eastAsia="Arial Nova" w:hAnsi="Arial Nova" w:cs="Arial Nova"/>
        </w:rPr>
        <w:t>all</w:t>
      </w:r>
      <w:r w:rsidR="277354DA" w:rsidRPr="249FF60B">
        <w:rPr>
          <w:rFonts w:ascii="Arial Nova" w:eastAsia="Arial Nova" w:hAnsi="Arial Nova" w:cs="Arial Nova"/>
        </w:rPr>
        <w:t xml:space="preserve"> the words I have written </w:t>
      </w:r>
      <w:r w:rsidR="68CE6FA8" w:rsidRPr="249FF60B">
        <w:rPr>
          <w:rFonts w:ascii="Arial Nova" w:eastAsia="Arial Nova" w:hAnsi="Arial Nova" w:cs="Arial Nova"/>
        </w:rPr>
        <w:t xml:space="preserve">are in fact my own </w:t>
      </w:r>
      <w:r w:rsidR="1D7A5D09" w:rsidRPr="249FF60B">
        <w:rPr>
          <w:rFonts w:ascii="Arial Nova" w:eastAsia="Arial Nova" w:hAnsi="Arial Nova" w:cs="Arial Nova"/>
        </w:rPr>
        <w:t xml:space="preserve">and personally I </w:t>
      </w:r>
      <w:r w:rsidR="043991D3" w:rsidRPr="249FF60B">
        <w:rPr>
          <w:rFonts w:ascii="Arial Nova" w:eastAsia="Arial Nova" w:hAnsi="Arial Nova" w:cs="Arial Nova"/>
        </w:rPr>
        <w:t>do not</w:t>
      </w:r>
      <w:r w:rsidR="1D7A5D09" w:rsidRPr="249FF60B">
        <w:rPr>
          <w:rFonts w:ascii="Arial Nova" w:eastAsia="Arial Nova" w:hAnsi="Arial Nova" w:cs="Arial Nova"/>
        </w:rPr>
        <w:t xml:space="preserve"> believe there is much margin for improvement. The mark</w:t>
      </w:r>
      <w:r w:rsidR="3E27EA70" w:rsidRPr="249FF60B">
        <w:rPr>
          <w:rFonts w:ascii="Arial Nova" w:eastAsia="Arial Nova" w:hAnsi="Arial Nova" w:cs="Arial Nova"/>
        </w:rPr>
        <w:t xml:space="preserve"> I would award myself based on the work </w:t>
      </w:r>
      <w:r w:rsidR="1C9E928F" w:rsidRPr="249FF60B">
        <w:rPr>
          <w:rFonts w:ascii="Arial Nova" w:eastAsia="Arial Nova" w:hAnsi="Arial Nova" w:cs="Arial Nova"/>
        </w:rPr>
        <w:t>I have</w:t>
      </w:r>
      <w:r w:rsidR="3E27EA70" w:rsidRPr="249FF60B">
        <w:rPr>
          <w:rFonts w:ascii="Arial Nova" w:eastAsia="Arial Nova" w:hAnsi="Arial Nova" w:cs="Arial Nova"/>
        </w:rPr>
        <w:t xml:space="preserve"> submitted is around the 70% line, I believe this as I have used relev</w:t>
      </w:r>
      <w:r w:rsidR="32E023B0" w:rsidRPr="249FF60B">
        <w:rPr>
          <w:rFonts w:ascii="Arial Nova" w:eastAsia="Arial Nova" w:hAnsi="Arial Nova" w:cs="Arial Nova"/>
        </w:rPr>
        <w:t xml:space="preserve">ant and </w:t>
      </w:r>
      <w:r w:rsidR="24F4B89B" w:rsidRPr="249FF60B">
        <w:rPr>
          <w:rFonts w:ascii="Arial Nova" w:eastAsia="Arial Nova" w:hAnsi="Arial Nova" w:cs="Arial Nova"/>
        </w:rPr>
        <w:t>reliable sources and have fulfilled the criteria of referencing an article and a book</w:t>
      </w:r>
      <w:r w:rsidR="06FD60D1" w:rsidRPr="249FF60B">
        <w:rPr>
          <w:rFonts w:ascii="Arial Nova" w:eastAsia="Arial Nova" w:hAnsi="Arial Nova" w:cs="Arial Nova"/>
        </w:rPr>
        <w:t xml:space="preserve">, and the fact I have resourced information from 4 </w:t>
      </w:r>
      <w:bookmarkStart w:id="5" w:name="_Int_mtp6xWWh"/>
      <w:r w:rsidR="06FD60D1" w:rsidRPr="249FF60B">
        <w:rPr>
          <w:rFonts w:ascii="Arial Nova" w:eastAsia="Arial Nova" w:hAnsi="Arial Nova" w:cs="Arial Nova"/>
        </w:rPr>
        <w:t>different sources</w:t>
      </w:r>
      <w:bookmarkEnd w:id="5"/>
      <w:r w:rsidR="06FD60D1" w:rsidRPr="249FF60B">
        <w:rPr>
          <w:rFonts w:ascii="Arial Nova" w:eastAsia="Arial Nova" w:hAnsi="Arial Nova" w:cs="Arial Nova"/>
        </w:rPr>
        <w:t xml:space="preserve"> as stated in the assessment criteria.</w:t>
      </w:r>
    </w:p>
    <w:p w14:paraId="3B9F61D5" w14:textId="030C58DD" w:rsidR="68BA122B" w:rsidRDefault="68BA122B" w:rsidP="68BA122B">
      <w:pPr>
        <w:rPr>
          <w:rFonts w:ascii="Arial Nova" w:eastAsia="Arial Nova" w:hAnsi="Arial Nova" w:cs="Arial Nova"/>
        </w:rPr>
      </w:pPr>
    </w:p>
    <w:p w14:paraId="28FF9A34" w14:textId="6661CBFD" w:rsidR="75570F42" w:rsidRDefault="75570F42" w:rsidP="68BA122B">
      <w:pPr>
        <w:rPr>
          <w:rFonts w:ascii="Arial Nova" w:eastAsia="Arial Nova" w:hAnsi="Arial Nova" w:cs="Arial Nova"/>
        </w:rPr>
      </w:pPr>
      <w:r w:rsidRPr="249FF60B">
        <w:rPr>
          <w:rFonts w:ascii="Arial Nova" w:eastAsia="Arial Nova" w:hAnsi="Arial Nova" w:cs="Arial Nova"/>
          <w:b/>
          <w:bCs/>
        </w:rPr>
        <w:t>Bibliography</w:t>
      </w:r>
    </w:p>
    <w:p w14:paraId="0BF445A4" w14:textId="72C14B00" w:rsidR="75570F42" w:rsidRDefault="006C77C4" w:rsidP="68BA122B">
      <w:pPr>
        <w:rPr>
          <w:rFonts w:ascii="Arial Nova" w:eastAsia="Arial Nova" w:hAnsi="Arial Nova" w:cs="Arial Nova"/>
        </w:rPr>
      </w:pPr>
      <w:hyperlink r:id="rId7">
        <w:r w:rsidR="75570F42" w:rsidRPr="249FF60B">
          <w:rPr>
            <w:rStyle w:val="Hyperlink"/>
            <w:rFonts w:ascii="Arial Nova" w:eastAsia="Arial Nova" w:hAnsi="Arial Nova" w:cs="Arial Nova"/>
          </w:rPr>
          <w:t>https://online.aub.ac.uk/resources/top-skills-for-a-creative-career</w:t>
        </w:r>
      </w:hyperlink>
    </w:p>
    <w:p w14:paraId="073F8495" w14:textId="1A4DF836" w:rsidR="5CB03A4C" w:rsidRDefault="006C77C4" w:rsidP="249FF60B">
      <w:pPr>
        <w:rPr>
          <w:rFonts w:ascii="Arial Nova" w:eastAsia="Arial Nova" w:hAnsi="Arial Nova" w:cs="Arial Nova"/>
        </w:rPr>
      </w:pPr>
      <w:hyperlink r:id="rId8">
        <w:r w:rsidR="5CB03A4C" w:rsidRPr="249FF60B">
          <w:rPr>
            <w:rStyle w:val="Hyperlink"/>
            <w:rFonts w:ascii="Arial Nova" w:eastAsia="Arial Nova" w:hAnsi="Arial Nova" w:cs="Arial Nova"/>
          </w:rPr>
          <w:t>https://bristolcreativeindustries.com/transferable-skills-in-the-creative-sector/</w:t>
        </w:r>
      </w:hyperlink>
    </w:p>
    <w:p w14:paraId="692F05EE" w14:textId="7DD63ABB" w:rsidR="33C0ED7A" w:rsidRDefault="33C0ED7A" w:rsidP="249FF60B">
      <w:pPr>
        <w:rPr>
          <w:rFonts w:ascii="Arial Nova" w:eastAsia="Arial Nova" w:hAnsi="Arial Nova" w:cs="Arial Nova"/>
        </w:rPr>
      </w:pPr>
      <w:r w:rsidRPr="249FF60B">
        <w:rPr>
          <w:rFonts w:ascii="Arial Nova" w:eastAsia="Arial Nova" w:hAnsi="Arial Nova" w:cs="Arial Nova"/>
        </w:rPr>
        <w:t>Acting in musical theatre book, Joe Deer &amp; Rocco Dal Vera</w:t>
      </w:r>
    </w:p>
    <w:p w14:paraId="1C10E1FC" w14:textId="7F045985" w:rsidR="33C0ED7A" w:rsidRDefault="33C0ED7A" w:rsidP="249FF60B">
      <w:pPr>
        <w:rPr>
          <w:rFonts w:ascii="Arial Nova" w:eastAsia="Arial Nova" w:hAnsi="Arial Nova" w:cs="Arial Nova"/>
        </w:rPr>
      </w:pPr>
      <w:r w:rsidRPr="249FF60B">
        <w:rPr>
          <w:rFonts w:ascii="Arial Nova" w:eastAsia="Arial Nova" w:hAnsi="Arial Nova" w:cs="Arial Nova"/>
        </w:rPr>
        <w:t xml:space="preserve">Dance Anatomy book, </w:t>
      </w:r>
      <w:proofErr w:type="spellStart"/>
      <w:r w:rsidRPr="249FF60B">
        <w:rPr>
          <w:rFonts w:ascii="Arial Nova" w:eastAsia="Arial Nova" w:hAnsi="Arial Nova" w:cs="Arial Nova"/>
        </w:rPr>
        <w:t>Jaqui</w:t>
      </w:r>
      <w:proofErr w:type="spellEnd"/>
      <w:r w:rsidRPr="249FF60B">
        <w:rPr>
          <w:rFonts w:ascii="Arial Nova" w:eastAsia="Arial Nova" w:hAnsi="Arial Nova" w:cs="Arial Nova"/>
        </w:rPr>
        <w:t xml:space="preserve"> Greene Haas</w:t>
      </w:r>
    </w:p>
    <w:p w14:paraId="7F45FCE8" w14:textId="373E6FFC" w:rsidR="249FF60B" w:rsidRDefault="249FF60B" w:rsidP="249FF60B">
      <w:pPr>
        <w:rPr>
          <w:rFonts w:ascii="Arial Nova" w:eastAsia="Arial Nova" w:hAnsi="Arial Nova" w:cs="Arial Nova"/>
        </w:rPr>
      </w:pPr>
    </w:p>
    <w:p w14:paraId="7C557B52" w14:textId="2198AB6E" w:rsidR="68BA122B" w:rsidRDefault="68BA122B" w:rsidP="68BA122B">
      <w:pPr>
        <w:rPr>
          <w:rFonts w:ascii="Arial Nova" w:eastAsia="Arial Nova" w:hAnsi="Arial Nova" w:cs="Arial Nova"/>
        </w:rPr>
      </w:pPr>
    </w:p>
    <w:p w14:paraId="0AFAC5FC" w14:textId="3C34C2F4" w:rsidR="68BA122B" w:rsidRDefault="68BA122B" w:rsidP="68BA122B"/>
    <w:p w14:paraId="5A43AEED" w14:textId="6E47B497" w:rsidR="68BA122B" w:rsidRDefault="68BA122B" w:rsidP="68BA122B"/>
    <w:sectPr w:rsidR="68BA122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 Nova">
    <w:panose1 w:val="020B0504020202020204"/>
    <w:charset w:val="00"/>
    <w:family w:val="swiss"/>
    <w:pitch w:val="variable"/>
    <w:sig w:usb0="0000028F" w:usb1="00000002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0utCmv44" int2:invalidationBookmarkName="" int2:hashCode="PASCEUKafYh+Rp" int2:id="Bv8JeRCA">
      <int2:state int2:value="Rejected" int2:type="AugLoop_Text_Critique"/>
    </int2:bookmark>
    <int2:bookmark int2:bookmarkName="_Int_uDRvM5Ba" int2:invalidationBookmarkName="" int2:hashCode="YqqI4Vi4b11W3T" int2:id="EIveVG3k">
      <int2:state int2:value="Rejected" int2:type="AugLoop_Text_Critique"/>
    </int2:bookmark>
    <int2:bookmark int2:bookmarkName="_Int_V4aPA8S3" int2:invalidationBookmarkName="" int2:hashCode="KwjMHDJ3rwAe9j" int2:id="EeERQ0bz">
      <int2:state int2:value="Rejected" int2:type="AugLoop_Text_Critique"/>
    </int2:bookmark>
    <int2:bookmark int2:bookmarkName="_Int_WYVaGkY7" int2:invalidationBookmarkName="" int2:hashCode="pTZIQt65n33DwP" int2:id="QnBKUREH">
      <int2:state int2:value="Rejected" int2:type="AugLoop_Text_Critique"/>
    </int2:bookmark>
    <int2:bookmark int2:bookmarkName="_Int_9gr91Nmu" int2:invalidationBookmarkName="" int2:hashCode="tH82PitDDAZH8U" int2:id="TEe5gON7">
      <int2:state int2:value="Rejected" int2:type="AugLoop_Text_Critique"/>
    </int2:bookmark>
    <int2:bookmark int2:bookmarkName="_Int_mtp6xWWh" int2:invalidationBookmarkName="" int2:hashCode="5pTAVjewiWSspq" int2:id="yebHhymJ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10"/>
  <w:proofState w:spelling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777F5F8"/>
    <w:rsid w:val="006C77C4"/>
    <w:rsid w:val="00F53AA5"/>
    <w:rsid w:val="03D1D93A"/>
    <w:rsid w:val="043991D3"/>
    <w:rsid w:val="045F3647"/>
    <w:rsid w:val="04A59B6C"/>
    <w:rsid w:val="04EC133F"/>
    <w:rsid w:val="056DA99B"/>
    <w:rsid w:val="061EA0AE"/>
    <w:rsid w:val="06FD60D1"/>
    <w:rsid w:val="08A58E74"/>
    <w:rsid w:val="0A43DD45"/>
    <w:rsid w:val="0B7A43DF"/>
    <w:rsid w:val="0CFDE53C"/>
    <w:rsid w:val="0D00829E"/>
    <w:rsid w:val="0D161440"/>
    <w:rsid w:val="0E29B293"/>
    <w:rsid w:val="104DB502"/>
    <w:rsid w:val="107D38BB"/>
    <w:rsid w:val="107E712A"/>
    <w:rsid w:val="114A43F9"/>
    <w:rsid w:val="138555C4"/>
    <w:rsid w:val="1674947D"/>
    <w:rsid w:val="167B6F42"/>
    <w:rsid w:val="180290E5"/>
    <w:rsid w:val="18F8D3F4"/>
    <w:rsid w:val="199608BD"/>
    <w:rsid w:val="1C9E928F"/>
    <w:rsid w:val="1D7A5D09"/>
    <w:rsid w:val="1D7EA092"/>
    <w:rsid w:val="1EB99A82"/>
    <w:rsid w:val="1F0089E0"/>
    <w:rsid w:val="209C5A41"/>
    <w:rsid w:val="2125E378"/>
    <w:rsid w:val="2190F098"/>
    <w:rsid w:val="22382AA2"/>
    <w:rsid w:val="224D9750"/>
    <w:rsid w:val="229CF336"/>
    <w:rsid w:val="22C1B3D9"/>
    <w:rsid w:val="245D843A"/>
    <w:rsid w:val="249FF60B"/>
    <w:rsid w:val="24F4B89B"/>
    <w:rsid w:val="257AE018"/>
    <w:rsid w:val="261C1765"/>
    <w:rsid w:val="26DC25D7"/>
    <w:rsid w:val="277354DA"/>
    <w:rsid w:val="2777F5F8"/>
    <w:rsid w:val="27D796CD"/>
    <w:rsid w:val="27DE710E"/>
    <w:rsid w:val="284D2098"/>
    <w:rsid w:val="28A76C26"/>
    <w:rsid w:val="2933F3A5"/>
    <w:rsid w:val="2973672E"/>
    <w:rsid w:val="2989C171"/>
    <w:rsid w:val="2A22FEF6"/>
    <w:rsid w:val="2A433C87"/>
    <w:rsid w:val="2B2591D2"/>
    <w:rsid w:val="2D77AD7E"/>
    <w:rsid w:val="2F8A0CCC"/>
    <w:rsid w:val="30089505"/>
    <w:rsid w:val="32C1AD8E"/>
    <w:rsid w:val="32E023B0"/>
    <w:rsid w:val="33C0ED7A"/>
    <w:rsid w:val="33CAD7DE"/>
    <w:rsid w:val="33E414F8"/>
    <w:rsid w:val="35F94E50"/>
    <w:rsid w:val="365EAE2C"/>
    <w:rsid w:val="38B01E4C"/>
    <w:rsid w:val="38C57D76"/>
    <w:rsid w:val="39009185"/>
    <w:rsid w:val="3A3E7287"/>
    <w:rsid w:val="3A614DD7"/>
    <w:rsid w:val="3B342320"/>
    <w:rsid w:val="3B573ADE"/>
    <w:rsid w:val="3BCE4FF2"/>
    <w:rsid w:val="3BFD1E38"/>
    <w:rsid w:val="3BFDDCEE"/>
    <w:rsid w:val="3C5B6F5A"/>
    <w:rsid w:val="3CF30B3F"/>
    <w:rsid w:val="3E27EA70"/>
    <w:rsid w:val="3F3BAF9E"/>
    <w:rsid w:val="40413915"/>
    <w:rsid w:val="40F6365D"/>
    <w:rsid w:val="41B2E4A6"/>
    <w:rsid w:val="434A809D"/>
    <w:rsid w:val="434EB507"/>
    <w:rsid w:val="43F10A47"/>
    <w:rsid w:val="453C3409"/>
    <w:rsid w:val="45A24602"/>
    <w:rsid w:val="4600B63A"/>
    <w:rsid w:val="46AE1AA9"/>
    <w:rsid w:val="48E8EAA0"/>
    <w:rsid w:val="4A84BB01"/>
    <w:rsid w:val="4C208B62"/>
    <w:rsid w:val="4C2BC4D2"/>
    <w:rsid w:val="4E0AF41C"/>
    <w:rsid w:val="50F64ED2"/>
    <w:rsid w:val="52921F33"/>
    <w:rsid w:val="53FEB297"/>
    <w:rsid w:val="54786545"/>
    <w:rsid w:val="54D6132D"/>
    <w:rsid w:val="54EBFFE8"/>
    <w:rsid w:val="5649A3E8"/>
    <w:rsid w:val="580DB3EF"/>
    <w:rsid w:val="59A98450"/>
    <w:rsid w:val="59C5A7BC"/>
    <w:rsid w:val="5AA2CC51"/>
    <w:rsid w:val="5B96E858"/>
    <w:rsid w:val="5CB03A4C"/>
    <w:rsid w:val="5D30A22D"/>
    <w:rsid w:val="5DC64DDC"/>
    <w:rsid w:val="5ECC728E"/>
    <w:rsid w:val="5F10319D"/>
    <w:rsid w:val="606842EF"/>
    <w:rsid w:val="607C8379"/>
    <w:rsid w:val="60C491E8"/>
    <w:rsid w:val="60DA9D05"/>
    <w:rsid w:val="63FC32AA"/>
    <w:rsid w:val="671E41CA"/>
    <w:rsid w:val="675BA810"/>
    <w:rsid w:val="67F8010C"/>
    <w:rsid w:val="68BA122B"/>
    <w:rsid w:val="68CE6FA8"/>
    <w:rsid w:val="68E495F9"/>
    <w:rsid w:val="6964793E"/>
    <w:rsid w:val="6C105709"/>
    <w:rsid w:val="6C59AD17"/>
    <w:rsid w:val="6C7C2E58"/>
    <w:rsid w:val="6D448665"/>
    <w:rsid w:val="6DAB0276"/>
    <w:rsid w:val="6F46D2D7"/>
    <w:rsid w:val="70E2A338"/>
    <w:rsid w:val="71A6AE7B"/>
    <w:rsid w:val="723C8234"/>
    <w:rsid w:val="72C8EE9B"/>
    <w:rsid w:val="7464BEFC"/>
    <w:rsid w:val="7467D187"/>
    <w:rsid w:val="7525F2AC"/>
    <w:rsid w:val="753A6CF7"/>
    <w:rsid w:val="75570F42"/>
    <w:rsid w:val="76008F5D"/>
    <w:rsid w:val="76EE2B32"/>
    <w:rsid w:val="779C5FBE"/>
    <w:rsid w:val="7A733523"/>
    <w:rsid w:val="7AD40080"/>
    <w:rsid w:val="7C028218"/>
    <w:rsid w:val="7C6FD0E1"/>
    <w:rsid w:val="7E0C0D1A"/>
    <w:rsid w:val="7E138EC8"/>
    <w:rsid w:val="7E7E41AE"/>
    <w:rsid w:val="7EB8B7B5"/>
    <w:rsid w:val="7FAF5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77F5F8"/>
  <w15:chartTrackingRefBased/>
  <w15:docId w15:val="{8EAC1C0D-9EA7-46BA-A906-08DFF01FA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ristolcreativeindustries.com/transferable-skills-in-the-creative-sector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online.aub.ac.uk/resources/top-skills-for-a-creative-caree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ristolcreativeindustries.com/transferable-skills-in-the-creative-sector/" TargetMode="External"/><Relationship Id="rId11" Type="http://schemas.microsoft.com/office/2020/10/relationships/intelligence" Target="intelligence2.xml"/><Relationship Id="rId5" Type="http://schemas.openxmlformats.org/officeDocument/2006/relationships/hyperlink" Target="https://online.aub.ac.uk/resources/top-skills-for-a-creative-career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485</Words>
  <Characters>2765</Characters>
  <Application>Microsoft Office Word</Application>
  <DocSecurity>0</DocSecurity>
  <Lines>23</Lines>
  <Paragraphs>6</Paragraphs>
  <ScaleCrop>false</ScaleCrop>
  <Company/>
  <LinksUpToDate>false</LinksUpToDate>
  <CharactersWithSpaces>3244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Seren Williams-Turner (2305630)</dc:creator>
  <cp:keywords/>
  <dc:description/>
  <cp:lastModifiedBy>Seren Williams-Turner (2305630)</cp:lastModifiedBy>
  <cp:revision>2</cp:revision>
  <dcterms:created xsi:type="dcterms:W3CDTF">2023-11-06T18:31:00Z</dcterms:created>
  <dcterms:modified xsi:type="dcterms:W3CDTF">2023-11-06T18:31:00Z</dcterms:modified>
</cp:coreProperties>
</file>