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ABA2C" w14:textId="2590BCA4" w:rsidR="009F5E15" w:rsidRPr="008776B8" w:rsidRDefault="008776B8" w:rsidP="008776B8">
      <w:pPr>
        <w:jc w:val="center"/>
        <w:rPr>
          <w:sz w:val="36"/>
          <w:szCs w:val="36"/>
        </w:rPr>
      </w:pPr>
      <w:r w:rsidRPr="008776B8">
        <w:rPr>
          <w:sz w:val="36"/>
          <w:szCs w:val="36"/>
        </w:rPr>
        <w:t>Important Links</w:t>
      </w:r>
    </w:p>
    <w:p w14:paraId="479E9DCF" w14:textId="2B18E62B" w:rsidR="008776B8" w:rsidRDefault="008776B8"/>
    <w:p w14:paraId="7542BC89" w14:textId="1C47C776" w:rsidR="008776B8" w:rsidRDefault="008776B8"/>
    <w:p w14:paraId="08BBBEBB" w14:textId="77777777" w:rsidR="008776B8" w:rsidRDefault="008776B8"/>
    <w:p w14:paraId="0684F045" w14:textId="30181021" w:rsidR="00BF3DCA" w:rsidRDefault="008776B8">
      <w:hyperlink r:id="rId4" w:history="1">
        <w:r w:rsidRPr="000D0CE4">
          <w:rPr>
            <w:rStyle w:val="Hyperlink"/>
          </w:rPr>
          <w:t>https://www.flickr.com/photos/144637421@N08/</w:t>
        </w:r>
      </w:hyperlink>
    </w:p>
    <w:p w14:paraId="1DF50D5D" w14:textId="4D861B42" w:rsidR="008776B8" w:rsidRDefault="008776B8"/>
    <w:p w14:paraId="06CE1B7E" w14:textId="4B36FA07" w:rsidR="008776B8" w:rsidRDefault="008776B8">
      <w:r w:rsidRPr="008776B8">
        <w:t>https://youtu.be/wELfqKnwW58</w:t>
      </w:r>
      <w:r w:rsidRPr="008776B8">
        <w:t xml:space="preserve"> </w:t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406D945" wp14:editId="4BCED39C">
            <wp:simplePos x="0" y="0"/>
            <wp:positionH relativeFrom="column">
              <wp:posOffset>-897890</wp:posOffset>
            </wp:positionH>
            <wp:positionV relativeFrom="paragraph">
              <wp:posOffset>1965325</wp:posOffset>
            </wp:positionV>
            <wp:extent cx="7512050" cy="3767455"/>
            <wp:effectExtent l="0" t="0" r="6350" b="4445"/>
            <wp:wrapTight wrapText="bothSides">
              <wp:wrapPolygon edited="0">
                <wp:start x="0" y="0"/>
                <wp:lineTo x="0" y="21553"/>
                <wp:lineTo x="21582" y="21553"/>
                <wp:lineTo x="215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m Slinger White Youtube Bann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2050" cy="376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76B8" w:rsidSect="00871E5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15"/>
    <w:rsid w:val="000D0C06"/>
    <w:rsid w:val="00871E5C"/>
    <w:rsid w:val="008776B8"/>
    <w:rsid w:val="009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A5F14"/>
  <w15:chartTrackingRefBased/>
  <w15:docId w15:val="{0D8D0F82-C39A-3443-BFBA-886243B3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7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flickr.com/photos/144637421@N0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Slinger (1808164)</dc:creator>
  <cp:keywords/>
  <dc:description/>
  <cp:lastModifiedBy>Tom Slinger (1808164)</cp:lastModifiedBy>
  <cp:revision>2</cp:revision>
  <dcterms:created xsi:type="dcterms:W3CDTF">2019-01-04T11:54:00Z</dcterms:created>
  <dcterms:modified xsi:type="dcterms:W3CDTF">2019-01-04T14:07:00Z</dcterms:modified>
</cp:coreProperties>
</file>