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6363DD" w:rsidR="006363DD" w:rsidP="006363DD" w:rsidRDefault="00CC5A62" w14:paraId="226E7A84" w14:textId="09A18B26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6363DD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:rsidRPr="006363DD" w:rsidR="006363DD" w:rsidP="006363DD" w:rsidRDefault="006363DD" w14:paraId="035EDA52" w14:textId="77777777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Pr="00C2152E" w:rsidR="006A543A" w:rsidTr="5132AA82" w14:paraId="287511A0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68EA306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tcMar/>
            <w:vAlign w:val="center"/>
          </w:tcPr>
          <w:p w:rsidRPr="00C2152E" w:rsidR="006A543A" w:rsidP="5132AA82" w:rsidRDefault="006A543A" w14:paraId="7B4F336F" w14:textId="6814F4C8">
            <w:pPr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5132AA82" w:rsidR="6459A89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Joshua Lloyd</w:t>
            </w:r>
          </w:p>
        </w:tc>
      </w:tr>
      <w:tr w:rsidRPr="00C2152E" w:rsidR="006A543A" w:rsidTr="5132AA82" w14:paraId="1B15928F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2E31FAF9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tcMar/>
            <w:vAlign w:val="center"/>
          </w:tcPr>
          <w:p w:rsidRPr="00C2152E" w:rsidR="006A543A" w:rsidP="5132AA82" w:rsidRDefault="006A543A" w14:paraId="4E75DFBF" w14:textId="41F7CE0B">
            <w:pPr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5132AA82" w:rsidR="6F4EACAA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 Study of the use of Methods and Tools within a network to ensure its security</w:t>
            </w:r>
          </w:p>
        </w:tc>
      </w:tr>
      <w:tr w:rsidRPr="00C2152E" w:rsidR="006A543A" w:rsidTr="5132AA82" w14:paraId="19495529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25A42834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tcMar/>
            <w:vAlign w:val="center"/>
          </w:tcPr>
          <w:p w:rsidRPr="00C2152E" w:rsidR="006A543A" w:rsidP="5132AA82" w:rsidRDefault="006A543A" w14:paraId="25A72BD5" w14:textId="56A9C0EC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5132AA82" w:rsidR="7AB15738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Munya</w:t>
            </w:r>
          </w:p>
        </w:tc>
      </w:tr>
      <w:tr w:rsidRPr="00C2152E" w:rsidR="006A543A" w:rsidTr="5132AA82" w14:paraId="4E24F7F0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2D54C40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tcMar/>
            <w:vAlign w:val="center"/>
          </w:tcPr>
          <w:p w:rsidRPr="00C2152E" w:rsidR="006A543A" w:rsidP="5132AA82" w:rsidRDefault="006A543A" w14:paraId="27F070D2" w14:textId="5C03911C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5132AA82" w:rsidR="7D082040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Carlene</w:t>
            </w:r>
          </w:p>
        </w:tc>
      </w:tr>
      <w:tr w:rsidRPr="00C2152E" w:rsidR="006A543A" w:rsidTr="5132AA82" w14:paraId="2E90082C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7B488F3F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tcMar/>
            <w:vAlign w:val="center"/>
          </w:tcPr>
          <w:p w:rsidR="00235C54" w:rsidP="00235C54" w:rsidRDefault="00235C54" w14:paraId="3504CE2E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:rsidR="00235C54" w:rsidP="5132AA82" w:rsidRDefault="00235C54" w14:paraId="146690BB" w14:textId="1567DD67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sdt>
              <w:sdt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Calibri" w:hAnsi="Calibri" w:cs="Calibri" w:asciiTheme="minorAscii" w:hAnsiTheme="minorAscii" w:cstheme="minorAscii"/>
                  <w:b w:val="1"/>
                  <w:bCs w:val="1"/>
                  <w:color w:val="000000" w:themeColor="text1" w:themeTint="FF" w:themeShade="FF"/>
                </w:rPr>
              </w:sdtPr>
              <w:sdtContent>
                <w:r w:rsidRPr="5132AA82" w:rsidR="73FC7479">
                  <w:rPr>
                    <w:rFonts w:ascii="MS Gothic" w:hAnsi="MS Gothic" w:eastAsia="MS Gothic" w:cs="MS Gothic" w:cstheme="minorAscii"/>
                    <w:b w:val="1"/>
                    <w:bCs w:val="1"/>
                    <w:color w:val="000000" w:themeColor="text1" w:themeTint="FF" w:themeShade="FF"/>
                  </w:rPr>
                  <w:t>☒</w:t>
                </w:r>
              </w:sdtContent>
              <w:sdtEndPr>
                <w:rPr>
                  <w:rFonts w:ascii="Calibri" w:hAnsi="Calibri" w:cs="Calibri" w:asciiTheme="minorAscii" w:hAnsiTheme="minorAscii" w:cstheme="minorAscii"/>
                  <w:b w:val="1"/>
                  <w:bCs w:val="1"/>
                  <w:color w:val="000000" w:themeColor="text1" w:themeTint="FF" w:themeShade="FF"/>
                </w:rPr>
              </w:sdtEndPr>
            </w:sdt>
            <w:r w:rsidRPr="5132AA82" w:rsidR="00235C54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 CNC   </w:t>
            </w:r>
          </w:p>
          <w:p w:rsidR="00235C54" w:rsidP="00235C54" w:rsidRDefault="00235C54" w14:paraId="3DCB1D7E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:rsidR="00235C54" w:rsidP="00235C54" w:rsidRDefault="00235C54" w14:paraId="34373028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:rsidR="00235C54" w:rsidP="00235C54" w:rsidRDefault="00235C54" w14:paraId="443F500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:rsidR="00235C54" w:rsidP="00235C54" w:rsidRDefault="00235C54" w14:paraId="4BED68FE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:rsidRPr="00C2152E" w:rsidR="006A543A" w:rsidP="00235C54" w:rsidRDefault="00235C54" w14:paraId="3796C854" w14:textId="6DE1B34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Pr="00C2152E" w:rsidR="006A543A" w:rsidTr="5132AA82" w14:paraId="60A22194" w14:textId="77777777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669648AA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tcMar/>
            <w:vAlign w:val="center"/>
          </w:tcPr>
          <w:p w:rsidRPr="00C2152E" w:rsidR="00EA3215" w:rsidP="007C13F6" w:rsidRDefault="00000000" w14:paraId="2E6E82F1" w14:textId="054CF16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 w:rsidR="006A543A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 w:rsidR="006A543A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:rsidRPr="006363DD" w:rsidR="006363DD" w:rsidP="006363DD" w:rsidRDefault="006363DD" w14:paraId="46EF164A" w14:textId="77777777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Pr="006363DD" w:rsidR="006363DD" w:rsidTr="5132AA82" w14:paraId="2C908FD6" w14:textId="77777777">
        <w:trPr>
          <w:trHeight w:val="485"/>
        </w:trPr>
        <w:tc>
          <w:tcPr>
            <w:tcW w:w="364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5F6EA2" w:rsidP="005F6EA2" w:rsidRDefault="00435DD7" w14:paraId="5D36E175" w14:textId="7777777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711A55" w:rsidRDefault="006363DD" w14:paraId="1D7437C6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711A55" w:rsidRDefault="006363DD" w14:paraId="0E8C5A7C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711A55" w:rsidRDefault="006363DD" w14:paraId="3977F953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711A55" w:rsidRDefault="006363DD" w14:paraId="4AA4BA6C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Pr="006363DD" w:rsidR="006363DD" w:rsidTr="5132AA82" w14:paraId="1AAAE5CF" w14:textId="77777777">
        <w:trPr>
          <w:trHeight w:val="366"/>
        </w:trPr>
        <w:tc>
          <w:tcPr>
            <w:tcW w:w="364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="00D70634" w:rsidP="005F6EA2" w:rsidRDefault="00866E85" w14:paraId="40EACCF9" w14:textId="77777777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 w:rsid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6363DD" w:rsidR="006363DD" w:rsidP="005F6EA2" w:rsidRDefault="00866E85" w14:paraId="0AC64A32" w14:textId="77777777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6363DD" w:rsidR="006363DD" w:rsidP="005F6EA2" w:rsidRDefault="00866E85" w14:paraId="74191C8E" w14:textId="77777777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5F6EA2" w:rsidRDefault="00866E85" w14:paraId="02695CDD" w14:textId="77777777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5F6EA2" w:rsidRDefault="00866E85" w14:paraId="1F1C45B5" w14:textId="77777777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6363DD" w:rsidR="006363DD" w:rsidTr="5132AA82" w14:paraId="21F04188" w14:textId="77777777">
        <w:trPr>
          <w:trHeight w:val="300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435DD7" w:rsidR="006363DD" w:rsidP="00435DD7" w:rsidRDefault="00435DD7" w14:paraId="293EF165" w14:textId="1EB9811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6EBF763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4226597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5132AA82" w:rsidRDefault="006363DD" w14:paraId="544238DD" w14:textId="7BDF7A95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5132AA82" w:rsidR="337DB07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16</w:t>
            </w:r>
            <w:r w:rsidRPr="5132AA82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5132AA82" w:rsidR="00373143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3</w:t>
            </w:r>
            <w:r w:rsidRPr="5132AA82" w:rsidR="37343392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0B8C56F2" w14:textId="2742C00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Pr="006363DD" w:rsidR="006363DD" w:rsidTr="5132AA82" w14:paraId="77C1F7FA" w14:textId="77777777">
        <w:trPr>
          <w:trHeight w:val="487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435DD7" w14:paraId="190EBA0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65044EAD" w14:textId="4FFF431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714B2766" w14:textId="0506316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5132AA82" w:rsidRDefault="006363DD" w14:paraId="6B336B1D" w14:textId="4C0C12D3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5132AA82" w:rsidR="65960AAF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  <w:r w:rsidRPr="5132AA82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5132AA82" w:rsidR="00373143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2EA12981" w14:textId="024F08B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Pr="006363DD" w:rsidR="006363DD" w:rsidTr="5132AA82" w14:paraId="32DC4F75" w14:textId="77777777">
        <w:trPr>
          <w:trHeight w:val="487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435DD7" w14:paraId="675321E9" w14:textId="40EAD70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866E85" w14:paraId="7B48DDA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866E85" w14:paraId="356C531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5132AA82" w:rsidRDefault="006363DD" w14:paraId="17BC8A46" w14:textId="518A8571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5132AA82" w:rsidR="1E6433A2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20</w:t>
            </w:r>
            <w:r w:rsidRPr="5132AA82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5132AA82" w:rsidR="00373143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37116F01" w14:textId="1B023D5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Pr="006363DD" w:rsidR="006363DD" w:rsidTr="5132AA82" w14:paraId="2374B462" w14:textId="77777777">
        <w:trPr>
          <w:trHeight w:val="521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435DD7" w14:paraId="48E10A07" w14:textId="0F5376D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7C4A962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546FD17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5132AA82" w:rsidRDefault="006363DD" w14:paraId="60C417D9" w14:textId="20A48A9E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5132AA82" w:rsidR="6E0F49C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6</w:t>
            </w:r>
            <w:r w:rsidRPr="5132AA82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5132AA82" w:rsidR="37343392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5DD3DA9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6363DD" w:rsidR="00435DD7" w:rsidTr="5132AA82" w14:paraId="7C7EE5A0" w14:textId="77777777">
        <w:trPr>
          <w:trHeight w:val="501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435DD7" w:rsidP="00435DD7" w:rsidRDefault="00435DD7" w14:paraId="4F38E6EC" w14:textId="43C606B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</w:tcPr>
          <w:p w:rsidRPr="006363DD" w:rsidR="00435DD7" w:rsidP="00435DD7" w:rsidRDefault="00435DD7" w14:paraId="54FFC4F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</w:tcPr>
          <w:p w:rsidRPr="006363DD" w:rsidR="00435DD7" w:rsidP="00435DD7" w:rsidRDefault="00435DD7" w14:paraId="73346B1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435DD7" w:rsidP="5132AA82" w:rsidRDefault="00435DD7" w14:paraId="3CFDE52B" w14:textId="23131608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5132AA82" w:rsidR="7831EE6E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5</w:t>
            </w:r>
            <w:r w:rsidRPr="5132AA82" w:rsidR="00435DD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5132AA82" w:rsidR="0B8991D0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</w:t>
            </w:r>
            <w:r w:rsidRPr="5132AA82" w:rsidR="00435DD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435DD7" w:rsidP="00435DD7" w:rsidRDefault="00435DD7" w14:paraId="734D6DEC" w14:textId="4B8D99B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Pr="006363DD" w:rsidR="006363DD" w:rsidTr="5132AA82" w14:paraId="54622651" w14:textId="77777777">
        <w:trPr>
          <w:trHeight w:val="632"/>
        </w:trPr>
        <w:tc>
          <w:tcPr>
            <w:tcW w:w="364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866E85" w14:paraId="33CFB8C4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8D4A65" w:rsidR="006363DD" w:rsidP="00711A55" w:rsidRDefault="008D4A65" w14:paraId="42EFF65E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Pr="008D4A65" w:rsid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8D4A65" w:rsidR="006363DD" w:rsidP="00711A55" w:rsidRDefault="008D4A65" w14:paraId="0ACB52B6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Pr="008D4A65" w:rsid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8D4A65" w:rsidR="006363DD" w:rsidP="5132AA82" w:rsidRDefault="008D4A65" w14:paraId="3530CC6F" w14:textId="7B800FD5">
            <w:pPr>
              <w:jc w:val="right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  <w:lang w:eastAsia="en-GB"/>
              </w:rPr>
            </w:pPr>
            <w:r w:rsidRPr="5132AA82" w:rsidR="3D596384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57</w:t>
            </w:r>
            <w:r w:rsidRPr="5132AA82" w:rsidR="16AFD71F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/</w:t>
            </w:r>
            <w:r w:rsidRPr="5132AA82" w:rsidR="37343392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8D4A65" w:rsidR="006363DD" w:rsidP="00711A55" w:rsidRDefault="008D4A65" w14:paraId="2C1FA0A2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Pr="008D4A65" w:rsid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435DD7" w:rsidRDefault="00435DD7" w14:paraId="5464C57F" w14:textId="77777777">
      <w:pPr>
        <w:rPr>
          <w:rFonts w:asciiTheme="minorHAnsi" w:hAnsiTheme="minorHAnsi"/>
          <w:color w:val="000000" w:themeColor="text1"/>
        </w:rPr>
      </w:pPr>
    </w:p>
    <w:p w:rsidR="00435DD7" w:rsidRDefault="00435DD7" w14:paraId="38F96B55" w14:textId="77777777">
      <w:pPr>
        <w:rPr>
          <w:rFonts w:asciiTheme="minorHAnsi" w:hAnsiTheme="minorHAnsi"/>
          <w:color w:val="000000" w:themeColor="text1"/>
        </w:rPr>
      </w:pPr>
    </w:p>
    <w:p w:rsidR="00435DD7" w:rsidRDefault="00435DD7" w14:paraId="53977FAF" w14:textId="77777777">
      <w:pPr>
        <w:rPr>
          <w:rFonts w:asciiTheme="minorHAnsi" w:hAnsiTheme="minorHAnsi"/>
          <w:color w:val="000000" w:themeColor="text1"/>
        </w:rPr>
      </w:pPr>
    </w:p>
    <w:p w:rsidR="00435DD7" w:rsidRDefault="00435DD7" w14:paraId="760A3450" w14:textId="7777777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:rsidR="00435DD7" w:rsidP="5132AA82" w:rsidRDefault="00435DD7" w14:paraId="0085D5CE" w14:textId="353F738A">
      <w:pPr>
        <w:rPr>
          <w:rFonts w:ascii="Calibri" w:hAnsi="Calibri" w:asciiTheme="minorAscii" w:hAnsiTheme="minorAscii"/>
          <w:color w:val="000000" w:themeColor="text1"/>
        </w:rPr>
      </w:pPr>
    </w:p>
    <w:p w:rsidR="00435DD7" w:rsidP="5132AA82" w:rsidRDefault="00435DD7" w14:paraId="2967F350" w14:textId="0FBD36F9">
      <w:pPr>
        <w:rPr>
          <w:rFonts w:ascii="Calibri" w:hAnsi="Calibri" w:asciiTheme="minorAscii" w:hAnsiTheme="minorAscii"/>
          <w:b w:val="1"/>
          <w:bCs w:val="1"/>
          <w:color w:val="000000" w:themeColor="text1"/>
        </w:rPr>
      </w:pPr>
      <w:r w:rsidRPr="5132AA82">
        <w:rPr>
          <w:rFonts w:ascii="Calibri" w:hAnsi="Calibri" w:asciiTheme="minorAscii" w:hAnsiTheme="minorAscii"/>
          <w:b w:val="1"/>
          <w:bCs w:val="1"/>
          <w:color w:val="000000" w:themeColor="text1" w:themeTint="FF" w:themeShade="FF"/>
        </w:rPr>
        <w:br w:type="page"/>
      </w:r>
    </w:p>
    <w:p w:rsidRPr="006363DD" w:rsidR="00D87BAB" w:rsidRDefault="005F6EA2" w14:paraId="13EE15BD" w14:textId="7777777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Pr="006363DD" w:rsidR="006363DD">
        <w:rPr>
          <w:rFonts w:asciiTheme="minorHAnsi" w:hAnsiTheme="minorHAnsi"/>
          <w:b/>
          <w:color w:val="000000" w:themeColor="text1"/>
        </w:rPr>
        <w:t>:</w:t>
      </w:r>
    </w:p>
    <w:p w:rsidRPr="006363DD" w:rsidR="006363DD" w:rsidRDefault="006363DD" w14:paraId="2FC4B230" w14:textId="77777777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5132AA82" w14:paraId="724FA139" w14:textId="77777777">
        <w:trPr>
          <w:trHeight w:val="8773"/>
        </w:trPr>
        <w:tc>
          <w:tcPr>
            <w:tcW w:w="9576" w:type="dxa"/>
            <w:tcMar/>
          </w:tcPr>
          <w:p w:rsidR="006363DD" w:rsidP="5132AA82" w:rsidRDefault="006363DD" w14:paraId="26BFCBA4" w14:textId="1ABAC6FC">
            <w:pPr>
              <w:rPr>
                <w:rFonts w:ascii="Calibri" w:hAnsi="Calibri" w:asciiTheme="minorAscii" w:hAnsiTheme="minorAscii"/>
                <w:color w:val="000000" w:themeColor="text1"/>
              </w:rPr>
            </w:pPr>
            <w:r w:rsidRPr="5132AA82" w:rsidR="293E023F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A fair presentation.  Too much time on literature review.  </w:t>
            </w:r>
            <w:r w:rsidRPr="5132AA82" w:rsidR="1B1D083A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More time should be spent on results and discussion which little to none was </w:t>
            </w:r>
            <w:r w:rsidRPr="5132AA82" w:rsidR="1B1D083A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showcase</w:t>
            </w:r>
            <w:r w:rsidRPr="5132AA82" w:rsidR="1B1D083A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in the presentation.  Demo of his experiment was done.</w:t>
            </w:r>
          </w:p>
          <w:p w:rsidR="2FE3D5C0" w:rsidP="5132AA82" w:rsidRDefault="2FE3D5C0" w14:paraId="085B6FFD" w14:textId="47E32108">
            <w:pPr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  <w:r w:rsidRPr="5132AA82" w:rsidR="2FE3D5C0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Some questions were </w:t>
            </w:r>
            <w:r w:rsidRPr="5132AA82" w:rsidR="539F1DD2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answered;</w:t>
            </w:r>
            <w:r w:rsidRPr="5132AA82" w:rsidR="2FE3D5C0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student should </w:t>
            </w:r>
            <w:r w:rsidRPr="5132AA82" w:rsidR="2FE3D5C0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demonstrate</w:t>
            </w:r>
            <w:r w:rsidRPr="5132AA82" w:rsidR="2FE3D5C0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more confidence and knowledge when answering questions.</w:t>
            </w:r>
          </w:p>
          <w:p w:rsidR="00F450E7" w:rsidRDefault="00F450E7" w14:paraId="27F4B850" w14:textId="6A2BA0AC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Pr="006363DD" w:rsidR="006363DD" w:rsidRDefault="006363DD" w14:paraId="73E90D30" w14:textId="77777777">
      <w:pPr>
        <w:rPr>
          <w:rFonts w:asciiTheme="minorHAnsi" w:hAnsiTheme="minorHAnsi"/>
          <w:color w:val="000000" w:themeColor="text1"/>
        </w:rPr>
      </w:pPr>
    </w:p>
    <w:p w:rsidRPr="006363DD" w:rsidR="006363DD" w:rsidRDefault="006363DD" w14:paraId="789D9642" w14:textId="77777777">
      <w:pPr>
        <w:rPr>
          <w:rFonts w:asciiTheme="minorHAnsi" w:hAnsiTheme="minorHAnsi"/>
          <w:b/>
          <w:color w:val="000000" w:themeColor="text1"/>
        </w:rPr>
      </w:pPr>
    </w:p>
    <w:sectPr w:rsidRPr="006363DD" w:rsidR="006363DD" w:rsidSect="006363DD">
      <w:footerReference w:type="default" r:id="rId7"/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B53B7" w:rsidP="007D1FA6" w:rsidRDefault="007B53B7" w14:paraId="3CDAB4A2" w14:textId="77777777">
      <w:r>
        <w:separator/>
      </w:r>
    </w:p>
  </w:endnote>
  <w:endnote w:type="continuationSeparator" w:id="0">
    <w:p w:rsidR="007B53B7" w:rsidP="007D1FA6" w:rsidRDefault="007B53B7" w14:paraId="039DBBE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63547651"/>
      <w:docPartObj>
        <w:docPartGallery w:val="Page Numbers (Bottom of Page)"/>
        <w:docPartUnique/>
      </w:docPartObj>
    </w:sdtPr>
    <w:sdtEndPr>
      <w:rPr>
        <w:rFonts w:ascii="Calibri" w:hAnsi="Calibri" w:cs="Calibri" w:asciiTheme="minorAscii" w:hAnsiTheme="minorAscii" w:cstheme="minorAscii"/>
        <w:noProof/>
        <w:sz w:val="20"/>
        <w:szCs w:val="20"/>
      </w:rPr>
    </w:sdtEndPr>
    <w:sdtContent>
      <w:p w:rsidRPr="007D1FA6" w:rsidR="007D1FA6" w:rsidP="007D1FA6" w:rsidRDefault="007D1FA6" w14:paraId="17E7F95F" w14:textId="77777777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7D1FA6" w:rsidRDefault="007D1FA6" w14:paraId="39567147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B53B7" w:rsidP="007D1FA6" w:rsidRDefault="007B53B7" w14:paraId="63E68893" w14:textId="77777777">
      <w:r>
        <w:separator/>
      </w:r>
    </w:p>
  </w:footnote>
  <w:footnote w:type="continuationSeparator" w:id="0">
    <w:p w:rsidR="007B53B7" w:rsidP="007D1FA6" w:rsidRDefault="007B53B7" w14:paraId="42B55179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0000"/>
    <w:rsid w:val="00052DAA"/>
    <w:rsid w:val="000772D0"/>
    <w:rsid w:val="00082578"/>
    <w:rsid w:val="00125730"/>
    <w:rsid w:val="00177625"/>
    <w:rsid w:val="001D0DDD"/>
    <w:rsid w:val="002071E2"/>
    <w:rsid w:val="00210C59"/>
    <w:rsid w:val="0022281D"/>
    <w:rsid w:val="00235C54"/>
    <w:rsid w:val="00242112"/>
    <w:rsid w:val="00244548"/>
    <w:rsid w:val="00253402"/>
    <w:rsid w:val="002D3179"/>
    <w:rsid w:val="00373143"/>
    <w:rsid w:val="003C6876"/>
    <w:rsid w:val="003F049D"/>
    <w:rsid w:val="003F4877"/>
    <w:rsid w:val="00435DD7"/>
    <w:rsid w:val="00475C8E"/>
    <w:rsid w:val="004E34E6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6D2494"/>
    <w:rsid w:val="007430AD"/>
    <w:rsid w:val="00777F92"/>
    <w:rsid w:val="007A6D2B"/>
    <w:rsid w:val="007B11D1"/>
    <w:rsid w:val="007B53B7"/>
    <w:rsid w:val="007C13F6"/>
    <w:rsid w:val="007D1FA6"/>
    <w:rsid w:val="008147E6"/>
    <w:rsid w:val="008452E4"/>
    <w:rsid w:val="008669E7"/>
    <w:rsid w:val="00866E85"/>
    <w:rsid w:val="00876C0B"/>
    <w:rsid w:val="00891AAC"/>
    <w:rsid w:val="008B05C1"/>
    <w:rsid w:val="008D4A65"/>
    <w:rsid w:val="00912A0E"/>
    <w:rsid w:val="009F37CB"/>
    <w:rsid w:val="00A151E5"/>
    <w:rsid w:val="00A736BA"/>
    <w:rsid w:val="00AB34FE"/>
    <w:rsid w:val="00AC6617"/>
    <w:rsid w:val="00B40285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20A1E"/>
    <w:rsid w:val="00F450E7"/>
    <w:rsid w:val="00F66DA8"/>
    <w:rsid w:val="00F74E23"/>
    <w:rsid w:val="00F826EF"/>
    <w:rsid w:val="00FD1D01"/>
    <w:rsid w:val="00FF6CF9"/>
    <w:rsid w:val="09AB65E6"/>
    <w:rsid w:val="0B8991D0"/>
    <w:rsid w:val="0E6B1B60"/>
    <w:rsid w:val="16AFD71F"/>
    <w:rsid w:val="1B1D083A"/>
    <w:rsid w:val="1E6433A2"/>
    <w:rsid w:val="27A1B6B3"/>
    <w:rsid w:val="293E023F"/>
    <w:rsid w:val="2FE3D5C0"/>
    <w:rsid w:val="304A6F3D"/>
    <w:rsid w:val="337DB077"/>
    <w:rsid w:val="34647FC3"/>
    <w:rsid w:val="37343392"/>
    <w:rsid w:val="3796404A"/>
    <w:rsid w:val="3D596384"/>
    <w:rsid w:val="43F3E8B1"/>
    <w:rsid w:val="474E333F"/>
    <w:rsid w:val="5132AA82"/>
    <w:rsid w:val="539F1DD2"/>
    <w:rsid w:val="55455725"/>
    <w:rsid w:val="59486498"/>
    <w:rsid w:val="5ECFDC67"/>
    <w:rsid w:val="61B5601C"/>
    <w:rsid w:val="6459A89D"/>
    <w:rsid w:val="65900481"/>
    <w:rsid w:val="65960AAF"/>
    <w:rsid w:val="6E0F49CB"/>
    <w:rsid w:val="6F4EACAA"/>
    <w:rsid w:val="73FC7479"/>
    <w:rsid w:val="7831EE6E"/>
    <w:rsid w:val="7AB15738"/>
    <w:rsid w:val="7D08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7D1FA6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7D1FA6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Carlene Campbell</lastModifiedBy>
  <revision>8</revision>
  <lastPrinted>2013-09-25T13:21:00.0000000Z</lastPrinted>
  <dcterms:created xsi:type="dcterms:W3CDTF">2023-09-22T16:21:00.0000000Z</dcterms:created>
  <dcterms:modified xsi:type="dcterms:W3CDTF">2025-05-07T09:42:05.1191415Z</dcterms:modified>
</coreProperties>
</file>