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1F3763" w:themeColor="accent1" w:themeShade="7F"/>
  <w:body>
    <w:tbl>
      <w:tblPr>
        <w:tblStyle w:val="TableGrid"/>
        <w:tblpPr w:leftFromText="180" w:rightFromText="180" w:vertAnchor="page" w:horzAnchor="margin" w:tblpXSpec="center" w:tblpY="5191"/>
        <w:tblW w:w="10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4420"/>
        <w:gridCol w:w="724"/>
        <w:gridCol w:w="571"/>
        <w:gridCol w:w="4001"/>
        <w:gridCol w:w="1000"/>
      </w:tblGrid>
      <w:tr w:rsidR="00B40DFF" w14:paraId="2A77722A" w14:textId="77777777" w:rsidTr="002C5ACB">
        <w:tc>
          <w:tcPr>
            <w:tcW w:w="4385" w:type="dxa"/>
            <w:tcBorders>
              <w:bottom w:val="single" w:sz="18" w:space="0" w:color="7030A0"/>
            </w:tcBorders>
          </w:tcPr>
          <w:p w14:paraId="62807B0F" w14:textId="6C65B43B" w:rsidR="00600DD8" w:rsidRPr="001F322E" w:rsidRDefault="00600DD8" w:rsidP="00B40DFF">
            <w:pPr>
              <w:rPr>
                <w:rFonts w:ascii="Arial" w:hAnsi="Arial" w:cs="Arial"/>
                <w:b/>
                <w:bCs/>
                <w:sz w:val="28"/>
              </w:rPr>
            </w:pPr>
            <w:r w:rsidRPr="001F322E">
              <w:rPr>
                <w:rFonts w:ascii="Arial" w:hAnsi="Arial" w:cs="Arial"/>
                <w:b/>
                <w:bCs/>
                <w:sz w:val="28"/>
              </w:rPr>
              <w:t>STARTERS</w:t>
            </w:r>
          </w:p>
        </w:tc>
        <w:tc>
          <w:tcPr>
            <w:tcW w:w="718" w:type="dxa"/>
            <w:tcBorders>
              <w:bottom w:val="single" w:sz="18" w:space="0" w:color="7030A0"/>
            </w:tcBorders>
          </w:tcPr>
          <w:p w14:paraId="75FDE3EF" w14:textId="2181556A" w:rsidR="00600DD8" w:rsidRDefault="00600DD8" w:rsidP="00B40DFF"/>
        </w:tc>
        <w:tc>
          <w:tcPr>
            <w:tcW w:w="566" w:type="dxa"/>
          </w:tcPr>
          <w:p w14:paraId="281E40D6" w14:textId="77777777" w:rsidR="00600DD8" w:rsidRDefault="00600DD8" w:rsidP="00B40DFF"/>
        </w:tc>
        <w:tc>
          <w:tcPr>
            <w:tcW w:w="3829" w:type="dxa"/>
            <w:tcBorders>
              <w:bottom w:val="single" w:sz="18" w:space="0" w:color="7030A0"/>
            </w:tcBorders>
          </w:tcPr>
          <w:p w14:paraId="2BAA12B5" w14:textId="53FAA018" w:rsidR="00600DD8" w:rsidRPr="001F322E" w:rsidRDefault="00600DD8" w:rsidP="00B40DFF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MAIN COURSE</w:t>
            </w:r>
          </w:p>
        </w:tc>
        <w:tc>
          <w:tcPr>
            <w:tcW w:w="992" w:type="dxa"/>
            <w:tcBorders>
              <w:bottom w:val="single" w:sz="18" w:space="0" w:color="7030A0"/>
            </w:tcBorders>
          </w:tcPr>
          <w:p w14:paraId="369C6FBD" w14:textId="77777777" w:rsidR="00600DD8" w:rsidRDefault="00600DD8" w:rsidP="00B40DFF"/>
        </w:tc>
      </w:tr>
      <w:tr w:rsidR="00B40DFF" w14:paraId="1228E041" w14:textId="77777777" w:rsidTr="00AB62BC">
        <w:tc>
          <w:tcPr>
            <w:tcW w:w="4385" w:type="dxa"/>
            <w:tcBorders>
              <w:top w:val="single" w:sz="18" w:space="0" w:color="7030A0"/>
            </w:tcBorders>
          </w:tcPr>
          <w:p w14:paraId="43637A31" w14:textId="1D1259C2" w:rsidR="00600DD8" w:rsidRPr="00A83B3B" w:rsidRDefault="00B9163D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1" locked="0" layoutInCell="1" allowOverlap="1" wp14:anchorId="40AB710D" wp14:editId="5ED0DD66">
                  <wp:simplePos x="0" y="0"/>
                  <wp:positionH relativeFrom="column">
                    <wp:posOffset>1435370</wp:posOffset>
                  </wp:positionH>
                  <wp:positionV relativeFrom="paragraph">
                    <wp:posOffset>-85252</wp:posOffset>
                  </wp:positionV>
                  <wp:extent cx="1445260" cy="1419708"/>
                  <wp:effectExtent l="0" t="0" r="2540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23" r="146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260" cy="1419708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4F98">
              <w:rPr>
                <w:b/>
                <w:bCs/>
                <w:sz w:val="24"/>
                <w:szCs w:val="24"/>
              </w:rPr>
              <w:t>POTATO SKINS</w:t>
            </w:r>
          </w:p>
        </w:tc>
        <w:tc>
          <w:tcPr>
            <w:tcW w:w="718" w:type="dxa"/>
            <w:tcBorders>
              <w:top w:val="single" w:sz="18" w:space="0" w:color="7030A0"/>
            </w:tcBorders>
          </w:tcPr>
          <w:p w14:paraId="5A5387D6" w14:textId="22DFF588" w:rsidR="00600DD8" w:rsidRDefault="00D6448B" w:rsidP="00B40DFF">
            <w:r>
              <w:t>4</w:t>
            </w:r>
            <w:r w:rsidR="00600DD8">
              <w:t>.50</w:t>
            </w:r>
          </w:p>
        </w:tc>
        <w:tc>
          <w:tcPr>
            <w:tcW w:w="566" w:type="dxa"/>
          </w:tcPr>
          <w:p w14:paraId="518EF502" w14:textId="77777777" w:rsidR="00600DD8" w:rsidRDefault="00600DD8" w:rsidP="00B40DFF"/>
        </w:tc>
        <w:tc>
          <w:tcPr>
            <w:tcW w:w="3969" w:type="dxa"/>
            <w:tcBorders>
              <w:top w:val="single" w:sz="18" w:space="0" w:color="7030A0"/>
            </w:tcBorders>
          </w:tcPr>
          <w:p w14:paraId="745A2684" w14:textId="1F932318" w:rsidR="00600DD8" w:rsidRPr="00A83B3B" w:rsidRDefault="002746E0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WELSH LAMB CAWL</w:t>
            </w:r>
          </w:p>
        </w:tc>
        <w:tc>
          <w:tcPr>
            <w:tcW w:w="992" w:type="dxa"/>
            <w:tcBorders>
              <w:top w:val="single" w:sz="18" w:space="0" w:color="7030A0"/>
            </w:tcBorders>
          </w:tcPr>
          <w:p w14:paraId="41847929" w14:textId="24E53524" w:rsidR="00600DD8" w:rsidRDefault="00600DD8" w:rsidP="00B40DFF">
            <w:r>
              <w:t>8.50</w:t>
            </w:r>
          </w:p>
        </w:tc>
      </w:tr>
      <w:tr w:rsidR="00840EC4" w14:paraId="27746D73" w14:textId="77777777" w:rsidTr="00AB62BC">
        <w:tc>
          <w:tcPr>
            <w:tcW w:w="4385" w:type="dxa"/>
          </w:tcPr>
          <w:p w14:paraId="452FE698" w14:textId="75D4FDBE" w:rsidR="00600DD8" w:rsidRPr="000A6A04" w:rsidRDefault="00600DD8" w:rsidP="00B40DFF">
            <w:pPr>
              <w:rPr>
                <w:b/>
                <w:bCs/>
                <w:sz w:val="24"/>
                <w:szCs w:val="24"/>
              </w:rPr>
            </w:pPr>
            <w:r w:rsidRPr="000A6A04">
              <w:rPr>
                <w:b/>
                <w:bCs/>
                <w:sz w:val="24"/>
                <w:szCs w:val="24"/>
              </w:rPr>
              <w:t>PRAWN COCKTAIL</w:t>
            </w:r>
          </w:p>
        </w:tc>
        <w:tc>
          <w:tcPr>
            <w:tcW w:w="718" w:type="dxa"/>
          </w:tcPr>
          <w:p w14:paraId="59AE2BE9" w14:textId="03B4957E" w:rsidR="00600DD8" w:rsidRDefault="00600DD8" w:rsidP="00B40DFF">
            <w:r>
              <w:t>5.50</w:t>
            </w:r>
          </w:p>
        </w:tc>
        <w:tc>
          <w:tcPr>
            <w:tcW w:w="566" w:type="dxa"/>
          </w:tcPr>
          <w:p w14:paraId="09D7698E" w14:textId="5299C115" w:rsidR="00600DD8" w:rsidRDefault="00600DD8" w:rsidP="00B40DFF"/>
        </w:tc>
        <w:tc>
          <w:tcPr>
            <w:tcW w:w="3969" w:type="dxa"/>
          </w:tcPr>
          <w:p w14:paraId="27F9333F" w14:textId="654AB3C2" w:rsidR="00600DD8" w:rsidRPr="000A6A04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VEG/ CHICKEN STROGANOFF</w:t>
            </w:r>
          </w:p>
        </w:tc>
        <w:tc>
          <w:tcPr>
            <w:tcW w:w="992" w:type="dxa"/>
          </w:tcPr>
          <w:p w14:paraId="1E2FB661" w14:textId="77777777" w:rsidR="00600DD8" w:rsidRDefault="00600DD8" w:rsidP="00B40DFF">
            <w:r>
              <w:t>8.50/9.95</w:t>
            </w:r>
          </w:p>
        </w:tc>
      </w:tr>
      <w:tr w:rsidR="00840EC4" w14:paraId="373B3ABB" w14:textId="77777777" w:rsidTr="00AB62BC">
        <w:tc>
          <w:tcPr>
            <w:tcW w:w="4385" w:type="dxa"/>
          </w:tcPr>
          <w:p w14:paraId="38978FD2" w14:textId="7AEF99CE" w:rsidR="00600DD8" w:rsidRPr="000A6A04" w:rsidRDefault="008C55CA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LEEK SOUP</w:t>
            </w:r>
          </w:p>
        </w:tc>
        <w:tc>
          <w:tcPr>
            <w:tcW w:w="718" w:type="dxa"/>
          </w:tcPr>
          <w:p w14:paraId="29754A3A" w14:textId="77777777" w:rsidR="00600DD8" w:rsidRDefault="00600DD8" w:rsidP="00B40DFF">
            <w:r>
              <w:t>4.50</w:t>
            </w:r>
          </w:p>
        </w:tc>
        <w:tc>
          <w:tcPr>
            <w:tcW w:w="566" w:type="dxa"/>
          </w:tcPr>
          <w:p w14:paraId="13AD4BDE" w14:textId="77777777" w:rsidR="00600DD8" w:rsidRDefault="00600DD8" w:rsidP="00B40DFF"/>
        </w:tc>
        <w:tc>
          <w:tcPr>
            <w:tcW w:w="3969" w:type="dxa"/>
          </w:tcPr>
          <w:p w14:paraId="04674C6E" w14:textId="77777777" w:rsidR="00600DD8" w:rsidRDefault="00CB5944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WELSH CHICKEN LEEK PIE</w:t>
            </w:r>
          </w:p>
          <w:p w14:paraId="7A445159" w14:textId="0D935F47" w:rsidR="00E96C71" w:rsidRPr="000A6A04" w:rsidRDefault="00E96C71" w:rsidP="00B40DFF">
            <w:pPr>
              <w:rPr>
                <w:b/>
                <w:bCs/>
              </w:rPr>
            </w:pPr>
            <w:r w:rsidRPr="00E96C71">
              <w:rPr>
                <w:b/>
                <w:bCs/>
              </w:rPr>
              <w:t>WELSH BLACK BEEF STEAK</w:t>
            </w:r>
          </w:p>
        </w:tc>
        <w:tc>
          <w:tcPr>
            <w:tcW w:w="992" w:type="dxa"/>
          </w:tcPr>
          <w:p w14:paraId="3C581F2E" w14:textId="77777777" w:rsidR="00600DD8" w:rsidRDefault="00600DD8" w:rsidP="00B40DFF">
            <w:r>
              <w:t>9.95</w:t>
            </w:r>
          </w:p>
          <w:p w14:paraId="29F1AB09" w14:textId="5D25AECE" w:rsidR="00FC6BB3" w:rsidRDefault="00D5767D" w:rsidP="00B40DFF">
            <w:r>
              <w:t>9.95</w:t>
            </w:r>
          </w:p>
        </w:tc>
      </w:tr>
      <w:tr w:rsidR="00840EC4" w14:paraId="45AD84EF" w14:textId="77777777" w:rsidTr="00AB62BC">
        <w:tc>
          <w:tcPr>
            <w:tcW w:w="4385" w:type="dxa"/>
          </w:tcPr>
          <w:p w14:paraId="51A129E4" w14:textId="77777777" w:rsidR="00600DD8" w:rsidRDefault="00AE3DB4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WELSH RAREBIT</w:t>
            </w:r>
          </w:p>
          <w:p w14:paraId="7648F631" w14:textId="3B77DA67" w:rsidR="001F5887" w:rsidRPr="003221A5" w:rsidRDefault="003221A5" w:rsidP="00B40DFF">
            <w:pPr>
              <w:rPr>
                <w:szCs w:val="22"/>
              </w:rPr>
            </w:pPr>
            <w:r>
              <w:rPr>
                <w:szCs w:val="22"/>
              </w:rPr>
              <w:t>(</w:t>
            </w:r>
            <w:r w:rsidR="00EE7645">
              <w:rPr>
                <w:szCs w:val="22"/>
              </w:rPr>
              <w:t xml:space="preserve">Cheese sauce on </w:t>
            </w:r>
            <w:r w:rsidR="00742924">
              <w:rPr>
                <w:szCs w:val="22"/>
              </w:rPr>
              <w:t>toast</w:t>
            </w:r>
            <w:r w:rsidR="00EE7645">
              <w:rPr>
                <w:szCs w:val="22"/>
              </w:rPr>
              <w:t>)</w:t>
            </w:r>
          </w:p>
        </w:tc>
        <w:tc>
          <w:tcPr>
            <w:tcW w:w="718" w:type="dxa"/>
          </w:tcPr>
          <w:p w14:paraId="6819A2F8" w14:textId="482D3BC8" w:rsidR="00600DD8" w:rsidRDefault="00600DD8" w:rsidP="00B40DFF">
            <w:r>
              <w:t>5.50</w:t>
            </w:r>
          </w:p>
        </w:tc>
        <w:tc>
          <w:tcPr>
            <w:tcW w:w="566" w:type="dxa"/>
          </w:tcPr>
          <w:p w14:paraId="3A8DF6F6" w14:textId="77777777" w:rsidR="00600DD8" w:rsidRDefault="00600DD8" w:rsidP="00B40DFF"/>
        </w:tc>
        <w:tc>
          <w:tcPr>
            <w:tcW w:w="3969" w:type="dxa"/>
          </w:tcPr>
          <w:p w14:paraId="2C406802" w14:textId="065D5DC3" w:rsidR="00600DD8" w:rsidRPr="00EA11E2" w:rsidRDefault="00600DD8" w:rsidP="00B40DFF">
            <w:pPr>
              <w:rPr>
                <w:b/>
                <w:bCs/>
                <w:sz w:val="20"/>
                <w:szCs w:val="20"/>
              </w:rPr>
            </w:pPr>
            <w:r w:rsidRPr="00EA11E2">
              <w:rPr>
                <w:sz w:val="20"/>
                <w:szCs w:val="20"/>
              </w:rPr>
              <w:t xml:space="preserve">Served with </w:t>
            </w:r>
            <w:r w:rsidR="00D5767D">
              <w:rPr>
                <w:sz w:val="20"/>
                <w:szCs w:val="20"/>
              </w:rPr>
              <w:t>hand-cut</w:t>
            </w:r>
            <w:r w:rsidRPr="00EA11E2">
              <w:rPr>
                <w:sz w:val="20"/>
                <w:szCs w:val="20"/>
              </w:rPr>
              <w:t xml:space="preserve"> </w:t>
            </w:r>
            <w:r w:rsidRPr="00EA11E2">
              <w:rPr>
                <w:b/>
                <w:bCs/>
                <w:sz w:val="20"/>
                <w:szCs w:val="20"/>
              </w:rPr>
              <w:t xml:space="preserve">CHIPS </w:t>
            </w:r>
            <w:r w:rsidRPr="00EA11E2">
              <w:rPr>
                <w:sz w:val="20"/>
                <w:szCs w:val="20"/>
              </w:rPr>
              <w:t xml:space="preserve">or </w:t>
            </w:r>
            <w:r w:rsidRPr="00EA11E2">
              <w:rPr>
                <w:b/>
                <w:bCs/>
                <w:sz w:val="20"/>
                <w:szCs w:val="20"/>
              </w:rPr>
              <w:t>RICE</w:t>
            </w:r>
          </w:p>
        </w:tc>
        <w:tc>
          <w:tcPr>
            <w:tcW w:w="992" w:type="dxa"/>
          </w:tcPr>
          <w:p w14:paraId="3DE2ED11" w14:textId="3ECA9A07" w:rsidR="00600DD8" w:rsidRDefault="00600DD8" w:rsidP="00B40DFF"/>
        </w:tc>
      </w:tr>
      <w:tr w:rsidR="00840EC4" w14:paraId="0A6CAFEB" w14:textId="77777777" w:rsidTr="00AB62BC">
        <w:tc>
          <w:tcPr>
            <w:tcW w:w="4385" w:type="dxa"/>
          </w:tcPr>
          <w:p w14:paraId="4597F03B" w14:textId="15A43B8B" w:rsidR="00CB3A27" w:rsidRDefault="00CB3A27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COCKLES</w:t>
            </w:r>
            <w:r w:rsidR="002E783A">
              <w:rPr>
                <w:b/>
                <w:bCs/>
                <w:sz w:val="24"/>
                <w:szCs w:val="24"/>
              </w:rPr>
              <w:t xml:space="preserve"> AND LAVERBREAD</w:t>
            </w:r>
          </w:p>
          <w:p w14:paraId="2C9D2CA1" w14:textId="77777777" w:rsidR="004644E3" w:rsidRDefault="00E922ED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GLAMORGAN SAUSAGE</w:t>
            </w:r>
          </w:p>
          <w:p w14:paraId="2CD1A3E9" w14:textId="03A1E507" w:rsidR="00E922ED" w:rsidRPr="00E922ED" w:rsidRDefault="00E922ED" w:rsidP="00B40DFF">
            <w:pPr>
              <w:rPr>
                <w:szCs w:val="22"/>
              </w:rPr>
            </w:pPr>
            <w:r>
              <w:rPr>
                <w:szCs w:val="22"/>
              </w:rPr>
              <w:t xml:space="preserve">Welsh vegetarian </w:t>
            </w:r>
            <w:r w:rsidR="00D746F3">
              <w:rPr>
                <w:szCs w:val="22"/>
              </w:rPr>
              <w:t xml:space="preserve">sausage with apple </w:t>
            </w:r>
            <w:r w:rsidR="009E4CBF">
              <w:rPr>
                <w:szCs w:val="22"/>
              </w:rPr>
              <w:t>chutney</w:t>
            </w:r>
          </w:p>
        </w:tc>
        <w:tc>
          <w:tcPr>
            <w:tcW w:w="718" w:type="dxa"/>
          </w:tcPr>
          <w:p w14:paraId="0095E290" w14:textId="0ACC15CE" w:rsidR="00600DD8" w:rsidRDefault="004644E3" w:rsidP="00B40DFF">
            <w:r>
              <w:t>4</w:t>
            </w:r>
            <w:r w:rsidR="00600DD8">
              <w:t>.95</w:t>
            </w:r>
          </w:p>
          <w:p w14:paraId="0189E862" w14:textId="09CECB22" w:rsidR="00784806" w:rsidRDefault="00784806" w:rsidP="00B40DFF">
            <w:r>
              <w:t>4.95</w:t>
            </w:r>
          </w:p>
        </w:tc>
        <w:tc>
          <w:tcPr>
            <w:tcW w:w="566" w:type="dxa"/>
          </w:tcPr>
          <w:p w14:paraId="22A496B3" w14:textId="77777777" w:rsidR="00600DD8" w:rsidRDefault="00600DD8" w:rsidP="00B40DFF"/>
        </w:tc>
        <w:tc>
          <w:tcPr>
            <w:tcW w:w="3969" w:type="dxa"/>
          </w:tcPr>
          <w:p w14:paraId="1F36131E" w14:textId="1E9D0361" w:rsidR="00600DD8" w:rsidRDefault="009F49B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WELSH TRADITIONAL FAGGOT</w:t>
            </w:r>
          </w:p>
          <w:p w14:paraId="78882CD1" w14:textId="61BACBDC" w:rsidR="00600DD8" w:rsidRPr="00FA2BB2" w:rsidRDefault="00922966" w:rsidP="00B40DFF">
            <w:r>
              <w:t>Meatballs</w:t>
            </w:r>
            <w:r w:rsidR="006431E8">
              <w:t xml:space="preserve"> with </w:t>
            </w:r>
            <w:r w:rsidR="006431E8" w:rsidRPr="006431E8">
              <w:t>mushy peas, mashed potatoes, and onion gravy.</w:t>
            </w:r>
          </w:p>
        </w:tc>
        <w:tc>
          <w:tcPr>
            <w:tcW w:w="992" w:type="dxa"/>
          </w:tcPr>
          <w:p w14:paraId="1B2C37FD" w14:textId="77777777" w:rsidR="00600DD8" w:rsidRDefault="00600DD8" w:rsidP="00B40DFF">
            <w:r>
              <w:t>9.50</w:t>
            </w:r>
          </w:p>
        </w:tc>
      </w:tr>
      <w:tr w:rsidR="00B40DFF" w14:paraId="73210A69" w14:textId="77777777" w:rsidTr="002C5ACB">
        <w:tc>
          <w:tcPr>
            <w:tcW w:w="4385" w:type="dxa"/>
            <w:tcBorders>
              <w:bottom w:val="single" w:sz="18" w:space="0" w:color="7030A0"/>
            </w:tcBorders>
          </w:tcPr>
          <w:p w14:paraId="06A57708" w14:textId="68B3ED7F" w:rsidR="00600DD8" w:rsidRPr="008A02F2" w:rsidRDefault="00600DD8" w:rsidP="00B40DFF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SIDES &amp; SAUCES</w:t>
            </w:r>
          </w:p>
        </w:tc>
        <w:tc>
          <w:tcPr>
            <w:tcW w:w="718" w:type="dxa"/>
            <w:tcBorders>
              <w:bottom w:val="single" w:sz="18" w:space="0" w:color="7030A0"/>
            </w:tcBorders>
          </w:tcPr>
          <w:p w14:paraId="14D42B47" w14:textId="7F0AF71B" w:rsidR="00600DD8" w:rsidRDefault="00600DD8" w:rsidP="00B40DFF"/>
        </w:tc>
        <w:tc>
          <w:tcPr>
            <w:tcW w:w="566" w:type="dxa"/>
          </w:tcPr>
          <w:p w14:paraId="2A8CED34" w14:textId="77777777" w:rsidR="00600DD8" w:rsidRDefault="00600DD8" w:rsidP="00B40DFF"/>
        </w:tc>
        <w:tc>
          <w:tcPr>
            <w:tcW w:w="3829" w:type="dxa"/>
          </w:tcPr>
          <w:p w14:paraId="7B74B662" w14:textId="278C8567" w:rsidR="00600DD8" w:rsidRPr="00FA2BB2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SCAMPI</w:t>
            </w:r>
          </w:p>
        </w:tc>
        <w:tc>
          <w:tcPr>
            <w:tcW w:w="992" w:type="dxa"/>
          </w:tcPr>
          <w:p w14:paraId="4785CD47" w14:textId="77777777" w:rsidR="00600DD8" w:rsidRDefault="00600DD8" w:rsidP="00B40DFF">
            <w:r>
              <w:t>8.75</w:t>
            </w:r>
          </w:p>
        </w:tc>
      </w:tr>
      <w:tr w:rsidR="00857BCA" w14:paraId="3A4FE09D" w14:textId="77777777" w:rsidTr="002C5ACB">
        <w:trPr>
          <w:trHeight w:val="135"/>
        </w:trPr>
        <w:tc>
          <w:tcPr>
            <w:tcW w:w="4385" w:type="dxa"/>
            <w:tcBorders>
              <w:top w:val="single" w:sz="18" w:space="0" w:color="7030A0"/>
            </w:tcBorders>
          </w:tcPr>
          <w:p w14:paraId="55995461" w14:textId="7EC374AB" w:rsidR="00600DD8" w:rsidRPr="008A02F2" w:rsidRDefault="00840EC4" w:rsidP="00B40DFF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4624" behindDoc="1" locked="0" layoutInCell="1" allowOverlap="1" wp14:anchorId="0CE4F1BE" wp14:editId="19762B53">
                  <wp:simplePos x="0" y="0"/>
                  <wp:positionH relativeFrom="column">
                    <wp:posOffset>1346200</wp:posOffset>
                  </wp:positionH>
                  <wp:positionV relativeFrom="paragraph">
                    <wp:posOffset>27305</wp:posOffset>
                  </wp:positionV>
                  <wp:extent cx="1428750" cy="1365250"/>
                  <wp:effectExtent l="0" t="0" r="0" b="6350"/>
                  <wp:wrapNone/>
                  <wp:docPr id="15" name="Picture 15" descr="A picture containing fries, food, plate, pi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picture containing fries, food, plate, pile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679" cy="1371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454E6">
              <w:rPr>
                <w:b/>
                <w:bCs/>
              </w:rPr>
              <w:t>HAND-CUT</w:t>
            </w:r>
            <w:r w:rsidR="00600DD8">
              <w:rPr>
                <w:b/>
                <w:bCs/>
              </w:rPr>
              <w:t xml:space="preserve"> CHIPS</w:t>
            </w:r>
          </w:p>
        </w:tc>
        <w:tc>
          <w:tcPr>
            <w:tcW w:w="718" w:type="dxa"/>
            <w:tcBorders>
              <w:top w:val="single" w:sz="18" w:space="0" w:color="7030A0"/>
            </w:tcBorders>
          </w:tcPr>
          <w:p w14:paraId="7646FF5A" w14:textId="1557F919" w:rsidR="00600DD8" w:rsidRDefault="00600DD8" w:rsidP="00B40DFF">
            <w:r>
              <w:t>2.50</w:t>
            </w:r>
          </w:p>
        </w:tc>
        <w:tc>
          <w:tcPr>
            <w:tcW w:w="566" w:type="dxa"/>
            <w:vMerge w:val="restart"/>
          </w:tcPr>
          <w:p w14:paraId="1CBF120A" w14:textId="7B0BCDC6" w:rsidR="00600DD8" w:rsidRDefault="00600DD8" w:rsidP="00B40DFF"/>
        </w:tc>
        <w:tc>
          <w:tcPr>
            <w:tcW w:w="3829" w:type="dxa"/>
            <w:vMerge w:val="restart"/>
          </w:tcPr>
          <w:p w14:paraId="6923C44D" w14:textId="5420D6A0" w:rsidR="00600DD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LASAGNE AL FORNO</w:t>
            </w:r>
          </w:p>
          <w:p w14:paraId="1C2EA06E" w14:textId="2A931F4F" w:rsidR="00600DD8" w:rsidRPr="00DA028A" w:rsidRDefault="00857BCA" w:rsidP="00B40DFF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48245A5D" wp14:editId="307E826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167640</wp:posOffset>
                  </wp:positionV>
                  <wp:extent cx="2019300" cy="711200"/>
                  <wp:effectExtent l="0" t="0" r="0" b="0"/>
                  <wp:wrapNone/>
                  <wp:docPr id="16" name="Picture 16" descr="A picture containing plate, food, dish, past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plate, food, dish, pasta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71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600DD8">
              <w:t xml:space="preserve">With </w:t>
            </w:r>
            <w:r w:rsidR="003454E6">
              <w:t>hand-cut</w:t>
            </w:r>
            <w:r w:rsidR="00600DD8">
              <w:t xml:space="preserve"> </w:t>
            </w:r>
            <w:r w:rsidR="00600DD8">
              <w:rPr>
                <w:b/>
                <w:bCs/>
              </w:rPr>
              <w:t xml:space="preserve">CHIPS </w:t>
            </w:r>
            <w:r w:rsidR="00600DD8">
              <w:t xml:space="preserve">or </w:t>
            </w:r>
            <w:r w:rsidR="00600DD8">
              <w:rPr>
                <w:b/>
                <w:bCs/>
              </w:rPr>
              <w:t>Garlic Bread</w:t>
            </w:r>
          </w:p>
        </w:tc>
        <w:tc>
          <w:tcPr>
            <w:tcW w:w="992" w:type="dxa"/>
            <w:vMerge w:val="restart"/>
          </w:tcPr>
          <w:p w14:paraId="43CD695D" w14:textId="77777777" w:rsidR="00600DD8" w:rsidRDefault="00600DD8" w:rsidP="00B40DFF">
            <w:r>
              <w:t>8.95</w:t>
            </w:r>
          </w:p>
        </w:tc>
      </w:tr>
      <w:tr w:rsidR="004215C5" w14:paraId="607AF8FC" w14:textId="77777777" w:rsidTr="002C5ACB">
        <w:trPr>
          <w:trHeight w:val="135"/>
        </w:trPr>
        <w:tc>
          <w:tcPr>
            <w:tcW w:w="4385" w:type="dxa"/>
          </w:tcPr>
          <w:p w14:paraId="2568B9FC" w14:textId="0FA7EA59" w:rsidR="00600DD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SPICY </w:t>
            </w:r>
            <w:r w:rsidR="003454E6">
              <w:rPr>
                <w:b/>
                <w:bCs/>
              </w:rPr>
              <w:t>HAND-CUT</w:t>
            </w:r>
            <w:r>
              <w:rPr>
                <w:b/>
                <w:bCs/>
              </w:rPr>
              <w:t xml:space="preserve"> CHIPS</w:t>
            </w:r>
          </w:p>
        </w:tc>
        <w:tc>
          <w:tcPr>
            <w:tcW w:w="718" w:type="dxa"/>
          </w:tcPr>
          <w:p w14:paraId="3DB3AEF2" w14:textId="1698B8E4" w:rsidR="00600DD8" w:rsidRDefault="00600DD8" w:rsidP="00B40DFF">
            <w:r>
              <w:t>2.50</w:t>
            </w:r>
          </w:p>
        </w:tc>
        <w:tc>
          <w:tcPr>
            <w:tcW w:w="566" w:type="dxa"/>
            <w:vMerge/>
          </w:tcPr>
          <w:p w14:paraId="314B4ECF" w14:textId="77777777" w:rsidR="00600DD8" w:rsidRDefault="00600DD8" w:rsidP="00B40DFF"/>
        </w:tc>
        <w:tc>
          <w:tcPr>
            <w:tcW w:w="3829" w:type="dxa"/>
            <w:vMerge/>
          </w:tcPr>
          <w:p w14:paraId="311B2D52" w14:textId="77777777" w:rsidR="00600DD8" w:rsidRDefault="00600DD8" w:rsidP="00B40DFF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</w:tcPr>
          <w:p w14:paraId="7AA67F9F" w14:textId="77777777" w:rsidR="00600DD8" w:rsidRDefault="00600DD8" w:rsidP="00B40DFF"/>
        </w:tc>
      </w:tr>
      <w:tr w:rsidR="004215C5" w14:paraId="2ECDA05A" w14:textId="77777777" w:rsidTr="002C5ACB">
        <w:trPr>
          <w:trHeight w:val="135"/>
        </w:trPr>
        <w:tc>
          <w:tcPr>
            <w:tcW w:w="4385" w:type="dxa"/>
          </w:tcPr>
          <w:p w14:paraId="68AED00F" w14:textId="2BAE0A82" w:rsidR="00600DD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SKINNY FRIES</w:t>
            </w:r>
          </w:p>
        </w:tc>
        <w:tc>
          <w:tcPr>
            <w:tcW w:w="718" w:type="dxa"/>
          </w:tcPr>
          <w:p w14:paraId="1570BA99" w14:textId="7EF4BDA2" w:rsidR="00600DD8" w:rsidRDefault="00600DD8" w:rsidP="00B40DFF">
            <w:r>
              <w:t>2.25</w:t>
            </w:r>
          </w:p>
        </w:tc>
        <w:tc>
          <w:tcPr>
            <w:tcW w:w="566" w:type="dxa"/>
            <w:vMerge/>
          </w:tcPr>
          <w:p w14:paraId="20B34FAF" w14:textId="77777777" w:rsidR="00600DD8" w:rsidRDefault="00600DD8" w:rsidP="00B40DFF"/>
        </w:tc>
        <w:tc>
          <w:tcPr>
            <w:tcW w:w="3829" w:type="dxa"/>
            <w:vMerge/>
          </w:tcPr>
          <w:p w14:paraId="1A04A6B9" w14:textId="77777777" w:rsidR="00600DD8" w:rsidRDefault="00600DD8" w:rsidP="00B40DFF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</w:tcPr>
          <w:p w14:paraId="3F7CB8E3" w14:textId="77777777" w:rsidR="00600DD8" w:rsidRDefault="00600DD8" w:rsidP="00B40DFF"/>
        </w:tc>
      </w:tr>
      <w:tr w:rsidR="004215C5" w14:paraId="61CF489B" w14:textId="77777777" w:rsidTr="002C5ACB">
        <w:trPr>
          <w:trHeight w:val="135"/>
        </w:trPr>
        <w:tc>
          <w:tcPr>
            <w:tcW w:w="4385" w:type="dxa"/>
          </w:tcPr>
          <w:p w14:paraId="218D65E7" w14:textId="77777777" w:rsidR="00600DD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COLESLAW</w:t>
            </w:r>
          </w:p>
        </w:tc>
        <w:tc>
          <w:tcPr>
            <w:tcW w:w="718" w:type="dxa"/>
          </w:tcPr>
          <w:p w14:paraId="488B1427" w14:textId="4A3AA0DD" w:rsidR="00600DD8" w:rsidRDefault="00600DD8" w:rsidP="00B40DFF">
            <w:r>
              <w:t>2.00</w:t>
            </w:r>
          </w:p>
        </w:tc>
        <w:tc>
          <w:tcPr>
            <w:tcW w:w="566" w:type="dxa"/>
            <w:vMerge/>
          </w:tcPr>
          <w:p w14:paraId="1A90EFB7" w14:textId="77777777" w:rsidR="00600DD8" w:rsidRDefault="00600DD8" w:rsidP="00B40DFF"/>
        </w:tc>
        <w:tc>
          <w:tcPr>
            <w:tcW w:w="3829" w:type="dxa"/>
            <w:vMerge/>
          </w:tcPr>
          <w:p w14:paraId="45490743" w14:textId="77777777" w:rsidR="00600DD8" w:rsidRDefault="00600DD8" w:rsidP="00B40DFF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</w:tcPr>
          <w:p w14:paraId="1DA86FA1" w14:textId="77777777" w:rsidR="00600DD8" w:rsidRDefault="00600DD8" w:rsidP="00B40DFF"/>
        </w:tc>
      </w:tr>
      <w:tr w:rsidR="004215C5" w14:paraId="7A6E8BCA" w14:textId="77777777" w:rsidTr="002C5ACB">
        <w:trPr>
          <w:trHeight w:val="135"/>
        </w:trPr>
        <w:tc>
          <w:tcPr>
            <w:tcW w:w="4385" w:type="dxa"/>
          </w:tcPr>
          <w:p w14:paraId="68214955" w14:textId="14CAF6D4" w:rsidR="00600DD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NEW POTATOES</w:t>
            </w:r>
          </w:p>
        </w:tc>
        <w:tc>
          <w:tcPr>
            <w:tcW w:w="718" w:type="dxa"/>
          </w:tcPr>
          <w:p w14:paraId="600738B7" w14:textId="77777777" w:rsidR="00600DD8" w:rsidRDefault="00600DD8" w:rsidP="00B40DFF">
            <w:r>
              <w:t>2.50</w:t>
            </w:r>
          </w:p>
        </w:tc>
        <w:tc>
          <w:tcPr>
            <w:tcW w:w="566" w:type="dxa"/>
            <w:vMerge/>
          </w:tcPr>
          <w:p w14:paraId="1017A178" w14:textId="77777777" w:rsidR="00600DD8" w:rsidRDefault="00600DD8" w:rsidP="00B40DFF"/>
        </w:tc>
        <w:tc>
          <w:tcPr>
            <w:tcW w:w="3829" w:type="dxa"/>
            <w:vMerge/>
          </w:tcPr>
          <w:p w14:paraId="759A3C07" w14:textId="77777777" w:rsidR="00600DD8" w:rsidRDefault="00600DD8" w:rsidP="00B40DFF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</w:tcPr>
          <w:p w14:paraId="38FDC4AA" w14:textId="77777777" w:rsidR="00600DD8" w:rsidRDefault="00600DD8" w:rsidP="00B40DFF"/>
        </w:tc>
      </w:tr>
      <w:tr w:rsidR="004215C5" w14:paraId="4A5F9DDA" w14:textId="77777777" w:rsidTr="002C5ACB">
        <w:trPr>
          <w:trHeight w:val="135"/>
        </w:trPr>
        <w:tc>
          <w:tcPr>
            <w:tcW w:w="4385" w:type="dxa"/>
          </w:tcPr>
          <w:p w14:paraId="7DF5C302" w14:textId="080B1D52" w:rsidR="00600DD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PEPPER SAUCE</w:t>
            </w:r>
          </w:p>
        </w:tc>
        <w:tc>
          <w:tcPr>
            <w:tcW w:w="718" w:type="dxa"/>
          </w:tcPr>
          <w:p w14:paraId="58472307" w14:textId="77777777" w:rsidR="00600DD8" w:rsidRDefault="00600DD8" w:rsidP="00B40DFF">
            <w:r>
              <w:t>2.75</w:t>
            </w:r>
          </w:p>
        </w:tc>
        <w:tc>
          <w:tcPr>
            <w:tcW w:w="566" w:type="dxa"/>
            <w:vMerge/>
          </w:tcPr>
          <w:p w14:paraId="3C17B4C3" w14:textId="77777777" w:rsidR="00600DD8" w:rsidRDefault="00600DD8" w:rsidP="00B40DFF"/>
        </w:tc>
        <w:tc>
          <w:tcPr>
            <w:tcW w:w="3829" w:type="dxa"/>
            <w:vMerge/>
          </w:tcPr>
          <w:p w14:paraId="747E61EC" w14:textId="77777777" w:rsidR="00600DD8" w:rsidRDefault="00600DD8" w:rsidP="00B40DFF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</w:tcPr>
          <w:p w14:paraId="2F7F86B5" w14:textId="77777777" w:rsidR="00600DD8" w:rsidRDefault="00600DD8" w:rsidP="00B40DFF"/>
        </w:tc>
      </w:tr>
      <w:tr w:rsidR="004215C5" w14:paraId="58C45202" w14:textId="77777777" w:rsidTr="002C5ACB">
        <w:trPr>
          <w:trHeight w:val="270"/>
        </w:trPr>
        <w:tc>
          <w:tcPr>
            <w:tcW w:w="4385" w:type="dxa"/>
          </w:tcPr>
          <w:p w14:paraId="513794B4" w14:textId="1C0E8C94" w:rsidR="00600DD8" w:rsidRDefault="00600DD8" w:rsidP="00B40DFF"/>
        </w:tc>
        <w:tc>
          <w:tcPr>
            <w:tcW w:w="718" w:type="dxa"/>
            <w:vMerge w:val="restart"/>
          </w:tcPr>
          <w:p w14:paraId="5C50956E" w14:textId="77777777" w:rsidR="00600DD8" w:rsidRDefault="00600DD8" w:rsidP="00B40DFF"/>
        </w:tc>
        <w:tc>
          <w:tcPr>
            <w:tcW w:w="566" w:type="dxa"/>
            <w:vMerge w:val="restart"/>
          </w:tcPr>
          <w:p w14:paraId="1A818736" w14:textId="60A1DA08" w:rsidR="00600DD8" w:rsidRDefault="00600DD8" w:rsidP="00B40DFF"/>
        </w:tc>
        <w:tc>
          <w:tcPr>
            <w:tcW w:w="3829" w:type="dxa"/>
            <w:vMerge w:val="restart"/>
          </w:tcPr>
          <w:p w14:paraId="762CEBD2" w14:textId="77777777" w:rsidR="00600DD8" w:rsidRPr="00DA028A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BREADED OR BATTERED HADDOCK</w:t>
            </w:r>
          </w:p>
        </w:tc>
        <w:tc>
          <w:tcPr>
            <w:tcW w:w="992" w:type="dxa"/>
            <w:vMerge w:val="restart"/>
          </w:tcPr>
          <w:p w14:paraId="345FC2E3" w14:textId="77777777" w:rsidR="00600DD8" w:rsidRDefault="00600DD8" w:rsidP="00B40DFF">
            <w:r>
              <w:t>9.95</w:t>
            </w:r>
          </w:p>
        </w:tc>
      </w:tr>
      <w:tr w:rsidR="00857BCA" w14:paraId="07C24B2B" w14:textId="77777777" w:rsidTr="002C5ACB">
        <w:trPr>
          <w:trHeight w:val="270"/>
        </w:trPr>
        <w:tc>
          <w:tcPr>
            <w:tcW w:w="4385" w:type="dxa"/>
            <w:tcBorders>
              <w:bottom w:val="single" w:sz="18" w:space="0" w:color="7030A0"/>
            </w:tcBorders>
          </w:tcPr>
          <w:p w14:paraId="7E8B04DE" w14:textId="77777777" w:rsidR="00600DD8" w:rsidRPr="00EE3BFF" w:rsidRDefault="00600DD8" w:rsidP="00B40DFF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SPECIAL DEAL</w:t>
            </w:r>
          </w:p>
        </w:tc>
        <w:tc>
          <w:tcPr>
            <w:tcW w:w="718" w:type="dxa"/>
            <w:vMerge/>
            <w:tcBorders>
              <w:bottom w:val="single" w:sz="18" w:space="0" w:color="7030A0"/>
            </w:tcBorders>
          </w:tcPr>
          <w:p w14:paraId="3646B94D" w14:textId="77777777" w:rsidR="00600DD8" w:rsidRDefault="00600DD8" w:rsidP="00B40DFF"/>
        </w:tc>
        <w:tc>
          <w:tcPr>
            <w:tcW w:w="566" w:type="dxa"/>
            <w:vMerge/>
          </w:tcPr>
          <w:p w14:paraId="523F942A" w14:textId="77777777" w:rsidR="00600DD8" w:rsidRDefault="00600DD8" w:rsidP="00B40DFF"/>
        </w:tc>
        <w:tc>
          <w:tcPr>
            <w:tcW w:w="3829" w:type="dxa"/>
            <w:vMerge/>
          </w:tcPr>
          <w:p w14:paraId="6C23FD40" w14:textId="77777777" w:rsidR="00600DD8" w:rsidRDefault="00600DD8" w:rsidP="00B40DFF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</w:tcPr>
          <w:p w14:paraId="3BB772F7" w14:textId="77777777" w:rsidR="00600DD8" w:rsidRDefault="00600DD8" w:rsidP="00B40DFF"/>
        </w:tc>
      </w:tr>
      <w:tr w:rsidR="00B40DFF" w14:paraId="6A03E872" w14:textId="77777777" w:rsidTr="002C5ACB">
        <w:trPr>
          <w:trHeight w:val="440"/>
        </w:trPr>
        <w:tc>
          <w:tcPr>
            <w:tcW w:w="4385" w:type="dxa"/>
            <w:vMerge w:val="restart"/>
            <w:tcBorders>
              <w:top w:val="single" w:sz="18" w:space="0" w:color="7030A0"/>
            </w:tcBorders>
          </w:tcPr>
          <w:p w14:paraId="43CA7781" w14:textId="6148B024" w:rsidR="004B3C00" w:rsidRDefault="004B3C00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STICKY BBQ CHICKEN</w:t>
            </w:r>
          </w:p>
          <w:p w14:paraId="49576342" w14:textId="04F3D43A" w:rsidR="004B3C00" w:rsidRDefault="004B3C00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With fresh </w:t>
            </w:r>
            <w:r>
              <w:rPr>
                <w:b/>
                <w:bCs/>
                <w:sz w:val="24"/>
                <w:szCs w:val="24"/>
              </w:rPr>
              <w:t xml:space="preserve">SALAD </w:t>
            </w:r>
            <w:r>
              <w:rPr>
                <w:sz w:val="24"/>
                <w:szCs w:val="24"/>
              </w:rPr>
              <w:t xml:space="preserve">and </w:t>
            </w:r>
            <w:r>
              <w:rPr>
                <w:b/>
                <w:bCs/>
                <w:sz w:val="24"/>
                <w:szCs w:val="24"/>
              </w:rPr>
              <w:t>FRIES</w:t>
            </w:r>
          </w:p>
          <w:p w14:paraId="3887BB2F" w14:textId="53367A46" w:rsidR="004B3C00" w:rsidRPr="00857BCA" w:rsidRDefault="004B3C00" w:rsidP="00B40DFF">
            <w:pPr>
              <w:rPr>
                <w:b/>
                <w:bCs/>
                <w:sz w:val="24"/>
                <w:szCs w:val="24"/>
                <w:lang w:val="fr-FR"/>
              </w:rPr>
            </w:pPr>
            <w:r w:rsidRPr="00857BCA">
              <w:rPr>
                <w:b/>
                <w:bCs/>
                <w:sz w:val="24"/>
                <w:szCs w:val="24"/>
                <w:lang w:val="fr-FR"/>
              </w:rPr>
              <w:t xml:space="preserve">Pair </w:t>
            </w:r>
            <w:proofErr w:type="spellStart"/>
            <w:r w:rsidRPr="00857BCA">
              <w:rPr>
                <w:b/>
                <w:bCs/>
                <w:sz w:val="24"/>
                <w:szCs w:val="24"/>
                <w:lang w:val="fr-FR"/>
              </w:rPr>
              <w:t>With</w:t>
            </w:r>
            <w:proofErr w:type="spellEnd"/>
          </w:p>
          <w:p w14:paraId="4A24DC9B" w14:textId="108994C7" w:rsidR="004B3C00" w:rsidRDefault="004B3C00" w:rsidP="00B40DFF">
            <w:pPr>
              <w:rPr>
                <w:b/>
                <w:bCs/>
                <w:sz w:val="24"/>
                <w:szCs w:val="24"/>
                <w:lang w:val="fr-FR"/>
              </w:rPr>
            </w:pPr>
            <w:r w:rsidRPr="00A07919">
              <w:rPr>
                <w:b/>
                <w:bCs/>
                <w:sz w:val="24"/>
                <w:szCs w:val="24"/>
                <w:lang w:val="fr-FR"/>
              </w:rPr>
              <w:t>Gewürztraminer 'Les Princes Abbés' Domaines Schlumberger</w:t>
            </w:r>
          </w:p>
          <w:p w14:paraId="032FFAAF" w14:textId="32EB2C8E" w:rsidR="004B3C00" w:rsidRPr="00A07919" w:rsidRDefault="004B3C00" w:rsidP="00B40DFF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(75cl, 2019)</w:t>
            </w:r>
          </w:p>
        </w:tc>
        <w:tc>
          <w:tcPr>
            <w:tcW w:w="718" w:type="dxa"/>
            <w:vMerge w:val="restart"/>
            <w:tcBorders>
              <w:top w:val="single" w:sz="18" w:space="0" w:color="7030A0"/>
            </w:tcBorders>
          </w:tcPr>
          <w:p w14:paraId="62B0ACEA" w14:textId="60E122A4" w:rsidR="004B3C00" w:rsidRPr="00A07919" w:rsidRDefault="004B3C00" w:rsidP="00B40DFF">
            <w:pPr>
              <w:rPr>
                <w:lang w:val="fr-FR"/>
              </w:rPr>
            </w:pPr>
            <w:r>
              <w:rPr>
                <w:lang w:val="fr-FR"/>
              </w:rPr>
              <w:t>31.50</w:t>
            </w:r>
          </w:p>
        </w:tc>
        <w:tc>
          <w:tcPr>
            <w:tcW w:w="566" w:type="dxa"/>
            <w:vMerge w:val="restart"/>
          </w:tcPr>
          <w:p w14:paraId="2EE686B2" w14:textId="43BE6C04" w:rsidR="004B3C00" w:rsidRPr="00A07919" w:rsidRDefault="004B3C00" w:rsidP="00B40DFF">
            <w:pPr>
              <w:rPr>
                <w:lang w:val="fr-FR"/>
              </w:rPr>
            </w:pPr>
          </w:p>
        </w:tc>
        <w:tc>
          <w:tcPr>
            <w:tcW w:w="3829" w:type="dxa"/>
          </w:tcPr>
          <w:p w14:paraId="5CCA248B" w14:textId="154B9F42" w:rsidR="004B3C00" w:rsidRPr="00043108" w:rsidRDefault="00857BCA" w:rsidP="00B40DFF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6672" behindDoc="1" locked="0" layoutInCell="1" allowOverlap="1" wp14:anchorId="6F34B266" wp14:editId="1B88A81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111125</wp:posOffset>
                  </wp:positionV>
                  <wp:extent cx="2000250" cy="971550"/>
                  <wp:effectExtent l="0" t="0" r="0" b="0"/>
                  <wp:wrapNone/>
                  <wp:docPr id="18" name="Picture 18" descr="A cheeseburger on a cutting boar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cheeseburger on a cutting board&#10;&#10;Description automatically generated with medium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97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3C00">
              <w:rPr>
                <w:b/>
                <w:bCs/>
              </w:rPr>
              <w:t>6OZ CHEESEBURGER</w:t>
            </w:r>
          </w:p>
        </w:tc>
        <w:tc>
          <w:tcPr>
            <w:tcW w:w="992" w:type="dxa"/>
          </w:tcPr>
          <w:p w14:paraId="51E8C615" w14:textId="77777777" w:rsidR="004B3C00" w:rsidRDefault="004B3C00" w:rsidP="00B40DFF">
            <w:r>
              <w:t>7.95</w:t>
            </w:r>
          </w:p>
        </w:tc>
      </w:tr>
      <w:tr w:rsidR="00B40DFF" w14:paraId="32DC6CB6" w14:textId="77777777" w:rsidTr="002C5ACB">
        <w:trPr>
          <w:trHeight w:val="440"/>
        </w:trPr>
        <w:tc>
          <w:tcPr>
            <w:tcW w:w="4385" w:type="dxa"/>
            <w:vMerge/>
          </w:tcPr>
          <w:p w14:paraId="3382B719" w14:textId="77777777" w:rsidR="004B3C00" w:rsidRDefault="004B3C00" w:rsidP="00B40DF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8" w:type="dxa"/>
            <w:vMerge/>
          </w:tcPr>
          <w:p w14:paraId="38B6FB6C" w14:textId="77777777" w:rsidR="004B3C00" w:rsidRDefault="004B3C00" w:rsidP="00B40DFF">
            <w:pPr>
              <w:rPr>
                <w:lang w:val="fr-FR"/>
              </w:rPr>
            </w:pPr>
          </w:p>
        </w:tc>
        <w:tc>
          <w:tcPr>
            <w:tcW w:w="566" w:type="dxa"/>
            <w:vMerge/>
          </w:tcPr>
          <w:p w14:paraId="5ED820B2" w14:textId="77777777" w:rsidR="004B3C00" w:rsidRPr="00A07919" w:rsidRDefault="004B3C00" w:rsidP="00B40DFF">
            <w:pPr>
              <w:rPr>
                <w:lang w:val="fr-FR"/>
              </w:rPr>
            </w:pPr>
          </w:p>
        </w:tc>
        <w:tc>
          <w:tcPr>
            <w:tcW w:w="3829" w:type="dxa"/>
          </w:tcPr>
          <w:p w14:paraId="246B2AED" w14:textId="445BE886" w:rsidR="004B3C00" w:rsidRDefault="004B3C00" w:rsidP="00B40DFF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14:paraId="3E5A8CE8" w14:textId="77777777" w:rsidR="004B3C00" w:rsidRDefault="004B3C00" w:rsidP="00B40DFF"/>
        </w:tc>
      </w:tr>
      <w:tr w:rsidR="00B40DFF" w14:paraId="5D2CC9B3" w14:textId="77777777" w:rsidTr="002C5ACB">
        <w:trPr>
          <w:trHeight w:val="440"/>
        </w:trPr>
        <w:tc>
          <w:tcPr>
            <w:tcW w:w="4385" w:type="dxa"/>
            <w:vMerge/>
          </w:tcPr>
          <w:p w14:paraId="4D434015" w14:textId="77777777" w:rsidR="004B3C00" w:rsidRDefault="004B3C00" w:rsidP="00B40DF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8" w:type="dxa"/>
            <w:vMerge/>
          </w:tcPr>
          <w:p w14:paraId="27FE47C9" w14:textId="77777777" w:rsidR="004B3C00" w:rsidRDefault="004B3C00" w:rsidP="00B40DFF">
            <w:pPr>
              <w:rPr>
                <w:lang w:val="fr-FR"/>
              </w:rPr>
            </w:pPr>
          </w:p>
        </w:tc>
        <w:tc>
          <w:tcPr>
            <w:tcW w:w="566" w:type="dxa"/>
            <w:vMerge/>
          </w:tcPr>
          <w:p w14:paraId="6114C1E9" w14:textId="77777777" w:rsidR="004B3C00" w:rsidRPr="00A07919" w:rsidRDefault="004B3C00" w:rsidP="00B40DFF">
            <w:pPr>
              <w:rPr>
                <w:lang w:val="fr-FR"/>
              </w:rPr>
            </w:pPr>
          </w:p>
        </w:tc>
        <w:tc>
          <w:tcPr>
            <w:tcW w:w="3829" w:type="dxa"/>
          </w:tcPr>
          <w:p w14:paraId="745FE3F4" w14:textId="4C207C41" w:rsidR="004B3C00" w:rsidRDefault="004B3C00" w:rsidP="00B40DFF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14:paraId="1DB8FF74" w14:textId="77777777" w:rsidR="004B3C00" w:rsidRDefault="004B3C00" w:rsidP="00B40DFF"/>
        </w:tc>
      </w:tr>
      <w:tr w:rsidR="00B40DFF" w14:paraId="0BC292E5" w14:textId="77777777" w:rsidTr="002C5ACB">
        <w:trPr>
          <w:trHeight w:val="440"/>
        </w:trPr>
        <w:tc>
          <w:tcPr>
            <w:tcW w:w="4385" w:type="dxa"/>
            <w:vMerge/>
          </w:tcPr>
          <w:p w14:paraId="1A42B996" w14:textId="77777777" w:rsidR="004B3C00" w:rsidRDefault="004B3C00" w:rsidP="00B40DF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8" w:type="dxa"/>
            <w:vMerge/>
          </w:tcPr>
          <w:p w14:paraId="0CD67601" w14:textId="77777777" w:rsidR="004B3C00" w:rsidRDefault="004B3C00" w:rsidP="00B40DFF">
            <w:pPr>
              <w:rPr>
                <w:lang w:val="fr-FR"/>
              </w:rPr>
            </w:pPr>
          </w:p>
        </w:tc>
        <w:tc>
          <w:tcPr>
            <w:tcW w:w="566" w:type="dxa"/>
            <w:vMerge/>
          </w:tcPr>
          <w:p w14:paraId="1A79B4EB" w14:textId="77777777" w:rsidR="004B3C00" w:rsidRPr="00A07919" w:rsidRDefault="004B3C00" w:rsidP="00B40DFF">
            <w:pPr>
              <w:rPr>
                <w:lang w:val="fr-FR"/>
              </w:rPr>
            </w:pPr>
          </w:p>
        </w:tc>
        <w:tc>
          <w:tcPr>
            <w:tcW w:w="3829" w:type="dxa"/>
          </w:tcPr>
          <w:p w14:paraId="4A1E69D2" w14:textId="77777777" w:rsidR="004B3C00" w:rsidRDefault="004B3C00" w:rsidP="00B40DFF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14:paraId="0BCE7DF3" w14:textId="77777777" w:rsidR="004B3C00" w:rsidRDefault="004B3C00" w:rsidP="00B40DFF"/>
        </w:tc>
      </w:tr>
      <w:tr w:rsidR="00840EC4" w14:paraId="21483871" w14:textId="77777777" w:rsidTr="002C5ACB">
        <w:tc>
          <w:tcPr>
            <w:tcW w:w="4385" w:type="dxa"/>
            <w:vMerge w:val="restart"/>
          </w:tcPr>
          <w:p w14:paraId="32F94EEE" w14:textId="78D876D8" w:rsidR="00600DD8" w:rsidRDefault="00600DD8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HOME MADE ABERDEEN ANGUS STEAK PIE </w:t>
            </w:r>
          </w:p>
          <w:p w14:paraId="2155E16C" w14:textId="77777777" w:rsidR="00600DD8" w:rsidRDefault="00600DD8" w:rsidP="00B40D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Pair With</w:t>
            </w:r>
          </w:p>
          <w:p w14:paraId="76B5A15B" w14:textId="7824C1A2" w:rsidR="00600DD8" w:rsidRPr="00195322" w:rsidRDefault="00600DD8" w:rsidP="00B40DFF">
            <w:pPr>
              <w:rPr>
                <w:b/>
                <w:bCs/>
                <w:sz w:val="24"/>
                <w:szCs w:val="24"/>
                <w:lang w:val="it-IT"/>
              </w:rPr>
            </w:pPr>
            <w:r w:rsidRPr="00195322">
              <w:rPr>
                <w:b/>
                <w:bCs/>
                <w:sz w:val="24"/>
                <w:szCs w:val="24"/>
                <w:lang w:val="it-IT"/>
              </w:rPr>
              <w:t xml:space="preserve">Bodegas Bardos Ribera del Duero Reserva </w:t>
            </w:r>
            <w:r>
              <w:rPr>
                <w:sz w:val="24"/>
                <w:szCs w:val="24"/>
                <w:lang w:val="it-IT"/>
              </w:rPr>
              <w:t xml:space="preserve">(75cl, </w:t>
            </w:r>
            <w:r w:rsidRPr="00195322">
              <w:rPr>
                <w:sz w:val="24"/>
                <w:szCs w:val="24"/>
                <w:lang w:val="it-IT"/>
              </w:rPr>
              <w:t>2016</w:t>
            </w:r>
            <w:r>
              <w:rPr>
                <w:sz w:val="24"/>
                <w:szCs w:val="24"/>
                <w:lang w:val="it-IT"/>
              </w:rPr>
              <w:t>)</w:t>
            </w:r>
          </w:p>
        </w:tc>
        <w:tc>
          <w:tcPr>
            <w:tcW w:w="718" w:type="dxa"/>
            <w:vMerge w:val="restart"/>
          </w:tcPr>
          <w:p w14:paraId="30FC17F2" w14:textId="66742B7E" w:rsidR="00600DD8" w:rsidRPr="00195322" w:rsidRDefault="00600DD8" w:rsidP="00B40DFF">
            <w:pPr>
              <w:rPr>
                <w:lang w:val="it-IT"/>
              </w:rPr>
            </w:pPr>
            <w:r>
              <w:rPr>
                <w:lang w:val="it-IT"/>
              </w:rPr>
              <w:t>33.50</w:t>
            </w:r>
          </w:p>
        </w:tc>
        <w:tc>
          <w:tcPr>
            <w:tcW w:w="566" w:type="dxa"/>
          </w:tcPr>
          <w:p w14:paraId="522F6A5E" w14:textId="77777777" w:rsidR="00600DD8" w:rsidRPr="00195322" w:rsidRDefault="00600DD8" w:rsidP="00B40DFF">
            <w:pPr>
              <w:rPr>
                <w:lang w:val="it-IT"/>
              </w:rPr>
            </w:pPr>
          </w:p>
        </w:tc>
        <w:tc>
          <w:tcPr>
            <w:tcW w:w="3829" w:type="dxa"/>
          </w:tcPr>
          <w:p w14:paraId="00106E9F" w14:textId="77777777" w:rsidR="00600DD8" w:rsidRPr="0004310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BANG </w:t>
            </w:r>
            <w:proofErr w:type="spellStart"/>
            <w:r>
              <w:rPr>
                <w:b/>
                <w:bCs/>
              </w:rPr>
              <w:t>BANG</w:t>
            </w:r>
            <w:proofErr w:type="spellEnd"/>
            <w:r>
              <w:rPr>
                <w:b/>
                <w:bCs/>
              </w:rPr>
              <w:t xml:space="preserve"> CHICKEN</w:t>
            </w:r>
          </w:p>
        </w:tc>
        <w:tc>
          <w:tcPr>
            <w:tcW w:w="992" w:type="dxa"/>
          </w:tcPr>
          <w:p w14:paraId="11706E68" w14:textId="77777777" w:rsidR="00600DD8" w:rsidRDefault="00600DD8" w:rsidP="00B40DFF">
            <w:r>
              <w:t>9.95</w:t>
            </w:r>
          </w:p>
        </w:tc>
      </w:tr>
      <w:tr w:rsidR="00840EC4" w14:paraId="5D58535C" w14:textId="77777777" w:rsidTr="002C5ACB">
        <w:tc>
          <w:tcPr>
            <w:tcW w:w="4385" w:type="dxa"/>
            <w:vMerge/>
          </w:tcPr>
          <w:p w14:paraId="6AAA1212" w14:textId="77777777" w:rsidR="00600DD8" w:rsidRDefault="00600DD8" w:rsidP="00B40DFF"/>
        </w:tc>
        <w:tc>
          <w:tcPr>
            <w:tcW w:w="718" w:type="dxa"/>
            <w:vMerge/>
          </w:tcPr>
          <w:p w14:paraId="19842E0F" w14:textId="77777777" w:rsidR="00600DD8" w:rsidRDefault="00600DD8" w:rsidP="00B40DFF"/>
        </w:tc>
        <w:tc>
          <w:tcPr>
            <w:tcW w:w="566" w:type="dxa"/>
          </w:tcPr>
          <w:p w14:paraId="7EE7B00A" w14:textId="55D9A3F0" w:rsidR="00600DD8" w:rsidRDefault="00600DD8" w:rsidP="00B40DFF"/>
        </w:tc>
        <w:tc>
          <w:tcPr>
            <w:tcW w:w="3829" w:type="dxa"/>
          </w:tcPr>
          <w:p w14:paraId="1959717C" w14:textId="21A8DCAE" w:rsidR="00600DD8" w:rsidRPr="00043108" w:rsidRDefault="008874F0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WELSH CHICKEN LEEK</w:t>
            </w:r>
            <w:r w:rsidR="00600DD8">
              <w:rPr>
                <w:b/>
                <w:bCs/>
              </w:rPr>
              <w:t xml:space="preserve"> PIE</w:t>
            </w:r>
          </w:p>
        </w:tc>
        <w:tc>
          <w:tcPr>
            <w:tcW w:w="992" w:type="dxa"/>
          </w:tcPr>
          <w:p w14:paraId="176373A6" w14:textId="77777777" w:rsidR="00600DD8" w:rsidRDefault="00600DD8" w:rsidP="00B40DFF">
            <w:r>
              <w:t>9.50</w:t>
            </w:r>
          </w:p>
        </w:tc>
      </w:tr>
      <w:tr w:rsidR="00857BCA" w14:paraId="39F0F343" w14:textId="77777777" w:rsidTr="002C5ACB">
        <w:tc>
          <w:tcPr>
            <w:tcW w:w="4385" w:type="dxa"/>
            <w:vMerge w:val="restart"/>
          </w:tcPr>
          <w:p w14:paraId="2082E922" w14:textId="71E2C60F" w:rsidR="00600DD8" w:rsidRPr="00386AD1" w:rsidRDefault="00600DD8" w:rsidP="00B40DFF">
            <w:pPr>
              <w:rPr>
                <w:b/>
                <w:bCs/>
                <w:sz w:val="24"/>
                <w:szCs w:val="24"/>
                <w:lang w:val="it-IT"/>
              </w:rPr>
            </w:pPr>
            <w:r w:rsidRPr="00386AD1">
              <w:rPr>
                <w:b/>
                <w:bCs/>
                <w:sz w:val="24"/>
                <w:szCs w:val="24"/>
                <w:lang w:val="it-IT"/>
              </w:rPr>
              <w:t>SPAGHETTI CARBONARA</w:t>
            </w:r>
          </w:p>
          <w:p w14:paraId="593688BA" w14:textId="13A55EBC" w:rsidR="00600DD8" w:rsidRPr="00386AD1" w:rsidRDefault="00600DD8" w:rsidP="00B40DFF">
            <w:pPr>
              <w:rPr>
                <w:b/>
                <w:bCs/>
                <w:sz w:val="24"/>
                <w:szCs w:val="24"/>
                <w:lang w:val="it-IT"/>
              </w:rPr>
            </w:pPr>
            <w:r w:rsidRPr="00386AD1">
              <w:rPr>
                <w:b/>
                <w:bCs/>
                <w:sz w:val="24"/>
                <w:szCs w:val="24"/>
                <w:lang w:val="it-IT"/>
              </w:rPr>
              <w:t>Pair With</w:t>
            </w:r>
          </w:p>
          <w:p w14:paraId="1C283D6F" w14:textId="61E263FD" w:rsidR="00600DD8" w:rsidRDefault="00600DD8" w:rsidP="00B40DFF">
            <w:pPr>
              <w:rPr>
                <w:b/>
                <w:bCs/>
                <w:sz w:val="24"/>
                <w:szCs w:val="24"/>
                <w:lang w:val="it-IT"/>
              </w:rPr>
            </w:pPr>
            <w:r w:rsidRPr="00A3712A">
              <w:rPr>
                <w:b/>
                <w:bCs/>
                <w:sz w:val="24"/>
                <w:szCs w:val="24"/>
                <w:lang w:val="it-IT"/>
              </w:rPr>
              <w:t>Cavazza Pinot Grigio,</w:t>
            </w:r>
            <w:r>
              <w:rPr>
                <w:b/>
                <w:bCs/>
                <w:sz w:val="24"/>
                <w:szCs w:val="24"/>
                <w:lang w:val="it-IT"/>
              </w:rPr>
              <w:t xml:space="preserve"> </w:t>
            </w:r>
            <w:r w:rsidRPr="00A3712A">
              <w:rPr>
                <w:b/>
                <w:bCs/>
                <w:sz w:val="24"/>
                <w:szCs w:val="24"/>
                <w:lang w:val="it-IT"/>
              </w:rPr>
              <w:t>Delle Venezie DOC</w:t>
            </w:r>
          </w:p>
          <w:p w14:paraId="4EC99A73" w14:textId="5A7B0BFE" w:rsidR="00600DD8" w:rsidRPr="003E5F9D" w:rsidRDefault="00EF1192" w:rsidP="00B40DFF">
            <w:pPr>
              <w:rPr>
                <w:sz w:val="24"/>
                <w:szCs w:val="24"/>
                <w:lang w:val="it-IT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1" locked="0" layoutInCell="1" allowOverlap="1" wp14:anchorId="43322C10" wp14:editId="7F8AB15D">
                  <wp:simplePos x="0" y="0"/>
                  <wp:positionH relativeFrom="column">
                    <wp:posOffset>1550670</wp:posOffset>
                  </wp:positionH>
                  <wp:positionV relativeFrom="paragraph">
                    <wp:posOffset>175895</wp:posOffset>
                  </wp:positionV>
                  <wp:extent cx="1524000" cy="1212850"/>
                  <wp:effectExtent l="0" t="0" r="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8" r="14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212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0DD8">
              <w:rPr>
                <w:sz w:val="24"/>
                <w:szCs w:val="24"/>
                <w:lang w:val="it-IT"/>
              </w:rPr>
              <w:t>(75CL, 2020)</w:t>
            </w:r>
          </w:p>
        </w:tc>
        <w:tc>
          <w:tcPr>
            <w:tcW w:w="718" w:type="dxa"/>
            <w:vMerge w:val="restart"/>
          </w:tcPr>
          <w:p w14:paraId="2737006D" w14:textId="112054C4" w:rsidR="00600DD8" w:rsidRPr="00A3712A" w:rsidRDefault="00EF1192" w:rsidP="00B40DFF">
            <w:pPr>
              <w:rPr>
                <w:lang w:val="it-IT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1" locked="0" layoutInCell="1" allowOverlap="1" wp14:anchorId="78EE88E0" wp14:editId="50559316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740410</wp:posOffset>
                  </wp:positionV>
                  <wp:extent cx="1765300" cy="1174750"/>
                  <wp:effectExtent l="0" t="0" r="635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42" b="185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300" cy="1174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0DD8">
              <w:rPr>
                <w:lang w:val="it-IT"/>
              </w:rPr>
              <w:t>28.50</w:t>
            </w:r>
          </w:p>
        </w:tc>
        <w:tc>
          <w:tcPr>
            <w:tcW w:w="566" w:type="dxa"/>
          </w:tcPr>
          <w:p w14:paraId="0418167D" w14:textId="68D84CF0" w:rsidR="00600DD8" w:rsidRPr="00A3712A" w:rsidRDefault="00600DD8" w:rsidP="00B40DFF">
            <w:pPr>
              <w:rPr>
                <w:lang w:val="it-IT"/>
              </w:rPr>
            </w:pPr>
          </w:p>
        </w:tc>
        <w:tc>
          <w:tcPr>
            <w:tcW w:w="3829" w:type="dxa"/>
          </w:tcPr>
          <w:p w14:paraId="2B23786D" w14:textId="3EE60739" w:rsidR="00600DD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MACARONI CHEESE</w:t>
            </w:r>
          </w:p>
          <w:p w14:paraId="0ACFBE39" w14:textId="77777777" w:rsidR="00600DD8" w:rsidRPr="00721168" w:rsidRDefault="00600DD8" w:rsidP="00B40DFF">
            <w:pPr>
              <w:rPr>
                <w:b/>
                <w:bCs/>
              </w:rPr>
            </w:pPr>
            <w:r>
              <w:t xml:space="preserve">With </w:t>
            </w:r>
            <w:r>
              <w:rPr>
                <w:b/>
                <w:bCs/>
              </w:rPr>
              <w:t xml:space="preserve">Garlic Bread </w:t>
            </w:r>
            <w:r>
              <w:t xml:space="preserve">or </w:t>
            </w:r>
            <w:r>
              <w:rPr>
                <w:b/>
                <w:bCs/>
              </w:rPr>
              <w:t>FRIES</w:t>
            </w:r>
          </w:p>
        </w:tc>
        <w:tc>
          <w:tcPr>
            <w:tcW w:w="992" w:type="dxa"/>
          </w:tcPr>
          <w:p w14:paraId="5EC15544" w14:textId="77777777" w:rsidR="00600DD8" w:rsidRDefault="00600DD8" w:rsidP="00B40DFF">
            <w:r>
              <w:t>8.50</w:t>
            </w:r>
          </w:p>
        </w:tc>
      </w:tr>
      <w:tr w:rsidR="00857BCA" w14:paraId="2F31F7E4" w14:textId="77777777" w:rsidTr="002C5ACB">
        <w:tc>
          <w:tcPr>
            <w:tcW w:w="4385" w:type="dxa"/>
            <w:vMerge/>
          </w:tcPr>
          <w:p w14:paraId="6BB117D8" w14:textId="77777777" w:rsidR="00600DD8" w:rsidRDefault="00600DD8" w:rsidP="00B40DFF"/>
        </w:tc>
        <w:tc>
          <w:tcPr>
            <w:tcW w:w="718" w:type="dxa"/>
            <w:vMerge/>
          </w:tcPr>
          <w:p w14:paraId="03ECB6C1" w14:textId="77777777" w:rsidR="00600DD8" w:rsidRDefault="00600DD8" w:rsidP="00B40DFF"/>
        </w:tc>
        <w:tc>
          <w:tcPr>
            <w:tcW w:w="566" w:type="dxa"/>
          </w:tcPr>
          <w:p w14:paraId="2B2BB234" w14:textId="77777777" w:rsidR="00600DD8" w:rsidRDefault="00600DD8" w:rsidP="00B40DFF"/>
        </w:tc>
        <w:tc>
          <w:tcPr>
            <w:tcW w:w="3829" w:type="dxa"/>
          </w:tcPr>
          <w:p w14:paraId="46602F2F" w14:textId="77777777" w:rsidR="00600DD8" w:rsidRDefault="00600DD8" w:rsidP="00B40DFF">
            <w:pPr>
              <w:rPr>
                <w:b/>
                <w:bCs/>
              </w:rPr>
            </w:pPr>
            <w:r>
              <w:rPr>
                <w:b/>
                <w:bCs/>
              </w:rPr>
              <w:t>PENNE ARABIATTA</w:t>
            </w:r>
          </w:p>
          <w:p w14:paraId="72FF040D" w14:textId="0C2B5D41" w:rsidR="00600DD8" w:rsidRPr="00721168" w:rsidRDefault="00932F53" w:rsidP="00B40DFF">
            <w:pPr>
              <w:rPr>
                <w:b/>
                <w:bCs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1" locked="0" layoutInCell="1" allowOverlap="1" wp14:anchorId="3D9C5EE9" wp14:editId="53443FBF">
                  <wp:simplePos x="0" y="0"/>
                  <wp:positionH relativeFrom="margin">
                    <wp:posOffset>1445895</wp:posOffset>
                  </wp:positionH>
                  <wp:positionV relativeFrom="paragraph">
                    <wp:posOffset>215900</wp:posOffset>
                  </wp:positionV>
                  <wp:extent cx="1885950" cy="11874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3" r="54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1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0DD8">
              <w:t xml:space="preserve">With </w:t>
            </w:r>
            <w:r w:rsidR="00863CB7" w:rsidRPr="00863CB7">
              <w:rPr>
                <w:b/>
                <w:bCs/>
              </w:rPr>
              <w:t>Laverbread</w:t>
            </w:r>
          </w:p>
        </w:tc>
        <w:tc>
          <w:tcPr>
            <w:tcW w:w="992" w:type="dxa"/>
          </w:tcPr>
          <w:p w14:paraId="3C4B48BB" w14:textId="77777777" w:rsidR="00600DD8" w:rsidRDefault="00600DD8" w:rsidP="00B40DFF">
            <w:r>
              <w:t>8.50</w:t>
            </w:r>
          </w:p>
        </w:tc>
      </w:tr>
      <w:tr w:rsidR="00840EC4" w14:paraId="52B589D6" w14:textId="77777777" w:rsidTr="002C5ACB">
        <w:tc>
          <w:tcPr>
            <w:tcW w:w="4385" w:type="dxa"/>
          </w:tcPr>
          <w:p w14:paraId="2AFFA405" w14:textId="00460BCE" w:rsidR="00600DD8" w:rsidRDefault="00600DD8" w:rsidP="00B40DFF"/>
        </w:tc>
        <w:tc>
          <w:tcPr>
            <w:tcW w:w="718" w:type="dxa"/>
          </w:tcPr>
          <w:p w14:paraId="2C442484" w14:textId="33E9D2E3" w:rsidR="00600DD8" w:rsidRDefault="00600DD8" w:rsidP="00B40DFF"/>
        </w:tc>
        <w:tc>
          <w:tcPr>
            <w:tcW w:w="566" w:type="dxa"/>
          </w:tcPr>
          <w:p w14:paraId="4D39A77B" w14:textId="77777777" w:rsidR="00600DD8" w:rsidRDefault="00600DD8" w:rsidP="00B40DFF"/>
        </w:tc>
        <w:tc>
          <w:tcPr>
            <w:tcW w:w="3829" w:type="dxa"/>
          </w:tcPr>
          <w:p w14:paraId="37DAF71F" w14:textId="39516682" w:rsidR="00600DD8" w:rsidRDefault="00600DD8" w:rsidP="00B40DFF"/>
        </w:tc>
        <w:tc>
          <w:tcPr>
            <w:tcW w:w="992" w:type="dxa"/>
          </w:tcPr>
          <w:p w14:paraId="66472724" w14:textId="77777777" w:rsidR="00600DD8" w:rsidRDefault="00600DD8" w:rsidP="00B40DFF"/>
        </w:tc>
      </w:tr>
    </w:tbl>
    <w:p w14:paraId="4F5B7159" w14:textId="3EB90035" w:rsidR="00CE7F2A" w:rsidRDefault="00B40DFF">
      <w:r>
        <w:rPr>
          <w:noProof/>
        </w:rPr>
        <w:drawing>
          <wp:anchor distT="0" distB="0" distL="114300" distR="114300" simplePos="0" relativeHeight="251672576" behindDoc="1" locked="0" layoutInCell="1" allowOverlap="1" wp14:anchorId="4AD4C089" wp14:editId="3C671034">
            <wp:simplePos x="0" y="0"/>
            <wp:positionH relativeFrom="page">
              <wp:posOffset>5223169</wp:posOffset>
            </wp:positionH>
            <wp:positionV relativeFrom="paragraph">
              <wp:posOffset>-882650</wp:posOffset>
            </wp:positionV>
            <wp:extent cx="2183812" cy="1555750"/>
            <wp:effectExtent l="0" t="0" r="6985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812" cy="1555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DD95B59" wp14:editId="1701A7B4">
            <wp:simplePos x="0" y="0"/>
            <wp:positionH relativeFrom="margin">
              <wp:posOffset>2000250</wp:posOffset>
            </wp:positionH>
            <wp:positionV relativeFrom="paragraph">
              <wp:posOffset>-882650</wp:posOffset>
            </wp:positionV>
            <wp:extent cx="2159000" cy="1574800"/>
            <wp:effectExtent l="19050" t="0" r="12700" b="482600"/>
            <wp:wrapNone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1574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711E39CC" wp14:editId="06A545A1">
            <wp:simplePos x="0" y="0"/>
            <wp:positionH relativeFrom="column">
              <wp:posOffset>-819150</wp:posOffset>
            </wp:positionH>
            <wp:positionV relativeFrom="paragraph">
              <wp:posOffset>-889000</wp:posOffset>
            </wp:positionV>
            <wp:extent cx="2844800" cy="1447800"/>
            <wp:effectExtent l="0" t="0" r="0" b="0"/>
            <wp:wrapNone/>
            <wp:docPr id="11" name="Picture 11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late of food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1447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63032" w14:textId="75F51FBE" w:rsidR="00CE7F2A" w:rsidRDefault="00B40DFF">
      <w:r>
        <w:rPr>
          <w:noProof/>
        </w:rPr>
        <mc:AlternateContent>
          <mc:Choice Requires="wps">
            <w:drawing>
              <wp:anchor distT="91440" distB="91440" distL="137160" distR="137160" simplePos="0" relativeHeight="251669504" behindDoc="1" locked="0" layoutInCell="1" allowOverlap="1" wp14:anchorId="6504A82B" wp14:editId="57694F55">
                <wp:simplePos x="0" y="0"/>
                <wp:positionH relativeFrom="margin">
                  <wp:posOffset>-679450</wp:posOffset>
                </wp:positionH>
                <wp:positionV relativeFrom="margin">
                  <wp:posOffset>539750</wp:posOffset>
                </wp:positionV>
                <wp:extent cx="2095500" cy="4572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AE37A8" w14:textId="4305CCB2" w:rsidR="00707827" w:rsidRPr="00CE7029" w:rsidRDefault="00CC414A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rFonts w:ascii="Amasis MT Pro Black" w:hAnsi="Amasis MT Pro Black"/>
                                <w:b/>
                                <w:bCs/>
                                <w:caps/>
                                <w:color w:val="FFC000" w:themeColor="accent4"/>
                                <w:sz w:val="20"/>
                                <w:szCs w:val="20"/>
                              </w:rPr>
                            </w:pPr>
                            <w:r w:rsidRPr="00CE7029">
                              <w:rPr>
                                <w:rFonts w:ascii="Amasis MT Pro Black" w:hAnsi="Amasis MT Pro Black"/>
                                <w:b/>
                                <w:bCs/>
                                <w:caps/>
                                <w:color w:val="FFC000" w:themeColor="accent4"/>
                                <w:sz w:val="20"/>
                                <w:szCs w:val="20"/>
                              </w:rPr>
                              <w:t xml:space="preserve">Call us to order or you can also order </w:t>
                            </w:r>
                            <w:r w:rsidR="005B298F" w:rsidRPr="00CE7029">
                              <w:rPr>
                                <w:rFonts w:ascii="Amasis MT Pro Black" w:hAnsi="Amasis MT Pro Black"/>
                                <w:b/>
                                <w:bCs/>
                                <w:caps/>
                                <w:color w:val="FFC000" w:themeColor="accent4"/>
                                <w:sz w:val="20"/>
                                <w:szCs w:val="20"/>
                              </w:rPr>
                              <w:t>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4A82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53.5pt;margin-top:42.5pt;width:165pt;height:36pt;z-index:-25164697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" filled="f" stroked="f" strokeweight=".5pt">
                <v:textbox inset="0,0,18pt,0">
                  <w:txbxContent>
                    <w:p w14:paraId="51AE37A8" w14:textId="4305CCB2" w:rsidR="00707827" w:rsidRPr="00CE7029" w:rsidRDefault="00CC414A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rFonts w:ascii="Amasis MT Pro Black" w:hAnsi="Amasis MT Pro Black"/>
                          <w:b/>
                          <w:bCs/>
                          <w:caps/>
                          <w:color w:val="FFC000" w:themeColor="accent4"/>
                          <w:sz w:val="20"/>
                          <w:szCs w:val="20"/>
                        </w:rPr>
                      </w:pPr>
                      <w:r w:rsidRPr="00CE7029">
                        <w:rPr>
                          <w:rFonts w:ascii="Amasis MT Pro Black" w:hAnsi="Amasis MT Pro Black"/>
                          <w:b/>
                          <w:bCs/>
                          <w:caps/>
                          <w:color w:val="FFC000" w:themeColor="accent4"/>
                          <w:sz w:val="20"/>
                          <w:szCs w:val="20"/>
                        </w:rPr>
                        <w:t xml:space="preserve">Call us to order or you can also order </w:t>
                      </w:r>
                      <w:r w:rsidR="005B298F" w:rsidRPr="00CE7029">
                        <w:rPr>
                          <w:rFonts w:ascii="Amasis MT Pro Black" w:hAnsi="Amasis MT Pro Black"/>
                          <w:b/>
                          <w:bCs/>
                          <w:caps/>
                          <w:color w:val="FFC000" w:themeColor="accent4"/>
                          <w:sz w:val="20"/>
                          <w:szCs w:val="20"/>
                        </w:rPr>
                        <w:t>online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A5ED865" w14:textId="0DE1CF55" w:rsidR="00CE7F2A" w:rsidRDefault="00B40DFF">
      <w:r w:rsidRPr="001C1950">
        <w:rPr>
          <w:noProof/>
        </w:rPr>
        <mc:AlternateContent>
          <mc:Choice Requires="wps">
            <w:drawing>
              <wp:anchor distT="91440" distB="91440" distL="137160" distR="137160" simplePos="0" relativeHeight="251663360" behindDoc="1" locked="0" layoutInCell="1" allowOverlap="1" wp14:anchorId="2AC9EA80" wp14:editId="12BB621F">
                <wp:simplePos x="0" y="0"/>
                <wp:positionH relativeFrom="margin">
                  <wp:posOffset>1403350</wp:posOffset>
                </wp:positionH>
                <wp:positionV relativeFrom="margin">
                  <wp:posOffset>732155</wp:posOffset>
                </wp:positionV>
                <wp:extent cx="3566160" cy="1174750"/>
                <wp:effectExtent l="0" t="0" r="0" b="635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160" cy="1174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F28C9F" w14:textId="0CCC998B" w:rsidR="0046016B" w:rsidRPr="00CE7029" w:rsidRDefault="00F56C04" w:rsidP="0046016B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jc w:val="center"/>
                              <w:rPr>
                                <w:b/>
                                <w:bCs/>
                                <w:caps/>
                                <w:color w:val="FFC000" w:themeColor="accent4"/>
                                <w:sz w:val="25"/>
                                <w:szCs w:val="25"/>
                              </w:rPr>
                            </w:pPr>
                            <w:r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 xml:space="preserve">102-106 </w:t>
                            </w:r>
                            <w:r w:rsidR="00445022"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>Marlin</w:t>
                            </w:r>
                            <w:r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 xml:space="preserve"> Street, Swansea, S</w:t>
                            </w:r>
                            <w:r w:rsidR="00B623AA"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>A24</w:t>
                            </w:r>
                            <w:r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="00B623AA"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>1DT</w:t>
                            </w:r>
                            <w:r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 xml:space="preserve"> Tel: 02920</w:t>
                            </w:r>
                            <w:r w:rsidR="00B623AA"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>2</w:t>
                            </w:r>
                            <w:r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>9</w:t>
                            </w:r>
                            <w:r w:rsidR="00B623AA"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>4</w:t>
                            </w:r>
                            <w:r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 xml:space="preserve">920, Home Delivery Service Available, Opening Hours: Monday -Friday, 12 am-11 pm, Open </w:t>
                            </w:r>
                            <w:r w:rsidR="003454E6"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>on</w:t>
                            </w:r>
                            <w:r w:rsidRPr="00CE7029">
                              <w:rPr>
                                <w:b/>
                                <w:bCs/>
                                <w:color w:val="FFC000" w:themeColor="accent4"/>
                                <w:sz w:val="25"/>
                                <w:szCs w:val="25"/>
                              </w:rPr>
                              <w:t xml:space="preserve"> Bank Holidays.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60000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9EA80" id="Text Box 140" o:spid="_x0000_s1027" type="#_x0000_t202" style="position:absolute;margin-left:110.5pt;margin-top:57.65pt;width:280.8pt;height:92.5pt;z-index:-251653120;visibility:visible;mso-wrap-style:square;mso-width-percent:60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6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" filled="f" stroked="f" strokeweight=".5pt">
                <v:textbox inset="0,0,18pt,0">
                  <w:txbxContent>
                    <w:p w14:paraId="44F28C9F" w14:textId="0CCC998B" w:rsidR="0046016B" w:rsidRPr="00CE7029" w:rsidRDefault="00F56C04" w:rsidP="0046016B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jc w:val="center"/>
                        <w:rPr>
                          <w:b/>
                          <w:bCs/>
                          <w:caps/>
                          <w:color w:val="FFC000" w:themeColor="accent4"/>
                          <w:sz w:val="25"/>
                          <w:szCs w:val="25"/>
                        </w:rPr>
                      </w:pPr>
                      <w:r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 xml:space="preserve">102-106 </w:t>
                      </w:r>
                      <w:r w:rsidR="00445022"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>Marlin</w:t>
                      </w:r>
                      <w:r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 xml:space="preserve"> Street, Swansea, S</w:t>
                      </w:r>
                      <w:r w:rsidR="00B623AA"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>A24</w:t>
                      </w:r>
                      <w:r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 xml:space="preserve"> </w:t>
                      </w:r>
                      <w:r w:rsidR="00B623AA"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>1DT</w:t>
                      </w:r>
                      <w:r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 xml:space="preserve"> Tel: 02920</w:t>
                      </w:r>
                      <w:r w:rsidR="00B623AA"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>2</w:t>
                      </w:r>
                      <w:r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>9</w:t>
                      </w:r>
                      <w:r w:rsidR="00B623AA"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>4</w:t>
                      </w:r>
                      <w:r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 xml:space="preserve">920, Home Delivery Service Available, Opening Hours: Monday -Friday, 12 am-11 pm, Open </w:t>
                      </w:r>
                      <w:r w:rsidR="003454E6"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>on</w:t>
                      </w:r>
                      <w:r w:rsidRPr="00CE7029">
                        <w:rPr>
                          <w:b/>
                          <w:bCs/>
                          <w:color w:val="FFC000" w:themeColor="accent4"/>
                          <w:sz w:val="25"/>
                          <w:szCs w:val="25"/>
                        </w:rPr>
                        <w:t xml:space="preserve"> Bank Holidays.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6EF4449" w14:textId="51FDBA52" w:rsidR="00CE7F2A" w:rsidRDefault="00B40DFF">
      <w:r>
        <w:rPr>
          <w:noProof/>
        </w:rPr>
        <w:drawing>
          <wp:anchor distT="0" distB="0" distL="114300" distR="114300" simplePos="0" relativeHeight="251670528" behindDoc="1" locked="0" layoutInCell="1" allowOverlap="1" wp14:anchorId="6AA7849E" wp14:editId="0233CEF2">
            <wp:simplePos x="0" y="0"/>
            <wp:positionH relativeFrom="column">
              <wp:posOffset>4902200</wp:posOffset>
            </wp:positionH>
            <wp:positionV relativeFrom="paragraph">
              <wp:posOffset>216535</wp:posOffset>
            </wp:positionV>
            <wp:extent cx="1377950" cy="844550"/>
            <wp:effectExtent l="0" t="0" r="0" b="0"/>
            <wp:wrapNone/>
            <wp:docPr id="10" name="Picture 10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ogo, company nam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844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1A917775" wp14:editId="6658B4D3">
            <wp:simplePos x="0" y="0"/>
            <wp:positionH relativeFrom="column">
              <wp:posOffset>793750</wp:posOffset>
            </wp:positionH>
            <wp:positionV relativeFrom="paragraph">
              <wp:posOffset>246380</wp:posOffset>
            </wp:positionV>
            <wp:extent cx="495300" cy="617429"/>
            <wp:effectExtent l="19050" t="0" r="19050" b="201930"/>
            <wp:wrapNone/>
            <wp:docPr id="8" name="Picture 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61742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1C774D02" wp14:editId="479AE5C8">
            <wp:simplePos x="0" y="0"/>
            <wp:positionH relativeFrom="margin">
              <wp:posOffset>-647700</wp:posOffset>
            </wp:positionH>
            <wp:positionV relativeFrom="paragraph">
              <wp:posOffset>241935</wp:posOffset>
            </wp:positionV>
            <wp:extent cx="1333500" cy="606913"/>
            <wp:effectExtent l="19050" t="0" r="19050" b="212725"/>
            <wp:wrapNone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60691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D9914" w14:textId="2B850E6C" w:rsidR="00CE7F2A" w:rsidRDefault="00CE7F2A"/>
    <w:p w14:paraId="27BDFFF8" w14:textId="16F3F732" w:rsidR="00CE7F2A" w:rsidRDefault="00CE7F2A"/>
    <w:p w14:paraId="22E7B461" w14:textId="2EDB6A21" w:rsidR="00CE7F2A" w:rsidRDefault="00B40DFF">
      <w:r w:rsidRPr="001C1950">
        <w:rPr>
          <w:noProof/>
        </w:rPr>
        <mc:AlternateContent>
          <mc:Choice Requires="wps">
            <w:drawing>
              <wp:anchor distT="91440" distB="91440" distL="137160" distR="137160" simplePos="0" relativeHeight="251665408" behindDoc="1" locked="0" layoutInCell="1" allowOverlap="1" wp14:anchorId="1A474ACB" wp14:editId="1F751017">
                <wp:simplePos x="0" y="0"/>
                <wp:positionH relativeFrom="margin">
                  <wp:posOffset>1403350</wp:posOffset>
                </wp:positionH>
                <wp:positionV relativeFrom="margin">
                  <wp:posOffset>1722120</wp:posOffset>
                </wp:positionV>
                <wp:extent cx="3448050" cy="360680"/>
                <wp:effectExtent l="0" t="0" r="0" b="12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3448050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8E38BCE" w14:textId="0ACD07FB" w:rsidR="00585291" w:rsidRPr="00CE7029" w:rsidRDefault="00585291" w:rsidP="007F7205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2CC" w:themeColor="accent4" w:themeTint="33"/>
                                <w:szCs w:val="22"/>
                              </w:rPr>
                            </w:pPr>
                            <w:r w:rsidRPr="00CE7029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2CC" w:themeColor="accent4" w:themeTint="33"/>
                                <w:szCs w:val="22"/>
                              </w:rPr>
                              <w:t>EXCLUSIVE LUNCH AND TAKE AWAY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74ACB" id="Text Box 6" o:spid="_x0000_s1028" type="#_x0000_t202" style="position:absolute;margin-left:110.5pt;margin-top:135.6pt;width:271.5pt;height:28.4pt;rotation:180;flip:y;z-index:-25165107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" filled="f" stroked="f" strokeweight=".5pt">
                <v:textbox inset="0,0,18pt,0">
                  <w:txbxContent>
                    <w:p w14:paraId="18E38BCE" w14:textId="0ACD07FB" w:rsidR="00585291" w:rsidRPr="00CE7029" w:rsidRDefault="00585291" w:rsidP="007F7205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jc w:val="center"/>
                        <w:rPr>
                          <w:rFonts w:ascii="Arial" w:hAnsi="Arial" w:cs="Arial"/>
                          <w:b/>
                          <w:bCs/>
                          <w:caps/>
                          <w:color w:val="FFF2CC" w:themeColor="accent4" w:themeTint="33"/>
                          <w:szCs w:val="22"/>
                        </w:rPr>
                      </w:pPr>
                      <w:r w:rsidRPr="00CE7029">
                        <w:rPr>
                          <w:rFonts w:ascii="Arial" w:hAnsi="Arial" w:cs="Arial"/>
                          <w:b/>
                          <w:bCs/>
                          <w:caps/>
                          <w:color w:val="FFF2CC" w:themeColor="accent4" w:themeTint="33"/>
                          <w:szCs w:val="22"/>
                        </w:rPr>
                        <w:t>EXCLUSIVE LUNCH AND TAKE AWAY MENU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137160" distR="137160" simplePos="0" relativeHeight="251661312" behindDoc="1" locked="0" layoutInCell="1" allowOverlap="1" wp14:anchorId="7AB372E0" wp14:editId="550E297A">
                <wp:simplePos x="0" y="0"/>
                <wp:positionH relativeFrom="margin">
                  <wp:posOffset>-431800</wp:posOffset>
                </wp:positionH>
                <wp:positionV relativeFrom="margin">
                  <wp:posOffset>1993900</wp:posOffset>
                </wp:positionV>
                <wp:extent cx="7048500" cy="2413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8A754" w14:textId="7BE309F2" w:rsidR="00661EF7" w:rsidRPr="00707000" w:rsidRDefault="00661EF7" w:rsidP="00661EF7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aps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707000">
                              <w:rPr>
                                <w:b/>
                                <w:bCs/>
                                <w:caps/>
                                <w:color w:val="C00000"/>
                                <w:sz w:val="20"/>
                                <w:szCs w:val="20"/>
                              </w:rPr>
                              <w:t xml:space="preserve">IF YOU HAVE A FOOD ALLERGY OR A SPECIAL DIETARY </w:t>
                            </w:r>
                            <w:r w:rsidR="00CE7029" w:rsidRPr="00707000">
                              <w:rPr>
                                <w:b/>
                                <w:bCs/>
                                <w:caps/>
                                <w:color w:val="C00000"/>
                                <w:sz w:val="20"/>
                                <w:szCs w:val="20"/>
                              </w:rPr>
                              <w:t>REQUIREMENT,</w:t>
                            </w:r>
                            <w:r w:rsidRPr="00707000">
                              <w:rPr>
                                <w:b/>
                                <w:bCs/>
                                <w:caps/>
                                <w:color w:val="C00000"/>
                                <w:sz w:val="20"/>
                                <w:szCs w:val="20"/>
                              </w:rPr>
                              <w:t xml:space="preserve"> PLEASE INFORM US BEFORE YOU PLACE AN ORDER</w:t>
                            </w:r>
                          </w:p>
                          <w:p w14:paraId="0D280D46" w14:textId="77777777" w:rsidR="00661EF7" w:rsidRDefault="00661EF7" w:rsidP="00661EF7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caps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372E0" id="Text Box 17" o:spid="_x0000_s1029" type="#_x0000_t202" style="position:absolute;margin-left:-34pt;margin-top:157pt;width:555pt;height:19pt;z-index:-25165516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" filled="f" stroked="f" strokeweight=".5pt">
                <v:textbox inset="0,0,18pt,0">
                  <w:txbxContent>
                    <w:p w14:paraId="1CA8A754" w14:textId="7BE309F2" w:rsidR="00661EF7" w:rsidRPr="00707000" w:rsidRDefault="00661EF7" w:rsidP="00661EF7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aps/>
                          <w:color w:val="C00000"/>
                          <w:sz w:val="20"/>
                          <w:szCs w:val="20"/>
                        </w:rPr>
                      </w:pPr>
                      <w:r w:rsidRPr="00707000">
                        <w:rPr>
                          <w:b/>
                          <w:bCs/>
                          <w:caps/>
                          <w:color w:val="C00000"/>
                          <w:sz w:val="20"/>
                          <w:szCs w:val="20"/>
                        </w:rPr>
                        <w:t xml:space="preserve">IF YOU HAVE A FOOD ALLERGY OR A SPECIAL DIETARY </w:t>
                      </w:r>
                      <w:r w:rsidR="00CE7029" w:rsidRPr="00707000">
                        <w:rPr>
                          <w:b/>
                          <w:bCs/>
                          <w:caps/>
                          <w:color w:val="C00000"/>
                          <w:sz w:val="20"/>
                          <w:szCs w:val="20"/>
                        </w:rPr>
                        <w:t>REQUIREMENT,</w:t>
                      </w:r>
                      <w:r w:rsidRPr="00707000">
                        <w:rPr>
                          <w:b/>
                          <w:bCs/>
                          <w:caps/>
                          <w:color w:val="C00000"/>
                          <w:sz w:val="20"/>
                          <w:szCs w:val="20"/>
                        </w:rPr>
                        <w:t xml:space="preserve"> PLEASE INFORM US BEFORE YOU PLACE AN ORDER</w:t>
                      </w:r>
                    </w:p>
                    <w:p w14:paraId="0D280D46" w14:textId="77777777" w:rsidR="00661EF7" w:rsidRDefault="00661EF7" w:rsidP="00661EF7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caps/>
                          <w:color w:val="000000" w:themeColor="text1"/>
                          <w:sz w:val="25"/>
                          <w:szCs w:val="25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43FBD02F" w14:textId="4700FE5F" w:rsidR="00CE7F2A" w:rsidRDefault="00EF1192"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02E019A2" wp14:editId="2E096EC8">
            <wp:simplePos x="0" y="0"/>
            <wp:positionH relativeFrom="column">
              <wp:posOffset>-680936</wp:posOffset>
            </wp:positionH>
            <wp:positionV relativeFrom="paragraph">
              <wp:posOffset>6489389</wp:posOffset>
            </wp:positionV>
            <wp:extent cx="1646100" cy="1272012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3" r="6653"/>
                    <a:stretch>
                      <a:fillRect/>
                    </a:stretch>
                  </pic:blipFill>
                  <pic:spPr>
                    <a:xfrm>
                      <a:off x="0" y="0"/>
                      <a:ext cx="1646100" cy="12720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99BFA6" w14:textId="45E162EA" w:rsidR="00CE7F2A" w:rsidRDefault="00325BB7">
      <w:r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616712AE" wp14:editId="6BA65DCF">
            <wp:simplePos x="0" y="0"/>
            <wp:positionH relativeFrom="column">
              <wp:posOffset>2730500</wp:posOffset>
            </wp:positionH>
            <wp:positionV relativeFrom="paragraph">
              <wp:posOffset>-444500</wp:posOffset>
            </wp:positionV>
            <wp:extent cx="1708150" cy="1114425"/>
            <wp:effectExtent l="0" t="0" r="6350" b="952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22" b="27222"/>
                    <a:stretch>
                      <a:fillRect/>
                    </a:stretch>
                  </pic:blipFill>
                  <pic:spPr>
                    <a:xfrm>
                      <a:off x="0" y="0"/>
                      <a:ext cx="170815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00A404F8" wp14:editId="6C26DA4F">
            <wp:simplePos x="0" y="0"/>
            <wp:positionH relativeFrom="column">
              <wp:posOffset>4622800</wp:posOffset>
            </wp:positionH>
            <wp:positionV relativeFrom="paragraph">
              <wp:posOffset>-444500</wp:posOffset>
            </wp:positionV>
            <wp:extent cx="1574800" cy="1114425"/>
            <wp:effectExtent l="0" t="0" r="6350" b="95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50" b="15950"/>
                    <a:stretch>
                      <a:fillRect/>
                    </a:stretch>
                  </pic:blipFill>
                  <pic:spPr>
                    <a:xfrm>
                      <a:off x="0" y="0"/>
                      <a:ext cx="1575451" cy="11148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58E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 wp14:anchorId="4834C160" wp14:editId="48F3DDEE">
            <wp:simplePos x="0" y="0"/>
            <wp:positionH relativeFrom="column">
              <wp:posOffset>908050</wp:posOffset>
            </wp:positionH>
            <wp:positionV relativeFrom="paragraph">
              <wp:posOffset>-469900</wp:posOffset>
            </wp:positionV>
            <wp:extent cx="1646100" cy="1272012"/>
            <wp:effectExtent l="0" t="0" r="0" b="44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4" r="6864"/>
                    <a:stretch>
                      <a:fillRect/>
                    </a:stretch>
                  </pic:blipFill>
                  <pic:spPr>
                    <a:xfrm>
                      <a:off x="0" y="0"/>
                      <a:ext cx="1646100" cy="12720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58E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22F96C9E" wp14:editId="05A78759">
            <wp:simplePos x="0" y="0"/>
            <wp:positionH relativeFrom="column">
              <wp:posOffset>-762000</wp:posOffset>
            </wp:positionH>
            <wp:positionV relativeFrom="paragraph">
              <wp:posOffset>-488950</wp:posOffset>
            </wp:positionV>
            <wp:extent cx="1646100" cy="1272012"/>
            <wp:effectExtent l="0" t="0" r="0" b="44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33" r="7133"/>
                    <a:stretch>
                      <a:fillRect/>
                    </a:stretch>
                  </pic:blipFill>
                  <pic:spPr>
                    <a:xfrm>
                      <a:off x="0" y="0"/>
                      <a:ext cx="1646100" cy="12720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7DE178" w14:textId="0749BD77" w:rsidR="00F26B67" w:rsidRDefault="00F26B67"/>
    <w:tbl>
      <w:tblPr>
        <w:tblStyle w:val="TableGrid"/>
        <w:tblpPr w:leftFromText="180" w:rightFromText="180" w:vertAnchor="page" w:horzAnchor="margin" w:tblpXSpec="center" w:tblpY="294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4673"/>
        <w:gridCol w:w="718"/>
        <w:gridCol w:w="735"/>
        <w:gridCol w:w="3514"/>
        <w:gridCol w:w="850"/>
      </w:tblGrid>
      <w:tr w:rsidR="003B754B" w14:paraId="54393828" w14:textId="77777777" w:rsidTr="006F6B88">
        <w:tc>
          <w:tcPr>
            <w:tcW w:w="4673" w:type="dxa"/>
            <w:tcBorders>
              <w:bottom w:val="single" w:sz="18" w:space="0" w:color="7030A0"/>
            </w:tcBorders>
          </w:tcPr>
          <w:p w14:paraId="1F24011D" w14:textId="3C7D0003" w:rsidR="003B754B" w:rsidRPr="003B754B" w:rsidRDefault="00C51AEE" w:rsidP="006F6B88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DE</w:t>
            </w:r>
            <w:r w:rsidR="004961C8">
              <w:rPr>
                <w:b/>
                <w:bCs/>
                <w:sz w:val="28"/>
              </w:rPr>
              <w:t>SSERTS</w:t>
            </w:r>
          </w:p>
        </w:tc>
        <w:tc>
          <w:tcPr>
            <w:tcW w:w="718" w:type="dxa"/>
            <w:tcBorders>
              <w:bottom w:val="single" w:sz="18" w:space="0" w:color="7030A0"/>
            </w:tcBorders>
          </w:tcPr>
          <w:p w14:paraId="434B7EBD" w14:textId="77777777" w:rsidR="003B754B" w:rsidRDefault="003B754B" w:rsidP="006F6B88"/>
        </w:tc>
        <w:tc>
          <w:tcPr>
            <w:tcW w:w="735" w:type="dxa"/>
          </w:tcPr>
          <w:p w14:paraId="424A0442" w14:textId="77777777" w:rsidR="003B754B" w:rsidRDefault="003B754B" w:rsidP="006F6B88"/>
        </w:tc>
        <w:tc>
          <w:tcPr>
            <w:tcW w:w="3514" w:type="dxa"/>
            <w:tcBorders>
              <w:bottom w:val="single" w:sz="18" w:space="0" w:color="7030A0"/>
            </w:tcBorders>
          </w:tcPr>
          <w:p w14:paraId="2C922B86" w14:textId="1D62D3CA" w:rsidR="003B754B" w:rsidRPr="002F00C6" w:rsidRDefault="004961C8" w:rsidP="006F6B88">
            <w:pPr>
              <w:rPr>
                <w:b/>
                <w:bCs/>
                <w:sz w:val="28"/>
              </w:rPr>
            </w:pPr>
            <w:r w:rsidRPr="002F00C6">
              <w:rPr>
                <w:b/>
                <w:bCs/>
                <w:sz w:val="28"/>
              </w:rPr>
              <w:t xml:space="preserve">KIDS </w:t>
            </w:r>
            <w:r w:rsidR="002F00C6">
              <w:rPr>
                <w:b/>
                <w:bCs/>
                <w:sz w:val="28"/>
              </w:rPr>
              <w:t>TAKEAWAY</w:t>
            </w:r>
          </w:p>
        </w:tc>
        <w:tc>
          <w:tcPr>
            <w:tcW w:w="850" w:type="dxa"/>
            <w:tcBorders>
              <w:bottom w:val="single" w:sz="18" w:space="0" w:color="7030A0"/>
            </w:tcBorders>
          </w:tcPr>
          <w:p w14:paraId="7E9C7B75" w14:textId="77777777" w:rsidR="003B754B" w:rsidRDefault="003B754B" w:rsidP="006F6B88"/>
        </w:tc>
      </w:tr>
      <w:tr w:rsidR="003B754B" w14:paraId="3A984CC1" w14:textId="77777777" w:rsidTr="006F6B88">
        <w:tc>
          <w:tcPr>
            <w:tcW w:w="4673" w:type="dxa"/>
            <w:tcBorders>
              <w:top w:val="single" w:sz="18" w:space="0" w:color="7030A0"/>
            </w:tcBorders>
          </w:tcPr>
          <w:p w14:paraId="322C2BBA" w14:textId="1366B535" w:rsidR="003B754B" w:rsidRPr="002F00C6" w:rsidRDefault="002F00C6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CHEES</w:t>
            </w:r>
            <w:r w:rsidR="00D7215E">
              <w:rPr>
                <w:b/>
                <w:bCs/>
                <w:sz w:val="24"/>
                <w:szCs w:val="24"/>
              </w:rPr>
              <w:t>ECAKE OF THE DAY</w:t>
            </w:r>
          </w:p>
        </w:tc>
        <w:tc>
          <w:tcPr>
            <w:tcW w:w="718" w:type="dxa"/>
            <w:tcBorders>
              <w:top w:val="single" w:sz="18" w:space="0" w:color="7030A0"/>
            </w:tcBorders>
          </w:tcPr>
          <w:p w14:paraId="63964633" w14:textId="516F4F32" w:rsidR="003B754B" w:rsidRDefault="00D7215E" w:rsidP="006F6B88">
            <w:r>
              <w:t>4.25</w:t>
            </w:r>
          </w:p>
        </w:tc>
        <w:tc>
          <w:tcPr>
            <w:tcW w:w="735" w:type="dxa"/>
          </w:tcPr>
          <w:p w14:paraId="1710053F" w14:textId="77777777" w:rsidR="003B754B" w:rsidRDefault="003B754B" w:rsidP="006F6B88"/>
        </w:tc>
        <w:tc>
          <w:tcPr>
            <w:tcW w:w="3514" w:type="dxa"/>
            <w:tcBorders>
              <w:top w:val="single" w:sz="18" w:space="0" w:color="7030A0"/>
            </w:tcBorders>
          </w:tcPr>
          <w:p w14:paraId="5CA5F8E2" w14:textId="478667E6" w:rsidR="003B754B" w:rsidRPr="009E184D" w:rsidRDefault="00BB7840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MOZZARELLA STICKS</w:t>
            </w:r>
          </w:p>
        </w:tc>
        <w:tc>
          <w:tcPr>
            <w:tcW w:w="850" w:type="dxa"/>
            <w:tcBorders>
              <w:top w:val="single" w:sz="18" w:space="0" w:color="7030A0"/>
            </w:tcBorders>
          </w:tcPr>
          <w:p w14:paraId="6649DC60" w14:textId="290B5E99" w:rsidR="003B754B" w:rsidRDefault="00B2608C" w:rsidP="006F6B88">
            <w:r>
              <w:t>3.50</w:t>
            </w:r>
          </w:p>
        </w:tc>
      </w:tr>
      <w:tr w:rsidR="00BD11D5" w14:paraId="496C5CD1" w14:textId="77777777" w:rsidTr="006F6B88">
        <w:trPr>
          <w:trHeight w:val="295"/>
        </w:trPr>
        <w:tc>
          <w:tcPr>
            <w:tcW w:w="4673" w:type="dxa"/>
          </w:tcPr>
          <w:p w14:paraId="7FC567F1" w14:textId="6AC0F657" w:rsidR="00BD11D5" w:rsidRPr="00D7215E" w:rsidRDefault="00C13D36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WELSH CAKE</w:t>
            </w:r>
          </w:p>
        </w:tc>
        <w:tc>
          <w:tcPr>
            <w:tcW w:w="718" w:type="dxa"/>
          </w:tcPr>
          <w:p w14:paraId="533194F7" w14:textId="6298E6B6" w:rsidR="00BD11D5" w:rsidRDefault="00C13D36" w:rsidP="006F6B88">
            <w:r>
              <w:t>3</w:t>
            </w:r>
            <w:r w:rsidR="00BD11D5">
              <w:t>.25</w:t>
            </w:r>
          </w:p>
        </w:tc>
        <w:tc>
          <w:tcPr>
            <w:tcW w:w="735" w:type="dxa"/>
            <w:vMerge w:val="restart"/>
          </w:tcPr>
          <w:p w14:paraId="302CB0DB" w14:textId="77777777" w:rsidR="00BD11D5" w:rsidRDefault="00BD11D5" w:rsidP="006F6B88"/>
        </w:tc>
        <w:tc>
          <w:tcPr>
            <w:tcW w:w="3514" w:type="dxa"/>
            <w:vMerge w:val="restart"/>
          </w:tcPr>
          <w:p w14:paraId="02E2C8FC" w14:textId="7991C40C" w:rsidR="00BD11D5" w:rsidRDefault="00BD11D5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KIDS MACARONI</w:t>
            </w:r>
          </w:p>
          <w:p w14:paraId="3D899554" w14:textId="2A7F179E" w:rsidR="00BD11D5" w:rsidRPr="00020682" w:rsidRDefault="00BD11D5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With </w:t>
            </w:r>
            <w:r>
              <w:rPr>
                <w:b/>
                <w:bCs/>
                <w:sz w:val="24"/>
                <w:szCs w:val="24"/>
              </w:rPr>
              <w:t xml:space="preserve">CHIPS </w:t>
            </w:r>
            <w:r>
              <w:rPr>
                <w:sz w:val="24"/>
                <w:szCs w:val="24"/>
              </w:rPr>
              <w:t xml:space="preserve">and </w:t>
            </w:r>
            <w:r>
              <w:rPr>
                <w:b/>
                <w:bCs/>
                <w:sz w:val="24"/>
                <w:szCs w:val="24"/>
              </w:rPr>
              <w:t>Garlic Bread</w:t>
            </w:r>
          </w:p>
        </w:tc>
        <w:tc>
          <w:tcPr>
            <w:tcW w:w="850" w:type="dxa"/>
            <w:vMerge w:val="restart"/>
          </w:tcPr>
          <w:p w14:paraId="62329433" w14:textId="07A6845F" w:rsidR="00BD11D5" w:rsidRDefault="00BD11D5" w:rsidP="006F6B88">
            <w:r>
              <w:t>4.25</w:t>
            </w:r>
          </w:p>
        </w:tc>
      </w:tr>
      <w:tr w:rsidR="00BD11D5" w14:paraId="32B2CEE3" w14:textId="77777777" w:rsidTr="006F6B88">
        <w:trPr>
          <w:trHeight w:val="295"/>
        </w:trPr>
        <w:tc>
          <w:tcPr>
            <w:tcW w:w="4673" w:type="dxa"/>
          </w:tcPr>
          <w:p w14:paraId="07CF3C2C" w14:textId="35C8770B" w:rsidR="00BD11D5" w:rsidRPr="00FF0349" w:rsidRDefault="000D6E85" w:rsidP="006F6B88">
            <w:pPr>
              <w:rPr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BARA B</w:t>
            </w:r>
            <w:r w:rsidR="00FF0349">
              <w:rPr>
                <w:b/>
                <w:bCs/>
                <w:sz w:val="24"/>
                <w:szCs w:val="24"/>
              </w:rPr>
              <w:t>RI</w:t>
            </w:r>
            <w:r>
              <w:rPr>
                <w:b/>
                <w:bCs/>
                <w:sz w:val="24"/>
                <w:szCs w:val="24"/>
              </w:rPr>
              <w:t>TH</w:t>
            </w:r>
            <w:r w:rsidR="00FF0349">
              <w:rPr>
                <w:b/>
                <w:bCs/>
                <w:sz w:val="24"/>
                <w:szCs w:val="24"/>
              </w:rPr>
              <w:t xml:space="preserve"> </w:t>
            </w:r>
            <w:r w:rsidR="00FF0349">
              <w:rPr>
                <w:szCs w:val="22"/>
              </w:rPr>
              <w:t>(Welsh Traditional Fruit Cake)</w:t>
            </w:r>
          </w:p>
        </w:tc>
        <w:tc>
          <w:tcPr>
            <w:tcW w:w="718" w:type="dxa"/>
          </w:tcPr>
          <w:p w14:paraId="34440B3F" w14:textId="543B2F63" w:rsidR="00BD11D5" w:rsidRDefault="00F14A4E" w:rsidP="006F6B88">
            <w:r>
              <w:t>4.25</w:t>
            </w:r>
          </w:p>
        </w:tc>
        <w:tc>
          <w:tcPr>
            <w:tcW w:w="735" w:type="dxa"/>
            <w:vMerge/>
          </w:tcPr>
          <w:p w14:paraId="3170509F" w14:textId="77777777" w:rsidR="00BD11D5" w:rsidRDefault="00BD11D5" w:rsidP="006F6B88"/>
        </w:tc>
        <w:tc>
          <w:tcPr>
            <w:tcW w:w="3514" w:type="dxa"/>
            <w:vMerge/>
          </w:tcPr>
          <w:p w14:paraId="3CD1AA58" w14:textId="77777777" w:rsidR="00BD11D5" w:rsidRDefault="00BD11D5" w:rsidP="006F6B8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280CFDA" w14:textId="77777777" w:rsidR="00BD11D5" w:rsidRDefault="00BD11D5" w:rsidP="006F6B88"/>
        </w:tc>
      </w:tr>
      <w:tr w:rsidR="003B754B" w14:paraId="67C4E573" w14:textId="77777777" w:rsidTr="006F6B88">
        <w:tc>
          <w:tcPr>
            <w:tcW w:w="4673" w:type="dxa"/>
          </w:tcPr>
          <w:p w14:paraId="5D31942B" w14:textId="7226AC41" w:rsidR="003B754B" w:rsidRPr="00941115" w:rsidRDefault="00684EA9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TOFFEE CRUNCH PIE</w:t>
            </w:r>
          </w:p>
        </w:tc>
        <w:tc>
          <w:tcPr>
            <w:tcW w:w="718" w:type="dxa"/>
          </w:tcPr>
          <w:p w14:paraId="520E1215" w14:textId="2FB1C6C4" w:rsidR="003B754B" w:rsidRDefault="00684EA9" w:rsidP="006F6B88">
            <w:r>
              <w:t>4.25</w:t>
            </w:r>
          </w:p>
        </w:tc>
        <w:tc>
          <w:tcPr>
            <w:tcW w:w="735" w:type="dxa"/>
          </w:tcPr>
          <w:p w14:paraId="00D88F04" w14:textId="77777777" w:rsidR="003B754B" w:rsidRDefault="003B754B" w:rsidP="006F6B88"/>
        </w:tc>
        <w:tc>
          <w:tcPr>
            <w:tcW w:w="3514" w:type="dxa"/>
          </w:tcPr>
          <w:p w14:paraId="0EF348B3" w14:textId="0B5D19D9" w:rsidR="003B754B" w:rsidRPr="00107683" w:rsidRDefault="00107683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MINI CHEESE/CHICKEN BURGER</w:t>
            </w:r>
          </w:p>
        </w:tc>
        <w:tc>
          <w:tcPr>
            <w:tcW w:w="850" w:type="dxa"/>
          </w:tcPr>
          <w:p w14:paraId="2638B001" w14:textId="63A195B5" w:rsidR="003B754B" w:rsidRDefault="005A3512" w:rsidP="006F6B88">
            <w:r>
              <w:t>3.95</w:t>
            </w:r>
          </w:p>
        </w:tc>
      </w:tr>
      <w:tr w:rsidR="003B754B" w14:paraId="116B72D9" w14:textId="77777777" w:rsidTr="006F6B88">
        <w:tc>
          <w:tcPr>
            <w:tcW w:w="4673" w:type="dxa"/>
          </w:tcPr>
          <w:p w14:paraId="07A34F20" w14:textId="40FA1863" w:rsidR="003B754B" w:rsidRPr="00214FD8" w:rsidRDefault="00214FD8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STRAWBERRY </w:t>
            </w:r>
            <w:r w:rsidR="003E6F98">
              <w:rPr>
                <w:b/>
                <w:bCs/>
                <w:sz w:val="24"/>
                <w:szCs w:val="24"/>
              </w:rPr>
              <w:t>CREAM CAKE</w:t>
            </w:r>
          </w:p>
        </w:tc>
        <w:tc>
          <w:tcPr>
            <w:tcW w:w="718" w:type="dxa"/>
          </w:tcPr>
          <w:p w14:paraId="1F1F2E6E" w14:textId="47D8EBC5" w:rsidR="003B754B" w:rsidRDefault="003E6F98" w:rsidP="006F6B88">
            <w:r>
              <w:t>3.95</w:t>
            </w:r>
          </w:p>
        </w:tc>
        <w:tc>
          <w:tcPr>
            <w:tcW w:w="735" w:type="dxa"/>
          </w:tcPr>
          <w:p w14:paraId="0A450775" w14:textId="77777777" w:rsidR="003B754B" w:rsidRDefault="003B754B" w:rsidP="006F6B88"/>
        </w:tc>
        <w:tc>
          <w:tcPr>
            <w:tcW w:w="3514" w:type="dxa"/>
          </w:tcPr>
          <w:p w14:paraId="153BD0A6" w14:textId="1FA92A24" w:rsidR="003B754B" w:rsidRPr="005A3512" w:rsidRDefault="005A3512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CHICKEN NUGGETS </w:t>
            </w:r>
            <w:r>
              <w:rPr>
                <w:sz w:val="24"/>
                <w:szCs w:val="24"/>
              </w:rPr>
              <w:t>and</w:t>
            </w:r>
            <w:r>
              <w:rPr>
                <w:b/>
                <w:bCs/>
                <w:sz w:val="24"/>
                <w:szCs w:val="24"/>
              </w:rPr>
              <w:t xml:space="preserve"> CHIPS</w:t>
            </w:r>
          </w:p>
        </w:tc>
        <w:tc>
          <w:tcPr>
            <w:tcW w:w="850" w:type="dxa"/>
          </w:tcPr>
          <w:p w14:paraId="32C02C2C" w14:textId="187896A3" w:rsidR="003B754B" w:rsidRDefault="006E3886" w:rsidP="006F6B88">
            <w:r>
              <w:t>3.95</w:t>
            </w:r>
          </w:p>
        </w:tc>
      </w:tr>
      <w:tr w:rsidR="003B754B" w14:paraId="11997C34" w14:textId="77777777" w:rsidTr="006F6B88">
        <w:tc>
          <w:tcPr>
            <w:tcW w:w="4673" w:type="dxa"/>
          </w:tcPr>
          <w:p w14:paraId="6221A0A8" w14:textId="77777777" w:rsidR="003B754B" w:rsidRDefault="003B754B" w:rsidP="006F6B88"/>
        </w:tc>
        <w:tc>
          <w:tcPr>
            <w:tcW w:w="718" w:type="dxa"/>
          </w:tcPr>
          <w:p w14:paraId="3F1D4537" w14:textId="77777777" w:rsidR="003B754B" w:rsidRDefault="003B754B" w:rsidP="006F6B88"/>
        </w:tc>
        <w:tc>
          <w:tcPr>
            <w:tcW w:w="735" w:type="dxa"/>
          </w:tcPr>
          <w:p w14:paraId="60F5364E" w14:textId="77777777" w:rsidR="003B754B" w:rsidRDefault="003B754B" w:rsidP="006F6B88"/>
        </w:tc>
        <w:tc>
          <w:tcPr>
            <w:tcW w:w="3514" w:type="dxa"/>
          </w:tcPr>
          <w:p w14:paraId="3A313AAF" w14:textId="55439C5D" w:rsidR="003B754B" w:rsidRDefault="003B754B" w:rsidP="006F6B88"/>
        </w:tc>
        <w:tc>
          <w:tcPr>
            <w:tcW w:w="850" w:type="dxa"/>
          </w:tcPr>
          <w:p w14:paraId="0DA51814" w14:textId="77777777" w:rsidR="003B754B" w:rsidRDefault="003B754B" w:rsidP="006F6B88"/>
        </w:tc>
      </w:tr>
      <w:tr w:rsidR="006E3886" w14:paraId="6D21B8C9" w14:textId="77777777" w:rsidTr="006F6B88">
        <w:tc>
          <w:tcPr>
            <w:tcW w:w="10490" w:type="dxa"/>
            <w:gridSpan w:val="5"/>
          </w:tcPr>
          <w:p w14:paraId="02FE341C" w14:textId="6A8FAAB5" w:rsidR="006E3886" w:rsidRPr="000A2B4E" w:rsidRDefault="000A2B4E" w:rsidP="006F6B8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DRINKS</w:t>
            </w:r>
          </w:p>
        </w:tc>
      </w:tr>
      <w:tr w:rsidR="003B754B" w14:paraId="18DCDCDC" w14:textId="77777777" w:rsidTr="006F6B88">
        <w:tc>
          <w:tcPr>
            <w:tcW w:w="4673" w:type="dxa"/>
            <w:tcBorders>
              <w:top w:val="single" w:sz="18" w:space="0" w:color="7030A0"/>
            </w:tcBorders>
          </w:tcPr>
          <w:p w14:paraId="41BAF414" w14:textId="7935F901" w:rsidR="003B754B" w:rsidRDefault="003B754B" w:rsidP="006F6B88"/>
        </w:tc>
        <w:tc>
          <w:tcPr>
            <w:tcW w:w="718" w:type="dxa"/>
            <w:tcBorders>
              <w:top w:val="single" w:sz="18" w:space="0" w:color="7030A0"/>
            </w:tcBorders>
          </w:tcPr>
          <w:p w14:paraId="3C3273D0" w14:textId="77D84FE8" w:rsidR="003B754B" w:rsidRDefault="003B754B" w:rsidP="006F6B88"/>
        </w:tc>
        <w:tc>
          <w:tcPr>
            <w:tcW w:w="735" w:type="dxa"/>
            <w:tcBorders>
              <w:top w:val="single" w:sz="18" w:space="0" w:color="7030A0"/>
            </w:tcBorders>
          </w:tcPr>
          <w:p w14:paraId="7691D684" w14:textId="77777777" w:rsidR="003B754B" w:rsidRDefault="003B754B" w:rsidP="006F6B88"/>
        </w:tc>
        <w:tc>
          <w:tcPr>
            <w:tcW w:w="3514" w:type="dxa"/>
            <w:tcBorders>
              <w:top w:val="single" w:sz="18" w:space="0" w:color="7030A0"/>
            </w:tcBorders>
          </w:tcPr>
          <w:p w14:paraId="53DF6BA1" w14:textId="77777777" w:rsidR="003B754B" w:rsidRDefault="003B754B" w:rsidP="006F6B88"/>
        </w:tc>
        <w:tc>
          <w:tcPr>
            <w:tcW w:w="850" w:type="dxa"/>
            <w:tcBorders>
              <w:top w:val="single" w:sz="18" w:space="0" w:color="7030A0"/>
            </w:tcBorders>
          </w:tcPr>
          <w:p w14:paraId="3D30EC0F" w14:textId="77777777" w:rsidR="003B754B" w:rsidRDefault="003B754B" w:rsidP="006F6B88"/>
        </w:tc>
      </w:tr>
      <w:tr w:rsidR="003B754B" w14:paraId="5230D65E" w14:textId="77777777" w:rsidTr="006F6B88">
        <w:tc>
          <w:tcPr>
            <w:tcW w:w="4673" w:type="dxa"/>
            <w:tcBorders>
              <w:bottom w:val="single" w:sz="18" w:space="0" w:color="7030A0"/>
            </w:tcBorders>
          </w:tcPr>
          <w:p w14:paraId="6C119C7E" w14:textId="01C08279" w:rsidR="003B754B" w:rsidRPr="000A2B4E" w:rsidRDefault="000A2B4E" w:rsidP="006F6B88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BEER/ WINE</w:t>
            </w:r>
          </w:p>
        </w:tc>
        <w:tc>
          <w:tcPr>
            <w:tcW w:w="718" w:type="dxa"/>
            <w:tcBorders>
              <w:bottom w:val="single" w:sz="18" w:space="0" w:color="7030A0"/>
            </w:tcBorders>
          </w:tcPr>
          <w:p w14:paraId="7AAD6CEE" w14:textId="5215E85F" w:rsidR="003B754B" w:rsidRDefault="003B754B" w:rsidP="006F6B88"/>
        </w:tc>
        <w:tc>
          <w:tcPr>
            <w:tcW w:w="735" w:type="dxa"/>
          </w:tcPr>
          <w:p w14:paraId="6A38DAAC" w14:textId="15BF7C7E" w:rsidR="003B754B" w:rsidRDefault="003B754B" w:rsidP="006F6B88"/>
        </w:tc>
        <w:tc>
          <w:tcPr>
            <w:tcW w:w="3514" w:type="dxa"/>
            <w:tcBorders>
              <w:bottom w:val="single" w:sz="18" w:space="0" w:color="7030A0"/>
            </w:tcBorders>
          </w:tcPr>
          <w:p w14:paraId="2229EE33" w14:textId="481C060B" w:rsidR="003B754B" w:rsidRPr="007F1668" w:rsidRDefault="007F1668" w:rsidP="006F6B88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SOFT DRINKS</w:t>
            </w:r>
          </w:p>
        </w:tc>
        <w:tc>
          <w:tcPr>
            <w:tcW w:w="850" w:type="dxa"/>
            <w:tcBorders>
              <w:bottom w:val="single" w:sz="18" w:space="0" w:color="7030A0"/>
            </w:tcBorders>
          </w:tcPr>
          <w:p w14:paraId="3DA3DBB7" w14:textId="77777777" w:rsidR="003B754B" w:rsidRDefault="003B754B" w:rsidP="006F6B88"/>
        </w:tc>
      </w:tr>
      <w:tr w:rsidR="00A540F8" w14:paraId="46A9DF49" w14:textId="77777777" w:rsidTr="006F6B88">
        <w:trPr>
          <w:trHeight w:val="294"/>
        </w:trPr>
        <w:tc>
          <w:tcPr>
            <w:tcW w:w="4673" w:type="dxa"/>
            <w:vMerge w:val="restart"/>
            <w:tcBorders>
              <w:top w:val="single" w:sz="18" w:space="0" w:color="7030A0"/>
            </w:tcBorders>
          </w:tcPr>
          <w:p w14:paraId="45C3710E" w14:textId="69E40B37" w:rsidR="00A540F8" w:rsidRPr="00934777" w:rsidRDefault="00A540F8" w:rsidP="006F6B88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CYT WINE </w:t>
            </w:r>
            <w:r>
              <w:rPr>
                <w:sz w:val="24"/>
                <w:szCs w:val="24"/>
              </w:rPr>
              <w:t>(All 75cl Bottle)</w:t>
            </w:r>
          </w:p>
          <w:p w14:paraId="369CBAA7" w14:textId="64587339" w:rsidR="00A540F8" w:rsidRPr="007F1668" w:rsidRDefault="00A540F8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Merlot, Cabernet, Sauvignon, </w:t>
            </w:r>
            <w:r w:rsidR="00CE7029">
              <w:rPr>
                <w:b/>
                <w:bCs/>
                <w:sz w:val="24"/>
                <w:szCs w:val="24"/>
              </w:rPr>
              <w:t>Chardonnay,</w:t>
            </w:r>
            <w:r>
              <w:rPr>
                <w:b/>
                <w:bCs/>
                <w:sz w:val="24"/>
                <w:szCs w:val="24"/>
              </w:rPr>
              <w:t xml:space="preserve"> or Sauvignon Blanc</w:t>
            </w:r>
          </w:p>
        </w:tc>
        <w:tc>
          <w:tcPr>
            <w:tcW w:w="718" w:type="dxa"/>
            <w:vMerge w:val="restart"/>
            <w:tcBorders>
              <w:top w:val="single" w:sz="18" w:space="0" w:color="7030A0"/>
            </w:tcBorders>
          </w:tcPr>
          <w:p w14:paraId="35B15EBA" w14:textId="209EF409" w:rsidR="00A540F8" w:rsidRDefault="00A540F8" w:rsidP="006F6B88">
            <w:r>
              <w:t>13.99</w:t>
            </w:r>
          </w:p>
        </w:tc>
        <w:tc>
          <w:tcPr>
            <w:tcW w:w="735" w:type="dxa"/>
            <w:vMerge w:val="restart"/>
          </w:tcPr>
          <w:p w14:paraId="708BD90A" w14:textId="76547C11" w:rsidR="00A540F8" w:rsidRDefault="00A540F8" w:rsidP="006F6B88"/>
        </w:tc>
        <w:tc>
          <w:tcPr>
            <w:tcW w:w="3514" w:type="dxa"/>
            <w:tcBorders>
              <w:top w:val="single" w:sz="18" w:space="0" w:color="7030A0"/>
            </w:tcBorders>
          </w:tcPr>
          <w:p w14:paraId="40123BCF" w14:textId="7966AEC0" w:rsidR="00A540F8" w:rsidRPr="00D45EB3" w:rsidRDefault="00A540F8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SPARKLING WATER </w:t>
            </w:r>
            <w:r w:rsidRPr="007608DB">
              <w:rPr>
                <w:sz w:val="24"/>
                <w:szCs w:val="24"/>
              </w:rPr>
              <w:t>(500ml)</w:t>
            </w:r>
          </w:p>
        </w:tc>
        <w:tc>
          <w:tcPr>
            <w:tcW w:w="850" w:type="dxa"/>
            <w:tcBorders>
              <w:top w:val="single" w:sz="18" w:space="0" w:color="7030A0"/>
            </w:tcBorders>
          </w:tcPr>
          <w:p w14:paraId="168D52B0" w14:textId="0C139998" w:rsidR="00A540F8" w:rsidRDefault="00266960" w:rsidP="006F6B88">
            <w:r>
              <w:t>2.50</w:t>
            </w:r>
          </w:p>
        </w:tc>
      </w:tr>
      <w:tr w:rsidR="00A540F8" w14:paraId="5440F5FB" w14:textId="77777777" w:rsidTr="006F6B88">
        <w:trPr>
          <w:trHeight w:val="293"/>
        </w:trPr>
        <w:tc>
          <w:tcPr>
            <w:tcW w:w="4673" w:type="dxa"/>
            <w:vMerge/>
          </w:tcPr>
          <w:p w14:paraId="2D0F2CC5" w14:textId="77777777" w:rsidR="00A540F8" w:rsidRDefault="00A540F8" w:rsidP="006F6B8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8" w:type="dxa"/>
            <w:vMerge/>
          </w:tcPr>
          <w:p w14:paraId="3A3540E2" w14:textId="77777777" w:rsidR="00A540F8" w:rsidRDefault="00A540F8" w:rsidP="006F6B88"/>
        </w:tc>
        <w:tc>
          <w:tcPr>
            <w:tcW w:w="735" w:type="dxa"/>
            <w:vMerge/>
          </w:tcPr>
          <w:p w14:paraId="2806E43C" w14:textId="77777777" w:rsidR="00A540F8" w:rsidRDefault="00A540F8" w:rsidP="006F6B88"/>
        </w:tc>
        <w:tc>
          <w:tcPr>
            <w:tcW w:w="3514" w:type="dxa"/>
          </w:tcPr>
          <w:p w14:paraId="2B6EAC3D" w14:textId="367ED8B1" w:rsidR="00A540F8" w:rsidRDefault="00266960" w:rsidP="006F6B88">
            <w:pPr>
              <w:rPr>
                <w:b/>
                <w:bCs/>
                <w:sz w:val="24"/>
                <w:szCs w:val="24"/>
              </w:rPr>
            </w:pPr>
            <w:r w:rsidRPr="00266960">
              <w:rPr>
                <w:b/>
                <w:bCs/>
                <w:sz w:val="24"/>
                <w:szCs w:val="24"/>
              </w:rPr>
              <w:t xml:space="preserve">STILL WATER </w:t>
            </w:r>
            <w:r w:rsidRPr="00266960">
              <w:rPr>
                <w:sz w:val="24"/>
                <w:szCs w:val="24"/>
              </w:rPr>
              <w:t>(500m</w:t>
            </w:r>
            <w:r w:rsidRPr="001C7203">
              <w:rPr>
                <w:sz w:val="24"/>
                <w:szCs w:val="24"/>
              </w:rPr>
              <w:t>l)</w:t>
            </w:r>
          </w:p>
        </w:tc>
        <w:tc>
          <w:tcPr>
            <w:tcW w:w="850" w:type="dxa"/>
          </w:tcPr>
          <w:p w14:paraId="4FD25CDA" w14:textId="08A18B85" w:rsidR="00A540F8" w:rsidRDefault="00266960" w:rsidP="006F6B88">
            <w:r>
              <w:t>1.50</w:t>
            </w:r>
          </w:p>
        </w:tc>
      </w:tr>
      <w:tr w:rsidR="00A540F8" w14:paraId="4B086C51" w14:textId="77777777" w:rsidTr="006F6B88">
        <w:trPr>
          <w:trHeight w:val="293"/>
        </w:trPr>
        <w:tc>
          <w:tcPr>
            <w:tcW w:w="4673" w:type="dxa"/>
            <w:vMerge/>
          </w:tcPr>
          <w:p w14:paraId="5B296F68" w14:textId="77777777" w:rsidR="00A540F8" w:rsidRDefault="00A540F8" w:rsidP="006F6B8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8" w:type="dxa"/>
            <w:vMerge/>
          </w:tcPr>
          <w:p w14:paraId="5FA3BEB9" w14:textId="77777777" w:rsidR="00A540F8" w:rsidRDefault="00A540F8" w:rsidP="006F6B88"/>
        </w:tc>
        <w:tc>
          <w:tcPr>
            <w:tcW w:w="735" w:type="dxa"/>
            <w:vMerge/>
          </w:tcPr>
          <w:p w14:paraId="27D8A629" w14:textId="77777777" w:rsidR="00A540F8" w:rsidRDefault="00A540F8" w:rsidP="006F6B88"/>
        </w:tc>
        <w:tc>
          <w:tcPr>
            <w:tcW w:w="3514" w:type="dxa"/>
          </w:tcPr>
          <w:p w14:paraId="3D6B3C66" w14:textId="4D4D5E88" w:rsidR="00A540F8" w:rsidRDefault="001C7203" w:rsidP="006F6B88">
            <w:pPr>
              <w:rPr>
                <w:b/>
                <w:bCs/>
                <w:sz w:val="24"/>
                <w:szCs w:val="24"/>
              </w:rPr>
            </w:pPr>
            <w:r w:rsidRPr="001C7203">
              <w:rPr>
                <w:b/>
                <w:bCs/>
                <w:sz w:val="24"/>
                <w:szCs w:val="24"/>
              </w:rPr>
              <w:t xml:space="preserve">COKE Original </w:t>
            </w:r>
            <w:r>
              <w:rPr>
                <w:sz w:val="24"/>
                <w:szCs w:val="24"/>
              </w:rPr>
              <w:t>(</w:t>
            </w:r>
            <w:r w:rsidRPr="001C7203">
              <w:rPr>
                <w:sz w:val="24"/>
                <w:szCs w:val="24"/>
              </w:rPr>
              <w:t>330ml)</w:t>
            </w:r>
          </w:p>
        </w:tc>
        <w:tc>
          <w:tcPr>
            <w:tcW w:w="850" w:type="dxa"/>
          </w:tcPr>
          <w:p w14:paraId="55F8F629" w14:textId="4F84B660" w:rsidR="00A540F8" w:rsidRDefault="001C7203" w:rsidP="006F6B88">
            <w:r>
              <w:t>1.50</w:t>
            </w:r>
          </w:p>
        </w:tc>
      </w:tr>
      <w:tr w:rsidR="003B754B" w14:paraId="22012BDE" w14:textId="77777777" w:rsidTr="006F6B88">
        <w:tc>
          <w:tcPr>
            <w:tcW w:w="4673" w:type="dxa"/>
          </w:tcPr>
          <w:p w14:paraId="7DE7D9F1" w14:textId="46BF61B2" w:rsidR="003B754B" w:rsidRPr="00534A66" w:rsidRDefault="00A25E2C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6B6C91DE" wp14:editId="6C706ADC">
                  <wp:simplePos x="0" y="0"/>
                  <wp:positionH relativeFrom="column">
                    <wp:posOffset>1739900</wp:posOffset>
                  </wp:positionH>
                  <wp:positionV relativeFrom="paragraph">
                    <wp:posOffset>104140</wp:posOffset>
                  </wp:positionV>
                  <wp:extent cx="1174750" cy="1651000"/>
                  <wp:effectExtent l="0" t="0" r="6350" b="635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165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4A66">
              <w:rPr>
                <w:b/>
                <w:bCs/>
                <w:sz w:val="24"/>
                <w:szCs w:val="24"/>
              </w:rPr>
              <w:t>GREEN LIP SAUVIGNON BLANC</w:t>
            </w:r>
          </w:p>
        </w:tc>
        <w:tc>
          <w:tcPr>
            <w:tcW w:w="718" w:type="dxa"/>
          </w:tcPr>
          <w:p w14:paraId="42A0FE5E" w14:textId="6757DBF3" w:rsidR="003B754B" w:rsidRDefault="005F4D6A" w:rsidP="006F6B88">
            <w:r>
              <w:t>20.50</w:t>
            </w:r>
          </w:p>
        </w:tc>
        <w:tc>
          <w:tcPr>
            <w:tcW w:w="735" w:type="dxa"/>
          </w:tcPr>
          <w:p w14:paraId="354B33E4" w14:textId="1BA9C691" w:rsidR="003B754B" w:rsidRDefault="003B754B" w:rsidP="006F6B88"/>
        </w:tc>
        <w:tc>
          <w:tcPr>
            <w:tcW w:w="3514" w:type="dxa"/>
          </w:tcPr>
          <w:p w14:paraId="21128035" w14:textId="2D5EAE60" w:rsidR="003B754B" w:rsidRDefault="001C7203" w:rsidP="006F6B88">
            <w:r w:rsidRPr="00DF1C54">
              <w:rPr>
                <w:b/>
                <w:bCs/>
                <w:sz w:val="24"/>
                <w:szCs w:val="24"/>
              </w:rPr>
              <w:t xml:space="preserve">COKE Diet </w:t>
            </w:r>
            <w:r w:rsidR="00DF1C54">
              <w:t>(</w:t>
            </w:r>
            <w:r w:rsidRPr="001C7203">
              <w:t>330ml)</w:t>
            </w:r>
          </w:p>
        </w:tc>
        <w:tc>
          <w:tcPr>
            <w:tcW w:w="850" w:type="dxa"/>
          </w:tcPr>
          <w:p w14:paraId="5DCD2494" w14:textId="69A9EAC6" w:rsidR="003B754B" w:rsidRDefault="00DF1C54" w:rsidP="006F6B88">
            <w:r>
              <w:t>1.50</w:t>
            </w:r>
          </w:p>
        </w:tc>
      </w:tr>
      <w:tr w:rsidR="003B754B" w14:paraId="02C0F5CB" w14:textId="77777777" w:rsidTr="006F6B88">
        <w:tc>
          <w:tcPr>
            <w:tcW w:w="4673" w:type="dxa"/>
          </w:tcPr>
          <w:p w14:paraId="21FC9EEB" w14:textId="547D6C77" w:rsidR="003B754B" w:rsidRPr="005F4D6A" w:rsidRDefault="005F4D6A" w:rsidP="006F6B88">
            <w:pPr>
              <w:rPr>
                <w:b/>
                <w:bCs/>
              </w:rPr>
            </w:pPr>
            <w:r>
              <w:rPr>
                <w:b/>
                <w:bCs/>
              </w:rPr>
              <w:t>CHOCOLATE BOX GSM</w:t>
            </w:r>
          </w:p>
        </w:tc>
        <w:tc>
          <w:tcPr>
            <w:tcW w:w="718" w:type="dxa"/>
          </w:tcPr>
          <w:p w14:paraId="73696AD8" w14:textId="066B60D7" w:rsidR="003B754B" w:rsidRDefault="007446DA" w:rsidP="006F6B88">
            <w:r>
              <w:t>20.50</w:t>
            </w:r>
          </w:p>
        </w:tc>
        <w:tc>
          <w:tcPr>
            <w:tcW w:w="735" w:type="dxa"/>
          </w:tcPr>
          <w:p w14:paraId="2E34D9A1" w14:textId="3CA85497" w:rsidR="003B754B" w:rsidRDefault="003B754B" w:rsidP="006F6B88"/>
        </w:tc>
        <w:tc>
          <w:tcPr>
            <w:tcW w:w="3514" w:type="dxa"/>
          </w:tcPr>
          <w:p w14:paraId="3C8DC463" w14:textId="40357656" w:rsidR="003B754B" w:rsidRPr="00DF1C54" w:rsidRDefault="00DF1C54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RIO O</w:t>
            </w:r>
            <w:r w:rsidR="002264C9">
              <w:rPr>
                <w:b/>
                <w:bCs/>
                <w:sz w:val="24"/>
                <w:szCs w:val="24"/>
              </w:rPr>
              <w:t>riginal</w:t>
            </w:r>
          </w:p>
        </w:tc>
        <w:tc>
          <w:tcPr>
            <w:tcW w:w="850" w:type="dxa"/>
          </w:tcPr>
          <w:p w14:paraId="25B3EE12" w14:textId="02F18799" w:rsidR="003B754B" w:rsidRDefault="002264C9" w:rsidP="006F6B88">
            <w:r>
              <w:t>1.50</w:t>
            </w:r>
          </w:p>
        </w:tc>
      </w:tr>
      <w:tr w:rsidR="003B754B" w14:paraId="79E62804" w14:textId="77777777" w:rsidTr="006F6B88">
        <w:tc>
          <w:tcPr>
            <w:tcW w:w="4673" w:type="dxa"/>
          </w:tcPr>
          <w:p w14:paraId="30F92BDE" w14:textId="021DA7EA" w:rsidR="003B754B" w:rsidRDefault="00C54943" w:rsidP="006F6B88">
            <w:pPr>
              <w:rPr>
                <w:b/>
                <w:bCs/>
              </w:rPr>
            </w:pPr>
            <w:r>
              <w:rPr>
                <w:b/>
                <w:bCs/>
              </w:rPr>
              <w:t>GUI</w:t>
            </w:r>
            <w:r w:rsidR="00821DD2">
              <w:rPr>
                <w:b/>
                <w:bCs/>
              </w:rPr>
              <w:t>NNESS/</w:t>
            </w:r>
            <w:r w:rsidR="00186591">
              <w:rPr>
                <w:b/>
                <w:bCs/>
              </w:rPr>
              <w:t xml:space="preserve"> HEVERLEE</w:t>
            </w:r>
          </w:p>
          <w:p w14:paraId="3FA22AA3" w14:textId="45CDE252" w:rsidR="00B34B81" w:rsidRPr="00B777F4" w:rsidRDefault="00B34B81" w:rsidP="006F6B88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5C4FBB">
              <w:rPr>
                <w:b/>
                <w:bCs/>
              </w:rPr>
              <w:t>X</w:t>
            </w:r>
            <w:r w:rsidR="003B3D3F">
              <w:rPr>
                <w:b/>
                <w:bCs/>
              </w:rPr>
              <w:t xml:space="preserve"> Pints Guinness or </w:t>
            </w:r>
            <w:proofErr w:type="spellStart"/>
            <w:r w:rsidR="003B3D3F">
              <w:rPr>
                <w:b/>
                <w:bCs/>
              </w:rPr>
              <w:t>Heverlee</w:t>
            </w:r>
            <w:proofErr w:type="spellEnd"/>
          </w:p>
        </w:tc>
        <w:tc>
          <w:tcPr>
            <w:tcW w:w="718" w:type="dxa"/>
          </w:tcPr>
          <w:p w14:paraId="4B4A8A68" w14:textId="42CEBD78" w:rsidR="003B754B" w:rsidRDefault="00B7780C" w:rsidP="006F6B88">
            <w:r>
              <w:t>8.95</w:t>
            </w:r>
          </w:p>
        </w:tc>
        <w:tc>
          <w:tcPr>
            <w:tcW w:w="735" w:type="dxa"/>
          </w:tcPr>
          <w:p w14:paraId="05AC8470" w14:textId="4C2CF794" w:rsidR="003B754B" w:rsidRDefault="003B754B" w:rsidP="006F6B88"/>
        </w:tc>
        <w:tc>
          <w:tcPr>
            <w:tcW w:w="3514" w:type="dxa"/>
          </w:tcPr>
          <w:p w14:paraId="69D531CE" w14:textId="3A1B54B0" w:rsidR="003B754B" w:rsidRDefault="002264C9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FANTA</w:t>
            </w:r>
            <w:r w:rsidR="007919FC">
              <w:rPr>
                <w:b/>
                <w:bCs/>
                <w:sz w:val="24"/>
                <w:szCs w:val="24"/>
              </w:rPr>
              <w:t xml:space="preserve"> Orange/Lemon/Peach</w:t>
            </w:r>
          </w:p>
          <w:p w14:paraId="46616932" w14:textId="3C67B74B" w:rsidR="009A79F1" w:rsidRPr="009A79F1" w:rsidRDefault="009A79F1" w:rsidP="006F6B88">
            <w:pPr>
              <w:rPr>
                <w:szCs w:val="22"/>
              </w:rPr>
            </w:pPr>
            <w:r>
              <w:rPr>
                <w:szCs w:val="22"/>
              </w:rPr>
              <w:t>(330ml)</w:t>
            </w:r>
          </w:p>
        </w:tc>
        <w:tc>
          <w:tcPr>
            <w:tcW w:w="850" w:type="dxa"/>
          </w:tcPr>
          <w:p w14:paraId="220D78F6" w14:textId="664845DB" w:rsidR="003B754B" w:rsidRDefault="009A79F1" w:rsidP="006F6B88">
            <w:r>
              <w:t>1.50</w:t>
            </w:r>
          </w:p>
        </w:tc>
      </w:tr>
      <w:tr w:rsidR="003B754B" w14:paraId="05FDEECB" w14:textId="77777777" w:rsidTr="006F6B88">
        <w:tc>
          <w:tcPr>
            <w:tcW w:w="4673" w:type="dxa"/>
          </w:tcPr>
          <w:p w14:paraId="53F4CC62" w14:textId="77777777" w:rsidR="003B754B" w:rsidRDefault="00F231DF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TENNENTS LAGER</w:t>
            </w:r>
          </w:p>
          <w:p w14:paraId="0D9A1991" w14:textId="550E8FA4" w:rsidR="00F231DF" w:rsidRPr="00F231DF" w:rsidRDefault="00F231DF" w:rsidP="006F6B88">
            <w:pPr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2X Pints</w:t>
            </w:r>
          </w:p>
        </w:tc>
        <w:tc>
          <w:tcPr>
            <w:tcW w:w="718" w:type="dxa"/>
          </w:tcPr>
          <w:p w14:paraId="6BD389BE" w14:textId="1EA7F004" w:rsidR="003B754B" w:rsidRDefault="00F231DF" w:rsidP="006F6B88">
            <w:r>
              <w:t>8.30</w:t>
            </w:r>
          </w:p>
        </w:tc>
        <w:tc>
          <w:tcPr>
            <w:tcW w:w="735" w:type="dxa"/>
          </w:tcPr>
          <w:p w14:paraId="2D583576" w14:textId="3DC60BA3" w:rsidR="003B754B" w:rsidRDefault="003B754B" w:rsidP="006F6B88"/>
        </w:tc>
        <w:tc>
          <w:tcPr>
            <w:tcW w:w="3514" w:type="dxa"/>
          </w:tcPr>
          <w:p w14:paraId="2C07B806" w14:textId="51DA7477" w:rsidR="003B754B" w:rsidRPr="001770B7" w:rsidRDefault="00CE7029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SPRITE </w:t>
            </w:r>
            <w:r w:rsidRPr="0080521A">
              <w:rPr>
                <w:b/>
                <w:bCs/>
                <w:sz w:val="24"/>
                <w:szCs w:val="24"/>
              </w:rPr>
              <w:t>(</w:t>
            </w:r>
            <w:r w:rsidR="0080521A" w:rsidRPr="0080521A">
              <w:rPr>
                <w:sz w:val="24"/>
                <w:szCs w:val="24"/>
              </w:rPr>
              <w:t>330ml)</w:t>
            </w:r>
          </w:p>
        </w:tc>
        <w:tc>
          <w:tcPr>
            <w:tcW w:w="850" w:type="dxa"/>
          </w:tcPr>
          <w:p w14:paraId="3F2B94F2" w14:textId="6C6FDAAC" w:rsidR="003B754B" w:rsidRDefault="0080521A" w:rsidP="006F6B88">
            <w:r>
              <w:t>1.50</w:t>
            </w:r>
          </w:p>
        </w:tc>
      </w:tr>
      <w:tr w:rsidR="003B754B" w14:paraId="49B6CF2C" w14:textId="77777777" w:rsidTr="006F6B88">
        <w:tc>
          <w:tcPr>
            <w:tcW w:w="4673" w:type="dxa"/>
          </w:tcPr>
          <w:p w14:paraId="3F71F608" w14:textId="77777777" w:rsidR="003B754B" w:rsidRDefault="009A3A37" w:rsidP="006F6B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DRYGATE </w:t>
            </w:r>
            <w:r w:rsidR="00A53103">
              <w:rPr>
                <w:b/>
                <w:bCs/>
                <w:sz w:val="24"/>
                <w:szCs w:val="24"/>
              </w:rPr>
              <w:t>PILSNER</w:t>
            </w:r>
          </w:p>
          <w:p w14:paraId="79BEA447" w14:textId="5F3E4094" w:rsidR="00A53103" w:rsidRPr="00A53103" w:rsidRDefault="00A53103" w:rsidP="006F6B88">
            <w:pPr>
              <w:rPr>
                <w:b/>
                <w:bCs/>
                <w:szCs w:val="22"/>
              </w:rPr>
            </w:pPr>
            <w:r w:rsidRPr="00A53103">
              <w:rPr>
                <w:b/>
                <w:bCs/>
                <w:szCs w:val="22"/>
              </w:rPr>
              <w:t>2X Pints</w:t>
            </w:r>
          </w:p>
        </w:tc>
        <w:tc>
          <w:tcPr>
            <w:tcW w:w="718" w:type="dxa"/>
          </w:tcPr>
          <w:p w14:paraId="21B14363" w14:textId="1779A966" w:rsidR="003B754B" w:rsidRDefault="005C7BE3" w:rsidP="006F6B88">
            <w:r>
              <w:t>8.50</w:t>
            </w:r>
          </w:p>
        </w:tc>
        <w:tc>
          <w:tcPr>
            <w:tcW w:w="735" w:type="dxa"/>
          </w:tcPr>
          <w:p w14:paraId="2872EFBA" w14:textId="517E878D" w:rsidR="003B754B" w:rsidRDefault="003B754B" w:rsidP="006F6B88"/>
        </w:tc>
        <w:tc>
          <w:tcPr>
            <w:tcW w:w="3514" w:type="dxa"/>
          </w:tcPr>
          <w:p w14:paraId="5C638657" w14:textId="41D7E1BB" w:rsidR="003B754B" w:rsidRPr="001B66D2" w:rsidRDefault="001B66D2" w:rsidP="006F6B88">
            <w:pPr>
              <w:rPr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 xml:space="preserve">RED BULL ENERGY DRINK </w:t>
            </w:r>
            <w:r>
              <w:rPr>
                <w:szCs w:val="22"/>
              </w:rPr>
              <w:t>(</w:t>
            </w:r>
            <w:r w:rsidR="003658A6">
              <w:rPr>
                <w:szCs w:val="22"/>
              </w:rPr>
              <w:t>250ml)</w:t>
            </w:r>
          </w:p>
        </w:tc>
        <w:tc>
          <w:tcPr>
            <w:tcW w:w="850" w:type="dxa"/>
          </w:tcPr>
          <w:p w14:paraId="7125944A" w14:textId="301A5FB9" w:rsidR="003B754B" w:rsidRDefault="003658A6" w:rsidP="006F6B88">
            <w:r>
              <w:t>2.40</w:t>
            </w:r>
          </w:p>
        </w:tc>
      </w:tr>
      <w:tr w:rsidR="003B754B" w14:paraId="593AF4D6" w14:textId="77777777" w:rsidTr="006F6B88">
        <w:tc>
          <w:tcPr>
            <w:tcW w:w="4673" w:type="dxa"/>
          </w:tcPr>
          <w:p w14:paraId="0536A13B" w14:textId="77777777" w:rsidR="003B754B" w:rsidRDefault="003B754B" w:rsidP="006F6B88"/>
        </w:tc>
        <w:tc>
          <w:tcPr>
            <w:tcW w:w="718" w:type="dxa"/>
          </w:tcPr>
          <w:p w14:paraId="1BD40A89" w14:textId="77777777" w:rsidR="003B754B" w:rsidRDefault="003B754B" w:rsidP="006F6B88"/>
        </w:tc>
        <w:tc>
          <w:tcPr>
            <w:tcW w:w="735" w:type="dxa"/>
          </w:tcPr>
          <w:p w14:paraId="30A4E2CB" w14:textId="304F2FB6" w:rsidR="003B754B" w:rsidRDefault="003B754B" w:rsidP="006F6B88"/>
        </w:tc>
        <w:tc>
          <w:tcPr>
            <w:tcW w:w="3514" w:type="dxa"/>
          </w:tcPr>
          <w:p w14:paraId="409D41FD" w14:textId="26C21B1A" w:rsidR="003B754B" w:rsidRDefault="003B754B" w:rsidP="006F6B88"/>
        </w:tc>
        <w:tc>
          <w:tcPr>
            <w:tcW w:w="850" w:type="dxa"/>
          </w:tcPr>
          <w:p w14:paraId="6BF9623F" w14:textId="77777777" w:rsidR="003B754B" w:rsidRDefault="003B754B" w:rsidP="006F6B88"/>
        </w:tc>
      </w:tr>
      <w:tr w:rsidR="00A66088" w14:paraId="03B8F61B" w14:textId="77777777" w:rsidTr="006F6B88">
        <w:tc>
          <w:tcPr>
            <w:tcW w:w="10490" w:type="dxa"/>
            <w:gridSpan w:val="5"/>
          </w:tcPr>
          <w:p w14:paraId="7B4E3E4C" w14:textId="7944C697" w:rsidR="00A66088" w:rsidRDefault="0054552D" w:rsidP="006F6B88">
            <w:pPr>
              <w:jc w:val="center"/>
            </w:pPr>
            <w:r w:rsidRPr="00103E2F">
              <w:rPr>
                <w:b/>
                <w:bCs/>
                <w:sz w:val="28"/>
                <w:lang w:val="it-IT"/>
              </w:rPr>
              <w:t>HOT DRINKS</w:t>
            </w:r>
          </w:p>
        </w:tc>
      </w:tr>
      <w:tr w:rsidR="00023D1A" w14:paraId="1FE514FC" w14:textId="77777777" w:rsidTr="006F6B88">
        <w:trPr>
          <w:trHeight w:val="280"/>
        </w:trPr>
        <w:tc>
          <w:tcPr>
            <w:tcW w:w="4673" w:type="dxa"/>
            <w:vMerge w:val="restart"/>
            <w:tcBorders>
              <w:top w:val="single" w:sz="18" w:space="0" w:color="7030A0"/>
            </w:tcBorders>
          </w:tcPr>
          <w:p w14:paraId="5D47C80E" w14:textId="151E2171" w:rsidR="00023D1A" w:rsidRDefault="00023D1A" w:rsidP="006F6B88">
            <w:r w:rsidRPr="00430230">
              <w:rPr>
                <w:b/>
                <w:bCs/>
                <w:sz w:val="24"/>
                <w:szCs w:val="24"/>
                <w:lang w:val="it-IT"/>
              </w:rPr>
              <w:t>ESPRESSO/ MACCHIATO/ AMERICANO</w:t>
            </w:r>
            <w:r>
              <w:rPr>
                <w:b/>
                <w:bCs/>
                <w:lang w:val="it-IT"/>
              </w:rPr>
              <w:t xml:space="preserve"> </w:t>
            </w:r>
            <w:r>
              <w:rPr>
                <w:lang w:val="it-IT"/>
              </w:rPr>
              <w:t>(Regular)</w:t>
            </w:r>
          </w:p>
        </w:tc>
        <w:tc>
          <w:tcPr>
            <w:tcW w:w="718" w:type="dxa"/>
            <w:vMerge w:val="restart"/>
            <w:tcBorders>
              <w:top w:val="single" w:sz="18" w:space="0" w:color="7030A0"/>
            </w:tcBorders>
          </w:tcPr>
          <w:p w14:paraId="25D29BE7" w14:textId="2C346599" w:rsidR="00023D1A" w:rsidRDefault="00023D1A" w:rsidP="006F6B88">
            <w:r>
              <w:rPr>
                <w:lang w:val="it-IT"/>
              </w:rPr>
              <w:t>2.50</w:t>
            </w:r>
          </w:p>
        </w:tc>
        <w:tc>
          <w:tcPr>
            <w:tcW w:w="735" w:type="dxa"/>
            <w:vMerge w:val="restart"/>
            <w:tcBorders>
              <w:top w:val="single" w:sz="18" w:space="0" w:color="7030A0"/>
            </w:tcBorders>
          </w:tcPr>
          <w:p w14:paraId="1BB3A617" w14:textId="48C0A209" w:rsidR="00023D1A" w:rsidRDefault="00023D1A" w:rsidP="006F6B88"/>
        </w:tc>
        <w:tc>
          <w:tcPr>
            <w:tcW w:w="3514" w:type="dxa"/>
            <w:tcBorders>
              <w:top w:val="single" w:sz="18" w:space="0" w:color="7030A0"/>
            </w:tcBorders>
          </w:tcPr>
          <w:p w14:paraId="55F78A89" w14:textId="3AC9EA8E" w:rsidR="00023D1A" w:rsidRPr="00853374" w:rsidRDefault="00023D1A" w:rsidP="006F6B88">
            <w:pPr>
              <w:rPr>
                <w:sz w:val="24"/>
                <w:szCs w:val="24"/>
              </w:rPr>
            </w:pPr>
            <w:r w:rsidRPr="00964889">
              <w:rPr>
                <w:b/>
                <w:bCs/>
                <w:sz w:val="24"/>
                <w:szCs w:val="24"/>
                <w:lang w:val="it-IT"/>
              </w:rPr>
              <w:t>ENGLISH TEA</w:t>
            </w:r>
            <w:r w:rsidR="00853374">
              <w:rPr>
                <w:b/>
                <w:bCs/>
                <w:sz w:val="24"/>
                <w:szCs w:val="24"/>
                <w:lang w:val="it-IT"/>
              </w:rPr>
              <w:t xml:space="preserve"> </w:t>
            </w:r>
            <w:r w:rsidR="00853374" w:rsidRPr="001A1A85">
              <w:t>(Regular)</w:t>
            </w:r>
          </w:p>
        </w:tc>
        <w:tc>
          <w:tcPr>
            <w:tcW w:w="850" w:type="dxa"/>
            <w:tcBorders>
              <w:top w:val="single" w:sz="18" w:space="0" w:color="7030A0"/>
            </w:tcBorders>
          </w:tcPr>
          <w:p w14:paraId="148A7CDE" w14:textId="7FA80689" w:rsidR="00023D1A" w:rsidRDefault="00023D1A" w:rsidP="006F6B88">
            <w:r>
              <w:rPr>
                <w:lang w:val="it-IT"/>
              </w:rPr>
              <w:t>2.00</w:t>
            </w:r>
          </w:p>
        </w:tc>
      </w:tr>
      <w:tr w:rsidR="00023D1A" w14:paraId="60871E49" w14:textId="77777777" w:rsidTr="006F6B88">
        <w:trPr>
          <w:trHeight w:val="280"/>
        </w:trPr>
        <w:tc>
          <w:tcPr>
            <w:tcW w:w="4673" w:type="dxa"/>
            <w:vMerge/>
          </w:tcPr>
          <w:p w14:paraId="5C765EC7" w14:textId="77777777" w:rsidR="00023D1A" w:rsidRPr="00430230" w:rsidRDefault="00023D1A" w:rsidP="006F6B88">
            <w:pPr>
              <w:rPr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718" w:type="dxa"/>
            <w:vMerge/>
          </w:tcPr>
          <w:p w14:paraId="441EE876" w14:textId="77777777" w:rsidR="00023D1A" w:rsidRDefault="00023D1A" w:rsidP="006F6B88">
            <w:pPr>
              <w:rPr>
                <w:lang w:val="it-IT"/>
              </w:rPr>
            </w:pPr>
          </w:p>
        </w:tc>
        <w:tc>
          <w:tcPr>
            <w:tcW w:w="735" w:type="dxa"/>
            <w:vMerge/>
          </w:tcPr>
          <w:p w14:paraId="70C8CD7B" w14:textId="77777777" w:rsidR="00023D1A" w:rsidRDefault="00023D1A" w:rsidP="006F6B88"/>
        </w:tc>
        <w:tc>
          <w:tcPr>
            <w:tcW w:w="3514" w:type="dxa"/>
          </w:tcPr>
          <w:p w14:paraId="627FE6FC" w14:textId="3B04ADE1" w:rsidR="00023D1A" w:rsidRPr="00964889" w:rsidRDefault="00853374" w:rsidP="006F6B88">
            <w:pPr>
              <w:rPr>
                <w:b/>
                <w:bCs/>
                <w:sz w:val="24"/>
                <w:szCs w:val="24"/>
                <w:lang w:val="it-IT"/>
              </w:rPr>
            </w:pPr>
            <w:r>
              <w:rPr>
                <w:b/>
                <w:bCs/>
                <w:sz w:val="24"/>
                <w:szCs w:val="24"/>
                <w:lang w:val="it-IT"/>
              </w:rPr>
              <w:t xml:space="preserve">HONEY LEMON TEA </w:t>
            </w:r>
            <w:r w:rsidRPr="001A1A85">
              <w:t>(Regular)</w:t>
            </w:r>
          </w:p>
        </w:tc>
        <w:tc>
          <w:tcPr>
            <w:tcW w:w="850" w:type="dxa"/>
          </w:tcPr>
          <w:p w14:paraId="5FCD42C3" w14:textId="167ACF60" w:rsidR="00023D1A" w:rsidRDefault="00853374" w:rsidP="006F6B88">
            <w:pPr>
              <w:rPr>
                <w:lang w:val="it-IT"/>
              </w:rPr>
            </w:pPr>
            <w:r>
              <w:rPr>
                <w:lang w:val="it-IT"/>
              </w:rPr>
              <w:t>2.00</w:t>
            </w:r>
          </w:p>
        </w:tc>
      </w:tr>
      <w:tr w:rsidR="00404229" w14:paraId="07A0643C" w14:textId="77777777" w:rsidTr="006F6B88">
        <w:tc>
          <w:tcPr>
            <w:tcW w:w="4673" w:type="dxa"/>
          </w:tcPr>
          <w:p w14:paraId="2E675220" w14:textId="5224232E" w:rsidR="00404229" w:rsidRDefault="00BB5CC0" w:rsidP="006F6B88">
            <w:r w:rsidRPr="001A1A85">
              <w:rPr>
                <w:b/>
                <w:bCs/>
              </w:rPr>
              <w:t xml:space="preserve">LATTE/ CAPPUCCINO/ FLAT WHITE </w:t>
            </w:r>
            <w:r w:rsidR="00404229" w:rsidRPr="001A1A85">
              <w:t>(Regular)</w:t>
            </w:r>
          </w:p>
        </w:tc>
        <w:tc>
          <w:tcPr>
            <w:tcW w:w="718" w:type="dxa"/>
          </w:tcPr>
          <w:p w14:paraId="4CC65FBB" w14:textId="712A6A2F" w:rsidR="00404229" w:rsidRDefault="00404229" w:rsidP="006F6B88">
            <w:r>
              <w:rPr>
                <w:lang w:val="it-IT"/>
              </w:rPr>
              <w:t>2.95</w:t>
            </w:r>
          </w:p>
        </w:tc>
        <w:tc>
          <w:tcPr>
            <w:tcW w:w="735" w:type="dxa"/>
          </w:tcPr>
          <w:p w14:paraId="7153550F" w14:textId="5B609F97" w:rsidR="00404229" w:rsidRDefault="00404229" w:rsidP="006F6B88"/>
        </w:tc>
        <w:tc>
          <w:tcPr>
            <w:tcW w:w="3514" w:type="dxa"/>
          </w:tcPr>
          <w:p w14:paraId="24F30F45" w14:textId="6E1615EC" w:rsidR="00404229" w:rsidRPr="00964889" w:rsidRDefault="00964889" w:rsidP="006F6B88">
            <w:pPr>
              <w:rPr>
                <w:sz w:val="24"/>
                <w:szCs w:val="24"/>
              </w:rPr>
            </w:pPr>
            <w:r w:rsidRPr="00964889">
              <w:rPr>
                <w:b/>
                <w:bCs/>
                <w:sz w:val="24"/>
                <w:szCs w:val="24"/>
                <w:lang w:val="it-IT"/>
              </w:rPr>
              <w:t>MATCHA TEA</w:t>
            </w:r>
            <w:r w:rsidR="00853374">
              <w:rPr>
                <w:b/>
                <w:bCs/>
                <w:sz w:val="24"/>
                <w:szCs w:val="24"/>
                <w:lang w:val="it-IT"/>
              </w:rPr>
              <w:t xml:space="preserve"> </w:t>
            </w:r>
            <w:r w:rsidR="00853374" w:rsidRPr="001A1A85">
              <w:t>(Regular)</w:t>
            </w:r>
          </w:p>
        </w:tc>
        <w:tc>
          <w:tcPr>
            <w:tcW w:w="850" w:type="dxa"/>
          </w:tcPr>
          <w:p w14:paraId="1B9D966C" w14:textId="6C0FB8D1" w:rsidR="00404229" w:rsidRDefault="00404229" w:rsidP="006F6B88">
            <w:r>
              <w:rPr>
                <w:lang w:val="it-IT"/>
              </w:rPr>
              <w:t>2.00</w:t>
            </w:r>
          </w:p>
        </w:tc>
      </w:tr>
      <w:tr w:rsidR="00404229" w14:paraId="4A049D91" w14:textId="77777777" w:rsidTr="006F6B88">
        <w:tc>
          <w:tcPr>
            <w:tcW w:w="4673" w:type="dxa"/>
          </w:tcPr>
          <w:p w14:paraId="186DA148" w14:textId="0299880B" w:rsidR="00404229" w:rsidRDefault="00BB5CC0" w:rsidP="006F6B88">
            <w:r w:rsidRPr="00BB5CC0">
              <w:rPr>
                <w:b/>
                <w:bCs/>
                <w:sz w:val="24"/>
                <w:szCs w:val="24"/>
                <w:lang w:val="it-IT"/>
              </w:rPr>
              <w:t>HOT CHOCOLATE/ MOCHA</w:t>
            </w:r>
            <w:r>
              <w:rPr>
                <w:b/>
                <w:bCs/>
                <w:lang w:val="it-IT"/>
              </w:rPr>
              <w:t xml:space="preserve"> </w:t>
            </w:r>
            <w:r w:rsidR="00404229">
              <w:rPr>
                <w:lang w:val="it-IT"/>
              </w:rPr>
              <w:t>(Regular)</w:t>
            </w:r>
          </w:p>
        </w:tc>
        <w:tc>
          <w:tcPr>
            <w:tcW w:w="718" w:type="dxa"/>
          </w:tcPr>
          <w:p w14:paraId="40D105B9" w14:textId="0338717B" w:rsidR="00404229" w:rsidRDefault="00404229" w:rsidP="006F6B88">
            <w:r>
              <w:rPr>
                <w:lang w:val="it-IT"/>
              </w:rPr>
              <w:t>3.20</w:t>
            </w:r>
          </w:p>
        </w:tc>
        <w:tc>
          <w:tcPr>
            <w:tcW w:w="735" w:type="dxa"/>
          </w:tcPr>
          <w:p w14:paraId="2DD55762" w14:textId="6F157E46" w:rsidR="00404229" w:rsidRDefault="00404229" w:rsidP="006F6B88"/>
        </w:tc>
        <w:tc>
          <w:tcPr>
            <w:tcW w:w="3514" w:type="dxa"/>
          </w:tcPr>
          <w:p w14:paraId="6C8627E3" w14:textId="68122181" w:rsidR="00404229" w:rsidRPr="00964889" w:rsidRDefault="00964889" w:rsidP="006F6B88">
            <w:pPr>
              <w:rPr>
                <w:sz w:val="24"/>
                <w:szCs w:val="24"/>
              </w:rPr>
            </w:pPr>
            <w:r w:rsidRPr="00964889">
              <w:rPr>
                <w:b/>
                <w:bCs/>
                <w:sz w:val="24"/>
                <w:szCs w:val="24"/>
                <w:lang w:val="it-IT"/>
              </w:rPr>
              <w:t>PEPPERMINT TEA</w:t>
            </w:r>
            <w:r w:rsidR="00853374">
              <w:rPr>
                <w:b/>
                <w:bCs/>
                <w:sz w:val="24"/>
                <w:szCs w:val="24"/>
                <w:lang w:val="it-IT"/>
              </w:rPr>
              <w:t xml:space="preserve"> </w:t>
            </w:r>
            <w:r w:rsidR="00D803E7" w:rsidRPr="001A1A85">
              <w:t>(Regular)</w:t>
            </w:r>
          </w:p>
        </w:tc>
        <w:tc>
          <w:tcPr>
            <w:tcW w:w="850" w:type="dxa"/>
          </w:tcPr>
          <w:p w14:paraId="71B50EC5" w14:textId="32321E4A" w:rsidR="00404229" w:rsidRDefault="00404229" w:rsidP="006F6B88">
            <w:r>
              <w:rPr>
                <w:lang w:val="it-IT"/>
              </w:rPr>
              <w:t>2.00</w:t>
            </w:r>
          </w:p>
        </w:tc>
      </w:tr>
    </w:tbl>
    <w:p w14:paraId="67D2BEBD" w14:textId="7B3C27C4" w:rsidR="00C73274" w:rsidRDefault="00C73274"/>
    <w:p w14:paraId="67EE2E47" w14:textId="687E93B0" w:rsidR="006E31F9" w:rsidRDefault="00442831">
      <w:r w:rsidRPr="000B7B0B">
        <w:rPr>
          <w:rFonts w:ascii="Calibri" w:eastAsia="Calibri" w:hAnsi="Calibri"/>
          <w:noProof/>
          <w:lang w:val="it-IT"/>
        </w:rPr>
        <w:drawing>
          <wp:anchor distT="0" distB="0" distL="114300" distR="114300" simplePos="0" relativeHeight="251717632" behindDoc="1" locked="0" layoutInCell="1" allowOverlap="1" wp14:anchorId="35889BE1" wp14:editId="178107BF">
            <wp:simplePos x="0" y="0"/>
            <wp:positionH relativeFrom="margin">
              <wp:posOffset>-428422</wp:posOffset>
            </wp:positionH>
            <wp:positionV relativeFrom="paragraph">
              <wp:posOffset>5479334</wp:posOffset>
            </wp:positionV>
            <wp:extent cx="2938158" cy="991235"/>
            <wp:effectExtent l="19050" t="0" r="14605" b="3041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930" cy="99554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7B0B">
        <w:rPr>
          <w:rFonts w:ascii="Calibri" w:eastAsia="Calibri" w:hAnsi="Calibri"/>
          <w:noProof/>
          <w:lang w:val="it-IT"/>
        </w:rPr>
        <w:drawing>
          <wp:anchor distT="0" distB="0" distL="114300" distR="114300" simplePos="0" relativeHeight="251715584" behindDoc="1" locked="0" layoutInCell="1" allowOverlap="1" wp14:anchorId="58D3E376" wp14:editId="045E04C3">
            <wp:simplePos x="0" y="0"/>
            <wp:positionH relativeFrom="margin">
              <wp:posOffset>2730230</wp:posOffset>
            </wp:positionH>
            <wp:positionV relativeFrom="paragraph">
              <wp:posOffset>5492304</wp:posOffset>
            </wp:positionV>
            <wp:extent cx="3248363" cy="950502"/>
            <wp:effectExtent l="19050" t="0" r="9525" b="30734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081" cy="95539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89C6C" w14:textId="393AE3D5" w:rsidR="006E31F9" w:rsidRDefault="006E31F9"/>
    <w:p w14:paraId="196C52A2" w14:textId="6ADA2E2D" w:rsidR="006E31F9" w:rsidRDefault="006E31F9"/>
    <w:p w14:paraId="13B2FFBD" w14:textId="2CA0359E" w:rsidR="006E31F9" w:rsidRDefault="006E31F9"/>
    <w:p w14:paraId="70BB5D97" w14:textId="1A362122" w:rsidR="006E31F9" w:rsidRDefault="006E31F9"/>
    <w:p w14:paraId="763386AA" w14:textId="4A7D768D" w:rsidR="006E31F9" w:rsidRDefault="006E31F9"/>
    <w:p w14:paraId="0013BF16" w14:textId="76938E2C" w:rsidR="006E31F9" w:rsidRDefault="00026228">
      <w:r w:rsidRPr="00672BCF">
        <w:rPr>
          <w:rFonts w:ascii="Calibri" w:eastAsia="Calibri" w:hAnsi="Calibri"/>
          <w:noProof/>
          <w:lang w:val="it-IT"/>
        </w:rPr>
        <mc:AlternateContent>
          <mc:Choice Requires="wps">
            <w:drawing>
              <wp:anchor distT="91440" distB="91440" distL="137160" distR="137160" simplePos="0" relativeHeight="251709440" behindDoc="1" locked="0" layoutInCell="1" allowOverlap="1" wp14:anchorId="302C4459" wp14:editId="5333D30C">
                <wp:simplePos x="0" y="0"/>
                <wp:positionH relativeFrom="margin">
                  <wp:posOffset>4545398</wp:posOffset>
                </wp:positionH>
                <wp:positionV relativeFrom="margin">
                  <wp:posOffset>7849235</wp:posOffset>
                </wp:positionV>
                <wp:extent cx="1974850" cy="260350"/>
                <wp:effectExtent l="0" t="0" r="0" b="63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85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63E197" w14:textId="77777777" w:rsidR="00E419F1" w:rsidRPr="00971119" w:rsidRDefault="00E419F1" w:rsidP="00E419F1">
                            <w:pPr>
                              <w:pBdr>
                                <w:right w:val="single" w:sz="12" w:space="8" w:color="ED7D31"/>
                              </w:pBdr>
                              <w:spacing w:before="160"/>
                              <w:rPr>
                                <w:b/>
                                <w:bCs/>
                                <w:caps/>
                                <w:color w:val="C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color w:val="C00000"/>
                                <w:sz w:val="25"/>
                                <w:szCs w:val="25"/>
                              </w:rPr>
                              <w:t xml:space="preserve">CONNECT WITH </w:t>
                            </w:r>
                            <w:r w:rsidRPr="00971119">
                              <w:rPr>
                                <w:b/>
                                <w:bCs/>
                                <w:caps/>
                                <w:color w:val="C00000"/>
                                <w:sz w:val="25"/>
                                <w:szCs w:val="25"/>
                              </w:rPr>
                              <w:t>us on</w:t>
                            </w:r>
                            <w:proofErr w:type="gramStart"/>
                            <w:r w:rsidRPr="00971119">
                              <w:rPr>
                                <w:b/>
                                <w:bCs/>
                                <w:caps/>
                                <w:color w:val="C00000"/>
                                <w:sz w:val="25"/>
                                <w:szCs w:val="25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4459" id="Text Box 25" o:spid="_x0000_s1030" type="#_x0000_t202" style="position:absolute;margin-left:357.9pt;margin-top:618.05pt;width:155.5pt;height:20.5pt;z-index:-25160704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" filled="f" stroked="f" strokeweight=".5pt">
                <v:textbox inset="0,0,18pt,0">
                  <w:txbxContent>
                    <w:p w14:paraId="0963E197" w14:textId="77777777" w:rsidR="00E419F1" w:rsidRPr="00971119" w:rsidRDefault="00E419F1" w:rsidP="00E419F1">
                      <w:pPr>
                        <w:pBdr>
                          <w:right w:val="single" w:sz="12" w:space="8" w:color="ED7D31"/>
                        </w:pBdr>
                        <w:spacing w:before="160"/>
                        <w:rPr>
                          <w:b/>
                          <w:bCs/>
                          <w:caps/>
                          <w:color w:val="C00000"/>
                          <w:sz w:val="25"/>
                          <w:szCs w:val="25"/>
                        </w:rPr>
                      </w:pPr>
                      <w:r>
                        <w:rPr>
                          <w:b/>
                          <w:bCs/>
                          <w:caps/>
                          <w:color w:val="C00000"/>
                          <w:sz w:val="25"/>
                          <w:szCs w:val="25"/>
                        </w:rPr>
                        <w:t xml:space="preserve">CONNECT WITH </w:t>
                      </w:r>
                      <w:r w:rsidRPr="00971119">
                        <w:rPr>
                          <w:b/>
                          <w:bCs/>
                          <w:caps/>
                          <w:color w:val="C00000"/>
                          <w:sz w:val="25"/>
                          <w:szCs w:val="25"/>
                        </w:rPr>
                        <w:t>us on…..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7392" behindDoc="1" locked="0" layoutInCell="1" allowOverlap="1" wp14:anchorId="066C2632" wp14:editId="06878E0B">
            <wp:simplePos x="0" y="0"/>
            <wp:positionH relativeFrom="margin">
              <wp:posOffset>4403307</wp:posOffset>
            </wp:positionH>
            <wp:positionV relativeFrom="paragraph">
              <wp:posOffset>124960</wp:posOffset>
            </wp:positionV>
            <wp:extent cx="1886869" cy="583477"/>
            <wp:effectExtent l="0" t="0" r="0" b="7620"/>
            <wp:wrapNone/>
            <wp:docPr id="24" name="Picture 24" descr="A picture containing text, clipar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ext, clipart,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869" cy="583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51FB7F" w14:textId="59DE4603" w:rsidR="006E31F9" w:rsidRDefault="006E31F9"/>
    <w:p w14:paraId="1D1F4AE2" w14:textId="4D835028" w:rsidR="006E31F9" w:rsidRDefault="00026228">
      <w:r w:rsidRPr="000B7B0B">
        <w:rPr>
          <w:rFonts w:ascii="Calibri" w:eastAsia="Calibri" w:hAnsi="Calibri"/>
          <w:noProof/>
          <w:lang w:val="it-IT"/>
        </w:rPr>
        <w:drawing>
          <wp:anchor distT="0" distB="0" distL="114300" distR="114300" simplePos="0" relativeHeight="251711488" behindDoc="1" locked="0" layoutInCell="1" allowOverlap="1" wp14:anchorId="15D3CBC8" wp14:editId="2DDCB4A3">
            <wp:simplePos x="0" y="0"/>
            <wp:positionH relativeFrom="margin">
              <wp:posOffset>2440049</wp:posOffset>
            </wp:positionH>
            <wp:positionV relativeFrom="paragraph">
              <wp:posOffset>44747</wp:posOffset>
            </wp:positionV>
            <wp:extent cx="1412875" cy="817906"/>
            <wp:effectExtent l="0" t="0" r="0" b="1270"/>
            <wp:wrapNone/>
            <wp:docPr id="34" name="Picture 34" descr="A yellow sign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yellow sign with black text&#10;&#10;Description automatically generated with low confidenc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817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47FD">
        <w:rPr>
          <w:noProof/>
          <w:lang w:val="it-IT"/>
        </w:rPr>
        <mc:AlternateContent>
          <mc:Choice Requires="wps">
            <w:drawing>
              <wp:anchor distT="91440" distB="91440" distL="137160" distR="137160" simplePos="0" relativeHeight="251705344" behindDoc="1" locked="0" layoutInCell="1" allowOverlap="1" wp14:anchorId="14CDBF8B" wp14:editId="72A4CA41">
                <wp:simplePos x="0" y="0"/>
                <wp:positionH relativeFrom="margin">
                  <wp:posOffset>4357506</wp:posOffset>
                </wp:positionH>
                <wp:positionV relativeFrom="margin">
                  <wp:posOffset>8416925</wp:posOffset>
                </wp:positionV>
                <wp:extent cx="2172511" cy="78422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2511" cy="784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CC1ED8" w14:textId="77777777" w:rsidR="00052875" w:rsidRPr="00CE7029" w:rsidRDefault="00052875" w:rsidP="00052875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olor w:val="FFF2CC" w:themeColor="accent4" w:themeTint="33"/>
                                <w:sz w:val="24"/>
                                <w:szCs w:val="24"/>
                              </w:rPr>
                            </w:pPr>
                            <w:r w:rsidRPr="00CE7029">
                              <w:rPr>
                                <w:b/>
                                <w:bCs/>
                                <w:caps/>
                                <w:color w:val="FFF2CC" w:themeColor="accent4" w:themeTint="33"/>
                                <w:sz w:val="24"/>
                                <w:szCs w:val="24"/>
                              </w:rPr>
                              <w:t>@</w:t>
                            </w:r>
                            <w:r w:rsidRPr="00CE7029">
                              <w:rPr>
                                <w:b/>
                                <w:bCs/>
                                <w:color w:val="FFF2CC" w:themeColor="accent4" w:themeTint="33"/>
                                <w:sz w:val="24"/>
                                <w:szCs w:val="24"/>
                              </w:rPr>
                              <w:t>TrinityCityHotelSwansea@ @TrinityCityHotelSwansea@ @TrinityCityHotelSwansea@</w:t>
                            </w:r>
                          </w:p>
                          <w:p w14:paraId="12C81ACA" w14:textId="77777777" w:rsidR="00052875" w:rsidRDefault="00052875" w:rsidP="00052875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1B87474" w14:textId="77777777" w:rsidR="00052875" w:rsidRDefault="00052875" w:rsidP="00052875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C583B0A" w14:textId="77777777" w:rsidR="00052875" w:rsidRDefault="00052875" w:rsidP="00052875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FDDD19E" w14:textId="77777777" w:rsidR="00052875" w:rsidRPr="00D10FD7" w:rsidRDefault="00052875" w:rsidP="00052875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ap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DBF8B" id="Text Box 23" o:spid="_x0000_s1031" type="#_x0000_t202" style="position:absolute;margin-left:343.1pt;margin-top:662.75pt;width:171.05pt;height:61.75pt;z-index:-25161113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" filled="f" stroked="f" strokeweight=".5pt">
                <v:textbox inset="0,0,18pt,0">
                  <w:txbxContent>
                    <w:p w14:paraId="55CC1ED8" w14:textId="77777777" w:rsidR="00052875" w:rsidRPr="00CE7029" w:rsidRDefault="00052875" w:rsidP="00052875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olor w:val="FFF2CC" w:themeColor="accent4" w:themeTint="33"/>
                          <w:sz w:val="24"/>
                          <w:szCs w:val="24"/>
                        </w:rPr>
                      </w:pPr>
                      <w:r w:rsidRPr="00CE7029">
                        <w:rPr>
                          <w:b/>
                          <w:bCs/>
                          <w:caps/>
                          <w:color w:val="FFF2CC" w:themeColor="accent4" w:themeTint="33"/>
                          <w:sz w:val="24"/>
                          <w:szCs w:val="24"/>
                        </w:rPr>
                        <w:t>@</w:t>
                      </w:r>
                      <w:r w:rsidRPr="00CE7029">
                        <w:rPr>
                          <w:b/>
                          <w:bCs/>
                          <w:color w:val="FFF2CC" w:themeColor="accent4" w:themeTint="33"/>
                          <w:sz w:val="24"/>
                          <w:szCs w:val="24"/>
                        </w:rPr>
                        <w:t>TrinityCityHotelSwansea@ @TrinityCityHotelSwansea@ @TrinityCityHotelSwansea@</w:t>
                      </w:r>
                    </w:p>
                    <w:p w14:paraId="12C81ACA" w14:textId="77777777" w:rsidR="00052875" w:rsidRDefault="00052875" w:rsidP="00052875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1B87474" w14:textId="77777777" w:rsidR="00052875" w:rsidRDefault="00052875" w:rsidP="00052875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C583B0A" w14:textId="77777777" w:rsidR="00052875" w:rsidRDefault="00052875" w:rsidP="00052875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FDDD19E" w14:textId="77777777" w:rsidR="00052875" w:rsidRPr="00D10FD7" w:rsidRDefault="00052875" w:rsidP="00052875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ap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0224" behindDoc="1" locked="0" layoutInCell="1" allowOverlap="1" wp14:anchorId="54210F56" wp14:editId="5462D9BB">
            <wp:simplePos x="0" y="0"/>
            <wp:positionH relativeFrom="column">
              <wp:posOffset>756096</wp:posOffset>
            </wp:positionH>
            <wp:positionV relativeFrom="paragraph">
              <wp:posOffset>88224</wp:posOffset>
            </wp:positionV>
            <wp:extent cx="1111385" cy="746363"/>
            <wp:effectExtent l="133350" t="114300" r="222250" b="3587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09" t="-5661" r="-13858" b="18139"/>
                    <a:stretch/>
                  </pic:blipFill>
                  <pic:spPr bwMode="auto">
                    <a:xfrm>
                      <a:off x="0" y="0"/>
                      <a:ext cx="1111385" cy="7463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4650C7A1" wp14:editId="7654CBCF">
            <wp:simplePos x="0" y="0"/>
            <wp:positionH relativeFrom="column">
              <wp:posOffset>-547991</wp:posOffset>
            </wp:positionH>
            <wp:positionV relativeFrom="paragraph">
              <wp:posOffset>125094</wp:posOffset>
            </wp:positionV>
            <wp:extent cx="1133463" cy="761189"/>
            <wp:effectExtent l="152400" t="152400" r="353060" b="3632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2" b="3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020" cy="762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C6C556" w14:textId="40B267D5" w:rsidR="003454E6" w:rsidRDefault="003454E6" w:rsidP="00C35EAE">
      <w:pPr>
        <w:ind w:left="-709" w:right="-613"/>
        <w:rPr>
          <w:rFonts w:ascii="Arial" w:eastAsia="Calibri" w:hAnsi="Arial" w:cs="Arial"/>
          <w:sz w:val="28"/>
        </w:rPr>
      </w:pPr>
      <w:r>
        <w:rPr>
          <w:rFonts w:ascii="Arial" w:eastAsia="Calibri" w:hAnsi="Arial" w:cs="Arial"/>
          <w:sz w:val="28"/>
        </w:rPr>
        <w:lastRenderedPageBreak/>
        <w:t>Ferdous Rahman, ( Id No-2120267),</w:t>
      </w:r>
    </w:p>
    <w:p w14:paraId="10FC11ED" w14:textId="202B2212" w:rsidR="00C35EAE" w:rsidRPr="00C35EAE" w:rsidRDefault="00C35EAE" w:rsidP="00C35EAE">
      <w:pPr>
        <w:ind w:left="-709" w:right="-613"/>
        <w:rPr>
          <w:rFonts w:ascii="Arial" w:eastAsia="Calibri" w:hAnsi="Arial" w:cs="Arial"/>
          <w:sz w:val="28"/>
        </w:rPr>
      </w:pPr>
      <w:r w:rsidRPr="00C35EAE">
        <w:rPr>
          <w:rFonts w:ascii="Arial" w:eastAsia="Calibri" w:hAnsi="Arial" w:cs="Arial"/>
          <w:sz w:val="28"/>
        </w:rPr>
        <w:t>REFERENCE LIST</w:t>
      </w:r>
    </w:p>
    <w:p w14:paraId="314858D0" w14:textId="77777777" w:rsidR="00C35EAE" w:rsidRPr="00C35EAE" w:rsidRDefault="00C35EAE" w:rsidP="00C35EAE">
      <w:pPr>
        <w:ind w:left="-709" w:right="-613"/>
        <w:rPr>
          <w:rFonts w:ascii="Arial" w:eastAsia="Calibri" w:hAnsi="Arial" w:cs="Arial"/>
          <w:sz w:val="28"/>
        </w:rPr>
      </w:pPr>
    </w:p>
    <w:p w14:paraId="1C80B784" w14:textId="77777777" w:rsidR="00D477E8" w:rsidRDefault="00D477E8" w:rsidP="00A92A85">
      <w:pPr>
        <w:ind w:left="-709" w:right="-613"/>
        <w:rPr>
          <w:rFonts w:ascii="Arial" w:eastAsia="Calibri" w:hAnsi="Arial" w:cs="Arial"/>
          <w:sz w:val="24"/>
          <w:szCs w:val="24"/>
        </w:rPr>
      </w:pPr>
      <w:r w:rsidRPr="00041677">
        <w:rPr>
          <w:rFonts w:ascii="Arial" w:eastAsia="Calibri" w:hAnsi="Arial" w:cs="Arial"/>
          <w:sz w:val="24"/>
          <w:szCs w:val="24"/>
        </w:rPr>
        <w:t xml:space="preserve">Abbotsford </w:t>
      </w:r>
      <w:r>
        <w:rPr>
          <w:rFonts w:ascii="Arial" w:eastAsia="Calibri" w:hAnsi="Arial" w:cs="Arial"/>
          <w:sz w:val="24"/>
          <w:szCs w:val="24"/>
        </w:rPr>
        <w:t>H</w:t>
      </w:r>
      <w:r w:rsidRPr="00041677">
        <w:rPr>
          <w:rFonts w:ascii="Arial" w:eastAsia="Calibri" w:hAnsi="Arial" w:cs="Arial"/>
          <w:sz w:val="24"/>
          <w:szCs w:val="24"/>
        </w:rPr>
        <w:t>otel</w:t>
      </w:r>
      <w:r>
        <w:rPr>
          <w:rFonts w:ascii="Arial" w:eastAsia="Calibri" w:hAnsi="Arial" w:cs="Arial"/>
          <w:sz w:val="24"/>
          <w:szCs w:val="24"/>
        </w:rPr>
        <w:t xml:space="preserve"> (</w:t>
      </w:r>
      <w:r w:rsidRPr="00041677">
        <w:rPr>
          <w:rFonts w:ascii="Arial" w:eastAsia="Calibri" w:hAnsi="Arial" w:cs="Arial"/>
          <w:sz w:val="24"/>
          <w:szCs w:val="24"/>
        </w:rPr>
        <w:t>2020</w:t>
      </w:r>
      <w:proofErr w:type="gramStart"/>
      <w:r>
        <w:rPr>
          <w:rFonts w:ascii="Arial" w:eastAsia="Calibri" w:hAnsi="Arial" w:cs="Arial"/>
          <w:sz w:val="24"/>
          <w:szCs w:val="24"/>
        </w:rPr>
        <w:t>)</w:t>
      </w:r>
      <w:r w:rsidRPr="00041677">
        <w:rPr>
          <w:rFonts w:ascii="Arial" w:eastAsia="Calibri" w:hAnsi="Arial" w:cs="Arial"/>
          <w:sz w:val="24"/>
          <w:szCs w:val="24"/>
        </w:rPr>
        <w:t xml:space="preserve">  </w:t>
      </w:r>
      <w:r>
        <w:rPr>
          <w:rFonts w:ascii="Arial" w:eastAsia="Calibri" w:hAnsi="Arial" w:cs="Arial"/>
          <w:sz w:val="24"/>
          <w:szCs w:val="24"/>
        </w:rPr>
        <w:t>abbotsfordhotel.com.Takeaway-Menu.pdf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. </w:t>
      </w:r>
      <w:r w:rsidRPr="00041677">
        <w:rPr>
          <w:rFonts w:ascii="Arial" w:eastAsia="Calibri" w:hAnsi="Arial" w:cs="Arial"/>
          <w:sz w:val="24"/>
          <w:szCs w:val="24"/>
        </w:rPr>
        <w:t xml:space="preserve">Available at: </w:t>
      </w:r>
      <w:proofErr w:type="gramStart"/>
      <w:r w:rsidRPr="00041677">
        <w:rPr>
          <w:rFonts w:ascii="Arial" w:eastAsia="Calibri" w:hAnsi="Arial" w:cs="Arial"/>
          <w:sz w:val="24"/>
          <w:szCs w:val="24"/>
        </w:rPr>
        <w:t>https://www.abbotsfordhotel.com/wp-content/uploads/2020/10/Takeaway-Menu.pdf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041677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(</w:t>
      </w:r>
      <w:proofErr w:type="gramEnd"/>
      <w:r w:rsidRPr="00041677">
        <w:rPr>
          <w:rFonts w:ascii="Arial" w:eastAsia="Calibri" w:hAnsi="Arial" w:cs="Arial"/>
          <w:sz w:val="24"/>
          <w:szCs w:val="24"/>
        </w:rPr>
        <w:t>Accessed</w:t>
      </w:r>
      <w:r>
        <w:rPr>
          <w:rFonts w:ascii="Arial" w:eastAsia="Calibri" w:hAnsi="Arial" w:cs="Arial"/>
          <w:sz w:val="24"/>
          <w:szCs w:val="24"/>
        </w:rPr>
        <w:t xml:space="preserve">: 8 </w:t>
      </w:r>
      <w:r w:rsidRPr="00041677">
        <w:rPr>
          <w:rFonts w:ascii="Arial" w:eastAsia="Calibri" w:hAnsi="Arial" w:cs="Arial"/>
          <w:sz w:val="24"/>
          <w:szCs w:val="24"/>
        </w:rPr>
        <w:t>June 2022</w:t>
      </w:r>
      <w:r>
        <w:rPr>
          <w:rFonts w:ascii="Arial" w:eastAsia="Calibri" w:hAnsi="Arial" w:cs="Arial"/>
          <w:sz w:val="24"/>
          <w:szCs w:val="24"/>
        </w:rPr>
        <w:t>)</w:t>
      </w:r>
    </w:p>
    <w:p w14:paraId="110D0AAA" w14:textId="77777777" w:rsidR="00D477E8" w:rsidRDefault="00D477E8" w:rsidP="00A92A85">
      <w:pPr>
        <w:ind w:left="-709" w:right="-613"/>
        <w:rPr>
          <w:rFonts w:ascii="Arial" w:eastAsia="Calibri" w:hAnsi="Arial" w:cs="Arial"/>
          <w:sz w:val="24"/>
          <w:szCs w:val="24"/>
        </w:rPr>
      </w:pPr>
      <w:r w:rsidRPr="00AC08F0">
        <w:rPr>
          <w:rFonts w:ascii="Arial" w:eastAsia="Calibri" w:hAnsi="Arial" w:cs="Arial"/>
          <w:sz w:val="24"/>
          <w:szCs w:val="24"/>
          <w:lang w:val="it-IT"/>
        </w:rPr>
        <w:t xml:space="preserve">Cavazza Pinot Grigio </w:t>
      </w:r>
      <w:r>
        <w:rPr>
          <w:rFonts w:ascii="Arial" w:eastAsia="Calibri" w:hAnsi="Arial" w:cs="Arial"/>
          <w:sz w:val="24"/>
          <w:szCs w:val="24"/>
          <w:lang w:val="it-IT"/>
        </w:rPr>
        <w:t>(</w:t>
      </w:r>
      <w:r w:rsidRPr="00AC08F0">
        <w:rPr>
          <w:rFonts w:ascii="Arial" w:eastAsia="Calibri" w:hAnsi="Arial" w:cs="Arial"/>
          <w:sz w:val="24"/>
          <w:szCs w:val="24"/>
          <w:lang w:val="it-IT"/>
        </w:rPr>
        <w:t>2022</w:t>
      </w:r>
      <w:r>
        <w:rPr>
          <w:rFonts w:ascii="Arial" w:eastAsia="Calibri" w:hAnsi="Arial" w:cs="Arial"/>
          <w:sz w:val="24"/>
          <w:szCs w:val="24"/>
          <w:lang w:val="it-IT"/>
        </w:rPr>
        <w:t>)</w:t>
      </w:r>
      <w:r w:rsidRPr="00AC08F0">
        <w:rPr>
          <w:rFonts w:ascii="Arial" w:eastAsia="Calibri" w:hAnsi="Arial" w:cs="Arial"/>
          <w:sz w:val="24"/>
          <w:szCs w:val="24"/>
          <w:lang w:val="it-IT"/>
        </w:rPr>
        <w:t> </w:t>
      </w:r>
      <w:r w:rsidRPr="005B57EF">
        <w:rPr>
          <w:rFonts w:ascii="Arial" w:eastAsia="Calibri" w:hAnsi="Arial" w:cs="Arial"/>
          <w:sz w:val="24"/>
          <w:szCs w:val="24"/>
          <w:lang w:val="it-IT"/>
        </w:rPr>
        <w:t>Cavazza Pinot Grigio 2020, Delle Venezie DOC</w:t>
      </w:r>
      <w:r w:rsidRPr="00AC08F0">
        <w:rPr>
          <w:rFonts w:ascii="Arial" w:eastAsia="Calibri" w:hAnsi="Arial" w:cs="Arial"/>
          <w:sz w:val="24"/>
          <w:szCs w:val="24"/>
          <w:lang w:val="it-IT"/>
        </w:rPr>
        <w:t xml:space="preserve">. </w:t>
      </w:r>
      <w:r w:rsidRPr="005B57EF">
        <w:rPr>
          <w:rFonts w:ascii="Arial" w:eastAsia="Calibri" w:hAnsi="Arial" w:cs="Arial"/>
          <w:i/>
          <w:iCs/>
          <w:sz w:val="24"/>
          <w:szCs w:val="24"/>
        </w:rPr>
        <w:t>Majestic.co.uk</w:t>
      </w:r>
      <w:r w:rsidRPr="00AC08F0">
        <w:rPr>
          <w:rFonts w:ascii="Arial" w:eastAsia="Calibri" w:hAnsi="Arial" w:cs="Arial"/>
          <w:sz w:val="24"/>
          <w:szCs w:val="24"/>
        </w:rPr>
        <w:t xml:space="preserve">. Available at: https://www.majestic.co.uk/wines/cavazza-pinot-grigio-doc-97152 </w:t>
      </w:r>
      <w:r>
        <w:rPr>
          <w:rFonts w:ascii="Arial" w:eastAsia="Calibri" w:hAnsi="Arial" w:cs="Arial"/>
          <w:sz w:val="24"/>
          <w:szCs w:val="24"/>
        </w:rPr>
        <w:t>(</w:t>
      </w:r>
      <w:r w:rsidRPr="00AC08F0">
        <w:rPr>
          <w:rFonts w:ascii="Arial" w:eastAsia="Calibri" w:hAnsi="Arial" w:cs="Arial"/>
          <w:sz w:val="24"/>
          <w:szCs w:val="24"/>
        </w:rPr>
        <w:t>Accessed</w:t>
      </w:r>
      <w:r>
        <w:rPr>
          <w:rFonts w:ascii="Arial" w:eastAsia="Calibri" w:hAnsi="Arial" w:cs="Arial"/>
          <w:sz w:val="24"/>
          <w:szCs w:val="24"/>
        </w:rPr>
        <w:t>:</w:t>
      </w:r>
      <w:r w:rsidRPr="00AC08F0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9</w:t>
      </w:r>
      <w:r w:rsidRPr="00AC08F0">
        <w:rPr>
          <w:rFonts w:ascii="Arial" w:eastAsia="Calibri" w:hAnsi="Arial" w:cs="Arial"/>
          <w:sz w:val="24"/>
          <w:szCs w:val="24"/>
        </w:rPr>
        <w:t xml:space="preserve"> June 2022</w:t>
      </w:r>
      <w:r>
        <w:rPr>
          <w:rFonts w:ascii="Arial" w:eastAsia="Calibri" w:hAnsi="Arial" w:cs="Arial"/>
          <w:sz w:val="24"/>
          <w:szCs w:val="24"/>
        </w:rPr>
        <w:t>)</w:t>
      </w:r>
    </w:p>
    <w:p w14:paraId="3C5EC8B7" w14:textId="77474319" w:rsidR="00D477E8" w:rsidRPr="00C35EAE" w:rsidRDefault="00D477E8" w:rsidP="00A92A85">
      <w:pPr>
        <w:ind w:left="-709" w:right="-613"/>
        <w:rPr>
          <w:rFonts w:ascii="Arial" w:eastAsia="Calibri" w:hAnsi="Arial" w:cs="Arial"/>
          <w:sz w:val="24"/>
          <w:szCs w:val="24"/>
        </w:rPr>
      </w:pPr>
      <w:r w:rsidRPr="00BC46CC">
        <w:rPr>
          <w:rFonts w:ascii="Arial" w:eastAsia="Calibri" w:hAnsi="Arial" w:cs="Arial"/>
          <w:sz w:val="24"/>
          <w:szCs w:val="24"/>
        </w:rPr>
        <w:t xml:space="preserve">CHILL: Communities Helping Improve Local Lives </w:t>
      </w:r>
      <w:r>
        <w:rPr>
          <w:rFonts w:ascii="Arial" w:eastAsia="Calibri" w:hAnsi="Arial" w:cs="Arial"/>
          <w:sz w:val="24"/>
          <w:szCs w:val="24"/>
        </w:rPr>
        <w:t>(</w:t>
      </w:r>
      <w:r w:rsidRPr="00BC46CC">
        <w:rPr>
          <w:rFonts w:ascii="Arial" w:eastAsia="Calibri" w:hAnsi="Arial" w:cs="Arial"/>
          <w:sz w:val="24"/>
          <w:szCs w:val="24"/>
        </w:rPr>
        <w:t>202</w:t>
      </w:r>
      <w:r>
        <w:rPr>
          <w:rFonts w:ascii="Arial" w:eastAsia="Calibri" w:hAnsi="Arial" w:cs="Arial"/>
          <w:sz w:val="24"/>
          <w:szCs w:val="24"/>
        </w:rPr>
        <w:t>1)</w:t>
      </w:r>
      <w:r w:rsidRPr="00BC46CC">
        <w:rPr>
          <w:rFonts w:ascii="Arial" w:eastAsia="Calibri" w:hAnsi="Arial" w:cs="Arial"/>
          <w:sz w:val="24"/>
          <w:szCs w:val="24"/>
        </w:rPr>
        <w:t> </w:t>
      </w:r>
      <w:r w:rsidRPr="00BC46CC">
        <w:rPr>
          <w:rFonts w:ascii="Arial" w:eastAsia="Calibri" w:hAnsi="Arial" w:cs="Arial"/>
          <w:i/>
          <w:iCs/>
          <w:sz w:val="24"/>
          <w:szCs w:val="24"/>
        </w:rPr>
        <w:t>Underage Drinking Prevention Task Force Newsletter - April 2021 | CHILL: Communities Helping Improve Local Lives</w:t>
      </w:r>
      <w:r w:rsidRPr="00BC46CC">
        <w:rPr>
          <w:rFonts w:ascii="Arial" w:eastAsia="Calibri" w:hAnsi="Arial" w:cs="Arial"/>
          <w:sz w:val="24"/>
          <w:szCs w:val="24"/>
        </w:rPr>
        <w:t>. Available at: https://chillmhc.com/blog/underage-drinking-prevention-task-force-newsletter-april-2021/</w:t>
      </w:r>
      <w:r>
        <w:rPr>
          <w:rFonts w:ascii="Arial" w:eastAsia="Calibri" w:hAnsi="Arial" w:cs="Arial"/>
          <w:sz w:val="24"/>
          <w:szCs w:val="24"/>
        </w:rPr>
        <w:t xml:space="preserve"> (</w:t>
      </w:r>
      <w:r w:rsidRPr="00BC46CC">
        <w:rPr>
          <w:rFonts w:ascii="Arial" w:eastAsia="Calibri" w:hAnsi="Arial" w:cs="Arial"/>
          <w:sz w:val="24"/>
          <w:szCs w:val="24"/>
        </w:rPr>
        <w:t>Accessed</w:t>
      </w:r>
      <w:r>
        <w:rPr>
          <w:rFonts w:ascii="Arial" w:eastAsia="Calibri" w:hAnsi="Arial" w:cs="Arial"/>
          <w:sz w:val="24"/>
          <w:szCs w:val="24"/>
        </w:rPr>
        <w:t>:</w:t>
      </w:r>
      <w:r w:rsidRPr="00BC46CC">
        <w:rPr>
          <w:rFonts w:ascii="Arial" w:eastAsia="Calibri" w:hAnsi="Arial" w:cs="Arial"/>
          <w:sz w:val="24"/>
          <w:szCs w:val="24"/>
        </w:rPr>
        <w:t xml:space="preserve"> 1</w:t>
      </w:r>
      <w:r>
        <w:rPr>
          <w:rFonts w:ascii="Arial" w:eastAsia="Calibri" w:hAnsi="Arial" w:cs="Arial"/>
          <w:sz w:val="24"/>
          <w:szCs w:val="24"/>
        </w:rPr>
        <w:t>2</w:t>
      </w:r>
      <w:r w:rsidRPr="00BC46CC">
        <w:rPr>
          <w:rFonts w:ascii="Arial" w:eastAsia="Calibri" w:hAnsi="Arial" w:cs="Arial"/>
          <w:sz w:val="24"/>
          <w:szCs w:val="24"/>
        </w:rPr>
        <w:t xml:space="preserve"> June 2022</w:t>
      </w:r>
      <w:r>
        <w:rPr>
          <w:rFonts w:ascii="Arial" w:eastAsia="Calibri" w:hAnsi="Arial" w:cs="Arial"/>
          <w:sz w:val="24"/>
          <w:szCs w:val="24"/>
        </w:rPr>
        <w:t>)</w:t>
      </w:r>
      <w:r w:rsidRPr="00BC46CC">
        <w:rPr>
          <w:rFonts w:ascii="Arial" w:eastAsia="Calibri" w:hAnsi="Arial" w:cs="Arial"/>
          <w:sz w:val="24"/>
          <w:szCs w:val="24"/>
        </w:rPr>
        <w:t>.</w:t>
      </w:r>
    </w:p>
    <w:p w14:paraId="1B46EDB9" w14:textId="77777777" w:rsidR="00D477E8" w:rsidRPr="00C35EAE" w:rsidRDefault="00D477E8" w:rsidP="00C35EAE">
      <w:pPr>
        <w:ind w:left="-709" w:right="-613"/>
        <w:rPr>
          <w:rFonts w:ascii="Arial" w:eastAsia="Calibri" w:hAnsi="Arial" w:cs="Arial"/>
          <w:sz w:val="24"/>
          <w:szCs w:val="24"/>
        </w:rPr>
      </w:pPr>
      <w:bookmarkStart w:id="0" w:name="_Hlk104812489"/>
      <w:r w:rsidRPr="00C35EAE">
        <w:rPr>
          <w:rFonts w:ascii="Arial" w:eastAsia="Calibri" w:hAnsi="Arial" w:cs="Arial"/>
          <w:sz w:val="24"/>
          <w:szCs w:val="24"/>
        </w:rPr>
        <w:t xml:space="preserve">Food Standards Agency (2022) </w:t>
      </w:r>
      <w:bookmarkEnd w:id="0"/>
      <w:r w:rsidRPr="00C35EAE">
        <w:rPr>
          <w:rFonts w:ascii="Arial" w:eastAsia="Calibri" w:hAnsi="Arial" w:cs="Arial"/>
          <w:i/>
          <w:iCs/>
          <w:sz w:val="24"/>
          <w:szCs w:val="24"/>
        </w:rPr>
        <w:t>Food allergy and intolerance</w:t>
      </w:r>
      <w:r w:rsidRPr="00C35EAE">
        <w:rPr>
          <w:rFonts w:ascii="Arial" w:eastAsia="Calibri" w:hAnsi="Arial" w:cs="Arial"/>
          <w:sz w:val="24"/>
          <w:szCs w:val="24"/>
        </w:rPr>
        <w:t xml:space="preserve">. Available at: </w:t>
      </w:r>
      <w:hyperlink r:id="rId32" w:history="1">
        <w:r w:rsidRPr="00C35EAE">
          <w:rPr>
            <w:rFonts w:ascii="Arial" w:eastAsia="Calibri" w:hAnsi="Arial" w:cs="Arial"/>
            <w:sz w:val="24"/>
            <w:szCs w:val="24"/>
          </w:rPr>
          <w:t>https://www.food.gov.uk/safety-hygiene/food-allergy-and-intolerance</w:t>
        </w:r>
      </w:hyperlink>
      <w:r w:rsidRPr="00C35EAE">
        <w:rPr>
          <w:rFonts w:ascii="Arial" w:eastAsia="Calibri" w:hAnsi="Arial" w:cs="Arial"/>
          <w:sz w:val="24"/>
          <w:szCs w:val="24"/>
        </w:rPr>
        <w:t xml:space="preserve"> (Accessed: </w:t>
      </w:r>
      <w:r>
        <w:rPr>
          <w:rFonts w:ascii="Arial" w:eastAsia="Calibri" w:hAnsi="Arial" w:cs="Arial"/>
          <w:sz w:val="24"/>
          <w:szCs w:val="24"/>
        </w:rPr>
        <w:t>9</w:t>
      </w:r>
      <w:r w:rsidRPr="00C35EAE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June</w:t>
      </w:r>
      <w:r w:rsidRPr="00C35EAE">
        <w:rPr>
          <w:rFonts w:ascii="Arial" w:eastAsia="Calibri" w:hAnsi="Arial" w:cs="Arial"/>
          <w:sz w:val="24"/>
          <w:szCs w:val="24"/>
        </w:rPr>
        <w:t xml:space="preserve"> 2022).</w:t>
      </w:r>
    </w:p>
    <w:p w14:paraId="0B1A9280" w14:textId="77777777" w:rsidR="00D477E8" w:rsidRPr="00C35EAE" w:rsidRDefault="00D477E8" w:rsidP="00C35EAE">
      <w:pPr>
        <w:ind w:left="-709" w:right="-613"/>
        <w:rPr>
          <w:rFonts w:ascii="Arial" w:eastAsia="Calibri" w:hAnsi="Arial" w:cs="Arial"/>
          <w:sz w:val="24"/>
          <w:szCs w:val="24"/>
        </w:rPr>
      </w:pPr>
      <w:r w:rsidRPr="00C35EAE">
        <w:rPr>
          <w:rFonts w:ascii="Arial" w:eastAsia="Calibri" w:hAnsi="Arial" w:cs="Arial"/>
          <w:sz w:val="24"/>
          <w:szCs w:val="24"/>
        </w:rPr>
        <w:t>Food Standards Agency (2022) </w:t>
      </w:r>
      <w:r w:rsidRPr="00C35EAE">
        <w:rPr>
          <w:rFonts w:ascii="Arial" w:eastAsia="Calibri" w:hAnsi="Arial" w:cs="Arial"/>
          <w:i/>
          <w:iCs/>
          <w:sz w:val="24"/>
          <w:szCs w:val="24"/>
        </w:rPr>
        <w:t>Food Hygiene Rating Scheme</w:t>
      </w:r>
      <w:r w:rsidRPr="00C35EAE">
        <w:rPr>
          <w:rFonts w:ascii="Arial" w:eastAsia="Calibri" w:hAnsi="Arial" w:cs="Arial"/>
          <w:sz w:val="24"/>
          <w:szCs w:val="24"/>
        </w:rPr>
        <w:t xml:space="preserve">. Available at: https://www.food.gov.uk/safety-hygiene/food-hygiene-rating-scheme (Accessed: </w:t>
      </w:r>
      <w:r>
        <w:rPr>
          <w:rFonts w:ascii="Arial" w:eastAsia="Calibri" w:hAnsi="Arial" w:cs="Arial"/>
          <w:sz w:val="24"/>
          <w:szCs w:val="24"/>
        </w:rPr>
        <w:t>8</w:t>
      </w:r>
      <w:r w:rsidRPr="00C35EAE">
        <w:rPr>
          <w:rFonts w:ascii="Arial" w:eastAsia="Calibri" w:hAnsi="Arial" w:cs="Arial"/>
          <w:sz w:val="24"/>
          <w:szCs w:val="24"/>
        </w:rPr>
        <w:t xml:space="preserve"> June 2022).</w:t>
      </w:r>
    </w:p>
    <w:p w14:paraId="1572E622" w14:textId="77777777" w:rsidR="00D477E8" w:rsidRPr="00C35EAE" w:rsidRDefault="00D477E8" w:rsidP="00C35EAE">
      <w:pPr>
        <w:ind w:left="-709" w:right="-613"/>
        <w:rPr>
          <w:rFonts w:ascii="Arial" w:eastAsia="Calibri" w:hAnsi="Arial" w:cs="Arial"/>
          <w:sz w:val="24"/>
          <w:szCs w:val="24"/>
        </w:rPr>
      </w:pPr>
      <w:r w:rsidRPr="00C35EAE">
        <w:rPr>
          <w:rFonts w:ascii="Arial" w:eastAsia="Calibri" w:hAnsi="Arial" w:cs="Arial"/>
          <w:sz w:val="24"/>
          <w:szCs w:val="24"/>
        </w:rPr>
        <w:t>GOV.UK (2022) </w:t>
      </w:r>
      <w:r w:rsidRPr="00C35EAE">
        <w:rPr>
          <w:rFonts w:ascii="Arial" w:eastAsia="Calibri" w:hAnsi="Arial" w:cs="Arial"/>
          <w:i/>
          <w:iCs/>
          <w:sz w:val="24"/>
          <w:szCs w:val="24"/>
        </w:rPr>
        <w:t>Alcohol and young people.</w:t>
      </w:r>
      <w:r w:rsidRPr="00C35EAE">
        <w:rPr>
          <w:rFonts w:ascii="Arial" w:eastAsia="Calibri" w:hAnsi="Arial" w:cs="Arial"/>
          <w:sz w:val="24"/>
          <w:szCs w:val="24"/>
        </w:rPr>
        <w:t xml:space="preserve"> Available at: https://www.gov.uk/alcohol-young-people-law (Accessed: </w:t>
      </w:r>
      <w:r>
        <w:rPr>
          <w:rFonts w:ascii="Arial" w:eastAsia="Calibri" w:hAnsi="Arial" w:cs="Arial"/>
          <w:sz w:val="24"/>
          <w:szCs w:val="24"/>
        </w:rPr>
        <w:t>9</w:t>
      </w:r>
      <w:r w:rsidRPr="00C35EAE">
        <w:rPr>
          <w:rFonts w:ascii="Arial" w:eastAsia="Calibri" w:hAnsi="Arial" w:cs="Arial"/>
          <w:sz w:val="24"/>
          <w:szCs w:val="24"/>
        </w:rPr>
        <w:t xml:space="preserve"> June 2022).</w:t>
      </w:r>
    </w:p>
    <w:p w14:paraId="73F37194" w14:textId="77777777" w:rsidR="00D477E8" w:rsidRPr="00C35EAE" w:rsidRDefault="00D477E8" w:rsidP="00C35EAE">
      <w:pPr>
        <w:ind w:left="-709" w:right="-613"/>
        <w:rPr>
          <w:rFonts w:ascii="Arial" w:eastAsia="Calibri" w:hAnsi="Arial" w:cs="Arial"/>
          <w:sz w:val="24"/>
          <w:szCs w:val="24"/>
        </w:rPr>
      </w:pPr>
      <w:r w:rsidRPr="00C35EAE">
        <w:rPr>
          <w:rFonts w:ascii="Arial" w:eastAsia="Calibri" w:hAnsi="Arial" w:cs="Arial"/>
          <w:sz w:val="24"/>
          <w:szCs w:val="24"/>
        </w:rPr>
        <w:t>Mercer, C. (2021) Wine with beef: A food pairing guide with expert advice - Decanter</w:t>
      </w:r>
      <w:r w:rsidRPr="00C35EAE">
        <w:rPr>
          <w:rFonts w:ascii="Arial" w:eastAsia="Calibri" w:hAnsi="Arial" w:cs="Arial"/>
          <w:i/>
          <w:iCs/>
          <w:sz w:val="24"/>
          <w:szCs w:val="24"/>
        </w:rPr>
        <w:t>. Decanter</w:t>
      </w:r>
      <w:r w:rsidRPr="00C35EAE">
        <w:rPr>
          <w:rFonts w:ascii="Arial" w:eastAsia="Calibri" w:hAnsi="Arial" w:cs="Arial"/>
          <w:sz w:val="24"/>
          <w:szCs w:val="24"/>
        </w:rPr>
        <w:t>. Available at: https://www.decanter.com/learn/food/christmas-beef-wine-pairing-tips-351001/ (Accessed: 10 June 2022).</w:t>
      </w:r>
    </w:p>
    <w:p w14:paraId="5D5922B1" w14:textId="77777777" w:rsidR="00D477E8" w:rsidRDefault="00D477E8" w:rsidP="00C35EAE">
      <w:pPr>
        <w:ind w:left="-709" w:right="-613"/>
        <w:rPr>
          <w:rFonts w:ascii="Arial" w:eastAsia="Calibri" w:hAnsi="Arial" w:cs="Arial"/>
          <w:sz w:val="24"/>
          <w:szCs w:val="24"/>
        </w:rPr>
      </w:pPr>
      <w:r w:rsidRPr="00C35EAE">
        <w:rPr>
          <w:rFonts w:ascii="Arial" w:eastAsia="Calibri" w:hAnsi="Arial" w:cs="Arial"/>
          <w:sz w:val="24"/>
          <w:szCs w:val="24"/>
        </w:rPr>
        <w:t>Welsh Food &amp; Drink (2022) Traditional Welsh Food and Drink</w:t>
      </w:r>
      <w:r w:rsidRPr="00C35EAE">
        <w:rPr>
          <w:rFonts w:ascii="Arial" w:eastAsia="Calibri" w:hAnsi="Arial" w:cs="Arial"/>
          <w:i/>
          <w:iCs/>
          <w:sz w:val="24"/>
          <w:szCs w:val="24"/>
        </w:rPr>
        <w:t>. Welsh Food and Drink</w:t>
      </w:r>
      <w:r w:rsidRPr="00C35EAE">
        <w:rPr>
          <w:rFonts w:ascii="Arial" w:eastAsia="Calibri" w:hAnsi="Arial" w:cs="Arial"/>
          <w:sz w:val="24"/>
          <w:szCs w:val="24"/>
        </w:rPr>
        <w:t>. Available at: https://www.welshfoodanddrink.wales/ (Accessed: 10 June 2022)</w:t>
      </w:r>
    </w:p>
    <w:p w14:paraId="1697EEF6" w14:textId="77777777" w:rsidR="006E31F9" w:rsidRDefault="006E31F9"/>
    <w:p w14:paraId="44A40A65" w14:textId="734953FC" w:rsidR="005F3232" w:rsidRDefault="005F3232"/>
    <w:sectPr w:rsidR="005F3232" w:rsidSect="00C92042">
      <w:footerReference w:type="default" r:id="rId33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73BC1" w14:textId="77777777" w:rsidR="00434015" w:rsidRDefault="00434015" w:rsidP="006A2A8B">
      <w:pPr>
        <w:spacing w:after="0" w:line="240" w:lineRule="auto"/>
      </w:pPr>
      <w:r>
        <w:separator/>
      </w:r>
    </w:p>
  </w:endnote>
  <w:endnote w:type="continuationSeparator" w:id="0">
    <w:p w14:paraId="6C9B262E" w14:textId="77777777" w:rsidR="00434015" w:rsidRDefault="00434015" w:rsidP="006A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Black">
    <w:altName w:val="Amasis MT Pro Black"/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5CC17" w14:textId="77777777" w:rsidR="006A2A8B" w:rsidRDefault="006A2A8B">
    <w:pPr>
      <w:pStyle w:val="Footer"/>
    </w:pPr>
  </w:p>
  <w:p w14:paraId="48B225AD" w14:textId="77777777" w:rsidR="006A2A8B" w:rsidRDefault="006A2A8B">
    <w:pPr>
      <w:pStyle w:val="Footer"/>
    </w:pPr>
  </w:p>
  <w:p w14:paraId="6D3E9334" w14:textId="77777777" w:rsidR="006A2A8B" w:rsidRDefault="006A2A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753D4" w14:textId="77777777" w:rsidR="00434015" w:rsidRDefault="00434015" w:rsidP="006A2A8B">
      <w:pPr>
        <w:spacing w:after="0" w:line="240" w:lineRule="auto"/>
      </w:pPr>
      <w:r>
        <w:separator/>
      </w:r>
    </w:p>
  </w:footnote>
  <w:footnote w:type="continuationSeparator" w:id="0">
    <w:p w14:paraId="71465776" w14:textId="77777777" w:rsidR="00434015" w:rsidRDefault="00434015" w:rsidP="006A2A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cf,#ffc,#330,#c9f,#cfc,#cff"/>
      <o:colormenu v:ext="edit" fillcolor="none [160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22E"/>
    <w:rsid w:val="00017D99"/>
    <w:rsid w:val="00020682"/>
    <w:rsid w:val="00023D1A"/>
    <w:rsid w:val="00026228"/>
    <w:rsid w:val="00041677"/>
    <w:rsid w:val="00043108"/>
    <w:rsid w:val="00052875"/>
    <w:rsid w:val="0006136A"/>
    <w:rsid w:val="000625CB"/>
    <w:rsid w:val="0006610E"/>
    <w:rsid w:val="00077C9B"/>
    <w:rsid w:val="0008157C"/>
    <w:rsid w:val="000A2B4E"/>
    <w:rsid w:val="000A691D"/>
    <w:rsid w:val="000A6A04"/>
    <w:rsid w:val="000B7B0B"/>
    <w:rsid w:val="000C0AAA"/>
    <w:rsid w:val="000D6E85"/>
    <w:rsid w:val="000F5410"/>
    <w:rsid w:val="00101577"/>
    <w:rsid w:val="001021A9"/>
    <w:rsid w:val="00107683"/>
    <w:rsid w:val="00107764"/>
    <w:rsid w:val="00111317"/>
    <w:rsid w:val="001303C3"/>
    <w:rsid w:val="001770B7"/>
    <w:rsid w:val="00183120"/>
    <w:rsid w:val="00186591"/>
    <w:rsid w:val="00195322"/>
    <w:rsid w:val="001B66D2"/>
    <w:rsid w:val="001C4B86"/>
    <w:rsid w:val="001C7203"/>
    <w:rsid w:val="001F16FB"/>
    <w:rsid w:val="001F322E"/>
    <w:rsid w:val="001F5887"/>
    <w:rsid w:val="002114AB"/>
    <w:rsid w:val="00214FD8"/>
    <w:rsid w:val="00225AA7"/>
    <w:rsid w:val="002264C9"/>
    <w:rsid w:val="0022664B"/>
    <w:rsid w:val="002317FD"/>
    <w:rsid w:val="00266960"/>
    <w:rsid w:val="002746E0"/>
    <w:rsid w:val="002A5998"/>
    <w:rsid w:val="002B2C21"/>
    <w:rsid w:val="002C5ACB"/>
    <w:rsid w:val="002E6479"/>
    <w:rsid w:val="002E783A"/>
    <w:rsid w:val="002F00C6"/>
    <w:rsid w:val="00305A21"/>
    <w:rsid w:val="00316421"/>
    <w:rsid w:val="003221A5"/>
    <w:rsid w:val="00325BB7"/>
    <w:rsid w:val="0034290B"/>
    <w:rsid w:val="003454E6"/>
    <w:rsid w:val="003658A6"/>
    <w:rsid w:val="00383124"/>
    <w:rsid w:val="00386AD1"/>
    <w:rsid w:val="003B0DB4"/>
    <w:rsid w:val="003B3D3F"/>
    <w:rsid w:val="003B754B"/>
    <w:rsid w:val="003E5F9D"/>
    <w:rsid w:val="003E6F98"/>
    <w:rsid w:val="00404229"/>
    <w:rsid w:val="004215C5"/>
    <w:rsid w:val="00430230"/>
    <w:rsid w:val="00434015"/>
    <w:rsid w:val="00442831"/>
    <w:rsid w:val="00443D84"/>
    <w:rsid w:val="00445022"/>
    <w:rsid w:val="0046016B"/>
    <w:rsid w:val="004644E3"/>
    <w:rsid w:val="00466C47"/>
    <w:rsid w:val="00485132"/>
    <w:rsid w:val="004961C8"/>
    <w:rsid w:val="004B3C00"/>
    <w:rsid w:val="00516217"/>
    <w:rsid w:val="00522138"/>
    <w:rsid w:val="00527AA3"/>
    <w:rsid w:val="00534A66"/>
    <w:rsid w:val="005433CC"/>
    <w:rsid w:val="0054552D"/>
    <w:rsid w:val="00546315"/>
    <w:rsid w:val="0055111E"/>
    <w:rsid w:val="00577F08"/>
    <w:rsid w:val="00585291"/>
    <w:rsid w:val="005A3512"/>
    <w:rsid w:val="005B132F"/>
    <w:rsid w:val="005B298F"/>
    <w:rsid w:val="005B57EF"/>
    <w:rsid w:val="005C4FBB"/>
    <w:rsid w:val="005C7BE3"/>
    <w:rsid w:val="005F02FC"/>
    <w:rsid w:val="005F3232"/>
    <w:rsid w:val="005F4D6A"/>
    <w:rsid w:val="00600DD8"/>
    <w:rsid w:val="00630647"/>
    <w:rsid w:val="00642618"/>
    <w:rsid w:val="006431E8"/>
    <w:rsid w:val="006470A8"/>
    <w:rsid w:val="00661EF7"/>
    <w:rsid w:val="00672BCF"/>
    <w:rsid w:val="00673AA4"/>
    <w:rsid w:val="00676AD3"/>
    <w:rsid w:val="00680EFA"/>
    <w:rsid w:val="00684EA9"/>
    <w:rsid w:val="006932EC"/>
    <w:rsid w:val="00697C4D"/>
    <w:rsid w:val="006A2A8B"/>
    <w:rsid w:val="006A43AD"/>
    <w:rsid w:val="006E31F9"/>
    <w:rsid w:val="006E3886"/>
    <w:rsid w:val="006F2BE6"/>
    <w:rsid w:val="006F5BB6"/>
    <w:rsid w:val="006F6B88"/>
    <w:rsid w:val="00707000"/>
    <w:rsid w:val="00707827"/>
    <w:rsid w:val="00714CEE"/>
    <w:rsid w:val="00721168"/>
    <w:rsid w:val="00721C95"/>
    <w:rsid w:val="00725D86"/>
    <w:rsid w:val="00742924"/>
    <w:rsid w:val="007446DA"/>
    <w:rsid w:val="007608DB"/>
    <w:rsid w:val="00776220"/>
    <w:rsid w:val="00784806"/>
    <w:rsid w:val="007917FF"/>
    <w:rsid w:val="007919FC"/>
    <w:rsid w:val="00797F75"/>
    <w:rsid w:val="007A3D32"/>
    <w:rsid w:val="007B70A5"/>
    <w:rsid w:val="007C4E84"/>
    <w:rsid w:val="007D2BEA"/>
    <w:rsid w:val="007E1B77"/>
    <w:rsid w:val="007F1668"/>
    <w:rsid w:val="007F7205"/>
    <w:rsid w:val="007F7489"/>
    <w:rsid w:val="008042EE"/>
    <w:rsid w:val="0080521A"/>
    <w:rsid w:val="00805C38"/>
    <w:rsid w:val="008162B2"/>
    <w:rsid w:val="00821DD2"/>
    <w:rsid w:val="00834E38"/>
    <w:rsid w:val="00840EC4"/>
    <w:rsid w:val="00853374"/>
    <w:rsid w:val="00857BCA"/>
    <w:rsid w:val="00863CB7"/>
    <w:rsid w:val="0086512D"/>
    <w:rsid w:val="008874F0"/>
    <w:rsid w:val="008A02F2"/>
    <w:rsid w:val="008B4346"/>
    <w:rsid w:val="008C55CA"/>
    <w:rsid w:val="008C7DB7"/>
    <w:rsid w:val="00907DB5"/>
    <w:rsid w:val="00910178"/>
    <w:rsid w:val="00922966"/>
    <w:rsid w:val="00932F53"/>
    <w:rsid w:val="00934777"/>
    <w:rsid w:val="00940F89"/>
    <w:rsid w:val="00941115"/>
    <w:rsid w:val="00954D59"/>
    <w:rsid w:val="00964889"/>
    <w:rsid w:val="0097385F"/>
    <w:rsid w:val="0098123E"/>
    <w:rsid w:val="009A3A37"/>
    <w:rsid w:val="009A79F1"/>
    <w:rsid w:val="009E184D"/>
    <w:rsid w:val="009E4CBF"/>
    <w:rsid w:val="009F49B8"/>
    <w:rsid w:val="00A0623A"/>
    <w:rsid w:val="00A07919"/>
    <w:rsid w:val="00A1114F"/>
    <w:rsid w:val="00A25E2C"/>
    <w:rsid w:val="00A3712A"/>
    <w:rsid w:val="00A53103"/>
    <w:rsid w:val="00A540F8"/>
    <w:rsid w:val="00A66088"/>
    <w:rsid w:val="00A81C54"/>
    <w:rsid w:val="00A81E12"/>
    <w:rsid w:val="00A83B3B"/>
    <w:rsid w:val="00A92A85"/>
    <w:rsid w:val="00AB62BC"/>
    <w:rsid w:val="00AC08F0"/>
    <w:rsid w:val="00AD2C81"/>
    <w:rsid w:val="00AD60D8"/>
    <w:rsid w:val="00AE3DB4"/>
    <w:rsid w:val="00AF0A42"/>
    <w:rsid w:val="00B1497E"/>
    <w:rsid w:val="00B2608C"/>
    <w:rsid w:val="00B349BA"/>
    <w:rsid w:val="00B34B81"/>
    <w:rsid w:val="00B40DFF"/>
    <w:rsid w:val="00B447DC"/>
    <w:rsid w:val="00B623AA"/>
    <w:rsid w:val="00B656AE"/>
    <w:rsid w:val="00B76E51"/>
    <w:rsid w:val="00B777F4"/>
    <w:rsid w:val="00B7780C"/>
    <w:rsid w:val="00B9163D"/>
    <w:rsid w:val="00BA2CD2"/>
    <w:rsid w:val="00BB36E0"/>
    <w:rsid w:val="00BB5CC0"/>
    <w:rsid w:val="00BB7840"/>
    <w:rsid w:val="00BC4488"/>
    <w:rsid w:val="00BC46CC"/>
    <w:rsid w:val="00BD11D5"/>
    <w:rsid w:val="00BE0AA6"/>
    <w:rsid w:val="00BE5748"/>
    <w:rsid w:val="00C031A4"/>
    <w:rsid w:val="00C04F98"/>
    <w:rsid w:val="00C13D36"/>
    <w:rsid w:val="00C35EAE"/>
    <w:rsid w:val="00C42D74"/>
    <w:rsid w:val="00C50C7B"/>
    <w:rsid w:val="00C518D3"/>
    <w:rsid w:val="00C51AEE"/>
    <w:rsid w:val="00C54943"/>
    <w:rsid w:val="00C72E81"/>
    <w:rsid w:val="00C73274"/>
    <w:rsid w:val="00C92042"/>
    <w:rsid w:val="00CA235E"/>
    <w:rsid w:val="00CB3A27"/>
    <w:rsid w:val="00CB5944"/>
    <w:rsid w:val="00CC1ADF"/>
    <w:rsid w:val="00CC414A"/>
    <w:rsid w:val="00CC4D2E"/>
    <w:rsid w:val="00CE7029"/>
    <w:rsid w:val="00CE7F2A"/>
    <w:rsid w:val="00D013A7"/>
    <w:rsid w:val="00D2297E"/>
    <w:rsid w:val="00D403BE"/>
    <w:rsid w:val="00D459F6"/>
    <w:rsid w:val="00D45EB3"/>
    <w:rsid w:val="00D477E8"/>
    <w:rsid w:val="00D540E7"/>
    <w:rsid w:val="00D55DA3"/>
    <w:rsid w:val="00D56EF2"/>
    <w:rsid w:val="00D5767D"/>
    <w:rsid w:val="00D6448B"/>
    <w:rsid w:val="00D7215E"/>
    <w:rsid w:val="00D7303F"/>
    <w:rsid w:val="00D746F3"/>
    <w:rsid w:val="00D803E7"/>
    <w:rsid w:val="00DA028A"/>
    <w:rsid w:val="00DA25BF"/>
    <w:rsid w:val="00DE52AA"/>
    <w:rsid w:val="00DE6A77"/>
    <w:rsid w:val="00DE7AAA"/>
    <w:rsid w:val="00DF1C54"/>
    <w:rsid w:val="00E112A9"/>
    <w:rsid w:val="00E32B07"/>
    <w:rsid w:val="00E400E9"/>
    <w:rsid w:val="00E419F1"/>
    <w:rsid w:val="00E42106"/>
    <w:rsid w:val="00E43A0C"/>
    <w:rsid w:val="00E5158E"/>
    <w:rsid w:val="00E54050"/>
    <w:rsid w:val="00E600B0"/>
    <w:rsid w:val="00E6341A"/>
    <w:rsid w:val="00E748DF"/>
    <w:rsid w:val="00E922ED"/>
    <w:rsid w:val="00E95CB0"/>
    <w:rsid w:val="00E96C71"/>
    <w:rsid w:val="00EA11E2"/>
    <w:rsid w:val="00EB2A94"/>
    <w:rsid w:val="00EB3E78"/>
    <w:rsid w:val="00EC235D"/>
    <w:rsid w:val="00ED2265"/>
    <w:rsid w:val="00EE3BFF"/>
    <w:rsid w:val="00EE7645"/>
    <w:rsid w:val="00EF0C32"/>
    <w:rsid w:val="00EF1192"/>
    <w:rsid w:val="00EF40E3"/>
    <w:rsid w:val="00F07518"/>
    <w:rsid w:val="00F14A4E"/>
    <w:rsid w:val="00F231DF"/>
    <w:rsid w:val="00F26B67"/>
    <w:rsid w:val="00F30867"/>
    <w:rsid w:val="00F37708"/>
    <w:rsid w:val="00F56C04"/>
    <w:rsid w:val="00F61565"/>
    <w:rsid w:val="00F61E07"/>
    <w:rsid w:val="00F70E40"/>
    <w:rsid w:val="00F76B56"/>
    <w:rsid w:val="00F92402"/>
    <w:rsid w:val="00FA2BB2"/>
    <w:rsid w:val="00FA3E45"/>
    <w:rsid w:val="00FB6BA5"/>
    <w:rsid w:val="00FC6BB3"/>
    <w:rsid w:val="00FF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cf,#ffc,#330,#c9f,#cfc,#cff"/>
      <o:colormenu v:ext="edit" fillcolor="none [1604]"/>
    </o:shapedefaults>
    <o:shapelayout v:ext="edit">
      <o:idmap v:ext="edit" data="2"/>
    </o:shapelayout>
  </w:shapeDefaults>
  <w:decimalSymbol w:val="."/>
  <w:listSeparator w:val=","/>
  <w14:docId w14:val="10EA6434"/>
  <w15:chartTrackingRefBased/>
  <w15:docId w15:val="{1EDE77BA-AFDA-4124-BEBC-6DA01B24F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3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2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A8B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6A2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A8B"/>
    <w:rPr>
      <w:rFonts w:cs="Vrinda"/>
    </w:rPr>
  </w:style>
  <w:style w:type="character" w:styleId="Hyperlink">
    <w:name w:val="Hyperlink"/>
    <w:basedOn w:val="DefaultParagraphFont"/>
    <w:uiPriority w:val="99"/>
    <w:unhideWhenUsed/>
    <w:rsid w:val="00673A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3A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yperlink" Target="https://www.food.gov.uk/safety-hygiene/food-allergy-and-intoleranc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50D84-3FC2-4C97-9CB8-B2083BDB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annisa helal</dc:creator>
  <cp:keywords/>
  <dc:description/>
  <cp:lastModifiedBy>ferdous rahman</cp:lastModifiedBy>
  <cp:revision>2</cp:revision>
  <dcterms:created xsi:type="dcterms:W3CDTF">2022-06-17T11:15:00Z</dcterms:created>
  <dcterms:modified xsi:type="dcterms:W3CDTF">2022-06-17T11:15:00Z</dcterms:modified>
</cp:coreProperties>
</file>