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7FB233E" w:rsidP="4870F44D" w:rsidRDefault="27FB233E" w14:paraId="083F745A" w14:textId="35CA9F33">
      <w:pPr>
        <w:rPr>
          <w:b w:val="1"/>
          <w:bCs w:val="1"/>
          <w:sz w:val="40"/>
          <w:szCs w:val="40"/>
          <w:u w:val="single"/>
        </w:rPr>
      </w:pPr>
      <w:r w:rsidRPr="33D177E1" w:rsidR="01D4E83A">
        <w:rPr>
          <w:b w:val="1"/>
          <w:bCs w:val="1"/>
          <w:sz w:val="40"/>
          <w:szCs w:val="40"/>
          <w:u w:val="single"/>
        </w:rPr>
        <w:t>Parliamentary Sovereignty</w:t>
      </w:r>
      <w:r w:rsidRPr="33D177E1" w:rsidR="28BBCBCD">
        <w:rPr>
          <w:b w:val="0"/>
          <w:bCs w:val="0"/>
          <w:sz w:val="24"/>
          <w:szCs w:val="24"/>
          <w:u w:val="none"/>
        </w:rPr>
        <w:t xml:space="preserve">                                                   Peter Soska</w:t>
      </w:r>
      <w:r w:rsidRPr="33D177E1" w:rsidR="56DC9A93">
        <w:rPr>
          <w:b w:val="0"/>
          <w:bCs w:val="0"/>
          <w:sz w:val="24"/>
          <w:szCs w:val="24"/>
          <w:u w:val="none"/>
        </w:rPr>
        <w:t xml:space="preserve"> 2313905</w:t>
      </w:r>
    </w:p>
    <w:p w:rsidR="4870F44D" w:rsidP="4870F44D" w:rsidRDefault="4870F44D" w14:paraId="4DBC68F7" w14:textId="21113675">
      <w:pPr>
        <w:pStyle w:val="Normal"/>
        <w:rPr>
          <w:b w:val="0"/>
          <w:bCs w:val="0"/>
          <w:sz w:val="24"/>
          <w:szCs w:val="24"/>
          <w:u w:val="none"/>
        </w:rPr>
      </w:pPr>
    </w:p>
    <w:p w:rsidR="303CE647" w:rsidP="4870F44D" w:rsidRDefault="303CE647" w14:paraId="45F2153A" w14:textId="292A7930">
      <w:pPr>
        <w:pStyle w:val="Normal"/>
        <w:rPr>
          <w:b w:val="0"/>
          <w:bCs w:val="0"/>
          <w:sz w:val="24"/>
          <w:szCs w:val="24"/>
          <w:u w:val="none"/>
        </w:rPr>
      </w:pPr>
      <w:r w:rsidRPr="33D177E1" w:rsidR="303CE647">
        <w:rPr>
          <w:b w:val="0"/>
          <w:bCs w:val="0"/>
          <w:sz w:val="24"/>
          <w:szCs w:val="24"/>
          <w:u w:val="none"/>
        </w:rPr>
        <w:t xml:space="preserve">In this </w:t>
      </w:r>
      <w:r w:rsidRPr="33D177E1" w:rsidR="22A80F5C">
        <w:rPr>
          <w:b w:val="0"/>
          <w:bCs w:val="0"/>
          <w:sz w:val="24"/>
          <w:szCs w:val="24"/>
          <w:u w:val="none"/>
        </w:rPr>
        <w:t>e</w:t>
      </w:r>
      <w:r w:rsidRPr="33D177E1" w:rsidR="303CE647">
        <w:rPr>
          <w:b w:val="0"/>
          <w:bCs w:val="0"/>
          <w:sz w:val="24"/>
          <w:szCs w:val="24"/>
          <w:u w:val="none"/>
        </w:rPr>
        <w:t xml:space="preserve">ssay </w:t>
      </w:r>
      <w:r w:rsidRPr="33D177E1" w:rsidR="0F19BDF0">
        <w:rPr>
          <w:b w:val="0"/>
          <w:bCs w:val="0"/>
          <w:sz w:val="24"/>
          <w:szCs w:val="24"/>
          <w:u w:val="none"/>
        </w:rPr>
        <w:t xml:space="preserve">there will be a discussion about </w:t>
      </w:r>
      <w:r w:rsidRPr="33D177E1" w:rsidR="5DE40F74">
        <w:rPr>
          <w:b w:val="0"/>
          <w:bCs w:val="0"/>
          <w:sz w:val="24"/>
          <w:szCs w:val="24"/>
          <w:u w:val="none"/>
        </w:rPr>
        <w:t>how</w:t>
      </w:r>
      <w:r w:rsidRPr="33D177E1" w:rsidR="0F19BDF0">
        <w:rPr>
          <w:b w:val="0"/>
          <w:bCs w:val="0"/>
          <w:sz w:val="24"/>
          <w:szCs w:val="24"/>
          <w:u w:val="none"/>
        </w:rPr>
        <w:t xml:space="preserve"> </w:t>
      </w:r>
      <w:r w:rsidRPr="33D177E1" w:rsidR="7139C186">
        <w:rPr>
          <w:b w:val="0"/>
          <w:bCs w:val="0"/>
          <w:sz w:val="24"/>
          <w:szCs w:val="24"/>
          <w:u w:val="none"/>
        </w:rPr>
        <w:t xml:space="preserve">and why </w:t>
      </w:r>
      <w:r w:rsidRPr="33D177E1" w:rsidR="253C1CC8">
        <w:rPr>
          <w:b w:val="0"/>
          <w:bCs w:val="0"/>
          <w:sz w:val="24"/>
          <w:szCs w:val="24"/>
          <w:u w:val="none"/>
        </w:rPr>
        <w:t>parliament</w:t>
      </w:r>
      <w:r w:rsidRPr="33D177E1" w:rsidR="0D9C7698">
        <w:rPr>
          <w:b w:val="0"/>
          <w:bCs w:val="0"/>
          <w:sz w:val="24"/>
          <w:szCs w:val="24"/>
          <w:u w:val="none"/>
        </w:rPr>
        <w:t xml:space="preserve">ary </w:t>
      </w:r>
      <w:r w:rsidRPr="33D177E1" w:rsidR="0F19BDF0">
        <w:rPr>
          <w:b w:val="0"/>
          <w:bCs w:val="0"/>
          <w:sz w:val="24"/>
          <w:szCs w:val="24"/>
          <w:u w:val="none"/>
        </w:rPr>
        <w:t xml:space="preserve">sovereignty is </w:t>
      </w:r>
      <w:r w:rsidRPr="33D177E1" w:rsidR="14AA12FF">
        <w:rPr>
          <w:b w:val="0"/>
          <w:bCs w:val="0"/>
          <w:sz w:val="24"/>
          <w:szCs w:val="24"/>
          <w:u w:val="none"/>
        </w:rPr>
        <w:t>a</w:t>
      </w:r>
      <w:r w:rsidRPr="33D177E1" w:rsidR="0F19BDF0">
        <w:rPr>
          <w:b w:val="0"/>
          <w:bCs w:val="0"/>
          <w:sz w:val="24"/>
          <w:szCs w:val="24"/>
          <w:u w:val="none"/>
        </w:rPr>
        <w:t xml:space="preserve"> key </w:t>
      </w:r>
      <w:r w:rsidRPr="33D177E1" w:rsidR="7E701B8E">
        <w:rPr>
          <w:b w:val="0"/>
          <w:bCs w:val="0"/>
          <w:sz w:val="24"/>
          <w:szCs w:val="24"/>
          <w:u w:val="none"/>
        </w:rPr>
        <w:t xml:space="preserve">factor </w:t>
      </w:r>
      <w:r w:rsidRPr="33D177E1" w:rsidR="0F19BDF0">
        <w:rPr>
          <w:b w:val="0"/>
          <w:bCs w:val="0"/>
          <w:sz w:val="24"/>
          <w:szCs w:val="24"/>
          <w:u w:val="none"/>
        </w:rPr>
        <w:t>within the con</w:t>
      </w:r>
      <w:r w:rsidRPr="33D177E1" w:rsidR="3557A066">
        <w:rPr>
          <w:b w:val="0"/>
          <w:bCs w:val="0"/>
          <w:sz w:val="24"/>
          <w:szCs w:val="24"/>
          <w:u w:val="none"/>
        </w:rPr>
        <w:t>stitution in the U</w:t>
      </w:r>
      <w:r w:rsidRPr="33D177E1" w:rsidR="003DCF76">
        <w:rPr>
          <w:b w:val="0"/>
          <w:bCs w:val="0"/>
          <w:sz w:val="24"/>
          <w:szCs w:val="24"/>
          <w:u w:val="none"/>
        </w:rPr>
        <w:t>K</w:t>
      </w:r>
      <w:r w:rsidRPr="33D177E1" w:rsidR="3557A066">
        <w:rPr>
          <w:b w:val="0"/>
          <w:bCs w:val="0"/>
          <w:sz w:val="24"/>
          <w:szCs w:val="24"/>
          <w:u w:val="none"/>
        </w:rPr>
        <w:t>.</w:t>
      </w:r>
      <w:r w:rsidRPr="33D177E1" w:rsidR="552E96AC">
        <w:rPr>
          <w:b w:val="0"/>
          <w:bCs w:val="0"/>
          <w:sz w:val="24"/>
          <w:szCs w:val="24"/>
          <w:u w:val="none"/>
        </w:rPr>
        <w:t xml:space="preserve"> Firstly, </w:t>
      </w:r>
      <w:r w:rsidRPr="33D177E1" w:rsidR="507EC633">
        <w:rPr>
          <w:b w:val="0"/>
          <w:bCs w:val="0"/>
          <w:sz w:val="24"/>
          <w:szCs w:val="24"/>
          <w:u w:val="none"/>
        </w:rPr>
        <w:t>the constitution</w:t>
      </w:r>
      <w:r w:rsidRPr="33D177E1" w:rsidR="552E96AC">
        <w:rPr>
          <w:b w:val="0"/>
          <w:bCs w:val="0"/>
          <w:sz w:val="24"/>
          <w:szCs w:val="24"/>
          <w:u w:val="none"/>
        </w:rPr>
        <w:t xml:space="preserve"> </w:t>
      </w:r>
      <w:r w:rsidRPr="33D177E1" w:rsidR="58815A8D">
        <w:rPr>
          <w:b w:val="0"/>
          <w:bCs w:val="0"/>
          <w:sz w:val="24"/>
          <w:szCs w:val="24"/>
          <w:u w:val="none"/>
        </w:rPr>
        <w:t>is a bundle of laws</w:t>
      </w:r>
      <w:r w:rsidRPr="33D177E1" w:rsidR="2DEA9B95">
        <w:rPr>
          <w:b w:val="0"/>
          <w:bCs w:val="0"/>
          <w:sz w:val="24"/>
          <w:szCs w:val="24"/>
          <w:u w:val="none"/>
        </w:rPr>
        <w:t xml:space="preserve"> </w:t>
      </w:r>
      <w:r w:rsidRPr="33D177E1" w:rsidR="530A3A97">
        <w:rPr>
          <w:b w:val="0"/>
          <w:bCs w:val="0"/>
          <w:sz w:val="24"/>
          <w:szCs w:val="24"/>
          <w:u w:val="none"/>
        </w:rPr>
        <w:t xml:space="preserve">which can </w:t>
      </w:r>
      <w:r w:rsidRPr="33D177E1" w:rsidR="44DBAD98">
        <w:rPr>
          <w:b w:val="0"/>
          <w:bCs w:val="0"/>
          <w:sz w:val="24"/>
          <w:szCs w:val="24"/>
          <w:u w:val="none"/>
        </w:rPr>
        <w:t xml:space="preserve">be </w:t>
      </w:r>
      <w:r w:rsidRPr="33D177E1" w:rsidR="35584B33">
        <w:rPr>
          <w:b w:val="0"/>
          <w:bCs w:val="0"/>
          <w:sz w:val="24"/>
          <w:szCs w:val="24"/>
          <w:u w:val="none"/>
        </w:rPr>
        <w:t xml:space="preserve">written </w:t>
      </w:r>
      <w:r w:rsidRPr="33D177E1" w:rsidR="530A3A97">
        <w:rPr>
          <w:b w:val="0"/>
          <w:bCs w:val="0"/>
          <w:sz w:val="24"/>
          <w:szCs w:val="24"/>
          <w:u w:val="none"/>
        </w:rPr>
        <w:t xml:space="preserve">for the citizens </w:t>
      </w:r>
      <w:r w:rsidRPr="33D177E1" w:rsidR="7D19FC65">
        <w:rPr>
          <w:b w:val="0"/>
          <w:bCs w:val="0"/>
          <w:sz w:val="24"/>
          <w:szCs w:val="24"/>
          <w:u w:val="none"/>
        </w:rPr>
        <w:t xml:space="preserve">of the country </w:t>
      </w:r>
      <w:r w:rsidRPr="33D177E1" w:rsidR="530A3A97">
        <w:rPr>
          <w:b w:val="0"/>
          <w:bCs w:val="0"/>
          <w:sz w:val="24"/>
          <w:szCs w:val="24"/>
          <w:u w:val="none"/>
        </w:rPr>
        <w:t xml:space="preserve">in two ways, written </w:t>
      </w:r>
      <w:r w:rsidRPr="33D177E1" w:rsidR="5AB0284C">
        <w:rPr>
          <w:b w:val="0"/>
          <w:bCs w:val="0"/>
          <w:sz w:val="24"/>
          <w:szCs w:val="24"/>
          <w:u w:val="none"/>
        </w:rPr>
        <w:t xml:space="preserve">and </w:t>
      </w:r>
      <w:r w:rsidRPr="33D177E1" w:rsidR="0EC3F232">
        <w:rPr>
          <w:b w:val="0"/>
          <w:bCs w:val="0"/>
          <w:sz w:val="24"/>
          <w:szCs w:val="24"/>
          <w:u w:val="none"/>
        </w:rPr>
        <w:t xml:space="preserve">unwritten. Written constitution which is used in most countries such as </w:t>
      </w:r>
      <w:r w:rsidRPr="33D177E1" w:rsidR="02ED7B60">
        <w:rPr>
          <w:b w:val="0"/>
          <w:bCs w:val="0"/>
          <w:sz w:val="24"/>
          <w:szCs w:val="24"/>
          <w:u w:val="none"/>
        </w:rPr>
        <w:t>in United States</w:t>
      </w:r>
      <w:r w:rsidRPr="33D177E1" w:rsidR="30615B48">
        <w:rPr>
          <w:b w:val="0"/>
          <w:bCs w:val="0"/>
          <w:sz w:val="24"/>
          <w:szCs w:val="24"/>
          <w:u w:val="none"/>
        </w:rPr>
        <w:t xml:space="preserve">, it simply means the </w:t>
      </w:r>
      <w:r w:rsidRPr="33D177E1" w:rsidR="7B747C6F">
        <w:rPr>
          <w:b w:val="0"/>
          <w:bCs w:val="0"/>
          <w:sz w:val="24"/>
          <w:szCs w:val="24"/>
          <w:u w:val="none"/>
        </w:rPr>
        <w:t xml:space="preserve">legislation is </w:t>
      </w:r>
      <w:r w:rsidRPr="33D177E1" w:rsidR="30615B48">
        <w:rPr>
          <w:b w:val="0"/>
          <w:bCs w:val="0"/>
          <w:sz w:val="24"/>
          <w:szCs w:val="24"/>
          <w:u w:val="none"/>
        </w:rPr>
        <w:t>written on one document</w:t>
      </w:r>
      <w:r w:rsidRPr="33D177E1" w:rsidR="6C76F62F">
        <w:rPr>
          <w:b w:val="0"/>
          <w:bCs w:val="0"/>
          <w:sz w:val="24"/>
          <w:szCs w:val="24"/>
          <w:u w:val="none"/>
        </w:rPr>
        <w:t xml:space="preserve">. </w:t>
      </w:r>
      <w:r w:rsidRPr="33D177E1" w:rsidR="6B9C7F27">
        <w:rPr>
          <w:b w:val="0"/>
          <w:bCs w:val="0"/>
          <w:sz w:val="24"/>
          <w:szCs w:val="24"/>
          <w:u w:val="none"/>
        </w:rPr>
        <w:t>Unwritten constitution is when the laws are written in different documents</w:t>
      </w:r>
      <w:r w:rsidRPr="33D177E1" w:rsidR="37B91CE2">
        <w:rPr>
          <w:b w:val="0"/>
          <w:bCs w:val="0"/>
          <w:sz w:val="24"/>
          <w:szCs w:val="24"/>
          <w:u w:val="none"/>
        </w:rPr>
        <w:t xml:space="preserve">, according to </w:t>
      </w:r>
      <w:r w:rsidRPr="33D177E1" w:rsidR="37B91CE2">
        <w:rPr>
          <w:b w:val="0"/>
          <w:bCs w:val="0"/>
          <w:sz w:val="24"/>
          <w:szCs w:val="24"/>
          <w:u w:val="none"/>
        </w:rPr>
        <w:t>Misachi,J</w:t>
      </w:r>
      <w:r w:rsidRPr="33D177E1" w:rsidR="37B91CE2">
        <w:rPr>
          <w:b w:val="0"/>
          <w:bCs w:val="0"/>
          <w:sz w:val="24"/>
          <w:szCs w:val="24"/>
          <w:u w:val="none"/>
        </w:rPr>
        <w:t xml:space="preserve">. (2017) there are few only few countries </w:t>
      </w:r>
      <w:r w:rsidRPr="33D177E1" w:rsidR="6533D711">
        <w:rPr>
          <w:b w:val="0"/>
          <w:bCs w:val="0"/>
          <w:sz w:val="24"/>
          <w:szCs w:val="24"/>
          <w:u w:val="none"/>
        </w:rPr>
        <w:t xml:space="preserve">such as New </w:t>
      </w:r>
      <w:r w:rsidRPr="33D177E1" w:rsidR="6533D711">
        <w:rPr>
          <w:b w:val="0"/>
          <w:bCs w:val="0"/>
          <w:sz w:val="24"/>
          <w:szCs w:val="24"/>
          <w:u w:val="none"/>
        </w:rPr>
        <w:t>Zealand ,</w:t>
      </w:r>
      <w:r w:rsidRPr="33D177E1" w:rsidR="6533D711">
        <w:rPr>
          <w:b w:val="0"/>
          <w:bCs w:val="0"/>
          <w:sz w:val="24"/>
          <w:szCs w:val="24"/>
          <w:u w:val="none"/>
        </w:rPr>
        <w:t xml:space="preserve"> </w:t>
      </w:r>
      <w:r w:rsidRPr="33D177E1" w:rsidR="7CC49877">
        <w:rPr>
          <w:b w:val="0"/>
          <w:bCs w:val="0"/>
          <w:sz w:val="24"/>
          <w:szCs w:val="24"/>
          <w:u w:val="none"/>
        </w:rPr>
        <w:t xml:space="preserve">Saudi </w:t>
      </w:r>
      <w:r w:rsidRPr="33D177E1" w:rsidR="7CC49877">
        <w:rPr>
          <w:b w:val="0"/>
          <w:bCs w:val="0"/>
          <w:sz w:val="24"/>
          <w:szCs w:val="24"/>
          <w:u w:val="none"/>
        </w:rPr>
        <w:t>Arabia</w:t>
      </w:r>
      <w:r w:rsidRPr="33D177E1" w:rsidR="7CC49877">
        <w:rPr>
          <w:b w:val="0"/>
          <w:bCs w:val="0"/>
          <w:sz w:val="24"/>
          <w:szCs w:val="24"/>
          <w:u w:val="none"/>
        </w:rPr>
        <w:t xml:space="preserve"> and United </w:t>
      </w:r>
      <w:r w:rsidRPr="33D177E1" w:rsidR="056220A9">
        <w:rPr>
          <w:b w:val="0"/>
          <w:bCs w:val="0"/>
          <w:sz w:val="24"/>
          <w:szCs w:val="24"/>
          <w:u w:val="none"/>
        </w:rPr>
        <w:t xml:space="preserve">Kingdom. In the UK’s constitution, parliament has the power to create, amend and revoke legislation which </w:t>
      </w:r>
      <w:r w:rsidRPr="33D177E1" w:rsidR="6792DF40">
        <w:rPr>
          <w:b w:val="0"/>
          <w:bCs w:val="0"/>
          <w:sz w:val="24"/>
          <w:szCs w:val="24"/>
          <w:u w:val="none"/>
        </w:rPr>
        <w:t xml:space="preserve">makes it the most </w:t>
      </w:r>
      <w:r w:rsidRPr="33D177E1" w:rsidR="6792DF40">
        <w:rPr>
          <w:b w:val="0"/>
          <w:bCs w:val="0"/>
          <w:sz w:val="24"/>
          <w:szCs w:val="24"/>
          <w:u w:val="none"/>
        </w:rPr>
        <w:t>important element</w:t>
      </w:r>
      <w:r w:rsidRPr="33D177E1" w:rsidR="6792DF40">
        <w:rPr>
          <w:b w:val="0"/>
          <w:bCs w:val="0"/>
          <w:sz w:val="24"/>
          <w:szCs w:val="24"/>
          <w:u w:val="none"/>
        </w:rPr>
        <w:t xml:space="preserve"> in the UK’s constitution.</w:t>
      </w:r>
    </w:p>
    <w:p w:rsidR="3473E567" w:rsidP="2E862AEB" w:rsidRDefault="3473E567" w14:paraId="7EAFD942" w14:textId="0D782C04">
      <w:pPr>
        <w:pStyle w:val="Normal"/>
        <w:rPr>
          <w:b w:val="0"/>
          <w:bCs w:val="0"/>
          <w:sz w:val="24"/>
          <w:szCs w:val="24"/>
          <w:u w:val="none"/>
        </w:rPr>
      </w:pPr>
      <w:r w:rsidRPr="15BA1193" w:rsidR="3473E567">
        <w:rPr>
          <w:b w:val="0"/>
          <w:bCs w:val="0"/>
          <w:sz w:val="24"/>
          <w:szCs w:val="24"/>
          <w:u w:val="none"/>
        </w:rPr>
        <w:t xml:space="preserve">To start with, written constitution can be outdated and rigid. </w:t>
      </w:r>
      <w:r w:rsidRPr="15BA1193" w:rsidR="3473E567">
        <w:rPr>
          <w:b w:val="0"/>
          <w:bCs w:val="0"/>
          <w:sz w:val="24"/>
          <w:szCs w:val="24"/>
          <w:u w:val="none"/>
        </w:rPr>
        <w:t xml:space="preserve">This means that </w:t>
      </w:r>
      <w:r w:rsidRPr="15BA1193" w:rsidR="20DC8C8C">
        <w:rPr>
          <w:b w:val="0"/>
          <w:bCs w:val="0"/>
          <w:sz w:val="24"/>
          <w:szCs w:val="24"/>
          <w:u w:val="none"/>
        </w:rPr>
        <w:t>some laws from the past tha</w:t>
      </w:r>
      <w:r w:rsidRPr="15BA1193" w:rsidR="2FDD8821">
        <w:rPr>
          <w:b w:val="0"/>
          <w:bCs w:val="0"/>
          <w:sz w:val="24"/>
          <w:szCs w:val="24"/>
          <w:u w:val="none"/>
        </w:rPr>
        <w:t>t</w:t>
      </w:r>
      <w:r w:rsidRPr="15BA1193" w:rsidR="20DC8C8C">
        <w:rPr>
          <w:b w:val="0"/>
          <w:bCs w:val="0"/>
          <w:sz w:val="24"/>
          <w:szCs w:val="24"/>
          <w:u w:val="none"/>
        </w:rPr>
        <w:t xml:space="preserve"> are written on the document would not be politically correct </w:t>
      </w:r>
      <w:r w:rsidRPr="15BA1193" w:rsidR="20DC8C8C">
        <w:rPr>
          <w:b w:val="0"/>
          <w:bCs w:val="0"/>
          <w:sz w:val="24"/>
          <w:szCs w:val="24"/>
          <w:u w:val="none"/>
        </w:rPr>
        <w:t>in this day and age</w:t>
      </w:r>
      <w:r w:rsidRPr="15BA1193" w:rsidR="20DC8C8C">
        <w:rPr>
          <w:b w:val="0"/>
          <w:bCs w:val="0"/>
          <w:sz w:val="24"/>
          <w:szCs w:val="24"/>
          <w:u w:val="none"/>
        </w:rPr>
        <w:t>,</w:t>
      </w:r>
      <w:r w:rsidRPr="15BA1193" w:rsidR="12DE902F">
        <w:rPr>
          <w:b w:val="0"/>
          <w:bCs w:val="0"/>
          <w:sz w:val="24"/>
          <w:szCs w:val="24"/>
          <w:u w:val="none"/>
        </w:rPr>
        <w:t xml:space="preserve"> also the written constitution can be hard to change</w:t>
      </w:r>
      <w:r w:rsidRPr="15BA1193" w:rsidR="00546508">
        <w:rPr>
          <w:b w:val="0"/>
          <w:bCs w:val="0"/>
          <w:sz w:val="24"/>
          <w:szCs w:val="24"/>
          <w:u w:val="none"/>
        </w:rPr>
        <w:t xml:space="preserve"> when needed</w:t>
      </w:r>
      <w:r w:rsidRPr="15BA1193" w:rsidR="12DE902F">
        <w:rPr>
          <w:b w:val="0"/>
          <w:bCs w:val="0"/>
          <w:sz w:val="24"/>
          <w:szCs w:val="24"/>
          <w:u w:val="none"/>
        </w:rPr>
        <w:t>.</w:t>
      </w:r>
      <w:r w:rsidRPr="15BA1193" w:rsidR="12DE902F">
        <w:rPr>
          <w:b w:val="0"/>
          <w:bCs w:val="0"/>
          <w:sz w:val="24"/>
          <w:szCs w:val="24"/>
          <w:u w:val="none"/>
        </w:rPr>
        <w:t xml:space="preserve"> However, as it is written </w:t>
      </w:r>
      <w:r w:rsidRPr="15BA1193" w:rsidR="1C6A4C7C">
        <w:rPr>
          <w:b w:val="0"/>
          <w:bCs w:val="0"/>
          <w:sz w:val="24"/>
          <w:szCs w:val="24"/>
          <w:u w:val="none"/>
        </w:rPr>
        <w:t>in</w:t>
      </w:r>
      <w:r w:rsidRPr="15BA1193" w:rsidR="12DE902F">
        <w:rPr>
          <w:b w:val="0"/>
          <w:bCs w:val="0"/>
          <w:sz w:val="24"/>
          <w:szCs w:val="24"/>
          <w:u w:val="none"/>
        </w:rPr>
        <w:t xml:space="preserve"> </w:t>
      </w:r>
      <w:r w:rsidRPr="15BA1193" w:rsidR="0139231F">
        <w:rPr>
          <w:b w:val="0"/>
          <w:bCs w:val="0"/>
          <w:sz w:val="24"/>
          <w:szCs w:val="24"/>
          <w:u w:val="none"/>
        </w:rPr>
        <w:t xml:space="preserve">a single </w:t>
      </w:r>
      <w:r w:rsidRPr="15BA1193" w:rsidR="12DE902F">
        <w:rPr>
          <w:b w:val="0"/>
          <w:bCs w:val="0"/>
          <w:sz w:val="24"/>
          <w:szCs w:val="24"/>
          <w:u w:val="none"/>
        </w:rPr>
        <w:t>document it means that it is c</w:t>
      </w:r>
      <w:r w:rsidRPr="15BA1193" w:rsidR="723102C7">
        <w:rPr>
          <w:b w:val="0"/>
          <w:bCs w:val="0"/>
          <w:sz w:val="24"/>
          <w:szCs w:val="24"/>
          <w:u w:val="none"/>
        </w:rPr>
        <w:t xml:space="preserve">lear </w:t>
      </w:r>
      <w:r w:rsidRPr="15BA1193" w:rsidR="7EB894A6">
        <w:rPr>
          <w:b w:val="0"/>
          <w:bCs w:val="0"/>
          <w:sz w:val="24"/>
          <w:szCs w:val="24"/>
          <w:u w:val="none"/>
        </w:rPr>
        <w:t xml:space="preserve">to </w:t>
      </w:r>
      <w:r w:rsidRPr="15BA1193" w:rsidR="723102C7">
        <w:rPr>
          <w:b w:val="0"/>
          <w:bCs w:val="0"/>
          <w:sz w:val="24"/>
          <w:szCs w:val="24"/>
          <w:u w:val="none"/>
        </w:rPr>
        <w:t>everyone</w:t>
      </w:r>
      <w:r w:rsidRPr="15BA1193" w:rsidR="21E6B086">
        <w:rPr>
          <w:b w:val="0"/>
          <w:bCs w:val="0"/>
          <w:sz w:val="24"/>
          <w:szCs w:val="24"/>
          <w:u w:val="none"/>
        </w:rPr>
        <w:t xml:space="preserve"> </w:t>
      </w:r>
      <w:r w:rsidRPr="15BA1193" w:rsidR="723102C7">
        <w:rPr>
          <w:b w:val="0"/>
          <w:bCs w:val="0"/>
          <w:sz w:val="24"/>
          <w:szCs w:val="24"/>
          <w:u w:val="none"/>
        </w:rPr>
        <w:t xml:space="preserve">and it </w:t>
      </w:r>
      <w:r w:rsidRPr="15BA1193" w:rsidR="723102C7">
        <w:rPr>
          <w:b w:val="0"/>
          <w:bCs w:val="0"/>
          <w:sz w:val="24"/>
          <w:szCs w:val="24"/>
          <w:u w:val="none"/>
        </w:rPr>
        <w:t>doesn’t</w:t>
      </w:r>
      <w:r w:rsidRPr="15BA1193" w:rsidR="723102C7">
        <w:rPr>
          <w:b w:val="0"/>
          <w:bCs w:val="0"/>
          <w:sz w:val="24"/>
          <w:szCs w:val="24"/>
          <w:u w:val="none"/>
        </w:rPr>
        <w:t xml:space="preserve"> constantly change</w:t>
      </w:r>
      <w:r w:rsidRPr="15BA1193" w:rsidR="30727475">
        <w:rPr>
          <w:b w:val="0"/>
          <w:bCs w:val="0"/>
          <w:sz w:val="24"/>
          <w:szCs w:val="24"/>
          <w:u w:val="none"/>
        </w:rPr>
        <w:t xml:space="preserve">, therefore the citizens of the country </w:t>
      </w:r>
      <w:r w:rsidRPr="15BA1193" w:rsidR="699868E8">
        <w:rPr>
          <w:b w:val="0"/>
          <w:bCs w:val="0"/>
          <w:sz w:val="24"/>
          <w:szCs w:val="24"/>
          <w:u w:val="none"/>
        </w:rPr>
        <w:t>shouldn’t</w:t>
      </w:r>
      <w:r w:rsidRPr="15BA1193" w:rsidR="699868E8">
        <w:rPr>
          <w:b w:val="0"/>
          <w:bCs w:val="0"/>
          <w:sz w:val="24"/>
          <w:szCs w:val="24"/>
          <w:u w:val="none"/>
        </w:rPr>
        <w:t xml:space="preserve"> be worried about the law </w:t>
      </w:r>
      <w:r w:rsidRPr="15BA1193" w:rsidR="534F76CC">
        <w:rPr>
          <w:b w:val="0"/>
          <w:bCs w:val="0"/>
          <w:sz w:val="24"/>
          <w:szCs w:val="24"/>
          <w:u w:val="none"/>
        </w:rPr>
        <w:t xml:space="preserve">always </w:t>
      </w:r>
      <w:r w:rsidRPr="15BA1193" w:rsidR="699868E8">
        <w:rPr>
          <w:b w:val="0"/>
          <w:bCs w:val="0"/>
          <w:sz w:val="24"/>
          <w:szCs w:val="24"/>
          <w:u w:val="none"/>
        </w:rPr>
        <w:t xml:space="preserve">changing and them not being aware of it. </w:t>
      </w:r>
      <w:r w:rsidRPr="15BA1193" w:rsidR="283D4E1A">
        <w:rPr>
          <w:b w:val="0"/>
          <w:bCs w:val="0"/>
          <w:sz w:val="24"/>
          <w:szCs w:val="24"/>
          <w:u w:val="none"/>
        </w:rPr>
        <w:t>Unwritten c</w:t>
      </w:r>
      <w:r w:rsidRPr="15BA1193" w:rsidR="2587187D">
        <w:rPr>
          <w:b w:val="0"/>
          <w:bCs w:val="0"/>
          <w:sz w:val="24"/>
          <w:szCs w:val="24"/>
          <w:u w:val="none"/>
        </w:rPr>
        <w:t>o</w:t>
      </w:r>
      <w:r w:rsidRPr="15BA1193" w:rsidR="283D4E1A">
        <w:rPr>
          <w:b w:val="0"/>
          <w:bCs w:val="0"/>
          <w:sz w:val="24"/>
          <w:szCs w:val="24"/>
          <w:u w:val="none"/>
        </w:rPr>
        <w:t>nstitu</w:t>
      </w:r>
      <w:r w:rsidRPr="15BA1193" w:rsidR="6F85592D">
        <w:rPr>
          <w:b w:val="0"/>
          <w:bCs w:val="0"/>
          <w:sz w:val="24"/>
          <w:szCs w:val="24"/>
          <w:u w:val="none"/>
        </w:rPr>
        <w:t>t</w:t>
      </w:r>
      <w:r w:rsidRPr="15BA1193" w:rsidR="283D4E1A">
        <w:rPr>
          <w:b w:val="0"/>
          <w:bCs w:val="0"/>
          <w:sz w:val="24"/>
          <w:szCs w:val="24"/>
          <w:u w:val="none"/>
        </w:rPr>
        <w:t>ion</w:t>
      </w:r>
      <w:r w:rsidRPr="15BA1193" w:rsidR="66E2334B">
        <w:rPr>
          <w:b w:val="0"/>
          <w:bCs w:val="0"/>
          <w:sz w:val="24"/>
          <w:szCs w:val="24"/>
          <w:u w:val="none"/>
        </w:rPr>
        <w:t xml:space="preserve"> is much more flexible than </w:t>
      </w:r>
      <w:r w:rsidRPr="15BA1193" w:rsidR="4E95000F">
        <w:rPr>
          <w:b w:val="0"/>
          <w:bCs w:val="0"/>
          <w:sz w:val="24"/>
          <w:szCs w:val="24"/>
          <w:u w:val="none"/>
        </w:rPr>
        <w:t>the written</w:t>
      </w:r>
      <w:r w:rsidRPr="15BA1193" w:rsidR="66E2334B">
        <w:rPr>
          <w:b w:val="0"/>
          <w:bCs w:val="0"/>
          <w:sz w:val="24"/>
          <w:szCs w:val="24"/>
          <w:u w:val="none"/>
        </w:rPr>
        <w:t xml:space="preserve"> constitution and can keep up with the </w:t>
      </w:r>
      <w:r w:rsidRPr="15BA1193" w:rsidR="36B1437F">
        <w:rPr>
          <w:b w:val="0"/>
          <w:bCs w:val="0"/>
          <w:sz w:val="24"/>
          <w:szCs w:val="24"/>
          <w:u w:val="none"/>
        </w:rPr>
        <w:t xml:space="preserve">time, this means that when needed it is easier to change the law. However, this </w:t>
      </w:r>
      <w:r w:rsidRPr="15BA1193" w:rsidR="7FF82BCD">
        <w:rPr>
          <w:b w:val="0"/>
          <w:bCs w:val="0"/>
          <w:sz w:val="24"/>
          <w:szCs w:val="24"/>
          <w:u w:val="none"/>
        </w:rPr>
        <w:t xml:space="preserve">can lead to the citizens of </w:t>
      </w:r>
      <w:r w:rsidRPr="15BA1193" w:rsidR="2A984E1C">
        <w:rPr>
          <w:b w:val="0"/>
          <w:bCs w:val="0"/>
          <w:sz w:val="24"/>
          <w:szCs w:val="24"/>
          <w:u w:val="none"/>
        </w:rPr>
        <w:t>a</w:t>
      </w:r>
      <w:r w:rsidRPr="15BA1193" w:rsidR="7FF82BCD">
        <w:rPr>
          <w:b w:val="0"/>
          <w:bCs w:val="0"/>
          <w:sz w:val="24"/>
          <w:szCs w:val="24"/>
          <w:u w:val="none"/>
        </w:rPr>
        <w:t xml:space="preserve"> country such as the UK to be confused when the law is always </w:t>
      </w:r>
      <w:r w:rsidRPr="15BA1193" w:rsidR="1FF4F951">
        <w:rPr>
          <w:b w:val="0"/>
          <w:bCs w:val="0"/>
          <w:sz w:val="24"/>
          <w:szCs w:val="24"/>
          <w:u w:val="none"/>
        </w:rPr>
        <w:t>changing.</w:t>
      </w:r>
      <w:r w:rsidRPr="15BA1193" w:rsidR="66155E9F">
        <w:rPr>
          <w:b w:val="0"/>
          <w:bCs w:val="0"/>
          <w:sz w:val="24"/>
          <w:szCs w:val="24"/>
          <w:u w:val="none"/>
        </w:rPr>
        <w:t xml:space="preserve"> </w:t>
      </w:r>
      <w:r w:rsidRPr="15BA1193" w:rsidR="1FF4F951">
        <w:rPr>
          <w:b w:val="0"/>
          <w:bCs w:val="0"/>
          <w:sz w:val="24"/>
          <w:szCs w:val="24"/>
          <w:u w:val="none"/>
        </w:rPr>
        <w:t xml:space="preserve">According to </w:t>
      </w:r>
      <w:r w:rsidRPr="15BA1193" w:rsidR="39CBFBA4">
        <w:rPr>
          <w:b w:val="0"/>
          <w:bCs w:val="0"/>
          <w:sz w:val="24"/>
          <w:szCs w:val="24"/>
          <w:u w:val="none"/>
        </w:rPr>
        <w:t>Keating,M</w:t>
      </w:r>
      <w:r w:rsidRPr="15BA1193" w:rsidR="39CBFBA4">
        <w:rPr>
          <w:b w:val="0"/>
          <w:bCs w:val="0"/>
          <w:sz w:val="24"/>
          <w:szCs w:val="24"/>
          <w:u w:val="none"/>
        </w:rPr>
        <w:t>. (2023)</w:t>
      </w:r>
      <w:r w:rsidRPr="15BA1193" w:rsidR="0BBBF6D0">
        <w:rPr>
          <w:b w:val="0"/>
          <w:bCs w:val="0"/>
          <w:sz w:val="24"/>
          <w:szCs w:val="24"/>
          <w:u w:val="none"/>
        </w:rPr>
        <w:t xml:space="preserve"> the UK parliament abuses its power </w:t>
      </w:r>
      <w:r w:rsidRPr="15BA1193" w:rsidR="3A1A7E0B">
        <w:rPr>
          <w:b w:val="0"/>
          <w:bCs w:val="0"/>
          <w:sz w:val="24"/>
          <w:szCs w:val="24"/>
          <w:u w:val="none"/>
        </w:rPr>
        <w:t>which is another disadvantage of written constitution, this is because the UK parliament can create and amend as many laws as it wants.</w:t>
      </w:r>
    </w:p>
    <w:p w:rsidR="1166DEB5" w:rsidP="2E862AEB" w:rsidRDefault="1166DEB5" w14:paraId="364B7EAE" w14:textId="39003752">
      <w:pPr>
        <w:pStyle w:val="Normal"/>
        <w:rPr>
          <w:b w:val="0"/>
          <w:bCs w:val="0"/>
          <w:sz w:val="24"/>
          <w:szCs w:val="24"/>
          <w:u w:val="none"/>
        </w:rPr>
      </w:pPr>
      <w:r w:rsidRPr="33D177E1" w:rsidR="1166DEB5">
        <w:rPr>
          <w:b w:val="0"/>
          <w:bCs w:val="0"/>
          <w:sz w:val="24"/>
          <w:szCs w:val="24"/>
          <w:u w:val="none"/>
        </w:rPr>
        <w:t>In</w:t>
      </w:r>
      <w:r w:rsidRPr="33D177E1" w:rsidR="1166DEB5">
        <w:rPr>
          <w:b w:val="0"/>
          <w:bCs w:val="0"/>
          <w:sz w:val="24"/>
          <w:szCs w:val="24"/>
          <w:u w:val="none"/>
        </w:rPr>
        <w:t xml:space="preserve"> the UK there are three main principles of the constitution, these are </w:t>
      </w:r>
      <w:r w:rsidRPr="33D177E1" w:rsidR="6B3E56E2">
        <w:rPr>
          <w:b w:val="0"/>
          <w:bCs w:val="0"/>
          <w:sz w:val="24"/>
          <w:szCs w:val="24"/>
          <w:u w:val="none"/>
        </w:rPr>
        <w:t>t</w:t>
      </w:r>
      <w:r w:rsidRPr="33D177E1" w:rsidR="1166DEB5">
        <w:rPr>
          <w:b w:val="0"/>
          <w:bCs w:val="0"/>
          <w:sz w:val="24"/>
          <w:szCs w:val="24"/>
          <w:u w:val="none"/>
        </w:rPr>
        <w:t xml:space="preserve">he </w:t>
      </w:r>
      <w:r w:rsidRPr="33D177E1" w:rsidR="1334A34E">
        <w:rPr>
          <w:b w:val="0"/>
          <w:bCs w:val="0"/>
          <w:sz w:val="24"/>
          <w:szCs w:val="24"/>
          <w:u w:val="none"/>
        </w:rPr>
        <w:t>r</w:t>
      </w:r>
      <w:r w:rsidRPr="33D177E1" w:rsidR="1166DEB5">
        <w:rPr>
          <w:b w:val="0"/>
          <w:bCs w:val="0"/>
          <w:sz w:val="24"/>
          <w:szCs w:val="24"/>
          <w:u w:val="none"/>
        </w:rPr>
        <w:t xml:space="preserve">ule of </w:t>
      </w:r>
      <w:r w:rsidRPr="33D177E1" w:rsidR="0E8ECCA9">
        <w:rPr>
          <w:b w:val="0"/>
          <w:bCs w:val="0"/>
          <w:sz w:val="24"/>
          <w:szCs w:val="24"/>
          <w:u w:val="none"/>
        </w:rPr>
        <w:t>l</w:t>
      </w:r>
      <w:r w:rsidRPr="33D177E1" w:rsidR="70B9514D">
        <w:rPr>
          <w:b w:val="0"/>
          <w:bCs w:val="0"/>
          <w:sz w:val="24"/>
          <w:szCs w:val="24"/>
          <w:u w:val="none"/>
        </w:rPr>
        <w:t xml:space="preserve">aw, </w:t>
      </w:r>
      <w:r w:rsidRPr="33D177E1" w:rsidR="237CA5B0">
        <w:rPr>
          <w:b w:val="0"/>
          <w:bCs w:val="0"/>
          <w:sz w:val="24"/>
          <w:szCs w:val="24"/>
          <w:u w:val="none"/>
        </w:rPr>
        <w:t>t</w:t>
      </w:r>
      <w:r w:rsidRPr="33D177E1" w:rsidR="70B9514D">
        <w:rPr>
          <w:b w:val="0"/>
          <w:bCs w:val="0"/>
          <w:sz w:val="24"/>
          <w:szCs w:val="24"/>
          <w:u w:val="none"/>
        </w:rPr>
        <w:t xml:space="preserve">he </w:t>
      </w:r>
      <w:r w:rsidRPr="33D177E1" w:rsidR="6D3E8840">
        <w:rPr>
          <w:b w:val="0"/>
          <w:bCs w:val="0"/>
          <w:sz w:val="24"/>
          <w:szCs w:val="24"/>
          <w:u w:val="none"/>
        </w:rPr>
        <w:t>s</w:t>
      </w:r>
      <w:r w:rsidRPr="33D177E1" w:rsidR="70B9514D">
        <w:rPr>
          <w:b w:val="0"/>
          <w:bCs w:val="0"/>
          <w:sz w:val="24"/>
          <w:szCs w:val="24"/>
          <w:u w:val="none"/>
        </w:rPr>
        <w:t xml:space="preserve">eparation of </w:t>
      </w:r>
      <w:r w:rsidRPr="33D177E1" w:rsidR="1F7E57F6">
        <w:rPr>
          <w:b w:val="0"/>
          <w:bCs w:val="0"/>
          <w:sz w:val="24"/>
          <w:szCs w:val="24"/>
          <w:u w:val="none"/>
        </w:rPr>
        <w:t>p</w:t>
      </w:r>
      <w:r w:rsidRPr="33D177E1" w:rsidR="70B9514D">
        <w:rPr>
          <w:b w:val="0"/>
          <w:bCs w:val="0"/>
          <w:sz w:val="24"/>
          <w:szCs w:val="24"/>
          <w:u w:val="none"/>
        </w:rPr>
        <w:t xml:space="preserve">owers and </w:t>
      </w:r>
      <w:r w:rsidRPr="33D177E1" w:rsidR="591063FC">
        <w:rPr>
          <w:b w:val="0"/>
          <w:bCs w:val="0"/>
          <w:sz w:val="24"/>
          <w:szCs w:val="24"/>
          <w:u w:val="none"/>
        </w:rPr>
        <w:t>p</w:t>
      </w:r>
      <w:r w:rsidRPr="33D177E1" w:rsidR="70B9514D">
        <w:rPr>
          <w:b w:val="0"/>
          <w:bCs w:val="0"/>
          <w:sz w:val="24"/>
          <w:szCs w:val="24"/>
          <w:u w:val="none"/>
        </w:rPr>
        <w:t xml:space="preserve">arliamentary </w:t>
      </w:r>
      <w:r w:rsidRPr="33D177E1" w:rsidR="72441F48">
        <w:rPr>
          <w:b w:val="0"/>
          <w:bCs w:val="0"/>
          <w:sz w:val="24"/>
          <w:szCs w:val="24"/>
          <w:u w:val="none"/>
        </w:rPr>
        <w:t>s</w:t>
      </w:r>
      <w:r w:rsidRPr="33D177E1" w:rsidR="70B9514D">
        <w:rPr>
          <w:b w:val="0"/>
          <w:bCs w:val="0"/>
          <w:sz w:val="24"/>
          <w:szCs w:val="24"/>
          <w:u w:val="none"/>
        </w:rPr>
        <w:t>overeignty.</w:t>
      </w:r>
      <w:r w:rsidRPr="33D177E1" w:rsidR="70B9514D">
        <w:rPr>
          <w:b w:val="0"/>
          <w:bCs w:val="0"/>
          <w:sz w:val="24"/>
          <w:szCs w:val="24"/>
          <w:u w:val="none"/>
        </w:rPr>
        <w:t xml:space="preserve"> </w:t>
      </w:r>
      <w:r w:rsidRPr="33D177E1" w:rsidR="056F027A">
        <w:rPr>
          <w:b w:val="0"/>
          <w:bCs w:val="0"/>
          <w:sz w:val="24"/>
          <w:szCs w:val="24"/>
          <w:u w:val="none"/>
        </w:rPr>
        <w:t>The rule of law</w:t>
      </w:r>
      <w:r w:rsidRPr="33D177E1" w:rsidR="34FA73EF">
        <w:rPr>
          <w:b w:val="0"/>
          <w:bCs w:val="0"/>
          <w:sz w:val="24"/>
          <w:szCs w:val="24"/>
          <w:u w:val="none"/>
        </w:rPr>
        <w:t xml:space="preserve"> simply means that everyone in the UK is exposed to </w:t>
      </w:r>
      <w:r w:rsidRPr="33D177E1" w:rsidR="29E33C14">
        <w:rPr>
          <w:b w:val="0"/>
          <w:bCs w:val="0"/>
          <w:sz w:val="24"/>
          <w:szCs w:val="24"/>
          <w:u w:val="none"/>
        </w:rPr>
        <w:t xml:space="preserve">the same exact law </w:t>
      </w:r>
      <w:r w:rsidRPr="33D177E1" w:rsidR="299674DB">
        <w:rPr>
          <w:b w:val="0"/>
          <w:bCs w:val="0"/>
          <w:sz w:val="24"/>
          <w:szCs w:val="24"/>
          <w:u w:val="none"/>
        </w:rPr>
        <w:t xml:space="preserve">and no person is above it, meaning that </w:t>
      </w:r>
      <w:r w:rsidRPr="33D177E1" w:rsidR="4CAE8B05">
        <w:rPr>
          <w:b w:val="0"/>
          <w:bCs w:val="0"/>
          <w:sz w:val="24"/>
          <w:szCs w:val="24"/>
          <w:u w:val="none"/>
        </w:rPr>
        <w:t>the UK</w:t>
      </w:r>
      <w:r w:rsidRPr="33D177E1" w:rsidR="299674DB">
        <w:rPr>
          <w:b w:val="0"/>
          <w:bCs w:val="0"/>
          <w:sz w:val="24"/>
          <w:szCs w:val="24"/>
          <w:u w:val="none"/>
        </w:rPr>
        <w:t xml:space="preserve"> uses </w:t>
      </w:r>
      <w:r w:rsidRPr="33D177E1" w:rsidR="4319E8B3">
        <w:rPr>
          <w:b w:val="0"/>
          <w:bCs w:val="0"/>
          <w:sz w:val="24"/>
          <w:szCs w:val="24"/>
          <w:u w:val="none"/>
        </w:rPr>
        <w:t xml:space="preserve">more </w:t>
      </w:r>
      <w:r w:rsidRPr="33D177E1" w:rsidR="738320CC">
        <w:rPr>
          <w:b w:val="0"/>
          <w:bCs w:val="0"/>
          <w:sz w:val="24"/>
          <w:szCs w:val="24"/>
          <w:u w:val="none"/>
        </w:rPr>
        <w:t xml:space="preserve">case law and </w:t>
      </w:r>
      <w:r w:rsidRPr="33D177E1" w:rsidR="7C9FECCD">
        <w:rPr>
          <w:b w:val="0"/>
          <w:bCs w:val="0"/>
          <w:sz w:val="24"/>
          <w:szCs w:val="24"/>
          <w:u w:val="none"/>
        </w:rPr>
        <w:t>equity to bring fairness instead of common law</w:t>
      </w:r>
      <w:r w:rsidRPr="33D177E1" w:rsidR="3B44D1FF">
        <w:rPr>
          <w:b w:val="0"/>
          <w:bCs w:val="0"/>
          <w:sz w:val="24"/>
          <w:szCs w:val="24"/>
          <w:u w:val="none"/>
        </w:rPr>
        <w:t xml:space="preserve"> as they have used in the past</w:t>
      </w:r>
      <w:r w:rsidRPr="33D177E1" w:rsidR="2CDAD12D">
        <w:rPr>
          <w:b w:val="0"/>
          <w:bCs w:val="0"/>
          <w:sz w:val="24"/>
          <w:szCs w:val="24"/>
          <w:u w:val="none"/>
        </w:rPr>
        <w:t>.</w:t>
      </w:r>
      <w:r w:rsidRPr="33D177E1" w:rsidR="2CDAD12D">
        <w:rPr>
          <w:b w:val="0"/>
          <w:bCs w:val="0"/>
          <w:sz w:val="24"/>
          <w:szCs w:val="24"/>
          <w:u w:val="none"/>
        </w:rPr>
        <w:t xml:space="preserve"> </w:t>
      </w:r>
      <w:r w:rsidRPr="33D177E1" w:rsidR="5C032E40">
        <w:rPr>
          <w:b w:val="0"/>
          <w:bCs w:val="0"/>
          <w:sz w:val="24"/>
          <w:szCs w:val="24"/>
          <w:u w:val="none"/>
        </w:rPr>
        <w:t xml:space="preserve">According to Kirby, </w:t>
      </w:r>
      <w:r w:rsidRPr="33D177E1" w:rsidR="2B6B8F4E">
        <w:rPr>
          <w:b w:val="0"/>
          <w:bCs w:val="0"/>
          <w:sz w:val="24"/>
          <w:szCs w:val="24"/>
          <w:u w:val="none"/>
        </w:rPr>
        <w:t>J. (</w:t>
      </w:r>
      <w:r w:rsidRPr="33D177E1" w:rsidR="5C032E40">
        <w:rPr>
          <w:b w:val="0"/>
          <w:bCs w:val="0"/>
          <w:sz w:val="24"/>
          <w:szCs w:val="24"/>
          <w:u w:val="none"/>
        </w:rPr>
        <w:t xml:space="preserve">2018) </w:t>
      </w:r>
      <w:r w:rsidRPr="33D177E1" w:rsidR="52E6623F">
        <w:rPr>
          <w:b w:val="0"/>
          <w:bCs w:val="0"/>
          <w:sz w:val="24"/>
          <w:szCs w:val="24"/>
          <w:u w:val="none"/>
        </w:rPr>
        <w:t xml:space="preserve">a popular </w:t>
      </w:r>
      <w:r w:rsidRPr="33D177E1" w:rsidR="5C032E40">
        <w:rPr>
          <w:b w:val="0"/>
          <w:bCs w:val="0"/>
          <w:sz w:val="24"/>
          <w:szCs w:val="24"/>
          <w:u w:val="none"/>
        </w:rPr>
        <w:t xml:space="preserve">theorist </w:t>
      </w:r>
      <w:r w:rsidRPr="33D177E1" w:rsidR="4DA77521">
        <w:rPr>
          <w:b w:val="0"/>
          <w:bCs w:val="0"/>
          <w:sz w:val="24"/>
          <w:szCs w:val="24"/>
          <w:u w:val="none"/>
        </w:rPr>
        <w:t xml:space="preserve">called </w:t>
      </w:r>
      <w:r w:rsidRPr="33D177E1" w:rsidR="14417D0E">
        <w:rPr>
          <w:b w:val="0"/>
          <w:bCs w:val="0"/>
          <w:sz w:val="24"/>
          <w:szCs w:val="24"/>
          <w:u w:val="none"/>
        </w:rPr>
        <w:t xml:space="preserve">A.V. Dicey has believed that no one should be above the law and that </w:t>
      </w:r>
      <w:r w:rsidRPr="33D177E1" w:rsidR="463129CC">
        <w:rPr>
          <w:b w:val="0"/>
          <w:bCs w:val="0"/>
          <w:sz w:val="24"/>
          <w:szCs w:val="24"/>
          <w:u w:val="none"/>
        </w:rPr>
        <w:t>nobody</w:t>
      </w:r>
      <w:r w:rsidRPr="33D177E1" w:rsidR="14417D0E">
        <w:rPr>
          <w:b w:val="0"/>
          <w:bCs w:val="0"/>
          <w:sz w:val="24"/>
          <w:szCs w:val="24"/>
          <w:u w:val="none"/>
        </w:rPr>
        <w:t xml:space="preserve"> should be punished until breaking the </w:t>
      </w:r>
      <w:r w:rsidRPr="33D177E1" w:rsidR="7EDF5881">
        <w:rPr>
          <w:b w:val="0"/>
          <w:bCs w:val="0"/>
          <w:sz w:val="24"/>
          <w:szCs w:val="24"/>
          <w:u w:val="none"/>
        </w:rPr>
        <w:t xml:space="preserve">law. </w:t>
      </w:r>
      <w:r w:rsidRPr="33D177E1" w:rsidR="7EDF5881">
        <w:rPr>
          <w:b w:val="0"/>
          <w:bCs w:val="0"/>
          <w:sz w:val="24"/>
          <w:szCs w:val="24"/>
          <w:u w:val="none"/>
        </w:rPr>
        <w:t xml:space="preserve">The second principle is the separation of powers, </w:t>
      </w:r>
      <w:r w:rsidRPr="33D177E1" w:rsidR="261EAF39">
        <w:rPr>
          <w:b w:val="0"/>
          <w:bCs w:val="0"/>
          <w:sz w:val="24"/>
          <w:szCs w:val="24"/>
          <w:u w:val="none"/>
        </w:rPr>
        <w:t>in the UK the powers are</w:t>
      </w:r>
      <w:r w:rsidRPr="33D177E1" w:rsidR="261EAF39">
        <w:rPr>
          <w:b w:val="0"/>
          <w:bCs w:val="0"/>
          <w:sz w:val="24"/>
          <w:szCs w:val="24"/>
          <w:u w:val="none"/>
        </w:rPr>
        <w:t xml:space="preserve"> </w:t>
      </w:r>
      <w:r w:rsidRPr="33D177E1" w:rsidR="147AF934">
        <w:rPr>
          <w:b w:val="0"/>
          <w:bCs w:val="0"/>
          <w:sz w:val="24"/>
          <w:szCs w:val="24"/>
          <w:u w:val="none"/>
        </w:rPr>
        <w:t>divided into parliament, government and judiciary powers. This</w:t>
      </w:r>
      <w:r w:rsidRPr="33D177E1" w:rsidR="095450A1">
        <w:rPr>
          <w:b w:val="0"/>
          <w:bCs w:val="0"/>
          <w:sz w:val="24"/>
          <w:szCs w:val="24"/>
          <w:u w:val="none"/>
        </w:rPr>
        <w:t xml:space="preserve"> is so the powers are divided </w:t>
      </w:r>
      <w:r w:rsidRPr="33D177E1" w:rsidR="68229117">
        <w:rPr>
          <w:b w:val="0"/>
          <w:bCs w:val="0"/>
          <w:sz w:val="24"/>
          <w:szCs w:val="24"/>
          <w:u w:val="none"/>
        </w:rPr>
        <w:t>equally, according</w:t>
      </w:r>
      <w:r w:rsidRPr="33D177E1" w:rsidR="4924FCF9">
        <w:rPr>
          <w:b w:val="0"/>
          <w:bCs w:val="0"/>
          <w:sz w:val="24"/>
          <w:szCs w:val="24"/>
          <w:u w:val="none"/>
        </w:rPr>
        <w:t xml:space="preserve"> to </w:t>
      </w:r>
      <w:r w:rsidRPr="33D177E1" w:rsidR="4924FCF9">
        <w:rPr>
          <w:b w:val="0"/>
          <w:bCs w:val="0"/>
          <w:sz w:val="24"/>
          <w:szCs w:val="24"/>
          <w:u w:val="none"/>
        </w:rPr>
        <w:t>Supremecourt</w:t>
      </w:r>
      <w:r w:rsidRPr="33D177E1" w:rsidR="4924FCF9">
        <w:rPr>
          <w:b w:val="0"/>
          <w:bCs w:val="0"/>
          <w:sz w:val="24"/>
          <w:szCs w:val="24"/>
          <w:u w:val="none"/>
        </w:rPr>
        <w:t xml:space="preserve"> (2013). </w:t>
      </w:r>
      <w:r w:rsidRPr="33D177E1" w:rsidR="28776F92">
        <w:rPr>
          <w:b w:val="0"/>
          <w:bCs w:val="0"/>
          <w:sz w:val="24"/>
          <w:szCs w:val="24"/>
          <w:u w:val="none"/>
        </w:rPr>
        <w:t xml:space="preserve">A theorist Montesquieu believed that the powers should be spread out so that </w:t>
      </w:r>
      <w:r w:rsidRPr="33D177E1" w:rsidR="671C54C3">
        <w:rPr>
          <w:b w:val="0"/>
          <w:bCs w:val="0"/>
          <w:sz w:val="24"/>
          <w:szCs w:val="24"/>
          <w:u w:val="none"/>
        </w:rPr>
        <w:t xml:space="preserve">no one can dominate the </w:t>
      </w:r>
      <w:r w:rsidRPr="33D177E1" w:rsidR="58B1F4ED">
        <w:rPr>
          <w:b w:val="0"/>
          <w:bCs w:val="0"/>
          <w:sz w:val="24"/>
          <w:szCs w:val="24"/>
          <w:u w:val="none"/>
        </w:rPr>
        <w:t>others. Lastly</w:t>
      </w:r>
      <w:r w:rsidRPr="33D177E1" w:rsidR="2DDB6C8C">
        <w:rPr>
          <w:b w:val="0"/>
          <w:bCs w:val="0"/>
          <w:sz w:val="24"/>
          <w:szCs w:val="24"/>
          <w:u w:val="none"/>
        </w:rPr>
        <w:t xml:space="preserve"> </w:t>
      </w:r>
      <w:r w:rsidRPr="33D177E1" w:rsidR="16D63548">
        <w:rPr>
          <w:b w:val="0"/>
          <w:bCs w:val="0"/>
          <w:sz w:val="24"/>
          <w:szCs w:val="24"/>
          <w:u w:val="none"/>
        </w:rPr>
        <w:t>parliamentary</w:t>
      </w:r>
      <w:r w:rsidRPr="33D177E1" w:rsidR="2DDB6C8C">
        <w:rPr>
          <w:b w:val="0"/>
          <w:bCs w:val="0"/>
          <w:sz w:val="24"/>
          <w:szCs w:val="24"/>
          <w:u w:val="none"/>
        </w:rPr>
        <w:t xml:space="preserve"> </w:t>
      </w:r>
      <w:r w:rsidRPr="33D177E1" w:rsidR="0CDB1E9D">
        <w:rPr>
          <w:b w:val="0"/>
          <w:bCs w:val="0"/>
          <w:sz w:val="24"/>
          <w:szCs w:val="24"/>
          <w:u w:val="none"/>
        </w:rPr>
        <w:t xml:space="preserve">sovereignty, </w:t>
      </w:r>
      <w:r w:rsidRPr="33D177E1" w:rsidR="3CDFE465">
        <w:rPr>
          <w:b w:val="0"/>
          <w:bCs w:val="0"/>
          <w:sz w:val="24"/>
          <w:szCs w:val="24"/>
          <w:u w:val="none"/>
        </w:rPr>
        <w:t xml:space="preserve">according to UK Parliament (2023) </w:t>
      </w:r>
      <w:r w:rsidRPr="33D177E1" w:rsidR="69F23BC0">
        <w:rPr>
          <w:b w:val="0"/>
          <w:bCs w:val="0"/>
          <w:sz w:val="24"/>
          <w:szCs w:val="24"/>
          <w:u w:val="none"/>
        </w:rPr>
        <w:t>p</w:t>
      </w:r>
      <w:r w:rsidRPr="33D177E1" w:rsidR="7EE4FA99">
        <w:rPr>
          <w:b w:val="0"/>
          <w:bCs w:val="0"/>
          <w:sz w:val="24"/>
          <w:szCs w:val="24"/>
          <w:u w:val="none"/>
        </w:rPr>
        <w:t xml:space="preserve">arliamentary sovereignty is an essential and curial </w:t>
      </w:r>
      <w:r w:rsidRPr="33D177E1" w:rsidR="557B1A79">
        <w:rPr>
          <w:b w:val="0"/>
          <w:bCs w:val="0"/>
          <w:sz w:val="24"/>
          <w:szCs w:val="24"/>
          <w:u w:val="none"/>
        </w:rPr>
        <w:t xml:space="preserve">piece in the UK’s </w:t>
      </w:r>
      <w:r w:rsidRPr="33D177E1" w:rsidR="71C3E794">
        <w:rPr>
          <w:b w:val="0"/>
          <w:bCs w:val="0"/>
          <w:sz w:val="24"/>
          <w:szCs w:val="24"/>
          <w:u w:val="none"/>
        </w:rPr>
        <w:t>constitution. This</w:t>
      </w:r>
      <w:r w:rsidRPr="33D177E1" w:rsidR="557B1A79">
        <w:rPr>
          <w:b w:val="0"/>
          <w:bCs w:val="0"/>
          <w:sz w:val="24"/>
          <w:szCs w:val="24"/>
          <w:u w:val="none"/>
        </w:rPr>
        <w:t xml:space="preserve"> is because</w:t>
      </w:r>
      <w:r w:rsidRPr="33D177E1" w:rsidR="3663E341">
        <w:rPr>
          <w:b w:val="0"/>
          <w:bCs w:val="0"/>
          <w:sz w:val="24"/>
          <w:szCs w:val="24"/>
          <w:u w:val="none"/>
        </w:rPr>
        <w:t xml:space="preserve"> </w:t>
      </w:r>
      <w:r w:rsidRPr="33D177E1" w:rsidR="50667F0C">
        <w:rPr>
          <w:b w:val="0"/>
          <w:bCs w:val="0"/>
          <w:sz w:val="24"/>
          <w:szCs w:val="24"/>
          <w:u w:val="none"/>
        </w:rPr>
        <w:t xml:space="preserve">parliament </w:t>
      </w:r>
      <w:r w:rsidRPr="33D177E1" w:rsidR="05A18A75">
        <w:rPr>
          <w:b w:val="0"/>
          <w:bCs w:val="0"/>
          <w:sz w:val="24"/>
          <w:szCs w:val="24"/>
          <w:u w:val="none"/>
        </w:rPr>
        <w:t>is supreme</w:t>
      </w:r>
      <w:r w:rsidRPr="33D177E1" w:rsidR="49053B31">
        <w:rPr>
          <w:b w:val="0"/>
          <w:bCs w:val="0"/>
          <w:sz w:val="24"/>
          <w:szCs w:val="24"/>
          <w:u w:val="none"/>
        </w:rPr>
        <w:t xml:space="preserve"> and the most important </w:t>
      </w:r>
      <w:r w:rsidRPr="33D177E1" w:rsidR="63DE9D70">
        <w:rPr>
          <w:b w:val="0"/>
          <w:bCs w:val="0"/>
          <w:sz w:val="24"/>
          <w:szCs w:val="24"/>
          <w:u w:val="none"/>
        </w:rPr>
        <w:t xml:space="preserve">as </w:t>
      </w:r>
      <w:r w:rsidRPr="33D177E1" w:rsidR="7345378A">
        <w:rPr>
          <w:b w:val="0"/>
          <w:bCs w:val="0"/>
          <w:sz w:val="24"/>
          <w:szCs w:val="24"/>
          <w:u w:val="none"/>
        </w:rPr>
        <w:t xml:space="preserve">it </w:t>
      </w:r>
      <w:r w:rsidRPr="33D177E1" w:rsidR="63DE9D70">
        <w:rPr>
          <w:b w:val="0"/>
          <w:bCs w:val="0"/>
          <w:sz w:val="24"/>
          <w:szCs w:val="24"/>
          <w:u w:val="none"/>
        </w:rPr>
        <w:t xml:space="preserve">can create new </w:t>
      </w:r>
      <w:r w:rsidRPr="33D177E1" w:rsidR="0A9FC928">
        <w:rPr>
          <w:b w:val="0"/>
          <w:bCs w:val="0"/>
          <w:sz w:val="24"/>
          <w:szCs w:val="24"/>
          <w:u w:val="none"/>
        </w:rPr>
        <w:t xml:space="preserve">legislation, amend </w:t>
      </w:r>
      <w:r w:rsidRPr="33D177E1" w:rsidR="043932C4">
        <w:rPr>
          <w:b w:val="0"/>
          <w:bCs w:val="0"/>
          <w:sz w:val="24"/>
          <w:szCs w:val="24"/>
          <w:u w:val="none"/>
        </w:rPr>
        <w:t xml:space="preserve">the </w:t>
      </w:r>
      <w:r w:rsidRPr="33D177E1" w:rsidR="043932C4">
        <w:rPr>
          <w:b w:val="0"/>
          <w:bCs w:val="0"/>
          <w:sz w:val="24"/>
          <w:szCs w:val="24"/>
          <w:u w:val="none"/>
        </w:rPr>
        <w:t>legislation</w:t>
      </w:r>
      <w:r w:rsidRPr="33D177E1" w:rsidR="043932C4">
        <w:rPr>
          <w:b w:val="0"/>
          <w:bCs w:val="0"/>
          <w:sz w:val="24"/>
          <w:szCs w:val="24"/>
          <w:u w:val="none"/>
        </w:rPr>
        <w:t xml:space="preserve"> </w:t>
      </w:r>
      <w:r w:rsidRPr="33D177E1" w:rsidR="0A9FC928">
        <w:rPr>
          <w:b w:val="0"/>
          <w:bCs w:val="0"/>
          <w:sz w:val="24"/>
          <w:szCs w:val="24"/>
          <w:u w:val="none"/>
        </w:rPr>
        <w:t>or end</w:t>
      </w:r>
      <w:r w:rsidRPr="33D177E1" w:rsidR="1D0FE70A">
        <w:rPr>
          <w:b w:val="0"/>
          <w:bCs w:val="0"/>
          <w:sz w:val="24"/>
          <w:szCs w:val="24"/>
          <w:u w:val="none"/>
        </w:rPr>
        <w:t xml:space="preserve"> </w:t>
      </w:r>
      <w:r w:rsidRPr="33D177E1" w:rsidR="216213CB">
        <w:rPr>
          <w:b w:val="0"/>
          <w:bCs w:val="0"/>
          <w:sz w:val="24"/>
          <w:szCs w:val="24"/>
          <w:u w:val="none"/>
        </w:rPr>
        <w:t>it</w:t>
      </w:r>
      <w:r w:rsidRPr="33D177E1" w:rsidR="07AA2063">
        <w:rPr>
          <w:b w:val="0"/>
          <w:bCs w:val="0"/>
          <w:sz w:val="24"/>
          <w:szCs w:val="24"/>
          <w:u w:val="none"/>
        </w:rPr>
        <w:t>,</w:t>
      </w:r>
      <w:r w:rsidRPr="33D177E1" w:rsidR="4BFAE3F6">
        <w:rPr>
          <w:b w:val="0"/>
          <w:bCs w:val="0"/>
          <w:sz w:val="24"/>
          <w:szCs w:val="24"/>
          <w:u w:val="none"/>
        </w:rPr>
        <w:t xml:space="preserve"> this </w:t>
      </w:r>
      <w:r w:rsidRPr="33D177E1" w:rsidR="07AA2063">
        <w:rPr>
          <w:b w:val="0"/>
          <w:bCs w:val="0"/>
          <w:sz w:val="24"/>
          <w:szCs w:val="24"/>
          <w:u w:val="none"/>
        </w:rPr>
        <w:t xml:space="preserve">also means that if a </w:t>
      </w:r>
      <w:r w:rsidRPr="33D177E1" w:rsidR="58FE969E">
        <w:rPr>
          <w:b w:val="0"/>
          <w:bCs w:val="0"/>
          <w:sz w:val="24"/>
          <w:szCs w:val="24"/>
          <w:u w:val="none"/>
        </w:rPr>
        <w:t xml:space="preserve">bill is passed </w:t>
      </w:r>
      <w:r w:rsidRPr="33D177E1" w:rsidR="07AA2063">
        <w:rPr>
          <w:b w:val="0"/>
          <w:bCs w:val="0"/>
          <w:sz w:val="24"/>
          <w:szCs w:val="24"/>
          <w:u w:val="none"/>
        </w:rPr>
        <w:t>through the House o</w:t>
      </w:r>
      <w:r w:rsidRPr="33D177E1" w:rsidR="464F0594">
        <w:rPr>
          <w:b w:val="0"/>
          <w:bCs w:val="0"/>
          <w:sz w:val="24"/>
          <w:szCs w:val="24"/>
          <w:u w:val="none"/>
        </w:rPr>
        <w:t>f Commons it will pass into la</w:t>
      </w:r>
      <w:r w:rsidRPr="33D177E1" w:rsidR="526FC8B0">
        <w:rPr>
          <w:b w:val="0"/>
          <w:bCs w:val="0"/>
          <w:sz w:val="24"/>
          <w:szCs w:val="24"/>
          <w:u w:val="none"/>
        </w:rPr>
        <w:t>w.</w:t>
      </w:r>
      <w:r w:rsidRPr="33D177E1" w:rsidR="08DDDC26">
        <w:rPr>
          <w:b w:val="0"/>
          <w:bCs w:val="0"/>
          <w:sz w:val="24"/>
          <w:szCs w:val="24"/>
          <w:u w:val="none"/>
        </w:rPr>
        <w:t xml:space="preserve"> Therefore, it is clear to see that parliamentary sovereignty has the most power.</w:t>
      </w:r>
    </w:p>
    <w:p w:rsidR="757AE705" w:rsidP="2E862AEB" w:rsidRDefault="757AE705" w14:paraId="2A598A0D" w14:textId="37572F2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2E862AEB" w:rsidR="757AE705">
        <w:rPr>
          <w:b w:val="0"/>
          <w:bCs w:val="0"/>
          <w:sz w:val="24"/>
          <w:szCs w:val="24"/>
          <w:u w:val="none"/>
        </w:rPr>
        <w:t xml:space="preserve">Despite the fact that parliament </w:t>
      </w:r>
      <w:r w:rsidRPr="2E862AEB" w:rsidR="4B95F5EC">
        <w:rPr>
          <w:b w:val="0"/>
          <w:bCs w:val="0"/>
          <w:sz w:val="24"/>
          <w:szCs w:val="24"/>
          <w:u w:val="none"/>
        </w:rPr>
        <w:t xml:space="preserve">is </w:t>
      </w:r>
      <w:r w:rsidRPr="2E862AEB" w:rsidR="4B1FFCE4">
        <w:rPr>
          <w:b w:val="0"/>
          <w:bCs w:val="0"/>
          <w:sz w:val="24"/>
          <w:szCs w:val="24"/>
          <w:u w:val="none"/>
        </w:rPr>
        <w:t>suprem</w:t>
      </w:r>
      <w:r w:rsidRPr="2E862AEB" w:rsidR="2FE312C7">
        <w:rPr>
          <w:b w:val="0"/>
          <w:bCs w:val="0"/>
          <w:sz w:val="24"/>
          <w:szCs w:val="24"/>
          <w:u w:val="none"/>
        </w:rPr>
        <w:t xml:space="preserve">e and on the top of the list when it comes to separation of </w:t>
      </w:r>
      <w:r w:rsidRPr="2E862AEB" w:rsidR="586322B4">
        <w:rPr>
          <w:b w:val="0"/>
          <w:bCs w:val="0"/>
          <w:sz w:val="24"/>
          <w:szCs w:val="24"/>
          <w:u w:val="none"/>
        </w:rPr>
        <w:t>powers, according</w:t>
      </w:r>
      <w:r w:rsidRPr="2E862AEB" w:rsidR="3A8A4ED0">
        <w:rPr>
          <w:b w:val="0"/>
          <w:bCs w:val="0"/>
          <w:sz w:val="24"/>
          <w:szCs w:val="24"/>
          <w:u w:val="none"/>
        </w:rPr>
        <w:t xml:space="preserve"> to </w:t>
      </w:r>
      <w:r w:rsidRPr="2E862AEB" w:rsidR="222DFBAA">
        <w:rPr>
          <w:b w:val="0"/>
          <w:bCs w:val="0"/>
          <w:i w:val="1"/>
          <w:iCs w:val="1"/>
          <w:sz w:val="24"/>
          <w:szCs w:val="24"/>
          <w:u w:val="none"/>
        </w:rPr>
        <w:t>Human</w:t>
      </w:r>
      <w:r w:rsidRPr="2E862AEB" w:rsidR="222DFBAA">
        <w:rPr>
          <w:b w:val="0"/>
          <w:bCs w:val="0"/>
          <w:i w:val="1"/>
          <w:iCs w:val="1"/>
          <w:sz w:val="24"/>
          <w:szCs w:val="24"/>
          <w:u w:val="none"/>
        </w:rPr>
        <w:t xml:space="preserve"> Rights Act </w:t>
      </w:r>
      <w:r w:rsidRPr="2E862AEB" w:rsidR="222DFBAA">
        <w:rPr>
          <w:b w:val="0"/>
          <w:bCs w:val="0"/>
          <w:i w:val="0"/>
          <w:iCs w:val="0"/>
          <w:sz w:val="24"/>
          <w:szCs w:val="24"/>
          <w:u w:val="none"/>
        </w:rPr>
        <w:t>(1998)</w:t>
      </w:r>
      <w:r w:rsidRPr="2E862AEB" w:rsidR="36BB6A23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E862AEB" w:rsidR="7A85BEC3">
        <w:rPr>
          <w:b w:val="0"/>
          <w:bCs w:val="0"/>
          <w:i w:val="0"/>
          <w:iCs w:val="0"/>
          <w:sz w:val="24"/>
          <w:szCs w:val="24"/>
          <w:u w:val="none"/>
        </w:rPr>
        <w:t xml:space="preserve">parliament has given </w:t>
      </w:r>
      <w:r w:rsidRPr="2E862AEB" w:rsidR="297DABE6">
        <w:rPr>
          <w:b w:val="0"/>
          <w:bCs w:val="0"/>
          <w:i w:val="0"/>
          <w:iCs w:val="0"/>
          <w:sz w:val="24"/>
          <w:szCs w:val="24"/>
          <w:u w:val="none"/>
        </w:rPr>
        <w:t>the judiciary</w:t>
      </w:r>
      <w:r w:rsidRPr="2E862AEB" w:rsidR="3E2A018C">
        <w:rPr>
          <w:b w:val="0"/>
          <w:bCs w:val="0"/>
          <w:i w:val="0"/>
          <w:iCs w:val="0"/>
          <w:sz w:val="24"/>
          <w:szCs w:val="24"/>
          <w:u w:val="none"/>
        </w:rPr>
        <w:t xml:space="preserve"> and the </w:t>
      </w:r>
      <w:r w:rsidRPr="2E862AEB" w:rsidR="716440C2">
        <w:rPr>
          <w:b w:val="0"/>
          <w:bCs w:val="0"/>
          <w:i w:val="0"/>
          <w:iCs w:val="0"/>
          <w:sz w:val="24"/>
          <w:szCs w:val="24"/>
          <w:u w:val="none"/>
        </w:rPr>
        <w:t>government</w:t>
      </w:r>
      <w:r w:rsidRPr="2E862AEB" w:rsidR="05DACCB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E862AEB" w:rsidR="716440C2">
        <w:rPr>
          <w:b w:val="0"/>
          <w:bCs w:val="0"/>
          <w:i w:val="0"/>
          <w:iCs w:val="0"/>
          <w:sz w:val="24"/>
          <w:szCs w:val="24"/>
          <w:u w:val="none"/>
        </w:rPr>
        <w:t>the</w:t>
      </w:r>
      <w:r w:rsidRPr="2E862AEB" w:rsidR="7A85BEC3">
        <w:rPr>
          <w:b w:val="0"/>
          <w:bCs w:val="0"/>
          <w:i w:val="0"/>
          <w:iCs w:val="0"/>
          <w:sz w:val="24"/>
          <w:szCs w:val="24"/>
          <w:u w:val="none"/>
        </w:rPr>
        <w:t xml:space="preserve"> ability to </w:t>
      </w:r>
      <w:r w:rsidRPr="2E862AEB" w:rsidR="6A1F55B3">
        <w:rPr>
          <w:b w:val="0"/>
          <w:bCs w:val="0"/>
          <w:i w:val="0"/>
          <w:iCs w:val="0"/>
          <w:sz w:val="24"/>
          <w:szCs w:val="24"/>
          <w:u w:val="none"/>
        </w:rPr>
        <w:t>apply</w:t>
      </w:r>
      <w:r w:rsidRPr="2E862AEB" w:rsidR="10A17182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E862AEB" w:rsidR="6A1F55B3">
        <w:rPr>
          <w:b w:val="0"/>
          <w:bCs w:val="0"/>
          <w:i w:val="0"/>
          <w:iCs w:val="0"/>
          <w:sz w:val="24"/>
          <w:szCs w:val="24"/>
          <w:u w:val="none"/>
        </w:rPr>
        <w:t>the legislation. This means that even when the parliament is supreme</w:t>
      </w:r>
      <w:r w:rsidRPr="2E862AEB" w:rsidR="7BC6E5B8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E862AEB" w:rsidR="5FE4B1B2">
        <w:rPr>
          <w:b w:val="0"/>
          <w:bCs w:val="0"/>
          <w:i w:val="0"/>
          <w:iCs w:val="0"/>
          <w:sz w:val="24"/>
          <w:szCs w:val="24"/>
          <w:u w:val="none"/>
        </w:rPr>
        <w:t>law making</w:t>
      </w:r>
      <w:r w:rsidRPr="2E862AEB" w:rsidR="5FE4B1B2">
        <w:rPr>
          <w:b w:val="0"/>
          <w:bCs w:val="0"/>
          <w:i w:val="0"/>
          <w:iCs w:val="0"/>
          <w:sz w:val="24"/>
          <w:szCs w:val="24"/>
          <w:u w:val="none"/>
        </w:rPr>
        <w:t xml:space="preserve"> body </w:t>
      </w:r>
      <w:r w:rsidRPr="2E862AEB" w:rsidR="7BC6E5B8">
        <w:rPr>
          <w:b w:val="0"/>
          <w:bCs w:val="0"/>
          <w:i w:val="0"/>
          <w:iCs w:val="0"/>
          <w:sz w:val="24"/>
          <w:szCs w:val="24"/>
          <w:u w:val="none"/>
        </w:rPr>
        <w:t xml:space="preserve">and </w:t>
      </w:r>
      <w:r w:rsidRPr="2E862AEB" w:rsidR="3C5514EA">
        <w:rPr>
          <w:b w:val="0"/>
          <w:bCs w:val="0"/>
          <w:i w:val="0"/>
          <w:iCs w:val="0"/>
          <w:sz w:val="24"/>
          <w:szCs w:val="24"/>
          <w:u w:val="none"/>
        </w:rPr>
        <w:t xml:space="preserve">can </w:t>
      </w:r>
      <w:r w:rsidRPr="2E862AEB" w:rsidR="7BC6E5B8">
        <w:rPr>
          <w:b w:val="0"/>
          <w:bCs w:val="0"/>
          <w:i w:val="0"/>
          <w:iCs w:val="0"/>
          <w:sz w:val="24"/>
          <w:szCs w:val="24"/>
          <w:u w:val="none"/>
        </w:rPr>
        <w:t>create any law,</w:t>
      </w:r>
      <w:r w:rsidRPr="2E862AEB" w:rsidR="6EF9B8F0">
        <w:rPr>
          <w:b w:val="0"/>
          <w:bCs w:val="0"/>
          <w:i w:val="0"/>
          <w:iCs w:val="0"/>
          <w:sz w:val="24"/>
          <w:szCs w:val="24"/>
          <w:u w:val="none"/>
        </w:rPr>
        <w:t xml:space="preserve"> some may argue that it is not a key element in the constitution as it would </w:t>
      </w:r>
      <w:r w:rsidRPr="2E862AEB" w:rsidR="1BBD1944">
        <w:rPr>
          <w:b w:val="0"/>
          <w:bCs w:val="0"/>
          <w:i w:val="0"/>
          <w:iCs w:val="0"/>
          <w:sz w:val="24"/>
          <w:szCs w:val="24"/>
          <w:u w:val="none"/>
        </w:rPr>
        <w:t xml:space="preserve">still </w:t>
      </w:r>
      <w:r w:rsidRPr="2E862AEB" w:rsidR="6EF9B8F0">
        <w:rPr>
          <w:b w:val="0"/>
          <w:bCs w:val="0"/>
          <w:i w:val="0"/>
          <w:iCs w:val="0"/>
          <w:sz w:val="24"/>
          <w:szCs w:val="24"/>
          <w:u w:val="none"/>
        </w:rPr>
        <w:t>need</w:t>
      </w:r>
      <w:r w:rsidRPr="2E862AEB" w:rsidR="394C67E4">
        <w:rPr>
          <w:b w:val="0"/>
          <w:bCs w:val="0"/>
          <w:i w:val="0"/>
          <w:iCs w:val="0"/>
          <w:sz w:val="24"/>
          <w:szCs w:val="24"/>
          <w:u w:val="none"/>
        </w:rPr>
        <w:t xml:space="preserve"> the </w:t>
      </w:r>
      <w:r w:rsidRPr="2E862AEB" w:rsidR="170807E6">
        <w:rPr>
          <w:b w:val="0"/>
          <w:bCs w:val="0"/>
          <w:i w:val="0"/>
          <w:iCs w:val="0"/>
          <w:sz w:val="24"/>
          <w:szCs w:val="24"/>
          <w:u w:val="none"/>
        </w:rPr>
        <w:t xml:space="preserve">executive which is the government and judiciary to apply and enforce the law the parliament has created. </w:t>
      </w:r>
      <w:r w:rsidRPr="2E862AEB" w:rsidR="2E98C94C">
        <w:rPr>
          <w:b w:val="0"/>
          <w:bCs w:val="0"/>
          <w:i w:val="0"/>
          <w:iCs w:val="0"/>
          <w:sz w:val="24"/>
          <w:szCs w:val="24"/>
          <w:u w:val="none"/>
        </w:rPr>
        <w:t>Therefore,</w:t>
      </w:r>
      <w:r w:rsidRPr="2E862AEB" w:rsidR="170807E6">
        <w:rPr>
          <w:b w:val="0"/>
          <w:bCs w:val="0"/>
          <w:i w:val="0"/>
          <w:iCs w:val="0"/>
          <w:sz w:val="24"/>
          <w:szCs w:val="24"/>
          <w:u w:val="none"/>
        </w:rPr>
        <w:t xml:space="preserve"> when it comes to the UK constitution and separation of p</w:t>
      </w:r>
      <w:r w:rsidRPr="2E862AEB" w:rsidR="4F4656B3">
        <w:rPr>
          <w:b w:val="0"/>
          <w:bCs w:val="0"/>
          <w:i w:val="0"/>
          <w:iCs w:val="0"/>
          <w:sz w:val="24"/>
          <w:szCs w:val="24"/>
          <w:u w:val="none"/>
        </w:rPr>
        <w:t xml:space="preserve">owers some may believe that all of the three </w:t>
      </w:r>
      <w:r w:rsidRPr="2E862AEB" w:rsidR="34FF5FB0">
        <w:rPr>
          <w:b w:val="0"/>
          <w:bCs w:val="0"/>
          <w:i w:val="0"/>
          <w:iCs w:val="0"/>
          <w:sz w:val="24"/>
          <w:szCs w:val="24"/>
          <w:u w:val="none"/>
        </w:rPr>
        <w:t xml:space="preserve">components are equally </w:t>
      </w:r>
      <w:r w:rsidRPr="2E862AEB" w:rsidR="3A3BB125">
        <w:rPr>
          <w:b w:val="0"/>
          <w:bCs w:val="0"/>
          <w:i w:val="0"/>
          <w:iCs w:val="0"/>
          <w:sz w:val="24"/>
          <w:szCs w:val="24"/>
          <w:u w:val="none"/>
        </w:rPr>
        <w:t>important.</w:t>
      </w:r>
      <w:r w:rsidRPr="2E862AEB" w:rsidR="3A3BB125">
        <w:rPr>
          <w:b w:val="0"/>
          <w:bCs w:val="0"/>
          <w:i w:val="0"/>
          <w:iCs w:val="0"/>
          <w:sz w:val="24"/>
          <w:szCs w:val="24"/>
          <w:u w:val="none"/>
        </w:rPr>
        <w:t xml:space="preserve"> Some</w:t>
      </w:r>
      <w:r w:rsidRPr="2E862AEB" w:rsidR="0B555F3E">
        <w:rPr>
          <w:b w:val="0"/>
          <w:bCs w:val="0"/>
          <w:i w:val="0"/>
          <w:iCs w:val="0"/>
          <w:sz w:val="24"/>
          <w:szCs w:val="24"/>
          <w:u w:val="none"/>
        </w:rPr>
        <w:t xml:space="preserve"> may </w:t>
      </w:r>
      <w:r w:rsidRPr="2E862AEB" w:rsidR="3229A858">
        <w:rPr>
          <w:b w:val="0"/>
          <w:bCs w:val="0"/>
          <w:i w:val="0"/>
          <w:iCs w:val="0"/>
          <w:sz w:val="24"/>
          <w:szCs w:val="24"/>
          <w:u w:val="none"/>
        </w:rPr>
        <w:t xml:space="preserve">also </w:t>
      </w:r>
      <w:r w:rsidRPr="2E862AEB" w:rsidR="0B555F3E">
        <w:rPr>
          <w:b w:val="0"/>
          <w:bCs w:val="0"/>
          <w:i w:val="0"/>
          <w:iCs w:val="0"/>
          <w:sz w:val="24"/>
          <w:szCs w:val="24"/>
          <w:u w:val="none"/>
        </w:rPr>
        <w:t>believe t</w:t>
      </w:r>
      <w:r w:rsidRPr="2E862AEB" w:rsidR="3B160A34">
        <w:rPr>
          <w:b w:val="0"/>
          <w:bCs w:val="0"/>
          <w:i w:val="0"/>
          <w:iCs w:val="0"/>
          <w:sz w:val="24"/>
          <w:szCs w:val="24"/>
          <w:u w:val="none"/>
        </w:rPr>
        <w:t>his</w:t>
      </w:r>
      <w:r w:rsidRPr="2E862AEB" w:rsidR="0B555F3E">
        <w:rPr>
          <w:b w:val="0"/>
          <w:bCs w:val="0"/>
          <w:i w:val="0"/>
          <w:iCs w:val="0"/>
          <w:sz w:val="24"/>
          <w:szCs w:val="24"/>
          <w:u w:val="none"/>
        </w:rPr>
        <w:t xml:space="preserve"> because</w:t>
      </w:r>
      <w:r w:rsidRPr="2E862AEB" w:rsidR="36433DBF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E862AEB" w:rsidR="36B5B93C">
        <w:rPr>
          <w:b w:val="0"/>
          <w:bCs w:val="0"/>
          <w:i w:val="0"/>
          <w:iCs w:val="0"/>
          <w:sz w:val="24"/>
          <w:szCs w:val="24"/>
          <w:u w:val="none"/>
        </w:rPr>
        <w:t xml:space="preserve">of the Human Rights Act the courts </w:t>
      </w:r>
      <w:r w:rsidRPr="2E862AEB" w:rsidR="2B6DF27C">
        <w:rPr>
          <w:b w:val="0"/>
          <w:bCs w:val="0"/>
          <w:i w:val="0"/>
          <w:iCs w:val="0"/>
          <w:sz w:val="24"/>
          <w:szCs w:val="24"/>
          <w:u w:val="none"/>
        </w:rPr>
        <w:t xml:space="preserve">could argue that </w:t>
      </w:r>
      <w:r w:rsidRPr="2E862AEB" w:rsidR="40820886">
        <w:rPr>
          <w:b w:val="0"/>
          <w:bCs w:val="0"/>
          <w:i w:val="0"/>
          <w:iCs w:val="0"/>
          <w:sz w:val="24"/>
          <w:szCs w:val="24"/>
          <w:u w:val="none"/>
        </w:rPr>
        <w:t xml:space="preserve">some of the </w:t>
      </w:r>
      <w:r w:rsidRPr="2E862AEB" w:rsidR="447015F6">
        <w:rPr>
          <w:b w:val="0"/>
          <w:bCs w:val="0"/>
          <w:i w:val="0"/>
          <w:iCs w:val="0"/>
          <w:sz w:val="24"/>
          <w:szCs w:val="24"/>
          <w:u w:val="none"/>
        </w:rPr>
        <w:t>laws</w:t>
      </w:r>
      <w:r w:rsidRPr="2E862AEB" w:rsidR="7BFABF12">
        <w:rPr>
          <w:b w:val="0"/>
          <w:bCs w:val="0"/>
          <w:i w:val="0"/>
          <w:iCs w:val="0"/>
          <w:sz w:val="24"/>
          <w:szCs w:val="24"/>
          <w:u w:val="none"/>
        </w:rPr>
        <w:t xml:space="preserve"> that </w:t>
      </w:r>
      <w:r w:rsidRPr="2E862AEB" w:rsidR="447015F6">
        <w:rPr>
          <w:b w:val="0"/>
          <w:bCs w:val="0"/>
          <w:i w:val="0"/>
          <w:iCs w:val="0"/>
          <w:sz w:val="24"/>
          <w:szCs w:val="24"/>
          <w:u w:val="none"/>
        </w:rPr>
        <w:t>parliament</w:t>
      </w:r>
      <w:r w:rsidRPr="2E862AEB" w:rsidR="29C900DF">
        <w:rPr>
          <w:b w:val="0"/>
          <w:bCs w:val="0"/>
          <w:i w:val="0"/>
          <w:iCs w:val="0"/>
          <w:sz w:val="24"/>
          <w:szCs w:val="24"/>
          <w:u w:val="none"/>
        </w:rPr>
        <w:t xml:space="preserve"> has </w:t>
      </w:r>
      <w:r w:rsidRPr="2E862AEB" w:rsidR="610DEA94">
        <w:rPr>
          <w:b w:val="0"/>
          <w:bCs w:val="0"/>
          <w:i w:val="0"/>
          <w:iCs w:val="0"/>
          <w:sz w:val="24"/>
          <w:szCs w:val="24"/>
          <w:u w:val="none"/>
        </w:rPr>
        <w:t>created were</w:t>
      </w:r>
      <w:r w:rsidRPr="2E862AEB" w:rsidR="447015F6">
        <w:rPr>
          <w:b w:val="0"/>
          <w:bCs w:val="0"/>
          <w:i w:val="0"/>
          <w:iCs w:val="0"/>
          <w:sz w:val="24"/>
          <w:szCs w:val="24"/>
          <w:u w:val="none"/>
        </w:rPr>
        <w:t xml:space="preserve"> unsuited</w:t>
      </w:r>
      <w:r w:rsidRPr="2E862AEB" w:rsidR="5675E7BB">
        <w:rPr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2E862AEB" w:rsidR="01DD2355">
        <w:rPr>
          <w:b w:val="0"/>
          <w:bCs w:val="0"/>
          <w:i w:val="0"/>
          <w:iCs w:val="0"/>
          <w:sz w:val="24"/>
          <w:szCs w:val="24"/>
          <w:u w:val="none"/>
        </w:rPr>
        <w:t xml:space="preserve">are not </w:t>
      </w:r>
      <w:r w:rsidRPr="2E862AEB" w:rsidR="5675E7BB">
        <w:rPr>
          <w:b w:val="0"/>
          <w:bCs w:val="0"/>
          <w:i w:val="0"/>
          <w:iCs w:val="0"/>
          <w:sz w:val="24"/>
          <w:szCs w:val="24"/>
          <w:u w:val="none"/>
        </w:rPr>
        <w:t xml:space="preserve">politically </w:t>
      </w:r>
      <w:r w:rsidRPr="2E862AEB" w:rsidR="5462BB99">
        <w:rPr>
          <w:b w:val="0"/>
          <w:bCs w:val="0"/>
          <w:i w:val="0"/>
          <w:iCs w:val="0"/>
          <w:sz w:val="24"/>
          <w:szCs w:val="24"/>
          <w:u w:val="none"/>
        </w:rPr>
        <w:t>correct, therefore</w:t>
      </w:r>
      <w:r w:rsidRPr="2E862AEB" w:rsidR="6E2D9BC8">
        <w:rPr>
          <w:b w:val="0"/>
          <w:bCs w:val="0"/>
          <w:i w:val="0"/>
          <w:iCs w:val="0"/>
          <w:sz w:val="24"/>
          <w:szCs w:val="24"/>
          <w:u w:val="none"/>
        </w:rPr>
        <w:t xml:space="preserve"> in that situation the parliament could be pressured to make amendments. </w:t>
      </w:r>
      <w:r w:rsidRPr="2E862AEB" w:rsidR="2C3BF2D8">
        <w:rPr>
          <w:b w:val="0"/>
          <w:bCs w:val="0"/>
          <w:i w:val="0"/>
          <w:iCs w:val="0"/>
          <w:sz w:val="24"/>
          <w:szCs w:val="24"/>
          <w:u w:val="none"/>
        </w:rPr>
        <w:t xml:space="preserve">However, according to </w:t>
      </w:r>
      <w:r w:rsidRPr="2E862AEB" w:rsidR="4286538F">
        <w:rPr>
          <w:b w:val="0"/>
          <w:bCs w:val="0"/>
          <w:i w:val="0"/>
          <w:iCs w:val="0"/>
          <w:sz w:val="24"/>
          <w:szCs w:val="24"/>
          <w:u w:val="none"/>
        </w:rPr>
        <w:t xml:space="preserve">UK Parliament (2023) the courts </w:t>
      </w:r>
      <w:r w:rsidRPr="2E862AEB" w:rsidR="7D27EFCF">
        <w:rPr>
          <w:b w:val="0"/>
          <w:bCs w:val="0"/>
          <w:i w:val="0"/>
          <w:iCs w:val="0"/>
          <w:sz w:val="24"/>
          <w:szCs w:val="24"/>
          <w:u w:val="none"/>
        </w:rPr>
        <w:t xml:space="preserve">cannot revoke a law. This means that if a </w:t>
      </w:r>
      <w:r w:rsidRPr="2E862AEB" w:rsidR="030A5412">
        <w:rPr>
          <w:b w:val="0"/>
          <w:bCs w:val="0"/>
          <w:i w:val="0"/>
          <w:iCs w:val="0"/>
          <w:sz w:val="24"/>
          <w:szCs w:val="24"/>
          <w:u w:val="none"/>
        </w:rPr>
        <w:t xml:space="preserve">law is in place that is not politically correct or not suited, the courts can suggest </w:t>
      </w:r>
      <w:r w:rsidRPr="2E862AEB" w:rsidR="1108506F">
        <w:rPr>
          <w:b w:val="0"/>
          <w:bCs w:val="0"/>
          <w:i w:val="0"/>
          <w:iCs w:val="0"/>
          <w:sz w:val="24"/>
          <w:szCs w:val="24"/>
          <w:u w:val="none"/>
        </w:rPr>
        <w:t>making</w:t>
      </w:r>
      <w:r w:rsidRPr="2E862AEB" w:rsidR="030A5412">
        <w:rPr>
          <w:b w:val="0"/>
          <w:bCs w:val="0"/>
          <w:i w:val="0"/>
          <w:iCs w:val="0"/>
          <w:sz w:val="24"/>
          <w:szCs w:val="24"/>
          <w:u w:val="none"/>
        </w:rPr>
        <w:t xml:space="preserve"> amendments</w:t>
      </w:r>
      <w:r w:rsidRPr="2E862AEB" w:rsidR="3FB4145D">
        <w:rPr>
          <w:b w:val="0"/>
          <w:bCs w:val="0"/>
          <w:i w:val="0"/>
          <w:iCs w:val="0"/>
          <w:sz w:val="24"/>
          <w:szCs w:val="24"/>
          <w:u w:val="none"/>
        </w:rPr>
        <w:t xml:space="preserve"> to the </w:t>
      </w:r>
      <w:r w:rsidRPr="2E862AEB" w:rsidR="5C2D5056">
        <w:rPr>
          <w:b w:val="0"/>
          <w:bCs w:val="0"/>
          <w:i w:val="0"/>
          <w:iCs w:val="0"/>
          <w:sz w:val="24"/>
          <w:szCs w:val="24"/>
          <w:u w:val="none"/>
        </w:rPr>
        <w:t>law</w:t>
      </w:r>
      <w:r w:rsidRPr="2E862AEB" w:rsidR="3FB4145D">
        <w:rPr>
          <w:b w:val="0"/>
          <w:bCs w:val="0"/>
          <w:i w:val="0"/>
          <w:iCs w:val="0"/>
          <w:sz w:val="24"/>
          <w:szCs w:val="24"/>
          <w:u w:val="none"/>
        </w:rPr>
        <w:t xml:space="preserve"> but the parliament ha</w:t>
      </w:r>
      <w:r w:rsidRPr="2E862AEB" w:rsidR="79778F08">
        <w:rPr>
          <w:b w:val="0"/>
          <w:bCs w:val="0"/>
          <w:i w:val="0"/>
          <w:iCs w:val="0"/>
          <w:sz w:val="24"/>
          <w:szCs w:val="24"/>
          <w:u w:val="none"/>
        </w:rPr>
        <w:t xml:space="preserve">s the power to reject that suggestion. In </w:t>
      </w:r>
      <w:r w:rsidRPr="2E862AEB" w:rsidR="79778F08">
        <w:rPr>
          <w:b w:val="0"/>
          <w:bCs w:val="0"/>
          <w:i w:val="0"/>
          <w:iCs w:val="0"/>
          <w:sz w:val="24"/>
          <w:szCs w:val="24"/>
          <w:u w:val="none"/>
        </w:rPr>
        <w:t>addition</w:t>
      </w:r>
      <w:r w:rsidRPr="2E862AEB" w:rsidR="79778F08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E862AEB" w:rsidR="13BE860C">
        <w:rPr>
          <w:b w:val="0"/>
          <w:bCs w:val="0"/>
          <w:i w:val="0"/>
          <w:iCs w:val="0"/>
          <w:sz w:val="24"/>
          <w:szCs w:val="24"/>
          <w:u w:val="none"/>
        </w:rPr>
        <w:t xml:space="preserve">parliament can create and cancel any </w:t>
      </w:r>
      <w:r w:rsidRPr="2E862AEB" w:rsidR="13BE860C">
        <w:rPr>
          <w:b w:val="0"/>
          <w:bCs w:val="0"/>
          <w:i w:val="0"/>
          <w:iCs w:val="0"/>
          <w:sz w:val="24"/>
          <w:szCs w:val="24"/>
          <w:u w:val="none"/>
        </w:rPr>
        <w:t>law</w:t>
      </w:r>
      <w:r w:rsidRPr="2E862AEB" w:rsidR="5AA75430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E862AEB" w:rsidR="13BE860C">
        <w:rPr>
          <w:b w:val="0"/>
          <w:bCs w:val="0"/>
          <w:i w:val="0"/>
          <w:iCs w:val="0"/>
          <w:sz w:val="24"/>
          <w:szCs w:val="24"/>
          <w:u w:val="none"/>
        </w:rPr>
        <w:t>,</w:t>
      </w:r>
      <w:r w:rsidRPr="2E862AEB" w:rsidR="13BE860C">
        <w:rPr>
          <w:b w:val="0"/>
          <w:bCs w:val="0"/>
          <w:i w:val="0"/>
          <w:iCs w:val="0"/>
          <w:sz w:val="24"/>
          <w:szCs w:val="24"/>
          <w:u w:val="none"/>
        </w:rPr>
        <w:t xml:space="preserve"> therefore this also means that </w:t>
      </w:r>
      <w:r w:rsidRPr="2E862AEB" w:rsidR="461F0462">
        <w:rPr>
          <w:b w:val="0"/>
          <w:bCs w:val="0"/>
          <w:i w:val="0"/>
          <w:iCs w:val="0"/>
          <w:sz w:val="24"/>
          <w:szCs w:val="24"/>
          <w:u w:val="none"/>
        </w:rPr>
        <w:t xml:space="preserve">parliament can </w:t>
      </w:r>
      <w:r w:rsidRPr="2E862AEB" w:rsidR="31317354">
        <w:rPr>
          <w:b w:val="0"/>
          <w:bCs w:val="0"/>
          <w:i w:val="0"/>
          <w:iCs w:val="0"/>
          <w:sz w:val="24"/>
          <w:szCs w:val="24"/>
          <w:u w:val="none"/>
        </w:rPr>
        <w:t xml:space="preserve">even </w:t>
      </w:r>
      <w:r w:rsidRPr="2E862AEB" w:rsidR="461F0462">
        <w:rPr>
          <w:b w:val="0"/>
          <w:bCs w:val="0"/>
          <w:i w:val="0"/>
          <w:iCs w:val="0"/>
          <w:sz w:val="24"/>
          <w:szCs w:val="24"/>
          <w:u w:val="none"/>
        </w:rPr>
        <w:t xml:space="preserve">get rid of the Human Rights </w:t>
      </w:r>
      <w:r w:rsidRPr="2E862AEB" w:rsidR="547DCBEC">
        <w:rPr>
          <w:b w:val="0"/>
          <w:bCs w:val="0"/>
          <w:i w:val="0"/>
          <w:iCs w:val="0"/>
          <w:sz w:val="24"/>
          <w:szCs w:val="24"/>
          <w:u w:val="none"/>
        </w:rPr>
        <w:t>Act</w:t>
      </w:r>
      <w:r w:rsidRPr="2E862AEB" w:rsidR="083653AA">
        <w:rPr>
          <w:b w:val="0"/>
          <w:bCs w:val="0"/>
          <w:i w:val="0"/>
          <w:iCs w:val="0"/>
          <w:sz w:val="24"/>
          <w:szCs w:val="24"/>
          <w:u w:val="none"/>
        </w:rPr>
        <w:t xml:space="preserve"> if they really wanted to</w:t>
      </w:r>
      <w:r w:rsidRPr="2E862AEB" w:rsidR="547DCBEC">
        <w:rPr>
          <w:b w:val="0"/>
          <w:bCs w:val="0"/>
          <w:i w:val="0"/>
          <w:iCs w:val="0"/>
          <w:sz w:val="24"/>
          <w:szCs w:val="24"/>
          <w:u w:val="none"/>
        </w:rPr>
        <w:t>. This is becaus</w:t>
      </w:r>
      <w:r w:rsidRPr="2E862AEB" w:rsidR="3EF9321B">
        <w:rPr>
          <w:b w:val="0"/>
          <w:bCs w:val="0"/>
          <w:i w:val="0"/>
          <w:iCs w:val="0"/>
          <w:sz w:val="24"/>
          <w:szCs w:val="24"/>
          <w:u w:val="none"/>
        </w:rPr>
        <w:t xml:space="preserve">e when parliament creates a law or revokes a law, nobody can </w:t>
      </w:r>
      <w:r w:rsidRPr="2E862AEB" w:rsidR="5940291E">
        <w:rPr>
          <w:b w:val="0"/>
          <w:bCs w:val="0"/>
          <w:i w:val="0"/>
          <w:iCs w:val="0"/>
          <w:sz w:val="24"/>
          <w:szCs w:val="24"/>
          <w:u w:val="none"/>
        </w:rPr>
        <w:t>disagree because</w:t>
      </w:r>
      <w:r w:rsidRPr="2E862AEB" w:rsidR="3EF9321B">
        <w:rPr>
          <w:b w:val="0"/>
          <w:bCs w:val="0"/>
          <w:i w:val="0"/>
          <w:iCs w:val="0"/>
          <w:sz w:val="24"/>
          <w:szCs w:val="24"/>
          <w:u w:val="none"/>
        </w:rPr>
        <w:t xml:space="preserve"> the parliament is </w:t>
      </w:r>
      <w:r w:rsidRPr="2E862AEB" w:rsidR="33956EB4">
        <w:rPr>
          <w:b w:val="0"/>
          <w:bCs w:val="0"/>
          <w:i w:val="0"/>
          <w:iCs w:val="0"/>
          <w:sz w:val="24"/>
          <w:szCs w:val="24"/>
          <w:u w:val="none"/>
        </w:rPr>
        <w:t>sovereign</w:t>
      </w:r>
      <w:r w:rsidRPr="2E862AEB" w:rsidR="3EF9321B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2E862AEB" w:rsidR="414D0F65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25E92B20" w:rsidP="2E862AEB" w:rsidRDefault="25E92B20" w14:paraId="6B3BC5EC" w14:textId="4B42285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2E862AEB" w:rsidR="25E92B20">
        <w:rPr>
          <w:b w:val="0"/>
          <w:bCs w:val="0"/>
          <w:i w:val="0"/>
          <w:iCs w:val="0"/>
          <w:sz w:val="24"/>
          <w:szCs w:val="24"/>
          <w:u w:val="none"/>
        </w:rPr>
        <w:t>Devolution i</w:t>
      </w:r>
      <w:r w:rsidRPr="2E862AEB" w:rsidR="4A8095E9">
        <w:rPr>
          <w:b w:val="0"/>
          <w:bCs w:val="0"/>
          <w:i w:val="0"/>
          <w:iCs w:val="0"/>
          <w:sz w:val="24"/>
          <w:szCs w:val="24"/>
          <w:u w:val="none"/>
        </w:rPr>
        <w:t xml:space="preserve">s another </w:t>
      </w:r>
      <w:r w:rsidRPr="2E862AEB" w:rsidR="6885FFA9">
        <w:rPr>
          <w:b w:val="0"/>
          <w:bCs w:val="0"/>
          <w:i w:val="0"/>
          <w:iCs w:val="0"/>
          <w:sz w:val="24"/>
          <w:szCs w:val="24"/>
          <w:u w:val="none"/>
        </w:rPr>
        <w:t xml:space="preserve">factor </w:t>
      </w:r>
      <w:r w:rsidRPr="2E862AEB" w:rsidR="6FB622EF">
        <w:rPr>
          <w:b w:val="0"/>
          <w:bCs w:val="0"/>
          <w:i w:val="0"/>
          <w:iCs w:val="0"/>
          <w:sz w:val="24"/>
          <w:szCs w:val="24"/>
          <w:u w:val="none"/>
        </w:rPr>
        <w:t>that some may believe has an effect on the parliamentary sovereignty</w:t>
      </w:r>
      <w:r w:rsidRPr="2E862AEB" w:rsidR="694F8C8B">
        <w:rPr>
          <w:b w:val="0"/>
          <w:bCs w:val="0"/>
          <w:i w:val="0"/>
          <w:iCs w:val="0"/>
          <w:sz w:val="24"/>
          <w:szCs w:val="24"/>
          <w:u w:val="none"/>
        </w:rPr>
        <w:t xml:space="preserve">, this is because according to </w:t>
      </w:r>
      <w:r w:rsidRPr="2E862AEB" w:rsidR="46BC9B40">
        <w:rPr>
          <w:b w:val="0"/>
          <w:bCs w:val="0"/>
          <w:i w:val="1"/>
          <w:iCs w:val="1"/>
          <w:sz w:val="24"/>
          <w:szCs w:val="24"/>
          <w:u w:val="none"/>
        </w:rPr>
        <w:t>Scotland Act</w:t>
      </w:r>
      <w:r w:rsidRPr="2E862AEB" w:rsidR="46BC9B40">
        <w:rPr>
          <w:b w:val="0"/>
          <w:bCs w:val="0"/>
          <w:i w:val="0"/>
          <w:iCs w:val="0"/>
          <w:sz w:val="24"/>
          <w:szCs w:val="24"/>
          <w:u w:val="none"/>
        </w:rPr>
        <w:t xml:space="preserve"> (1998) when the UK parliament has </w:t>
      </w:r>
      <w:r w:rsidRPr="2E862AEB" w:rsidR="61039243">
        <w:rPr>
          <w:b w:val="0"/>
          <w:bCs w:val="0"/>
          <w:i w:val="0"/>
          <w:iCs w:val="0"/>
          <w:sz w:val="24"/>
          <w:szCs w:val="24"/>
          <w:u w:val="none"/>
        </w:rPr>
        <w:t>passed on some of the powers to the regional or local governments such as Wales</w:t>
      </w:r>
      <w:r w:rsidRPr="2E862AEB" w:rsidR="395B1FFF">
        <w:rPr>
          <w:b w:val="0"/>
          <w:bCs w:val="0"/>
          <w:i w:val="0"/>
          <w:iCs w:val="0"/>
          <w:sz w:val="24"/>
          <w:szCs w:val="24"/>
          <w:u w:val="none"/>
        </w:rPr>
        <w:t xml:space="preserve">, Northern Ireland and </w:t>
      </w:r>
      <w:r w:rsidRPr="2E862AEB" w:rsidR="463950E9">
        <w:rPr>
          <w:b w:val="0"/>
          <w:bCs w:val="0"/>
          <w:i w:val="0"/>
          <w:iCs w:val="0"/>
          <w:sz w:val="24"/>
          <w:szCs w:val="24"/>
          <w:u w:val="none"/>
        </w:rPr>
        <w:t xml:space="preserve">in this case </w:t>
      </w:r>
      <w:r w:rsidRPr="2E862AEB" w:rsidR="395B1FFF">
        <w:rPr>
          <w:b w:val="0"/>
          <w:bCs w:val="0"/>
          <w:i w:val="0"/>
          <w:iCs w:val="0"/>
          <w:sz w:val="24"/>
          <w:szCs w:val="24"/>
          <w:u w:val="none"/>
        </w:rPr>
        <w:t>Scotland to make new legislation and</w:t>
      </w:r>
      <w:r w:rsidRPr="2E862AEB" w:rsidR="6651A80C">
        <w:rPr>
          <w:b w:val="0"/>
          <w:bCs w:val="0"/>
          <w:i w:val="0"/>
          <w:iCs w:val="0"/>
          <w:sz w:val="24"/>
          <w:szCs w:val="24"/>
          <w:u w:val="none"/>
        </w:rPr>
        <w:t xml:space="preserve"> decisions when dealing with certain areas</w:t>
      </w:r>
      <w:r w:rsidRPr="2E862AEB" w:rsidR="7C50C64D">
        <w:rPr>
          <w:b w:val="0"/>
          <w:bCs w:val="0"/>
          <w:i w:val="0"/>
          <w:iCs w:val="0"/>
          <w:sz w:val="24"/>
          <w:szCs w:val="24"/>
          <w:u w:val="none"/>
        </w:rPr>
        <w:t xml:space="preserve"> of </w:t>
      </w:r>
      <w:r w:rsidRPr="2E862AEB" w:rsidR="1641B616">
        <w:rPr>
          <w:b w:val="0"/>
          <w:bCs w:val="0"/>
          <w:i w:val="0"/>
          <w:iCs w:val="0"/>
          <w:sz w:val="24"/>
          <w:szCs w:val="24"/>
          <w:u w:val="none"/>
        </w:rPr>
        <w:t xml:space="preserve">law. However according to </w:t>
      </w:r>
      <w:r w:rsidRPr="2E862AEB" w:rsidR="563386F9">
        <w:rPr>
          <w:b w:val="0"/>
          <w:bCs w:val="0"/>
          <w:i w:val="0"/>
          <w:iCs w:val="0"/>
          <w:sz w:val="24"/>
          <w:szCs w:val="24"/>
          <w:u w:val="none"/>
        </w:rPr>
        <w:t xml:space="preserve">The Constitution Society </w:t>
      </w:r>
      <w:r w:rsidRPr="2E862AEB" w:rsidR="5CB872CE">
        <w:rPr>
          <w:b w:val="0"/>
          <w:bCs w:val="0"/>
          <w:i w:val="0"/>
          <w:iCs w:val="0"/>
          <w:sz w:val="24"/>
          <w:szCs w:val="24"/>
          <w:u w:val="none"/>
        </w:rPr>
        <w:t xml:space="preserve">(2022), </w:t>
      </w:r>
      <w:r w:rsidRPr="2E862AEB" w:rsidR="533A5DE7">
        <w:rPr>
          <w:b w:val="0"/>
          <w:bCs w:val="0"/>
          <w:i w:val="0"/>
          <w:iCs w:val="0"/>
          <w:sz w:val="24"/>
          <w:szCs w:val="24"/>
          <w:u w:val="none"/>
        </w:rPr>
        <w:t xml:space="preserve">the UK parliament can still create and apply new legislation in these areas </w:t>
      </w:r>
      <w:r w:rsidRPr="2E862AEB" w:rsidR="32089E5E">
        <w:rPr>
          <w:b w:val="0"/>
          <w:bCs w:val="0"/>
          <w:i w:val="0"/>
          <w:iCs w:val="0"/>
          <w:sz w:val="24"/>
          <w:szCs w:val="24"/>
          <w:u w:val="none"/>
        </w:rPr>
        <w:t>(Wales</w:t>
      </w:r>
      <w:r w:rsidRPr="2E862AEB" w:rsidR="533A5DE7">
        <w:rPr>
          <w:b w:val="0"/>
          <w:bCs w:val="0"/>
          <w:i w:val="0"/>
          <w:iCs w:val="0"/>
          <w:sz w:val="24"/>
          <w:szCs w:val="24"/>
          <w:u w:val="none"/>
        </w:rPr>
        <w:t xml:space="preserve">, Northern </w:t>
      </w:r>
      <w:r w:rsidRPr="2E862AEB" w:rsidR="533A5DE7">
        <w:rPr>
          <w:b w:val="0"/>
          <w:bCs w:val="0"/>
          <w:i w:val="0"/>
          <w:iCs w:val="0"/>
          <w:sz w:val="24"/>
          <w:szCs w:val="24"/>
          <w:u w:val="none"/>
        </w:rPr>
        <w:t>Ireland</w:t>
      </w:r>
      <w:r w:rsidRPr="2E862AEB" w:rsidR="533A5DE7">
        <w:rPr>
          <w:b w:val="0"/>
          <w:bCs w:val="0"/>
          <w:i w:val="0"/>
          <w:iCs w:val="0"/>
          <w:sz w:val="24"/>
          <w:szCs w:val="24"/>
          <w:u w:val="none"/>
        </w:rPr>
        <w:t xml:space="preserve"> and Scotland) </w:t>
      </w:r>
      <w:r w:rsidRPr="2E862AEB" w:rsidR="52B62BC5">
        <w:rPr>
          <w:b w:val="0"/>
          <w:bCs w:val="0"/>
          <w:i w:val="0"/>
          <w:iCs w:val="0"/>
          <w:sz w:val="24"/>
          <w:szCs w:val="24"/>
          <w:u w:val="none"/>
        </w:rPr>
        <w:t xml:space="preserve">without the approval from these devolved </w:t>
      </w:r>
      <w:r w:rsidRPr="2E862AEB" w:rsidR="7B006C46">
        <w:rPr>
          <w:b w:val="0"/>
          <w:bCs w:val="0"/>
          <w:i w:val="0"/>
          <w:iCs w:val="0"/>
          <w:sz w:val="24"/>
          <w:szCs w:val="24"/>
          <w:u w:val="none"/>
        </w:rPr>
        <w:t xml:space="preserve">governments. </w:t>
      </w:r>
      <w:r w:rsidRPr="2E862AEB" w:rsidR="45223CA5">
        <w:rPr>
          <w:b w:val="0"/>
          <w:bCs w:val="0"/>
          <w:i w:val="0"/>
          <w:iCs w:val="0"/>
          <w:sz w:val="24"/>
          <w:szCs w:val="24"/>
          <w:u w:val="none"/>
        </w:rPr>
        <w:t>It</w:t>
      </w:r>
      <w:r w:rsidRPr="2E862AEB" w:rsidR="7B006C46">
        <w:rPr>
          <w:b w:val="0"/>
          <w:bCs w:val="0"/>
          <w:i w:val="0"/>
          <w:iCs w:val="0"/>
          <w:sz w:val="24"/>
          <w:szCs w:val="24"/>
          <w:u w:val="none"/>
        </w:rPr>
        <w:t xml:space="preserve"> is clear to see that </w:t>
      </w:r>
      <w:r w:rsidRPr="2E862AEB" w:rsidR="6EEC960D">
        <w:rPr>
          <w:b w:val="0"/>
          <w:bCs w:val="0"/>
          <w:i w:val="0"/>
          <w:iCs w:val="0"/>
          <w:sz w:val="24"/>
          <w:szCs w:val="24"/>
          <w:u w:val="none"/>
        </w:rPr>
        <w:t>parliament</w:t>
      </w:r>
      <w:r w:rsidRPr="2E862AEB" w:rsidR="7B006C46">
        <w:rPr>
          <w:b w:val="0"/>
          <w:bCs w:val="0"/>
          <w:i w:val="0"/>
          <w:iCs w:val="0"/>
          <w:sz w:val="24"/>
          <w:szCs w:val="24"/>
          <w:u w:val="none"/>
        </w:rPr>
        <w:t xml:space="preserve"> is</w:t>
      </w:r>
      <w:r w:rsidRPr="2E862AEB" w:rsidR="25CB403F">
        <w:rPr>
          <w:b w:val="0"/>
          <w:bCs w:val="0"/>
          <w:i w:val="0"/>
          <w:iCs w:val="0"/>
          <w:sz w:val="24"/>
          <w:szCs w:val="24"/>
          <w:u w:val="none"/>
        </w:rPr>
        <w:t xml:space="preserve"> the supreme</w:t>
      </w:r>
      <w:r w:rsidRPr="2E862AEB" w:rsidR="7B006C46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E862AEB" w:rsidR="30799782">
        <w:rPr>
          <w:b w:val="0"/>
          <w:bCs w:val="0"/>
          <w:i w:val="0"/>
          <w:iCs w:val="0"/>
          <w:sz w:val="24"/>
          <w:szCs w:val="24"/>
          <w:u w:val="none"/>
        </w:rPr>
        <w:t>law making</w:t>
      </w:r>
      <w:r w:rsidRPr="2E862AEB" w:rsidR="30799782">
        <w:rPr>
          <w:b w:val="0"/>
          <w:bCs w:val="0"/>
          <w:i w:val="0"/>
          <w:iCs w:val="0"/>
          <w:sz w:val="24"/>
          <w:szCs w:val="24"/>
          <w:u w:val="none"/>
        </w:rPr>
        <w:t xml:space="preserve"> body </w:t>
      </w:r>
      <w:r w:rsidRPr="2E862AEB" w:rsidR="7B006C46">
        <w:rPr>
          <w:b w:val="0"/>
          <w:bCs w:val="0"/>
          <w:i w:val="0"/>
          <w:iCs w:val="0"/>
          <w:sz w:val="24"/>
          <w:szCs w:val="24"/>
          <w:u w:val="none"/>
        </w:rPr>
        <w:t xml:space="preserve">as </w:t>
      </w:r>
      <w:r w:rsidRPr="2E862AEB" w:rsidR="4B88D309">
        <w:rPr>
          <w:b w:val="0"/>
          <w:bCs w:val="0"/>
          <w:i w:val="0"/>
          <w:iCs w:val="0"/>
          <w:sz w:val="24"/>
          <w:szCs w:val="24"/>
          <w:u w:val="none"/>
        </w:rPr>
        <w:t xml:space="preserve">even if the law </w:t>
      </w:r>
      <w:r w:rsidRPr="2E862AEB" w:rsidR="3FAC2ADA">
        <w:rPr>
          <w:b w:val="0"/>
          <w:bCs w:val="0"/>
          <w:i w:val="0"/>
          <w:iCs w:val="0"/>
          <w:sz w:val="24"/>
          <w:szCs w:val="24"/>
          <w:u w:val="none"/>
        </w:rPr>
        <w:t xml:space="preserve">is </w:t>
      </w:r>
      <w:r w:rsidRPr="2E862AEB" w:rsidR="4B88D309">
        <w:rPr>
          <w:b w:val="0"/>
          <w:bCs w:val="0"/>
          <w:i w:val="0"/>
          <w:iCs w:val="0"/>
          <w:sz w:val="24"/>
          <w:szCs w:val="24"/>
          <w:u w:val="none"/>
        </w:rPr>
        <w:t xml:space="preserve">created and it is rejected, </w:t>
      </w:r>
      <w:r w:rsidRPr="2E862AEB" w:rsidR="65CFCA0C">
        <w:rPr>
          <w:b w:val="0"/>
          <w:bCs w:val="0"/>
          <w:i w:val="0"/>
          <w:iCs w:val="0"/>
          <w:sz w:val="24"/>
          <w:szCs w:val="24"/>
          <w:u w:val="none"/>
        </w:rPr>
        <w:t xml:space="preserve">nobody can disagree with the </w:t>
      </w:r>
      <w:r w:rsidRPr="2E862AEB" w:rsidR="05103A66">
        <w:rPr>
          <w:b w:val="0"/>
          <w:bCs w:val="0"/>
          <w:i w:val="0"/>
          <w:iCs w:val="0"/>
          <w:sz w:val="24"/>
          <w:szCs w:val="24"/>
          <w:u w:val="none"/>
        </w:rPr>
        <w:t>parliament. However, the houses of the parliament can consider not passing through some of the legislation if it would be politically incorrect.</w:t>
      </w:r>
    </w:p>
    <w:p w:rsidR="576A3AF2" w:rsidP="2E862AEB" w:rsidRDefault="576A3AF2" w14:paraId="00F5DEC0" w14:textId="1EBA30F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2E862AEB" w:rsidR="576A3AF2">
        <w:rPr>
          <w:b w:val="0"/>
          <w:bCs w:val="0"/>
          <w:i w:val="0"/>
          <w:iCs w:val="0"/>
          <w:sz w:val="24"/>
          <w:szCs w:val="24"/>
          <w:u w:val="none"/>
        </w:rPr>
        <w:t>As a result, parliamentary sovereignty is</w:t>
      </w:r>
      <w:r w:rsidRPr="2E862AEB" w:rsidR="68B2654E">
        <w:rPr>
          <w:b w:val="0"/>
          <w:bCs w:val="0"/>
          <w:i w:val="0"/>
          <w:iCs w:val="0"/>
          <w:sz w:val="24"/>
          <w:szCs w:val="24"/>
          <w:u w:val="none"/>
        </w:rPr>
        <w:t xml:space="preserve"> the most accountable</w:t>
      </w:r>
      <w:r w:rsidRPr="2E862AEB" w:rsidR="7935B08F">
        <w:rPr>
          <w:b w:val="0"/>
          <w:bCs w:val="0"/>
          <w:i w:val="0"/>
          <w:iCs w:val="0"/>
          <w:sz w:val="24"/>
          <w:szCs w:val="24"/>
          <w:u w:val="none"/>
        </w:rPr>
        <w:t xml:space="preserve"> and the most powerful in the UK’s </w:t>
      </w:r>
      <w:r w:rsidRPr="2E862AEB" w:rsidR="658D87D6">
        <w:rPr>
          <w:b w:val="0"/>
          <w:bCs w:val="0"/>
          <w:i w:val="0"/>
          <w:iCs w:val="0"/>
          <w:sz w:val="24"/>
          <w:szCs w:val="24"/>
          <w:u w:val="none"/>
        </w:rPr>
        <w:t xml:space="preserve">constitution. </w:t>
      </w:r>
      <w:r w:rsidRPr="2E862AEB" w:rsidR="658D87D6">
        <w:rPr>
          <w:b w:val="0"/>
          <w:bCs w:val="0"/>
          <w:i w:val="0"/>
          <w:iCs w:val="0"/>
          <w:sz w:val="24"/>
          <w:szCs w:val="24"/>
          <w:u w:val="none"/>
        </w:rPr>
        <w:t>According to UK Parliament (2023), the</w:t>
      </w:r>
      <w:r w:rsidRPr="2E862AEB" w:rsidR="1BD94FE6">
        <w:rPr>
          <w:b w:val="0"/>
          <w:bCs w:val="0"/>
          <w:i w:val="0"/>
          <w:iCs w:val="0"/>
          <w:sz w:val="24"/>
          <w:szCs w:val="24"/>
          <w:u w:val="none"/>
        </w:rPr>
        <w:t xml:space="preserve"> current parliament can make changes to the</w:t>
      </w:r>
      <w:r w:rsidRPr="2E862AEB" w:rsidR="7B2BC27E">
        <w:rPr>
          <w:b w:val="0"/>
          <w:bCs w:val="0"/>
          <w:i w:val="0"/>
          <w:iCs w:val="0"/>
          <w:sz w:val="24"/>
          <w:szCs w:val="24"/>
          <w:u w:val="none"/>
        </w:rPr>
        <w:t xml:space="preserve"> previous laws</w:t>
      </w:r>
      <w:r w:rsidRPr="2E862AEB" w:rsidR="7FD5EB30">
        <w:rPr>
          <w:b w:val="0"/>
          <w:bCs w:val="0"/>
          <w:i w:val="0"/>
          <w:iCs w:val="0"/>
          <w:sz w:val="24"/>
          <w:szCs w:val="24"/>
          <w:u w:val="none"/>
        </w:rPr>
        <w:t xml:space="preserve"> created by the parliaments in the past and also</w:t>
      </w:r>
      <w:r w:rsidRPr="2E862AEB" w:rsidR="7B2BC27E">
        <w:rPr>
          <w:b w:val="0"/>
          <w:bCs w:val="0"/>
          <w:i w:val="0"/>
          <w:iCs w:val="0"/>
          <w:sz w:val="24"/>
          <w:szCs w:val="24"/>
          <w:u w:val="none"/>
        </w:rPr>
        <w:t xml:space="preserve"> replace </w:t>
      </w:r>
      <w:r w:rsidRPr="2E862AEB" w:rsidR="7B2BC27E">
        <w:rPr>
          <w:b w:val="0"/>
          <w:bCs w:val="0"/>
          <w:i w:val="0"/>
          <w:iCs w:val="0"/>
          <w:sz w:val="24"/>
          <w:szCs w:val="24"/>
          <w:u w:val="none"/>
        </w:rPr>
        <w:t>them or revoke them.</w:t>
      </w:r>
      <w:r w:rsidRPr="2E862AEB" w:rsidR="7B2BC27E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E862AEB" w:rsidR="699ED1D8">
        <w:rPr>
          <w:b w:val="0"/>
          <w:bCs w:val="0"/>
          <w:i w:val="0"/>
          <w:iCs w:val="0"/>
          <w:sz w:val="24"/>
          <w:szCs w:val="24"/>
          <w:u w:val="none"/>
        </w:rPr>
        <w:t>In addition, the cu</w:t>
      </w:r>
      <w:r w:rsidRPr="2E862AEB" w:rsidR="27B37E84">
        <w:rPr>
          <w:b w:val="0"/>
          <w:bCs w:val="0"/>
          <w:i w:val="0"/>
          <w:iCs w:val="0"/>
          <w:sz w:val="24"/>
          <w:szCs w:val="24"/>
          <w:u w:val="none"/>
        </w:rPr>
        <w:t>rrent parliament can do the same to the current legislation. However, the current parliament would not be able to</w:t>
      </w:r>
      <w:r w:rsidRPr="2E862AEB" w:rsidR="2A163DA1">
        <w:rPr>
          <w:b w:val="0"/>
          <w:bCs w:val="0"/>
          <w:i w:val="0"/>
          <w:iCs w:val="0"/>
          <w:sz w:val="24"/>
          <w:szCs w:val="24"/>
          <w:u w:val="none"/>
        </w:rPr>
        <w:t xml:space="preserve"> bind future parliaments because each new parliament </w:t>
      </w:r>
      <w:r w:rsidRPr="2E862AEB" w:rsidR="5F26F172">
        <w:rPr>
          <w:b w:val="0"/>
          <w:bCs w:val="0"/>
          <w:i w:val="0"/>
          <w:iCs w:val="0"/>
          <w:sz w:val="24"/>
          <w:szCs w:val="24"/>
          <w:u w:val="none"/>
        </w:rPr>
        <w:t>become</w:t>
      </w:r>
      <w:r w:rsidRPr="2E862AEB" w:rsidR="2A163DA1">
        <w:rPr>
          <w:b w:val="0"/>
          <w:bCs w:val="0"/>
          <w:i w:val="0"/>
          <w:iCs w:val="0"/>
          <w:sz w:val="24"/>
          <w:szCs w:val="24"/>
          <w:u w:val="none"/>
        </w:rPr>
        <w:t xml:space="preserve">s sovereign and </w:t>
      </w:r>
      <w:r w:rsidRPr="2E862AEB" w:rsidR="0C1D7980">
        <w:rPr>
          <w:b w:val="0"/>
          <w:bCs w:val="0"/>
          <w:i w:val="0"/>
          <w:iCs w:val="0"/>
          <w:sz w:val="24"/>
          <w:szCs w:val="24"/>
          <w:u w:val="none"/>
        </w:rPr>
        <w:t>supreme. This means that the future parliaments will be able to amend the law that was created by the current parliament</w:t>
      </w:r>
      <w:r w:rsidRPr="2E862AEB" w:rsidR="0C1F8C77">
        <w:rPr>
          <w:b w:val="0"/>
          <w:bCs w:val="0"/>
          <w:i w:val="0"/>
          <w:iCs w:val="0"/>
          <w:sz w:val="24"/>
          <w:szCs w:val="24"/>
          <w:u w:val="none"/>
        </w:rPr>
        <w:t xml:space="preserve"> as it will have the power to do that.</w:t>
      </w:r>
      <w:r w:rsidRPr="2E862AEB" w:rsidR="008BD921">
        <w:rPr>
          <w:b w:val="0"/>
          <w:bCs w:val="0"/>
          <w:i w:val="0"/>
          <w:iCs w:val="0"/>
          <w:sz w:val="24"/>
          <w:szCs w:val="24"/>
          <w:u w:val="none"/>
        </w:rPr>
        <w:t xml:space="preserve"> According to</w:t>
      </w:r>
      <w:r w:rsidRPr="2E862AEB" w:rsidR="008BD921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2E862AEB" w:rsidR="008BD921">
        <w:rPr>
          <w:b w:val="0"/>
          <w:bCs w:val="0"/>
          <w:i w:val="1"/>
          <w:iCs w:val="1"/>
          <w:sz w:val="24"/>
          <w:szCs w:val="24"/>
          <w:u w:val="none"/>
        </w:rPr>
        <w:t>Business</w:t>
      </w:r>
      <w:r w:rsidRPr="2E862AEB" w:rsidR="008BD921">
        <w:rPr>
          <w:b w:val="0"/>
          <w:bCs w:val="0"/>
          <w:i w:val="1"/>
          <w:iCs w:val="1"/>
          <w:sz w:val="24"/>
          <w:szCs w:val="24"/>
          <w:u w:val="none"/>
        </w:rPr>
        <w:t xml:space="preserve"> Act</w:t>
      </w:r>
      <w:r w:rsidRPr="2E862AEB" w:rsidR="008BD921">
        <w:rPr>
          <w:b w:val="0"/>
          <w:bCs w:val="0"/>
          <w:i w:val="0"/>
          <w:iCs w:val="0"/>
          <w:sz w:val="24"/>
          <w:szCs w:val="24"/>
          <w:u w:val="none"/>
        </w:rPr>
        <w:t xml:space="preserve"> (1985),</w:t>
      </w:r>
      <w:r w:rsidRPr="2E862AEB" w:rsidR="68FB17BA">
        <w:rPr>
          <w:b w:val="0"/>
          <w:bCs w:val="0"/>
          <w:i w:val="0"/>
          <w:iCs w:val="0"/>
          <w:sz w:val="24"/>
          <w:szCs w:val="24"/>
          <w:u w:val="none"/>
        </w:rPr>
        <w:t xml:space="preserve"> the parliament </w:t>
      </w:r>
      <w:r w:rsidRPr="2E862AEB" w:rsidR="4838B28F">
        <w:rPr>
          <w:b w:val="0"/>
          <w:bCs w:val="0"/>
          <w:i w:val="0"/>
          <w:iCs w:val="0"/>
          <w:sz w:val="24"/>
          <w:szCs w:val="24"/>
          <w:u w:val="none"/>
        </w:rPr>
        <w:t>cancelled</w:t>
      </w:r>
      <w:r w:rsidRPr="2E862AEB" w:rsidR="68FB17BA">
        <w:rPr>
          <w:b w:val="0"/>
          <w:bCs w:val="0"/>
          <w:i w:val="0"/>
          <w:iCs w:val="0"/>
          <w:sz w:val="24"/>
          <w:szCs w:val="24"/>
          <w:u w:val="none"/>
        </w:rPr>
        <w:t xml:space="preserve"> this legislation</w:t>
      </w:r>
      <w:r w:rsidRPr="2E862AEB" w:rsidR="28011E30">
        <w:rPr>
          <w:b w:val="0"/>
          <w:bCs w:val="0"/>
          <w:i w:val="0"/>
          <w:iCs w:val="0"/>
          <w:sz w:val="24"/>
          <w:szCs w:val="24"/>
          <w:u w:val="none"/>
        </w:rPr>
        <w:t xml:space="preserve"> to simply make the legal </w:t>
      </w:r>
      <w:r w:rsidRPr="2E862AEB" w:rsidR="7A866400">
        <w:rPr>
          <w:b w:val="0"/>
          <w:bCs w:val="0"/>
          <w:i w:val="0"/>
          <w:iCs w:val="0"/>
          <w:sz w:val="24"/>
          <w:szCs w:val="24"/>
          <w:u w:val="none"/>
        </w:rPr>
        <w:t>system for business names</w:t>
      </w:r>
      <w:r w:rsidRPr="2E862AEB" w:rsidR="5C8F0C36">
        <w:rPr>
          <w:b w:val="0"/>
          <w:bCs w:val="0"/>
          <w:i w:val="0"/>
          <w:iCs w:val="0"/>
          <w:sz w:val="24"/>
          <w:szCs w:val="24"/>
          <w:u w:val="none"/>
        </w:rPr>
        <w:t xml:space="preserve"> uncomplicated as the act was outdated. This act was then replaced by the </w:t>
      </w:r>
      <w:r w:rsidRPr="2E862AEB" w:rsidR="0CBFFC03">
        <w:rPr>
          <w:b w:val="0"/>
          <w:bCs w:val="0"/>
          <w:i w:val="1"/>
          <w:iCs w:val="1"/>
          <w:sz w:val="24"/>
          <w:szCs w:val="24"/>
          <w:u w:val="none"/>
        </w:rPr>
        <w:t>Companies Act</w:t>
      </w:r>
      <w:r w:rsidRPr="2E862AEB" w:rsidR="0CBFFC03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E862AEB" w:rsidR="5432F597">
        <w:rPr>
          <w:b w:val="0"/>
          <w:bCs w:val="0"/>
          <w:i w:val="0"/>
          <w:iCs w:val="0"/>
          <w:sz w:val="24"/>
          <w:szCs w:val="24"/>
          <w:u w:val="none"/>
        </w:rPr>
        <w:t>(</w:t>
      </w:r>
      <w:r w:rsidRPr="2E862AEB" w:rsidR="0CBFFC03">
        <w:rPr>
          <w:b w:val="0"/>
          <w:bCs w:val="0"/>
          <w:i w:val="0"/>
          <w:iCs w:val="0"/>
          <w:sz w:val="24"/>
          <w:szCs w:val="24"/>
          <w:u w:val="none"/>
        </w:rPr>
        <w:t>2006</w:t>
      </w:r>
      <w:r w:rsidRPr="2E862AEB" w:rsidR="616B2D82">
        <w:rPr>
          <w:b w:val="0"/>
          <w:bCs w:val="0"/>
          <w:i w:val="0"/>
          <w:iCs w:val="0"/>
          <w:sz w:val="24"/>
          <w:szCs w:val="24"/>
          <w:u w:val="none"/>
        </w:rPr>
        <w:t xml:space="preserve">) </w:t>
      </w:r>
      <w:r w:rsidRPr="2E862AEB" w:rsidR="0CBFFC03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2E862AEB" w:rsidR="1C6F7BBC">
        <w:rPr>
          <w:b w:val="0"/>
          <w:bCs w:val="0"/>
          <w:i w:val="0"/>
          <w:iCs w:val="0"/>
          <w:sz w:val="24"/>
          <w:szCs w:val="24"/>
          <w:u w:val="none"/>
        </w:rPr>
        <w:t>It</w:t>
      </w:r>
      <w:r w:rsidRPr="2E862AEB" w:rsidR="1C6F7BBC">
        <w:rPr>
          <w:b w:val="0"/>
          <w:bCs w:val="0"/>
          <w:i w:val="0"/>
          <w:iCs w:val="0"/>
          <w:sz w:val="24"/>
          <w:szCs w:val="24"/>
          <w:u w:val="none"/>
        </w:rPr>
        <w:t xml:space="preserve"> is clear to see that parliament is the </w:t>
      </w:r>
      <w:r w:rsidRPr="2E862AEB" w:rsidR="1C6F7BBC">
        <w:rPr>
          <w:b w:val="0"/>
          <w:bCs w:val="0"/>
          <w:i w:val="0"/>
          <w:iCs w:val="0"/>
          <w:sz w:val="24"/>
          <w:szCs w:val="24"/>
          <w:u w:val="none"/>
        </w:rPr>
        <w:t>law making</w:t>
      </w:r>
      <w:r w:rsidRPr="2E862AEB" w:rsidR="1C6F7BBC">
        <w:rPr>
          <w:b w:val="0"/>
          <w:bCs w:val="0"/>
          <w:i w:val="0"/>
          <w:iCs w:val="0"/>
          <w:sz w:val="24"/>
          <w:szCs w:val="24"/>
          <w:u w:val="none"/>
        </w:rPr>
        <w:t xml:space="preserve"> body as it has replaced one law with another to benefit the evolving business </w:t>
      </w:r>
      <w:r w:rsidRPr="2E862AEB" w:rsidR="717ED9D5">
        <w:rPr>
          <w:b w:val="0"/>
          <w:bCs w:val="0"/>
          <w:i w:val="0"/>
          <w:iCs w:val="0"/>
          <w:sz w:val="24"/>
          <w:szCs w:val="24"/>
          <w:u w:val="none"/>
        </w:rPr>
        <w:t>community. This</w:t>
      </w:r>
      <w:r w:rsidRPr="2E862AEB" w:rsidR="53FD7B13">
        <w:rPr>
          <w:b w:val="0"/>
          <w:bCs w:val="0"/>
          <w:i w:val="0"/>
          <w:iCs w:val="0"/>
          <w:sz w:val="24"/>
          <w:szCs w:val="24"/>
          <w:u w:val="none"/>
        </w:rPr>
        <w:t xml:space="preserve"> means that parliament can amend legislation that was put in place by the past parliament and create a new </w:t>
      </w:r>
      <w:r w:rsidRPr="2E862AEB" w:rsidR="6C0BBA88">
        <w:rPr>
          <w:b w:val="0"/>
          <w:bCs w:val="0"/>
          <w:i w:val="0"/>
          <w:iCs w:val="0"/>
          <w:sz w:val="24"/>
          <w:szCs w:val="24"/>
          <w:u w:val="none"/>
        </w:rPr>
        <w:t>legislation,</w:t>
      </w:r>
      <w:r w:rsidRPr="2E862AEB" w:rsidR="53FD7B13">
        <w:rPr>
          <w:b w:val="0"/>
          <w:bCs w:val="0"/>
          <w:i w:val="0"/>
          <w:iCs w:val="0"/>
          <w:sz w:val="24"/>
          <w:szCs w:val="24"/>
          <w:u w:val="none"/>
        </w:rPr>
        <w:t xml:space="preserve"> but it would not be able to create a l</w:t>
      </w:r>
      <w:r w:rsidRPr="2E862AEB" w:rsidR="4A5B52AB">
        <w:rPr>
          <w:b w:val="0"/>
          <w:bCs w:val="0"/>
          <w:i w:val="0"/>
          <w:iCs w:val="0"/>
          <w:sz w:val="24"/>
          <w:szCs w:val="24"/>
          <w:u w:val="none"/>
        </w:rPr>
        <w:t xml:space="preserve">aw </w:t>
      </w:r>
      <w:r w:rsidRPr="2E862AEB" w:rsidR="1C5491C4">
        <w:rPr>
          <w:b w:val="0"/>
          <w:bCs w:val="0"/>
          <w:i w:val="0"/>
          <w:iCs w:val="0"/>
          <w:sz w:val="24"/>
          <w:szCs w:val="24"/>
          <w:u w:val="none"/>
        </w:rPr>
        <w:t xml:space="preserve">a future parliament would not be able to change. </w:t>
      </w:r>
    </w:p>
    <w:p w:rsidR="5CC49B33" w:rsidP="15BA1193" w:rsidRDefault="5CC49B33" w14:paraId="1A07F634" w14:textId="69B7809B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5BA1193" w:rsidR="5CC49B33">
        <w:rPr>
          <w:b w:val="0"/>
          <w:bCs w:val="0"/>
          <w:i w:val="0"/>
          <w:iCs w:val="0"/>
          <w:sz w:val="24"/>
          <w:szCs w:val="24"/>
          <w:u w:val="none"/>
        </w:rPr>
        <w:t>Last but not least</w:t>
      </w:r>
      <w:r w:rsidRPr="15BA1193" w:rsidR="5CC49B33">
        <w:rPr>
          <w:b w:val="0"/>
          <w:bCs w:val="0"/>
          <w:i w:val="0"/>
          <w:iCs w:val="0"/>
          <w:sz w:val="24"/>
          <w:szCs w:val="24"/>
          <w:u w:val="none"/>
        </w:rPr>
        <w:t>, some may believe that the U</w:t>
      </w:r>
      <w:r w:rsidRPr="15BA1193" w:rsidR="565E04CF">
        <w:rPr>
          <w:b w:val="0"/>
          <w:bCs w:val="0"/>
          <w:i w:val="0"/>
          <w:iCs w:val="0"/>
          <w:sz w:val="24"/>
          <w:szCs w:val="24"/>
          <w:u w:val="none"/>
        </w:rPr>
        <w:t xml:space="preserve">K’s constitution needs to reform. Devolution can be one of the </w:t>
      </w:r>
      <w:r w:rsidRPr="15BA1193" w:rsidR="541017DB">
        <w:rPr>
          <w:b w:val="0"/>
          <w:bCs w:val="0"/>
          <w:i w:val="0"/>
          <w:iCs w:val="0"/>
          <w:sz w:val="24"/>
          <w:szCs w:val="24"/>
          <w:u w:val="none"/>
        </w:rPr>
        <w:t>ways</w:t>
      </w:r>
      <w:r w:rsidRPr="15BA1193" w:rsidR="565E04CF">
        <w:rPr>
          <w:b w:val="0"/>
          <w:bCs w:val="0"/>
          <w:i w:val="0"/>
          <w:iCs w:val="0"/>
          <w:sz w:val="24"/>
          <w:szCs w:val="24"/>
          <w:u w:val="none"/>
        </w:rPr>
        <w:t xml:space="preserve"> to better the constitution as it gives more power to</w:t>
      </w:r>
      <w:r w:rsidRPr="15BA1193" w:rsidR="17B91F9E">
        <w:rPr>
          <w:b w:val="0"/>
          <w:bCs w:val="0"/>
          <w:i w:val="0"/>
          <w:iCs w:val="0"/>
          <w:sz w:val="24"/>
          <w:szCs w:val="24"/>
          <w:u w:val="none"/>
        </w:rPr>
        <w:t xml:space="preserve"> other areas such as Wales, Northern Ireland and Scotland which would have a beneficial impact on the </w:t>
      </w:r>
      <w:r w:rsidRPr="15BA1193" w:rsidR="00285E38">
        <w:rPr>
          <w:b w:val="0"/>
          <w:bCs w:val="0"/>
          <w:i w:val="0"/>
          <w:iCs w:val="0"/>
          <w:sz w:val="24"/>
          <w:szCs w:val="24"/>
          <w:u w:val="none"/>
        </w:rPr>
        <w:t>citizens of the</w:t>
      </w:r>
      <w:r w:rsidRPr="15BA1193" w:rsidR="5274477A">
        <w:rPr>
          <w:b w:val="0"/>
          <w:bCs w:val="0"/>
          <w:i w:val="0"/>
          <w:iCs w:val="0"/>
          <w:sz w:val="24"/>
          <w:szCs w:val="24"/>
          <w:u w:val="none"/>
        </w:rPr>
        <w:t>ir</w:t>
      </w:r>
      <w:r w:rsidRPr="15BA1193" w:rsidR="00285E38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5BA1193" w:rsidR="1FE6062F">
        <w:rPr>
          <w:b w:val="0"/>
          <w:bCs w:val="0"/>
          <w:i w:val="0"/>
          <w:iCs w:val="0"/>
          <w:sz w:val="24"/>
          <w:szCs w:val="24"/>
          <w:u w:val="none"/>
        </w:rPr>
        <w:t xml:space="preserve">country. </w:t>
      </w:r>
      <w:r w:rsidRPr="15BA1193" w:rsidR="0059ACAD">
        <w:rPr>
          <w:b w:val="0"/>
          <w:bCs w:val="0"/>
          <w:i w:val="0"/>
          <w:iCs w:val="0"/>
          <w:sz w:val="24"/>
          <w:szCs w:val="24"/>
          <w:u w:val="none"/>
        </w:rPr>
        <w:t xml:space="preserve">According to Local Government Association (2021), </w:t>
      </w:r>
      <w:r w:rsidRPr="15BA1193" w:rsidR="1FE6062F">
        <w:rPr>
          <w:b w:val="0"/>
          <w:bCs w:val="0"/>
          <w:i w:val="0"/>
          <w:iCs w:val="0"/>
          <w:sz w:val="24"/>
          <w:szCs w:val="24"/>
          <w:u w:val="none"/>
        </w:rPr>
        <w:t xml:space="preserve">if these countries have more </w:t>
      </w:r>
      <w:r w:rsidRPr="15BA1193" w:rsidR="1FE6062F">
        <w:rPr>
          <w:b w:val="0"/>
          <w:bCs w:val="0"/>
          <w:i w:val="0"/>
          <w:iCs w:val="0"/>
          <w:sz w:val="24"/>
          <w:szCs w:val="24"/>
          <w:u w:val="none"/>
        </w:rPr>
        <w:t>power ,</w:t>
      </w:r>
      <w:r w:rsidRPr="15BA1193" w:rsidR="1FE6062F">
        <w:rPr>
          <w:b w:val="0"/>
          <w:bCs w:val="0"/>
          <w:i w:val="0"/>
          <w:iCs w:val="0"/>
          <w:sz w:val="24"/>
          <w:szCs w:val="24"/>
          <w:u w:val="none"/>
        </w:rPr>
        <w:t xml:space="preserve"> th</w:t>
      </w:r>
      <w:r w:rsidRPr="15BA1193" w:rsidR="0D404F11">
        <w:rPr>
          <w:b w:val="0"/>
          <w:bCs w:val="0"/>
          <w:i w:val="0"/>
          <w:iCs w:val="0"/>
          <w:sz w:val="24"/>
          <w:szCs w:val="24"/>
          <w:u w:val="none"/>
        </w:rPr>
        <w:t>e</w:t>
      </w:r>
      <w:r w:rsidRPr="15BA1193" w:rsidR="1FE6062F">
        <w:rPr>
          <w:b w:val="0"/>
          <w:bCs w:val="0"/>
          <w:i w:val="0"/>
          <w:iCs w:val="0"/>
          <w:sz w:val="24"/>
          <w:szCs w:val="24"/>
          <w:u w:val="none"/>
        </w:rPr>
        <w:t>y would be able to make decisions</w:t>
      </w:r>
      <w:r w:rsidRPr="15BA1193" w:rsidR="3CC9722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5BA1193" w:rsidR="7EBDDC4B">
        <w:rPr>
          <w:b w:val="0"/>
          <w:bCs w:val="0"/>
          <w:i w:val="0"/>
          <w:iCs w:val="0"/>
          <w:sz w:val="24"/>
          <w:szCs w:val="24"/>
          <w:u w:val="none"/>
        </w:rPr>
        <w:t xml:space="preserve">and </w:t>
      </w:r>
      <w:r w:rsidRPr="15BA1193" w:rsidR="35DFEA82">
        <w:rPr>
          <w:b w:val="0"/>
          <w:bCs w:val="0"/>
          <w:i w:val="0"/>
          <w:iCs w:val="0"/>
          <w:sz w:val="24"/>
          <w:szCs w:val="24"/>
          <w:u w:val="none"/>
        </w:rPr>
        <w:t xml:space="preserve">suggestions which would </w:t>
      </w:r>
      <w:r w:rsidRPr="15BA1193" w:rsidR="35DFEA82">
        <w:rPr>
          <w:b w:val="0"/>
          <w:bCs w:val="0"/>
          <w:i w:val="0"/>
          <w:iCs w:val="0"/>
          <w:sz w:val="24"/>
          <w:szCs w:val="24"/>
          <w:u w:val="none"/>
        </w:rPr>
        <w:t>benefit</w:t>
      </w:r>
      <w:r w:rsidRPr="15BA1193" w:rsidR="35DFEA82">
        <w:rPr>
          <w:b w:val="0"/>
          <w:bCs w:val="0"/>
          <w:i w:val="0"/>
          <w:iCs w:val="0"/>
          <w:sz w:val="24"/>
          <w:szCs w:val="24"/>
          <w:u w:val="none"/>
        </w:rPr>
        <w:t xml:space="preserve"> the </w:t>
      </w:r>
      <w:r w:rsidRPr="15BA1193" w:rsidR="3DE30F62">
        <w:rPr>
          <w:b w:val="0"/>
          <w:bCs w:val="0"/>
          <w:i w:val="0"/>
          <w:iCs w:val="0"/>
          <w:sz w:val="24"/>
          <w:szCs w:val="24"/>
          <w:u w:val="none"/>
        </w:rPr>
        <w:t xml:space="preserve">people living in that </w:t>
      </w:r>
      <w:r w:rsidRPr="15BA1193" w:rsidR="64263BA5">
        <w:rPr>
          <w:b w:val="0"/>
          <w:bCs w:val="0"/>
          <w:i w:val="0"/>
          <w:iCs w:val="0"/>
          <w:sz w:val="24"/>
          <w:szCs w:val="24"/>
          <w:u w:val="none"/>
        </w:rPr>
        <w:t xml:space="preserve">country. This </w:t>
      </w:r>
      <w:r w:rsidRPr="15BA1193" w:rsidR="5A7F595F">
        <w:rPr>
          <w:b w:val="0"/>
          <w:bCs w:val="0"/>
          <w:i w:val="0"/>
          <w:iCs w:val="0"/>
          <w:sz w:val="24"/>
          <w:szCs w:val="24"/>
          <w:u w:val="none"/>
        </w:rPr>
        <w:t xml:space="preserve">also </w:t>
      </w:r>
      <w:r w:rsidRPr="15BA1193" w:rsidR="64263BA5">
        <w:rPr>
          <w:b w:val="0"/>
          <w:bCs w:val="0"/>
          <w:i w:val="0"/>
          <w:iCs w:val="0"/>
          <w:sz w:val="24"/>
          <w:szCs w:val="24"/>
          <w:u w:val="none"/>
        </w:rPr>
        <w:t>means that if the government in for example Scotland had more power to</w:t>
      </w:r>
      <w:r w:rsidRPr="15BA1193" w:rsidR="4A61480F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5BA1193" w:rsidR="27BE9584">
        <w:rPr>
          <w:b w:val="0"/>
          <w:bCs w:val="0"/>
          <w:i w:val="0"/>
          <w:iCs w:val="0"/>
          <w:sz w:val="24"/>
          <w:szCs w:val="24"/>
          <w:u w:val="none"/>
        </w:rPr>
        <w:t xml:space="preserve">have a say and </w:t>
      </w:r>
      <w:r w:rsidRPr="15BA1193" w:rsidR="58E388FE">
        <w:rPr>
          <w:b w:val="0"/>
          <w:bCs w:val="0"/>
          <w:i w:val="0"/>
          <w:iCs w:val="0"/>
          <w:sz w:val="24"/>
          <w:szCs w:val="24"/>
          <w:u w:val="none"/>
        </w:rPr>
        <w:t xml:space="preserve">disagree with the parliament and </w:t>
      </w:r>
      <w:r w:rsidRPr="15BA1193" w:rsidR="58E388FE">
        <w:rPr>
          <w:b w:val="0"/>
          <w:bCs w:val="0"/>
          <w:i w:val="0"/>
          <w:iCs w:val="0"/>
          <w:sz w:val="24"/>
          <w:szCs w:val="24"/>
          <w:u w:val="none"/>
        </w:rPr>
        <w:t>have an effect on</w:t>
      </w:r>
      <w:r w:rsidRPr="15BA1193" w:rsidR="58E388FE">
        <w:rPr>
          <w:b w:val="0"/>
          <w:bCs w:val="0"/>
          <w:i w:val="0"/>
          <w:iCs w:val="0"/>
          <w:sz w:val="24"/>
          <w:szCs w:val="24"/>
          <w:u w:val="none"/>
        </w:rPr>
        <w:t xml:space="preserve"> the new legislation</w:t>
      </w:r>
      <w:r w:rsidRPr="15BA1193" w:rsidR="7F20D3A3">
        <w:rPr>
          <w:b w:val="0"/>
          <w:bCs w:val="0"/>
          <w:i w:val="0"/>
          <w:iCs w:val="0"/>
          <w:sz w:val="24"/>
          <w:szCs w:val="24"/>
          <w:u w:val="none"/>
        </w:rPr>
        <w:t xml:space="preserve"> created by the parliament</w:t>
      </w:r>
      <w:r w:rsidRPr="15BA1193" w:rsidR="58E388FE">
        <w:rPr>
          <w:b w:val="0"/>
          <w:bCs w:val="0"/>
          <w:i w:val="0"/>
          <w:iCs w:val="0"/>
          <w:sz w:val="24"/>
          <w:szCs w:val="24"/>
          <w:u w:val="none"/>
        </w:rPr>
        <w:t xml:space="preserve">, it would </w:t>
      </w:r>
      <w:r w:rsidRPr="15BA1193" w:rsidR="58E388FE">
        <w:rPr>
          <w:b w:val="0"/>
          <w:bCs w:val="0"/>
          <w:i w:val="0"/>
          <w:iCs w:val="0"/>
          <w:sz w:val="24"/>
          <w:szCs w:val="24"/>
          <w:u w:val="none"/>
        </w:rPr>
        <w:t xml:space="preserve">possibly </w:t>
      </w:r>
      <w:r w:rsidRPr="15BA1193" w:rsidR="58E388FE">
        <w:rPr>
          <w:b w:val="0"/>
          <w:bCs w:val="0"/>
          <w:i w:val="0"/>
          <w:iCs w:val="0"/>
          <w:sz w:val="24"/>
          <w:szCs w:val="24"/>
          <w:u w:val="none"/>
        </w:rPr>
        <w:t>benefit</w:t>
      </w:r>
      <w:r w:rsidRPr="15BA1193" w:rsidR="58E388FE">
        <w:rPr>
          <w:b w:val="0"/>
          <w:bCs w:val="0"/>
          <w:i w:val="0"/>
          <w:iCs w:val="0"/>
          <w:sz w:val="24"/>
          <w:szCs w:val="24"/>
          <w:u w:val="none"/>
        </w:rPr>
        <w:t xml:space="preserve"> the locals from having a new legislation which would have not been politically</w:t>
      </w:r>
      <w:r w:rsidRPr="15BA1193" w:rsidR="22EB2461">
        <w:rPr>
          <w:b w:val="0"/>
          <w:bCs w:val="0"/>
          <w:i w:val="0"/>
          <w:iCs w:val="0"/>
          <w:sz w:val="24"/>
          <w:szCs w:val="24"/>
          <w:u w:val="none"/>
        </w:rPr>
        <w:t xml:space="preserve">. Another point to mention is that </w:t>
      </w:r>
      <w:r w:rsidRPr="15BA1193" w:rsidR="2FFD30B0">
        <w:rPr>
          <w:b w:val="0"/>
          <w:bCs w:val="0"/>
          <w:i w:val="0"/>
          <w:iCs w:val="0"/>
          <w:sz w:val="24"/>
          <w:szCs w:val="24"/>
          <w:u w:val="none"/>
        </w:rPr>
        <w:t xml:space="preserve">this would make the UK’s constitution fair and </w:t>
      </w:r>
      <w:r w:rsidRPr="15BA1193" w:rsidR="1565900A">
        <w:rPr>
          <w:b w:val="0"/>
          <w:bCs w:val="0"/>
          <w:i w:val="0"/>
          <w:iCs w:val="0"/>
          <w:sz w:val="24"/>
          <w:szCs w:val="24"/>
          <w:u w:val="none"/>
        </w:rPr>
        <w:t xml:space="preserve">parliament becoming less supreme. Therefore, when it comes to separation of powers there would be less domination by </w:t>
      </w:r>
      <w:r w:rsidRPr="15BA1193" w:rsidR="55DF7183">
        <w:rPr>
          <w:b w:val="0"/>
          <w:bCs w:val="0"/>
          <w:i w:val="0"/>
          <w:iCs w:val="0"/>
          <w:sz w:val="24"/>
          <w:szCs w:val="24"/>
          <w:u w:val="none"/>
        </w:rPr>
        <w:t>parliament and more input from the government and judiciary when creating</w:t>
      </w:r>
      <w:r w:rsidRPr="15BA1193" w:rsidR="261BE1F7">
        <w:rPr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15BA1193" w:rsidR="261BE1F7">
        <w:rPr>
          <w:b w:val="0"/>
          <w:bCs w:val="0"/>
          <w:i w:val="0"/>
          <w:iCs w:val="0"/>
          <w:sz w:val="24"/>
          <w:szCs w:val="24"/>
          <w:u w:val="none"/>
        </w:rPr>
        <w:t>amending</w:t>
      </w:r>
      <w:r w:rsidRPr="15BA1193" w:rsidR="401B4200">
        <w:rPr>
          <w:b w:val="0"/>
          <w:bCs w:val="0"/>
          <w:i w:val="0"/>
          <w:iCs w:val="0"/>
          <w:sz w:val="24"/>
          <w:szCs w:val="24"/>
          <w:u w:val="none"/>
        </w:rPr>
        <w:t xml:space="preserve"> and repealing legislation</w:t>
      </w:r>
      <w:r w:rsidRPr="15BA1193" w:rsidR="7E5EB57E">
        <w:rPr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1565900A" w:rsidP="15BA1193" w:rsidRDefault="1565900A" w14:paraId="3BD29A51" w14:textId="3B45D09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5BA1193" w:rsidR="1565900A">
        <w:rPr>
          <w:b w:val="0"/>
          <w:bCs w:val="0"/>
          <w:i w:val="0"/>
          <w:iCs w:val="0"/>
          <w:sz w:val="24"/>
          <w:szCs w:val="24"/>
          <w:u w:val="none"/>
        </w:rPr>
        <w:t xml:space="preserve">In conclusion, </w:t>
      </w:r>
      <w:r w:rsidRPr="15BA1193" w:rsidR="22EFB352">
        <w:rPr>
          <w:b w:val="0"/>
          <w:bCs w:val="0"/>
          <w:i w:val="0"/>
          <w:iCs w:val="0"/>
          <w:sz w:val="24"/>
          <w:szCs w:val="24"/>
          <w:u w:val="none"/>
        </w:rPr>
        <w:t xml:space="preserve">parliamentary sovereignty is and has been the most </w:t>
      </w:r>
      <w:r w:rsidRPr="15BA1193" w:rsidR="22EFB352">
        <w:rPr>
          <w:b w:val="0"/>
          <w:bCs w:val="0"/>
          <w:i w:val="0"/>
          <w:iCs w:val="0"/>
          <w:sz w:val="24"/>
          <w:szCs w:val="24"/>
          <w:u w:val="none"/>
        </w:rPr>
        <w:t>important factor</w:t>
      </w:r>
      <w:r w:rsidRPr="15BA1193" w:rsidR="22EFB352">
        <w:rPr>
          <w:b w:val="0"/>
          <w:bCs w:val="0"/>
          <w:i w:val="0"/>
          <w:iCs w:val="0"/>
          <w:sz w:val="24"/>
          <w:szCs w:val="24"/>
          <w:u w:val="none"/>
        </w:rPr>
        <w:t xml:space="preserve"> in the UK’s constitution.</w:t>
      </w:r>
      <w:r w:rsidRPr="15BA1193" w:rsidR="644ACE20">
        <w:rPr>
          <w:b w:val="0"/>
          <w:bCs w:val="0"/>
          <w:i w:val="0"/>
          <w:iCs w:val="0"/>
          <w:sz w:val="24"/>
          <w:szCs w:val="24"/>
          <w:u w:val="none"/>
        </w:rPr>
        <w:t xml:space="preserve"> Taking everything </w:t>
      </w:r>
      <w:r w:rsidRPr="15BA1193" w:rsidR="759C7629">
        <w:rPr>
          <w:b w:val="0"/>
          <w:bCs w:val="0"/>
          <w:i w:val="0"/>
          <w:iCs w:val="0"/>
          <w:sz w:val="24"/>
          <w:szCs w:val="24"/>
          <w:u w:val="none"/>
        </w:rPr>
        <w:t>into</w:t>
      </w:r>
      <w:r w:rsidRPr="15BA1193" w:rsidR="644ACE20">
        <w:rPr>
          <w:b w:val="0"/>
          <w:bCs w:val="0"/>
          <w:i w:val="0"/>
          <w:iCs w:val="0"/>
          <w:sz w:val="24"/>
          <w:szCs w:val="24"/>
          <w:u w:val="none"/>
        </w:rPr>
        <w:t xml:space="preserve"> consideration, parliament</w:t>
      </w:r>
      <w:r w:rsidRPr="15BA1193" w:rsidR="6F35DFC5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5BA1193" w:rsidR="644ACE20">
        <w:rPr>
          <w:b w:val="0"/>
          <w:bCs w:val="0"/>
          <w:i w:val="0"/>
          <w:iCs w:val="0"/>
          <w:sz w:val="24"/>
          <w:szCs w:val="24"/>
          <w:u w:val="none"/>
        </w:rPr>
        <w:t>is the</w:t>
      </w:r>
      <w:r w:rsidRPr="15BA1193" w:rsidR="1141562E">
        <w:rPr>
          <w:b w:val="0"/>
          <w:bCs w:val="0"/>
          <w:i w:val="0"/>
          <w:iCs w:val="0"/>
          <w:sz w:val="24"/>
          <w:szCs w:val="24"/>
          <w:u w:val="none"/>
        </w:rPr>
        <w:t xml:space="preserve"> key factor in the constitution as it has the most power and can create, </w:t>
      </w:r>
      <w:r w:rsidRPr="15BA1193" w:rsidR="1141562E">
        <w:rPr>
          <w:b w:val="0"/>
          <w:bCs w:val="0"/>
          <w:i w:val="0"/>
          <w:iCs w:val="0"/>
          <w:sz w:val="24"/>
          <w:szCs w:val="24"/>
          <w:u w:val="none"/>
        </w:rPr>
        <w:t>amend</w:t>
      </w:r>
      <w:r w:rsidRPr="15BA1193" w:rsidR="1141562E">
        <w:rPr>
          <w:b w:val="0"/>
          <w:bCs w:val="0"/>
          <w:i w:val="0"/>
          <w:iCs w:val="0"/>
          <w:sz w:val="24"/>
          <w:szCs w:val="24"/>
          <w:u w:val="none"/>
        </w:rPr>
        <w:t xml:space="preserve"> and repeal any </w:t>
      </w:r>
      <w:r w:rsidRPr="15BA1193" w:rsidR="46537656">
        <w:rPr>
          <w:b w:val="0"/>
          <w:bCs w:val="0"/>
          <w:i w:val="0"/>
          <w:iCs w:val="0"/>
          <w:sz w:val="24"/>
          <w:szCs w:val="24"/>
          <w:u w:val="none"/>
        </w:rPr>
        <w:t xml:space="preserve">legislation. As no one can disagree with </w:t>
      </w:r>
      <w:r w:rsidRPr="15BA1193" w:rsidR="40CB5911">
        <w:rPr>
          <w:b w:val="0"/>
          <w:bCs w:val="0"/>
          <w:i w:val="0"/>
          <w:iCs w:val="0"/>
          <w:sz w:val="24"/>
          <w:szCs w:val="24"/>
          <w:u w:val="none"/>
        </w:rPr>
        <w:t>parliament</w:t>
      </w:r>
      <w:r w:rsidRPr="15BA1193" w:rsidR="54EEE8C2">
        <w:rPr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15BA1193" w:rsidR="7F703E42">
        <w:rPr>
          <w:b w:val="0"/>
          <w:bCs w:val="0"/>
          <w:i w:val="0"/>
          <w:iCs w:val="0"/>
          <w:sz w:val="24"/>
          <w:szCs w:val="24"/>
          <w:u w:val="none"/>
        </w:rPr>
        <w:t xml:space="preserve">even when it comes to devolution </w:t>
      </w:r>
      <w:r w:rsidRPr="15BA1193" w:rsidR="6FFAFD92">
        <w:rPr>
          <w:b w:val="0"/>
          <w:bCs w:val="0"/>
          <w:i w:val="0"/>
          <w:iCs w:val="0"/>
          <w:sz w:val="24"/>
          <w:szCs w:val="24"/>
          <w:u w:val="none"/>
        </w:rPr>
        <w:t>parliament</w:t>
      </w:r>
      <w:r w:rsidRPr="15BA1193" w:rsidR="7F703E42">
        <w:rPr>
          <w:b w:val="0"/>
          <w:bCs w:val="0"/>
          <w:i w:val="0"/>
          <w:iCs w:val="0"/>
          <w:sz w:val="24"/>
          <w:szCs w:val="24"/>
          <w:u w:val="none"/>
        </w:rPr>
        <w:t xml:space="preserve"> can create new legislation without the approval from the different governments. </w:t>
      </w:r>
      <w:r w:rsidRPr="15BA1193" w:rsidR="7F703E42">
        <w:rPr>
          <w:b w:val="0"/>
          <w:bCs w:val="0"/>
          <w:i w:val="0"/>
          <w:iCs w:val="0"/>
          <w:sz w:val="24"/>
          <w:szCs w:val="24"/>
          <w:u w:val="none"/>
        </w:rPr>
        <w:t>Therefore, i</w:t>
      </w:r>
      <w:r w:rsidRPr="15BA1193" w:rsidR="54EEE8C2">
        <w:rPr>
          <w:b w:val="0"/>
          <w:bCs w:val="0"/>
          <w:i w:val="0"/>
          <w:iCs w:val="0"/>
          <w:sz w:val="24"/>
          <w:szCs w:val="24"/>
          <w:u w:val="none"/>
        </w:rPr>
        <w:t xml:space="preserve">t is clear that the parliament is sovereign and the most </w:t>
      </w:r>
      <w:r w:rsidRPr="15BA1193" w:rsidR="4731EF75">
        <w:rPr>
          <w:b w:val="0"/>
          <w:bCs w:val="0"/>
          <w:i w:val="0"/>
          <w:iCs w:val="0"/>
          <w:sz w:val="24"/>
          <w:szCs w:val="24"/>
          <w:u w:val="none"/>
        </w:rPr>
        <w:t>important.</w:t>
      </w:r>
    </w:p>
    <w:p w:rsidR="15BA1193" w:rsidP="15BA1193" w:rsidRDefault="15BA1193" w14:paraId="54E7B9BB" w14:textId="62F6A34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3A97AB" w:rsidP="15BA1193" w:rsidRDefault="293A97AB" w14:paraId="6237D92B" w14:textId="1A152828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5BA1193" w:rsidR="293A97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Business Names Act 1985. Available at: </w:t>
      </w:r>
      <w:hyperlink r:id="R00815498f4fb4918">
        <w:r w:rsidRPr="15BA1193" w:rsidR="293A97A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https://www.legislation.gov.uk/ukpga/1985/7/enacted</w:t>
        </w:r>
      </w:hyperlink>
      <w:r w:rsidRPr="15BA1193" w:rsidR="293A97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08/11/23)</w:t>
      </w:r>
    </w:p>
    <w:p w:rsidR="496E800A" w:rsidP="15BA1193" w:rsidRDefault="496E800A" w14:paraId="08642909" w14:textId="793871D2">
      <w:pPr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5BA1193" w:rsidR="496E80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Human Rights Act 1998</w:t>
      </w:r>
      <w:r w:rsidRPr="15BA1193" w:rsidR="496E80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15BA1193" w:rsidR="496E80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</w:t>
      </w:r>
      <w:r w:rsidRPr="15BA1193" w:rsidR="496E80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at: </w:t>
      </w:r>
      <w:hyperlink r:id="R76c7d4956f0343c7">
        <w:r w:rsidRPr="15BA1193" w:rsidR="496E800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https://www.legislation.gov.uk/ukpga/1998/42/contents</w:t>
        </w:r>
      </w:hyperlink>
      <w:r w:rsidRPr="15BA1193" w:rsidR="496E80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15BA1193" w:rsidR="496E80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04/11/23)</w:t>
      </w:r>
    </w:p>
    <w:p w:rsidR="36EE4F66" w:rsidP="15BA1193" w:rsidRDefault="36EE4F66" w14:paraId="31D0176F" w14:textId="2FDA994D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5BA1193" w:rsidR="36EE4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Keating,M</w:t>
      </w:r>
      <w:r w:rsidRPr="15BA1193" w:rsidR="36EE4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.(2023)</w:t>
      </w:r>
      <w:r w:rsidRPr="15BA1193" w:rsidR="5D7E41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5BA1193" w:rsidR="5D7E41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F0F0F"/>
          <w:sz w:val="24"/>
          <w:szCs w:val="24"/>
          <w:lang w:val="en-US"/>
        </w:rPr>
        <w:t xml:space="preserve">What are the disadvantages of the UK </w:t>
      </w:r>
      <w:r w:rsidRPr="15BA1193" w:rsidR="4CFA3C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F0F0F"/>
          <w:sz w:val="24"/>
          <w:szCs w:val="24"/>
          <w:lang w:val="en-US"/>
        </w:rPr>
        <w:t>constitution?, The</w:t>
      </w:r>
      <w:r w:rsidRPr="15BA1193" w:rsidR="5D7E41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US"/>
        </w:rPr>
        <w:t xml:space="preserve"> Royal Society of Edinburgh</w:t>
      </w:r>
      <w:r w:rsidRPr="15BA1193" w:rsidR="6465F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US"/>
        </w:rPr>
        <w:t>,</w:t>
      </w:r>
      <w:r w:rsidRPr="15BA1193" w:rsidR="65301B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US"/>
        </w:rPr>
        <w:t xml:space="preserve"> Available at: </w:t>
      </w:r>
      <w:hyperlink r:id="Reedb4331d985496f">
        <w:r w:rsidRPr="15BA1193" w:rsidR="65301B4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https://www.youtube.com/watch?v=2vMtVq</w:t>
        </w:r>
        <w:r w:rsidRPr="15BA1193" w:rsidR="65301B4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930m</w:t>
        </w:r>
        <w:r w:rsidRPr="15BA1193" w:rsidR="65301B4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0&amp;t=4s</w:t>
        </w:r>
      </w:hyperlink>
      <w:r w:rsidRPr="15BA1193" w:rsidR="07489A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 08/11/23)</w:t>
      </w:r>
    </w:p>
    <w:p w:rsidR="65301B4C" w:rsidP="15BA1193" w:rsidRDefault="65301B4C" w14:paraId="523DEB48" w14:textId="02352D40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5BA1193" w:rsidR="65301B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5BA1193" w:rsidR="6A1C0D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Kirby, J. 2018. A. V. Dicey and English constitutionalism. </w:t>
      </w:r>
      <w:r w:rsidRPr="15BA1193" w:rsidR="6A1C0D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History of European </w:t>
      </w:r>
      <w:r w:rsidRPr="15BA1193" w:rsidR="4291F0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Ideas,</w:t>
      </w:r>
      <w:r w:rsidRPr="15BA1193" w:rsidR="6A1C0D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page 33–46. Available at: </w:t>
      </w:r>
      <w:hyperlink r:id="Rb8bd7413832d49b0">
        <w:r w:rsidRPr="15BA1193" w:rsidR="6A1C0D7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https://www.tandfonline.com/doi/abs/10.1080/01916599.2018.1498012</w:t>
        </w:r>
      </w:hyperlink>
      <w:r w:rsidRPr="15BA1193" w:rsidR="6A1C0D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5BA1193" w:rsidR="1F2E2D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05/11/23)</w:t>
      </w:r>
    </w:p>
    <w:p w:rsidR="1F2E2D9A" w:rsidP="15BA1193" w:rsidRDefault="1F2E2D9A" w14:paraId="6F905A2E" w14:textId="3A6FD999">
      <w:pPr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5BA1193" w:rsidR="1F2E2D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Local Government Association (2021</w:t>
      </w:r>
      <w:r w:rsidRPr="15BA1193" w:rsidR="1F2E2D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.</w:t>
      </w:r>
      <w:r w:rsidRPr="15BA1193" w:rsidR="1F2E2D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5BA1193" w:rsidR="1F2E2D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Devolution Explained</w:t>
      </w:r>
      <w:r w:rsidRPr="15BA1193" w:rsidR="1F2E2D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w:anchor=":~:text=In%20England%2C%20devolution%20is%20the,communities%20and%20businesses%20they%20affect.&amp;text=If%20playback%20doesn't%20begin%20shortly%2C%20try%20restarting%20your%20device" r:id="R187885577d4b4de2">
        <w:r w:rsidRPr="15BA1193" w:rsidR="1F2E2D9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https://www.local.gov.uk/topics/devolution/devolution-hub/devolution-explained#:~:text=In%20England%2C%20devolution%20is%20the,communities%20and%20businesses%20they%20affect.&amp;text=If%20playback%20doesn't%20begin%20shortly%2C%20try%20restarting%20your%20device</w:t>
        </w:r>
      </w:hyperlink>
      <w:r w:rsidRPr="15BA1193" w:rsidR="1F2E2D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15BA1193" w:rsidR="0D7FD0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</w:t>
      </w:r>
      <w:r w:rsidRPr="15BA1193" w:rsidR="1F2E2D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08/11/23)</w:t>
      </w:r>
    </w:p>
    <w:p w:rsidR="3975249D" w:rsidP="15BA1193" w:rsidRDefault="3975249D" w14:paraId="086950F1" w14:textId="73409466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5BA1193" w:rsidR="39752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Scotland Act 1998</w:t>
      </w:r>
      <w:r w:rsidRPr="15BA1193" w:rsidR="39752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7ce2259a4814f00">
        <w:r w:rsidRPr="15BA1193" w:rsidR="3975249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https://www.legislation.gov.uk/ukpga/1998/46/introduction</w:t>
        </w:r>
      </w:hyperlink>
      <w:r w:rsidRPr="15BA1193" w:rsidR="39752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</w:t>
      </w:r>
      <w:r w:rsidRPr="15BA1193" w:rsidR="78C935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15BA1193" w:rsidR="39752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ccessed 05/11/23)</w:t>
      </w:r>
    </w:p>
    <w:p w:rsidR="149E8842" w:rsidP="15BA1193" w:rsidRDefault="149E8842" w14:paraId="64247CEA" w14:textId="2A14472B">
      <w:pPr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15BA1193" w:rsidR="149E88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Supremecourt</w:t>
      </w:r>
      <w:r w:rsidRPr="15BA1193" w:rsidR="149E88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2013. </w:t>
      </w:r>
      <w:r w:rsidRPr="15BA1193" w:rsidR="149E88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Separation of Powers Post</w:t>
      </w:r>
      <w:r w:rsidRPr="15BA1193" w:rsidR="149E88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acaa91ff8491448c">
        <w:r w:rsidRPr="15BA1193" w:rsidR="149E884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https://www.supremecourt.uk/docs/separation-of-powers-post-visit-worksheets-for-students.pdf</w:t>
        </w:r>
      </w:hyperlink>
      <w:r w:rsidRPr="15BA1193" w:rsidR="149E88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(Accessed 03/11/23)</w:t>
      </w:r>
    </w:p>
    <w:p w:rsidR="03ED0B6D" w:rsidP="15BA1193" w:rsidRDefault="03ED0B6D" w14:paraId="734AD41D" w14:textId="74074D45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Constitution Society (2022), </w:t>
      </w: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Devolution, </w:t>
      </w: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w:anchor="independent" r:id="R816b7c1d134742c0">
        <w:r w:rsidRPr="15BA1193" w:rsidR="03ED0B6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https://consoc.org.uk/the-constitution-explained/devolution/#independent</w:t>
        </w:r>
      </w:hyperlink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05/11/23) </w:t>
      </w:r>
    </w:p>
    <w:p w:rsidR="03ED0B6D" w:rsidP="15BA1193" w:rsidRDefault="03ED0B6D" w14:paraId="32B5B5F6" w14:textId="3F493FED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UK Parliament. 2022. </w:t>
      </w: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Parliament’s Authority</w:t>
      </w: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w:anchor=":~:text=Parliamentary%20sovereignty%20is%20a%20principle" r:id="R4d97da5b891f49e6">
        <w:r w:rsidRPr="15BA1193" w:rsidR="03ED0B6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https://www.parliament.uk/about/how/role/sovereignty/#:~:text=Parliamentary%20sovereignty%20is%20a%20principle</w:t>
        </w:r>
      </w:hyperlink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05/11/23)</w:t>
      </w:r>
    </w:p>
    <w:p w:rsidR="03ED0B6D" w:rsidP="15BA1193" w:rsidRDefault="03ED0B6D" w14:paraId="716FA211" w14:textId="7B73F1C1">
      <w:pPr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UK Parliament. 2023. </w:t>
      </w: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Parliamentary Sovereignty. </w:t>
      </w: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f2fcd70d1e2a4334">
        <w:r w:rsidRPr="15BA1193" w:rsidR="03ED0B6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https://www.parliament.uk/site-information/glossary/parliamentary-sovereignty/</w:t>
        </w:r>
      </w:hyperlink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03/11/23)</w:t>
      </w:r>
    </w:p>
    <w:p w:rsidR="03ED0B6D" w:rsidP="15BA1193" w:rsidRDefault="03ED0B6D" w14:paraId="0F039F1A" w14:textId="2BEDE9E3">
      <w:pPr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WorldAtlas</w:t>
      </w: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Misachi</w:t>
      </w: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J. 2017. </w:t>
      </w: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Countries With Uncodified Constitutions</w:t>
      </w:r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09004f071ea4431a">
        <w:r w:rsidRPr="15BA1193" w:rsidR="03ED0B6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https://www.worldatlas.com/articles/countries-with-uncodified-constitutions.html</w:t>
        </w:r>
      </w:hyperlink>
      <w:r w:rsidRPr="15BA1193" w:rsidR="03ED0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03/11/23)</w:t>
      </w:r>
    </w:p>
    <w:p w:rsidR="15BA1193" w:rsidP="15BA1193" w:rsidRDefault="15BA1193" w14:paraId="2AB49937" w14:textId="477E397E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BA1193" w:rsidP="15BA1193" w:rsidRDefault="15BA1193" w14:paraId="1819EB70" w14:textId="2829EFCA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BA1193" w:rsidP="15BA1193" w:rsidRDefault="15BA1193" w14:paraId="1B862B06" w14:textId="474E9568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5BA1193" w:rsidP="15BA1193" w:rsidRDefault="15BA1193" w14:paraId="02FDF1FF" w14:textId="13C10FC4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BA1193" w:rsidP="15BA1193" w:rsidRDefault="15BA1193" w14:paraId="3D3AE76E" w14:textId="15D54BF5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BA1193" w:rsidP="15BA1193" w:rsidRDefault="15BA1193" w14:paraId="2A736E7F" w14:textId="09E6E085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BA1193" w:rsidP="15BA1193" w:rsidRDefault="15BA1193" w14:paraId="1D1053B2" w14:textId="018D1087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BA1193" w:rsidP="15BA1193" w:rsidRDefault="15BA1193" w14:paraId="33D6CE1C" w14:textId="26D8F534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BA1193" w:rsidP="15BA1193" w:rsidRDefault="15BA1193" w14:paraId="3CEDD390" w14:textId="3C8F29F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FE83B6"/>
    <w:rsid w:val="00285E38"/>
    <w:rsid w:val="003DCF76"/>
    <w:rsid w:val="00546508"/>
    <w:rsid w:val="0059ACAD"/>
    <w:rsid w:val="008BD921"/>
    <w:rsid w:val="009463C9"/>
    <w:rsid w:val="00FB6669"/>
    <w:rsid w:val="010EBA87"/>
    <w:rsid w:val="012A36C0"/>
    <w:rsid w:val="012E9C5F"/>
    <w:rsid w:val="0139231F"/>
    <w:rsid w:val="0188BCB8"/>
    <w:rsid w:val="018B2990"/>
    <w:rsid w:val="01B9B174"/>
    <w:rsid w:val="01D4E83A"/>
    <w:rsid w:val="01DD2355"/>
    <w:rsid w:val="0217CB7E"/>
    <w:rsid w:val="02A904D8"/>
    <w:rsid w:val="02C0EC9E"/>
    <w:rsid w:val="02ED7B60"/>
    <w:rsid w:val="030A5412"/>
    <w:rsid w:val="03936270"/>
    <w:rsid w:val="039399AE"/>
    <w:rsid w:val="03B39BDF"/>
    <w:rsid w:val="03ED0B6D"/>
    <w:rsid w:val="043932C4"/>
    <w:rsid w:val="04F15236"/>
    <w:rsid w:val="05103A66"/>
    <w:rsid w:val="056220A9"/>
    <w:rsid w:val="056F027A"/>
    <w:rsid w:val="05A18A75"/>
    <w:rsid w:val="05DACCBA"/>
    <w:rsid w:val="05F66CE9"/>
    <w:rsid w:val="065C2DDB"/>
    <w:rsid w:val="06EB3CA1"/>
    <w:rsid w:val="06FDF10A"/>
    <w:rsid w:val="07489A78"/>
    <w:rsid w:val="0755B908"/>
    <w:rsid w:val="07911D84"/>
    <w:rsid w:val="07923D4A"/>
    <w:rsid w:val="07AA2063"/>
    <w:rsid w:val="0809D749"/>
    <w:rsid w:val="0828F2F8"/>
    <w:rsid w:val="083653AA"/>
    <w:rsid w:val="083CC53E"/>
    <w:rsid w:val="08564A89"/>
    <w:rsid w:val="0878A28A"/>
    <w:rsid w:val="088D0A44"/>
    <w:rsid w:val="089F75AE"/>
    <w:rsid w:val="08B398AD"/>
    <w:rsid w:val="08DDDC26"/>
    <w:rsid w:val="090EC098"/>
    <w:rsid w:val="0930430F"/>
    <w:rsid w:val="094AC8FF"/>
    <w:rsid w:val="095450A1"/>
    <w:rsid w:val="09C1E245"/>
    <w:rsid w:val="09C23A61"/>
    <w:rsid w:val="0A22DD63"/>
    <w:rsid w:val="0A3B460F"/>
    <w:rsid w:val="0A433395"/>
    <w:rsid w:val="0A9FC928"/>
    <w:rsid w:val="0AC9DE0C"/>
    <w:rsid w:val="0AE39CA3"/>
    <w:rsid w:val="0AF29EA8"/>
    <w:rsid w:val="0B2F9EFE"/>
    <w:rsid w:val="0B555F3E"/>
    <w:rsid w:val="0B6093BA"/>
    <w:rsid w:val="0BA47EB0"/>
    <w:rsid w:val="0BBBF6D0"/>
    <w:rsid w:val="0BEEB078"/>
    <w:rsid w:val="0C1D7980"/>
    <w:rsid w:val="0C1F8C77"/>
    <w:rsid w:val="0C6E17EC"/>
    <w:rsid w:val="0CA42BEA"/>
    <w:rsid w:val="0CBFFC03"/>
    <w:rsid w:val="0CCB6F5F"/>
    <w:rsid w:val="0CDB1E9D"/>
    <w:rsid w:val="0D404F11"/>
    <w:rsid w:val="0D4A9612"/>
    <w:rsid w:val="0D4B359C"/>
    <w:rsid w:val="0D4E7952"/>
    <w:rsid w:val="0D6D328E"/>
    <w:rsid w:val="0D7AD457"/>
    <w:rsid w:val="0D7FD076"/>
    <w:rsid w:val="0D9C7698"/>
    <w:rsid w:val="0E665B72"/>
    <w:rsid w:val="0E673FC0"/>
    <w:rsid w:val="0E8ECCA9"/>
    <w:rsid w:val="0EC3F232"/>
    <w:rsid w:val="0EE66673"/>
    <w:rsid w:val="0F00422C"/>
    <w:rsid w:val="0F19BDF0"/>
    <w:rsid w:val="0F26513A"/>
    <w:rsid w:val="0FB70DC6"/>
    <w:rsid w:val="1058B507"/>
    <w:rsid w:val="105E8EEA"/>
    <w:rsid w:val="1083FA98"/>
    <w:rsid w:val="10A17182"/>
    <w:rsid w:val="10A89B55"/>
    <w:rsid w:val="10AE6821"/>
    <w:rsid w:val="1108506F"/>
    <w:rsid w:val="111EB313"/>
    <w:rsid w:val="1141562E"/>
    <w:rsid w:val="1166DEB5"/>
    <w:rsid w:val="1194A50F"/>
    <w:rsid w:val="121C1CF9"/>
    <w:rsid w:val="12446BB6"/>
    <w:rsid w:val="1266E0F7"/>
    <w:rsid w:val="12B252C2"/>
    <w:rsid w:val="12DE902F"/>
    <w:rsid w:val="1334A34E"/>
    <w:rsid w:val="133AB0E3"/>
    <w:rsid w:val="13BE860C"/>
    <w:rsid w:val="13F9C25D"/>
    <w:rsid w:val="14114694"/>
    <w:rsid w:val="141D0CE2"/>
    <w:rsid w:val="143BA374"/>
    <w:rsid w:val="14417D0E"/>
    <w:rsid w:val="14715875"/>
    <w:rsid w:val="14747C14"/>
    <w:rsid w:val="147AF934"/>
    <w:rsid w:val="149E8842"/>
    <w:rsid w:val="14A5712C"/>
    <w:rsid w:val="14AA12FF"/>
    <w:rsid w:val="1535FC81"/>
    <w:rsid w:val="1565900A"/>
    <w:rsid w:val="1594C5CC"/>
    <w:rsid w:val="15B1AAE0"/>
    <w:rsid w:val="15BA1193"/>
    <w:rsid w:val="15D773D5"/>
    <w:rsid w:val="16104C75"/>
    <w:rsid w:val="1641B616"/>
    <w:rsid w:val="16913638"/>
    <w:rsid w:val="16B1950A"/>
    <w:rsid w:val="16D63548"/>
    <w:rsid w:val="170807E6"/>
    <w:rsid w:val="1721B69D"/>
    <w:rsid w:val="175293F5"/>
    <w:rsid w:val="17A4C9AC"/>
    <w:rsid w:val="17B46654"/>
    <w:rsid w:val="17B91F9E"/>
    <w:rsid w:val="180F9048"/>
    <w:rsid w:val="1893D1DA"/>
    <w:rsid w:val="189616AB"/>
    <w:rsid w:val="18BD86FE"/>
    <w:rsid w:val="18EE6456"/>
    <w:rsid w:val="1967CAA7"/>
    <w:rsid w:val="1A20EC82"/>
    <w:rsid w:val="1A58CA7F"/>
    <w:rsid w:val="1A8A34B7"/>
    <w:rsid w:val="1B7A9313"/>
    <w:rsid w:val="1BBD1944"/>
    <w:rsid w:val="1BD94FE6"/>
    <w:rsid w:val="1C1CEC3E"/>
    <w:rsid w:val="1C5491C4"/>
    <w:rsid w:val="1C6A4C7C"/>
    <w:rsid w:val="1C6F7BBC"/>
    <w:rsid w:val="1CC42325"/>
    <w:rsid w:val="1D0FE70A"/>
    <w:rsid w:val="1D762E2B"/>
    <w:rsid w:val="1D8E2476"/>
    <w:rsid w:val="1DEA2705"/>
    <w:rsid w:val="1E18F8C6"/>
    <w:rsid w:val="1E40F002"/>
    <w:rsid w:val="1E4B3C85"/>
    <w:rsid w:val="1E5928F0"/>
    <w:rsid w:val="1F2E2D9A"/>
    <w:rsid w:val="1F32A096"/>
    <w:rsid w:val="1F5DA5DA"/>
    <w:rsid w:val="1F7261EE"/>
    <w:rsid w:val="1F7E57F6"/>
    <w:rsid w:val="1FE6062F"/>
    <w:rsid w:val="1FF4F951"/>
    <w:rsid w:val="209707DA"/>
    <w:rsid w:val="20C0F483"/>
    <w:rsid w:val="20DC8C8C"/>
    <w:rsid w:val="20DD12FC"/>
    <w:rsid w:val="216213CB"/>
    <w:rsid w:val="2170EF77"/>
    <w:rsid w:val="21E6B086"/>
    <w:rsid w:val="222DFBAA"/>
    <w:rsid w:val="223EF8F0"/>
    <w:rsid w:val="2249D79B"/>
    <w:rsid w:val="22767685"/>
    <w:rsid w:val="228382A2"/>
    <w:rsid w:val="22A80F5C"/>
    <w:rsid w:val="22BE0D1D"/>
    <w:rsid w:val="22EB2461"/>
    <w:rsid w:val="22EFB352"/>
    <w:rsid w:val="231618BC"/>
    <w:rsid w:val="232F4061"/>
    <w:rsid w:val="237CA5B0"/>
    <w:rsid w:val="23FE83B6"/>
    <w:rsid w:val="2418C439"/>
    <w:rsid w:val="24645185"/>
    <w:rsid w:val="248CED53"/>
    <w:rsid w:val="24B544FD"/>
    <w:rsid w:val="253C1CC8"/>
    <w:rsid w:val="2587187D"/>
    <w:rsid w:val="25AFEAA9"/>
    <w:rsid w:val="25CB403F"/>
    <w:rsid w:val="25E92B20"/>
    <w:rsid w:val="260CF16F"/>
    <w:rsid w:val="261BE1F7"/>
    <w:rsid w:val="261EAF39"/>
    <w:rsid w:val="2686511E"/>
    <w:rsid w:val="26E2E296"/>
    <w:rsid w:val="27318994"/>
    <w:rsid w:val="2789CD53"/>
    <w:rsid w:val="279F569B"/>
    <w:rsid w:val="27A8C1D0"/>
    <w:rsid w:val="27AC7526"/>
    <w:rsid w:val="27B37E84"/>
    <w:rsid w:val="27BE9584"/>
    <w:rsid w:val="27C3F0DD"/>
    <w:rsid w:val="27FB233E"/>
    <w:rsid w:val="28011E30"/>
    <w:rsid w:val="2804D334"/>
    <w:rsid w:val="283D4E1A"/>
    <w:rsid w:val="28776F92"/>
    <w:rsid w:val="28BBCBCD"/>
    <w:rsid w:val="28C6F852"/>
    <w:rsid w:val="28E824E1"/>
    <w:rsid w:val="293A97AB"/>
    <w:rsid w:val="29449231"/>
    <w:rsid w:val="296F7ACF"/>
    <w:rsid w:val="297DABE6"/>
    <w:rsid w:val="299674DB"/>
    <w:rsid w:val="29ADB87E"/>
    <w:rsid w:val="29BDC844"/>
    <w:rsid w:val="29BDF1E0"/>
    <w:rsid w:val="29C900DF"/>
    <w:rsid w:val="29CC42BE"/>
    <w:rsid w:val="29CFBEED"/>
    <w:rsid w:val="29E33C14"/>
    <w:rsid w:val="29EF2C78"/>
    <w:rsid w:val="2A163DA1"/>
    <w:rsid w:val="2A4AA0C0"/>
    <w:rsid w:val="2A984E1C"/>
    <w:rsid w:val="2AD39309"/>
    <w:rsid w:val="2AD52448"/>
    <w:rsid w:val="2AE06292"/>
    <w:rsid w:val="2AE7202D"/>
    <w:rsid w:val="2AFB919F"/>
    <w:rsid w:val="2B6B8F4E"/>
    <w:rsid w:val="2B6DF27C"/>
    <w:rsid w:val="2B7F175F"/>
    <w:rsid w:val="2BCDD5DE"/>
    <w:rsid w:val="2C1FC5A3"/>
    <w:rsid w:val="2C3BF2D8"/>
    <w:rsid w:val="2CDAD12D"/>
    <w:rsid w:val="2CE55940"/>
    <w:rsid w:val="2CFA56DA"/>
    <w:rsid w:val="2D04C1F7"/>
    <w:rsid w:val="2D1AE7C0"/>
    <w:rsid w:val="2D773FA9"/>
    <w:rsid w:val="2D917B3F"/>
    <w:rsid w:val="2DB9292C"/>
    <w:rsid w:val="2DCB0239"/>
    <w:rsid w:val="2DCFEFCF"/>
    <w:rsid w:val="2DDB6C8C"/>
    <w:rsid w:val="2DEA9B95"/>
    <w:rsid w:val="2E0B33CB"/>
    <w:rsid w:val="2E41B928"/>
    <w:rsid w:val="2E862AEB"/>
    <w:rsid w:val="2E98C94C"/>
    <w:rsid w:val="2EA33010"/>
    <w:rsid w:val="2EB6B821"/>
    <w:rsid w:val="2EFFA108"/>
    <w:rsid w:val="2F5F53EB"/>
    <w:rsid w:val="2F66D29A"/>
    <w:rsid w:val="2F6BC030"/>
    <w:rsid w:val="2FD1DAF0"/>
    <w:rsid w:val="2FDD8821"/>
    <w:rsid w:val="2FDD8989"/>
    <w:rsid w:val="2FE312C7"/>
    <w:rsid w:val="2FFD30B0"/>
    <w:rsid w:val="3014ABB4"/>
    <w:rsid w:val="303CE647"/>
    <w:rsid w:val="30528882"/>
    <w:rsid w:val="30615B48"/>
    <w:rsid w:val="30727475"/>
    <w:rsid w:val="30799782"/>
    <w:rsid w:val="30E9A2D7"/>
    <w:rsid w:val="30F336C6"/>
    <w:rsid w:val="31079091"/>
    <w:rsid w:val="31317354"/>
    <w:rsid w:val="3142D48D"/>
    <w:rsid w:val="317EA027"/>
    <w:rsid w:val="31B07C15"/>
    <w:rsid w:val="31F2B737"/>
    <w:rsid w:val="32089E5E"/>
    <w:rsid w:val="3229A858"/>
    <w:rsid w:val="3247EF40"/>
    <w:rsid w:val="328D272F"/>
    <w:rsid w:val="331C37B3"/>
    <w:rsid w:val="332DB751"/>
    <w:rsid w:val="333DEE9F"/>
    <w:rsid w:val="334C4C76"/>
    <w:rsid w:val="33599C0E"/>
    <w:rsid w:val="33956EB4"/>
    <w:rsid w:val="33D177E1"/>
    <w:rsid w:val="33EF00EC"/>
    <w:rsid w:val="34052298"/>
    <w:rsid w:val="345131F9"/>
    <w:rsid w:val="3473E567"/>
    <w:rsid w:val="347A754F"/>
    <w:rsid w:val="34DE2ED9"/>
    <w:rsid w:val="34F06B25"/>
    <w:rsid w:val="34F0F805"/>
    <w:rsid w:val="34F88A81"/>
    <w:rsid w:val="34FA73EF"/>
    <w:rsid w:val="34FF5FB0"/>
    <w:rsid w:val="3557A066"/>
    <w:rsid w:val="35584B33"/>
    <w:rsid w:val="3565882C"/>
    <w:rsid w:val="35B928D4"/>
    <w:rsid w:val="35DFEA82"/>
    <w:rsid w:val="35EF4CFB"/>
    <w:rsid w:val="3640D309"/>
    <w:rsid w:val="36433DBF"/>
    <w:rsid w:val="3663E341"/>
    <w:rsid w:val="36745FBA"/>
    <w:rsid w:val="36913CD0"/>
    <w:rsid w:val="36B1437F"/>
    <w:rsid w:val="36B5B93C"/>
    <w:rsid w:val="36BB6A23"/>
    <w:rsid w:val="36EE4F66"/>
    <w:rsid w:val="375BC3CB"/>
    <w:rsid w:val="37B91CE2"/>
    <w:rsid w:val="37C0EC4A"/>
    <w:rsid w:val="37C36B28"/>
    <w:rsid w:val="3815CF9B"/>
    <w:rsid w:val="38302B43"/>
    <w:rsid w:val="38823CA0"/>
    <w:rsid w:val="388CB0A7"/>
    <w:rsid w:val="389C0C14"/>
    <w:rsid w:val="38FBDBD3"/>
    <w:rsid w:val="391C0D68"/>
    <w:rsid w:val="392D80C7"/>
    <w:rsid w:val="3949D47B"/>
    <w:rsid w:val="394B5D7A"/>
    <w:rsid w:val="394C67E4"/>
    <w:rsid w:val="395B1FFF"/>
    <w:rsid w:val="3975249D"/>
    <w:rsid w:val="397771EC"/>
    <w:rsid w:val="399C1869"/>
    <w:rsid w:val="39CBFBA4"/>
    <w:rsid w:val="39F8C21B"/>
    <w:rsid w:val="3A1A7E0B"/>
    <w:rsid w:val="3A3BB125"/>
    <w:rsid w:val="3A7E2DA7"/>
    <w:rsid w:val="3A8A4ED0"/>
    <w:rsid w:val="3A93648D"/>
    <w:rsid w:val="3AE5A4DC"/>
    <w:rsid w:val="3B160A34"/>
    <w:rsid w:val="3B44D1FF"/>
    <w:rsid w:val="3B47D0DD"/>
    <w:rsid w:val="3B56BDAE"/>
    <w:rsid w:val="3BB68D37"/>
    <w:rsid w:val="3BCDC7F4"/>
    <w:rsid w:val="3C08901D"/>
    <w:rsid w:val="3C2F34EE"/>
    <w:rsid w:val="3C3B6A1B"/>
    <w:rsid w:val="3C4BF3B8"/>
    <w:rsid w:val="3C5514EA"/>
    <w:rsid w:val="3C82FE3C"/>
    <w:rsid w:val="3C87140D"/>
    <w:rsid w:val="3CC9722A"/>
    <w:rsid w:val="3CCFB3BA"/>
    <w:rsid w:val="3CD165E3"/>
    <w:rsid w:val="3CDFE465"/>
    <w:rsid w:val="3CFA1DAC"/>
    <w:rsid w:val="3D17E32D"/>
    <w:rsid w:val="3D70356A"/>
    <w:rsid w:val="3D82C19D"/>
    <w:rsid w:val="3DAEC4EE"/>
    <w:rsid w:val="3DE30F62"/>
    <w:rsid w:val="3E1ECE9D"/>
    <w:rsid w:val="3E215795"/>
    <w:rsid w:val="3E2A018C"/>
    <w:rsid w:val="3E30D57F"/>
    <w:rsid w:val="3E65428B"/>
    <w:rsid w:val="3E7F719F"/>
    <w:rsid w:val="3E8BD98F"/>
    <w:rsid w:val="3EF9321B"/>
    <w:rsid w:val="3EFBF22B"/>
    <w:rsid w:val="3FAC2ADA"/>
    <w:rsid w:val="3FB4145D"/>
    <w:rsid w:val="3FB7D1DF"/>
    <w:rsid w:val="3FBD27F6"/>
    <w:rsid w:val="401B4200"/>
    <w:rsid w:val="403B0B52"/>
    <w:rsid w:val="40820886"/>
    <w:rsid w:val="4097C28C"/>
    <w:rsid w:val="40A7D62C"/>
    <w:rsid w:val="40CB5911"/>
    <w:rsid w:val="412FBED1"/>
    <w:rsid w:val="414D0F65"/>
    <w:rsid w:val="41747301"/>
    <w:rsid w:val="41B71261"/>
    <w:rsid w:val="421F74CC"/>
    <w:rsid w:val="4263196E"/>
    <w:rsid w:val="4286538F"/>
    <w:rsid w:val="4291F09E"/>
    <w:rsid w:val="43104362"/>
    <w:rsid w:val="4319E8B3"/>
    <w:rsid w:val="437C42CE"/>
    <w:rsid w:val="43A4164C"/>
    <w:rsid w:val="43BB452D"/>
    <w:rsid w:val="447015F6"/>
    <w:rsid w:val="449474A8"/>
    <w:rsid w:val="44DBAD98"/>
    <w:rsid w:val="45223CA5"/>
    <w:rsid w:val="45321AC2"/>
    <w:rsid w:val="4557158E"/>
    <w:rsid w:val="45ED7FA9"/>
    <w:rsid w:val="461F0462"/>
    <w:rsid w:val="46304509"/>
    <w:rsid w:val="463129CC"/>
    <w:rsid w:val="463950E9"/>
    <w:rsid w:val="464F0594"/>
    <w:rsid w:val="46537656"/>
    <w:rsid w:val="46B58651"/>
    <w:rsid w:val="46BC9B40"/>
    <w:rsid w:val="46CD1929"/>
    <w:rsid w:val="46D523EC"/>
    <w:rsid w:val="46F2E5EF"/>
    <w:rsid w:val="4729A74D"/>
    <w:rsid w:val="4731EF75"/>
    <w:rsid w:val="47587DDE"/>
    <w:rsid w:val="478FF5CF"/>
    <w:rsid w:val="47CC156A"/>
    <w:rsid w:val="47E0D515"/>
    <w:rsid w:val="4838B28F"/>
    <w:rsid w:val="484000FA"/>
    <w:rsid w:val="4870F44D"/>
    <w:rsid w:val="49053B31"/>
    <w:rsid w:val="4924FCF9"/>
    <w:rsid w:val="4926D89A"/>
    <w:rsid w:val="496E800A"/>
    <w:rsid w:val="49BB0A25"/>
    <w:rsid w:val="49C9521B"/>
    <w:rsid w:val="49E224B0"/>
    <w:rsid w:val="49F6F491"/>
    <w:rsid w:val="4A1357D0"/>
    <w:rsid w:val="4A5B52AB"/>
    <w:rsid w:val="4A5D349C"/>
    <w:rsid w:val="4A61480F"/>
    <w:rsid w:val="4A6A7B1D"/>
    <w:rsid w:val="4A8095E9"/>
    <w:rsid w:val="4A83DD4A"/>
    <w:rsid w:val="4B1FFCE4"/>
    <w:rsid w:val="4B88D309"/>
    <w:rsid w:val="4B95F5EC"/>
    <w:rsid w:val="4BADC728"/>
    <w:rsid w:val="4BAF2831"/>
    <w:rsid w:val="4BFAE3F6"/>
    <w:rsid w:val="4BFD1870"/>
    <w:rsid w:val="4C9F0244"/>
    <w:rsid w:val="4C9F868D"/>
    <w:rsid w:val="4CAE8B05"/>
    <w:rsid w:val="4CFA3C78"/>
    <w:rsid w:val="4D24C7D5"/>
    <w:rsid w:val="4D31DB85"/>
    <w:rsid w:val="4D499789"/>
    <w:rsid w:val="4D811D41"/>
    <w:rsid w:val="4DA77521"/>
    <w:rsid w:val="4E3AA28D"/>
    <w:rsid w:val="4E483BA7"/>
    <w:rsid w:val="4E8AD473"/>
    <w:rsid w:val="4E95000F"/>
    <w:rsid w:val="4EA5BBC2"/>
    <w:rsid w:val="4F0F8F74"/>
    <w:rsid w:val="4F1A037B"/>
    <w:rsid w:val="4F30A5BF"/>
    <w:rsid w:val="4F4656B3"/>
    <w:rsid w:val="4FC849AB"/>
    <w:rsid w:val="4FD672EE"/>
    <w:rsid w:val="4FE8A9E4"/>
    <w:rsid w:val="50667F0C"/>
    <w:rsid w:val="507EC633"/>
    <w:rsid w:val="50B5D3DC"/>
    <w:rsid w:val="50C2F9D8"/>
    <w:rsid w:val="50D873AF"/>
    <w:rsid w:val="50F2A472"/>
    <w:rsid w:val="50FC184D"/>
    <w:rsid w:val="5172434F"/>
    <w:rsid w:val="517ABCBA"/>
    <w:rsid w:val="52020676"/>
    <w:rsid w:val="52140360"/>
    <w:rsid w:val="526FC8B0"/>
    <w:rsid w:val="5274477A"/>
    <w:rsid w:val="52A7D0C1"/>
    <w:rsid w:val="52B62BC5"/>
    <w:rsid w:val="52E6623F"/>
    <w:rsid w:val="5303B31A"/>
    <w:rsid w:val="530942C0"/>
    <w:rsid w:val="530A3A97"/>
    <w:rsid w:val="53168D1B"/>
    <w:rsid w:val="533A5DE7"/>
    <w:rsid w:val="534F76CC"/>
    <w:rsid w:val="53FD7B13"/>
    <w:rsid w:val="54101471"/>
    <w:rsid w:val="541017DB"/>
    <w:rsid w:val="5432F597"/>
    <w:rsid w:val="543D2D2E"/>
    <w:rsid w:val="5444F142"/>
    <w:rsid w:val="5462BB99"/>
    <w:rsid w:val="547DCBEC"/>
    <w:rsid w:val="54E63515"/>
    <w:rsid w:val="54EEE8C2"/>
    <w:rsid w:val="552E96AC"/>
    <w:rsid w:val="5539A738"/>
    <w:rsid w:val="5545B92B"/>
    <w:rsid w:val="557B1A79"/>
    <w:rsid w:val="55815779"/>
    <w:rsid w:val="55D8FD8F"/>
    <w:rsid w:val="55DF7183"/>
    <w:rsid w:val="55FF3AD5"/>
    <w:rsid w:val="563386F9"/>
    <w:rsid w:val="564E2DDD"/>
    <w:rsid w:val="565E04CF"/>
    <w:rsid w:val="5675E7BB"/>
    <w:rsid w:val="56DC9A93"/>
    <w:rsid w:val="57251560"/>
    <w:rsid w:val="57584695"/>
    <w:rsid w:val="576A3AF2"/>
    <w:rsid w:val="57CC95EE"/>
    <w:rsid w:val="57E3C138"/>
    <w:rsid w:val="586322B4"/>
    <w:rsid w:val="587147FA"/>
    <w:rsid w:val="5877CC82"/>
    <w:rsid w:val="58815A8D"/>
    <w:rsid w:val="5890F9A5"/>
    <w:rsid w:val="58B1F4ED"/>
    <w:rsid w:val="58E388FE"/>
    <w:rsid w:val="58FE969E"/>
    <w:rsid w:val="591063FC"/>
    <w:rsid w:val="5940291E"/>
    <w:rsid w:val="5972F49E"/>
    <w:rsid w:val="59BA86D6"/>
    <w:rsid w:val="5A122D60"/>
    <w:rsid w:val="5A2AD5FE"/>
    <w:rsid w:val="5A54C89C"/>
    <w:rsid w:val="5A5CB622"/>
    <w:rsid w:val="5A7F3411"/>
    <w:rsid w:val="5A7F595F"/>
    <w:rsid w:val="5AA75430"/>
    <w:rsid w:val="5AB0284C"/>
    <w:rsid w:val="5AF4B267"/>
    <w:rsid w:val="5B17717E"/>
    <w:rsid w:val="5B189F79"/>
    <w:rsid w:val="5B40BAF2"/>
    <w:rsid w:val="5B5761C8"/>
    <w:rsid w:val="5BA8E8BC"/>
    <w:rsid w:val="5BBF6D96"/>
    <w:rsid w:val="5C032E40"/>
    <w:rsid w:val="5C2D5056"/>
    <w:rsid w:val="5C6E7C59"/>
    <w:rsid w:val="5C8F0C36"/>
    <w:rsid w:val="5CAA9560"/>
    <w:rsid w:val="5CB872CE"/>
    <w:rsid w:val="5CC49B33"/>
    <w:rsid w:val="5D44B91D"/>
    <w:rsid w:val="5D7E410F"/>
    <w:rsid w:val="5DE40F74"/>
    <w:rsid w:val="5DF1B13D"/>
    <w:rsid w:val="5E0A4CBA"/>
    <w:rsid w:val="5E0F4E04"/>
    <w:rsid w:val="5E2C5329"/>
    <w:rsid w:val="5E88FEEE"/>
    <w:rsid w:val="5EDD3858"/>
    <w:rsid w:val="5EEFF5B3"/>
    <w:rsid w:val="5F1A633C"/>
    <w:rsid w:val="5F26F172"/>
    <w:rsid w:val="5F71330E"/>
    <w:rsid w:val="5FAB1E65"/>
    <w:rsid w:val="5FE4B1B2"/>
    <w:rsid w:val="60A3C4D7"/>
    <w:rsid w:val="61039243"/>
    <w:rsid w:val="610DEA94"/>
    <w:rsid w:val="612951FF"/>
    <w:rsid w:val="61297BD9"/>
    <w:rsid w:val="61658BC9"/>
    <w:rsid w:val="616B2D82"/>
    <w:rsid w:val="6214D91A"/>
    <w:rsid w:val="6215C6FA"/>
    <w:rsid w:val="628A6B44"/>
    <w:rsid w:val="62E2BF27"/>
    <w:rsid w:val="62E7C118"/>
    <w:rsid w:val="63292FA8"/>
    <w:rsid w:val="63DE9D70"/>
    <w:rsid w:val="641FB427"/>
    <w:rsid w:val="64263BA5"/>
    <w:rsid w:val="64327840"/>
    <w:rsid w:val="644ACE20"/>
    <w:rsid w:val="6460F2C1"/>
    <w:rsid w:val="6465F281"/>
    <w:rsid w:val="64709F43"/>
    <w:rsid w:val="64D3BEF7"/>
    <w:rsid w:val="65301B4C"/>
    <w:rsid w:val="6533D711"/>
    <w:rsid w:val="653435CD"/>
    <w:rsid w:val="658D87D6"/>
    <w:rsid w:val="659AA271"/>
    <w:rsid w:val="659F68C9"/>
    <w:rsid w:val="65A39FA0"/>
    <w:rsid w:val="65CA9AA1"/>
    <w:rsid w:val="65CE48A1"/>
    <w:rsid w:val="65CFCA0C"/>
    <w:rsid w:val="65D796ED"/>
    <w:rsid w:val="65F2E95E"/>
    <w:rsid w:val="66155E9F"/>
    <w:rsid w:val="6651A80C"/>
    <w:rsid w:val="6660D06A"/>
    <w:rsid w:val="66E2334B"/>
    <w:rsid w:val="67054957"/>
    <w:rsid w:val="671C54C3"/>
    <w:rsid w:val="673F7001"/>
    <w:rsid w:val="67666B02"/>
    <w:rsid w:val="677CEAA8"/>
    <w:rsid w:val="6792DF40"/>
    <w:rsid w:val="67A614F6"/>
    <w:rsid w:val="67A84005"/>
    <w:rsid w:val="67BC687B"/>
    <w:rsid w:val="67FCA0CB"/>
    <w:rsid w:val="68229117"/>
    <w:rsid w:val="686C636F"/>
    <w:rsid w:val="6885FFA9"/>
    <w:rsid w:val="68B2654E"/>
    <w:rsid w:val="68D48093"/>
    <w:rsid w:val="68D7098B"/>
    <w:rsid w:val="68F9ACC8"/>
    <w:rsid w:val="68FB17BA"/>
    <w:rsid w:val="694F8C8B"/>
    <w:rsid w:val="6962065A"/>
    <w:rsid w:val="699105EE"/>
    <w:rsid w:val="69969594"/>
    <w:rsid w:val="699868E8"/>
    <w:rsid w:val="699ED1D8"/>
    <w:rsid w:val="69F23BC0"/>
    <w:rsid w:val="6A004745"/>
    <w:rsid w:val="6A1C0D71"/>
    <w:rsid w:val="6A1F55B3"/>
    <w:rsid w:val="6A74892E"/>
    <w:rsid w:val="6AAE2880"/>
    <w:rsid w:val="6ADDB5B8"/>
    <w:rsid w:val="6B2CD64F"/>
    <w:rsid w:val="6B3E56E2"/>
    <w:rsid w:val="6B9C7F27"/>
    <w:rsid w:val="6BC08A84"/>
    <w:rsid w:val="6BE30E35"/>
    <w:rsid w:val="6C0BBA88"/>
    <w:rsid w:val="6C6C04A6"/>
    <w:rsid w:val="6C76F62F"/>
    <w:rsid w:val="6CC8A6B0"/>
    <w:rsid w:val="6D3E8840"/>
    <w:rsid w:val="6E1E394F"/>
    <w:rsid w:val="6E2D9BC8"/>
    <w:rsid w:val="6EA7B517"/>
    <w:rsid w:val="6EEC960D"/>
    <w:rsid w:val="6EF9B8F0"/>
    <w:rsid w:val="6F2910BB"/>
    <w:rsid w:val="6F35DFC5"/>
    <w:rsid w:val="6F3E9D40"/>
    <w:rsid w:val="6F85592D"/>
    <w:rsid w:val="6F9DF125"/>
    <w:rsid w:val="6FB622EF"/>
    <w:rsid w:val="6FCEDB06"/>
    <w:rsid w:val="6FE418AA"/>
    <w:rsid w:val="6FFAFD92"/>
    <w:rsid w:val="70004772"/>
    <w:rsid w:val="70438578"/>
    <w:rsid w:val="708B7D8F"/>
    <w:rsid w:val="70B6CD73"/>
    <w:rsid w:val="70B9514D"/>
    <w:rsid w:val="70E21B70"/>
    <w:rsid w:val="71325050"/>
    <w:rsid w:val="7139C186"/>
    <w:rsid w:val="71616B4F"/>
    <w:rsid w:val="716440C2"/>
    <w:rsid w:val="717ED9D5"/>
    <w:rsid w:val="71C3E794"/>
    <w:rsid w:val="7203158B"/>
    <w:rsid w:val="720E712E"/>
    <w:rsid w:val="723102C7"/>
    <w:rsid w:val="72441F48"/>
    <w:rsid w:val="727DEBD1"/>
    <w:rsid w:val="729FF313"/>
    <w:rsid w:val="730AC279"/>
    <w:rsid w:val="731568B2"/>
    <w:rsid w:val="732CB3C9"/>
    <w:rsid w:val="7345378A"/>
    <w:rsid w:val="738320CC"/>
    <w:rsid w:val="757AE705"/>
    <w:rsid w:val="7598523F"/>
    <w:rsid w:val="759C7629"/>
    <w:rsid w:val="760407A2"/>
    <w:rsid w:val="7661913B"/>
    <w:rsid w:val="7683CE55"/>
    <w:rsid w:val="76B2CA66"/>
    <w:rsid w:val="77756639"/>
    <w:rsid w:val="78BA3D3F"/>
    <w:rsid w:val="78C935D1"/>
    <w:rsid w:val="7935B08F"/>
    <w:rsid w:val="79778F08"/>
    <w:rsid w:val="798017AA"/>
    <w:rsid w:val="79E657B5"/>
    <w:rsid w:val="7A85BEC3"/>
    <w:rsid w:val="7A866400"/>
    <w:rsid w:val="7A9BAF6A"/>
    <w:rsid w:val="7AAD06FB"/>
    <w:rsid w:val="7AF73E19"/>
    <w:rsid w:val="7B006C46"/>
    <w:rsid w:val="7B118DAD"/>
    <w:rsid w:val="7B1BE80B"/>
    <w:rsid w:val="7B2BC27E"/>
    <w:rsid w:val="7B6D132C"/>
    <w:rsid w:val="7B747C6F"/>
    <w:rsid w:val="7B8E172B"/>
    <w:rsid w:val="7BC6E5B8"/>
    <w:rsid w:val="7BDFCE7C"/>
    <w:rsid w:val="7BFABF12"/>
    <w:rsid w:val="7C50C64D"/>
    <w:rsid w:val="7C6AE863"/>
    <w:rsid w:val="7C9FECCD"/>
    <w:rsid w:val="7CAD5E0E"/>
    <w:rsid w:val="7CC49877"/>
    <w:rsid w:val="7CE0970E"/>
    <w:rsid w:val="7D19FC65"/>
    <w:rsid w:val="7D27EFCF"/>
    <w:rsid w:val="7D457147"/>
    <w:rsid w:val="7D7B9EDD"/>
    <w:rsid w:val="7E434507"/>
    <w:rsid w:val="7E5EB57E"/>
    <w:rsid w:val="7E701B8E"/>
    <w:rsid w:val="7EAFD3BF"/>
    <w:rsid w:val="7EB894A6"/>
    <w:rsid w:val="7EBDDC4B"/>
    <w:rsid w:val="7EDF5881"/>
    <w:rsid w:val="7EE4FA99"/>
    <w:rsid w:val="7EECD31C"/>
    <w:rsid w:val="7F20D3A3"/>
    <w:rsid w:val="7F5AC517"/>
    <w:rsid w:val="7F703E42"/>
    <w:rsid w:val="7F71CCFD"/>
    <w:rsid w:val="7FD5EB30"/>
    <w:rsid w:val="7FECEC56"/>
    <w:rsid w:val="7FF82B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E83B6"/>
  <w15:chartTrackingRefBased/>
  <w15:docId w15:val="{CF8D9692-4FC7-43B1-A870-0745E0860A7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legislation.gov.uk/ukpga/1985/7/enacted" TargetMode="External" Id="R00815498f4fb4918" /><Relationship Type="http://schemas.openxmlformats.org/officeDocument/2006/relationships/hyperlink" Target="https://www.legislation.gov.uk/ukpga/1998/42/contents" TargetMode="External" Id="R76c7d4956f0343c7" /><Relationship Type="http://schemas.openxmlformats.org/officeDocument/2006/relationships/hyperlink" Target="https://www.youtube.com/watch?v=2vMtVq930m0&amp;t=4s" TargetMode="External" Id="Reedb4331d985496f" /><Relationship Type="http://schemas.openxmlformats.org/officeDocument/2006/relationships/hyperlink" Target="https://www.tandfonline.com/doi/abs/10.1080/01916599.2018.1498012" TargetMode="External" Id="Rb8bd7413832d49b0" /><Relationship Type="http://schemas.openxmlformats.org/officeDocument/2006/relationships/hyperlink" Target="https://www.local.gov.uk/topics/devolution/devolution-hub/devolution-explained" TargetMode="External" Id="R187885577d4b4de2" /><Relationship Type="http://schemas.openxmlformats.org/officeDocument/2006/relationships/hyperlink" Target="https://www.legislation.gov.uk/ukpga/1998/46/introduct(ion" TargetMode="External" Id="R17ce2259a4814f00" /><Relationship Type="http://schemas.openxmlformats.org/officeDocument/2006/relationships/hyperlink" Target="https://www.supremecourt.uk/docs/separation-of-powers-post-visit-worksheets-for-students.pdf" TargetMode="External" Id="Racaa91ff8491448c" /><Relationship Type="http://schemas.openxmlformats.org/officeDocument/2006/relationships/hyperlink" Target="https://consoc.org.uk/the-constitution-explained/devolution/" TargetMode="External" Id="R816b7c1d134742c0" /><Relationship Type="http://schemas.openxmlformats.org/officeDocument/2006/relationships/hyperlink" Target="https://www.parliament.uk/about/how/role/sovereignty/" TargetMode="External" Id="R4d97da5b891f49e6" /><Relationship Type="http://schemas.openxmlformats.org/officeDocument/2006/relationships/hyperlink" Target="https://www.parliament.uk/site-information/glossary/parliamentary-sovereignty/" TargetMode="External" Id="Rf2fcd70d1e2a4334" /><Relationship Type="http://schemas.openxmlformats.org/officeDocument/2006/relationships/hyperlink" Target="https://www.worldatlas.com/articles/countries-with-uncodified-constitutions.html" TargetMode="External" Id="R09004f071ea4431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2023-11-03T10:19:08.3767071Z</dcterms:created>
  <dcterms:modified xsi:type="dcterms:W3CDTF">2023-11-09T13:03:08.0379384Z</dcterms:modified>
  <dc:creator>Peter Soska (2313905)</dc:creator>
  <lastModifiedBy>Peter Soska (2313905)</lastModifiedBy>
</coreProperties>
</file>