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116EB" w14:textId="3FB785A9" w:rsidR="001324C3" w:rsidRDefault="0050189E">
      <w:r>
        <w:rPr>
          <w:noProof/>
        </w:rPr>
        <w:drawing>
          <wp:inline distT="0" distB="0" distL="0" distR="0" wp14:anchorId="268E8029" wp14:editId="4CD11E23">
            <wp:extent cx="7637145" cy="5727700"/>
            <wp:effectExtent l="2223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DE4ACC" wp14:editId="533C9FC2">
            <wp:extent cx="7637145" cy="5727700"/>
            <wp:effectExtent l="2223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11E91D" wp14:editId="56867F09">
            <wp:extent cx="7637145" cy="5727700"/>
            <wp:effectExtent l="2223" t="0" r="0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64A2BC" wp14:editId="35A6F5BD">
            <wp:extent cx="7637145" cy="5727700"/>
            <wp:effectExtent l="2223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8F7BFB" wp14:editId="6DEB449C">
            <wp:extent cx="7637145" cy="5727700"/>
            <wp:effectExtent l="2223" t="0" r="0" b="0"/>
            <wp:docPr id="5" name="Picture 5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4C3" w:rsidSect="002923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9E"/>
    <w:rsid w:val="001324C3"/>
    <w:rsid w:val="002923A4"/>
    <w:rsid w:val="0050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CAF288"/>
  <w15:chartTrackingRefBased/>
  <w15:docId w15:val="{E5AFCE95-6E6B-3042-8B02-E7620D0B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MACKECHNIE N. (1906023)</dc:creator>
  <cp:keywords/>
  <dc:description/>
  <cp:lastModifiedBy>MACKECHNIE N. (1906023)</cp:lastModifiedBy>
  <cp:revision>1</cp:revision>
  <dcterms:created xsi:type="dcterms:W3CDTF">2021-12-10T15:09:00Z</dcterms:created>
  <dcterms:modified xsi:type="dcterms:W3CDTF">2021-12-10T15:10:00Z</dcterms:modified>
</cp:coreProperties>
</file>