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2399798" w:rsidP="78877CF3" w:rsidRDefault="048915BD" w14:paraId="38CACEFB" w14:textId="4ACDB8E0">
      <w:pPr>
        <w:rPr>
          <w:rFonts w:ascii="Source Sans Pro" w:hAnsi="Source Sans Pro" w:eastAsia="Source Sans Pro" w:cs="Source Sans Pro"/>
          <w:sz w:val="24"/>
          <w:szCs w:val="24"/>
        </w:rPr>
      </w:pPr>
      <w:r w:rsidRPr="32F868CD">
        <w:rPr>
          <w:rFonts w:ascii="Source Sans Pro" w:hAnsi="Source Sans Pro" w:eastAsia="Source Sans Pro" w:cs="Source Sans Pro"/>
          <w:sz w:val="24"/>
          <w:szCs w:val="24"/>
        </w:rPr>
        <w:t xml:space="preserve">  </w:t>
      </w:r>
      <w:r w:rsidRPr="32F868CD" w:rsidR="5712BB79">
        <w:rPr>
          <w:rFonts w:ascii="Source Sans Pro" w:hAnsi="Source Sans Pro" w:eastAsia="Source Sans Pro" w:cs="Source Sans Pro"/>
          <w:sz w:val="24"/>
          <w:szCs w:val="24"/>
        </w:rPr>
        <w:t xml:space="preserve">This presentation </w:t>
      </w:r>
      <w:r w:rsidRPr="32F868CD" w:rsidR="45724097">
        <w:rPr>
          <w:rFonts w:ascii="Source Sans Pro" w:hAnsi="Source Sans Pro" w:eastAsia="Source Sans Pro" w:cs="Source Sans Pro"/>
          <w:sz w:val="24"/>
          <w:szCs w:val="24"/>
        </w:rPr>
        <w:t xml:space="preserve">informs </w:t>
      </w:r>
      <w:r w:rsidRPr="32F868CD" w:rsidR="6B56496A">
        <w:rPr>
          <w:rFonts w:ascii="Source Sans Pro" w:hAnsi="Source Sans Pro" w:eastAsia="Source Sans Pro" w:cs="Source Sans Pro"/>
          <w:sz w:val="24"/>
          <w:szCs w:val="24"/>
        </w:rPr>
        <w:t>about health promotion</w:t>
      </w:r>
      <w:r w:rsidRPr="32F868CD" w:rsidR="6685F0B8">
        <w:rPr>
          <w:rFonts w:ascii="Source Sans Pro" w:hAnsi="Source Sans Pro" w:eastAsia="Source Sans Pro" w:cs="Source Sans Pro"/>
          <w:sz w:val="24"/>
          <w:szCs w:val="24"/>
        </w:rPr>
        <w:t xml:space="preserve">, interventions in health </w:t>
      </w:r>
      <w:r w:rsidRPr="32F868CD" w:rsidR="1A134672">
        <w:rPr>
          <w:rFonts w:ascii="Source Sans Pro" w:hAnsi="Source Sans Pro" w:eastAsia="Source Sans Pro" w:cs="Source Sans Pro"/>
          <w:sz w:val="24"/>
          <w:szCs w:val="24"/>
        </w:rPr>
        <w:t>promotions, how</w:t>
      </w:r>
      <w:r w:rsidRPr="32F868CD" w:rsidR="255B0D32">
        <w:rPr>
          <w:rFonts w:ascii="Source Sans Pro" w:hAnsi="Source Sans Pro" w:eastAsia="Source Sans Pro" w:cs="Source Sans Pro"/>
          <w:sz w:val="24"/>
          <w:szCs w:val="24"/>
        </w:rPr>
        <w:t xml:space="preserve"> research impacts on drug abuse i</w:t>
      </w:r>
      <w:r w:rsidRPr="32F868CD" w:rsidR="5251953F">
        <w:rPr>
          <w:rFonts w:ascii="Source Sans Pro" w:hAnsi="Source Sans Pro" w:eastAsia="Source Sans Pro" w:cs="Source Sans Pro"/>
          <w:sz w:val="24"/>
          <w:szCs w:val="24"/>
        </w:rPr>
        <w:t>nterventions</w:t>
      </w:r>
      <w:r w:rsidRPr="32F868CD" w:rsidR="6685F0B8">
        <w:rPr>
          <w:rFonts w:ascii="Source Sans Pro" w:hAnsi="Source Sans Pro" w:eastAsia="Source Sans Pro" w:cs="Source Sans Pro"/>
          <w:sz w:val="24"/>
          <w:szCs w:val="24"/>
        </w:rPr>
        <w:t xml:space="preserve"> and</w:t>
      </w:r>
      <w:r w:rsidRPr="32F868CD" w:rsidR="6B56496A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541A28FA">
        <w:rPr>
          <w:rFonts w:ascii="Source Sans Pro" w:hAnsi="Source Sans Pro" w:eastAsia="Source Sans Pro" w:cs="Source Sans Pro"/>
          <w:sz w:val="24"/>
          <w:szCs w:val="24"/>
        </w:rPr>
        <w:t>drug abuse</w:t>
      </w:r>
      <w:r w:rsidRPr="32F868CD" w:rsidR="12F1A129">
        <w:rPr>
          <w:rFonts w:ascii="Source Sans Pro" w:hAnsi="Source Sans Pro" w:eastAsia="Source Sans Pro" w:cs="Source Sans Pro"/>
          <w:sz w:val="24"/>
          <w:szCs w:val="24"/>
        </w:rPr>
        <w:t xml:space="preserve"> and the outcomes</w:t>
      </w:r>
      <w:r w:rsidRPr="32F868CD" w:rsidR="586D86BE">
        <w:rPr>
          <w:rFonts w:ascii="Source Sans Pro" w:hAnsi="Source Sans Pro" w:eastAsia="Source Sans Pro" w:cs="Source Sans Pro"/>
          <w:sz w:val="24"/>
          <w:szCs w:val="24"/>
        </w:rPr>
        <w:t xml:space="preserve">. </w:t>
      </w:r>
      <w:r w:rsidRPr="32F868CD" w:rsidR="21E3062A">
        <w:rPr>
          <w:rFonts w:ascii="Source Sans Pro" w:hAnsi="Source Sans Pro" w:eastAsia="Source Sans Pro" w:cs="Source Sans Pro"/>
          <w:sz w:val="24"/>
          <w:szCs w:val="24"/>
        </w:rPr>
        <w:t>The</w:t>
      </w:r>
      <w:r w:rsidRPr="32F868CD" w:rsidR="3F432380">
        <w:rPr>
          <w:rFonts w:ascii="Source Sans Pro" w:hAnsi="Source Sans Pro" w:eastAsia="Source Sans Pro" w:cs="Source Sans Pro"/>
          <w:sz w:val="24"/>
          <w:szCs w:val="24"/>
        </w:rPr>
        <w:t xml:space="preserve"> first in</w:t>
      </w:r>
      <w:r w:rsidRPr="32F868CD" w:rsidR="24AB82DA">
        <w:rPr>
          <w:rFonts w:ascii="Source Sans Pro" w:hAnsi="Source Sans Pro" w:eastAsia="Source Sans Pro" w:cs="Source Sans Pro"/>
          <w:sz w:val="24"/>
          <w:szCs w:val="24"/>
        </w:rPr>
        <w:t>formation about drug abuse in the presen</w:t>
      </w:r>
      <w:r w:rsidRPr="32F868CD" w:rsidR="38D3E1FC">
        <w:rPr>
          <w:rFonts w:ascii="Source Sans Pro" w:hAnsi="Source Sans Pro" w:eastAsia="Source Sans Pro" w:cs="Source Sans Pro"/>
          <w:sz w:val="24"/>
          <w:szCs w:val="24"/>
        </w:rPr>
        <w:t>ta</w:t>
      </w:r>
      <w:r w:rsidRPr="32F868CD" w:rsidR="24AB82DA">
        <w:rPr>
          <w:rFonts w:ascii="Source Sans Pro" w:hAnsi="Source Sans Pro" w:eastAsia="Source Sans Pro" w:cs="Source Sans Pro"/>
          <w:sz w:val="24"/>
          <w:szCs w:val="24"/>
        </w:rPr>
        <w:t>tion s</w:t>
      </w:r>
      <w:r w:rsidRPr="32F868CD" w:rsidR="15C4E47C">
        <w:rPr>
          <w:rFonts w:ascii="Source Sans Pro" w:hAnsi="Source Sans Pro" w:eastAsia="Source Sans Pro" w:cs="Source Sans Pro"/>
          <w:sz w:val="24"/>
          <w:szCs w:val="24"/>
        </w:rPr>
        <w:t>tates that</w:t>
      </w:r>
      <w:r w:rsidRPr="32F868CD" w:rsidR="21E3062A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5B1DAB19">
        <w:rPr>
          <w:rFonts w:ascii="Source Sans Pro" w:hAnsi="Source Sans Pro" w:eastAsia="Source Sans Pro" w:cs="Source Sans Pro"/>
          <w:sz w:val="24"/>
          <w:szCs w:val="24"/>
        </w:rPr>
        <w:t xml:space="preserve">drug abuse is </w:t>
      </w:r>
      <w:r w:rsidRPr="32F868CD" w:rsidR="6A165FCD">
        <w:rPr>
          <w:rFonts w:ascii="Source Sans Pro" w:hAnsi="Source Sans Pro" w:eastAsia="Source Sans Pro" w:cs="Source Sans Pro"/>
          <w:sz w:val="24"/>
          <w:szCs w:val="24"/>
        </w:rPr>
        <w:t>using</w:t>
      </w:r>
      <w:r w:rsidRPr="32F868CD" w:rsidR="1ED322DB">
        <w:rPr>
          <w:rFonts w:ascii="Source Sans Pro" w:hAnsi="Source Sans Pro" w:eastAsia="Source Sans Pro" w:cs="Source Sans Pro"/>
          <w:sz w:val="24"/>
          <w:szCs w:val="24"/>
        </w:rPr>
        <w:t xml:space="preserve"> different types of drugs </w:t>
      </w:r>
      <w:r w:rsidRPr="32F868CD" w:rsidR="4FCF68CA">
        <w:rPr>
          <w:rFonts w:ascii="Source Sans Pro" w:hAnsi="Source Sans Pro" w:eastAsia="Source Sans Pro" w:cs="Source Sans Pro"/>
          <w:sz w:val="24"/>
          <w:szCs w:val="24"/>
        </w:rPr>
        <w:t>for your own enjoyment that damages the body (Dr Manda</w:t>
      </w:r>
      <w:r w:rsidRPr="32F868CD" w:rsidR="707CF631">
        <w:rPr>
          <w:rFonts w:ascii="Source Sans Pro" w:hAnsi="Source Sans Pro" w:eastAsia="Source Sans Pro" w:cs="Source Sans Pro"/>
          <w:sz w:val="24"/>
          <w:szCs w:val="24"/>
        </w:rPr>
        <w:t>l, A., 2023)</w:t>
      </w:r>
      <w:r w:rsidRPr="32F868CD" w:rsidR="2D85110F">
        <w:rPr>
          <w:rFonts w:ascii="Source Sans Pro" w:hAnsi="Source Sans Pro" w:eastAsia="Source Sans Pro" w:cs="Source Sans Pro"/>
          <w:sz w:val="24"/>
          <w:szCs w:val="24"/>
        </w:rPr>
        <w:t>. T</w:t>
      </w:r>
      <w:r w:rsidRPr="32F868CD" w:rsidR="4A5C940B">
        <w:rPr>
          <w:rFonts w:ascii="Source Sans Pro" w:hAnsi="Source Sans Pro" w:eastAsia="Source Sans Pro" w:cs="Source Sans Pro"/>
          <w:sz w:val="24"/>
          <w:szCs w:val="24"/>
        </w:rPr>
        <w:t>he information shown in the presentation is</w:t>
      </w:r>
      <w:r w:rsidRPr="32F868CD" w:rsidR="21E3062A">
        <w:rPr>
          <w:rFonts w:ascii="Source Sans Pro" w:hAnsi="Source Sans Pro" w:eastAsia="Source Sans Pro" w:cs="Source Sans Pro"/>
          <w:sz w:val="24"/>
          <w:szCs w:val="24"/>
        </w:rPr>
        <w:t xml:space="preserve"> about health promotion</w:t>
      </w:r>
      <w:r w:rsidRPr="32F868CD" w:rsidR="38416243">
        <w:rPr>
          <w:rFonts w:ascii="Source Sans Pro" w:hAnsi="Source Sans Pro" w:eastAsia="Source Sans Pro" w:cs="Source Sans Pro"/>
          <w:sz w:val="24"/>
          <w:szCs w:val="24"/>
        </w:rPr>
        <w:t>,</w:t>
      </w:r>
      <w:r w:rsidRPr="32F868CD" w:rsidR="42D2F3BA">
        <w:rPr>
          <w:rFonts w:ascii="Source Sans Pro" w:hAnsi="Source Sans Pro" w:eastAsia="Source Sans Pro" w:cs="Source Sans Pro"/>
          <w:sz w:val="24"/>
          <w:szCs w:val="24"/>
        </w:rPr>
        <w:t xml:space="preserve"> in the slide</w:t>
      </w:r>
      <w:r w:rsidRPr="32F868CD" w:rsidR="38416243">
        <w:rPr>
          <w:rFonts w:ascii="Source Sans Pro" w:hAnsi="Source Sans Pro" w:eastAsia="Source Sans Pro" w:cs="Source Sans Pro"/>
          <w:sz w:val="24"/>
          <w:szCs w:val="24"/>
        </w:rPr>
        <w:t xml:space="preserve"> it say</w:t>
      </w:r>
      <w:r w:rsidRPr="32F868CD" w:rsidR="1DA40C31">
        <w:rPr>
          <w:rFonts w:ascii="Source Sans Pro" w:hAnsi="Source Sans Pro" w:eastAsia="Source Sans Pro" w:cs="Source Sans Pro"/>
          <w:sz w:val="24"/>
          <w:szCs w:val="24"/>
        </w:rPr>
        <w:t xml:space="preserve">s 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that Health promotion is the procedure to </w:t>
      </w:r>
      <w:r w:rsidRPr="32F868CD" w:rsidR="627D3582">
        <w:rPr>
          <w:rFonts w:ascii="Source Sans Pro" w:hAnsi="Source Sans Pro" w:eastAsia="Source Sans Pro" w:cs="Source Sans Pro"/>
          <w:sz w:val="24"/>
          <w:szCs w:val="24"/>
        </w:rPr>
        <w:t>make sure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there</w:t>
      </w:r>
      <w:r w:rsidRPr="32F868CD" w:rsidR="4BEFE2AE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are </w:t>
      </w:r>
      <w:r w:rsidRPr="32F868CD" w:rsidR="61631A31">
        <w:rPr>
          <w:rFonts w:ascii="Source Sans Pro" w:hAnsi="Source Sans Pro" w:eastAsia="Source Sans Pro" w:cs="Source Sans Pro"/>
          <w:sz w:val="24"/>
          <w:szCs w:val="24"/>
        </w:rPr>
        <w:t xml:space="preserve">different </w:t>
      </w:r>
      <w:r w:rsidRPr="32F868CD" w:rsidR="4C080EEC">
        <w:rPr>
          <w:rFonts w:ascii="Source Sans Pro" w:hAnsi="Source Sans Pro" w:eastAsia="Source Sans Pro" w:cs="Source Sans Pro"/>
          <w:sz w:val="24"/>
          <w:szCs w:val="24"/>
        </w:rPr>
        <w:t>techniques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/ strategies to </w:t>
      </w:r>
      <w:r w:rsidRPr="32F868CD" w:rsidR="53ADA759">
        <w:rPr>
          <w:rFonts w:ascii="Source Sans Pro" w:hAnsi="Source Sans Pro" w:eastAsia="Source Sans Pro" w:cs="Source Sans Pro"/>
          <w:sz w:val="24"/>
          <w:szCs w:val="24"/>
        </w:rPr>
        <w:t>ensure be</w:t>
      </w:r>
      <w:r w:rsidRPr="32F868CD" w:rsidR="6936FD9B">
        <w:rPr>
          <w:rFonts w:ascii="Source Sans Pro" w:hAnsi="Source Sans Pro" w:eastAsia="Source Sans Pro" w:cs="Source Sans Pro"/>
          <w:sz w:val="24"/>
          <w:szCs w:val="24"/>
        </w:rPr>
        <w:t>t</w:t>
      </w:r>
      <w:r w:rsidRPr="32F868CD" w:rsidR="53ADA759">
        <w:rPr>
          <w:rFonts w:ascii="Source Sans Pro" w:hAnsi="Source Sans Pro" w:eastAsia="Source Sans Pro" w:cs="Source Sans Pro"/>
          <w:sz w:val="24"/>
          <w:szCs w:val="24"/>
        </w:rPr>
        <w:t>ter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health quality, knowledge</w:t>
      </w:r>
      <w:r w:rsidRPr="32F868CD" w:rsidR="2563424B">
        <w:rPr>
          <w:rFonts w:ascii="Source Sans Pro" w:hAnsi="Source Sans Pro" w:eastAsia="Source Sans Pro" w:cs="Source Sans Pro"/>
          <w:sz w:val="24"/>
          <w:szCs w:val="24"/>
        </w:rPr>
        <w:t xml:space="preserve"> and understanding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, skills and behaviours. health promotion aims to prevent deaths </w:t>
      </w:r>
      <w:r w:rsidRPr="32F868CD" w:rsidR="1AE31B72">
        <w:rPr>
          <w:rFonts w:ascii="Source Sans Pro" w:hAnsi="Source Sans Pro" w:eastAsia="Source Sans Pro" w:cs="Source Sans Pro"/>
          <w:sz w:val="24"/>
          <w:szCs w:val="24"/>
        </w:rPr>
        <w:t>that is related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004B7ACC">
        <w:rPr>
          <w:rFonts w:ascii="Source Sans Pro" w:hAnsi="Source Sans Pro" w:eastAsia="Source Sans Pro" w:cs="Source Sans Pro"/>
          <w:sz w:val="24"/>
          <w:szCs w:val="24"/>
        </w:rPr>
        <w:t>to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lack of health knowledge, </w:t>
      </w:r>
      <w:r w:rsidRPr="32F868CD" w:rsidR="508178B4">
        <w:rPr>
          <w:rFonts w:ascii="Source Sans Pro" w:hAnsi="Source Sans Pro" w:eastAsia="Source Sans Pro" w:cs="Source Sans Pro"/>
          <w:sz w:val="24"/>
          <w:szCs w:val="24"/>
        </w:rPr>
        <w:t xml:space="preserve">they aim </w:t>
      </w:r>
      <w:r w:rsidRPr="32F868CD" w:rsidR="722D61D1">
        <w:rPr>
          <w:rFonts w:ascii="Source Sans Pro" w:hAnsi="Source Sans Pro" w:eastAsia="Source Sans Pro" w:cs="Source Sans Pro"/>
          <w:sz w:val="24"/>
          <w:szCs w:val="24"/>
        </w:rPr>
        <w:t>to raise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awareness and inform others about health so t</w:t>
      </w:r>
      <w:r w:rsidRPr="32F868CD" w:rsidR="2C9CFD23">
        <w:rPr>
          <w:rFonts w:ascii="Source Sans Pro" w:hAnsi="Source Sans Pro" w:eastAsia="Source Sans Pro" w:cs="Source Sans Pro"/>
          <w:sz w:val="24"/>
          <w:szCs w:val="24"/>
        </w:rPr>
        <w:t>hey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can take control of it and </w:t>
      </w:r>
      <w:r w:rsidRPr="32F868CD" w:rsidR="4A1AE250">
        <w:rPr>
          <w:rFonts w:ascii="Source Sans Pro" w:hAnsi="Source Sans Pro" w:eastAsia="Source Sans Pro" w:cs="Source Sans Pro"/>
          <w:sz w:val="24"/>
          <w:szCs w:val="24"/>
        </w:rPr>
        <w:t>upgrade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 xml:space="preserve"> their lifestyles. Which helps build a supportive</w:t>
      </w:r>
      <w:r w:rsidRPr="32F868CD" w:rsidR="4D8AB6F0">
        <w:rPr>
          <w:rFonts w:ascii="Source Sans Pro" w:hAnsi="Source Sans Pro" w:eastAsia="Source Sans Pro" w:cs="Source Sans Pro"/>
          <w:sz w:val="24"/>
          <w:szCs w:val="24"/>
        </w:rPr>
        <w:t xml:space="preserve">, healthier </w:t>
      </w:r>
      <w:r w:rsidRPr="32F868CD" w:rsidR="023D396E">
        <w:rPr>
          <w:rFonts w:ascii="Source Sans Pro" w:hAnsi="Source Sans Pro" w:eastAsia="Source Sans Pro" w:cs="Source Sans Pro"/>
          <w:sz w:val="24"/>
          <w:szCs w:val="24"/>
        </w:rPr>
        <w:t>community and help develop other  skills</w:t>
      </w:r>
      <w:r w:rsidRPr="32F868CD" w:rsidR="27C98C00">
        <w:rPr>
          <w:rFonts w:ascii="Source Sans Pro" w:hAnsi="Source Sans Pro" w:eastAsia="Source Sans Pro" w:cs="Source Sans Pro"/>
          <w:sz w:val="24"/>
          <w:szCs w:val="24"/>
        </w:rPr>
        <w:t xml:space="preserve"> that </w:t>
      </w:r>
      <w:r w:rsidRPr="32F868CD" w:rsidR="6C6E9E5D">
        <w:rPr>
          <w:rFonts w:ascii="Source Sans Pro" w:hAnsi="Source Sans Pro" w:eastAsia="Source Sans Pro" w:cs="Source Sans Pro"/>
          <w:sz w:val="24"/>
          <w:szCs w:val="24"/>
        </w:rPr>
        <w:t xml:space="preserve">are useful to living a life with better </w:t>
      </w:r>
      <w:r w:rsidRPr="32F868CD" w:rsidR="78BD6FEB">
        <w:rPr>
          <w:rFonts w:ascii="Source Sans Pro" w:hAnsi="Source Sans Pro" w:eastAsia="Source Sans Pro" w:cs="Source Sans Pro"/>
          <w:sz w:val="24"/>
          <w:szCs w:val="24"/>
        </w:rPr>
        <w:t>health</w:t>
      </w:r>
      <w:r w:rsidRPr="32F868CD" w:rsidR="6C6E9E5D">
        <w:rPr>
          <w:rFonts w:ascii="Source Sans Pro" w:hAnsi="Source Sans Pro" w:eastAsia="Source Sans Pro" w:cs="Source Sans Pro"/>
          <w:sz w:val="24"/>
          <w:szCs w:val="24"/>
        </w:rPr>
        <w:t xml:space="preserve"> conditions </w:t>
      </w:r>
      <w:r w:rsidRPr="32F868CD" w:rsidR="3D61881B">
        <w:rPr>
          <w:rFonts w:ascii="Source Sans Pro" w:hAnsi="Source Sans Pro" w:eastAsia="Source Sans Pro" w:cs="Source Sans Pro"/>
          <w:sz w:val="24"/>
          <w:szCs w:val="24"/>
        </w:rPr>
        <w:t xml:space="preserve"> (world health </w:t>
      </w:r>
      <w:proofErr w:type="spellStart"/>
      <w:r w:rsidRPr="32F868CD" w:rsidR="3D61881B">
        <w:rPr>
          <w:rFonts w:ascii="Source Sans Pro" w:hAnsi="Source Sans Pro" w:eastAsia="Source Sans Pro" w:cs="Source Sans Pro"/>
          <w:sz w:val="24"/>
          <w:szCs w:val="24"/>
        </w:rPr>
        <w:t>organization</w:t>
      </w:r>
      <w:proofErr w:type="spellEnd"/>
      <w:r w:rsidRPr="32F868CD" w:rsidR="3D61881B">
        <w:rPr>
          <w:rFonts w:ascii="Source Sans Pro" w:hAnsi="Source Sans Pro" w:eastAsia="Source Sans Pro" w:cs="Source Sans Pro"/>
          <w:sz w:val="24"/>
          <w:szCs w:val="24"/>
        </w:rPr>
        <w:t xml:space="preserve">, 2016).’ </w:t>
      </w:r>
      <w:r w:rsidRPr="32F868CD" w:rsidR="6BF9B494">
        <w:rPr>
          <w:rFonts w:ascii="Source Sans Pro" w:hAnsi="Source Sans Pro" w:eastAsia="Source Sans Pro" w:cs="Source Sans Pro"/>
          <w:sz w:val="24"/>
          <w:szCs w:val="24"/>
        </w:rPr>
        <w:t>the presentation</w:t>
      </w:r>
      <w:r w:rsidRPr="32F868CD" w:rsidR="35212687">
        <w:rPr>
          <w:rFonts w:ascii="Source Sans Pro" w:hAnsi="Source Sans Pro" w:eastAsia="Source Sans Pro" w:cs="Source Sans Pro"/>
          <w:sz w:val="24"/>
          <w:szCs w:val="24"/>
        </w:rPr>
        <w:t xml:space="preserve"> also </w:t>
      </w:r>
      <w:r w:rsidRPr="32F868CD" w:rsidR="61AA920F">
        <w:rPr>
          <w:rFonts w:ascii="Source Sans Pro" w:hAnsi="Source Sans Pro" w:eastAsia="Source Sans Pro" w:cs="Source Sans Pro"/>
          <w:sz w:val="24"/>
          <w:szCs w:val="24"/>
        </w:rPr>
        <w:t xml:space="preserve">teaches </w:t>
      </w:r>
      <w:r w:rsidRPr="32F868CD" w:rsidR="35212687">
        <w:rPr>
          <w:rFonts w:ascii="Source Sans Pro" w:hAnsi="Source Sans Pro" w:eastAsia="Source Sans Pro" w:cs="Source Sans Pro"/>
          <w:sz w:val="24"/>
          <w:szCs w:val="24"/>
        </w:rPr>
        <w:t xml:space="preserve">the importance of health promotion which can be seen in the text where it says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>that Health promotion helps improve and teach</w:t>
      </w:r>
      <w:r w:rsidRPr="32F868CD" w:rsidR="03D94E20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the community how to improve health quality and </w:t>
      </w:r>
      <w:r w:rsidRPr="32F868CD" w:rsidR="600EC1AE">
        <w:rPr>
          <w:rFonts w:ascii="Source Sans Pro" w:hAnsi="Source Sans Pro" w:eastAsia="Source Sans Pro" w:cs="Source Sans Pro"/>
          <w:sz w:val="24"/>
          <w:szCs w:val="24"/>
        </w:rPr>
        <w:t xml:space="preserve">improves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the </w:t>
      </w:r>
      <w:r w:rsidRPr="32F868CD" w:rsidR="736473C0">
        <w:rPr>
          <w:rFonts w:ascii="Source Sans Pro" w:hAnsi="Source Sans Pro" w:eastAsia="Source Sans Pro" w:cs="Source Sans Pro"/>
          <w:sz w:val="24"/>
          <w:szCs w:val="24"/>
        </w:rPr>
        <w:t>standards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of life and can help change the </w:t>
      </w:r>
      <w:r w:rsidRPr="32F868CD" w:rsidR="20F95EDD">
        <w:rPr>
          <w:rFonts w:ascii="Source Sans Pro" w:hAnsi="Source Sans Pro" w:eastAsia="Source Sans Pro" w:cs="Source Sans Pro"/>
          <w:sz w:val="24"/>
          <w:szCs w:val="24"/>
        </w:rPr>
        <w:t>environment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around us that struggle with </w:t>
      </w:r>
      <w:r w:rsidRPr="32F868CD" w:rsidR="43DB50A7">
        <w:rPr>
          <w:rFonts w:ascii="Source Sans Pro" w:hAnsi="Source Sans Pro" w:eastAsia="Source Sans Pro" w:cs="Source Sans Pro"/>
          <w:sz w:val="24"/>
          <w:szCs w:val="24"/>
        </w:rPr>
        <w:t xml:space="preserve">living a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>health</w:t>
      </w:r>
      <w:r w:rsidRPr="32F868CD" w:rsidR="2493D977">
        <w:rPr>
          <w:rFonts w:ascii="Source Sans Pro" w:hAnsi="Source Sans Pro" w:eastAsia="Source Sans Pro" w:cs="Source Sans Pro"/>
          <w:sz w:val="24"/>
          <w:szCs w:val="24"/>
        </w:rPr>
        <w:t>ier life</w:t>
      </w:r>
      <w:r w:rsidRPr="32F868CD" w:rsidR="43FF8D89">
        <w:rPr>
          <w:rFonts w:ascii="Source Sans Pro" w:hAnsi="Source Sans Pro" w:eastAsia="Source Sans Pro" w:cs="Source Sans Pro"/>
          <w:sz w:val="24"/>
          <w:szCs w:val="24"/>
        </w:rPr>
        <w:t>, it also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supports everyone</w:t>
      </w:r>
      <w:r w:rsidRPr="32F868CD" w:rsidR="702CD2FE">
        <w:rPr>
          <w:rFonts w:ascii="Source Sans Pro" w:hAnsi="Source Sans Pro" w:eastAsia="Source Sans Pro" w:cs="Source Sans Pro"/>
          <w:sz w:val="24"/>
          <w:szCs w:val="24"/>
        </w:rPr>
        <w:t xml:space="preserve"> who finds it difficult to deal </w:t>
      </w:r>
      <w:r w:rsidRPr="32F868CD" w:rsidR="599F802A">
        <w:rPr>
          <w:rFonts w:ascii="Source Sans Pro" w:hAnsi="Source Sans Pro" w:eastAsia="Source Sans Pro" w:cs="Source Sans Pro"/>
          <w:sz w:val="24"/>
          <w:szCs w:val="24"/>
        </w:rPr>
        <w:t>with health issues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and aims to help face </w:t>
      </w:r>
      <w:r w:rsidRPr="32F868CD" w:rsidR="552664E6">
        <w:rPr>
          <w:rFonts w:ascii="Source Sans Pro" w:hAnsi="Source Sans Pro" w:eastAsia="Source Sans Pro" w:cs="Source Sans Pro"/>
          <w:sz w:val="24"/>
          <w:szCs w:val="24"/>
        </w:rPr>
        <w:t>challenges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related to </w:t>
      </w:r>
      <w:r w:rsidRPr="32F868CD" w:rsidR="6C5B6081">
        <w:rPr>
          <w:rFonts w:ascii="Source Sans Pro" w:hAnsi="Source Sans Pro" w:eastAsia="Source Sans Pro" w:cs="Source Sans Pro"/>
          <w:sz w:val="24"/>
          <w:szCs w:val="24"/>
        </w:rPr>
        <w:t>health and</w:t>
      </w:r>
      <w:r w:rsidRPr="32F868CD" w:rsidR="77F840FD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>tackles the health challenges</w:t>
      </w:r>
      <w:r w:rsidRPr="32F868CD" w:rsidR="0BCC6698">
        <w:rPr>
          <w:rFonts w:ascii="Source Sans Pro" w:hAnsi="Source Sans Pro" w:eastAsia="Source Sans Pro" w:cs="Source Sans Pro"/>
          <w:sz w:val="24"/>
          <w:szCs w:val="24"/>
        </w:rPr>
        <w:t xml:space="preserve">, 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Raises </w:t>
      </w:r>
      <w:r w:rsidRPr="32F868CD" w:rsidR="409A24FC">
        <w:rPr>
          <w:rFonts w:ascii="Source Sans Pro" w:hAnsi="Source Sans Pro" w:eastAsia="Source Sans Pro" w:cs="Source Sans Pro"/>
          <w:sz w:val="24"/>
          <w:szCs w:val="24"/>
        </w:rPr>
        <w:t>awareness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to every </w:t>
      </w:r>
      <w:r w:rsidRPr="32F868CD" w:rsidR="55724C41">
        <w:rPr>
          <w:rFonts w:ascii="Source Sans Pro" w:hAnsi="Source Sans Pro" w:eastAsia="Source Sans Pro" w:cs="Source Sans Pro"/>
          <w:sz w:val="24"/>
          <w:szCs w:val="24"/>
        </w:rPr>
        <w:t>community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>, for example younger children in schools, adults/ parents and many other communities that may not</w:t>
      </w:r>
      <w:r w:rsidRPr="32F868CD" w:rsidR="3F07DF84">
        <w:rPr>
          <w:rFonts w:ascii="Source Sans Pro" w:hAnsi="Source Sans Pro" w:eastAsia="Source Sans Pro" w:cs="Source Sans Pro"/>
          <w:sz w:val="24"/>
          <w:szCs w:val="24"/>
        </w:rPr>
        <w:t xml:space="preserve"> have enough knowledge or </w:t>
      </w:r>
      <w:r w:rsidRPr="32F868CD" w:rsidR="07012C9B">
        <w:rPr>
          <w:rFonts w:ascii="Source Sans Pro" w:hAnsi="Source Sans Pro" w:eastAsia="Source Sans Pro" w:cs="Source Sans Pro"/>
          <w:sz w:val="24"/>
          <w:szCs w:val="24"/>
        </w:rPr>
        <w:t>understanding</w:t>
      </w:r>
      <w:r w:rsidRPr="32F868CD" w:rsidR="3F07DF84">
        <w:rPr>
          <w:rFonts w:ascii="Source Sans Pro" w:hAnsi="Source Sans Pro" w:eastAsia="Source Sans Pro" w:cs="Source Sans Pro"/>
          <w:sz w:val="24"/>
          <w:szCs w:val="24"/>
        </w:rPr>
        <w:t xml:space="preserve"> to apply these health standards in their lives to live</w:t>
      </w:r>
      <w:r w:rsidRPr="32F868CD" w:rsidR="4A10AFC1">
        <w:rPr>
          <w:rFonts w:ascii="Source Sans Pro" w:hAnsi="Source Sans Pro" w:eastAsia="Source Sans Pro" w:cs="Source Sans Pro"/>
          <w:sz w:val="24"/>
          <w:szCs w:val="24"/>
        </w:rPr>
        <w:t xml:space="preserve"> a healthier life and prevent health risks</w:t>
      </w:r>
      <w:r w:rsidRPr="32F868CD" w:rsidR="330ECF29">
        <w:rPr>
          <w:rFonts w:ascii="Source Sans Pro" w:hAnsi="Source Sans Pro" w:eastAsia="Source Sans Pro" w:cs="Source Sans Pro"/>
          <w:sz w:val="24"/>
          <w:szCs w:val="24"/>
        </w:rPr>
        <w:t xml:space="preserve"> (university of </w:t>
      </w:r>
      <w:r w:rsidRPr="32F868CD" w:rsidR="47824B5D">
        <w:rPr>
          <w:rFonts w:ascii="Source Sans Pro" w:hAnsi="Source Sans Pro" w:eastAsia="Source Sans Pro" w:cs="Source Sans Pro"/>
          <w:sz w:val="24"/>
          <w:szCs w:val="24"/>
        </w:rPr>
        <w:t>Georgia</w:t>
      </w:r>
      <w:r w:rsidRPr="32F868CD" w:rsidR="330ECF29">
        <w:rPr>
          <w:rFonts w:ascii="Source Sans Pro" w:hAnsi="Source Sans Pro" w:eastAsia="Source Sans Pro" w:cs="Source Sans Pro"/>
          <w:sz w:val="24"/>
          <w:szCs w:val="24"/>
        </w:rPr>
        <w:t xml:space="preserve"> college of public health, no date).</w:t>
      </w:r>
      <w:r w:rsidRPr="32F868CD" w:rsidR="6DED184D">
        <w:rPr>
          <w:rFonts w:ascii="Source Sans Pro" w:hAnsi="Source Sans Pro" w:eastAsia="Source Sans Pro" w:cs="Source Sans Pro"/>
          <w:sz w:val="24"/>
          <w:szCs w:val="24"/>
        </w:rPr>
        <w:t xml:space="preserve">’ </w:t>
      </w:r>
      <w:r w:rsidRPr="32F868CD" w:rsidR="31A02E20">
        <w:rPr>
          <w:rFonts w:ascii="Source Sans Pro" w:hAnsi="Source Sans Pro" w:eastAsia="Source Sans Pro" w:cs="Source Sans Pro"/>
          <w:sz w:val="24"/>
          <w:szCs w:val="24"/>
        </w:rPr>
        <w:t>the</w:t>
      </w:r>
      <w:r w:rsidRPr="32F868CD" w:rsidR="609020C2">
        <w:rPr>
          <w:rFonts w:ascii="Source Sans Pro" w:hAnsi="Source Sans Pro" w:eastAsia="Source Sans Pro" w:cs="Source Sans Pro"/>
          <w:sz w:val="24"/>
          <w:szCs w:val="24"/>
        </w:rPr>
        <w:t xml:space="preserve"> presentation shows that the</w:t>
      </w:r>
      <w:r w:rsidRPr="32F868CD" w:rsidR="31A02E20">
        <w:rPr>
          <w:rFonts w:ascii="Source Sans Pro" w:hAnsi="Source Sans Pro" w:eastAsia="Source Sans Pro" w:cs="Source Sans Pro"/>
          <w:sz w:val="24"/>
          <w:szCs w:val="24"/>
        </w:rPr>
        <w:t xml:space="preserve"> target audience </w:t>
      </w:r>
      <w:r w:rsidRPr="32F868CD" w:rsidR="7B8D03F1">
        <w:rPr>
          <w:rFonts w:ascii="Source Sans Pro" w:hAnsi="Source Sans Pro" w:eastAsia="Source Sans Pro" w:cs="Source Sans Pro"/>
          <w:sz w:val="24"/>
          <w:szCs w:val="24"/>
        </w:rPr>
        <w:t xml:space="preserve">picked </w:t>
      </w:r>
      <w:r w:rsidRPr="32F868CD" w:rsidR="542C9A00">
        <w:rPr>
          <w:rFonts w:ascii="Source Sans Pro" w:hAnsi="Source Sans Pro" w:eastAsia="Source Sans Pro" w:cs="Source Sans Pro"/>
          <w:sz w:val="24"/>
          <w:szCs w:val="24"/>
        </w:rPr>
        <w:t xml:space="preserve">are </w:t>
      </w:r>
      <w:r w:rsidRPr="32F868CD" w:rsidR="5EEF265D">
        <w:rPr>
          <w:rFonts w:ascii="Source Sans Pro" w:hAnsi="Source Sans Pro" w:eastAsia="Source Sans Pro" w:cs="Source Sans Pro"/>
          <w:sz w:val="24"/>
          <w:szCs w:val="24"/>
        </w:rPr>
        <w:t>people who suffer from drug addiction</w:t>
      </w:r>
      <w:r w:rsidRPr="32F868CD" w:rsidR="02B961C0">
        <w:rPr>
          <w:rFonts w:ascii="Source Sans Pro" w:hAnsi="Source Sans Pro" w:eastAsia="Source Sans Pro" w:cs="Source Sans Pro"/>
          <w:sz w:val="24"/>
          <w:szCs w:val="24"/>
        </w:rPr>
        <w:t xml:space="preserve">, </w:t>
      </w:r>
      <w:r w:rsidRPr="32F868CD" w:rsidR="3A7422D8">
        <w:rPr>
          <w:rFonts w:ascii="Source Sans Pro" w:hAnsi="Source Sans Pro" w:eastAsia="Source Sans Pro" w:cs="Source Sans Pro"/>
          <w:sz w:val="24"/>
          <w:szCs w:val="24"/>
        </w:rPr>
        <w:t xml:space="preserve">and also teens </w:t>
      </w:r>
      <w:r w:rsidRPr="32F868CD" w:rsidR="11390A29">
        <w:rPr>
          <w:rFonts w:ascii="Source Sans Pro" w:hAnsi="Source Sans Pro" w:eastAsia="Source Sans Pro" w:cs="Source Sans Pro"/>
          <w:sz w:val="24"/>
          <w:szCs w:val="24"/>
        </w:rPr>
        <w:t xml:space="preserve">as it can be seen </w:t>
      </w:r>
      <w:r w:rsidRPr="32F868CD" w:rsidR="0F9DF88D">
        <w:rPr>
          <w:rFonts w:ascii="Source Sans Pro" w:hAnsi="Source Sans Pro" w:eastAsia="Source Sans Pro" w:cs="Source Sans Pro"/>
          <w:sz w:val="24"/>
          <w:szCs w:val="24"/>
        </w:rPr>
        <w:t xml:space="preserve">that </w:t>
      </w:r>
      <w:r w:rsidRPr="32F868CD" w:rsidR="3F28EA0E">
        <w:rPr>
          <w:rFonts w:ascii="Source Sans Pro" w:hAnsi="Source Sans Pro" w:eastAsia="Source Sans Pro" w:cs="Source Sans Pro"/>
          <w:sz w:val="24"/>
          <w:szCs w:val="24"/>
        </w:rPr>
        <w:t xml:space="preserve">a large percentage of teens in education suffer from </w:t>
      </w:r>
      <w:r w:rsidRPr="32F868CD" w:rsidR="14E8979E">
        <w:rPr>
          <w:rFonts w:ascii="Source Sans Pro" w:hAnsi="Source Sans Pro" w:eastAsia="Source Sans Pro" w:cs="Source Sans Pro"/>
          <w:sz w:val="24"/>
          <w:szCs w:val="24"/>
        </w:rPr>
        <w:t>substance</w:t>
      </w:r>
      <w:r w:rsidRPr="32F868CD" w:rsidR="3F28EA0E">
        <w:rPr>
          <w:rFonts w:ascii="Source Sans Pro" w:hAnsi="Source Sans Pro" w:eastAsia="Source Sans Pro" w:cs="Source Sans Pro"/>
          <w:sz w:val="24"/>
          <w:szCs w:val="24"/>
        </w:rPr>
        <w:t xml:space="preserve"> misuse (</w:t>
      </w:r>
      <w:r w:rsidRPr="32F868CD" w:rsidR="6280EC6C">
        <w:rPr>
          <w:rFonts w:ascii="Source Sans Pro" w:hAnsi="Source Sans Pro" w:eastAsia="Source Sans Pro" w:cs="Source Sans Pro"/>
          <w:sz w:val="24"/>
          <w:szCs w:val="24"/>
        </w:rPr>
        <w:t>CDC</w:t>
      </w:r>
      <w:r w:rsidRPr="32F868CD" w:rsidR="743B0A36">
        <w:rPr>
          <w:rFonts w:ascii="Source Sans Pro" w:hAnsi="Source Sans Pro" w:eastAsia="Source Sans Pro" w:cs="Source Sans Pro"/>
          <w:sz w:val="24"/>
          <w:szCs w:val="24"/>
        </w:rPr>
        <w:t>, 2022).’</w:t>
      </w:r>
    </w:p>
    <w:p w:rsidR="78877CF3" w:rsidP="78877CF3" w:rsidRDefault="78877CF3" w14:paraId="1F0D1757" w14:textId="4CFBA7C9">
      <w:pPr>
        <w:rPr>
          <w:rFonts w:ascii="Source Sans Pro" w:hAnsi="Source Sans Pro" w:eastAsia="Source Sans Pro" w:cs="Source Sans Pro"/>
        </w:rPr>
      </w:pPr>
    </w:p>
    <w:p w:rsidR="33925232" w:rsidP="78877CF3" w:rsidRDefault="33925232" w14:paraId="22D9035C" w14:textId="60FAD9E3">
      <w:pPr>
        <w:rPr>
          <w:rFonts w:ascii="Source Sans Pro" w:hAnsi="Source Sans Pro" w:eastAsia="Source Sans Pro" w:cs="Source Sans Pro"/>
          <w:sz w:val="24"/>
          <w:szCs w:val="24"/>
        </w:rPr>
      </w:pPr>
      <w:r w:rsidRPr="78877CF3">
        <w:rPr>
          <w:rFonts w:ascii="Source Sans Pro" w:hAnsi="Source Sans Pro" w:eastAsia="Source Sans Pro" w:cs="Source Sans Pro"/>
          <w:sz w:val="24"/>
          <w:szCs w:val="24"/>
        </w:rPr>
        <w:t>The health promotion tha</w:t>
      </w:r>
      <w:r w:rsidRPr="78877CF3" w:rsidR="290C925D">
        <w:rPr>
          <w:rFonts w:ascii="Source Sans Pro" w:hAnsi="Source Sans Pro" w:eastAsia="Source Sans Pro" w:cs="Source Sans Pro"/>
          <w:sz w:val="24"/>
          <w:szCs w:val="24"/>
        </w:rPr>
        <w:t>t</w:t>
      </w: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 is focused on in the presentation is drug </w:t>
      </w:r>
      <w:r w:rsidRPr="78877CF3" w:rsidR="1FFAA98D">
        <w:rPr>
          <w:rFonts w:ascii="Source Sans Pro" w:hAnsi="Source Sans Pro" w:eastAsia="Source Sans Pro" w:cs="Source Sans Pro"/>
          <w:sz w:val="24"/>
          <w:szCs w:val="24"/>
        </w:rPr>
        <w:t>abuse, according</w:t>
      </w:r>
      <w:r w:rsidRPr="78877CF3" w:rsidR="445897BB">
        <w:rPr>
          <w:rFonts w:ascii="Source Sans Pro" w:hAnsi="Source Sans Pro" w:eastAsia="Source Sans Pro" w:cs="Source Sans Pro"/>
          <w:sz w:val="24"/>
          <w:szCs w:val="24"/>
        </w:rPr>
        <w:t xml:space="preserve"> to the ‘(national institute of health,</w:t>
      </w:r>
      <w:r w:rsidRPr="78877CF3" w:rsidR="05B3B28A">
        <w:rPr>
          <w:rFonts w:ascii="Source Sans Pro" w:hAnsi="Source Sans Pro" w:eastAsia="Source Sans Pro" w:cs="Source Sans Pro"/>
          <w:sz w:val="24"/>
          <w:szCs w:val="24"/>
        </w:rPr>
        <w:t>2020)</w:t>
      </w:r>
      <w:r w:rsidRPr="78877CF3" w:rsidR="2A11A0B8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26613FF1">
        <w:rPr>
          <w:rFonts w:ascii="Source Sans Pro" w:hAnsi="Source Sans Pro" w:eastAsia="Source Sans Pro" w:cs="Source Sans Pro"/>
          <w:sz w:val="24"/>
          <w:szCs w:val="24"/>
        </w:rPr>
        <w:t xml:space="preserve">drug abuse </w:t>
      </w:r>
      <w:r w:rsidRPr="78877CF3" w:rsidR="2A11A0B8">
        <w:rPr>
          <w:rFonts w:ascii="Source Sans Pro" w:hAnsi="Source Sans Pro" w:eastAsia="Source Sans Pro" w:cs="Source Sans Pro"/>
          <w:sz w:val="24"/>
          <w:szCs w:val="24"/>
        </w:rPr>
        <w:t xml:space="preserve">is an addiction and relapsing disorder </w:t>
      </w:r>
      <w:r w:rsidRPr="78877CF3" w:rsidR="2FF404FA">
        <w:rPr>
          <w:rFonts w:ascii="Source Sans Pro" w:hAnsi="Source Sans Pro" w:eastAsia="Source Sans Pro" w:cs="Source Sans Pro"/>
          <w:sz w:val="24"/>
          <w:szCs w:val="24"/>
        </w:rPr>
        <w:t>of drug seeking and drug use</w:t>
      </w:r>
      <w:r w:rsidRPr="78877CF3" w:rsidR="2CC5F941">
        <w:rPr>
          <w:rFonts w:ascii="Source Sans Pro" w:hAnsi="Source Sans Pro" w:eastAsia="Source Sans Pro" w:cs="Source Sans Pro"/>
          <w:sz w:val="24"/>
          <w:szCs w:val="24"/>
        </w:rPr>
        <w:t xml:space="preserve"> to create pleasurable effects on the brain</w:t>
      </w:r>
      <w:r w:rsidRPr="78877CF3" w:rsidR="67BC5ABF">
        <w:rPr>
          <w:rFonts w:ascii="Source Sans Pro" w:hAnsi="Source Sans Pro" w:eastAsia="Source Sans Pro" w:cs="Source Sans Pro"/>
          <w:sz w:val="24"/>
          <w:szCs w:val="24"/>
        </w:rPr>
        <w:t xml:space="preserve"> using chemicals/types of drugs, and</w:t>
      </w:r>
      <w:r w:rsidRPr="78877CF3" w:rsidR="627B9645">
        <w:rPr>
          <w:rFonts w:ascii="Source Sans Pro" w:hAnsi="Source Sans Pro" w:eastAsia="Source Sans Pro" w:cs="Source Sans Pro"/>
          <w:sz w:val="24"/>
          <w:szCs w:val="24"/>
        </w:rPr>
        <w:t xml:space="preserve"> the intervention picked for this health promotion is </w:t>
      </w:r>
      <w:r w:rsidRPr="78877CF3" w:rsidR="50CD3921">
        <w:rPr>
          <w:rFonts w:ascii="Source Sans Pro" w:hAnsi="Source Sans Pro" w:eastAsia="Source Sans Pro" w:cs="Source Sans Pro"/>
          <w:sz w:val="24"/>
          <w:szCs w:val="24"/>
        </w:rPr>
        <w:t xml:space="preserve">drug </w:t>
      </w:r>
      <w:r w:rsidRPr="78877CF3" w:rsidR="627B9645">
        <w:rPr>
          <w:rFonts w:ascii="Source Sans Pro" w:hAnsi="Source Sans Pro" w:eastAsia="Source Sans Pro" w:cs="Source Sans Pro"/>
          <w:sz w:val="24"/>
          <w:szCs w:val="24"/>
        </w:rPr>
        <w:t xml:space="preserve">rehabilitation programmes. Which </w:t>
      </w:r>
      <w:r w:rsidRPr="78877CF3" w:rsidR="090B87EF">
        <w:rPr>
          <w:rFonts w:ascii="Source Sans Pro" w:hAnsi="Source Sans Pro" w:eastAsia="Source Sans Pro" w:cs="Source Sans Pro"/>
          <w:sz w:val="24"/>
          <w:szCs w:val="24"/>
        </w:rPr>
        <w:t>are designed</w:t>
      </w:r>
      <w:r w:rsidRPr="78877CF3" w:rsidR="717AC688">
        <w:rPr>
          <w:rFonts w:ascii="Source Sans Pro" w:hAnsi="Source Sans Pro" w:eastAsia="Source Sans Pro" w:cs="Source Sans Pro"/>
          <w:sz w:val="24"/>
          <w:szCs w:val="24"/>
        </w:rPr>
        <w:t xml:space="preserve"> to improve health quality of people who struggle with drugs and helps change their behaviours towards it.</w:t>
      </w:r>
      <w:r w:rsidRPr="78877CF3" w:rsidR="090B87EF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>The aim of th</w:t>
      </w:r>
      <w:r w:rsidRPr="78877CF3" w:rsidR="72302EA7">
        <w:rPr>
          <w:rFonts w:ascii="Source Sans Pro" w:hAnsi="Source Sans Pro" w:eastAsia="Source Sans Pro" w:cs="Source Sans Pro"/>
          <w:sz w:val="24"/>
          <w:szCs w:val="24"/>
        </w:rPr>
        <w:t>e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 health promotion</w:t>
      </w:r>
      <w:r w:rsidRPr="78877CF3" w:rsidR="5B9CBD9A">
        <w:rPr>
          <w:rFonts w:ascii="Source Sans Pro" w:hAnsi="Source Sans Pro" w:eastAsia="Source Sans Pro" w:cs="Source Sans Pro"/>
          <w:sz w:val="24"/>
          <w:szCs w:val="24"/>
        </w:rPr>
        <w:t xml:space="preserve"> in the presentation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 is to impact on people who are struggling with addiction</w:t>
      </w:r>
      <w:r w:rsidRPr="78877CF3" w:rsidR="3DE59014">
        <w:rPr>
          <w:rFonts w:ascii="Source Sans Pro" w:hAnsi="Source Sans Pro" w:eastAsia="Source Sans Pro" w:cs="Source Sans Pro"/>
          <w:sz w:val="24"/>
          <w:szCs w:val="24"/>
        </w:rPr>
        <w:t xml:space="preserve"> especially younger people who may not know about the effects of drugs, 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For example, drug abuse is a huge health risk as there are many deaths related to drug abuse, therefore health promotion is needed to spread awareness of the deaths related to </w:t>
      </w:r>
      <w:r w:rsidRPr="78877CF3" w:rsidR="045B8D90">
        <w:rPr>
          <w:rFonts w:ascii="Source Sans Pro" w:hAnsi="Source Sans Pro" w:eastAsia="Source Sans Pro" w:cs="Source Sans Pro"/>
          <w:sz w:val="24"/>
          <w:szCs w:val="24"/>
        </w:rPr>
        <w:t>drug addiction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 and support others in changing their behaviours towards it, which can be done in many different methods and strategies and policies. </w:t>
      </w:r>
      <w:r w:rsidRPr="78877CF3" w:rsidR="25091AF7">
        <w:rPr>
          <w:rFonts w:ascii="Source Sans Pro" w:hAnsi="Source Sans Pro" w:eastAsia="Source Sans Pro" w:cs="Source Sans Pro"/>
          <w:sz w:val="24"/>
          <w:szCs w:val="24"/>
        </w:rPr>
        <w:t xml:space="preserve">An 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>example</w:t>
      </w:r>
      <w:r w:rsidRPr="78877CF3" w:rsidR="19492F14">
        <w:rPr>
          <w:rFonts w:ascii="Source Sans Pro" w:hAnsi="Source Sans Pro" w:eastAsia="Source Sans Pro" w:cs="Source Sans Pro"/>
          <w:sz w:val="24"/>
          <w:szCs w:val="24"/>
        </w:rPr>
        <w:t xml:space="preserve"> shown is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, offering different counselling techniques, providing information/ educating others about the effects of drug abuse, helping </w:t>
      </w:r>
      <w:r w:rsidRPr="78877CF3" w:rsidR="6081D183">
        <w:rPr>
          <w:rFonts w:ascii="Source Sans Pro" w:hAnsi="Source Sans Pro" w:eastAsia="Source Sans Pro" w:cs="Source Sans Pro"/>
          <w:sz w:val="24"/>
          <w:szCs w:val="24"/>
        </w:rPr>
        <w:t>individuals</w:t>
      </w:r>
      <w:r w:rsidRPr="78877CF3" w:rsidR="35027664">
        <w:rPr>
          <w:rFonts w:ascii="Source Sans Pro" w:hAnsi="Source Sans Pro" w:eastAsia="Source Sans Pro" w:cs="Source Sans Pro"/>
          <w:sz w:val="24"/>
          <w:szCs w:val="24"/>
        </w:rPr>
        <w:t xml:space="preserve"> pick a way to cope with it better and giving them access to resources that can help treat them and keep them safe until they are ready. </w:t>
      </w:r>
      <w:r w:rsidRPr="78877CF3" w:rsidR="2E25E6F8">
        <w:rPr>
          <w:rFonts w:ascii="Source Sans Pro" w:hAnsi="Source Sans Pro" w:eastAsia="Source Sans Pro" w:cs="Source Sans Pro"/>
          <w:sz w:val="24"/>
          <w:szCs w:val="24"/>
        </w:rPr>
        <w:t xml:space="preserve">A main example of methods and </w:t>
      </w:r>
      <w:r w:rsidRPr="78877CF3" w:rsidR="486CDDFB">
        <w:rPr>
          <w:rFonts w:ascii="Source Sans Pro" w:hAnsi="Source Sans Pro" w:eastAsia="Source Sans Pro" w:cs="Source Sans Pro"/>
          <w:sz w:val="24"/>
          <w:szCs w:val="24"/>
        </w:rPr>
        <w:t>strategies</w:t>
      </w:r>
      <w:r w:rsidRPr="78877CF3" w:rsidR="2E25E6F8">
        <w:rPr>
          <w:rFonts w:ascii="Source Sans Pro" w:hAnsi="Source Sans Pro" w:eastAsia="Source Sans Pro" w:cs="Source Sans Pro"/>
          <w:sz w:val="24"/>
          <w:szCs w:val="24"/>
        </w:rPr>
        <w:t xml:space="preserve"> that are put into place are drug interventions</w:t>
      </w:r>
      <w:r w:rsidRPr="78877CF3" w:rsidR="4CBACA3E">
        <w:rPr>
          <w:rFonts w:ascii="Source Sans Pro" w:hAnsi="Source Sans Pro" w:eastAsia="Source Sans Pro" w:cs="Source Sans Pro"/>
          <w:sz w:val="24"/>
          <w:szCs w:val="24"/>
        </w:rPr>
        <w:t>.</w:t>
      </w:r>
      <w:r w:rsidRPr="78877CF3" w:rsidR="0E475D3B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29AD7F24">
        <w:rPr>
          <w:rFonts w:ascii="Source Sans Pro" w:hAnsi="Source Sans Pro" w:eastAsia="Source Sans Pro" w:cs="Source Sans Pro"/>
          <w:sz w:val="24"/>
          <w:szCs w:val="24"/>
        </w:rPr>
        <w:t>The drug intervention picked in t</w:t>
      </w:r>
      <w:r w:rsidRPr="78877CF3" w:rsidR="23E6279F">
        <w:rPr>
          <w:rFonts w:ascii="Source Sans Pro" w:hAnsi="Source Sans Pro" w:eastAsia="Source Sans Pro" w:cs="Source Sans Pro"/>
          <w:sz w:val="24"/>
          <w:szCs w:val="24"/>
        </w:rPr>
        <w:t>he</w:t>
      </w:r>
      <w:r w:rsidRPr="78877CF3" w:rsidR="29AD7F24">
        <w:rPr>
          <w:rFonts w:ascii="Source Sans Pro" w:hAnsi="Source Sans Pro" w:eastAsia="Source Sans Pro" w:cs="Source Sans Pro"/>
          <w:sz w:val="24"/>
          <w:szCs w:val="24"/>
        </w:rPr>
        <w:t xml:space="preserve"> presentation is rehab programmes, 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 xml:space="preserve">every rehab 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lastRenderedPageBreak/>
        <w:t xml:space="preserve">programme is different as there are options of being an inpatient which means </w:t>
      </w:r>
      <w:r w:rsidRPr="78877CF3" w:rsidR="46EF04BD">
        <w:rPr>
          <w:rFonts w:ascii="Source Sans Pro" w:hAnsi="Source Sans Pro" w:eastAsia="Source Sans Pro" w:cs="Source Sans Pro"/>
          <w:sz w:val="24"/>
          <w:szCs w:val="24"/>
        </w:rPr>
        <w:t>being in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 xml:space="preserve"> the programme for a couple of weeks and living in a safer and supportive </w:t>
      </w:r>
      <w:r w:rsidRPr="78877CF3" w:rsidR="06E69C94">
        <w:rPr>
          <w:rFonts w:ascii="Source Sans Pro" w:hAnsi="Source Sans Pro" w:eastAsia="Source Sans Pro" w:cs="Source Sans Pro"/>
          <w:sz w:val="24"/>
          <w:szCs w:val="24"/>
        </w:rPr>
        <w:t>environment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 xml:space="preserve"> or being an outpatient, which means still having access to drugs and just attending sessions in the rehab.</w:t>
      </w:r>
      <w:r w:rsidRPr="78877CF3" w:rsidR="102E8F2E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 xml:space="preserve">However, every rehab is different as there are different techniques applied in the treatments, for example Cognitive behavioural therapy also known as (CBT) which is a technique that helps change behaviours towards something and prevents the risk of </w:t>
      </w:r>
      <w:r w:rsidRPr="78877CF3" w:rsidR="1F375D18">
        <w:rPr>
          <w:rFonts w:ascii="Source Sans Pro" w:hAnsi="Source Sans Pro" w:eastAsia="Source Sans Pro" w:cs="Source Sans Pro"/>
          <w:sz w:val="24"/>
          <w:szCs w:val="24"/>
        </w:rPr>
        <w:t>a relapse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 xml:space="preserve"> from taking</w:t>
      </w:r>
      <w:r w:rsidRPr="78877CF3" w:rsidR="5F9984A0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25997331">
        <w:rPr>
          <w:rFonts w:ascii="Source Sans Pro" w:hAnsi="Source Sans Pro" w:eastAsia="Source Sans Pro" w:cs="Source Sans Pro"/>
          <w:sz w:val="24"/>
          <w:szCs w:val="24"/>
        </w:rPr>
        <w:t>place</w:t>
      </w:r>
      <w:r w:rsidRPr="78877CF3" w:rsidR="724915AA">
        <w:rPr>
          <w:rFonts w:ascii="Source Sans Pro" w:hAnsi="Source Sans Pro" w:eastAsia="Source Sans Pro" w:cs="Source Sans Pro"/>
          <w:color w:val="FFFFFF" w:themeColor="background1"/>
          <w:sz w:val="24"/>
          <w:szCs w:val="24"/>
        </w:rPr>
        <w:t xml:space="preserve"> </w:t>
      </w:r>
      <w:r w:rsidRPr="78877CF3" w:rsidR="724915AA">
        <w:rPr>
          <w:rFonts w:ascii="Source Sans Pro" w:hAnsi="Source Sans Pro" w:eastAsia="Source Sans Pro" w:cs="Source Sans Pro"/>
          <w:sz w:val="24"/>
          <w:szCs w:val="24"/>
        </w:rPr>
        <w:t xml:space="preserve">(Albuquerque, N. &amp; Dr </w:t>
      </w:r>
      <w:proofErr w:type="spellStart"/>
      <w:r w:rsidRPr="78877CF3" w:rsidR="724915AA">
        <w:rPr>
          <w:rFonts w:ascii="Source Sans Pro" w:hAnsi="Source Sans Pro" w:eastAsia="Source Sans Pro" w:cs="Source Sans Pro"/>
          <w:sz w:val="24"/>
          <w:szCs w:val="24"/>
        </w:rPr>
        <w:t>Durrani</w:t>
      </w:r>
      <w:proofErr w:type="spellEnd"/>
      <w:r w:rsidRPr="78877CF3" w:rsidR="724915AA">
        <w:rPr>
          <w:rFonts w:ascii="Source Sans Pro" w:hAnsi="Source Sans Pro" w:eastAsia="Source Sans Pro" w:cs="Source Sans Pro"/>
          <w:sz w:val="24"/>
          <w:szCs w:val="24"/>
        </w:rPr>
        <w:t>, M.(no date)</w:t>
      </w:r>
      <w:r w:rsidRPr="78877CF3" w:rsidR="72B0E545">
        <w:rPr>
          <w:rFonts w:ascii="Source Sans Pro" w:hAnsi="Source Sans Pro" w:eastAsia="Source Sans Pro" w:cs="Source Sans Pro"/>
          <w:sz w:val="24"/>
          <w:szCs w:val="24"/>
        </w:rPr>
        <w:t xml:space="preserve">.’ </w:t>
      </w:r>
    </w:p>
    <w:p w:rsidR="25997331" w:rsidP="78877CF3" w:rsidRDefault="25997331" w14:paraId="34E9F115" w14:textId="5FD65061">
      <w:pPr>
        <w:rPr>
          <w:rFonts w:ascii="Source Sans Pro" w:hAnsi="Source Sans Pro" w:eastAsia="Source Sans Pro" w:cs="Source Sans Pro"/>
          <w:sz w:val="24"/>
          <w:szCs w:val="24"/>
        </w:rPr>
      </w:pP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The target audience of this health promotion intervention is people who are addicted to drugs. However according to </w:t>
      </w:r>
      <w:r w:rsidRPr="78877CF3" w:rsidR="1E3E69D2">
        <w:rPr>
          <w:rFonts w:ascii="Source Sans Pro" w:hAnsi="Source Sans Pro" w:eastAsia="Source Sans Pro" w:cs="Source Sans Pro"/>
          <w:sz w:val="24"/>
          <w:szCs w:val="24"/>
        </w:rPr>
        <w:t>(</w:t>
      </w:r>
      <w:r w:rsidRPr="78877CF3">
        <w:rPr>
          <w:rFonts w:ascii="Source Sans Pro" w:hAnsi="Source Sans Pro" w:eastAsia="Source Sans Pro" w:cs="Source Sans Pro"/>
          <w:sz w:val="24"/>
          <w:szCs w:val="24"/>
        </w:rPr>
        <w:t>national datasets</w:t>
      </w:r>
      <w:r w:rsidRPr="78877CF3" w:rsidR="4F0DE16B">
        <w:rPr>
          <w:rFonts w:ascii="Source Sans Pro" w:hAnsi="Source Sans Pro" w:eastAsia="Source Sans Pro" w:cs="Source Sans Pro"/>
          <w:sz w:val="24"/>
          <w:szCs w:val="24"/>
        </w:rPr>
        <w:t>)</w:t>
      </w: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, they are not the only target audiences as adolescents also suffer from drug abuse, which can be associated with the </w:t>
      </w:r>
      <w:r w:rsidRPr="78877CF3" w:rsidR="08FFF1BD">
        <w:rPr>
          <w:rFonts w:ascii="Source Sans Pro" w:hAnsi="Source Sans Pro" w:eastAsia="Source Sans Pro" w:cs="Source Sans Pro"/>
          <w:sz w:val="24"/>
          <w:szCs w:val="24"/>
        </w:rPr>
        <w:t>environment</w:t>
      </w: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 they are in or even family history of drug addictions. Therefore, the school and the whole community are the target audience.</w:t>
      </w:r>
      <w:r w:rsidRPr="78877CF3" w:rsidR="3F70295B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1F6032A9">
        <w:rPr>
          <w:rFonts w:ascii="Source Sans Pro" w:hAnsi="Source Sans Pro" w:eastAsia="Source Sans Pro" w:cs="Source Sans Pro"/>
          <w:sz w:val="24"/>
          <w:szCs w:val="24"/>
        </w:rPr>
        <w:t>However,</w:t>
      </w: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 research has shown that substance abuse has been a lot more common in teens who are studying</w:t>
      </w:r>
      <w:r w:rsidRPr="78877CF3" w:rsidR="20F49F6F">
        <w:rPr>
          <w:rFonts w:ascii="Source Sans Pro" w:hAnsi="Source Sans Pro" w:eastAsia="Source Sans Pro" w:cs="Source Sans Pro"/>
          <w:sz w:val="24"/>
          <w:szCs w:val="24"/>
        </w:rPr>
        <w:t>. ‘</w:t>
      </w:r>
      <w:r w:rsidRPr="78877CF3" w:rsidR="1F576EF9">
        <w:rPr>
          <w:rFonts w:ascii="Source Sans Pro" w:hAnsi="Source Sans Pro" w:eastAsia="Source Sans Pro" w:cs="Source Sans Pro"/>
          <w:sz w:val="24"/>
          <w:szCs w:val="24"/>
        </w:rPr>
        <w:t>According</w:t>
      </w:r>
      <w:r w:rsidRPr="78877CF3" w:rsidR="20F49F6F">
        <w:rPr>
          <w:rFonts w:ascii="Source Sans Pro" w:hAnsi="Source Sans Pro" w:eastAsia="Source Sans Pro" w:cs="Source Sans Pro"/>
          <w:sz w:val="24"/>
          <w:szCs w:val="24"/>
        </w:rPr>
        <w:t xml:space="preserve"> to the (</w:t>
      </w:r>
      <w:r w:rsidRPr="78877CF3" w:rsidR="36CBF9C8">
        <w:rPr>
          <w:rFonts w:ascii="Source Sans Pro" w:hAnsi="Source Sans Pro" w:eastAsia="Source Sans Pro" w:cs="Source Sans Pro"/>
          <w:sz w:val="24"/>
          <w:szCs w:val="24"/>
        </w:rPr>
        <w:t>centres for disease control and prevention</w:t>
      </w:r>
      <w:r w:rsidRPr="78877CF3" w:rsidR="20F49F6F">
        <w:rPr>
          <w:rFonts w:ascii="Source Sans Pro" w:hAnsi="Source Sans Pro" w:eastAsia="Source Sans Pro" w:cs="Source Sans Pro"/>
          <w:sz w:val="24"/>
          <w:szCs w:val="24"/>
        </w:rPr>
        <w:t xml:space="preserve">, 2022) </w:t>
      </w:r>
      <w:r w:rsidRPr="78877CF3" w:rsidR="7EA9E191">
        <w:rPr>
          <w:rFonts w:ascii="Source Sans Pro" w:hAnsi="Source Sans Pro" w:eastAsia="Source Sans Pro" w:cs="Source Sans Pro"/>
          <w:sz w:val="24"/>
          <w:szCs w:val="24"/>
        </w:rPr>
        <w:t>15% of students reported using drugs such as smoking cannabis, injections of drugs</w:t>
      </w:r>
      <w:r w:rsidRPr="78877CF3" w:rsidR="0ABB1B38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70F125F8">
        <w:rPr>
          <w:rFonts w:ascii="Source Sans Pro" w:hAnsi="Source Sans Pro" w:eastAsia="Source Sans Pro" w:cs="Source Sans Pro"/>
          <w:sz w:val="24"/>
          <w:szCs w:val="24"/>
        </w:rPr>
        <w:t xml:space="preserve">such as cocaine, heroin, ecstasy and many others, </w:t>
      </w:r>
      <w:r w:rsidRPr="78877CF3" w:rsidR="0ABB1B38">
        <w:rPr>
          <w:rFonts w:ascii="Source Sans Pro" w:hAnsi="Source Sans Pro" w:eastAsia="Source Sans Pro" w:cs="Source Sans Pro"/>
          <w:sz w:val="24"/>
          <w:szCs w:val="24"/>
        </w:rPr>
        <w:t xml:space="preserve">which is a big risk of catching any diseases such as </w:t>
      </w:r>
      <w:r w:rsidRPr="78877CF3" w:rsidR="119EB360">
        <w:rPr>
          <w:rFonts w:ascii="Source Sans Pro" w:hAnsi="Source Sans Pro" w:eastAsia="Source Sans Pro" w:cs="Source Sans Pro"/>
          <w:sz w:val="24"/>
          <w:szCs w:val="24"/>
        </w:rPr>
        <w:t>HIV</w:t>
      </w:r>
      <w:r w:rsidRPr="78877CF3" w:rsidR="0ABB1B38">
        <w:rPr>
          <w:rFonts w:ascii="Source Sans Pro" w:hAnsi="Source Sans Pro" w:eastAsia="Source Sans Pro" w:cs="Source Sans Pro"/>
          <w:sz w:val="24"/>
          <w:szCs w:val="24"/>
        </w:rPr>
        <w:t xml:space="preserve"> or other sexually transmitted diseases</w:t>
      </w:r>
      <w:r w:rsidRPr="78877CF3" w:rsidR="70748C74">
        <w:rPr>
          <w:rFonts w:ascii="Source Sans Pro" w:hAnsi="Source Sans Pro" w:eastAsia="Source Sans Pro" w:cs="Source Sans Pro"/>
          <w:sz w:val="24"/>
          <w:szCs w:val="24"/>
        </w:rPr>
        <w:t>.</w:t>
      </w:r>
      <w:r w:rsidRPr="78877CF3" w:rsidR="7EA9E191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65EE3CBD">
        <w:rPr>
          <w:rFonts w:ascii="Source Sans Pro" w:hAnsi="Source Sans Pro" w:eastAsia="Source Sans Pro" w:cs="Source Sans Pro"/>
          <w:sz w:val="24"/>
          <w:szCs w:val="24"/>
        </w:rPr>
        <w:t>This shows how drug addiction has a huge negative impact on health</w:t>
      </w:r>
      <w:r w:rsidRPr="78877CF3" w:rsidR="502B9959">
        <w:rPr>
          <w:rFonts w:ascii="Source Sans Pro" w:hAnsi="Source Sans Pro" w:eastAsia="Source Sans Pro" w:cs="Source Sans Pro"/>
          <w:sz w:val="24"/>
          <w:szCs w:val="24"/>
        </w:rPr>
        <w:t>, which shows why interventions are needed for positive outcomes on ind</w:t>
      </w:r>
      <w:r w:rsidRPr="78877CF3" w:rsidR="3D7C084F">
        <w:rPr>
          <w:rFonts w:ascii="Source Sans Pro" w:hAnsi="Source Sans Pro" w:eastAsia="Source Sans Pro" w:cs="Source Sans Pro"/>
          <w:sz w:val="24"/>
          <w:szCs w:val="24"/>
        </w:rPr>
        <w:t>ividual health. recent research shows that the outcomes of substance interventions can change the individual's behaviour relating to drugs</w:t>
      </w:r>
      <w:r w:rsidRPr="78877CF3" w:rsidR="4EC2A585">
        <w:rPr>
          <w:rFonts w:ascii="Source Sans Pro" w:hAnsi="Source Sans Pro" w:eastAsia="Source Sans Pro" w:cs="Source Sans Pro"/>
          <w:sz w:val="24"/>
          <w:szCs w:val="24"/>
        </w:rPr>
        <w:t xml:space="preserve">. According to </w:t>
      </w:r>
      <w:r w:rsidRPr="78877CF3" w:rsidR="101DC054">
        <w:rPr>
          <w:rFonts w:ascii="Source Sans Pro" w:hAnsi="Source Sans Pro" w:eastAsia="Source Sans Pro" w:cs="Source Sans Pro"/>
          <w:sz w:val="24"/>
          <w:szCs w:val="24"/>
        </w:rPr>
        <w:t xml:space="preserve">Hubbard et al. (2003)’ </w:t>
      </w:r>
      <w:r w:rsidRPr="78877CF3" w:rsidR="3EC94A18">
        <w:rPr>
          <w:rFonts w:ascii="Source Sans Pro" w:hAnsi="Source Sans Pro" w:eastAsia="Source Sans Pro" w:cs="Source Sans Pro"/>
          <w:sz w:val="24"/>
          <w:szCs w:val="24"/>
        </w:rPr>
        <w:t>reductions in illegal drug activity and increases in full-time work were related t</w:t>
      </w:r>
      <w:r w:rsidRPr="78877CF3" w:rsidR="002464E7">
        <w:rPr>
          <w:rFonts w:ascii="Source Sans Pro" w:hAnsi="Source Sans Pro" w:eastAsia="Source Sans Pro" w:cs="Source Sans Pro"/>
          <w:sz w:val="24"/>
          <w:szCs w:val="24"/>
        </w:rPr>
        <w:t>o drug rehab treatments</w:t>
      </w:r>
      <w:r w:rsidRPr="78877CF3" w:rsidR="417F7FB5">
        <w:rPr>
          <w:rFonts w:ascii="Source Sans Pro" w:hAnsi="Source Sans Pro" w:eastAsia="Source Sans Pro" w:cs="Source Sans Pro"/>
          <w:sz w:val="24"/>
          <w:szCs w:val="24"/>
        </w:rPr>
        <w:t xml:space="preserve">, which means less needles </w:t>
      </w:r>
      <w:r w:rsidRPr="78877CF3" w:rsidR="29EEBE4F">
        <w:rPr>
          <w:rFonts w:ascii="Source Sans Pro" w:hAnsi="Source Sans Pro" w:eastAsia="Source Sans Pro" w:cs="Source Sans Pro"/>
          <w:sz w:val="24"/>
          <w:szCs w:val="24"/>
        </w:rPr>
        <w:t xml:space="preserve">and </w:t>
      </w:r>
      <w:r w:rsidRPr="78877CF3" w:rsidR="35C1BFED">
        <w:rPr>
          <w:rFonts w:ascii="Source Sans Pro" w:hAnsi="Source Sans Pro" w:eastAsia="Source Sans Pro" w:cs="Source Sans Pro"/>
          <w:sz w:val="24"/>
          <w:szCs w:val="24"/>
        </w:rPr>
        <w:t>drugs</w:t>
      </w:r>
      <w:r w:rsidRPr="78877CF3" w:rsidR="29EEBE4F">
        <w:rPr>
          <w:rFonts w:ascii="Source Sans Pro" w:hAnsi="Source Sans Pro" w:eastAsia="Source Sans Pro" w:cs="Source Sans Pro"/>
          <w:sz w:val="24"/>
          <w:szCs w:val="24"/>
        </w:rPr>
        <w:t xml:space="preserve"> found</w:t>
      </w:r>
      <w:r w:rsidRPr="78877CF3" w:rsidR="417F7FB5">
        <w:rPr>
          <w:rFonts w:ascii="Source Sans Pro" w:hAnsi="Source Sans Pro" w:eastAsia="Source Sans Pro" w:cs="Source Sans Pro"/>
          <w:sz w:val="24"/>
          <w:szCs w:val="24"/>
        </w:rPr>
        <w:t xml:space="preserve"> in the </w:t>
      </w:r>
      <w:r w:rsidRPr="78877CF3" w:rsidR="52859E67">
        <w:rPr>
          <w:rFonts w:ascii="Source Sans Pro" w:hAnsi="Source Sans Pro" w:eastAsia="Source Sans Pro" w:cs="Source Sans Pro"/>
          <w:sz w:val="24"/>
          <w:szCs w:val="24"/>
        </w:rPr>
        <w:t>environment,</w:t>
      </w:r>
      <w:r w:rsidRPr="78877CF3" w:rsidR="417F7FB5">
        <w:rPr>
          <w:rFonts w:ascii="Source Sans Pro" w:hAnsi="Source Sans Pro" w:eastAsia="Source Sans Pro" w:cs="Source Sans Pro"/>
          <w:sz w:val="24"/>
          <w:szCs w:val="24"/>
        </w:rPr>
        <w:t xml:space="preserve"> which is a health risk for everyone, especially the </w:t>
      </w:r>
      <w:r w:rsidRPr="78877CF3" w:rsidR="4A9C4BB6">
        <w:rPr>
          <w:rFonts w:ascii="Source Sans Pro" w:hAnsi="Source Sans Pro" w:eastAsia="Source Sans Pro" w:cs="Source Sans Pro"/>
          <w:sz w:val="24"/>
          <w:szCs w:val="24"/>
        </w:rPr>
        <w:t>adolescents.</w:t>
      </w:r>
      <w:r w:rsidRPr="78877CF3" w:rsidR="002464E7">
        <w:rPr>
          <w:rFonts w:ascii="Source Sans Pro" w:hAnsi="Source Sans Pro" w:eastAsia="Source Sans Pro" w:cs="Source Sans Pro"/>
          <w:sz w:val="24"/>
          <w:szCs w:val="24"/>
        </w:rPr>
        <w:t xml:space="preserve"> This shows how drug rehab intervention ha</w:t>
      </w:r>
      <w:r w:rsidRPr="78877CF3" w:rsidR="0BDD81E3">
        <w:rPr>
          <w:rFonts w:ascii="Source Sans Pro" w:hAnsi="Source Sans Pro" w:eastAsia="Source Sans Pro" w:cs="Source Sans Pro"/>
          <w:sz w:val="24"/>
          <w:szCs w:val="24"/>
        </w:rPr>
        <w:t>s</w:t>
      </w:r>
      <w:r w:rsidRPr="78877CF3" w:rsidR="002464E7">
        <w:rPr>
          <w:rFonts w:ascii="Source Sans Pro" w:hAnsi="Source Sans Pro" w:eastAsia="Source Sans Pro" w:cs="Source Sans Pro"/>
          <w:sz w:val="24"/>
          <w:szCs w:val="24"/>
        </w:rPr>
        <w:t xml:space="preserve"> a positive imp</w:t>
      </w:r>
      <w:r w:rsidRPr="78877CF3" w:rsidR="542F10BF">
        <w:rPr>
          <w:rFonts w:ascii="Source Sans Pro" w:hAnsi="Source Sans Pro" w:eastAsia="Source Sans Pro" w:cs="Source Sans Pro"/>
          <w:sz w:val="24"/>
          <w:szCs w:val="24"/>
        </w:rPr>
        <w:t>act in the community</w:t>
      </w:r>
      <w:r w:rsidRPr="78877CF3" w:rsidR="436DEC22">
        <w:rPr>
          <w:rFonts w:ascii="Source Sans Pro" w:hAnsi="Source Sans Pro" w:eastAsia="Source Sans Pro" w:cs="Source Sans Pro"/>
          <w:sz w:val="24"/>
          <w:szCs w:val="24"/>
        </w:rPr>
        <w:t>.</w:t>
      </w:r>
    </w:p>
    <w:p w:rsidR="436DEC22" w:rsidP="78877CF3" w:rsidRDefault="436DEC22" w14:paraId="0DC03E5B" w14:textId="657E186B">
      <w:pPr>
        <w:rPr>
          <w:rFonts w:ascii="Source Sans Pro" w:hAnsi="Source Sans Pro" w:eastAsia="Source Sans Pro" w:cs="Source Sans Pro"/>
          <w:sz w:val="24"/>
          <w:szCs w:val="24"/>
        </w:rPr>
      </w:pPr>
      <w:r w:rsidRPr="78877CF3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1F15E7DB">
        <w:rPr>
          <w:rFonts w:ascii="Source Sans Pro" w:hAnsi="Source Sans Pro" w:eastAsia="Source Sans Pro" w:cs="Source Sans Pro"/>
          <w:sz w:val="24"/>
          <w:szCs w:val="24"/>
        </w:rPr>
        <w:t>The presentation shows that research is very importa</w:t>
      </w:r>
      <w:r w:rsidRPr="78877CF3" w:rsidR="45A5D984">
        <w:rPr>
          <w:rFonts w:ascii="Source Sans Pro" w:hAnsi="Source Sans Pro" w:eastAsia="Source Sans Pro" w:cs="Source Sans Pro"/>
          <w:sz w:val="24"/>
          <w:szCs w:val="24"/>
        </w:rPr>
        <w:t xml:space="preserve">nt in health promotion as it does impact on drug addicts </w:t>
      </w:r>
      <w:r w:rsidRPr="78877CF3" w:rsidR="5A0A6C45">
        <w:rPr>
          <w:rFonts w:ascii="Source Sans Pro" w:hAnsi="Source Sans Pro" w:eastAsia="Source Sans Pro" w:cs="Source Sans Pro"/>
          <w:sz w:val="24"/>
          <w:szCs w:val="24"/>
        </w:rPr>
        <w:t xml:space="preserve">as </w:t>
      </w:r>
      <w:r w:rsidRPr="78877CF3" w:rsidR="5A0A6C45">
        <w:rPr>
          <w:rFonts w:ascii="Source Sans Pro" w:hAnsi="Source Sans Pro" w:eastAsia="Source Sans Pro" w:cs="Source Sans Pro"/>
          <w:color w:val="000000" w:themeColor="text1"/>
          <w:sz w:val="24"/>
          <w:szCs w:val="24"/>
        </w:rPr>
        <w:t>helps to evaluate health promotion programs which is very important as it helps others decide what they like about it</w:t>
      </w:r>
      <w:r w:rsidRPr="78877CF3" w:rsidR="6B49D91D">
        <w:rPr>
          <w:rFonts w:ascii="Source Sans Pro" w:hAnsi="Source Sans Pro" w:eastAsia="Source Sans Pro" w:cs="Source Sans Pro"/>
          <w:color w:val="000000" w:themeColor="text1"/>
          <w:sz w:val="24"/>
          <w:szCs w:val="24"/>
        </w:rPr>
        <w:t>, if the programme is suitable to help them overcome their addiction</w:t>
      </w:r>
      <w:r w:rsidRPr="78877CF3" w:rsidR="5A0A6C45">
        <w:rPr>
          <w:rFonts w:ascii="Source Sans Pro" w:hAnsi="Source Sans Pro" w:eastAsia="Source Sans Pro" w:cs="Source Sans Pro"/>
          <w:color w:val="000000" w:themeColor="text1"/>
          <w:sz w:val="24"/>
          <w:szCs w:val="24"/>
        </w:rPr>
        <w:t xml:space="preserve"> and what they believe can be better</w:t>
      </w:r>
      <w:r w:rsidRPr="78877CF3" w:rsidR="5A0A6C45">
        <w:rPr>
          <w:rFonts w:ascii="Source Sans Pro" w:hAnsi="Source Sans Pro" w:eastAsia="Source Sans Pro" w:cs="Source Sans Pro"/>
          <w:sz w:val="24"/>
          <w:szCs w:val="24"/>
        </w:rPr>
        <w:t xml:space="preserve"> to impro</w:t>
      </w:r>
      <w:r w:rsidRPr="78877CF3" w:rsidR="7F95A539">
        <w:rPr>
          <w:rFonts w:ascii="Source Sans Pro" w:hAnsi="Source Sans Pro" w:eastAsia="Source Sans Pro" w:cs="Source Sans Pro"/>
          <w:sz w:val="24"/>
          <w:szCs w:val="24"/>
        </w:rPr>
        <w:t>ve the health quality of drug addicts</w:t>
      </w:r>
      <w:r w:rsidRPr="78877CF3" w:rsidR="64E342B9">
        <w:rPr>
          <w:rFonts w:ascii="Source Sans Pro" w:hAnsi="Source Sans Pro" w:eastAsia="Source Sans Pro" w:cs="Source Sans Pro"/>
          <w:sz w:val="24"/>
          <w:szCs w:val="24"/>
        </w:rPr>
        <w:t xml:space="preserve">, </w:t>
      </w:r>
      <w:r w:rsidRPr="78877CF3" w:rsidR="45A5D984">
        <w:rPr>
          <w:rFonts w:ascii="Source Sans Pro" w:hAnsi="Source Sans Pro" w:eastAsia="Source Sans Pro" w:cs="Source Sans Pro"/>
          <w:sz w:val="24"/>
          <w:szCs w:val="24"/>
        </w:rPr>
        <w:t>however</w:t>
      </w:r>
      <w:r w:rsidRPr="78877CF3" w:rsidR="1E5EC3EF">
        <w:rPr>
          <w:rFonts w:ascii="Source Sans Pro" w:hAnsi="Source Sans Pro" w:eastAsia="Source Sans Pro" w:cs="Source Sans Pro"/>
          <w:sz w:val="24"/>
          <w:szCs w:val="24"/>
        </w:rPr>
        <w:t xml:space="preserve"> research is not always positive in health promotion as </w:t>
      </w:r>
      <w:r w:rsidRPr="78877CF3" w:rsidR="084705BE">
        <w:rPr>
          <w:rFonts w:ascii="Source Sans Pro" w:hAnsi="Source Sans Pro" w:eastAsia="Source Sans Pro" w:cs="Source Sans Pro"/>
          <w:sz w:val="24"/>
          <w:szCs w:val="24"/>
        </w:rPr>
        <w:t>it shows the different views</w:t>
      </w:r>
      <w:r w:rsidRPr="78877CF3" w:rsidR="70B64457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78877CF3" w:rsidR="084705BE">
        <w:rPr>
          <w:rFonts w:ascii="Source Sans Pro" w:hAnsi="Source Sans Pro" w:eastAsia="Source Sans Pro" w:cs="Source Sans Pro"/>
          <w:sz w:val="24"/>
          <w:szCs w:val="24"/>
        </w:rPr>
        <w:t>of others which may not always be true and stops individuals who need help from actually going to look in rehab centres</w:t>
      </w:r>
      <w:r w:rsidRPr="78877CF3" w:rsidR="35439935">
        <w:rPr>
          <w:rFonts w:ascii="Source Sans Pro" w:hAnsi="Source Sans Pro" w:eastAsia="Source Sans Pro" w:cs="Source Sans Pro"/>
          <w:sz w:val="24"/>
          <w:szCs w:val="24"/>
        </w:rPr>
        <w:t>.</w:t>
      </w:r>
    </w:p>
    <w:p w:rsidR="78877CF3" w:rsidP="78877CF3" w:rsidRDefault="78877CF3" w14:paraId="053EADA4" w14:textId="5AE84098">
      <w:pPr>
        <w:rPr>
          <w:rFonts w:ascii="Source Sans Pro" w:hAnsi="Source Sans Pro" w:eastAsia="Source Sans Pro" w:cs="Source Sans Pro"/>
          <w:sz w:val="24"/>
          <w:szCs w:val="24"/>
        </w:rPr>
      </w:pPr>
    </w:p>
    <w:p w:rsidR="5F3796DD" w:rsidP="32F868CD" w:rsidRDefault="5F3796DD" w14:paraId="6DD08448" w14:textId="1BB20715">
      <w:pPr>
        <w:rPr>
          <w:rFonts w:ascii="Source Sans Pro" w:hAnsi="Source Sans Pro" w:eastAsia="Source Sans Pro" w:cs="Source Sans Pro"/>
          <w:sz w:val="24"/>
          <w:szCs w:val="24"/>
        </w:rPr>
      </w:pPr>
      <w:r w:rsidRPr="32F868CD">
        <w:rPr>
          <w:rFonts w:ascii="Source Sans Pro" w:hAnsi="Source Sans Pro" w:eastAsia="Source Sans Pro" w:cs="Source Sans Pro"/>
          <w:sz w:val="24"/>
          <w:szCs w:val="24"/>
        </w:rPr>
        <w:t xml:space="preserve">To conclude </w:t>
      </w:r>
      <w:r w:rsidRPr="32F868CD" w:rsidR="659E2D41">
        <w:rPr>
          <w:rFonts w:ascii="Source Sans Pro" w:hAnsi="Source Sans Pro" w:eastAsia="Source Sans Pro" w:cs="Source Sans Pro"/>
          <w:sz w:val="24"/>
          <w:szCs w:val="24"/>
        </w:rPr>
        <w:t>Health promotion is very important in health and drug abuse</w:t>
      </w:r>
      <w:r w:rsidRPr="32F868CD" w:rsidR="7FE52444">
        <w:rPr>
          <w:rFonts w:ascii="Source Sans Pro" w:hAnsi="Source Sans Pro" w:eastAsia="Source Sans Pro" w:cs="Source Sans Pro"/>
          <w:sz w:val="24"/>
          <w:szCs w:val="24"/>
        </w:rPr>
        <w:t xml:space="preserve"> intervention</w:t>
      </w:r>
      <w:r w:rsidRPr="32F868CD" w:rsidR="29B1F82D">
        <w:rPr>
          <w:rFonts w:ascii="Source Sans Pro" w:hAnsi="Source Sans Pro" w:eastAsia="Source Sans Pro" w:cs="Source Sans Pro"/>
          <w:sz w:val="24"/>
          <w:szCs w:val="24"/>
        </w:rPr>
        <w:t xml:space="preserve"> campaigns</w:t>
      </w:r>
      <w:r w:rsidRPr="32F868CD" w:rsidR="659E2D41">
        <w:rPr>
          <w:rFonts w:ascii="Source Sans Pro" w:hAnsi="Source Sans Pro" w:eastAsia="Source Sans Pro" w:cs="Source Sans Pro"/>
          <w:sz w:val="24"/>
          <w:szCs w:val="24"/>
        </w:rPr>
        <w:t xml:space="preserve"> as it gives people enough information about drugs to determine how they want to take control, </w:t>
      </w:r>
      <w:r w:rsidRPr="32F868CD" w:rsidR="2092B1AC">
        <w:rPr>
          <w:rFonts w:ascii="Source Sans Pro" w:hAnsi="Source Sans Pro" w:eastAsia="Source Sans Pro" w:cs="Source Sans Pro"/>
          <w:sz w:val="24"/>
          <w:szCs w:val="24"/>
        </w:rPr>
        <w:t>and if they do how they can go about it</w:t>
      </w:r>
      <w:r w:rsidRPr="32F868CD" w:rsidR="659E2D41">
        <w:rPr>
          <w:rFonts w:ascii="Source Sans Pro" w:hAnsi="Source Sans Pro" w:eastAsia="Source Sans Pro" w:cs="Source Sans Pro"/>
          <w:sz w:val="24"/>
          <w:szCs w:val="24"/>
        </w:rPr>
        <w:t>.</w:t>
      </w:r>
      <w:r w:rsidRPr="32F868CD" w:rsidR="1512503A">
        <w:rPr>
          <w:rFonts w:ascii="Source Sans Pro" w:hAnsi="Source Sans Pro" w:eastAsia="Source Sans Pro" w:cs="Source Sans Pro"/>
          <w:sz w:val="24"/>
          <w:szCs w:val="24"/>
        </w:rPr>
        <w:t xml:space="preserve"> </w:t>
      </w:r>
      <w:r w:rsidRPr="32F868CD" w:rsidR="659E2D41">
        <w:rPr>
          <w:rFonts w:ascii="Source Sans Pro" w:hAnsi="Source Sans Pro" w:eastAsia="Source Sans Pro" w:cs="Source Sans Pro"/>
          <w:sz w:val="24"/>
          <w:szCs w:val="24"/>
        </w:rPr>
        <w:t>research is also very important when it comes to drug interventions as it also helps to share a greater knowledge about drugs and how it is affecting them, research also helps to spread awareness and promote health</w:t>
      </w:r>
      <w:r w:rsidRPr="32F868CD" w:rsidR="41403F13">
        <w:rPr>
          <w:rFonts w:ascii="Source Sans Pro" w:hAnsi="Source Sans Pro" w:eastAsia="Source Sans Pro" w:cs="Source Sans Pro"/>
          <w:sz w:val="24"/>
          <w:szCs w:val="24"/>
        </w:rPr>
        <w:t xml:space="preserve"> by sharing campaigns such as</w:t>
      </w:r>
      <w:r w:rsidRPr="32F868CD" w:rsidR="16FFECA3">
        <w:rPr>
          <w:rFonts w:ascii="Source Sans Pro" w:hAnsi="Source Sans Pro" w:eastAsia="Source Sans Pro" w:cs="Source Sans Pro"/>
          <w:sz w:val="24"/>
          <w:szCs w:val="24"/>
        </w:rPr>
        <w:t xml:space="preserve"> ‘(</w:t>
      </w:r>
      <w:r w:rsidRPr="32F868CD" w:rsidR="2472C7AC">
        <w:rPr>
          <w:rFonts w:ascii="Source Sans Pro" w:hAnsi="Source Sans Pro" w:eastAsia="Source Sans Pro" w:cs="Source Sans Pro"/>
          <w:sz w:val="24"/>
          <w:szCs w:val="24"/>
        </w:rPr>
        <w:t>drug free world</w:t>
      </w:r>
      <w:r w:rsidRPr="32F868CD" w:rsidR="16FFECA3">
        <w:rPr>
          <w:rFonts w:ascii="Source Sans Pro" w:hAnsi="Source Sans Pro" w:eastAsia="Source Sans Pro" w:cs="Source Sans Pro"/>
          <w:sz w:val="24"/>
          <w:szCs w:val="24"/>
        </w:rPr>
        <w:t>) which is a campaign that improves the understanding and stigma that</w:t>
      </w:r>
      <w:r w:rsidRPr="32F868CD" w:rsidR="0BB825E3">
        <w:rPr>
          <w:rFonts w:ascii="Source Sans Pro" w:hAnsi="Source Sans Pro" w:eastAsia="Source Sans Pro" w:cs="Source Sans Pro"/>
          <w:sz w:val="24"/>
          <w:szCs w:val="24"/>
        </w:rPr>
        <w:t xml:space="preserve"> surrounds it</w:t>
      </w:r>
      <w:r w:rsidRPr="32F868CD" w:rsidR="6DC0CE18">
        <w:rPr>
          <w:rFonts w:ascii="Source Sans Pro" w:hAnsi="Source Sans Pro" w:eastAsia="Source Sans Pro" w:cs="Source Sans Pro"/>
          <w:sz w:val="24"/>
          <w:szCs w:val="24"/>
        </w:rPr>
        <w:t>, a</w:t>
      </w:r>
      <w:r w:rsidRPr="32F868CD" w:rsidR="41403F13">
        <w:rPr>
          <w:rFonts w:ascii="Source Sans Pro" w:hAnsi="Source Sans Pro" w:eastAsia="Source Sans Pro" w:cs="Source Sans Pro"/>
          <w:sz w:val="24"/>
          <w:szCs w:val="24"/>
        </w:rPr>
        <w:t xml:space="preserve">nd </w:t>
      </w:r>
      <w:r w:rsidRPr="32F868CD" w:rsidR="626946A7">
        <w:rPr>
          <w:rFonts w:ascii="Source Sans Pro" w:hAnsi="Source Sans Pro" w:eastAsia="Source Sans Pro" w:cs="Source Sans Pro"/>
          <w:sz w:val="24"/>
          <w:szCs w:val="24"/>
        </w:rPr>
        <w:t>helps</w:t>
      </w:r>
      <w:r w:rsidRPr="32F868CD" w:rsidR="41403F13">
        <w:rPr>
          <w:rFonts w:ascii="Source Sans Pro" w:hAnsi="Source Sans Pro" w:eastAsia="Source Sans Pro" w:cs="Source Sans Pro"/>
          <w:sz w:val="24"/>
          <w:szCs w:val="24"/>
        </w:rPr>
        <w:t xml:space="preserve"> the community know that health can be improved with the right </w:t>
      </w:r>
      <w:r w:rsidRPr="32F868CD" w:rsidR="29AF7DAD">
        <w:rPr>
          <w:rFonts w:ascii="Source Sans Pro" w:hAnsi="Source Sans Pro" w:eastAsia="Source Sans Pro" w:cs="Source Sans Pro"/>
          <w:sz w:val="24"/>
          <w:szCs w:val="24"/>
        </w:rPr>
        <w:t>research and promotion.</w:t>
      </w:r>
    </w:p>
    <w:p w:rsidR="78877CF3" w:rsidP="78877CF3" w:rsidRDefault="78877CF3" w14:paraId="5C3EF627" w14:textId="393EF500">
      <w:pPr>
        <w:rPr>
          <w:rFonts w:ascii="Source Sans Pro" w:hAnsi="Source Sans Pro" w:eastAsia="Source Sans Pro" w:cs="Source Sans Pro"/>
          <w:sz w:val="24"/>
          <w:szCs w:val="24"/>
        </w:rPr>
      </w:pPr>
    </w:p>
    <w:p w:rsidR="78877CF3" w:rsidP="78877CF3" w:rsidRDefault="78877CF3" w14:paraId="771D7226" w14:textId="2E13001C"/>
    <w:p w:rsidR="12E59A57" w:rsidP="12E59A57" w:rsidRDefault="12E59A57" w14:paraId="68FBA51F" w14:textId="1079BA53"/>
    <w:p w:rsidR="12E59A57" w:rsidP="12E59A57" w:rsidRDefault="12E59A57" w14:paraId="42A4EA0D" w14:textId="0DD02518"/>
    <w:p w:rsidR="12E59A57" w:rsidP="12E59A57" w:rsidRDefault="12E59A57" w14:paraId="4FF80EB3" w14:textId="22C26497"/>
    <w:p w:rsidR="5FA53AC1" w:rsidP="12E59A57" w:rsidRDefault="5FA53AC1" w14:paraId="746E2B10" w14:textId="13BC4066">
      <w:r>
        <w:t>References</w:t>
      </w:r>
    </w:p>
    <w:p w:rsidR="004D0E66" w:rsidP="6EB31C53" w:rsidRDefault="56898ED9" w14:paraId="477B9F2E" w14:textId="77777777">
      <w:pPr>
        <w:pStyle w:val="p1"/>
        <w:divId w:val="1510607537"/>
      </w:pPr>
      <w:r w:rsidRPr="6EB31C53">
        <w:rPr>
          <w:rStyle w:val="s1"/>
        </w:rPr>
        <w:t xml:space="preserve">Albuquerque, N. &amp; </w:t>
      </w:r>
      <w:proofErr w:type="spellStart"/>
      <w:r w:rsidRPr="6EB31C53">
        <w:rPr>
          <w:rStyle w:val="s1"/>
        </w:rPr>
        <w:t>Durrani</w:t>
      </w:r>
      <w:proofErr w:type="spellEnd"/>
      <w:r w:rsidRPr="6EB31C53">
        <w:rPr>
          <w:rStyle w:val="s1"/>
        </w:rPr>
        <w:t>, M. Drug rehabilitation: Drug addiction treatment: UK Addiction Treatment Centres.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53C5C8F7" w14:textId="77777777">
      <w:pPr>
        <w:pStyle w:val="p1"/>
        <w:divId w:val="1510607537"/>
      </w:pP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56898ED9" w14:paraId="6081F96E" w14:textId="77777777">
      <w:pPr>
        <w:pStyle w:val="p1"/>
        <w:divId w:val="1510607537"/>
      </w:pPr>
      <w:r w:rsidRPr="6EB31C53">
        <w:rPr>
          <w:rStyle w:val="s1"/>
        </w:rPr>
        <w:t xml:space="preserve">https://www.ukat.co.uk/rehab-treatment/drug/#:~:text=At%20drug%20rehab%2C%20you%20will,underlying%20causes%20of%20your%20condition. 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004D0E66" w14:paraId="18FE35AB" w14:textId="533AF0D3">
      <w:pPr>
        <w:pStyle w:val="p1"/>
        <w:divId w:val="1510607537"/>
      </w:pPr>
      <w:r>
        <w:rPr>
          <w:rStyle w:val="s1"/>
        </w:rPr>
        <w:t>(Accessed: 01st December 2023)</w:t>
      </w:r>
      <w:r w:rsidRPr="6EB31C53" w:rsidR="56898ED9">
        <w:rPr>
          <w:rStyle w:val="s1"/>
        </w:rPr>
        <w:t xml:space="preserve"> </w:t>
      </w:r>
    </w:p>
    <w:p w:rsidR="004D0E66" w:rsidP="6EB31C53" w:rsidRDefault="004D0E66" w14:paraId="4A45D096" w14:textId="0DE8DDA8">
      <w:pPr>
        <w:pStyle w:val="p1"/>
        <w:divId w:val="1510607537"/>
        <w:rPr>
          <w:rStyle w:val="s1"/>
        </w:rPr>
      </w:pPr>
    </w:p>
    <w:p w:rsidR="004D0E66" w:rsidP="6EB31C53" w:rsidRDefault="56898ED9" w14:paraId="5D75ED67" w14:textId="77777777">
      <w:pPr>
        <w:pStyle w:val="p1"/>
        <w:divId w:val="1510607537"/>
      </w:pPr>
      <w:proofErr w:type="spellStart"/>
      <w:r w:rsidRPr="6EB31C53">
        <w:rPr>
          <w:rStyle w:val="s1"/>
        </w:rPr>
        <w:t>Barnfield</w:t>
      </w:r>
      <w:proofErr w:type="spellEnd"/>
      <w:r w:rsidRPr="6EB31C53">
        <w:rPr>
          <w:rStyle w:val="s1"/>
        </w:rPr>
        <w:t xml:space="preserve">, A., </w:t>
      </w:r>
      <w:proofErr w:type="spellStart"/>
      <w:r w:rsidRPr="6EB31C53">
        <w:rPr>
          <w:rStyle w:val="s1"/>
        </w:rPr>
        <w:t>Savolainen</w:t>
      </w:r>
      <w:proofErr w:type="spellEnd"/>
      <w:r w:rsidRPr="6EB31C53">
        <w:rPr>
          <w:rStyle w:val="s1"/>
        </w:rPr>
        <w:t xml:space="preserve">, N. &amp; </w:t>
      </w:r>
      <w:proofErr w:type="spellStart"/>
      <w:r w:rsidRPr="6EB31C53">
        <w:rPr>
          <w:rStyle w:val="s1"/>
        </w:rPr>
        <w:t>Lounamaa</w:t>
      </w:r>
      <w:proofErr w:type="spellEnd"/>
      <w:r w:rsidRPr="6EB31C53">
        <w:rPr>
          <w:rStyle w:val="s1"/>
        </w:rPr>
        <w:t xml:space="preserve">, A. (2020) ‘Health Promotion Interventions: Lessons from the transfer of good practices in </w:t>
      </w:r>
      <w:proofErr w:type="spellStart"/>
      <w:r w:rsidRPr="6EB31C53">
        <w:rPr>
          <w:rStyle w:val="s1"/>
        </w:rPr>
        <w:t>CHRODIS-plus</w:t>
      </w:r>
      <w:proofErr w:type="spellEnd"/>
      <w:r w:rsidRPr="6EB31C53">
        <w:rPr>
          <w:rStyle w:val="s1"/>
        </w:rPr>
        <w:t>’, International Journal of Environmental Research and Public Health, 17(4), p. 1281.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56898ED9" w14:paraId="07AE7001" w14:textId="77777777">
      <w:pPr>
        <w:pStyle w:val="p1"/>
        <w:divId w:val="1510607537"/>
      </w:pPr>
      <w:r w:rsidRPr="6EB31C53">
        <w:rPr>
          <w:rStyle w:val="s1"/>
        </w:rPr>
        <w:t>Available at:</w:t>
      </w:r>
    </w:p>
    <w:p w:rsidR="004D0E66" w:rsidP="6EB31C53" w:rsidRDefault="56898ED9" w14:paraId="4B40D371" w14:textId="77777777">
      <w:pPr>
        <w:pStyle w:val="p1"/>
        <w:divId w:val="1510607537"/>
      </w:pPr>
      <w:proofErr w:type="spellStart"/>
      <w:r w:rsidRPr="6EB31C53">
        <w:rPr>
          <w:rStyle w:val="s1"/>
        </w:rPr>
        <w:t>Doi:10.3390</w:t>
      </w:r>
      <w:proofErr w:type="spellEnd"/>
      <w:r w:rsidRPr="6EB31C53">
        <w:rPr>
          <w:rStyle w:val="s1"/>
        </w:rPr>
        <w:t>/</w:t>
      </w:r>
      <w:proofErr w:type="spellStart"/>
      <w:r w:rsidRPr="6EB31C53">
        <w:rPr>
          <w:rStyle w:val="s1"/>
        </w:rPr>
        <w:t>ijerph17041281</w:t>
      </w:r>
      <w:proofErr w:type="spellEnd"/>
    </w:p>
    <w:p w:rsidR="004D0E66" w:rsidRDefault="56898ED9" w14:paraId="6FC51F3F" w14:textId="77777777">
      <w:pPr>
        <w:pStyle w:val="p1"/>
        <w:divId w:val="1510607537"/>
      </w:pPr>
      <w:r w:rsidRPr="6EB31C53">
        <w:rPr>
          <w:rStyle w:val="s1"/>
        </w:rPr>
        <w:t>(Accessed:01st December 2023)</w:t>
      </w:r>
    </w:p>
    <w:p w:rsidR="004D0E66" w:rsidP="6EB31C53" w:rsidRDefault="004D0E66" w14:paraId="1E14098B" w14:textId="7F446703">
      <w:pPr>
        <w:pStyle w:val="p1"/>
        <w:divId w:val="1510607537"/>
        <w:rPr>
          <w:rStyle w:val="s1"/>
        </w:rPr>
      </w:pPr>
    </w:p>
    <w:p w:rsidR="004D0E66" w:rsidRDefault="004D0E66" w14:paraId="14765AFE" w14:textId="77777777">
      <w:pPr>
        <w:pStyle w:val="p1"/>
        <w:divId w:val="1510607537"/>
      </w:pPr>
      <w:r>
        <w:rPr>
          <w:rStyle w:val="s1"/>
        </w:rPr>
        <w:t>Drug misuse and addiction (2020):</w:t>
      </w:r>
    </w:p>
    <w:p w:rsidR="004D0E66" w:rsidRDefault="004D0E66" w14:paraId="601F886C" w14:textId="77777777">
      <w:pPr>
        <w:pStyle w:val="p1"/>
        <w:divId w:val="1510607537"/>
      </w:pPr>
      <w:r>
        <w:rPr>
          <w:rStyle w:val="s1"/>
        </w:rPr>
        <w:t>National Institutes of Health.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6B809D12" w14:textId="77777777">
      <w:pPr>
        <w:pStyle w:val="p1"/>
        <w:divId w:val="1510607537"/>
      </w:pP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65D4DAC6" w14:textId="77777777">
      <w:pPr>
        <w:pStyle w:val="p1"/>
        <w:divId w:val="1510607537"/>
      </w:pPr>
      <w:r>
        <w:rPr>
          <w:rStyle w:val="s1"/>
        </w:rPr>
        <w:t>https://nida.nih.gov/publications/drugs-brains-behavior-science-addiction/drug-misuse-addiction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0596DDB8" w14:textId="213492FA">
      <w:pPr>
        <w:pStyle w:val="p1"/>
        <w:divId w:val="1510607537"/>
      </w:pPr>
      <w:r>
        <w:rPr>
          <w:rStyle w:val="s1"/>
        </w:rPr>
        <w:t>(Accessed: 01st December 2023)</w:t>
      </w:r>
    </w:p>
    <w:p w:rsidR="004D0E66" w:rsidP="6EB31C53" w:rsidRDefault="004D0E66" w14:paraId="299CD440" w14:textId="126BF16F">
      <w:pPr>
        <w:pStyle w:val="p1"/>
        <w:divId w:val="1510607537"/>
        <w:rPr>
          <w:rStyle w:val="s1"/>
        </w:rPr>
      </w:pPr>
    </w:p>
    <w:p w:rsidR="004D0E66" w:rsidP="6EB31C53" w:rsidRDefault="6E87F933" w14:paraId="694CB75B" w14:textId="77777777">
      <w:pPr>
        <w:pStyle w:val="p1"/>
        <w:divId w:val="1510607537"/>
      </w:pPr>
      <w:r w:rsidRPr="6EB31C53">
        <w:rPr>
          <w:rStyle w:val="s1"/>
        </w:rPr>
        <w:t xml:space="preserve">Griffin, Kenneth W. and </w:t>
      </w:r>
      <w:proofErr w:type="spellStart"/>
      <w:r w:rsidRPr="6EB31C53">
        <w:rPr>
          <w:rStyle w:val="s1"/>
        </w:rPr>
        <w:t>Botvin</w:t>
      </w:r>
      <w:proofErr w:type="spellEnd"/>
      <w:r w:rsidRPr="6EB31C53">
        <w:rPr>
          <w:rStyle w:val="s1"/>
        </w:rPr>
        <w:t>, G.J. (2010) ‘Evidence-based interventions for preventing substance use disorders in adolescents:</w:t>
      </w:r>
    </w:p>
    <w:p w:rsidR="004D0E66" w:rsidP="6EB31C53" w:rsidRDefault="6E87F933" w14:paraId="45F24181" w14:textId="77777777">
      <w:pPr>
        <w:pStyle w:val="p1"/>
        <w:divId w:val="1510607537"/>
      </w:pPr>
      <w:r w:rsidRPr="6EB31C53">
        <w:rPr>
          <w:rStyle w:val="s1"/>
        </w:rPr>
        <w:t>Child and Adolescent Psychiatric Clinics of North America, 19(3), pp. 505–526.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6E87F933" w14:paraId="011AA6B0" w14:textId="77777777">
      <w:pPr>
        <w:pStyle w:val="p1"/>
        <w:divId w:val="1510607537"/>
      </w:pPr>
      <w:r w:rsidRPr="6EB31C53">
        <w:rPr>
          <w:rStyle w:val="s1"/>
        </w:rPr>
        <w:t>Available at:</w:t>
      </w:r>
    </w:p>
    <w:p w:rsidR="004D0E66" w:rsidP="6EB31C53" w:rsidRDefault="6E87F933" w14:paraId="2AA3C7F8" w14:textId="77777777">
      <w:pPr>
        <w:pStyle w:val="p1"/>
        <w:divId w:val="1510607537"/>
      </w:pPr>
      <w:proofErr w:type="spellStart"/>
      <w:r w:rsidRPr="6EB31C53">
        <w:rPr>
          <w:rStyle w:val="s1"/>
        </w:rPr>
        <w:t>doi:10.1016</w:t>
      </w:r>
      <w:proofErr w:type="spellEnd"/>
      <w:r w:rsidRPr="6EB31C53">
        <w:rPr>
          <w:rStyle w:val="s1"/>
        </w:rPr>
        <w:t>/</w:t>
      </w:r>
      <w:proofErr w:type="spellStart"/>
      <w:r w:rsidRPr="6EB31C53">
        <w:rPr>
          <w:rStyle w:val="s1"/>
        </w:rPr>
        <w:t>j.chc.2010.03.005</w:t>
      </w:r>
      <w:proofErr w:type="spellEnd"/>
      <w:r w:rsidRPr="6EB31C53">
        <w:rPr>
          <w:rStyle w:val="s1"/>
        </w:rPr>
        <w:t>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6E87F933" w14:paraId="4F6A5D8A" w14:textId="5454AB5E">
      <w:pPr>
        <w:pStyle w:val="p1"/>
        <w:divId w:val="1510607537"/>
      </w:pPr>
      <w:r w:rsidRPr="6EB31C53">
        <w:rPr>
          <w:rStyle w:val="s1"/>
        </w:rPr>
        <w:t>(Accessed: 02nd December 2023</w:t>
      </w:r>
    </w:p>
    <w:p w:rsidR="004D0E66" w:rsidP="6EB31C53" w:rsidRDefault="004D0E66" w14:paraId="36FB9FB5" w14:textId="0F4E62B7">
      <w:pPr>
        <w:pStyle w:val="p1"/>
        <w:divId w:val="1510607537"/>
        <w:rPr>
          <w:rStyle w:val="s1"/>
        </w:rPr>
      </w:pPr>
    </w:p>
    <w:p w:rsidR="004D0E66" w:rsidP="6EB31C53" w:rsidRDefault="7386BB79" w14:paraId="1829E955" w14:textId="77777777">
      <w:pPr>
        <w:pStyle w:val="p1"/>
        <w:divId w:val="1510607537"/>
      </w:pPr>
      <w:r w:rsidRPr="6EB31C53">
        <w:rPr>
          <w:rStyle w:val="s1"/>
        </w:rPr>
        <w:t>Hubbard, R.L., Craddock, S.G. &amp; Anderson, J. (2003) ‘Overview of 5-year followup outcomes in the drug abuse treatment outcome studies (</w:t>
      </w:r>
      <w:proofErr w:type="spellStart"/>
      <w:r w:rsidRPr="6EB31C53">
        <w:rPr>
          <w:rStyle w:val="s1"/>
        </w:rPr>
        <w:t>datos</w:t>
      </w:r>
      <w:proofErr w:type="spellEnd"/>
      <w:r w:rsidRPr="6EB31C53">
        <w:rPr>
          <w:rStyle w:val="s1"/>
        </w:rPr>
        <w:t>): Journal of Substance Abuse Treatment, 25(3), pp. 125–134.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7386BB79" w14:paraId="37B06AD0" w14:textId="77777777">
      <w:pPr>
        <w:pStyle w:val="p1"/>
        <w:divId w:val="1510607537"/>
      </w:pPr>
      <w:r w:rsidRPr="6EB31C53">
        <w:rPr>
          <w:rStyle w:val="s1"/>
        </w:rPr>
        <w:t>Available at:</w:t>
      </w:r>
    </w:p>
    <w:p w:rsidR="004D0E66" w:rsidP="6EB31C53" w:rsidRDefault="7386BB79" w14:paraId="7305DD01" w14:textId="77777777">
      <w:pPr>
        <w:pStyle w:val="p1"/>
        <w:divId w:val="1510607537"/>
      </w:pPr>
      <w:proofErr w:type="spellStart"/>
      <w:r w:rsidRPr="6EB31C53">
        <w:rPr>
          <w:rStyle w:val="s1"/>
        </w:rPr>
        <w:t>doi:10.1016</w:t>
      </w:r>
      <w:proofErr w:type="spellEnd"/>
      <w:r w:rsidRPr="6EB31C53">
        <w:rPr>
          <w:rStyle w:val="s1"/>
        </w:rPr>
        <w:t>/s0740-5472(03)00130-2.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7386BB79" w14:paraId="437EBF90" w14:textId="01648B5D">
      <w:pPr>
        <w:pStyle w:val="p1"/>
        <w:divId w:val="1510607537"/>
      </w:pPr>
      <w:r w:rsidRPr="6EB31C53">
        <w:rPr>
          <w:rStyle w:val="s1"/>
        </w:rPr>
        <w:t>(Accessed: 03rd December 2023)</w:t>
      </w:r>
    </w:p>
    <w:p w:rsidR="004D0E66" w:rsidP="6EB31C53" w:rsidRDefault="004D0E66" w14:paraId="710FEED0" w14:textId="5D2A2399">
      <w:pPr>
        <w:pStyle w:val="p1"/>
        <w:divId w:val="1510607537"/>
        <w:rPr>
          <w:rStyle w:val="s1"/>
        </w:rPr>
      </w:pPr>
    </w:p>
    <w:p w:rsidR="004D0E66" w:rsidP="6EB31C53" w:rsidRDefault="651516C1" w14:paraId="3DC62160" w14:textId="21DA679C">
      <w:pPr>
        <w:pStyle w:val="p1"/>
        <w:divId w:val="1510607537"/>
        <w:rPr>
          <w:rFonts w:ascii="UICTFontTextStyleBody" w:hAnsi="UICTFontTextStyleBody" w:eastAsia="UICTFontTextStyleBody" w:cs="UICTFontTextStyleBody"/>
          <w:sz w:val="24"/>
          <w:szCs w:val="24"/>
        </w:rPr>
      </w:pPr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>Home (no date) Action on Addiction.</w:t>
      </w:r>
    </w:p>
    <w:p w:rsidR="004D0E66" w:rsidP="6EB31C53" w:rsidRDefault="651516C1" w14:paraId="5C40BF2E" w14:textId="0E5E4ADB">
      <w:pPr>
        <w:pStyle w:val="p1"/>
        <w:divId w:val="1510607537"/>
        <w:rPr>
          <w:rFonts w:ascii="UICTFontTextStyleBody" w:hAnsi="UICTFontTextStyleBody" w:eastAsia="UICTFontTextStyleBody" w:cs="UICTFontTextStyleBody"/>
          <w:sz w:val="24"/>
          <w:szCs w:val="24"/>
        </w:rPr>
      </w:pPr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 xml:space="preserve"> Available at:</w:t>
      </w:r>
    </w:p>
    <w:p w:rsidR="004D0E66" w:rsidP="6EB31C53" w:rsidRDefault="651516C1" w14:paraId="3D909610" w14:textId="3F639CD5">
      <w:pPr>
        <w:pStyle w:val="p1"/>
        <w:divId w:val="1510607537"/>
        <w:rPr>
          <w:rFonts w:ascii="UICTFontTextStyleBody" w:hAnsi="UICTFontTextStyleBody" w:eastAsia="UICTFontTextStyleBody" w:cs="UICTFontTextStyleBody"/>
          <w:sz w:val="24"/>
          <w:szCs w:val="24"/>
        </w:rPr>
      </w:pPr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 xml:space="preserve"> </w:t>
      </w:r>
      <w:hyperlink r:id="rId5">
        <w:r w:rsidRPr="6EB31C53">
          <w:rPr>
            <w:rStyle w:val="Hyperlink"/>
            <w:rFonts w:ascii="UICTFontTextStyleBody" w:hAnsi="UICTFontTextStyleBody" w:eastAsia="UICTFontTextStyleBody" w:cs="UICTFontTextStyleBody"/>
            <w:color w:val="auto"/>
            <w:sz w:val="24"/>
            <w:szCs w:val="24"/>
          </w:rPr>
          <w:t>https://eur01.safelinks.protection.outlook.com/?url=https%3A%2F%2Fwww.actiononaddiction.org.uk%2F&amp;data=05%7C01%7C2204640%40student.uwtsd.ac.uk%7C13f4d31d86b14f17997e08dbf847ff86%7C4e0f11f9046e45059cb8db2152311e21%7C0%7C0%7C638376760337305405%7CUnknown%7CTWFpbGZsb3d8eyJWIjoiMC4wLjAwMDAiLCJQIjoiV2luMzIiLCJBTiI6Ik1haWwiLCJXVCI6Mn0%3D%7C3000%7C%7C%7C&amp;sdata=%2FvFzUNLRlLZghHbp8Ks9DSKy9MQSFUiGYJnPBfZxBac%3D&amp;reserved=0</w:t>
        </w:r>
        <w:r w:rsidR="004D0E66">
          <w:br/>
        </w:r>
      </w:hyperlink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 xml:space="preserve"> (Accessed: 07th December 2023)</w:t>
      </w:r>
      <w:r w:rsidR="004D0E66">
        <w:br/>
      </w:r>
      <w:r w:rsidR="004D0E66">
        <w:br/>
      </w:r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 xml:space="preserve">High risk substance use in youth (2022) </w:t>
      </w:r>
      <w:proofErr w:type="spellStart"/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>Centers</w:t>
      </w:r>
      <w:proofErr w:type="spellEnd"/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 xml:space="preserve"> for Disease Control and Prevention.</w:t>
      </w:r>
      <w:r w:rsidR="004D0E66">
        <w:br/>
      </w:r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>Available at:</w:t>
      </w:r>
      <w:r w:rsidR="004D0E66">
        <w:br/>
      </w:r>
      <w:hyperlink r:id="rId6">
        <w:r w:rsidRPr="6EB31C53">
          <w:rPr>
            <w:rStyle w:val="Hyperlink"/>
            <w:rFonts w:ascii="UICTFontTextStyleBody" w:hAnsi="UICTFontTextStyleBody" w:eastAsia="UICTFontTextStyleBody" w:cs="UICTFontTextStyleBody"/>
            <w:color w:val="auto"/>
            <w:sz w:val="24"/>
            <w:szCs w:val="24"/>
          </w:rPr>
          <w:t>https://eur01.safelinks.protection.outlook.com/?url=https%3A%2F%2Fwww.cdc.gov%2Fhealthyyouth%2Fsubstance-use%2Findex.htm&amp;data=05%7C01%7C2204640%40student.uwtsd.ac.uk%7C13f4d31d86b14f17997e08dbf847ff86%7C4e0f11f9046e45059cb8db2152311e21%7C0%7C0%7C638376760337305405%7CUnknown%7CTWFpbGZsb3d8eyJWIjoiMC4wLjAwMDAiLCJQIjoiV2luMzIiLCJBTiI6Ik1haWwiLCJXVCI6Mn0%3D%7C3000%7C%7C%7C&amp;sdata=XKZ77WyZVVS7qaEWnDbO56A37pSLxIu43ygoBnxnC2Q%3D&amp;reserved=0</w:t>
        </w:r>
        <w:r w:rsidR="004D0E66">
          <w:br/>
        </w:r>
      </w:hyperlink>
      <w:r w:rsidRPr="6EB31C53">
        <w:rPr>
          <w:rFonts w:ascii="UICTFontTextStyleBody" w:hAnsi="UICTFontTextStyleBody" w:eastAsia="UICTFontTextStyleBody" w:cs="UICTFontTextStyleBody"/>
          <w:sz w:val="24"/>
          <w:szCs w:val="24"/>
        </w:rPr>
        <w:t>(Accessed: 05th December 2023)</w:t>
      </w:r>
    </w:p>
    <w:p w:rsidR="004D0E66" w:rsidP="6EB31C53" w:rsidRDefault="004D0E66" w14:paraId="592FFBA3" w14:textId="6C972618">
      <w:pPr>
        <w:pStyle w:val="p1"/>
        <w:divId w:val="1510607537"/>
        <w:rPr>
          <w:rStyle w:val="s1"/>
          <w:rFonts w:eastAsia="UICTFontTextStyleBody" w:cs="UICTFontTextStyleBody"/>
        </w:rPr>
      </w:pPr>
    </w:p>
    <w:p w:rsidR="004D0E66" w:rsidP="6EB31C53" w:rsidRDefault="40ADCF2A" w14:paraId="245CE1C7" w14:textId="77777777">
      <w:pPr>
        <w:pStyle w:val="p1"/>
        <w:divId w:val="1510607537"/>
      </w:pPr>
      <w:r w:rsidRPr="6EB31C53">
        <w:rPr>
          <w:rStyle w:val="s1"/>
        </w:rPr>
        <w:t>Importance of evaluation (no date): Rural Health Information Hub.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40ADCF2A" w14:paraId="069E995A" w14:textId="77777777">
      <w:pPr>
        <w:pStyle w:val="p1"/>
        <w:divId w:val="1510607537"/>
      </w:pPr>
      <w:r w:rsidRPr="6EB31C53">
        <w:rPr>
          <w:rStyle w:val="s1"/>
        </w:rPr>
        <w:t>Available at: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40ADCF2A" w14:paraId="507593B3" w14:textId="6A23C79B">
      <w:pPr>
        <w:pStyle w:val="p1"/>
        <w:divId w:val="1510607537"/>
        <w:rPr>
          <w:rStyle w:val="s1"/>
        </w:rPr>
      </w:pPr>
      <w:r w:rsidRPr="6EB31C53">
        <w:rPr>
          <w:rStyle w:val="s1"/>
        </w:rPr>
        <w:t>https://www.ruralhealthinfo.org/toolkits/rural-toolkit/4/evaluation-importance#:~:text=Evaluations%20help%20determine%20what%20works,Suggest%20improvements%20for%20continued%20efforts (Accessed: 04th December 2023)</w:t>
      </w:r>
    </w:p>
    <w:p w:rsidR="004C5B8C" w:rsidP="524FE0BF" w:rsidRDefault="004C5B8C" w14:paraId="0108F11D" w14:textId="77777777" w14:noSpellErr="1">
      <w:pPr>
        <w:pStyle w:val="p1"/>
        <w:jc w:val="both"/>
        <w:divId w:val="1510607537"/>
        <w:rPr>
          <w:rStyle w:val="s1"/>
        </w:rPr>
      </w:pPr>
    </w:p>
    <w:p w:rsidR="00876B56" w:rsidP="524FE0BF" w:rsidRDefault="00C92F02" w14:paraId="0C27DAE3" w14:textId="0F4EC32C">
      <w:pPr>
        <w:pStyle w:val="NormalWeb"/>
        <w:ind w:left="567" w:hanging="567"/>
        <w:jc w:val="both"/>
        <w:divId w:val="1648320309"/>
        <w:rPr>
          <w:rFonts w:ascii="UICTFontTextStyleBody" w:hAnsi="UICTFontTextStyleBody" w:eastAsia="UICTFontTextStyleBody" w:cs="UICTFontTextStyleBody"/>
          <w:color w:val="000000"/>
          <w:sz w:val="26"/>
          <w:szCs w:val="26"/>
        </w:rPr>
      </w:pPr>
      <w:r w:rsidRPr="524FE0BF" w:rsidR="00C92F02">
        <w:rPr>
          <w:rFonts w:ascii="UICTFontTextStyleBody" w:hAnsi="UICTFontTextStyleBody" w:eastAsia="UICTFontTextStyleBody" w:cs="UICTFontTextStyleBody"/>
          <w:i w:val="1"/>
          <w:iCs w:val="1"/>
          <w:color w:val="000000" w:themeColor="text1" w:themeTint="FF" w:themeShade="FF"/>
          <w:sz w:val="26"/>
          <w:szCs w:val="26"/>
        </w:rPr>
        <w:t>Information about illegal drugs &amp; alcohol abuse</w:t>
      </w:r>
      <w:r w:rsidRPr="524FE0BF" w:rsidR="3BC28DEB">
        <w:rPr>
          <w:rFonts w:ascii="UICTFontTextStyleBody" w:hAnsi="UICTFontTextStyleBody" w:eastAsia="UICTFontTextStyleBody" w:cs="UICTFontTextStyleBody"/>
          <w:i w:val="1"/>
          <w:iCs w:val="1"/>
          <w:color w:val="000000" w:themeColor="text1" w:themeTint="FF" w:themeShade="FF"/>
          <w:sz w:val="26"/>
          <w:szCs w:val="26"/>
        </w:rPr>
        <w:t>:</w:t>
      </w:r>
      <w:r w:rsidRPr="524FE0BF" w:rsidR="00C92F02">
        <w:rPr>
          <w:rFonts w:ascii="UICTFontTextStyleBody" w:hAnsi="UICTFontTextStyleBody" w:eastAsia="UICTFontTextStyleBody" w:cs="UICTFontTextStyleBody"/>
          <w:i w:val="1"/>
          <w:iCs w:val="1"/>
          <w:color w:val="000000" w:themeColor="text1" w:themeTint="FF" w:themeShade="FF"/>
          <w:sz w:val="26"/>
          <w:szCs w:val="26"/>
        </w:rPr>
        <w:t xml:space="preserve"> drug-free world</w:t>
      </w:r>
      <w:r w:rsidRPr="524FE0BF" w:rsidR="00C92F02">
        <w:rPr>
          <w:rStyle w:val="apple-converted-space"/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 </w:t>
      </w:r>
      <w:r w:rsidRPr="524FE0BF" w:rsidR="00C92F02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(no</w:t>
      </w:r>
      <w:r w:rsidRPr="524FE0BF" w:rsidR="73F80AFD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 xml:space="preserve"> </w:t>
      </w:r>
      <w:r w:rsidRPr="524FE0BF" w:rsidR="00C92F02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date)</w:t>
      </w:r>
      <w:r w:rsidRPr="524FE0BF" w:rsidR="54C2F37D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 xml:space="preserve">  </w:t>
      </w:r>
      <w:r w:rsidRPr="524FE0BF" w:rsidR="54C2F37D">
        <w:rPr>
          <w:rFonts w:ascii="UICTFontTextStyleBody" w:hAnsi="UICTFontTextStyleBody" w:eastAsia="UICTFontTextStyleBody" w:cs="UICTFontTextStyleBody"/>
          <w:i w:val="1"/>
          <w:iCs w:val="1"/>
          <w:color w:val="000000" w:themeColor="text1" w:themeTint="FF" w:themeShade="FF"/>
          <w:sz w:val="26"/>
          <w:szCs w:val="26"/>
        </w:rPr>
        <w:t>Foundation for a Drug-Free World</w:t>
      </w:r>
      <w:r w:rsidRPr="524FE0BF" w:rsidR="54C2F37D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.</w:t>
      </w:r>
    </w:p>
    <w:p w:rsidR="00C92F02" w:rsidP="524FE0BF" w:rsidRDefault="00C92F02" w14:paraId="6DC66EEE" w14:textId="0E4BC742" w14:noSpellErr="1">
      <w:pPr>
        <w:pStyle w:val="NormalWeb"/>
        <w:ind w:left="567" w:hanging="567"/>
        <w:jc w:val="both"/>
        <w:divId w:val="1648320309"/>
        <w:rPr>
          <w:rFonts w:ascii="UICTFontTextStyleBody" w:hAnsi="UICTFontTextStyleBody" w:eastAsia="UICTFontTextStyleBody" w:cs="UICTFontTextStyleBody"/>
          <w:color w:val="000000"/>
          <w:sz w:val="26"/>
          <w:szCs w:val="26"/>
        </w:rPr>
      </w:pPr>
      <w:r w:rsidRPr="524FE0BF" w:rsidR="00C92F02">
        <w:rPr>
          <w:rFonts w:ascii="UICTFontTextStyleBody" w:hAnsi="UICTFontTextStyleBody" w:eastAsia="UICTFontTextStyleBody" w:cs="UICTFontTextStyleBody"/>
          <w:i w:val="1"/>
          <w:iCs w:val="1"/>
          <w:color w:val="000000" w:themeColor="text1" w:themeTint="FF" w:themeShade="FF"/>
          <w:sz w:val="26"/>
          <w:szCs w:val="26"/>
        </w:rPr>
        <w:t>A</w:t>
      </w:r>
      <w:r w:rsidRPr="524FE0BF" w:rsidR="00C92F02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 xml:space="preserve">vailable at: </w:t>
      </w:r>
    </w:p>
    <w:p w:rsidRPr="00C92F02" w:rsidR="004D0E66" w:rsidP="524FE0BF" w:rsidRDefault="00C92F02" w14:paraId="4544F336" w14:textId="3A9D5EA1">
      <w:pPr>
        <w:pStyle w:val="NormalWeb"/>
        <w:ind w:left="567" w:hanging="567"/>
        <w:jc w:val="both"/>
        <w:divId w:val="1648320309"/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</w:pPr>
      <w:r w:rsidRPr="524FE0BF" w:rsidR="00C92F02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 xml:space="preserve">https://www.drugfreeworld.org/ </w:t>
      </w:r>
    </w:p>
    <w:p w:rsidRPr="00C92F02" w:rsidR="004D0E66" w:rsidP="524FE0BF" w:rsidRDefault="00C92F02" w14:paraId="740B5956" w14:textId="2F4A2372">
      <w:pPr>
        <w:pStyle w:val="NormalWeb"/>
        <w:ind w:left="567" w:hanging="567"/>
        <w:jc w:val="both"/>
        <w:divId w:val="1648320309"/>
        <w:rPr>
          <w:rStyle w:val="apple-converted-space"/>
          <w:rFonts w:ascii="UICTFontTextStyleBody" w:hAnsi="UICTFontTextStyleBody" w:eastAsia="UICTFontTextStyleBody" w:cs="UICTFontTextStyleBody"/>
          <w:color w:val="000000"/>
          <w:sz w:val="26"/>
          <w:szCs w:val="26"/>
        </w:rPr>
      </w:pPr>
      <w:r w:rsidRPr="524FE0BF" w:rsidR="00C92F02">
        <w:rPr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(Accessed: 14 December 2023).</w:t>
      </w:r>
      <w:r w:rsidRPr="524FE0BF" w:rsidR="00C92F02">
        <w:rPr>
          <w:rStyle w:val="apple-converted-space"/>
          <w:rFonts w:ascii="UICTFontTextStyleBody" w:hAnsi="UICTFontTextStyleBody" w:eastAsia="UICTFontTextStyleBody" w:cs="UICTFontTextStyleBody"/>
          <w:color w:val="000000" w:themeColor="text1" w:themeTint="FF" w:themeShade="FF"/>
          <w:sz w:val="26"/>
          <w:szCs w:val="26"/>
        </w:rPr>
        <w:t> </w:t>
      </w:r>
    </w:p>
    <w:p w:rsidR="524FE0BF" w:rsidP="524FE0BF" w:rsidRDefault="524FE0BF" w14:paraId="6D2A06D2" w14:textId="4A078626">
      <w:pPr>
        <w:pStyle w:val="NormalWeb"/>
        <w:ind w:left="567" w:hanging="567"/>
        <w:jc w:val="both"/>
        <w:rPr>
          <w:rStyle w:val="apple-converted-space"/>
          <w:color w:val="000000" w:themeColor="text1" w:themeTint="FF" w:themeShade="FF"/>
        </w:rPr>
      </w:pPr>
    </w:p>
    <w:p w:rsidR="004D0E66" w:rsidP="6EB31C53" w:rsidRDefault="40ADCF2A" w14:paraId="65FC6B59" w14:textId="77777777">
      <w:pPr>
        <w:pStyle w:val="p1"/>
        <w:divId w:val="1510607537"/>
      </w:pPr>
      <w:proofErr w:type="spellStart"/>
      <w:r w:rsidRPr="6EB31C53">
        <w:rPr>
          <w:rStyle w:val="s1"/>
        </w:rPr>
        <w:t>Jhanjee</w:t>
      </w:r>
      <w:proofErr w:type="spellEnd"/>
      <w:r w:rsidRPr="6EB31C53">
        <w:rPr>
          <w:rStyle w:val="s1"/>
        </w:rPr>
        <w:t>, S. (2014) ‘Evidence based psychosocial interventions in substance use: Indian Journal of Psychological Medicine, 36(2), pp. 112–118.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40ADCF2A" w14:paraId="0D326ACE" w14:textId="77777777">
      <w:pPr>
        <w:pStyle w:val="p1"/>
        <w:divId w:val="1510607537"/>
      </w:pPr>
      <w:r w:rsidRPr="6EB31C53">
        <w:rPr>
          <w:rStyle w:val="s1"/>
        </w:rPr>
        <w:t>Available at:</w:t>
      </w:r>
    </w:p>
    <w:p w:rsidR="004D0E66" w:rsidP="6EB31C53" w:rsidRDefault="40ADCF2A" w14:paraId="253E12C3" w14:textId="77777777">
      <w:pPr>
        <w:pStyle w:val="p1"/>
        <w:divId w:val="1510607537"/>
      </w:pPr>
      <w:proofErr w:type="spellStart"/>
      <w:r w:rsidRPr="6EB31C53">
        <w:rPr>
          <w:rStyle w:val="s1"/>
        </w:rPr>
        <w:t>doi:10.4103</w:t>
      </w:r>
      <w:proofErr w:type="spellEnd"/>
      <w:r w:rsidRPr="6EB31C53">
        <w:rPr>
          <w:rStyle w:val="s1"/>
        </w:rPr>
        <w:t>/0253-7176.130960.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40ADCF2A" w14:paraId="1130FBE3" w14:textId="77777777">
      <w:pPr>
        <w:pStyle w:val="p1"/>
        <w:divId w:val="1510607537"/>
      </w:pPr>
      <w:r w:rsidRPr="6EB31C53">
        <w:rPr>
          <w:rStyle w:val="s1"/>
        </w:rPr>
        <w:t>(Accessed: 02nd December 2023</w:t>
      </w:r>
    </w:p>
    <w:p w:rsidR="004D0E66" w:rsidRDefault="004D0E66" w14:paraId="0DD5DFD5" w14:textId="3F5D8CC0">
      <w:pPr>
        <w:pStyle w:val="p2"/>
        <w:divId w:val="1510607537"/>
        <w:rPr>
          <w:rStyle w:val="s1"/>
        </w:rPr>
      </w:pPr>
    </w:p>
    <w:p w:rsidR="004D0E66" w:rsidRDefault="004D0E66" w14:paraId="60F8AB85" w14:textId="77777777">
      <w:pPr>
        <w:pStyle w:val="p1"/>
        <w:divId w:val="1510607537"/>
      </w:pPr>
      <w:proofErr w:type="spellStart"/>
      <w:r>
        <w:rPr>
          <w:rStyle w:val="s1"/>
        </w:rPr>
        <w:t>Latimore</w:t>
      </w:r>
      <w:proofErr w:type="spellEnd"/>
      <w:r>
        <w:rPr>
          <w:rStyle w:val="s1"/>
        </w:rPr>
        <w:t>, A.D. (2023) Primary, secondary, and tertiary prevention of substance use disorders through socioecological strategies:</w:t>
      </w:r>
    </w:p>
    <w:p w:rsidR="004D0E66" w:rsidRDefault="004D0E66" w14:paraId="3ED8EF8C" w14:textId="77777777">
      <w:pPr>
        <w:pStyle w:val="p1"/>
        <w:divId w:val="1510607537"/>
      </w:pPr>
      <w:r>
        <w:rPr>
          <w:rStyle w:val="s1"/>
        </w:rPr>
        <w:t>National Academy of Medicine.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236AACB8" w14:textId="77777777">
      <w:pPr>
        <w:pStyle w:val="p1"/>
        <w:divId w:val="1510607537"/>
      </w:pP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4E70E709" w14:textId="77777777">
      <w:pPr>
        <w:pStyle w:val="p1"/>
        <w:divId w:val="1510607537"/>
      </w:pPr>
      <w:r>
        <w:rPr>
          <w:rStyle w:val="s1"/>
        </w:rPr>
        <w:lastRenderedPageBreak/>
        <w:t>https://nam.edu/primary-secondary-and-tertiary-prevention-of-substance-use-disorders-through-socioecological-strategies/#:~:text=In%20the%20biomedical%20model%20of,health%20conditions%20from%20ever%20developing.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P="6EB31C53" w:rsidRDefault="004D0E66" w14:paraId="0C286875" w14:textId="7BDC0E36">
      <w:pPr>
        <w:pStyle w:val="p1"/>
        <w:divId w:val="1510607537"/>
      </w:pPr>
      <w:r>
        <w:rPr>
          <w:rStyle w:val="s1"/>
        </w:rPr>
        <w:t>(Accessed: 01st December 2023)</w:t>
      </w:r>
    </w:p>
    <w:p w:rsidR="004D0E66" w:rsidRDefault="004D0E66" w14:paraId="3401C473" w14:textId="77777777">
      <w:pPr>
        <w:pStyle w:val="p2"/>
        <w:divId w:val="1510607537"/>
      </w:pPr>
    </w:p>
    <w:p w:rsidR="004D0E66" w:rsidRDefault="004D0E66" w14:paraId="42DA4FB0" w14:textId="77777777">
      <w:pPr>
        <w:pStyle w:val="p1"/>
        <w:divId w:val="1510607537"/>
      </w:pPr>
      <w:r>
        <w:rPr>
          <w:rStyle w:val="s1"/>
        </w:rPr>
        <w:t>Miller, L., Sharp, A. &amp;Thomas, S. (2023) Substance abuse treatment types &amp;amp; therapy programs near me:</w:t>
      </w:r>
    </w:p>
    <w:p w:rsidR="004D0E66" w:rsidRDefault="004D0E66" w14:paraId="4C2FD998" w14:textId="77777777">
      <w:pPr>
        <w:pStyle w:val="p1"/>
        <w:divId w:val="1510607537"/>
      </w:pPr>
      <w:r>
        <w:rPr>
          <w:rStyle w:val="apple-converted-space"/>
          <w:rFonts w:ascii="UICTFontTextStyleBody" w:hAnsi="UICTFontTextStyleBody"/>
        </w:rPr>
        <w:t> </w:t>
      </w:r>
      <w:r>
        <w:rPr>
          <w:rStyle w:val="s1"/>
        </w:rPr>
        <w:t xml:space="preserve">American Addiction </w:t>
      </w:r>
      <w:proofErr w:type="spellStart"/>
      <w:r>
        <w:rPr>
          <w:rStyle w:val="s1"/>
        </w:rPr>
        <w:t>Centers</w:t>
      </w:r>
      <w:proofErr w:type="spellEnd"/>
      <w:r>
        <w:rPr>
          <w:rStyle w:val="s1"/>
        </w:rPr>
        <w:t>.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62BB8112" w14:textId="77777777">
      <w:pPr>
        <w:pStyle w:val="p1"/>
        <w:divId w:val="1510607537"/>
      </w:pPr>
      <w:r>
        <w:rPr>
          <w:rStyle w:val="s1"/>
        </w:rPr>
        <w:t>Available at:</w:t>
      </w:r>
    </w:p>
    <w:p w:rsidR="004D0E66" w:rsidRDefault="004D0E66" w14:paraId="4E537C1C" w14:textId="77777777">
      <w:pPr>
        <w:pStyle w:val="p1"/>
        <w:divId w:val="1510607537"/>
      </w:pPr>
      <w:r>
        <w:rPr>
          <w:rStyle w:val="apple-converted-space"/>
          <w:rFonts w:ascii="UICTFontTextStyleBody" w:hAnsi="UICTFontTextStyleBody"/>
        </w:rPr>
        <w:t> </w:t>
      </w:r>
      <w:r>
        <w:rPr>
          <w:rStyle w:val="s1"/>
        </w:rPr>
        <w:t>https://americanaddictioncenters.org/therapy-treatment#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73CD1F93" w14:textId="77777777">
      <w:pPr>
        <w:pStyle w:val="p1"/>
        <w:divId w:val="1510607537"/>
      </w:pPr>
      <w:r>
        <w:rPr>
          <w:rStyle w:val="s1"/>
        </w:rPr>
        <w:t>(Accessed: 02nd December 2023)</w:t>
      </w:r>
    </w:p>
    <w:p w:rsidR="004D0E66" w:rsidP="6EB31C53" w:rsidRDefault="004D0E66" w14:paraId="62574071" w14:textId="03B05981">
      <w:pPr>
        <w:pStyle w:val="p1"/>
        <w:divId w:val="1510607537"/>
        <w:rPr>
          <w:rStyle w:val="s1"/>
        </w:rPr>
      </w:pPr>
    </w:p>
    <w:p w:rsidR="3B0289EB" w:rsidP="6EB31C53" w:rsidRDefault="3B0289EB" w14:paraId="3E63F795" w14:textId="429D3167">
      <w:pPr>
        <w:pStyle w:val="p1"/>
        <w:rPr>
          <w:rFonts w:ascii="Segoe UI" w:hAnsi="Segoe UI" w:eastAsia="Segoe UI" w:cs="Segoe UI"/>
          <w:color w:val="242424"/>
          <w:sz w:val="22"/>
          <w:szCs w:val="22"/>
        </w:rPr>
      </w:pPr>
      <w:r w:rsidRPr="6EB31C53">
        <w:rPr>
          <w:rFonts w:ascii="UICTFontTextStyleBody" w:hAnsi="UICTFontTextStyleBody" w:eastAsia="UICTFontTextStyleBody" w:cs="UICTFontTextStyleBody"/>
        </w:rPr>
        <w:t xml:space="preserve">Mandal, Dr.A. (2023) What is drug abuse?, News. </w:t>
      </w:r>
    </w:p>
    <w:p w:rsidR="3B0289EB" w:rsidP="6EB31C53" w:rsidRDefault="3B0289EB" w14:paraId="52EF326B" w14:textId="4FB1E09E">
      <w:pPr>
        <w:pStyle w:val="p1"/>
        <w:rPr>
          <w:rFonts w:ascii="Segoe UI" w:hAnsi="Segoe UI" w:eastAsia="Segoe UI" w:cs="Segoe UI"/>
          <w:color w:val="242424"/>
          <w:sz w:val="22"/>
          <w:szCs w:val="22"/>
        </w:rPr>
      </w:pPr>
      <w:r w:rsidRPr="6EB31C53">
        <w:rPr>
          <w:rFonts w:ascii="UICTFontTextStyleBody" w:hAnsi="UICTFontTextStyleBody" w:eastAsia="UICTFontTextStyleBody" w:cs="UICTFontTextStyleBody"/>
        </w:rPr>
        <w:t>Available at:</w:t>
      </w:r>
      <w:r>
        <w:br/>
      </w:r>
      <w:hyperlink r:id="rId7">
        <w:r w:rsidRPr="6EB31C53">
          <w:rPr>
            <w:rStyle w:val="Hyperlink"/>
            <w:rFonts w:ascii="UICTFontTextStyleBody" w:hAnsi="UICTFontTextStyleBody" w:eastAsia="UICTFontTextStyleBody" w:cs="UICTFontTextStyleBody"/>
            <w:color w:val="auto"/>
          </w:rPr>
          <w:t>https://eur01.safelinks.protection.outlook.com/?url=https%3A%2F%2Fwww.news-medical.net%2Fhealth%2FWhat-is-Drug-Abuse.aspx%23%3A~%3Atext%3DDrug%2520abuse%2520or%2520substance%2520abuse%2Cunder%2520the%2520age%2520of%252030&amp;data=05%7C01%7C2204640%40student.uwtsd.ac.uk%7C13f4d31d86b14f17997e08dbf847ff86%7C4e0f11f9046e45059cb8db2152311e21%7C0%7C0%7C638376760337305405%7CUnknown%7CTWFpbGZsb3d8eyJWIjoiMC4wLjAwMDAiLCJQIjoiV2luMzIiLCJBTiI6Ik1haWwiLCJXVCI6Mn0%3D%7C3000%7C%7C%7C&amp;sdata=rigNEXRIFtHWjGsjQZjS3Gntsj29hsCQ2YT7I0WAm40%3D&amp;reserved=0</w:t>
        </w:r>
      </w:hyperlink>
      <w:r w:rsidRPr="6EB31C53">
        <w:rPr>
          <w:rFonts w:ascii="UICTFontTextStyleBody" w:hAnsi="UICTFontTextStyleBody" w:eastAsia="UICTFontTextStyleBody" w:cs="UICTFontTextStyleBody"/>
        </w:rPr>
        <w:t>.</w:t>
      </w:r>
      <w:r>
        <w:br/>
      </w:r>
      <w:r w:rsidRPr="6EB31C53">
        <w:rPr>
          <w:rFonts w:ascii="UICTFontTextStyleBody" w:hAnsi="UICTFontTextStyleBody" w:eastAsia="UICTFontTextStyleBody" w:cs="UICTFontTextStyleBody"/>
        </w:rPr>
        <w:t>(Accessed: 08 December 2023).</w:t>
      </w:r>
      <w:r>
        <w:br/>
      </w:r>
    </w:p>
    <w:p w:rsidR="6EB31C53" w:rsidP="6EB31C53" w:rsidRDefault="6EB31C53" w14:paraId="18975A19" w14:textId="3C144626">
      <w:pPr>
        <w:pStyle w:val="p1"/>
        <w:rPr>
          <w:rStyle w:val="s1"/>
        </w:rPr>
      </w:pPr>
    </w:p>
    <w:p w:rsidR="4DDA6BCC" w:rsidP="6EB31C53" w:rsidRDefault="4DDA6BCC" w14:paraId="7C680567" w14:textId="77777777">
      <w:pPr>
        <w:pStyle w:val="p1"/>
      </w:pPr>
      <w:r w:rsidRPr="6EB31C53">
        <w:rPr>
          <w:rStyle w:val="s1"/>
        </w:rPr>
        <w:t>Most reported substance use among adolescents held steady in 2022 (2022): National Institutes of Health.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4DDA6BCC" w:rsidP="6EB31C53" w:rsidRDefault="4DDA6BCC" w14:paraId="2D915026" w14:textId="77777777">
      <w:pPr>
        <w:pStyle w:val="p1"/>
      </w:pPr>
      <w:r w:rsidRPr="6EB31C53">
        <w:rPr>
          <w:rStyle w:val="s1"/>
        </w:rPr>
        <w:t>Available at: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4DDA6BCC" w:rsidP="6EB31C53" w:rsidRDefault="4DDA6BCC" w14:paraId="6324C0A8" w14:textId="77777777">
      <w:pPr>
        <w:pStyle w:val="p1"/>
      </w:pPr>
      <w:r w:rsidRPr="6EB31C53">
        <w:rPr>
          <w:rStyle w:val="s1"/>
        </w:rPr>
        <w:t>https://nida.nih.gov/news-events/news-releases/2022/12/most-reported-substance-use-among-adolescents-held-steady-in-2022</w:t>
      </w:r>
      <w:r w:rsidRPr="6EB31C53">
        <w:rPr>
          <w:rStyle w:val="apple-converted-space"/>
          <w:rFonts w:ascii="UICTFontTextStyleBody" w:hAnsi="UICTFontTextStyleBody"/>
        </w:rPr>
        <w:t> </w:t>
      </w:r>
    </w:p>
    <w:p w:rsidR="4DDA6BCC" w:rsidP="6EB31C53" w:rsidRDefault="4DDA6BCC" w14:paraId="28FC927E" w14:textId="230ECAAF">
      <w:pPr>
        <w:pStyle w:val="p1"/>
        <w:rPr>
          <w:rStyle w:val="apple-converted-space"/>
          <w:rFonts w:ascii="UICTFontTextStyleBody" w:hAnsi="UICTFontTextStyleBody"/>
        </w:rPr>
      </w:pPr>
      <w:r w:rsidRPr="6EB31C53">
        <w:rPr>
          <w:rStyle w:val="s1"/>
        </w:rPr>
        <w:t>(Accessed: 04th December 2023)</w:t>
      </w:r>
    </w:p>
    <w:p w:rsidR="004D0E66" w:rsidRDefault="004D0E66" w14:paraId="3FF69BB5" w14:textId="79ABCF99">
      <w:pPr>
        <w:pStyle w:val="p2"/>
        <w:divId w:val="1510607537"/>
      </w:pPr>
    </w:p>
    <w:p w:rsidR="004D0E66" w:rsidRDefault="004D0E66" w14:paraId="72C03269" w14:textId="77777777">
      <w:pPr>
        <w:pStyle w:val="p1"/>
        <w:divId w:val="1510607537"/>
      </w:pPr>
      <w:proofErr w:type="spellStart"/>
      <w:r>
        <w:rPr>
          <w:rStyle w:val="s1"/>
        </w:rPr>
        <w:t>Rehabhc</w:t>
      </w:r>
      <w:proofErr w:type="spellEnd"/>
      <w:r>
        <w:rPr>
          <w:rStyle w:val="s1"/>
        </w:rPr>
        <w:t xml:space="preserve"> (2022) Importance of intervention and drug addiction counselling: Alcohol Rehab London.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525AE72C" w14:textId="77777777">
      <w:pPr>
        <w:pStyle w:val="p1"/>
        <w:divId w:val="1510607537"/>
      </w:pP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:rsidR="004D0E66" w:rsidRDefault="004D0E66" w14:paraId="04635496" w14:textId="77777777">
      <w:pPr>
        <w:pStyle w:val="p1"/>
        <w:divId w:val="1510607537"/>
      </w:pPr>
      <w:r>
        <w:rPr>
          <w:rStyle w:val="s1"/>
        </w:rPr>
        <w:t>https://rehabhc.co.uk/importance-of-intervention-and-drug-addiction-counselling/ (Accessed: 03rd December 2023)</w:t>
      </w:r>
    </w:p>
    <w:p w:rsidR="004D0E66" w:rsidP="78877CF3" w:rsidRDefault="004D0E66" w14:paraId="50E641D0" w14:textId="2147EE70">
      <w:pPr>
        <w:pStyle w:val="p1"/>
        <w:divId w:val="1510607537"/>
      </w:pPr>
    </w:p>
    <w:p w:rsidR="78877CF3" w:rsidP="78877CF3" w:rsidRDefault="4B77F9AC" w14:paraId="0B452DFF" w14:textId="6241058B">
      <w:pPr>
        <w:pStyle w:val="p1"/>
      </w:pPr>
      <w:r w:rsidRPr="6EB31C53">
        <w:rPr>
          <w:rStyle w:val="s1"/>
        </w:rPr>
        <w:t>Robinson, L. (2023) Drug abuse and addiction: HelpGuide.org</w:t>
      </w:r>
    </w:p>
    <w:p w:rsidR="004D0E66" w:rsidRDefault="004D0E66" w14:paraId="5091A9DC" w14:textId="77777777">
      <w:pPr>
        <w:pStyle w:val="p1"/>
        <w:divId w:val="1510607537"/>
      </w:pP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:rsidR="78877CF3" w:rsidP="78877CF3" w:rsidRDefault="00000000" w14:paraId="4FD7086C" w14:textId="77777777">
      <w:pPr>
        <w:pStyle w:val="p1"/>
      </w:pPr>
      <w:hyperlink r:id="rId8">
        <w:r w:rsidRPr="6EB31C53" w:rsidR="4B77F9AC">
          <w:rPr>
            <w:rStyle w:val="Hyperlink"/>
            <w:rFonts w:ascii="UICTFontTextStyleBody" w:hAnsi="UICTFontTextStyleBody"/>
          </w:rPr>
          <w:t>https://www.helpguide.org/articles/addictions/drug-abuse-and-addiction.htm</w:t>
        </w:r>
      </w:hyperlink>
    </w:p>
    <w:p w:rsidR="78877CF3" w:rsidP="78877CF3" w:rsidRDefault="4B77F9AC" w14:paraId="14966B34" w14:textId="77777777">
      <w:pPr>
        <w:pStyle w:val="p1"/>
      </w:pPr>
      <w:r w:rsidRPr="6EB31C53">
        <w:rPr>
          <w:rStyle w:val="s1"/>
        </w:rPr>
        <w:t>(Accessed: 01st December 2023)</w:t>
      </w:r>
    </w:p>
    <w:p w:rsidR="78877CF3" w:rsidP="78877CF3" w:rsidRDefault="78877CF3" w14:paraId="098F04CE" w14:textId="64580AFB">
      <w:pPr>
        <w:pStyle w:val="p1"/>
        <w:rPr>
          <w:rStyle w:val="apple-converted-space"/>
          <w:rFonts w:ascii="UICTFontTextStyleBody" w:hAnsi="UICTFontTextStyleBody"/>
        </w:rPr>
      </w:pPr>
    </w:p>
    <w:p w:rsidR="5FA53AC1" w:rsidP="12E59A57" w:rsidRDefault="5FA53AC1" w14:paraId="400FDC8F" w14:textId="520E8FCC"/>
    <w:sectPr w:rsidR="5FA53AC1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2B9AD8"/>
    <w:multiLevelType w:val="hybridMultilevel"/>
    <w:tmpl w:val="FFFFFFFF"/>
    <w:lvl w:ilvl="0" w:tplc="A9C215C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37C96B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4F84EC3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C32DCD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DD26AF4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AB6058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4B0385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D1ED1D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AA96B11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329601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EFEDC63"/>
    <w:rsid w:val="001329A2"/>
    <w:rsid w:val="0016836A"/>
    <w:rsid w:val="0019737C"/>
    <w:rsid w:val="001C01F0"/>
    <w:rsid w:val="00243E16"/>
    <w:rsid w:val="002464E7"/>
    <w:rsid w:val="002A1475"/>
    <w:rsid w:val="004B7ACC"/>
    <w:rsid w:val="004C5B8C"/>
    <w:rsid w:val="004D0E66"/>
    <w:rsid w:val="00587E2C"/>
    <w:rsid w:val="005C5C51"/>
    <w:rsid w:val="006075D7"/>
    <w:rsid w:val="0067488C"/>
    <w:rsid w:val="006F6C83"/>
    <w:rsid w:val="0075079A"/>
    <w:rsid w:val="00800447"/>
    <w:rsid w:val="00863DC7"/>
    <w:rsid w:val="00876B56"/>
    <w:rsid w:val="008840A7"/>
    <w:rsid w:val="00AA2541"/>
    <w:rsid w:val="00AB46FC"/>
    <w:rsid w:val="00B81E4D"/>
    <w:rsid w:val="00BF3A7D"/>
    <w:rsid w:val="00C7071C"/>
    <w:rsid w:val="00C92F02"/>
    <w:rsid w:val="00E67C05"/>
    <w:rsid w:val="00F232A2"/>
    <w:rsid w:val="0133A62C"/>
    <w:rsid w:val="017A7E7B"/>
    <w:rsid w:val="021521AD"/>
    <w:rsid w:val="02399798"/>
    <w:rsid w:val="023D396E"/>
    <w:rsid w:val="02B961C0"/>
    <w:rsid w:val="02DB7D5F"/>
    <w:rsid w:val="03B0F20E"/>
    <w:rsid w:val="03D94E20"/>
    <w:rsid w:val="045B8D90"/>
    <w:rsid w:val="04687F7E"/>
    <w:rsid w:val="04774DC0"/>
    <w:rsid w:val="048915BD"/>
    <w:rsid w:val="054CC26F"/>
    <w:rsid w:val="05B3B28A"/>
    <w:rsid w:val="069C81AD"/>
    <w:rsid w:val="06E69C94"/>
    <w:rsid w:val="07012C9B"/>
    <w:rsid w:val="07AEEE82"/>
    <w:rsid w:val="0843F531"/>
    <w:rsid w:val="084705BE"/>
    <w:rsid w:val="08846331"/>
    <w:rsid w:val="08B658E1"/>
    <w:rsid w:val="08DED0E2"/>
    <w:rsid w:val="08FFF1BD"/>
    <w:rsid w:val="090B87EF"/>
    <w:rsid w:val="0935A245"/>
    <w:rsid w:val="0975098E"/>
    <w:rsid w:val="09B729F0"/>
    <w:rsid w:val="09DFC592"/>
    <w:rsid w:val="0A48A503"/>
    <w:rsid w:val="0ABB1B38"/>
    <w:rsid w:val="0BB825E3"/>
    <w:rsid w:val="0BBC03F3"/>
    <w:rsid w:val="0BCC6698"/>
    <w:rsid w:val="0BDD81E3"/>
    <w:rsid w:val="0BE47564"/>
    <w:rsid w:val="0BF68341"/>
    <w:rsid w:val="0C8D37BC"/>
    <w:rsid w:val="0CA5A3B9"/>
    <w:rsid w:val="0CB497D6"/>
    <w:rsid w:val="0D116833"/>
    <w:rsid w:val="0D89CA04"/>
    <w:rsid w:val="0E1E3006"/>
    <w:rsid w:val="0E475D3B"/>
    <w:rsid w:val="0F9DF88D"/>
    <w:rsid w:val="101DC054"/>
    <w:rsid w:val="102E8F2E"/>
    <w:rsid w:val="108F7516"/>
    <w:rsid w:val="10ABFB09"/>
    <w:rsid w:val="10C9584C"/>
    <w:rsid w:val="1133B529"/>
    <w:rsid w:val="11390A29"/>
    <w:rsid w:val="11602AE3"/>
    <w:rsid w:val="119EB360"/>
    <w:rsid w:val="1247CB6A"/>
    <w:rsid w:val="126528AD"/>
    <w:rsid w:val="12E59A57"/>
    <w:rsid w:val="12F1A129"/>
    <w:rsid w:val="1323D95A"/>
    <w:rsid w:val="14069A21"/>
    <w:rsid w:val="147C04DD"/>
    <w:rsid w:val="14E8979E"/>
    <w:rsid w:val="1512503A"/>
    <w:rsid w:val="152A555F"/>
    <w:rsid w:val="1581D68D"/>
    <w:rsid w:val="15C4E47C"/>
    <w:rsid w:val="16FFECA3"/>
    <w:rsid w:val="17B6440A"/>
    <w:rsid w:val="19492F14"/>
    <w:rsid w:val="195CC961"/>
    <w:rsid w:val="198D2F68"/>
    <w:rsid w:val="1A134672"/>
    <w:rsid w:val="1AA79392"/>
    <w:rsid w:val="1AC90289"/>
    <w:rsid w:val="1AE31B72"/>
    <w:rsid w:val="1B070D29"/>
    <w:rsid w:val="1B5E1F04"/>
    <w:rsid w:val="1C946A23"/>
    <w:rsid w:val="1DA40C31"/>
    <w:rsid w:val="1E2D4313"/>
    <w:rsid w:val="1E3E69D2"/>
    <w:rsid w:val="1E5EC3EF"/>
    <w:rsid w:val="1ED322DB"/>
    <w:rsid w:val="1F15E7DB"/>
    <w:rsid w:val="1F35EABE"/>
    <w:rsid w:val="1F375D18"/>
    <w:rsid w:val="1F4E0733"/>
    <w:rsid w:val="1F576EF9"/>
    <w:rsid w:val="1F6032A9"/>
    <w:rsid w:val="1F7EE154"/>
    <w:rsid w:val="1F8CE958"/>
    <w:rsid w:val="1FA8889C"/>
    <w:rsid w:val="1FC155EF"/>
    <w:rsid w:val="1FCC0AE5"/>
    <w:rsid w:val="1FFAA98D"/>
    <w:rsid w:val="2092B1AC"/>
    <w:rsid w:val="20A598E0"/>
    <w:rsid w:val="20E9D794"/>
    <w:rsid w:val="20F49F6F"/>
    <w:rsid w:val="20F95EDD"/>
    <w:rsid w:val="21B6A77D"/>
    <w:rsid w:val="21E3062A"/>
    <w:rsid w:val="22DE62F6"/>
    <w:rsid w:val="232C3049"/>
    <w:rsid w:val="23E6279F"/>
    <w:rsid w:val="244EBED4"/>
    <w:rsid w:val="2472C7AC"/>
    <w:rsid w:val="24776638"/>
    <w:rsid w:val="2493D977"/>
    <w:rsid w:val="24AB82DA"/>
    <w:rsid w:val="25091AF7"/>
    <w:rsid w:val="255B0D32"/>
    <w:rsid w:val="2563424B"/>
    <w:rsid w:val="25997331"/>
    <w:rsid w:val="25D76D33"/>
    <w:rsid w:val="261F5C9C"/>
    <w:rsid w:val="263884F9"/>
    <w:rsid w:val="263B4C69"/>
    <w:rsid w:val="265801BB"/>
    <w:rsid w:val="26613FF1"/>
    <w:rsid w:val="273BB83E"/>
    <w:rsid w:val="2766EBF4"/>
    <w:rsid w:val="27C98C00"/>
    <w:rsid w:val="28295830"/>
    <w:rsid w:val="284A29BD"/>
    <w:rsid w:val="28D7889F"/>
    <w:rsid w:val="290C925D"/>
    <w:rsid w:val="292781D6"/>
    <w:rsid w:val="29AD7F24"/>
    <w:rsid w:val="29AF7DAD"/>
    <w:rsid w:val="29B1F82D"/>
    <w:rsid w:val="29D571E1"/>
    <w:rsid w:val="29EEBE4F"/>
    <w:rsid w:val="2A11A0B8"/>
    <w:rsid w:val="2B012CC2"/>
    <w:rsid w:val="2B714242"/>
    <w:rsid w:val="2BC451C3"/>
    <w:rsid w:val="2C238A86"/>
    <w:rsid w:val="2C9CFD23"/>
    <w:rsid w:val="2CC5F941"/>
    <w:rsid w:val="2CDC852F"/>
    <w:rsid w:val="2D2C7356"/>
    <w:rsid w:val="2D826113"/>
    <w:rsid w:val="2D85110F"/>
    <w:rsid w:val="2E25E6F8"/>
    <w:rsid w:val="2E5C6895"/>
    <w:rsid w:val="2EA8E304"/>
    <w:rsid w:val="2EFEDC63"/>
    <w:rsid w:val="2F3CD7DE"/>
    <w:rsid w:val="2F574A61"/>
    <w:rsid w:val="2FEC192F"/>
    <w:rsid w:val="2FF404FA"/>
    <w:rsid w:val="30346A15"/>
    <w:rsid w:val="3044B365"/>
    <w:rsid w:val="30D24703"/>
    <w:rsid w:val="30F31AC2"/>
    <w:rsid w:val="31706E46"/>
    <w:rsid w:val="31A02E20"/>
    <w:rsid w:val="323350F5"/>
    <w:rsid w:val="328EEB23"/>
    <w:rsid w:val="32D0B5D1"/>
    <w:rsid w:val="32D0B6C7"/>
    <w:rsid w:val="32D5E157"/>
    <w:rsid w:val="32F868CD"/>
    <w:rsid w:val="330ECF29"/>
    <w:rsid w:val="333227A1"/>
    <w:rsid w:val="336C0AD7"/>
    <w:rsid w:val="33925232"/>
    <w:rsid w:val="33CF2156"/>
    <w:rsid w:val="342ABB84"/>
    <w:rsid w:val="35027664"/>
    <w:rsid w:val="3507DB38"/>
    <w:rsid w:val="35212687"/>
    <w:rsid w:val="35439935"/>
    <w:rsid w:val="356AF1B7"/>
    <w:rsid w:val="358D72F8"/>
    <w:rsid w:val="35C1BFED"/>
    <w:rsid w:val="35C68BE5"/>
    <w:rsid w:val="36493F57"/>
    <w:rsid w:val="36588D8C"/>
    <w:rsid w:val="3669C863"/>
    <w:rsid w:val="36CBF9C8"/>
    <w:rsid w:val="3706C218"/>
    <w:rsid w:val="37294359"/>
    <w:rsid w:val="3738119B"/>
    <w:rsid w:val="3802FA59"/>
    <w:rsid w:val="380598C4"/>
    <w:rsid w:val="383F7BFA"/>
    <w:rsid w:val="38416243"/>
    <w:rsid w:val="38D3E1FC"/>
    <w:rsid w:val="3A60E41B"/>
    <w:rsid w:val="3A6FB25D"/>
    <w:rsid w:val="3A701DB2"/>
    <w:rsid w:val="3A7422D8"/>
    <w:rsid w:val="3B0289EB"/>
    <w:rsid w:val="3B45270C"/>
    <w:rsid w:val="3BC28DEB"/>
    <w:rsid w:val="3BFCB47C"/>
    <w:rsid w:val="3C1CE5F3"/>
    <w:rsid w:val="3CE0F76D"/>
    <w:rsid w:val="3D1D489B"/>
    <w:rsid w:val="3D61881B"/>
    <w:rsid w:val="3D7C084F"/>
    <w:rsid w:val="3D9884DD"/>
    <w:rsid w:val="3DE59014"/>
    <w:rsid w:val="3E74DA48"/>
    <w:rsid w:val="3EC94A18"/>
    <w:rsid w:val="3F07DF84"/>
    <w:rsid w:val="3F28EA0E"/>
    <w:rsid w:val="3F29FB23"/>
    <w:rsid w:val="3F432380"/>
    <w:rsid w:val="3F70295B"/>
    <w:rsid w:val="4010AAA9"/>
    <w:rsid w:val="4018982F"/>
    <w:rsid w:val="409A24FC"/>
    <w:rsid w:val="40A40AAA"/>
    <w:rsid w:val="40ADCF2A"/>
    <w:rsid w:val="41403F13"/>
    <w:rsid w:val="417F7FB5"/>
    <w:rsid w:val="4229DE3E"/>
    <w:rsid w:val="42559513"/>
    <w:rsid w:val="42D2F3BA"/>
    <w:rsid w:val="43371094"/>
    <w:rsid w:val="435038F1"/>
    <w:rsid w:val="436DEC22"/>
    <w:rsid w:val="43DB50A7"/>
    <w:rsid w:val="43FF8D89"/>
    <w:rsid w:val="445897BB"/>
    <w:rsid w:val="44EC0952"/>
    <w:rsid w:val="45724097"/>
    <w:rsid w:val="45A5D984"/>
    <w:rsid w:val="45C226B6"/>
    <w:rsid w:val="46EF04BD"/>
    <w:rsid w:val="4739CCE5"/>
    <w:rsid w:val="47824B5D"/>
    <w:rsid w:val="486CDDFB"/>
    <w:rsid w:val="49685728"/>
    <w:rsid w:val="497CD282"/>
    <w:rsid w:val="49BF7A75"/>
    <w:rsid w:val="49D47884"/>
    <w:rsid w:val="49E7E470"/>
    <w:rsid w:val="4A10AFC1"/>
    <w:rsid w:val="4A1AE250"/>
    <w:rsid w:val="4A2DB84D"/>
    <w:rsid w:val="4A30B6AB"/>
    <w:rsid w:val="4A5C940B"/>
    <w:rsid w:val="4A9C4BB6"/>
    <w:rsid w:val="4B77F9AC"/>
    <w:rsid w:val="4BB9EF2D"/>
    <w:rsid w:val="4BEFE2AE"/>
    <w:rsid w:val="4C080EEC"/>
    <w:rsid w:val="4CBACA3E"/>
    <w:rsid w:val="4D0C1946"/>
    <w:rsid w:val="4D346884"/>
    <w:rsid w:val="4D5E8077"/>
    <w:rsid w:val="4D7A7838"/>
    <w:rsid w:val="4D8AB6F0"/>
    <w:rsid w:val="4DDA6BCC"/>
    <w:rsid w:val="4EC2A585"/>
    <w:rsid w:val="4ED42BE7"/>
    <w:rsid w:val="4F0DE16B"/>
    <w:rsid w:val="4F2FE54D"/>
    <w:rsid w:val="4FCF68CA"/>
    <w:rsid w:val="4FF89DE4"/>
    <w:rsid w:val="502B9959"/>
    <w:rsid w:val="502EBBF9"/>
    <w:rsid w:val="508178B4"/>
    <w:rsid w:val="50CD3921"/>
    <w:rsid w:val="5131455C"/>
    <w:rsid w:val="51CA8C5A"/>
    <w:rsid w:val="524FE0BF"/>
    <w:rsid w:val="5251953F"/>
    <w:rsid w:val="52859E67"/>
    <w:rsid w:val="52D71CA0"/>
    <w:rsid w:val="53303EA6"/>
    <w:rsid w:val="53420384"/>
    <w:rsid w:val="534B8ED2"/>
    <w:rsid w:val="53ADA759"/>
    <w:rsid w:val="53C50112"/>
    <w:rsid w:val="541A28FA"/>
    <w:rsid w:val="542C9A00"/>
    <w:rsid w:val="542F10BF"/>
    <w:rsid w:val="54C2F37D"/>
    <w:rsid w:val="552664E6"/>
    <w:rsid w:val="55724C41"/>
    <w:rsid w:val="56535A42"/>
    <w:rsid w:val="5667DF68"/>
    <w:rsid w:val="56898ED9"/>
    <w:rsid w:val="5712BB79"/>
    <w:rsid w:val="57558AED"/>
    <w:rsid w:val="5867757C"/>
    <w:rsid w:val="586D86BE"/>
    <w:rsid w:val="58712BF6"/>
    <w:rsid w:val="59392F7E"/>
    <w:rsid w:val="599E44B5"/>
    <w:rsid w:val="599F802A"/>
    <w:rsid w:val="59C9DF3B"/>
    <w:rsid w:val="59D3E36A"/>
    <w:rsid w:val="5A0A6C45"/>
    <w:rsid w:val="5AFA655B"/>
    <w:rsid w:val="5B1DAB19"/>
    <w:rsid w:val="5B67C645"/>
    <w:rsid w:val="5B9CBD9A"/>
    <w:rsid w:val="5CD22844"/>
    <w:rsid w:val="5D0B842C"/>
    <w:rsid w:val="5E5EBE46"/>
    <w:rsid w:val="5EA7548D"/>
    <w:rsid w:val="5ECE0BE0"/>
    <w:rsid w:val="5EEF265D"/>
    <w:rsid w:val="5F3796DD"/>
    <w:rsid w:val="5F9984A0"/>
    <w:rsid w:val="5FA53AC1"/>
    <w:rsid w:val="5FBD8D2E"/>
    <w:rsid w:val="600EC1AE"/>
    <w:rsid w:val="6021CD52"/>
    <w:rsid w:val="6081D183"/>
    <w:rsid w:val="608A1A96"/>
    <w:rsid w:val="609020C2"/>
    <w:rsid w:val="6147E454"/>
    <w:rsid w:val="61631A31"/>
    <w:rsid w:val="61AA920F"/>
    <w:rsid w:val="61D707C9"/>
    <w:rsid w:val="623E937E"/>
    <w:rsid w:val="626946A7"/>
    <w:rsid w:val="627ABC8E"/>
    <w:rsid w:val="627B9645"/>
    <w:rsid w:val="627D3582"/>
    <w:rsid w:val="6280EC6C"/>
    <w:rsid w:val="6333176E"/>
    <w:rsid w:val="634E4FF6"/>
    <w:rsid w:val="64E342B9"/>
    <w:rsid w:val="650EA88B"/>
    <w:rsid w:val="651516C1"/>
    <w:rsid w:val="6545381A"/>
    <w:rsid w:val="659E2D41"/>
    <w:rsid w:val="65EE3CBD"/>
    <w:rsid w:val="661B5577"/>
    <w:rsid w:val="6685F0B8"/>
    <w:rsid w:val="668FE531"/>
    <w:rsid w:val="66A2E670"/>
    <w:rsid w:val="66B26672"/>
    <w:rsid w:val="67BC5ABF"/>
    <w:rsid w:val="6846494D"/>
    <w:rsid w:val="6936FD9B"/>
    <w:rsid w:val="6952F639"/>
    <w:rsid w:val="696ECAF2"/>
    <w:rsid w:val="69D3A647"/>
    <w:rsid w:val="69E219AE"/>
    <w:rsid w:val="6A165FCD"/>
    <w:rsid w:val="6AD2CDFC"/>
    <w:rsid w:val="6B49D91D"/>
    <w:rsid w:val="6B56496A"/>
    <w:rsid w:val="6BB477C5"/>
    <w:rsid w:val="6BF9B494"/>
    <w:rsid w:val="6C3A7CE9"/>
    <w:rsid w:val="6C5B6081"/>
    <w:rsid w:val="6C6E9E5D"/>
    <w:rsid w:val="6CCC083D"/>
    <w:rsid w:val="6CED0819"/>
    <w:rsid w:val="6D0B4709"/>
    <w:rsid w:val="6DC0CE18"/>
    <w:rsid w:val="6DECC28A"/>
    <w:rsid w:val="6DED184D"/>
    <w:rsid w:val="6E26675C"/>
    <w:rsid w:val="6E87F933"/>
    <w:rsid w:val="6EB31C53"/>
    <w:rsid w:val="6EB58AD1"/>
    <w:rsid w:val="6EBD7857"/>
    <w:rsid w:val="6F81B94E"/>
    <w:rsid w:val="6F99CDC2"/>
    <w:rsid w:val="702CD2FE"/>
    <w:rsid w:val="70748C74"/>
    <w:rsid w:val="707CF631"/>
    <w:rsid w:val="70B64457"/>
    <w:rsid w:val="70F125F8"/>
    <w:rsid w:val="710B3AEF"/>
    <w:rsid w:val="717AC688"/>
    <w:rsid w:val="71A4A8CF"/>
    <w:rsid w:val="71EB4BDE"/>
    <w:rsid w:val="71F51919"/>
    <w:rsid w:val="722D61D1"/>
    <w:rsid w:val="72302EA7"/>
    <w:rsid w:val="7237EEEB"/>
    <w:rsid w:val="7238C79C"/>
    <w:rsid w:val="724915AA"/>
    <w:rsid w:val="72B0E545"/>
    <w:rsid w:val="736473C0"/>
    <w:rsid w:val="737A888D"/>
    <w:rsid w:val="7386BB79"/>
    <w:rsid w:val="73F80AFD"/>
    <w:rsid w:val="743B0A36"/>
    <w:rsid w:val="748B74A0"/>
    <w:rsid w:val="749D9666"/>
    <w:rsid w:val="751658EE"/>
    <w:rsid w:val="752CB9DB"/>
    <w:rsid w:val="76274501"/>
    <w:rsid w:val="764E4A19"/>
    <w:rsid w:val="7694C291"/>
    <w:rsid w:val="76B2294F"/>
    <w:rsid w:val="77ECC491"/>
    <w:rsid w:val="77F840FD"/>
    <w:rsid w:val="780B7184"/>
    <w:rsid w:val="783092F2"/>
    <w:rsid w:val="7854DA9B"/>
    <w:rsid w:val="78877CF3"/>
    <w:rsid w:val="78BD6FEB"/>
    <w:rsid w:val="78EB39A7"/>
    <w:rsid w:val="79094758"/>
    <w:rsid w:val="795D9B9D"/>
    <w:rsid w:val="795EE5C3"/>
    <w:rsid w:val="79710789"/>
    <w:rsid w:val="79C647C8"/>
    <w:rsid w:val="79CC6353"/>
    <w:rsid w:val="79CFBA01"/>
    <w:rsid w:val="7ACB4592"/>
    <w:rsid w:val="7AE79B98"/>
    <w:rsid w:val="7AFAB624"/>
    <w:rsid w:val="7B8D03F1"/>
    <w:rsid w:val="7CA8A84B"/>
    <w:rsid w:val="7CDEE2A7"/>
    <w:rsid w:val="7E7AB308"/>
    <w:rsid w:val="7EA9E191"/>
    <w:rsid w:val="7ECEA070"/>
    <w:rsid w:val="7F0F769A"/>
    <w:rsid w:val="7F95A539"/>
    <w:rsid w:val="7FCE2747"/>
    <w:rsid w:val="7FE0490D"/>
    <w:rsid w:val="7FE524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FEDC63"/>
  <w15:chartTrackingRefBased/>
  <w15:docId w15:val="{B15F347D-7D3A-8D43-AF0C-3725F898B2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p1" w:customStyle="1">
    <w:name w:val="p1"/>
    <w:basedOn w:val="Normal"/>
    <w:rsid w:val="004D0E66"/>
    <w:pPr>
      <w:spacing w:after="0" w:line="240" w:lineRule="auto"/>
    </w:pPr>
    <w:rPr>
      <w:rFonts w:ascii=".AppleSystemUIFont" w:hAnsi=".AppleSystemUIFont" w:cs="Times New Roman" w:eastAsiaTheme="minorEastAsia"/>
      <w:sz w:val="26"/>
      <w:szCs w:val="26"/>
      <w:lang w:eastAsia="en-GB"/>
    </w:rPr>
  </w:style>
  <w:style w:type="paragraph" w:styleId="p2" w:customStyle="1">
    <w:name w:val="p2"/>
    <w:basedOn w:val="Normal"/>
    <w:rsid w:val="004D0E66"/>
    <w:pPr>
      <w:spacing w:after="0" w:line="240" w:lineRule="auto"/>
    </w:pPr>
    <w:rPr>
      <w:rFonts w:ascii=".AppleSystemUIFont" w:hAnsi=".AppleSystemUIFont" w:cs="Times New Roman" w:eastAsiaTheme="minorEastAsia"/>
      <w:sz w:val="26"/>
      <w:szCs w:val="26"/>
      <w:lang w:eastAsia="en-GB"/>
    </w:rPr>
  </w:style>
  <w:style w:type="character" w:styleId="s1" w:customStyle="1">
    <w:name w:val="s1"/>
    <w:basedOn w:val="DefaultParagraphFont"/>
    <w:rsid w:val="004D0E66"/>
    <w:rPr>
      <w:rFonts w:hint="default" w:ascii="UICTFontTextStyleBody" w:hAnsi="UICTFontTextStyleBody"/>
      <w:b w:val="0"/>
      <w:bCs w:val="0"/>
      <w:i w:val="0"/>
      <w:iCs w:val="0"/>
      <w:sz w:val="26"/>
      <w:szCs w:val="26"/>
    </w:rPr>
  </w:style>
  <w:style w:type="character" w:styleId="apple-converted-space" w:customStyle="1">
    <w:name w:val="apple-converted-space"/>
    <w:basedOn w:val="DefaultParagraphFont"/>
    <w:rsid w:val="004D0E66"/>
  </w:style>
  <w:style w:type="character" w:styleId="Hyperlink">
    <w:name w:val="Hyperlink"/>
    <w:basedOn w:val="DefaultParagraphFont"/>
    <w:uiPriority w:val="99"/>
    <w:semiHidden/>
    <w:unhideWhenUsed/>
    <w:rsid w:val="004D0E66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C92F02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10607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8320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helpguide.org/articles/addictions/drug-abuse-and-addiction.htm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eur01.safelinks.protection.outlook.com/?url=https%3A%2F%2Fwww.news-medical.net%2Fhealth%2FWhat-is-Drug-Abuse.aspx%23%3A~%3Atext%3DDrug%2520abuse%2520or%2520substance%2520abuse%2Cunder%2520the%2520age%2520of%252030&amp;data=05%7C01%7C2204640%40student.uwtsd.ac.uk%7C13f4d31d86b14f17997e08dbf847ff86%7C4e0f11f9046e45059cb8db2152311e21%7C0%7C0%7C638376760337305405%7CUnknown%7CTWFpbGZsb3d8eyJWIjoiMC4wLjAwMDAiLCJQIjoiV2luMzIiLCJBTiI6Ik1haWwiLCJXVCI6Mn0%3D%7C3000%7C%7C%7C&amp;sdata=rigNEXRIFtHWjGsjQZjS3Gntsj29hsCQ2YT7I0WAm40%3D&amp;reserved=0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eur01.safelinks.protection.outlook.com/?url=https%3A%2F%2Fwww.cdc.gov%2Fhealthyyouth%2Fsubstance-use%2Findex.htm&amp;data=05%7C01%7C2204640%40student.uwtsd.ac.uk%7C13f4d31d86b14f17997e08dbf847ff86%7C4e0f11f9046e45059cb8db2152311e21%7C0%7C0%7C638376760337305405%7CUnknown%7CTWFpbGZsb3d8eyJWIjoiMC4wLjAwMDAiLCJQIjoiV2luMzIiLCJBTiI6Ik1haWwiLCJXVCI6Mn0%3D%7C3000%7C%7C%7C&amp;sdata=XKZ77WyZVVS7qaEWnDbO56A37pSLxIu43ygoBnxnC2Q%3D&amp;reserved=0" TargetMode="External" Id="rId6" /><Relationship Type="http://schemas.openxmlformats.org/officeDocument/2006/relationships/hyperlink" Target="https://eur01.safelinks.protection.outlook.com/?url=https%3A%2F%2Fwww.actiononaddiction.org.uk%2F&amp;data=05%7C01%7C2204640%40student.uwtsd.ac.uk%7C13f4d31d86b14f17997e08dbf847ff86%7C4e0f11f9046e45059cb8db2152311e21%7C0%7C0%7C638376760337305405%7CUnknown%7CTWFpbGZsb3d8eyJWIjoiMC4wLjAwMDAiLCJQIjoiV2luMzIiLCJBTiI6Ik1haWwiLCJXVCI6Mn0%3D%7C3000%7C%7C%7C&amp;sdata=%2FvFzUNLRlLZghHbp8Ks9DSKy9MQSFUiGYJnPBfZxBac%3D&amp;reserved=0" TargetMode="External" Id="rId5" /><Relationship Type="http://schemas.openxmlformats.org/officeDocument/2006/relationships/theme" Target="theme/theme1.xml" Id="rId10" /><Relationship Type="http://schemas.openxmlformats.org/officeDocument/2006/relationships/webSettings" Target="web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Mel Tavares (2204640)</dc:creator>
  <keywords/>
  <dc:description/>
  <lastModifiedBy>Mel Tavares (2204640)</lastModifiedBy>
  <revision>10</revision>
  <dcterms:created xsi:type="dcterms:W3CDTF">2023-12-01T23:09:00.0000000Z</dcterms:created>
  <dcterms:modified xsi:type="dcterms:W3CDTF">2023-12-14T04:04:06.8964475Z</dcterms:modified>
</coreProperties>
</file>