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7A8FA6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Annwyl fyfyrwyr,</w:t>
      </w:r>
    </w:p>
    <w:p w14:paraId="59E5C45F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5EAB4E05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Mae cofrestr </w:t>
      </w:r>
      <w:r w:rsidRPr="00594CEE">
        <w:rPr>
          <w:rFonts w:ascii="Calibri" w:eastAsia="Times New Roman" w:hAnsi="Calibri" w:cs="Calibri"/>
          <w:b/>
          <w:bCs/>
          <w:i/>
          <w:iCs/>
          <w:color w:val="000000"/>
          <w:sz w:val="22"/>
          <w:szCs w:val="22"/>
          <w:lang w:eastAsia="en-GB"/>
        </w:rPr>
        <w:t>Tystysgrif Sgiliau Iaith</w:t>
      </w: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(</w:t>
      </w: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TSI</w:t>
      </w: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) y </w:t>
      </w:r>
      <w:r w:rsidRPr="00594CEE">
        <w:rPr>
          <w:rFonts w:ascii="Calibri" w:eastAsia="Times New Roman" w:hAnsi="Calibri" w:cs="Calibri"/>
          <w:b/>
          <w:bCs/>
          <w:i/>
          <w:iCs/>
          <w:color w:val="000000"/>
          <w:sz w:val="22"/>
          <w:szCs w:val="22"/>
          <w:lang w:eastAsia="en-GB"/>
        </w:rPr>
        <w:t>Coleg Cymraeg Cenedlaethol</w:t>
      </w: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ym Mhrifysgol Cymru y Drindod Dewi Sant ar agor! Cofrestrwch nawr er mwyn manteisio ar y cyfle hwn!</w:t>
      </w:r>
    </w:p>
    <w:p w14:paraId="6CDD0A07" w14:textId="77777777" w:rsidR="00594CEE" w:rsidRPr="00594CEE" w:rsidRDefault="00594CEE" w:rsidP="00594CEE">
      <w:pPr>
        <w:ind w:firstLine="720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br/>
      </w: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Beth yw’r dystysgrif? </w:t>
      </w:r>
    </w:p>
    <w:p w14:paraId="76D6A42D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23655972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Cyfleu euraidd i ennill cymhwyster sy’n dangos tystiolaeth o’ch sgiliau iaith, a’ch gallu i weithio drwy gyfrwng y Gymraeg. </w:t>
      </w: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br/>
        <w:t>Pan fyddwch yn ymgeisio am swyddi yn y dyfodol felly, bydd gennych:</w:t>
      </w:r>
    </w:p>
    <w:p w14:paraId="02253113" w14:textId="77777777" w:rsidR="00594CEE" w:rsidRPr="00594CEE" w:rsidRDefault="00594CEE" w:rsidP="00594CEE">
      <w:pPr>
        <w:numPr>
          <w:ilvl w:val="0"/>
          <w:numId w:val="1"/>
        </w:num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dystiolaeth o lefel eich sgiliau iaith Gymraeg </w:t>
      </w:r>
    </w:p>
    <w:p w14:paraId="67D86464" w14:textId="77777777" w:rsidR="00594CEE" w:rsidRPr="00594CEE" w:rsidRDefault="00594CEE" w:rsidP="00594CEE">
      <w:pPr>
        <w:numPr>
          <w:ilvl w:val="0"/>
          <w:numId w:val="1"/>
        </w:num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ffordd o ddangos eich gallu i gyfathrebu’n hyderus ac yn broffesiynol yn y Gymraeg mewn amrywiaeth o gyd-destunau a sefyllfaoedd.</w:t>
      </w:r>
    </w:p>
    <w:p w14:paraId="73903CE6" w14:textId="77777777" w:rsidR="00594CEE" w:rsidRPr="00594CEE" w:rsidRDefault="00594CEE" w:rsidP="00594CEE">
      <w:pPr>
        <w:ind w:left="720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7F7D3BF6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I ennill y Dystysgrif mae angen gwneud cyflwyniad llafar a chwblhau prawf ysgrifenedig sy’n cynnwys tair tasg. Bydd y cyflwyniadau llafar yn digwydd ar-lein cyn canol mis Mawrth 2021. Cynhelir y prawf ysgrifenedig ar naill y 4 neu 5 o fis Mai 2021 ar gyfrifiadur. Bydd y tiwtor yn cadarnhau union ddyddiad y prawf ysgrifenedig ar ôl i’r gofrestr gau ddechrau mis Tachwedd. </w:t>
      </w:r>
    </w:p>
    <w:p w14:paraId="027248AD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Mae mwy o wybodaeth yn y fideo HWN:  </w:t>
      </w:r>
      <w:hyperlink r:id="rId5" w:history="1">
        <w:r w:rsidRPr="00594CEE">
          <w:rPr>
            <w:rFonts w:ascii="Calibri" w:eastAsia="Times New Roman" w:hAnsi="Calibri" w:cs="Calibri"/>
            <w:color w:val="954F72"/>
            <w:sz w:val="22"/>
            <w:szCs w:val="22"/>
            <w:u w:val="single"/>
            <w:lang w:eastAsia="en-GB"/>
          </w:rPr>
          <w:t>TSI - Fideo</w:t>
        </w:r>
      </w:hyperlink>
    </w:p>
    <w:p w14:paraId="755AD582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38BDD311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Pwy sy’n gallu ymgeisio?</w:t>
      </w:r>
    </w:p>
    <w:p w14:paraId="655700E0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 </w:t>
      </w:r>
    </w:p>
    <w:p w14:paraId="55C97913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Gall unrhyw fyfyriwr addysg uwch prifysgol ymgeisio!</w:t>
      </w:r>
    </w:p>
    <w:p w14:paraId="2D36B6BA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270CDBD5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Nid oes angen i fyfyrwyr sy’n astudio BA Addysg Gynradd gyda SAC sydd yn y flwyddyn 1af neu’r 2il flwyddyn gofrestru oherwydd y byddwch yn sefyll y dystysgrif pan fyddwch yn y 3edd flwyddyn. Mae’n bwysig bod myfyrwyr y 3edd flwyddyn yn cofrestru.</w:t>
      </w:r>
    </w:p>
    <w:p w14:paraId="335A4130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1F497D"/>
          <w:sz w:val="22"/>
          <w:szCs w:val="22"/>
          <w:lang w:eastAsia="en-GB"/>
        </w:rPr>
        <w:t> </w:t>
      </w:r>
    </w:p>
    <w:p w14:paraId="28839ADE" w14:textId="77777777" w:rsidR="00594CEE" w:rsidRPr="00594CEE" w:rsidRDefault="00594CEE" w:rsidP="00594CEE">
      <w:pPr>
        <w:spacing w:after="240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Sut ydw i’n cofrestru?</w:t>
      </w:r>
    </w:p>
    <w:p w14:paraId="5BD8F49D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1.</w:t>
      </w:r>
    </w:p>
    <w:p w14:paraId="2D2D0D31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Bydd angen i chi fod yn aelod o’r Coleg Cymraeg Cenedlaethol cyn cofrestru. Gallwch ymaelodi â’r Coleg Cymraeg drwy glicio YMA: </w:t>
      </w:r>
      <w:hyperlink r:id="rId6" w:history="1">
        <w:r w:rsidRPr="00594CEE">
          <w:rPr>
            <w:rFonts w:ascii="Calibri" w:eastAsia="Times New Roman" w:hAnsi="Calibri" w:cs="Calibri"/>
            <w:b/>
            <w:bCs/>
            <w:color w:val="954F72"/>
            <w:sz w:val="22"/>
            <w:szCs w:val="22"/>
            <w:u w:val="single"/>
            <w:lang w:eastAsia="en-GB"/>
          </w:rPr>
          <w:t>Ymaelodi â'r Coleg Cymraeg</w:t>
        </w:r>
      </w:hyperlink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. </w:t>
      </w:r>
    </w:p>
    <w:p w14:paraId="345FE8B1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br/>
        <w:t>*</w:t>
      </w:r>
      <w:r w:rsidRPr="00594CEE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Os ydych wedi cofrestru â’r Coleg Cymraeg cyn ymuno â’r Brifysgol, bydd angen i chi </w:t>
      </w:r>
      <w:r w:rsidRPr="00594CEE">
        <w:rPr>
          <w:rFonts w:ascii="Calibri" w:eastAsia="Times New Roman" w:hAnsi="Calibri" w:cs="Calibri"/>
          <w:b/>
          <w:bCs/>
          <w:i/>
          <w:iCs/>
          <w:color w:val="000000"/>
          <w:sz w:val="22"/>
          <w:szCs w:val="22"/>
          <w:lang w:eastAsia="en-GB"/>
        </w:rPr>
        <w:t>ymaelodi eto</w:t>
      </w:r>
      <w:r w:rsidRPr="00594CEE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 fel ‘Myfyriwr’.</w:t>
      </w:r>
    </w:p>
    <w:p w14:paraId="5E6EAA9C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56941A7B" w14:textId="77777777" w:rsidR="00594CEE" w:rsidRPr="00594CEE" w:rsidRDefault="00594CEE" w:rsidP="00594CEE">
      <w:pPr>
        <w:spacing w:after="240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2.</w:t>
      </w:r>
    </w:p>
    <w:p w14:paraId="0AC8CB89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Yna, ar ôl i chi ymaelodi â’r Coleg Cymraeg Cenedlaethol, cofrestrwch am y Dystysgrif Sgiliau Iaith drwy glicio YMA: </w:t>
      </w:r>
      <w:hyperlink r:id="rId7" w:history="1">
        <w:r w:rsidRPr="00594CEE">
          <w:rPr>
            <w:rFonts w:ascii="Calibri" w:eastAsia="Times New Roman" w:hAnsi="Calibri" w:cs="Calibri"/>
            <w:color w:val="954F72"/>
            <w:sz w:val="22"/>
            <w:szCs w:val="22"/>
            <w:u w:val="single"/>
            <w:lang w:eastAsia="en-GB"/>
          </w:rPr>
          <w:t>Cofrestru ar gyfer y TSI</w:t>
        </w:r>
      </w:hyperlink>
    </w:p>
    <w:p w14:paraId="5434FAFE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0F8DD345" w14:textId="77777777" w:rsidR="00594CEE" w:rsidRPr="00594CEE" w:rsidRDefault="00594CEE" w:rsidP="00594CEE">
      <w:pPr>
        <w:spacing w:after="240"/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Beth sy’n digwydd wedyn?</w:t>
      </w:r>
    </w:p>
    <w:p w14:paraId="4EEEAE3F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Ar ôl i chi gofrestru, bydd tiwtor y Dystysgrif Sgiliau Iaith yn Y Drindod Dewi Sant, yn cysylltu â chi i drefnu cyfres o sesiynau iaith i'ch cefnogi, rhwng nawr a diwedd y flwyddyn academaidd.</w:t>
      </w:r>
    </w:p>
    <w:p w14:paraId="359F78DC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i/>
          <w:iCs/>
          <w:color w:val="000000"/>
          <w:sz w:val="22"/>
          <w:szCs w:val="22"/>
          <w:lang w:eastAsia="en-GB"/>
        </w:rPr>
        <w:t> </w:t>
      </w:r>
    </w:p>
    <w:p w14:paraId="41EC5ED2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Manteisiwch ar y cyfle gwych yma i wella’ch sgiliau iaith ac ennill cymhwyster ychwanegol!</w:t>
      </w:r>
    </w:p>
    <w:p w14:paraId="23FE8265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br/>
      </w: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Dyddiad Cau ar gyfer cofrestru: Tachwedd yr 2il</w:t>
      </w:r>
    </w:p>
    <w:p w14:paraId="75DD29F1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409EE6CE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2B09482D" w14:textId="77777777" w:rsidR="00594CEE" w:rsidRPr="00594CEE" w:rsidRDefault="00594CEE" w:rsidP="00594CEE">
      <w:pPr>
        <w:rPr>
          <w:rFonts w:ascii="Times New Roman" w:eastAsia="Times New Roman" w:hAnsi="Times New Roman" w:cs="Times New Roman"/>
          <w:color w:val="000000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lastRenderedPageBreak/>
        <w:t>Os ydych wedi cofrestru ar gyfer y Dystysgrif Sgiliau Iaith yn y ddwy flynedd ddiwethaf ac heb gwblhau naill ai’r asesiad llafar a/neu’r asesiad ysgrifenedig, am ba bynnag reswm. Mae cyfle i bwy bynnag sydd eisiau cwblhau y cymhwyster i wneud hynny. Os ydych yn dymuno cwblhau y Dystysgrif (sefyll yr asesiad llafar a/neu’r asesiad ysgrifenedig) bydd gofyn i chi lenwi’r </w:t>
      </w:r>
      <w:hyperlink r:id="rId8" w:history="1">
        <w:r w:rsidRPr="00594CEE">
          <w:rPr>
            <w:rFonts w:ascii="Calibri" w:eastAsia="Times New Roman" w:hAnsi="Calibri" w:cs="Calibri"/>
            <w:color w:val="954F72"/>
            <w:u w:val="single"/>
            <w:lang w:eastAsia="en-GB"/>
          </w:rPr>
          <w:t>ffurflen hon</w:t>
        </w:r>
      </w:hyperlink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cyn 2 Tachwedd 2020. Byddwch yn derbyn cadarnhad drwy e-bost a bydd tiwtor iaith eich sefydliad yn cysylltu maes o law i roi gwybod pa gefnogaeth sydd ar gael ac hefyd trefniadau’r asesiadau. </w:t>
      </w:r>
    </w:p>
    <w:p w14:paraId="1E22A9EF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32DE0985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b/>
          <w:bCs/>
          <w:color w:val="000000"/>
          <w:sz w:val="22"/>
          <w:szCs w:val="22"/>
          <w:lang w:eastAsia="en-GB"/>
        </w:rPr>
        <w:t>Cysylltu:</w:t>
      </w:r>
    </w:p>
    <w:p w14:paraId="0B20090A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67077050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Os oes gennych unrhyw ymholiadau, cysylltwch â chydlynydd a tiwtor y dystysgrif - Bethan Griffiths </w:t>
      </w:r>
      <w:hyperlink r:id="rId9" w:history="1">
        <w:r w:rsidRPr="00594CEE">
          <w:rPr>
            <w:rFonts w:ascii="Calibri" w:eastAsia="Times New Roman" w:hAnsi="Calibri" w:cs="Calibri"/>
            <w:color w:val="954F72"/>
            <w:sz w:val="22"/>
            <w:szCs w:val="22"/>
            <w:u w:val="single"/>
            <w:lang w:eastAsia="en-GB"/>
          </w:rPr>
          <w:t>bethan.griffiths@pcydds.ac.uk</w:t>
        </w:r>
      </w:hyperlink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.</w:t>
      </w:r>
    </w:p>
    <w:p w14:paraId="236CA94C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1AA7823B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Cofion cynnes,</w:t>
      </w:r>
    </w:p>
    <w:p w14:paraId="273BDF10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3EE9232F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Bethan Wyn</w:t>
      </w:r>
    </w:p>
    <w:p w14:paraId="10F788A9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034272EC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273F6BB4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Arial" w:eastAsia="Times New Roman" w:hAnsi="Arial" w:cs="Arial"/>
          <w:b/>
          <w:bCs/>
          <w:color w:val="000000"/>
          <w:sz w:val="22"/>
          <w:szCs w:val="22"/>
          <w:lang w:val="en" w:eastAsia="en-GB"/>
        </w:rPr>
        <w:t>Bethan Wyn</w:t>
      </w:r>
      <w:r w:rsidRPr="00594CEE">
        <w:rPr>
          <w:rFonts w:ascii="Arial" w:eastAsia="Times New Roman" w:hAnsi="Arial" w:cs="Arial"/>
          <w:color w:val="000000"/>
          <w:sz w:val="22"/>
          <w:szCs w:val="22"/>
          <w:lang w:val="en" w:eastAsia="en-GB"/>
        </w:rPr>
        <w:br/>
        <w:t>Swyddog Cangen y Coleg Cymraeg Cenedlaethol</w:t>
      </w:r>
    </w:p>
    <w:p w14:paraId="47139310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Arial" w:eastAsia="Times New Roman" w:hAnsi="Arial" w:cs="Arial"/>
          <w:color w:val="000000"/>
          <w:sz w:val="22"/>
          <w:szCs w:val="22"/>
          <w:lang w:val="en" w:eastAsia="en-GB"/>
        </w:rPr>
        <w:t>Prifysgol Cymru Y Drindod Dewi Sant</w:t>
      </w:r>
      <w:r w:rsidRPr="00594CEE">
        <w:rPr>
          <w:rFonts w:ascii="Arial" w:eastAsia="Times New Roman" w:hAnsi="Arial" w:cs="Arial"/>
          <w:color w:val="000000"/>
          <w:sz w:val="22"/>
          <w:szCs w:val="22"/>
          <w:lang w:val="en" w:eastAsia="en-GB"/>
        </w:rPr>
        <w:br/>
        <w:t>University of Wales Trinity Saint David</w:t>
      </w:r>
    </w:p>
    <w:p w14:paraId="54FD9FE8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Arial" w:eastAsia="Times New Roman" w:hAnsi="Arial" w:cs="Arial"/>
          <w:color w:val="000000"/>
          <w:sz w:val="22"/>
          <w:szCs w:val="22"/>
          <w:lang w:val="en" w:eastAsia="en-GB"/>
        </w:rPr>
        <w:t>01267 676618 </w:t>
      </w:r>
    </w:p>
    <w:p w14:paraId="20EC71FB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Arial" w:eastAsia="Times New Roman" w:hAnsi="Arial" w:cs="Arial"/>
          <w:color w:val="000000"/>
          <w:sz w:val="22"/>
          <w:szCs w:val="22"/>
          <w:lang w:val="en" w:eastAsia="en-GB"/>
        </w:rPr>
        <w:t>07792015166</w:t>
      </w:r>
    </w:p>
    <w:p w14:paraId="29DD76D6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hyperlink r:id="rId10" w:history="1">
        <w:r w:rsidRPr="00594CEE">
          <w:rPr>
            <w:rFonts w:ascii="Arial" w:eastAsia="Times New Roman" w:hAnsi="Arial" w:cs="Arial"/>
            <w:color w:val="0563C1"/>
            <w:sz w:val="22"/>
            <w:szCs w:val="22"/>
            <w:u w:val="single"/>
            <w:lang w:val="en" w:eastAsia="en-GB"/>
          </w:rPr>
          <w:t>bethan.wyn@pcydds.ac.uk</w:t>
        </w:r>
      </w:hyperlink>
    </w:p>
    <w:p w14:paraId="3024C29D" w14:textId="77777777" w:rsidR="00594CEE" w:rsidRPr="00594CEE" w:rsidRDefault="00594CEE" w:rsidP="00594CEE">
      <w:pPr>
        <w:rPr>
          <w:rFonts w:ascii="Calibri" w:eastAsia="Times New Roman" w:hAnsi="Calibri" w:cs="Calibri"/>
          <w:color w:val="000000"/>
          <w:sz w:val="22"/>
          <w:szCs w:val="22"/>
          <w:lang w:eastAsia="en-GB"/>
        </w:rPr>
      </w:pPr>
      <w:r w:rsidRPr="00594CEE">
        <w:rPr>
          <w:rFonts w:ascii="Calibri" w:eastAsia="Times New Roman" w:hAnsi="Calibri" w:cs="Calibri"/>
          <w:color w:val="000000"/>
          <w:sz w:val="22"/>
          <w:szCs w:val="22"/>
          <w:lang w:eastAsia="en-GB"/>
        </w:rPr>
        <w:t> </w:t>
      </w:r>
    </w:p>
    <w:p w14:paraId="0D4AD6D5" w14:textId="77777777" w:rsidR="00E83760" w:rsidRPr="00594CEE" w:rsidRDefault="00594CEE" w:rsidP="00594CEE"/>
    <w:sectPr w:rsidR="00E83760" w:rsidRPr="00594CEE" w:rsidSect="0072246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18B2682"/>
    <w:multiLevelType w:val="multilevel"/>
    <w:tmpl w:val="E85CB1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CEE"/>
    <w:rsid w:val="0000105B"/>
    <w:rsid w:val="003454D6"/>
    <w:rsid w:val="00393D83"/>
    <w:rsid w:val="00594CEE"/>
    <w:rsid w:val="005D2C8A"/>
    <w:rsid w:val="00722467"/>
    <w:rsid w:val="00C23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69C33E"/>
  <w14:defaultImageDpi w14:val="32767"/>
  <w15:chartTrackingRefBased/>
  <w15:docId w15:val="{B80318BA-5CCC-1042-8176-1E6DEA2F8A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msonormal"/>
    <w:basedOn w:val="Normal"/>
    <w:rsid w:val="00594CE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594CEE"/>
  </w:style>
  <w:style w:type="character" w:styleId="Hyperlink">
    <w:name w:val="Hyperlink"/>
    <w:basedOn w:val="DefaultParagraphFont"/>
    <w:uiPriority w:val="99"/>
    <w:semiHidden/>
    <w:unhideWhenUsed/>
    <w:rsid w:val="00594CEE"/>
    <w:rPr>
      <w:color w:val="0000FF"/>
      <w:u w:val="single"/>
    </w:rPr>
  </w:style>
  <w:style w:type="paragraph" w:customStyle="1" w:styleId="xxmsonormal">
    <w:name w:val="xxmsonormal"/>
    <w:basedOn w:val="Normal"/>
    <w:rsid w:val="00594CE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xxxxmsonormal">
    <w:name w:val="xxxxmsonormal"/>
    <w:basedOn w:val="Normal"/>
    <w:rsid w:val="00594CE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452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%3A%2F%2Fwww.colegcymraeg.ac.uk%2Fcy%2Fastudio%2Fsgiliauiaith%2Ftystysgrifsgiliau%2Fcofrestru%2F&amp;data=02%7C01%7C%7C94c15b1ec3f84e0780d608d86064fb8c%7C4e0f11f9046e45059cb8db2152311e21%7C0%7C0%7C637365334126682085&amp;sdata=t0HWqBV0eD%2Bn6vCY3fYF0N9lqQnU8KIqSqV5742EjG8%3D&amp;reserved=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%3A%2F%2Fwww.colegcymraeg.ac.uk%2Fcy%2Fastudio%2Fsgiliauiaith%2Ftystysgrifsgiliau%2Fcofrestru%2F&amp;data=02%7C01%7C%7C94c15b1ec3f84e0780d608d86064fb8c%7C4e0f11f9046e45059cb8db2152311e21%7C0%7C0%7C637365334126672091&amp;sdata=b7r7slEHeZK1iVoUuiAca6KOMZIPot6ii1e%2BVa4OPSw%3D&amp;reserved=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%3A%2F%2Fwww.colegcymraeg.ac.uk%2Fcy%2Fymaelodi%2Fcolegcymraeg%2Fmyfyrwyr%2F&amp;data=02%7C01%7C%7C94c15b1ec3f84e0780d608d86064fb8c%7C4e0f11f9046e45059cb8db2152311e21%7C0%7C0%7C637365334126672091&amp;sdata=OxXeHBmC7ov85fyigmPAuFe4nmwiaFFe%2Bf0x1xWVGac%3D&amp;reserved=0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eur01.safelinks.protection.outlook.com/?url=http%3A%2F%2Fwww.colegcymraeg.ac.uk%2Fcy%2Fastudio%2Fsgiliauiaith%2Ftystysgrifsgiliau%2Fmanteisionydystysgrif%2F&amp;data=02%7C01%7C%7C94c15b1ec3f84e0780d608d86064fb8c%7C4e0f11f9046e45059cb8db2152311e21%7C0%7C0%7C637365334126662095&amp;sdata=Smw9zOdI8omelyPzZQeDNOQXrC%2BjOJzeBq0ualSQ%2BUA%3D&amp;reserved=0" TargetMode="External"/><Relationship Id="rId10" Type="http://schemas.openxmlformats.org/officeDocument/2006/relationships/hyperlink" Target="mailto:bethan.wyn@pcydds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bethan.griffiths@pcydds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685</Words>
  <Characters>3907</Characters>
  <Application>Microsoft Office Word</Application>
  <DocSecurity>0</DocSecurity>
  <Lines>32</Lines>
  <Paragraphs>9</Paragraphs>
  <ScaleCrop>false</ScaleCrop>
  <Company/>
  <LinksUpToDate>false</LinksUpToDate>
  <CharactersWithSpaces>4583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Eleri Powell</cp:lastModifiedBy>
  <cp:revision>1</cp:revision>
  <dcterms:created xsi:type="dcterms:W3CDTF">2020-09-24T09:00:00Z</dcterms:created>
  <dcterms:modified xsi:type="dcterms:W3CDTF">2020-09-24T09:00:00Z</dcterms:modified>
</cp:coreProperties>
</file>