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2A0F08B5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5FE64C10" w:rsidR="006A543A" w:rsidRPr="001163C0" w:rsidRDefault="00D539EC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Alex Jenkins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6F01F26A" w:rsidR="006A543A" w:rsidRPr="001163C0" w:rsidRDefault="006A543A" w:rsidP="005033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4123FDBF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018C2D27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6D4C97EA" w:rsidR="00DD55E3" w:rsidRPr="00D96A1C" w:rsidRDefault="00946EC9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20AF27D2" w:rsidR="00DD55E3" w:rsidRPr="00D96A1C" w:rsidRDefault="00946EC9" w:rsidP="00946EC9">
            <w:pPr>
              <w:ind w:left="720" w:hanging="720"/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280A84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1EC26285" w:rsidR="00DD55E3" w:rsidRPr="00D96A1C" w:rsidRDefault="00946EC9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15B962DA" w:rsidR="00DD55E3" w:rsidRPr="00D96A1C" w:rsidRDefault="00946EC9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40B72D92" w:rsidR="00DD55E3" w:rsidRPr="00D96A1C" w:rsidRDefault="00946EC9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3C87BB04" w:rsidR="00DD55E3" w:rsidRPr="00D96A1C" w:rsidRDefault="00946EC9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B47B584" w14:textId="6BCCF836" w:rsidR="006363DD" w:rsidRPr="00513E7E" w:rsidRDefault="005033C5" w:rsidP="005033C5">
      <w:pPr>
        <w:rPr>
          <w:rFonts w:asciiTheme="minorHAnsi" w:hAnsiTheme="minorHAnsi" w:cstheme="minorHAnsi"/>
          <w:color w:val="000000" w:themeColor="text1"/>
        </w:rPr>
      </w:pPr>
      <w:r w:rsidRPr="00513E7E">
        <w:rPr>
          <w:rFonts w:asciiTheme="minorHAnsi" w:hAnsiTheme="minorHAnsi" w:cstheme="minorHAnsi"/>
          <w:color w:val="000000" w:themeColor="text1"/>
        </w:rPr>
        <w:t xml:space="preserve"> </w:t>
      </w:r>
    </w:p>
    <w:p w14:paraId="790B632A" w14:textId="5BFED334" w:rsidR="006363DD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59F957DE" w14:textId="4DACC1A7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78E13FB" w14:textId="20A18F1A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0FBA94A" w14:textId="02E7B901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>Comments:</w:t>
      </w:r>
    </w:p>
    <w:p w14:paraId="0EB11A4E" w14:textId="3B4AEBFE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444C4EF5" w14:textId="64F0C0FB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1:</w:t>
      </w:r>
    </w:p>
    <w:p w14:paraId="3E9C28BC" w14:textId="25B74572" w:rsidR="00E3774D" w:rsidRDefault="00040811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Bibliography slide but no ref</w:t>
      </w:r>
      <w:r w:rsidR="00D539EC">
        <w:rPr>
          <w:rFonts w:asciiTheme="minorHAnsi" w:hAnsiTheme="minorHAnsi" w:cstheme="minorHAnsi"/>
          <w:color w:val="000000" w:themeColor="text1"/>
        </w:rPr>
        <w:t>erence</w:t>
      </w:r>
      <w:r>
        <w:rPr>
          <w:rFonts w:asciiTheme="minorHAnsi" w:hAnsiTheme="minorHAnsi" w:cstheme="minorHAnsi"/>
          <w:color w:val="000000" w:themeColor="text1"/>
        </w:rPr>
        <w:t>s</w:t>
      </w:r>
      <w:r w:rsidR="00D539EC">
        <w:rPr>
          <w:rFonts w:asciiTheme="minorHAnsi" w:hAnsiTheme="minorHAnsi" w:cstheme="minorHAnsi"/>
          <w:color w:val="000000" w:themeColor="text1"/>
        </w:rPr>
        <w:t xml:space="preserve"> shown</w:t>
      </w:r>
      <w:r>
        <w:rPr>
          <w:rFonts w:asciiTheme="minorHAnsi" w:hAnsiTheme="minorHAnsi" w:cstheme="minorHAnsi"/>
          <w:color w:val="000000" w:themeColor="text1"/>
        </w:rPr>
        <w:t xml:space="preserve"> throughout</w:t>
      </w:r>
      <w:r w:rsidR="00D539EC">
        <w:rPr>
          <w:rFonts w:asciiTheme="minorHAnsi" w:hAnsiTheme="minorHAnsi" w:cstheme="minorHAnsi"/>
          <w:color w:val="000000" w:themeColor="text1"/>
        </w:rPr>
        <w:t xml:space="preserve"> presentation using IEEE format.</w:t>
      </w:r>
    </w:p>
    <w:p w14:paraId="02EFF611" w14:textId="28A9EF8B" w:rsidR="00D539EC" w:rsidRPr="00031893" w:rsidRDefault="00D539EC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Tutorials and references used mentioned but not shown throughout presentation.</w:t>
      </w:r>
    </w:p>
    <w:p w14:paraId="479E1BE9" w14:textId="17A18733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2ACC62EE" w14:textId="7C0AA26A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2:</w:t>
      </w:r>
    </w:p>
    <w:p w14:paraId="5B9410E9" w14:textId="7B19E8A1" w:rsidR="003B32A1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Colour theory and effects in horror media touched upon.</w:t>
      </w:r>
    </w:p>
    <w:p w14:paraId="2BFE74D5" w14:textId="1B82CB3D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Blender and Substance Painter used for content creation.</w:t>
      </w:r>
    </w:p>
    <w:p w14:paraId="03BBA6AD" w14:textId="5EB95CE7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Environmental storytelling concepts applied to ship interior (Broken alien capsule.)</w:t>
      </w:r>
    </w:p>
    <w:p w14:paraId="082DE496" w14:textId="72FEA841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Substance painter workflow explained and tools used detailed.</w:t>
      </w:r>
    </w:p>
    <w:p w14:paraId="2E89B8DB" w14:textId="489078F4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‘Tree It’ software used to create dynamic foliage.</w:t>
      </w:r>
    </w:p>
    <w:p w14:paraId="697D0327" w14:textId="63944D35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Optimisation of tree models touched upon</w:t>
      </w:r>
    </w:p>
    <w:p w14:paraId="4B62DA32" w14:textId="08145561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Texture setup in Unreal Engine</w:t>
      </w:r>
    </w:p>
    <w:p w14:paraId="0F1C29A2" w14:textId="7A4DC71B" w:rsidR="000B5283" w:rsidRDefault="000B528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Audio Design process explained, used royalty free sounds</w:t>
      </w:r>
    </w:p>
    <w:p w14:paraId="14DC3D2A" w14:textId="7B421242" w:rsidR="000B5283" w:rsidRPr="00031893" w:rsidRDefault="000B528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Scene boundary used to control experience</w:t>
      </w:r>
    </w:p>
    <w:p w14:paraId="2AAF82EF" w14:textId="2A3EC259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44B29AA9" w14:textId="0F6EE416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3:</w:t>
      </w:r>
    </w:p>
    <w:p w14:paraId="2030DF57" w14:textId="56CD7ADB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Early prototype models shown with issues explained.</w:t>
      </w:r>
    </w:p>
    <w:p w14:paraId="23EEFBAD" w14:textId="396133CA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Reflection on changes to interior texture to ship shown</w:t>
      </w:r>
    </w:p>
    <w:p w14:paraId="6D1199C5" w14:textId="580C0E47" w:rsidR="00031893" w:rsidRDefault="00D539EC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Choosing to not use f</w:t>
      </w:r>
      <w:r w:rsidR="00031893">
        <w:rPr>
          <w:rFonts w:asciiTheme="minorHAnsi" w:hAnsiTheme="minorHAnsi" w:cstheme="minorHAnsi"/>
          <w:color w:val="000000" w:themeColor="text1"/>
        </w:rPr>
        <w:t>lowers as they wouldn’t fit theme is counter productive to creating a realistic forest environment.</w:t>
      </w:r>
    </w:p>
    <w:p w14:paraId="2280529A" w14:textId="15E32DCB" w:rsidR="00031893" w:rsidRDefault="000B528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Organisation of files explained with folder structure shown</w:t>
      </w:r>
    </w:p>
    <w:p w14:paraId="47607B72" w14:textId="443056F5" w:rsidR="00040811" w:rsidRDefault="00040811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Issues with materials explained and solutions given</w:t>
      </w:r>
    </w:p>
    <w:p w14:paraId="0D84C75A" w14:textId="08600CB0" w:rsidR="00040811" w:rsidRDefault="00040811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Issues with Unreal and packaging explained</w:t>
      </w:r>
    </w:p>
    <w:p w14:paraId="67D36BAA" w14:textId="3DB912BF" w:rsidR="00040811" w:rsidRPr="00031893" w:rsidRDefault="00040811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Future considerations given and reflection on changes would be made if done again</w:t>
      </w:r>
    </w:p>
    <w:p w14:paraId="5F6B444E" w14:textId="77777777" w:rsidR="0049107F" w:rsidRPr="0049107F" w:rsidRDefault="0049107F" w:rsidP="0049107F">
      <w:pPr>
        <w:rPr>
          <w:rFonts w:asciiTheme="minorHAnsi" w:hAnsiTheme="minorHAnsi" w:cstheme="minorHAnsi"/>
          <w:color w:val="000000" w:themeColor="text1"/>
        </w:rPr>
      </w:pPr>
    </w:p>
    <w:p w14:paraId="4A58439C" w14:textId="262493F6" w:rsidR="00031893" w:rsidRDefault="00C62C39" w:rsidP="00031893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4:</w:t>
      </w:r>
    </w:p>
    <w:p w14:paraId="3C7FA9D5" w14:textId="4445EB5E" w:rsidR="00823F5B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Early </w:t>
      </w:r>
      <w:proofErr w:type="spellStart"/>
      <w:r>
        <w:rPr>
          <w:rFonts w:asciiTheme="minorHAnsi" w:hAnsiTheme="minorHAnsi" w:cstheme="minorHAnsi"/>
          <w:color w:val="000000" w:themeColor="text1"/>
        </w:rPr>
        <w:t>blockouts</w:t>
      </w:r>
      <w:proofErr w:type="spellEnd"/>
      <w:r>
        <w:rPr>
          <w:rFonts w:asciiTheme="minorHAnsi" w:hAnsiTheme="minorHAnsi" w:cstheme="minorHAnsi"/>
          <w:color w:val="000000" w:themeColor="text1"/>
        </w:rPr>
        <w:t xml:space="preserve"> in blender of scene shown.</w:t>
      </w:r>
    </w:p>
    <w:p w14:paraId="49635821" w14:textId="0EBA0B61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Textured Model of Ship shown.</w:t>
      </w:r>
    </w:p>
    <w:p w14:paraId="12533B0B" w14:textId="46999AB0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Hard Edges shown on cable model and glowing cylinders?</w:t>
      </w:r>
    </w:p>
    <w:p w14:paraId="0DD0263C" w14:textId="1B386DD7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Weathering applied to objects through texturing</w:t>
      </w:r>
    </w:p>
    <w:p w14:paraId="5EDA91D8" w14:textId="0B65C73C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Unreal Engine used for final screenshots</w:t>
      </w:r>
    </w:p>
    <w:p w14:paraId="5A990BB5" w14:textId="2FED976B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File structures shown.</w:t>
      </w:r>
    </w:p>
    <w:p w14:paraId="48D6A38F" w14:textId="33A776C6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Height map applied to blood not a realistic effect</w:t>
      </w:r>
      <w:r w:rsidR="00D539EC">
        <w:rPr>
          <w:rFonts w:asciiTheme="minorHAnsi" w:hAnsiTheme="minorHAnsi" w:cstheme="minorHAnsi"/>
          <w:color w:val="000000" w:themeColor="text1"/>
        </w:rPr>
        <w:t>.  Blood doesn’t typically project from a surface and is akin more to a thin paint in consistency/large amounts.</w:t>
      </w:r>
    </w:p>
    <w:p w14:paraId="6E10DCB8" w14:textId="45E69B04" w:rsidR="00031893" w:rsidRDefault="00031893" w:rsidP="0003189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Creation of fog map in Unreal Engine. (Exponential Height Fog)</w:t>
      </w:r>
    </w:p>
    <w:p w14:paraId="57DF43C8" w14:textId="07E6E6D7" w:rsidR="000B5283" w:rsidRDefault="00031893" w:rsidP="000B528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Displacement texture used to create terrain mesh.</w:t>
      </w:r>
    </w:p>
    <w:p w14:paraId="40326E6B" w14:textId="54174786" w:rsidR="000B5283" w:rsidRDefault="000B5283" w:rsidP="000B528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Lighting in Unreal Engine shown</w:t>
      </w:r>
    </w:p>
    <w:p w14:paraId="1C1FB94C" w14:textId="77777777" w:rsidR="000B5283" w:rsidRPr="000B5283" w:rsidRDefault="000B5283" w:rsidP="000B5283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</w:p>
    <w:p w14:paraId="244F1603" w14:textId="77777777" w:rsidR="00031893" w:rsidRPr="00031893" w:rsidRDefault="00031893" w:rsidP="00031893">
      <w:pPr>
        <w:rPr>
          <w:rFonts w:asciiTheme="minorHAnsi" w:hAnsiTheme="minorHAnsi" w:cstheme="minorHAnsi"/>
          <w:color w:val="000000" w:themeColor="text1"/>
        </w:rPr>
      </w:pPr>
    </w:p>
    <w:p w14:paraId="420F148F" w14:textId="02C005B7" w:rsidR="00CF6D26" w:rsidRDefault="00C62C39" w:rsidP="00823F5B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5:</w:t>
      </w:r>
    </w:p>
    <w:p w14:paraId="1BA7F54E" w14:textId="02F199E2" w:rsidR="00823F5B" w:rsidRDefault="00031893" w:rsidP="00823F5B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Intro to project given with summary</w:t>
      </w:r>
      <w:r w:rsidR="00D539EC">
        <w:rPr>
          <w:rFonts w:asciiTheme="minorHAnsi" w:hAnsiTheme="minorHAnsi" w:cstheme="minorHAnsi"/>
          <w:color w:val="000000" w:themeColor="text1"/>
        </w:rPr>
        <w:t>.</w:t>
      </w:r>
    </w:p>
    <w:p w14:paraId="09A91965" w14:textId="7387E981" w:rsidR="00D539EC" w:rsidRPr="00823F5B" w:rsidRDefault="00D539EC" w:rsidP="00823F5B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Slides are consistent in style and theming.</w:t>
      </w:r>
    </w:p>
    <w:sectPr w:rsidR="00D539EC" w:rsidRPr="00823F5B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F158743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9E4B8B"/>
    <w:multiLevelType w:val="hybridMultilevel"/>
    <w:tmpl w:val="5FAE2F20"/>
    <w:lvl w:ilvl="0" w:tplc="3390A8B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6DC3593"/>
    <w:multiLevelType w:val="hybridMultilevel"/>
    <w:tmpl w:val="196A48C8"/>
    <w:lvl w:ilvl="0" w:tplc="A790C5F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3E2515F"/>
    <w:multiLevelType w:val="hybridMultilevel"/>
    <w:tmpl w:val="AE2663BE"/>
    <w:lvl w:ilvl="0" w:tplc="93AE236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EC04F81"/>
    <w:multiLevelType w:val="hybridMultilevel"/>
    <w:tmpl w:val="7264E752"/>
    <w:lvl w:ilvl="0" w:tplc="1E4A6B1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2"/>
  </w:num>
  <w:num w:numId="2">
    <w:abstractNumId w:val="15"/>
  </w:num>
  <w:num w:numId="3">
    <w:abstractNumId w:val="11"/>
  </w:num>
  <w:num w:numId="4">
    <w:abstractNumId w:val="5"/>
  </w:num>
  <w:num w:numId="5">
    <w:abstractNumId w:val="13"/>
  </w:num>
  <w:num w:numId="6">
    <w:abstractNumId w:val="10"/>
  </w:num>
  <w:num w:numId="7">
    <w:abstractNumId w:val="4"/>
  </w:num>
  <w:num w:numId="8">
    <w:abstractNumId w:val="6"/>
  </w:num>
  <w:num w:numId="9">
    <w:abstractNumId w:val="2"/>
  </w:num>
  <w:num w:numId="10">
    <w:abstractNumId w:val="9"/>
  </w:num>
  <w:num w:numId="11">
    <w:abstractNumId w:val="8"/>
  </w:num>
  <w:num w:numId="12">
    <w:abstractNumId w:val="1"/>
  </w:num>
  <w:num w:numId="13">
    <w:abstractNumId w:val="3"/>
  </w:num>
  <w:num w:numId="14">
    <w:abstractNumId w:val="7"/>
  </w:num>
  <w:num w:numId="15">
    <w:abstractNumId w:val="14"/>
  </w:num>
  <w:num w:numId="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893"/>
    <w:rsid w:val="00040811"/>
    <w:rsid w:val="000B50B6"/>
    <w:rsid w:val="000B5283"/>
    <w:rsid w:val="000E4AFC"/>
    <w:rsid w:val="001163C0"/>
    <w:rsid w:val="001230DD"/>
    <w:rsid w:val="00125730"/>
    <w:rsid w:val="00170673"/>
    <w:rsid w:val="0017101A"/>
    <w:rsid w:val="001B11E1"/>
    <w:rsid w:val="001D0DDD"/>
    <w:rsid w:val="001F5131"/>
    <w:rsid w:val="002071E2"/>
    <w:rsid w:val="00210C59"/>
    <w:rsid w:val="00242112"/>
    <w:rsid w:val="002530EF"/>
    <w:rsid w:val="00253402"/>
    <w:rsid w:val="00280A84"/>
    <w:rsid w:val="002A28DA"/>
    <w:rsid w:val="002D3179"/>
    <w:rsid w:val="00376352"/>
    <w:rsid w:val="003B32A1"/>
    <w:rsid w:val="003C2C9C"/>
    <w:rsid w:val="003C4F24"/>
    <w:rsid w:val="003F049D"/>
    <w:rsid w:val="00415BA4"/>
    <w:rsid w:val="004355C8"/>
    <w:rsid w:val="004410A0"/>
    <w:rsid w:val="0047012A"/>
    <w:rsid w:val="0049107F"/>
    <w:rsid w:val="004B686E"/>
    <w:rsid w:val="004C4E16"/>
    <w:rsid w:val="005033C5"/>
    <w:rsid w:val="00513E7E"/>
    <w:rsid w:val="00554B49"/>
    <w:rsid w:val="00565389"/>
    <w:rsid w:val="005726A2"/>
    <w:rsid w:val="005A54B0"/>
    <w:rsid w:val="005B2504"/>
    <w:rsid w:val="00631C81"/>
    <w:rsid w:val="006363DD"/>
    <w:rsid w:val="00647A98"/>
    <w:rsid w:val="00647AA4"/>
    <w:rsid w:val="006530D2"/>
    <w:rsid w:val="006645F5"/>
    <w:rsid w:val="006A543A"/>
    <w:rsid w:val="006D05C9"/>
    <w:rsid w:val="006E621C"/>
    <w:rsid w:val="0071574C"/>
    <w:rsid w:val="00777F92"/>
    <w:rsid w:val="007B6607"/>
    <w:rsid w:val="007C51B7"/>
    <w:rsid w:val="00812678"/>
    <w:rsid w:val="00823F5B"/>
    <w:rsid w:val="008474CD"/>
    <w:rsid w:val="00866E85"/>
    <w:rsid w:val="008B05C1"/>
    <w:rsid w:val="008D4A65"/>
    <w:rsid w:val="00946EC9"/>
    <w:rsid w:val="00953E01"/>
    <w:rsid w:val="009568BF"/>
    <w:rsid w:val="00965A59"/>
    <w:rsid w:val="009B379F"/>
    <w:rsid w:val="009D270E"/>
    <w:rsid w:val="009E75A0"/>
    <w:rsid w:val="009F37CB"/>
    <w:rsid w:val="00A06228"/>
    <w:rsid w:val="00A151E5"/>
    <w:rsid w:val="00A1704B"/>
    <w:rsid w:val="00A25F63"/>
    <w:rsid w:val="00A523B2"/>
    <w:rsid w:val="00A60EFC"/>
    <w:rsid w:val="00A736BA"/>
    <w:rsid w:val="00A96EE1"/>
    <w:rsid w:val="00AA17C7"/>
    <w:rsid w:val="00AA6FDA"/>
    <w:rsid w:val="00AB34FE"/>
    <w:rsid w:val="00AC12D9"/>
    <w:rsid w:val="00AC6617"/>
    <w:rsid w:val="00AF5AE6"/>
    <w:rsid w:val="00AF64C8"/>
    <w:rsid w:val="00B13E17"/>
    <w:rsid w:val="00B1469A"/>
    <w:rsid w:val="00B37D10"/>
    <w:rsid w:val="00B4365D"/>
    <w:rsid w:val="00B664AF"/>
    <w:rsid w:val="00B85E97"/>
    <w:rsid w:val="00B91F82"/>
    <w:rsid w:val="00BC1053"/>
    <w:rsid w:val="00BD7FFC"/>
    <w:rsid w:val="00C00E3F"/>
    <w:rsid w:val="00C030C1"/>
    <w:rsid w:val="00C3401B"/>
    <w:rsid w:val="00C423F9"/>
    <w:rsid w:val="00C60A27"/>
    <w:rsid w:val="00C62C39"/>
    <w:rsid w:val="00C75003"/>
    <w:rsid w:val="00C80163"/>
    <w:rsid w:val="00CA4EF5"/>
    <w:rsid w:val="00CC409D"/>
    <w:rsid w:val="00CC4C41"/>
    <w:rsid w:val="00CD2262"/>
    <w:rsid w:val="00CD5601"/>
    <w:rsid w:val="00CE42BE"/>
    <w:rsid w:val="00CF3983"/>
    <w:rsid w:val="00CF6D26"/>
    <w:rsid w:val="00D345EF"/>
    <w:rsid w:val="00D40136"/>
    <w:rsid w:val="00D539EC"/>
    <w:rsid w:val="00D70634"/>
    <w:rsid w:val="00D87BAB"/>
    <w:rsid w:val="00D96A1C"/>
    <w:rsid w:val="00DD55E3"/>
    <w:rsid w:val="00E03544"/>
    <w:rsid w:val="00E04636"/>
    <w:rsid w:val="00E24671"/>
    <w:rsid w:val="00E3774D"/>
    <w:rsid w:val="00EA6588"/>
    <w:rsid w:val="00F14758"/>
    <w:rsid w:val="00F6560A"/>
    <w:rsid w:val="00F66DA8"/>
    <w:rsid w:val="00F74E23"/>
    <w:rsid w:val="00F826EF"/>
    <w:rsid w:val="00F8469F"/>
    <w:rsid w:val="00FD38F8"/>
    <w:rsid w:val="00FD69FA"/>
    <w:rsid w:val="00FF2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Bullet">
    <w:name w:val="List Bullet"/>
    <w:basedOn w:val="Normal"/>
    <w:uiPriority w:val="99"/>
    <w:unhideWhenUsed/>
    <w:rsid w:val="000B5283"/>
    <w:pPr>
      <w:numPr>
        <w:numId w:val="16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561</Words>
  <Characters>3200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2</cp:revision>
  <cp:lastPrinted>2013-09-25T13:21:00Z</cp:lastPrinted>
  <dcterms:created xsi:type="dcterms:W3CDTF">2024-05-21T14:46:00Z</dcterms:created>
  <dcterms:modified xsi:type="dcterms:W3CDTF">2024-05-21T14:46:00Z</dcterms:modified>
</cp:coreProperties>
</file>