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11734" w:rsidRDefault="002F5BAC" w:rsidP="007607B5">
      <w:pPr>
        <w:jc w:val="center"/>
      </w:pPr>
      <w:r>
        <w:t xml:space="preserve">Both </w:t>
      </w:r>
      <w:r w:rsidR="007607B5">
        <w:t>Rented</w:t>
      </w:r>
      <w:r>
        <w:t xml:space="preserve"> and non-rented</w:t>
      </w:r>
      <w:r w:rsidR="007607B5">
        <w:t xml:space="preserve"> graphs </w:t>
      </w:r>
    </w:p>
    <w:p w:rsidR="007607B5" w:rsidRDefault="007607B5" w:rsidP="007607B5">
      <w:pPr>
        <w:jc w:val="center"/>
      </w:pPr>
    </w:p>
    <w:p w:rsidR="007607B5" w:rsidRDefault="007607B5" w:rsidP="007607B5">
      <w:r>
        <w:t xml:space="preserve">Community </w:t>
      </w:r>
    </w:p>
    <w:p w:rsidR="007607B5" w:rsidRPr="007607B5" w:rsidRDefault="002F5BAC" w:rsidP="007607B5">
      <w:r>
        <w:rPr>
          <w:noProof/>
          <w:lang w:eastAsia="en-GB"/>
        </w:rPr>
        <w:drawing>
          <wp:inline distT="0" distB="0" distL="0" distR="0" wp14:anchorId="538D817E" wp14:editId="1A39C8A9">
            <wp:extent cx="6311272" cy="47053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7615" t="10127" r="17073" b="13796"/>
                    <a:stretch/>
                  </pic:blipFill>
                  <pic:spPr bwMode="auto">
                    <a:xfrm>
                      <a:off x="0" y="0"/>
                      <a:ext cx="6316086" cy="4708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607B5" w:rsidRPr="007607B5" w:rsidRDefault="007607B5" w:rsidP="007607B5"/>
    <w:p w:rsidR="007607B5" w:rsidRDefault="007607B5" w:rsidP="007607B5"/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r>
        <w:t xml:space="preserve">Individual </w:t>
      </w:r>
    </w:p>
    <w:p w:rsidR="007607B5" w:rsidRDefault="002F5BAC" w:rsidP="007607B5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FF00279" wp14:editId="2EA049C9">
            <wp:extent cx="6413328" cy="4838700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7781" t="10386" r="17240" b="13017"/>
                    <a:stretch/>
                  </pic:blipFill>
                  <pic:spPr bwMode="auto">
                    <a:xfrm>
                      <a:off x="0" y="0"/>
                      <a:ext cx="6420221" cy="48439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607B5" w:rsidRDefault="007607B5" w:rsidP="007607B5">
      <w:pPr>
        <w:rPr>
          <w:noProof/>
          <w:lang w:eastAsia="en-GB"/>
        </w:rPr>
      </w:pPr>
    </w:p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Default="007607B5" w:rsidP="007607B5">
      <w:r>
        <w:t xml:space="preserve">Individual in the community </w:t>
      </w:r>
    </w:p>
    <w:p w:rsidR="007607B5" w:rsidRPr="007607B5" w:rsidRDefault="007607B5" w:rsidP="007607B5"/>
    <w:p w:rsidR="007607B5" w:rsidRPr="007607B5" w:rsidRDefault="002F5BAC" w:rsidP="007607B5">
      <w:r>
        <w:rPr>
          <w:noProof/>
          <w:lang w:eastAsia="en-GB"/>
        </w:rPr>
        <w:drawing>
          <wp:inline distT="0" distB="0" distL="0" distR="0" wp14:anchorId="2AA40BF5" wp14:editId="41DC7A57">
            <wp:extent cx="6273890" cy="45910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7948" t="11945" r="18236" b="15094"/>
                    <a:stretch/>
                  </pic:blipFill>
                  <pic:spPr bwMode="auto">
                    <a:xfrm>
                      <a:off x="0" y="0"/>
                      <a:ext cx="6281937" cy="4596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607B5" w:rsidRPr="007607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07B5"/>
    <w:rsid w:val="002F5BAC"/>
    <w:rsid w:val="00711734"/>
    <w:rsid w:val="00760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0151E"/>
  <w15:chartTrackingRefBased/>
  <w15:docId w15:val="{A55CEC15-BEA6-499F-8C64-FD02CE370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2</cp:revision>
  <dcterms:created xsi:type="dcterms:W3CDTF">2017-12-20T11:34:00Z</dcterms:created>
  <dcterms:modified xsi:type="dcterms:W3CDTF">2017-12-20T11:34:00Z</dcterms:modified>
</cp:coreProperties>
</file>