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0A383C" w14:textId="77777777" w:rsidR="00E70262" w:rsidRDefault="00E70262" w:rsidP="000B3F70">
      <w:pPr>
        <w:jc w:val="center"/>
        <w:rPr>
          <w:sz w:val="36"/>
        </w:rPr>
      </w:pPr>
    </w:p>
    <w:p w14:paraId="081C1664" w14:textId="77777777" w:rsidR="00E70262" w:rsidRDefault="00E70262" w:rsidP="000B3F70">
      <w:pPr>
        <w:jc w:val="center"/>
        <w:rPr>
          <w:sz w:val="36"/>
        </w:rPr>
      </w:pPr>
    </w:p>
    <w:p w14:paraId="3893B479" w14:textId="77777777" w:rsidR="00E70262" w:rsidRDefault="00E70262" w:rsidP="000B3F70">
      <w:pPr>
        <w:jc w:val="center"/>
        <w:rPr>
          <w:sz w:val="36"/>
        </w:rPr>
      </w:pPr>
    </w:p>
    <w:p w14:paraId="157F5E00" w14:textId="77777777" w:rsidR="00E70262" w:rsidRDefault="00E70262" w:rsidP="000B3F70">
      <w:pPr>
        <w:jc w:val="center"/>
        <w:rPr>
          <w:sz w:val="36"/>
        </w:rPr>
      </w:pPr>
    </w:p>
    <w:p w14:paraId="5245E9E2" w14:textId="77777777" w:rsidR="00E70262" w:rsidRDefault="00E70262" w:rsidP="000B3F70">
      <w:pPr>
        <w:jc w:val="center"/>
        <w:rPr>
          <w:sz w:val="36"/>
        </w:rPr>
      </w:pPr>
    </w:p>
    <w:p w14:paraId="5F2A72AB" w14:textId="77777777" w:rsidR="00E70262" w:rsidRDefault="00E70262" w:rsidP="000B3F70">
      <w:pPr>
        <w:jc w:val="center"/>
        <w:rPr>
          <w:sz w:val="36"/>
        </w:rPr>
      </w:pPr>
    </w:p>
    <w:p w14:paraId="7A7DF5B7" w14:textId="77777777" w:rsidR="00E70262" w:rsidRDefault="00E70262" w:rsidP="000B3F70">
      <w:pPr>
        <w:jc w:val="center"/>
        <w:rPr>
          <w:sz w:val="36"/>
        </w:rPr>
      </w:pPr>
    </w:p>
    <w:p w14:paraId="4D486763" w14:textId="77777777" w:rsidR="00E70262" w:rsidRDefault="00E70262" w:rsidP="000B3F70">
      <w:pPr>
        <w:jc w:val="center"/>
        <w:rPr>
          <w:sz w:val="36"/>
        </w:rPr>
      </w:pPr>
    </w:p>
    <w:p w14:paraId="6DB32F2F" w14:textId="77777777" w:rsidR="00E70262" w:rsidRDefault="00E70262" w:rsidP="000B3F70">
      <w:pPr>
        <w:jc w:val="center"/>
        <w:rPr>
          <w:sz w:val="36"/>
        </w:rPr>
      </w:pPr>
    </w:p>
    <w:p w14:paraId="11AA79A4" w14:textId="77777777" w:rsidR="009A1406" w:rsidRPr="00E70262" w:rsidRDefault="008C24AB" w:rsidP="000B3F70">
      <w:pPr>
        <w:jc w:val="center"/>
        <w:rPr>
          <w:sz w:val="44"/>
        </w:rPr>
      </w:pPr>
      <w:r w:rsidRPr="00E70262">
        <w:rPr>
          <w:sz w:val="44"/>
        </w:rPr>
        <w:t>Madeline Elizabeth Hewett</w:t>
      </w:r>
    </w:p>
    <w:p w14:paraId="54094113" w14:textId="77777777" w:rsidR="008C24AB" w:rsidRPr="00E70262" w:rsidRDefault="008C24AB" w:rsidP="000B3F70">
      <w:pPr>
        <w:jc w:val="center"/>
        <w:rPr>
          <w:sz w:val="44"/>
        </w:rPr>
      </w:pPr>
      <w:r w:rsidRPr="00E70262">
        <w:rPr>
          <w:sz w:val="44"/>
        </w:rPr>
        <w:t>Digital Era(ADPB4006)</w:t>
      </w:r>
    </w:p>
    <w:p w14:paraId="02124E19" w14:textId="77777777" w:rsidR="008C24AB" w:rsidRPr="00E70262" w:rsidRDefault="008C24AB" w:rsidP="000B3F70">
      <w:pPr>
        <w:jc w:val="center"/>
        <w:rPr>
          <w:sz w:val="44"/>
        </w:rPr>
      </w:pPr>
      <w:r w:rsidRPr="00E70262">
        <w:rPr>
          <w:sz w:val="44"/>
        </w:rPr>
        <w:t>Review</w:t>
      </w:r>
    </w:p>
    <w:p w14:paraId="134AC08B" w14:textId="77777777" w:rsidR="008C24AB" w:rsidRPr="00E70262" w:rsidRDefault="008C24AB" w:rsidP="000B3F70">
      <w:pPr>
        <w:jc w:val="center"/>
        <w:rPr>
          <w:sz w:val="44"/>
        </w:rPr>
      </w:pPr>
      <w:r w:rsidRPr="00E70262">
        <w:rPr>
          <w:sz w:val="44"/>
        </w:rPr>
        <w:t>2415839</w:t>
      </w:r>
    </w:p>
    <w:p w14:paraId="50F7AC5F" w14:textId="77777777" w:rsidR="000B3F70" w:rsidRPr="00E70262" w:rsidRDefault="000B3F70" w:rsidP="000B3F70">
      <w:pPr>
        <w:jc w:val="center"/>
        <w:rPr>
          <w:sz w:val="44"/>
        </w:rPr>
      </w:pPr>
    </w:p>
    <w:p w14:paraId="489CAAA1" w14:textId="3D4AAE77" w:rsidR="000B3F70" w:rsidRPr="00E70262" w:rsidRDefault="000B3F70" w:rsidP="000B3F70">
      <w:pPr>
        <w:jc w:val="center"/>
        <w:rPr>
          <w:color w:val="000000" w:themeColor="text1"/>
          <w:sz w:val="44"/>
          <w:u w:val="single"/>
        </w:rPr>
      </w:pPr>
      <w:r w:rsidRPr="00E70262">
        <w:rPr>
          <w:color w:val="000000" w:themeColor="text1"/>
          <w:sz w:val="44"/>
          <w:u w:val="single"/>
        </w:rPr>
        <w:t>Component 2</w:t>
      </w:r>
    </w:p>
    <w:p w14:paraId="0AD0139F" w14:textId="77777777" w:rsidR="000B3F70" w:rsidRDefault="000B3F70" w:rsidP="008C24AB"/>
    <w:p w14:paraId="6B8D6D30" w14:textId="77777777" w:rsidR="000B3F70" w:rsidRDefault="000B3F70" w:rsidP="008C24AB"/>
    <w:p w14:paraId="2BA2ADA5" w14:textId="77777777" w:rsidR="000B3F70" w:rsidRDefault="000B3F70" w:rsidP="008C24AB"/>
    <w:p w14:paraId="1AEC594D" w14:textId="77777777" w:rsidR="000B3F70" w:rsidRDefault="000B3F70" w:rsidP="008C24AB"/>
    <w:p w14:paraId="782AA7F3" w14:textId="77777777" w:rsidR="000B3F70" w:rsidRDefault="000B3F70" w:rsidP="008C24AB"/>
    <w:p w14:paraId="177A1256" w14:textId="77777777" w:rsidR="000B3F70" w:rsidRDefault="000B3F70" w:rsidP="008C24AB"/>
    <w:p w14:paraId="411E26DD" w14:textId="77777777" w:rsidR="000B3F70" w:rsidRDefault="000B3F70" w:rsidP="008C24AB"/>
    <w:p w14:paraId="3CC5B9E9" w14:textId="77777777" w:rsidR="000B3F70" w:rsidRDefault="000B3F70" w:rsidP="008C24AB"/>
    <w:p w14:paraId="087A0061" w14:textId="77777777" w:rsidR="000B3F70" w:rsidRDefault="000B3F70" w:rsidP="008C24AB"/>
    <w:p w14:paraId="4B6D4FD2" w14:textId="77777777" w:rsidR="000B3F70" w:rsidRDefault="000B3F70" w:rsidP="008C24AB"/>
    <w:p w14:paraId="3B9C092D" w14:textId="77777777" w:rsidR="000B3F70" w:rsidRDefault="000B3F70" w:rsidP="008C24AB"/>
    <w:p w14:paraId="6C18CDAD" w14:textId="77777777" w:rsidR="000B3F70" w:rsidRDefault="000B3F70" w:rsidP="008C24AB"/>
    <w:p w14:paraId="0E9746E2" w14:textId="77777777" w:rsidR="000B3F70" w:rsidRDefault="000B3F70" w:rsidP="008C24AB"/>
    <w:p w14:paraId="5C870844" w14:textId="77777777" w:rsidR="000B3F70" w:rsidRDefault="000B3F70" w:rsidP="008C24AB"/>
    <w:p w14:paraId="43551370" w14:textId="77777777" w:rsidR="000B3F70" w:rsidRDefault="000B3F70" w:rsidP="008C24AB"/>
    <w:p w14:paraId="31D77765" w14:textId="77777777" w:rsidR="000B3F70" w:rsidRDefault="000B3F70" w:rsidP="008C24AB"/>
    <w:p w14:paraId="320C3103" w14:textId="77777777" w:rsidR="000B3F70" w:rsidRDefault="000B3F70" w:rsidP="008C24AB"/>
    <w:p w14:paraId="18C11955" w14:textId="77777777" w:rsidR="000B3F70" w:rsidRDefault="000B3F70" w:rsidP="008C24AB"/>
    <w:p w14:paraId="42F5922B" w14:textId="77777777" w:rsidR="000B3F70" w:rsidRDefault="000B3F70" w:rsidP="008C24AB"/>
    <w:p w14:paraId="61F54F9D" w14:textId="77777777" w:rsidR="000B3F70" w:rsidRDefault="000B3F70" w:rsidP="008C24AB"/>
    <w:p w14:paraId="1AFC2BA1" w14:textId="77777777" w:rsidR="000B3F70" w:rsidRDefault="000B3F70" w:rsidP="008C24AB"/>
    <w:p w14:paraId="5722810D" w14:textId="77777777" w:rsidR="000B3F70" w:rsidRDefault="000B3F70" w:rsidP="008C24AB"/>
    <w:p w14:paraId="61BDA716" w14:textId="77777777" w:rsidR="000B3F70" w:rsidRDefault="000B3F70" w:rsidP="008C24AB"/>
    <w:p w14:paraId="43BFEF41" w14:textId="77777777" w:rsidR="000B3F70" w:rsidRDefault="000B3F70" w:rsidP="008C24AB"/>
    <w:p w14:paraId="354A588C" w14:textId="77777777" w:rsidR="000B3F70" w:rsidRDefault="000B3F70" w:rsidP="008C24AB"/>
    <w:p w14:paraId="0033B4BA" w14:textId="77777777" w:rsidR="000B3F70" w:rsidRDefault="000B3F70" w:rsidP="008C24AB"/>
    <w:p w14:paraId="5AA8EA15" w14:textId="77777777" w:rsidR="000B3F70" w:rsidRDefault="000B3F70" w:rsidP="008C24AB"/>
    <w:p w14:paraId="1D290F69" w14:textId="77777777" w:rsidR="000B3F70" w:rsidRDefault="000B3F70" w:rsidP="008C24AB"/>
    <w:p w14:paraId="4B40E099" w14:textId="77777777" w:rsidR="000B3F70" w:rsidRDefault="000B3F70" w:rsidP="008C24AB"/>
    <w:p w14:paraId="12F522EE" w14:textId="77777777" w:rsidR="000B3F70" w:rsidRDefault="000B3F70" w:rsidP="008C24AB"/>
    <w:p w14:paraId="6149B3AA" w14:textId="77777777" w:rsidR="000B3F70" w:rsidRDefault="000B3F70" w:rsidP="008C24AB"/>
    <w:p w14:paraId="637E6B3B" w14:textId="77777777" w:rsidR="000B3F70" w:rsidRDefault="000B3F70" w:rsidP="008C24AB"/>
    <w:p w14:paraId="03E4948C" w14:textId="77777777" w:rsidR="000B3F70" w:rsidRDefault="000B3F70" w:rsidP="008C24AB"/>
    <w:p w14:paraId="732377BA" w14:textId="77777777" w:rsidR="000B3F70" w:rsidRDefault="000B3F70" w:rsidP="008C24AB"/>
    <w:p w14:paraId="32B5159B" w14:textId="77777777" w:rsidR="000B3F70" w:rsidRDefault="000B3F70" w:rsidP="008C24AB"/>
    <w:p w14:paraId="680A98AC" w14:textId="77777777" w:rsidR="000B3F70" w:rsidRDefault="000B3F70" w:rsidP="008C24AB"/>
    <w:p w14:paraId="798FF59E" w14:textId="77777777" w:rsidR="000B3F70" w:rsidRDefault="000B3F70" w:rsidP="008C24AB"/>
    <w:p w14:paraId="22CEA743" w14:textId="77777777" w:rsidR="000B3F70" w:rsidRDefault="000B3F70" w:rsidP="008C24AB"/>
    <w:p w14:paraId="6CF3685D" w14:textId="1855E90F" w:rsidR="000B3F70" w:rsidRPr="000B3F70" w:rsidRDefault="000B3F70" w:rsidP="000B3F70">
      <w:pPr>
        <w:jc w:val="center"/>
        <w:rPr>
          <w:sz w:val="32"/>
          <w:u w:val="single"/>
        </w:rPr>
      </w:pPr>
      <w:r w:rsidRPr="000B3F70">
        <w:rPr>
          <w:sz w:val="32"/>
          <w:u w:val="single"/>
        </w:rPr>
        <w:t>Ghost Review</w:t>
      </w:r>
    </w:p>
    <w:p w14:paraId="7513EC1C" w14:textId="32DA93BB" w:rsidR="000B3F70" w:rsidRPr="000B3F70" w:rsidRDefault="000B3F70" w:rsidP="000B3F70">
      <w:pPr>
        <w:jc w:val="center"/>
        <w:rPr>
          <w:sz w:val="20"/>
          <w:u w:val="single"/>
        </w:rPr>
      </w:pPr>
      <w:r w:rsidRPr="000B3F70">
        <w:rPr>
          <w:sz w:val="20"/>
          <w:u w:val="single"/>
        </w:rPr>
        <w:t>1000 Words</w:t>
      </w:r>
    </w:p>
    <w:p w14:paraId="47BCD0FE" w14:textId="77777777" w:rsidR="008C24AB" w:rsidRDefault="008C24AB" w:rsidP="008C24AB"/>
    <w:p w14:paraId="31AA8C65" w14:textId="77777777" w:rsidR="008C24AB" w:rsidRDefault="008C24AB" w:rsidP="008C24AB"/>
    <w:p w14:paraId="76D8DCA6" w14:textId="21AF9D6A" w:rsidR="008C24AB" w:rsidRDefault="0002443E" w:rsidP="008C24AB">
      <w:r>
        <w:t>‘Stroke of genius… had the audience reduced to silence and tears</w:t>
      </w:r>
      <w:r w:rsidR="00920464">
        <w:t xml:space="preserve">.’ </w:t>
      </w:r>
      <w:r w:rsidR="00465F4B">
        <w:t xml:space="preserve">This review does a perfect example describing </w:t>
      </w:r>
      <w:r w:rsidR="00E86F6B">
        <w:t xml:space="preserve">just how beautiful this production is. Ghost </w:t>
      </w:r>
      <w:r w:rsidR="00AD1D0E">
        <w:t>the</w:t>
      </w:r>
      <w:r w:rsidR="00E86F6B">
        <w:t xml:space="preserve"> Musical is </w:t>
      </w:r>
      <w:r w:rsidR="00AD1D0E">
        <w:t xml:space="preserve">two hours </w:t>
      </w:r>
      <w:r w:rsidR="00401195">
        <w:t xml:space="preserve">and 45minutes </w:t>
      </w:r>
      <w:r w:rsidR="00AD1D0E">
        <w:t>of emotional whiplash, from the romance</w:t>
      </w:r>
      <w:r w:rsidR="001F5615">
        <w:t xml:space="preserve"> aspect</w:t>
      </w:r>
      <w:r w:rsidR="00AD1D0E">
        <w:t xml:space="preserve"> to the comedy to the suspense</w:t>
      </w:r>
      <w:r w:rsidR="00FA0EB5">
        <w:t>. One moment you could be sobbing and the next</w:t>
      </w:r>
      <w:r w:rsidR="00AD1D0E">
        <w:t xml:space="preserve"> </w:t>
      </w:r>
      <w:r w:rsidR="00FA0EB5">
        <w:t xml:space="preserve">you’ll be </w:t>
      </w:r>
      <w:r w:rsidR="00AE38D2">
        <w:t>howling with laughter. And the ending is perfectly directed</w:t>
      </w:r>
      <w:r w:rsidR="00DB18A2">
        <w:t xml:space="preserve"> to have a bittersweet feel to it, where we all find peace for the character Sam along</w:t>
      </w:r>
      <w:r w:rsidR="007436DE">
        <w:t>side</w:t>
      </w:r>
      <w:r w:rsidR="00DB18A2">
        <w:t xml:space="preserve"> molly.</w:t>
      </w:r>
    </w:p>
    <w:p w14:paraId="7895C3F6" w14:textId="77777777" w:rsidR="00DB18A2" w:rsidRDefault="00DB18A2" w:rsidP="008C24AB"/>
    <w:p w14:paraId="248BB7B8" w14:textId="36FFD309" w:rsidR="00DB18A2" w:rsidRDefault="00F7115B" w:rsidP="008C24AB">
      <w:r>
        <w:t xml:space="preserve">This musical follows the journey of Characters Sam and Molly who are madly in love with </w:t>
      </w:r>
      <w:r w:rsidR="00AE6011">
        <w:t xml:space="preserve">one and </w:t>
      </w:r>
      <w:r w:rsidR="006240DC">
        <w:t>other.</w:t>
      </w:r>
      <w:r w:rsidR="00AE6B56">
        <w:t xml:space="preserve"> </w:t>
      </w:r>
      <w:r w:rsidR="004A1718">
        <w:t xml:space="preserve">Sam who is a </w:t>
      </w:r>
      <w:r w:rsidR="00C24A7E">
        <w:t xml:space="preserve">banker who works with his best friend Carl Bruner </w:t>
      </w:r>
      <w:r w:rsidR="004A1718">
        <w:t xml:space="preserve">and molly who is an artist. </w:t>
      </w:r>
      <w:r w:rsidR="00C24A7E">
        <w:t>A</w:t>
      </w:r>
      <w:r w:rsidR="00AE6011">
        <w:t xml:space="preserve"> short while </w:t>
      </w:r>
      <w:r w:rsidR="00AE6B56">
        <w:t>after moving in with each other</w:t>
      </w:r>
      <w:r w:rsidR="00D95BAB">
        <w:t xml:space="preserve"> Molly and Sam have a disagreement </w:t>
      </w:r>
      <w:r w:rsidR="00AE6011">
        <w:t>while</w:t>
      </w:r>
      <w:r w:rsidR="004A1718">
        <w:t xml:space="preserve"> walking back to their apartment,</w:t>
      </w:r>
      <w:r w:rsidR="00D95BAB">
        <w:t xml:space="preserve"> during this argument</w:t>
      </w:r>
      <w:r w:rsidR="00AE6B56">
        <w:t xml:space="preserve"> </w:t>
      </w:r>
      <w:r w:rsidR="00383D36">
        <w:t xml:space="preserve">Sam is </w:t>
      </w:r>
      <w:r w:rsidR="00D95BAB">
        <w:t>shot</w:t>
      </w:r>
      <w:r w:rsidR="00383D36">
        <w:t xml:space="preserve"> </w:t>
      </w:r>
      <w:r w:rsidR="007D0B59">
        <w:t>by a</w:t>
      </w:r>
      <w:r w:rsidR="00383D36">
        <w:t xml:space="preserve"> stranger </w:t>
      </w:r>
      <w:r w:rsidR="00D95BAB">
        <w:t xml:space="preserve">over what seems to be a robbery gone wrong. </w:t>
      </w:r>
      <w:r w:rsidR="00C24A7E">
        <w:t xml:space="preserve">We later learn that </w:t>
      </w:r>
      <w:r w:rsidR="00815733">
        <w:t xml:space="preserve">the </w:t>
      </w:r>
      <w:r w:rsidR="006240DC">
        <w:t>thief</w:t>
      </w:r>
      <w:r w:rsidR="007436DE">
        <w:t xml:space="preserve"> </w:t>
      </w:r>
      <w:r w:rsidR="00815733">
        <w:t>(</w:t>
      </w:r>
      <w:r w:rsidR="00C24A7E">
        <w:t>Willie</w:t>
      </w:r>
      <w:r w:rsidR="00815733">
        <w:t xml:space="preserve"> Lopez)</w:t>
      </w:r>
      <w:r w:rsidR="00C24A7E">
        <w:t xml:space="preserve"> was sent by Carl, </w:t>
      </w:r>
      <w:r w:rsidR="00815733">
        <w:t>He</w:t>
      </w:r>
      <w:r w:rsidR="00C24A7E">
        <w:t xml:space="preserve"> wanted Willie to steal Sam’s wallet</w:t>
      </w:r>
      <w:r w:rsidR="006240DC">
        <w:t>,</w:t>
      </w:r>
      <w:r w:rsidR="00C24A7E">
        <w:t xml:space="preserve"> which</w:t>
      </w:r>
      <w:r w:rsidR="006240DC">
        <w:t xml:space="preserve"> is where</w:t>
      </w:r>
      <w:r w:rsidR="00C24A7E">
        <w:t xml:space="preserve"> he thought </w:t>
      </w:r>
      <w:r w:rsidR="006240DC">
        <w:t>Sam’s</w:t>
      </w:r>
      <w:r w:rsidR="00C24A7E">
        <w:t xml:space="preserve"> code to his a</w:t>
      </w:r>
      <w:r w:rsidR="004A1718">
        <w:t>ccounts</w:t>
      </w:r>
      <w:r w:rsidR="00C24A7E">
        <w:t xml:space="preserve"> </w:t>
      </w:r>
      <w:r w:rsidR="006240DC">
        <w:t xml:space="preserve">where, </w:t>
      </w:r>
      <w:r w:rsidR="00AF12FE">
        <w:t>Carl</w:t>
      </w:r>
      <w:r w:rsidR="00C24A7E">
        <w:t xml:space="preserve"> never intended on Sam getting killed in the </w:t>
      </w:r>
      <w:r w:rsidR="00AF12FE">
        <w:t>process.</w:t>
      </w:r>
      <w:r w:rsidR="00E860AF">
        <w:t xml:space="preserve"> </w:t>
      </w:r>
      <w:r w:rsidR="004A1718">
        <w:t xml:space="preserve">Then </w:t>
      </w:r>
      <w:r w:rsidR="00E860AF">
        <w:t xml:space="preserve">Sam </w:t>
      </w:r>
      <w:r w:rsidR="00815733">
        <w:t>meets</w:t>
      </w:r>
      <w:r w:rsidR="00E860AF">
        <w:t xml:space="preserve"> Oda Mae Brown, she works as a </w:t>
      </w:r>
      <w:r w:rsidR="004A1718">
        <w:t>corrupt psychic</w:t>
      </w:r>
      <w:r w:rsidR="00E860AF">
        <w:t xml:space="preserve">. </w:t>
      </w:r>
      <w:r w:rsidR="00A77ABB">
        <w:t xml:space="preserve">Whilst there she </w:t>
      </w:r>
      <w:r w:rsidR="006240DC">
        <w:t>realises that she can somehow hear him</w:t>
      </w:r>
      <w:r w:rsidR="00A77ABB">
        <w:t>. He then convinces Oda Mae to speak to Molly and warn her a</w:t>
      </w:r>
      <w:r w:rsidR="003649DB">
        <w:t>bout Carl. Sam then goes to visit Carl and types the word ‘murderer’ onto his computer. Carl is ver</w:t>
      </w:r>
      <w:r w:rsidR="0044311B">
        <w:t>y spooked by this</w:t>
      </w:r>
      <w:r w:rsidR="006240DC">
        <w:t xml:space="preserve"> and</w:t>
      </w:r>
      <w:r w:rsidR="0044311B">
        <w:t xml:space="preserve"> knows its</w:t>
      </w:r>
      <w:r w:rsidR="004A1718">
        <w:t xml:space="preserve"> Sam</w:t>
      </w:r>
      <w:r w:rsidR="006240DC">
        <w:t xml:space="preserve"> haunting him</w:t>
      </w:r>
      <w:r w:rsidR="004A1718">
        <w:t>, following this Sam takes O</w:t>
      </w:r>
      <w:r w:rsidR="0044311B">
        <w:t xml:space="preserve">da Mae to the bank he worked at and used her past of scamming to help him gain back </w:t>
      </w:r>
      <w:r w:rsidR="004A1718">
        <w:t>access</w:t>
      </w:r>
      <w:r w:rsidR="006240DC">
        <w:t xml:space="preserve"> to his accounts, </w:t>
      </w:r>
      <w:r w:rsidR="0044311B">
        <w:t xml:space="preserve">which inside had 10 </w:t>
      </w:r>
      <w:r w:rsidR="004A1718">
        <w:t xml:space="preserve">million dollars, he </w:t>
      </w:r>
      <w:r w:rsidR="00815733">
        <w:t>doesn’t allow her to keep the money</w:t>
      </w:r>
      <w:r w:rsidR="006240DC">
        <w:t xml:space="preserve"> instead gives it to a convent</w:t>
      </w:r>
      <w:r w:rsidR="0044311B">
        <w:t xml:space="preserve">. </w:t>
      </w:r>
      <w:r w:rsidR="008002A0">
        <w:t xml:space="preserve">Then </w:t>
      </w:r>
      <w:r w:rsidR="004A1718">
        <w:t>O</w:t>
      </w:r>
      <w:r w:rsidR="008002A0">
        <w:t>da</w:t>
      </w:r>
      <w:r w:rsidR="004A1718">
        <w:t xml:space="preserve"> Mae and Sam make their way to M</w:t>
      </w:r>
      <w:r w:rsidR="008002A0">
        <w:t>olly</w:t>
      </w:r>
      <w:r w:rsidR="004A1718">
        <w:t>’</w:t>
      </w:r>
      <w:r w:rsidR="008002A0">
        <w:t xml:space="preserve">s apartment to keep her safe, when </w:t>
      </w:r>
      <w:r w:rsidR="006240DC">
        <w:t>suddenly C</w:t>
      </w:r>
      <w:r w:rsidR="008002A0">
        <w:t>arl bursts th</w:t>
      </w:r>
      <w:r w:rsidR="004A1718">
        <w:t xml:space="preserve">rough the door and after a fight Carl accidentally shoots himself, we </w:t>
      </w:r>
      <w:r w:rsidR="006240DC">
        <w:t xml:space="preserve">then </w:t>
      </w:r>
      <w:r w:rsidR="004A1718">
        <w:t xml:space="preserve">see carl get pulled </w:t>
      </w:r>
      <w:r w:rsidR="00815733">
        <w:t xml:space="preserve">down to hell, </w:t>
      </w:r>
      <w:r w:rsidR="006240DC">
        <w:t xml:space="preserve">Now </w:t>
      </w:r>
      <w:r w:rsidR="00815733">
        <w:t>Molly can see Sam and they share a last sweet moment before Sam Makes his way towards the light which is interpreted as heaven.</w:t>
      </w:r>
    </w:p>
    <w:p w14:paraId="0FF0A236" w14:textId="77777777" w:rsidR="00815733" w:rsidRDefault="00815733" w:rsidP="008C24AB"/>
    <w:p w14:paraId="40CC45BB" w14:textId="44E6130F" w:rsidR="00233474" w:rsidRDefault="00205778" w:rsidP="008C24AB">
      <w:r>
        <w:t>Aside from the</w:t>
      </w:r>
      <w:r w:rsidR="00D90D36">
        <w:t xml:space="preserve"> incredible performance from Rebekah Lowings, Josh St. Clair and Jacqui Dubois, what really stood out for me was the lighting effects </w:t>
      </w:r>
      <w:r w:rsidR="00237134">
        <w:t xml:space="preserve">and illusions </w:t>
      </w:r>
      <w:r w:rsidR="00D90D36">
        <w:t>tha</w:t>
      </w:r>
      <w:r w:rsidR="00D8709A">
        <w:t xml:space="preserve">t director Bob Tomson had chosen. </w:t>
      </w:r>
      <w:r w:rsidR="00CE722F">
        <w:t xml:space="preserve">In the </w:t>
      </w:r>
      <w:r w:rsidR="006D7872">
        <w:t>show,</w:t>
      </w:r>
      <w:r w:rsidR="00CE722F">
        <w:t xml:space="preserve"> there is around 540 lighting cues</w:t>
      </w:r>
      <w:r w:rsidR="007C2DA2">
        <w:t xml:space="preserve">, the lighting in this musical plays a </w:t>
      </w:r>
      <w:r w:rsidR="005C60A1">
        <w:t>critical</w:t>
      </w:r>
      <w:r w:rsidR="007C2DA2">
        <w:t xml:space="preserve"> part in enabling the shows supernatural theme</w:t>
      </w:r>
      <w:r w:rsidR="006240DC">
        <w:t>,</w:t>
      </w:r>
      <w:r w:rsidR="007C2DA2">
        <w:t xml:space="preserve"> such as when the character Sam died (josh St. Clair) A green line </w:t>
      </w:r>
      <w:r w:rsidR="006D7872">
        <w:t>contoured New York</w:t>
      </w:r>
      <w:r w:rsidR="007C2DA2">
        <w:t xml:space="preserve"> skyline which I </w:t>
      </w:r>
      <w:r w:rsidR="006D7872">
        <w:t>believe</w:t>
      </w:r>
      <w:r w:rsidR="007C2DA2">
        <w:t xml:space="preserve"> shows us the aura around how </w:t>
      </w:r>
      <w:r w:rsidR="006D7872">
        <w:t>Sam</w:t>
      </w:r>
      <w:r w:rsidR="007C2DA2">
        <w:t xml:space="preserve"> is a good spirit, this outline would come on whenever </w:t>
      </w:r>
      <w:r w:rsidR="006D7872">
        <w:t>Sam</w:t>
      </w:r>
      <w:r w:rsidR="007C2DA2">
        <w:t xml:space="preserve"> was on stage to gently remind the audience that he is a ghost. </w:t>
      </w:r>
      <w:r w:rsidR="006D7872">
        <w:t>However,</w:t>
      </w:r>
      <w:r w:rsidR="007C2DA2">
        <w:t xml:space="preserve"> when the </w:t>
      </w:r>
      <w:r w:rsidR="006D7872">
        <w:t>villain’s</w:t>
      </w:r>
      <w:r w:rsidR="007C2DA2">
        <w:t xml:space="preserve"> such as Willie Lopez (</w:t>
      </w:r>
      <w:r w:rsidR="006D7872">
        <w:t>Jules Brown) and carl Bruner (James Mateo Salt) would pass away that same outline would turn into a dark re</w:t>
      </w:r>
      <w:r w:rsidR="005C60A1">
        <w:t>d while the actors would be screaming while getting dragged off stage</w:t>
      </w:r>
      <w:r w:rsidR="006240DC">
        <w:t>. T</w:t>
      </w:r>
      <w:r w:rsidR="005C60A1">
        <w:t>o me this represents a negative spirit getting pulled into what seems to be Hell.</w:t>
      </w:r>
      <w:r w:rsidR="00E61B54">
        <w:t xml:space="preserve"> Another memorable moment would be the subway scene where Sam is getting taught how to move objects with his mind, the way this was staged made the audience whole heartedly believe that </w:t>
      </w:r>
      <w:r w:rsidR="006240DC">
        <w:t xml:space="preserve">he could </w:t>
      </w:r>
      <w:r w:rsidR="00AB434B">
        <w:t>control things without touching them.</w:t>
      </w:r>
    </w:p>
    <w:p w14:paraId="32BBC143" w14:textId="77777777" w:rsidR="00233474" w:rsidRDefault="00233474" w:rsidP="008C24AB"/>
    <w:p w14:paraId="7F30EEA6" w14:textId="092CA8EA" w:rsidR="00552647" w:rsidRDefault="00474FEC" w:rsidP="008C24AB">
      <w:r>
        <w:t xml:space="preserve"> I also found the use of sound effects very impressive. Unforgettable moments with this would be </w:t>
      </w:r>
      <w:r w:rsidR="000316FE">
        <w:t xml:space="preserve">the subway ghosts voice, the effect they added while he spoke was similar the noise of </w:t>
      </w:r>
      <w:r w:rsidR="00A605EB">
        <w:t>wind quickly blowing past you</w:t>
      </w:r>
      <w:r w:rsidR="006240DC">
        <w:t>.</w:t>
      </w:r>
      <w:r w:rsidR="00A605EB">
        <w:t xml:space="preserve"> </w:t>
      </w:r>
      <w:r w:rsidR="006240DC">
        <w:t>W</w:t>
      </w:r>
      <w:r w:rsidR="00A605EB">
        <w:t xml:space="preserve">hich made the illusion that there where trains speeding past them. Another illusion would be when Sam was adjusting to being a ghost he would attempt to open a door which to the audience looked closed, but his arm would go straight through, a swooshing noise could be heard each time he attempted this, the other side of the door was stained glass windows so we could see that his arm was </w:t>
      </w:r>
      <w:r w:rsidR="00401195">
        <w:t>passing</w:t>
      </w:r>
      <w:r w:rsidR="00A605EB">
        <w:t xml:space="preserve"> </w:t>
      </w:r>
      <w:r w:rsidR="00401195">
        <w:t>through</w:t>
      </w:r>
      <w:r w:rsidR="00FF66A4">
        <w:t>,</w:t>
      </w:r>
      <w:r w:rsidR="00401195">
        <w:t xml:space="preserve"> which </w:t>
      </w:r>
      <w:r w:rsidR="00233474">
        <w:t>is</w:t>
      </w:r>
      <w:r w:rsidR="00401195">
        <w:t xml:space="preserve"> </w:t>
      </w:r>
      <w:r w:rsidR="00233474">
        <w:t>impossible</w:t>
      </w:r>
      <w:r w:rsidR="00FF66A4">
        <w:t>. T</w:t>
      </w:r>
      <w:r w:rsidR="00233474">
        <w:t xml:space="preserve">his left us all in the audience confused and amazed leaving us to be more intrigued </w:t>
      </w:r>
      <w:r w:rsidR="00F94987">
        <w:t>than</w:t>
      </w:r>
      <w:r w:rsidR="00233474">
        <w:t xml:space="preserve"> ever.</w:t>
      </w:r>
    </w:p>
    <w:p w14:paraId="4FB0E70B" w14:textId="77777777" w:rsidR="00233474" w:rsidRDefault="00233474" w:rsidP="008C24AB"/>
    <w:p w14:paraId="1F13D15B" w14:textId="1980F454" w:rsidR="00DB18A2" w:rsidRDefault="006E008D" w:rsidP="008C24AB">
      <w:r>
        <w:t xml:space="preserve">Acting wise, Jacqui Dubois really stood out to me. Her character Oda Mae Brown spent a lot of time with Sam and most of these scenes were very comical, Yet the way she ignored him on stage and pretended not to see him was impressive to say the least, she could hear Sam but couldn’t see him, so any time he would talk she had to purposefully face the opposite way to where he was to show the dynamic between the living and the dead. they both had the audience break out into laughter multiple times throughout the show, and she even got a standing ovation </w:t>
      </w:r>
      <w:r w:rsidR="003D163F">
        <w:t>whilst</w:t>
      </w:r>
      <w:r>
        <w:t xml:space="preserve"> </w:t>
      </w:r>
      <w:r w:rsidR="00F94987">
        <w:t>they were</w:t>
      </w:r>
      <w:r>
        <w:t xml:space="preserve"> doing their bows. </w:t>
      </w:r>
      <w:r w:rsidR="007F5015">
        <w:t xml:space="preserve">Besides the laughter, I believe that there was an equal </w:t>
      </w:r>
      <w:r w:rsidR="00F94987">
        <w:t>number</w:t>
      </w:r>
      <w:r w:rsidR="007F5015">
        <w:t xml:space="preserve"> of tears too. The end scene </w:t>
      </w:r>
      <w:r w:rsidR="006C5A94">
        <w:t xml:space="preserve">where Molly </w:t>
      </w:r>
      <w:r w:rsidR="00A00556">
        <w:t>can</w:t>
      </w:r>
      <w:r w:rsidR="006C5A94">
        <w:t xml:space="preserve"> see Sam and say a final goodbye was heartbreaking</w:t>
      </w:r>
      <w:r w:rsidR="00763850">
        <w:t xml:space="preserve">ly sad, we saw a bright spotlight </w:t>
      </w:r>
      <w:r w:rsidR="0087544D">
        <w:t>ignite ups</w:t>
      </w:r>
      <w:r w:rsidR="00F94987">
        <w:t xml:space="preserve">tage which represents Sam being taken to heaven. Throughout this scene we could see circles of light go slowly round the audience from a disco ball, which created a </w:t>
      </w:r>
      <w:r w:rsidR="00A00556">
        <w:t>mystical</w:t>
      </w:r>
      <w:r w:rsidR="00F94987">
        <w:t xml:space="preserve"> and </w:t>
      </w:r>
      <w:r w:rsidR="00A00556">
        <w:t xml:space="preserve">ethereal feeling </w:t>
      </w:r>
      <w:r w:rsidR="007F0F92">
        <w:t>that audiences will never forget.</w:t>
      </w:r>
    </w:p>
    <w:p w14:paraId="56535CC9" w14:textId="77777777" w:rsidR="008C24AB" w:rsidRDefault="008C24AB" w:rsidP="008C24AB"/>
    <w:p w14:paraId="62A0FAA5" w14:textId="0329F02B" w:rsidR="00FF66A4" w:rsidRDefault="003D163F" w:rsidP="00FF66A4">
      <w:r>
        <w:t xml:space="preserve">I </w:t>
      </w:r>
      <w:r w:rsidR="00FF66A4">
        <w:t>watched this show in the wales millennium centre which seats 1,900 people. I’ve read that the design of the auditorium enhances the acoustics so audiences can feel the full effect of the music in shows. When I watched this show it was on a Proscenium Stage, personally I prefer this sort of stage, as I think it makes the shows easier to watch as everything is directly in front of our eyes, this type of stage is ideal for small casts in my opinion as even though there are very few of cast members the stage still looks full. ghost also had quite a lot of different sets and proscenium stages can accommodate intricate sets.</w:t>
      </w:r>
    </w:p>
    <w:p w14:paraId="36E4CBC4" w14:textId="77777777" w:rsidR="00EC66BD" w:rsidRDefault="00EC66BD" w:rsidP="00FF66A4"/>
    <w:p w14:paraId="0269E8FC" w14:textId="08A1E3C6" w:rsidR="00EC66BD" w:rsidRPr="001D506B" w:rsidRDefault="00EC66BD" w:rsidP="00FF66A4">
      <w:pPr>
        <w:rPr>
          <w:rFonts w:ascii="Times New Roman" w:eastAsia="Times New Roman" w:hAnsi="Times New Roman" w:cs="Times New Roman"/>
          <w:lang w:eastAsia="en-GB"/>
        </w:rPr>
      </w:pPr>
      <w:r>
        <w:t xml:space="preserve">From the talent, </w:t>
      </w:r>
      <w:r w:rsidR="000C0D67">
        <w:t>set</w:t>
      </w:r>
      <w:r>
        <w:t xml:space="preserve"> design</w:t>
      </w:r>
      <w:r w:rsidR="001D506B">
        <w:t xml:space="preserve"> by Rob Howell</w:t>
      </w:r>
      <w:r>
        <w:t>, Lighting and sound effects, this show was astounding and I would recommend everyone that can watch i</w:t>
      </w:r>
      <w:r w:rsidR="002115F8">
        <w:t>t to do so.</w:t>
      </w:r>
    </w:p>
    <w:p w14:paraId="6A87464D" w14:textId="77777777" w:rsidR="00FF66A4" w:rsidRDefault="00FF66A4" w:rsidP="008C24AB"/>
    <w:p w14:paraId="571B64DC" w14:textId="77777777" w:rsidR="008C24AB" w:rsidRDefault="008C24AB" w:rsidP="008C24AB"/>
    <w:p w14:paraId="3FCD1F22" w14:textId="77777777" w:rsidR="005C4EA7" w:rsidRDefault="005C4EA7" w:rsidP="008C24AB"/>
    <w:p w14:paraId="3B302A7A" w14:textId="77777777" w:rsidR="005C4EA7" w:rsidRDefault="005C4EA7" w:rsidP="008C24AB"/>
    <w:p w14:paraId="41DA5CF7" w14:textId="3F8C12D9" w:rsidR="005C4EA7" w:rsidRDefault="005C4EA7" w:rsidP="008C24AB">
      <w:r>
        <w:t>‘Stroke of genius… had the audience reduced to silence and tears.’</w:t>
      </w:r>
    </w:p>
    <w:p w14:paraId="712D56FB" w14:textId="043E26BB" w:rsidR="005C4EA7" w:rsidRDefault="002B2EC8" w:rsidP="008C24AB">
      <w:r>
        <w:t xml:space="preserve">Author: </w:t>
      </w:r>
      <w:r w:rsidRPr="002B2EC8">
        <w:t>Courtney</w:t>
      </w:r>
      <w:r>
        <w:t xml:space="preserve"> </w:t>
      </w:r>
      <w:r w:rsidRPr="002B2EC8">
        <w:t>Eales</w:t>
      </w:r>
    </w:p>
    <w:p w14:paraId="5F607A85" w14:textId="13492F10" w:rsidR="002B2EC8" w:rsidRDefault="002B2EC8" w:rsidP="008C24AB">
      <w:r>
        <w:t>9/04/2024</w:t>
      </w:r>
    </w:p>
    <w:p w14:paraId="799F3E1E" w14:textId="1AD37962" w:rsidR="002B2EC8" w:rsidRDefault="002B2EC8" w:rsidP="008C24AB">
      <w:r w:rsidRPr="002B2EC8">
        <w:t>Liverpool Echo</w:t>
      </w:r>
    </w:p>
    <w:p w14:paraId="736EC08F" w14:textId="224FDA1B" w:rsidR="005C4EA7" w:rsidRDefault="00C62A9D" w:rsidP="008C24AB">
      <w:hyperlink r:id="rId4" w:history="1">
        <w:r w:rsidR="005C4EA7" w:rsidRPr="009515A4">
          <w:rPr>
            <w:rStyle w:val="Hyperlink"/>
          </w:rPr>
          <w:t>https://www.liverpoolecho.co.uk/whats-on/theatre-news/stroke-genius-ghost-musical-audience-29863569</w:t>
        </w:r>
      </w:hyperlink>
    </w:p>
    <w:p w14:paraId="5909D2E3" w14:textId="77777777" w:rsidR="000C0D67" w:rsidRDefault="000C0D67" w:rsidP="008C24AB"/>
    <w:p w14:paraId="68EC3D35" w14:textId="57F12F9C" w:rsidR="000C0D67" w:rsidRDefault="000C0D67" w:rsidP="008C24AB">
      <w:r w:rsidRPr="000C0D67">
        <w:t>Donald Gordon Theatre</w:t>
      </w:r>
    </w:p>
    <w:p w14:paraId="704B4F3C" w14:textId="1CB6040D" w:rsidR="000C0D67" w:rsidRDefault="000C0D67" w:rsidP="008C24AB">
      <w:r w:rsidRPr="000C0D67">
        <w:t>Wales Millennium Centre</w:t>
      </w:r>
    </w:p>
    <w:p w14:paraId="5ABC5DB2" w14:textId="1A862196" w:rsidR="000C0D67" w:rsidRDefault="00C62A9D" w:rsidP="008C24AB">
      <w:hyperlink r:id="rId5" w:history="1">
        <w:r w:rsidR="000C0D67" w:rsidRPr="009515A4">
          <w:rPr>
            <w:rStyle w:val="Hyperlink"/>
          </w:rPr>
          <w:t>https://www.wmc.org.uk/en/your-visit/our-spaces/donald-gordon-theatre</w:t>
        </w:r>
      </w:hyperlink>
    </w:p>
    <w:p w14:paraId="0AA2AB64" w14:textId="77777777" w:rsidR="005C4EA7" w:rsidRDefault="005C4EA7" w:rsidP="008C24AB"/>
    <w:p w14:paraId="7A86509D" w14:textId="77777777" w:rsidR="000B3F70" w:rsidRDefault="000B3F70" w:rsidP="008C24AB"/>
    <w:p w14:paraId="0DCF8CAD" w14:textId="582E7F22" w:rsidR="000B3F70" w:rsidRDefault="000B3F70" w:rsidP="008C24AB">
      <w:r w:rsidRPr="000B3F70">
        <w:t>Ghost: The Musical – Theatrecrafts.com</w:t>
      </w:r>
    </w:p>
    <w:p w14:paraId="1E0A3A4B" w14:textId="111BE416" w:rsidR="00963BB8" w:rsidRDefault="00C62A9D" w:rsidP="008C24AB">
      <w:hyperlink r:id="rId6" w:anchor=":~:text=There%20were%20also%20around%20540%20lighting%20cues" w:history="1">
        <w:r w:rsidR="00963BB8" w:rsidRPr="007B290D">
          <w:rPr>
            <w:rStyle w:val="Hyperlink"/>
          </w:rPr>
          <w:t>https://www.theatrecrafts.com/pages/home/shows/ghost-the-musical/#:~:text=There%20were%20also%20around%20540%20lighting%20cues</w:t>
        </w:r>
      </w:hyperlink>
      <w:r w:rsidR="00963BB8" w:rsidRPr="00963BB8">
        <w:t>.</w:t>
      </w:r>
    </w:p>
    <w:p w14:paraId="555B3346" w14:textId="77777777" w:rsidR="001D506B" w:rsidRDefault="001D506B" w:rsidP="008C24AB"/>
    <w:p w14:paraId="1444A066" w14:textId="77777777" w:rsidR="00815923" w:rsidRDefault="00815923" w:rsidP="008C24AB"/>
    <w:p w14:paraId="4CB41634" w14:textId="58AA31C8" w:rsidR="00643A6E" w:rsidRDefault="00815923" w:rsidP="008C24AB">
      <w:r w:rsidRPr="00815923">
        <w:t>Ghost: The Musical – Theatrecrafts.com</w:t>
      </w:r>
    </w:p>
    <w:p w14:paraId="33C4AB46" w14:textId="4B426359" w:rsidR="00643A6E" w:rsidRDefault="00C62A9D" w:rsidP="008C24AB">
      <w:pPr>
        <w:rPr>
          <w:rStyle w:val="Hyperlink"/>
        </w:rPr>
      </w:pPr>
      <w:hyperlink r:id="rId7" w:history="1">
        <w:r w:rsidR="00643A6E" w:rsidRPr="007B290D">
          <w:rPr>
            <w:rStyle w:val="Hyperlink"/>
          </w:rPr>
          <w:t>https://www.theatrecrafts.com/pages/home/shows/ghost-the-musical/</w:t>
        </w:r>
      </w:hyperlink>
    </w:p>
    <w:p w14:paraId="49FC1B3C" w14:textId="77777777" w:rsidR="007A428A" w:rsidRDefault="007A428A" w:rsidP="008C24AB">
      <w:pPr>
        <w:rPr>
          <w:rStyle w:val="Hyperlink"/>
        </w:rPr>
      </w:pPr>
    </w:p>
    <w:p w14:paraId="114EEB9D" w14:textId="1BB1AC18" w:rsidR="004C5357" w:rsidRDefault="004C5357" w:rsidP="008C24AB">
      <w:r>
        <w:t>presentation link</w:t>
      </w:r>
      <w:bookmarkStart w:id="0" w:name="_GoBack"/>
      <w:bookmarkEnd w:id="0"/>
    </w:p>
    <w:p w14:paraId="67ADA091" w14:textId="4EF0891D" w:rsidR="007A428A" w:rsidRDefault="007A428A" w:rsidP="008C24AB">
      <w:hyperlink r:id="rId8" w:history="1">
        <w:r w:rsidRPr="00950E7B">
          <w:rPr>
            <w:rStyle w:val="Hyperlink"/>
          </w:rPr>
          <w:t>https://www.canva.com/design/DAGh4NQKi28/LxVYV3vM3P6-_yKpS2wb9Q/edit?utm_content=DAGh4NQKi28&amp;utm_campaign=designshare&amp;utm_medium=link2&amp;utm_source=sharebutton</w:t>
        </w:r>
      </w:hyperlink>
    </w:p>
    <w:p w14:paraId="7820C9E1" w14:textId="77777777" w:rsidR="007A428A" w:rsidRDefault="007A428A" w:rsidP="008C24AB"/>
    <w:p w14:paraId="020FB0BC" w14:textId="0F361B66" w:rsidR="004C5357" w:rsidRDefault="004C5357" w:rsidP="008C24AB">
      <w:r>
        <w:t>Video Link</w:t>
      </w:r>
    </w:p>
    <w:p w14:paraId="2EFBDC10" w14:textId="76E02DEE" w:rsidR="004C5357" w:rsidRDefault="004C5357" w:rsidP="008C24AB">
      <w:hyperlink r:id="rId9" w:history="1">
        <w:r w:rsidRPr="00950E7B">
          <w:rPr>
            <w:rStyle w:val="Hyperlink"/>
          </w:rPr>
          <w:t>https://youtu.be/</w:t>
        </w:r>
        <w:r w:rsidRPr="00950E7B">
          <w:rPr>
            <w:rStyle w:val="Hyperlink"/>
          </w:rPr>
          <w:t>h</w:t>
        </w:r>
        <w:r w:rsidRPr="00950E7B">
          <w:rPr>
            <w:rStyle w:val="Hyperlink"/>
          </w:rPr>
          <w:t>yY4Jhp8nR8</w:t>
        </w:r>
      </w:hyperlink>
    </w:p>
    <w:p w14:paraId="1DABC238" w14:textId="77777777" w:rsidR="004C5357" w:rsidRDefault="004C5357" w:rsidP="008C24AB"/>
    <w:p w14:paraId="5443385E" w14:textId="77777777" w:rsidR="00643A6E" w:rsidRDefault="00643A6E" w:rsidP="008C24AB"/>
    <w:p w14:paraId="26CAF92B" w14:textId="77777777" w:rsidR="001D506B" w:rsidRDefault="001D506B" w:rsidP="008C24AB"/>
    <w:p w14:paraId="21A78A91" w14:textId="77777777" w:rsidR="00963BB8" w:rsidRPr="008C24AB" w:rsidRDefault="00963BB8" w:rsidP="008C24AB"/>
    <w:sectPr w:rsidR="00963BB8" w:rsidRPr="008C24AB" w:rsidSect="00AF671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6"/>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398E"/>
    <w:rsid w:val="0002443E"/>
    <w:rsid w:val="000316FE"/>
    <w:rsid w:val="000B3F70"/>
    <w:rsid w:val="000C0D67"/>
    <w:rsid w:val="001D506B"/>
    <w:rsid w:val="001F5615"/>
    <w:rsid w:val="00205778"/>
    <w:rsid w:val="002115F8"/>
    <w:rsid w:val="00233474"/>
    <w:rsid w:val="00237134"/>
    <w:rsid w:val="002B2EC8"/>
    <w:rsid w:val="002E5AED"/>
    <w:rsid w:val="002F4EA5"/>
    <w:rsid w:val="00316C7B"/>
    <w:rsid w:val="003217EB"/>
    <w:rsid w:val="0032427D"/>
    <w:rsid w:val="003649DB"/>
    <w:rsid w:val="00383D36"/>
    <w:rsid w:val="003D163F"/>
    <w:rsid w:val="003D50F9"/>
    <w:rsid w:val="00401195"/>
    <w:rsid w:val="00412C61"/>
    <w:rsid w:val="0044311B"/>
    <w:rsid w:val="00465F4B"/>
    <w:rsid w:val="00474FEC"/>
    <w:rsid w:val="004A1718"/>
    <w:rsid w:val="004C5357"/>
    <w:rsid w:val="00513278"/>
    <w:rsid w:val="00552647"/>
    <w:rsid w:val="005C4EA7"/>
    <w:rsid w:val="005C60A1"/>
    <w:rsid w:val="006240DC"/>
    <w:rsid w:val="00643A6E"/>
    <w:rsid w:val="00660F29"/>
    <w:rsid w:val="006C5A94"/>
    <w:rsid w:val="006D7872"/>
    <w:rsid w:val="006E008D"/>
    <w:rsid w:val="006F09E5"/>
    <w:rsid w:val="007436DE"/>
    <w:rsid w:val="00760A1A"/>
    <w:rsid w:val="00763850"/>
    <w:rsid w:val="007A428A"/>
    <w:rsid w:val="007C2DA2"/>
    <w:rsid w:val="007D0B59"/>
    <w:rsid w:val="007F0F92"/>
    <w:rsid w:val="007F5015"/>
    <w:rsid w:val="008002A0"/>
    <w:rsid w:val="00815733"/>
    <w:rsid w:val="00815923"/>
    <w:rsid w:val="0087544D"/>
    <w:rsid w:val="008C24AB"/>
    <w:rsid w:val="00920464"/>
    <w:rsid w:val="00963BB8"/>
    <w:rsid w:val="009A1406"/>
    <w:rsid w:val="009E2031"/>
    <w:rsid w:val="00A00556"/>
    <w:rsid w:val="00A605EB"/>
    <w:rsid w:val="00A77ABB"/>
    <w:rsid w:val="00AB434B"/>
    <w:rsid w:val="00AD1D0E"/>
    <w:rsid w:val="00AE38D2"/>
    <w:rsid w:val="00AE3BA8"/>
    <w:rsid w:val="00AE6011"/>
    <w:rsid w:val="00AE6B56"/>
    <w:rsid w:val="00AF12FE"/>
    <w:rsid w:val="00AF671F"/>
    <w:rsid w:val="00B33F9A"/>
    <w:rsid w:val="00B74D5F"/>
    <w:rsid w:val="00C24A7E"/>
    <w:rsid w:val="00C62A9D"/>
    <w:rsid w:val="00C850DA"/>
    <w:rsid w:val="00CE722F"/>
    <w:rsid w:val="00D7398E"/>
    <w:rsid w:val="00D8709A"/>
    <w:rsid w:val="00D90D36"/>
    <w:rsid w:val="00D95BAB"/>
    <w:rsid w:val="00DB18A2"/>
    <w:rsid w:val="00E03CF6"/>
    <w:rsid w:val="00E61B54"/>
    <w:rsid w:val="00E70262"/>
    <w:rsid w:val="00E860AF"/>
    <w:rsid w:val="00E86F6B"/>
    <w:rsid w:val="00EC66BD"/>
    <w:rsid w:val="00EF0998"/>
    <w:rsid w:val="00F7115B"/>
    <w:rsid w:val="00F94987"/>
    <w:rsid w:val="00FA0EB5"/>
    <w:rsid w:val="00FF6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C109F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4EA7"/>
    <w:rPr>
      <w:color w:val="0563C1" w:themeColor="hyperlink"/>
      <w:u w:val="single"/>
    </w:rPr>
  </w:style>
  <w:style w:type="character" w:styleId="Emphasis">
    <w:name w:val="Emphasis"/>
    <w:basedOn w:val="DefaultParagraphFont"/>
    <w:uiPriority w:val="20"/>
    <w:qFormat/>
    <w:rsid w:val="001D506B"/>
    <w:rPr>
      <w:i/>
      <w:iCs/>
    </w:rPr>
  </w:style>
  <w:style w:type="character" w:styleId="FollowedHyperlink">
    <w:name w:val="FollowedHyperlink"/>
    <w:basedOn w:val="DefaultParagraphFont"/>
    <w:uiPriority w:val="99"/>
    <w:semiHidden/>
    <w:unhideWhenUsed/>
    <w:rsid w:val="004C53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721566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liverpoolecho.co.uk/whats-on/theatre-news/stroke-genius-ghost-musical-audience-29863569" TargetMode="External"/><Relationship Id="rId5" Type="http://schemas.openxmlformats.org/officeDocument/2006/relationships/hyperlink" Target="https://www.wmc.org.uk/en/your-visit/our-spaces/donald-gordon-theatre" TargetMode="External"/><Relationship Id="rId6" Type="http://schemas.openxmlformats.org/officeDocument/2006/relationships/hyperlink" Target="https://www.theatrecrafts.com/pages/home/shows/ghost-the-musical/" TargetMode="External"/><Relationship Id="rId7" Type="http://schemas.openxmlformats.org/officeDocument/2006/relationships/hyperlink" Target="https://www.theatrecrafts.com/pages/home/shows/ghost-the-musical/" TargetMode="External"/><Relationship Id="rId8" Type="http://schemas.openxmlformats.org/officeDocument/2006/relationships/hyperlink" Target="https://www.canva.com/design/DAGh4NQKi28/LxVYV3vM3P6-_yKpS2wb9Q/edit?utm_content=DAGh4NQKi28&amp;utm_campaign=designshare&amp;utm_medium=link2&amp;utm_source=sharebutton" TargetMode="External"/><Relationship Id="rId9" Type="http://schemas.openxmlformats.org/officeDocument/2006/relationships/hyperlink" Target="https://youtu.be/hyY4Jhp8nR8"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1097</Words>
  <Characters>6255</Characters>
  <Application>Microsoft Macintosh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7338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2025-04-04T08:49:00Z</dcterms:created>
  <dcterms:modified xsi:type="dcterms:W3CDTF">2025-04-04T08:49:00Z</dcterms:modified>
</cp:coreProperties>
</file>