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2ADFA" w14:textId="77777777" w:rsidR="00BE6D69" w:rsidRDefault="00BE6D69" w:rsidP="00B811DD">
      <w:pPr>
        <w:spacing w:line="360" w:lineRule="auto"/>
        <w:jc w:val="center"/>
      </w:pPr>
    </w:p>
    <w:p w14:paraId="2C410D3A" w14:textId="77777777" w:rsidR="00BE6D69" w:rsidRDefault="00BE6D69" w:rsidP="00B811DD">
      <w:pPr>
        <w:spacing w:line="360" w:lineRule="auto"/>
        <w:jc w:val="center"/>
      </w:pPr>
    </w:p>
    <w:p w14:paraId="1D5BF11F" w14:textId="77777777" w:rsidR="00BE6D69" w:rsidRPr="00415682" w:rsidRDefault="00BE6D69" w:rsidP="00B811DD">
      <w:pPr>
        <w:spacing w:line="360" w:lineRule="auto"/>
        <w:jc w:val="center"/>
        <w:rPr>
          <w:rFonts w:ascii="Arial" w:hAnsi="Arial" w:cs="Arial"/>
        </w:rPr>
      </w:pPr>
    </w:p>
    <w:p w14:paraId="256FF502" w14:textId="56A5452F" w:rsidR="00CD333B" w:rsidRPr="00415682" w:rsidRDefault="001A7F02" w:rsidP="00B811DD">
      <w:pPr>
        <w:spacing w:line="360" w:lineRule="auto"/>
        <w:jc w:val="center"/>
        <w:rPr>
          <w:rFonts w:ascii="Arial" w:hAnsi="Arial" w:cs="Arial"/>
        </w:rPr>
      </w:pPr>
      <w:r w:rsidRPr="00415682">
        <w:rPr>
          <w:rFonts w:ascii="Arial" w:hAnsi="Arial" w:cs="Arial"/>
        </w:rPr>
        <w:t>Student name: Faruk Miah</w:t>
      </w:r>
    </w:p>
    <w:p w14:paraId="1E82F3B2" w14:textId="4B8BE3E2" w:rsidR="001A7F02" w:rsidRPr="00415682" w:rsidRDefault="001A7F02" w:rsidP="00B811DD">
      <w:pPr>
        <w:spacing w:line="360" w:lineRule="auto"/>
        <w:jc w:val="center"/>
        <w:rPr>
          <w:rFonts w:ascii="Arial" w:hAnsi="Arial" w:cs="Arial"/>
        </w:rPr>
      </w:pPr>
      <w:r w:rsidRPr="00415682">
        <w:rPr>
          <w:rFonts w:ascii="Arial" w:hAnsi="Arial" w:cs="Arial"/>
        </w:rPr>
        <w:t>Student ID number: 1711174</w:t>
      </w:r>
    </w:p>
    <w:p w14:paraId="50B23C21" w14:textId="06064254" w:rsidR="001A7F02" w:rsidRPr="00415682" w:rsidRDefault="001A7F02" w:rsidP="00B811DD">
      <w:pPr>
        <w:spacing w:line="360" w:lineRule="auto"/>
        <w:jc w:val="center"/>
        <w:rPr>
          <w:rFonts w:ascii="Arial" w:hAnsi="Arial" w:cs="Arial"/>
        </w:rPr>
      </w:pPr>
      <w:r w:rsidRPr="00415682">
        <w:rPr>
          <w:rFonts w:ascii="Arial" w:hAnsi="Arial" w:cs="Arial"/>
        </w:rPr>
        <w:t>Module: Understanding and Engaging in the Customer Experience</w:t>
      </w:r>
    </w:p>
    <w:p w14:paraId="125F6473" w14:textId="58C5E3E5" w:rsidR="001A7F02" w:rsidRPr="00415682" w:rsidRDefault="001A7F02" w:rsidP="00B811DD">
      <w:pPr>
        <w:spacing w:line="360" w:lineRule="auto"/>
        <w:jc w:val="center"/>
        <w:rPr>
          <w:rFonts w:ascii="Arial" w:hAnsi="Arial" w:cs="Arial"/>
        </w:rPr>
      </w:pPr>
      <w:r w:rsidRPr="00415682">
        <w:rPr>
          <w:rFonts w:ascii="Arial" w:hAnsi="Arial" w:cs="Arial"/>
        </w:rPr>
        <w:t xml:space="preserve">Module code: </w:t>
      </w:r>
      <w:r w:rsidR="00A06109" w:rsidRPr="00415682">
        <w:rPr>
          <w:rFonts w:ascii="Arial" w:hAnsi="Arial" w:cs="Arial"/>
        </w:rPr>
        <w:t>BMSK 5003</w:t>
      </w:r>
    </w:p>
    <w:p w14:paraId="0D7290E6" w14:textId="3E5645FA" w:rsidR="001A7F02" w:rsidRPr="00415682" w:rsidRDefault="001A7F02" w:rsidP="00B811DD">
      <w:pPr>
        <w:spacing w:line="360" w:lineRule="auto"/>
        <w:jc w:val="center"/>
        <w:rPr>
          <w:rFonts w:ascii="Arial" w:hAnsi="Arial" w:cs="Arial"/>
        </w:rPr>
      </w:pPr>
      <w:r w:rsidRPr="00415682">
        <w:rPr>
          <w:rFonts w:ascii="Arial" w:hAnsi="Arial" w:cs="Arial"/>
        </w:rPr>
        <w:t>Lecturer: Dr Vajira Balasuriya</w:t>
      </w:r>
    </w:p>
    <w:p w14:paraId="0EC76B54" w14:textId="0467586B" w:rsidR="001A7F02" w:rsidRPr="00415682" w:rsidRDefault="001A7F02" w:rsidP="00B811DD">
      <w:pPr>
        <w:spacing w:line="360" w:lineRule="auto"/>
        <w:jc w:val="center"/>
        <w:rPr>
          <w:rFonts w:ascii="Arial" w:hAnsi="Arial" w:cs="Arial"/>
        </w:rPr>
      </w:pPr>
      <w:r w:rsidRPr="00415682">
        <w:rPr>
          <w:rFonts w:ascii="Arial" w:hAnsi="Arial" w:cs="Arial"/>
        </w:rPr>
        <w:t>Assign</w:t>
      </w:r>
      <w:r w:rsidR="00393A55" w:rsidRPr="00415682">
        <w:rPr>
          <w:rFonts w:ascii="Arial" w:hAnsi="Arial" w:cs="Arial"/>
        </w:rPr>
        <w:t>ment Title: ASDA</w:t>
      </w:r>
      <w:r w:rsidR="00D0330E">
        <w:rPr>
          <w:rFonts w:ascii="Arial" w:hAnsi="Arial" w:cs="Arial"/>
        </w:rPr>
        <w:t xml:space="preserve"> in relation to its CRM, Ethics, Sustainability</w:t>
      </w:r>
    </w:p>
    <w:p w14:paraId="13C2CF99" w14:textId="41BEE655" w:rsidR="009B3373" w:rsidRPr="00415682" w:rsidRDefault="00D0330E" w:rsidP="00B811DD">
      <w:pPr>
        <w:spacing w:line="360" w:lineRule="auto"/>
        <w:jc w:val="center"/>
        <w:rPr>
          <w:rFonts w:ascii="Arial" w:hAnsi="Arial" w:cs="Arial"/>
        </w:rPr>
      </w:pPr>
      <w:r>
        <w:rPr>
          <w:rFonts w:ascii="Arial" w:hAnsi="Arial" w:cs="Arial"/>
        </w:rPr>
        <w:t xml:space="preserve">And Quality Policies and Operations </w:t>
      </w:r>
    </w:p>
    <w:p w14:paraId="0760A420" w14:textId="21852456" w:rsidR="009B3373" w:rsidRPr="00415682" w:rsidRDefault="009B3373" w:rsidP="00B811DD">
      <w:pPr>
        <w:spacing w:line="360" w:lineRule="auto"/>
        <w:jc w:val="center"/>
        <w:rPr>
          <w:rFonts w:ascii="Arial" w:hAnsi="Arial" w:cs="Arial"/>
        </w:rPr>
      </w:pPr>
    </w:p>
    <w:p w14:paraId="39209C39" w14:textId="77777777" w:rsidR="000D0221" w:rsidRPr="00415682" w:rsidRDefault="000D0221" w:rsidP="00B811DD">
      <w:pPr>
        <w:spacing w:line="360" w:lineRule="auto"/>
        <w:jc w:val="center"/>
        <w:rPr>
          <w:rFonts w:ascii="Arial" w:hAnsi="Arial" w:cs="Arial"/>
        </w:rPr>
      </w:pPr>
    </w:p>
    <w:p w14:paraId="0BCFC060" w14:textId="3C13E124" w:rsidR="009B3373" w:rsidRPr="00415682" w:rsidRDefault="009B3373" w:rsidP="00B811DD">
      <w:pPr>
        <w:spacing w:line="360" w:lineRule="auto"/>
        <w:jc w:val="center"/>
        <w:rPr>
          <w:rFonts w:ascii="Arial" w:hAnsi="Arial" w:cs="Arial"/>
        </w:rPr>
      </w:pPr>
    </w:p>
    <w:p w14:paraId="4121D88E" w14:textId="4A7DA94F" w:rsidR="009B3373" w:rsidRPr="00415682" w:rsidRDefault="009B3373" w:rsidP="00B811DD">
      <w:pPr>
        <w:spacing w:line="360" w:lineRule="auto"/>
        <w:jc w:val="center"/>
        <w:rPr>
          <w:rFonts w:ascii="Arial" w:hAnsi="Arial" w:cs="Arial"/>
        </w:rPr>
      </w:pPr>
    </w:p>
    <w:p w14:paraId="51D520DA" w14:textId="785A2D46" w:rsidR="009B3373" w:rsidRPr="00415682" w:rsidRDefault="009B3373" w:rsidP="00B811DD">
      <w:pPr>
        <w:spacing w:line="360" w:lineRule="auto"/>
        <w:jc w:val="center"/>
        <w:rPr>
          <w:rFonts w:ascii="Arial" w:hAnsi="Arial" w:cs="Arial"/>
        </w:rPr>
      </w:pPr>
    </w:p>
    <w:p w14:paraId="3687CDB7" w14:textId="12EBC5EB" w:rsidR="009B3373" w:rsidRPr="00415682" w:rsidRDefault="009B3373" w:rsidP="00B811DD">
      <w:pPr>
        <w:spacing w:line="360" w:lineRule="auto"/>
        <w:jc w:val="center"/>
        <w:rPr>
          <w:rFonts w:ascii="Arial" w:hAnsi="Arial" w:cs="Arial"/>
        </w:rPr>
      </w:pPr>
    </w:p>
    <w:p w14:paraId="7A147314" w14:textId="7D8FB4A2" w:rsidR="009B3373" w:rsidRPr="00415682" w:rsidRDefault="009B3373" w:rsidP="00B811DD">
      <w:pPr>
        <w:spacing w:line="360" w:lineRule="auto"/>
        <w:jc w:val="center"/>
        <w:rPr>
          <w:rFonts w:ascii="Arial" w:hAnsi="Arial" w:cs="Arial"/>
        </w:rPr>
      </w:pPr>
    </w:p>
    <w:p w14:paraId="0D119A20" w14:textId="7752670F" w:rsidR="009B3373" w:rsidRPr="00415682" w:rsidRDefault="009B3373" w:rsidP="00B811DD">
      <w:pPr>
        <w:spacing w:line="360" w:lineRule="auto"/>
        <w:jc w:val="center"/>
        <w:rPr>
          <w:rFonts w:ascii="Arial" w:hAnsi="Arial" w:cs="Arial"/>
        </w:rPr>
      </w:pPr>
    </w:p>
    <w:p w14:paraId="2F489573" w14:textId="0E9A1EF1" w:rsidR="009B3373" w:rsidRPr="00415682" w:rsidRDefault="009B3373" w:rsidP="00B811DD">
      <w:pPr>
        <w:spacing w:line="360" w:lineRule="auto"/>
        <w:jc w:val="center"/>
        <w:rPr>
          <w:rFonts w:ascii="Arial" w:hAnsi="Arial" w:cs="Arial"/>
        </w:rPr>
      </w:pPr>
    </w:p>
    <w:p w14:paraId="49A1C5F0" w14:textId="5E335F7A" w:rsidR="009B3373" w:rsidRPr="00415682" w:rsidRDefault="009B3373" w:rsidP="00B811DD">
      <w:pPr>
        <w:spacing w:line="360" w:lineRule="auto"/>
        <w:jc w:val="center"/>
        <w:rPr>
          <w:rFonts w:ascii="Arial" w:hAnsi="Arial" w:cs="Arial"/>
        </w:rPr>
      </w:pPr>
    </w:p>
    <w:p w14:paraId="73E2BC9C" w14:textId="5C6A9F16" w:rsidR="009B3373" w:rsidRPr="00415682" w:rsidRDefault="009B3373" w:rsidP="00B811DD">
      <w:pPr>
        <w:spacing w:line="360" w:lineRule="auto"/>
        <w:jc w:val="center"/>
        <w:rPr>
          <w:rFonts w:ascii="Arial" w:hAnsi="Arial" w:cs="Arial"/>
        </w:rPr>
      </w:pPr>
    </w:p>
    <w:p w14:paraId="0165F6EC" w14:textId="3FBE6CBD" w:rsidR="009B3373" w:rsidRPr="00415682" w:rsidRDefault="009B3373" w:rsidP="00B811DD">
      <w:pPr>
        <w:spacing w:line="360" w:lineRule="auto"/>
        <w:jc w:val="center"/>
        <w:rPr>
          <w:rFonts w:ascii="Arial" w:hAnsi="Arial" w:cs="Arial"/>
        </w:rPr>
      </w:pPr>
    </w:p>
    <w:p w14:paraId="075E6090" w14:textId="4AAB2158" w:rsidR="009B3373" w:rsidRPr="00415682" w:rsidRDefault="009B3373" w:rsidP="00B811DD">
      <w:pPr>
        <w:spacing w:line="360" w:lineRule="auto"/>
        <w:jc w:val="center"/>
        <w:rPr>
          <w:rFonts w:ascii="Arial" w:hAnsi="Arial" w:cs="Arial"/>
        </w:rPr>
      </w:pPr>
    </w:p>
    <w:p w14:paraId="222B0D2E" w14:textId="68A559E0" w:rsidR="009B3373" w:rsidRPr="00415682" w:rsidRDefault="009B3373" w:rsidP="00B811DD">
      <w:pPr>
        <w:spacing w:line="360" w:lineRule="auto"/>
        <w:jc w:val="center"/>
        <w:rPr>
          <w:rFonts w:ascii="Arial" w:hAnsi="Arial" w:cs="Arial"/>
        </w:rPr>
      </w:pPr>
    </w:p>
    <w:p w14:paraId="2A75E11C" w14:textId="0749B6E2" w:rsidR="009B3373" w:rsidRPr="00415682" w:rsidRDefault="009B3373" w:rsidP="00B811DD">
      <w:pPr>
        <w:spacing w:line="360" w:lineRule="auto"/>
        <w:jc w:val="center"/>
        <w:rPr>
          <w:rFonts w:ascii="Arial" w:hAnsi="Arial" w:cs="Arial"/>
        </w:rPr>
      </w:pPr>
    </w:p>
    <w:p w14:paraId="1B7FA0E6" w14:textId="5583C059" w:rsidR="00B811DD" w:rsidRDefault="00B811DD" w:rsidP="00B811DD">
      <w:pPr>
        <w:spacing w:line="360" w:lineRule="auto"/>
        <w:rPr>
          <w:rFonts w:ascii="Arial" w:hAnsi="Arial" w:cs="Arial"/>
        </w:rPr>
      </w:pPr>
    </w:p>
    <w:p w14:paraId="3A77023B" w14:textId="77777777" w:rsidR="008A6A61" w:rsidRPr="00415682" w:rsidRDefault="008A6A61" w:rsidP="00B811DD">
      <w:pPr>
        <w:spacing w:line="360" w:lineRule="auto"/>
        <w:rPr>
          <w:rFonts w:ascii="Arial" w:hAnsi="Arial" w:cs="Arial"/>
        </w:rPr>
      </w:pPr>
    </w:p>
    <w:p w14:paraId="2F059D55" w14:textId="0174391A" w:rsidR="009B3373" w:rsidRPr="008E6DA7" w:rsidRDefault="00846FF4" w:rsidP="008E6DA7">
      <w:pPr>
        <w:spacing w:line="360" w:lineRule="auto"/>
        <w:jc w:val="both"/>
        <w:rPr>
          <w:rFonts w:ascii="Arial" w:hAnsi="Arial" w:cs="Arial"/>
        </w:rPr>
      </w:pPr>
      <w:r w:rsidRPr="008E6DA7">
        <w:rPr>
          <w:rFonts w:ascii="Arial" w:hAnsi="Arial" w:cs="Arial"/>
        </w:rPr>
        <w:t>Exclusive summary</w:t>
      </w:r>
    </w:p>
    <w:p w14:paraId="7085447B" w14:textId="273982C5" w:rsidR="009B3373" w:rsidRPr="008E6DA7" w:rsidRDefault="00875EF2" w:rsidP="008E6DA7">
      <w:pPr>
        <w:spacing w:line="360" w:lineRule="auto"/>
        <w:jc w:val="both"/>
        <w:rPr>
          <w:rFonts w:ascii="Arial" w:hAnsi="Arial" w:cs="Arial"/>
        </w:rPr>
      </w:pPr>
      <w:r w:rsidRPr="008E6DA7">
        <w:rPr>
          <w:rFonts w:ascii="Arial" w:hAnsi="Arial" w:cs="Arial"/>
        </w:rPr>
        <w:t xml:space="preserve">This report </w:t>
      </w:r>
      <w:r w:rsidR="00140ABE" w:rsidRPr="008E6DA7">
        <w:rPr>
          <w:rFonts w:ascii="Arial" w:hAnsi="Arial" w:cs="Arial"/>
        </w:rPr>
        <w:t>includes</w:t>
      </w:r>
      <w:r w:rsidRPr="008E6DA7">
        <w:rPr>
          <w:rFonts w:ascii="Arial" w:hAnsi="Arial" w:cs="Arial"/>
        </w:rPr>
        <w:t xml:space="preserve"> benefits of</w:t>
      </w:r>
      <w:r w:rsidR="00325846">
        <w:rPr>
          <w:rFonts w:ascii="Arial" w:hAnsi="Arial" w:cs="Arial"/>
        </w:rPr>
        <w:t xml:space="preserve"> the</w:t>
      </w:r>
      <w:r w:rsidRPr="008E6DA7">
        <w:rPr>
          <w:rFonts w:ascii="Arial" w:hAnsi="Arial" w:cs="Arial"/>
        </w:rPr>
        <w:t xml:space="preserve"> ethics and</w:t>
      </w:r>
      <w:r w:rsidR="00325846">
        <w:rPr>
          <w:rFonts w:ascii="Arial" w:hAnsi="Arial" w:cs="Arial"/>
        </w:rPr>
        <w:t xml:space="preserve"> the</w:t>
      </w:r>
      <w:r w:rsidRPr="008E6DA7">
        <w:rPr>
          <w:rFonts w:ascii="Arial" w:hAnsi="Arial" w:cs="Arial"/>
        </w:rPr>
        <w:t xml:space="preserve"> sustainability on the supermarket ASDA as well as analys</w:t>
      </w:r>
      <w:r w:rsidR="00140ABE" w:rsidRPr="008E6DA7">
        <w:rPr>
          <w:rFonts w:ascii="Arial" w:hAnsi="Arial" w:cs="Arial"/>
        </w:rPr>
        <w:t>ation of</w:t>
      </w:r>
      <w:r w:rsidRPr="008E6DA7">
        <w:rPr>
          <w:rFonts w:ascii="Arial" w:hAnsi="Arial" w:cs="Arial"/>
        </w:rPr>
        <w:t xml:space="preserve"> the ways in which improvements can be made to improve customer relationship management. </w:t>
      </w:r>
      <w:r w:rsidR="007571A4" w:rsidRPr="008E6DA7">
        <w:rPr>
          <w:rFonts w:ascii="Arial" w:hAnsi="Arial" w:cs="Arial"/>
        </w:rPr>
        <w:t xml:space="preserve">A demonstration </w:t>
      </w:r>
      <w:r w:rsidR="00140ABE" w:rsidRPr="008E6DA7">
        <w:rPr>
          <w:rFonts w:ascii="Arial" w:hAnsi="Arial" w:cs="Arial"/>
        </w:rPr>
        <w:t>is</w:t>
      </w:r>
      <w:r w:rsidR="007571A4" w:rsidRPr="008E6DA7">
        <w:rPr>
          <w:rFonts w:ascii="Arial" w:hAnsi="Arial" w:cs="Arial"/>
        </w:rPr>
        <w:t xml:space="preserve"> given through a literature review which </w:t>
      </w:r>
      <w:r w:rsidR="00140ABE" w:rsidRPr="008E6DA7">
        <w:rPr>
          <w:rFonts w:ascii="Arial" w:hAnsi="Arial" w:cs="Arial"/>
        </w:rPr>
        <w:t>is</w:t>
      </w:r>
      <w:r w:rsidR="007571A4" w:rsidRPr="008E6DA7">
        <w:rPr>
          <w:rFonts w:ascii="Arial" w:hAnsi="Arial" w:cs="Arial"/>
        </w:rPr>
        <w:t xml:space="preserve"> supported by theories and models. </w:t>
      </w:r>
      <w:r w:rsidR="00F6298E" w:rsidRPr="008E6DA7">
        <w:rPr>
          <w:rFonts w:ascii="Arial" w:hAnsi="Arial" w:cs="Arial"/>
        </w:rPr>
        <w:t xml:space="preserve">A conclusion is demonstrated on the impacts pf ethics and sustainability </w:t>
      </w:r>
      <w:r w:rsidR="00140ABE" w:rsidRPr="008E6DA7">
        <w:rPr>
          <w:rFonts w:ascii="Arial" w:hAnsi="Arial" w:cs="Arial"/>
        </w:rPr>
        <w:t>policies</w:t>
      </w:r>
      <w:r w:rsidR="00F6298E" w:rsidRPr="008E6DA7">
        <w:rPr>
          <w:rFonts w:ascii="Arial" w:hAnsi="Arial" w:cs="Arial"/>
        </w:rPr>
        <w:t xml:space="preserve"> on the quality of customer relationship management.</w:t>
      </w:r>
    </w:p>
    <w:p w14:paraId="5BD4977B" w14:textId="77777777" w:rsidR="00846FF4" w:rsidRPr="008E6DA7" w:rsidRDefault="00846FF4" w:rsidP="008E6DA7">
      <w:pPr>
        <w:spacing w:line="360" w:lineRule="auto"/>
        <w:jc w:val="both"/>
        <w:rPr>
          <w:rFonts w:ascii="Arial" w:hAnsi="Arial" w:cs="Arial"/>
        </w:rPr>
      </w:pPr>
    </w:p>
    <w:p w14:paraId="556D657B" w14:textId="77777777" w:rsidR="00846FF4" w:rsidRPr="008E6DA7" w:rsidRDefault="00846FF4" w:rsidP="008E6DA7">
      <w:pPr>
        <w:spacing w:line="360" w:lineRule="auto"/>
        <w:jc w:val="both"/>
        <w:rPr>
          <w:rFonts w:ascii="Arial" w:hAnsi="Arial" w:cs="Arial"/>
        </w:rPr>
      </w:pPr>
    </w:p>
    <w:p w14:paraId="4EFBF4D0" w14:textId="77777777" w:rsidR="00846FF4" w:rsidRPr="008E6DA7" w:rsidRDefault="00846FF4" w:rsidP="008E6DA7">
      <w:pPr>
        <w:spacing w:line="360" w:lineRule="auto"/>
        <w:jc w:val="both"/>
        <w:rPr>
          <w:rFonts w:ascii="Arial" w:hAnsi="Arial" w:cs="Arial"/>
        </w:rPr>
      </w:pPr>
    </w:p>
    <w:p w14:paraId="15AC27A5" w14:textId="77777777" w:rsidR="00846FF4" w:rsidRPr="008E6DA7" w:rsidRDefault="00846FF4" w:rsidP="008E6DA7">
      <w:pPr>
        <w:spacing w:line="360" w:lineRule="auto"/>
        <w:jc w:val="both"/>
        <w:rPr>
          <w:rFonts w:ascii="Arial" w:hAnsi="Arial" w:cs="Arial"/>
        </w:rPr>
      </w:pPr>
    </w:p>
    <w:p w14:paraId="3D71402E" w14:textId="77777777" w:rsidR="00846FF4" w:rsidRPr="008E6DA7" w:rsidRDefault="00846FF4" w:rsidP="008E6DA7">
      <w:pPr>
        <w:spacing w:line="360" w:lineRule="auto"/>
        <w:jc w:val="both"/>
        <w:rPr>
          <w:rFonts w:ascii="Arial" w:hAnsi="Arial" w:cs="Arial"/>
        </w:rPr>
      </w:pPr>
    </w:p>
    <w:p w14:paraId="78264A7B" w14:textId="77777777" w:rsidR="00846FF4" w:rsidRPr="008E6DA7" w:rsidRDefault="00846FF4" w:rsidP="008E6DA7">
      <w:pPr>
        <w:spacing w:line="360" w:lineRule="auto"/>
        <w:jc w:val="both"/>
        <w:rPr>
          <w:rFonts w:ascii="Arial" w:hAnsi="Arial" w:cs="Arial"/>
        </w:rPr>
      </w:pPr>
    </w:p>
    <w:p w14:paraId="6E4FC0DA" w14:textId="77777777" w:rsidR="00846FF4" w:rsidRPr="008E6DA7" w:rsidRDefault="00846FF4" w:rsidP="008E6DA7">
      <w:pPr>
        <w:spacing w:line="360" w:lineRule="auto"/>
        <w:jc w:val="both"/>
        <w:rPr>
          <w:rFonts w:ascii="Arial" w:hAnsi="Arial" w:cs="Arial"/>
        </w:rPr>
      </w:pPr>
    </w:p>
    <w:p w14:paraId="7B6DE819" w14:textId="77777777" w:rsidR="00846FF4" w:rsidRPr="008E6DA7" w:rsidRDefault="00846FF4" w:rsidP="008E6DA7">
      <w:pPr>
        <w:spacing w:line="360" w:lineRule="auto"/>
        <w:jc w:val="both"/>
        <w:rPr>
          <w:rFonts w:ascii="Arial" w:hAnsi="Arial" w:cs="Arial"/>
        </w:rPr>
      </w:pPr>
    </w:p>
    <w:p w14:paraId="0FF545E5" w14:textId="77777777" w:rsidR="00846FF4" w:rsidRPr="008E6DA7" w:rsidRDefault="00846FF4" w:rsidP="008E6DA7">
      <w:pPr>
        <w:spacing w:line="360" w:lineRule="auto"/>
        <w:jc w:val="both"/>
        <w:rPr>
          <w:rFonts w:ascii="Arial" w:hAnsi="Arial" w:cs="Arial"/>
        </w:rPr>
      </w:pPr>
    </w:p>
    <w:p w14:paraId="0F3F914D" w14:textId="77777777" w:rsidR="00846FF4" w:rsidRPr="008E6DA7" w:rsidRDefault="00846FF4" w:rsidP="008E6DA7">
      <w:pPr>
        <w:spacing w:line="360" w:lineRule="auto"/>
        <w:jc w:val="both"/>
        <w:rPr>
          <w:rFonts w:ascii="Arial" w:hAnsi="Arial" w:cs="Arial"/>
        </w:rPr>
      </w:pPr>
    </w:p>
    <w:p w14:paraId="22E46475" w14:textId="77777777" w:rsidR="00846FF4" w:rsidRPr="008E6DA7" w:rsidRDefault="00846FF4" w:rsidP="008E6DA7">
      <w:pPr>
        <w:spacing w:line="360" w:lineRule="auto"/>
        <w:jc w:val="both"/>
        <w:rPr>
          <w:rFonts w:ascii="Arial" w:hAnsi="Arial" w:cs="Arial"/>
        </w:rPr>
      </w:pPr>
    </w:p>
    <w:p w14:paraId="16044916" w14:textId="77777777" w:rsidR="00846FF4" w:rsidRPr="008E6DA7" w:rsidRDefault="00846FF4" w:rsidP="008E6DA7">
      <w:pPr>
        <w:spacing w:line="360" w:lineRule="auto"/>
        <w:jc w:val="both"/>
        <w:rPr>
          <w:rFonts w:ascii="Arial" w:hAnsi="Arial" w:cs="Arial"/>
        </w:rPr>
      </w:pPr>
    </w:p>
    <w:p w14:paraId="3910AC85" w14:textId="77777777" w:rsidR="00846FF4" w:rsidRPr="008E6DA7" w:rsidRDefault="00846FF4" w:rsidP="008E6DA7">
      <w:pPr>
        <w:spacing w:line="360" w:lineRule="auto"/>
        <w:jc w:val="both"/>
        <w:rPr>
          <w:rFonts w:ascii="Arial" w:hAnsi="Arial" w:cs="Arial"/>
        </w:rPr>
      </w:pPr>
    </w:p>
    <w:p w14:paraId="40EA504E" w14:textId="77777777" w:rsidR="00846FF4" w:rsidRPr="008E6DA7" w:rsidRDefault="00846FF4" w:rsidP="008E6DA7">
      <w:pPr>
        <w:spacing w:line="360" w:lineRule="auto"/>
        <w:jc w:val="both"/>
        <w:rPr>
          <w:rFonts w:ascii="Arial" w:hAnsi="Arial" w:cs="Arial"/>
        </w:rPr>
      </w:pPr>
    </w:p>
    <w:p w14:paraId="3A51FB3D" w14:textId="77777777" w:rsidR="00846FF4" w:rsidRPr="008E6DA7" w:rsidRDefault="00846FF4" w:rsidP="008E6DA7">
      <w:pPr>
        <w:spacing w:line="360" w:lineRule="auto"/>
        <w:jc w:val="both"/>
        <w:rPr>
          <w:rFonts w:ascii="Arial" w:hAnsi="Arial" w:cs="Arial"/>
        </w:rPr>
      </w:pPr>
    </w:p>
    <w:p w14:paraId="4B0F2ECF" w14:textId="77777777" w:rsidR="00846FF4" w:rsidRPr="008E6DA7" w:rsidRDefault="00846FF4" w:rsidP="008E6DA7">
      <w:pPr>
        <w:spacing w:line="360" w:lineRule="auto"/>
        <w:jc w:val="both"/>
        <w:rPr>
          <w:rFonts w:ascii="Arial" w:hAnsi="Arial" w:cs="Arial"/>
        </w:rPr>
      </w:pPr>
    </w:p>
    <w:p w14:paraId="7571D5DA" w14:textId="77777777" w:rsidR="00846FF4" w:rsidRPr="008E6DA7" w:rsidRDefault="00846FF4" w:rsidP="008E6DA7">
      <w:pPr>
        <w:spacing w:line="360" w:lineRule="auto"/>
        <w:jc w:val="both"/>
        <w:rPr>
          <w:rFonts w:ascii="Arial" w:hAnsi="Arial" w:cs="Arial"/>
        </w:rPr>
      </w:pPr>
    </w:p>
    <w:p w14:paraId="6A01E17A" w14:textId="77777777" w:rsidR="00846FF4" w:rsidRPr="008E6DA7" w:rsidRDefault="00846FF4" w:rsidP="008E6DA7">
      <w:pPr>
        <w:spacing w:line="360" w:lineRule="auto"/>
        <w:jc w:val="both"/>
        <w:rPr>
          <w:rFonts w:ascii="Arial" w:hAnsi="Arial" w:cs="Arial"/>
        </w:rPr>
      </w:pPr>
    </w:p>
    <w:p w14:paraId="15943093" w14:textId="77777777" w:rsidR="00846FF4" w:rsidRPr="008E6DA7" w:rsidRDefault="00846FF4" w:rsidP="008E6DA7">
      <w:pPr>
        <w:spacing w:line="360" w:lineRule="auto"/>
        <w:jc w:val="both"/>
        <w:rPr>
          <w:rFonts w:ascii="Arial" w:hAnsi="Arial" w:cs="Arial"/>
        </w:rPr>
      </w:pPr>
    </w:p>
    <w:p w14:paraId="2EFAE025" w14:textId="77777777" w:rsidR="00B811DD" w:rsidRPr="008E6DA7" w:rsidRDefault="00B811DD" w:rsidP="008E6DA7">
      <w:pPr>
        <w:spacing w:line="360" w:lineRule="auto"/>
        <w:jc w:val="both"/>
        <w:rPr>
          <w:rFonts w:ascii="Arial" w:hAnsi="Arial" w:cs="Arial"/>
        </w:rPr>
      </w:pPr>
    </w:p>
    <w:p w14:paraId="180EECDA" w14:textId="6975B432" w:rsidR="009B3373" w:rsidRPr="008E6DA7" w:rsidRDefault="009B3373" w:rsidP="00AC1B81">
      <w:pPr>
        <w:spacing w:line="360" w:lineRule="auto"/>
        <w:jc w:val="center"/>
        <w:rPr>
          <w:rFonts w:ascii="Arial" w:hAnsi="Arial" w:cs="Arial"/>
        </w:rPr>
      </w:pPr>
      <w:r w:rsidRPr="008E6DA7">
        <w:rPr>
          <w:rFonts w:ascii="Arial" w:hAnsi="Arial" w:cs="Arial"/>
        </w:rPr>
        <w:t>Contents Page</w:t>
      </w:r>
    </w:p>
    <w:p w14:paraId="3BE579DE" w14:textId="6D8104B9" w:rsidR="00260ED9" w:rsidRPr="008E6DA7" w:rsidRDefault="00260ED9" w:rsidP="008E6DA7">
      <w:pPr>
        <w:spacing w:line="360" w:lineRule="auto"/>
        <w:jc w:val="both"/>
        <w:rPr>
          <w:rFonts w:ascii="Arial" w:hAnsi="Arial" w:cs="Arial"/>
        </w:rPr>
      </w:pPr>
    </w:p>
    <w:p w14:paraId="43490635" w14:textId="4F283D53" w:rsidR="00415682" w:rsidRPr="008E6DA7" w:rsidRDefault="00260ED9" w:rsidP="008E6DA7">
      <w:pPr>
        <w:spacing w:line="360" w:lineRule="auto"/>
        <w:jc w:val="both"/>
        <w:rPr>
          <w:rFonts w:ascii="Arial" w:hAnsi="Arial" w:cs="Arial"/>
        </w:rPr>
      </w:pPr>
      <w:r w:rsidRPr="008E6DA7">
        <w:rPr>
          <w:rFonts w:ascii="Arial" w:hAnsi="Arial" w:cs="Arial"/>
        </w:rPr>
        <w:t>Introduction</w:t>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t>3</w:t>
      </w:r>
    </w:p>
    <w:p w14:paraId="55C5716B" w14:textId="77777777" w:rsidR="00F6320B" w:rsidRPr="008E6DA7" w:rsidRDefault="00F6320B" w:rsidP="008E6DA7">
      <w:pPr>
        <w:spacing w:line="360" w:lineRule="auto"/>
        <w:jc w:val="both"/>
        <w:rPr>
          <w:rFonts w:ascii="Arial" w:hAnsi="Arial" w:cs="Arial"/>
        </w:rPr>
      </w:pPr>
    </w:p>
    <w:p w14:paraId="67209DB7" w14:textId="17BDFFF1" w:rsidR="00415682" w:rsidRPr="008E6DA7" w:rsidRDefault="00260ED9" w:rsidP="008E6DA7">
      <w:pPr>
        <w:spacing w:line="360" w:lineRule="auto"/>
        <w:jc w:val="both"/>
        <w:rPr>
          <w:rFonts w:ascii="Arial" w:hAnsi="Arial" w:cs="Arial"/>
        </w:rPr>
      </w:pPr>
      <w:r w:rsidRPr="008E6DA7">
        <w:rPr>
          <w:rFonts w:ascii="Arial" w:hAnsi="Arial" w:cs="Arial"/>
        </w:rPr>
        <w:t>Task 1</w:t>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33E7">
        <w:rPr>
          <w:rFonts w:ascii="Arial" w:hAnsi="Arial" w:cs="Arial"/>
        </w:rPr>
        <w:t>5-9</w:t>
      </w:r>
    </w:p>
    <w:p w14:paraId="0082EA95" w14:textId="77777777" w:rsidR="00F6320B" w:rsidRPr="008E6DA7" w:rsidRDefault="00F6320B" w:rsidP="008E6DA7">
      <w:pPr>
        <w:spacing w:line="360" w:lineRule="auto"/>
        <w:jc w:val="both"/>
        <w:rPr>
          <w:rFonts w:ascii="Arial" w:hAnsi="Arial" w:cs="Arial"/>
        </w:rPr>
      </w:pPr>
    </w:p>
    <w:p w14:paraId="1B63AF54" w14:textId="7D6A1B56" w:rsidR="00260ED9" w:rsidRPr="008E6DA7" w:rsidRDefault="00260ED9" w:rsidP="008E6DA7">
      <w:pPr>
        <w:spacing w:line="360" w:lineRule="auto"/>
        <w:jc w:val="both"/>
        <w:rPr>
          <w:rFonts w:ascii="Arial" w:hAnsi="Arial" w:cs="Arial"/>
        </w:rPr>
      </w:pPr>
      <w:r w:rsidRPr="008E6DA7">
        <w:rPr>
          <w:rFonts w:ascii="Arial" w:hAnsi="Arial" w:cs="Arial"/>
        </w:rPr>
        <w:t>Task 2</w:t>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r>
      <w:r w:rsidR="00534B6C" w:rsidRPr="008E6DA7">
        <w:rPr>
          <w:rFonts w:ascii="Arial" w:hAnsi="Arial" w:cs="Arial"/>
        </w:rPr>
        <w:tab/>
        <w:t xml:space="preserve">                    </w:t>
      </w:r>
      <w:r w:rsidR="004133E7">
        <w:rPr>
          <w:rFonts w:ascii="Arial" w:hAnsi="Arial" w:cs="Arial"/>
        </w:rPr>
        <w:t>10-11</w:t>
      </w:r>
    </w:p>
    <w:p w14:paraId="2606E768" w14:textId="05696A45" w:rsidR="00415682" w:rsidRPr="008E6DA7" w:rsidRDefault="00415682" w:rsidP="008E6DA7">
      <w:pPr>
        <w:spacing w:line="360" w:lineRule="auto"/>
        <w:jc w:val="both"/>
        <w:rPr>
          <w:rFonts w:ascii="Arial" w:hAnsi="Arial" w:cs="Arial"/>
        </w:rPr>
      </w:pPr>
    </w:p>
    <w:p w14:paraId="3E6D497B" w14:textId="0F4B2A82" w:rsidR="00415682" w:rsidRPr="008E6DA7" w:rsidRDefault="00260ED9" w:rsidP="008E6DA7">
      <w:pPr>
        <w:spacing w:line="360" w:lineRule="auto"/>
        <w:jc w:val="both"/>
        <w:rPr>
          <w:rFonts w:ascii="Arial" w:hAnsi="Arial" w:cs="Arial"/>
        </w:rPr>
      </w:pPr>
      <w:r w:rsidRPr="008E6DA7">
        <w:rPr>
          <w:rFonts w:ascii="Arial" w:hAnsi="Arial" w:cs="Arial"/>
        </w:rPr>
        <w:t>Task 3</w:t>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r>
      <w:r w:rsidR="00CB7C72" w:rsidRPr="008E6DA7">
        <w:rPr>
          <w:rFonts w:ascii="Arial" w:hAnsi="Arial" w:cs="Arial"/>
        </w:rPr>
        <w:tab/>
        <w:t xml:space="preserve">        1</w:t>
      </w:r>
      <w:r w:rsidR="004A340F">
        <w:rPr>
          <w:rFonts w:ascii="Arial" w:hAnsi="Arial" w:cs="Arial"/>
        </w:rPr>
        <w:t>2</w:t>
      </w:r>
      <w:r w:rsidR="00CB7C72" w:rsidRPr="008E6DA7">
        <w:rPr>
          <w:rFonts w:ascii="Arial" w:hAnsi="Arial" w:cs="Arial"/>
        </w:rPr>
        <w:t>-1</w:t>
      </w:r>
      <w:r w:rsidR="004A340F">
        <w:rPr>
          <w:rFonts w:ascii="Arial" w:hAnsi="Arial" w:cs="Arial"/>
        </w:rPr>
        <w:t>4</w:t>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r w:rsidR="00415682" w:rsidRPr="008E6DA7">
        <w:rPr>
          <w:rFonts w:ascii="Arial" w:hAnsi="Arial" w:cs="Arial"/>
        </w:rPr>
        <w:tab/>
      </w:r>
    </w:p>
    <w:p w14:paraId="459D1F43" w14:textId="07F8A909" w:rsidR="00260ED9" w:rsidRPr="008E6DA7" w:rsidRDefault="00260ED9" w:rsidP="008E6DA7">
      <w:pPr>
        <w:spacing w:line="360" w:lineRule="auto"/>
        <w:jc w:val="both"/>
        <w:rPr>
          <w:rFonts w:ascii="Arial" w:hAnsi="Arial" w:cs="Arial"/>
        </w:rPr>
      </w:pPr>
      <w:r w:rsidRPr="008E6DA7">
        <w:rPr>
          <w:rFonts w:ascii="Arial" w:hAnsi="Arial" w:cs="Arial"/>
        </w:rPr>
        <w:t>Reference</w:t>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r>
      <w:r w:rsidR="0061553B" w:rsidRPr="008E6DA7">
        <w:rPr>
          <w:rFonts w:ascii="Arial" w:hAnsi="Arial" w:cs="Arial"/>
        </w:rPr>
        <w:tab/>
        <w:t xml:space="preserve">        1</w:t>
      </w:r>
      <w:r w:rsidR="004A340F">
        <w:rPr>
          <w:rFonts w:ascii="Arial" w:hAnsi="Arial" w:cs="Arial"/>
        </w:rPr>
        <w:t>5</w:t>
      </w:r>
      <w:r w:rsidR="0061553B" w:rsidRPr="008E6DA7">
        <w:rPr>
          <w:rFonts w:ascii="Arial" w:hAnsi="Arial" w:cs="Arial"/>
        </w:rPr>
        <w:t>-1</w:t>
      </w:r>
      <w:r w:rsidR="004A340F">
        <w:rPr>
          <w:rFonts w:ascii="Arial" w:hAnsi="Arial" w:cs="Arial"/>
        </w:rPr>
        <w:t>6</w:t>
      </w:r>
    </w:p>
    <w:p w14:paraId="5CD9CC1D" w14:textId="77777777" w:rsidR="00260ED9" w:rsidRPr="008E6DA7" w:rsidRDefault="00260ED9" w:rsidP="008E6DA7">
      <w:pPr>
        <w:spacing w:line="360" w:lineRule="auto"/>
        <w:jc w:val="both"/>
        <w:rPr>
          <w:rFonts w:ascii="Arial" w:hAnsi="Arial" w:cs="Arial"/>
        </w:rPr>
      </w:pPr>
    </w:p>
    <w:p w14:paraId="1EA6B497" w14:textId="7C6AD21A" w:rsidR="003D201E" w:rsidRPr="008E6DA7" w:rsidRDefault="003D201E" w:rsidP="008E6DA7">
      <w:pPr>
        <w:spacing w:line="360" w:lineRule="auto"/>
        <w:jc w:val="both"/>
        <w:rPr>
          <w:rFonts w:ascii="Arial" w:hAnsi="Arial" w:cs="Arial"/>
        </w:rPr>
      </w:pPr>
    </w:p>
    <w:p w14:paraId="290B3A10" w14:textId="2EBF5327" w:rsidR="003D201E" w:rsidRPr="008E6DA7" w:rsidRDefault="003D201E" w:rsidP="008E6DA7">
      <w:pPr>
        <w:spacing w:line="360" w:lineRule="auto"/>
        <w:jc w:val="both"/>
        <w:rPr>
          <w:rFonts w:ascii="Arial" w:hAnsi="Arial" w:cs="Arial"/>
        </w:rPr>
      </w:pPr>
    </w:p>
    <w:p w14:paraId="7CE5C2C0" w14:textId="156D39D0" w:rsidR="003D201E" w:rsidRPr="008E6DA7" w:rsidRDefault="003D201E" w:rsidP="008E6DA7">
      <w:pPr>
        <w:spacing w:line="360" w:lineRule="auto"/>
        <w:jc w:val="both"/>
        <w:rPr>
          <w:rFonts w:ascii="Arial" w:hAnsi="Arial" w:cs="Arial"/>
        </w:rPr>
      </w:pPr>
    </w:p>
    <w:p w14:paraId="1A4F8FFF" w14:textId="7953DC49" w:rsidR="003D201E" w:rsidRPr="008E6DA7" w:rsidRDefault="003D201E" w:rsidP="008E6DA7">
      <w:pPr>
        <w:spacing w:line="360" w:lineRule="auto"/>
        <w:jc w:val="both"/>
        <w:rPr>
          <w:rFonts w:ascii="Arial" w:hAnsi="Arial" w:cs="Arial"/>
        </w:rPr>
      </w:pPr>
    </w:p>
    <w:p w14:paraId="2136D4A2" w14:textId="4F8804EC" w:rsidR="003D201E" w:rsidRPr="008E6DA7" w:rsidRDefault="003D201E" w:rsidP="008E6DA7">
      <w:pPr>
        <w:spacing w:line="360" w:lineRule="auto"/>
        <w:jc w:val="both"/>
        <w:rPr>
          <w:rFonts w:ascii="Arial" w:hAnsi="Arial" w:cs="Arial"/>
        </w:rPr>
      </w:pPr>
    </w:p>
    <w:p w14:paraId="3031A2CF" w14:textId="7B3FA734" w:rsidR="003D201E" w:rsidRPr="008E6DA7" w:rsidRDefault="003D201E" w:rsidP="008E6DA7">
      <w:pPr>
        <w:spacing w:line="360" w:lineRule="auto"/>
        <w:jc w:val="both"/>
        <w:rPr>
          <w:rFonts w:ascii="Arial" w:hAnsi="Arial" w:cs="Arial"/>
        </w:rPr>
      </w:pPr>
    </w:p>
    <w:p w14:paraId="297CAC9A" w14:textId="77777777" w:rsidR="00F6320B" w:rsidRPr="008E6DA7" w:rsidRDefault="00F6320B" w:rsidP="008E6DA7">
      <w:pPr>
        <w:spacing w:line="360" w:lineRule="auto"/>
        <w:ind w:firstLine="720"/>
        <w:jc w:val="both"/>
        <w:rPr>
          <w:rFonts w:ascii="Arial" w:hAnsi="Arial" w:cs="Arial"/>
        </w:rPr>
      </w:pPr>
    </w:p>
    <w:p w14:paraId="77F44B55" w14:textId="77777777" w:rsidR="00B811DD" w:rsidRPr="008E6DA7" w:rsidRDefault="00B811DD" w:rsidP="008E6DA7">
      <w:pPr>
        <w:spacing w:line="360" w:lineRule="auto"/>
        <w:jc w:val="both"/>
        <w:rPr>
          <w:rFonts w:ascii="Arial" w:hAnsi="Arial" w:cs="Arial"/>
        </w:rPr>
      </w:pPr>
    </w:p>
    <w:p w14:paraId="419A8659" w14:textId="77777777" w:rsidR="00B811DD" w:rsidRPr="008E6DA7" w:rsidRDefault="00B811DD" w:rsidP="008E6DA7">
      <w:pPr>
        <w:spacing w:line="360" w:lineRule="auto"/>
        <w:jc w:val="both"/>
        <w:rPr>
          <w:rFonts w:ascii="Arial" w:hAnsi="Arial" w:cs="Arial"/>
        </w:rPr>
      </w:pPr>
    </w:p>
    <w:p w14:paraId="688D88EE" w14:textId="77777777" w:rsidR="00B811DD" w:rsidRPr="008E6DA7" w:rsidRDefault="00B811DD" w:rsidP="008E6DA7">
      <w:pPr>
        <w:spacing w:line="360" w:lineRule="auto"/>
        <w:jc w:val="both"/>
        <w:rPr>
          <w:rFonts w:ascii="Arial" w:hAnsi="Arial" w:cs="Arial"/>
        </w:rPr>
      </w:pPr>
    </w:p>
    <w:p w14:paraId="5C984305" w14:textId="77777777" w:rsidR="00AC1B81" w:rsidRDefault="00AC1B81" w:rsidP="008E6DA7">
      <w:pPr>
        <w:spacing w:line="360" w:lineRule="auto"/>
        <w:jc w:val="both"/>
        <w:rPr>
          <w:rFonts w:ascii="Arial" w:hAnsi="Arial" w:cs="Arial"/>
        </w:rPr>
      </w:pPr>
    </w:p>
    <w:p w14:paraId="10FDAA1B" w14:textId="77777777" w:rsidR="00AC1B81" w:rsidRDefault="00AC1B81" w:rsidP="008E6DA7">
      <w:pPr>
        <w:spacing w:line="360" w:lineRule="auto"/>
        <w:jc w:val="both"/>
        <w:rPr>
          <w:rFonts w:ascii="Arial" w:hAnsi="Arial" w:cs="Arial"/>
        </w:rPr>
      </w:pPr>
    </w:p>
    <w:p w14:paraId="6394D843" w14:textId="77777777" w:rsidR="00AC1B81" w:rsidRDefault="00AC1B81" w:rsidP="008E6DA7">
      <w:pPr>
        <w:spacing w:line="360" w:lineRule="auto"/>
        <w:jc w:val="both"/>
        <w:rPr>
          <w:rFonts w:ascii="Arial" w:hAnsi="Arial" w:cs="Arial"/>
        </w:rPr>
      </w:pPr>
    </w:p>
    <w:p w14:paraId="1757F6EF" w14:textId="2E426647" w:rsidR="00AC1B81" w:rsidRDefault="00AC1B81" w:rsidP="00D0330E">
      <w:pPr>
        <w:spacing w:line="360" w:lineRule="auto"/>
        <w:jc w:val="center"/>
        <w:rPr>
          <w:rFonts w:ascii="Arial" w:hAnsi="Arial" w:cs="Arial"/>
        </w:rPr>
      </w:pPr>
    </w:p>
    <w:p w14:paraId="3529805F" w14:textId="6039755A" w:rsidR="003D201E" w:rsidRPr="008E6DA7" w:rsidRDefault="003D201E" w:rsidP="008E6DA7">
      <w:pPr>
        <w:spacing w:line="360" w:lineRule="auto"/>
        <w:jc w:val="both"/>
        <w:rPr>
          <w:rFonts w:ascii="Arial" w:hAnsi="Arial" w:cs="Arial"/>
        </w:rPr>
      </w:pPr>
      <w:r w:rsidRPr="008E6DA7">
        <w:rPr>
          <w:rFonts w:ascii="Arial" w:hAnsi="Arial" w:cs="Arial"/>
        </w:rPr>
        <w:t xml:space="preserve">Introduction </w:t>
      </w:r>
    </w:p>
    <w:p w14:paraId="53003A45" w14:textId="614AD153" w:rsidR="003E3ACC" w:rsidRPr="008E6DA7" w:rsidRDefault="00AD50DE" w:rsidP="008E6DA7">
      <w:pPr>
        <w:tabs>
          <w:tab w:val="left" w:pos="916"/>
        </w:tabs>
        <w:spacing w:line="360" w:lineRule="auto"/>
        <w:jc w:val="both"/>
        <w:rPr>
          <w:rFonts w:ascii="Arial" w:hAnsi="Arial" w:cs="Arial"/>
        </w:rPr>
      </w:pPr>
      <w:r w:rsidRPr="008E6DA7">
        <w:rPr>
          <w:rFonts w:ascii="Arial" w:hAnsi="Arial" w:cs="Arial"/>
        </w:rPr>
        <w:tab/>
      </w:r>
    </w:p>
    <w:p w14:paraId="0E4D4DA0" w14:textId="48DA9EC4" w:rsidR="007573EB" w:rsidRPr="008E6DA7" w:rsidRDefault="007573EB" w:rsidP="008E6DA7">
      <w:pPr>
        <w:tabs>
          <w:tab w:val="left" w:pos="916"/>
        </w:tabs>
        <w:spacing w:line="360" w:lineRule="auto"/>
        <w:jc w:val="both"/>
        <w:rPr>
          <w:rFonts w:ascii="Arial" w:hAnsi="Arial" w:cs="Arial"/>
        </w:rPr>
      </w:pPr>
      <w:r w:rsidRPr="008E6DA7">
        <w:rPr>
          <w:rFonts w:ascii="Arial" w:hAnsi="Arial" w:cs="Arial"/>
        </w:rPr>
        <w:t xml:space="preserve">This report </w:t>
      </w:r>
      <w:r w:rsidR="00A461F9" w:rsidRPr="008E6DA7">
        <w:rPr>
          <w:rFonts w:ascii="Arial" w:hAnsi="Arial" w:cs="Arial"/>
        </w:rPr>
        <w:t xml:space="preserve">will be focused on the benefits of engaging in ethical trading and building sustainable resources to the customer relationship at ASDA, An </w:t>
      </w:r>
      <w:r w:rsidR="00757765" w:rsidRPr="008E6DA7">
        <w:rPr>
          <w:rFonts w:ascii="Arial" w:hAnsi="Arial" w:cs="Arial"/>
        </w:rPr>
        <w:t>in depth</w:t>
      </w:r>
      <w:r w:rsidR="00A461F9" w:rsidRPr="008E6DA7">
        <w:rPr>
          <w:rFonts w:ascii="Arial" w:hAnsi="Arial" w:cs="Arial"/>
        </w:rPr>
        <w:t xml:space="preserve"> evaluation will be carried out to look into which ethics and sustainability are carried out and how this can be changed and</w:t>
      </w:r>
      <w:r w:rsidR="003D2F2B">
        <w:rPr>
          <w:rFonts w:ascii="Arial" w:hAnsi="Arial" w:cs="Arial"/>
        </w:rPr>
        <w:t xml:space="preserve"> how it can be </w:t>
      </w:r>
      <w:r w:rsidR="00A461F9" w:rsidRPr="008E6DA7">
        <w:rPr>
          <w:rFonts w:ascii="Arial" w:hAnsi="Arial" w:cs="Arial"/>
        </w:rPr>
        <w:t xml:space="preserve">improved. </w:t>
      </w:r>
      <w:r w:rsidR="00757765" w:rsidRPr="008E6DA7">
        <w:rPr>
          <w:rFonts w:ascii="Arial" w:hAnsi="Arial" w:cs="Arial"/>
        </w:rPr>
        <w:t xml:space="preserve">The report will also include recommendations based on the findings that have been found as well demonstrate a link between </w:t>
      </w:r>
      <w:r w:rsidR="004076D9" w:rsidRPr="008E6DA7">
        <w:rPr>
          <w:rFonts w:ascii="Arial" w:hAnsi="Arial" w:cs="Arial"/>
        </w:rPr>
        <w:t>ethics and sustainability. The two will show how they impact on the customer relationship management and</w:t>
      </w:r>
      <w:r w:rsidR="002B145F">
        <w:rPr>
          <w:rFonts w:ascii="Arial" w:hAnsi="Arial" w:cs="Arial"/>
        </w:rPr>
        <w:t xml:space="preserve"> the</w:t>
      </w:r>
      <w:r w:rsidR="004076D9" w:rsidRPr="008E6DA7">
        <w:rPr>
          <w:rFonts w:ascii="Arial" w:hAnsi="Arial" w:cs="Arial"/>
        </w:rPr>
        <w:t xml:space="preserve"> ways in which they can be improved. </w:t>
      </w:r>
    </w:p>
    <w:p w14:paraId="02C96CC8" w14:textId="045EDF4B" w:rsidR="003E3ACC" w:rsidRPr="008E6DA7" w:rsidRDefault="003E3ACC" w:rsidP="008E6DA7">
      <w:pPr>
        <w:spacing w:line="360" w:lineRule="auto"/>
        <w:jc w:val="both"/>
        <w:rPr>
          <w:rFonts w:ascii="Arial" w:hAnsi="Arial" w:cs="Arial"/>
        </w:rPr>
      </w:pPr>
    </w:p>
    <w:p w14:paraId="46A90149" w14:textId="5CA33177" w:rsidR="003E3ACC" w:rsidRPr="008E6DA7" w:rsidRDefault="003E3ACC" w:rsidP="008E6DA7">
      <w:pPr>
        <w:spacing w:line="360" w:lineRule="auto"/>
        <w:jc w:val="both"/>
        <w:rPr>
          <w:rFonts w:ascii="Arial" w:hAnsi="Arial" w:cs="Arial"/>
        </w:rPr>
      </w:pPr>
    </w:p>
    <w:p w14:paraId="7BAD789F" w14:textId="48F95629" w:rsidR="003E3ACC" w:rsidRPr="008E6DA7" w:rsidRDefault="003E3ACC" w:rsidP="008E6DA7">
      <w:pPr>
        <w:spacing w:line="360" w:lineRule="auto"/>
        <w:jc w:val="both"/>
        <w:rPr>
          <w:rFonts w:ascii="Arial" w:hAnsi="Arial" w:cs="Arial"/>
        </w:rPr>
      </w:pPr>
    </w:p>
    <w:p w14:paraId="206B3A0A" w14:textId="4C9E4EA0" w:rsidR="003E3ACC" w:rsidRPr="008E6DA7" w:rsidRDefault="003E3ACC" w:rsidP="008E6DA7">
      <w:pPr>
        <w:spacing w:line="360" w:lineRule="auto"/>
        <w:jc w:val="both"/>
        <w:rPr>
          <w:rFonts w:ascii="Arial" w:hAnsi="Arial" w:cs="Arial"/>
        </w:rPr>
      </w:pPr>
    </w:p>
    <w:p w14:paraId="703B246B" w14:textId="27F103F9" w:rsidR="003E3ACC" w:rsidRPr="008E6DA7" w:rsidRDefault="003E3ACC" w:rsidP="008E6DA7">
      <w:pPr>
        <w:spacing w:line="360" w:lineRule="auto"/>
        <w:jc w:val="both"/>
        <w:rPr>
          <w:rFonts w:ascii="Arial" w:hAnsi="Arial" w:cs="Arial"/>
        </w:rPr>
      </w:pPr>
    </w:p>
    <w:p w14:paraId="64323EE5" w14:textId="76A3D66B" w:rsidR="003E3ACC" w:rsidRPr="008E6DA7" w:rsidRDefault="003E3ACC" w:rsidP="008E6DA7">
      <w:pPr>
        <w:spacing w:line="360" w:lineRule="auto"/>
        <w:jc w:val="both"/>
        <w:rPr>
          <w:rFonts w:ascii="Arial" w:hAnsi="Arial" w:cs="Arial"/>
        </w:rPr>
      </w:pPr>
    </w:p>
    <w:p w14:paraId="0665B10C" w14:textId="0645DBAD" w:rsidR="003E3ACC" w:rsidRPr="008E6DA7" w:rsidRDefault="003E3ACC" w:rsidP="008E6DA7">
      <w:pPr>
        <w:spacing w:line="360" w:lineRule="auto"/>
        <w:jc w:val="both"/>
        <w:rPr>
          <w:rFonts w:ascii="Arial" w:hAnsi="Arial" w:cs="Arial"/>
        </w:rPr>
      </w:pPr>
    </w:p>
    <w:p w14:paraId="410925CF" w14:textId="16FC4540" w:rsidR="003E3ACC" w:rsidRPr="008E6DA7" w:rsidRDefault="003E3ACC" w:rsidP="008E6DA7">
      <w:pPr>
        <w:spacing w:line="360" w:lineRule="auto"/>
        <w:jc w:val="both"/>
        <w:rPr>
          <w:rFonts w:ascii="Arial" w:hAnsi="Arial" w:cs="Arial"/>
        </w:rPr>
      </w:pPr>
    </w:p>
    <w:p w14:paraId="66F973ED" w14:textId="0AE13679" w:rsidR="003E3ACC" w:rsidRPr="008E6DA7" w:rsidRDefault="003E3ACC" w:rsidP="008E6DA7">
      <w:pPr>
        <w:spacing w:line="360" w:lineRule="auto"/>
        <w:jc w:val="both"/>
        <w:rPr>
          <w:rFonts w:ascii="Arial" w:hAnsi="Arial" w:cs="Arial"/>
        </w:rPr>
      </w:pPr>
    </w:p>
    <w:p w14:paraId="7CF37E98" w14:textId="244C87BB" w:rsidR="003E3ACC" w:rsidRPr="008E6DA7" w:rsidRDefault="003E3ACC" w:rsidP="008E6DA7">
      <w:pPr>
        <w:spacing w:line="360" w:lineRule="auto"/>
        <w:jc w:val="both"/>
        <w:rPr>
          <w:rFonts w:ascii="Arial" w:hAnsi="Arial" w:cs="Arial"/>
        </w:rPr>
      </w:pPr>
    </w:p>
    <w:p w14:paraId="26FFC3D0" w14:textId="3D07C2DA" w:rsidR="003E3ACC" w:rsidRPr="008E6DA7" w:rsidRDefault="003E3ACC" w:rsidP="008E6DA7">
      <w:pPr>
        <w:spacing w:line="360" w:lineRule="auto"/>
        <w:jc w:val="both"/>
        <w:rPr>
          <w:rFonts w:ascii="Arial" w:hAnsi="Arial" w:cs="Arial"/>
        </w:rPr>
      </w:pPr>
    </w:p>
    <w:p w14:paraId="6DCAF930" w14:textId="1EC69808" w:rsidR="003E3ACC" w:rsidRPr="008E6DA7" w:rsidRDefault="003E3ACC" w:rsidP="008E6DA7">
      <w:pPr>
        <w:spacing w:line="360" w:lineRule="auto"/>
        <w:jc w:val="both"/>
        <w:rPr>
          <w:rFonts w:ascii="Arial" w:hAnsi="Arial" w:cs="Arial"/>
        </w:rPr>
      </w:pPr>
    </w:p>
    <w:p w14:paraId="43C32C78" w14:textId="318DCEF6" w:rsidR="003E3ACC" w:rsidRPr="008E6DA7" w:rsidRDefault="003E3ACC" w:rsidP="008E6DA7">
      <w:pPr>
        <w:spacing w:line="360" w:lineRule="auto"/>
        <w:jc w:val="both"/>
        <w:rPr>
          <w:rFonts w:ascii="Arial" w:hAnsi="Arial" w:cs="Arial"/>
        </w:rPr>
      </w:pPr>
    </w:p>
    <w:p w14:paraId="28498544" w14:textId="278A49A3" w:rsidR="003E3ACC" w:rsidRPr="008E6DA7" w:rsidRDefault="003E3ACC" w:rsidP="008E6DA7">
      <w:pPr>
        <w:spacing w:line="360" w:lineRule="auto"/>
        <w:jc w:val="both"/>
        <w:rPr>
          <w:rFonts w:ascii="Arial" w:hAnsi="Arial" w:cs="Arial"/>
        </w:rPr>
      </w:pPr>
    </w:p>
    <w:p w14:paraId="79186666" w14:textId="77777777" w:rsidR="00534B6C" w:rsidRPr="008E6DA7" w:rsidRDefault="00534B6C" w:rsidP="008E6DA7">
      <w:pPr>
        <w:spacing w:line="360" w:lineRule="auto"/>
        <w:jc w:val="both"/>
        <w:rPr>
          <w:rFonts w:ascii="Arial" w:hAnsi="Arial" w:cs="Arial"/>
        </w:rPr>
      </w:pPr>
    </w:p>
    <w:p w14:paraId="5564D648" w14:textId="77777777" w:rsidR="00534B6C" w:rsidRPr="008E6DA7" w:rsidRDefault="00534B6C" w:rsidP="008E6DA7">
      <w:pPr>
        <w:spacing w:line="360" w:lineRule="auto"/>
        <w:jc w:val="both"/>
        <w:rPr>
          <w:rFonts w:ascii="Arial" w:hAnsi="Arial" w:cs="Arial"/>
        </w:rPr>
      </w:pPr>
    </w:p>
    <w:p w14:paraId="7D633CA0" w14:textId="77777777" w:rsidR="00AC1B81" w:rsidRDefault="00AC1B81" w:rsidP="008E6DA7">
      <w:pPr>
        <w:spacing w:line="360" w:lineRule="auto"/>
        <w:jc w:val="both"/>
        <w:rPr>
          <w:rFonts w:ascii="Arial" w:hAnsi="Arial" w:cs="Arial"/>
        </w:rPr>
      </w:pPr>
    </w:p>
    <w:p w14:paraId="6DA3E43A" w14:textId="77777777" w:rsidR="00AC1B81" w:rsidRDefault="00AC1B81" w:rsidP="008E6DA7">
      <w:pPr>
        <w:spacing w:line="360" w:lineRule="auto"/>
        <w:jc w:val="both"/>
        <w:rPr>
          <w:rFonts w:ascii="Arial" w:hAnsi="Arial" w:cs="Arial"/>
        </w:rPr>
      </w:pPr>
    </w:p>
    <w:p w14:paraId="59F04F62" w14:textId="77777777" w:rsidR="00AC1B81" w:rsidRDefault="00AC1B81" w:rsidP="008E6DA7">
      <w:pPr>
        <w:spacing w:line="360" w:lineRule="auto"/>
        <w:jc w:val="both"/>
        <w:rPr>
          <w:rFonts w:ascii="Arial" w:hAnsi="Arial" w:cs="Arial"/>
        </w:rPr>
      </w:pPr>
    </w:p>
    <w:p w14:paraId="008C7B1A" w14:textId="43777C82" w:rsidR="003E3ACC" w:rsidRPr="008E6DA7" w:rsidRDefault="003E3ACC" w:rsidP="008E6DA7">
      <w:pPr>
        <w:spacing w:line="360" w:lineRule="auto"/>
        <w:jc w:val="both"/>
        <w:rPr>
          <w:rFonts w:ascii="Arial" w:hAnsi="Arial" w:cs="Arial"/>
        </w:rPr>
      </w:pPr>
      <w:r w:rsidRPr="008E6DA7">
        <w:rPr>
          <w:rFonts w:ascii="Arial" w:hAnsi="Arial" w:cs="Arial"/>
        </w:rPr>
        <w:t>Task 1</w:t>
      </w:r>
    </w:p>
    <w:p w14:paraId="010C7813" w14:textId="668EE289" w:rsidR="00F9774E" w:rsidRPr="008E6DA7" w:rsidRDefault="002A2E94" w:rsidP="008E6DA7">
      <w:pPr>
        <w:spacing w:line="360" w:lineRule="auto"/>
        <w:jc w:val="both"/>
        <w:rPr>
          <w:rFonts w:ascii="Arial" w:hAnsi="Arial" w:cs="Arial"/>
        </w:rPr>
      </w:pPr>
      <w:r w:rsidRPr="008E6DA7">
        <w:rPr>
          <w:rFonts w:ascii="Arial" w:hAnsi="Arial" w:cs="Arial"/>
        </w:rPr>
        <w:t xml:space="preserve">I will be looking at the supermarket ASDA and investigate the customer experience and include the ethical and sustainability policies. </w:t>
      </w:r>
      <w:r w:rsidR="003E6F5F" w:rsidRPr="008E6DA7">
        <w:rPr>
          <w:rFonts w:ascii="Arial" w:hAnsi="Arial" w:cs="Arial"/>
        </w:rPr>
        <w:t xml:space="preserve">Examples will also be used to support my findings as well as compare to the </w:t>
      </w:r>
      <w:r w:rsidR="00E575D0" w:rsidRPr="008E6DA7">
        <w:rPr>
          <w:rFonts w:ascii="Arial" w:hAnsi="Arial" w:cs="Arial"/>
        </w:rPr>
        <w:t>different supermarkets</w:t>
      </w:r>
      <w:r w:rsidR="003E6F5F" w:rsidRPr="008E6DA7">
        <w:rPr>
          <w:rFonts w:ascii="Arial" w:hAnsi="Arial" w:cs="Arial"/>
        </w:rPr>
        <w:t xml:space="preserve"> and give academic theories to back up my </w:t>
      </w:r>
      <w:r w:rsidR="00041DDC" w:rsidRPr="008E6DA7">
        <w:rPr>
          <w:rFonts w:ascii="Arial" w:hAnsi="Arial" w:cs="Arial"/>
        </w:rPr>
        <w:t>conclusions</w:t>
      </w:r>
      <w:r w:rsidR="003E6F5F" w:rsidRPr="008E6DA7">
        <w:rPr>
          <w:rFonts w:ascii="Arial" w:hAnsi="Arial" w:cs="Arial"/>
        </w:rPr>
        <w:t xml:space="preserve">. </w:t>
      </w:r>
    </w:p>
    <w:p w14:paraId="07538633" w14:textId="28D4A6B7" w:rsidR="003D623F" w:rsidRPr="008E6DA7" w:rsidRDefault="003D623F" w:rsidP="008E6DA7">
      <w:pPr>
        <w:spacing w:line="360" w:lineRule="auto"/>
        <w:jc w:val="both"/>
        <w:rPr>
          <w:rFonts w:ascii="Arial" w:hAnsi="Arial" w:cs="Arial"/>
        </w:rPr>
      </w:pPr>
      <w:r w:rsidRPr="008E6DA7">
        <w:rPr>
          <w:rFonts w:ascii="Arial" w:hAnsi="Arial" w:cs="Arial"/>
        </w:rPr>
        <w:t>Ethics</w:t>
      </w:r>
    </w:p>
    <w:p w14:paraId="61FFD598" w14:textId="5E784A77" w:rsidR="008A7AF4" w:rsidRPr="008E6DA7" w:rsidRDefault="008A7AF4" w:rsidP="008E6DA7">
      <w:pPr>
        <w:spacing w:line="360" w:lineRule="auto"/>
        <w:jc w:val="both"/>
        <w:rPr>
          <w:rFonts w:ascii="Arial" w:hAnsi="Arial" w:cs="Arial"/>
        </w:rPr>
      </w:pPr>
      <w:r w:rsidRPr="008E6DA7">
        <w:rPr>
          <w:rFonts w:ascii="Arial" w:hAnsi="Arial" w:cs="Arial"/>
        </w:rPr>
        <w:t xml:space="preserve">The definition of ethics is the moral values of human conduct and the rules and principles that are associated. </w:t>
      </w:r>
      <w:r w:rsidR="00B9412B" w:rsidRPr="008E6DA7">
        <w:rPr>
          <w:rFonts w:ascii="Arial" w:hAnsi="Arial" w:cs="Arial"/>
          <w:shd w:val="clear" w:color="auto" w:fill="FFFFFF"/>
        </w:rPr>
        <w:t xml:space="preserve">(Collinsdictionary.com, 2020) </w:t>
      </w:r>
      <w:r w:rsidR="00AC5996" w:rsidRPr="008E6DA7">
        <w:rPr>
          <w:rFonts w:ascii="Arial" w:hAnsi="Arial" w:cs="Arial"/>
        </w:rPr>
        <w:t>Ethics are also set of principles which are set and are defined as being the rule about what is right and wrong.</w:t>
      </w:r>
    </w:p>
    <w:p w14:paraId="0B14733A" w14:textId="7C751764" w:rsidR="009A7340" w:rsidRPr="008E6DA7" w:rsidRDefault="003D623F" w:rsidP="008E6DA7">
      <w:pPr>
        <w:spacing w:line="360" w:lineRule="auto"/>
        <w:jc w:val="both"/>
        <w:rPr>
          <w:rFonts w:ascii="Arial" w:hAnsi="Arial" w:cs="Arial"/>
        </w:rPr>
      </w:pPr>
      <w:r w:rsidRPr="008E6DA7">
        <w:rPr>
          <w:rFonts w:ascii="Arial" w:hAnsi="Arial" w:cs="Arial"/>
        </w:rPr>
        <w:t xml:space="preserve">1. One of the first ethics ASDA believe they follow and believe is that they have the highest standards of </w:t>
      </w:r>
      <w:r w:rsidR="007F6F9F" w:rsidRPr="008E6DA7">
        <w:rPr>
          <w:rFonts w:ascii="Arial" w:hAnsi="Arial" w:cs="Arial"/>
        </w:rPr>
        <w:t>responsible</w:t>
      </w:r>
      <w:r w:rsidRPr="008E6DA7">
        <w:rPr>
          <w:rFonts w:ascii="Arial" w:hAnsi="Arial" w:cs="Arial"/>
        </w:rPr>
        <w:t xml:space="preserve"> businesses with their customers, staff and their suppliers. </w:t>
      </w:r>
      <w:r w:rsidR="00D70C2A" w:rsidRPr="008E6DA7">
        <w:rPr>
          <w:rFonts w:ascii="Arial" w:hAnsi="Arial" w:cs="Arial"/>
        </w:rPr>
        <w:t xml:space="preserve">Having good relationship with all aspects is beneficial for the business. This is because it helps to maintain a good healthy working environment for staff as they will feel they are being treated fairly. This </w:t>
      </w:r>
      <w:r w:rsidR="007F6F9F" w:rsidRPr="008E6DA7">
        <w:rPr>
          <w:rFonts w:ascii="Arial" w:hAnsi="Arial" w:cs="Arial"/>
        </w:rPr>
        <w:t>reflects</w:t>
      </w:r>
      <w:r w:rsidR="00D70C2A" w:rsidRPr="008E6DA7">
        <w:rPr>
          <w:rFonts w:ascii="Arial" w:hAnsi="Arial" w:cs="Arial"/>
        </w:rPr>
        <w:t xml:space="preserve"> onto customers as they will be getting the best service they can from the staff working as ASDA</w:t>
      </w:r>
      <w:r w:rsidR="003F5B7D" w:rsidRPr="008E6DA7">
        <w:rPr>
          <w:rFonts w:ascii="Arial" w:hAnsi="Arial" w:cs="Arial"/>
        </w:rPr>
        <w:t xml:space="preserve"> leading to happy customers. </w:t>
      </w:r>
      <w:r w:rsidR="00647405" w:rsidRPr="008E6DA7">
        <w:rPr>
          <w:rFonts w:ascii="Arial" w:hAnsi="Arial" w:cs="Arial"/>
        </w:rPr>
        <w:t>This will also want to make customers to come and shop more</w:t>
      </w:r>
      <w:r w:rsidR="009A2540">
        <w:rPr>
          <w:rFonts w:ascii="Arial" w:hAnsi="Arial" w:cs="Arial"/>
        </w:rPr>
        <w:t xml:space="preserve"> often</w:t>
      </w:r>
      <w:r w:rsidR="00647405" w:rsidRPr="008E6DA7">
        <w:rPr>
          <w:rFonts w:ascii="Arial" w:hAnsi="Arial" w:cs="Arial"/>
        </w:rPr>
        <w:t xml:space="preserve"> at ASDA as they are getting the right care and treatment from staff and getting the best value for money. </w:t>
      </w:r>
    </w:p>
    <w:p w14:paraId="4FE621C7" w14:textId="3F04E49E" w:rsidR="009A7340" w:rsidRPr="008E6DA7" w:rsidRDefault="009A7340" w:rsidP="008E6DA7">
      <w:pPr>
        <w:spacing w:line="360" w:lineRule="auto"/>
        <w:jc w:val="both"/>
        <w:rPr>
          <w:rFonts w:ascii="Arial" w:hAnsi="Arial" w:cs="Arial"/>
        </w:rPr>
      </w:pPr>
      <w:r w:rsidRPr="008E6DA7">
        <w:rPr>
          <w:rFonts w:ascii="Arial" w:hAnsi="Arial" w:cs="Arial"/>
        </w:rPr>
        <w:t xml:space="preserve">However, Tesco go the extra mile as they have a Tesco club card app which helps customers keep up to date with points and if there are any latest offers in store. This allows shopping easier for them and results to happy customers. This </w:t>
      </w:r>
      <w:r w:rsidR="00183645" w:rsidRPr="008E6DA7">
        <w:rPr>
          <w:rFonts w:ascii="Arial" w:hAnsi="Arial" w:cs="Arial"/>
        </w:rPr>
        <w:t>creates a happy and healthy working environment for both customers and colleagues</w:t>
      </w:r>
      <w:r w:rsidR="00E32C99" w:rsidRPr="008E6DA7">
        <w:rPr>
          <w:rFonts w:ascii="Arial" w:hAnsi="Arial" w:cs="Arial"/>
        </w:rPr>
        <w:t xml:space="preserve">. </w:t>
      </w:r>
      <w:r w:rsidR="00840F12" w:rsidRPr="008E6DA7">
        <w:rPr>
          <w:rFonts w:ascii="Arial" w:hAnsi="Arial" w:cs="Arial"/>
        </w:rPr>
        <w:t xml:space="preserve">This makes it easier for customers, making Tesco popular with customers who shop with them as well as new customers where news would be spread about their offers. </w:t>
      </w:r>
    </w:p>
    <w:p w14:paraId="49EB3797" w14:textId="244BD45A" w:rsidR="007F6F9F" w:rsidRPr="008E6DA7" w:rsidRDefault="007F6F9F" w:rsidP="008E6DA7">
      <w:pPr>
        <w:spacing w:line="360" w:lineRule="auto"/>
        <w:jc w:val="both"/>
        <w:rPr>
          <w:rFonts w:ascii="Arial" w:hAnsi="Arial" w:cs="Arial"/>
        </w:rPr>
      </w:pPr>
      <w:r w:rsidRPr="008E6DA7">
        <w:rPr>
          <w:rFonts w:ascii="Arial" w:hAnsi="Arial" w:cs="Arial"/>
        </w:rPr>
        <w:t xml:space="preserve">2. </w:t>
      </w:r>
      <w:r w:rsidR="00FE6D9B" w:rsidRPr="008E6DA7">
        <w:rPr>
          <w:rFonts w:ascii="Arial" w:hAnsi="Arial" w:cs="Arial"/>
        </w:rPr>
        <w:t>ASDA believe in earning the trust of their suppliers as they provide them the resources they need for their company. Treating their suppliers fairly and with care means they are giving their highest standard throughout. Also, keeping standards consistent throughout safety and ethical trading is important to make sure customer data is kept protected.</w:t>
      </w:r>
      <w:r w:rsidR="00840F12" w:rsidRPr="008E6DA7">
        <w:rPr>
          <w:rFonts w:ascii="Arial" w:hAnsi="Arial" w:cs="Arial"/>
        </w:rPr>
        <w:t xml:space="preserve"> Also, having a </w:t>
      </w:r>
      <w:r w:rsidR="00E55FF7" w:rsidRPr="008E6DA7">
        <w:rPr>
          <w:rFonts w:ascii="Arial" w:hAnsi="Arial" w:cs="Arial"/>
        </w:rPr>
        <w:t>good supplier</w:t>
      </w:r>
      <w:r w:rsidR="00840F12" w:rsidRPr="008E6DA7">
        <w:rPr>
          <w:rFonts w:ascii="Arial" w:hAnsi="Arial" w:cs="Arial"/>
        </w:rPr>
        <w:t xml:space="preserve"> means that customers are getting the best products and value as they can as suppliers are supplying ASDA with the best</w:t>
      </w:r>
      <w:r w:rsidR="00E55FF7" w:rsidRPr="008E6DA7">
        <w:rPr>
          <w:rFonts w:ascii="Arial" w:hAnsi="Arial" w:cs="Arial"/>
        </w:rPr>
        <w:t xml:space="preserve"> leading to increase in sales. </w:t>
      </w:r>
      <w:r w:rsidR="00FE6D9B" w:rsidRPr="008E6DA7">
        <w:rPr>
          <w:rFonts w:ascii="Arial" w:hAnsi="Arial" w:cs="Arial"/>
        </w:rPr>
        <w:t xml:space="preserve"> </w:t>
      </w:r>
    </w:p>
    <w:p w14:paraId="42657B80" w14:textId="30C051CD" w:rsidR="00BD4E8D" w:rsidRPr="008E6DA7" w:rsidRDefault="00BD4E8D" w:rsidP="008E6DA7">
      <w:pPr>
        <w:spacing w:line="360" w:lineRule="auto"/>
        <w:jc w:val="both"/>
        <w:rPr>
          <w:rFonts w:ascii="Arial" w:hAnsi="Arial" w:cs="Arial"/>
        </w:rPr>
      </w:pPr>
      <w:r w:rsidRPr="008E6DA7">
        <w:rPr>
          <w:rFonts w:ascii="Arial" w:hAnsi="Arial" w:cs="Arial"/>
        </w:rPr>
        <w:t xml:space="preserve">However, in comparison to Tesco, ASDA are doing much better in terms of having a good relationship with their suppliers. This is </w:t>
      </w:r>
      <w:r w:rsidR="00254C15">
        <w:rPr>
          <w:rFonts w:ascii="Arial" w:hAnsi="Arial" w:cs="Arial"/>
        </w:rPr>
        <w:t xml:space="preserve">because </w:t>
      </w:r>
      <w:r w:rsidRPr="008E6DA7">
        <w:rPr>
          <w:rFonts w:ascii="Arial" w:hAnsi="Arial" w:cs="Arial"/>
        </w:rPr>
        <w:t xml:space="preserve">e Tesco are trying to rebuild relationships with suppliers as they have been lacking in that. The way they are planning to build better relationships is by launching a new online network where businesses can have contact with popular and huge retailers. They plan to help 5,000 members to be able to communicate easier with the suppliers. </w:t>
      </w:r>
      <w:r w:rsidR="00C04B9B" w:rsidRPr="008E6DA7">
        <w:rPr>
          <w:rFonts w:ascii="Arial" w:hAnsi="Arial" w:cs="Arial"/>
          <w:shd w:val="clear" w:color="auto" w:fill="FFFFFF"/>
        </w:rPr>
        <w:t xml:space="preserve">(Ruddick, 2020) </w:t>
      </w:r>
    </w:p>
    <w:p w14:paraId="6ED30BC3" w14:textId="2F6F1EF9" w:rsidR="004D5596" w:rsidRPr="008E6DA7" w:rsidRDefault="004D5596" w:rsidP="008E6DA7">
      <w:pPr>
        <w:spacing w:line="360" w:lineRule="auto"/>
        <w:jc w:val="both"/>
        <w:rPr>
          <w:rFonts w:ascii="Arial" w:hAnsi="Arial" w:cs="Arial"/>
        </w:rPr>
      </w:pPr>
      <w:r w:rsidRPr="008E6DA7">
        <w:rPr>
          <w:rFonts w:ascii="Arial" w:hAnsi="Arial" w:cs="Arial"/>
        </w:rPr>
        <w:t xml:space="preserve">3. Another ethic is zero-tolerance approach which is that they will not accept any bad or corruption in their company or their staff. </w:t>
      </w:r>
      <w:r w:rsidR="00CC0262" w:rsidRPr="008E6DA7">
        <w:rPr>
          <w:rFonts w:ascii="Arial" w:hAnsi="Arial" w:cs="Arial"/>
        </w:rPr>
        <w:t xml:space="preserve">ASDA have a Global Statement of Ethics which is set out to enable and </w:t>
      </w:r>
      <w:r w:rsidR="001359E1" w:rsidRPr="008E6DA7">
        <w:rPr>
          <w:rFonts w:ascii="Arial" w:hAnsi="Arial" w:cs="Arial"/>
        </w:rPr>
        <w:t xml:space="preserve">promote what they expect from all their people. </w:t>
      </w:r>
      <w:r w:rsidR="007E4D62" w:rsidRPr="008E6DA7">
        <w:rPr>
          <w:rFonts w:ascii="Arial" w:hAnsi="Arial" w:cs="Arial"/>
        </w:rPr>
        <w:t xml:space="preserve">Any sort of discrimination will not be accepted from either the public or the members of staff working at ASDA. </w:t>
      </w:r>
      <w:r w:rsidR="00E55FF7" w:rsidRPr="008E6DA7">
        <w:rPr>
          <w:rFonts w:ascii="Arial" w:hAnsi="Arial" w:cs="Arial"/>
        </w:rPr>
        <w:t xml:space="preserve">This will create better relations within the staff as they will be known of the rules and guidelines of the workplace, which is motivate them to be the best they can. </w:t>
      </w:r>
    </w:p>
    <w:p w14:paraId="5F1AA131" w14:textId="55A1F1A1" w:rsidR="00202C7A" w:rsidRPr="008E6DA7" w:rsidRDefault="00813CE5" w:rsidP="008E6DA7">
      <w:pPr>
        <w:spacing w:line="360" w:lineRule="auto"/>
        <w:jc w:val="both"/>
        <w:rPr>
          <w:rFonts w:ascii="Arial" w:hAnsi="Arial" w:cs="Arial"/>
        </w:rPr>
      </w:pPr>
      <w:r w:rsidRPr="008E6DA7">
        <w:rPr>
          <w:rFonts w:ascii="Arial" w:hAnsi="Arial" w:cs="Arial"/>
        </w:rPr>
        <w:t xml:space="preserve">Aldi however make sure that they have the responsibility to help maintain a good reputation with the company as well as deal with any bad behaviour in </w:t>
      </w:r>
      <w:r w:rsidR="007B7D42" w:rsidRPr="008E6DA7">
        <w:rPr>
          <w:rFonts w:ascii="Arial" w:hAnsi="Arial" w:cs="Arial"/>
        </w:rPr>
        <w:t>an</w:t>
      </w:r>
      <w:r w:rsidRPr="008E6DA7">
        <w:rPr>
          <w:rFonts w:ascii="Arial" w:hAnsi="Arial" w:cs="Arial"/>
        </w:rPr>
        <w:t xml:space="preserve"> appropriate manner. </w:t>
      </w:r>
      <w:r w:rsidR="007B7D42" w:rsidRPr="008E6DA7">
        <w:rPr>
          <w:rFonts w:ascii="Arial" w:hAnsi="Arial" w:cs="Arial"/>
        </w:rPr>
        <w:t>Therefore</w:t>
      </w:r>
      <w:r w:rsidR="00FF6EAB" w:rsidRPr="008E6DA7">
        <w:rPr>
          <w:rFonts w:ascii="Arial" w:hAnsi="Arial" w:cs="Arial"/>
        </w:rPr>
        <w:t>,</w:t>
      </w:r>
      <w:r w:rsidRPr="008E6DA7">
        <w:rPr>
          <w:rFonts w:ascii="Arial" w:hAnsi="Arial" w:cs="Arial"/>
        </w:rPr>
        <w:t xml:space="preserve"> ALDI have a code of conduct to make sure they value their business </w:t>
      </w:r>
      <w:r w:rsidR="007B7D42" w:rsidRPr="008E6DA7">
        <w:rPr>
          <w:rFonts w:ascii="Arial" w:hAnsi="Arial" w:cs="Arial"/>
        </w:rPr>
        <w:t>ethics,</w:t>
      </w:r>
      <w:r w:rsidRPr="008E6DA7">
        <w:rPr>
          <w:rFonts w:ascii="Arial" w:hAnsi="Arial" w:cs="Arial"/>
        </w:rPr>
        <w:t xml:space="preserve"> and everyone knows the high standards they expect of their ethics. </w:t>
      </w:r>
      <w:r w:rsidR="00FF6EAB" w:rsidRPr="008E6DA7">
        <w:rPr>
          <w:rFonts w:ascii="Arial" w:hAnsi="Arial" w:cs="Arial"/>
          <w:shd w:val="clear" w:color="auto" w:fill="FFFFFF"/>
        </w:rPr>
        <w:t xml:space="preserve">(Cdn.aldi-digital.co.uk, 2015) </w:t>
      </w:r>
    </w:p>
    <w:p w14:paraId="1BB3EE39" w14:textId="6C553952" w:rsidR="00717795" w:rsidRPr="008E6DA7" w:rsidRDefault="00E908D3" w:rsidP="008E6DA7">
      <w:pPr>
        <w:spacing w:line="360" w:lineRule="auto"/>
        <w:jc w:val="both"/>
        <w:rPr>
          <w:rFonts w:ascii="Arial" w:hAnsi="Arial" w:cs="Arial"/>
        </w:rPr>
      </w:pPr>
      <w:r w:rsidRPr="008E6DA7">
        <w:rPr>
          <w:rFonts w:ascii="Arial" w:hAnsi="Arial" w:cs="Arial"/>
        </w:rPr>
        <w:t xml:space="preserve">4. </w:t>
      </w:r>
      <w:r w:rsidR="00774CA7" w:rsidRPr="008E6DA7">
        <w:rPr>
          <w:rFonts w:ascii="Arial" w:hAnsi="Arial" w:cs="Arial"/>
        </w:rPr>
        <w:t xml:space="preserve">One ethics that ASDA believe is having support programmes for a bright future. This programme is aimed to help those who are survivors of </w:t>
      </w:r>
      <w:r w:rsidR="0082606B" w:rsidRPr="008E6DA7">
        <w:rPr>
          <w:rFonts w:ascii="Arial" w:hAnsi="Arial" w:cs="Arial"/>
        </w:rPr>
        <w:t>modern-day</w:t>
      </w:r>
      <w:r w:rsidR="00774CA7" w:rsidRPr="008E6DA7">
        <w:rPr>
          <w:rFonts w:ascii="Arial" w:hAnsi="Arial" w:cs="Arial"/>
        </w:rPr>
        <w:t xml:space="preserve"> slavery and support them in employment. This programme has 28 charities as well as 21 businesses which are involved in this which includes ASDA.  </w:t>
      </w:r>
      <w:r w:rsidR="0082606B" w:rsidRPr="008E6DA7">
        <w:rPr>
          <w:rFonts w:ascii="Arial" w:hAnsi="Arial" w:cs="Arial"/>
        </w:rPr>
        <w:t>Believing and supporting these programmes are a huge aspect and shows how ethics are followed in their company</w:t>
      </w:r>
      <w:r w:rsidR="00CA6DA3" w:rsidRPr="008E6DA7">
        <w:rPr>
          <w:rFonts w:ascii="Arial" w:hAnsi="Arial" w:cs="Arial"/>
        </w:rPr>
        <w:t xml:space="preserve">. Customers who hear about these charities that they are involved in it will make them want to shop at their store more </w:t>
      </w:r>
      <w:r w:rsidR="00624E1F" w:rsidRPr="008E6DA7">
        <w:rPr>
          <w:rFonts w:ascii="Arial" w:hAnsi="Arial" w:cs="Arial"/>
        </w:rPr>
        <w:t>regularly</w:t>
      </w:r>
      <w:r w:rsidR="00CA6DA3" w:rsidRPr="008E6DA7">
        <w:rPr>
          <w:rFonts w:ascii="Arial" w:hAnsi="Arial" w:cs="Arial"/>
        </w:rPr>
        <w:t>.</w:t>
      </w:r>
      <w:r w:rsidR="007D4B44" w:rsidRPr="008E6DA7">
        <w:rPr>
          <w:rFonts w:ascii="Arial" w:hAnsi="Arial" w:cs="Arial"/>
        </w:rPr>
        <w:t xml:space="preserve"> </w:t>
      </w:r>
      <w:r w:rsidR="00213B14" w:rsidRPr="008E6DA7">
        <w:rPr>
          <w:rFonts w:ascii="Arial" w:hAnsi="Arial" w:cs="Arial"/>
          <w:shd w:val="clear" w:color="auto" w:fill="FFFFFF"/>
        </w:rPr>
        <w:t>(Collinsdictionary.com, 2020)</w:t>
      </w:r>
    </w:p>
    <w:p w14:paraId="6472B659" w14:textId="77777777" w:rsidR="00AD676D" w:rsidRPr="008E6DA7" w:rsidRDefault="00717795" w:rsidP="008E6DA7">
      <w:pPr>
        <w:spacing w:line="360" w:lineRule="auto"/>
        <w:jc w:val="both"/>
        <w:rPr>
          <w:rFonts w:ascii="Arial" w:hAnsi="Arial" w:cs="Arial"/>
        </w:rPr>
      </w:pPr>
      <w:r w:rsidRPr="008E6DA7">
        <w:rPr>
          <w:rFonts w:ascii="Arial" w:hAnsi="Arial" w:cs="Arial"/>
        </w:rPr>
        <w:t xml:space="preserve">Morrison has gone the extra mile and has created an Apprenticeship scheme which allows to create a brighter future for </w:t>
      </w:r>
      <w:r w:rsidR="008F0455" w:rsidRPr="008E6DA7">
        <w:rPr>
          <w:rFonts w:ascii="Arial" w:hAnsi="Arial" w:cs="Arial"/>
        </w:rPr>
        <w:t xml:space="preserve">people. They give successful candidates the best skills and knowledge they can and help to train them for their future. Understanding of business and how it works is explained to ensure that they are aware of what is expected. They also have a huge range of programmes that are offered some examples are electric power engineering and central support services. </w:t>
      </w:r>
      <w:r w:rsidR="00AD676D" w:rsidRPr="008E6DA7">
        <w:rPr>
          <w:rFonts w:ascii="Arial" w:hAnsi="Arial" w:cs="Arial"/>
          <w:shd w:val="clear" w:color="auto" w:fill="FFFFFF"/>
        </w:rPr>
        <w:t>(Anon, 2020)</w:t>
      </w:r>
    </w:p>
    <w:p w14:paraId="6B3CB4AC" w14:textId="1FCA5CA2" w:rsidR="00E41BEC" w:rsidRPr="008E6DA7" w:rsidRDefault="00E41BEC" w:rsidP="008E6DA7">
      <w:pPr>
        <w:spacing w:line="360" w:lineRule="auto"/>
        <w:jc w:val="both"/>
        <w:rPr>
          <w:rFonts w:ascii="Arial" w:hAnsi="Arial" w:cs="Arial"/>
        </w:rPr>
      </w:pPr>
      <w:r w:rsidRPr="008E6DA7">
        <w:rPr>
          <w:rFonts w:ascii="Arial" w:hAnsi="Arial" w:cs="Arial"/>
        </w:rPr>
        <w:t>Fair treatment throughout their workplace is another ethic ADSA believe as staff should all be treated in the right manner and the</w:t>
      </w:r>
      <w:r w:rsidR="000D1C48" w:rsidRPr="008E6DA7">
        <w:rPr>
          <w:rFonts w:ascii="Arial" w:hAnsi="Arial" w:cs="Arial"/>
        </w:rPr>
        <w:t>re</w:t>
      </w:r>
      <w:r w:rsidRPr="008E6DA7">
        <w:rPr>
          <w:rFonts w:ascii="Arial" w:hAnsi="Arial" w:cs="Arial"/>
        </w:rPr>
        <w:t xml:space="preserve"> should be no favouritism based on colour, gender or nationality. Therefore</w:t>
      </w:r>
      <w:r w:rsidR="000D1C48" w:rsidRPr="008E6DA7">
        <w:rPr>
          <w:rFonts w:ascii="Arial" w:hAnsi="Arial" w:cs="Arial"/>
        </w:rPr>
        <w:t>,</w:t>
      </w:r>
      <w:r w:rsidRPr="008E6DA7">
        <w:rPr>
          <w:rFonts w:ascii="Arial" w:hAnsi="Arial" w:cs="Arial"/>
        </w:rPr>
        <w:t xml:space="preserve"> employing different races is an important factor they follow to ensure there is no discrimination in the workplace. </w:t>
      </w:r>
    </w:p>
    <w:p w14:paraId="62356F66" w14:textId="6BC7F00E" w:rsidR="0034299C" w:rsidRPr="008E6DA7" w:rsidRDefault="0034299C" w:rsidP="008E6DA7">
      <w:pPr>
        <w:spacing w:line="360" w:lineRule="auto"/>
        <w:jc w:val="both"/>
        <w:rPr>
          <w:rFonts w:ascii="Arial" w:hAnsi="Arial" w:cs="Arial"/>
        </w:rPr>
      </w:pPr>
      <w:r w:rsidRPr="008E6DA7">
        <w:rPr>
          <w:rFonts w:ascii="Arial" w:hAnsi="Arial" w:cs="Arial"/>
        </w:rPr>
        <w:t>In comparison to Sainsburys, research has found that Sainsburys have a fair treatment policy which helps and provides their employees on how they are about to speak to anyone if they have any issues or concern at work. This helps to solve any problems that there may be in the workplace.</w:t>
      </w:r>
      <w:r w:rsidR="003A729B" w:rsidRPr="008E6DA7">
        <w:rPr>
          <w:rFonts w:ascii="Arial" w:hAnsi="Arial" w:cs="Arial"/>
        </w:rPr>
        <w:t xml:space="preserve"> </w:t>
      </w:r>
      <w:r w:rsidR="00365942" w:rsidRPr="008E6DA7">
        <w:rPr>
          <w:rFonts w:ascii="Arial" w:hAnsi="Arial" w:cs="Arial"/>
          <w:shd w:val="clear" w:color="auto" w:fill="FFFFFF"/>
        </w:rPr>
        <w:t xml:space="preserve">(About.sainsburys.co.uk, 2020) </w:t>
      </w:r>
    </w:p>
    <w:p w14:paraId="2C0080E3" w14:textId="77777777" w:rsidR="004133E7" w:rsidRDefault="004133E7" w:rsidP="008E6DA7">
      <w:pPr>
        <w:spacing w:line="360" w:lineRule="auto"/>
        <w:jc w:val="both"/>
        <w:rPr>
          <w:rFonts w:ascii="Arial" w:hAnsi="Arial" w:cs="Arial"/>
        </w:rPr>
      </w:pPr>
    </w:p>
    <w:p w14:paraId="61FA05FB" w14:textId="6D59E058" w:rsidR="00F9774E" w:rsidRPr="008E6DA7" w:rsidRDefault="00F9774E" w:rsidP="008E6DA7">
      <w:pPr>
        <w:spacing w:line="360" w:lineRule="auto"/>
        <w:jc w:val="both"/>
        <w:rPr>
          <w:rFonts w:ascii="Arial" w:hAnsi="Arial" w:cs="Arial"/>
        </w:rPr>
      </w:pPr>
      <w:r w:rsidRPr="008E6DA7">
        <w:rPr>
          <w:rFonts w:ascii="Arial" w:hAnsi="Arial" w:cs="Arial"/>
        </w:rPr>
        <w:t>Negative</w:t>
      </w:r>
      <w:r w:rsidR="0002044E" w:rsidRPr="008E6DA7">
        <w:rPr>
          <w:rFonts w:ascii="Arial" w:hAnsi="Arial" w:cs="Arial"/>
        </w:rPr>
        <w:t xml:space="preserve"> Effects</w:t>
      </w:r>
    </w:p>
    <w:p w14:paraId="38197C3B" w14:textId="76F87713" w:rsidR="007D4B44" w:rsidRPr="008E6DA7" w:rsidRDefault="00872109" w:rsidP="008E6DA7">
      <w:pPr>
        <w:spacing w:line="360" w:lineRule="auto"/>
        <w:jc w:val="both"/>
        <w:rPr>
          <w:rFonts w:ascii="Arial" w:hAnsi="Arial" w:cs="Arial"/>
        </w:rPr>
      </w:pPr>
      <w:r w:rsidRPr="008E6DA7">
        <w:rPr>
          <w:rFonts w:ascii="Arial" w:hAnsi="Arial" w:cs="Arial"/>
        </w:rPr>
        <w:t>However, though ASDA claims th</w:t>
      </w:r>
      <w:r w:rsidR="00E41BEC" w:rsidRPr="008E6DA7">
        <w:rPr>
          <w:rFonts w:ascii="Arial" w:hAnsi="Arial" w:cs="Arial"/>
        </w:rPr>
        <w:t>ey</w:t>
      </w:r>
      <w:r w:rsidRPr="008E6DA7">
        <w:rPr>
          <w:rFonts w:ascii="Arial" w:hAnsi="Arial" w:cs="Arial"/>
        </w:rPr>
        <w:t xml:space="preserve"> follow certain ethics in the workplace there has been some negative reviews made online about their way they deal with ethics. </w:t>
      </w:r>
      <w:r w:rsidR="0008408A" w:rsidRPr="008E6DA7">
        <w:rPr>
          <w:rFonts w:ascii="Arial" w:hAnsi="Arial" w:cs="Arial"/>
        </w:rPr>
        <w:t>Research has shown negative ethical issues for ASDA as well as its parent company Walmart. Some of the issues highlighted have included climate ch</w:t>
      </w:r>
      <w:r w:rsidR="00FE01AE" w:rsidRPr="008E6DA7">
        <w:rPr>
          <w:rFonts w:ascii="Arial" w:hAnsi="Arial" w:cs="Arial"/>
        </w:rPr>
        <w:t>ange</w:t>
      </w:r>
      <w:r w:rsidR="0008408A" w:rsidRPr="008E6DA7">
        <w:rPr>
          <w:rFonts w:ascii="Arial" w:hAnsi="Arial" w:cs="Arial"/>
        </w:rPr>
        <w:t>, human r</w:t>
      </w:r>
      <w:r w:rsidR="00FE01AE" w:rsidRPr="008E6DA7">
        <w:rPr>
          <w:rFonts w:ascii="Arial" w:hAnsi="Arial" w:cs="Arial"/>
        </w:rPr>
        <w:t>i</w:t>
      </w:r>
      <w:r w:rsidR="0008408A" w:rsidRPr="008E6DA7">
        <w:rPr>
          <w:rFonts w:ascii="Arial" w:hAnsi="Arial" w:cs="Arial"/>
        </w:rPr>
        <w:t xml:space="preserve">ghts and </w:t>
      </w:r>
      <w:r w:rsidR="007466B4" w:rsidRPr="008E6DA7">
        <w:rPr>
          <w:rFonts w:ascii="Arial" w:hAnsi="Arial" w:cs="Arial"/>
        </w:rPr>
        <w:t xml:space="preserve">animal’s </w:t>
      </w:r>
      <w:r w:rsidR="0008408A" w:rsidRPr="008E6DA7">
        <w:rPr>
          <w:rFonts w:ascii="Arial" w:hAnsi="Arial" w:cs="Arial"/>
        </w:rPr>
        <w:t xml:space="preserve">rights. </w:t>
      </w:r>
      <w:r w:rsidR="00584544" w:rsidRPr="008E6DA7">
        <w:rPr>
          <w:rFonts w:ascii="Arial" w:hAnsi="Arial" w:cs="Arial"/>
        </w:rPr>
        <w:t>It has been stated that there is not a fair system for employment wage, and there ha</w:t>
      </w:r>
      <w:r w:rsidR="007466B4" w:rsidRPr="008E6DA7">
        <w:rPr>
          <w:rFonts w:ascii="Arial" w:hAnsi="Arial" w:cs="Arial"/>
        </w:rPr>
        <w:t>ve</w:t>
      </w:r>
      <w:r w:rsidR="00584544" w:rsidRPr="008E6DA7">
        <w:rPr>
          <w:rFonts w:ascii="Arial" w:hAnsi="Arial" w:cs="Arial"/>
        </w:rPr>
        <w:t xml:space="preserve"> been cases where there </w:t>
      </w:r>
      <w:r w:rsidR="00DC3ED5" w:rsidRPr="008E6DA7">
        <w:rPr>
          <w:rFonts w:ascii="Arial" w:hAnsi="Arial" w:cs="Arial"/>
        </w:rPr>
        <w:t>were</w:t>
      </w:r>
      <w:r w:rsidR="00584544" w:rsidRPr="008E6DA7">
        <w:rPr>
          <w:rFonts w:ascii="Arial" w:hAnsi="Arial" w:cs="Arial"/>
        </w:rPr>
        <w:t xml:space="preserve"> lawyers who acted on behalf of 15,000 currents and past ASDA employees. This was because they were determined to get equal page claims made against ASDA. </w:t>
      </w:r>
      <w:r w:rsidR="007466B4" w:rsidRPr="008E6DA7">
        <w:rPr>
          <w:rFonts w:ascii="Arial" w:hAnsi="Arial" w:cs="Arial"/>
        </w:rPr>
        <w:t xml:space="preserve"> There </w:t>
      </w:r>
      <w:r w:rsidR="00DC3ED5" w:rsidRPr="008E6DA7">
        <w:rPr>
          <w:rFonts w:ascii="Arial" w:hAnsi="Arial" w:cs="Arial"/>
        </w:rPr>
        <w:t>have</w:t>
      </w:r>
      <w:r w:rsidR="007466B4" w:rsidRPr="008E6DA7">
        <w:rPr>
          <w:rFonts w:ascii="Arial" w:hAnsi="Arial" w:cs="Arial"/>
        </w:rPr>
        <w:t xml:space="preserve"> also been cases where 9,500 women where claiming that they were being discriminated in the workplace because they were given roles at the shop floor as it was seen more of a female job. Not only that they were also given a lower wage compared to their male colleagues in the company who were carry out similar work. </w:t>
      </w:r>
      <w:r w:rsidR="006B638C" w:rsidRPr="008E6DA7">
        <w:rPr>
          <w:rFonts w:ascii="Arial" w:hAnsi="Arial" w:cs="Arial"/>
          <w:shd w:val="clear" w:color="auto" w:fill="FFFFFF"/>
        </w:rPr>
        <w:t xml:space="preserve">(Ethical Consumer, 2020) </w:t>
      </w:r>
      <w:r w:rsidR="004076D9" w:rsidRPr="008E6DA7">
        <w:rPr>
          <w:rFonts w:ascii="Arial" w:hAnsi="Arial" w:cs="Arial"/>
        </w:rPr>
        <w:t xml:space="preserve">Also, the shop floor where women are given more female like jobs as men have also been given jobs that are similar. There still </w:t>
      </w:r>
      <w:r w:rsidR="00B16B67" w:rsidRPr="008E6DA7">
        <w:rPr>
          <w:rFonts w:ascii="Arial" w:hAnsi="Arial" w:cs="Arial"/>
        </w:rPr>
        <w:t>are</w:t>
      </w:r>
      <w:r w:rsidR="004076D9" w:rsidRPr="008E6DA7">
        <w:rPr>
          <w:rFonts w:ascii="Arial" w:hAnsi="Arial" w:cs="Arial"/>
        </w:rPr>
        <w:t xml:space="preserve"> not enough men doing the same about of work by women, yet they are given less pay than men. Therefore, ASDA should try to decrease the about of responsibility given to women as share it out between both genders to make it fair.</w:t>
      </w:r>
    </w:p>
    <w:p w14:paraId="0A4B9DED" w14:textId="0E9AA849" w:rsidR="007D4B44" w:rsidRPr="008E6DA7" w:rsidRDefault="00F9774E" w:rsidP="008E6DA7">
      <w:pPr>
        <w:spacing w:line="360" w:lineRule="auto"/>
        <w:jc w:val="both"/>
        <w:rPr>
          <w:rFonts w:ascii="Arial" w:hAnsi="Arial" w:cs="Arial"/>
        </w:rPr>
      </w:pPr>
      <w:r w:rsidRPr="008E6DA7">
        <w:rPr>
          <w:rFonts w:ascii="Arial" w:hAnsi="Arial" w:cs="Arial"/>
        </w:rPr>
        <w:t>Positives</w:t>
      </w:r>
      <w:r w:rsidR="0002044E" w:rsidRPr="008E6DA7">
        <w:rPr>
          <w:rFonts w:ascii="Arial" w:hAnsi="Arial" w:cs="Arial"/>
        </w:rPr>
        <w:t xml:space="preserve"> Effects</w:t>
      </w:r>
    </w:p>
    <w:p w14:paraId="5AB1A57F" w14:textId="123AA2D3" w:rsidR="00F9774E" w:rsidRPr="008E6DA7" w:rsidRDefault="0002044E" w:rsidP="008E6DA7">
      <w:pPr>
        <w:spacing w:line="360" w:lineRule="auto"/>
        <w:jc w:val="both"/>
        <w:rPr>
          <w:rFonts w:ascii="Arial" w:hAnsi="Arial" w:cs="Arial"/>
        </w:rPr>
      </w:pPr>
      <w:r w:rsidRPr="008E6DA7">
        <w:rPr>
          <w:rFonts w:ascii="Arial" w:hAnsi="Arial" w:cs="Arial"/>
        </w:rPr>
        <w:t xml:space="preserve">However, though there </w:t>
      </w:r>
      <w:r w:rsidR="00247DB8" w:rsidRPr="008E6DA7">
        <w:rPr>
          <w:rFonts w:ascii="Arial" w:hAnsi="Arial" w:cs="Arial"/>
        </w:rPr>
        <w:t>are a</w:t>
      </w:r>
      <w:r w:rsidRPr="008E6DA7">
        <w:rPr>
          <w:rFonts w:ascii="Arial" w:hAnsi="Arial" w:cs="Arial"/>
        </w:rPr>
        <w:t xml:space="preserve"> few negatives of ASDA’s ethics, there are some positives. For example, in January 2019 there was a questionnaire that suggested they had done a lot better. This is because from the questionnaire it showed that ASDA had committed to 100% FSC or PEFC certified timber by 2020. This was due to joining the WWF-UK forest campaign. </w:t>
      </w:r>
      <w:r w:rsidR="00F37C43" w:rsidRPr="008E6DA7">
        <w:rPr>
          <w:rFonts w:ascii="Arial" w:hAnsi="Arial" w:cs="Arial"/>
        </w:rPr>
        <w:t xml:space="preserve">Also, they had made sure to give out roles to both males and females, and not discriminate between genders about job roles at the store. </w:t>
      </w:r>
      <w:r w:rsidR="006B638C" w:rsidRPr="008E6DA7">
        <w:rPr>
          <w:rFonts w:ascii="Arial" w:hAnsi="Arial" w:cs="Arial"/>
          <w:shd w:val="clear" w:color="auto" w:fill="FFFFFF"/>
        </w:rPr>
        <w:t xml:space="preserve">(Ethical Consumer, 2020) </w:t>
      </w:r>
    </w:p>
    <w:p w14:paraId="6FA7A463" w14:textId="3C126343" w:rsidR="00D9793F" w:rsidRPr="008E6DA7" w:rsidRDefault="00F9774E" w:rsidP="008E6DA7">
      <w:pPr>
        <w:spacing w:line="360" w:lineRule="auto"/>
        <w:jc w:val="both"/>
        <w:rPr>
          <w:rFonts w:ascii="Arial" w:hAnsi="Arial" w:cs="Arial"/>
        </w:rPr>
      </w:pPr>
      <w:r w:rsidRPr="008E6DA7">
        <w:rPr>
          <w:rFonts w:ascii="Arial" w:hAnsi="Arial" w:cs="Arial"/>
        </w:rPr>
        <w:t>What can they do better?</w:t>
      </w:r>
    </w:p>
    <w:p w14:paraId="2C0BA999" w14:textId="4CD05F19" w:rsidR="00A72F58" w:rsidRPr="008E6DA7" w:rsidRDefault="004529AF" w:rsidP="008E6DA7">
      <w:pPr>
        <w:spacing w:line="360" w:lineRule="auto"/>
        <w:jc w:val="both"/>
        <w:rPr>
          <w:rFonts w:ascii="Arial" w:hAnsi="Arial" w:cs="Arial"/>
        </w:rPr>
      </w:pPr>
      <w:r w:rsidRPr="008E6DA7">
        <w:rPr>
          <w:rFonts w:ascii="Arial" w:hAnsi="Arial" w:cs="Arial"/>
        </w:rPr>
        <w:t>There are</w:t>
      </w:r>
      <w:r w:rsidR="005F3F9C" w:rsidRPr="008E6DA7">
        <w:rPr>
          <w:rFonts w:ascii="Arial" w:hAnsi="Arial" w:cs="Arial"/>
        </w:rPr>
        <w:t xml:space="preserve"> </w:t>
      </w:r>
      <w:r w:rsidRPr="008E6DA7">
        <w:rPr>
          <w:rFonts w:ascii="Arial" w:hAnsi="Arial" w:cs="Arial"/>
        </w:rPr>
        <w:t xml:space="preserve">ways that ASDA can do better for their store to make it as successful as they can in terms of ethics. </w:t>
      </w:r>
      <w:r w:rsidR="00602342" w:rsidRPr="008E6DA7">
        <w:rPr>
          <w:rFonts w:ascii="Arial" w:hAnsi="Arial" w:cs="Arial"/>
        </w:rPr>
        <w:t>One way is by improving the employment wage for their employees as there are</w:t>
      </w:r>
      <w:r w:rsidR="00F907C6" w:rsidRPr="008E6DA7">
        <w:rPr>
          <w:rFonts w:ascii="Arial" w:hAnsi="Arial" w:cs="Arial"/>
        </w:rPr>
        <w:t xml:space="preserve"> </w:t>
      </w:r>
      <w:r w:rsidR="003506A0" w:rsidRPr="008E6DA7">
        <w:rPr>
          <w:rFonts w:ascii="Arial" w:hAnsi="Arial" w:cs="Arial"/>
        </w:rPr>
        <w:t xml:space="preserve">unequal treatment given to them. </w:t>
      </w:r>
      <w:r w:rsidR="00075B2E" w:rsidRPr="008E6DA7">
        <w:rPr>
          <w:rFonts w:ascii="Arial" w:hAnsi="Arial" w:cs="Arial"/>
        </w:rPr>
        <w:t xml:space="preserve">Though there has been some improvement on </w:t>
      </w:r>
    </w:p>
    <w:p w14:paraId="1B8E6C7A" w14:textId="709C0228" w:rsidR="00F9774E" w:rsidRPr="008E6DA7" w:rsidRDefault="00F9774E" w:rsidP="008E6DA7">
      <w:pPr>
        <w:spacing w:line="360" w:lineRule="auto"/>
        <w:jc w:val="both"/>
        <w:rPr>
          <w:rFonts w:ascii="Arial" w:hAnsi="Arial" w:cs="Arial"/>
        </w:rPr>
      </w:pPr>
      <w:r w:rsidRPr="008E6DA7">
        <w:rPr>
          <w:rFonts w:ascii="Arial" w:hAnsi="Arial" w:cs="Arial"/>
        </w:rPr>
        <w:t xml:space="preserve">Sustainability </w:t>
      </w:r>
    </w:p>
    <w:p w14:paraId="22367088" w14:textId="5F7ED7AF" w:rsidR="00233612" w:rsidRPr="008E6DA7" w:rsidRDefault="00233612" w:rsidP="008E6DA7">
      <w:pPr>
        <w:spacing w:line="360" w:lineRule="auto"/>
        <w:jc w:val="both"/>
        <w:rPr>
          <w:rFonts w:ascii="Arial" w:hAnsi="Arial" w:cs="Arial"/>
        </w:rPr>
      </w:pPr>
      <w:r w:rsidRPr="008E6DA7">
        <w:rPr>
          <w:rFonts w:ascii="Arial" w:hAnsi="Arial" w:cs="Arial"/>
        </w:rPr>
        <w:t xml:space="preserve">The definition of sustainability is being able to have a steady and continuous </w:t>
      </w:r>
      <w:r w:rsidR="009B7F04" w:rsidRPr="008E6DA7">
        <w:rPr>
          <w:rFonts w:ascii="Arial" w:hAnsi="Arial" w:cs="Arial"/>
        </w:rPr>
        <w:t xml:space="preserve">level of quality. This could be the quality of causing some to no damage to the environment and being able to continue doing so for a long period of time. </w:t>
      </w:r>
      <w:r w:rsidR="008D2600" w:rsidRPr="008E6DA7">
        <w:rPr>
          <w:rFonts w:ascii="Arial" w:hAnsi="Arial" w:cs="Arial"/>
          <w:shd w:val="clear" w:color="auto" w:fill="FFFFFF"/>
        </w:rPr>
        <w:t xml:space="preserve">(Dictionary.cambridge.org, 2020) </w:t>
      </w:r>
    </w:p>
    <w:p w14:paraId="25D2A405" w14:textId="601A7EC2" w:rsidR="00FB636A" w:rsidRPr="008E6DA7" w:rsidRDefault="00FB636A" w:rsidP="008E6DA7">
      <w:pPr>
        <w:spacing w:line="360" w:lineRule="auto"/>
        <w:jc w:val="both"/>
        <w:rPr>
          <w:rFonts w:ascii="Arial" w:hAnsi="Arial" w:cs="Arial"/>
        </w:rPr>
      </w:pPr>
      <w:r w:rsidRPr="008E6DA7">
        <w:rPr>
          <w:rFonts w:ascii="Arial" w:hAnsi="Arial" w:cs="Arial"/>
        </w:rPr>
        <w:t xml:space="preserve">1. </w:t>
      </w:r>
      <w:r w:rsidR="0026299F" w:rsidRPr="008E6DA7">
        <w:rPr>
          <w:rFonts w:ascii="Arial" w:hAnsi="Arial" w:cs="Arial"/>
        </w:rPr>
        <w:t>O</w:t>
      </w:r>
      <w:r w:rsidRPr="008E6DA7">
        <w:rPr>
          <w:rFonts w:ascii="Arial" w:hAnsi="Arial" w:cs="Arial"/>
        </w:rPr>
        <w:t xml:space="preserve">ne sustainability that ASDA follow is having a </w:t>
      </w:r>
      <w:r w:rsidR="00B16B67" w:rsidRPr="008E6DA7">
        <w:rPr>
          <w:rFonts w:ascii="Arial" w:hAnsi="Arial" w:cs="Arial"/>
        </w:rPr>
        <w:t>zero-waste</w:t>
      </w:r>
      <w:r w:rsidRPr="008E6DA7">
        <w:rPr>
          <w:rFonts w:ascii="Arial" w:hAnsi="Arial" w:cs="Arial"/>
        </w:rPr>
        <w:t xml:space="preserve"> p</w:t>
      </w:r>
      <w:bookmarkStart w:id="0" w:name="_GoBack"/>
      <w:bookmarkEnd w:id="0"/>
      <w:r w:rsidRPr="008E6DA7">
        <w:rPr>
          <w:rFonts w:ascii="Arial" w:hAnsi="Arial" w:cs="Arial"/>
        </w:rPr>
        <w:t xml:space="preserve">olicy. This includes trying to decrease or recycle or even reuse as much as they can without having to waste </w:t>
      </w:r>
      <w:r w:rsidR="00D64805" w:rsidRPr="008E6DA7">
        <w:rPr>
          <w:rFonts w:ascii="Arial" w:hAnsi="Arial" w:cs="Arial"/>
        </w:rPr>
        <w:t xml:space="preserve">to the landfill. This has led to reducing 99.9% of their waste and has instead recycled and given to charity. </w:t>
      </w:r>
      <w:r w:rsidR="004D0E88" w:rsidRPr="008E6DA7">
        <w:rPr>
          <w:rFonts w:ascii="Arial" w:hAnsi="Arial" w:cs="Arial"/>
        </w:rPr>
        <w:t xml:space="preserve">They have also </w:t>
      </w:r>
      <w:r w:rsidR="00B16B67" w:rsidRPr="008E6DA7">
        <w:rPr>
          <w:rFonts w:ascii="Arial" w:hAnsi="Arial" w:cs="Arial"/>
        </w:rPr>
        <w:t>tried</w:t>
      </w:r>
      <w:r w:rsidR="004D0E88" w:rsidRPr="008E6DA7">
        <w:rPr>
          <w:rFonts w:ascii="Arial" w:hAnsi="Arial" w:cs="Arial"/>
        </w:rPr>
        <w:t xml:space="preserve"> to continuously </w:t>
      </w:r>
      <w:r w:rsidR="0026299F" w:rsidRPr="008E6DA7">
        <w:rPr>
          <w:rFonts w:ascii="Arial" w:hAnsi="Arial" w:cs="Arial"/>
        </w:rPr>
        <w:t>reuse</w:t>
      </w:r>
      <w:r w:rsidR="004D0E88" w:rsidRPr="008E6DA7">
        <w:rPr>
          <w:rFonts w:ascii="Arial" w:hAnsi="Arial" w:cs="Arial"/>
        </w:rPr>
        <w:t xml:space="preserve"> any items that get broken or even unwanted by sen</w:t>
      </w:r>
      <w:r w:rsidR="00856676" w:rsidRPr="008E6DA7">
        <w:rPr>
          <w:rFonts w:ascii="Arial" w:hAnsi="Arial" w:cs="Arial"/>
        </w:rPr>
        <w:t>d</w:t>
      </w:r>
      <w:r w:rsidR="004D0E88" w:rsidRPr="008E6DA7">
        <w:rPr>
          <w:rFonts w:ascii="Arial" w:hAnsi="Arial" w:cs="Arial"/>
        </w:rPr>
        <w:t xml:space="preserve">ing back to get fixed. </w:t>
      </w:r>
      <w:r w:rsidR="008D2600" w:rsidRPr="008E6DA7">
        <w:rPr>
          <w:rFonts w:ascii="Arial" w:hAnsi="Arial" w:cs="Arial"/>
          <w:shd w:val="clear" w:color="auto" w:fill="FFFFFF"/>
        </w:rPr>
        <w:t>(Corporate.asda.com, 2017)</w:t>
      </w:r>
    </w:p>
    <w:p w14:paraId="3FA51548" w14:textId="77B361AB" w:rsidR="004D1D02" w:rsidRPr="008E6DA7" w:rsidRDefault="0026299F" w:rsidP="008E6DA7">
      <w:pPr>
        <w:spacing w:line="360" w:lineRule="auto"/>
        <w:jc w:val="both"/>
        <w:rPr>
          <w:rFonts w:ascii="Arial" w:hAnsi="Arial" w:cs="Arial"/>
        </w:rPr>
      </w:pPr>
      <w:r w:rsidRPr="008E6DA7">
        <w:rPr>
          <w:rFonts w:ascii="Arial" w:hAnsi="Arial" w:cs="Arial"/>
        </w:rPr>
        <w:t xml:space="preserve">2. Another that they follow is energy saving as this has been done by reducing the amount they can use in their stores. One way in which they have done this is by switching to smart LED not only in their store but their car park to, this has led to a brighter environment but takes up less energy. </w:t>
      </w:r>
      <w:r w:rsidR="00D74E1D" w:rsidRPr="008E6DA7">
        <w:rPr>
          <w:rFonts w:ascii="Arial" w:hAnsi="Arial" w:cs="Arial"/>
        </w:rPr>
        <w:t>Decreasing the level of energy used has led to fewer trips from their engineers which mea</w:t>
      </w:r>
      <w:r w:rsidR="0097234B" w:rsidRPr="008E6DA7">
        <w:rPr>
          <w:rFonts w:ascii="Arial" w:hAnsi="Arial" w:cs="Arial"/>
        </w:rPr>
        <w:t>ns</w:t>
      </w:r>
      <w:r w:rsidR="00D74E1D" w:rsidRPr="008E6DA7">
        <w:rPr>
          <w:rFonts w:ascii="Arial" w:hAnsi="Arial" w:cs="Arial"/>
        </w:rPr>
        <w:t xml:space="preserve"> there is more sa</w:t>
      </w:r>
      <w:r w:rsidR="0097234B" w:rsidRPr="008E6DA7">
        <w:rPr>
          <w:rFonts w:ascii="Arial" w:hAnsi="Arial" w:cs="Arial"/>
        </w:rPr>
        <w:t>v</w:t>
      </w:r>
      <w:r w:rsidR="00D74E1D" w:rsidRPr="008E6DA7">
        <w:rPr>
          <w:rFonts w:ascii="Arial" w:hAnsi="Arial" w:cs="Arial"/>
        </w:rPr>
        <w:t xml:space="preserve">ings made for their store. </w:t>
      </w:r>
      <w:r w:rsidR="008D2600" w:rsidRPr="008E6DA7">
        <w:rPr>
          <w:rFonts w:ascii="Arial" w:hAnsi="Arial" w:cs="Arial"/>
          <w:shd w:val="clear" w:color="auto" w:fill="FFFFFF"/>
        </w:rPr>
        <w:t>(Corporate.asda.com, 2020)</w:t>
      </w:r>
    </w:p>
    <w:p w14:paraId="2570B3C3" w14:textId="622E3323" w:rsidR="004D1D02" w:rsidRPr="008E6DA7" w:rsidRDefault="004D1D02" w:rsidP="008E6DA7">
      <w:pPr>
        <w:spacing w:line="360" w:lineRule="auto"/>
        <w:jc w:val="both"/>
        <w:rPr>
          <w:rFonts w:ascii="Arial" w:hAnsi="Arial" w:cs="Arial"/>
        </w:rPr>
      </w:pPr>
      <w:r w:rsidRPr="008E6DA7">
        <w:rPr>
          <w:rFonts w:ascii="Arial" w:hAnsi="Arial" w:cs="Arial"/>
        </w:rPr>
        <w:t xml:space="preserve">3. animal welfare is also a huge deal to ASDA as they try to take as much care they can about the animals. This has been </w:t>
      </w:r>
      <w:r w:rsidR="001E2B45" w:rsidRPr="008E6DA7">
        <w:rPr>
          <w:rFonts w:ascii="Arial" w:hAnsi="Arial" w:cs="Arial"/>
        </w:rPr>
        <w:t>recognised</w:t>
      </w:r>
      <w:r w:rsidRPr="008E6DA7">
        <w:rPr>
          <w:rFonts w:ascii="Arial" w:hAnsi="Arial" w:cs="Arial"/>
        </w:rPr>
        <w:t xml:space="preserve"> by organisations such as RSPCA as well as the Compassion in World Farming. This has led to many improvements being made as the welfare of animals is taken into consideration at every step of the process. </w:t>
      </w:r>
      <w:r w:rsidR="008D2600" w:rsidRPr="008E6DA7">
        <w:rPr>
          <w:rFonts w:ascii="Arial" w:hAnsi="Arial" w:cs="Arial"/>
          <w:shd w:val="clear" w:color="auto" w:fill="FFFFFF"/>
        </w:rPr>
        <w:t xml:space="preserve">(Asdasupplier.com, 2020) </w:t>
      </w:r>
    </w:p>
    <w:p w14:paraId="5D8726C8" w14:textId="1A3503F2" w:rsidR="008F66A3" w:rsidRPr="008E6DA7" w:rsidRDefault="008F66A3" w:rsidP="008E6DA7">
      <w:pPr>
        <w:spacing w:line="360" w:lineRule="auto"/>
        <w:jc w:val="both"/>
        <w:rPr>
          <w:rFonts w:ascii="Arial" w:hAnsi="Arial" w:cs="Arial"/>
        </w:rPr>
      </w:pPr>
      <w:r w:rsidRPr="008E6DA7">
        <w:rPr>
          <w:rFonts w:ascii="Arial" w:hAnsi="Arial" w:cs="Arial"/>
        </w:rPr>
        <w:t xml:space="preserve">4. Certified products is also a sustainability that ASDA believe is important. This is because all the items that are sold from food to everyday items are of high standards and ASDA supports these schemes to make sure that all their items are being sold in a correct manner. This helps them to give clear information to their customers about their items so that customers are sure about what they are buying. </w:t>
      </w:r>
      <w:r w:rsidR="008D2600" w:rsidRPr="008E6DA7">
        <w:rPr>
          <w:rFonts w:ascii="Arial" w:hAnsi="Arial" w:cs="Arial"/>
          <w:shd w:val="clear" w:color="auto" w:fill="FFFFFF"/>
        </w:rPr>
        <w:t>(Asdasupplier.com, 2020)</w:t>
      </w:r>
    </w:p>
    <w:p w14:paraId="75EA8298" w14:textId="2C67CCBB" w:rsidR="00F110A0" w:rsidRPr="008E6DA7" w:rsidRDefault="008E4B30" w:rsidP="008E6DA7">
      <w:pPr>
        <w:spacing w:line="360" w:lineRule="auto"/>
        <w:jc w:val="both"/>
        <w:rPr>
          <w:rFonts w:ascii="Arial" w:hAnsi="Arial" w:cs="Arial"/>
        </w:rPr>
      </w:pPr>
      <w:r w:rsidRPr="008E6DA7">
        <w:rPr>
          <w:rFonts w:ascii="Arial" w:hAnsi="Arial" w:cs="Arial"/>
        </w:rPr>
        <w:t>Negatives</w:t>
      </w:r>
      <w:r w:rsidR="00F110A0" w:rsidRPr="008E6DA7">
        <w:rPr>
          <w:rFonts w:ascii="Arial" w:hAnsi="Arial" w:cs="Arial"/>
        </w:rPr>
        <w:t xml:space="preserve"> Effects</w:t>
      </w:r>
    </w:p>
    <w:p w14:paraId="77EBE2C1" w14:textId="70DD1ACB" w:rsidR="00ED75D5" w:rsidRPr="008E6DA7" w:rsidRDefault="00126D3E" w:rsidP="008E6DA7">
      <w:pPr>
        <w:spacing w:line="360" w:lineRule="auto"/>
        <w:jc w:val="both"/>
        <w:rPr>
          <w:rFonts w:ascii="Arial" w:hAnsi="Arial" w:cs="Arial"/>
        </w:rPr>
      </w:pPr>
      <w:r w:rsidRPr="008E6DA7">
        <w:rPr>
          <w:rFonts w:ascii="Arial" w:hAnsi="Arial" w:cs="Arial"/>
        </w:rPr>
        <w:t xml:space="preserve">However, </w:t>
      </w:r>
      <w:r w:rsidR="00551D0A" w:rsidRPr="008E6DA7">
        <w:rPr>
          <w:rFonts w:ascii="Arial" w:hAnsi="Arial" w:cs="Arial"/>
        </w:rPr>
        <w:t>t</w:t>
      </w:r>
      <w:r w:rsidR="00CB344C" w:rsidRPr="008E6DA7">
        <w:rPr>
          <w:rFonts w:ascii="Arial" w:hAnsi="Arial" w:cs="Arial"/>
        </w:rPr>
        <w:t xml:space="preserve">hough there are some strategies put into place to reduce emission. This does not mean that emission is low. ASDA has </w:t>
      </w:r>
      <w:r w:rsidR="00551D0A" w:rsidRPr="008E6DA7">
        <w:rPr>
          <w:rFonts w:ascii="Arial" w:hAnsi="Arial" w:cs="Arial"/>
        </w:rPr>
        <w:t xml:space="preserve">29 operations including 21 food deport. This shows that there are still a lot of fuel emission from lorries that import and export food. </w:t>
      </w:r>
      <w:r w:rsidR="003C11F1" w:rsidRPr="008E6DA7">
        <w:rPr>
          <w:rFonts w:ascii="Arial" w:hAnsi="Arial" w:cs="Arial"/>
          <w:shd w:val="clear" w:color="auto" w:fill="FFFFFF"/>
        </w:rPr>
        <w:t xml:space="preserve">(Corporate.asda.com, 2020) </w:t>
      </w:r>
    </w:p>
    <w:p w14:paraId="2AB0C9ED" w14:textId="4ABE0C55" w:rsidR="008E4B30" w:rsidRPr="008E6DA7" w:rsidRDefault="008E4B30" w:rsidP="008E6DA7">
      <w:pPr>
        <w:spacing w:line="360" w:lineRule="auto"/>
        <w:jc w:val="both"/>
        <w:rPr>
          <w:rFonts w:ascii="Arial" w:hAnsi="Arial" w:cs="Arial"/>
        </w:rPr>
      </w:pPr>
      <w:r w:rsidRPr="008E6DA7">
        <w:rPr>
          <w:rFonts w:ascii="Arial" w:hAnsi="Arial" w:cs="Arial"/>
        </w:rPr>
        <w:t>Positives</w:t>
      </w:r>
      <w:r w:rsidR="00F110A0" w:rsidRPr="008E6DA7">
        <w:rPr>
          <w:rFonts w:ascii="Arial" w:hAnsi="Arial" w:cs="Arial"/>
        </w:rPr>
        <w:t xml:space="preserve"> Effects</w:t>
      </w:r>
      <w:r w:rsidR="000D0221" w:rsidRPr="008E6DA7">
        <w:rPr>
          <w:rFonts w:ascii="Arial" w:hAnsi="Arial" w:cs="Arial"/>
        </w:rPr>
        <w:t xml:space="preserve"> </w:t>
      </w:r>
    </w:p>
    <w:p w14:paraId="2808AC8C" w14:textId="37A5D9A9" w:rsidR="00BA2650" w:rsidRPr="008E6DA7" w:rsidRDefault="001C4B5F" w:rsidP="008E6DA7">
      <w:pPr>
        <w:spacing w:line="360" w:lineRule="auto"/>
        <w:jc w:val="both"/>
        <w:rPr>
          <w:rStyle w:val="Hyperlink"/>
          <w:rFonts w:ascii="Arial" w:hAnsi="Arial" w:cs="Arial"/>
          <w:color w:val="auto"/>
        </w:rPr>
      </w:pPr>
      <w:r w:rsidRPr="008E6DA7">
        <w:rPr>
          <w:rFonts w:ascii="Arial" w:hAnsi="Arial" w:cs="Arial"/>
        </w:rPr>
        <w:t xml:space="preserve">There are many positive sustainability’s that ASDA do follow and one of their achievements is that they have reduced the packing since 2007 and continue to do so. As well as decrease the weight by 27 percent. They have also aimed to have all their packaging used recycled by 2025. This is a huge </w:t>
      </w:r>
      <w:r w:rsidR="00126D3E" w:rsidRPr="008E6DA7">
        <w:rPr>
          <w:rFonts w:ascii="Arial" w:hAnsi="Arial" w:cs="Arial"/>
        </w:rPr>
        <w:t>achievement</w:t>
      </w:r>
      <w:r w:rsidRPr="008E6DA7">
        <w:rPr>
          <w:rFonts w:ascii="Arial" w:hAnsi="Arial" w:cs="Arial"/>
        </w:rPr>
        <w:t xml:space="preserve"> for them as they are doing as much as they can to save the environment. </w:t>
      </w:r>
      <w:r w:rsidR="00126D3E" w:rsidRPr="008E6DA7">
        <w:rPr>
          <w:rFonts w:ascii="Arial" w:hAnsi="Arial" w:cs="Arial"/>
        </w:rPr>
        <w:t>The use of emission has been decrease</w:t>
      </w:r>
      <w:r w:rsidR="00A72F58" w:rsidRPr="008E6DA7">
        <w:rPr>
          <w:rFonts w:ascii="Arial" w:hAnsi="Arial" w:cs="Arial"/>
        </w:rPr>
        <w:t>d</w:t>
      </w:r>
      <w:r w:rsidR="00126D3E" w:rsidRPr="008E6DA7">
        <w:rPr>
          <w:rFonts w:ascii="Arial" w:hAnsi="Arial" w:cs="Arial"/>
        </w:rPr>
        <w:t xml:space="preserve"> by 60% when transporting their products from depot stores. </w:t>
      </w:r>
      <w:r w:rsidR="00B257A2" w:rsidRPr="008E6DA7">
        <w:rPr>
          <w:rFonts w:ascii="Arial" w:hAnsi="Arial" w:cs="Arial"/>
          <w:shd w:val="clear" w:color="auto" w:fill="FFFFFF"/>
        </w:rPr>
        <w:t>(Asdasupplier.com, 2020)</w:t>
      </w:r>
    </w:p>
    <w:p w14:paraId="3F389BFA" w14:textId="4BECCA54" w:rsidR="00500BAD" w:rsidRPr="008E6DA7" w:rsidRDefault="00BA2650" w:rsidP="008E6DA7">
      <w:pPr>
        <w:spacing w:line="360" w:lineRule="auto"/>
        <w:jc w:val="both"/>
        <w:rPr>
          <w:rFonts w:ascii="Arial" w:hAnsi="Arial" w:cs="Arial"/>
        </w:rPr>
      </w:pPr>
      <w:r w:rsidRPr="008E6DA7">
        <w:rPr>
          <w:rStyle w:val="Hyperlink"/>
          <w:rFonts w:ascii="Arial" w:hAnsi="Arial" w:cs="Arial"/>
          <w:color w:val="auto"/>
          <w:u w:val="none"/>
        </w:rPr>
        <w:t>Many of ASDA’s goods have travel 18m less food miles compared to 2005, and this has shown a hu</w:t>
      </w:r>
      <w:r w:rsidR="00D07ED9" w:rsidRPr="008E6DA7">
        <w:rPr>
          <w:rStyle w:val="Hyperlink"/>
          <w:rFonts w:ascii="Arial" w:hAnsi="Arial" w:cs="Arial"/>
          <w:color w:val="auto"/>
          <w:u w:val="none"/>
        </w:rPr>
        <w:t>g</w:t>
      </w:r>
      <w:r w:rsidRPr="008E6DA7">
        <w:rPr>
          <w:rStyle w:val="Hyperlink"/>
          <w:rFonts w:ascii="Arial" w:hAnsi="Arial" w:cs="Arial"/>
          <w:color w:val="auto"/>
          <w:u w:val="none"/>
        </w:rPr>
        <w:t xml:space="preserve">e decrease and has diverted over 90% of its waste from its landfill. </w:t>
      </w:r>
      <w:r w:rsidR="00552AFB" w:rsidRPr="008E6DA7">
        <w:rPr>
          <w:rFonts w:ascii="Arial" w:hAnsi="Arial" w:cs="Arial"/>
          <w:shd w:val="clear" w:color="auto" w:fill="FFFFFF"/>
        </w:rPr>
        <w:t xml:space="preserve">(Fox, 2014) </w:t>
      </w:r>
    </w:p>
    <w:p w14:paraId="2630603E" w14:textId="7E5E8A8E" w:rsidR="008E4B30" w:rsidRPr="008E6DA7" w:rsidRDefault="008E4B30" w:rsidP="008E6DA7">
      <w:pPr>
        <w:spacing w:line="360" w:lineRule="auto"/>
        <w:jc w:val="both"/>
        <w:rPr>
          <w:rFonts w:ascii="Arial" w:hAnsi="Arial" w:cs="Arial"/>
        </w:rPr>
      </w:pPr>
      <w:r w:rsidRPr="008E6DA7">
        <w:rPr>
          <w:rFonts w:ascii="Arial" w:hAnsi="Arial" w:cs="Arial"/>
        </w:rPr>
        <w:t>What can they do better?</w:t>
      </w:r>
    </w:p>
    <w:p w14:paraId="0BF660E0" w14:textId="1FAC4948" w:rsidR="000D0221" w:rsidRPr="008E6DA7" w:rsidRDefault="00126D3E" w:rsidP="008E6DA7">
      <w:pPr>
        <w:spacing w:line="360" w:lineRule="auto"/>
        <w:jc w:val="both"/>
        <w:rPr>
          <w:rFonts w:ascii="Arial" w:hAnsi="Arial" w:cs="Arial"/>
        </w:rPr>
      </w:pPr>
      <w:r w:rsidRPr="008E6DA7">
        <w:rPr>
          <w:rFonts w:ascii="Arial" w:hAnsi="Arial" w:cs="Arial"/>
        </w:rPr>
        <w:t xml:space="preserve">Though ASDA try to reduce as much waste as they can </w:t>
      </w:r>
      <w:r w:rsidR="00B8397D" w:rsidRPr="008E6DA7">
        <w:rPr>
          <w:rFonts w:ascii="Arial" w:hAnsi="Arial" w:cs="Arial"/>
        </w:rPr>
        <w:t>they</w:t>
      </w:r>
      <w:r w:rsidRPr="008E6DA7">
        <w:rPr>
          <w:rFonts w:ascii="Arial" w:hAnsi="Arial" w:cs="Arial"/>
        </w:rPr>
        <w:t xml:space="preserve"> are some areas they can do better in. for example, the use of energy used in their stores and the products they have can be reduced. They have aimed to reduce it by 30% by 2025, however not much has been done </w:t>
      </w:r>
      <w:r w:rsidR="000C2BAB" w:rsidRPr="008E6DA7">
        <w:rPr>
          <w:rFonts w:ascii="Arial" w:hAnsi="Arial" w:cs="Arial"/>
        </w:rPr>
        <w:t>yet</w:t>
      </w:r>
      <w:r w:rsidRPr="008E6DA7">
        <w:rPr>
          <w:rFonts w:ascii="Arial" w:hAnsi="Arial" w:cs="Arial"/>
        </w:rPr>
        <w:t xml:space="preserve">. Hence this should be a main concern of theirs as this uses up a lot of energy in many different sectors such as, fridges, checkouts and lighting in the store. </w:t>
      </w:r>
    </w:p>
    <w:p w14:paraId="4362857D" w14:textId="35A7D46B" w:rsidR="000D0221" w:rsidRPr="008E6DA7" w:rsidRDefault="000D0221" w:rsidP="008E6DA7">
      <w:pPr>
        <w:spacing w:line="360" w:lineRule="auto"/>
        <w:jc w:val="both"/>
        <w:rPr>
          <w:rFonts w:ascii="Arial" w:hAnsi="Arial" w:cs="Arial"/>
        </w:rPr>
      </w:pPr>
    </w:p>
    <w:p w14:paraId="028CD5B5" w14:textId="6FEF2325" w:rsidR="000D0221" w:rsidRPr="008E6DA7" w:rsidRDefault="000D0221" w:rsidP="008E6DA7">
      <w:pPr>
        <w:spacing w:line="360" w:lineRule="auto"/>
        <w:jc w:val="both"/>
        <w:rPr>
          <w:rFonts w:ascii="Arial" w:hAnsi="Arial" w:cs="Arial"/>
        </w:rPr>
      </w:pPr>
    </w:p>
    <w:p w14:paraId="44242A98" w14:textId="3A82E635" w:rsidR="000D0221" w:rsidRPr="008E6DA7" w:rsidRDefault="000D0221" w:rsidP="008E6DA7">
      <w:pPr>
        <w:spacing w:line="360" w:lineRule="auto"/>
        <w:jc w:val="both"/>
        <w:rPr>
          <w:rFonts w:ascii="Arial" w:hAnsi="Arial" w:cs="Arial"/>
        </w:rPr>
      </w:pPr>
    </w:p>
    <w:p w14:paraId="20018B69" w14:textId="13390571" w:rsidR="000D0221" w:rsidRPr="008E6DA7" w:rsidRDefault="000D0221" w:rsidP="008E6DA7">
      <w:pPr>
        <w:spacing w:line="360" w:lineRule="auto"/>
        <w:jc w:val="both"/>
        <w:rPr>
          <w:rFonts w:ascii="Arial" w:hAnsi="Arial" w:cs="Arial"/>
        </w:rPr>
      </w:pPr>
    </w:p>
    <w:p w14:paraId="0D9282E4" w14:textId="48B41934" w:rsidR="004031D2" w:rsidRPr="008E6DA7" w:rsidRDefault="004031D2" w:rsidP="008E6DA7">
      <w:pPr>
        <w:spacing w:line="360" w:lineRule="auto"/>
        <w:jc w:val="both"/>
        <w:rPr>
          <w:rFonts w:ascii="Arial" w:hAnsi="Arial" w:cs="Arial"/>
        </w:rPr>
      </w:pPr>
    </w:p>
    <w:p w14:paraId="4037B875" w14:textId="34AC2ECE" w:rsidR="004031D2" w:rsidRPr="008E6DA7" w:rsidRDefault="004031D2" w:rsidP="008E6DA7">
      <w:pPr>
        <w:spacing w:line="360" w:lineRule="auto"/>
        <w:jc w:val="both"/>
        <w:rPr>
          <w:rFonts w:ascii="Arial" w:hAnsi="Arial" w:cs="Arial"/>
        </w:rPr>
      </w:pPr>
    </w:p>
    <w:p w14:paraId="4C8C678E" w14:textId="416DA0CE" w:rsidR="004031D2" w:rsidRPr="008E6DA7" w:rsidRDefault="004031D2" w:rsidP="008E6DA7">
      <w:pPr>
        <w:spacing w:line="360" w:lineRule="auto"/>
        <w:jc w:val="both"/>
        <w:rPr>
          <w:rFonts w:ascii="Arial" w:hAnsi="Arial" w:cs="Arial"/>
        </w:rPr>
      </w:pPr>
    </w:p>
    <w:p w14:paraId="25BEE018" w14:textId="26A7C9B8" w:rsidR="004031D2" w:rsidRPr="008E6DA7" w:rsidRDefault="004031D2" w:rsidP="008E6DA7">
      <w:pPr>
        <w:spacing w:line="360" w:lineRule="auto"/>
        <w:jc w:val="both"/>
        <w:rPr>
          <w:rFonts w:ascii="Arial" w:hAnsi="Arial" w:cs="Arial"/>
        </w:rPr>
      </w:pPr>
    </w:p>
    <w:p w14:paraId="0DF258E3" w14:textId="2548A30E" w:rsidR="004031D2" w:rsidRPr="008E6DA7" w:rsidRDefault="004031D2" w:rsidP="008E6DA7">
      <w:pPr>
        <w:spacing w:line="360" w:lineRule="auto"/>
        <w:jc w:val="both"/>
        <w:rPr>
          <w:rFonts w:ascii="Arial" w:hAnsi="Arial" w:cs="Arial"/>
        </w:rPr>
      </w:pPr>
    </w:p>
    <w:p w14:paraId="6EA41877" w14:textId="284B78E7" w:rsidR="004031D2" w:rsidRPr="008E6DA7" w:rsidRDefault="004031D2" w:rsidP="008E6DA7">
      <w:pPr>
        <w:spacing w:line="360" w:lineRule="auto"/>
        <w:jc w:val="both"/>
        <w:rPr>
          <w:rFonts w:ascii="Arial" w:hAnsi="Arial" w:cs="Arial"/>
        </w:rPr>
      </w:pPr>
    </w:p>
    <w:p w14:paraId="726A1081" w14:textId="6A0815DA" w:rsidR="004031D2" w:rsidRPr="008E6DA7" w:rsidRDefault="004031D2" w:rsidP="008E6DA7">
      <w:pPr>
        <w:spacing w:line="360" w:lineRule="auto"/>
        <w:jc w:val="both"/>
        <w:rPr>
          <w:rFonts w:ascii="Arial" w:hAnsi="Arial" w:cs="Arial"/>
        </w:rPr>
      </w:pPr>
    </w:p>
    <w:p w14:paraId="533B491A" w14:textId="24703C6B" w:rsidR="004031D2" w:rsidRPr="008E6DA7" w:rsidRDefault="004031D2" w:rsidP="008E6DA7">
      <w:pPr>
        <w:spacing w:line="360" w:lineRule="auto"/>
        <w:jc w:val="both"/>
        <w:rPr>
          <w:rFonts w:ascii="Arial" w:hAnsi="Arial" w:cs="Arial"/>
        </w:rPr>
      </w:pPr>
    </w:p>
    <w:p w14:paraId="00CAA3C6" w14:textId="78F9A0AB" w:rsidR="004031D2" w:rsidRPr="008E6DA7" w:rsidRDefault="004031D2" w:rsidP="008E6DA7">
      <w:pPr>
        <w:spacing w:line="360" w:lineRule="auto"/>
        <w:jc w:val="both"/>
        <w:rPr>
          <w:rFonts w:ascii="Arial" w:hAnsi="Arial" w:cs="Arial"/>
        </w:rPr>
      </w:pPr>
    </w:p>
    <w:p w14:paraId="1B95B3BD" w14:textId="591D232A" w:rsidR="004031D2" w:rsidRPr="008E6DA7" w:rsidRDefault="004031D2" w:rsidP="008E6DA7">
      <w:pPr>
        <w:spacing w:line="360" w:lineRule="auto"/>
        <w:jc w:val="both"/>
        <w:rPr>
          <w:rFonts w:ascii="Arial" w:hAnsi="Arial" w:cs="Arial"/>
        </w:rPr>
      </w:pPr>
    </w:p>
    <w:p w14:paraId="4DDAE35D" w14:textId="61515035" w:rsidR="004031D2" w:rsidRPr="008E6DA7" w:rsidRDefault="004031D2" w:rsidP="008E6DA7">
      <w:pPr>
        <w:spacing w:line="360" w:lineRule="auto"/>
        <w:jc w:val="both"/>
        <w:rPr>
          <w:rFonts w:ascii="Arial" w:hAnsi="Arial" w:cs="Arial"/>
        </w:rPr>
      </w:pPr>
    </w:p>
    <w:p w14:paraId="077EF0E7" w14:textId="2BEC73C2" w:rsidR="004031D2" w:rsidRPr="008E6DA7" w:rsidRDefault="004031D2" w:rsidP="008E6DA7">
      <w:pPr>
        <w:spacing w:line="360" w:lineRule="auto"/>
        <w:jc w:val="both"/>
        <w:rPr>
          <w:rFonts w:ascii="Arial" w:hAnsi="Arial" w:cs="Arial"/>
        </w:rPr>
      </w:pPr>
    </w:p>
    <w:p w14:paraId="2921A8E7" w14:textId="0B596E14" w:rsidR="004031D2" w:rsidRPr="008E6DA7" w:rsidRDefault="004031D2" w:rsidP="008E6DA7">
      <w:pPr>
        <w:spacing w:line="360" w:lineRule="auto"/>
        <w:jc w:val="both"/>
        <w:rPr>
          <w:rFonts w:ascii="Arial" w:hAnsi="Arial" w:cs="Arial"/>
        </w:rPr>
      </w:pPr>
    </w:p>
    <w:p w14:paraId="5890F9EA" w14:textId="77777777" w:rsidR="004133E7" w:rsidRDefault="004133E7" w:rsidP="008E6DA7">
      <w:pPr>
        <w:spacing w:line="360" w:lineRule="auto"/>
        <w:jc w:val="both"/>
        <w:rPr>
          <w:rFonts w:ascii="Arial" w:hAnsi="Arial" w:cs="Arial"/>
        </w:rPr>
      </w:pPr>
    </w:p>
    <w:p w14:paraId="5A46CEC7" w14:textId="77777777" w:rsidR="004133E7" w:rsidRDefault="004133E7" w:rsidP="008E6DA7">
      <w:pPr>
        <w:spacing w:line="360" w:lineRule="auto"/>
        <w:jc w:val="both"/>
        <w:rPr>
          <w:rFonts w:ascii="Arial" w:hAnsi="Arial" w:cs="Arial"/>
        </w:rPr>
      </w:pPr>
    </w:p>
    <w:p w14:paraId="685F3543" w14:textId="77777777" w:rsidR="004133E7" w:rsidRDefault="004133E7" w:rsidP="008E6DA7">
      <w:pPr>
        <w:spacing w:line="360" w:lineRule="auto"/>
        <w:jc w:val="both"/>
        <w:rPr>
          <w:rFonts w:ascii="Arial" w:hAnsi="Arial" w:cs="Arial"/>
        </w:rPr>
      </w:pPr>
    </w:p>
    <w:p w14:paraId="253CEC6A" w14:textId="77777777" w:rsidR="004133E7" w:rsidRDefault="004133E7" w:rsidP="008E6DA7">
      <w:pPr>
        <w:spacing w:line="360" w:lineRule="auto"/>
        <w:jc w:val="both"/>
        <w:rPr>
          <w:rFonts w:ascii="Arial" w:hAnsi="Arial" w:cs="Arial"/>
        </w:rPr>
      </w:pPr>
    </w:p>
    <w:p w14:paraId="7DC9C1F5" w14:textId="77777777" w:rsidR="004133E7" w:rsidRDefault="004133E7" w:rsidP="008E6DA7">
      <w:pPr>
        <w:spacing w:line="360" w:lineRule="auto"/>
        <w:jc w:val="both"/>
        <w:rPr>
          <w:rFonts w:ascii="Arial" w:hAnsi="Arial" w:cs="Arial"/>
        </w:rPr>
      </w:pPr>
    </w:p>
    <w:p w14:paraId="43AD35B6" w14:textId="2D465223" w:rsidR="00444A9E" w:rsidRPr="008E6DA7" w:rsidRDefault="00444A9E" w:rsidP="008E6DA7">
      <w:pPr>
        <w:spacing w:line="360" w:lineRule="auto"/>
        <w:jc w:val="both"/>
        <w:rPr>
          <w:rFonts w:ascii="Arial" w:hAnsi="Arial" w:cs="Arial"/>
        </w:rPr>
      </w:pPr>
      <w:r w:rsidRPr="008E6DA7">
        <w:rPr>
          <w:rFonts w:ascii="Arial" w:hAnsi="Arial" w:cs="Arial"/>
        </w:rPr>
        <w:t>Task 2</w:t>
      </w:r>
    </w:p>
    <w:p w14:paraId="0C5C6478" w14:textId="355D50D6" w:rsidR="006605C4" w:rsidRPr="008E6DA7" w:rsidRDefault="00A40BFD" w:rsidP="008E6DA7">
      <w:pPr>
        <w:spacing w:line="360" w:lineRule="auto"/>
        <w:jc w:val="both"/>
        <w:rPr>
          <w:rFonts w:ascii="Arial" w:hAnsi="Arial" w:cs="Arial"/>
        </w:rPr>
      </w:pPr>
      <w:r w:rsidRPr="008E6DA7">
        <w:rPr>
          <w:rFonts w:ascii="Arial" w:hAnsi="Arial" w:cs="Arial"/>
        </w:rPr>
        <w:t>The definition of quality is the measure of excellence</w:t>
      </w:r>
      <w:r w:rsidR="00550C3D" w:rsidRPr="008E6DA7">
        <w:rPr>
          <w:rFonts w:ascii="Arial" w:hAnsi="Arial" w:cs="Arial"/>
        </w:rPr>
        <w:t xml:space="preserve"> and certain standards that are needed to achieve a good product to satisfy </w:t>
      </w:r>
      <w:r w:rsidR="00B8397D" w:rsidRPr="008E6DA7">
        <w:rPr>
          <w:rFonts w:ascii="Arial" w:hAnsi="Arial" w:cs="Arial"/>
        </w:rPr>
        <w:t>customers’</w:t>
      </w:r>
      <w:r w:rsidR="00B8397D">
        <w:rPr>
          <w:rFonts w:ascii="Arial" w:hAnsi="Arial" w:cs="Arial"/>
        </w:rPr>
        <w:t xml:space="preserve"> </w:t>
      </w:r>
      <w:r w:rsidR="00550C3D" w:rsidRPr="008E6DA7">
        <w:rPr>
          <w:rFonts w:ascii="Arial" w:hAnsi="Arial" w:cs="Arial"/>
        </w:rPr>
        <w:t>needs</w:t>
      </w:r>
      <w:r w:rsidR="00B8397D">
        <w:rPr>
          <w:rFonts w:ascii="Arial" w:hAnsi="Arial" w:cs="Arial"/>
        </w:rPr>
        <w:t xml:space="preserve"> </w:t>
      </w:r>
      <w:r w:rsidR="00550C3D" w:rsidRPr="008E6DA7">
        <w:rPr>
          <w:rFonts w:ascii="Arial" w:hAnsi="Arial" w:cs="Arial"/>
        </w:rPr>
        <w:t xml:space="preserve">and requirement. </w:t>
      </w:r>
      <w:r w:rsidR="00BD32F6" w:rsidRPr="008E6DA7">
        <w:rPr>
          <w:rFonts w:ascii="Arial" w:hAnsi="Arial" w:cs="Arial"/>
          <w:shd w:val="clear" w:color="auto" w:fill="FFFFFF"/>
        </w:rPr>
        <w:t xml:space="preserve">(BusinessDictionary.com, 2020) </w:t>
      </w:r>
    </w:p>
    <w:p w14:paraId="4B0D0522" w14:textId="04C13145" w:rsidR="00A64467" w:rsidRPr="008E6DA7" w:rsidRDefault="00A64467" w:rsidP="008E6DA7">
      <w:pPr>
        <w:spacing w:line="360" w:lineRule="auto"/>
        <w:jc w:val="both"/>
        <w:rPr>
          <w:rFonts w:ascii="Arial" w:hAnsi="Arial" w:cs="Arial"/>
        </w:rPr>
      </w:pPr>
      <w:r w:rsidRPr="008E6DA7">
        <w:rPr>
          <w:rFonts w:ascii="Arial" w:hAnsi="Arial" w:cs="Arial"/>
        </w:rPr>
        <w:t>there are many scholars which have written and discussed the quality models and theories. Most of these models/theories are usually adopted by many businesses. This is because it is used in the production of quality product as well as services.</w:t>
      </w:r>
    </w:p>
    <w:p w14:paraId="028BCE41" w14:textId="5D81FA76" w:rsidR="00A64467" w:rsidRPr="008E6DA7" w:rsidRDefault="00A64467" w:rsidP="008E6DA7">
      <w:pPr>
        <w:spacing w:line="360" w:lineRule="auto"/>
        <w:jc w:val="both"/>
        <w:rPr>
          <w:rFonts w:ascii="Arial" w:hAnsi="Arial" w:cs="Arial"/>
        </w:rPr>
      </w:pPr>
      <w:r w:rsidRPr="008E6DA7">
        <w:rPr>
          <w:rFonts w:ascii="Arial" w:hAnsi="Arial" w:cs="Arial"/>
        </w:rPr>
        <w:t xml:space="preserve">Below are three examples of models/theories. The first is </w:t>
      </w:r>
      <w:r w:rsidR="00060109" w:rsidRPr="008E6DA7">
        <w:rPr>
          <w:rFonts w:ascii="Arial" w:hAnsi="Arial" w:cs="Arial"/>
        </w:rPr>
        <w:t>Juan</w:t>
      </w:r>
      <w:r w:rsidRPr="008E6DA7">
        <w:rPr>
          <w:rFonts w:ascii="Arial" w:hAnsi="Arial" w:cs="Arial"/>
        </w:rPr>
        <w:t xml:space="preserve"> (the quality </w:t>
      </w:r>
      <w:r w:rsidR="00060109" w:rsidRPr="008E6DA7">
        <w:rPr>
          <w:rFonts w:ascii="Arial" w:hAnsi="Arial" w:cs="Arial"/>
        </w:rPr>
        <w:t>trilogy</w:t>
      </w:r>
      <w:r w:rsidRPr="008E6DA7">
        <w:rPr>
          <w:rFonts w:ascii="Arial" w:hAnsi="Arial" w:cs="Arial"/>
        </w:rPr>
        <w:t xml:space="preserve"> and the quality planning roadmap)</w:t>
      </w:r>
      <w:r w:rsidR="00391EC2" w:rsidRPr="008E6DA7">
        <w:rPr>
          <w:rFonts w:ascii="Arial" w:hAnsi="Arial" w:cs="Arial"/>
        </w:rPr>
        <w:t xml:space="preserve"> This theory is important in man</w:t>
      </w:r>
      <w:r w:rsidR="00060109" w:rsidRPr="008E6DA7">
        <w:rPr>
          <w:rFonts w:ascii="Arial" w:hAnsi="Arial" w:cs="Arial"/>
        </w:rPr>
        <w:t>y</w:t>
      </w:r>
      <w:r w:rsidR="00391EC2" w:rsidRPr="008E6DA7">
        <w:rPr>
          <w:rFonts w:ascii="Arial" w:hAnsi="Arial" w:cs="Arial"/>
        </w:rPr>
        <w:t xml:space="preserve"> businesses</w:t>
      </w:r>
      <w:r w:rsidR="00B531E9" w:rsidRPr="008E6DA7">
        <w:rPr>
          <w:rFonts w:ascii="Arial" w:hAnsi="Arial" w:cs="Arial"/>
        </w:rPr>
        <w:t xml:space="preserve"> and putting this theory to use can help with competitors. </w:t>
      </w:r>
      <w:r w:rsidR="00184929" w:rsidRPr="008E6DA7">
        <w:rPr>
          <w:rFonts w:ascii="Arial" w:hAnsi="Arial" w:cs="Arial"/>
          <w:shd w:val="clear" w:color="auto" w:fill="FFFFFF"/>
        </w:rPr>
        <w:t xml:space="preserve">(Mcgowan, 2010) </w:t>
      </w:r>
    </w:p>
    <w:p w14:paraId="61DF2931" w14:textId="3D42EB2F" w:rsidR="00F96E90" w:rsidRPr="008E6DA7" w:rsidRDefault="00F83A82" w:rsidP="008E6DA7">
      <w:pPr>
        <w:spacing w:line="360" w:lineRule="auto"/>
        <w:jc w:val="both"/>
        <w:rPr>
          <w:rFonts w:ascii="Arial" w:hAnsi="Arial" w:cs="Arial"/>
        </w:rPr>
      </w:pPr>
      <w:r w:rsidRPr="008E6DA7">
        <w:rPr>
          <w:rFonts w:ascii="Arial" w:hAnsi="Arial" w:cs="Arial"/>
        </w:rPr>
        <w:t xml:space="preserve">There are five phases on the Juran </w:t>
      </w:r>
      <w:r w:rsidR="001147C2" w:rsidRPr="008E6DA7">
        <w:rPr>
          <w:rFonts w:ascii="Arial" w:hAnsi="Arial" w:cs="Arial"/>
        </w:rPr>
        <w:t>Roadmap,</w:t>
      </w:r>
      <w:r w:rsidRPr="008E6DA7">
        <w:rPr>
          <w:rFonts w:ascii="Arial" w:hAnsi="Arial" w:cs="Arial"/>
        </w:rPr>
        <w:t xml:space="preserve"> and they are </w:t>
      </w:r>
      <w:r w:rsidR="00442A7A" w:rsidRPr="008E6DA7">
        <w:rPr>
          <w:rFonts w:ascii="Arial" w:hAnsi="Arial" w:cs="Arial"/>
        </w:rPr>
        <w:t>deciding</w:t>
      </w:r>
      <w:r w:rsidRPr="008E6DA7">
        <w:rPr>
          <w:rFonts w:ascii="Arial" w:hAnsi="Arial" w:cs="Arial"/>
        </w:rPr>
        <w:t>, prepare, launch, expand and sustain. Using this quality planning roadmap will help product and process development in businesses.</w:t>
      </w:r>
      <w:r w:rsidR="00873F56" w:rsidRPr="008E6DA7">
        <w:rPr>
          <w:rFonts w:ascii="Arial" w:hAnsi="Arial" w:cs="Arial"/>
          <w:shd w:val="clear" w:color="auto" w:fill="FFFFFF"/>
        </w:rPr>
        <w:t xml:space="preserve"> (Juran, 2020)</w:t>
      </w:r>
      <w:r w:rsidR="001147C2" w:rsidRPr="008E6DA7">
        <w:rPr>
          <w:rFonts w:ascii="Arial" w:hAnsi="Arial" w:cs="Arial"/>
        </w:rPr>
        <w:t xml:space="preserve"> </w:t>
      </w:r>
      <w:r w:rsidR="00121A6C" w:rsidRPr="008E6DA7">
        <w:rPr>
          <w:rFonts w:ascii="Arial" w:hAnsi="Arial" w:cs="Arial"/>
        </w:rPr>
        <w:t xml:space="preserve"> Many businesses use this model/theory as it can be easily adapted by people and teams as a checklist for quality and requirements for customer needs. </w:t>
      </w:r>
    </w:p>
    <w:p w14:paraId="13A134EF" w14:textId="5F061E75" w:rsidR="00121A6C" w:rsidRPr="008E6DA7" w:rsidRDefault="00121A6C" w:rsidP="008E6DA7">
      <w:pPr>
        <w:spacing w:line="360" w:lineRule="auto"/>
        <w:jc w:val="both"/>
        <w:rPr>
          <w:rFonts w:ascii="Arial" w:hAnsi="Arial" w:cs="Arial"/>
        </w:rPr>
      </w:pPr>
      <w:r w:rsidRPr="008E6DA7">
        <w:rPr>
          <w:rFonts w:ascii="Arial" w:hAnsi="Arial" w:cs="Arial"/>
        </w:rPr>
        <w:t>The way in which this can be linked to the supermarke</w:t>
      </w:r>
      <w:r w:rsidR="006F6E6E" w:rsidRPr="008E6DA7">
        <w:rPr>
          <w:rFonts w:ascii="Arial" w:hAnsi="Arial" w:cs="Arial"/>
        </w:rPr>
        <w:t>t</w:t>
      </w:r>
      <w:r w:rsidRPr="008E6DA7">
        <w:rPr>
          <w:rFonts w:ascii="Arial" w:hAnsi="Arial" w:cs="Arial"/>
        </w:rPr>
        <w:t xml:space="preserve"> ASDA is by </w:t>
      </w:r>
      <w:r w:rsidR="00511EA7" w:rsidRPr="008E6DA7">
        <w:rPr>
          <w:rFonts w:ascii="Arial" w:hAnsi="Arial" w:cs="Arial"/>
        </w:rPr>
        <w:t>using this model to help identify their quality checks in their business. For example</w:t>
      </w:r>
      <w:r w:rsidR="006F6E6E" w:rsidRPr="008E6DA7">
        <w:rPr>
          <w:rFonts w:ascii="Arial" w:hAnsi="Arial" w:cs="Arial"/>
        </w:rPr>
        <w:t xml:space="preserve">, </w:t>
      </w:r>
      <w:r w:rsidR="00511EA7" w:rsidRPr="008E6DA7">
        <w:rPr>
          <w:rFonts w:ascii="Arial" w:hAnsi="Arial" w:cs="Arial"/>
        </w:rPr>
        <w:t xml:space="preserve">it can help ASDA to identify who their customers </w:t>
      </w:r>
      <w:r w:rsidR="00647E40" w:rsidRPr="008E6DA7">
        <w:rPr>
          <w:rFonts w:ascii="Arial" w:hAnsi="Arial" w:cs="Arial"/>
        </w:rPr>
        <w:t>are,</w:t>
      </w:r>
      <w:r w:rsidR="00511EA7" w:rsidRPr="008E6DA7">
        <w:rPr>
          <w:rFonts w:ascii="Arial" w:hAnsi="Arial" w:cs="Arial"/>
        </w:rPr>
        <w:t xml:space="preserve"> so they know who their target audiences are as well as know the needs of those customers. </w:t>
      </w:r>
      <w:r w:rsidR="00552857" w:rsidRPr="008E6DA7">
        <w:rPr>
          <w:rFonts w:ascii="Arial" w:hAnsi="Arial" w:cs="Arial"/>
        </w:rPr>
        <w:t xml:space="preserve">once they </w:t>
      </w:r>
      <w:r w:rsidR="006F6E6E" w:rsidRPr="008E6DA7">
        <w:rPr>
          <w:rFonts w:ascii="Arial" w:hAnsi="Arial" w:cs="Arial"/>
        </w:rPr>
        <w:t>can</w:t>
      </w:r>
      <w:r w:rsidR="00552857" w:rsidRPr="008E6DA7">
        <w:rPr>
          <w:rFonts w:ascii="Arial" w:hAnsi="Arial" w:cs="Arial"/>
        </w:rPr>
        <w:t xml:space="preserve"> identify this it helps them to develop the products and features which will lead to developing the process and eventually transfer the process to operations. </w:t>
      </w:r>
    </w:p>
    <w:p w14:paraId="06BA4CC4" w14:textId="4353A685" w:rsidR="00710E41" w:rsidRPr="008E6DA7" w:rsidRDefault="00710E41" w:rsidP="008E6DA7">
      <w:pPr>
        <w:spacing w:line="360" w:lineRule="auto"/>
        <w:jc w:val="both"/>
        <w:rPr>
          <w:rFonts w:ascii="Arial" w:hAnsi="Arial" w:cs="Arial"/>
        </w:rPr>
      </w:pPr>
      <w:r w:rsidRPr="008E6DA7">
        <w:rPr>
          <w:rFonts w:ascii="Arial" w:hAnsi="Arial" w:cs="Arial"/>
        </w:rPr>
        <w:t xml:space="preserve">The </w:t>
      </w:r>
      <w:r w:rsidR="006F6E6E" w:rsidRPr="008E6DA7">
        <w:rPr>
          <w:rFonts w:ascii="Arial" w:hAnsi="Arial" w:cs="Arial"/>
        </w:rPr>
        <w:t>advantages</w:t>
      </w:r>
      <w:r w:rsidRPr="008E6DA7">
        <w:rPr>
          <w:rFonts w:ascii="Arial" w:hAnsi="Arial" w:cs="Arial"/>
        </w:rPr>
        <w:t xml:space="preserve"> of ASDA using this is it helps them to create products with good customer needs as well as have good quality in the process. This will lead to good business reputation and have a more structured </w:t>
      </w:r>
      <w:r w:rsidR="002C40DA" w:rsidRPr="008E6DA7">
        <w:rPr>
          <w:rFonts w:ascii="Arial" w:hAnsi="Arial" w:cs="Arial"/>
        </w:rPr>
        <w:t xml:space="preserve">basic to the business. </w:t>
      </w:r>
      <w:r w:rsidR="00E11149" w:rsidRPr="008E6DA7">
        <w:rPr>
          <w:rFonts w:ascii="Arial" w:hAnsi="Arial" w:cs="Arial"/>
        </w:rPr>
        <w:t>Also, if ASDA have issues in prod</w:t>
      </w:r>
      <w:r w:rsidR="006820ED" w:rsidRPr="008E6DA7">
        <w:rPr>
          <w:rFonts w:ascii="Arial" w:hAnsi="Arial" w:cs="Arial"/>
        </w:rPr>
        <w:t>u</w:t>
      </w:r>
      <w:r w:rsidR="00E11149" w:rsidRPr="008E6DA7">
        <w:rPr>
          <w:rFonts w:ascii="Arial" w:hAnsi="Arial" w:cs="Arial"/>
        </w:rPr>
        <w:t xml:space="preserve">ct development or quality, they </w:t>
      </w:r>
      <w:r w:rsidR="00647E40" w:rsidRPr="008E6DA7">
        <w:rPr>
          <w:rFonts w:ascii="Arial" w:hAnsi="Arial" w:cs="Arial"/>
        </w:rPr>
        <w:t>can</w:t>
      </w:r>
      <w:r w:rsidR="00E11149" w:rsidRPr="008E6DA7">
        <w:rPr>
          <w:rFonts w:ascii="Arial" w:hAnsi="Arial" w:cs="Arial"/>
        </w:rPr>
        <w:t xml:space="preserve"> use this model to help their resolve any issues or difficulties they are facing. </w:t>
      </w:r>
    </w:p>
    <w:p w14:paraId="08196B23" w14:textId="141B491C" w:rsidR="004E0DA5" w:rsidRPr="008E6DA7" w:rsidRDefault="00870254" w:rsidP="008E6DA7">
      <w:pPr>
        <w:spacing w:line="360" w:lineRule="auto"/>
        <w:jc w:val="both"/>
        <w:rPr>
          <w:rFonts w:ascii="Arial" w:hAnsi="Arial" w:cs="Arial"/>
        </w:rPr>
      </w:pPr>
      <w:r w:rsidRPr="008E6DA7">
        <w:rPr>
          <w:rFonts w:ascii="Arial" w:hAnsi="Arial" w:cs="Arial"/>
        </w:rPr>
        <w:t xml:space="preserve">However, another model/theory is Crosby’s Cost of Quality. Crosby believes that business should focus on attention to their </w:t>
      </w:r>
      <w:r w:rsidR="00B8397D" w:rsidRPr="008E6DA7">
        <w:rPr>
          <w:rFonts w:ascii="Arial" w:hAnsi="Arial" w:cs="Arial"/>
        </w:rPr>
        <w:t>customers’</w:t>
      </w:r>
      <w:r w:rsidRPr="008E6DA7">
        <w:rPr>
          <w:rFonts w:ascii="Arial" w:hAnsi="Arial" w:cs="Arial"/>
        </w:rPr>
        <w:t xml:space="preserve"> needs and prevent any product faults. </w:t>
      </w:r>
      <w:r w:rsidR="00787AEE" w:rsidRPr="008E6DA7">
        <w:rPr>
          <w:rFonts w:ascii="Arial" w:hAnsi="Arial" w:cs="Arial"/>
        </w:rPr>
        <w:t>He also stated that a business that follows a good quality management programme they are likely to achieve a cost of quality. Also</w:t>
      </w:r>
      <w:r w:rsidR="00F4777A" w:rsidRPr="008E6DA7">
        <w:rPr>
          <w:rFonts w:ascii="Arial" w:hAnsi="Arial" w:cs="Arial"/>
        </w:rPr>
        <w:t>,</w:t>
      </w:r>
      <w:r w:rsidR="00787AEE" w:rsidRPr="008E6DA7">
        <w:rPr>
          <w:rFonts w:ascii="Arial" w:hAnsi="Arial" w:cs="Arial"/>
        </w:rPr>
        <w:t xml:space="preserve"> it is important to spend 15-20% of sales on quality cost and he feels that is most important to businesses</w:t>
      </w:r>
      <w:r w:rsidR="000071FD" w:rsidRPr="008E6DA7">
        <w:rPr>
          <w:rFonts w:ascii="Arial" w:hAnsi="Arial" w:cs="Arial"/>
        </w:rPr>
        <w:t xml:space="preserve"> and it costs money to achieve quality</w:t>
      </w:r>
      <w:r w:rsidR="00787AEE" w:rsidRPr="008E6DA7">
        <w:rPr>
          <w:rFonts w:ascii="Arial" w:hAnsi="Arial" w:cs="Arial"/>
        </w:rPr>
        <w:t>. Quality costs help in recognising prob</w:t>
      </w:r>
      <w:r w:rsidR="00F4777A" w:rsidRPr="008E6DA7">
        <w:rPr>
          <w:rFonts w:ascii="Arial" w:hAnsi="Arial" w:cs="Arial"/>
        </w:rPr>
        <w:t>lems</w:t>
      </w:r>
      <w:r w:rsidR="00787AEE" w:rsidRPr="008E6DA7">
        <w:rPr>
          <w:rFonts w:ascii="Arial" w:hAnsi="Arial" w:cs="Arial"/>
        </w:rPr>
        <w:t xml:space="preserve"> to </w:t>
      </w:r>
      <w:r w:rsidR="00F4777A" w:rsidRPr="008E6DA7">
        <w:rPr>
          <w:rFonts w:ascii="Arial" w:hAnsi="Arial" w:cs="Arial"/>
        </w:rPr>
        <w:t>management’s</w:t>
      </w:r>
      <w:r w:rsidR="00787AEE" w:rsidRPr="008E6DA7">
        <w:rPr>
          <w:rFonts w:ascii="Arial" w:hAnsi="Arial" w:cs="Arial"/>
        </w:rPr>
        <w:t xml:space="preserve"> attention as well as track quality improvements. These data help to improve and </w:t>
      </w:r>
      <w:r w:rsidR="00F4777A" w:rsidRPr="008E6DA7">
        <w:rPr>
          <w:rFonts w:ascii="Arial" w:hAnsi="Arial" w:cs="Arial"/>
        </w:rPr>
        <w:t>recognise</w:t>
      </w:r>
      <w:r w:rsidR="00787AEE" w:rsidRPr="008E6DA7">
        <w:rPr>
          <w:rFonts w:ascii="Arial" w:hAnsi="Arial" w:cs="Arial"/>
        </w:rPr>
        <w:t xml:space="preserve"> </w:t>
      </w:r>
      <w:r w:rsidR="00F4777A" w:rsidRPr="008E6DA7">
        <w:rPr>
          <w:rFonts w:ascii="Arial" w:hAnsi="Arial" w:cs="Arial"/>
        </w:rPr>
        <w:t>achievements</w:t>
      </w:r>
      <w:r w:rsidR="00787AEE" w:rsidRPr="008E6DA7">
        <w:rPr>
          <w:rFonts w:ascii="Arial" w:hAnsi="Arial" w:cs="Arial"/>
        </w:rPr>
        <w:t xml:space="preserve"> made. This statement in Crosby’s theory is supported by Jurans. </w:t>
      </w:r>
      <w:r w:rsidR="00BB2777" w:rsidRPr="008E6DA7">
        <w:rPr>
          <w:rFonts w:ascii="Arial" w:hAnsi="Arial" w:cs="Arial"/>
          <w:shd w:val="clear" w:color="auto" w:fill="FFFFFF"/>
        </w:rPr>
        <w:t xml:space="preserve">(Scribd, 2020) </w:t>
      </w:r>
    </w:p>
    <w:p w14:paraId="2C9EA1E2" w14:textId="216C6BF5" w:rsidR="006747EB" w:rsidRPr="008E6DA7" w:rsidRDefault="000071FD" w:rsidP="008E6DA7">
      <w:pPr>
        <w:spacing w:line="360" w:lineRule="auto"/>
        <w:jc w:val="both"/>
        <w:rPr>
          <w:rFonts w:ascii="Arial" w:hAnsi="Arial" w:cs="Arial"/>
        </w:rPr>
      </w:pPr>
      <w:r w:rsidRPr="008E6DA7">
        <w:rPr>
          <w:rFonts w:ascii="Arial" w:hAnsi="Arial" w:cs="Arial"/>
        </w:rPr>
        <w:t>T</w:t>
      </w:r>
      <w:r w:rsidR="006747EB" w:rsidRPr="008E6DA7">
        <w:rPr>
          <w:rFonts w:ascii="Arial" w:hAnsi="Arial" w:cs="Arial"/>
        </w:rPr>
        <w:t>he way in which Crosby’s theory can help to assist in improving customer relationship is making sure the prod</w:t>
      </w:r>
      <w:r w:rsidR="002D0BEF" w:rsidRPr="008E6DA7">
        <w:rPr>
          <w:rFonts w:ascii="Arial" w:hAnsi="Arial" w:cs="Arial"/>
        </w:rPr>
        <w:t xml:space="preserve">ucts sold in ASDA is the best of quality, so that any complaints from customers are avoided. This shows that following a good structured theory it can help businesses gain a better customer satisfaction and increase their profits and sales. </w:t>
      </w:r>
      <w:r w:rsidR="00046752" w:rsidRPr="008E6DA7">
        <w:rPr>
          <w:rFonts w:ascii="Arial" w:hAnsi="Arial" w:cs="Arial"/>
        </w:rPr>
        <w:t xml:space="preserve"> Also, this can also help ASDA to gain ideas in how they can improve their customer relationship management and find any ways in improving the strategy they are using now. </w:t>
      </w:r>
    </w:p>
    <w:p w14:paraId="57764848" w14:textId="3070D072" w:rsidR="000071FD" w:rsidRPr="008E6DA7" w:rsidRDefault="000071FD" w:rsidP="008E6DA7">
      <w:pPr>
        <w:spacing w:line="360" w:lineRule="auto"/>
        <w:jc w:val="both"/>
        <w:rPr>
          <w:rFonts w:ascii="Arial" w:hAnsi="Arial" w:cs="Arial"/>
        </w:rPr>
      </w:pPr>
      <w:r w:rsidRPr="008E6DA7">
        <w:rPr>
          <w:rFonts w:ascii="Arial" w:hAnsi="Arial" w:cs="Arial"/>
        </w:rPr>
        <w:t xml:space="preserve">The last theory/model which will be discussed is W.Edwards Demings 14 points for total quality management. </w:t>
      </w:r>
      <w:r w:rsidR="00DD1889" w:rsidRPr="008E6DA7">
        <w:rPr>
          <w:rFonts w:ascii="Arial" w:hAnsi="Arial" w:cs="Arial"/>
        </w:rPr>
        <w:t>This is important in quality and is a set of po</w:t>
      </w:r>
      <w:r w:rsidR="007648FF" w:rsidRPr="008E6DA7">
        <w:rPr>
          <w:rFonts w:ascii="Arial" w:hAnsi="Arial" w:cs="Arial"/>
        </w:rPr>
        <w:t>i</w:t>
      </w:r>
      <w:r w:rsidR="00DD1889" w:rsidRPr="008E6DA7">
        <w:rPr>
          <w:rFonts w:ascii="Arial" w:hAnsi="Arial" w:cs="Arial"/>
        </w:rPr>
        <w:t xml:space="preserve">nts that help businesses improve and develop their quality and productivity. </w:t>
      </w:r>
      <w:r w:rsidR="007648FF" w:rsidRPr="008E6DA7">
        <w:rPr>
          <w:rFonts w:ascii="Arial" w:hAnsi="Arial" w:cs="Arial"/>
        </w:rPr>
        <w:t xml:space="preserve">A few of Demings points are to create a consistent purpose to improve services, minimise costs by working with just one supplier and not several. Start training on the job, improve the process for planning and reduce any problems that many occur between staffs. </w:t>
      </w:r>
    </w:p>
    <w:p w14:paraId="41776386" w14:textId="639CA0D1" w:rsidR="007648FF" w:rsidRPr="008E6DA7" w:rsidRDefault="007648FF" w:rsidP="008E6DA7">
      <w:pPr>
        <w:spacing w:line="360" w:lineRule="auto"/>
        <w:jc w:val="both"/>
        <w:rPr>
          <w:rFonts w:ascii="Arial" w:hAnsi="Arial" w:cs="Arial"/>
        </w:rPr>
      </w:pPr>
      <w:r w:rsidRPr="008E6DA7">
        <w:rPr>
          <w:rFonts w:ascii="Arial" w:hAnsi="Arial" w:cs="Arial"/>
        </w:rPr>
        <w:t xml:space="preserve">By having this total quality management </w:t>
      </w:r>
      <w:r w:rsidR="00265021" w:rsidRPr="008E6DA7">
        <w:rPr>
          <w:rFonts w:ascii="Arial" w:hAnsi="Arial" w:cs="Arial"/>
        </w:rPr>
        <w:t>principles</w:t>
      </w:r>
      <w:r w:rsidRPr="008E6DA7">
        <w:rPr>
          <w:rFonts w:ascii="Arial" w:hAnsi="Arial" w:cs="Arial"/>
        </w:rPr>
        <w:t xml:space="preserve"> in place this will help businesses be more effective in running their quality management and improve sales for the business. </w:t>
      </w:r>
      <w:r w:rsidR="00DF2038" w:rsidRPr="008E6DA7">
        <w:rPr>
          <w:rFonts w:ascii="Arial" w:hAnsi="Arial" w:cs="Arial"/>
          <w:shd w:val="clear" w:color="auto" w:fill="FFFFFF"/>
        </w:rPr>
        <w:t xml:space="preserve">(Asq.org, 2020) </w:t>
      </w:r>
    </w:p>
    <w:p w14:paraId="4B7ABF6D" w14:textId="38F6C57E" w:rsidR="00D64EDB" w:rsidRPr="008E6DA7" w:rsidRDefault="00D64EDB" w:rsidP="008E6DA7">
      <w:pPr>
        <w:spacing w:line="360" w:lineRule="auto"/>
        <w:jc w:val="both"/>
        <w:rPr>
          <w:rFonts w:ascii="Arial" w:hAnsi="Arial" w:cs="Arial"/>
        </w:rPr>
      </w:pPr>
      <w:r w:rsidRPr="008E6DA7">
        <w:rPr>
          <w:rFonts w:ascii="Arial" w:hAnsi="Arial" w:cs="Arial"/>
        </w:rPr>
        <w:t>The way in which Demin</w:t>
      </w:r>
      <w:r w:rsidR="007150B0" w:rsidRPr="008E6DA7">
        <w:rPr>
          <w:rFonts w:ascii="Arial" w:hAnsi="Arial" w:cs="Arial"/>
        </w:rPr>
        <w:t>g</w:t>
      </w:r>
      <w:r w:rsidRPr="008E6DA7">
        <w:rPr>
          <w:rFonts w:ascii="Arial" w:hAnsi="Arial" w:cs="Arial"/>
        </w:rPr>
        <w:t xml:space="preserve">s theory of quality can help to improve supermarkets such as ASDA is by creating a systematic procedure that can be followed and therefore create and improve a better system that can easily be followed by their employees leading to a better job done by their workers. </w:t>
      </w:r>
    </w:p>
    <w:p w14:paraId="049CE854" w14:textId="34AC9FB4" w:rsidR="000071FD" w:rsidRPr="008E6DA7" w:rsidRDefault="00EC77FA" w:rsidP="008E6DA7">
      <w:pPr>
        <w:spacing w:line="360" w:lineRule="auto"/>
        <w:jc w:val="both"/>
        <w:rPr>
          <w:rFonts w:ascii="Arial" w:hAnsi="Arial" w:cs="Arial"/>
        </w:rPr>
      </w:pPr>
      <w:r w:rsidRPr="008E6DA7">
        <w:rPr>
          <w:rFonts w:ascii="Arial" w:hAnsi="Arial" w:cs="Arial"/>
        </w:rPr>
        <w:t xml:space="preserve">ASDA can follow this theory more effective as it helps to gain better quality but with lower prices for their customers. this then creates more successful sales for their business which leads them to become more popular with their customers. this would mean ASDA would have to hire more employees if their business becomes too busy. Also, by ASDA following this theory it can help to create and improve any ideas that ASDA may have but are not sure how to do it. This can then help to introduce any small changes which may even be popular with their staff and customers. </w:t>
      </w:r>
    </w:p>
    <w:p w14:paraId="35BE8EC9" w14:textId="1D403FC0" w:rsidR="008D5F5C" w:rsidRPr="008E6DA7" w:rsidRDefault="00B673E6" w:rsidP="008E6DA7">
      <w:pPr>
        <w:spacing w:line="360" w:lineRule="auto"/>
        <w:jc w:val="both"/>
        <w:rPr>
          <w:rFonts w:ascii="Arial" w:hAnsi="Arial" w:cs="Arial"/>
        </w:rPr>
      </w:pPr>
      <w:r w:rsidRPr="008E6DA7">
        <w:rPr>
          <w:rFonts w:ascii="Arial" w:hAnsi="Arial" w:cs="Arial"/>
        </w:rPr>
        <w:t>ASDA has created many different strategies to make themselves different to other supermarke</w:t>
      </w:r>
      <w:r w:rsidR="00FF373E" w:rsidRPr="008E6DA7">
        <w:rPr>
          <w:rFonts w:ascii="Arial" w:hAnsi="Arial" w:cs="Arial"/>
        </w:rPr>
        <w:t>t</w:t>
      </w:r>
      <w:r w:rsidRPr="008E6DA7">
        <w:rPr>
          <w:rFonts w:ascii="Arial" w:hAnsi="Arial" w:cs="Arial"/>
        </w:rPr>
        <w:t>s. For example, thy have used several models of quality in o</w:t>
      </w:r>
      <w:r w:rsidR="00FF373E" w:rsidRPr="008E6DA7">
        <w:rPr>
          <w:rFonts w:ascii="Arial" w:hAnsi="Arial" w:cs="Arial"/>
        </w:rPr>
        <w:t>r</w:t>
      </w:r>
      <w:r w:rsidRPr="008E6DA7">
        <w:rPr>
          <w:rFonts w:ascii="Arial" w:hAnsi="Arial" w:cs="Arial"/>
        </w:rPr>
        <w:t>der to launch the UK’s first end to end parcel solution. This allows customers to return or collect their purchases from different parties. This service has grown to serve mill</w:t>
      </w:r>
      <w:r w:rsidR="00FF373E" w:rsidRPr="008E6DA7">
        <w:rPr>
          <w:rFonts w:ascii="Arial" w:hAnsi="Arial" w:cs="Arial"/>
        </w:rPr>
        <w:t>i</w:t>
      </w:r>
      <w:r w:rsidRPr="008E6DA7">
        <w:rPr>
          <w:rFonts w:ascii="Arial" w:hAnsi="Arial" w:cs="Arial"/>
        </w:rPr>
        <w:t xml:space="preserve">ons of customers in 2017. This shows that using theories and models to try and create a different service for customers it has become successful and become popular to millions of people all over the country. </w:t>
      </w:r>
      <w:r w:rsidR="002B55E9" w:rsidRPr="008E6DA7">
        <w:rPr>
          <w:rFonts w:ascii="Arial" w:hAnsi="Arial" w:cs="Arial"/>
          <w:shd w:val="clear" w:color="auto" w:fill="FFFFFF"/>
        </w:rPr>
        <w:t xml:space="preserve">(Corporate.asda.com, 2017) </w:t>
      </w:r>
    </w:p>
    <w:p w14:paraId="59CFB369" w14:textId="77777777" w:rsidR="00B811DD" w:rsidRPr="008E6DA7" w:rsidRDefault="00B811DD" w:rsidP="008E6DA7">
      <w:pPr>
        <w:spacing w:line="360" w:lineRule="auto"/>
        <w:jc w:val="both"/>
        <w:rPr>
          <w:rFonts w:ascii="Arial" w:hAnsi="Arial" w:cs="Arial"/>
        </w:rPr>
      </w:pPr>
    </w:p>
    <w:p w14:paraId="3C63CC24" w14:textId="74436D94" w:rsidR="00C22290" w:rsidRPr="008E6DA7" w:rsidRDefault="00C22290" w:rsidP="008E6DA7">
      <w:pPr>
        <w:spacing w:line="360" w:lineRule="auto"/>
        <w:jc w:val="both"/>
        <w:rPr>
          <w:rFonts w:ascii="Arial" w:hAnsi="Arial" w:cs="Arial"/>
        </w:rPr>
      </w:pPr>
      <w:r w:rsidRPr="008E6DA7">
        <w:rPr>
          <w:rFonts w:ascii="Arial" w:hAnsi="Arial" w:cs="Arial"/>
        </w:rPr>
        <w:t>Task 3</w:t>
      </w:r>
    </w:p>
    <w:p w14:paraId="66FA55B0" w14:textId="08104EF5" w:rsidR="00C22290" w:rsidRPr="008E6DA7" w:rsidRDefault="00930E1C" w:rsidP="008E6DA7">
      <w:pPr>
        <w:spacing w:line="360" w:lineRule="auto"/>
        <w:jc w:val="both"/>
        <w:rPr>
          <w:rFonts w:ascii="Arial" w:hAnsi="Arial" w:cs="Arial"/>
        </w:rPr>
      </w:pPr>
      <w:r w:rsidRPr="008E6DA7">
        <w:rPr>
          <w:rFonts w:ascii="Arial" w:hAnsi="Arial" w:cs="Arial"/>
        </w:rPr>
        <w:t>Impact of ethical and sustainability on quality of CRM in ASDA</w:t>
      </w:r>
    </w:p>
    <w:p w14:paraId="74B1D4BF" w14:textId="348E8804" w:rsidR="00F730EC" w:rsidRPr="008E6DA7" w:rsidRDefault="00F730EC" w:rsidP="008E6DA7">
      <w:pPr>
        <w:spacing w:line="360" w:lineRule="auto"/>
        <w:jc w:val="both"/>
        <w:rPr>
          <w:rFonts w:ascii="Arial" w:hAnsi="Arial" w:cs="Arial"/>
        </w:rPr>
      </w:pPr>
      <w:r w:rsidRPr="008E6DA7">
        <w:rPr>
          <w:rFonts w:ascii="Arial" w:hAnsi="Arial" w:cs="Arial"/>
        </w:rPr>
        <w:t xml:space="preserve">The impacts of ethics on the quality of CRM in ASDA </w:t>
      </w:r>
      <w:r w:rsidR="008B6BAE" w:rsidRPr="008E6DA7">
        <w:rPr>
          <w:rFonts w:ascii="Arial" w:hAnsi="Arial" w:cs="Arial"/>
        </w:rPr>
        <w:t xml:space="preserve">has its negative and positives on the relationship management with customers. Many </w:t>
      </w:r>
      <w:r w:rsidR="00863A1F" w:rsidRPr="008E6DA7">
        <w:rPr>
          <w:rFonts w:ascii="Arial" w:hAnsi="Arial" w:cs="Arial"/>
        </w:rPr>
        <w:t>researchers have</w:t>
      </w:r>
      <w:r w:rsidR="008B6BAE" w:rsidRPr="008E6DA7">
        <w:rPr>
          <w:rFonts w:ascii="Arial" w:hAnsi="Arial" w:cs="Arial"/>
        </w:rPr>
        <w:t xml:space="preserve"> found that ASDA is on the right path in proving positive impacts</w:t>
      </w:r>
      <w:r w:rsidR="00CE38BE" w:rsidRPr="008E6DA7">
        <w:rPr>
          <w:rFonts w:ascii="Arial" w:hAnsi="Arial" w:cs="Arial"/>
        </w:rPr>
        <w:t xml:space="preserve"> on quality. They try to include and involve customers in as many </w:t>
      </w:r>
      <w:r w:rsidR="00863A1F" w:rsidRPr="008E6DA7">
        <w:rPr>
          <w:rFonts w:ascii="Arial" w:hAnsi="Arial" w:cs="Arial"/>
        </w:rPr>
        <w:t>decisions</w:t>
      </w:r>
      <w:r w:rsidR="00CE38BE" w:rsidRPr="008E6DA7">
        <w:rPr>
          <w:rFonts w:ascii="Arial" w:hAnsi="Arial" w:cs="Arial"/>
        </w:rPr>
        <w:t xml:space="preserve"> as they can to get the best out of the business. This also helps them to make better choices when </w:t>
      </w:r>
      <w:r w:rsidR="00863A1F" w:rsidRPr="008E6DA7">
        <w:rPr>
          <w:rFonts w:ascii="Arial" w:hAnsi="Arial" w:cs="Arial"/>
        </w:rPr>
        <w:t>involving</w:t>
      </w:r>
      <w:r w:rsidR="00CE38BE" w:rsidRPr="008E6DA7">
        <w:rPr>
          <w:rFonts w:ascii="Arial" w:hAnsi="Arial" w:cs="Arial"/>
        </w:rPr>
        <w:t xml:space="preserve"> customers as they </w:t>
      </w:r>
      <w:r w:rsidR="00863A1F" w:rsidRPr="008E6DA7">
        <w:rPr>
          <w:rFonts w:ascii="Arial" w:hAnsi="Arial" w:cs="Arial"/>
        </w:rPr>
        <w:t>can</w:t>
      </w:r>
      <w:r w:rsidR="00CE38BE" w:rsidRPr="008E6DA7">
        <w:rPr>
          <w:rFonts w:ascii="Arial" w:hAnsi="Arial" w:cs="Arial"/>
        </w:rPr>
        <w:t xml:space="preserve"> get different opinions. </w:t>
      </w:r>
      <w:r w:rsidR="008B6BAE" w:rsidRPr="008E6DA7">
        <w:rPr>
          <w:rFonts w:ascii="Arial" w:hAnsi="Arial" w:cs="Arial"/>
        </w:rPr>
        <w:t xml:space="preserve"> </w:t>
      </w:r>
      <w:r w:rsidR="00B13492" w:rsidRPr="008E6DA7">
        <w:rPr>
          <w:rFonts w:ascii="Arial" w:hAnsi="Arial" w:cs="Arial"/>
          <w:color w:val="000000"/>
          <w:shd w:val="clear" w:color="auto" w:fill="FFFFFF"/>
        </w:rPr>
        <w:t xml:space="preserve">(Ethicalcorp.com, 2020) </w:t>
      </w:r>
    </w:p>
    <w:p w14:paraId="20D8F0EC" w14:textId="50CDC3CF" w:rsidR="00532F2F" w:rsidRPr="008E6DA7" w:rsidRDefault="00532F2F" w:rsidP="008E6DA7">
      <w:pPr>
        <w:spacing w:line="360" w:lineRule="auto"/>
        <w:jc w:val="both"/>
        <w:rPr>
          <w:rFonts w:ascii="Arial" w:hAnsi="Arial" w:cs="Arial"/>
        </w:rPr>
      </w:pPr>
      <w:r w:rsidRPr="008E6DA7">
        <w:rPr>
          <w:rFonts w:ascii="Arial" w:hAnsi="Arial" w:cs="Arial"/>
        </w:rPr>
        <w:t xml:space="preserve">The impacts of having ethics in business allows the business to run much smoother as it helps staff as well as business owners to follow certain guidance and rules at the workplace to make sure people are working at the right manner. As well as treating those around them with care and in a respectful manner. Also, without ethics in businesses such as ASDA customers as well as staff would not be able to function in certain ways as they would not understand certain morals and rules. </w:t>
      </w:r>
      <w:r w:rsidR="0076100E" w:rsidRPr="008E6DA7">
        <w:rPr>
          <w:rFonts w:ascii="Arial" w:hAnsi="Arial" w:cs="Arial"/>
        </w:rPr>
        <w:t>Most of the decisions that are carried out by staff at the workplace is based on the ethics they have at the workplace. this is because it helps those to make and choose what de</w:t>
      </w:r>
      <w:r w:rsidR="003635AA" w:rsidRPr="008E6DA7">
        <w:rPr>
          <w:rFonts w:ascii="Arial" w:hAnsi="Arial" w:cs="Arial"/>
        </w:rPr>
        <w:t>c</w:t>
      </w:r>
      <w:r w:rsidR="0076100E" w:rsidRPr="008E6DA7">
        <w:rPr>
          <w:rFonts w:ascii="Arial" w:hAnsi="Arial" w:cs="Arial"/>
        </w:rPr>
        <w:t xml:space="preserve">ision is best to follow at the workplace. </w:t>
      </w:r>
      <w:r w:rsidR="0082302B" w:rsidRPr="008E6DA7">
        <w:rPr>
          <w:rFonts w:ascii="Arial" w:hAnsi="Arial" w:cs="Arial"/>
        </w:rPr>
        <w:t xml:space="preserve">In any business having ethics is important as </w:t>
      </w:r>
      <w:r w:rsidR="00E144D3" w:rsidRPr="008E6DA7">
        <w:rPr>
          <w:rFonts w:ascii="Arial" w:hAnsi="Arial" w:cs="Arial"/>
        </w:rPr>
        <w:t xml:space="preserve">it allows people to carry out fair work and making sure all staff and customers are treated well. </w:t>
      </w:r>
    </w:p>
    <w:p w14:paraId="00DDB8F7" w14:textId="164912D6" w:rsidR="003635AA" w:rsidRPr="008E6DA7" w:rsidRDefault="003635AA" w:rsidP="008E6DA7">
      <w:pPr>
        <w:spacing w:line="360" w:lineRule="auto"/>
        <w:jc w:val="both"/>
        <w:rPr>
          <w:rFonts w:ascii="Arial" w:hAnsi="Arial" w:cs="Arial"/>
        </w:rPr>
      </w:pPr>
      <w:r w:rsidRPr="008E6DA7">
        <w:rPr>
          <w:rFonts w:ascii="Arial" w:hAnsi="Arial" w:cs="Arial"/>
        </w:rPr>
        <w:t xml:space="preserve">The ethics that are followed by ASDA helps staff work and act in a certain manner as they have ethics put into place. By having these ethics such as standards of responsibility this enables ASDA to make sure this is followed to make the workplace a good environment to work at. It is important for ASDA to maintain a good ethics at the workplace as this reflects on the work performance. A successful business mainly depends on having good trustees such as managers, staff and suppliers. Most of its ground of foundation </w:t>
      </w:r>
      <w:r w:rsidR="00AC6BC3" w:rsidRPr="008E6DA7">
        <w:rPr>
          <w:rFonts w:ascii="Arial" w:hAnsi="Arial" w:cs="Arial"/>
        </w:rPr>
        <w:t xml:space="preserve">for good conduct is having ethics put into place. </w:t>
      </w:r>
      <w:r w:rsidR="001104B1" w:rsidRPr="008E6DA7">
        <w:rPr>
          <w:rFonts w:ascii="Arial" w:hAnsi="Arial" w:cs="Arial"/>
        </w:rPr>
        <w:t xml:space="preserve">Also, ethics are a guidance to show that is acceptable at the workplace and the right way to live daily lives not only at the workplace but in society too. </w:t>
      </w:r>
      <w:r w:rsidR="006977C5" w:rsidRPr="008E6DA7">
        <w:rPr>
          <w:rFonts w:ascii="Arial" w:hAnsi="Arial" w:cs="Arial"/>
          <w:color w:val="000000"/>
          <w:shd w:val="clear" w:color="auto" w:fill="FFFFFF"/>
        </w:rPr>
        <w:t>(</w:t>
      </w:r>
      <w:r w:rsidR="003B5A0E" w:rsidRPr="008E6DA7">
        <w:rPr>
          <w:rFonts w:ascii="Arial" w:hAnsi="Arial" w:cs="Arial"/>
          <w:color w:val="000000"/>
          <w:shd w:val="clear" w:color="auto" w:fill="FFFFFF"/>
        </w:rPr>
        <w:t>Flunk</w:t>
      </w:r>
      <w:r w:rsidR="006977C5" w:rsidRPr="008E6DA7">
        <w:rPr>
          <w:rFonts w:ascii="Arial" w:hAnsi="Arial" w:cs="Arial"/>
          <w:color w:val="000000"/>
          <w:shd w:val="clear" w:color="auto" w:fill="FFFFFF"/>
        </w:rPr>
        <w:t>, 2020)</w:t>
      </w:r>
    </w:p>
    <w:p w14:paraId="79A0A715" w14:textId="0F9611F5" w:rsidR="00693065" w:rsidRPr="008E6DA7" w:rsidRDefault="00693065" w:rsidP="008E6DA7">
      <w:pPr>
        <w:spacing w:line="360" w:lineRule="auto"/>
        <w:jc w:val="both"/>
        <w:rPr>
          <w:rFonts w:ascii="Arial" w:hAnsi="Arial" w:cs="Arial"/>
        </w:rPr>
      </w:pPr>
      <w:r w:rsidRPr="008E6DA7">
        <w:rPr>
          <w:rFonts w:ascii="Arial" w:hAnsi="Arial" w:cs="Arial"/>
        </w:rPr>
        <w:t xml:space="preserve">Though there are many ethics that have been put into ASDA there is still room for improvement as ASDA still can make certain aspects of the workplace better for customers as well as workers. As stated, ASDA has been found to discriminate against genders when it comes to certain job roles. This shows that though there are certain findings to show ethics have made a huge difference there are still certain points that need to be focused on. </w:t>
      </w:r>
      <w:r w:rsidR="005E2E1B" w:rsidRPr="008E6DA7">
        <w:rPr>
          <w:rFonts w:ascii="Arial" w:hAnsi="Arial" w:cs="Arial"/>
        </w:rPr>
        <w:t xml:space="preserve">Therefore, it is important for businesses such as ASDA to </w:t>
      </w:r>
      <w:r w:rsidR="00954DA1" w:rsidRPr="008E6DA7">
        <w:rPr>
          <w:rFonts w:ascii="Arial" w:hAnsi="Arial" w:cs="Arial"/>
        </w:rPr>
        <w:t>investigate</w:t>
      </w:r>
      <w:r w:rsidR="005E2E1B" w:rsidRPr="008E6DA7">
        <w:rPr>
          <w:rFonts w:ascii="Arial" w:hAnsi="Arial" w:cs="Arial"/>
        </w:rPr>
        <w:t xml:space="preserve"> the ethics that need room for improvement and how it can be done to create a fair workplace. </w:t>
      </w:r>
    </w:p>
    <w:p w14:paraId="428B3411" w14:textId="7984E3AC" w:rsidR="002C12B3" w:rsidRPr="008E6DA7" w:rsidRDefault="002C12B3" w:rsidP="008E6DA7">
      <w:pPr>
        <w:spacing w:line="360" w:lineRule="auto"/>
        <w:jc w:val="both"/>
        <w:rPr>
          <w:rFonts w:ascii="Arial" w:hAnsi="Arial" w:cs="Arial"/>
        </w:rPr>
      </w:pPr>
      <w:r w:rsidRPr="008E6DA7">
        <w:rPr>
          <w:rFonts w:ascii="Arial" w:hAnsi="Arial" w:cs="Arial"/>
        </w:rPr>
        <w:t xml:space="preserve">Having these ethics do impact the quality of customer relationship management </w:t>
      </w:r>
      <w:r w:rsidR="00306C1F" w:rsidRPr="008E6DA7">
        <w:rPr>
          <w:rFonts w:ascii="Arial" w:hAnsi="Arial" w:cs="Arial"/>
        </w:rPr>
        <w:t xml:space="preserve">as customers are able to see which supermarkets have good ethics and which do not. One way in way customers can tell is the way they are treated by staff at the workplace. </w:t>
      </w:r>
      <w:r w:rsidR="00494C4A" w:rsidRPr="008E6DA7">
        <w:rPr>
          <w:rFonts w:ascii="Arial" w:hAnsi="Arial" w:cs="Arial"/>
        </w:rPr>
        <w:t>T</w:t>
      </w:r>
      <w:r w:rsidR="00306C1F" w:rsidRPr="008E6DA7">
        <w:rPr>
          <w:rFonts w:ascii="Arial" w:hAnsi="Arial" w:cs="Arial"/>
        </w:rPr>
        <w:t xml:space="preserve">his can be sensed by the way they are spoken to or even served resulting to negative or positive outcomes for the business. </w:t>
      </w:r>
      <w:r w:rsidR="00494C4A" w:rsidRPr="008E6DA7">
        <w:rPr>
          <w:rFonts w:ascii="Arial" w:hAnsi="Arial" w:cs="Arial"/>
        </w:rPr>
        <w:t xml:space="preserve">Another way in which customers can see how well the ethics of ASDA is, is by looking online as many reviews are left for businesses and this shows the conduct of the workplace. </w:t>
      </w:r>
    </w:p>
    <w:p w14:paraId="7A1F4480" w14:textId="08761120" w:rsidR="00D90939" w:rsidRPr="008E6DA7" w:rsidRDefault="00D90939" w:rsidP="008E6DA7">
      <w:pPr>
        <w:spacing w:line="360" w:lineRule="auto"/>
        <w:jc w:val="both"/>
        <w:rPr>
          <w:rFonts w:ascii="Arial" w:hAnsi="Arial" w:cs="Arial"/>
        </w:rPr>
      </w:pPr>
      <w:r w:rsidRPr="008E6DA7">
        <w:rPr>
          <w:rFonts w:ascii="Arial" w:hAnsi="Arial" w:cs="Arial"/>
        </w:rPr>
        <w:t xml:space="preserve">The importance of sustainability has become a lot more popular than it has 10 years ago. This is because a lot of people are more interested and are trying to gain as much more knowledge on this. The positive impacts on sustainability on ASDA has created a good impact to customers as well as staff. This is because there are many solutions and ideas that have been introduced to try and make things more sustainable. </w:t>
      </w:r>
      <w:r w:rsidR="00675868" w:rsidRPr="008E6DA7">
        <w:rPr>
          <w:rFonts w:ascii="Arial" w:hAnsi="Arial" w:cs="Arial"/>
        </w:rPr>
        <w:t xml:space="preserve">For example, recycling has become a huge part of ASDA and there has been an increase in recycled items as well as packaging and still plan to make it more successful in the future. </w:t>
      </w:r>
      <w:r w:rsidR="008A699E" w:rsidRPr="008E6DA7">
        <w:rPr>
          <w:rFonts w:ascii="Arial" w:hAnsi="Arial" w:cs="Arial"/>
        </w:rPr>
        <w:t xml:space="preserve">Also, ASDA has tried to go as green as they can as they are not only trying to recycle but also reduce energy, costs and waste that are affecting the environment. </w:t>
      </w:r>
      <w:r w:rsidR="000079A0" w:rsidRPr="008E6DA7">
        <w:rPr>
          <w:rFonts w:ascii="Arial" w:hAnsi="Arial" w:cs="Arial"/>
        </w:rPr>
        <w:t xml:space="preserve">Doing this has become a part of the business as it is seen as important to maintain this sustainability. </w:t>
      </w:r>
      <w:r w:rsidR="00D52FCD" w:rsidRPr="008E6DA7">
        <w:rPr>
          <w:rFonts w:ascii="Arial" w:hAnsi="Arial" w:cs="Arial"/>
        </w:rPr>
        <w:t xml:space="preserve">The impacts of this allows customers to realise that ASDA is doing as much as they can to do the best for the environment but always make shopping and its quality good enough to sell. This change will want customers to shop much more at </w:t>
      </w:r>
      <w:r w:rsidR="00B10705" w:rsidRPr="008E6DA7">
        <w:rPr>
          <w:rFonts w:ascii="Arial" w:hAnsi="Arial" w:cs="Arial"/>
        </w:rPr>
        <w:t xml:space="preserve">ASDA they will know they are doing the best they can for the </w:t>
      </w:r>
      <w:r w:rsidR="00D13626" w:rsidRPr="008E6DA7">
        <w:rPr>
          <w:rFonts w:ascii="Arial" w:hAnsi="Arial" w:cs="Arial"/>
        </w:rPr>
        <w:t>environment</w:t>
      </w:r>
      <w:r w:rsidR="00B10705" w:rsidRPr="008E6DA7">
        <w:rPr>
          <w:rFonts w:ascii="Arial" w:hAnsi="Arial" w:cs="Arial"/>
        </w:rPr>
        <w:t xml:space="preserve"> and shopping at ASDA is helping them reduce in different aspects. </w:t>
      </w:r>
    </w:p>
    <w:p w14:paraId="347BB6E4" w14:textId="27D8F259" w:rsidR="00ED3925" w:rsidRPr="008E6DA7" w:rsidRDefault="00ED3925" w:rsidP="008E6DA7">
      <w:pPr>
        <w:spacing w:line="360" w:lineRule="auto"/>
        <w:jc w:val="both"/>
        <w:rPr>
          <w:rFonts w:ascii="Arial" w:hAnsi="Arial" w:cs="Arial"/>
        </w:rPr>
      </w:pPr>
      <w:r w:rsidRPr="008E6DA7">
        <w:rPr>
          <w:rFonts w:ascii="Arial" w:hAnsi="Arial" w:cs="Arial"/>
        </w:rPr>
        <w:t xml:space="preserve">Sustainability has created good customer relationship management as </w:t>
      </w:r>
      <w:r w:rsidR="007C66BE" w:rsidRPr="008E6DA7">
        <w:rPr>
          <w:rFonts w:ascii="Arial" w:hAnsi="Arial" w:cs="Arial"/>
        </w:rPr>
        <w:t xml:space="preserve">many customers prefer to shop at places where they know they are getting the best service but also doing the best they can for the environment. </w:t>
      </w:r>
      <w:r w:rsidR="004E7A49" w:rsidRPr="008E6DA7">
        <w:rPr>
          <w:rFonts w:ascii="Arial" w:hAnsi="Arial" w:cs="Arial"/>
        </w:rPr>
        <w:t xml:space="preserve">This creates more success for ASDA as people are willingly wanting to shop at place where even though the packaging may not be the best, </w:t>
      </w:r>
      <w:r w:rsidR="00A53E94" w:rsidRPr="008E6DA7">
        <w:rPr>
          <w:rFonts w:ascii="Arial" w:hAnsi="Arial" w:cs="Arial"/>
        </w:rPr>
        <w:t>if</w:t>
      </w:r>
      <w:r w:rsidR="004E7A49" w:rsidRPr="008E6DA7">
        <w:rPr>
          <w:rFonts w:ascii="Arial" w:hAnsi="Arial" w:cs="Arial"/>
        </w:rPr>
        <w:t xml:space="preserve"> it is helping the environment they do not mind. </w:t>
      </w:r>
    </w:p>
    <w:p w14:paraId="45B5BC36" w14:textId="48D5F5E8" w:rsidR="001104B1" w:rsidRPr="008E6DA7" w:rsidRDefault="00CD7869" w:rsidP="008E6DA7">
      <w:pPr>
        <w:spacing w:line="360" w:lineRule="auto"/>
        <w:jc w:val="both"/>
        <w:rPr>
          <w:rFonts w:ascii="Arial" w:hAnsi="Arial" w:cs="Arial"/>
        </w:rPr>
      </w:pPr>
      <w:r w:rsidRPr="008E6DA7">
        <w:rPr>
          <w:rFonts w:ascii="Arial" w:hAnsi="Arial" w:cs="Arial"/>
        </w:rPr>
        <w:t>Though ASDA is doing its best in relation to sustainability there are still different methods and ideas that can be used to make different aspects of their business much better. Though they have many different ideas to help the environment, there are still many different ideas they can try to develop that other customers are not doing to make them different to other supermarkets. For example, trying to reduce fuel emission as they are many different food depots which creates a lot of emissions. ASDA can try to think of a creative idea to try and decrea</w:t>
      </w:r>
      <w:r w:rsidR="0017787C" w:rsidRPr="008E6DA7">
        <w:rPr>
          <w:rFonts w:ascii="Arial" w:hAnsi="Arial" w:cs="Arial"/>
        </w:rPr>
        <w:t>s</w:t>
      </w:r>
      <w:r w:rsidRPr="008E6DA7">
        <w:rPr>
          <w:rFonts w:ascii="Arial" w:hAnsi="Arial" w:cs="Arial"/>
        </w:rPr>
        <w:t xml:space="preserve">e emission yet get what they need from the food depot. </w:t>
      </w:r>
    </w:p>
    <w:p w14:paraId="53479A40" w14:textId="183D244A" w:rsidR="00A53E94" w:rsidRPr="008E6DA7" w:rsidRDefault="00A53E94" w:rsidP="008E6DA7">
      <w:pPr>
        <w:spacing w:line="360" w:lineRule="auto"/>
        <w:jc w:val="both"/>
        <w:rPr>
          <w:rFonts w:ascii="Arial" w:hAnsi="Arial" w:cs="Arial"/>
        </w:rPr>
      </w:pPr>
      <w:r w:rsidRPr="008E6DA7">
        <w:rPr>
          <w:rFonts w:ascii="Arial" w:hAnsi="Arial" w:cs="Arial"/>
        </w:rPr>
        <w:t xml:space="preserve">Though there is a clear </w:t>
      </w:r>
      <w:r w:rsidR="00B6598C" w:rsidRPr="008E6DA7">
        <w:rPr>
          <w:rFonts w:ascii="Arial" w:hAnsi="Arial" w:cs="Arial"/>
        </w:rPr>
        <w:t>difference</w:t>
      </w:r>
      <w:r w:rsidRPr="008E6DA7">
        <w:rPr>
          <w:rFonts w:ascii="Arial" w:hAnsi="Arial" w:cs="Arial"/>
        </w:rPr>
        <w:t xml:space="preserve"> between ethics and sustainability., there is a link between the two. This is because on is not able to function without the other. </w:t>
      </w:r>
      <w:r w:rsidR="00AE1108" w:rsidRPr="008E6DA7">
        <w:rPr>
          <w:rFonts w:ascii="Arial" w:hAnsi="Arial" w:cs="Arial"/>
        </w:rPr>
        <w:t xml:space="preserve">This is because in order to carry sustainability, ethics must still be considered and if this is not considered then the method of sustainability may not be successful. </w:t>
      </w:r>
      <w:r w:rsidR="00C13064" w:rsidRPr="008E6DA7">
        <w:rPr>
          <w:rFonts w:ascii="Arial" w:hAnsi="Arial" w:cs="Arial"/>
        </w:rPr>
        <w:t xml:space="preserve">Therefore, both ethics and sustainability are as important as each other to maintain a good working business. </w:t>
      </w:r>
    </w:p>
    <w:p w14:paraId="6CEE8641" w14:textId="37EB23B2" w:rsidR="00B7734B" w:rsidRPr="008E6DA7" w:rsidRDefault="00B7734B" w:rsidP="008E6DA7">
      <w:pPr>
        <w:spacing w:line="360" w:lineRule="auto"/>
        <w:jc w:val="both"/>
        <w:rPr>
          <w:rFonts w:ascii="Arial" w:hAnsi="Arial" w:cs="Arial"/>
        </w:rPr>
      </w:pPr>
      <w:r w:rsidRPr="008E6DA7">
        <w:rPr>
          <w:rFonts w:ascii="Arial" w:hAnsi="Arial" w:cs="Arial"/>
        </w:rPr>
        <w:t xml:space="preserve">ASDA must consider both ethics and </w:t>
      </w:r>
      <w:r w:rsidR="00B6598C" w:rsidRPr="008E6DA7">
        <w:rPr>
          <w:rFonts w:ascii="Arial" w:hAnsi="Arial" w:cs="Arial"/>
        </w:rPr>
        <w:t>sustainability</w:t>
      </w:r>
      <w:r w:rsidRPr="008E6DA7">
        <w:rPr>
          <w:rFonts w:ascii="Arial" w:hAnsi="Arial" w:cs="Arial"/>
        </w:rPr>
        <w:t xml:space="preserve"> when creating and developing any ideas. This is because it is essential for business</w:t>
      </w:r>
      <w:r w:rsidR="007D6EC8" w:rsidRPr="008E6DA7">
        <w:rPr>
          <w:rFonts w:ascii="Arial" w:hAnsi="Arial" w:cs="Arial"/>
        </w:rPr>
        <w:t xml:space="preserve"> to run smoothly. </w:t>
      </w:r>
      <w:r w:rsidR="00B6598C" w:rsidRPr="008E6DA7">
        <w:rPr>
          <w:rFonts w:ascii="Arial" w:hAnsi="Arial" w:cs="Arial"/>
        </w:rPr>
        <w:t xml:space="preserve">For example, when ASDA develop ideas for sustainability such as recycled items. They must provide and give information to customer to let them know what this. this is because some customers may not like this idea and create issues. Therefore, ethics comes into this. and </w:t>
      </w:r>
      <w:r w:rsidR="00B16B67" w:rsidRPr="008E6DA7">
        <w:rPr>
          <w:rFonts w:ascii="Arial" w:hAnsi="Arial" w:cs="Arial"/>
        </w:rPr>
        <w:t>so,</w:t>
      </w:r>
      <w:r w:rsidR="00B6598C" w:rsidRPr="008E6DA7">
        <w:rPr>
          <w:rFonts w:ascii="Arial" w:hAnsi="Arial" w:cs="Arial"/>
        </w:rPr>
        <w:t xml:space="preserve"> it would be recommended that staff must inform customers about their products and any issues that the customers may not be aware of. </w:t>
      </w:r>
    </w:p>
    <w:p w14:paraId="6389BACE" w14:textId="35D05B29" w:rsidR="00C22290" w:rsidRPr="008E6DA7" w:rsidRDefault="00C22290" w:rsidP="008E6DA7">
      <w:pPr>
        <w:spacing w:line="360" w:lineRule="auto"/>
        <w:jc w:val="both"/>
        <w:rPr>
          <w:rFonts w:ascii="Arial" w:hAnsi="Arial" w:cs="Arial"/>
        </w:rPr>
      </w:pPr>
    </w:p>
    <w:p w14:paraId="15460412" w14:textId="3A16E7A7" w:rsidR="00C22290" w:rsidRPr="008E6DA7" w:rsidRDefault="00C22290" w:rsidP="008E6DA7">
      <w:pPr>
        <w:spacing w:line="360" w:lineRule="auto"/>
        <w:jc w:val="both"/>
        <w:rPr>
          <w:rFonts w:ascii="Arial" w:hAnsi="Arial" w:cs="Arial"/>
        </w:rPr>
      </w:pPr>
    </w:p>
    <w:p w14:paraId="1BC1C597" w14:textId="73C5F61D" w:rsidR="00C22290" w:rsidRPr="008E6DA7" w:rsidRDefault="00C22290" w:rsidP="008E6DA7">
      <w:pPr>
        <w:spacing w:line="360" w:lineRule="auto"/>
        <w:jc w:val="both"/>
        <w:rPr>
          <w:rFonts w:ascii="Arial" w:hAnsi="Arial" w:cs="Arial"/>
        </w:rPr>
      </w:pPr>
    </w:p>
    <w:p w14:paraId="0C7FA296" w14:textId="178D0546" w:rsidR="00C22290" w:rsidRPr="008E6DA7" w:rsidRDefault="00C22290" w:rsidP="008E6DA7">
      <w:pPr>
        <w:spacing w:line="360" w:lineRule="auto"/>
        <w:jc w:val="both"/>
        <w:rPr>
          <w:rFonts w:ascii="Arial" w:hAnsi="Arial" w:cs="Arial"/>
        </w:rPr>
      </w:pPr>
    </w:p>
    <w:p w14:paraId="32EC0331" w14:textId="234338AF" w:rsidR="00C22290" w:rsidRPr="008E6DA7" w:rsidRDefault="00C22290" w:rsidP="008E6DA7">
      <w:pPr>
        <w:spacing w:line="360" w:lineRule="auto"/>
        <w:jc w:val="both"/>
        <w:rPr>
          <w:rFonts w:ascii="Arial" w:hAnsi="Arial" w:cs="Arial"/>
        </w:rPr>
      </w:pPr>
    </w:p>
    <w:p w14:paraId="527A4EA8" w14:textId="77777777" w:rsidR="0016589B" w:rsidRPr="008E6DA7" w:rsidRDefault="0016589B" w:rsidP="008E6DA7">
      <w:pPr>
        <w:spacing w:line="360" w:lineRule="auto"/>
        <w:jc w:val="both"/>
        <w:rPr>
          <w:rFonts w:ascii="Arial" w:hAnsi="Arial" w:cs="Arial"/>
        </w:rPr>
      </w:pPr>
    </w:p>
    <w:p w14:paraId="0D19DA9C" w14:textId="77777777" w:rsidR="004133E7" w:rsidRDefault="004133E7" w:rsidP="008E6DA7">
      <w:pPr>
        <w:spacing w:line="360" w:lineRule="auto"/>
        <w:jc w:val="both"/>
        <w:rPr>
          <w:rFonts w:ascii="Arial" w:hAnsi="Arial" w:cs="Arial"/>
        </w:rPr>
      </w:pPr>
    </w:p>
    <w:p w14:paraId="56C2F8B8" w14:textId="77777777" w:rsidR="004133E7" w:rsidRDefault="004133E7" w:rsidP="008E6DA7">
      <w:pPr>
        <w:spacing w:line="360" w:lineRule="auto"/>
        <w:jc w:val="both"/>
        <w:rPr>
          <w:rFonts w:ascii="Arial" w:hAnsi="Arial" w:cs="Arial"/>
        </w:rPr>
      </w:pPr>
    </w:p>
    <w:p w14:paraId="1110BEFE" w14:textId="77777777" w:rsidR="004133E7" w:rsidRDefault="004133E7" w:rsidP="008E6DA7">
      <w:pPr>
        <w:spacing w:line="360" w:lineRule="auto"/>
        <w:jc w:val="both"/>
        <w:rPr>
          <w:rFonts w:ascii="Arial" w:hAnsi="Arial" w:cs="Arial"/>
        </w:rPr>
      </w:pPr>
    </w:p>
    <w:p w14:paraId="08AA2B6D" w14:textId="77777777" w:rsidR="004133E7" w:rsidRDefault="004133E7" w:rsidP="008E6DA7">
      <w:pPr>
        <w:spacing w:line="360" w:lineRule="auto"/>
        <w:jc w:val="both"/>
        <w:rPr>
          <w:rFonts w:ascii="Arial" w:hAnsi="Arial" w:cs="Arial"/>
        </w:rPr>
      </w:pPr>
    </w:p>
    <w:p w14:paraId="4AE1D4D4" w14:textId="77777777" w:rsidR="004133E7" w:rsidRDefault="004133E7" w:rsidP="008E6DA7">
      <w:pPr>
        <w:spacing w:line="360" w:lineRule="auto"/>
        <w:jc w:val="both"/>
        <w:rPr>
          <w:rFonts w:ascii="Arial" w:hAnsi="Arial" w:cs="Arial"/>
        </w:rPr>
      </w:pPr>
    </w:p>
    <w:p w14:paraId="4C48819C" w14:textId="77777777" w:rsidR="004133E7" w:rsidRDefault="004133E7" w:rsidP="008E6DA7">
      <w:pPr>
        <w:spacing w:line="360" w:lineRule="auto"/>
        <w:jc w:val="both"/>
        <w:rPr>
          <w:rFonts w:ascii="Arial" w:hAnsi="Arial" w:cs="Arial"/>
        </w:rPr>
      </w:pPr>
    </w:p>
    <w:p w14:paraId="04B09B83" w14:textId="77777777" w:rsidR="004133E7" w:rsidRDefault="004133E7" w:rsidP="008E6DA7">
      <w:pPr>
        <w:spacing w:line="360" w:lineRule="auto"/>
        <w:jc w:val="both"/>
        <w:rPr>
          <w:rFonts w:ascii="Arial" w:hAnsi="Arial" w:cs="Arial"/>
        </w:rPr>
      </w:pPr>
    </w:p>
    <w:p w14:paraId="7AE3768E" w14:textId="77777777" w:rsidR="004133E7" w:rsidRDefault="004133E7" w:rsidP="008E6DA7">
      <w:pPr>
        <w:spacing w:line="360" w:lineRule="auto"/>
        <w:jc w:val="both"/>
        <w:rPr>
          <w:rFonts w:ascii="Arial" w:hAnsi="Arial" w:cs="Arial"/>
        </w:rPr>
      </w:pPr>
    </w:p>
    <w:p w14:paraId="377CB87C" w14:textId="77777777" w:rsidR="004A340F" w:rsidRDefault="004A340F" w:rsidP="008E6DA7">
      <w:pPr>
        <w:spacing w:line="360" w:lineRule="auto"/>
        <w:jc w:val="both"/>
        <w:rPr>
          <w:rFonts w:ascii="Arial" w:hAnsi="Arial" w:cs="Arial"/>
        </w:rPr>
      </w:pPr>
    </w:p>
    <w:p w14:paraId="0D30BE73" w14:textId="77777777" w:rsidR="004A340F" w:rsidRDefault="004A340F" w:rsidP="008E6DA7">
      <w:pPr>
        <w:spacing w:line="360" w:lineRule="auto"/>
        <w:jc w:val="both"/>
        <w:rPr>
          <w:rFonts w:ascii="Arial" w:hAnsi="Arial" w:cs="Arial"/>
        </w:rPr>
      </w:pPr>
    </w:p>
    <w:p w14:paraId="017CBEF6" w14:textId="77777777" w:rsidR="004A340F" w:rsidRDefault="004A340F" w:rsidP="008E6DA7">
      <w:pPr>
        <w:spacing w:line="360" w:lineRule="auto"/>
        <w:jc w:val="both"/>
        <w:rPr>
          <w:rFonts w:ascii="Arial" w:hAnsi="Arial" w:cs="Arial"/>
        </w:rPr>
      </w:pPr>
    </w:p>
    <w:p w14:paraId="5A6FC90A" w14:textId="77777777" w:rsidR="004A340F" w:rsidRDefault="004A340F" w:rsidP="008E6DA7">
      <w:pPr>
        <w:spacing w:line="360" w:lineRule="auto"/>
        <w:jc w:val="both"/>
        <w:rPr>
          <w:rFonts w:ascii="Arial" w:hAnsi="Arial" w:cs="Arial"/>
        </w:rPr>
      </w:pPr>
    </w:p>
    <w:p w14:paraId="1456FFD5" w14:textId="77777777" w:rsidR="004A340F" w:rsidRDefault="004A340F" w:rsidP="008E6DA7">
      <w:pPr>
        <w:spacing w:line="360" w:lineRule="auto"/>
        <w:jc w:val="both"/>
        <w:rPr>
          <w:rFonts w:ascii="Arial" w:hAnsi="Arial" w:cs="Arial"/>
        </w:rPr>
      </w:pPr>
    </w:p>
    <w:p w14:paraId="57A8CAD8" w14:textId="0D8076B7" w:rsidR="0061553B" w:rsidRPr="008E6DA7" w:rsidRDefault="00C22290" w:rsidP="008E6DA7">
      <w:pPr>
        <w:spacing w:line="360" w:lineRule="auto"/>
        <w:jc w:val="both"/>
        <w:rPr>
          <w:rFonts w:ascii="Arial" w:hAnsi="Arial" w:cs="Arial"/>
        </w:rPr>
      </w:pPr>
      <w:r w:rsidRPr="008E6DA7">
        <w:rPr>
          <w:rFonts w:ascii="Arial" w:hAnsi="Arial" w:cs="Arial"/>
        </w:rPr>
        <w:t>Refe</w:t>
      </w:r>
      <w:r w:rsidR="00CD0BFD" w:rsidRPr="008E6DA7">
        <w:rPr>
          <w:rFonts w:ascii="Arial" w:hAnsi="Arial" w:cs="Arial"/>
        </w:rPr>
        <w:t>rences</w:t>
      </w:r>
      <w:r w:rsidR="0061553B" w:rsidRPr="008E6DA7">
        <w:rPr>
          <w:rFonts w:ascii="Arial" w:hAnsi="Arial" w:cs="Arial"/>
        </w:rPr>
        <w:t>:</w:t>
      </w:r>
    </w:p>
    <w:p w14:paraId="1848F583"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About.sainsburys.co.uk. (2020). [online] Available at: https://www.about.sainsburys.co.uk/~/media/Files/S/Sainsburys/documents/making-a-difference/human-rights.pdf [Accessed 26 Feb. 2020].</w:t>
      </w:r>
    </w:p>
    <w:p w14:paraId="41FF6F3E"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Anon, (2020). </w:t>
      </w:r>
      <w:r w:rsidRPr="008E6DA7">
        <w:rPr>
          <w:rFonts w:ascii="Arial" w:hAnsi="Arial" w:cs="Arial"/>
          <w:i/>
          <w:iCs/>
        </w:rPr>
        <w:t>Apprenticeships | Morrison Utility Services - The UK’s leading utility service provider</w:t>
      </w:r>
      <w:r w:rsidRPr="008E6DA7">
        <w:rPr>
          <w:rFonts w:ascii="Arial" w:hAnsi="Arial" w:cs="Arial"/>
          <w:shd w:val="clear" w:color="auto" w:fill="FFFFFF"/>
        </w:rPr>
        <w:t>. [online] Available at: https://www.morrisonus.com/apprenticeships/ [Accessed 26 Feb. 2020].</w:t>
      </w:r>
    </w:p>
    <w:p w14:paraId="7F5B7064"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Asq.org. (2020). </w:t>
      </w:r>
      <w:r w:rsidRPr="008E6DA7">
        <w:rPr>
          <w:rFonts w:ascii="Arial" w:hAnsi="Arial" w:cs="Arial"/>
          <w:i/>
          <w:iCs/>
        </w:rPr>
        <w:t>Deming's 14 Points: Total Quality Management Principles | ASQ</w:t>
      </w:r>
      <w:r w:rsidRPr="008E6DA7">
        <w:rPr>
          <w:rFonts w:ascii="Arial" w:hAnsi="Arial" w:cs="Arial"/>
          <w:shd w:val="clear" w:color="auto" w:fill="FFFFFF"/>
        </w:rPr>
        <w:t>. [online] Available at: https://asq.org/quality-resources/total-quality-management/deming-points [Accessed 26 Feb. 2020].</w:t>
      </w:r>
    </w:p>
    <w:p w14:paraId="71F3A87B"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BusinessDictionary.com. (2020). </w:t>
      </w:r>
      <w:r w:rsidRPr="008E6DA7">
        <w:rPr>
          <w:rFonts w:ascii="Arial" w:hAnsi="Arial" w:cs="Arial"/>
          <w:i/>
          <w:iCs/>
        </w:rPr>
        <w:t>Which of your friends needs to learn this term?</w:t>
      </w:r>
      <w:r w:rsidRPr="008E6DA7">
        <w:rPr>
          <w:rFonts w:ascii="Arial" w:hAnsi="Arial" w:cs="Arial"/>
          <w:shd w:val="clear" w:color="auto" w:fill="FFFFFF"/>
        </w:rPr>
        <w:t>. [online] Available at: http://www.businessdictionary.com/definition/quality.html [Accessed 26 Feb. 2020].</w:t>
      </w:r>
    </w:p>
    <w:p w14:paraId="2B937623"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Cdn.aldi-digital.co.uk. (2015). [online] Available at: https://cdn.aldi-digital.co.uk/6igYrCAdkXDTQ6bCCBKfQhOEeKM.pdf [Accessed 26 Feb. 2020].</w:t>
      </w:r>
    </w:p>
    <w:p w14:paraId="5327F581"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Collinsdictionary.com. (2020). </w:t>
      </w:r>
      <w:r w:rsidRPr="008E6DA7">
        <w:rPr>
          <w:rFonts w:ascii="Arial" w:hAnsi="Arial" w:cs="Arial"/>
          <w:i/>
          <w:iCs/>
        </w:rPr>
        <w:t>Ethics definition and meaning | Collins English Dictionary</w:t>
      </w:r>
      <w:r w:rsidRPr="008E6DA7">
        <w:rPr>
          <w:rFonts w:ascii="Arial" w:hAnsi="Arial" w:cs="Arial"/>
          <w:shd w:val="clear" w:color="auto" w:fill="FFFFFF"/>
        </w:rPr>
        <w:t xml:space="preserve">. [online] Available at: https://www.collinsdictionary.com/dictionary/english/ethics [Accessed 26 Feb. 2020]. </w:t>
      </w:r>
    </w:p>
    <w:p w14:paraId="3F023912"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Collinsdictionary.com. (2020). </w:t>
      </w:r>
      <w:r w:rsidRPr="008E6DA7">
        <w:rPr>
          <w:rFonts w:ascii="Arial" w:hAnsi="Arial" w:cs="Arial"/>
          <w:i/>
          <w:iCs/>
        </w:rPr>
        <w:t>Ethics definition and meaning | Collins English Dictionary</w:t>
      </w:r>
      <w:r w:rsidRPr="008E6DA7">
        <w:rPr>
          <w:rFonts w:ascii="Arial" w:hAnsi="Arial" w:cs="Arial"/>
          <w:shd w:val="clear" w:color="auto" w:fill="FFFFFF"/>
        </w:rPr>
        <w:t>. [online] Available at: https://www.collinsdictionary.com/dictionary/english/ethics [Accessed 26 Feb. 2020].</w:t>
      </w:r>
    </w:p>
    <w:p w14:paraId="53542DE5"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Corporate.asda.com. (2017). </w:t>
      </w:r>
      <w:r w:rsidRPr="008E6DA7">
        <w:rPr>
          <w:rFonts w:ascii="Arial" w:hAnsi="Arial" w:cs="Arial"/>
          <w:i/>
          <w:iCs/>
        </w:rPr>
        <w:t>Company Facts - ASDA Corporate</w:t>
      </w:r>
      <w:r w:rsidRPr="008E6DA7">
        <w:rPr>
          <w:rFonts w:ascii="Arial" w:hAnsi="Arial" w:cs="Arial"/>
          <w:shd w:val="clear" w:color="auto" w:fill="FFFFFF"/>
        </w:rPr>
        <w:t xml:space="preserve">. [online] Available at: https://corporate.asda.com/our-story/company-facts [Accessed 26 Feb. 2020]. </w:t>
      </w:r>
    </w:p>
    <w:p w14:paraId="5F719989"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Corporate.asda.com. (2020). </w:t>
      </w:r>
      <w:r w:rsidRPr="008E6DA7">
        <w:rPr>
          <w:rFonts w:ascii="Arial" w:hAnsi="Arial" w:cs="Arial"/>
          <w:i/>
          <w:iCs/>
        </w:rPr>
        <w:t>Company Facts - ASDA Corporate</w:t>
      </w:r>
      <w:r w:rsidRPr="008E6DA7">
        <w:rPr>
          <w:rFonts w:ascii="Arial" w:hAnsi="Arial" w:cs="Arial"/>
          <w:shd w:val="clear" w:color="auto" w:fill="FFFFFF"/>
        </w:rPr>
        <w:t>. [online] Available at: https://corporate.asda.com/our-story/company-facts [Accessed 26 Feb. 2020].</w:t>
      </w:r>
    </w:p>
    <w:p w14:paraId="241BF377"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Dictionary.cambridge.org. (2020). </w:t>
      </w:r>
      <w:r w:rsidRPr="008E6DA7">
        <w:rPr>
          <w:rFonts w:ascii="Arial" w:hAnsi="Arial" w:cs="Arial"/>
          <w:i/>
          <w:iCs/>
        </w:rPr>
        <w:t>SUSTAINABILITY | meaning in the Cambridge English Dictionary</w:t>
      </w:r>
      <w:r w:rsidRPr="008E6DA7">
        <w:rPr>
          <w:rFonts w:ascii="Arial" w:hAnsi="Arial" w:cs="Arial"/>
          <w:shd w:val="clear" w:color="auto" w:fill="FFFFFF"/>
        </w:rPr>
        <w:t xml:space="preserve">. [online] Available at: https://dictionary.cambridge.org/dictionary/english/sustainability [Accessed 26 Feb. 2020]. </w:t>
      </w:r>
    </w:p>
    <w:p w14:paraId="5F57D5C6"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color w:val="000000"/>
          <w:shd w:val="clear" w:color="auto" w:fill="FFFFFF"/>
        </w:rPr>
        <w:t xml:space="preserve">Ethicalcorp.com. (2020). </w:t>
      </w:r>
      <w:r w:rsidRPr="008E6DA7">
        <w:rPr>
          <w:rFonts w:ascii="Arial" w:hAnsi="Arial" w:cs="Arial"/>
          <w:i/>
          <w:iCs/>
          <w:color w:val="000000"/>
        </w:rPr>
        <w:t>Asda and sustainability – Better things in store? | Ethical Corporation</w:t>
      </w:r>
      <w:r w:rsidRPr="008E6DA7">
        <w:rPr>
          <w:rFonts w:ascii="Arial" w:hAnsi="Arial" w:cs="Arial"/>
          <w:color w:val="000000"/>
          <w:shd w:val="clear" w:color="auto" w:fill="FFFFFF"/>
        </w:rPr>
        <w:t xml:space="preserve">. [online] Available at: http://www.ethicalcorp.com/business-strategy/asda-and-sustainability-better-things-store [Accessed 27 Feb. 2020]. </w:t>
      </w:r>
    </w:p>
    <w:p w14:paraId="47B0F9F3" w14:textId="77777777" w:rsidR="0061553B" w:rsidRPr="008E6DA7" w:rsidRDefault="0061553B" w:rsidP="008E6DA7">
      <w:pPr>
        <w:pStyle w:val="ListParagraph"/>
        <w:numPr>
          <w:ilvl w:val="0"/>
          <w:numId w:val="1"/>
        </w:numPr>
        <w:spacing w:line="360" w:lineRule="auto"/>
        <w:jc w:val="both"/>
        <w:rPr>
          <w:rFonts w:ascii="Arial" w:hAnsi="Arial" w:cs="Arial"/>
        </w:rPr>
      </w:pPr>
      <w:proofErr w:type="spellStart"/>
      <w:r w:rsidRPr="008E6DA7">
        <w:rPr>
          <w:rFonts w:ascii="Arial" w:hAnsi="Arial" w:cs="Arial"/>
          <w:color w:val="000000"/>
          <w:shd w:val="clear" w:color="auto" w:fill="FFFFFF"/>
        </w:rPr>
        <w:t>FMLink</w:t>
      </w:r>
      <w:proofErr w:type="spellEnd"/>
      <w:r w:rsidRPr="008E6DA7">
        <w:rPr>
          <w:rFonts w:ascii="Arial" w:hAnsi="Arial" w:cs="Arial"/>
          <w:color w:val="000000"/>
          <w:shd w:val="clear" w:color="auto" w:fill="FFFFFF"/>
        </w:rPr>
        <w:t xml:space="preserve">. (2020). </w:t>
      </w:r>
      <w:r w:rsidRPr="008E6DA7">
        <w:rPr>
          <w:rFonts w:ascii="Arial" w:hAnsi="Arial" w:cs="Arial"/>
          <w:i/>
          <w:iCs/>
          <w:color w:val="000000"/>
        </w:rPr>
        <w:t xml:space="preserve">The Importance of Ethics in the Workplace - </w:t>
      </w:r>
      <w:proofErr w:type="spellStart"/>
      <w:r w:rsidRPr="008E6DA7">
        <w:rPr>
          <w:rFonts w:ascii="Arial" w:hAnsi="Arial" w:cs="Arial"/>
          <w:i/>
          <w:iCs/>
          <w:color w:val="000000"/>
        </w:rPr>
        <w:t>FMLink</w:t>
      </w:r>
      <w:proofErr w:type="spellEnd"/>
      <w:r w:rsidRPr="008E6DA7">
        <w:rPr>
          <w:rFonts w:ascii="Arial" w:hAnsi="Arial" w:cs="Arial"/>
          <w:color w:val="000000"/>
          <w:shd w:val="clear" w:color="auto" w:fill="FFFFFF"/>
        </w:rPr>
        <w:t>. [online] Available at: https://fmlink.com/articles/the-importance-of-ethics-in-the-workplace/ [Accessed 27 Feb. 2020].</w:t>
      </w:r>
    </w:p>
    <w:p w14:paraId="6B71C421"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Fox, N. (2014). </w:t>
      </w:r>
      <w:r w:rsidRPr="008E6DA7">
        <w:rPr>
          <w:rFonts w:ascii="Arial" w:hAnsi="Arial" w:cs="Arial"/>
          <w:i/>
          <w:iCs/>
        </w:rPr>
        <w:t>Asda cuts its environmental impact by focusing on supply chain</w:t>
      </w:r>
      <w:r w:rsidRPr="008E6DA7">
        <w:rPr>
          <w:rFonts w:ascii="Arial" w:hAnsi="Arial" w:cs="Arial"/>
          <w:shd w:val="clear" w:color="auto" w:fill="FFFFFF"/>
        </w:rPr>
        <w:t>. [online] the Guardian. Available at: https://www.theguardian.com/sustainable-business/sustainability-case-studies-asda-supply-chain [Accessed 26 Feb. 2020].</w:t>
      </w:r>
    </w:p>
    <w:p w14:paraId="067E1290"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Juran. (2020). </w:t>
      </w:r>
      <w:r w:rsidRPr="008E6DA7">
        <w:rPr>
          <w:rFonts w:ascii="Arial" w:hAnsi="Arial" w:cs="Arial"/>
          <w:i/>
          <w:iCs/>
        </w:rPr>
        <w:t>The Juran Roadmap | Juran</w:t>
      </w:r>
      <w:r w:rsidRPr="008E6DA7">
        <w:rPr>
          <w:rFonts w:ascii="Arial" w:hAnsi="Arial" w:cs="Arial"/>
          <w:shd w:val="clear" w:color="auto" w:fill="FFFFFF"/>
        </w:rPr>
        <w:t>. [online] Available at: https://www.juran.com/approach/the-juran-roadmap/ [Accessed 26 Feb. 2020].</w:t>
      </w:r>
    </w:p>
    <w:p w14:paraId="2D9AD96F"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Mcgowan, G. (2010). </w:t>
      </w:r>
      <w:r w:rsidRPr="008E6DA7">
        <w:rPr>
          <w:rFonts w:ascii="Arial" w:hAnsi="Arial" w:cs="Arial"/>
          <w:i/>
          <w:iCs/>
        </w:rPr>
        <w:t>Management Theory of Joseph Juran - business.com</w:t>
      </w:r>
      <w:r w:rsidRPr="008E6DA7">
        <w:rPr>
          <w:rFonts w:ascii="Arial" w:hAnsi="Arial" w:cs="Arial"/>
          <w:shd w:val="clear" w:color="auto" w:fill="FFFFFF"/>
        </w:rPr>
        <w:t>. [online] business.com. Available at: https://www.business.com/articles/management-theory-of-joseph-juran/ [Accessed 26 Feb. 2020].</w:t>
      </w:r>
    </w:p>
    <w:p w14:paraId="289436DD"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Ruddick, G. (2020). </w:t>
      </w:r>
      <w:r w:rsidRPr="008E6DA7">
        <w:rPr>
          <w:rFonts w:ascii="Arial" w:hAnsi="Arial" w:cs="Arial"/>
          <w:i/>
          <w:iCs/>
        </w:rPr>
        <w:t>Tesco tries to rebuild relationship with suppliers</w:t>
      </w:r>
      <w:r w:rsidRPr="008E6DA7">
        <w:rPr>
          <w:rFonts w:ascii="Arial" w:hAnsi="Arial" w:cs="Arial"/>
          <w:shd w:val="clear" w:color="auto" w:fill="FFFFFF"/>
        </w:rPr>
        <w:t>. [online] Telegraph.co.uk. Available at: https://www.telegraph.co.uk/finance/newsbysector/retailandconsumer/11362881/Tesco-tries-to-rebuild-relationship-with-suppliers.html [Accessed 26 Feb. 2020].</w:t>
      </w:r>
    </w:p>
    <w:p w14:paraId="59099752" w14:textId="77777777" w:rsidR="0061553B" w:rsidRPr="008E6DA7" w:rsidRDefault="0061553B" w:rsidP="008E6DA7">
      <w:pPr>
        <w:pStyle w:val="ListParagraph"/>
        <w:numPr>
          <w:ilvl w:val="0"/>
          <w:numId w:val="1"/>
        </w:numPr>
        <w:spacing w:line="360" w:lineRule="auto"/>
        <w:jc w:val="both"/>
        <w:rPr>
          <w:rFonts w:ascii="Arial" w:hAnsi="Arial" w:cs="Arial"/>
        </w:rPr>
      </w:pPr>
      <w:r w:rsidRPr="008E6DA7">
        <w:rPr>
          <w:rFonts w:ascii="Arial" w:hAnsi="Arial" w:cs="Arial"/>
          <w:shd w:val="clear" w:color="auto" w:fill="FFFFFF"/>
        </w:rPr>
        <w:t xml:space="preserve">Scribd. (2020). </w:t>
      </w:r>
      <w:r w:rsidRPr="008E6DA7">
        <w:rPr>
          <w:rFonts w:ascii="Arial" w:hAnsi="Arial" w:cs="Arial"/>
          <w:i/>
          <w:iCs/>
        </w:rPr>
        <w:t>Crosby’s Concept of Cost of Quality | Quality Management | Quality (Business)</w:t>
      </w:r>
      <w:r w:rsidRPr="008E6DA7">
        <w:rPr>
          <w:rFonts w:ascii="Arial" w:hAnsi="Arial" w:cs="Arial"/>
          <w:shd w:val="clear" w:color="auto" w:fill="FFFFFF"/>
        </w:rPr>
        <w:t>. [online] Available at: https://www.scribd.com/document/342147555/Crosby-s-Concept-of-Cost-of-Quality [Accessed 26 Feb. 2020].</w:t>
      </w:r>
    </w:p>
    <w:sectPr w:rsidR="0061553B" w:rsidRPr="008E6DA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D6B3B1" w14:textId="77777777" w:rsidR="00B25010" w:rsidRDefault="00B25010" w:rsidP="003D201E">
      <w:pPr>
        <w:spacing w:after="0" w:line="240" w:lineRule="auto"/>
      </w:pPr>
      <w:r>
        <w:separator/>
      </w:r>
    </w:p>
  </w:endnote>
  <w:endnote w:type="continuationSeparator" w:id="0">
    <w:p w14:paraId="3A1DC6FF" w14:textId="77777777" w:rsidR="00B25010" w:rsidRDefault="00B25010" w:rsidP="003D2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2F87C9" w14:textId="77777777" w:rsidR="00B25010" w:rsidRDefault="00B25010" w:rsidP="003D201E">
      <w:pPr>
        <w:spacing w:after="0" w:line="240" w:lineRule="auto"/>
      </w:pPr>
      <w:r>
        <w:separator/>
      </w:r>
    </w:p>
  </w:footnote>
  <w:footnote w:type="continuationSeparator" w:id="0">
    <w:p w14:paraId="314E865C" w14:textId="77777777" w:rsidR="00B25010" w:rsidRDefault="00B25010" w:rsidP="003D20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279346"/>
      <w:docPartObj>
        <w:docPartGallery w:val="Page Numbers (Top of Page)"/>
        <w:docPartUnique/>
      </w:docPartObj>
    </w:sdtPr>
    <w:sdtEndPr>
      <w:rPr>
        <w:noProof/>
      </w:rPr>
    </w:sdtEndPr>
    <w:sdtContent>
      <w:p w14:paraId="1D1BA653" w14:textId="4C434497" w:rsidR="003D201E" w:rsidRDefault="003D201E">
        <w:pPr>
          <w:pStyle w:val="Header"/>
        </w:pPr>
        <w:r>
          <w:fldChar w:fldCharType="begin"/>
        </w:r>
        <w:r>
          <w:instrText xml:space="preserve"> PAGE   \* MERGEFORMAT </w:instrText>
        </w:r>
        <w:r>
          <w:fldChar w:fldCharType="separate"/>
        </w:r>
        <w:r>
          <w:rPr>
            <w:noProof/>
          </w:rPr>
          <w:t>2</w:t>
        </w:r>
        <w:r>
          <w:rPr>
            <w:noProof/>
          </w:rPr>
          <w:fldChar w:fldCharType="end"/>
        </w:r>
      </w:p>
    </w:sdtContent>
  </w:sdt>
  <w:p w14:paraId="343CD877" w14:textId="77777777" w:rsidR="003D201E" w:rsidRDefault="003D20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5D1D3E"/>
    <w:multiLevelType w:val="hybridMultilevel"/>
    <w:tmpl w:val="C2804148"/>
    <w:lvl w:ilvl="0" w:tplc="B82AA8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F02"/>
    <w:rsid w:val="000071FD"/>
    <w:rsid w:val="000079A0"/>
    <w:rsid w:val="0002044E"/>
    <w:rsid w:val="00041DDC"/>
    <w:rsid w:val="00046752"/>
    <w:rsid w:val="00060109"/>
    <w:rsid w:val="0006295B"/>
    <w:rsid w:val="00066B25"/>
    <w:rsid w:val="00075B2E"/>
    <w:rsid w:val="0008408A"/>
    <w:rsid w:val="000B6252"/>
    <w:rsid w:val="000B7406"/>
    <w:rsid w:val="000C2BAB"/>
    <w:rsid w:val="000D0221"/>
    <w:rsid w:val="000D1C48"/>
    <w:rsid w:val="000D1CCA"/>
    <w:rsid w:val="001104B1"/>
    <w:rsid w:val="001147C2"/>
    <w:rsid w:val="00121A6C"/>
    <w:rsid w:val="00126D3E"/>
    <w:rsid w:val="001359E1"/>
    <w:rsid w:val="00140ABE"/>
    <w:rsid w:val="0016589B"/>
    <w:rsid w:val="0017787C"/>
    <w:rsid w:val="00183645"/>
    <w:rsid w:val="00184929"/>
    <w:rsid w:val="001A7F02"/>
    <w:rsid w:val="001B5456"/>
    <w:rsid w:val="001C4B5F"/>
    <w:rsid w:val="001E2B45"/>
    <w:rsid w:val="001E3A34"/>
    <w:rsid w:val="001E434C"/>
    <w:rsid w:val="00202C7A"/>
    <w:rsid w:val="00213B14"/>
    <w:rsid w:val="00233612"/>
    <w:rsid w:val="00247DB8"/>
    <w:rsid w:val="00254C15"/>
    <w:rsid w:val="00260ED9"/>
    <w:rsid w:val="0026299F"/>
    <w:rsid w:val="00265021"/>
    <w:rsid w:val="002A2E94"/>
    <w:rsid w:val="002B145F"/>
    <w:rsid w:val="002B55E9"/>
    <w:rsid w:val="002C12B3"/>
    <w:rsid w:val="002C40DA"/>
    <w:rsid w:val="002D0BEF"/>
    <w:rsid w:val="00306C1F"/>
    <w:rsid w:val="00325846"/>
    <w:rsid w:val="0034299C"/>
    <w:rsid w:val="003506A0"/>
    <w:rsid w:val="003635AA"/>
    <w:rsid w:val="00365942"/>
    <w:rsid w:val="00391EC2"/>
    <w:rsid w:val="00393A55"/>
    <w:rsid w:val="003A729B"/>
    <w:rsid w:val="003B5A0E"/>
    <w:rsid w:val="003B79A8"/>
    <w:rsid w:val="003C11F1"/>
    <w:rsid w:val="003D201E"/>
    <w:rsid w:val="003D2F2B"/>
    <w:rsid w:val="003D623F"/>
    <w:rsid w:val="003E2EA4"/>
    <w:rsid w:val="003E3ACC"/>
    <w:rsid w:val="003E5E0B"/>
    <w:rsid w:val="003E6F5F"/>
    <w:rsid w:val="003F5B7D"/>
    <w:rsid w:val="004031D2"/>
    <w:rsid w:val="004076D9"/>
    <w:rsid w:val="00411559"/>
    <w:rsid w:val="004133E7"/>
    <w:rsid w:val="00415682"/>
    <w:rsid w:val="0042751B"/>
    <w:rsid w:val="00442A7A"/>
    <w:rsid w:val="00444A9E"/>
    <w:rsid w:val="004529AF"/>
    <w:rsid w:val="00481C0F"/>
    <w:rsid w:val="00494C4A"/>
    <w:rsid w:val="004A340F"/>
    <w:rsid w:val="004D0E88"/>
    <w:rsid w:val="004D1D02"/>
    <w:rsid w:val="004D5596"/>
    <w:rsid w:val="004E0DA5"/>
    <w:rsid w:val="004E7A49"/>
    <w:rsid w:val="00500BAD"/>
    <w:rsid w:val="00511EA7"/>
    <w:rsid w:val="00512018"/>
    <w:rsid w:val="005163CC"/>
    <w:rsid w:val="00532F2F"/>
    <w:rsid w:val="00534B6C"/>
    <w:rsid w:val="00550C3D"/>
    <w:rsid w:val="00551D0A"/>
    <w:rsid w:val="00552857"/>
    <w:rsid w:val="00552AFB"/>
    <w:rsid w:val="00564D0C"/>
    <w:rsid w:val="00584544"/>
    <w:rsid w:val="005B1642"/>
    <w:rsid w:val="005B267A"/>
    <w:rsid w:val="005B2DD3"/>
    <w:rsid w:val="005C126F"/>
    <w:rsid w:val="005E2E1B"/>
    <w:rsid w:val="005E6899"/>
    <w:rsid w:val="005F3F9C"/>
    <w:rsid w:val="005F6201"/>
    <w:rsid w:val="00600E03"/>
    <w:rsid w:val="00602342"/>
    <w:rsid w:val="0061553B"/>
    <w:rsid w:val="00624E1F"/>
    <w:rsid w:val="00647405"/>
    <w:rsid w:val="00647E40"/>
    <w:rsid w:val="006551C5"/>
    <w:rsid w:val="006605C4"/>
    <w:rsid w:val="006747EB"/>
    <w:rsid w:val="00675868"/>
    <w:rsid w:val="006820ED"/>
    <w:rsid w:val="00693065"/>
    <w:rsid w:val="006977C5"/>
    <w:rsid w:val="006B638C"/>
    <w:rsid w:val="006F6E6E"/>
    <w:rsid w:val="00710E41"/>
    <w:rsid w:val="007150B0"/>
    <w:rsid w:val="00717795"/>
    <w:rsid w:val="007466B4"/>
    <w:rsid w:val="007571A4"/>
    <w:rsid w:val="007573EB"/>
    <w:rsid w:val="00757765"/>
    <w:rsid w:val="0076100E"/>
    <w:rsid w:val="007648FF"/>
    <w:rsid w:val="00774CA7"/>
    <w:rsid w:val="00784FB2"/>
    <w:rsid w:val="00787AEE"/>
    <w:rsid w:val="00797C96"/>
    <w:rsid w:val="007B7D42"/>
    <w:rsid w:val="007C66BE"/>
    <w:rsid w:val="007D4B44"/>
    <w:rsid w:val="007D6EC8"/>
    <w:rsid w:val="007E4D62"/>
    <w:rsid w:val="007F31BF"/>
    <w:rsid w:val="007F6F9F"/>
    <w:rsid w:val="00813CE5"/>
    <w:rsid w:val="0082302B"/>
    <w:rsid w:val="0082606B"/>
    <w:rsid w:val="00840F12"/>
    <w:rsid w:val="00846FF4"/>
    <w:rsid w:val="00856676"/>
    <w:rsid w:val="00863A1F"/>
    <w:rsid w:val="00870254"/>
    <w:rsid w:val="00872109"/>
    <w:rsid w:val="00873F56"/>
    <w:rsid w:val="00875EF2"/>
    <w:rsid w:val="00893385"/>
    <w:rsid w:val="00894730"/>
    <w:rsid w:val="008952CD"/>
    <w:rsid w:val="008A699E"/>
    <w:rsid w:val="008A6A61"/>
    <w:rsid w:val="008A7AF4"/>
    <w:rsid w:val="008B6BAE"/>
    <w:rsid w:val="008C7240"/>
    <w:rsid w:val="008D2600"/>
    <w:rsid w:val="008D5E6F"/>
    <w:rsid w:val="008D5F5C"/>
    <w:rsid w:val="008E4B30"/>
    <w:rsid w:val="008E6DA7"/>
    <w:rsid w:val="008F0455"/>
    <w:rsid w:val="008F171C"/>
    <w:rsid w:val="008F66A3"/>
    <w:rsid w:val="00907C16"/>
    <w:rsid w:val="009263A2"/>
    <w:rsid w:val="00930E1C"/>
    <w:rsid w:val="00954DA1"/>
    <w:rsid w:val="00964DDB"/>
    <w:rsid w:val="00967D3C"/>
    <w:rsid w:val="0097234B"/>
    <w:rsid w:val="009A2540"/>
    <w:rsid w:val="009A7340"/>
    <w:rsid w:val="009B0D49"/>
    <w:rsid w:val="009B3373"/>
    <w:rsid w:val="009B7F04"/>
    <w:rsid w:val="009E1E3D"/>
    <w:rsid w:val="00A045D4"/>
    <w:rsid w:val="00A0594E"/>
    <w:rsid w:val="00A06109"/>
    <w:rsid w:val="00A40BFD"/>
    <w:rsid w:val="00A461F9"/>
    <w:rsid w:val="00A53E94"/>
    <w:rsid w:val="00A54256"/>
    <w:rsid w:val="00A64467"/>
    <w:rsid w:val="00A72F58"/>
    <w:rsid w:val="00AC1B81"/>
    <w:rsid w:val="00AC5996"/>
    <w:rsid w:val="00AC6BC3"/>
    <w:rsid w:val="00AD50DE"/>
    <w:rsid w:val="00AD676D"/>
    <w:rsid w:val="00AE1108"/>
    <w:rsid w:val="00B10705"/>
    <w:rsid w:val="00B13492"/>
    <w:rsid w:val="00B16B67"/>
    <w:rsid w:val="00B25010"/>
    <w:rsid w:val="00B257A2"/>
    <w:rsid w:val="00B531E9"/>
    <w:rsid w:val="00B6598C"/>
    <w:rsid w:val="00B673E6"/>
    <w:rsid w:val="00B7734B"/>
    <w:rsid w:val="00B811DD"/>
    <w:rsid w:val="00B8397D"/>
    <w:rsid w:val="00B9412B"/>
    <w:rsid w:val="00BA2650"/>
    <w:rsid w:val="00BB2777"/>
    <w:rsid w:val="00BC4C9C"/>
    <w:rsid w:val="00BC53FD"/>
    <w:rsid w:val="00BD32F6"/>
    <w:rsid w:val="00BD4E8D"/>
    <w:rsid w:val="00BD513B"/>
    <w:rsid w:val="00BE6D69"/>
    <w:rsid w:val="00C04B9B"/>
    <w:rsid w:val="00C13064"/>
    <w:rsid w:val="00C22290"/>
    <w:rsid w:val="00CA6DA3"/>
    <w:rsid w:val="00CB344C"/>
    <w:rsid w:val="00CB7C72"/>
    <w:rsid w:val="00CC0262"/>
    <w:rsid w:val="00CD0BFD"/>
    <w:rsid w:val="00CD333B"/>
    <w:rsid w:val="00CD7869"/>
    <w:rsid w:val="00CE38BE"/>
    <w:rsid w:val="00CF46FB"/>
    <w:rsid w:val="00D0330E"/>
    <w:rsid w:val="00D07ED9"/>
    <w:rsid w:val="00D11295"/>
    <w:rsid w:val="00D13626"/>
    <w:rsid w:val="00D52FCD"/>
    <w:rsid w:val="00D64805"/>
    <w:rsid w:val="00D64EDB"/>
    <w:rsid w:val="00D70C2A"/>
    <w:rsid w:val="00D74E1D"/>
    <w:rsid w:val="00D90939"/>
    <w:rsid w:val="00D9793F"/>
    <w:rsid w:val="00DC3ED5"/>
    <w:rsid w:val="00DD1889"/>
    <w:rsid w:val="00DF2038"/>
    <w:rsid w:val="00DF32B6"/>
    <w:rsid w:val="00DF69A4"/>
    <w:rsid w:val="00E03250"/>
    <w:rsid w:val="00E03F9B"/>
    <w:rsid w:val="00E11149"/>
    <w:rsid w:val="00E144D3"/>
    <w:rsid w:val="00E32C99"/>
    <w:rsid w:val="00E41BEC"/>
    <w:rsid w:val="00E55FF7"/>
    <w:rsid w:val="00E575D0"/>
    <w:rsid w:val="00E805EC"/>
    <w:rsid w:val="00E84DEE"/>
    <w:rsid w:val="00E908D3"/>
    <w:rsid w:val="00E90A41"/>
    <w:rsid w:val="00E93116"/>
    <w:rsid w:val="00EC77FA"/>
    <w:rsid w:val="00ED3925"/>
    <w:rsid w:val="00ED75D5"/>
    <w:rsid w:val="00EE7B4D"/>
    <w:rsid w:val="00F110A0"/>
    <w:rsid w:val="00F37C43"/>
    <w:rsid w:val="00F4777A"/>
    <w:rsid w:val="00F55963"/>
    <w:rsid w:val="00F6298E"/>
    <w:rsid w:val="00F6320B"/>
    <w:rsid w:val="00F730EC"/>
    <w:rsid w:val="00F83A82"/>
    <w:rsid w:val="00F907C6"/>
    <w:rsid w:val="00F94655"/>
    <w:rsid w:val="00F96E90"/>
    <w:rsid w:val="00F9774E"/>
    <w:rsid w:val="00FB636A"/>
    <w:rsid w:val="00FE01AE"/>
    <w:rsid w:val="00FE05FE"/>
    <w:rsid w:val="00FE6D9B"/>
    <w:rsid w:val="00FF373E"/>
    <w:rsid w:val="00FF6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12C6E"/>
  <w15:chartTrackingRefBased/>
  <w15:docId w15:val="{E7729A46-474D-427A-BD59-CA2C8775F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0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01E"/>
  </w:style>
  <w:style w:type="paragraph" w:styleId="Footer">
    <w:name w:val="footer"/>
    <w:basedOn w:val="Normal"/>
    <w:link w:val="FooterChar"/>
    <w:uiPriority w:val="99"/>
    <w:unhideWhenUsed/>
    <w:rsid w:val="003D20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01E"/>
  </w:style>
  <w:style w:type="character" w:styleId="Hyperlink">
    <w:name w:val="Hyperlink"/>
    <w:basedOn w:val="DefaultParagraphFont"/>
    <w:uiPriority w:val="99"/>
    <w:unhideWhenUsed/>
    <w:rsid w:val="008A7AF4"/>
    <w:rPr>
      <w:color w:val="0563C1" w:themeColor="hyperlink"/>
      <w:u w:val="single"/>
    </w:rPr>
  </w:style>
  <w:style w:type="character" w:styleId="UnresolvedMention">
    <w:name w:val="Unresolved Mention"/>
    <w:basedOn w:val="DefaultParagraphFont"/>
    <w:uiPriority w:val="99"/>
    <w:semiHidden/>
    <w:unhideWhenUsed/>
    <w:rsid w:val="008A7AF4"/>
    <w:rPr>
      <w:color w:val="605E5C"/>
      <w:shd w:val="clear" w:color="auto" w:fill="E1DFDD"/>
    </w:rPr>
  </w:style>
  <w:style w:type="paragraph" w:styleId="NormalWeb">
    <w:name w:val="Normal (Web)"/>
    <w:basedOn w:val="Normal"/>
    <w:uiPriority w:val="99"/>
    <w:semiHidden/>
    <w:unhideWhenUsed/>
    <w:rsid w:val="00BD4E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90A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189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583</TotalTime>
  <Pages>1</Pages>
  <Words>4138</Words>
  <Characters>23592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Faruk Miah</dc:creator>
  <cp:keywords/>
  <dc:description/>
  <cp:lastModifiedBy>Faruk Miah</cp:lastModifiedBy>
  <cp:revision>255</cp:revision>
  <dcterms:created xsi:type="dcterms:W3CDTF">2020-02-12T08:25:00Z</dcterms:created>
  <dcterms:modified xsi:type="dcterms:W3CDTF">2020-03-13T01:54:00Z</dcterms:modified>
</cp:coreProperties>
</file>