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1DB8F066" w:rsidR="005E6C44" w:rsidRPr="00A42F82" w:rsidRDefault="00FE2153" w:rsidP="00A91894">
            <w:pPr>
              <w:jc w:val="center"/>
              <w:rPr>
                <w:rFonts w:ascii="Arial" w:hAnsi="Arial" w:cs="Arial"/>
                <w:sz w:val="22"/>
                <w:szCs w:val="22"/>
              </w:rPr>
            </w:pPr>
            <w:r>
              <w:rPr>
                <w:rFonts w:ascii="Segoe UI Symbol" w:eastAsia="MS Gothic" w:hAnsi="Segoe UI Symbol" w:cs="Segoe UI Symbol"/>
                <w:noProof/>
                <w:sz w:val="22"/>
                <w:szCs w:val="22"/>
              </w:rPr>
              <mc:AlternateContent>
                <mc:Choice Requires="wpi">
                  <w:drawing>
                    <wp:anchor distT="0" distB="0" distL="114300" distR="114300" simplePos="0" relativeHeight="251659264" behindDoc="0" locked="0" layoutInCell="1" allowOverlap="1" wp14:anchorId="5AEB481B" wp14:editId="0EB02074">
                      <wp:simplePos x="0" y="0"/>
                      <wp:positionH relativeFrom="column">
                        <wp:posOffset>137858</wp:posOffset>
                      </wp:positionH>
                      <wp:positionV relativeFrom="paragraph">
                        <wp:posOffset>355390</wp:posOffset>
                      </wp:positionV>
                      <wp:extent cx="239040" cy="181080"/>
                      <wp:effectExtent l="57150" t="57150" r="46990" b="47625"/>
                      <wp:wrapNone/>
                      <wp:docPr id="1"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239040" cy="181080"/>
                            </w14:xfrm>
                          </w14:contentPart>
                        </a:graphicData>
                      </a:graphic>
                    </wp:anchor>
                  </w:drawing>
                </mc:Choice>
                <mc:Fallback>
                  <w:pict>
                    <v:shapetype w14:anchorId="33D7533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0.15pt;margin-top:27.3pt;width:20.2pt;height:15.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">
                      <v:imagedata r:id="rId14" o:title=""/>
                    </v:shape>
                  </w:pict>
                </mc:Fallback>
              </mc:AlternateContent>
            </w:r>
            <w:r w:rsidR="005E6C44"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08AE250" w:rsidR="005E6C44" w:rsidRPr="00A42F82" w:rsidRDefault="00354EC6" w:rsidP="00A91894">
            <w:pPr>
              <w:rPr>
                <w:rFonts w:ascii="Arial" w:hAnsi="Arial" w:cs="Arial"/>
                <w:sz w:val="22"/>
                <w:szCs w:val="22"/>
              </w:rPr>
            </w:pPr>
            <w:r>
              <w:rPr>
                <w:rFonts w:ascii="Arial" w:hAnsi="Arial" w:cs="Arial"/>
                <w:sz w:val="22"/>
                <w:szCs w:val="22"/>
              </w:rPr>
              <w:t xml:space="preserve">University of Wales Trinity St </w:t>
            </w:r>
            <w:r w:rsidR="00603DC1">
              <w:rPr>
                <w:rFonts w:ascii="Arial" w:hAnsi="Arial" w:cs="Arial"/>
                <w:sz w:val="22"/>
                <w:szCs w:val="22"/>
              </w:rPr>
              <w:t>David</w:t>
            </w:r>
            <w:r>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84E2D04" w:rsidR="005E6C44" w:rsidRPr="00A42F82" w:rsidRDefault="00603DC1" w:rsidP="00A91894">
            <w:pPr>
              <w:rPr>
                <w:rFonts w:ascii="Arial" w:hAnsi="Arial" w:cs="Arial"/>
                <w:sz w:val="22"/>
                <w:szCs w:val="22"/>
              </w:rPr>
            </w:pPr>
            <w:r>
              <w:rPr>
                <w:rFonts w:ascii="Arial" w:hAnsi="Arial" w:cs="Arial"/>
                <w:sz w:val="22"/>
                <w:szCs w:val="22"/>
              </w:rPr>
              <w:t xml:space="preserve">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9AF96E9" w:rsidR="005E6C44" w:rsidRPr="00A42F82" w:rsidRDefault="000255E6" w:rsidP="00A91894">
            <w:pPr>
              <w:rPr>
                <w:rFonts w:ascii="Arial" w:hAnsi="Arial" w:cs="Arial"/>
                <w:sz w:val="22"/>
                <w:szCs w:val="22"/>
              </w:rPr>
            </w:pPr>
            <w:hyperlink r:id="rId15" w:history="1">
              <w:r w:rsidR="00E134AA" w:rsidRPr="000B5BF5">
                <w:rPr>
                  <w:rStyle w:val="Hyperlink"/>
                </w:rPr>
                <w:t>2305401@student.uwtsd.ac.uk</w:t>
              </w:r>
            </w:hyperlink>
            <w:r w:rsidR="00E134AA">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85526CD" w:rsidR="005E6C44" w:rsidRPr="00A42F82" w:rsidRDefault="00E134AA" w:rsidP="00A91894">
            <w:pPr>
              <w:rPr>
                <w:rFonts w:ascii="Arial" w:hAnsi="Arial" w:cs="Arial"/>
                <w:sz w:val="22"/>
                <w:szCs w:val="22"/>
              </w:rPr>
            </w:pPr>
            <w:r>
              <w:rPr>
                <w:rFonts w:ascii="Arial" w:hAnsi="Arial" w:cs="Arial"/>
                <w:sz w:val="22"/>
                <w:szCs w:val="22"/>
              </w:rPr>
              <w:t>07791746970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53A5E2E" w:rsidR="005E6C44" w:rsidRPr="00A42F82" w:rsidRDefault="000067B2" w:rsidP="00A91894">
            <w:pPr>
              <w:rPr>
                <w:rFonts w:ascii="Arial" w:hAnsi="Arial" w:cs="Arial"/>
                <w:sz w:val="22"/>
                <w:szCs w:val="22"/>
              </w:rPr>
            </w:pPr>
            <w:r>
              <w:rPr>
                <w:rFonts w:ascii="Arial" w:hAnsi="Arial" w:cs="Arial"/>
                <w:sz w:val="22"/>
                <w:szCs w:val="22"/>
              </w:rPr>
              <w:t>2305401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BA1277F" w:rsidR="005E6C44" w:rsidRPr="00A42F82" w:rsidRDefault="000067B2"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288BB076" w14:textId="77777777" w:rsidR="00361B94" w:rsidRPr="00311E2E" w:rsidRDefault="00361B94" w:rsidP="00361B94">
            <w:pPr>
              <w:pStyle w:val="Heading1"/>
              <w:shd w:val="clear" w:color="auto" w:fill="FFFFFF"/>
              <w:spacing w:after="30" w:line="405" w:lineRule="atLeast"/>
              <w:jc w:val="left"/>
              <w:divId w:val="1926835956"/>
              <w:rPr>
                <w:rFonts w:ascii="Arial" w:hAnsi="Arial" w:cs="Arial"/>
                <w:b w:val="0"/>
                <w:bCs w:val="0"/>
                <w:kern w:val="36"/>
                <w:sz w:val="24"/>
                <w:szCs w:val="24"/>
              </w:rPr>
            </w:pPr>
            <w:r w:rsidRPr="00311E2E">
              <w:rPr>
                <w:rFonts w:ascii="Arial" w:hAnsi="Arial" w:cs="Arial"/>
                <w:b w:val="0"/>
                <w:bCs w:val="0"/>
                <w:sz w:val="24"/>
                <w:szCs w:val="24"/>
              </w:rPr>
              <w:t>Catherine Morgan</w:t>
            </w:r>
          </w:p>
          <w:p w14:paraId="3E5E7D21" w14:textId="77777777" w:rsidR="005E6C44" w:rsidRPr="00311E2E"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332A459D" w:rsidR="00A51109" w:rsidRPr="00A42F82" w:rsidRDefault="005022FB" w:rsidP="00A91894">
      <w:pPr>
        <w:autoSpaceDE w:val="0"/>
        <w:autoSpaceDN w:val="0"/>
        <w:adjustRightInd w:val="0"/>
        <w:spacing w:after="240"/>
        <w:jc w:val="both"/>
        <w:rPr>
          <w:rFonts w:ascii="Arial" w:hAnsi="Arial" w:cs="Arial"/>
          <w:b/>
          <w:sz w:val="22"/>
          <w:szCs w:val="22"/>
        </w:rPr>
      </w:pPr>
      <w:r>
        <w:rPr>
          <w:rFonts w:ascii="Arial" w:hAnsi="Arial" w:cs="Arial"/>
          <w:b/>
          <w:noProof/>
          <w:sz w:val="22"/>
          <w:szCs w:val="22"/>
        </w:rPr>
        <mc:AlternateContent>
          <mc:Choice Requires="wpi">
            <w:drawing>
              <wp:anchor distT="0" distB="0" distL="114300" distR="114300" simplePos="0" relativeHeight="251665408" behindDoc="0" locked="0" layoutInCell="1" allowOverlap="1" wp14:anchorId="77BD5732" wp14:editId="0F23E737">
                <wp:simplePos x="0" y="0"/>
                <wp:positionH relativeFrom="column">
                  <wp:posOffset>5232709</wp:posOffset>
                </wp:positionH>
                <wp:positionV relativeFrom="paragraph">
                  <wp:posOffset>500380</wp:posOffset>
                </wp:positionV>
                <wp:extent cx="237960" cy="155880"/>
                <wp:effectExtent l="38100" t="57150" r="48260" b="53975"/>
                <wp:wrapNone/>
                <wp:docPr id="9" name="Ink 9"/>
                <wp:cNvGraphicFramePr/>
                <a:graphic xmlns:a="http://schemas.openxmlformats.org/drawingml/2006/main">
                  <a:graphicData uri="http://schemas.microsoft.com/office/word/2010/wordprocessingInk">
                    <w14:contentPart bwMode="auto" r:id="rId16">
                      <w14:nvContentPartPr>
                        <w14:cNvContentPartPr/>
                      </w14:nvContentPartPr>
                      <w14:xfrm>
                        <a:off x="0" y="0"/>
                        <a:ext cx="237960" cy="155880"/>
                      </w14:xfrm>
                    </w14:contentPart>
                  </a:graphicData>
                </a:graphic>
              </wp:anchor>
            </w:drawing>
          </mc:Choice>
          <mc:Fallback>
            <w:pict>
              <v:shape w14:anchorId="5C54261B" id="Ink 9" o:spid="_x0000_s1026" type="#_x0000_t75" style="position:absolute;margin-left:411.3pt;margin-top:38.7pt;width:20.2pt;height:13.6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">
                <v:imagedata r:id="rId17" o:title=""/>
              </v:shape>
            </w:pict>
          </mc:Fallback>
        </mc:AlternateContent>
      </w:r>
      <w:r w:rsidR="00A51109"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2CC8BBD4"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2BDA7B80"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6DEC8630" w:rsidR="003F6F7B" w:rsidRPr="00A42F82" w:rsidRDefault="00107A3D" w:rsidP="00A91894">
            <w:pPr>
              <w:autoSpaceDE w:val="0"/>
              <w:autoSpaceDN w:val="0"/>
              <w:adjustRightInd w:val="0"/>
              <w:rPr>
                <w:rFonts w:ascii="Arial" w:hAnsi="Arial" w:cs="Arial"/>
                <w:sz w:val="22"/>
                <w:szCs w:val="22"/>
              </w:rPr>
            </w:pPr>
            <w:r>
              <w:rPr>
                <w:rFonts w:ascii="Arial" w:hAnsi="Arial" w:cs="Arial"/>
                <w:sz w:val="22"/>
                <w:szCs w:val="22"/>
              </w:rPr>
              <w:t xml:space="preserve">Ishmael </w:t>
            </w:r>
            <w:r w:rsidR="00E76670">
              <w:rPr>
                <w:rFonts w:ascii="Arial" w:hAnsi="Arial" w:cs="Arial"/>
                <w:sz w:val="22"/>
                <w:szCs w:val="22"/>
              </w:rPr>
              <w:t xml:space="preserve">Lewis </w:t>
            </w:r>
            <w:r w:rsidR="00570463">
              <w:rPr>
                <w:rFonts w:ascii="Arial" w:hAnsi="Arial" w:cs="Arial"/>
                <w:sz w:val="22"/>
                <w:szCs w:val="22"/>
              </w:rPr>
              <w:t xml:space="preserve"> </w:t>
            </w: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4B8DC6D6" w:rsidR="003F6F7B" w:rsidRPr="00A42F82" w:rsidRDefault="00E76670" w:rsidP="00A91894">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64384" behindDoc="0" locked="0" layoutInCell="1" allowOverlap="1" wp14:anchorId="1911DF47" wp14:editId="3351D463">
                      <wp:simplePos x="0" y="0"/>
                      <wp:positionH relativeFrom="column">
                        <wp:posOffset>-328245</wp:posOffset>
                      </wp:positionH>
                      <wp:positionV relativeFrom="paragraph">
                        <wp:posOffset>53160</wp:posOffset>
                      </wp:positionV>
                      <wp:extent cx="289800" cy="145080"/>
                      <wp:effectExtent l="57150" t="38100" r="53340" b="45720"/>
                      <wp:wrapNone/>
                      <wp:docPr id="8" name="Ink 8"/>
                      <wp:cNvGraphicFramePr/>
                      <a:graphic xmlns:a="http://schemas.openxmlformats.org/drawingml/2006/main">
                        <a:graphicData uri="http://schemas.microsoft.com/office/word/2010/wordprocessingInk">
                          <w14:contentPart bwMode="auto" r:id="rId18">
                            <w14:nvContentPartPr>
                              <w14:cNvContentPartPr/>
                            </w14:nvContentPartPr>
                            <w14:xfrm>
                              <a:off x="0" y="0"/>
                              <a:ext cx="289800" cy="145080"/>
                            </w14:xfrm>
                          </w14:contentPart>
                        </a:graphicData>
                      </a:graphic>
                    </wp:anchor>
                  </w:drawing>
                </mc:Choice>
                <mc:Fallback>
                  <w:pict>
                    <v:shape w14:anchorId="7548B238" id="Ink 8" o:spid="_x0000_s1026" type="#_x0000_t75" style="position:absolute;margin-left:-26.55pt;margin-top:3.5pt;width:24.2pt;height:12.8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">
                      <v:imagedata r:id="rId19" o:title=""/>
                    </v:shape>
                  </w:pict>
                </mc:Fallback>
              </mc:AlternateConten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75FDAE90" w:rsidR="005E6C44" w:rsidRPr="00A42F82" w:rsidRDefault="00FF0835"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201EB16B" wp14:editId="02F8EBDB">
                      <wp:simplePos x="0" y="0"/>
                      <wp:positionH relativeFrom="column">
                        <wp:posOffset>5862280</wp:posOffset>
                      </wp:positionH>
                      <wp:positionV relativeFrom="paragraph">
                        <wp:posOffset>573085</wp:posOffset>
                      </wp:positionV>
                      <wp:extent cx="335520" cy="392760"/>
                      <wp:effectExtent l="57150" t="57150" r="45720" b="45720"/>
                      <wp:wrapNone/>
                      <wp:docPr id="3" name="Ink 3"/>
                      <wp:cNvGraphicFramePr/>
                      <a:graphic xmlns:a="http://schemas.openxmlformats.org/drawingml/2006/main">
                        <a:graphicData uri="http://schemas.microsoft.com/office/word/2010/wordprocessingInk">
                          <w14:contentPart bwMode="auto" r:id="rId20">
                            <w14:nvContentPartPr>
                              <w14:cNvContentPartPr/>
                            </w14:nvContentPartPr>
                            <w14:xfrm>
                              <a:off x="0" y="0"/>
                              <a:ext cx="335520" cy="392760"/>
                            </w14:xfrm>
                          </w14:contentPart>
                        </a:graphicData>
                      </a:graphic>
                    </wp:anchor>
                  </w:drawing>
                </mc:Choice>
                <mc:Fallback>
                  <w:pict>
                    <v:shape w14:anchorId="0096F8FA" id="Ink 3" o:spid="_x0000_s1026" type="#_x0000_t75" style="position:absolute;margin-left:460.9pt;margin-top:44.4pt;width:27.8pt;height:32.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">
                      <v:imagedata r:id="rId21" o:title=""/>
                    </v:shape>
                  </w:pict>
                </mc:Fallback>
              </mc:AlternateContent>
            </w:r>
            <w:r w:rsidR="005E6C44"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005E6C44"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255E6" w:rsidP="00A91894">
            <w:pPr>
              <w:autoSpaceDE w:val="0"/>
              <w:autoSpaceDN w:val="0"/>
              <w:adjustRightInd w:val="0"/>
              <w:rPr>
                <w:rFonts w:ascii="Arial" w:hAnsi="Arial" w:cs="Arial"/>
                <w:b/>
                <w:bCs/>
                <w:sz w:val="22"/>
                <w:szCs w:val="22"/>
              </w:rPr>
            </w:pPr>
            <w:hyperlink r:id="rId22"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6B298A1E"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74CC6D" w14:textId="7123630C" w:rsidR="00835382" w:rsidRPr="00A42F82" w:rsidRDefault="00FE0BED" w:rsidP="00E46F92">
            <w:pPr>
              <w:autoSpaceDE w:val="0"/>
              <w:autoSpaceDN w:val="0"/>
              <w:adjustRightInd w:val="0"/>
              <w:rPr>
                <w:rFonts w:ascii="Arial" w:hAnsi="Arial" w:cs="Arial"/>
                <w:bCs/>
                <w:sz w:val="22"/>
                <w:szCs w:val="22"/>
              </w:rPr>
            </w:pPr>
            <w:r>
              <w:rPr>
                <w:rFonts w:ascii="Arial" w:hAnsi="Arial" w:cs="Arial"/>
                <w:bCs/>
                <w:sz w:val="22"/>
                <w:szCs w:val="22"/>
              </w:rPr>
              <w:t xml:space="preserve"> </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430EEC9A"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255E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255E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255E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255E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A28520A" w:rsidR="004C3D85" w:rsidRPr="00347B33" w:rsidRDefault="001810C6" w:rsidP="00A91894">
            <w:pPr>
              <w:rPr>
                <w:rFonts w:ascii="Arial" w:hAnsi="Arial" w:cs="Arial"/>
                <w:sz w:val="22"/>
                <w:szCs w:val="22"/>
              </w:rPr>
            </w:pPr>
            <w:r w:rsidRPr="00347B33">
              <w:rPr>
                <w:rFonts w:ascii="Arial" w:hAnsi="Arial" w:cs="Arial"/>
                <w:color w:val="000000"/>
                <w:sz w:val="22"/>
                <w:szCs w:val="22"/>
              </w:rPr>
              <w:t>What are the underlying factors driving poor classroom behaviour among year six students, and what perceptions do they hold regarding effective behaviour management strategies, including both punitive measures and reward-based interventions, aimed at fostering positive classroom behaviour?</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BBF7678" w:rsidR="004C3D85" w:rsidRPr="00A42F82" w:rsidRDefault="00DE1F46" w:rsidP="00A91894">
            <w:pPr>
              <w:rPr>
                <w:rFonts w:ascii="Arial" w:hAnsi="Arial" w:cs="Arial"/>
                <w:sz w:val="22"/>
                <w:szCs w:val="22"/>
              </w:rPr>
            </w:pPr>
            <w:r>
              <w:rPr>
                <w:rFonts w:ascii="Arial" w:hAnsi="Arial" w:cs="Arial"/>
                <w:sz w:val="22"/>
                <w:szCs w:val="22"/>
              </w:rPr>
              <w:t>13/03/24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CB44E09" w:rsidR="004C3D85" w:rsidRPr="00A42F82" w:rsidRDefault="00DE1F46" w:rsidP="00A91894">
            <w:pPr>
              <w:rPr>
                <w:rFonts w:ascii="Arial" w:hAnsi="Arial" w:cs="Arial"/>
                <w:sz w:val="22"/>
                <w:szCs w:val="22"/>
              </w:rPr>
            </w:pPr>
            <w:r>
              <w:rPr>
                <w:rFonts w:ascii="Arial" w:hAnsi="Arial" w:cs="Arial"/>
                <w:sz w:val="22"/>
                <w:szCs w:val="22"/>
              </w:rPr>
              <w:t>07/05/24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657C112" w14:textId="77777777" w:rsidR="00781557" w:rsidRPr="00A42F82" w:rsidRDefault="00781557" w:rsidP="00A91894">
            <w:pPr>
              <w:autoSpaceDE w:val="0"/>
              <w:autoSpaceDN w:val="0"/>
              <w:adjustRightInd w:val="0"/>
              <w:rPr>
                <w:rFonts w:ascii="Arial" w:hAnsi="Arial" w:cs="Arial"/>
                <w:b/>
                <w:bCs/>
                <w:sz w:val="22"/>
                <w:szCs w:val="22"/>
              </w:rPr>
            </w:pPr>
          </w:p>
          <w:p w14:paraId="001E7318" w14:textId="13A7FB48" w:rsidR="00F96C3F" w:rsidRPr="002563D8" w:rsidRDefault="00957141" w:rsidP="002563D8">
            <w:pPr>
              <w:spacing w:line="360" w:lineRule="auto"/>
              <w:rPr>
                <w:rFonts w:ascii="Arial" w:hAnsi="Arial" w:cs="Arial"/>
                <w:sz w:val="22"/>
                <w:szCs w:val="22"/>
              </w:rPr>
            </w:pPr>
            <w:r w:rsidRPr="002563D8">
              <w:rPr>
                <w:rFonts w:ascii="Arial" w:hAnsi="Arial" w:cs="Arial"/>
                <w:sz w:val="22"/>
                <w:szCs w:val="22"/>
              </w:rPr>
              <w:t xml:space="preserve">The purpose of the research activity is to investigate the underlying factors contributing to poor classroom </w:t>
            </w:r>
            <w:r w:rsidR="00781557" w:rsidRPr="002563D8">
              <w:rPr>
                <w:rFonts w:ascii="Arial" w:hAnsi="Arial" w:cs="Arial"/>
                <w:sz w:val="22"/>
                <w:szCs w:val="22"/>
              </w:rPr>
              <w:t>behaviour</w:t>
            </w:r>
            <w:r w:rsidRPr="002563D8">
              <w:rPr>
                <w:rFonts w:ascii="Arial" w:hAnsi="Arial" w:cs="Arial"/>
                <w:sz w:val="22"/>
                <w:szCs w:val="22"/>
              </w:rPr>
              <w:t xml:space="preserve"> among year six students and to explore their perceptions regarding effective </w:t>
            </w:r>
            <w:r w:rsidR="00781557" w:rsidRPr="002563D8">
              <w:rPr>
                <w:rFonts w:ascii="Arial" w:hAnsi="Arial" w:cs="Arial"/>
                <w:sz w:val="22"/>
                <w:szCs w:val="22"/>
              </w:rPr>
              <w:t>behaviour</w:t>
            </w:r>
            <w:r w:rsidRPr="002563D8">
              <w:rPr>
                <w:rFonts w:ascii="Arial" w:hAnsi="Arial" w:cs="Arial"/>
                <w:sz w:val="22"/>
                <w:szCs w:val="22"/>
              </w:rPr>
              <w:t xml:space="preserve"> management strategies. This includes examining both punitive measures and reward-based interventions aimed at fostering positive classroom </w:t>
            </w:r>
            <w:r w:rsidR="00781557" w:rsidRPr="002563D8">
              <w:rPr>
                <w:rFonts w:ascii="Arial" w:hAnsi="Arial" w:cs="Arial"/>
                <w:sz w:val="22"/>
                <w:szCs w:val="22"/>
              </w:rPr>
              <w:t>behaviour</w:t>
            </w:r>
            <w:r w:rsidRPr="002563D8">
              <w:rPr>
                <w:rFonts w:ascii="Arial" w:hAnsi="Arial" w:cs="Arial"/>
                <w:sz w:val="22"/>
                <w:szCs w:val="22"/>
              </w:rPr>
              <w:t xml:space="preserve">. The research aims to identify the root causes of </w:t>
            </w:r>
            <w:r w:rsidR="00781557" w:rsidRPr="002563D8">
              <w:rPr>
                <w:rFonts w:ascii="Arial" w:hAnsi="Arial" w:cs="Arial"/>
                <w:sz w:val="22"/>
                <w:szCs w:val="22"/>
              </w:rPr>
              <w:t>behavioural</w:t>
            </w:r>
            <w:r w:rsidRPr="002563D8">
              <w:rPr>
                <w:rFonts w:ascii="Arial" w:hAnsi="Arial" w:cs="Arial"/>
                <w:sz w:val="22"/>
                <w:szCs w:val="22"/>
              </w:rPr>
              <w:t xml:space="preserve"> issues and gather insights into how different management approaches are perceived and experienced by students in order to inform more effective classroom </w:t>
            </w:r>
            <w:r w:rsidR="00781557" w:rsidRPr="002563D8">
              <w:rPr>
                <w:rFonts w:ascii="Arial" w:hAnsi="Arial" w:cs="Arial"/>
                <w:sz w:val="22"/>
                <w:szCs w:val="22"/>
              </w:rPr>
              <w:t>behaviour</w:t>
            </w:r>
            <w:r w:rsidRPr="002563D8">
              <w:rPr>
                <w:rFonts w:ascii="Arial" w:hAnsi="Arial" w:cs="Arial"/>
                <w:sz w:val="22"/>
                <w:szCs w:val="22"/>
              </w:rPr>
              <w:t xml:space="preserve"> management practices.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761B173A" w:rsidR="00F96C3F" w:rsidRPr="002563D8" w:rsidRDefault="00781557" w:rsidP="002563D8">
            <w:pPr>
              <w:autoSpaceDE w:val="0"/>
              <w:autoSpaceDN w:val="0"/>
              <w:adjustRightInd w:val="0"/>
              <w:spacing w:line="360" w:lineRule="auto"/>
              <w:rPr>
                <w:rFonts w:ascii="Arial" w:hAnsi="Arial" w:cs="Arial"/>
                <w:b/>
                <w:bCs/>
                <w:sz w:val="22"/>
                <w:szCs w:val="22"/>
              </w:rPr>
            </w:pPr>
            <w:r w:rsidRPr="002563D8">
              <w:rPr>
                <w:rFonts w:ascii="Arial" w:hAnsi="Arial" w:cs="Arial"/>
                <w:color w:val="0D0D0D"/>
                <w:sz w:val="22"/>
                <w:szCs w:val="22"/>
                <w:shd w:val="clear" w:color="auto" w:fill="FFFFFF"/>
              </w:rPr>
              <w:t xml:space="preserve">What are the underlying factors driving poor classroom behaviour among year six students, and what perceptions do they hold regarding effective behaviour management strategies, including both </w:t>
            </w:r>
            <w:r w:rsidRPr="002563D8">
              <w:rPr>
                <w:rFonts w:ascii="Arial" w:hAnsi="Arial" w:cs="Arial"/>
                <w:color w:val="0D0D0D"/>
                <w:sz w:val="22"/>
                <w:szCs w:val="22"/>
                <w:shd w:val="clear" w:color="auto" w:fill="FFFFFF"/>
              </w:rPr>
              <w:lastRenderedPageBreak/>
              <w:t>punitive measures and reward-based interventions, aimed at fostering positive classroom behaviour?</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6C1D2220" w14:textId="75D2D32F" w:rsidR="005C06D5" w:rsidRDefault="00F96C3F" w:rsidP="00186F0D">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D9F4510" w14:textId="77777777" w:rsidR="00186F0D" w:rsidRPr="00186F0D" w:rsidRDefault="00186F0D" w:rsidP="00186F0D">
            <w:pPr>
              <w:autoSpaceDE w:val="0"/>
              <w:autoSpaceDN w:val="0"/>
              <w:adjustRightInd w:val="0"/>
              <w:rPr>
                <w:rFonts w:ascii="Arial" w:hAnsi="Arial" w:cs="Arial"/>
                <w:b/>
                <w:bCs/>
                <w:sz w:val="22"/>
                <w:szCs w:val="22"/>
              </w:rPr>
            </w:pPr>
          </w:p>
          <w:p w14:paraId="34B30768" w14:textId="5B42A631" w:rsidR="005C06D5" w:rsidRPr="00186F0D" w:rsidRDefault="005C06D5" w:rsidP="00186F0D">
            <w:pPr>
              <w:spacing w:line="360" w:lineRule="auto"/>
              <w:rPr>
                <w:rFonts w:ascii="Arial" w:hAnsi="Arial" w:cs="Arial"/>
                <w:sz w:val="22"/>
                <w:szCs w:val="22"/>
              </w:rPr>
            </w:pPr>
            <w:r w:rsidRPr="005C06D5">
              <w:rPr>
                <w:rFonts w:ascii="Arial" w:hAnsi="Arial" w:cs="Arial"/>
              </w:rPr>
              <w:t xml:space="preserve">1. </w:t>
            </w:r>
            <w:r w:rsidRPr="00186F0D">
              <w:rPr>
                <w:rFonts w:ascii="Arial" w:hAnsi="Arial" w:cs="Arial"/>
                <w:sz w:val="22"/>
                <w:szCs w:val="22"/>
              </w:rPr>
              <w:t xml:space="preserve">Identify the underlying factors contributing to poor classroom </w:t>
            </w:r>
            <w:r w:rsidR="00186F0D" w:rsidRPr="00186F0D">
              <w:rPr>
                <w:rFonts w:ascii="Arial" w:hAnsi="Arial" w:cs="Arial"/>
                <w:sz w:val="22"/>
                <w:szCs w:val="22"/>
              </w:rPr>
              <w:t>behaviour</w:t>
            </w:r>
            <w:r w:rsidRPr="00186F0D">
              <w:rPr>
                <w:rFonts w:ascii="Arial" w:hAnsi="Arial" w:cs="Arial"/>
                <w:sz w:val="22"/>
                <w:szCs w:val="22"/>
              </w:rPr>
              <w:t xml:space="preserve"> among year six students.</w:t>
            </w:r>
          </w:p>
          <w:p w14:paraId="532FFC45" w14:textId="216527B6" w:rsidR="005C06D5" w:rsidRPr="00186F0D" w:rsidRDefault="005C06D5" w:rsidP="00186F0D">
            <w:pPr>
              <w:spacing w:line="360" w:lineRule="auto"/>
              <w:rPr>
                <w:rFonts w:ascii="Arial" w:hAnsi="Arial" w:cs="Arial"/>
                <w:sz w:val="22"/>
                <w:szCs w:val="22"/>
              </w:rPr>
            </w:pPr>
            <w:r w:rsidRPr="00186F0D">
              <w:rPr>
                <w:rFonts w:ascii="Arial" w:hAnsi="Arial" w:cs="Arial"/>
                <w:sz w:val="22"/>
                <w:szCs w:val="22"/>
              </w:rPr>
              <w:t xml:space="preserve">2. Explore the perceptions of year six students regarding effective </w:t>
            </w:r>
            <w:r w:rsidR="00186F0D" w:rsidRPr="00186F0D">
              <w:rPr>
                <w:rFonts w:ascii="Arial" w:hAnsi="Arial" w:cs="Arial"/>
                <w:sz w:val="22"/>
                <w:szCs w:val="22"/>
              </w:rPr>
              <w:t>behaviour</w:t>
            </w:r>
            <w:r w:rsidRPr="00186F0D">
              <w:rPr>
                <w:rFonts w:ascii="Arial" w:hAnsi="Arial" w:cs="Arial"/>
                <w:sz w:val="22"/>
                <w:szCs w:val="22"/>
              </w:rPr>
              <w:t xml:space="preserve"> management strategies, including punitive measures and reward-based interventions.</w:t>
            </w:r>
          </w:p>
          <w:p w14:paraId="72EDB496" w14:textId="147EF458" w:rsidR="005C06D5" w:rsidRPr="00186F0D" w:rsidRDefault="005C06D5" w:rsidP="00186F0D">
            <w:pPr>
              <w:spacing w:line="360" w:lineRule="auto"/>
              <w:rPr>
                <w:rFonts w:ascii="Arial" w:hAnsi="Arial" w:cs="Arial"/>
                <w:sz w:val="22"/>
                <w:szCs w:val="22"/>
              </w:rPr>
            </w:pPr>
            <w:r w:rsidRPr="00186F0D">
              <w:rPr>
                <w:rFonts w:ascii="Arial" w:hAnsi="Arial" w:cs="Arial"/>
                <w:sz w:val="22"/>
                <w:szCs w:val="22"/>
              </w:rPr>
              <w:t xml:space="preserve">3. Examine the effectiveness of punitive measures and reward-based interventions in fostering positive classroom </w:t>
            </w:r>
            <w:r w:rsidR="00186F0D" w:rsidRPr="00186F0D">
              <w:rPr>
                <w:rFonts w:ascii="Arial" w:hAnsi="Arial" w:cs="Arial"/>
                <w:sz w:val="22"/>
                <w:szCs w:val="22"/>
              </w:rPr>
              <w:t>behaviour</w:t>
            </w:r>
            <w:r w:rsidRPr="00186F0D">
              <w:rPr>
                <w:rFonts w:ascii="Arial" w:hAnsi="Arial" w:cs="Arial"/>
                <w:sz w:val="22"/>
                <w:szCs w:val="22"/>
              </w:rPr>
              <w:t xml:space="preserve"> among year six students.</w:t>
            </w:r>
          </w:p>
          <w:p w14:paraId="13E23852" w14:textId="6E702680" w:rsidR="00F96C3F" w:rsidRPr="00186F0D" w:rsidRDefault="005C06D5" w:rsidP="00186F0D">
            <w:pPr>
              <w:spacing w:line="360" w:lineRule="auto"/>
              <w:rPr>
                <w:rFonts w:ascii="Arial" w:hAnsi="Arial" w:cs="Arial"/>
                <w:sz w:val="22"/>
                <w:szCs w:val="22"/>
              </w:rPr>
            </w:pPr>
            <w:r w:rsidRPr="00186F0D">
              <w:rPr>
                <w:rFonts w:ascii="Arial" w:hAnsi="Arial" w:cs="Arial"/>
                <w:sz w:val="22"/>
                <w:szCs w:val="22"/>
              </w:rPr>
              <w:t xml:space="preserve">4. Provide insights and recommendations for educators and policymakers to improve </w:t>
            </w:r>
            <w:r w:rsidR="00186F0D" w:rsidRPr="00186F0D">
              <w:rPr>
                <w:rFonts w:ascii="Arial" w:hAnsi="Arial" w:cs="Arial"/>
                <w:sz w:val="22"/>
                <w:szCs w:val="22"/>
              </w:rPr>
              <w:t>behaviour</w:t>
            </w:r>
            <w:r w:rsidRPr="00186F0D">
              <w:rPr>
                <w:rFonts w:ascii="Arial" w:hAnsi="Arial" w:cs="Arial"/>
                <w:sz w:val="22"/>
                <w:szCs w:val="22"/>
              </w:rPr>
              <w:t xml:space="preserve"> management practices in year six classrooms.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3B31736D" w14:textId="63794B64" w:rsidR="00F766C4" w:rsidRPr="00F766C4" w:rsidRDefault="00F96C3F" w:rsidP="00F766C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325F05D" w14:textId="77777777" w:rsidR="00F766C4" w:rsidRPr="00F766C4" w:rsidRDefault="00F766C4" w:rsidP="00F766C4">
            <w:pPr>
              <w:rPr>
                <w:rFonts w:ascii="Arial" w:hAnsi="Arial" w:cs="Arial"/>
              </w:rPr>
            </w:pPr>
          </w:p>
          <w:p w14:paraId="118322D7" w14:textId="517B9350" w:rsidR="00F766C4" w:rsidRPr="00F766C4" w:rsidRDefault="00F766C4" w:rsidP="00F766C4">
            <w:pPr>
              <w:spacing w:line="360" w:lineRule="auto"/>
              <w:rPr>
                <w:rFonts w:ascii="Arial" w:hAnsi="Arial" w:cs="Arial"/>
                <w:sz w:val="22"/>
                <w:szCs w:val="22"/>
              </w:rPr>
            </w:pPr>
            <w:r w:rsidRPr="00F766C4">
              <w:rPr>
                <w:rFonts w:ascii="Arial" w:hAnsi="Arial" w:cs="Arial"/>
              </w:rPr>
              <w:t xml:space="preserve">1. </w:t>
            </w:r>
            <w:r w:rsidRPr="00F766C4">
              <w:rPr>
                <w:rFonts w:ascii="Arial" w:hAnsi="Arial" w:cs="Arial"/>
                <w:sz w:val="22"/>
                <w:szCs w:val="22"/>
              </w:rPr>
              <w:t>To conduct a comprehensive literature review on the factors influencing classroom behaviour among year six students.</w:t>
            </w:r>
          </w:p>
          <w:p w14:paraId="6EDC39BD" w14:textId="3FB8670B" w:rsidR="00F766C4" w:rsidRPr="00F766C4" w:rsidRDefault="00F766C4" w:rsidP="00F766C4">
            <w:pPr>
              <w:spacing w:line="360" w:lineRule="auto"/>
              <w:rPr>
                <w:rFonts w:ascii="Arial" w:hAnsi="Arial" w:cs="Arial"/>
                <w:sz w:val="22"/>
                <w:szCs w:val="22"/>
              </w:rPr>
            </w:pPr>
            <w:r w:rsidRPr="00F766C4">
              <w:rPr>
                <w:rFonts w:ascii="Arial" w:hAnsi="Arial" w:cs="Arial"/>
                <w:sz w:val="22"/>
                <w:szCs w:val="22"/>
              </w:rPr>
              <w:t>2. To design and administer surveys or interviews to gather data on the perceptions and experiences of year six students regarding behaviour management strategies.</w:t>
            </w:r>
          </w:p>
          <w:p w14:paraId="11A00B3D" w14:textId="1C6696AC" w:rsidR="00F766C4" w:rsidRPr="00F766C4" w:rsidRDefault="00F766C4" w:rsidP="00F766C4">
            <w:pPr>
              <w:spacing w:line="360" w:lineRule="auto"/>
              <w:rPr>
                <w:rFonts w:ascii="Arial" w:hAnsi="Arial" w:cs="Arial"/>
                <w:sz w:val="22"/>
                <w:szCs w:val="22"/>
              </w:rPr>
            </w:pPr>
            <w:r w:rsidRPr="00F766C4">
              <w:rPr>
                <w:rFonts w:ascii="Arial" w:hAnsi="Arial" w:cs="Arial"/>
                <w:sz w:val="22"/>
                <w:szCs w:val="22"/>
              </w:rPr>
              <w:t>3. To analyse the collected data to identify common themes and patterns related to classroom behaviour and management strategies.</w:t>
            </w:r>
          </w:p>
          <w:p w14:paraId="43DBD523" w14:textId="226F7C32" w:rsidR="00F766C4" w:rsidRPr="00F766C4" w:rsidRDefault="00F766C4" w:rsidP="00F766C4">
            <w:pPr>
              <w:spacing w:line="360" w:lineRule="auto"/>
              <w:rPr>
                <w:rFonts w:ascii="Arial" w:hAnsi="Arial" w:cs="Arial"/>
                <w:sz w:val="22"/>
                <w:szCs w:val="22"/>
              </w:rPr>
            </w:pPr>
            <w:r w:rsidRPr="00F766C4">
              <w:rPr>
                <w:rFonts w:ascii="Arial" w:hAnsi="Arial" w:cs="Arial"/>
                <w:sz w:val="22"/>
                <w:szCs w:val="22"/>
              </w:rPr>
              <w:t>4. To evaluate the effectiveness of punitive measures and reward-based interventions in addressing behaviour issues in year six classrooms.</w:t>
            </w:r>
          </w:p>
          <w:p w14:paraId="638C7F79" w14:textId="0BB76150" w:rsidR="00F766C4" w:rsidRPr="00F766C4" w:rsidRDefault="00F766C4" w:rsidP="00F766C4">
            <w:pPr>
              <w:spacing w:line="360" w:lineRule="auto"/>
              <w:rPr>
                <w:rFonts w:ascii="Arial" w:hAnsi="Arial" w:cs="Arial"/>
                <w:sz w:val="22"/>
                <w:szCs w:val="22"/>
              </w:rPr>
            </w:pPr>
            <w:r w:rsidRPr="00F766C4">
              <w:rPr>
                <w:rFonts w:ascii="Arial" w:hAnsi="Arial" w:cs="Arial"/>
                <w:sz w:val="22"/>
                <w:szCs w:val="22"/>
              </w:rPr>
              <w:t>5. To provide evidence-based recommendations for teachers and school administrators on implementing more effective behaviour management practices for year six students.</w:t>
            </w:r>
          </w:p>
          <w:p w14:paraId="437171CA" w14:textId="61550979" w:rsidR="00F96C3F" w:rsidRPr="00F766C4" w:rsidRDefault="00F766C4" w:rsidP="00F766C4">
            <w:pPr>
              <w:spacing w:line="360" w:lineRule="auto"/>
              <w:rPr>
                <w:rFonts w:ascii="Arial" w:hAnsi="Arial" w:cs="Arial"/>
                <w:sz w:val="22"/>
                <w:szCs w:val="22"/>
              </w:rPr>
            </w:pPr>
            <w:r w:rsidRPr="00F766C4">
              <w:rPr>
                <w:rFonts w:ascii="Arial" w:hAnsi="Arial" w:cs="Arial"/>
                <w:sz w:val="22"/>
                <w:szCs w:val="22"/>
              </w:rPr>
              <w:t>6. To contribute to the existing body of knowledge on behaviour management in education, particularly focusing on upper primary level students.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D9850A3" w14:textId="77777777" w:rsidR="00591912" w:rsidRPr="00591912" w:rsidRDefault="00591912" w:rsidP="00591912">
            <w:pPr>
              <w:rPr>
                <w:rFonts w:ascii="Arial" w:hAnsi="Arial" w:cs="Arial"/>
                <w:sz w:val="22"/>
                <w:szCs w:val="22"/>
              </w:rPr>
            </w:pPr>
            <w:r w:rsidRPr="00591912">
              <w:rPr>
                <w:rFonts w:ascii="Arial" w:hAnsi="Arial" w:cs="Arial"/>
                <w:sz w:val="22"/>
                <w:szCs w:val="22"/>
              </w:rPr>
              <w:t>The proposed methods for this research activity include semi-structured interviews, observations, and a questionnaire to collect data necessary for completing the project.</w:t>
            </w:r>
          </w:p>
          <w:p w14:paraId="775A321C" w14:textId="77777777" w:rsidR="00591912" w:rsidRPr="00591912" w:rsidRDefault="00591912" w:rsidP="00591912">
            <w:pPr>
              <w:rPr>
                <w:rFonts w:ascii="Arial" w:hAnsi="Arial" w:cs="Arial"/>
                <w:sz w:val="22"/>
                <w:szCs w:val="22"/>
              </w:rPr>
            </w:pPr>
          </w:p>
          <w:p w14:paraId="4D8A4AC8" w14:textId="0E261483" w:rsidR="00591912" w:rsidRPr="00591912" w:rsidRDefault="00591912" w:rsidP="00591912">
            <w:pPr>
              <w:rPr>
                <w:rFonts w:ascii="Arial" w:hAnsi="Arial" w:cs="Arial"/>
                <w:sz w:val="22"/>
                <w:szCs w:val="22"/>
              </w:rPr>
            </w:pPr>
            <w:r w:rsidRPr="00591912">
              <w:rPr>
                <w:rFonts w:ascii="Arial" w:hAnsi="Arial" w:cs="Arial"/>
                <w:sz w:val="22"/>
                <w:szCs w:val="22"/>
              </w:rPr>
              <w:t xml:space="preserve">Semi-structured interviews will be conducted with year six students to explore their perceptions and experiences regarding classroom </w:t>
            </w:r>
            <w:r w:rsidR="00BC7D20" w:rsidRPr="00591912">
              <w:rPr>
                <w:rFonts w:ascii="Arial" w:hAnsi="Arial" w:cs="Arial"/>
                <w:sz w:val="22"/>
                <w:szCs w:val="22"/>
              </w:rPr>
              <w:t>behaviour</w:t>
            </w:r>
            <w:r w:rsidRPr="00591912">
              <w:rPr>
                <w:rFonts w:ascii="Arial" w:hAnsi="Arial" w:cs="Arial"/>
                <w:sz w:val="22"/>
                <w:szCs w:val="22"/>
              </w:rPr>
              <w:t xml:space="preserve"> and </w:t>
            </w:r>
            <w:r w:rsidR="00BC7D20" w:rsidRPr="00591912">
              <w:rPr>
                <w:rFonts w:ascii="Arial" w:hAnsi="Arial" w:cs="Arial"/>
                <w:sz w:val="22"/>
                <w:szCs w:val="22"/>
              </w:rPr>
              <w:t>behaviour</w:t>
            </w:r>
            <w:r w:rsidRPr="00591912">
              <w:rPr>
                <w:rFonts w:ascii="Arial" w:hAnsi="Arial" w:cs="Arial"/>
                <w:sz w:val="22"/>
                <w:szCs w:val="22"/>
              </w:rPr>
              <w:t xml:space="preserve"> management strategies. A semi-structured interview format allows for flexibility in questioning while ensuring key topics are covered. Questions may include:</w:t>
            </w:r>
          </w:p>
          <w:p w14:paraId="4D63AC1A" w14:textId="20FB92A1" w:rsidR="00591912" w:rsidRPr="00591912" w:rsidRDefault="00591912" w:rsidP="00591912">
            <w:pPr>
              <w:rPr>
                <w:rFonts w:ascii="Arial" w:hAnsi="Arial" w:cs="Arial"/>
                <w:sz w:val="22"/>
                <w:szCs w:val="22"/>
              </w:rPr>
            </w:pPr>
            <w:r w:rsidRPr="00591912">
              <w:rPr>
                <w:rFonts w:ascii="Arial" w:hAnsi="Arial" w:cs="Arial"/>
                <w:sz w:val="22"/>
                <w:szCs w:val="22"/>
              </w:rPr>
              <w:lastRenderedPageBreak/>
              <w:t xml:space="preserve">     - What factors do you think contribute to poor </w:t>
            </w:r>
            <w:r w:rsidR="00421DAF" w:rsidRPr="00591912">
              <w:rPr>
                <w:rFonts w:ascii="Arial" w:hAnsi="Arial" w:cs="Arial"/>
                <w:sz w:val="22"/>
                <w:szCs w:val="22"/>
              </w:rPr>
              <w:t>behaviour</w:t>
            </w:r>
            <w:r w:rsidRPr="00591912">
              <w:rPr>
                <w:rFonts w:ascii="Arial" w:hAnsi="Arial" w:cs="Arial"/>
                <w:sz w:val="22"/>
                <w:szCs w:val="22"/>
              </w:rPr>
              <w:t xml:space="preserve"> in the classroom?</w:t>
            </w:r>
          </w:p>
          <w:p w14:paraId="03CE4C4C" w14:textId="6E7CFF18" w:rsidR="00591912" w:rsidRPr="00591912" w:rsidRDefault="00591912" w:rsidP="00591912">
            <w:pPr>
              <w:rPr>
                <w:rFonts w:ascii="Arial" w:hAnsi="Arial" w:cs="Arial"/>
                <w:sz w:val="22"/>
                <w:szCs w:val="22"/>
              </w:rPr>
            </w:pPr>
            <w:r w:rsidRPr="00591912">
              <w:rPr>
                <w:rFonts w:ascii="Arial" w:hAnsi="Arial" w:cs="Arial"/>
                <w:sz w:val="22"/>
                <w:szCs w:val="22"/>
              </w:rPr>
              <w:t xml:space="preserve">     - How do you feel about the </w:t>
            </w:r>
            <w:r w:rsidR="00421DAF" w:rsidRPr="00591912">
              <w:rPr>
                <w:rFonts w:ascii="Arial" w:hAnsi="Arial" w:cs="Arial"/>
                <w:sz w:val="22"/>
                <w:szCs w:val="22"/>
              </w:rPr>
              <w:t>behaviour</w:t>
            </w:r>
            <w:r w:rsidRPr="00591912">
              <w:rPr>
                <w:rFonts w:ascii="Arial" w:hAnsi="Arial" w:cs="Arial"/>
                <w:sz w:val="22"/>
                <w:szCs w:val="22"/>
              </w:rPr>
              <w:t xml:space="preserve"> management strategies used in your classroom?</w:t>
            </w:r>
          </w:p>
          <w:p w14:paraId="1C51B3D6" w14:textId="34A6950D" w:rsidR="00591912" w:rsidRPr="00591912" w:rsidRDefault="00591912" w:rsidP="00591912">
            <w:pPr>
              <w:rPr>
                <w:rFonts w:ascii="Arial" w:hAnsi="Arial" w:cs="Arial"/>
                <w:sz w:val="22"/>
                <w:szCs w:val="22"/>
              </w:rPr>
            </w:pPr>
            <w:r w:rsidRPr="00591912">
              <w:rPr>
                <w:rFonts w:ascii="Arial" w:hAnsi="Arial" w:cs="Arial"/>
                <w:sz w:val="22"/>
                <w:szCs w:val="22"/>
              </w:rPr>
              <w:t xml:space="preserve">     - Can you describe a situation where a punitive measure or reward-based intervention was used? How did it affect classroom </w:t>
            </w:r>
            <w:r w:rsidR="00421DAF" w:rsidRPr="00591912">
              <w:rPr>
                <w:rFonts w:ascii="Arial" w:hAnsi="Arial" w:cs="Arial"/>
                <w:sz w:val="22"/>
                <w:szCs w:val="22"/>
              </w:rPr>
              <w:t>behaviour</w:t>
            </w:r>
            <w:r w:rsidRPr="00591912">
              <w:rPr>
                <w:rFonts w:ascii="Arial" w:hAnsi="Arial" w:cs="Arial"/>
                <w:sz w:val="22"/>
                <w:szCs w:val="22"/>
              </w:rPr>
              <w:t>?</w:t>
            </w:r>
          </w:p>
          <w:p w14:paraId="40D054DF" w14:textId="77777777" w:rsidR="00891772" w:rsidRDefault="00591912" w:rsidP="00591912">
            <w:pPr>
              <w:rPr>
                <w:rFonts w:ascii="Arial" w:hAnsi="Arial" w:cs="Arial"/>
                <w:sz w:val="22"/>
                <w:szCs w:val="22"/>
              </w:rPr>
            </w:pPr>
            <w:r w:rsidRPr="00591912">
              <w:rPr>
                <w:rFonts w:ascii="Arial" w:hAnsi="Arial" w:cs="Arial"/>
                <w:sz w:val="22"/>
                <w:szCs w:val="22"/>
              </w:rPr>
              <w:t xml:space="preserve">     - What do you think would be an effective way to improve </w:t>
            </w:r>
            <w:r w:rsidR="00421DAF" w:rsidRPr="00591912">
              <w:rPr>
                <w:rFonts w:ascii="Arial" w:hAnsi="Arial" w:cs="Arial"/>
                <w:sz w:val="22"/>
                <w:szCs w:val="22"/>
              </w:rPr>
              <w:t>behaviour</w:t>
            </w:r>
            <w:r w:rsidRPr="00591912">
              <w:rPr>
                <w:rFonts w:ascii="Arial" w:hAnsi="Arial" w:cs="Arial"/>
                <w:sz w:val="22"/>
                <w:szCs w:val="22"/>
              </w:rPr>
              <w:t xml:space="preserve"> in your </w:t>
            </w:r>
            <w:r w:rsidR="00891772">
              <w:rPr>
                <w:rFonts w:ascii="Arial" w:hAnsi="Arial" w:cs="Arial"/>
                <w:sz w:val="22"/>
                <w:szCs w:val="22"/>
              </w:rPr>
              <w:t>classroom.</w:t>
            </w:r>
          </w:p>
          <w:p w14:paraId="15068431" w14:textId="77777777" w:rsidR="00891772" w:rsidRDefault="00891772" w:rsidP="00591912">
            <w:pPr>
              <w:rPr>
                <w:rFonts w:ascii="Arial" w:hAnsi="Arial" w:cs="Arial"/>
                <w:sz w:val="22"/>
                <w:szCs w:val="22"/>
              </w:rPr>
            </w:pPr>
          </w:p>
          <w:p w14:paraId="328FC6CF" w14:textId="78BFFE13" w:rsidR="00591912" w:rsidRPr="00591912" w:rsidRDefault="00591912" w:rsidP="00591912">
            <w:pPr>
              <w:rPr>
                <w:rFonts w:ascii="Arial" w:hAnsi="Arial" w:cs="Arial"/>
                <w:sz w:val="22"/>
                <w:szCs w:val="22"/>
              </w:rPr>
            </w:pPr>
            <w:r w:rsidRPr="00591912">
              <w:rPr>
                <w:rFonts w:ascii="Arial" w:hAnsi="Arial" w:cs="Arial"/>
                <w:sz w:val="22"/>
                <w:szCs w:val="22"/>
              </w:rPr>
              <w:t xml:space="preserve">observations will be conducted to gather direct information on student </w:t>
            </w:r>
            <w:r w:rsidR="00891772" w:rsidRPr="00591912">
              <w:rPr>
                <w:rFonts w:ascii="Arial" w:hAnsi="Arial" w:cs="Arial"/>
                <w:sz w:val="22"/>
                <w:szCs w:val="22"/>
              </w:rPr>
              <w:t>behaviour</w:t>
            </w:r>
            <w:r w:rsidRPr="00591912">
              <w:rPr>
                <w:rFonts w:ascii="Arial" w:hAnsi="Arial" w:cs="Arial"/>
                <w:sz w:val="22"/>
                <w:szCs w:val="22"/>
              </w:rPr>
              <w:t xml:space="preserve"> and the effectiveness of </w:t>
            </w:r>
            <w:r w:rsidR="00891772" w:rsidRPr="00591912">
              <w:rPr>
                <w:rFonts w:ascii="Arial" w:hAnsi="Arial" w:cs="Arial"/>
                <w:sz w:val="22"/>
                <w:szCs w:val="22"/>
              </w:rPr>
              <w:t>behaviour</w:t>
            </w:r>
            <w:r w:rsidRPr="00591912">
              <w:rPr>
                <w:rFonts w:ascii="Arial" w:hAnsi="Arial" w:cs="Arial"/>
                <w:sz w:val="22"/>
                <w:szCs w:val="22"/>
              </w:rPr>
              <w:t xml:space="preserve"> management strategies.</w:t>
            </w:r>
            <w:r w:rsidR="00891772">
              <w:rPr>
                <w:rFonts w:ascii="Arial" w:hAnsi="Arial" w:cs="Arial"/>
                <w:sz w:val="22"/>
                <w:szCs w:val="22"/>
              </w:rPr>
              <w:t xml:space="preserve"> </w:t>
            </w:r>
            <w:r w:rsidRPr="00591912">
              <w:rPr>
                <w:rFonts w:ascii="Arial" w:hAnsi="Arial" w:cs="Arial"/>
                <w:sz w:val="22"/>
                <w:szCs w:val="22"/>
              </w:rPr>
              <w:t xml:space="preserve">Observations will focus on specific </w:t>
            </w:r>
            <w:r w:rsidR="00891772" w:rsidRPr="00591912">
              <w:rPr>
                <w:rFonts w:ascii="Arial" w:hAnsi="Arial" w:cs="Arial"/>
                <w:sz w:val="22"/>
                <w:szCs w:val="22"/>
              </w:rPr>
              <w:t>behaviours</w:t>
            </w:r>
            <w:r w:rsidRPr="00591912">
              <w:rPr>
                <w:rFonts w:ascii="Arial" w:hAnsi="Arial" w:cs="Arial"/>
                <w:sz w:val="22"/>
                <w:szCs w:val="22"/>
              </w:rPr>
              <w:t xml:space="preserve"> such as disruptions, engagement levels, interactions with peers and teachers, response to management strategies, etc.</w:t>
            </w:r>
            <w:r w:rsidR="006B2CEB">
              <w:rPr>
                <w:rFonts w:ascii="Arial" w:hAnsi="Arial" w:cs="Arial"/>
                <w:sz w:val="22"/>
                <w:szCs w:val="22"/>
              </w:rPr>
              <w:t xml:space="preserve"> </w:t>
            </w:r>
            <w:r w:rsidRPr="00591912">
              <w:rPr>
                <w:rFonts w:ascii="Arial" w:hAnsi="Arial" w:cs="Arial"/>
                <w:sz w:val="22"/>
                <w:szCs w:val="22"/>
              </w:rPr>
              <w:t>Observers will use standardized observation protocols to ensure consistency and objectivity in data collection.</w:t>
            </w:r>
          </w:p>
          <w:p w14:paraId="50CAD355" w14:textId="77777777" w:rsidR="00591912" w:rsidRPr="00591912" w:rsidRDefault="00591912" w:rsidP="00591912">
            <w:pPr>
              <w:rPr>
                <w:rFonts w:ascii="Arial" w:hAnsi="Arial" w:cs="Arial"/>
                <w:sz w:val="22"/>
                <w:szCs w:val="22"/>
              </w:rPr>
            </w:pPr>
          </w:p>
          <w:p w14:paraId="716B64DB" w14:textId="79B1CC3F" w:rsidR="00591912" w:rsidRPr="00591912" w:rsidRDefault="00591912" w:rsidP="00591912">
            <w:pPr>
              <w:rPr>
                <w:rFonts w:ascii="Arial" w:hAnsi="Arial" w:cs="Arial"/>
                <w:sz w:val="22"/>
                <w:szCs w:val="22"/>
              </w:rPr>
            </w:pPr>
            <w:r w:rsidRPr="00591912">
              <w:rPr>
                <w:rFonts w:ascii="Arial" w:hAnsi="Arial" w:cs="Arial"/>
                <w:sz w:val="22"/>
                <w:szCs w:val="22"/>
              </w:rPr>
              <w:t xml:space="preserve">A questionnaire will be developed to gather quantitative data on students' perceptions and attitudes towards </w:t>
            </w:r>
            <w:r w:rsidR="006B2CEB" w:rsidRPr="00591912">
              <w:rPr>
                <w:rFonts w:ascii="Arial" w:hAnsi="Arial" w:cs="Arial"/>
                <w:sz w:val="22"/>
                <w:szCs w:val="22"/>
              </w:rPr>
              <w:t>behaviour</w:t>
            </w:r>
            <w:r w:rsidRPr="00591912">
              <w:rPr>
                <w:rFonts w:ascii="Arial" w:hAnsi="Arial" w:cs="Arial"/>
                <w:sz w:val="22"/>
                <w:szCs w:val="22"/>
              </w:rPr>
              <w:t xml:space="preserve"> management strategies.</w:t>
            </w:r>
            <w:r w:rsidR="006B2CEB">
              <w:rPr>
                <w:rFonts w:ascii="Arial" w:hAnsi="Arial" w:cs="Arial"/>
                <w:sz w:val="22"/>
                <w:szCs w:val="22"/>
              </w:rPr>
              <w:t xml:space="preserve"> </w:t>
            </w:r>
            <w:r w:rsidRPr="00591912">
              <w:rPr>
                <w:rFonts w:ascii="Arial" w:hAnsi="Arial" w:cs="Arial"/>
                <w:sz w:val="22"/>
                <w:szCs w:val="22"/>
              </w:rPr>
              <w:t xml:space="preserve">The questionnaire will include Likert scale questions to measure agreement/disagreement with statements related to </w:t>
            </w:r>
            <w:r w:rsidR="006B2CEB" w:rsidRPr="00591912">
              <w:rPr>
                <w:rFonts w:ascii="Arial" w:hAnsi="Arial" w:cs="Arial"/>
                <w:sz w:val="22"/>
                <w:szCs w:val="22"/>
              </w:rPr>
              <w:t>behaviour</w:t>
            </w:r>
            <w:r w:rsidRPr="00591912">
              <w:rPr>
                <w:rFonts w:ascii="Arial" w:hAnsi="Arial" w:cs="Arial"/>
                <w:sz w:val="22"/>
                <w:szCs w:val="22"/>
              </w:rPr>
              <w:t xml:space="preserve"> management.</w:t>
            </w:r>
            <w:r w:rsidR="006B2CEB">
              <w:rPr>
                <w:rFonts w:ascii="Arial" w:hAnsi="Arial" w:cs="Arial"/>
                <w:sz w:val="22"/>
                <w:szCs w:val="22"/>
              </w:rPr>
              <w:t xml:space="preserve"> </w:t>
            </w:r>
            <w:r w:rsidRPr="00591912">
              <w:rPr>
                <w:rFonts w:ascii="Arial" w:hAnsi="Arial" w:cs="Arial"/>
                <w:sz w:val="22"/>
                <w:szCs w:val="22"/>
              </w:rPr>
              <w:t>It may also include open-ended questions to allow students to provide additional insights or comments.</w:t>
            </w:r>
          </w:p>
          <w:p w14:paraId="40091367" w14:textId="77777777" w:rsidR="00591912" w:rsidRPr="00591912" w:rsidRDefault="00591912" w:rsidP="00591912">
            <w:pPr>
              <w:rPr>
                <w:rFonts w:ascii="Arial" w:hAnsi="Arial" w:cs="Arial"/>
                <w:sz w:val="22"/>
                <w:szCs w:val="22"/>
              </w:rPr>
            </w:pPr>
          </w:p>
          <w:p w14:paraId="12D94273" w14:textId="5369F33C" w:rsidR="00591912" w:rsidRPr="00591912" w:rsidRDefault="00591912" w:rsidP="00591912">
            <w:pPr>
              <w:rPr>
                <w:rFonts w:ascii="Arial" w:hAnsi="Arial" w:cs="Arial"/>
                <w:sz w:val="22"/>
                <w:szCs w:val="22"/>
              </w:rPr>
            </w:pPr>
            <w:r w:rsidRPr="00591912">
              <w:rPr>
                <w:rFonts w:ascii="Arial" w:hAnsi="Arial" w:cs="Arial"/>
                <w:sz w:val="22"/>
                <w:szCs w:val="22"/>
              </w:rPr>
              <w:t xml:space="preserve">Qualitative data from semi-structured interviews and observations will be </w:t>
            </w:r>
            <w:r w:rsidR="006B2CEB" w:rsidRPr="00591912">
              <w:rPr>
                <w:rFonts w:ascii="Arial" w:hAnsi="Arial" w:cs="Arial"/>
                <w:sz w:val="22"/>
                <w:szCs w:val="22"/>
              </w:rPr>
              <w:t>analysed</w:t>
            </w:r>
            <w:r w:rsidRPr="00591912">
              <w:rPr>
                <w:rFonts w:ascii="Arial" w:hAnsi="Arial" w:cs="Arial"/>
                <w:sz w:val="22"/>
                <w:szCs w:val="22"/>
              </w:rPr>
              <w:t xml:space="preserve"> using thematic analysis to identify common themes and patterns related to classroom </w:t>
            </w:r>
            <w:r w:rsidR="006B2CEB" w:rsidRPr="00591912">
              <w:rPr>
                <w:rFonts w:ascii="Arial" w:hAnsi="Arial" w:cs="Arial"/>
                <w:sz w:val="22"/>
                <w:szCs w:val="22"/>
              </w:rPr>
              <w:t>behaviour</w:t>
            </w:r>
            <w:r w:rsidRPr="00591912">
              <w:rPr>
                <w:rFonts w:ascii="Arial" w:hAnsi="Arial" w:cs="Arial"/>
                <w:sz w:val="22"/>
                <w:szCs w:val="22"/>
              </w:rPr>
              <w:t xml:space="preserve"> and management strategies.</w:t>
            </w:r>
            <w:r w:rsidR="006B2CEB">
              <w:rPr>
                <w:rFonts w:ascii="Arial" w:hAnsi="Arial" w:cs="Arial"/>
                <w:sz w:val="22"/>
                <w:szCs w:val="22"/>
              </w:rPr>
              <w:t xml:space="preserve"> </w:t>
            </w:r>
            <w:r w:rsidRPr="00591912">
              <w:rPr>
                <w:rFonts w:ascii="Arial" w:hAnsi="Arial" w:cs="Arial"/>
                <w:sz w:val="22"/>
                <w:szCs w:val="22"/>
              </w:rPr>
              <w:t xml:space="preserve">Quantitative data from the questionnaire will be </w:t>
            </w:r>
            <w:r w:rsidR="006B2CEB" w:rsidRPr="00591912">
              <w:rPr>
                <w:rFonts w:ascii="Arial" w:hAnsi="Arial" w:cs="Arial"/>
                <w:sz w:val="22"/>
                <w:szCs w:val="22"/>
              </w:rPr>
              <w:t>analysed</w:t>
            </w:r>
            <w:r w:rsidRPr="00591912">
              <w:rPr>
                <w:rFonts w:ascii="Arial" w:hAnsi="Arial" w:cs="Arial"/>
                <w:sz w:val="22"/>
                <w:szCs w:val="22"/>
              </w:rPr>
              <w:t xml:space="preserve"> using statistical methods to determine the prevalence of certain attitudes or perceptions among students.</w:t>
            </w:r>
            <w:r w:rsidR="006B2CEB">
              <w:rPr>
                <w:rFonts w:ascii="Arial" w:hAnsi="Arial" w:cs="Arial"/>
                <w:sz w:val="22"/>
                <w:szCs w:val="22"/>
              </w:rPr>
              <w:t xml:space="preserve"> </w:t>
            </w:r>
            <w:r w:rsidRPr="00591912">
              <w:rPr>
                <w:rFonts w:ascii="Arial" w:hAnsi="Arial" w:cs="Arial"/>
                <w:sz w:val="22"/>
                <w:szCs w:val="22"/>
              </w:rPr>
              <w:t>Informed consent will be obtained from participants (students and possibly teachers) before conducting interviews or observations.</w:t>
            </w:r>
          </w:p>
          <w:p w14:paraId="33D6F53E" w14:textId="77777777" w:rsidR="00591912" w:rsidRPr="00591912" w:rsidRDefault="00591912" w:rsidP="00591912">
            <w:pPr>
              <w:rPr>
                <w:rFonts w:ascii="Arial" w:hAnsi="Arial" w:cs="Arial"/>
                <w:sz w:val="22"/>
                <w:szCs w:val="22"/>
              </w:rPr>
            </w:pPr>
            <w:r w:rsidRPr="00591912">
              <w:rPr>
                <w:rFonts w:ascii="Arial" w:hAnsi="Arial" w:cs="Arial"/>
                <w:sz w:val="22"/>
                <w:szCs w:val="22"/>
              </w:rPr>
              <w:t xml:space="preserve">   - Confidentiality and anonymity of participants will be maintained throughout the research process.</w:t>
            </w:r>
          </w:p>
          <w:p w14:paraId="588B1F98" w14:textId="77777777" w:rsidR="00591912" w:rsidRPr="00591912" w:rsidRDefault="00591912" w:rsidP="00591912">
            <w:pPr>
              <w:rPr>
                <w:rFonts w:ascii="Arial" w:hAnsi="Arial" w:cs="Arial"/>
                <w:sz w:val="22"/>
                <w:szCs w:val="22"/>
              </w:rPr>
            </w:pPr>
            <w:r w:rsidRPr="00591912">
              <w:rPr>
                <w:rFonts w:ascii="Arial" w:hAnsi="Arial" w:cs="Arial"/>
                <w:sz w:val="22"/>
                <w:szCs w:val="22"/>
              </w:rPr>
              <w:t xml:space="preserve">   - Any sensitive or personal information shared by participants will be handled with care and only used for research purposes.</w:t>
            </w:r>
          </w:p>
          <w:p w14:paraId="6C47DC6A" w14:textId="77777777" w:rsidR="00591912" w:rsidRPr="00591912" w:rsidRDefault="00591912" w:rsidP="00591912">
            <w:pPr>
              <w:rPr>
                <w:rFonts w:ascii="Arial" w:hAnsi="Arial" w:cs="Arial"/>
                <w:sz w:val="22"/>
                <w:szCs w:val="22"/>
              </w:rPr>
            </w:pPr>
          </w:p>
          <w:p w14:paraId="009C481E" w14:textId="685B8C29" w:rsidR="00F96C3F" w:rsidRPr="00A42F82" w:rsidRDefault="00591912" w:rsidP="00A91894">
            <w:pPr>
              <w:rPr>
                <w:rFonts w:ascii="Arial" w:hAnsi="Arial" w:cs="Arial"/>
                <w:sz w:val="22"/>
                <w:szCs w:val="22"/>
              </w:rPr>
            </w:pPr>
            <w:r w:rsidRPr="00591912">
              <w:rPr>
                <w:rFonts w:ascii="Arial" w:hAnsi="Arial" w:cs="Arial"/>
                <w:sz w:val="22"/>
                <w:szCs w:val="22"/>
              </w:rPr>
              <w:t xml:space="preserve">Overall, these methods will provide a comprehensive understanding of the factors influencing classroom </w:t>
            </w:r>
            <w:r w:rsidR="006B2CEB" w:rsidRPr="00591912">
              <w:rPr>
                <w:rFonts w:ascii="Arial" w:hAnsi="Arial" w:cs="Arial"/>
                <w:sz w:val="22"/>
                <w:szCs w:val="22"/>
              </w:rPr>
              <w:t>behaviour</w:t>
            </w:r>
            <w:r w:rsidRPr="00591912">
              <w:rPr>
                <w:rFonts w:ascii="Arial" w:hAnsi="Arial" w:cs="Arial"/>
                <w:sz w:val="22"/>
                <w:szCs w:val="22"/>
              </w:rPr>
              <w:t xml:space="preserve"> among year six students and their perceptions of </w:t>
            </w:r>
            <w:r w:rsidR="006B2CEB" w:rsidRPr="00591912">
              <w:rPr>
                <w:rFonts w:ascii="Arial" w:hAnsi="Arial" w:cs="Arial"/>
                <w:sz w:val="22"/>
                <w:szCs w:val="22"/>
              </w:rPr>
              <w:t>behaviour</w:t>
            </w:r>
            <w:r w:rsidRPr="00591912">
              <w:rPr>
                <w:rFonts w:ascii="Arial" w:hAnsi="Arial" w:cs="Arial"/>
                <w:sz w:val="22"/>
                <w:szCs w:val="22"/>
              </w:rPr>
              <w:t xml:space="preserve"> management strategies, leading to valuable insights for improving </w:t>
            </w:r>
            <w:r w:rsidR="006B2CEB" w:rsidRPr="00591912">
              <w:rPr>
                <w:rFonts w:ascii="Arial" w:hAnsi="Arial" w:cs="Arial"/>
                <w:sz w:val="22"/>
                <w:szCs w:val="22"/>
              </w:rPr>
              <w:t>behaviour</w:t>
            </w:r>
            <w:r w:rsidRPr="00591912">
              <w:rPr>
                <w:rFonts w:ascii="Arial" w:hAnsi="Arial" w:cs="Arial"/>
                <w:sz w:val="22"/>
                <w:szCs w:val="22"/>
              </w:rPr>
              <w:t xml:space="preserve"> management practices in educational settings.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7AD2566" w:rsidR="00B23BFF" w:rsidRPr="00A42F82" w:rsidRDefault="0094301E" w:rsidP="00A91894">
            <w:pPr>
              <w:rPr>
                <w:rFonts w:ascii="Arial" w:hAnsi="Arial" w:cs="Arial"/>
                <w:sz w:val="22"/>
                <w:szCs w:val="22"/>
              </w:rPr>
            </w:pPr>
            <w:r w:rsidRPr="0094301E">
              <w:rPr>
                <w:rFonts w:ascii="Arial" w:hAnsi="Arial" w:cs="Arial"/>
                <w:sz w:val="22"/>
                <w:szCs w:val="22"/>
              </w:rPr>
              <w:t xml:space="preserve">The research activity will be conducted at your placement school in the year six classroom. This location provides direct access to the students and allows for first-hand observation of classroom </w:t>
            </w:r>
            <w:r w:rsidR="00CA0589" w:rsidRPr="0094301E">
              <w:rPr>
                <w:rFonts w:ascii="Arial" w:hAnsi="Arial" w:cs="Arial"/>
                <w:sz w:val="22"/>
                <w:szCs w:val="22"/>
              </w:rPr>
              <w:t>behaviour</w:t>
            </w:r>
            <w:r w:rsidRPr="0094301E">
              <w:rPr>
                <w:rFonts w:ascii="Arial" w:hAnsi="Arial" w:cs="Arial"/>
                <w:sz w:val="22"/>
                <w:szCs w:val="22"/>
              </w:rPr>
              <w:t xml:space="preserve"> and interactions. Conducting the research within the school environment ensures that the data collected reflects the actual experiences and perceptions of the students in their daily academic setting. It also allows for better coordination with school staff and administration regarding ethical considerations, participant consent, and overall research logistics.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214952F7" w:rsidR="0003546A" w:rsidRPr="00A42F82" w:rsidRDefault="0094301E" w:rsidP="00A91894">
      <w:pPr>
        <w:rPr>
          <w:rFonts w:ascii="Arial" w:hAnsi="Arial" w:cs="Arial"/>
        </w:rPr>
      </w:pPr>
      <w:r>
        <w:rPr>
          <w:rFonts w:ascii="Arial" w:hAnsi="Arial" w:cs="Arial"/>
          <w:noProof/>
        </w:rPr>
        <w:lastRenderedPageBreak/>
        <mc:AlternateContent>
          <mc:Choice Requires="wpi">
            <w:drawing>
              <wp:anchor distT="0" distB="0" distL="114300" distR="114300" simplePos="0" relativeHeight="251666432" behindDoc="0" locked="0" layoutInCell="1" allowOverlap="1" wp14:anchorId="1500864E" wp14:editId="7593530E">
                <wp:simplePos x="0" y="0"/>
                <wp:positionH relativeFrom="column">
                  <wp:posOffset>6223383</wp:posOffset>
                </wp:positionH>
                <wp:positionV relativeFrom="paragraph">
                  <wp:posOffset>-4700</wp:posOffset>
                </wp:positionV>
                <wp:extent cx="191520" cy="301320"/>
                <wp:effectExtent l="57150" t="57150" r="37465" b="41910"/>
                <wp:wrapNone/>
                <wp:docPr id="10" name="Ink 10"/>
                <wp:cNvGraphicFramePr/>
                <a:graphic xmlns:a="http://schemas.openxmlformats.org/drawingml/2006/main">
                  <a:graphicData uri="http://schemas.microsoft.com/office/word/2010/wordprocessingInk">
                    <w14:contentPart bwMode="auto" r:id="rId23">
                      <w14:nvContentPartPr>
                        <w14:cNvContentPartPr/>
                      </w14:nvContentPartPr>
                      <w14:xfrm>
                        <a:off x="0" y="0"/>
                        <a:ext cx="191520" cy="301320"/>
                      </w14:xfrm>
                    </w14:contentPart>
                  </a:graphicData>
                </a:graphic>
              </wp:anchor>
            </w:drawing>
          </mc:Choice>
          <mc:Fallback>
            <w:pict>
              <v:shape w14:anchorId="3F706C90" id="Ink 10" o:spid="_x0000_s1026" type="#_x0000_t75" style="position:absolute;margin-left:489.35pt;margin-top:-1.05pt;width:16.5pt;height:25.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">
                <v:imagedata r:id="rId24" o:title=""/>
              </v:shape>
            </w:pict>
          </mc:Fallback>
        </mc:AlternateContent>
      </w: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255E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6D66F7A9" w:rsidR="00D107AC" w:rsidRPr="00A42F82" w:rsidRDefault="005B3C49" w:rsidP="00A91894">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75648" behindDoc="0" locked="0" layoutInCell="1" allowOverlap="1" wp14:anchorId="2237F739" wp14:editId="04DD9DB0">
                      <wp:simplePos x="0" y="0"/>
                      <wp:positionH relativeFrom="column">
                        <wp:posOffset>193453</wp:posOffset>
                      </wp:positionH>
                      <wp:positionV relativeFrom="paragraph">
                        <wp:posOffset>345274</wp:posOffset>
                      </wp:positionV>
                      <wp:extent cx="341640" cy="284040"/>
                      <wp:effectExtent l="38100" t="38100" r="39370" b="40005"/>
                      <wp:wrapNone/>
                      <wp:docPr id="19" name="Ink 19"/>
                      <wp:cNvGraphicFramePr/>
                      <a:graphic xmlns:a="http://schemas.openxmlformats.org/drawingml/2006/main">
                        <a:graphicData uri="http://schemas.microsoft.com/office/word/2010/wordprocessingInk">
                          <w14:contentPart bwMode="auto" r:id="rId25">
                            <w14:nvContentPartPr>
                              <w14:cNvContentPartPr/>
                            </w14:nvContentPartPr>
                            <w14:xfrm>
                              <a:off x="0" y="0"/>
                              <a:ext cx="341640" cy="284040"/>
                            </w14:xfrm>
                          </w14:contentPart>
                        </a:graphicData>
                      </a:graphic>
                    </wp:anchor>
                  </w:drawing>
                </mc:Choice>
                <mc:Fallback>
                  <w:pict>
                    <v:shape w14:anchorId="384634A8" id="Ink 19" o:spid="_x0000_s1026" type="#_x0000_t75" style="position:absolute;margin-left:14.55pt;margin-top:26.5pt;width:28.3pt;height:23.7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">
                      <v:imagedata r:id="rId26" o:title=""/>
                    </v:shape>
                  </w:pict>
                </mc:Fallback>
              </mc:AlternateContent>
            </w:r>
            <w:r>
              <w:rPr>
                <w:rFonts w:ascii="Arial" w:hAnsi="Arial" w:cs="Arial"/>
                <w:b/>
                <w:bCs/>
                <w:noProof/>
                <w:sz w:val="22"/>
                <w:szCs w:val="22"/>
              </w:rPr>
              <mc:AlternateContent>
                <mc:Choice Requires="wpi">
                  <w:drawing>
                    <wp:anchor distT="0" distB="0" distL="114300" distR="114300" simplePos="0" relativeHeight="251674624" behindDoc="0" locked="0" layoutInCell="1" allowOverlap="1" wp14:anchorId="3FC5082A" wp14:editId="081CEFF8">
                      <wp:simplePos x="0" y="0"/>
                      <wp:positionH relativeFrom="column">
                        <wp:posOffset>199213</wp:posOffset>
                      </wp:positionH>
                      <wp:positionV relativeFrom="paragraph">
                        <wp:posOffset>61954</wp:posOffset>
                      </wp:positionV>
                      <wp:extent cx="365040" cy="295560"/>
                      <wp:effectExtent l="38100" t="38100" r="54610" b="47625"/>
                      <wp:wrapNone/>
                      <wp:docPr id="18" name="Ink 18"/>
                      <wp:cNvGraphicFramePr/>
                      <a:graphic xmlns:a="http://schemas.openxmlformats.org/drawingml/2006/main">
                        <a:graphicData uri="http://schemas.microsoft.com/office/word/2010/wordprocessingInk">
                          <w14:contentPart bwMode="auto" r:id="rId27">
                            <w14:nvContentPartPr>
                              <w14:cNvContentPartPr/>
                            </w14:nvContentPartPr>
                            <w14:xfrm>
                              <a:off x="0" y="0"/>
                              <a:ext cx="365040" cy="295560"/>
                            </w14:xfrm>
                          </w14:contentPart>
                        </a:graphicData>
                      </a:graphic>
                    </wp:anchor>
                  </w:drawing>
                </mc:Choice>
                <mc:Fallback>
                  <w:pict>
                    <v:shape w14:anchorId="60A58B0E" id="Ink 18" o:spid="_x0000_s1026" type="#_x0000_t75" style="position:absolute;margin-left:15pt;margin-top:4.2pt;width:30.2pt;height:24.6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">
                      <v:imagedata r:id="rId28" o:title=""/>
                    </v:shape>
                  </w:pict>
                </mc:Fallback>
              </mc:AlternateContent>
            </w:r>
            <w:r w:rsidR="00D107AC"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1CCC3A1" w:rsidR="00D107AC" w:rsidRPr="00A42F82" w:rsidRDefault="00893BE5"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7456" behindDoc="0" locked="0" layoutInCell="1" allowOverlap="1" wp14:anchorId="1779BCF3" wp14:editId="779C2BE8">
                      <wp:simplePos x="0" y="0"/>
                      <wp:positionH relativeFrom="column">
                        <wp:posOffset>5401278</wp:posOffset>
                      </wp:positionH>
                      <wp:positionV relativeFrom="paragraph">
                        <wp:posOffset>152426</wp:posOffset>
                      </wp:positionV>
                      <wp:extent cx="284040" cy="278280"/>
                      <wp:effectExtent l="57150" t="57150" r="40005" b="45720"/>
                      <wp:wrapNone/>
                      <wp:docPr id="11" name="Ink 11"/>
                      <wp:cNvGraphicFramePr/>
                      <a:graphic xmlns:a="http://schemas.openxmlformats.org/drawingml/2006/main">
                        <a:graphicData uri="http://schemas.microsoft.com/office/word/2010/wordprocessingInk">
                          <w14:contentPart bwMode="auto" r:id="rId29">
                            <w14:nvContentPartPr>
                              <w14:cNvContentPartPr/>
                            </w14:nvContentPartPr>
                            <w14:xfrm>
                              <a:off x="0" y="0"/>
                              <a:ext cx="284040" cy="278280"/>
                            </w14:xfrm>
                          </w14:contentPart>
                        </a:graphicData>
                      </a:graphic>
                    </wp:anchor>
                  </w:drawing>
                </mc:Choice>
                <mc:Fallback>
                  <w:pict>
                    <v:shape w14:anchorId="7C16B418" id="Ink 11" o:spid="_x0000_s1026" type="#_x0000_t75" style="position:absolute;margin-left:424.6pt;margin-top:11.3pt;width:23.75pt;height:23.3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">
                      <v:imagedata r:id="rId30" o:title=""/>
                    </v:shape>
                  </w:pict>
                </mc:Fallback>
              </mc:AlternateContent>
            </w:r>
            <w:r w:rsidR="00D107AC"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57C1D7E7" w:rsidR="00D107AC" w:rsidRPr="00A42F82" w:rsidRDefault="005B3C49"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6672" behindDoc="0" locked="0" layoutInCell="1" allowOverlap="1" wp14:anchorId="4284971A" wp14:editId="2F4FD85B">
                      <wp:simplePos x="0" y="0"/>
                      <wp:positionH relativeFrom="column">
                        <wp:posOffset>5939478</wp:posOffset>
                      </wp:positionH>
                      <wp:positionV relativeFrom="paragraph">
                        <wp:posOffset>-34656</wp:posOffset>
                      </wp:positionV>
                      <wp:extent cx="260640" cy="214560"/>
                      <wp:effectExtent l="38100" t="38100" r="44450" b="52705"/>
                      <wp:wrapNone/>
                      <wp:docPr id="20" name="Ink 20"/>
                      <wp:cNvGraphicFramePr/>
                      <a:graphic xmlns:a="http://schemas.openxmlformats.org/drawingml/2006/main">
                        <a:graphicData uri="http://schemas.microsoft.com/office/word/2010/wordprocessingInk">
                          <w14:contentPart bwMode="auto" r:id="rId31">
                            <w14:nvContentPartPr>
                              <w14:cNvContentPartPr/>
                            </w14:nvContentPartPr>
                            <w14:xfrm>
                              <a:off x="0" y="0"/>
                              <a:ext cx="260640" cy="214560"/>
                            </w14:xfrm>
                          </w14:contentPart>
                        </a:graphicData>
                      </a:graphic>
                    </wp:anchor>
                  </w:drawing>
                </mc:Choice>
                <mc:Fallback>
                  <w:pict>
                    <v:shape w14:anchorId="671127B4" id="Ink 20" o:spid="_x0000_s1026" type="#_x0000_t75" style="position:absolute;margin-left:467pt;margin-top:-3.45pt;width:21.9pt;height:18.3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">
                      <v:imagedata r:id="rId32" o:title=""/>
                    </v:shape>
                  </w:pict>
                </mc:Fallback>
              </mc:AlternateContent>
            </w:r>
            <w:r w:rsidR="00D107AC"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256970EB" w:rsidR="00D107AC" w:rsidRPr="00A42F82" w:rsidRDefault="005B3C49"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8720" behindDoc="0" locked="0" layoutInCell="1" allowOverlap="1" wp14:anchorId="591DA0C4" wp14:editId="760F7F15">
                      <wp:simplePos x="0" y="0"/>
                      <wp:positionH relativeFrom="column">
                        <wp:posOffset>5950998</wp:posOffset>
                      </wp:positionH>
                      <wp:positionV relativeFrom="paragraph">
                        <wp:posOffset>171809</wp:posOffset>
                      </wp:positionV>
                      <wp:extent cx="278280" cy="231840"/>
                      <wp:effectExtent l="38100" t="57150" r="45720" b="34925"/>
                      <wp:wrapNone/>
                      <wp:docPr id="22" name="Ink 22"/>
                      <wp:cNvGraphicFramePr/>
                      <a:graphic xmlns:a="http://schemas.openxmlformats.org/drawingml/2006/main">
                        <a:graphicData uri="http://schemas.microsoft.com/office/word/2010/wordprocessingInk">
                          <w14:contentPart bwMode="auto" r:id="rId33">
                            <w14:nvContentPartPr>
                              <w14:cNvContentPartPr/>
                            </w14:nvContentPartPr>
                            <w14:xfrm>
                              <a:off x="0" y="0"/>
                              <a:ext cx="278280" cy="231840"/>
                            </w14:xfrm>
                          </w14:contentPart>
                        </a:graphicData>
                      </a:graphic>
                    </wp:anchor>
                  </w:drawing>
                </mc:Choice>
                <mc:Fallback>
                  <w:pict>
                    <v:shape w14:anchorId="378B4E21" id="Ink 22" o:spid="_x0000_s1026" type="#_x0000_t75" style="position:absolute;margin-left:467.9pt;margin-top:12.85pt;width:23.3pt;height:19.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">
                      <v:imagedata r:id="rId34" o:title=""/>
                    </v:shape>
                  </w:pict>
                </mc:Fallback>
              </mc:AlternateContent>
            </w:r>
            <w:r>
              <w:rPr>
                <w:rFonts w:ascii="Arial" w:hAnsi="Arial" w:cs="Arial"/>
                <w:noProof/>
                <w:sz w:val="22"/>
                <w:szCs w:val="22"/>
              </w:rPr>
              <mc:AlternateContent>
                <mc:Choice Requires="wpi">
                  <w:drawing>
                    <wp:anchor distT="0" distB="0" distL="114300" distR="114300" simplePos="0" relativeHeight="251677696" behindDoc="0" locked="0" layoutInCell="1" allowOverlap="1" wp14:anchorId="36BA9287" wp14:editId="76725DDD">
                      <wp:simplePos x="0" y="0"/>
                      <wp:positionH relativeFrom="column">
                        <wp:posOffset>5974038</wp:posOffset>
                      </wp:positionH>
                      <wp:positionV relativeFrom="paragraph">
                        <wp:posOffset>-7831</wp:posOffset>
                      </wp:positionV>
                      <wp:extent cx="226080" cy="156600"/>
                      <wp:effectExtent l="38100" t="38100" r="40640" b="34290"/>
                      <wp:wrapNone/>
                      <wp:docPr id="21" name="Ink 21"/>
                      <wp:cNvGraphicFramePr/>
                      <a:graphic xmlns:a="http://schemas.openxmlformats.org/drawingml/2006/main">
                        <a:graphicData uri="http://schemas.microsoft.com/office/word/2010/wordprocessingInk">
                          <w14:contentPart bwMode="auto" r:id="rId35">
                            <w14:nvContentPartPr>
                              <w14:cNvContentPartPr/>
                            </w14:nvContentPartPr>
                            <w14:xfrm>
                              <a:off x="0" y="0"/>
                              <a:ext cx="226080" cy="156600"/>
                            </w14:xfrm>
                          </w14:contentPart>
                        </a:graphicData>
                      </a:graphic>
                    </wp:anchor>
                  </w:drawing>
                </mc:Choice>
                <mc:Fallback>
                  <w:pict>
                    <v:shape w14:anchorId="304DAD46" id="Ink 21" o:spid="_x0000_s1026" type="#_x0000_t75" style="position:absolute;margin-left:469.7pt;margin-top:-1.3pt;width:19.2pt;height:13.7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">
                      <v:imagedata r:id="rId36" o:title=""/>
                    </v:shape>
                  </w:pict>
                </mc:Fallback>
              </mc:AlternateContent>
            </w:r>
            <w:r w:rsidR="00D107AC"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35F22D88" w:rsidR="00D107AC" w:rsidRPr="00A42F82" w:rsidRDefault="005B3C49"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9744" behindDoc="0" locked="0" layoutInCell="1" allowOverlap="1" wp14:anchorId="26C98556" wp14:editId="4DE444B3">
                      <wp:simplePos x="0" y="0"/>
                      <wp:positionH relativeFrom="column">
                        <wp:posOffset>5950998</wp:posOffset>
                      </wp:positionH>
                      <wp:positionV relativeFrom="paragraph">
                        <wp:posOffset>6399</wp:posOffset>
                      </wp:positionV>
                      <wp:extent cx="214560" cy="162360"/>
                      <wp:effectExtent l="57150" t="57150" r="52705" b="47625"/>
                      <wp:wrapNone/>
                      <wp:docPr id="23" name="Ink 23"/>
                      <wp:cNvGraphicFramePr/>
                      <a:graphic xmlns:a="http://schemas.openxmlformats.org/drawingml/2006/main">
                        <a:graphicData uri="http://schemas.microsoft.com/office/word/2010/wordprocessingInk">
                          <w14:contentPart bwMode="auto" r:id="rId37">
                            <w14:nvContentPartPr>
                              <w14:cNvContentPartPr/>
                            </w14:nvContentPartPr>
                            <w14:xfrm>
                              <a:off x="0" y="0"/>
                              <a:ext cx="214560" cy="162360"/>
                            </w14:xfrm>
                          </w14:contentPart>
                        </a:graphicData>
                      </a:graphic>
                    </wp:anchor>
                  </w:drawing>
                </mc:Choice>
                <mc:Fallback>
                  <w:pict>
                    <v:shape w14:anchorId="3B4AC496" id="Ink 23" o:spid="_x0000_s1026" type="#_x0000_t75" style="position:absolute;margin-left:467.9pt;margin-top:-.2pt;width:18.35pt;height:14.2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">
                      <v:imagedata r:id="rId38" o:title=""/>
                    </v:shape>
                  </w:pict>
                </mc:Fallback>
              </mc:AlternateContent>
            </w:r>
            <w:r w:rsidR="00D107AC"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4B0F38C3" w:rsidR="00D107AC" w:rsidRPr="0068064F" w:rsidRDefault="000141B8" w:rsidP="0068064F">
            <w:pPr>
              <w:spacing w:line="360" w:lineRule="auto"/>
              <w:rPr>
                <w:rFonts w:ascii="Arial" w:hAnsi="Arial" w:cs="Arial"/>
              </w:rPr>
            </w:pPr>
            <w:r w:rsidRPr="0068064F">
              <w:rPr>
                <w:rFonts w:ascii="Arial" w:hAnsi="Arial" w:cs="Arial"/>
                <w:color w:val="0D0D0D"/>
                <w:shd w:val="clear" w:color="auto" w:fill="FFFFFF"/>
              </w:rPr>
              <w:t xml:space="preserve">The research activity is related to the aim of "A healthier Wales" under the Well-being of Future Generations (Wales) Act 2015. By investigating the underlying factors driving poor classroom behaviour among year six students and exploring effective behaviour management strategies, the research contributes to promoting a healthier learning environment. Positive classroom behaviour is closely linked to students' emotional and mental well-being, as well as their academic success. Implementing effective behaviour management practices can create a more conducive and supportive environment for students, leading to improved overall well-being and mental health outcomes. Thus, this research aligns with the goal of creating a healthier Wales by addressing factors that impact the well-being of young learners within the educational </w:t>
            </w:r>
            <w:r w:rsidR="0068064F">
              <w:rPr>
                <w:rFonts w:ascii="Arial" w:hAnsi="Arial" w:cs="Arial"/>
                <w:color w:val="0D0D0D"/>
                <w:shd w:val="clear" w:color="auto" w:fill="FFFFFF"/>
              </w:rPr>
              <w:t xml:space="preserve">system.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2B88E555" w:rsidR="00C11423" w:rsidRPr="00A42F82" w:rsidRDefault="0068064F" w:rsidP="00A91894">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68480" behindDoc="0" locked="0" layoutInCell="1" allowOverlap="1" wp14:anchorId="3DD2BC2E" wp14:editId="7E02D516">
                      <wp:simplePos x="0" y="0"/>
                      <wp:positionH relativeFrom="column">
                        <wp:posOffset>171373</wp:posOffset>
                      </wp:positionH>
                      <wp:positionV relativeFrom="paragraph">
                        <wp:posOffset>160785</wp:posOffset>
                      </wp:positionV>
                      <wp:extent cx="318600" cy="423000"/>
                      <wp:effectExtent l="38100" t="57150" r="43815" b="53340"/>
                      <wp:wrapNone/>
                      <wp:docPr id="12" name="Ink 12"/>
                      <wp:cNvGraphicFramePr/>
                      <a:graphic xmlns:a="http://schemas.openxmlformats.org/drawingml/2006/main">
                        <a:graphicData uri="http://schemas.microsoft.com/office/word/2010/wordprocessingInk">
                          <w14:contentPart bwMode="auto" r:id="rId39">
                            <w14:nvContentPartPr>
                              <w14:cNvContentPartPr/>
                            </w14:nvContentPartPr>
                            <w14:xfrm>
                              <a:off x="0" y="0"/>
                              <a:ext cx="318600" cy="423000"/>
                            </w14:xfrm>
                          </w14:contentPart>
                        </a:graphicData>
                      </a:graphic>
                    </wp:anchor>
                  </w:drawing>
                </mc:Choice>
                <mc:Fallback>
                  <w:pict>
                    <v:shape w14:anchorId="30A5070A" id="Ink 12" o:spid="_x0000_s1026" type="#_x0000_t75" style="position:absolute;margin-left:12.8pt;margin-top:11.95pt;width:26.55pt;height:34.7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">
                      <v:imagedata r:id="rId40" o:title=""/>
                    </v:shape>
                  </w:pict>
                </mc:Fallback>
              </mc:AlternateContent>
            </w:r>
            <w:r w:rsidR="00C11423"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FCD515F" w:rsidR="00C11423" w:rsidRPr="00A42F82" w:rsidRDefault="0068064F"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9504" behindDoc="0" locked="0" layoutInCell="1" allowOverlap="1" wp14:anchorId="12B79B1B" wp14:editId="7B6A7125">
                      <wp:simplePos x="0" y="0"/>
                      <wp:positionH relativeFrom="column">
                        <wp:posOffset>5389758</wp:posOffset>
                      </wp:positionH>
                      <wp:positionV relativeFrom="paragraph">
                        <wp:posOffset>-50850</wp:posOffset>
                      </wp:positionV>
                      <wp:extent cx="295560" cy="260640"/>
                      <wp:effectExtent l="38100" t="57150" r="47625" b="44450"/>
                      <wp:wrapNone/>
                      <wp:docPr id="13" name="Ink 13"/>
                      <wp:cNvGraphicFramePr/>
                      <a:graphic xmlns:a="http://schemas.openxmlformats.org/drawingml/2006/main">
                        <a:graphicData uri="http://schemas.microsoft.com/office/word/2010/wordprocessingInk">
                          <w14:contentPart bwMode="auto" r:id="rId41">
                            <w14:nvContentPartPr>
                              <w14:cNvContentPartPr/>
                            </w14:nvContentPartPr>
                            <w14:xfrm>
                              <a:off x="0" y="0"/>
                              <a:ext cx="295560" cy="260640"/>
                            </w14:xfrm>
                          </w14:contentPart>
                        </a:graphicData>
                      </a:graphic>
                    </wp:anchor>
                  </w:drawing>
                </mc:Choice>
                <mc:Fallback>
                  <w:pict>
                    <v:shape w14:anchorId="6AA8C03E" id="Ink 13" o:spid="_x0000_s1026" type="#_x0000_t75" style="position:absolute;margin-left:423.7pt;margin-top:-4.7pt;width:24.65pt;height:21.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">
                      <v:imagedata r:id="rId42" o:title=""/>
                    </v:shape>
                  </w:pict>
                </mc:Fallback>
              </mc:AlternateContent>
            </w:r>
            <w:r w:rsidR="00C11423"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141E445A" w:rsidR="00770C66" w:rsidRPr="00A42F82" w:rsidRDefault="005B3C49"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2576" behindDoc="0" locked="0" layoutInCell="1" allowOverlap="1" wp14:anchorId="6830F780" wp14:editId="45A557D2">
                      <wp:simplePos x="0" y="0"/>
                      <wp:positionH relativeFrom="column">
                        <wp:posOffset>5910318</wp:posOffset>
                      </wp:positionH>
                      <wp:positionV relativeFrom="paragraph">
                        <wp:posOffset>155795</wp:posOffset>
                      </wp:positionV>
                      <wp:extent cx="330120" cy="301320"/>
                      <wp:effectExtent l="57150" t="57150" r="51435" b="41910"/>
                      <wp:wrapNone/>
                      <wp:docPr id="16" name="Ink 16"/>
                      <wp:cNvGraphicFramePr/>
                      <a:graphic xmlns:a="http://schemas.openxmlformats.org/drawingml/2006/main">
                        <a:graphicData uri="http://schemas.microsoft.com/office/word/2010/wordprocessingInk">
                          <w14:contentPart bwMode="auto" r:id="rId43">
                            <w14:nvContentPartPr>
                              <w14:cNvContentPartPr/>
                            </w14:nvContentPartPr>
                            <w14:xfrm>
                              <a:off x="0" y="0"/>
                              <a:ext cx="330120" cy="301320"/>
                            </w14:xfrm>
                          </w14:contentPart>
                        </a:graphicData>
                      </a:graphic>
                    </wp:anchor>
                  </w:drawing>
                </mc:Choice>
                <mc:Fallback>
                  <w:pict>
                    <v:shape w14:anchorId="5EE02382" id="Ink 16" o:spid="_x0000_s1026" type="#_x0000_t75" style="position:absolute;margin-left:464.7pt;margin-top:11.55pt;width:27.45pt;height:25.1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">
                      <v:imagedata r:id="rId44" o:title=""/>
                    </v:shape>
                  </w:pict>
                </mc:Fallback>
              </mc:AlternateContent>
            </w:r>
            <w:r>
              <w:rPr>
                <w:rFonts w:ascii="Arial" w:hAnsi="Arial" w:cs="Arial"/>
                <w:noProof/>
                <w:sz w:val="22"/>
                <w:szCs w:val="22"/>
              </w:rPr>
              <mc:AlternateContent>
                <mc:Choice Requires="wpi">
                  <w:drawing>
                    <wp:anchor distT="0" distB="0" distL="114300" distR="114300" simplePos="0" relativeHeight="251670528" behindDoc="0" locked="0" layoutInCell="1" allowOverlap="1" wp14:anchorId="0EA98E73" wp14:editId="4C539C36">
                      <wp:simplePos x="0" y="0"/>
                      <wp:positionH relativeFrom="column">
                        <wp:posOffset>5377878</wp:posOffset>
                      </wp:positionH>
                      <wp:positionV relativeFrom="paragraph">
                        <wp:posOffset>-445</wp:posOffset>
                      </wp:positionV>
                      <wp:extent cx="260640" cy="231840"/>
                      <wp:effectExtent l="57150" t="57150" r="44450" b="53975"/>
                      <wp:wrapNone/>
                      <wp:docPr id="14" name="Ink 14"/>
                      <wp:cNvGraphicFramePr/>
                      <a:graphic xmlns:a="http://schemas.openxmlformats.org/drawingml/2006/main">
                        <a:graphicData uri="http://schemas.microsoft.com/office/word/2010/wordprocessingInk">
                          <w14:contentPart bwMode="auto" r:id="rId45">
                            <w14:nvContentPartPr>
                              <w14:cNvContentPartPr/>
                            </w14:nvContentPartPr>
                            <w14:xfrm>
                              <a:off x="0" y="0"/>
                              <a:ext cx="260640" cy="231840"/>
                            </w14:xfrm>
                          </w14:contentPart>
                        </a:graphicData>
                      </a:graphic>
                    </wp:anchor>
                  </w:drawing>
                </mc:Choice>
                <mc:Fallback>
                  <w:pict>
                    <v:shape w14:anchorId="1219F97F" id="Ink 14" o:spid="_x0000_s1026" type="#_x0000_t75" style="position:absolute;margin-left:422.75pt;margin-top:-.75pt;width:21.9pt;height:19.6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">
                      <v:imagedata r:id="rId46" o:title=""/>
                    </v:shape>
                  </w:pict>
                </mc:Fallback>
              </mc:AlternateContent>
            </w:r>
            <w:r w:rsidR="00770C66"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1893ABB7" w:rsidR="00770C66" w:rsidRPr="00A42F82" w:rsidRDefault="005B3C49"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1552" behindDoc="0" locked="0" layoutInCell="1" allowOverlap="1" wp14:anchorId="742F41F3" wp14:editId="577CEE7A">
                      <wp:simplePos x="0" y="0"/>
                      <wp:positionH relativeFrom="column">
                        <wp:posOffset>5389758</wp:posOffset>
                      </wp:positionH>
                      <wp:positionV relativeFrom="paragraph">
                        <wp:posOffset>131320</wp:posOffset>
                      </wp:positionV>
                      <wp:extent cx="318600" cy="312840"/>
                      <wp:effectExtent l="57150" t="38100" r="43815" b="49530"/>
                      <wp:wrapNone/>
                      <wp:docPr id="15" name="Ink 15"/>
                      <wp:cNvGraphicFramePr/>
                      <a:graphic xmlns:a="http://schemas.openxmlformats.org/drawingml/2006/main">
                        <a:graphicData uri="http://schemas.microsoft.com/office/word/2010/wordprocessingInk">
                          <w14:contentPart bwMode="auto" r:id="rId47">
                            <w14:nvContentPartPr>
                              <w14:cNvContentPartPr/>
                            </w14:nvContentPartPr>
                            <w14:xfrm>
                              <a:off x="0" y="0"/>
                              <a:ext cx="318600" cy="312840"/>
                            </w14:xfrm>
                          </w14:contentPart>
                        </a:graphicData>
                      </a:graphic>
                    </wp:anchor>
                  </w:drawing>
                </mc:Choice>
                <mc:Fallback>
                  <w:pict>
                    <v:shape w14:anchorId="722241A8" id="Ink 15" o:spid="_x0000_s1026" type="#_x0000_t75" style="position:absolute;margin-left:423.7pt;margin-top:9.65pt;width:26.55pt;height:26.0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">
                      <v:imagedata r:id="rId48" o:title=""/>
                    </v:shape>
                  </w:pict>
                </mc:Fallback>
              </mc:AlternateContent>
            </w:r>
            <w:r w:rsidR="00770C66"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37C2B865" w:rsidR="00770C66" w:rsidRPr="00A42F82" w:rsidRDefault="005B3C49"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3600" behindDoc="0" locked="0" layoutInCell="1" allowOverlap="1" wp14:anchorId="4428BF40" wp14:editId="6DBD9CEF">
                      <wp:simplePos x="0" y="0"/>
                      <wp:positionH relativeFrom="column">
                        <wp:posOffset>5922198</wp:posOffset>
                      </wp:positionH>
                      <wp:positionV relativeFrom="paragraph">
                        <wp:posOffset>-46150</wp:posOffset>
                      </wp:positionV>
                      <wp:extent cx="341640" cy="243360"/>
                      <wp:effectExtent l="57150" t="57150" r="39370" b="42545"/>
                      <wp:wrapNone/>
                      <wp:docPr id="17" name="Ink 17"/>
                      <wp:cNvGraphicFramePr/>
                      <a:graphic xmlns:a="http://schemas.openxmlformats.org/drawingml/2006/main">
                        <a:graphicData uri="http://schemas.microsoft.com/office/word/2010/wordprocessingInk">
                          <w14:contentPart bwMode="auto" r:id="rId49">
                            <w14:nvContentPartPr>
                              <w14:cNvContentPartPr/>
                            </w14:nvContentPartPr>
                            <w14:xfrm>
                              <a:off x="0" y="0"/>
                              <a:ext cx="341640" cy="243360"/>
                            </w14:xfrm>
                          </w14:contentPart>
                        </a:graphicData>
                      </a:graphic>
                    </wp:anchor>
                  </w:drawing>
                </mc:Choice>
                <mc:Fallback>
                  <w:pict>
                    <v:shape w14:anchorId="7B2FE756" id="Ink 17" o:spid="_x0000_s1026" type="#_x0000_t75" style="position:absolute;margin-left:465.6pt;margin-top:-4.35pt;width:28.3pt;height:20.5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">
                      <v:imagedata r:id="rId50" o:title=""/>
                    </v:shape>
                  </w:pict>
                </mc:Fallback>
              </mc:AlternateContent>
            </w:r>
            <w:r w:rsidR="00257ABC"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5BECAAF5" w:rsidR="00770C66" w:rsidRPr="00A42F82" w:rsidRDefault="00196A34"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1792" behindDoc="0" locked="0" layoutInCell="1" allowOverlap="1" wp14:anchorId="216771DE" wp14:editId="372023CF">
                      <wp:simplePos x="0" y="0"/>
                      <wp:positionH relativeFrom="column">
                        <wp:posOffset>5956758</wp:posOffset>
                      </wp:positionH>
                      <wp:positionV relativeFrom="paragraph">
                        <wp:posOffset>163432</wp:posOffset>
                      </wp:positionV>
                      <wp:extent cx="278280" cy="295560"/>
                      <wp:effectExtent l="38100" t="38100" r="45720" b="47625"/>
                      <wp:wrapNone/>
                      <wp:docPr id="26" name="Ink 26"/>
                      <wp:cNvGraphicFramePr/>
                      <a:graphic xmlns:a="http://schemas.openxmlformats.org/drawingml/2006/main">
                        <a:graphicData uri="http://schemas.microsoft.com/office/word/2010/wordprocessingInk">
                          <w14:contentPart bwMode="auto" r:id="rId51">
                            <w14:nvContentPartPr>
                              <w14:cNvContentPartPr/>
                            </w14:nvContentPartPr>
                            <w14:xfrm>
                              <a:off x="0" y="0"/>
                              <a:ext cx="278280" cy="295560"/>
                            </w14:xfrm>
                          </w14:contentPart>
                        </a:graphicData>
                      </a:graphic>
                    </wp:anchor>
                  </w:drawing>
                </mc:Choice>
                <mc:Fallback>
                  <w:pict>
                    <v:shape w14:anchorId="0544D8A4" id="Ink 26" o:spid="_x0000_s1026" type="#_x0000_t75" style="position:absolute;margin-left:468.35pt;margin-top:12.15pt;width:23.3pt;height:24.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">
                      <v:imagedata r:id="rId52" o:title=""/>
                    </v:shape>
                  </w:pict>
                </mc:Fallback>
              </mc:AlternateContent>
            </w:r>
            <w:r>
              <w:rPr>
                <w:rFonts w:ascii="Arial" w:hAnsi="Arial" w:cs="Arial"/>
                <w:noProof/>
                <w:sz w:val="22"/>
                <w:szCs w:val="22"/>
              </w:rPr>
              <mc:AlternateContent>
                <mc:Choice Requires="wpi">
                  <w:drawing>
                    <wp:anchor distT="0" distB="0" distL="114300" distR="114300" simplePos="0" relativeHeight="251680768" behindDoc="0" locked="0" layoutInCell="1" allowOverlap="1" wp14:anchorId="4D4B55EB" wp14:editId="3388FFBA">
                      <wp:simplePos x="0" y="0"/>
                      <wp:positionH relativeFrom="column">
                        <wp:posOffset>5395518</wp:posOffset>
                      </wp:positionH>
                      <wp:positionV relativeFrom="paragraph">
                        <wp:posOffset>-126008</wp:posOffset>
                      </wp:positionV>
                      <wp:extent cx="312840" cy="312840"/>
                      <wp:effectExtent l="57150" t="57150" r="49530" b="49530"/>
                      <wp:wrapNone/>
                      <wp:docPr id="25" name="Ink 25"/>
                      <wp:cNvGraphicFramePr/>
                      <a:graphic xmlns:a="http://schemas.openxmlformats.org/drawingml/2006/main">
                        <a:graphicData uri="http://schemas.microsoft.com/office/word/2010/wordprocessingInk">
                          <w14:contentPart bwMode="auto" r:id="rId53">
                            <w14:nvContentPartPr>
                              <w14:cNvContentPartPr/>
                            </w14:nvContentPartPr>
                            <w14:xfrm>
                              <a:off x="0" y="0"/>
                              <a:ext cx="312840" cy="312840"/>
                            </w14:xfrm>
                          </w14:contentPart>
                        </a:graphicData>
                      </a:graphic>
                    </wp:anchor>
                  </w:drawing>
                </mc:Choice>
                <mc:Fallback>
                  <w:pict>
                    <v:shape w14:anchorId="241B2797" id="Ink 25" o:spid="_x0000_s1026" type="#_x0000_t75" style="position:absolute;margin-left:424.15pt;margin-top:-10.6pt;width:26.05pt;height:26.0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">
                      <v:imagedata r:id="rId54" o:title=""/>
                    </v:shape>
                  </w:pict>
                </mc:Fallback>
              </mc:AlternateContent>
            </w:r>
            <w:r w:rsidR="00257ABC"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18033F28" w:rsidR="00770C66" w:rsidRPr="00A42F82" w:rsidRDefault="00196A34"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2816" behindDoc="0" locked="0" layoutInCell="1" allowOverlap="1" wp14:anchorId="4F9AB12E" wp14:editId="5CFAF5F1">
                      <wp:simplePos x="0" y="0"/>
                      <wp:positionH relativeFrom="column">
                        <wp:posOffset>5939478</wp:posOffset>
                      </wp:positionH>
                      <wp:positionV relativeFrom="paragraph">
                        <wp:posOffset>-36538</wp:posOffset>
                      </wp:positionV>
                      <wp:extent cx="289800" cy="237600"/>
                      <wp:effectExtent l="57150" t="38100" r="53340" b="48260"/>
                      <wp:wrapNone/>
                      <wp:docPr id="27" name="Ink 27"/>
                      <wp:cNvGraphicFramePr/>
                      <a:graphic xmlns:a="http://schemas.openxmlformats.org/drawingml/2006/main">
                        <a:graphicData uri="http://schemas.microsoft.com/office/word/2010/wordprocessingInk">
                          <w14:contentPart bwMode="auto" r:id="rId55">
                            <w14:nvContentPartPr>
                              <w14:cNvContentPartPr/>
                            </w14:nvContentPartPr>
                            <w14:xfrm>
                              <a:off x="0" y="0"/>
                              <a:ext cx="289800" cy="237600"/>
                            </w14:xfrm>
                          </w14:contentPart>
                        </a:graphicData>
                      </a:graphic>
                    </wp:anchor>
                  </w:drawing>
                </mc:Choice>
                <mc:Fallback>
                  <w:pict>
                    <v:shape w14:anchorId="441D110A" id="Ink 27" o:spid="_x0000_s1026" type="#_x0000_t75" style="position:absolute;margin-left:467pt;margin-top:-3.6pt;width:24.2pt;height:20.1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">
                      <v:imagedata r:id="rId56" o:title=""/>
                    </v:shape>
                  </w:pict>
                </mc:Fallback>
              </mc:AlternateContent>
            </w:r>
            <w:r w:rsidR="00770C66"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7395A127" w:rsidR="00770C66" w:rsidRPr="00A42F82" w:rsidRDefault="009948A7"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4864" behindDoc="0" locked="0" layoutInCell="1" allowOverlap="1" wp14:anchorId="4E5448DB" wp14:editId="71FABBA2">
                      <wp:simplePos x="0" y="0"/>
                      <wp:positionH relativeFrom="column">
                        <wp:posOffset>5927958</wp:posOffset>
                      </wp:positionH>
                      <wp:positionV relativeFrom="paragraph">
                        <wp:posOffset>214322</wp:posOffset>
                      </wp:positionV>
                      <wp:extent cx="330120" cy="266400"/>
                      <wp:effectExtent l="38100" t="57150" r="32385" b="57785"/>
                      <wp:wrapNone/>
                      <wp:docPr id="30" name="Ink 30"/>
                      <wp:cNvGraphicFramePr/>
                      <a:graphic xmlns:a="http://schemas.openxmlformats.org/drawingml/2006/main">
                        <a:graphicData uri="http://schemas.microsoft.com/office/word/2010/wordprocessingInk">
                          <w14:contentPart bwMode="auto" r:id="rId57">
                            <w14:nvContentPartPr>
                              <w14:cNvContentPartPr/>
                            </w14:nvContentPartPr>
                            <w14:xfrm>
                              <a:off x="0" y="0"/>
                              <a:ext cx="330120" cy="266400"/>
                            </w14:xfrm>
                          </w14:contentPart>
                        </a:graphicData>
                      </a:graphic>
                    </wp:anchor>
                  </w:drawing>
                </mc:Choice>
                <mc:Fallback>
                  <w:pict>
                    <v:shape w14:anchorId="50AE82E1" id="Ink 30" o:spid="_x0000_s1026" type="#_x0000_t75" style="position:absolute;margin-left:466.05pt;margin-top:16.2pt;width:27.45pt;height:22.4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">
                      <v:imagedata r:id="rId58" o:title=""/>
                    </v:shape>
                  </w:pict>
                </mc:Fallback>
              </mc:AlternateContent>
            </w:r>
            <w:r w:rsidR="00AD2BD5">
              <w:rPr>
                <w:rFonts w:ascii="Arial" w:hAnsi="Arial" w:cs="Arial"/>
                <w:noProof/>
                <w:sz w:val="22"/>
                <w:szCs w:val="22"/>
              </w:rPr>
              <mc:AlternateContent>
                <mc:Choice Requires="wpi">
                  <w:drawing>
                    <wp:anchor distT="0" distB="0" distL="114300" distR="114300" simplePos="0" relativeHeight="251683840" behindDoc="0" locked="0" layoutInCell="1" allowOverlap="1" wp14:anchorId="0165890B" wp14:editId="65ED7D5D">
                      <wp:simplePos x="0" y="0"/>
                      <wp:positionH relativeFrom="column">
                        <wp:posOffset>5377878</wp:posOffset>
                      </wp:positionH>
                      <wp:positionV relativeFrom="paragraph">
                        <wp:posOffset>-86638</wp:posOffset>
                      </wp:positionV>
                      <wp:extent cx="289800" cy="260640"/>
                      <wp:effectExtent l="38100" t="38100" r="53340" b="44450"/>
                      <wp:wrapNone/>
                      <wp:docPr id="29" name="Ink 29"/>
                      <wp:cNvGraphicFramePr/>
                      <a:graphic xmlns:a="http://schemas.openxmlformats.org/drawingml/2006/main">
                        <a:graphicData uri="http://schemas.microsoft.com/office/word/2010/wordprocessingInk">
                          <w14:contentPart bwMode="auto" r:id="rId59">
                            <w14:nvContentPartPr>
                              <w14:cNvContentPartPr/>
                            </w14:nvContentPartPr>
                            <w14:xfrm>
                              <a:off x="0" y="0"/>
                              <a:ext cx="289800" cy="260640"/>
                            </w14:xfrm>
                          </w14:contentPart>
                        </a:graphicData>
                      </a:graphic>
                    </wp:anchor>
                  </w:drawing>
                </mc:Choice>
                <mc:Fallback>
                  <w:pict>
                    <v:shape w14:anchorId="1B678B31" id="Ink 29" o:spid="_x0000_s1026" type="#_x0000_t75" style="position:absolute;margin-left:422.75pt;margin-top:-7.5pt;width:24.2pt;height:21.9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">
                      <v:imagedata r:id="rId60" o:title=""/>
                    </v:shape>
                  </w:pict>
                </mc:Fallback>
              </mc:AlternateContent>
            </w:r>
            <w:r w:rsidR="00770C66"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1B3E34CE" w:rsidR="00770C66" w:rsidRPr="00A42F82" w:rsidRDefault="009948A7"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5888" behindDoc="0" locked="0" layoutInCell="1" allowOverlap="1" wp14:anchorId="3C7C90E9" wp14:editId="3895BE14">
                      <wp:simplePos x="0" y="0"/>
                      <wp:positionH relativeFrom="column">
                        <wp:posOffset>5933718</wp:posOffset>
                      </wp:positionH>
                      <wp:positionV relativeFrom="paragraph">
                        <wp:posOffset>130022</wp:posOffset>
                      </wp:positionV>
                      <wp:extent cx="416880" cy="295560"/>
                      <wp:effectExtent l="57150" t="57150" r="40640" b="47625"/>
                      <wp:wrapNone/>
                      <wp:docPr id="31" name="Ink 31"/>
                      <wp:cNvGraphicFramePr/>
                      <a:graphic xmlns:a="http://schemas.openxmlformats.org/drawingml/2006/main">
                        <a:graphicData uri="http://schemas.microsoft.com/office/word/2010/wordprocessingInk">
                          <w14:contentPart bwMode="auto" r:id="rId61">
                            <w14:nvContentPartPr>
                              <w14:cNvContentPartPr/>
                            </w14:nvContentPartPr>
                            <w14:xfrm>
                              <a:off x="0" y="0"/>
                              <a:ext cx="416880" cy="295560"/>
                            </w14:xfrm>
                          </w14:contentPart>
                        </a:graphicData>
                      </a:graphic>
                    </wp:anchor>
                  </w:drawing>
                </mc:Choice>
                <mc:Fallback>
                  <w:pict>
                    <v:shape w14:anchorId="1FA39B85" id="Ink 31" o:spid="_x0000_s1026" type="#_x0000_t75" style="position:absolute;margin-left:466.5pt;margin-top:9.55pt;width:34.25pt;height:24.6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">
                      <v:imagedata r:id="rId62" o:title=""/>
                    </v:shape>
                  </w:pict>
                </mc:Fallback>
              </mc:AlternateContent>
            </w:r>
            <w:r w:rsidR="00770C66"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07B876C9" w:rsidR="00770C66" w:rsidRPr="00A42F82" w:rsidRDefault="009948A7"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6912" behindDoc="0" locked="0" layoutInCell="1" allowOverlap="1" wp14:anchorId="4AB1ADDF" wp14:editId="68CB0D77">
                      <wp:simplePos x="0" y="0"/>
                      <wp:positionH relativeFrom="column">
                        <wp:posOffset>5893038</wp:posOffset>
                      </wp:positionH>
                      <wp:positionV relativeFrom="paragraph">
                        <wp:posOffset>-47448</wp:posOffset>
                      </wp:positionV>
                      <wp:extent cx="312840" cy="249120"/>
                      <wp:effectExtent l="38100" t="57150" r="49530" b="55880"/>
                      <wp:wrapNone/>
                      <wp:docPr id="32" name="Ink 32"/>
                      <wp:cNvGraphicFramePr/>
                      <a:graphic xmlns:a="http://schemas.openxmlformats.org/drawingml/2006/main">
                        <a:graphicData uri="http://schemas.microsoft.com/office/word/2010/wordprocessingInk">
                          <w14:contentPart bwMode="auto" r:id="rId63">
                            <w14:nvContentPartPr>
                              <w14:cNvContentPartPr/>
                            </w14:nvContentPartPr>
                            <w14:xfrm>
                              <a:off x="0" y="0"/>
                              <a:ext cx="312840" cy="249120"/>
                            </w14:xfrm>
                          </w14:contentPart>
                        </a:graphicData>
                      </a:graphic>
                    </wp:anchor>
                  </w:drawing>
                </mc:Choice>
                <mc:Fallback>
                  <w:pict>
                    <v:shape w14:anchorId="4F1FBA71" id="Ink 32" o:spid="_x0000_s1026" type="#_x0000_t75" style="position:absolute;margin-left:463.3pt;margin-top:-4.45pt;width:26.05pt;height:21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">
                      <v:imagedata r:id="rId64" o:title=""/>
                    </v:shape>
                  </w:pict>
                </mc:Fallback>
              </mc:AlternateContent>
            </w:r>
            <w:r w:rsidR="00770C66"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46767A76" w:rsidR="00770C66" w:rsidRPr="00A42F82" w:rsidRDefault="009948A7"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8960" behindDoc="0" locked="0" layoutInCell="1" allowOverlap="1" wp14:anchorId="4A44CE58" wp14:editId="59FEDF95">
                      <wp:simplePos x="0" y="0"/>
                      <wp:positionH relativeFrom="column">
                        <wp:posOffset>5945238</wp:posOffset>
                      </wp:positionH>
                      <wp:positionV relativeFrom="paragraph">
                        <wp:posOffset>54977</wp:posOffset>
                      </wp:positionV>
                      <wp:extent cx="440280" cy="382320"/>
                      <wp:effectExtent l="38100" t="57150" r="55245" b="36830"/>
                      <wp:wrapNone/>
                      <wp:docPr id="34" name="Ink 34"/>
                      <wp:cNvGraphicFramePr/>
                      <a:graphic xmlns:a="http://schemas.openxmlformats.org/drawingml/2006/main">
                        <a:graphicData uri="http://schemas.microsoft.com/office/word/2010/wordprocessingInk">
                          <w14:contentPart bwMode="auto" r:id="rId65">
                            <w14:nvContentPartPr>
                              <w14:cNvContentPartPr/>
                            </w14:nvContentPartPr>
                            <w14:xfrm>
                              <a:off x="0" y="0"/>
                              <a:ext cx="440280" cy="382320"/>
                            </w14:xfrm>
                          </w14:contentPart>
                        </a:graphicData>
                      </a:graphic>
                    </wp:anchor>
                  </w:drawing>
                </mc:Choice>
                <mc:Fallback>
                  <w:pict>
                    <v:shape w14:anchorId="2DF31B94" id="Ink 34" o:spid="_x0000_s1026" type="#_x0000_t75" style="position:absolute;margin-left:467.45pt;margin-top:3.65pt;width:36.05pt;height:31.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">
                      <v:imagedata r:id="rId66" o:title=""/>
                    </v:shape>
                  </w:pict>
                </mc:Fallback>
              </mc:AlternateContent>
            </w:r>
            <w:r>
              <w:rPr>
                <w:rFonts w:ascii="Arial" w:hAnsi="Arial" w:cs="Arial"/>
                <w:noProof/>
                <w:sz w:val="22"/>
                <w:szCs w:val="22"/>
              </w:rPr>
              <mc:AlternateContent>
                <mc:Choice Requires="wpi">
                  <w:drawing>
                    <wp:anchor distT="0" distB="0" distL="114300" distR="114300" simplePos="0" relativeHeight="251687936" behindDoc="0" locked="0" layoutInCell="1" allowOverlap="1" wp14:anchorId="23563484" wp14:editId="003DF49B">
                      <wp:simplePos x="0" y="0"/>
                      <wp:positionH relativeFrom="column">
                        <wp:posOffset>5939478</wp:posOffset>
                      </wp:positionH>
                      <wp:positionV relativeFrom="paragraph">
                        <wp:posOffset>-60943</wp:posOffset>
                      </wp:positionV>
                      <wp:extent cx="266400" cy="226080"/>
                      <wp:effectExtent l="57150" t="38100" r="38735" b="40640"/>
                      <wp:wrapNone/>
                      <wp:docPr id="33" name="Ink 33"/>
                      <wp:cNvGraphicFramePr/>
                      <a:graphic xmlns:a="http://schemas.openxmlformats.org/drawingml/2006/main">
                        <a:graphicData uri="http://schemas.microsoft.com/office/word/2010/wordprocessingInk">
                          <w14:contentPart bwMode="auto" r:id="rId67">
                            <w14:nvContentPartPr>
                              <w14:cNvContentPartPr/>
                            </w14:nvContentPartPr>
                            <w14:xfrm>
                              <a:off x="0" y="0"/>
                              <a:ext cx="266400" cy="226080"/>
                            </w14:xfrm>
                          </w14:contentPart>
                        </a:graphicData>
                      </a:graphic>
                    </wp:anchor>
                  </w:drawing>
                </mc:Choice>
                <mc:Fallback>
                  <w:pict>
                    <v:shape w14:anchorId="270A9D73" id="Ink 33" o:spid="_x0000_s1026" type="#_x0000_t75" style="position:absolute;margin-left:467pt;margin-top:-5.5pt;width:22.4pt;height:19.2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">
                      <v:imagedata r:id="rId68" o:title=""/>
                    </v:shape>
                  </w:pict>
                </mc:Fallback>
              </mc:AlternateContent>
            </w:r>
            <w:r w:rsidR="00770C66"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4144476B" w:rsidR="00770C66" w:rsidRPr="00A42F82" w:rsidRDefault="00481E80"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9984" behindDoc="0" locked="0" layoutInCell="1" allowOverlap="1" wp14:anchorId="73749E1F" wp14:editId="138B5D89">
                      <wp:simplePos x="0" y="0"/>
                      <wp:positionH relativeFrom="column">
                        <wp:posOffset>5933718</wp:posOffset>
                      </wp:positionH>
                      <wp:positionV relativeFrom="paragraph">
                        <wp:posOffset>157402</wp:posOffset>
                      </wp:positionV>
                      <wp:extent cx="353520" cy="266400"/>
                      <wp:effectExtent l="38100" t="57150" r="46990" b="38735"/>
                      <wp:wrapNone/>
                      <wp:docPr id="35" name="Ink 35"/>
                      <wp:cNvGraphicFramePr/>
                      <a:graphic xmlns:a="http://schemas.openxmlformats.org/drawingml/2006/main">
                        <a:graphicData uri="http://schemas.microsoft.com/office/word/2010/wordprocessingInk">
                          <w14:contentPart bwMode="auto" r:id="rId69">
                            <w14:nvContentPartPr>
                              <w14:cNvContentPartPr/>
                            </w14:nvContentPartPr>
                            <w14:xfrm>
                              <a:off x="0" y="0"/>
                              <a:ext cx="353520" cy="266400"/>
                            </w14:xfrm>
                          </w14:contentPart>
                        </a:graphicData>
                      </a:graphic>
                    </wp:anchor>
                  </w:drawing>
                </mc:Choice>
                <mc:Fallback>
                  <w:pict>
                    <v:shape w14:anchorId="0B6B2BC0" id="Ink 35" o:spid="_x0000_s1026" type="#_x0000_t75" style="position:absolute;margin-left:466.5pt;margin-top:11.7pt;width:29.3pt;height:22.4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">
                      <v:imagedata r:id="rId70" o:title=""/>
                    </v:shape>
                  </w:pict>
                </mc:Fallback>
              </mc:AlternateContent>
            </w:r>
            <w:r w:rsidR="00770C66"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060DBEE5" w:rsidR="00770C66" w:rsidRPr="00A42F82" w:rsidRDefault="00481E80"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1008" behindDoc="0" locked="0" layoutInCell="1" allowOverlap="1" wp14:anchorId="58611754" wp14:editId="65E6FEBD">
                      <wp:simplePos x="0" y="0"/>
                      <wp:positionH relativeFrom="column">
                        <wp:posOffset>5939478</wp:posOffset>
                      </wp:positionH>
                      <wp:positionV relativeFrom="paragraph">
                        <wp:posOffset>-54105</wp:posOffset>
                      </wp:positionV>
                      <wp:extent cx="347760" cy="289800"/>
                      <wp:effectExtent l="38100" t="57150" r="52705" b="53340"/>
                      <wp:wrapNone/>
                      <wp:docPr id="36" name="Ink 36"/>
                      <wp:cNvGraphicFramePr/>
                      <a:graphic xmlns:a="http://schemas.openxmlformats.org/drawingml/2006/main">
                        <a:graphicData uri="http://schemas.microsoft.com/office/word/2010/wordprocessingInk">
                          <w14:contentPart bwMode="auto" r:id="rId71">
                            <w14:nvContentPartPr>
                              <w14:cNvContentPartPr/>
                            </w14:nvContentPartPr>
                            <w14:xfrm>
                              <a:off x="0" y="0"/>
                              <a:ext cx="347760" cy="289800"/>
                            </w14:xfrm>
                          </w14:contentPart>
                        </a:graphicData>
                      </a:graphic>
                    </wp:anchor>
                  </w:drawing>
                </mc:Choice>
                <mc:Fallback>
                  <w:pict>
                    <v:shape w14:anchorId="5005FC75" id="Ink 36" o:spid="_x0000_s1026" type="#_x0000_t75" style="position:absolute;margin-left:467pt;margin-top:-4.95pt;width:28.8pt;height:24.2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">
                      <v:imagedata r:id="rId72" o:title=""/>
                    </v:shape>
                  </w:pict>
                </mc:Fallback>
              </mc:AlternateContent>
            </w:r>
            <w:r w:rsidR="00770C66"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D56F479" w:rsidR="00ED0C59" w:rsidRPr="00A42F82" w:rsidRDefault="001D26F9" w:rsidP="00A91894">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94080" behindDoc="0" locked="0" layoutInCell="1" allowOverlap="1" wp14:anchorId="0BEDD021" wp14:editId="2B5D7940">
                      <wp:simplePos x="0" y="0"/>
                      <wp:positionH relativeFrom="column">
                        <wp:posOffset>164653</wp:posOffset>
                      </wp:positionH>
                      <wp:positionV relativeFrom="paragraph">
                        <wp:posOffset>603314</wp:posOffset>
                      </wp:positionV>
                      <wp:extent cx="388080" cy="278280"/>
                      <wp:effectExtent l="38100" t="38100" r="50165" b="45720"/>
                      <wp:wrapNone/>
                      <wp:docPr id="39" name="Ink 39"/>
                      <wp:cNvGraphicFramePr/>
                      <a:graphic xmlns:a="http://schemas.openxmlformats.org/drawingml/2006/main">
                        <a:graphicData uri="http://schemas.microsoft.com/office/word/2010/wordprocessingInk">
                          <w14:contentPart bwMode="auto" r:id="rId73">
                            <w14:nvContentPartPr>
                              <w14:cNvContentPartPr/>
                            </w14:nvContentPartPr>
                            <w14:xfrm>
                              <a:off x="0" y="0"/>
                              <a:ext cx="388080" cy="278280"/>
                            </w14:xfrm>
                          </w14:contentPart>
                        </a:graphicData>
                      </a:graphic>
                    </wp:anchor>
                  </w:drawing>
                </mc:Choice>
                <mc:Fallback>
                  <w:pict>
                    <v:shape w14:anchorId="12A9D793" id="Ink 39" o:spid="_x0000_s1026" type="#_x0000_t75" style="position:absolute;margin-left:12.25pt;margin-top:46.8pt;width:31.95pt;height:23.3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">
                      <v:imagedata r:id="rId74" o:title=""/>
                    </v:shape>
                  </w:pict>
                </mc:Fallback>
              </mc:AlternateContent>
            </w:r>
            <w:r>
              <w:rPr>
                <w:rFonts w:ascii="Arial" w:hAnsi="Arial" w:cs="Arial"/>
                <w:b/>
                <w:bCs/>
                <w:noProof/>
                <w:sz w:val="22"/>
                <w:szCs w:val="22"/>
              </w:rPr>
              <mc:AlternateContent>
                <mc:Choice Requires="wpi">
                  <w:drawing>
                    <wp:anchor distT="0" distB="0" distL="114300" distR="114300" simplePos="0" relativeHeight="251693056" behindDoc="0" locked="0" layoutInCell="1" allowOverlap="1" wp14:anchorId="2A5F294C" wp14:editId="0FC814CF">
                      <wp:simplePos x="0" y="0"/>
                      <wp:positionH relativeFrom="column">
                        <wp:posOffset>158533</wp:posOffset>
                      </wp:positionH>
                      <wp:positionV relativeFrom="paragraph">
                        <wp:posOffset>290834</wp:posOffset>
                      </wp:positionV>
                      <wp:extent cx="463320" cy="347760"/>
                      <wp:effectExtent l="38100" t="57150" r="51435" b="33655"/>
                      <wp:wrapNone/>
                      <wp:docPr id="38" name="Ink 38"/>
                      <wp:cNvGraphicFramePr/>
                      <a:graphic xmlns:a="http://schemas.openxmlformats.org/drawingml/2006/main">
                        <a:graphicData uri="http://schemas.microsoft.com/office/word/2010/wordprocessingInk">
                          <w14:contentPart bwMode="auto" r:id="rId75">
                            <w14:nvContentPartPr>
                              <w14:cNvContentPartPr/>
                            </w14:nvContentPartPr>
                            <w14:xfrm>
                              <a:off x="0" y="0"/>
                              <a:ext cx="463320" cy="347760"/>
                            </w14:xfrm>
                          </w14:contentPart>
                        </a:graphicData>
                      </a:graphic>
                    </wp:anchor>
                  </w:drawing>
                </mc:Choice>
                <mc:Fallback>
                  <w:pict>
                    <v:shape w14:anchorId="22A15EAC" id="Ink 38" o:spid="_x0000_s1026" type="#_x0000_t75" style="position:absolute;margin-left:11.8pt;margin-top:22.2pt;width:37.9pt;height:28.8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">
                      <v:imagedata r:id="rId76" o:title=""/>
                    </v:shape>
                  </w:pict>
                </mc:Fallback>
              </mc:AlternateContent>
            </w:r>
            <w:r>
              <w:rPr>
                <w:rFonts w:ascii="Arial" w:hAnsi="Arial" w:cs="Arial"/>
                <w:b/>
                <w:bCs/>
                <w:noProof/>
                <w:sz w:val="22"/>
                <w:szCs w:val="22"/>
              </w:rPr>
              <mc:AlternateContent>
                <mc:Choice Requires="wpi">
                  <w:drawing>
                    <wp:anchor distT="0" distB="0" distL="114300" distR="114300" simplePos="0" relativeHeight="251692032" behindDoc="0" locked="0" layoutInCell="1" allowOverlap="1" wp14:anchorId="3FC293C1" wp14:editId="146218B8">
                      <wp:simplePos x="0" y="0"/>
                      <wp:positionH relativeFrom="column">
                        <wp:posOffset>187693</wp:posOffset>
                      </wp:positionH>
                      <wp:positionV relativeFrom="paragraph">
                        <wp:posOffset>88154</wp:posOffset>
                      </wp:positionV>
                      <wp:extent cx="295560" cy="254880"/>
                      <wp:effectExtent l="57150" t="57150" r="47625" b="50165"/>
                      <wp:wrapNone/>
                      <wp:docPr id="37" name="Ink 37"/>
                      <wp:cNvGraphicFramePr/>
                      <a:graphic xmlns:a="http://schemas.openxmlformats.org/drawingml/2006/main">
                        <a:graphicData uri="http://schemas.microsoft.com/office/word/2010/wordprocessingInk">
                          <w14:contentPart bwMode="auto" r:id="rId77">
                            <w14:nvContentPartPr>
                              <w14:cNvContentPartPr/>
                            </w14:nvContentPartPr>
                            <w14:xfrm>
                              <a:off x="0" y="0"/>
                              <a:ext cx="295560" cy="254880"/>
                            </w14:xfrm>
                          </w14:contentPart>
                        </a:graphicData>
                      </a:graphic>
                    </wp:anchor>
                  </w:drawing>
                </mc:Choice>
                <mc:Fallback>
                  <w:pict>
                    <v:shape w14:anchorId="45A36783" id="Ink 37" o:spid="_x0000_s1026" type="#_x0000_t75" style="position:absolute;margin-left:14.1pt;margin-top:6.25pt;width:24.65pt;height:21.4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">
                      <v:imagedata r:id="rId78" o:title=""/>
                    </v:shape>
                  </w:pict>
                </mc:Fallback>
              </mc:AlternateContent>
            </w:r>
            <w:r w:rsidR="00ED0C59"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182186CC" w:rsidR="00ED0C59" w:rsidRPr="00A42F82" w:rsidRDefault="001D26F9"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5104" behindDoc="0" locked="0" layoutInCell="1" allowOverlap="1" wp14:anchorId="593CEC8A" wp14:editId="5FC97179">
                      <wp:simplePos x="0" y="0"/>
                      <wp:positionH relativeFrom="column">
                        <wp:posOffset>5407038</wp:posOffset>
                      </wp:positionH>
                      <wp:positionV relativeFrom="paragraph">
                        <wp:posOffset>-14216</wp:posOffset>
                      </wp:positionV>
                      <wp:extent cx="266400" cy="226080"/>
                      <wp:effectExtent l="38100" t="38100" r="38735" b="40640"/>
                      <wp:wrapNone/>
                      <wp:docPr id="40" name="Ink 40"/>
                      <wp:cNvGraphicFramePr/>
                      <a:graphic xmlns:a="http://schemas.openxmlformats.org/drawingml/2006/main">
                        <a:graphicData uri="http://schemas.microsoft.com/office/word/2010/wordprocessingInk">
                          <w14:contentPart bwMode="auto" r:id="rId79">
                            <w14:nvContentPartPr>
                              <w14:cNvContentPartPr/>
                            </w14:nvContentPartPr>
                            <w14:xfrm>
                              <a:off x="0" y="0"/>
                              <a:ext cx="266400" cy="226080"/>
                            </w14:xfrm>
                          </w14:contentPart>
                        </a:graphicData>
                      </a:graphic>
                    </wp:anchor>
                  </w:drawing>
                </mc:Choice>
                <mc:Fallback>
                  <w:pict>
                    <v:shape w14:anchorId="267B58DD" id="Ink 40" o:spid="_x0000_s1026" type="#_x0000_t75" style="position:absolute;margin-left:425.05pt;margin-top:-1.8pt;width:22.4pt;height:19.2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">
                      <v:imagedata r:id="rId80" o:title=""/>
                    </v:shape>
                  </w:pict>
                </mc:Fallback>
              </mc:AlternateContent>
            </w:r>
            <w:r w:rsidR="00ED0C59"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09F1C595" w:rsidR="00ED0C59" w:rsidRPr="00A42F82" w:rsidRDefault="001D26F9"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7152" behindDoc="0" locked="0" layoutInCell="1" allowOverlap="1" wp14:anchorId="1B35AB30" wp14:editId="3C2FC5B3">
                      <wp:simplePos x="0" y="0"/>
                      <wp:positionH relativeFrom="column">
                        <wp:posOffset>5939478</wp:posOffset>
                      </wp:positionH>
                      <wp:positionV relativeFrom="paragraph">
                        <wp:posOffset>150879</wp:posOffset>
                      </wp:positionV>
                      <wp:extent cx="312840" cy="249120"/>
                      <wp:effectExtent l="38100" t="57150" r="30480" b="36830"/>
                      <wp:wrapNone/>
                      <wp:docPr id="42" name="Ink 42"/>
                      <wp:cNvGraphicFramePr/>
                      <a:graphic xmlns:a="http://schemas.openxmlformats.org/drawingml/2006/main">
                        <a:graphicData uri="http://schemas.microsoft.com/office/word/2010/wordprocessingInk">
                          <w14:contentPart bwMode="auto" r:id="rId81">
                            <w14:nvContentPartPr>
                              <w14:cNvContentPartPr/>
                            </w14:nvContentPartPr>
                            <w14:xfrm>
                              <a:off x="0" y="0"/>
                              <a:ext cx="312840" cy="249120"/>
                            </w14:xfrm>
                          </w14:contentPart>
                        </a:graphicData>
                      </a:graphic>
                    </wp:anchor>
                  </w:drawing>
                </mc:Choice>
                <mc:Fallback>
                  <w:pict>
                    <v:shape w14:anchorId="18F8663A" id="Ink 42" o:spid="_x0000_s1026" type="#_x0000_t75" style="position:absolute;margin-left:467pt;margin-top:11.2pt;width:26.05pt;height:21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">
                      <v:imagedata r:id="rId82" o:title=""/>
                    </v:shape>
                  </w:pict>
                </mc:Fallback>
              </mc:AlternateContent>
            </w:r>
            <w:r>
              <w:rPr>
                <w:rFonts w:ascii="Arial" w:hAnsi="Arial" w:cs="Arial"/>
                <w:noProof/>
                <w:sz w:val="22"/>
                <w:szCs w:val="22"/>
              </w:rPr>
              <mc:AlternateContent>
                <mc:Choice Requires="wpi">
                  <w:drawing>
                    <wp:anchor distT="0" distB="0" distL="114300" distR="114300" simplePos="0" relativeHeight="251696128" behindDoc="0" locked="0" layoutInCell="1" allowOverlap="1" wp14:anchorId="3C59F3F0" wp14:editId="25156E36">
                      <wp:simplePos x="0" y="0"/>
                      <wp:positionH relativeFrom="column">
                        <wp:posOffset>5933718</wp:posOffset>
                      </wp:positionH>
                      <wp:positionV relativeFrom="paragraph">
                        <wp:posOffset>-80601</wp:posOffset>
                      </wp:positionV>
                      <wp:extent cx="301320" cy="260640"/>
                      <wp:effectExtent l="38100" t="57150" r="41910" b="44450"/>
                      <wp:wrapNone/>
                      <wp:docPr id="41" name="Ink 41"/>
                      <wp:cNvGraphicFramePr/>
                      <a:graphic xmlns:a="http://schemas.openxmlformats.org/drawingml/2006/main">
                        <a:graphicData uri="http://schemas.microsoft.com/office/word/2010/wordprocessingInk">
                          <w14:contentPart bwMode="auto" r:id="rId83">
                            <w14:nvContentPartPr>
                              <w14:cNvContentPartPr/>
                            </w14:nvContentPartPr>
                            <w14:xfrm>
                              <a:off x="0" y="0"/>
                              <a:ext cx="301320" cy="260640"/>
                            </w14:xfrm>
                          </w14:contentPart>
                        </a:graphicData>
                      </a:graphic>
                    </wp:anchor>
                  </w:drawing>
                </mc:Choice>
                <mc:Fallback>
                  <w:pict>
                    <v:shape w14:anchorId="1CC451B5" id="Ink 41" o:spid="_x0000_s1026" type="#_x0000_t75" style="position:absolute;margin-left:466.5pt;margin-top:-7.05pt;width:25.15pt;height:21.9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">
                      <v:imagedata r:id="rId84" o:title=""/>
                    </v:shape>
                  </w:pict>
                </mc:Fallback>
              </mc:AlternateContent>
            </w:r>
            <w:r w:rsidR="00ED0C59"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5A439FA7" w:rsidR="00ED0C59" w:rsidRPr="00A42F82" w:rsidRDefault="001D26F9"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8176" behindDoc="0" locked="0" layoutInCell="1" allowOverlap="1" wp14:anchorId="6F509D83" wp14:editId="41EFE350">
                      <wp:simplePos x="0" y="0"/>
                      <wp:positionH relativeFrom="column">
                        <wp:posOffset>5939478</wp:posOffset>
                      </wp:positionH>
                      <wp:positionV relativeFrom="paragraph">
                        <wp:posOffset>-72491</wp:posOffset>
                      </wp:positionV>
                      <wp:extent cx="324360" cy="249120"/>
                      <wp:effectExtent l="38100" t="57150" r="38100" b="36830"/>
                      <wp:wrapNone/>
                      <wp:docPr id="43" name="Ink 43"/>
                      <wp:cNvGraphicFramePr/>
                      <a:graphic xmlns:a="http://schemas.openxmlformats.org/drawingml/2006/main">
                        <a:graphicData uri="http://schemas.microsoft.com/office/word/2010/wordprocessingInk">
                          <w14:contentPart bwMode="auto" r:id="rId85">
                            <w14:nvContentPartPr>
                              <w14:cNvContentPartPr/>
                            </w14:nvContentPartPr>
                            <w14:xfrm>
                              <a:off x="0" y="0"/>
                              <a:ext cx="324360" cy="249120"/>
                            </w14:xfrm>
                          </w14:contentPart>
                        </a:graphicData>
                      </a:graphic>
                    </wp:anchor>
                  </w:drawing>
                </mc:Choice>
                <mc:Fallback>
                  <w:pict>
                    <v:shape w14:anchorId="1DEC6F42" id="Ink 43" o:spid="_x0000_s1026" type="#_x0000_t75" style="position:absolute;margin-left:467pt;margin-top:-6.4pt;width:27pt;height:21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">
                      <v:imagedata r:id="rId86" o:title=""/>
                    </v:shape>
                  </w:pict>
                </mc:Fallback>
              </mc:AlternateContent>
            </w:r>
            <w:r w:rsidR="00ED0C59"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60481F59" w:rsidR="00ED0C59" w:rsidRPr="00A42F82" w:rsidRDefault="00E16617"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9200" behindDoc="0" locked="0" layoutInCell="1" allowOverlap="1" wp14:anchorId="49E786F4" wp14:editId="06FE230A">
                      <wp:simplePos x="0" y="0"/>
                      <wp:positionH relativeFrom="column">
                        <wp:posOffset>5945238</wp:posOffset>
                      </wp:positionH>
                      <wp:positionV relativeFrom="paragraph">
                        <wp:posOffset>4849</wp:posOffset>
                      </wp:positionV>
                      <wp:extent cx="231840" cy="156600"/>
                      <wp:effectExtent l="38100" t="57150" r="34925" b="34290"/>
                      <wp:wrapNone/>
                      <wp:docPr id="44" name="Ink 44"/>
                      <wp:cNvGraphicFramePr/>
                      <a:graphic xmlns:a="http://schemas.openxmlformats.org/drawingml/2006/main">
                        <a:graphicData uri="http://schemas.microsoft.com/office/word/2010/wordprocessingInk">
                          <w14:contentPart bwMode="auto" r:id="rId87">
                            <w14:nvContentPartPr>
                              <w14:cNvContentPartPr/>
                            </w14:nvContentPartPr>
                            <w14:xfrm>
                              <a:off x="0" y="0"/>
                              <a:ext cx="231840" cy="156600"/>
                            </w14:xfrm>
                          </w14:contentPart>
                        </a:graphicData>
                      </a:graphic>
                    </wp:anchor>
                  </w:drawing>
                </mc:Choice>
                <mc:Fallback>
                  <w:pict>
                    <v:shape w14:anchorId="2FBE4832" id="Ink 44" o:spid="_x0000_s1026" type="#_x0000_t75" style="position:absolute;margin-left:467.45pt;margin-top:-.3pt;width:19.65pt;height:13.7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">
                      <v:imagedata r:id="rId88" o:title=""/>
                    </v:shape>
                  </w:pict>
                </mc:Fallback>
              </mc:AlternateContent>
            </w:r>
            <w:r w:rsidR="00ED0C59"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44461031" w:rsidR="00ED0C59" w:rsidRPr="00A42F82" w:rsidRDefault="00E16617"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00224" behindDoc="0" locked="0" layoutInCell="1" allowOverlap="1" wp14:anchorId="4EE7F19B" wp14:editId="407298A0">
                      <wp:simplePos x="0" y="0"/>
                      <wp:positionH relativeFrom="column">
                        <wp:posOffset>5945238</wp:posOffset>
                      </wp:positionH>
                      <wp:positionV relativeFrom="paragraph">
                        <wp:posOffset>63884</wp:posOffset>
                      </wp:positionV>
                      <wp:extent cx="272520" cy="243360"/>
                      <wp:effectExtent l="57150" t="57150" r="51435" b="42545"/>
                      <wp:wrapNone/>
                      <wp:docPr id="45" name="Ink 45"/>
                      <wp:cNvGraphicFramePr/>
                      <a:graphic xmlns:a="http://schemas.openxmlformats.org/drawingml/2006/main">
                        <a:graphicData uri="http://schemas.microsoft.com/office/word/2010/wordprocessingInk">
                          <w14:contentPart bwMode="auto" r:id="rId89">
                            <w14:nvContentPartPr>
                              <w14:cNvContentPartPr/>
                            </w14:nvContentPartPr>
                            <w14:xfrm>
                              <a:off x="0" y="0"/>
                              <a:ext cx="272520" cy="243360"/>
                            </w14:xfrm>
                          </w14:contentPart>
                        </a:graphicData>
                      </a:graphic>
                    </wp:anchor>
                  </w:drawing>
                </mc:Choice>
                <mc:Fallback>
                  <w:pict>
                    <v:shape w14:anchorId="3931F8AE" id="Ink 45" o:spid="_x0000_s1026" type="#_x0000_t75" style="position:absolute;margin-left:467.45pt;margin-top:4.35pt;width:22.85pt;height:20.5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">
                      <v:imagedata r:id="rId90" o:title=""/>
                    </v:shape>
                  </w:pict>
                </mc:Fallback>
              </mc:AlternateContent>
            </w: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A3BC143" w:rsidR="00025F69" w:rsidRPr="00A42F82" w:rsidRDefault="00D67A26" w:rsidP="00A91894">
            <w:pPr>
              <w:rPr>
                <w:rFonts w:ascii="Arial" w:hAnsi="Arial" w:cs="Arial"/>
                <w:sz w:val="22"/>
                <w:szCs w:val="22"/>
              </w:rPr>
            </w:pPr>
            <w:r>
              <w:rPr>
                <w:rFonts w:ascii="Arial" w:hAnsi="Arial" w:cs="Arial"/>
                <w:sz w:val="22"/>
                <w:szCs w:val="22"/>
              </w:rPr>
              <w:t xml:space="preserve">28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0EE66F2" w:rsidR="00025F69" w:rsidRPr="00A42F82" w:rsidRDefault="00D67A26" w:rsidP="00A91894">
            <w:pPr>
              <w:rPr>
                <w:rFonts w:ascii="Arial" w:hAnsi="Arial" w:cs="Arial"/>
                <w:sz w:val="22"/>
                <w:szCs w:val="22"/>
              </w:rPr>
            </w:pPr>
            <w:r>
              <w:rPr>
                <w:rFonts w:ascii="Arial" w:hAnsi="Arial" w:cs="Arial"/>
                <w:sz w:val="22"/>
                <w:szCs w:val="22"/>
              </w:rPr>
              <w:t xml:space="preserve">Year six pupils.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8199796" w14:textId="540A1835" w:rsidR="001930A7" w:rsidRPr="001930A7" w:rsidRDefault="001B345B" w:rsidP="001930A7">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14560" behindDoc="0" locked="0" layoutInCell="1" allowOverlap="1" wp14:anchorId="224F8711" wp14:editId="2F4993DA">
                      <wp:simplePos x="0" y="0"/>
                      <wp:positionH relativeFrom="column">
                        <wp:posOffset>3943580</wp:posOffset>
                      </wp:positionH>
                      <wp:positionV relativeFrom="paragraph">
                        <wp:posOffset>912090</wp:posOffset>
                      </wp:positionV>
                      <wp:extent cx="343440" cy="312840"/>
                      <wp:effectExtent l="38100" t="57150" r="38100" b="49530"/>
                      <wp:wrapNone/>
                      <wp:docPr id="53" name="Ink 53"/>
                      <wp:cNvGraphicFramePr/>
                      <a:graphic xmlns:a="http://schemas.openxmlformats.org/drawingml/2006/main">
                        <a:graphicData uri="http://schemas.microsoft.com/office/word/2010/wordprocessingInk">
                          <w14:contentPart bwMode="auto" r:id="rId91">
                            <w14:nvContentPartPr>
                              <w14:cNvContentPartPr/>
                            </w14:nvContentPartPr>
                            <w14:xfrm>
                              <a:off x="0" y="0"/>
                              <a:ext cx="343440" cy="312840"/>
                            </w14:xfrm>
                          </w14:contentPart>
                        </a:graphicData>
                      </a:graphic>
                    </wp:anchor>
                  </w:drawing>
                </mc:Choice>
                <mc:Fallback>
                  <w:pict>
                    <v:shapetype w14:anchorId="2331A91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3" o:spid="_x0000_s1026" type="#_x0000_t75" style="position:absolute;margin-left:309.8pt;margin-top:71.1pt;width:28.5pt;height:26.0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">
                      <v:imagedata r:id="rId92" o:title=""/>
                    </v:shape>
                  </w:pict>
                </mc:Fallback>
              </mc:AlternateContent>
            </w:r>
          </w:p>
          <w:p w14:paraId="08D93C5F" w14:textId="7B5095E9" w:rsidR="001930A7" w:rsidRPr="001930A7" w:rsidRDefault="001930A7" w:rsidP="001930A7">
            <w:pPr>
              <w:rPr>
                <w:rFonts w:ascii="Arial" w:hAnsi="Arial" w:cs="Arial"/>
                <w:sz w:val="22"/>
                <w:szCs w:val="22"/>
              </w:rPr>
            </w:pPr>
            <w:r w:rsidRPr="001930A7">
              <w:rPr>
                <w:rFonts w:ascii="Arial" w:hAnsi="Arial" w:cs="Arial"/>
                <w:sz w:val="22"/>
                <w:szCs w:val="22"/>
              </w:rPr>
              <w:t xml:space="preserve">   - Participants will be selected from the year six students at </w:t>
            </w:r>
            <w:r>
              <w:rPr>
                <w:rFonts w:ascii="Arial" w:hAnsi="Arial" w:cs="Arial"/>
                <w:sz w:val="22"/>
                <w:szCs w:val="22"/>
              </w:rPr>
              <w:t xml:space="preserve">my </w:t>
            </w:r>
            <w:r w:rsidRPr="001930A7">
              <w:rPr>
                <w:rFonts w:ascii="Arial" w:hAnsi="Arial" w:cs="Arial"/>
                <w:sz w:val="22"/>
                <w:szCs w:val="22"/>
              </w:rPr>
              <w:t xml:space="preserve"> placement school.</w:t>
            </w:r>
          </w:p>
          <w:p w14:paraId="10EDCB20" w14:textId="77777777" w:rsidR="001930A7" w:rsidRPr="001930A7" w:rsidRDefault="001930A7" w:rsidP="001930A7">
            <w:pPr>
              <w:rPr>
                <w:rFonts w:ascii="Arial" w:hAnsi="Arial" w:cs="Arial"/>
                <w:sz w:val="22"/>
                <w:szCs w:val="22"/>
              </w:rPr>
            </w:pPr>
            <w:r w:rsidRPr="001930A7">
              <w:rPr>
                <w:rFonts w:ascii="Arial" w:hAnsi="Arial" w:cs="Arial"/>
                <w:sz w:val="22"/>
                <w:szCs w:val="22"/>
              </w:rPr>
              <w:t xml:space="preserve">   - Inclusion criteria may include factors such as age (typically around 10-11 years old), willingness to participate, and parental/guardian consent for minors.</w:t>
            </w:r>
          </w:p>
          <w:p w14:paraId="30CC7196" w14:textId="48C42C77" w:rsidR="00025F69" w:rsidRPr="00A42F82" w:rsidRDefault="001930A7" w:rsidP="00A91894">
            <w:pPr>
              <w:rPr>
                <w:rFonts w:ascii="Arial" w:hAnsi="Arial" w:cs="Arial"/>
                <w:sz w:val="22"/>
                <w:szCs w:val="22"/>
              </w:rPr>
            </w:pPr>
            <w:r w:rsidRPr="001930A7">
              <w:rPr>
                <w:rFonts w:ascii="Arial" w:hAnsi="Arial" w:cs="Arial"/>
                <w:sz w:val="22"/>
                <w:szCs w:val="22"/>
              </w:rPr>
              <w:t xml:space="preserve">   - Students with diverse backgrounds and experiences will be sought to capture a range of perspectives on classroom </w:t>
            </w:r>
            <w:r w:rsidR="00463282" w:rsidRPr="001930A7">
              <w:rPr>
                <w:rFonts w:ascii="Arial" w:hAnsi="Arial" w:cs="Arial"/>
                <w:sz w:val="22"/>
                <w:szCs w:val="22"/>
              </w:rPr>
              <w:t>behaviour</w:t>
            </w:r>
            <w:r w:rsidRPr="001930A7">
              <w:rPr>
                <w:rFonts w:ascii="Arial" w:hAnsi="Arial" w:cs="Arial"/>
                <w:sz w:val="22"/>
                <w:szCs w:val="22"/>
              </w:rPr>
              <w:t xml:space="preserve"> and management strategies.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0EC597D5" w:rsidR="00025F69" w:rsidRPr="00A42F82" w:rsidRDefault="001E08F7" w:rsidP="00A91894">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702272" behindDoc="0" locked="0" layoutInCell="1" allowOverlap="1" wp14:anchorId="4D5E7343" wp14:editId="3712DF05">
                      <wp:simplePos x="0" y="0"/>
                      <wp:positionH relativeFrom="column">
                        <wp:posOffset>222180</wp:posOffset>
                      </wp:positionH>
                      <wp:positionV relativeFrom="paragraph">
                        <wp:posOffset>346700</wp:posOffset>
                      </wp:positionV>
                      <wp:extent cx="373680" cy="358560"/>
                      <wp:effectExtent l="38100" t="57150" r="45720" b="41910"/>
                      <wp:wrapNone/>
                      <wp:docPr id="4" name="Ink 4"/>
                      <wp:cNvGraphicFramePr/>
                      <a:graphic xmlns:a="http://schemas.openxmlformats.org/drawingml/2006/main">
                        <a:graphicData uri="http://schemas.microsoft.com/office/word/2010/wordprocessingInk">
                          <w14:contentPart bwMode="auto" r:id="rId93">
                            <w14:nvContentPartPr>
                              <w14:cNvContentPartPr/>
                            </w14:nvContentPartPr>
                            <w14:xfrm>
                              <a:off x="0" y="0"/>
                              <a:ext cx="373680" cy="358560"/>
                            </w14:xfrm>
                          </w14:contentPart>
                        </a:graphicData>
                      </a:graphic>
                    </wp:anchor>
                  </w:drawing>
                </mc:Choice>
                <mc:Fallback>
                  <w:pict>
                    <v:shape w14:anchorId="79A79F17" id="Ink 4" o:spid="_x0000_s1026" type="#_x0000_t75" style="position:absolute;margin-left:16.8pt;margin-top:26.6pt;width:30.8pt;height:29.6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">
                      <v:imagedata r:id="rId94" o:title=""/>
                    </v:shape>
                  </w:pict>
                </mc:Fallback>
              </mc:AlternateContent>
            </w:r>
            <w:r>
              <w:rPr>
                <w:rFonts w:ascii="Arial" w:hAnsi="Arial" w:cs="Arial"/>
                <w:b/>
                <w:bCs/>
                <w:noProof/>
                <w:sz w:val="22"/>
                <w:szCs w:val="22"/>
              </w:rPr>
              <mc:AlternateContent>
                <mc:Choice Requires="wpi">
                  <w:drawing>
                    <wp:anchor distT="0" distB="0" distL="114300" distR="114300" simplePos="0" relativeHeight="251701248" behindDoc="0" locked="0" layoutInCell="1" allowOverlap="1" wp14:anchorId="2FA7A436" wp14:editId="4ADD2346">
                      <wp:simplePos x="0" y="0"/>
                      <wp:positionH relativeFrom="column">
                        <wp:posOffset>230100</wp:posOffset>
                      </wp:positionH>
                      <wp:positionV relativeFrom="paragraph">
                        <wp:posOffset>-19060</wp:posOffset>
                      </wp:positionV>
                      <wp:extent cx="396720" cy="411840"/>
                      <wp:effectExtent l="57150" t="57150" r="41910" b="45720"/>
                      <wp:wrapNone/>
                      <wp:docPr id="2" name="Ink 2"/>
                      <wp:cNvGraphicFramePr/>
                      <a:graphic xmlns:a="http://schemas.openxmlformats.org/drawingml/2006/main">
                        <a:graphicData uri="http://schemas.microsoft.com/office/word/2010/wordprocessingInk">
                          <w14:contentPart bwMode="auto" r:id="rId95">
                            <w14:nvContentPartPr>
                              <w14:cNvContentPartPr/>
                            </w14:nvContentPartPr>
                            <w14:xfrm>
                              <a:off x="0" y="0"/>
                              <a:ext cx="396720" cy="411840"/>
                            </w14:xfrm>
                          </w14:contentPart>
                        </a:graphicData>
                      </a:graphic>
                    </wp:anchor>
                  </w:drawing>
                </mc:Choice>
                <mc:Fallback>
                  <w:pict>
                    <v:shape w14:anchorId="395A56D3" id="Ink 2" o:spid="_x0000_s1026" type="#_x0000_t75" style="position:absolute;margin-left:17.4pt;margin-top:-2.2pt;width:32.7pt;height:33.8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">
                      <v:imagedata r:id="rId96" o:title=""/>
                    </v:shape>
                  </w:pict>
                </mc:Fallback>
              </mc:AlternateContent>
            </w:r>
            <w:r w:rsidR="00025F69"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0B3D10B" w:rsidR="00025F69" w:rsidRPr="00A42F82" w:rsidRDefault="001E08F7"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03296" behindDoc="0" locked="0" layoutInCell="1" allowOverlap="1" wp14:anchorId="0D675024" wp14:editId="78E5FB3B">
                      <wp:simplePos x="0" y="0"/>
                      <wp:positionH relativeFrom="column">
                        <wp:posOffset>4692820</wp:posOffset>
                      </wp:positionH>
                      <wp:positionV relativeFrom="paragraph">
                        <wp:posOffset>-28980</wp:posOffset>
                      </wp:positionV>
                      <wp:extent cx="267120" cy="236520"/>
                      <wp:effectExtent l="38100" t="38100" r="38100" b="49530"/>
                      <wp:wrapNone/>
                      <wp:docPr id="5" name="Ink 5"/>
                      <wp:cNvGraphicFramePr/>
                      <a:graphic xmlns:a="http://schemas.openxmlformats.org/drawingml/2006/main">
                        <a:graphicData uri="http://schemas.microsoft.com/office/word/2010/wordprocessingInk">
                          <w14:contentPart bwMode="auto" r:id="rId97">
                            <w14:nvContentPartPr>
                              <w14:cNvContentPartPr/>
                            </w14:nvContentPartPr>
                            <w14:xfrm>
                              <a:off x="0" y="0"/>
                              <a:ext cx="267120" cy="236520"/>
                            </w14:xfrm>
                          </w14:contentPart>
                        </a:graphicData>
                      </a:graphic>
                    </wp:anchor>
                  </w:drawing>
                </mc:Choice>
                <mc:Fallback>
                  <w:pict>
                    <v:shape w14:anchorId="42935AF7" id="Ink 5" o:spid="_x0000_s1026" type="#_x0000_t75" style="position:absolute;margin-left:368.8pt;margin-top:-3pt;width:22.45pt;height:20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">
                      <v:imagedata r:id="rId98" o:title=""/>
                    </v:shape>
                  </w:pict>
                </mc:Fallback>
              </mc:AlternateContent>
            </w:r>
            <w:r w:rsidR="00025F69"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7D24CA22" w:rsidR="00025F69" w:rsidRPr="00A42F82" w:rsidRDefault="00412F6F"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05344" behindDoc="0" locked="0" layoutInCell="1" allowOverlap="1" wp14:anchorId="076B7803" wp14:editId="78123448">
                      <wp:simplePos x="0" y="0"/>
                      <wp:positionH relativeFrom="column">
                        <wp:posOffset>5302300</wp:posOffset>
                      </wp:positionH>
                      <wp:positionV relativeFrom="paragraph">
                        <wp:posOffset>127625</wp:posOffset>
                      </wp:positionV>
                      <wp:extent cx="381240" cy="381240"/>
                      <wp:effectExtent l="38100" t="57150" r="38100" b="38100"/>
                      <wp:wrapNone/>
                      <wp:docPr id="7" name="Ink 7"/>
                      <wp:cNvGraphicFramePr/>
                      <a:graphic xmlns:a="http://schemas.openxmlformats.org/drawingml/2006/main">
                        <a:graphicData uri="http://schemas.microsoft.com/office/word/2010/wordprocessingInk">
                          <w14:contentPart bwMode="auto" r:id="rId99">
                            <w14:nvContentPartPr>
                              <w14:cNvContentPartPr/>
                            </w14:nvContentPartPr>
                            <w14:xfrm>
                              <a:off x="0" y="0"/>
                              <a:ext cx="381240" cy="381240"/>
                            </w14:xfrm>
                          </w14:contentPart>
                        </a:graphicData>
                      </a:graphic>
                    </wp:anchor>
                  </w:drawing>
                </mc:Choice>
                <mc:Fallback>
                  <w:pict>
                    <v:shape w14:anchorId="37CD3395" id="Ink 7" o:spid="_x0000_s1026" type="#_x0000_t75" style="position:absolute;margin-left:416.8pt;margin-top:9.35pt;width:31.4pt;height:31.4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">
                      <v:imagedata r:id="rId100" o:title=""/>
                    </v:shape>
                  </w:pict>
                </mc:Fallback>
              </mc:AlternateContent>
            </w:r>
            <w:r w:rsidR="001E08F7">
              <w:rPr>
                <w:rFonts w:ascii="Arial" w:hAnsi="Arial" w:cs="Arial"/>
                <w:noProof/>
                <w:sz w:val="22"/>
                <w:szCs w:val="22"/>
              </w:rPr>
              <mc:AlternateContent>
                <mc:Choice Requires="wpi">
                  <w:drawing>
                    <wp:anchor distT="0" distB="0" distL="114300" distR="114300" simplePos="0" relativeHeight="251704320" behindDoc="0" locked="0" layoutInCell="1" allowOverlap="1" wp14:anchorId="2F32D91B" wp14:editId="3BE3789F">
                      <wp:simplePos x="0" y="0"/>
                      <wp:positionH relativeFrom="column">
                        <wp:posOffset>4753660</wp:posOffset>
                      </wp:positionH>
                      <wp:positionV relativeFrom="paragraph">
                        <wp:posOffset>-108535</wp:posOffset>
                      </wp:positionV>
                      <wp:extent cx="381240" cy="282240"/>
                      <wp:effectExtent l="38100" t="57150" r="38100" b="41910"/>
                      <wp:wrapNone/>
                      <wp:docPr id="6" name="Ink 6"/>
                      <wp:cNvGraphicFramePr/>
                      <a:graphic xmlns:a="http://schemas.openxmlformats.org/drawingml/2006/main">
                        <a:graphicData uri="http://schemas.microsoft.com/office/word/2010/wordprocessingInk">
                          <w14:contentPart bwMode="auto" r:id="rId101">
                            <w14:nvContentPartPr>
                              <w14:cNvContentPartPr/>
                            </w14:nvContentPartPr>
                            <w14:xfrm>
                              <a:off x="0" y="0"/>
                              <a:ext cx="381240" cy="282240"/>
                            </w14:xfrm>
                          </w14:contentPart>
                        </a:graphicData>
                      </a:graphic>
                    </wp:anchor>
                  </w:drawing>
                </mc:Choice>
                <mc:Fallback>
                  <w:pict>
                    <v:shape w14:anchorId="159BCB59" id="Ink 6" o:spid="_x0000_s1026" type="#_x0000_t75" style="position:absolute;margin-left:373.6pt;margin-top:-9.25pt;width:31.4pt;height:23.6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">
                      <v:imagedata r:id="rId102" o:title=""/>
                    </v:shape>
                  </w:pict>
                </mc:Fallback>
              </mc:AlternateContent>
            </w:r>
            <w:r w:rsidR="00025F69"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7C501DD7" w:rsidR="00025F69" w:rsidRPr="00A42F82" w:rsidRDefault="00412F6F"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06368" behindDoc="0" locked="0" layoutInCell="1" allowOverlap="1" wp14:anchorId="2895B5C5" wp14:editId="4348AA92">
                      <wp:simplePos x="0" y="0"/>
                      <wp:positionH relativeFrom="column">
                        <wp:posOffset>4715500</wp:posOffset>
                      </wp:positionH>
                      <wp:positionV relativeFrom="paragraph">
                        <wp:posOffset>-62935</wp:posOffset>
                      </wp:positionV>
                      <wp:extent cx="282240" cy="252000"/>
                      <wp:effectExtent l="38100" t="57150" r="41910" b="53340"/>
                      <wp:wrapNone/>
                      <wp:docPr id="28" name="Ink 28"/>
                      <wp:cNvGraphicFramePr/>
                      <a:graphic xmlns:a="http://schemas.openxmlformats.org/drawingml/2006/main">
                        <a:graphicData uri="http://schemas.microsoft.com/office/word/2010/wordprocessingInk">
                          <w14:contentPart bwMode="auto" r:id="rId103">
                            <w14:nvContentPartPr>
                              <w14:cNvContentPartPr/>
                            </w14:nvContentPartPr>
                            <w14:xfrm>
                              <a:off x="0" y="0"/>
                              <a:ext cx="282240" cy="252000"/>
                            </w14:xfrm>
                          </w14:contentPart>
                        </a:graphicData>
                      </a:graphic>
                    </wp:anchor>
                  </w:drawing>
                </mc:Choice>
                <mc:Fallback>
                  <w:pict>
                    <v:shape w14:anchorId="1BAEEA45" id="Ink 28" o:spid="_x0000_s1026" type="#_x0000_t75" style="position:absolute;margin-left:370.6pt;margin-top:-5.65pt;width:23.6pt;height:21.3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">
                      <v:imagedata r:id="rId104" o:title=""/>
                    </v:shape>
                  </w:pict>
                </mc:Fallback>
              </mc:AlternateContent>
            </w:r>
            <w:r w:rsidR="00025F69"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46A98BB8" w:rsidR="00025F69" w:rsidRPr="00A42F82" w:rsidRDefault="00524110"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07392" behindDoc="0" locked="0" layoutInCell="1" allowOverlap="1" wp14:anchorId="7161E037" wp14:editId="449ED401">
                      <wp:simplePos x="0" y="0"/>
                      <wp:positionH relativeFrom="column">
                        <wp:posOffset>4715500</wp:posOffset>
                      </wp:positionH>
                      <wp:positionV relativeFrom="paragraph">
                        <wp:posOffset>-93235</wp:posOffset>
                      </wp:positionV>
                      <wp:extent cx="305280" cy="351000"/>
                      <wp:effectExtent l="38100" t="57150" r="38100" b="30480"/>
                      <wp:wrapNone/>
                      <wp:docPr id="46" name="Ink 46"/>
                      <wp:cNvGraphicFramePr/>
                      <a:graphic xmlns:a="http://schemas.openxmlformats.org/drawingml/2006/main">
                        <a:graphicData uri="http://schemas.microsoft.com/office/word/2010/wordprocessingInk">
                          <w14:contentPart bwMode="auto" r:id="rId105">
                            <w14:nvContentPartPr>
                              <w14:cNvContentPartPr/>
                            </w14:nvContentPartPr>
                            <w14:xfrm>
                              <a:off x="0" y="0"/>
                              <a:ext cx="305280" cy="351000"/>
                            </w14:xfrm>
                          </w14:contentPart>
                        </a:graphicData>
                      </a:graphic>
                    </wp:anchor>
                  </w:drawing>
                </mc:Choice>
                <mc:Fallback>
                  <w:pict>
                    <v:shape w14:anchorId="0DCE533F" id="Ink 46" o:spid="_x0000_s1026" type="#_x0000_t75" style="position:absolute;margin-left:370.6pt;margin-top:-8.05pt;width:25.5pt;height:29.1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">
                      <v:imagedata r:id="rId106" o:title=""/>
                    </v:shape>
                  </w:pict>
                </mc:Fallback>
              </mc:AlternateContent>
            </w:r>
            <w:r w:rsidR="00025F69"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2CBF7843" w:rsidR="00025F69" w:rsidRPr="00A42F82" w:rsidRDefault="00524110"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08416" behindDoc="0" locked="0" layoutInCell="1" allowOverlap="1" wp14:anchorId="48755B96" wp14:editId="36A73CBE">
                      <wp:simplePos x="0" y="0"/>
                      <wp:positionH relativeFrom="column">
                        <wp:posOffset>4715500</wp:posOffset>
                      </wp:positionH>
                      <wp:positionV relativeFrom="paragraph">
                        <wp:posOffset>-146575</wp:posOffset>
                      </wp:positionV>
                      <wp:extent cx="373680" cy="396720"/>
                      <wp:effectExtent l="38100" t="57150" r="45720" b="41910"/>
                      <wp:wrapNone/>
                      <wp:docPr id="47" name="Ink 47"/>
                      <wp:cNvGraphicFramePr/>
                      <a:graphic xmlns:a="http://schemas.openxmlformats.org/drawingml/2006/main">
                        <a:graphicData uri="http://schemas.microsoft.com/office/word/2010/wordprocessingInk">
                          <w14:contentPart bwMode="auto" r:id="rId107">
                            <w14:nvContentPartPr>
                              <w14:cNvContentPartPr/>
                            </w14:nvContentPartPr>
                            <w14:xfrm>
                              <a:off x="0" y="0"/>
                              <a:ext cx="373680" cy="396720"/>
                            </w14:xfrm>
                          </w14:contentPart>
                        </a:graphicData>
                      </a:graphic>
                    </wp:anchor>
                  </w:drawing>
                </mc:Choice>
                <mc:Fallback>
                  <w:pict>
                    <v:shape w14:anchorId="19DC4A64" id="Ink 47" o:spid="_x0000_s1026" type="#_x0000_t75" style="position:absolute;margin-left:370.6pt;margin-top:-12.25pt;width:30.8pt;height:32.7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">
                      <v:imagedata r:id="rId108" o:title=""/>
                    </v:shape>
                  </w:pict>
                </mc:Fallback>
              </mc:AlternateContent>
            </w:r>
            <w:r w:rsidR="00025F69"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3BD5058D" w:rsidR="00025F69" w:rsidRPr="00A42F82" w:rsidRDefault="00524110"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09440" behindDoc="0" locked="0" layoutInCell="1" allowOverlap="1" wp14:anchorId="7642B9A0" wp14:editId="386B42DC">
                      <wp:simplePos x="0" y="0"/>
                      <wp:positionH relativeFrom="column">
                        <wp:posOffset>4700380</wp:posOffset>
                      </wp:positionH>
                      <wp:positionV relativeFrom="paragraph">
                        <wp:posOffset>-47635</wp:posOffset>
                      </wp:positionV>
                      <wp:extent cx="312840" cy="259560"/>
                      <wp:effectExtent l="38100" t="57150" r="30480" b="45720"/>
                      <wp:wrapNone/>
                      <wp:docPr id="48" name="Ink 48"/>
                      <wp:cNvGraphicFramePr/>
                      <a:graphic xmlns:a="http://schemas.openxmlformats.org/drawingml/2006/main">
                        <a:graphicData uri="http://schemas.microsoft.com/office/word/2010/wordprocessingInk">
                          <w14:contentPart bwMode="auto" r:id="rId109">
                            <w14:nvContentPartPr>
                              <w14:cNvContentPartPr/>
                            </w14:nvContentPartPr>
                            <w14:xfrm>
                              <a:off x="0" y="0"/>
                              <a:ext cx="312840" cy="259560"/>
                            </w14:xfrm>
                          </w14:contentPart>
                        </a:graphicData>
                      </a:graphic>
                    </wp:anchor>
                  </w:drawing>
                </mc:Choice>
                <mc:Fallback>
                  <w:pict>
                    <v:shape w14:anchorId="7509107F" id="Ink 48" o:spid="_x0000_s1026" type="#_x0000_t75" style="position:absolute;margin-left:369.4pt;margin-top:-4.45pt;width:26.05pt;height:21.9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">
                      <v:imagedata r:id="rId110" o:title=""/>
                    </v:shape>
                  </w:pict>
                </mc:Fallback>
              </mc:AlternateContent>
            </w:r>
            <w:r w:rsidR="00025F69"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41613291" w:rsidR="00382031" w:rsidRPr="00A42F82" w:rsidRDefault="002131E6" w:rsidP="00A91894">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712512" behindDoc="0" locked="0" layoutInCell="1" allowOverlap="1" wp14:anchorId="48DDB6B9" wp14:editId="162F55F6">
                      <wp:simplePos x="0" y="0"/>
                      <wp:positionH relativeFrom="column">
                        <wp:posOffset>801420</wp:posOffset>
                      </wp:positionH>
                      <wp:positionV relativeFrom="paragraph">
                        <wp:posOffset>527910</wp:posOffset>
                      </wp:positionV>
                      <wp:extent cx="404280" cy="450000"/>
                      <wp:effectExtent l="38100" t="38100" r="53340" b="45720"/>
                      <wp:wrapNone/>
                      <wp:docPr id="51" name="Ink 51"/>
                      <wp:cNvGraphicFramePr/>
                      <a:graphic xmlns:a="http://schemas.openxmlformats.org/drawingml/2006/main">
                        <a:graphicData uri="http://schemas.microsoft.com/office/word/2010/wordprocessingInk">
                          <w14:contentPart bwMode="auto" r:id="rId111">
                            <w14:nvContentPartPr>
                              <w14:cNvContentPartPr/>
                            </w14:nvContentPartPr>
                            <w14:xfrm>
                              <a:off x="0" y="0"/>
                              <a:ext cx="404280" cy="450000"/>
                            </w14:xfrm>
                          </w14:contentPart>
                        </a:graphicData>
                      </a:graphic>
                    </wp:anchor>
                  </w:drawing>
                </mc:Choice>
                <mc:Fallback>
                  <w:pict>
                    <v:shape w14:anchorId="193AF315" id="Ink 51" o:spid="_x0000_s1026" type="#_x0000_t75" style="position:absolute;margin-left:62.4pt;margin-top:40.85pt;width:33.25pt;height:36.8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">
                      <v:imagedata r:id="rId112" o:title=""/>
                    </v:shape>
                  </w:pict>
                </mc:Fallback>
              </mc:AlternateContent>
            </w:r>
            <w:r>
              <w:rPr>
                <w:rFonts w:ascii="Arial" w:hAnsi="Arial" w:cs="Arial"/>
                <w:b/>
                <w:bCs/>
                <w:noProof/>
                <w:sz w:val="22"/>
                <w:szCs w:val="22"/>
              </w:rPr>
              <mc:AlternateContent>
                <mc:Choice Requires="wpi">
                  <w:drawing>
                    <wp:anchor distT="0" distB="0" distL="114300" distR="114300" simplePos="0" relativeHeight="251711488" behindDoc="0" locked="0" layoutInCell="1" allowOverlap="1" wp14:anchorId="590BA419" wp14:editId="4508AB37">
                      <wp:simplePos x="0" y="0"/>
                      <wp:positionH relativeFrom="column">
                        <wp:posOffset>786300</wp:posOffset>
                      </wp:positionH>
                      <wp:positionV relativeFrom="paragraph">
                        <wp:posOffset>314430</wp:posOffset>
                      </wp:positionV>
                      <wp:extent cx="335520" cy="320400"/>
                      <wp:effectExtent l="38100" t="57150" r="45720" b="41910"/>
                      <wp:wrapNone/>
                      <wp:docPr id="50" name="Ink 50"/>
                      <wp:cNvGraphicFramePr/>
                      <a:graphic xmlns:a="http://schemas.openxmlformats.org/drawingml/2006/main">
                        <a:graphicData uri="http://schemas.microsoft.com/office/word/2010/wordprocessingInk">
                          <w14:contentPart bwMode="auto" r:id="rId113">
                            <w14:nvContentPartPr>
                              <w14:cNvContentPartPr/>
                            </w14:nvContentPartPr>
                            <w14:xfrm>
                              <a:off x="0" y="0"/>
                              <a:ext cx="335520" cy="320400"/>
                            </w14:xfrm>
                          </w14:contentPart>
                        </a:graphicData>
                      </a:graphic>
                    </wp:anchor>
                  </w:drawing>
                </mc:Choice>
                <mc:Fallback>
                  <w:pict>
                    <v:shape w14:anchorId="5BE316C5" id="Ink 50" o:spid="_x0000_s1026" type="#_x0000_t75" style="position:absolute;margin-left:61.2pt;margin-top:24.05pt;width:27.8pt;height:26.6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">
                      <v:imagedata r:id="rId114" o:title=""/>
                    </v:shape>
                  </w:pict>
                </mc:Fallback>
              </mc:AlternateContent>
            </w:r>
            <w:r w:rsidR="00382031"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FD1A003" w:rsidR="00382031" w:rsidRPr="00A42F82" w:rsidRDefault="00524110" w:rsidP="00A91894">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710464" behindDoc="0" locked="0" layoutInCell="1" allowOverlap="1" wp14:anchorId="27F48701" wp14:editId="016613B2">
                      <wp:simplePos x="0" y="0"/>
                      <wp:positionH relativeFrom="column">
                        <wp:posOffset>163940</wp:posOffset>
                      </wp:positionH>
                      <wp:positionV relativeFrom="paragraph">
                        <wp:posOffset>141830</wp:posOffset>
                      </wp:positionV>
                      <wp:extent cx="305280" cy="327960"/>
                      <wp:effectExtent l="57150" t="57150" r="38100" b="34290"/>
                      <wp:wrapNone/>
                      <wp:docPr id="49" name="Ink 49"/>
                      <wp:cNvGraphicFramePr/>
                      <a:graphic xmlns:a="http://schemas.openxmlformats.org/drawingml/2006/main">
                        <a:graphicData uri="http://schemas.microsoft.com/office/word/2010/wordprocessingInk">
                          <w14:contentPart bwMode="auto" r:id="rId115">
                            <w14:nvContentPartPr>
                              <w14:cNvContentPartPr/>
                            </w14:nvContentPartPr>
                            <w14:xfrm>
                              <a:off x="0" y="0"/>
                              <a:ext cx="305280" cy="327960"/>
                            </w14:xfrm>
                          </w14:contentPart>
                        </a:graphicData>
                      </a:graphic>
                    </wp:anchor>
                  </w:drawing>
                </mc:Choice>
                <mc:Fallback>
                  <w:pict>
                    <v:shape w14:anchorId="0524DF8C" id="Ink 49" o:spid="_x0000_s1026" type="#_x0000_t75" style="position:absolute;margin-left:12.2pt;margin-top:10.45pt;width:25.5pt;height:27.2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">
                      <v:imagedata r:id="rId116" o:title=""/>
                    </v:shape>
                  </w:pict>
                </mc:Fallback>
              </mc:AlternateContent>
            </w:r>
            <w:r w:rsidR="00382031"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21B82347" w:rsidR="00382031" w:rsidRPr="00A42F82" w:rsidRDefault="002131E6"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13536" behindDoc="0" locked="0" layoutInCell="1" allowOverlap="1" wp14:anchorId="302E219A" wp14:editId="0EE7A51B">
                      <wp:simplePos x="0" y="0"/>
                      <wp:positionH relativeFrom="column">
                        <wp:posOffset>5287180</wp:posOffset>
                      </wp:positionH>
                      <wp:positionV relativeFrom="paragraph">
                        <wp:posOffset>-238080</wp:posOffset>
                      </wp:positionV>
                      <wp:extent cx="327960" cy="480240"/>
                      <wp:effectExtent l="38100" t="38100" r="53340" b="34290"/>
                      <wp:wrapNone/>
                      <wp:docPr id="52" name="Ink 52"/>
                      <wp:cNvGraphicFramePr/>
                      <a:graphic xmlns:a="http://schemas.openxmlformats.org/drawingml/2006/main">
                        <a:graphicData uri="http://schemas.microsoft.com/office/word/2010/wordprocessingInk">
                          <w14:contentPart bwMode="auto" r:id="rId117">
                            <w14:nvContentPartPr>
                              <w14:cNvContentPartPr/>
                            </w14:nvContentPartPr>
                            <w14:xfrm>
                              <a:off x="0" y="0"/>
                              <a:ext cx="327960" cy="480240"/>
                            </w14:xfrm>
                          </w14:contentPart>
                        </a:graphicData>
                      </a:graphic>
                    </wp:anchor>
                  </w:drawing>
                </mc:Choice>
                <mc:Fallback>
                  <w:pict>
                    <v:shape w14:anchorId="14EFE8FB" id="Ink 52" o:spid="_x0000_s1026" type="#_x0000_t75" style="position:absolute;margin-left:415.6pt;margin-top:-19.45pt;width:27.2pt;height:39.2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">
                      <v:imagedata r:id="rId118" o:title=""/>
                    </v:shape>
                  </w:pict>
                </mc:Fallback>
              </mc:AlternateContent>
            </w:r>
            <w:r w:rsidR="00382031"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255E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255E6"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1337BB8" w14:textId="77777777" w:rsidR="005201BC" w:rsidRPr="005201BC" w:rsidRDefault="005201BC" w:rsidP="005201BC">
            <w:pPr>
              <w:rPr>
                <w:rFonts w:ascii="Arial" w:hAnsi="Arial" w:cs="Arial"/>
                <w:sz w:val="22"/>
                <w:szCs w:val="22"/>
              </w:rPr>
            </w:pPr>
          </w:p>
          <w:p w14:paraId="4F1DF4A5" w14:textId="0271236C" w:rsidR="005201BC" w:rsidRPr="005201BC" w:rsidRDefault="005201BC" w:rsidP="006A0697">
            <w:pPr>
              <w:spacing w:line="360" w:lineRule="auto"/>
              <w:rPr>
                <w:rFonts w:ascii="Arial" w:hAnsi="Arial" w:cs="Arial"/>
                <w:sz w:val="22"/>
                <w:szCs w:val="22"/>
              </w:rPr>
            </w:pPr>
            <w:r w:rsidRPr="005201BC">
              <w:rPr>
                <w:rFonts w:ascii="Arial" w:hAnsi="Arial" w:cs="Arial"/>
                <w:sz w:val="22"/>
                <w:szCs w:val="22"/>
              </w:rPr>
              <w:t>1. Emotional Distress:</w:t>
            </w:r>
          </w:p>
          <w:p w14:paraId="4B3F3DA0" w14:textId="3F54929D" w:rsidR="005201BC" w:rsidRPr="005201BC" w:rsidRDefault="005201BC" w:rsidP="006A0697">
            <w:pPr>
              <w:spacing w:line="360" w:lineRule="auto"/>
              <w:rPr>
                <w:rFonts w:ascii="Arial" w:hAnsi="Arial" w:cs="Arial"/>
                <w:sz w:val="22"/>
                <w:szCs w:val="22"/>
              </w:rPr>
            </w:pPr>
            <w:r w:rsidRPr="005201BC">
              <w:rPr>
                <w:rFonts w:ascii="Arial" w:hAnsi="Arial" w:cs="Arial"/>
                <w:sz w:val="22"/>
                <w:szCs w:val="22"/>
              </w:rPr>
              <w:t xml:space="preserve">   - Participation in interviews or surveys discussing </w:t>
            </w:r>
            <w:r w:rsidR="0011046E" w:rsidRPr="005201BC">
              <w:rPr>
                <w:rFonts w:ascii="Arial" w:hAnsi="Arial" w:cs="Arial"/>
                <w:sz w:val="22"/>
                <w:szCs w:val="22"/>
              </w:rPr>
              <w:t>behaviour</w:t>
            </w:r>
            <w:r w:rsidRPr="005201BC">
              <w:rPr>
                <w:rFonts w:ascii="Arial" w:hAnsi="Arial" w:cs="Arial"/>
                <w:sz w:val="22"/>
                <w:szCs w:val="22"/>
              </w:rPr>
              <w:t xml:space="preserve"> issues may evoke emotional responses from students, such as feelings of embarrassment, shame, or discomfort.</w:t>
            </w:r>
          </w:p>
          <w:p w14:paraId="542BFB3D" w14:textId="1C3E5709" w:rsidR="005201BC" w:rsidRPr="005201BC" w:rsidRDefault="005201BC" w:rsidP="006A0697">
            <w:pPr>
              <w:spacing w:line="360" w:lineRule="auto"/>
              <w:rPr>
                <w:rFonts w:ascii="Arial" w:hAnsi="Arial" w:cs="Arial"/>
                <w:sz w:val="22"/>
                <w:szCs w:val="22"/>
              </w:rPr>
            </w:pPr>
            <w:r w:rsidRPr="005201BC">
              <w:rPr>
                <w:rFonts w:ascii="Arial" w:hAnsi="Arial" w:cs="Arial"/>
                <w:sz w:val="22"/>
                <w:szCs w:val="22"/>
              </w:rPr>
              <w:t xml:space="preserve"> </w:t>
            </w:r>
          </w:p>
          <w:p w14:paraId="36524461" w14:textId="77777777" w:rsidR="005201BC" w:rsidRPr="005201BC" w:rsidRDefault="005201BC" w:rsidP="006A0697">
            <w:pPr>
              <w:spacing w:line="360" w:lineRule="auto"/>
              <w:rPr>
                <w:rFonts w:ascii="Arial" w:hAnsi="Arial" w:cs="Arial"/>
                <w:sz w:val="22"/>
                <w:szCs w:val="22"/>
              </w:rPr>
            </w:pPr>
          </w:p>
          <w:p w14:paraId="0D160253" w14:textId="03A2B9A9" w:rsidR="005201BC" w:rsidRPr="005201BC" w:rsidRDefault="005201BC" w:rsidP="006A0697">
            <w:pPr>
              <w:spacing w:line="360" w:lineRule="auto"/>
              <w:rPr>
                <w:rFonts w:ascii="Arial" w:hAnsi="Arial" w:cs="Arial"/>
                <w:sz w:val="22"/>
                <w:szCs w:val="22"/>
              </w:rPr>
            </w:pPr>
            <w:r w:rsidRPr="005201BC">
              <w:rPr>
                <w:rFonts w:ascii="Arial" w:hAnsi="Arial" w:cs="Arial"/>
                <w:sz w:val="22"/>
                <w:szCs w:val="22"/>
              </w:rPr>
              <w:t>2. Confidentiality and Anonymity</w:t>
            </w:r>
          </w:p>
          <w:p w14:paraId="2063EFC3" w14:textId="77777777" w:rsidR="005201BC" w:rsidRPr="005201BC" w:rsidRDefault="005201BC" w:rsidP="006A0697">
            <w:pPr>
              <w:spacing w:line="360" w:lineRule="auto"/>
              <w:rPr>
                <w:rFonts w:ascii="Arial" w:hAnsi="Arial" w:cs="Arial"/>
                <w:sz w:val="22"/>
                <w:szCs w:val="22"/>
              </w:rPr>
            </w:pPr>
            <w:r w:rsidRPr="005201BC">
              <w:rPr>
                <w:rFonts w:ascii="Arial" w:hAnsi="Arial" w:cs="Arial"/>
                <w:sz w:val="22"/>
                <w:szCs w:val="22"/>
              </w:rPr>
              <w:t xml:space="preserve">   - There is a risk of accidental disclosure of sensitive information shared during interviews or observations.</w:t>
            </w:r>
          </w:p>
          <w:p w14:paraId="34F1DBDD" w14:textId="3FEFDDFA" w:rsidR="005201BC" w:rsidRPr="005201BC" w:rsidRDefault="005201BC" w:rsidP="006A0697">
            <w:pPr>
              <w:spacing w:line="360" w:lineRule="auto"/>
              <w:rPr>
                <w:rFonts w:ascii="Arial" w:hAnsi="Arial" w:cs="Arial"/>
                <w:sz w:val="22"/>
                <w:szCs w:val="22"/>
              </w:rPr>
            </w:pPr>
            <w:r w:rsidRPr="005201BC">
              <w:rPr>
                <w:rFonts w:ascii="Arial" w:hAnsi="Arial" w:cs="Arial"/>
                <w:sz w:val="22"/>
                <w:szCs w:val="22"/>
              </w:rPr>
              <w:t xml:space="preserve">   </w:t>
            </w:r>
          </w:p>
          <w:p w14:paraId="3D8C86D3" w14:textId="77777777" w:rsidR="005201BC" w:rsidRPr="005201BC" w:rsidRDefault="005201BC" w:rsidP="006A0697">
            <w:pPr>
              <w:spacing w:line="360" w:lineRule="auto"/>
              <w:rPr>
                <w:rFonts w:ascii="Arial" w:hAnsi="Arial" w:cs="Arial"/>
                <w:sz w:val="22"/>
                <w:szCs w:val="22"/>
              </w:rPr>
            </w:pPr>
          </w:p>
          <w:p w14:paraId="531D28D0" w14:textId="7BC41061" w:rsidR="005201BC" w:rsidRPr="005201BC" w:rsidRDefault="005201BC" w:rsidP="006A0697">
            <w:pPr>
              <w:spacing w:line="360" w:lineRule="auto"/>
              <w:rPr>
                <w:rFonts w:ascii="Arial" w:hAnsi="Arial" w:cs="Arial"/>
                <w:sz w:val="22"/>
                <w:szCs w:val="22"/>
              </w:rPr>
            </w:pPr>
            <w:r w:rsidRPr="005201BC">
              <w:rPr>
                <w:rFonts w:ascii="Arial" w:hAnsi="Arial" w:cs="Arial"/>
                <w:sz w:val="22"/>
                <w:szCs w:val="22"/>
              </w:rPr>
              <w:t xml:space="preserve">3. Parental Consent and Informed </w:t>
            </w:r>
            <w:r w:rsidR="00B4071E">
              <w:rPr>
                <w:rFonts w:ascii="Arial" w:hAnsi="Arial" w:cs="Arial"/>
                <w:sz w:val="22"/>
                <w:szCs w:val="22"/>
              </w:rPr>
              <w:t>Consent:</w:t>
            </w:r>
          </w:p>
          <w:p w14:paraId="20B39D70" w14:textId="77777777" w:rsidR="005201BC" w:rsidRPr="005201BC" w:rsidRDefault="005201BC" w:rsidP="006A0697">
            <w:pPr>
              <w:spacing w:line="360" w:lineRule="auto"/>
              <w:rPr>
                <w:rFonts w:ascii="Arial" w:hAnsi="Arial" w:cs="Arial"/>
                <w:sz w:val="22"/>
                <w:szCs w:val="22"/>
              </w:rPr>
            </w:pPr>
            <w:r w:rsidRPr="005201BC">
              <w:rPr>
                <w:rFonts w:ascii="Arial" w:hAnsi="Arial" w:cs="Arial"/>
                <w:sz w:val="22"/>
                <w:szCs w:val="22"/>
              </w:rPr>
              <w:t xml:space="preserve">   - Involvement of minors requires parental/guardian consent, and participants need to provide informed consent.</w:t>
            </w:r>
          </w:p>
          <w:p w14:paraId="47EB6F57" w14:textId="441E0A89" w:rsidR="005201BC" w:rsidRPr="005201BC" w:rsidRDefault="005201BC" w:rsidP="006A0697">
            <w:pPr>
              <w:spacing w:line="360" w:lineRule="auto"/>
              <w:rPr>
                <w:rFonts w:ascii="Arial" w:hAnsi="Arial" w:cs="Arial"/>
                <w:sz w:val="22"/>
                <w:szCs w:val="22"/>
              </w:rPr>
            </w:pPr>
            <w:r w:rsidRPr="005201BC">
              <w:rPr>
                <w:rFonts w:ascii="Arial" w:hAnsi="Arial" w:cs="Arial"/>
                <w:sz w:val="22"/>
                <w:szCs w:val="22"/>
              </w:rPr>
              <w:t xml:space="preserve">   </w:t>
            </w:r>
          </w:p>
          <w:p w14:paraId="2E1B285C" w14:textId="77777777" w:rsidR="005201BC" w:rsidRPr="005201BC" w:rsidRDefault="005201BC" w:rsidP="006A0697">
            <w:pPr>
              <w:spacing w:line="360" w:lineRule="auto"/>
              <w:rPr>
                <w:rFonts w:ascii="Arial" w:hAnsi="Arial" w:cs="Arial"/>
                <w:sz w:val="22"/>
                <w:szCs w:val="22"/>
              </w:rPr>
            </w:pPr>
          </w:p>
          <w:p w14:paraId="62E81D66" w14:textId="2A27905F" w:rsidR="005201BC" w:rsidRPr="005201BC" w:rsidRDefault="00B34200" w:rsidP="006A0697">
            <w:pPr>
              <w:spacing w:line="360" w:lineRule="auto"/>
              <w:rPr>
                <w:rFonts w:ascii="Arial" w:hAnsi="Arial" w:cs="Arial"/>
                <w:sz w:val="22"/>
                <w:szCs w:val="22"/>
              </w:rPr>
            </w:pPr>
            <w:r>
              <w:rPr>
                <w:rFonts w:ascii="Arial" w:hAnsi="Arial" w:cs="Arial"/>
                <w:sz w:val="22"/>
                <w:szCs w:val="22"/>
              </w:rPr>
              <w:t>4</w:t>
            </w:r>
            <w:r w:rsidR="005201BC" w:rsidRPr="005201BC">
              <w:rPr>
                <w:rFonts w:ascii="Arial" w:hAnsi="Arial" w:cs="Arial"/>
                <w:sz w:val="22"/>
                <w:szCs w:val="22"/>
              </w:rPr>
              <w:t>. Physical Safety and Well-being:</w:t>
            </w:r>
          </w:p>
          <w:p w14:paraId="7DBCB2EF" w14:textId="77777777" w:rsidR="005201BC" w:rsidRPr="005201BC" w:rsidRDefault="005201BC" w:rsidP="006A0697">
            <w:pPr>
              <w:spacing w:line="360" w:lineRule="auto"/>
              <w:rPr>
                <w:rFonts w:ascii="Arial" w:hAnsi="Arial" w:cs="Arial"/>
                <w:sz w:val="22"/>
                <w:szCs w:val="22"/>
              </w:rPr>
            </w:pPr>
            <w:r w:rsidRPr="005201BC">
              <w:rPr>
                <w:rFonts w:ascii="Arial" w:hAnsi="Arial" w:cs="Arial"/>
                <w:sz w:val="22"/>
                <w:szCs w:val="22"/>
              </w:rPr>
              <w:t xml:space="preserve">   - While the research activities primarily involve interviews, observations, and surveys, it's </w:t>
            </w:r>
            <w:r w:rsidRPr="005201BC">
              <w:rPr>
                <w:rFonts w:ascii="Arial" w:hAnsi="Arial" w:cs="Arial"/>
                <w:sz w:val="22"/>
                <w:szCs w:val="22"/>
              </w:rPr>
              <w:lastRenderedPageBreak/>
              <w:t>essential to ensure a safe and supportive environment for participants.</w:t>
            </w:r>
          </w:p>
          <w:p w14:paraId="4A70089C" w14:textId="3E931A26" w:rsidR="00003E64" w:rsidRPr="00A42F82" w:rsidRDefault="005201BC" w:rsidP="00A91894">
            <w:pPr>
              <w:rPr>
                <w:rFonts w:ascii="Arial" w:hAnsi="Arial" w:cs="Arial"/>
                <w:sz w:val="22"/>
                <w:szCs w:val="22"/>
              </w:rPr>
            </w:pPr>
            <w:r w:rsidRPr="005201BC">
              <w:rPr>
                <w:rFonts w:ascii="Arial" w:hAnsi="Arial" w:cs="Arial"/>
                <w:sz w:val="22"/>
                <w:szCs w:val="22"/>
              </w:rPr>
              <w:t xml:space="preserve">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6DDB0C23" w14:textId="615D8362" w:rsidR="00DA0CF9" w:rsidRPr="00DA0CF9" w:rsidRDefault="00DA0CF9" w:rsidP="006A0697">
            <w:pPr>
              <w:spacing w:line="360" w:lineRule="auto"/>
              <w:rPr>
                <w:rFonts w:ascii="Arial" w:hAnsi="Arial" w:cs="Arial"/>
              </w:rPr>
            </w:pPr>
            <w:r>
              <w:rPr>
                <w:rFonts w:ascii="Arial" w:hAnsi="Arial" w:cs="Arial"/>
              </w:rPr>
              <w:t>1.Measures</w:t>
            </w:r>
            <w:r w:rsidRPr="00DA0CF9">
              <w:rPr>
                <w:rFonts w:ascii="Arial" w:hAnsi="Arial" w:cs="Arial"/>
              </w:rPr>
              <w:t xml:space="preserve"> to mitigate this risk include providing clear information about the purpose of the research, ensuring confidentiality, and offering support services if participants experience distress.</w:t>
            </w:r>
          </w:p>
          <w:p w14:paraId="1C4F03BD" w14:textId="4D443177" w:rsidR="00003E64" w:rsidRPr="00DA0CF9" w:rsidRDefault="00003E64" w:rsidP="006A0697">
            <w:pPr>
              <w:spacing w:line="360" w:lineRule="auto"/>
              <w:rPr>
                <w:rFonts w:ascii="Arial" w:hAnsi="Arial" w:cs="Arial"/>
              </w:rPr>
            </w:pPr>
          </w:p>
          <w:p w14:paraId="1E4F230F" w14:textId="77777777" w:rsidR="00003E64" w:rsidRDefault="00003E64" w:rsidP="006A0697">
            <w:pPr>
              <w:spacing w:line="360" w:lineRule="auto"/>
              <w:rPr>
                <w:rFonts w:ascii="Arial" w:hAnsi="Arial" w:cs="Arial"/>
                <w:sz w:val="22"/>
                <w:szCs w:val="22"/>
              </w:rPr>
            </w:pPr>
          </w:p>
          <w:p w14:paraId="64094BF9" w14:textId="77777777" w:rsidR="00B4071E" w:rsidRDefault="00B4071E" w:rsidP="006A0697">
            <w:pPr>
              <w:spacing w:line="360" w:lineRule="auto"/>
              <w:rPr>
                <w:rFonts w:ascii="Arial" w:hAnsi="Arial" w:cs="Arial"/>
                <w:sz w:val="22"/>
                <w:szCs w:val="22"/>
              </w:rPr>
            </w:pPr>
          </w:p>
          <w:p w14:paraId="4DE47B80" w14:textId="77777777" w:rsidR="00B4071E" w:rsidRDefault="00B4071E" w:rsidP="006A0697">
            <w:pPr>
              <w:spacing w:line="360" w:lineRule="auto"/>
              <w:rPr>
                <w:rFonts w:ascii="Arial" w:hAnsi="Arial" w:cs="Arial"/>
                <w:sz w:val="22"/>
                <w:szCs w:val="22"/>
              </w:rPr>
            </w:pPr>
          </w:p>
          <w:p w14:paraId="7232B3F1" w14:textId="1E2E0789" w:rsidR="00B4071E" w:rsidRDefault="00B4071E" w:rsidP="006A0697">
            <w:pPr>
              <w:spacing w:line="360" w:lineRule="auto"/>
              <w:rPr>
                <w:rFonts w:ascii="Arial" w:hAnsi="Arial" w:cs="Arial"/>
                <w:sz w:val="22"/>
                <w:szCs w:val="22"/>
              </w:rPr>
            </w:pPr>
            <w:r>
              <w:rPr>
                <w:rFonts w:ascii="Arial" w:hAnsi="Arial" w:cs="Arial"/>
                <w:sz w:val="22"/>
                <w:szCs w:val="22"/>
              </w:rPr>
              <w:t>2.</w:t>
            </w:r>
            <w:r w:rsidRPr="005201BC">
              <w:rPr>
                <w:rFonts w:ascii="Arial" w:hAnsi="Arial" w:cs="Arial"/>
                <w:sz w:val="22"/>
                <w:szCs w:val="22"/>
              </w:rPr>
              <w:t xml:space="preserve"> </w:t>
            </w:r>
            <w:r w:rsidRPr="005201BC">
              <w:rPr>
                <w:rFonts w:ascii="Arial" w:hAnsi="Arial" w:cs="Arial"/>
                <w:sz w:val="22"/>
                <w:szCs w:val="22"/>
              </w:rPr>
              <w:t>- To address this risk, strict confidentiality protocols will be followed, and data will be anonymized during analysis and reporting to prevent identification of individual participants.</w:t>
            </w:r>
          </w:p>
          <w:p w14:paraId="0D067536" w14:textId="77777777" w:rsidR="00B4071E" w:rsidRDefault="00B4071E" w:rsidP="006A0697">
            <w:pPr>
              <w:spacing w:line="360" w:lineRule="auto"/>
              <w:rPr>
                <w:rFonts w:ascii="Arial" w:hAnsi="Arial" w:cs="Arial"/>
                <w:sz w:val="22"/>
                <w:szCs w:val="22"/>
              </w:rPr>
            </w:pPr>
          </w:p>
          <w:p w14:paraId="5166C410" w14:textId="77777777" w:rsidR="00B4071E" w:rsidRDefault="00B4071E" w:rsidP="006A0697">
            <w:pPr>
              <w:spacing w:line="360" w:lineRule="auto"/>
              <w:rPr>
                <w:rFonts w:ascii="Arial" w:hAnsi="Arial" w:cs="Arial"/>
                <w:sz w:val="22"/>
                <w:szCs w:val="22"/>
              </w:rPr>
            </w:pPr>
          </w:p>
          <w:p w14:paraId="09B393A1" w14:textId="49333F16" w:rsidR="00B4071E" w:rsidRPr="005201BC" w:rsidRDefault="00B4071E" w:rsidP="006A0697">
            <w:pPr>
              <w:spacing w:line="360" w:lineRule="auto"/>
              <w:rPr>
                <w:rFonts w:ascii="Arial" w:hAnsi="Arial" w:cs="Arial"/>
                <w:sz w:val="22"/>
                <w:szCs w:val="22"/>
              </w:rPr>
            </w:pPr>
            <w:r>
              <w:rPr>
                <w:rFonts w:ascii="Arial" w:hAnsi="Arial" w:cs="Arial"/>
                <w:sz w:val="22"/>
                <w:szCs w:val="22"/>
              </w:rPr>
              <w:t>3.</w:t>
            </w:r>
            <w:r w:rsidRPr="005201BC">
              <w:rPr>
                <w:rFonts w:ascii="Arial" w:hAnsi="Arial" w:cs="Arial"/>
                <w:sz w:val="22"/>
                <w:szCs w:val="22"/>
              </w:rPr>
              <w:t xml:space="preserve"> Clear and understandable consent forms will be provided to parents/guardians and participants, outlining the purpose of the research, procedures involved, potential risks, and voluntary nature of participation.</w:t>
            </w:r>
          </w:p>
          <w:p w14:paraId="37BE1BB8" w14:textId="7932FBFD" w:rsidR="00B4071E" w:rsidRDefault="00B4071E" w:rsidP="006A0697">
            <w:pPr>
              <w:spacing w:line="360" w:lineRule="auto"/>
              <w:rPr>
                <w:rFonts w:ascii="Arial" w:hAnsi="Arial" w:cs="Arial"/>
                <w:sz w:val="22"/>
                <w:szCs w:val="22"/>
              </w:rPr>
            </w:pPr>
          </w:p>
          <w:p w14:paraId="39461685" w14:textId="77777777" w:rsidR="006A0697" w:rsidRDefault="006A0697" w:rsidP="006A0697">
            <w:pPr>
              <w:spacing w:line="360" w:lineRule="auto"/>
              <w:rPr>
                <w:rFonts w:ascii="Arial" w:hAnsi="Arial" w:cs="Arial"/>
                <w:sz w:val="22"/>
                <w:szCs w:val="22"/>
              </w:rPr>
            </w:pPr>
          </w:p>
          <w:p w14:paraId="604C7777" w14:textId="7355F05D" w:rsidR="000C5A80" w:rsidRPr="005201BC" w:rsidRDefault="000C5A80" w:rsidP="006A0697">
            <w:pPr>
              <w:spacing w:line="360" w:lineRule="auto"/>
              <w:rPr>
                <w:rFonts w:ascii="Arial" w:hAnsi="Arial" w:cs="Arial"/>
                <w:sz w:val="22"/>
                <w:szCs w:val="22"/>
              </w:rPr>
            </w:pPr>
            <w:r>
              <w:rPr>
                <w:rFonts w:ascii="Arial" w:hAnsi="Arial" w:cs="Arial"/>
                <w:sz w:val="22"/>
                <w:szCs w:val="22"/>
              </w:rPr>
              <w:t>4.</w:t>
            </w:r>
            <w:r w:rsidRPr="005201BC">
              <w:rPr>
                <w:rFonts w:ascii="Arial" w:hAnsi="Arial" w:cs="Arial"/>
                <w:sz w:val="22"/>
                <w:szCs w:val="22"/>
              </w:rPr>
              <w:t xml:space="preserve"> </w:t>
            </w:r>
            <w:r w:rsidRPr="005201BC">
              <w:rPr>
                <w:rFonts w:ascii="Arial" w:hAnsi="Arial" w:cs="Arial"/>
                <w:sz w:val="22"/>
                <w:szCs w:val="22"/>
              </w:rPr>
              <w:t xml:space="preserve">Researchers will be trained to handle any unexpected situations sensitively and promptly </w:t>
            </w:r>
            <w:r w:rsidRPr="005201BC">
              <w:rPr>
                <w:rFonts w:ascii="Arial" w:hAnsi="Arial" w:cs="Arial"/>
                <w:sz w:val="22"/>
                <w:szCs w:val="22"/>
              </w:rPr>
              <w:lastRenderedPageBreak/>
              <w:t>report any concerns related to the well-being of participants to appropriate authorities or support services.</w:t>
            </w:r>
          </w:p>
          <w:p w14:paraId="23FFF3CC" w14:textId="3C342B7C" w:rsidR="00B4071E" w:rsidRDefault="00B4071E" w:rsidP="00B4071E">
            <w:pPr>
              <w:rPr>
                <w:rFonts w:ascii="Arial" w:hAnsi="Arial" w:cs="Arial"/>
                <w:sz w:val="22"/>
                <w:szCs w:val="22"/>
              </w:rPr>
            </w:pPr>
          </w:p>
          <w:p w14:paraId="0147BF4E" w14:textId="77777777" w:rsidR="000C5A80" w:rsidRPr="005201BC" w:rsidRDefault="000C5A80" w:rsidP="00B4071E">
            <w:pPr>
              <w:rPr>
                <w:rFonts w:ascii="Arial" w:hAnsi="Arial" w:cs="Arial"/>
                <w:sz w:val="22"/>
                <w:szCs w:val="22"/>
              </w:rPr>
            </w:pPr>
          </w:p>
          <w:p w14:paraId="558D3A58" w14:textId="7ECE0856" w:rsidR="00B4071E" w:rsidRPr="00A42F82" w:rsidRDefault="00B4071E"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7A178996" w14:textId="2B7360E3" w:rsidR="00C67196" w:rsidRDefault="00C67196" w:rsidP="00CA21B0">
            <w:pPr>
              <w:spacing w:line="360" w:lineRule="auto"/>
              <w:rPr>
                <w:rFonts w:ascii="Arial" w:hAnsi="Arial" w:cs="Arial"/>
              </w:rPr>
            </w:pPr>
            <w:r w:rsidRPr="00CA21B0">
              <w:rPr>
                <w:rFonts w:ascii="Arial" w:hAnsi="Arial" w:cs="Arial"/>
              </w:rPr>
              <w:t xml:space="preserve">During the informed consent process, participants and their parents/guardians will be informed about the potential topics that may be </w:t>
            </w:r>
            <w:r w:rsidR="00CA21B0">
              <w:rPr>
                <w:rFonts w:ascii="Arial" w:hAnsi="Arial" w:cs="Arial"/>
              </w:rPr>
              <w:t>discussed, including punishments used</w:t>
            </w:r>
            <w:r w:rsidRPr="00CA21B0">
              <w:rPr>
                <w:rFonts w:ascii="Arial" w:hAnsi="Arial" w:cs="Arial"/>
              </w:rPr>
              <w:t>.</w:t>
            </w:r>
            <w:r w:rsidR="00471A12">
              <w:rPr>
                <w:rFonts w:ascii="Arial" w:hAnsi="Arial" w:cs="Arial"/>
              </w:rPr>
              <w:t xml:space="preserve"> </w:t>
            </w:r>
            <w:r w:rsidRPr="00CA21B0">
              <w:rPr>
                <w:rFonts w:ascii="Arial" w:hAnsi="Arial" w:cs="Arial"/>
              </w:rPr>
              <w:t>They will be assured that their responses will be handled with utmost confidentiality, but disclosure of certain information, such as safeguarding concerns, may necessitate reporting to school authorities or relevant agencies.</w:t>
            </w:r>
          </w:p>
          <w:p w14:paraId="5B500A98" w14:textId="77777777" w:rsidR="00471A12" w:rsidRPr="00CA21B0" w:rsidRDefault="00471A12" w:rsidP="00CA21B0">
            <w:pPr>
              <w:spacing w:line="360" w:lineRule="auto"/>
              <w:rPr>
                <w:rFonts w:ascii="Arial" w:hAnsi="Arial" w:cs="Arial"/>
              </w:rPr>
            </w:pPr>
          </w:p>
          <w:p w14:paraId="74063F51" w14:textId="77777777" w:rsidR="00C67196" w:rsidRPr="00CA21B0" w:rsidRDefault="00C67196" w:rsidP="00CA21B0">
            <w:pPr>
              <w:spacing w:line="360" w:lineRule="auto"/>
              <w:rPr>
                <w:rFonts w:ascii="Arial" w:hAnsi="Arial" w:cs="Arial"/>
              </w:rPr>
            </w:pPr>
            <w:r w:rsidRPr="00CA21B0">
              <w:rPr>
                <w:rFonts w:ascii="Arial" w:hAnsi="Arial" w:cs="Arial"/>
              </w:rPr>
              <w:t>Participants will be made aware that if they disclose information related to safeguarding concerns (such as abuse, neglect, or harm), the researcher is obligated to follow the school's safeguarding procedures.</w:t>
            </w:r>
          </w:p>
          <w:p w14:paraId="1A0E0B68" w14:textId="55592FB2" w:rsidR="00003E64" w:rsidRDefault="00C67196" w:rsidP="00CA21B0">
            <w:pPr>
              <w:spacing w:line="360" w:lineRule="auto"/>
              <w:rPr>
                <w:rFonts w:ascii="Arial" w:hAnsi="Arial" w:cs="Arial"/>
              </w:rPr>
            </w:pPr>
            <w:r w:rsidRPr="00CA21B0">
              <w:rPr>
                <w:rFonts w:ascii="Arial" w:hAnsi="Arial" w:cs="Arial"/>
              </w:rPr>
              <w:t>The consent form and information sheet will clearly outline the procedures for reporting safeguarding concerns, ensuring that participant safety and well-being are prioritized.</w:t>
            </w:r>
            <w:r w:rsidR="00471A12">
              <w:rPr>
                <w:rFonts w:ascii="Arial" w:hAnsi="Arial" w:cs="Arial"/>
              </w:rPr>
              <w:t xml:space="preserve"> </w:t>
            </w:r>
            <w:r w:rsidRPr="00CA21B0">
              <w:rPr>
                <w:rFonts w:ascii="Arial" w:hAnsi="Arial" w:cs="Arial"/>
              </w:rPr>
              <w:t>Emotional Literacy Support Assistants (ELSA) can play a vital role in providing support to participants who may experience emotional distress during or after research activities.</w:t>
            </w:r>
            <w:r w:rsidR="00226601">
              <w:rPr>
                <w:rFonts w:ascii="Arial" w:hAnsi="Arial" w:cs="Arial"/>
              </w:rPr>
              <w:t xml:space="preserve"> </w:t>
            </w:r>
            <w:r w:rsidRPr="00CA21B0">
              <w:rPr>
                <w:rFonts w:ascii="Arial" w:hAnsi="Arial" w:cs="Arial"/>
              </w:rPr>
              <w:t>Participants will be informed about the availability of ELSA support and how they can access these services if needed.</w:t>
            </w:r>
            <w:r w:rsidR="00226601">
              <w:rPr>
                <w:rFonts w:ascii="Arial" w:hAnsi="Arial" w:cs="Arial"/>
              </w:rPr>
              <w:t xml:space="preserve"> </w:t>
            </w:r>
            <w:r w:rsidRPr="00CA21B0">
              <w:rPr>
                <w:rFonts w:ascii="Arial" w:hAnsi="Arial" w:cs="Arial"/>
              </w:rPr>
              <w:t>ELSAs can also assist researchers in identifying signs of emotional distress during interviews or observations and provide appropriate guidance or referrals.</w:t>
            </w:r>
          </w:p>
          <w:p w14:paraId="42C533C7" w14:textId="77777777" w:rsidR="00226601" w:rsidRPr="00CA21B0" w:rsidRDefault="00226601" w:rsidP="00CA21B0">
            <w:pPr>
              <w:spacing w:line="360" w:lineRule="auto"/>
              <w:rPr>
                <w:rFonts w:ascii="Arial" w:hAnsi="Arial" w:cs="Arial"/>
              </w:rPr>
            </w:pPr>
          </w:p>
          <w:p w14:paraId="27D860D6" w14:textId="77777777" w:rsidR="00003E64" w:rsidRPr="00CA21B0" w:rsidRDefault="00003E64" w:rsidP="00CA21B0">
            <w:pPr>
              <w:spacing w:line="360" w:lineRule="auto"/>
              <w:rPr>
                <w:rFonts w:ascii="Arial" w:hAnsi="Arial" w:cs="Arial"/>
              </w:rPr>
            </w:pPr>
            <w:r w:rsidRPr="00CA21B0">
              <w:rPr>
                <w:rFonts w:ascii="Arial" w:hAnsi="Arial" w:cs="Arial"/>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6096E12" w14:textId="27F70C50" w:rsidR="004C3184" w:rsidRPr="004C3184" w:rsidRDefault="00A31668" w:rsidP="007F1168">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16608" behindDoc="0" locked="0" layoutInCell="1" allowOverlap="1" wp14:anchorId="4BA02DA8" wp14:editId="7AFDEA74">
                      <wp:simplePos x="0" y="0"/>
                      <wp:positionH relativeFrom="column">
                        <wp:posOffset>5681575</wp:posOffset>
                      </wp:positionH>
                      <wp:positionV relativeFrom="paragraph">
                        <wp:posOffset>815340</wp:posOffset>
                      </wp:positionV>
                      <wp:extent cx="289800" cy="267120"/>
                      <wp:effectExtent l="38100" t="38100" r="34290" b="38100"/>
                      <wp:wrapNone/>
                      <wp:docPr id="57" name="Ink 57"/>
                      <wp:cNvGraphicFramePr/>
                      <a:graphic xmlns:a="http://schemas.openxmlformats.org/drawingml/2006/main">
                        <a:graphicData uri="http://schemas.microsoft.com/office/word/2010/wordprocessingInk">
                          <w14:contentPart bwMode="auto" r:id="rId119">
                            <w14:nvContentPartPr>
                              <w14:cNvContentPartPr/>
                            </w14:nvContentPartPr>
                            <w14:xfrm>
                              <a:off x="0" y="0"/>
                              <a:ext cx="289800" cy="267120"/>
                            </w14:xfrm>
                          </w14:contentPart>
                        </a:graphicData>
                      </a:graphic>
                    </wp:anchor>
                  </w:drawing>
                </mc:Choice>
                <mc:Fallback>
                  <w:pict>
                    <v:shape w14:anchorId="00E2232D" id="Ink 57" o:spid="_x0000_s1026" type="#_x0000_t75" style="position:absolute;margin-left:446.65pt;margin-top:63.5pt;width:24.2pt;height:22.4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">
                      <v:imagedata r:id="rId120" o:title=""/>
                    </v:shape>
                  </w:pict>
                </mc:Fallback>
              </mc:AlternateContent>
            </w:r>
            <w:r>
              <w:rPr>
                <w:rFonts w:ascii="Arial" w:hAnsi="Arial" w:cs="Arial"/>
                <w:noProof/>
                <w:sz w:val="22"/>
                <w:szCs w:val="22"/>
              </w:rPr>
              <mc:AlternateContent>
                <mc:Choice Requires="wpi">
                  <w:drawing>
                    <wp:anchor distT="0" distB="0" distL="114300" distR="114300" simplePos="0" relativeHeight="251715584" behindDoc="0" locked="0" layoutInCell="1" allowOverlap="1" wp14:anchorId="0B91A500" wp14:editId="3A377432">
                      <wp:simplePos x="0" y="0"/>
                      <wp:positionH relativeFrom="column">
                        <wp:posOffset>5696695</wp:posOffset>
                      </wp:positionH>
                      <wp:positionV relativeFrom="paragraph">
                        <wp:posOffset>754140</wp:posOffset>
                      </wp:positionV>
                      <wp:extent cx="282240" cy="320400"/>
                      <wp:effectExtent l="57150" t="57150" r="41910" b="41910"/>
                      <wp:wrapNone/>
                      <wp:docPr id="56" name="Ink 56"/>
                      <wp:cNvGraphicFramePr/>
                      <a:graphic xmlns:a="http://schemas.openxmlformats.org/drawingml/2006/main">
                        <a:graphicData uri="http://schemas.microsoft.com/office/word/2010/wordprocessingInk">
                          <w14:contentPart bwMode="auto" r:id="rId121">
                            <w14:nvContentPartPr>
                              <w14:cNvContentPartPr/>
                            </w14:nvContentPartPr>
                            <w14:xfrm>
                              <a:off x="0" y="0"/>
                              <a:ext cx="282240" cy="320400"/>
                            </w14:xfrm>
                          </w14:contentPart>
                        </a:graphicData>
                      </a:graphic>
                    </wp:anchor>
                  </w:drawing>
                </mc:Choice>
                <mc:Fallback>
                  <w:pict>
                    <v:shape w14:anchorId="08B9A3B6" id="Ink 56" o:spid="_x0000_s1026" type="#_x0000_t75" style="position:absolute;margin-left:447.85pt;margin-top:58.7pt;width:23.6pt;height:26.6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">
                      <v:imagedata r:id="rId122" o:title=""/>
                    </v:shape>
                  </w:pict>
                </mc:Fallback>
              </mc:AlternateContent>
            </w:r>
            <w:r w:rsidR="0094056C" w:rsidRPr="00A42F82">
              <w:rPr>
                <w:rFonts w:ascii="Arial" w:hAnsi="Arial" w:cs="Arial"/>
                <w:sz w:val="22"/>
                <w:szCs w:val="22"/>
              </w:rPr>
              <w:t>Risk to the i</w:t>
            </w:r>
            <w:r w:rsidR="00003E64" w:rsidRPr="00A42F82">
              <w:rPr>
                <w:rFonts w:ascii="Arial" w:hAnsi="Arial" w:cs="Arial"/>
                <w:sz w:val="22"/>
                <w:szCs w:val="22"/>
              </w:rPr>
              <w:t>nvestigator:</w:t>
            </w:r>
          </w:p>
          <w:p w14:paraId="02D058F2" w14:textId="77777777" w:rsidR="004C3184" w:rsidRPr="004C3184" w:rsidRDefault="004C3184" w:rsidP="004C3184">
            <w:pPr>
              <w:rPr>
                <w:rFonts w:ascii="Arial" w:hAnsi="Arial" w:cs="Arial"/>
                <w:sz w:val="22"/>
                <w:szCs w:val="22"/>
              </w:rPr>
            </w:pPr>
          </w:p>
          <w:p w14:paraId="0DF0FC6E" w14:textId="7AC3A7D7" w:rsidR="004C3184" w:rsidRPr="004C3184" w:rsidRDefault="004C3184" w:rsidP="00D04463">
            <w:pPr>
              <w:spacing w:line="360" w:lineRule="auto"/>
              <w:rPr>
                <w:rFonts w:ascii="Arial" w:hAnsi="Arial" w:cs="Arial"/>
                <w:sz w:val="22"/>
                <w:szCs w:val="22"/>
              </w:rPr>
            </w:pPr>
            <w:r w:rsidRPr="004C3184">
              <w:rPr>
                <w:rFonts w:ascii="Arial" w:hAnsi="Arial" w:cs="Arial"/>
                <w:sz w:val="22"/>
                <w:szCs w:val="22"/>
              </w:rPr>
              <w:t>1. Personal Health &amp; Safety:</w:t>
            </w:r>
          </w:p>
          <w:p w14:paraId="7110CA7F" w14:textId="77777777" w:rsidR="004C3184" w:rsidRPr="004C3184" w:rsidRDefault="004C3184" w:rsidP="00D04463">
            <w:pPr>
              <w:spacing w:line="360" w:lineRule="auto"/>
              <w:rPr>
                <w:rFonts w:ascii="Arial" w:hAnsi="Arial" w:cs="Arial"/>
                <w:sz w:val="22"/>
                <w:szCs w:val="22"/>
              </w:rPr>
            </w:pPr>
            <w:r w:rsidRPr="004C3184">
              <w:rPr>
                <w:rFonts w:ascii="Arial" w:hAnsi="Arial" w:cs="Arial"/>
                <w:sz w:val="22"/>
                <w:szCs w:val="22"/>
              </w:rPr>
              <w:t xml:space="preserve">   - In some cases, conducting research in schools or with young students may involve physical risks, such as accidents or injuries while on school premises.</w:t>
            </w:r>
          </w:p>
          <w:p w14:paraId="2C35665F" w14:textId="1E213212" w:rsidR="004C3184" w:rsidRPr="004C3184" w:rsidRDefault="004C3184" w:rsidP="00D04463">
            <w:pPr>
              <w:spacing w:line="360" w:lineRule="auto"/>
              <w:rPr>
                <w:rFonts w:ascii="Arial" w:hAnsi="Arial" w:cs="Arial"/>
                <w:sz w:val="22"/>
                <w:szCs w:val="22"/>
              </w:rPr>
            </w:pPr>
            <w:r w:rsidRPr="004C3184">
              <w:rPr>
                <w:rFonts w:ascii="Arial" w:hAnsi="Arial" w:cs="Arial"/>
                <w:sz w:val="22"/>
                <w:szCs w:val="22"/>
              </w:rPr>
              <w:t xml:space="preserve">  </w:t>
            </w:r>
          </w:p>
          <w:p w14:paraId="17A50422" w14:textId="77777777" w:rsidR="004C3184" w:rsidRPr="004C3184" w:rsidRDefault="004C3184" w:rsidP="00D04463">
            <w:pPr>
              <w:spacing w:line="360" w:lineRule="auto"/>
              <w:rPr>
                <w:rFonts w:ascii="Arial" w:hAnsi="Arial" w:cs="Arial"/>
                <w:sz w:val="22"/>
                <w:szCs w:val="22"/>
              </w:rPr>
            </w:pPr>
          </w:p>
          <w:p w14:paraId="309C59FB" w14:textId="152E7DDB" w:rsidR="004C3184" w:rsidRPr="004C3184" w:rsidRDefault="004C3184" w:rsidP="00D04463">
            <w:pPr>
              <w:spacing w:line="360" w:lineRule="auto"/>
              <w:rPr>
                <w:rFonts w:ascii="Arial" w:hAnsi="Arial" w:cs="Arial"/>
                <w:sz w:val="22"/>
                <w:szCs w:val="22"/>
              </w:rPr>
            </w:pPr>
            <w:r w:rsidRPr="004C3184">
              <w:rPr>
                <w:rFonts w:ascii="Arial" w:hAnsi="Arial" w:cs="Arial"/>
                <w:sz w:val="22"/>
                <w:szCs w:val="22"/>
              </w:rPr>
              <w:t>2. Emotional Distress:</w:t>
            </w:r>
          </w:p>
          <w:p w14:paraId="7934AC8D" w14:textId="7894A282" w:rsidR="004C3184" w:rsidRPr="004C3184" w:rsidRDefault="004C3184" w:rsidP="00D04463">
            <w:pPr>
              <w:spacing w:line="360" w:lineRule="auto"/>
              <w:rPr>
                <w:rFonts w:ascii="Arial" w:hAnsi="Arial" w:cs="Arial"/>
                <w:sz w:val="22"/>
                <w:szCs w:val="22"/>
              </w:rPr>
            </w:pPr>
            <w:r w:rsidRPr="004C3184">
              <w:rPr>
                <w:rFonts w:ascii="Arial" w:hAnsi="Arial" w:cs="Arial"/>
                <w:sz w:val="22"/>
                <w:szCs w:val="22"/>
              </w:rPr>
              <w:t xml:space="preserve">   - Engaging with sensitive topics related to </w:t>
            </w:r>
            <w:r w:rsidR="003462FE" w:rsidRPr="004C3184">
              <w:rPr>
                <w:rFonts w:ascii="Arial" w:hAnsi="Arial" w:cs="Arial"/>
                <w:sz w:val="22"/>
                <w:szCs w:val="22"/>
              </w:rPr>
              <w:t>behaviour</w:t>
            </w:r>
            <w:r w:rsidRPr="004C3184">
              <w:rPr>
                <w:rFonts w:ascii="Arial" w:hAnsi="Arial" w:cs="Arial"/>
                <w:sz w:val="22"/>
                <w:szCs w:val="22"/>
              </w:rPr>
              <w:t xml:space="preserve"> issues or challenging situations in schools may lead to emotional distress for researchers.</w:t>
            </w:r>
          </w:p>
          <w:p w14:paraId="74CC8A2A" w14:textId="67902CD8" w:rsidR="004C3184" w:rsidRPr="004C3184" w:rsidRDefault="004C3184" w:rsidP="00D04463">
            <w:pPr>
              <w:spacing w:line="360" w:lineRule="auto"/>
              <w:rPr>
                <w:rFonts w:ascii="Arial" w:hAnsi="Arial" w:cs="Arial"/>
                <w:sz w:val="22"/>
                <w:szCs w:val="22"/>
              </w:rPr>
            </w:pPr>
            <w:r w:rsidRPr="004C3184">
              <w:rPr>
                <w:rFonts w:ascii="Arial" w:hAnsi="Arial" w:cs="Arial"/>
                <w:sz w:val="22"/>
                <w:szCs w:val="22"/>
              </w:rPr>
              <w:lastRenderedPageBreak/>
              <w:t xml:space="preserve"> </w:t>
            </w:r>
          </w:p>
          <w:p w14:paraId="65DD7181" w14:textId="77777777" w:rsidR="004C3184" w:rsidRPr="004C3184" w:rsidRDefault="004C3184" w:rsidP="00D04463">
            <w:pPr>
              <w:spacing w:line="360" w:lineRule="auto"/>
              <w:rPr>
                <w:rFonts w:ascii="Arial" w:hAnsi="Arial" w:cs="Arial"/>
                <w:sz w:val="22"/>
                <w:szCs w:val="22"/>
              </w:rPr>
            </w:pPr>
          </w:p>
          <w:p w14:paraId="7B5852A1" w14:textId="37886D1C" w:rsidR="004C3184" w:rsidRPr="004C3184" w:rsidRDefault="004C3184" w:rsidP="00D04463">
            <w:pPr>
              <w:spacing w:line="360" w:lineRule="auto"/>
              <w:rPr>
                <w:rFonts w:ascii="Arial" w:hAnsi="Arial" w:cs="Arial"/>
                <w:sz w:val="22"/>
                <w:szCs w:val="22"/>
              </w:rPr>
            </w:pPr>
            <w:r w:rsidRPr="004C3184">
              <w:rPr>
                <w:rFonts w:ascii="Arial" w:hAnsi="Arial" w:cs="Arial"/>
                <w:sz w:val="22"/>
                <w:szCs w:val="22"/>
              </w:rPr>
              <w:t>3. Risk of Accusation or Impropriety:</w:t>
            </w:r>
          </w:p>
          <w:p w14:paraId="31A5E3BF" w14:textId="549C3531" w:rsidR="004C3184" w:rsidRPr="004C3184" w:rsidRDefault="004C3184" w:rsidP="00D04463">
            <w:pPr>
              <w:spacing w:line="360" w:lineRule="auto"/>
              <w:rPr>
                <w:rFonts w:ascii="Arial" w:hAnsi="Arial" w:cs="Arial"/>
                <w:sz w:val="22"/>
                <w:szCs w:val="22"/>
              </w:rPr>
            </w:pPr>
            <w:r w:rsidRPr="004C3184">
              <w:rPr>
                <w:rFonts w:ascii="Arial" w:hAnsi="Arial" w:cs="Arial"/>
                <w:sz w:val="22"/>
                <w:szCs w:val="22"/>
              </w:rPr>
              <w:t xml:space="preserve">   - There is a risk of being accused of improper conduct or harm, especially when dealing with minors and sensitive topics.</w:t>
            </w:r>
          </w:p>
          <w:p w14:paraId="441EE42A" w14:textId="77777777" w:rsidR="004C3184" w:rsidRPr="004C3184" w:rsidRDefault="004C3184" w:rsidP="00D04463">
            <w:pPr>
              <w:spacing w:line="360" w:lineRule="auto"/>
              <w:rPr>
                <w:rFonts w:ascii="Arial" w:hAnsi="Arial" w:cs="Arial"/>
                <w:sz w:val="22"/>
                <w:szCs w:val="22"/>
              </w:rPr>
            </w:pPr>
          </w:p>
          <w:p w14:paraId="7023E790" w14:textId="04DD94BC" w:rsidR="004C3184" w:rsidRPr="004C3184" w:rsidRDefault="004C3184" w:rsidP="00D04463">
            <w:pPr>
              <w:spacing w:line="360" w:lineRule="auto"/>
              <w:rPr>
                <w:rFonts w:ascii="Arial" w:hAnsi="Arial" w:cs="Arial"/>
                <w:sz w:val="22"/>
                <w:szCs w:val="22"/>
              </w:rPr>
            </w:pPr>
            <w:r w:rsidRPr="004C3184">
              <w:rPr>
                <w:rFonts w:ascii="Arial" w:hAnsi="Arial" w:cs="Arial"/>
                <w:sz w:val="22"/>
                <w:szCs w:val="22"/>
              </w:rPr>
              <w:t>4. Conflict of Interest:</w:t>
            </w:r>
          </w:p>
          <w:p w14:paraId="7B44CC16" w14:textId="4F1636F3" w:rsidR="004C3184" w:rsidRPr="004C3184" w:rsidRDefault="004C3184" w:rsidP="00D04463">
            <w:pPr>
              <w:spacing w:line="360" w:lineRule="auto"/>
              <w:rPr>
                <w:rFonts w:ascii="Arial" w:hAnsi="Arial" w:cs="Arial"/>
                <w:sz w:val="22"/>
                <w:szCs w:val="22"/>
              </w:rPr>
            </w:pPr>
            <w:r w:rsidRPr="004C3184">
              <w:rPr>
                <w:rFonts w:ascii="Arial" w:hAnsi="Arial" w:cs="Arial"/>
                <w:sz w:val="22"/>
                <w:szCs w:val="22"/>
              </w:rPr>
              <w:t xml:space="preserve">   - Researchers may face conflicts of interest if they have personal or professional connections with the school or participants that could influence the research outcomes.</w:t>
            </w:r>
          </w:p>
          <w:p w14:paraId="195651A5" w14:textId="77777777" w:rsidR="004C3184" w:rsidRPr="004C3184" w:rsidRDefault="004C3184" w:rsidP="00D04463">
            <w:pPr>
              <w:spacing w:line="360" w:lineRule="auto"/>
              <w:rPr>
                <w:rFonts w:ascii="Arial" w:hAnsi="Arial" w:cs="Arial"/>
                <w:sz w:val="22"/>
                <w:szCs w:val="22"/>
              </w:rPr>
            </w:pPr>
          </w:p>
          <w:p w14:paraId="1F86DEC4" w14:textId="0DEE5CA9" w:rsidR="004C3184" w:rsidRPr="004C3184" w:rsidRDefault="004C3184" w:rsidP="00D04463">
            <w:pPr>
              <w:spacing w:line="360" w:lineRule="auto"/>
              <w:rPr>
                <w:rFonts w:ascii="Arial" w:hAnsi="Arial" w:cs="Arial"/>
                <w:sz w:val="22"/>
                <w:szCs w:val="22"/>
              </w:rPr>
            </w:pPr>
            <w:r w:rsidRPr="004C3184">
              <w:rPr>
                <w:rFonts w:ascii="Arial" w:hAnsi="Arial" w:cs="Arial"/>
                <w:sz w:val="22"/>
                <w:szCs w:val="22"/>
              </w:rPr>
              <w:t>5. Researcher Safety Protocols:</w:t>
            </w:r>
          </w:p>
          <w:p w14:paraId="141CC50C" w14:textId="77777777" w:rsidR="004C3184" w:rsidRPr="004C3184" w:rsidRDefault="004C3184" w:rsidP="00D04463">
            <w:pPr>
              <w:spacing w:line="360" w:lineRule="auto"/>
              <w:rPr>
                <w:rFonts w:ascii="Arial" w:hAnsi="Arial" w:cs="Arial"/>
                <w:sz w:val="22"/>
                <w:szCs w:val="22"/>
              </w:rPr>
            </w:pPr>
            <w:r w:rsidRPr="004C3184">
              <w:rPr>
                <w:rFonts w:ascii="Arial" w:hAnsi="Arial" w:cs="Arial"/>
                <w:sz w:val="22"/>
                <w:szCs w:val="22"/>
              </w:rPr>
              <w:t xml:space="preserve">   - Researchers should be aware of and adhere to safety protocols and guidelines established by the research institution or relevant authorities.</w:t>
            </w:r>
          </w:p>
          <w:p w14:paraId="2EC0078C" w14:textId="10C818CC" w:rsidR="004C3184" w:rsidRPr="004C3184" w:rsidRDefault="004C3184" w:rsidP="00D04463">
            <w:pPr>
              <w:spacing w:line="360" w:lineRule="auto"/>
              <w:rPr>
                <w:rFonts w:ascii="Arial" w:hAnsi="Arial" w:cs="Arial"/>
                <w:sz w:val="22"/>
                <w:szCs w:val="22"/>
              </w:rPr>
            </w:pPr>
          </w:p>
          <w:p w14:paraId="17EE4374" w14:textId="77777777" w:rsidR="004C3184" w:rsidRPr="004C3184" w:rsidRDefault="004C3184" w:rsidP="00D04463">
            <w:pPr>
              <w:spacing w:line="360" w:lineRule="auto"/>
              <w:rPr>
                <w:rFonts w:ascii="Arial" w:hAnsi="Arial" w:cs="Arial"/>
                <w:sz w:val="22"/>
                <w:szCs w:val="22"/>
              </w:rPr>
            </w:pPr>
          </w:p>
          <w:p w14:paraId="2A9E7875" w14:textId="317EEE21" w:rsidR="004C3184" w:rsidRPr="004C3184" w:rsidRDefault="004C3184" w:rsidP="00D04463">
            <w:pPr>
              <w:spacing w:line="360" w:lineRule="auto"/>
              <w:rPr>
                <w:rFonts w:ascii="Arial" w:hAnsi="Arial" w:cs="Arial"/>
                <w:sz w:val="22"/>
                <w:szCs w:val="22"/>
              </w:rPr>
            </w:pPr>
            <w:r w:rsidRPr="004C3184">
              <w:rPr>
                <w:rFonts w:ascii="Arial" w:hAnsi="Arial" w:cs="Arial"/>
                <w:sz w:val="22"/>
                <w:szCs w:val="22"/>
              </w:rPr>
              <w:t>6. Ethical Considerations:</w:t>
            </w:r>
          </w:p>
          <w:p w14:paraId="1F8AC93A" w14:textId="7B611B11" w:rsidR="00003E64" w:rsidRPr="00A42F82" w:rsidRDefault="004C3184" w:rsidP="00D04463">
            <w:pPr>
              <w:spacing w:line="360" w:lineRule="auto"/>
              <w:rPr>
                <w:rFonts w:ascii="Arial" w:hAnsi="Arial" w:cs="Arial"/>
                <w:sz w:val="22"/>
                <w:szCs w:val="22"/>
              </w:rPr>
            </w:pPr>
            <w:r w:rsidRPr="004C3184">
              <w:rPr>
                <w:rFonts w:ascii="Arial" w:hAnsi="Arial" w:cs="Arial"/>
                <w:sz w:val="22"/>
                <w:szCs w:val="22"/>
              </w:rPr>
              <w:t xml:space="preserve">   - Ethical review and approval of the research protocol should address potential risks to both participants and </w:t>
            </w:r>
            <w:r w:rsidR="00572DEC">
              <w:rPr>
                <w:rFonts w:ascii="Arial" w:hAnsi="Arial" w:cs="Arial"/>
                <w:sz w:val="22"/>
                <w:szCs w:val="22"/>
              </w:rPr>
              <w:t>researchers.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697DA4E" w14:textId="0E86B525" w:rsidR="00572DEC" w:rsidRPr="00572DEC" w:rsidRDefault="0094056C" w:rsidP="00572DEC">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6A9EC637" w14:textId="77777777" w:rsidR="00572DEC" w:rsidRPr="00572DEC" w:rsidRDefault="00572DEC" w:rsidP="00572DEC">
            <w:pPr>
              <w:rPr>
                <w:rFonts w:ascii="Arial" w:hAnsi="Arial" w:cs="Arial"/>
                <w:sz w:val="22"/>
                <w:szCs w:val="22"/>
              </w:rPr>
            </w:pPr>
          </w:p>
          <w:p w14:paraId="3CD1F28E" w14:textId="3846D2B4" w:rsidR="00572DEC" w:rsidRPr="00572DEC" w:rsidRDefault="00572DEC" w:rsidP="00D04463">
            <w:pPr>
              <w:spacing w:line="360" w:lineRule="auto"/>
              <w:rPr>
                <w:rFonts w:ascii="Arial" w:hAnsi="Arial" w:cs="Arial"/>
                <w:sz w:val="22"/>
                <w:szCs w:val="22"/>
              </w:rPr>
            </w:pPr>
            <w:r w:rsidRPr="00572DEC">
              <w:rPr>
                <w:rFonts w:ascii="Arial" w:hAnsi="Arial" w:cs="Arial"/>
                <w:sz w:val="22"/>
                <w:szCs w:val="22"/>
              </w:rPr>
              <w:t>1. Personal Health &amp; Safety:</w:t>
            </w:r>
          </w:p>
          <w:p w14:paraId="5D530BA6" w14:textId="77777777" w:rsidR="00572DEC" w:rsidRPr="00572DEC" w:rsidRDefault="00572DEC" w:rsidP="00D04463">
            <w:pPr>
              <w:spacing w:line="360" w:lineRule="auto"/>
              <w:rPr>
                <w:rFonts w:ascii="Arial" w:hAnsi="Arial" w:cs="Arial"/>
                <w:sz w:val="22"/>
                <w:szCs w:val="22"/>
              </w:rPr>
            </w:pPr>
            <w:r w:rsidRPr="00572DEC">
              <w:rPr>
                <w:rFonts w:ascii="Arial" w:hAnsi="Arial" w:cs="Arial"/>
                <w:sz w:val="22"/>
                <w:szCs w:val="22"/>
              </w:rPr>
              <w:t xml:space="preserve">   - Researchers should adhere to school safety protocols, wear appropriate attire, and be mindful of potential hazards in the research environment.</w:t>
            </w:r>
          </w:p>
          <w:p w14:paraId="55F2C5E1" w14:textId="77777777" w:rsidR="00572DEC" w:rsidRPr="00572DEC" w:rsidRDefault="00572DEC" w:rsidP="00D04463">
            <w:pPr>
              <w:spacing w:line="360" w:lineRule="auto"/>
              <w:rPr>
                <w:rFonts w:ascii="Arial" w:hAnsi="Arial" w:cs="Arial"/>
                <w:sz w:val="22"/>
                <w:szCs w:val="22"/>
              </w:rPr>
            </w:pPr>
          </w:p>
          <w:p w14:paraId="1A758D57" w14:textId="62B6BB44" w:rsidR="00572DEC" w:rsidRPr="00572DEC" w:rsidRDefault="00572DEC" w:rsidP="00D04463">
            <w:pPr>
              <w:spacing w:line="360" w:lineRule="auto"/>
              <w:rPr>
                <w:rFonts w:ascii="Arial" w:hAnsi="Arial" w:cs="Arial"/>
                <w:sz w:val="22"/>
                <w:szCs w:val="22"/>
              </w:rPr>
            </w:pPr>
            <w:r w:rsidRPr="00572DEC">
              <w:rPr>
                <w:rFonts w:ascii="Arial" w:hAnsi="Arial" w:cs="Arial"/>
                <w:sz w:val="22"/>
                <w:szCs w:val="22"/>
              </w:rPr>
              <w:t>2. Emotional Distress:</w:t>
            </w:r>
          </w:p>
          <w:p w14:paraId="2ABC03CB" w14:textId="7A9DBE01" w:rsidR="00572DEC" w:rsidRPr="00572DEC" w:rsidRDefault="00572DEC" w:rsidP="00D04463">
            <w:pPr>
              <w:spacing w:line="360" w:lineRule="auto"/>
              <w:rPr>
                <w:rFonts w:ascii="Arial" w:hAnsi="Arial" w:cs="Arial"/>
                <w:sz w:val="22"/>
                <w:szCs w:val="22"/>
              </w:rPr>
            </w:pPr>
            <w:r w:rsidRPr="00572DEC">
              <w:rPr>
                <w:rFonts w:ascii="Arial" w:hAnsi="Arial" w:cs="Arial"/>
                <w:sz w:val="22"/>
                <w:szCs w:val="22"/>
              </w:rPr>
              <w:t xml:space="preserve">   - Researchers should practice self-care and seek support or </w:t>
            </w:r>
            <w:r w:rsidRPr="00572DEC">
              <w:rPr>
                <w:rFonts w:ascii="Arial" w:hAnsi="Arial" w:cs="Arial"/>
                <w:sz w:val="22"/>
                <w:szCs w:val="22"/>
              </w:rPr>
              <w:t>counselling</w:t>
            </w:r>
            <w:r w:rsidRPr="00572DEC">
              <w:rPr>
                <w:rFonts w:ascii="Arial" w:hAnsi="Arial" w:cs="Arial"/>
                <w:sz w:val="22"/>
                <w:szCs w:val="22"/>
              </w:rPr>
              <w:t xml:space="preserve"> if they experience emotional difficulties related to their work.</w:t>
            </w:r>
          </w:p>
          <w:p w14:paraId="09EA5DA3" w14:textId="77777777" w:rsidR="00572DEC" w:rsidRPr="00572DEC" w:rsidRDefault="00572DEC" w:rsidP="00D04463">
            <w:pPr>
              <w:spacing w:line="360" w:lineRule="auto"/>
              <w:rPr>
                <w:rFonts w:ascii="Arial" w:hAnsi="Arial" w:cs="Arial"/>
                <w:sz w:val="22"/>
                <w:szCs w:val="22"/>
              </w:rPr>
            </w:pPr>
          </w:p>
          <w:p w14:paraId="2EF5C71E" w14:textId="0CCED30A" w:rsidR="00572DEC" w:rsidRPr="00572DEC" w:rsidRDefault="00572DEC" w:rsidP="00D04463">
            <w:pPr>
              <w:spacing w:line="360" w:lineRule="auto"/>
              <w:rPr>
                <w:rFonts w:ascii="Arial" w:hAnsi="Arial" w:cs="Arial"/>
                <w:sz w:val="22"/>
                <w:szCs w:val="22"/>
              </w:rPr>
            </w:pPr>
            <w:r w:rsidRPr="00572DEC">
              <w:rPr>
                <w:rFonts w:ascii="Arial" w:hAnsi="Arial" w:cs="Arial"/>
                <w:sz w:val="22"/>
                <w:szCs w:val="22"/>
              </w:rPr>
              <w:t>3. Risk of Accusation or Impropriety:</w:t>
            </w:r>
          </w:p>
          <w:p w14:paraId="25E49D72" w14:textId="77777777" w:rsidR="00572DEC" w:rsidRPr="00572DEC" w:rsidRDefault="00572DEC" w:rsidP="00D04463">
            <w:pPr>
              <w:spacing w:line="360" w:lineRule="auto"/>
              <w:rPr>
                <w:rFonts w:ascii="Arial" w:hAnsi="Arial" w:cs="Arial"/>
                <w:sz w:val="22"/>
                <w:szCs w:val="22"/>
              </w:rPr>
            </w:pPr>
            <w:r w:rsidRPr="00572DEC">
              <w:rPr>
                <w:rFonts w:ascii="Arial" w:hAnsi="Arial" w:cs="Arial"/>
                <w:sz w:val="22"/>
                <w:szCs w:val="22"/>
              </w:rPr>
              <w:lastRenderedPageBreak/>
              <w:t xml:space="preserve">   - Researchers should maintain professionalism, follow ethical guidelines, and ensure all interactions with participants are conducted with integrity and respect.</w:t>
            </w:r>
          </w:p>
          <w:p w14:paraId="4E78E632" w14:textId="77777777" w:rsidR="00572DEC" w:rsidRPr="00572DEC" w:rsidRDefault="00572DEC" w:rsidP="00D04463">
            <w:pPr>
              <w:spacing w:line="360" w:lineRule="auto"/>
              <w:rPr>
                <w:rFonts w:ascii="Arial" w:hAnsi="Arial" w:cs="Arial"/>
                <w:sz w:val="22"/>
                <w:szCs w:val="22"/>
              </w:rPr>
            </w:pPr>
          </w:p>
          <w:p w14:paraId="6F4CC542" w14:textId="1004203D" w:rsidR="00572DEC" w:rsidRPr="00572DEC" w:rsidRDefault="00572DEC" w:rsidP="00D04463">
            <w:pPr>
              <w:spacing w:line="360" w:lineRule="auto"/>
              <w:rPr>
                <w:rFonts w:ascii="Arial" w:hAnsi="Arial" w:cs="Arial"/>
                <w:sz w:val="22"/>
                <w:szCs w:val="22"/>
              </w:rPr>
            </w:pPr>
            <w:r w:rsidRPr="00572DEC">
              <w:rPr>
                <w:rFonts w:ascii="Arial" w:hAnsi="Arial" w:cs="Arial"/>
                <w:sz w:val="22"/>
                <w:szCs w:val="22"/>
              </w:rPr>
              <w:t xml:space="preserve">4. Conflict of </w:t>
            </w:r>
            <w:r>
              <w:rPr>
                <w:rFonts w:ascii="Arial" w:hAnsi="Arial" w:cs="Arial"/>
                <w:sz w:val="22"/>
                <w:szCs w:val="22"/>
              </w:rPr>
              <w:t>Interest:</w:t>
            </w:r>
          </w:p>
          <w:p w14:paraId="6F385C00" w14:textId="77777777" w:rsidR="00572DEC" w:rsidRPr="00572DEC" w:rsidRDefault="00572DEC" w:rsidP="00D04463">
            <w:pPr>
              <w:spacing w:line="360" w:lineRule="auto"/>
              <w:rPr>
                <w:rFonts w:ascii="Arial" w:hAnsi="Arial" w:cs="Arial"/>
                <w:sz w:val="22"/>
                <w:szCs w:val="22"/>
              </w:rPr>
            </w:pPr>
            <w:r w:rsidRPr="00572DEC">
              <w:rPr>
                <w:rFonts w:ascii="Arial" w:hAnsi="Arial" w:cs="Arial"/>
                <w:sz w:val="22"/>
                <w:szCs w:val="22"/>
              </w:rPr>
              <w:t xml:space="preserve">   - Transparency and disclosure of any potential conflicts of interest are essential to maintain research integrity and credibility.</w:t>
            </w:r>
          </w:p>
          <w:p w14:paraId="602E62E9" w14:textId="77777777" w:rsidR="00572DEC" w:rsidRPr="00572DEC" w:rsidRDefault="00572DEC" w:rsidP="00D04463">
            <w:pPr>
              <w:spacing w:line="360" w:lineRule="auto"/>
              <w:rPr>
                <w:rFonts w:ascii="Arial" w:hAnsi="Arial" w:cs="Arial"/>
                <w:sz w:val="22"/>
                <w:szCs w:val="22"/>
              </w:rPr>
            </w:pPr>
          </w:p>
          <w:p w14:paraId="74DD7B21" w14:textId="690EF19A" w:rsidR="00572DEC" w:rsidRPr="00572DEC" w:rsidRDefault="00572DEC" w:rsidP="00D04463">
            <w:pPr>
              <w:spacing w:line="360" w:lineRule="auto"/>
              <w:rPr>
                <w:rFonts w:ascii="Arial" w:hAnsi="Arial" w:cs="Arial"/>
                <w:sz w:val="22"/>
                <w:szCs w:val="22"/>
              </w:rPr>
            </w:pPr>
            <w:r w:rsidRPr="00572DEC">
              <w:rPr>
                <w:rFonts w:ascii="Arial" w:hAnsi="Arial" w:cs="Arial"/>
                <w:sz w:val="22"/>
                <w:szCs w:val="22"/>
              </w:rPr>
              <w:t>5. Researcher Safety Protocols:</w:t>
            </w:r>
          </w:p>
          <w:p w14:paraId="6FC9895C" w14:textId="77777777" w:rsidR="00572DEC" w:rsidRPr="00572DEC" w:rsidRDefault="00572DEC" w:rsidP="00D04463">
            <w:pPr>
              <w:spacing w:line="360" w:lineRule="auto"/>
              <w:rPr>
                <w:rFonts w:ascii="Arial" w:hAnsi="Arial" w:cs="Arial"/>
                <w:sz w:val="22"/>
                <w:szCs w:val="22"/>
              </w:rPr>
            </w:pPr>
            <w:r w:rsidRPr="00572DEC">
              <w:rPr>
                <w:rFonts w:ascii="Arial" w:hAnsi="Arial" w:cs="Arial"/>
                <w:sz w:val="22"/>
                <w:szCs w:val="22"/>
              </w:rPr>
              <w:t xml:space="preserve">   - Clear communication channels should be established for reporting any safety concerns or incidents during the research process.</w:t>
            </w:r>
          </w:p>
          <w:p w14:paraId="21A78FAD" w14:textId="77777777" w:rsidR="00572DEC" w:rsidRPr="00572DEC" w:rsidRDefault="00572DEC" w:rsidP="00D04463">
            <w:pPr>
              <w:spacing w:line="360" w:lineRule="auto"/>
              <w:rPr>
                <w:rFonts w:ascii="Arial" w:hAnsi="Arial" w:cs="Arial"/>
                <w:sz w:val="22"/>
                <w:szCs w:val="22"/>
              </w:rPr>
            </w:pPr>
          </w:p>
          <w:p w14:paraId="07EC52D8" w14:textId="0E9D5581" w:rsidR="00572DEC" w:rsidRPr="00572DEC" w:rsidRDefault="00572DEC" w:rsidP="00D04463">
            <w:pPr>
              <w:spacing w:line="360" w:lineRule="auto"/>
              <w:rPr>
                <w:rFonts w:ascii="Arial" w:hAnsi="Arial" w:cs="Arial"/>
                <w:sz w:val="22"/>
                <w:szCs w:val="22"/>
              </w:rPr>
            </w:pPr>
            <w:r w:rsidRPr="00572DEC">
              <w:rPr>
                <w:rFonts w:ascii="Arial" w:hAnsi="Arial" w:cs="Arial"/>
                <w:sz w:val="22"/>
                <w:szCs w:val="22"/>
              </w:rPr>
              <w:t>6. Ethical Considerations:</w:t>
            </w:r>
          </w:p>
          <w:p w14:paraId="6058A74A" w14:textId="717041C6" w:rsidR="00003E64" w:rsidRDefault="00572DEC" w:rsidP="00D04463">
            <w:pPr>
              <w:spacing w:line="360" w:lineRule="auto"/>
              <w:rPr>
                <w:rFonts w:ascii="Arial" w:hAnsi="Arial" w:cs="Arial"/>
                <w:sz w:val="22"/>
                <w:szCs w:val="22"/>
              </w:rPr>
            </w:pPr>
            <w:r w:rsidRPr="00572DEC">
              <w:rPr>
                <w:rFonts w:ascii="Arial" w:hAnsi="Arial" w:cs="Arial"/>
                <w:sz w:val="22"/>
                <w:szCs w:val="22"/>
              </w:rPr>
              <w:t xml:space="preserve">   - Researchers should prioritize participant well-being while also taking measures to ensure their own safety and ethical conduct throughout the research.</w:t>
            </w:r>
          </w:p>
          <w:p w14:paraId="3ABCA2D4" w14:textId="77777777" w:rsidR="00572DEC" w:rsidRPr="00A42F82" w:rsidRDefault="00572DEC" w:rsidP="00D04463">
            <w:pPr>
              <w:spacing w:line="360" w:lineRule="auto"/>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68DC8C7" w:rsidR="0094056C" w:rsidRPr="00A42F82" w:rsidRDefault="00956F39" w:rsidP="007A163A">
            <w:pPr>
              <w:spacing w:line="360" w:lineRule="auto"/>
              <w:rPr>
                <w:rFonts w:ascii="Arial" w:hAnsi="Arial" w:cs="Arial"/>
                <w:sz w:val="22"/>
                <w:szCs w:val="22"/>
              </w:rPr>
            </w:pPr>
            <w:r w:rsidRPr="00956F39">
              <w:rPr>
                <w:rFonts w:ascii="Arial" w:hAnsi="Arial" w:cs="Arial"/>
                <w:sz w:val="22"/>
                <w:szCs w:val="22"/>
              </w:rPr>
              <w:t xml:space="preserve">The research project outlined does not pose significant university or institutional risks such as adverse publicity, financial loss, or data protection concerns. This is due to the ethical nature of the research, which focuses on academic inquiries into classroom </w:t>
            </w:r>
            <w:r w:rsidR="007A163A" w:rsidRPr="00956F39">
              <w:rPr>
                <w:rFonts w:ascii="Arial" w:hAnsi="Arial" w:cs="Arial"/>
                <w:sz w:val="22"/>
                <w:szCs w:val="22"/>
              </w:rPr>
              <w:t>behaviour</w:t>
            </w:r>
            <w:r w:rsidRPr="00956F39">
              <w:rPr>
                <w:rFonts w:ascii="Arial" w:hAnsi="Arial" w:cs="Arial"/>
                <w:sz w:val="22"/>
                <w:szCs w:val="22"/>
              </w:rPr>
              <w:t xml:space="preserve"> and </w:t>
            </w:r>
            <w:r w:rsidR="007A163A" w:rsidRPr="00956F39">
              <w:rPr>
                <w:rFonts w:ascii="Arial" w:hAnsi="Arial" w:cs="Arial"/>
                <w:sz w:val="22"/>
                <w:szCs w:val="22"/>
              </w:rPr>
              <w:t>behaviour</w:t>
            </w:r>
            <w:r w:rsidRPr="00956F39">
              <w:rPr>
                <w:rFonts w:ascii="Arial" w:hAnsi="Arial" w:cs="Arial"/>
                <w:sz w:val="22"/>
                <w:szCs w:val="22"/>
              </w:rPr>
              <w:t xml:space="preserve"> management strategies rather than controversial or sensitive subjects. The research aims to contribute positively to the academic community, promoting understanding without generating adverse publicity. Financially, the project involves standard academic expenses </w:t>
            </w:r>
            <w:r w:rsidRPr="00956F39">
              <w:rPr>
                <w:rFonts w:ascii="Arial" w:hAnsi="Arial" w:cs="Arial"/>
                <w:sz w:val="22"/>
                <w:szCs w:val="22"/>
              </w:rPr>
              <w:lastRenderedPageBreak/>
              <w:t>within budgeted resources, thus minimizing the risk of financial loss. Data protection measures are carefully implemented, ensuring participant data is anonymized, securely stored, and accessed only by authorized personnel in compliance with ethical guidelines and data protection regulations. These measures collectively mitigate potential risks, demonstrating a responsible approach to conducting research that aligns with institutional standards and promotes academic integrity.</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679BCF6" w:rsidR="00003E64" w:rsidRPr="00A42F82" w:rsidRDefault="005B3E94" w:rsidP="005B3E94">
            <w:pPr>
              <w:spacing w:line="360" w:lineRule="auto"/>
              <w:rPr>
                <w:rFonts w:ascii="Arial" w:hAnsi="Arial" w:cs="Arial"/>
                <w:sz w:val="22"/>
                <w:szCs w:val="22"/>
              </w:rPr>
            </w:pPr>
            <w:r w:rsidRPr="005B3E94">
              <w:rPr>
                <w:rFonts w:ascii="Arial" w:hAnsi="Arial" w:cs="Arial"/>
                <w:sz w:val="22"/>
                <w:szCs w:val="22"/>
              </w:rPr>
              <w:t xml:space="preserve">In the context of the research project discussed, environmental risks such as accidental spillage of pollutants or damage to local ecosystems are not applicable and do not pose a concern. This is because the research activity is focused on classroom </w:t>
            </w:r>
            <w:r w:rsidRPr="005B3E94">
              <w:rPr>
                <w:rFonts w:ascii="Arial" w:hAnsi="Arial" w:cs="Arial"/>
                <w:sz w:val="22"/>
                <w:szCs w:val="22"/>
              </w:rPr>
              <w:t>behaviour</w:t>
            </w:r>
            <w:r w:rsidRPr="005B3E94">
              <w:rPr>
                <w:rFonts w:ascii="Arial" w:hAnsi="Arial" w:cs="Arial"/>
                <w:sz w:val="22"/>
                <w:szCs w:val="22"/>
              </w:rPr>
              <w:t xml:space="preserve"> and </w:t>
            </w:r>
            <w:r w:rsidRPr="005B3E94">
              <w:rPr>
                <w:rFonts w:ascii="Arial" w:hAnsi="Arial" w:cs="Arial"/>
                <w:sz w:val="22"/>
                <w:szCs w:val="22"/>
              </w:rPr>
              <w:t>behaviour</w:t>
            </w:r>
            <w:r w:rsidRPr="005B3E94">
              <w:rPr>
                <w:rFonts w:ascii="Arial" w:hAnsi="Arial" w:cs="Arial"/>
                <w:sz w:val="22"/>
                <w:szCs w:val="22"/>
              </w:rPr>
              <w:t xml:space="preserve"> management strategies among year six students, which does not involve activities or processes that could lead to environmental impacts. The research primarily involves data collection through methods such as interviews, observations, and surveys within the controlled environment of a school setting. As such, there are no operations, materials, or procedures associated with the research that could result in environmental hazards or damage. Therefore, environmental risks are not relevant to this research project, and appropriate measures will be taken to ensure the research activities are conducted responsibly within ethical and legal frameworks.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184111B4" w:rsidR="00065801" w:rsidRPr="00A42F82" w:rsidRDefault="00B8411C" w:rsidP="00A91894">
      <w:pPr>
        <w:rPr>
          <w:rFonts w:ascii="Arial" w:hAnsi="Arial" w:cs="Arial"/>
        </w:rPr>
      </w:pPr>
      <w:r>
        <w:rPr>
          <w:rFonts w:ascii="Arial" w:hAnsi="Arial" w:cs="Arial"/>
          <w:noProof/>
        </w:rPr>
        <mc:AlternateContent>
          <mc:Choice Requires="wpi">
            <w:drawing>
              <wp:anchor distT="0" distB="0" distL="114300" distR="114300" simplePos="0" relativeHeight="251718656" behindDoc="0" locked="0" layoutInCell="1" allowOverlap="1" wp14:anchorId="1350DD64" wp14:editId="1F460949">
                <wp:simplePos x="0" y="0"/>
                <wp:positionH relativeFrom="column">
                  <wp:posOffset>5258605</wp:posOffset>
                </wp:positionH>
                <wp:positionV relativeFrom="paragraph">
                  <wp:posOffset>-8390660</wp:posOffset>
                </wp:positionV>
                <wp:extent cx="335520" cy="442440"/>
                <wp:effectExtent l="57150" t="57150" r="45720" b="34290"/>
                <wp:wrapNone/>
                <wp:docPr id="60" name="Ink 60"/>
                <wp:cNvGraphicFramePr/>
                <a:graphic xmlns:a="http://schemas.openxmlformats.org/drawingml/2006/main">
                  <a:graphicData uri="http://schemas.microsoft.com/office/word/2010/wordprocessingInk">
                    <w14:contentPart bwMode="auto" r:id="rId123">
                      <w14:nvContentPartPr>
                        <w14:cNvContentPartPr/>
                      </w14:nvContentPartPr>
                      <w14:xfrm>
                        <a:off x="0" y="0"/>
                        <a:ext cx="335520" cy="442440"/>
                      </w14:xfrm>
                    </w14:contentPart>
                  </a:graphicData>
                </a:graphic>
              </wp:anchor>
            </w:drawing>
          </mc:Choice>
          <mc:Fallback>
            <w:pict>
              <v:shape w14:anchorId="1B9B79A9" id="Ink 60" o:spid="_x0000_s1026" type="#_x0000_t75" style="position:absolute;margin-left:413.35pt;margin-top:-661.4pt;width:27.8pt;height:36.3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">
                <v:imagedata r:id="rId124" o:title=""/>
              </v:shape>
            </w:pict>
          </mc:Fallback>
        </mc:AlternateContent>
      </w:r>
      <w:r w:rsidR="001F0D82">
        <w:rPr>
          <w:rFonts w:ascii="Arial" w:hAnsi="Arial" w:cs="Arial"/>
          <w:noProof/>
        </w:rPr>
        <mc:AlternateContent>
          <mc:Choice Requires="wpi">
            <w:drawing>
              <wp:anchor distT="0" distB="0" distL="114300" distR="114300" simplePos="0" relativeHeight="251717632" behindDoc="0" locked="0" layoutInCell="1" allowOverlap="1" wp14:anchorId="687E3360" wp14:editId="59B5B7A1">
                <wp:simplePos x="0" y="0"/>
                <wp:positionH relativeFrom="column">
                  <wp:posOffset>5304325</wp:posOffset>
                </wp:positionH>
                <wp:positionV relativeFrom="paragraph">
                  <wp:posOffset>-8436380</wp:posOffset>
                </wp:positionV>
                <wp:extent cx="282240" cy="465120"/>
                <wp:effectExtent l="57150" t="57150" r="41910" b="49530"/>
                <wp:wrapNone/>
                <wp:docPr id="59" name="Ink 59"/>
                <wp:cNvGraphicFramePr/>
                <a:graphic xmlns:a="http://schemas.openxmlformats.org/drawingml/2006/main">
                  <a:graphicData uri="http://schemas.microsoft.com/office/word/2010/wordprocessingInk">
                    <w14:contentPart bwMode="auto" r:id="rId125">
                      <w14:nvContentPartPr>
                        <w14:cNvContentPartPr/>
                      </w14:nvContentPartPr>
                      <w14:xfrm>
                        <a:off x="0" y="0"/>
                        <a:ext cx="282240" cy="465120"/>
                      </w14:xfrm>
                    </w14:contentPart>
                  </a:graphicData>
                </a:graphic>
              </wp:anchor>
            </w:drawing>
          </mc:Choice>
          <mc:Fallback>
            <w:pict>
              <v:shape w14:anchorId="5A3B2A98" id="Ink 59" o:spid="_x0000_s1026" type="#_x0000_t75" style="position:absolute;margin-left:416.95pt;margin-top:-665pt;width:23.6pt;height:38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">
                <v:imagedata r:id="rId126" o:title=""/>
              </v:shape>
            </w:pict>
          </mc:Fallback>
        </mc:AlternateConten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255E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255E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255E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77B9B5C" w:rsidR="0094056C" w:rsidRPr="00A42F82" w:rsidRDefault="00745C18" w:rsidP="00A91894">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719680" behindDoc="0" locked="0" layoutInCell="1" allowOverlap="1" wp14:anchorId="7C03C693" wp14:editId="7DE1FE29">
                      <wp:simplePos x="0" y="0"/>
                      <wp:positionH relativeFrom="column">
                        <wp:posOffset>130345</wp:posOffset>
                      </wp:positionH>
                      <wp:positionV relativeFrom="paragraph">
                        <wp:posOffset>-509390</wp:posOffset>
                      </wp:positionV>
                      <wp:extent cx="381240" cy="396720"/>
                      <wp:effectExtent l="38100" t="57150" r="38100" b="41910"/>
                      <wp:wrapNone/>
                      <wp:docPr id="62" name="Ink 62"/>
                      <wp:cNvGraphicFramePr/>
                      <a:graphic xmlns:a="http://schemas.openxmlformats.org/drawingml/2006/main">
                        <a:graphicData uri="http://schemas.microsoft.com/office/word/2010/wordprocessingInk">
                          <w14:contentPart bwMode="auto" r:id="rId127">
                            <w14:nvContentPartPr>
                              <w14:cNvContentPartPr/>
                            </w14:nvContentPartPr>
                            <w14:xfrm>
                              <a:off x="0" y="0"/>
                              <a:ext cx="381240" cy="396720"/>
                            </w14:xfrm>
                          </w14:contentPart>
                        </a:graphicData>
                      </a:graphic>
                    </wp:anchor>
                  </w:drawing>
                </mc:Choice>
                <mc:Fallback>
                  <w:pict>
                    <v:shape w14:anchorId="1DBD1A2C" id="Ink 62" o:spid="_x0000_s1026" type="#_x0000_t75" style="position:absolute;margin-left:9.55pt;margin-top:-40.8pt;width:31.4pt;height:32.7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">
                      <v:imagedata r:id="rId128" o:title=""/>
                    </v:shape>
                  </w:pict>
                </mc:Fallback>
              </mc:AlternateContent>
            </w:r>
            <w:r w:rsidR="00B8411C">
              <w:rPr>
                <w:rFonts w:ascii="Arial" w:hAnsi="Arial" w:cs="Arial"/>
                <w:b/>
                <w:bCs/>
                <w:sz w:val="22"/>
                <w:szCs w:val="22"/>
              </w:rPr>
              <w:t>00183</w:t>
            </w:r>
            <w:r>
              <w:rPr>
                <w:rFonts w:ascii="Arial" w:hAnsi="Arial" w:cs="Arial"/>
                <w:b/>
                <w:bCs/>
                <w:sz w:val="22"/>
                <w:szCs w:val="22"/>
              </w:rPr>
              <w:t>8694173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3939663" w:rsidR="006930C2" w:rsidRPr="00A42F82" w:rsidRDefault="00A52867" w:rsidP="00682D96">
            <w:pPr>
              <w:spacing w:line="360" w:lineRule="auto"/>
              <w:rPr>
                <w:rFonts w:ascii="Arial" w:hAnsi="Arial" w:cs="Arial"/>
                <w:sz w:val="22"/>
                <w:szCs w:val="22"/>
              </w:rPr>
            </w:pPr>
            <w:r w:rsidRPr="00A52867">
              <w:rPr>
                <w:rFonts w:ascii="Arial" w:hAnsi="Arial" w:cs="Arial"/>
                <w:sz w:val="22"/>
                <w:szCs w:val="22"/>
              </w:rPr>
              <w:t xml:space="preserve">Upon completion of their participation in the research investigating the underlying factors driving poor classroom </w:t>
            </w:r>
            <w:r w:rsidR="00682D96" w:rsidRPr="00A52867">
              <w:rPr>
                <w:rFonts w:ascii="Arial" w:hAnsi="Arial" w:cs="Arial"/>
                <w:sz w:val="22"/>
                <w:szCs w:val="22"/>
              </w:rPr>
              <w:t>behaviour</w:t>
            </w:r>
            <w:r w:rsidRPr="00A52867">
              <w:rPr>
                <w:rFonts w:ascii="Arial" w:hAnsi="Arial" w:cs="Arial"/>
                <w:sz w:val="22"/>
                <w:szCs w:val="22"/>
              </w:rPr>
              <w:t xml:space="preserve"> among year six students and their perceptions of effective </w:t>
            </w:r>
            <w:r w:rsidR="00682D96" w:rsidRPr="00A52867">
              <w:rPr>
                <w:rFonts w:ascii="Arial" w:hAnsi="Arial" w:cs="Arial"/>
                <w:sz w:val="22"/>
                <w:szCs w:val="22"/>
              </w:rPr>
              <w:t>behaviour</w:t>
            </w:r>
            <w:r w:rsidRPr="00A52867">
              <w:rPr>
                <w:rFonts w:ascii="Arial" w:hAnsi="Arial" w:cs="Arial"/>
                <w:sz w:val="22"/>
                <w:szCs w:val="22"/>
              </w:rPr>
              <w:t xml:space="preserve"> management strategies, participants will receive a debriefing session and feedback. During the debriefing session, participants will be provided with an overview of the research objectives, methods employed, and how their contributions will be utilized in understanding classroom </w:t>
            </w:r>
            <w:r w:rsidR="00682D96" w:rsidRPr="00A52867">
              <w:rPr>
                <w:rFonts w:ascii="Arial" w:hAnsi="Arial" w:cs="Arial"/>
                <w:sz w:val="22"/>
                <w:szCs w:val="22"/>
              </w:rPr>
              <w:t>behaviour</w:t>
            </w:r>
            <w:r w:rsidRPr="00A52867">
              <w:rPr>
                <w:rFonts w:ascii="Arial" w:hAnsi="Arial" w:cs="Arial"/>
                <w:sz w:val="22"/>
                <w:szCs w:val="22"/>
              </w:rPr>
              <w:t xml:space="preserve"> and </w:t>
            </w:r>
            <w:r w:rsidR="00682D96" w:rsidRPr="00A52867">
              <w:rPr>
                <w:rFonts w:ascii="Arial" w:hAnsi="Arial" w:cs="Arial"/>
                <w:sz w:val="22"/>
                <w:szCs w:val="22"/>
              </w:rPr>
              <w:t>behaviour</w:t>
            </w:r>
            <w:r w:rsidRPr="00A52867">
              <w:rPr>
                <w:rFonts w:ascii="Arial" w:hAnsi="Arial" w:cs="Arial"/>
                <w:sz w:val="22"/>
                <w:szCs w:val="22"/>
              </w:rPr>
              <w:t xml:space="preserve"> management strategies. This session aims to ensure participants' understanding of the research process, address any concerns or misconceptions, and provide closure to their research experience. Additionally, participants will receive feedback summarizing the main themes or findings related to classroom </w:t>
            </w:r>
            <w:r w:rsidR="00682D96" w:rsidRPr="00A52867">
              <w:rPr>
                <w:rFonts w:ascii="Arial" w:hAnsi="Arial" w:cs="Arial"/>
                <w:sz w:val="22"/>
                <w:szCs w:val="22"/>
              </w:rPr>
              <w:t>behaviour</w:t>
            </w:r>
            <w:r w:rsidRPr="00A52867">
              <w:rPr>
                <w:rFonts w:ascii="Arial" w:hAnsi="Arial" w:cs="Arial"/>
                <w:sz w:val="22"/>
                <w:szCs w:val="22"/>
              </w:rPr>
              <w:t xml:space="preserve"> and </w:t>
            </w:r>
            <w:r w:rsidR="00682D96" w:rsidRPr="00A52867">
              <w:rPr>
                <w:rFonts w:ascii="Arial" w:hAnsi="Arial" w:cs="Arial"/>
                <w:sz w:val="22"/>
                <w:szCs w:val="22"/>
              </w:rPr>
              <w:t>behaviour</w:t>
            </w:r>
            <w:r w:rsidRPr="00A52867">
              <w:rPr>
                <w:rFonts w:ascii="Arial" w:hAnsi="Arial" w:cs="Arial"/>
                <w:sz w:val="22"/>
                <w:szCs w:val="22"/>
              </w:rPr>
              <w:t xml:space="preserve"> management strategies that emerged from the research. This feedback will include insights into participants' perceptions of punitive measures and reward-based interventions aimed at fostering positive classroom </w:t>
            </w:r>
            <w:r w:rsidR="00682D96" w:rsidRPr="00A52867">
              <w:rPr>
                <w:rFonts w:ascii="Arial" w:hAnsi="Arial" w:cs="Arial"/>
                <w:sz w:val="22"/>
                <w:szCs w:val="22"/>
              </w:rPr>
              <w:t>behaviour</w:t>
            </w:r>
            <w:r w:rsidRPr="00A52867">
              <w:rPr>
                <w:rFonts w:ascii="Arial" w:hAnsi="Arial" w:cs="Arial"/>
                <w:sz w:val="22"/>
                <w:szCs w:val="22"/>
              </w:rPr>
              <w:t>, thus providing them with valuable information about the outcomes of the study and their role in contributing to the research. Debriefing and feedback will be delivered in a respectful and timely manner, either in person or through written materials, to maintain a transparent and ethical relationship with the participants.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42A899E3" w:rsidR="006930C2" w:rsidRPr="00A42F82" w:rsidRDefault="005463AE" w:rsidP="00C90C9A">
            <w:pPr>
              <w:spacing w:line="360" w:lineRule="auto"/>
              <w:rPr>
                <w:rFonts w:ascii="Arial" w:hAnsi="Arial" w:cs="Arial"/>
                <w:sz w:val="22"/>
                <w:szCs w:val="22"/>
              </w:rPr>
            </w:pPr>
            <w:r w:rsidRPr="005463AE">
              <w:rPr>
                <w:rFonts w:ascii="Arial" w:hAnsi="Arial" w:cs="Arial"/>
                <w:sz w:val="22"/>
                <w:szCs w:val="22"/>
              </w:rPr>
              <w:t xml:space="preserve">The informed consent process for potential participants in the research will involve thorough information provision and a voluntary consent process. Participants will receive detailed information about the research purpose, procedures, risks, benefits, and their rights in a clear and understandable manner through information sheets or consent forms. They will be given adequate time to review this information, ask questions, and make an informed decision about their participation without any coercion or pressure. For minors, parental or guardian consent will be obtained alongside the child's assent if applicable. The consent process will be documented, either through written signatures on consent forms or electronic methods, ensuring that participants have </w:t>
            </w:r>
            <w:r w:rsidRPr="005463AE">
              <w:rPr>
                <w:rFonts w:ascii="Arial" w:hAnsi="Arial" w:cs="Arial"/>
                <w:sz w:val="22"/>
                <w:szCs w:val="22"/>
              </w:rPr>
              <w:lastRenderedPageBreak/>
              <w:t>provided full and informed consent before data collection begins. Throughout this process, compliance with data protection legislation and ethical principles will be maintained to safeguard participants' privacy, confidentiality, and overall well-being.</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5990FC0" w:rsidR="006930C2" w:rsidRPr="00A42F82" w:rsidRDefault="00FD1B06" w:rsidP="00FD1B06">
            <w:pPr>
              <w:spacing w:line="360" w:lineRule="auto"/>
              <w:rPr>
                <w:rFonts w:ascii="Arial" w:hAnsi="Arial" w:cs="Arial"/>
                <w:sz w:val="22"/>
                <w:szCs w:val="22"/>
              </w:rPr>
            </w:pPr>
            <w:r w:rsidRPr="00FD1B06">
              <w:rPr>
                <w:rFonts w:ascii="Arial" w:hAnsi="Arial" w:cs="Arial"/>
                <w:sz w:val="22"/>
                <w:szCs w:val="22"/>
              </w:rPr>
              <w:t>Participants' anonymity and confidentiality will be rigorously maintained throughout the research process to uphold ethical standards and protect their privacy. Anonymity will be ensured by using participant codes or numbers instead of names in research data, removing direct identifiers, and aggregating or generalizing demographic information. Confidentiality measures include securely storing all participant data, restricting access to authorized research team members, and encrypting electronic data. When reporting research findings or disseminating results, data will be presented in aggregate form, and quotes or excerpts will be anonymized or paraphrased to prevent identification. If anonymity cannot be offered due to specific research needs, participants will be informed, and explicit consent will be obtained regarding the use of identifiable information while ensuring no unnecessary details are disclosed that could compromise confidentiality. These measures are in place to ensure participants' trust, respect their privacy, and maintain the integrity of the research process.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0B499ED" w:rsidR="006930C2" w:rsidRPr="00A42F82" w:rsidRDefault="002A5BB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noProof/>
                <w:sz w:val="22"/>
                <w:szCs w:val="22"/>
                <w:lang w:val="en-US"/>
              </w:rPr>
              <mc:AlternateContent>
                <mc:Choice Requires="wpi">
                  <w:drawing>
                    <wp:anchor distT="0" distB="0" distL="114300" distR="114300" simplePos="0" relativeHeight="251720704" behindDoc="0" locked="0" layoutInCell="1" allowOverlap="1" wp14:anchorId="6B81FAE0" wp14:editId="42C6419F">
                      <wp:simplePos x="0" y="0"/>
                      <wp:positionH relativeFrom="column">
                        <wp:posOffset>224385</wp:posOffset>
                      </wp:positionH>
                      <wp:positionV relativeFrom="paragraph">
                        <wp:posOffset>310970</wp:posOffset>
                      </wp:positionV>
                      <wp:extent cx="305280" cy="312840"/>
                      <wp:effectExtent l="57150" t="38100" r="38100" b="49530"/>
                      <wp:wrapNone/>
                      <wp:docPr id="63" name="Ink 63"/>
                      <wp:cNvGraphicFramePr/>
                      <a:graphic xmlns:a="http://schemas.openxmlformats.org/drawingml/2006/main">
                        <a:graphicData uri="http://schemas.microsoft.com/office/word/2010/wordprocessingInk">
                          <w14:contentPart bwMode="auto" r:id="rId129">
                            <w14:nvContentPartPr>
                              <w14:cNvContentPartPr/>
                            </w14:nvContentPartPr>
                            <w14:xfrm>
                              <a:off x="0" y="0"/>
                              <a:ext cx="305280" cy="312840"/>
                            </w14:xfrm>
                          </w14:contentPart>
                        </a:graphicData>
                      </a:graphic>
                    </wp:anchor>
                  </w:drawing>
                </mc:Choice>
                <mc:Fallback>
                  <w:pict>
                    <v:shape w14:anchorId="5805C44C" id="Ink 63" o:spid="_x0000_s1026" type="#_x0000_t75" style="position:absolute;margin-left:16.95pt;margin-top:23.8pt;width:25.5pt;height:26.0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">
                      <v:imagedata r:id="rId130" o:title=""/>
                    </v:shape>
                  </w:pict>
                </mc:Fallback>
              </mc:AlternateConten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17AA242" w:rsidR="006930C2" w:rsidRPr="00A42F82" w:rsidRDefault="002A5BBE" w:rsidP="00A91894">
            <w:pPr>
              <w:pStyle w:val="NormalWeb"/>
              <w:autoSpaceDE w:val="0"/>
              <w:autoSpaceDN w:val="0"/>
              <w:adjustRightInd w:val="0"/>
              <w:jc w:val="center"/>
              <w:rPr>
                <w:rFonts w:ascii="Arial" w:hAnsi="Arial" w:cs="Arial"/>
              </w:rPr>
            </w:pPr>
            <w:r>
              <w:rPr>
                <w:rFonts w:ascii="Segoe UI Symbol" w:eastAsia="MS Gothic" w:hAnsi="Segoe UI Symbol" w:cs="Segoe UI Symbol"/>
                <w:noProof/>
                <w:sz w:val="22"/>
                <w:szCs w:val="22"/>
                <w:lang w:val="en-US"/>
              </w:rPr>
              <mc:AlternateContent>
                <mc:Choice Requires="wpi">
                  <w:drawing>
                    <wp:anchor distT="0" distB="0" distL="114300" distR="114300" simplePos="0" relativeHeight="251721728" behindDoc="0" locked="0" layoutInCell="1" allowOverlap="1" wp14:anchorId="48AF9C50" wp14:editId="2616D178">
                      <wp:simplePos x="0" y="0"/>
                      <wp:positionH relativeFrom="column">
                        <wp:posOffset>201345</wp:posOffset>
                      </wp:positionH>
                      <wp:positionV relativeFrom="paragraph">
                        <wp:posOffset>495525</wp:posOffset>
                      </wp:positionV>
                      <wp:extent cx="358560" cy="404280"/>
                      <wp:effectExtent l="38100" t="57150" r="41910" b="34290"/>
                      <wp:wrapNone/>
                      <wp:docPr id="64" name="Ink 64"/>
                      <wp:cNvGraphicFramePr/>
                      <a:graphic xmlns:a="http://schemas.openxmlformats.org/drawingml/2006/main">
                        <a:graphicData uri="http://schemas.microsoft.com/office/word/2010/wordprocessingInk">
                          <w14:contentPart bwMode="auto" r:id="rId131">
                            <w14:nvContentPartPr>
                              <w14:cNvContentPartPr/>
                            </w14:nvContentPartPr>
                            <w14:xfrm>
                              <a:off x="0" y="0"/>
                              <a:ext cx="358560" cy="404280"/>
                            </w14:xfrm>
                          </w14:contentPart>
                        </a:graphicData>
                      </a:graphic>
                    </wp:anchor>
                  </w:drawing>
                </mc:Choice>
                <mc:Fallback>
                  <w:pict>
                    <v:shape w14:anchorId="2A245F8D" id="Ink 64" o:spid="_x0000_s1026" type="#_x0000_t75" style="position:absolute;margin-left:15.15pt;margin-top:38.3pt;width:29.65pt;height:33.2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">
                      <v:imagedata r:id="rId132" o:title=""/>
                    </v:shape>
                  </w:pict>
                </mc:Fallback>
              </mc:AlternateConten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34C4B4ED" w:rsidR="004D0161" w:rsidRPr="00A42F82" w:rsidRDefault="002A5BBE" w:rsidP="00A91894">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722752" behindDoc="0" locked="0" layoutInCell="1" allowOverlap="1" wp14:anchorId="795DA7EF" wp14:editId="1729B07D">
                      <wp:simplePos x="0" y="0"/>
                      <wp:positionH relativeFrom="column">
                        <wp:posOffset>236905</wp:posOffset>
                      </wp:positionH>
                      <wp:positionV relativeFrom="paragraph">
                        <wp:posOffset>141940</wp:posOffset>
                      </wp:positionV>
                      <wp:extent cx="335520" cy="335520"/>
                      <wp:effectExtent l="38100" t="57150" r="45720" b="45720"/>
                      <wp:wrapNone/>
                      <wp:docPr id="65" name="Ink 65"/>
                      <wp:cNvGraphicFramePr/>
                      <a:graphic xmlns:a="http://schemas.openxmlformats.org/drawingml/2006/main">
                        <a:graphicData uri="http://schemas.microsoft.com/office/word/2010/wordprocessingInk">
                          <w14:contentPart bwMode="auto" r:id="rId133">
                            <w14:nvContentPartPr>
                              <w14:cNvContentPartPr/>
                            </w14:nvContentPartPr>
                            <w14:xfrm>
                              <a:off x="0" y="0"/>
                              <a:ext cx="335520" cy="335520"/>
                            </w14:xfrm>
                          </w14:contentPart>
                        </a:graphicData>
                      </a:graphic>
                    </wp:anchor>
                  </w:drawing>
                </mc:Choice>
                <mc:Fallback>
                  <w:pict>
                    <v:shape w14:anchorId="1ECDE5F3" id="Ink 65" o:spid="_x0000_s1026" type="#_x0000_t75" style="position:absolute;margin-left:17.95pt;margin-top:10.5pt;width:27.8pt;height:27.8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">
                      <v:imagedata r:id="rId134" o:title=""/>
                    </v:shape>
                  </w:pict>
                </mc:Fallback>
              </mc:AlternateContent>
            </w:r>
            <w:r w:rsidR="004D0161" w:rsidRPr="00A42F82">
              <w:rPr>
                <w:rFonts w:ascii="Arial" w:hAnsi="Arial" w:cs="Arial"/>
                <w:b/>
                <w:bCs/>
                <w:sz w:val="22"/>
                <w:szCs w:val="22"/>
              </w:rPr>
              <w:t>YES</w:t>
            </w:r>
          </w:p>
        </w:tc>
        <w:tc>
          <w:tcPr>
            <w:tcW w:w="1026" w:type="dxa"/>
            <w:shd w:val="clear" w:color="auto" w:fill="F2F2F2" w:themeFill="background1" w:themeFillShade="F2"/>
          </w:tcPr>
          <w:p w14:paraId="4BB33CBA" w14:textId="68DCA48E" w:rsidR="004D0161" w:rsidRPr="00A42F82" w:rsidRDefault="002A5BBE" w:rsidP="00A91894">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724800" behindDoc="0" locked="0" layoutInCell="1" allowOverlap="1" wp14:anchorId="73A1D3B1" wp14:editId="294C28C3">
                      <wp:simplePos x="0" y="0"/>
                      <wp:positionH relativeFrom="column">
                        <wp:posOffset>239505</wp:posOffset>
                      </wp:positionH>
                      <wp:positionV relativeFrom="paragraph">
                        <wp:posOffset>766900</wp:posOffset>
                      </wp:positionV>
                      <wp:extent cx="244080" cy="236520"/>
                      <wp:effectExtent l="38100" t="57150" r="41910" b="49530"/>
                      <wp:wrapNone/>
                      <wp:docPr id="67" name="Ink 67"/>
                      <wp:cNvGraphicFramePr/>
                      <a:graphic xmlns:a="http://schemas.openxmlformats.org/drawingml/2006/main">
                        <a:graphicData uri="http://schemas.microsoft.com/office/word/2010/wordprocessingInk">
                          <w14:contentPart bwMode="auto" r:id="rId135">
                            <w14:nvContentPartPr>
                              <w14:cNvContentPartPr/>
                            </w14:nvContentPartPr>
                            <w14:xfrm>
                              <a:off x="0" y="0"/>
                              <a:ext cx="244080" cy="236520"/>
                            </w14:xfrm>
                          </w14:contentPart>
                        </a:graphicData>
                      </a:graphic>
                    </wp:anchor>
                  </w:drawing>
                </mc:Choice>
                <mc:Fallback>
                  <w:pict>
                    <v:shape w14:anchorId="4EEE1BFD" id="Ink 67" o:spid="_x0000_s1026" type="#_x0000_t75" style="position:absolute;margin-left:18.15pt;margin-top:59.7pt;width:20.6pt;height:20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">
                      <v:imagedata r:id="rId136" o:title=""/>
                    </v:shape>
                  </w:pict>
                </mc:Fallback>
              </mc:AlternateContent>
            </w:r>
            <w:r>
              <w:rPr>
                <w:rFonts w:ascii="Arial" w:hAnsi="Arial" w:cs="Arial"/>
                <w:b/>
                <w:bCs/>
                <w:noProof/>
                <w:sz w:val="22"/>
                <w:szCs w:val="22"/>
              </w:rPr>
              <mc:AlternateContent>
                <mc:Choice Requires="wpi">
                  <w:drawing>
                    <wp:anchor distT="0" distB="0" distL="114300" distR="114300" simplePos="0" relativeHeight="251723776" behindDoc="0" locked="0" layoutInCell="1" allowOverlap="1" wp14:anchorId="2FA104AF" wp14:editId="5FB57E6B">
                      <wp:simplePos x="0" y="0"/>
                      <wp:positionH relativeFrom="column">
                        <wp:posOffset>224385</wp:posOffset>
                      </wp:positionH>
                      <wp:positionV relativeFrom="paragraph">
                        <wp:posOffset>393580</wp:posOffset>
                      </wp:positionV>
                      <wp:extent cx="343440" cy="320400"/>
                      <wp:effectExtent l="19050" t="57150" r="38100" b="22860"/>
                      <wp:wrapNone/>
                      <wp:docPr id="66" name="Ink 66"/>
                      <wp:cNvGraphicFramePr/>
                      <a:graphic xmlns:a="http://schemas.openxmlformats.org/drawingml/2006/main">
                        <a:graphicData uri="http://schemas.microsoft.com/office/word/2010/wordprocessingInk">
                          <w14:contentPart bwMode="auto" r:id="rId137">
                            <w14:nvContentPartPr>
                              <w14:cNvContentPartPr/>
                            </w14:nvContentPartPr>
                            <w14:xfrm>
                              <a:off x="0" y="0"/>
                              <a:ext cx="343440" cy="320400"/>
                            </w14:xfrm>
                          </w14:contentPart>
                        </a:graphicData>
                      </a:graphic>
                    </wp:anchor>
                  </w:drawing>
                </mc:Choice>
                <mc:Fallback>
                  <w:pict>
                    <v:shape w14:anchorId="36E8DD30" id="Ink 66" o:spid="_x0000_s1026" type="#_x0000_t75" style="position:absolute;margin-left:16.95pt;margin-top:30.3pt;width:28.5pt;height:26.6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">
                      <v:imagedata r:id="rId138" o:title=""/>
                    </v:shape>
                  </w:pict>
                </mc:Fallback>
              </mc:AlternateContent>
            </w:r>
            <w:r w:rsidR="004D0161"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71657EE4" w:rsidR="004D0161" w:rsidRPr="00A42F82" w:rsidRDefault="00BD2B97"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25824" behindDoc="0" locked="0" layoutInCell="1" allowOverlap="1" wp14:anchorId="5DC1D3CF" wp14:editId="02E88487">
                      <wp:simplePos x="0" y="0"/>
                      <wp:positionH relativeFrom="column">
                        <wp:posOffset>5881540</wp:posOffset>
                      </wp:positionH>
                      <wp:positionV relativeFrom="paragraph">
                        <wp:posOffset>143510</wp:posOffset>
                      </wp:positionV>
                      <wp:extent cx="312840" cy="297720"/>
                      <wp:effectExtent l="38100" t="57150" r="49530" b="45720"/>
                      <wp:wrapNone/>
                      <wp:docPr id="69" name="Ink 69"/>
                      <wp:cNvGraphicFramePr/>
                      <a:graphic xmlns:a="http://schemas.openxmlformats.org/drawingml/2006/main">
                        <a:graphicData uri="http://schemas.microsoft.com/office/word/2010/wordprocessingInk">
                          <w14:contentPart bwMode="auto" r:id="rId139">
                            <w14:nvContentPartPr>
                              <w14:cNvContentPartPr/>
                            </w14:nvContentPartPr>
                            <w14:xfrm>
                              <a:off x="0" y="0"/>
                              <a:ext cx="312840" cy="297720"/>
                            </w14:xfrm>
                          </w14:contentPart>
                        </a:graphicData>
                      </a:graphic>
                    </wp:anchor>
                  </w:drawing>
                </mc:Choice>
                <mc:Fallback>
                  <w:pict>
                    <v:shape w14:anchorId="3A2706E5" id="Ink 69" o:spid="_x0000_s1026" type="#_x0000_t75" style="position:absolute;margin-left:462.4pt;margin-top:10.6pt;width:26.05pt;height:24.9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">
                      <v:imagedata r:id="rId140" o:title=""/>
                    </v:shape>
                  </w:pict>
                </mc:Fallback>
              </mc:AlternateContent>
            </w:r>
            <w:r w:rsidR="004D0161"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478B98B2" w:rsidR="004D0161" w:rsidRPr="00A42F82" w:rsidRDefault="00BD2B97"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26848" behindDoc="0" locked="0" layoutInCell="1" allowOverlap="1" wp14:anchorId="516DD235" wp14:editId="3A6FFF10">
                      <wp:simplePos x="0" y="0"/>
                      <wp:positionH relativeFrom="column">
                        <wp:posOffset>5241460</wp:posOffset>
                      </wp:positionH>
                      <wp:positionV relativeFrom="paragraph">
                        <wp:posOffset>170515</wp:posOffset>
                      </wp:positionV>
                      <wp:extent cx="252000" cy="259560"/>
                      <wp:effectExtent l="38100" t="38100" r="34290" b="45720"/>
                      <wp:wrapNone/>
                      <wp:docPr id="70" name="Ink 70"/>
                      <wp:cNvGraphicFramePr/>
                      <a:graphic xmlns:a="http://schemas.openxmlformats.org/drawingml/2006/main">
                        <a:graphicData uri="http://schemas.microsoft.com/office/word/2010/wordprocessingInk">
                          <w14:contentPart bwMode="auto" r:id="rId141">
                            <w14:nvContentPartPr>
                              <w14:cNvContentPartPr/>
                            </w14:nvContentPartPr>
                            <w14:xfrm>
                              <a:off x="0" y="0"/>
                              <a:ext cx="252000" cy="259560"/>
                            </w14:xfrm>
                          </w14:contentPart>
                        </a:graphicData>
                      </a:graphic>
                    </wp:anchor>
                  </w:drawing>
                </mc:Choice>
                <mc:Fallback>
                  <w:pict>
                    <v:shape w14:anchorId="33421995" id="Ink 70" o:spid="_x0000_s1026" type="#_x0000_t75" style="position:absolute;margin-left:412pt;margin-top:12.75pt;width:21.3pt;height:21.9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">
                      <v:imagedata r:id="rId142" o:title=""/>
                    </v:shape>
                  </w:pict>
                </mc:Fallback>
              </mc:AlternateContent>
            </w:r>
            <w:r w:rsidR="004D0161"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01A9DB78" w:rsidR="004D0161" w:rsidRPr="00A42F82" w:rsidRDefault="00BD2B97"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27872" behindDoc="0" locked="0" layoutInCell="1" allowOverlap="1" wp14:anchorId="6C5543C3" wp14:editId="2740DC9A">
                      <wp:simplePos x="0" y="0"/>
                      <wp:positionH relativeFrom="column">
                        <wp:posOffset>5287180</wp:posOffset>
                      </wp:positionH>
                      <wp:positionV relativeFrom="paragraph">
                        <wp:posOffset>190500</wp:posOffset>
                      </wp:positionV>
                      <wp:extent cx="289800" cy="213840"/>
                      <wp:effectExtent l="38100" t="57150" r="34290" b="34290"/>
                      <wp:wrapNone/>
                      <wp:docPr id="71" name="Ink 71"/>
                      <wp:cNvGraphicFramePr/>
                      <a:graphic xmlns:a="http://schemas.openxmlformats.org/drawingml/2006/main">
                        <a:graphicData uri="http://schemas.microsoft.com/office/word/2010/wordprocessingInk">
                          <w14:contentPart bwMode="auto" r:id="rId143">
                            <w14:nvContentPartPr>
                              <w14:cNvContentPartPr/>
                            </w14:nvContentPartPr>
                            <w14:xfrm>
                              <a:off x="0" y="0"/>
                              <a:ext cx="289800" cy="213840"/>
                            </w14:xfrm>
                          </w14:contentPart>
                        </a:graphicData>
                      </a:graphic>
                    </wp:anchor>
                  </w:drawing>
                </mc:Choice>
                <mc:Fallback>
                  <w:pict>
                    <v:shape w14:anchorId="46949ABD" id="Ink 71" o:spid="_x0000_s1026" type="#_x0000_t75" style="position:absolute;margin-left:415.6pt;margin-top:14.3pt;width:24.2pt;height:18.3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">
                      <v:imagedata r:id="rId144" o:title=""/>
                    </v:shape>
                  </w:pict>
                </mc:Fallback>
              </mc:AlternateContent>
            </w:r>
            <w:r w:rsidR="004D0161"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20D95292" w:rsidR="004D0161" w:rsidRPr="00A42F82" w:rsidRDefault="00BD2B97"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28896" behindDoc="0" locked="0" layoutInCell="1" allowOverlap="1" wp14:anchorId="4C4168B4" wp14:editId="26ABFEA6">
                      <wp:simplePos x="0" y="0"/>
                      <wp:positionH relativeFrom="column">
                        <wp:posOffset>5911780</wp:posOffset>
                      </wp:positionH>
                      <wp:positionV relativeFrom="paragraph">
                        <wp:posOffset>176470</wp:posOffset>
                      </wp:positionV>
                      <wp:extent cx="360" cy="360"/>
                      <wp:effectExtent l="38100" t="57150" r="57150" b="57150"/>
                      <wp:wrapNone/>
                      <wp:docPr id="72" name="Ink 72"/>
                      <wp:cNvGraphicFramePr/>
                      <a:graphic xmlns:a="http://schemas.openxmlformats.org/drawingml/2006/main">
                        <a:graphicData uri="http://schemas.microsoft.com/office/word/2010/wordprocessingInk">
                          <w14:contentPart bwMode="auto" r:id="rId145">
                            <w14:nvContentPartPr>
                              <w14:cNvContentPartPr/>
                            </w14:nvContentPartPr>
                            <w14:xfrm>
                              <a:off x="0" y="0"/>
                              <a:ext cx="360" cy="360"/>
                            </w14:xfrm>
                          </w14:contentPart>
                        </a:graphicData>
                      </a:graphic>
                    </wp:anchor>
                  </w:drawing>
                </mc:Choice>
                <mc:Fallback>
                  <w:pict>
                    <v:shape w14:anchorId="775FCFC8" id="Ink 72" o:spid="_x0000_s1026" type="#_x0000_t75" style="position:absolute;margin-left:464.8pt;margin-top:13.2pt;width:1.45pt;height:1.45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">
                      <v:imagedata r:id="rId146" o:title=""/>
                    </v:shape>
                  </w:pict>
                </mc:Fallback>
              </mc:AlternateContent>
            </w:r>
            <w:r w:rsidR="004D0161"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0EA47807" w:rsidR="004D0161" w:rsidRPr="00A42F82" w:rsidRDefault="00BD2B97" w:rsidP="00A91894">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730944" behindDoc="0" locked="0" layoutInCell="1" allowOverlap="1" wp14:anchorId="569D4F40" wp14:editId="18D0BF9C">
                      <wp:simplePos x="0" y="0"/>
                      <wp:positionH relativeFrom="column">
                        <wp:posOffset>231945</wp:posOffset>
                      </wp:positionH>
                      <wp:positionV relativeFrom="paragraph">
                        <wp:posOffset>934135</wp:posOffset>
                      </wp:positionV>
                      <wp:extent cx="267120" cy="183240"/>
                      <wp:effectExtent l="57150" t="57150" r="38100" b="45720"/>
                      <wp:wrapNone/>
                      <wp:docPr id="74" name="Ink 74"/>
                      <wp:cNvGraphicFramePr/>
                      <a:graphic xmlns:a="http://schemas.openxmlformats.org/drawingml/2006/main">
                        <a:graphicData uri="http://schemas.microsoft.com/office/word/2010/wordprocessingInk">
                          <w14:contentPart bwMode="auto" r:id="rId147">
                            <w14:nvContentPartPr>
                              <w14:cNvContentPartPr/>
                            </w14:nvContentPartPr>
                            <w14:xfrm>
                              <a:off x="0" y="0"/>
                              <a:ext cx="267120" cy="183240"/>
                            </w14:xfrm>
                          </w14:contentPart>
                        </a:graphicData>
                      </a:graphic>
                    </wp:anchor>
                  </w:drawing>
                </mc:Choice>
                <mc:Fallback>
                  <w:pict>
                    <v:shape w14:anchorId="01DF9CB9" id="Ink 74" o:spid="_x0000_s1026" type="#_x0000_t75" style="position:absolute;margin-left:17.55pt;margin-top:72.85pt;width:22.45pt;height:15.8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">
                      <v:imagedata r:id="rId148" o:title=""/>
                    </v:shape>
                  </w:pict>
                </mc:Fallback>
              </mc:AlternateContent>
            </w:r>
            <w:r>
              <w:rPr>
                <w:rFonts w:ascii="Arial" w:hAnsi="Arial" w:cs="Arial"/>
                <w:b/>
                <w:bCs/>
                <w:noProof/>
                <w:sz w:val="22"/>
                <w:szCs w:val="22"/>
              </w:rPr>
              <mc:AlternateContent>
                <mc:Choice Requires="wpi">
                  <w:drawing>
                    <wp:anchor distT="0" distB="0" distL="114300" distR="114300" simplePos="0" relativeHeight="251729920" behindDoc="0" locked="0" layoutInCell="1" allowOverlap="1" wp14:anchorId="0DCB87C8" wp14:editId="6E863B93">
                      <wp:simplePos x="0" y="0"/>
                      <wp:positionH relativeFrom="column">
                        <wp:posOffset>231945</wp:posOffset>
                      </wp:positionH>
                      <wp:positionV relativeFrom="paragraph">
                        <wp:posOffset>530215</wp:posOffset>
                      </wp:positionV>
                      <wp:extent cx="297720" cy="259560"/>
                      <wp:effectExtent l="38100" t="57150" r="45720" b="45720"/>
                      <wp:wrapNone/>
                      <wp:docPr id="73" name="Ink 73"/>
                      <wp:cNvGraphicFramePr/>
                      <a:graphic xmlns:a="http://schemas.openxmlformats.org/drawingml/2006/main">
                        <a:graphicData uri="http://schemas.microsoft.com/office/word/2010/wordprocessingInk">
                          <w14:contentPart bwMode="auto" r:id="rId149">
                            <w14:nvContentPartPr>
                              <w14:cNvContentPartPr/>
                            </w14:nvContentPartPr>
                            <w14:xfrm>
                              <a:off x="0" y="0"/>
                              <a:ext cx="297720" cy="259560"/>
                            </w14:xfrm>
                          </w14:contentPart>
                        </a:graphicData>
                      </a:graphic>
                    </wp:anchor>
                  </w:drawing>
                </mc:Choice>
                <mc:Fallback>
                  <w:pict>
                    <v:shape w14:anchorId="40A078C7" id="Ink 73" o:spid="_x0000_s1026" type="#_x0000_t75" style="position:absolute;margin-left:17.55pt;margin-top:41.05pt;width:24.9pt;height:21.9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">
                      <v:imagedata r:id="rId150" o:title=""/>
                    </v:shape>
                  </w:pict>
                </mc:Fallback>
              </mc:AlternateContent>
            </w:r>
            <w:r w:rsidR="004D0161"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41F1D87F" w:rsidR="004D0161" w:rsidRPr="00A42F82" w:rsidRDefault="00BD2B97"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32992" behindDoc="0" locked="0" layoutInCell="1" allowOverlap="1" wp14:anchorId="760B4F55" wp14:editId="0FD4E368">
                      <wp:simplePos x="0" y="0"/>
                      <wp:positionH relativeFrom="column">
                        <wp:posOffset>5889100</wp:posOffset>
                      </wp:positionH>
                      <wp:positionV relativeFrom="paragraph">
                        <wp:posOffset>109330</wp:posOffset>
                      </wp:positionV>
                      <wp:extent cx="366120" cy="327960"/>
                      <wp:effectExtent l="38100" t="38100" r="53340" b="34290"/>
                      <wp:wrapNone/>
                      <wp:docPr id="76" name="Ink 76"/>
                      <wp:cNvGraphicFramePr/>
                      <a:graphic xmlns:a="http://schemas.openxmlformats.org/drawingml/2006/main">
                        <a:graphicData uri="http://schemas.microsoft.com/office/word/2010/wordprocessingInk">
                          <w14:contentPart bwMode="auto" r:id="rId151">
                            <w14:nvContentPartPr>
                              <w14:cNvContentPartPr/>
                            </w14:nvContentPartPr>
                            <w14:xfrm>
                              <a:off x="0" y="0"/>
                              <a:ext cx="366120" cy="327960"/>
                            </w14:xfrm>
                          </w14:contentPart>
                        </a:graphicData>
                      </a:graphic>
                    </wp:anchor>
                  </w:drawing>
                </mc:Choice>
                <mc:Fallback>
                  <w:pict>
                    <v:shape w14:anchorId="4FAC06A5" id="Ink 76" o:spid="_x0000_s1026" type="#_x0000_t75" style="position:absolute;margin-left:463pt;margin-top:7.9pt;width:30.25pt;height:27.2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">
                      <v:imagedata r:id="rId152" o:title=""/>
                    </v:shape>
                  </w:pict>
                </mc:Fallback>
              </mc:AlternateContent>
            </w:r>
            <w:r>
              <w:rPr>
                <w:rFonts w:ascii="Arial" w:hAnsi="Arial" w:cs="Arial"/>
                <w:noProof/>
                <w:sz w:val="22"/>
                <w:szCs w:val="22"/>
              </w:rPr>
              <mc:AlternateContent>
                <mc:Choice Requires="wpi">
                  <w:drawing>
                    <wp:anchor distT="0" distB="0" distL="114300" distR="114300" simplePos="0" relativeHeight="251731968" behindDoc="0" locked="0" layoutInCell="1" allowOverlap="1" wp14:anchorId="0457E8D1" wp14:editId="1FC38128">
                      <wp:simplePos x="0" y="0"/>
                      <wp:positionH relativeFrom="column">
                        <wp:posOffset>5896660</wp:posOffset>
                      </wp:positionH>
                      <wp:positionV relativeFrom="paragraph">
                        <wp:posOffset>-58430</wp:posOffset>
                      </wp:positionV>
                      <wp:extent cx="274680" cy="244080"/>
                      <wp:effectExtent l="38100" t="38100" r="49530" b="41910"/>
                      <wp:wrapNone/>
                      <wp:docPr id="75" name="Ink 75"/>
                      <wp:cNvGraphicFramePr/>
                      <a:graphic xmlns:a="http://schemas.openxmlformats.org/drawingml/2006/main">
                        <a:graphicData uri="http://schemas.microsoft.com/office/word/2010/wordprocessingInk">
                          <w14:contentPart bwMode="auto" r:id="rId153">
                            <w14:nvContentPartPr>
                              <w14:cNvContentPartPr/>
                            </w14:nvContentPartPr>
                            <w14:xfrm>
                              <a:off x="0" y="0"/>
                              <a:ext cx="274680" cy="244080"/>
                            </w14:xfrm>
                          </w14:contentPart>
                        </a:graphicData>
                      </a:graphic>
                    </wp:anchor>
                  </w:drawing>
                </mc:Choice>
                <mc:Fallback>
                  <w:pict>
                    <v:shape w14:anchorId="1C6A80C5" id="Ink 75" o:spid="_x0000_s1026" type="#_x0000_t75" style="position:absolute;margin-left:463.6pt;margin-top:-5.3pt;width:23.05pt;height:20.6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">
                      <v:imagedata r:id="rId154" o:title=""/>
                    </v:shape>
                  </w:pict>
                </mc:Fallback>
              </mc:AlternateContent>
            </w:r>
            <w:r w:rsidR="004D0161" w:rsidRPr="00A42F82">
              <w:rPr>
                <w:rFonts w:ascii="Arial" w:hAnsi="Arial" w:cs="Arial"/>
                <w:sz w:val="22"/>
                <w:szCs w:val="22"/>
              </w:rPr>
              <w:t xml:space="preserve">Export of data outside the </w:t>
            </w:r>
            <w:r w:rsidR="002063C3" w:rsidRPr="00A42F82">
              <w:rPr>
                <w:rFonts w:ascii="Arial" w:hAnsi="Arial" w:cs="Arial"/>
                <w:sz w:val="22"/>
                <w:szCs w:val="22"/>
              </w:rPr>
              <w:t>UK</w:t>
            </w:r>
            <w:r w:rsidR="004D0161"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016A95AD" w:rsidR="004D0161" w:rsidRPr="00A42F82" w:rsidRDefault="00CC6218"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34016" behindDoc="0" locked="0" layoutInCell="1" allowOverlap="1" wp14:anchorId="70FCB841" wp14:editId="72660614">
                      <wp:simplePos x="0" y="0"/>
                      <wp:positionH relativeFrom="column">
                        <wp:posOffset>5866060</wp:posOffset>
                      </wp:positionH>
                      <wp:positionV relativeFrom="paragraph">
                        <wp:posOffset>182235</wp:posOffset>
                      </wp:positionV>
                      <wp:extent cx="297720" cy="259560"/>
                      <wp:effectExtent l="38100" t="57150" r="45720" b="45720"/>
                      <wp:wrapNone/>
                      <wp:docPr id="77" name="Ink 77"/>
                      <wp:cNvGraphicFramePr/>
                      <a:graphic xmlns:a="http://schemas.openxmlformats.org/drawingml/2006/main">
                        <a:graphicData uri="http://schemas.microsoft.com/office/word/2010/wordprocessingInk">
                          <w14:contentPart bwMode="auto" r:id="rId155">
                            <w14:nvContentPartPr>
                              <w14:cNvContentPartPr/>
                            </w14:nvContentPartPr>
                            <w14:xfrm>
                              <a:off x="0" y="0"/>
                              <a:ext cx="297720" cy="259560"/>
                            </w14:xfrm>
                          </w14:contentPart>
                        </a:graphicData>
                      </a:graphic>
                    </wp:anchor>
                  </w:drawing>
                </mc:Choice>
                <mc:Fallback>
                  <w:pict>
                    <v:shape w14:anchorId="7381FA6F" id="Ink 77" o:spid="_x0000_s1026" type="#_x0000_t75" style="position:absolute;margin-left:461.2pt;margin-top:13.65pt;width:24.9pt;height:21.9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">
                      <v:imagedata r:id="rId156" o:title=""/>
                    </v:shape>
                  </w:pict>
                </mc:Fallback>
              </mc:AlternateContent>
            </w:r>
            <w:r w:rsidR="004D0161"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6F063E1E" w:rsidR="004D0161" w:rsidRPr="00A42F82" w:rsidRDefault="00CC6218"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35040" behindDoc="0" locked="0" layoutInCell="1" allowOverlap="1" wp14:anchorId="5D89E734" wp14:editId="51A042B2">
                      <wp:simplePos x="0" y="0"/>
                      <wp:positionH relativeFrom="column">
                        <wp:posOffset>5896660</wp:posOffset>
                      </wp:positionH>
                      <wp:positionV relativeFrom="paragraph">
                        <wp:posOffset>118340</wp:posOffset>
                      </wp:positionV>
                      <wp:extent cx="358560" cy="305280"/>
                      <wp:effectExtent l="38100" t="38100" r="41910" b="38100"/>
                      <wp:wrapNone/>
                      <wp:docPr id="78" name="Ink 78"/>
                      <wp:cNvGraphicFramePr/>
                      <a:graphic xmlns:a="http://schemas.openxmlformats.org/drawingml/2006/main">
                        <a:graphicData uri="http://schemas.microsoft.com/office/word/2010/wordprocessingInk">
                          <w14:contentPart bwMode="auto" r:id="rId157">
                            <w14:nvContentPartPr>
                              <w14:cNvContentPartPr/>
                            </w14:nvContentPartPr>
                            <w14:xfrm>
                              <a:off x="0" y="0"/>
                              <a:ext cx="358560" cy="305280"/>
                            </w14:xfrm>
                          </w14:contentPart>
                        </a:graphicData>
                      </a:graphic>
                    </wp:anchor>
                  </w:drawing>
                </mc:Choice>
                <mc:Fallback>
                  <w:pict>
                    <v:shape w14:anchorId="03C7F4DB" id="Ink 78" o:spid="_x0000_s1026" type="#_x0000_t75" style="position:absolute;margin-left:463.6pt;margin-top:8.6pt;width:29.65pt;height:25.5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">
                      <v:imagedata r:id="rId158" o:title=""/>
                    </v:shape>
                  </w:pict>
                </mc:Fallback>
              </mc:AlternateContent>
            </w:r>
            <w:r w:rsidR="004D0161"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7B9D2A27" w:rsidR="004D0161" w:rsidRPr="00A42F82" w:rsidRDefault="00CC6218" w:rsidP="00A9189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36064" behindDoc="0" locked="0" layoutInCell="1" allowOverlap="1" wp14:anchorId="57671A38" wp14:editId="5087B0B8">
                      <wp:simplePos x="0" y="0"/>
                      <wp:positionH relativeFrom="column">
                        <wp:posOffset>5904220</wp:posOffset>
                      </wp:positionH>
                      <wp:positionV relativeFrom="paragraph">
                        <wp:posOffset>130405</wp:posOffset>
                      </wp:positionV>
                      <wp:extent cx="351000" cy="312840"/>
                      <wp:effectExtent l="38100" t="57150" r="49530" b="49530"/>
                      <wp:wrapNone/>
                      <wp:docPr id="79" name="Ink 79"/>
                      <wp:cNvGraphicFramePr/>
                      <a:graphic xmlns:a="http://schemas.openxmlformats.org/drawingml/2006/main">
                        <a:graphicData uri="http://schemas.microsoft.com/office/word/2010/wordprocessingInk">
                          <w14:contentPart bwMode="auto" r:id="rId159">
                            <w14:nvContentPartPr>
                              <w14:cNvContentPartPr/>
                            </w14:nvContentPartPr>
                            <w14:xfrm>
                              <a:off x="0" y="0"/>
                              <a:ext cx="351000" cy="312840"/>
                            </w14:xfrm>
                          </w14:contentPart>
                        </a:graphicData>
                      </a:graphic>
                    </wp:anchor>
                  </w:drawing>
                </mc:Choice>
                <mc:Fallback>
                  <w:pict>
                    <v:shape w14:anchorId="6E1C40E4" id="Ink 79" o:spid="_x0000_s1026" type="#_x0000_t75" style="position:absolute;margin-left:464.2pt;margin-top:9.55pt;width:29.1pt;height:26.05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">
                      <v:imagedata r:id="rId160" o:title=""/>
                    </v:shape>
                  </w:pict>
                </mc:Fallback>
              </mc:AlternateContent>
            </w:r>
            <w:r w:rsidR="004D0161"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D6CA110" w14:textId="77777777" w:rsidR="00A334B3" w:rsidRPr="00A334B3" w:rsidRDefault="00A334B3" w:rsidP="00A334B3">
            <w:pPr>
              <w:rPr>
                <w:rFonts w:ascii="Arial" w:hAnsi="Arial" w:cs="Arial"/>
                <w:sz w:val="22"/>
                <w:szCs w:val="22"/>
              </w:rPr>
            </w:pPr>
          </w:p>
          <w:p w14:paraId="5B6BD3CE" w14:textId="4E70FF17" w:rsidR="00A334B3" w:rsidRPr="00A334B3" w:rsidRDefault="00A334B3" w:rsidP="002C7C8E">
            <w:pPr>
              <w:spacing w:line="360" w:lineRule="auto"/>
              <w:rPr>
                <w:rFonts w:ascii="Arial" w:hAnsi="Arial" w:cs="Arial"/>
                <w:sz w:val="22"/>
                <w:szCs w:val="22"/>
              </w:rPr>
            </w:pPr>
            <w:r w:rsidRPr="00A334B3">
              <w:rPr>
                <w:rFonts w:ascii="Arial" w:hAnsi="Arial" w:cs="Arial"/>
                <w:sz w:val="22"/>
                <w:szCs w:val="22"/>
              </w:rPr>
              <w:t xml:space="preserve">1. </w:t>
            </w:r>
            <w:r w:rsidR="002C7C8E">
              <w:rPr>
                <w:rFonts w:ascii="Arial" w:hAnsi="Arial" w:cs="Arial"/>
                <w:sz w:val="22"/>
                <w:szCs w:val="22"/>
              </w:rPr>
              <w:t>My</w:t>
            </w:r>
            <w:r w:rsidR="002C7C8E" w:rsidRPr="00A334B3">
              <w:rPr>
                <w:rFonts w:ascii="Arial" w:hAnsi="Arial" w:cs="Arial"/>
                <w:sz w:val="22"/>
                <w:szCs w:val="22"/>
              </w:rPr>
              <w:t>self</w:t>
            </w:r>
            <w:r w:rsidRPr="00A334B3">
              <w:rPr>
                <w:rFonts w:ascii="Arial" w:hAnsi="Arial" w:cs="Arial"/>
                <w:sz w:val="22"/>
                <w:szCs w:val="22"/>
              </w:rPr>
              <w:t xml:space="preserve"> (the researcher):</w:t>
            </w:r>
          </w:p>
          <w:p w14:paraId="52A95C61" w14:textId="4AE8530F" w:rsidR="00A334B3" w:rsidRPr="00A334B3" w:rsidRDefault="00A334B3" w:rsidP="002C7C8E">
            <w:pPr>
              <w:spacing w:line="360" w:lineRule="auto"/>
              <w:rPr>
                <w:rFonts w:ascii="Arial" w:hAnsi="Arial" w:cs="Arial"/>
                <w:sz w:val="22"/>
                <w:szCs w:val="22"/>
              </w:rPr>
            </w:pPr>
            <w:r w:rsidRPr="00A334B3">
              <w:rPr>
                <w:rFonts w:ascii="Arial" w:hAnsi="Arial" w:cs="Arial"/>
                <w:sz w:val="22"/>
                <w:szCs w:val="22"/>
              </w:rPr>
              <w:t xml:space="preserve">   - As the primary researcher conducting the study, </w:t>
            </w:r>
            <w:r w:rsidR="00E8148C">
              <w:rPr>
                <w:rFonts w:ascii="Arial" w:hAnsi="Arial" w:cs="Arial"/>
                <w:sz w:val="22"/>
                <w:szCs w:val="22"/>
              </w:rPr>
              <w:t xml:space="preserve">I </w:t>
            </w:r>
            <w:r w:rsidRPr="00A334B3">
              <w:rPr>
                <w:rFonts w:ascii="Arial" w:hAnsi="Arial" w:cs="Arial"/>
                <w:sz w:val="22"/>
                <w:szCs w:val="22"/>
              </w:rPr>
              <w:t xml:space="preserve"> will have access to the data collected, including interview transcripts, survey responses, observational notes, and any other research materials.</w:t>
            </w:r>
          </w:p>
          <w:p w14:paraId="4649C736" w14:textId="77777777" w:rsidR="00A334B3" w:rsidRPr="00A334B3" w:rsidRDefault="00A334B3" w:rsidP="002C7C8E">
            <w:pPr>
              <w:spacing w:line="360" w:lineRule="auto"/>
              <w:rPr>
                <w:rFonts w:ascii="Arial" w:hAnsi="Arial" w:cs="Arial"/>
                <w:sz w:val="22"/>
                <w:szCs w:val="22"/>
              </w:rPr>
            </w:pPr>
          </w:p>
          <w:p w14:paraId="176C3185" w14:textId="1A0DB309" w:rsidR="00A334B3" w:rsidRPr="00A334B3" w:rsidRDefault="00A334B3" w:rsidP="002C7C8E">
            <w:pPr>
              <w:spacing w:line="360" w:lineRule="auto"/>
              <w:rPr>
                <w:rFonts w:ascii="Arial" w:hAnsi="Arial" w:cs="Arial"/>
                <w:sz w:val="22"/>
                <w:szCs w:val="22"/>
              </w:rPr>
            </w:pPr>
            <w:r w:rsidRPr="00A334B3">
              <w:rPr>
                <w:rFonts w:ascii="Arial" w:hAnsi="Arial" w:cs="Arial"/>
                <w:sz w:val="22"/>
                <w:szCs w:val="22"/>
              </w:rPr>
              <w:t xml:space="preserve">2. </w:t>
            </w:r>
            <w:r w:rsidR="00E8148C">
              <w:rPr>
                <w:rFonts w:ascii="Arial" w:hAnsi="Arial" w:cs="Arial"/>
                <w:sz w:val="22"/>
                <w:szCs w:val="22"/>
              </w:rPr>
              <w:t>My</w:t>
            </w:r>
            <w:r w:rsidRPr="00A334B3">
              <w:rPr>
                <w:rFonts w:ascii="Arial" w:hAnsi="Arial" w:cs="Arial"/>
                <w:sz w:val="22"/>
                <w:szCs w:val="22"/>
              </w:rPr>
              <w:t xml:space="preserve"> Mentor:</w:t>
            </w:r>
          </w:p>
          <w:p w14:paraId="2CB4790F" w14:textId="3D8CC6E5" w:rsidR="00A334B3" w:rsidRPr="00A334B3" w:rsidRDefault="00A334B3" w:rsidP="002C7C8E">
            <w:pPr>
              <w:spacing w:line="360" w:lineRule="auto"/>
              <w:rPr>
                <w:rFonts w:ascii="Arial" w:hAnsi="Arial" w:cs="Arial"/>
                <w:sz w:val="22"/>
                <w:szCs w:val="22"/>
              </w:rPr>
            </w:pPr>
            <w:r w:rsidRPr="00A334B3">
              <w:rPr>
                <w:rFonts w:ascii="Arial" w:hAnsi="Arial" w:cs="Arial"/>
                <w:sz w:val="22"/>
                <w:szCs w:val="22"/>
              </w:rPr>
              <w:t xml:space="preserve">   - </w:t>
            </w:r>
            <w:r w:rsidR="00E8148C">
              <w:rPr>
                <w:rFonts w:ascii="Arial" w:hAnsi="Arial" w:cs="Arial"/>
                <w:sz w:val="22"/>
                <w:szCs w:val="22"/>
              </w:rPr>
              <w:t xml:space="preserve">My </w:t>
            </w:r>
            <w:r w:rsidRPr="00A334B3">
              <w:rPr>
                <w:rFonts w:ascii="Arial" w:hAnsi="Arial" w:cs="Arial"/>
                <w:sz w:val="22"/>
                <w:szCs w:val="22"/>
              </w:rPr>
              <w:t>mentor, who is likely a supervising teacher or academic advisor overseeing your research project, may have access to the data to provide guidance, support, and feedback on your research process and findings.</w:t>
            </w:r>
          </w:p>
          <w:p w14:paraId="229501B4" w14:textId="77777777" w:rsidR="00A334B3" w:rsidRPr="00A334B3" w:rsidRDefault="00A334B3" w:rsidP="002C7C8E">
            <w:pPr>
              <w:spacing w:line="360" w:lineRule="auto"/>
              <w:rPr>
                <w:rFonts w:ascii="Arial" w:hAnsi="Arial" w:cs="Arial"/>
                <w:sz w:val="22"/>
                <w:szCs w:val="22"/>
              </w:rPr>
            </w:pPr>
          </w:p>
          <w:p w14:paraId="496F1448" w14:textId="18150B0B" w:rsidR="00A334B3" w:rsidRPr="00A334B3" w:rsidRDefault="00A334B3" w:rsidP="002C7C8E">
            <w:pPr>
              <w:spacing w:line="360" w:lineRule="auto"/>
              <w:rPr>
                <w:rFonts w:ascii="Arial" w:hAnsi="Arial" w:cs="Arial"/>
                <w:sz w:val="22"/>
                <w:szCs w:val="22"/>
              </w:rPr>
            </w:pPr>
            <w:r w:rsidRPr="00A334B3">
              <w:rPr>
                <w:rFonts w:ascii="Arial" w:hAnsi="Arial" w:cs="Arial"/>
                <w:sz w:val="22"/>
                <w:szCs w:val="22"/>
              </w:rPr>
              <w:t>3. University Course Leader</w:t>
            </w:r>
          </w:p>
          <w:p w14:paraId="4569E958" w14:textId="77777777" w:rsidR="00A334B3" w:rsidRPr="00A334B3" w:rsidRDefault="00A334B3" w:rsidP="002C7C8E">
            <w:pPr>
              <w:spacing w:line="360" w:lineRule="auto"/>
              <w:rPr>
                <w:rFonts w:ascii="Arial" w:hAnsi="Arial" w:cs="Arial"/>
                <w:sz w:val="22"/>
                <w:szCs w:val="22"/>
              </w:rPr>
            </w:pPr>
            <w:r w:rsidRPr="00A334B3">
              <w:rPr>
                <w:rFonts w:ascii="Arial" w:hAnsi="Arial" w:cs="Arial"/>
                <w:sz w:val="22"/>
                <w:szCs w:val="22"/>
              </w:rPr>
              <w:t xml:space="preserve">   - The university course leader or relevant academic staff responsible for overseeing your research as part of your academic program may also have access to the data to ensure compliance with ethical standards, research protocols, and academic requirements.</w:t>
            </w:r>
          </w:p>
          <w:p w14:paraId="0B29B0FC" w14:textId="77777777" w:rsidR="00A334B3" w:rsidRPr="00A334B3" w:rsidRDefault="00A334B3" w:rsidP="002C7C8E">
            <w:pPr>
              <w:spacing w:line="360" w:lineRule="auto"/>
              <w:rPr>
                <w:rFonts w:ascii="Arial" w:hAnsi="Arial" w:cs="Arial"/>
                <w:sz w:val="22"/>
                <w:szCs w:val="22"/>
              </w:rPr>
            </w:pPr>
          </w:p>
          <w:p w14:paraId="24E47BBD" w14:textId="5977691F" w:rsidR="004D0161" w:rsidRPr="00A42F82" w:rsidRDefault="00A334B3" w:rsidP="002C7C8E">
            <w:pPr>
              <w:autoSpaceDE w:val="0"/>
              <w:autoSpaceDN w:val="0"/>
              <w:adjustRightInd w:val="0"/>
              <w:spacing w:line="360" w:lineRule="auto"/>
              <w:rPr>
                <w:rFonts w:ascii="Arial" w:hAnsi="Arial" w:cs="Arial"/>
                <w:sz w:val="22"/>
                <w:szCs w:val="22"/>
              </w:rPr>
            </w:pPr>
            <w:r w:rsidRPr="00A334B3">
              <w:rPr>
                <w:rFonts w:ascii="Arial" w:hAnsi="Arial" w:cs="Arial"/>
                <w:sz w:val="22"/>
                <w:szCs w:val="22"/>
              </w:rPr>
              <w:t>Access to the data will be limited to these authorized individuals to maintain confidentiality and protect participant privacy. It's important to adhere to data protection regulations and institutional guidelines regarding data access, storage, and use to ensure ethical conduct throughout the research process.</w:t>
            </w:r>
          </w:p>
          <w:p w14:paraId="6C6BD37B" w14:textId="77777777" w:rsidR="004D0161" w:rsidRPr="00A42F82" w:rsidRDefault="004D0161" w:rsidP="002C7C8E">
            <w:pPr>
              <w:autoSpaceDE w:val="0"/>
              <w:autoSpaceDN w:val="0"/>
              <w:adjustRightInd w:val="0"/>
              <w:spacing w:line="360" w:lineRule="auto"/>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5624B62" w14:textId="77777777" w:rsidR="003C2E24" w:rsidRPr="003C2E24" w:rsidRDefault="003C2E24" w:rsidP="003C2E24">
            <w:pPr>
              <w:rPr>
                <w:rFonts w:ascii="Arial" w:hAnsi="Arial" w:cs="Arial"/>
                <w:sz w:val="22"/>
                <w:szCs w:val="22"/>
              </w:rPr>
            </w:pPr>
          </w:p>
          <w:p w14:paraId="06F2EE48" w14:textId="388B9FD2" w:rsidR="003C2E24" w:rsidRPr="003C2E24" w:rsidRDefault="003C2E24" w:rsidP="00A334B3">
            <w:pPr>
              <w:spacing w:line="360" w:lineRule="auto"/>
              <w:rPr>
                <w:rFonts w:ascii="Arial" w:hAnsi="Arial" w:cs="Arial"/>
                <w:sz w:val="22"/>
                <w:szCs w:val="22"/>
              </w:rPr>
            </w:pPr>
            <w:r w:rsidRPr="003C2E24">
              <w:rPr>
                <w:rFonts w:ascii="Arial" w:hAnsi="Arial" w:cs="Arial"/>
                <w:sz w:val="22"/>
                <w:szCs w:val="22"/>
              </w:rPr>
              <w:t xml:space="preserve">1. </w:t>
            </w:r>
            <w:r w:rsidR="007149AA">
              <w:rPr>
                <w:rFonts w:ascii="Arial" w:hAnsi="Arial" w:cs="Arial"/>
                <w:sz w:val="22"/>
                <w:szCs w:val="22"/>
              </w:rPr>
              <w:t>My</w:t>
            </w:r>
            <w:r w:rsidRPr="003C2E24">
              <w:rPr>
                <w:rFonts w:ascii="Arial" w:hAnsi="Arial" w:cs="Arial"/>
                <w:sz w:val="22"/>
                <w:szCs w:val="22"/>
              </w:rPr>
              <w:t>self (the researcher):</w:t>
            </w:r>
          </w:p>
          <w:p w14:paraId="523CED9C" w14:textId="0AC0B76A" w:rsidR="004D0161" w:rsidRPr="00A42F82" w:rsidRDefault="003C2E24" w:rsidP="00A334B3">
            <w:pPr>
              <w:spacing w:line="360" w:lineRule="auto"/>
              <w:rPr>
                <w:rFonts w:ascii="Arial" w:hAnsi="Arial" w:cs="Arial"/>
                <w:sz w:val="22"/>
                <w:szCs w:val="22"/>
              </w:rPr>
            </w:pPr>
            <w:r w:rsidRPr="003C2E24">
              <w:rPr>
                <w:rFonts w:ascii="Arial" w:hAnsi="Arial" w:cs="Arial"/>
                <w:sz w:val="22"/>
                <w:szCs w:val="22"/>
              </w:rPr>
              <w:t xml:space="preserve">   - As the primary researcher conducting the study, </w:t>
            </w:r>
            <w:r w:rsidR="00A334B3">
              <w:rPr>
                <w:rFonts w:ascii="Arial" w:hAnsi="Arial" w:cs="Arial"/>
                <w:sz w:val="22"/>
                <w:szCs w:val="22"/>
              </w:rPr>
              <w:t xml:space="preserve"> I</w:t>
            </w:r>
            <w:r w:rsidRPr="003C2E24">
              <w:rPr>
                <w:rFonts w:ascii="Arial" w:hAnsi="Arial" w:cs="Arial"/>
                <w:sz w:val="22"/>
                <w:szCs w:val="22"/>
              </w:rPr>
              <w:t xml:space="preserve"> will have access to the data collected, including interview transcripts, survey responses, observational notes, and any other research materials.</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9BFF280" w:rsidR="004D0161" w:rsidRPr="00A42F82" w:rsidRDefault="002642A7" w:rsidP="00204EC0">
            <w:pPr>
              <w:autoSpaceDE w:val="0"/>
              <w:autoSpaceDN w:val="0"/>
              <w:adjustRightInd w:val="0"/>
              <w:spacing w:line="360" w:lineRule="auto"/>
              <w:rPr>
                <w:rFonts w:ascii="Arial" w:hAnsi="Arial" w:cs="Arial"/>
                <w:sz w:val="22"/>
                <w:szCs w:val="22"/>
              </w:rPr>
            </w:pPr>
            <w:r w:rsidRPr="002642A7">
              <w:rPr>
                <w:rFonts w:ascii="Arial" w:hAnsi="Arial" w:cs="Arial"/>
                <w:sz w:val="22"/>
                <w:szCs w:val="22"/>
              </w:rPr>
              <w:t xml:space="preserve">Data storage arrangements for the research will prioritize security and compliance with data protection regulations. All data collected, including interview transcripts, survey responses, observational notes, and any related documents, will be stored in a secure electronic format. This electronic storage will be encrypted to prevent unauthorized access and will be accessible only to authorized </w:t>
            </w:r>
            <w:r w:rsidR="00CA0DD7">
              <w:rPr>
                <w:rFonts w:ascii="Arial" w:hAnsi="Arial" w:cs="Arial"/>
                <w:sz w:val="22"/>
                <w:szCs w:val="22"/>
              </w:rPr>
              <w:t>personal</w:t>
            </w:r>
            <w:r w:rsidRPr="002642A7">
              <w:rPr>
                <w:rFonts w:ascii="Arial" w:hAnsi="Arial" w:cs="Arial"/>
                <w:sz w:val="22"/>
                <w:szCs w:val="22"/>
              </w:rPr>
              <w:t xml:space="preserve">, including </w:t>
            </w:r>
            <w:r w:rsidR="00CA0DD7">
              <w:rPr>
                <w:rFonts w:ascii="Arial" w:hAnsi="Arial" w:cs="Arial"/>
                <w:sz w:val="22"/>
                <w:szCs w:val="22"/>
              </w:rPr>
              <w:t>myself</w:t>
            </w:r>
            <w:r w:rsidRPr="002642A7">
              <w:rPr>
                <w:rFonts w:ascii="Arial" w:hAnsi="Arial" w:cs="Arial"/>
                <w:sz w:val="22"/>
                <w:szCs w:val="22"/>
              </w:rPr>
              <w:t xml:space="preserve">, </w:t>
            </w:r>
            <w:r w:rsidR="00CA0DD7">
              <w:rPr>
                <w:rFonts w:ascii="Arial" w:hAnsi="Arial" w:cs="Arial"/>
                <w:sz w:val="22"/>
                <w:szCs w:val="22"/>
              </w:rPr>
              <w:t>my</w:t>
            </w:r>
            <w:r w:rsidRPr="002642A7">
              <w:rPr>
                <w:rFonts w:ascii="Arial" w:hAnsi="Arial" w:cs="Arial"/>
                <w:sz w:val="22"/>
                <w:szCs w:val="22"/>
              </w:rPr>
              <w:t xml:space="preserve"> mentor, and relevant university personnel. Physical records, if any, will be kept in locked and secure locations to prevent unauthorized access. The </w:t>
            </w:r>
            <w:r w:rsidRPr="002642A7">
              <w:rPr>
                <w:rFonts w:ascii="Arial" w:hAnsi="Arial" w:cs="Arial"/>
                <w:sz w:val="22"/>
                <w:szCs w:val="22"/>
              </w:rPr>
              <w:lastRenderedPageBreak/>
              <w:t>data will be stored for</w:t>
            </w:r>
            <w:r w:rsidR="000A1EA5">
              <w:rPr>
                <w:rFonts w:ascii="Arial" w:hAnsi="Arial" w:cs="Arial"/>
                <w:sz w:val="22"/>
                <w:szCs w:val="22"/>
              </w:rPr>
              <w:t xml:space="preserve"> the </w:t>
            </w:r>
            <w:r w:rsidRPr="002642A7">
              <w:rPr>
                <w:rFonts w:ascii="Arial" w:hAnsi="Arial" w:cs="Arial"/>
                <w:sz w:val="22"/>
                <w:szCs w:val="22"/>
              </w:rPr>
              <w:t xml:space="preserve">specified </w:t>
            </w:r>
            <w:r w:rsidR="000A1EA5" w:rsidRPr="002642A7">
              <w:rPr>
                <w:rFonts w:ascii="Arial" w:hAnsi="Arial" w:cs="Arial"/>
                <w:sz w:val="22"/>
                <w:szCs w:val="22"/>
              </w:rPr>
              <w:t>period, After</w:t>
            </w:r>
            <w:r w:rsidRPr="002642A7">
              <w:rPr>
                <w:rFonts w:ascii="Arial" w:hAnsi="Arial" w:cs="Arial"/>
                <w:sz w:val="22"/>
                <w:szCs w:val="22"/>
              </w:rPr>
              <w:t xml:space="preserve"> the designated storage period, data will be securely deleted or disposed of following data protection protocols.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126582AD" w:rsidR="004D0161" w:rsidRPr="00A42F82" w:rsidRDefault="00196626" w:rsidP="00A91894">
            <w:pPr>
              <w:autoSpaceDE w:val="0"/>
              <w:autoSpaceDN w:val="0"/>
              <w:adjustRightInd w:val="0"/>
              <w:jc w:val="center"/>
              <w:rPr>
                <w:rFonts w:ascii="Arial" w:hAnsi="Arial" w:cs="Arial"/>
                <w:sz w:val="22"/>
                <w:szCs w:val="22"/>
              </w:rPr>
            </w:pPr>
            <w:r>
              <w:rPr>
                <w:rFonts w:ascii="Arial" w:hAnsi="Arial" w:cs="Arial"/>
                <w:noProof/>
                <w:sz w:val="22"/>
                <w:szCs w:val="22"/>
              </w:rPr>
              <w:lastRenderedPageBreak/>
              <mc:AlternateContent>
                <mc:Choice Requires="wpi">
                  <w:drawing>
                    <wp:anchor distT="0" distB="0" distL="114300" distR="114300" simplePos="0" relativeHeight="251738112" behindDoc="0" locked="0" layoutInCell="1" allowOverlap="1" wp14:anchorId="5B52E7CF" wp14:editId="69C75FE0">
                      <wp:simplePos x="0" y="0"/>
                      <wp:positionH relativeFrom="column">
                        <wp:posOffset>6322290</wp:posOffset>
                      </wp:positionH>
                      <wp:positionV relativeFrom="paragraph">
                        <wp:posOffset>903485</wp:posOffset>
                      </wp:positionV>
                      <wp:extent cx="274680" cy="267120"/>
                      <wp:effectExtent l="38100" t="38100" r="49530" b="38100"/>
                      <wp:wrapNone/>
                      <wp:docPr id="82" name="Ink 82"/>
                      <wp:cNvGraphicFramePr/>
                      <a:graphic xmlns:a="http://schemas.openxmlformats.org/drawingml/2006/main">
                        <a:graphicData uri="http://schemas.microsoft.com/office/word/2010/wordprocessingInk">
                          <w14:contentPart bwMode="auto" r:id="rId161">
                            <w14:nvContentPartPr>
                              <w14:cNvContentPartPr/>
                            </w14:nvContentPartPr>
                            <w14:xfrm>
                              <a:off x="0" y="0"/>
                              <a:ext cx="274680" cy="267120"/>
                            </w14:xfrm>
                          </w14:contentPart>
                        </a:graphicData>
                      </a:graphic>
                    </wp:anchor>
                  </w:drawing>
                </mc:Choice>
                <mc:Fallback>
                  <w:pict>
                    <v:shape w14:anchorId="34FA0231" id="Ink 82" o:spid="_x0000_s1026" type="#_x0000_t75" style="position:absolute;margin-left:497.1pt;margin-top:70.45pt;width:23.05pt;height:22.45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">
                      <v:imagedata r:id="rId162" o:title=""/>
                    </v:shape>
                  </w:pict>
                </mc:Fallback>
              </mc:AlternateContent>
            </w:r>
            <w:r w:rsidR="00F722F0">
              <w:rPr>
                <w:rFonts w:ascii="Arial" w:hAnsi="Arial" w:cs="Arial"/>
                <w:noProof/>
                <w:sz w:val="22"/>
                <w:szCs w:val="22"/>
              </w:rPr>
              <mc:AlternateContent>
                <mc:Choice Requires="wpi">
                  <w:drawing>
                    <wp:anchor distT="0" distB="0" distL="114300" distR="114300" simplePos="0" relativeHeight="251737088" behindDoc="0" locked="0" layoutInCell="1" allowOverlap="1" wp14:anchorId="6BE79F82" wp14:editId="04159FC7">
                      <wp:simplePos x="0" y="0"/>
                      <wp:positionH relativeFrom="column">
                        <wp:posOffset>6230850</wp:posOffset>
                      </wp:positionH>
                      <wp:positionV relativeFrom="paragraph">
                        <wp:posOffset>1231085</wp:posOffset>
                      </wp:positionV>
                      <wp:extent cx="442440" cy="389160"/>
                      <wp:effectExtent l="38100" t="38100" r="53340" b="49530"/>
                      <wp:wrapNone/>
                      <wp:docPr id="81" name="Ink 81"/>
                      <wp:cNvGraphicFramePr/>
                      <a:graphic xmlns:a="http://schemas.openxmlformats.org/drawingml/2006/main">
                        <a:graphicData uri="http://schemas.microsoft.com/office/word/2010/wordprocessingInk">
                          <w14:contentPart bwMode="auto" r:id="rId163">
                            <w14:nvContentPartPr>
                              <w14:cNvContentPartPr/>
                            </w14:nvContentPartPr>
                            <w14:xfrm>
                              <a:off x="0" y="0"/>
                              <a:ext cx="442440" cy="389160"/>
                            </w14:xfrm>
                          </w14:contentPart>
                        </a:graphicData>
                      </a:graphic>
                    </wp:anchor>
                  </w:drawing>
                </mc:Choice>
                <mc:Fallback>
                  <w:pict>
                    <v:shape w14:anchorId="0D508FBD" id="Ink 81" o:spid="_x0000_s1026" type="#_x0000_t75" style="position:absolute;margin-left:489.9pt;margin-top:96.25pt;width:36.3pt;height:32.1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">
                      <v:imagedata r:id="rId164" o:title=""/>
                    </v:shape>
                  </w:pict>
                </mc:Fallback>
              </mc:AlternateContent>
            </w:r>
            <w:r w:rsidR="009563B2"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255E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255E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2CEE311" w:rsidR="004D0161" w:rsidRPr="00A42F82" w:rsidRDefault="00423A97"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40160" behindDoc="0" locked="0" layoutInCell="1" allowOverlap="1" wp14:anchorId="45E9CE41" wp14:editId="34E89F46">
                      <wp:simplePos x="0" y="0"/>
                      <wp:positionH relativeFrom="column">
                        <wp:posOffset>463480</wp:posOffset>
                      </wp:positionH>
                      <wp:positionV relativeFrom="paragraph">
                        <wp:posOffset>28110</wp:posOffset>
                      </wp:positionV>
                      <wp:extent cx="937800" cy="579600"/>
                      <wp:effectExtent l="57150" t="57150" r="0" b="49530"/>
                      <wp:wrapNone/>
                      <wp:docPr id="84" name="Ink 84"/>
                      <wp:cNvGraphicFramePr/>
                      <a:graphic xmlns:a="http://schemas.openxmlformats.org/drawingml/2006/main">
                        <a:graphicData uri="http://schemas.microsoft.com/office/word/2010/wordprocessingInk">
                          <w14:contentPart bwMode="auto" r:id="rId168">
                            <w14:nvContentPartPr>
                              <w14:cNvContentPartPr/>
                            </w14:nvContentPartPr>
                            <w14:xfrm>
                              <a:off x="0" y="0"/>
                              <a:ext cx="937800" cy="579600"/>
                            </w14:xfrm>
                          </w14:contentPart>
                        </a:graphicData>
                      </a:graphic>
                    </wp:anchor>
                  </w:drawing>
                </mc:Choice>
                <mc:Fallback>
                  <w:pict>
                    <v:shape w14:anchorId="619236EC" id="Ink 84" o:spid="_x0000_s1026" type="#_x0000_t75" style="position:absolute;margin-left:35.8pt;margin-top:1.5pt;width:75.3pt;height:47.1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">
                      <v:imagedata r:id="rId169" o:title=""/>
                    </v:shape>
                  </w:pict>
                </mc:Fallback>
              </mc:AlternateContent>
            </w:r>
            <w:r>
              <w:rPr>
                <w:rFonts w:ascii="Arial" w:hAnsi="Arial" w:cs="Arial"/>
                <w:noProof/>
                <w:sz w:val="22"/>
                <w:szCs w:val="22"/>
              </w:rPr>
              <mc:AlternateContent>
                <mc:Choice Requires="wpi">
                  <w:drawing>
                    <wp:anchor distT="0" distB="0" distL="114300" distR="114300" simplePos="0" relativeHeight="251739136" behindDoc="0" locked="0" layoutInCell="1" allowOverlap="1" wp14:anchorId="6E0F2523" wp14:editId="116CB3C4">
                      <wp:simplePos x="0" y="0"/>
                      <wp:positionH relativeFrom="column">
                        <wp:posOffset>-16400</wp:posOffset>
                      </wp:positionH>
                      <wp:positionV relativeFrom="paragraph">
                        <wp:posOffset>127110</wp:posOffset>
                      </wp:positionV>
                      <wp:extent cx="305280" cy="320400"/>
                      <wp:effectExtent l="38100" t="57150" r="38100" b="41910"/>
                      <wp:wrapNone/>
                      <wp:docPr id="83" name="Ink 83"/>
                      <wp:cNvGraphicFramePr/>
                      <a:graphic xmlns:a="http://schemas.openxmlformats.org/drawingml/2006/main">
                        <a:graphicData uri="http://schemas.microsoft.com/office/word/2010/wordprocessingInk">
                          <w14:contentPart bwMode="auto" r:id="rId170">
                            <w14:nvContentPartPr>
                              <w14:cNvContentPartPr/>
                            </w14:nvContentPartPr>
                            <w14:xfrm>
                              <a:off x="0" y="0"/>
                              <a:ext cx="305280" cy="320400"/>
                            </w14:xfrm>
                          </w14:contentPart>
                        </a:graphicData>
                      </a:graphic>
                    </wp:anchor>
                  </w:drawing>
                </mc:Choice>
                <mc:Fallback>
                  <w:pict>
                    <v:shape w14:anchorId="6E26FAEA" id="Ink 83" o:spid="_x0000_s1026" type="#_x0000_t75" style="position:absolute;margin-left:-2pt;margin-top:9.3pt;width:25.5pt;height:26.6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">
                      <v:imagedata r:id="rId171" o:title=""/>
                    </v:shape>
                  </w:pict>
                </mc:Fallback>
              </mc:AlternateContent>
            </w:r>
          </w:p>
        </w:tc>
        <w:tc>
          <w:tcPr>
            <w:tcW w:w="2139" w:type="dxa"/>
            <w:vAlign w:val="center"/>
          </w:tcPr>
          <w:p w14:paraId="7C2D2CC9" w14:textId="28175BD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65DCF">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61A5D530" w:rsidR="00CC2661" w:rsidRPr="00A42F82" w:rsidRDefault="00C65DCF" w:rsidP="00A91894">
      <w:pPr>
        <w:autoSpaceDE w:val="0"/>
        <w:autoSpaceDN w:val="0"/>
        <w:adjustRightInd w:val="0"/>
        <w:spacing w:after="240"/>
        <w:jc w:val="both"/>
        <w:rPr>
          <w:rFonts w:ascii="Arial" w:hAnsi="Arial" w:cs="Arial"/>
          <w:bCs/>
          <w:sz w:val="22"/>
          <w:szCs w:val="22"/>
        </w:rPr>
      </w:pPr>
      <w:r>
        <w:rPr>
          <w:rFonts w:ascii="Arial" w:hAnsi="Arial" w:cs="Arial"/>
          <w:b/>
          <w:noProof/>
          <w:sz w:val="22"/>
          <w:szCs w:val="22"/>
        </w:rPr>
        <mc:AlternateContent>
          <mc:Choice Requires="wpi">
            <w:drawing>
              <wp:anchor distT="0" distB="0" distL="114300" distR="114300" simplePos="0" relativeHeight="251741184" behindDoc="0" locked="0" layoutInCell="1" allowOverlap="1" wp14:anchorId="31F07D10" wp14:editId="424C9830">
                <wp:simplePos x="0" y="0"/>
                <wp:positionH relativeFrom="column">
                  <wp:posOffset>107365</wp:posOffset>
                </wp:positionH>
                <wp:positionV relativeFrom="paragraph">
                  <wp:posOffset>189575</wp:posOffset>
                </wp:positionV>
                <wp:extent cx="480240" cy="533880"/>
                <wp:effectExtent l="38100" t="38100" r="53340" b="38100"/>
                <wp:wrapNone/>
                <wp:docPr id="85" name="Ink 85"/>
                <wp:cNvGraphicFramePr/>
                <a:graphic xmlns:a="http://schemas.openxmlformats.org/drawingml/2006/main">
                  <a:graphicData uri="http://schemas.microsoft.com/office/word/2010/wordprocessingInk">
                    <w14:contentPart bwMode="auto" r:id="rId172">
                      <w14:nvContentPartPr>
                        <w14:cNvContentPartPr/>
                      </w14:nvContentPartPr>
                      <w14:xfrm>
                        <a:off x="0" y="0"/>
                        <a:ext cx="480240" cy="533880"/>
                      </w14:xfrm>
                    </w14:contentPart>
                  </a:graphicData>
                </a:graphic>
              </wp:anchor>
            </w:drawing>
          </mc:Choice>
          <mc:Fallback>
            <w:pict>
              <v:shape w14:anchorId="61411D2D" id="Ink 85" o:spid="_x0000_s1026" type="#_x0000_t75" style="position:absolute;margin-left:7.75pt;margin-top:14.25pt;width:39.2pt;height:43.5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">
                <v:imagedata r:id="rId173" o:title=""/>
              </v:shape>
            </w:pict>
          </mc:Fallback>
        </mc:AlternateContent>
      </w:r>
      <w:r w:rsidR="00CC2661" w:rsidRPr="00A42F82">
        <w:rPr>
          <w:rFonts w:ascii="Arial" w:hAnsi="Arial" w:cs="Arial"/>
          <w:b/>
          <w:sz w:val="22"/>
          <w:szCs w:val="22"/>
        </w:rPr>
        <w:t xml:space="preserve">Checklist: </w:t>
      </w:r>
      <w:r w:rsidR="00CC2661"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00CC2661"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6E9EBDFA" w:rsidR="00CC2661" w:rsidRPr="00A42F82" w:rsidRDefault="00C65DCF" w:rsidP="00A91894">
            <w:pPr>
              <w:rPr>
                <w:rFonts w:ascii="Arial" w:eastAsia="MS Gothic" w:hAnsi="Arial" w:cs="Arial"/>
                <w:bCs/>
                <w:sz w:val="22"/>
                <w:szCs w:val="22"/>
              </w:rPr>
            </w:pPr>
            <w:r>
              <w:rPr>
                <w:rFonts w:ascii="Arial" w:eastAsia="MS Gothic" w:hAnsi="Arial" w:cs="Arial"/>
                <w:bCs/>
                <w:noProof/>
                <w:sz w:val="22"/>
                <w:szCs w:val="22"/>
              </w:rPr>
              <mc:AlternateContent>
                <mc:Choice Requires="wpi">
                  <w:drawing>
                    <wp:anchor distT="0" distB="0" distL="114300" distR="114300" simplePos="0" relativeHeight="251742208" behindDoc="0" locked="0" layoutInCell="1" allowOverlap="1" wp14:anchorId="5AEB1E5F" wp14:editId="7965ABAE">
                      <wp:simplePos x="0" y="0"/>
                      <wp:positionH relativeFrom="column">
                        <wp:posOffset>-263415</wp:posOffset>
                      </wp:positionH>
                      <wp:positionV relativeFrom="paragraph">
                        <wp:posOffset>37115</wp:posOffset>
                      </wp:positionV>
                      <wp:extent cx="373680" cy="419400"/>
                      <wp:effectExtent l="38100" t="57150" r="45720" b="38100"/>
                      <wp:wrapNone/>
                      <wp:docPr id="86" name="Ink 86"/>
                      <wp:cNvGraphicFramePr/>
                      <a:graphic xmlns:a="http://schemas.openxmlformats.org/drawingml/2006/main">
                        <a:graphicData uri="http://schemas.microsoft.com/office/word/2010/wordprocessingInk">
                          <w14:contentPart bwMode="auto" r:id="rId174">
                            <w14:nvContentPartPr>
                              <w14:cNvContentPartPr/>
                            </w14:nvContentPartPr>
                            <w14:xfrm>
                              <a:off x="0" y="0"/>
                              <a:ext cx="373680" cy="419400"/>
                            </w14:xfrm>
                          </w14:contentPart>
                        </a:graphicData>
                      </a:graphic>
                    </wp:anchor>
                  </w:drawing>
                </mc:Choice>
                <mc:Fallback>
                  <w:pict>
                    <v:shape w14:anchorId="651F809A" id="Ink 86" o:spid="_x0000_s1026" type="#_x0000_t75" style="position:absolute;margin-left:-21.45pt;margin-top:2.2pt;width:30.8pt;height:34.4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">
                      <v:imagedata r:id="rId175" o:title=""/>
                    </v:shape>
                  </w:pict>
                </mc:Fallback>
              </mc:AlternateContent>
            </w:r>
            <w:r w:rsidR="00CC2661"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368960A5" w:rsidR="00CC2661" w:rsidRPr="00A42F82" w:rsidRDefault="00C65DCF" w:rsidP="00A91894">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43232" behindDoc="0" locked="0" layoutInCell="1" allowOverlap="1" wp14:anchorId="4F4D6638" wp14:editId="756D0730">
                      <wp:simplePos x="0" y="0"/>
                      <wp:positionH relativeFrom="column">
                        <wp:posOffset>-309135</wp:posOffset>
                      </wp:positionH>
                      <wp:positionV relativeFrom="paragraph">
                        <wp:posOffset>39020</wp:posOffset>
                      </wp:positionV>
                      <wp:extent cx="327960" cy="366120"/>
                      <wp:effectExtent l="57150" t="38100" r="34290" b="34290"/>
                      <wp:wrapNone/>
                      <wp:docPr id="90" name="Ink 90"/>
                      <wp:cNvGraphicFramePr/>
                      <a:graphic xmlns:a="http://schemas.openxmlformats.org/drawingml/2006/main">
                        <a:graphicData uri="http://schemas.microsoft.com/office/word/2010/wordprocessingInk">
                          <w14:contentPart bwMode="auto" r:id="rId176">
                            <w14:nvContentPartPr>
                              <w14:cNvContentPartPr/>
                            </w14:nvContentPartPr>
                            <w14:xfrm>
                              <a:off x="0" y="0"/>
                              <a:ext cx="327960" cy="366120"/>
                            </w14:xfrm>
                          </w14:contentPart>
                        </a:graphicData>
                      </a:graphic>
                    </wp:anchor>
                  </w:drawing>
                </mc:Choice>
                <mc:Fallback>
                  <w:pict>
                    <v:shape w14:anchorId="1E62818F" id="Ink 90" o:spid="_x0000_s1026" type="#_x0000_t75" style="position:absolute;margin-left:-25.05pt;margin-top:2.35pt;width:27.2pt;height:30.25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">
                      <v:imagedata r:id="rId177" o:title=""/>
                    </v:shape>
                  </w:pict>
                </mc:Fallback>
              </mc:AlternateContent>
            </w:r>
            <w:r w:rsidR="00D37BF1" w:rsidRPr="00A42F82">
              <w:rPr>
                <w:rFonts w:ascii="Arial" w:hAnsi="Arial" w:cs="Arial"/>
                <w:sz w:val="22"/>
                <w:szCs w:val="22"/>
              </w:rPr>
              <w:t xml:space="preserve">I have completed </w:t>
            </w:r>
            <w:r w:rsidR="00D37BF1" w:rsidRPr="00A42F82">
              <w:rPr>
                <w:rFonts w:ascii="Arial" w:hAnsi="Arial" w:cs="Arial"/>
                <w:b/>
                <w:sz w:val="22"/>
                <w:szCs w:val="22"/>
              </w:rPr>
              <w:t>ALL</w:t>
            </w:r>
            <w:r w:rsidR="004C3A0B" w:rsidRPr="00A42F82">
              <w:rPr>
                <w:rFonts w:ascii="Arial" w:hAnsi="Arial" w:cs="Arial"/>
                <w:b/>
                <w:sz w:val="22"/>
                <w:szCs w:val="22"/>
              </w:rPr>
              <w:t xml:space="preserve"> RELEVANT</w:t>
            </w:r>
            <w:r w:rsidR="00D37BF1"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6BF6B6FC" w:rsidR="00743859" w:rsidRPr="00A42F82" w:rsidRDefault="0069288D" w:rsidP="00A91894">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44256" behindDoc="0" locked="0" layoutInCell="1" allowOverlap="1" wp14:anchorId="72D6E44B" wp14:editId="41863116">
                      <wp:simplePos x="0" y="0"/>
                      <wp:positionH relativeFrom="column">
                        <wp:posOffset>-294015</wp:posOffset>
                      </wp:positionH>
                      <wp:positionV relativeFrom="paragraph">
                        <wp:posOffset>306750</wp:posOffset>
                      </wp:positionV>
                      <wp:extent cx="594720" cy="495720"/>
                      <wp:effectExtent l="38100" t="57150" r="34290" b="38100"/>
                      <wp:wrapNone/>
                      <wp:docPr id="91" name="Ink 91"/>
                      <wp:cNvGraphicFramePr/>
                      <a:graphic xmlns:a="http://schemas.openxmlformats.org/drawingml/2006/main">
                        <a:graphicData uri="http://schemas.microsoft.com/office/word/2010/wordprocessingInk">
                          <w14:contentPart bwMode="auto" r:id="rId178">
                            <w14:nvContentPartPr>
                              <w14:cNvContentPartPr/>
                            </w14:nvContentPartPr>
                            <w14:xfrm>
                              <a:off x="0" y="0"/>
                              <a:ext cx="594720" cy="495720"/>
                            </w14:xfrm>
                          </w14:contentPart>
                        </a:graphicData>
                      </a:graphic>
                    </wp:anchor>
                  </w:drawing>
                </mc:Choice>
                <mc:Fallback>
                  <w:pict>
                    <v:shape w14:anchorId="75ECE870" id="Ink 91" o:spid="_x0000_s1026" type="#_x0000_t75" style="position:absolute;margin-left:-23.85pt;margin-top:23.45pt;width:48.25pt;height:40.45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">
                      <v:imagedata r:id="rId179" o:title=""/>
                    </v:shape>
                  </w:pict>
                </mc:Fallback>
              </mc:AlternateContent>
            </w:r>
            <w:r w:rsidR="00743859"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6AC3B385" w:rsidR="00743859" w:rsidRPr="00A42F82" w:rsidRDefault="0069288D" w:rsidP="00A91894">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45280" behindDoc="0" locked="0" layoutInCell="1" allowOverlap="1" wp14:anchorId="70CAEC99" wp14:editId="23719043">
                      <wp:simplePos x="0" y="0"/>
                      <wp:positionH relativeFrom="column">
                        <wp:posOffset>-324255</wp:posOffset>
                      </wp:positionH>
                      <wp:positionV relativeFrom="paragraph">
                        <wp:posOffset>860</wp:posOffset>
                      </wp:positionV>
                      <wp:extent cx="480600" cy="389160"/>
                      <wp:effectExtent l="38100" t="57150" r="34290" b="49530"/>
                      <wp:wrapNone/>
                      <wp:docPr id="92" name="Ink 92"/>
                      <wp:cNvGraphicFramePr/>
                      <a:graphic xmlns:a="http://schemas.openxmlformats.org/drawingml/2006/main">
                        <a:graphicData uri="http://schemas.microsoft.com/office/word/2010/wordprocessingInk">
                          <w14:contentPart bwMode="auto" r:id="rId180">
                            <w14:nvContentPartPr>
                              <w14:cNvContentPartPr/>
                            </w14:nvContentPartPr>
                            <w14:xfrm>
                              <a:off x="0" y="0"/>
                              <a:ext cx="480600" cy="389160"/>
                            </w14:xfrm>
                          </w14:contentPart>
                        </a:graphicData>
                      </a:graphic>
                    </wp:anchor>
                  </w:drawing>
                </mc:Choice>
                <mc:Fallback>
                  <w:pict>
                    <v:shape w14:anchorId="0F187E51" id="Ink 92" o:spid="_x0000_s1026" type="#_x0000_t75" style="position:absolute;margin-left:-26.25pt;margin-top:-.65pt;width:39.3pt;height:32.1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">
                      <v:imagedata r:id="rId181" o:title=""/>
                    </v:shape>
                  </w:pict>
                </mc:Fallback>
              </mc:AlternateContent>
            </w:r>
            <w:r w:rsidR="00743859"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00743859" w:rsidRPr="00A42F82">
              <w:rPr>
                <w:rFonts w:ascii="Arial" w:hAnsi="Arial" w:cs="Arial"/>
                <w:sz w:val="22"/>
                <w:szCs w:val="22"/>
              </w:rPr>
              <w:t>DoS</w:t>
            </w:r>
            <w:proofErr w:type="spellEnd"/>
            <w:r w:rsidR="00743859"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00743859"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84"/>
      <w:footerReference w:type="default" r:id="rId18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244DB"/>
    <w:multiLevelType w:val="hybridMultilevel"/>
    <w:tmpl w:val="72B28E9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0E28D1"/>
    <w:multiLevelType w:val="hybridMultilevel"/>
    <w:tmpl w:val="D12C360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6"/>
  </w:num>
  <w:num w:numId="21" w16cid:durableId="48654765">
    <w:abstractNumId w:val="16"/>
  </w:num>
  <w:num w:numId="22" w16cid:durableId="1337196786">
    <w:abstractNumId w:val="20"/>
  </w:num>
  <w:num w:numId="23" w16cid:durableId="1755130753">
    <w:abstractNumId w:val="2"/>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1427000242">
    <w:abstractNumId w:val="0"/>
  </w:num>
  <w:num w:numId="29" w16cid:durableId="3758553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7B2"/>
    <w:rsid w:val="000141B8"/>
    <w:rsid w:val="000142F0"/>
    <w:rsid w:val="00021B2B"/>
    <w:rsid w:val="00022B12"/>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1EA5"/>
    <w:rsid w:val="000B0A8F"/>
    <w:rsid w:val="000B38C3"/>
    <w:rsid w:val="000B5723"/>
    <w:rsid w:val="000B58AD"/>
    <w:rsid w:val="000C0C2F"/>
    <w:rsid w:val="000C1C04"/>
    <w:rsid w:val="000C324D"/>
    <w:rsid w:val="000C3A29"/>
    <w:rsid w:val="000C5A80"/>
    <w:rsid w:val="000C5E77"/>
    <w:rsid w:val="000C7409"/>
    <w:rsid w:val="000D067B"/>
    <w:rsid w:val="000D23C8"/>
    <w:rsid w:val="000E2AD0"/>
    <w:rsid w:val="000F1514"/>
    <w:rsid w:val="000F2470"/>
    <w:rsid w:val="000F4DE2"/>
    <w:rsid w:val="000F7C83"/>
    <w:rsid w:val="00102B85"/>
    <w:rsid w:val="0010484B"/>
    <w:rsid w:val="00107A3D"/>
    <w:rsid w:val="0011046E"/>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0C6"/>
    <w:rsid w:val="001817E2"/>
    <w:rsid w:val="00184CA9"/>
    <w:rsid w:val="00186F0D"/>
    <w:rsid w:val="0019200D"/>
    <w:rsid w:val="00192411"/>
    <w:rsid w:val="001930A7"/>
    <w:rsid w:val="00195B55"/>
    <w:rsid w:val="00196626"/>
    <w:rsid w:val="00196A34"/>
    <w:rsid w:val="00197206"/>
    <w:rsid w:val="001A366F"/>
    <w:rsid w:val="001A4F87"/>
    <w:rsid w:val="001A7A8F"/>
    <w:rsid w:val="001B0B2F"/>
    <w:rsid w:val="001B345B"/>
    <w:rsid w:val="001B66FA"/>
    <w:rsid w:val="001C09E8"/>
    <w:rsid w:val="001C269D"/>
    <w:rsid w:val="001C3CC4"/>
    <w:rsid w:val="001C7C72"/>
    <w:rsid w:val="001D1817"/>
    <w:rsid w:val="001D26F9"/>
    <w:rsid w:val="001D3BD1"/>
    <w:rsid w:val="001E08F7"/>
    <w:rsid w:val="001E35F9"/>
    <w:rsid w:val="001F0D82"/>
    <w:rsid w:val="001F6460"/>
    <w:rsid w:val="001F79E2"/>
    <w:rsid w:val="00200104"/>
    <w:rsid w:val="00204E14"/>
    <w:rsid w:val="00204EC0"/>
    <w:rsid w:val="002063C3"/>
    <w:rsid w:val="002131E6"/>
    <w:rsid w:val="002132F9"/>
    <w:rsid w:val="00213F52"/>
    <w:rsid w:val="00221686"/>
    <w:rsid w:val="00224A9A"/>
    <w:rsid w:val="00226601"/>
    <w:rsid w:val="0023172C"/>
    <w:rsid w:val="00233861"/>
    <w:rsid w:val="00233B1F"/>
    <w:rsid w:val="00240C32"/>
    <w:rsid w:val="00240F9C"/>
    <w:rsid w:val="00255B51"/>
    <w:rsid w:val="002563D8"/>
    <w:rsid w:val="00257ABC"/>
    <w:rsid w:val="002642A7"/>
    <w:rsid w:val="002657B4"/>
    <w:rsid w:val="00266AB2"/>
    <w:rsid w:val="00272EE5"/>
    <w:rsid w:val="00280A88"/>
    <w:rsid w:val="002866BC"/>
    <w:rsid w:val="0029113C"/>
    <w:rsid w:val="00293A45"/>
    <w:rsid w:val="002A152D"/>
    <w:rsid w:val="002A5BBE"/>
    <w:rsid w:val="002A7E77"/>
    <w:rsid w:val="002B55BF"/>
    <w:rsid w:val="002B56C1"/>
    <w:rsid w:val="002B6DE2"/>
    <w:rsid w:val="002B7789"/>
    <w:rsid w:val="002C4AEB"/>
    <w:rsid w:val="002C7C8E"/>
    <w:rsid w:val="002D1837"/>
    <w:rsid w:val="002D4DC9"/>
    <w:rsid w:val="002E0739"/>
    <w:rsid w:val="002E13FE"/>
    <w:rsid w:val="00303350"/>
    <w:rsid w:val="00311E2E"/>
    <w:rsid w:val="003171A8"/>
    <w:rsid w:val="003257BD"/>
    <w:rsid w:val="003264AE"/>
    <w:rsid w:val="003268ED"/>
    <w:rsid w:val="003302A1"/>
    <w:rsid w:val="00331A88"/>
    <w:rsid w:val="00332956"/>
    <w:rsid w:val="003408DD"/>
    <w:rsid w:val="003462FE"/>
    <w:rsid w:val="00347B33"/>
    <w:rsid w:val="003505BC"/>
    <w:rsid w:val="00354EC6"/>
    <w:rsid w:val="00354F34"/>
    <w:rsid w:val="00360E3F"/>
    <w:rsid w:val="00361382"/>
    <w:rsid w:val="00361B94"/>
    <w:rsid w:val="00361EA1"/>
    <w:rsid w:val="003656A9"/>
    <w:rsid w:val="00382031"/>
    <w:rsid w:val="00384BA8"/>
    <w:rsid w:val="00390251"/>
    <w:rsid w:val="00392C8E"/>
    <w:rsid w:val="00392D9A"/>
    <w:rsid w:val="00397B49"/>
    <w:rsid w:val="003A09CB"/>
    <w:rsid w:val="003A5C91"/>
    <w:rsid w:val="003B4D13"/>
    <w:rsid w:val="003B7AA2"/>
    <w:rsid w:val="003C07E3"/>
    <w:rsid w:val="003C2E24"/>
    <w:rsid w:val="003C31F5"/>
    <w:rsid w:val="003C5BF3"/>
    <w:rsid w:val="003C7018"/>
    <w:rsid w:val="003C76B6"/>
    <w:rsid w:val="003D2A20"/>
    <w:rsid w:val="003D6F95"/>
    <w:rsid w:val="003E13E3"/>
    <w:rsid w:val="003F088B"/>
    <w:rsid w:val="003F6F7B"/>
    <w:rsid w:val="003F73A5"/>
    <w:rsid w:val="00412F6F"/>
    <w:rsid w:val="00413863"/>
    <w:rsid w:val="00413EEB"/>
    <w:rsid w:val="0041408E"/>
    <w:rsid w:val="0041420E"/>
    <w:rsid w:val="00421DAF"/>
    <w:rsid w:val="00423A97"/>
    <w:rsid w:val="00424773"/>
    <w:rsid w:val="00425DA7"/>
    <w:rsid w:val="0042679B"/>
    <w:rsid w:val="00426E96"/>
    <w:rsid w:val="00430FA4"/>
    <w:rsid w:val="00431025"/>
    <w:rsid w:val="00442053"/>
    <w:rsid w:val="00442954"/>
    <w:rsid w:val="0045485F"/>
    <w:rsid w:val="00462069"/>
    <w:rsid w:val="00463282"/>
    <w:rsid w:val="004632AA"/>
    <w:rsid w:val="00471A12"/>
    <w:rsid w:val="00476398"/>
    <w:rsid w:val="0047697E"/>
    <w:rsid w:val="0048134A"/>
    <w:rsid w:val="00481E80"/>
    <w:rsid w:val="00482054"/>
    <w:rsid w:val="0048583B"/>
    <w:rsid w:val="00486107"/>
    <w:rsid w:val="00487E4B"/>
    <w:rsid w:val="004942B0"/>
    <w:rsid w:val="00494691"/>
    <w:rsid w:val="004A7DD5"/>
    <w:rsid w:val="004B7A0E"/>
    <w:rsid w:val="004C3184"/>
    <w:rsid w:val="004C3A0B"/>
    <w:rsid w:val="004C3D85"/>
    <w:rsid w:val="004C5C13"/>
    <w:rsid w:val="004D0161"/>
    <w:rsid w:val="004D5683"/>
    <w:rsid w:val="004E0338"/>
    <w:rsid w:val="004E4AC4"/>
    <w:rsid w:val="004E616D"/>
    <w:rsid w:val="004F059C"/>
    <w:rsid w:val="004F599C"/>
    <w:rsid w:val="005022FB"/>
    <w:rsid w:val="005035A0"/>
    <w:rsid w:val="005078BE"/>
    <w:rsid w:val="00515580"/>
    <w:rsid w:val="005201BC"/>
    <w:rsid w:val="00524110"/>
    <w:rsid w:val="00526C56"/>
    <w:rsid w:val="00531C04"/>
    <w:rsid w:val="0053302B"/>
    <w:rsid w:val="00536AEC"/>
    <w:rsid w:val="005463AE"/>
    <w:rsid w:val="00546F01"/>
    <w:rsid w:val="0055785D"/>
    <w:rsid w:val="00560703"/>
    <w:rsid w:val="00563B3D"/>
    <w:rsid w:val="00564AD3"/>
    <w:rsid w:val="00566C1C"/>
    <w:rsid w:val="00570463"/>
    <w:rsid w:val="005704BE"/>
    <w:rsid w:val="00571817"/>
    <w:rsid w:val="00572DEC"/>
    <w:rsid w:val="00573226"/>
    <w:rsid w:val="00574528"/>
    <w:rsid w:val="005756CA"/>
    <w:rsid w:val="00581C49"/>
    <w:rsid w:val="00584B8F"/>
    <w:rsid w:val="00591912"/>
    <w:rsid w:val="005934C5"/>
    <w:rsid w:val="005960A0"/>
    <w:rsid w:val="00596BFA"/>
    <w:rsid w:val="005A76DA"/>
    <w:rsid w:val="005B3C49"/>
    <w:rsid w:val="005B3E94"/>
    <w:rsid w:val="005B52AE"/>
    <w:rsid w:val="005C06D5"/>
    <w:rsid w:val="005C5234"/>
    <w:rsid w:val="005D0C38"/>
    <w:rsid w:val="005D6613"/>
    <w:rsid w:val="005E25AC"/>
    <w:rsid w:val="005E44E9"/>
    <w:rsid w:val="005E4987"/>
    <w:rsid w:val="005E6C44"/>
    <w:rsid w:val="005F4E36"/>
    <w:rsid w:val="005F677A"/>
    <w:rsid w:val="00601BEA"/>
    <w:rsid w:val="00601C36"/>
    <w:rsid w:val="00603DC1"/>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64F"/>
    <w:rsid w:val="00680981"/>
    <w:rsid w:val="00680CF3"/>
    <w:rsid w:val="00681B91"/>
    <w:rsid w:val="00682C6A"/>
    <w:rsid w:val="00682D96"/>
    <w:rsid w:val="00683497"/>
    <w:rsid w:val="00683FAF"/>
    <w:rsid w:val="0069288D"/>
    <w:rsid w:val="006930C2"/>
    <w:rsid w:val="00694EA8"/>
    <w:rsid w:val="006A0697"/>
    <w:rsid w:val="006B1685"/>
    <w:rsid w:val="006B2CEB"/>
    <w:rsid w:val="006C1FDD"/>
    <w:rsid w:val="006D29FD"/>
    <w:rsid w:val="006D3C97"/>
    <w:rsid w:val="006D4BBB"/>
    <w:rsid w:val="006E0AB0"/>
    <w:rsid w:val="006E1992"/>
    <w:rsid w:val="006E7B19"/>
    <w:rsid w:val="006F307C"/>
    <w:rsid w:val="006F4828"/>
    <w:rsid w:val="00700361"/>
    <w:rsid w:val="007055BC"/>
    <w:rsid w:val="007149AA"/>
    <w:rsid w:val="00717E6F"/>
    <w:rsid w:val="00720BA7"/>
    <w:rsid w:val="00726348"/>
    <w:rsid w:val="00731CAC"/>
    <w:rsid w:val="00733B2B"/>
    <w:rsid w:val="00733EEB"/>
    <w:rsid w:val="0074063A"/>
    <w:rsid w:val="007407AA"/>
    <w:rsid w:val="00743859"/>
    <w:rsid w:val="00745C18"/>
    <w:rsid w:val="00751B2D"/>
    <w:rsid w:val="0076027F"/>
    <w:rsid w:val="00763A08"/>
    <w:rsid w:val="00765172"/>
    <w:rsid w:val="00765EE1"/>
    <w:rsid w:val="00767FC7"/>
    <w:rsid w:val="00770C66"/>
    <w:rsid w:val="00776145"/>
    <w:rsid w:val="00776887"/>
    <w:rsid w:val="00781557"/>
    <w:rsid w:val="007816BA"/>
    <w:rsid w:val="0078273B"/>
    <w:rsid w:val="007849BE"/>
    <w:rsid w:val="00784D14"/>
    <w:rsid w:val="007902A2"/>
    <w:rsid w:val="0079264D"/>
    <w:rsid w:val="00792842"/>
    <w:rsid w:val="00793A27"/>
    <w:rsid w:val="007A163A"/>
    <w:rsid w:val="007A4607"/>
    <w:rsid w:val="007B1754"/>
    <w:rsid w:val="007C044B"/>
    <w:rsid w:val="007C1498"/>
    <w:rsid w:val="007C17B4"/>
    <w:rsid w:val="007C3AC1"/>
    <w:rsid w:val="007D46AF"/>
    <w:rsid w:val="007D4E07"/>
    <w:rsid w:val="007E14FB"/>
    <w:rsid w:val="007F1168"/>
    <w:rsid w:val="007F23AA"/>
    <w:rsid w:val="007F29F6"/>
    <w:rsid w:val="007F3C4F"/>
    <w:rsid w:val="007F4303"/>
    <w:rsid w:val="007F486B"/>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BEE"/>
    <w:rsid w:val="00842FC0"/>
    <w:rsid w:val="00844C9E"/>
    <w:rsid w:val="008461DD"/>
    <w:rsid w:val="008732E0"/>
    <w:rsid w:val="00891772"/>
    <w:rsid w:val="00892FCC"/>
    <w:rsid w:val="00893BE5"/>
    <w:rsid w:val="008951D3"/>
    <w:rsid w:val="008B346A"/>
    <w:rsid w:val="008B67D3"/>
    <w:rsid w:val="008C1A38"/>
    <w:rsid w:val="008C31CB"/>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5601"/>
    <w:rsid w:val="0094056C"/>
    <w:rsid w:val="0094301E"/>
    <w:rsid w:val="009440D0"/>
    <w:rsid w:val="00947984"/>
    <w:rsid w:val="0095110A"/>
    <w:rsid w:val="0095338E"/>
    <w:rsid w:val="00954D22"/>
    <w:rsid w:val="009563B2"/>
    <w:rsid w:val="00956F39"/>
    <w:rsid w:val="00957141"/>
    <w:rsid w:val="0096006D"/>
    <w:rsid w:val="00961B2E"/>
    <w:rsid w:val="00965F27"/>
    <w:rsid w:val="009755FC"/>
    <w:rsid w:val="009831F5"/>
    <w:rsid w:val="00986EEC"/>
    <w:rsid w:val="00986FD8"/>
    <w:rsid w:val="00994351"/>
    <w:rsid w:val="009948A7"/>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1668"/>
    <w:rsid w:val="00A334B3"/>
    <w:rsid w:val="00A36E0D"/>
    <w:rsid w:val="00A37D20"/>
    <w:rsid w:val="00A42F82"/>
    <w:rsid w:val="00A50649"/>
    <w:rsid w:val="00A51109"/>
    <w:rsid w:val="00A51EFB"/>
    <w:rsid w:val="00A52867"/>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2BD5"/>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3E8"/>
    <w:rsid w:val="00B34200"/>
    <w:rsid w:val="00B3672F"/>
    <w:rsid w:val="00B4071E"/>
    <w:rsid w:val="00B44647"/>
    <w:rsid w:val="00B465A5"/>
    <w:rsid w:val="00B51F90"/>
    <w:rsid w:val="00B5410A"/>
    <w:rsid w:val="00B57F60"/>
    <w:rsid w:val="00B6265F"/>
    <w:rsid w:val="00B640BB"/>
    <w:rsid w:val="00B64389"/>
    <w:rsid w:val="00B65EC6"/>
    <w:rsid w:val="00B70B72"/>
    <w:rsid w:val="00B71FC2"/>
    <w:rsid w:val="00B72775"/>
    <w:rsid w:val="00B7789F"/>
    <w:rsid w:val="00B8411C"/>
    <w:rsid w:val="00B90B2A"/>
    <w:rsid w:val="00B91DEA"/>
    <w:rsid w:val="00B93605"/>
    <w:rsid w:val="00BA1A32"/>
    <w:rsid w:val="00BA346E"/>
    <w:rsid w:val="00BB1B85"/>
    <w:rsid w:val="00BB26B7"/>
    <w:rsid w:val="00BB3142"/>
    <w:rsid w:val="00BC1DE7"/>
    <w:rsid w:val="00BC301B"/>
    <w:rsid w:val="00BC7D20"/>
    <w:rsid w:val="00BD2B97"/>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5DCF"/>
    <w:rsid w:val="00C666E9"/>
    <w:rsid w:val="00C67196"/>
    <w:rsid w:val="00C70796"/>
    <w:rsid w:val="00C71BCC"/>
    <w:rsid w:val="00C77D7E"/>
    <w:rsid w:val="00C81846"/>
    <w:rsid w:val="00C86572"/>
    <w:rsid w:val="00C90C9A"/>
    <w:rsid w:val="00C976A6"/>
    <w:rsid w:val="00CA0057"/>
    <w:rsid w:val="00CA0589"/>
    <w:rsid w:val="00CA0DD7"/>
    <w:rsid w:val="00CA11BD"/>
    <w:rsid w:val="00CA1C8C"/>
    <w:rsid w:val="00CA21B0"/>
    <w:rsid w:val="00CA510C"/>
    <w:rsid w:val="00CA7241"/>
    <w:rsid w:val="00CA7D5E"/>
    <w:rsid w:val="00CB0731"/>
    <w:rsid w:val="00CB3525"/>
    <w:rsid w:val="00CB4DA5"/>
    <w:rsid w:val="00CB7118"/>
    <w:rsid w:val="00CC1528"/>
    <w:rsid w:val="00CC1835"/>
    <w:rsid w:val="00CC2661"/>
    <w:rsid w:val="00CC6218"/>
    <w:rsid w:val="00CD5765"/>
    <w:rsid w:val="00CE0890"/>
    <w:rsid w:val="00CE0C76"/>
    <w:rsid w:val="00CE1636"/>
    <w:rsid w:val="00CE6A00"/>
    <w:rsid w:val="00CE6A02"/>
    <w:rsid w:val="00CE6A0D"/>
    <w:rsid w:val="00CF4E46"/>
    <w:rsid w:val="00CF6CA5"/>
    <w:rsid w:val="00D04463"/>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67A26"/>
    <w:rsid w:val="00D71982"/>
    <w:rsid w:val="00D77DFD"/>
    <w:rsid w:val="00D81803"/>
    <w:rsid w:val="00D839CD"/>
    <w:rsid w:val="00D84363"/>
    <w:rsid w:val="00D90204"/>
    <w:rsid w:val="00D929F1"/>
    <w:rsid w:val="00D97FF7"/>
    <w:rsid w:val="00DA0CF9"/>
    <w:rsid w:val="00DB1935"/>
    <w:rsid w:val="00DB45E4"/>
    <w:rsid w:val="00DC34BA"/>
    <w:rsid w:val="00DC3DDC"/>
    <w:rsid w:val="00DC4DFB"/>
    <w:rsid w:val="00DD0529"/>
    <w:rsid w:val="00DD05AB"/>
    <w:rsid w:val="00DD0929"/>
    <w:rsid w:val="00DD1665"/>
    <w:rsid w:val="00DD4D69"/>
    <w:rsid w:val="00DE1F46"/>
    <w:rsid w:val="00DE6682"/>
    <w:rsid w:val="00DF26D2"/>
    <w:rsid w:val="00E0333A"/>
    <w:rsid w:val="00E12E9F"/>
    <w:rsid w:val="00E134AA"/>
    <w:rsid w:val="00E16617"/>
    <w:rsid w:val="00E16786"/>
    <w:rsid w:val="00E17AFC"/>
    <w:rsid w:val="00E239F4"/>
    <w:rsid w:val="00E31847"/>
    <w:rsid w:val="00E32138"/>
    <w:rsid w:val="00E43EC5"/>
    <w:rsid w:val="00E45AB0"/>
    <w:rsid w:val="00E46F92"/>
    <w:rsid w:val="00E57EF4"/>
    <w:rsid w:val="00E65973"/>
    <w:rsid w:val="00E6714D"/>
    <w:rsid w:val="00E73456"/>
    <w:rsid w:val="00E76670"/>
    <w:rsid w:val="00E8148C"/>
    <w:rsid w:val="00E84BC8"/>
    <w:rsid w:val="00E914D8"/>
    <w:rsid w:val="00E93E44"/>
    <w:rsid w:val="00E95A30"/>
    <w:rsid w:val="00EA06AE"/>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04A8"/>
    <w:rsid w:val="00F33A1A"/>
    <w:rsid w:val="00F478CB"/>
    <w:rsid w:val="00F52C97"/>
    <w:rsid w:val="00F54257"/>
    <w:rsid w:val="00F619F4"/>
    <w:rsid w:val="00F62093"/>
    <w:rsid w:val="00F62C23"/>
    <w:rsid w:val="00F64D54"/>
    <w:rsid w:val="00F722A2"/>
    <w:rsid w:val="00F722F0"/>
    <w:rsid w:val="00F75F59"/>
    <w:rsid w:val="00F766C4"/>
    <w:rsid w:val="00F82885"/>
    <w:rsid w:val="00F842FD"/>
    <w:rsid w:val="00F87E26"/>
    <w:rsid w:val="00F96C3F"/>
    <w:rsid w:val="00FA17A2"/>
    <w:rsid w:val="00FA1C94"/>
    <w:rsid w:val="00FB4F7A"/>
    <w:rsid w:val="00FB58A3"/>
    <w:rsid w:val="00FB6B35"/>
    <w:rsid w:val="00FD1B06"/>
    <w:rsid w:val="00FD436F"/>
    <w:rsid w:val="00FD5A26"/>
    <w:rsid w:val="00FE0BED"/>
    <w:rsid w:val="00FE2153"/>
    <w:rsid w:val="00FE3EC4"/>
    <w:rsid w:val="00FF0835"/>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2683595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 /><Relationship Id="rId117" Type="http://schemas.openxmlformats.org/officeDocument/2006/relationships/customXml" Target="ink/ink52.xml" /><Relationship Id="rId21" Type="http://schemas.openxmlformats.org/officeDocument/2006/relationships/image" Target="media/image4.png" /><Relationship Id="rId42" Type="http://schemas.openxmlformats.org/officeDocument/2006/relationships/image" Target="media/image14.png" /><Relationship Id="rId47" Type="http://schemas.openxmlformats.org/officeDocument/2006/relationships/customXml" Target="ink/ink17.xml" /><Relationship Id="rId63" Type="http://schemas.openxmlformats.org/officeDocument/2006/relationships/customXml" Target="ink/ink25.xml" /><Relationship Id="rId68" Type="http://schemas.openxmlformats.org/officeDocument/2006/relationships/image" Target="media/image27.png" /><Relationship Id="rId84" Type="http://schemas.openxmlformats.org/officeDocument/2006/relationships/image" Target="media/image35.png" /><Relationship Id="rId89" Type="http://schemas.openxmlformats.org/officeDocument/2006/relationships/customXml" Target="ink/ink38.xml" /><Relationship Id="rId112" Type="http://schemas.openxmlformats.org/officeDocument/2006/relationships/image" Target="media/image49.png" /><Relationship Id="rId133" Type="http://schemas.openxmlformats.org/officeDocument/2006/relationships/customXml" Target="ink/ink60.xml" /><Relationship Id="rId138" Type="http://schemas.openxmlformats.org/officeDocument/2006/relationships/image" Target="media/image62.png" /><Relationship Id="rId154" Type="http://schemas.openxmlformats.org/officeDocument/2006/relationships/image" Target="media/image70.png" /><Relationship Id="rId159" Type="http://schemas.openxmlformats.org/officeDocument/2006/relationships/customXml" Target="ink/ink73.xml" /><Relationship Id="rId175" Type="http://schemas.openxmlformats.org/officeDocument/2006/relationships/image" Target="media/image79.png" /><Relationship Id="rId170" Type="http://schemas.openxmlformats.org/officeDocument/2006/relationships/customXml" Target="ink/ink77.xml" /><Relationship Id="rId16" Type="http://schemas.openxmlformats.org/officeDocument/2006/relationships/customXml" Target="ink/ink2.xml" /><Relationship Id="rId107" Type="http://schemas.openxmlformats.org/officeDocument/2006/relationships/customXml" Target="ink/ink47.xml" /><Relationship Id="rId11" Type="http://schemas.openxmlformats.org/officeDocument/2006/relationships/hyperlink" Target="https://mytsd.uwtsd.ac.uk" TargetMode="External" /><Relationship Id="rId32" Type="http://schemas.openxmlformats.org/officeDocument/2006/relationships/image" Target="media/image9.png" /><Relationship Id="rId37" Type="http://schemas.openxmlformats.org/officeDocument/2006/relationships/customXml" Target="ink/ink12.xml" /><Relationship Id="rId53" Type="http://schemas.openxmlformats.org/officeDocument/2006/relationships/customXml" Target="ink/ink20.xml" /><Relationship Id="rId58" Type="http://schemas.openxmlformats.org/officeDocument/2006/relationships/image" Target="media/image22.png" /><Relationship Id="rId74" Type="http://schemas.openxmlformats.org/officeDocument/2006/relationships/image" Target="media/image30.png" /><Relationship Id="rId79" Type="http://schemas.openxmlformats.org/officeDocument/2006/relationships/customXml" Target="ink/ink33.xml" /><Relationship Id="rId102" Type="http://schemas.openxmlformats.org/officeDocument/2006/relationships/image" Target="media/image44.png" /><Relationship Id="rId123" Type="http://schemas.openxmlformats.org/officeDocument/2006/relationships/customXml" Target="ink/ink55.xml" /><Relationship Id="rId128" Type="http://schemas.openxmlformats.org/officeDocument/2006/relationships/image" Target="media/image57.png" /><Relationship Id="rId144" Type="http://schemas.openxmlformats.org/officeDocument/2006/relationships/image" Target="media/image65.png" /><Relationship Id="rId149" Type="http://schemas.openxmlformats.org/officeDocument/2006/relationships/customXml" Target="ink/ink68.xml" /><Relationship Id="rId5" Type="http://schemas.openxmlformats.org/officeDocument/2006/relationships/numbering" Target="numbering.xml" /><Relationship Id="rId90" Type="http://schemas.openxmlformats.org/officeDocument/2006/relationships/image" Target="media/image38.png" /><Relationship Id="rId95" Type="http://schemas.openxmlformats.org/officeDocument/2006/relationships/customXml" Target="ink/ink41.xml" /><Relationship Id="rId160" Type="http://schemas.openxmlformats.org/officeDocument/2006/relationships/image" Target="media/image73.png" /><Relationship Id="rId16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81" Type="http://schemas.openxmlformats.org/officeDocument/2006/relationships/image" Target="media/image82.png" /><Relationship Id="rId186" Type="http://schemas.openxmlformats.org/officeDocument/2006/relationships/fontTable" Target="fontTable.xml" /><Relationship Id="rId22" Type="http://schemas.openxmlformats.org/officeDocument/2006/relationships/hyperlink" Target="file:///C:/Users/c.lohmann-hancock/AppData/Local/Microsoft/Windows/INetCache/REICoP-17-20-v3-Final.pdf" TargetMode="External" /><Relationship Id="rId27" Type="http://schemas.openxmlformats.org/officeDocument/2006/relationships/customXml" Target="ink/ink7.xml" /><Relationship Id="rId43" Type="http://schemas.openxmlformats.org/officeDocument/2006/relationships/customXml" Target="ink/ink15.xml" /><Relationship Id="rId48" Type="http://schemas.openxmlformats.org/officeDocument/2006/relationships/image" Target="media/image17.png" /><Relationship Id="rId64" Type="http://schemas.openxmlformats.org/officeDocument/2006/relationships/image" Target="media/image25.png" /><Relationship Id="rId69" Type="http://schemas.openxmlformats.org/officeDocument/2006/relationships/customXml" Target="ink/ink28.xml" /><Relationship Id="rId113" Type="http://schemas.openxmlformats.org/officeDocument/2006/relationships/customXml" Target="ink/ink50.xml" /><Relationship Id="rId118" Type="http://schemas.openxmlformats.org/officeDocument/2006/relationships/image" Target="media/image52.png" /><Relationship Id="rId134" Type="http://schemas.openxmlformats.org/officeDocument/2006/relationships/image" Target="media/image60.png" /><Relationship Id="rId139" Type="http://schemas.openxmlformats.org/officeDocument/2006/relationships/customXml" Target="ink/ink63.xml" /><Relationship Id="rId80" Type="http://schemas.openxmlformats.org/officeDocument/2006/relationships/image" Target="media/image33.png" /><Relationship Id="rId85" Type="http://schemas.openxmlformats.org/officeDocument/2006/relationships/customXml" Target="ink/ink36.xml" /><Relationship Id="rId150" Type="http://schemas.openxmlformats.org/officeDocument/2006/relationships/image" Target="media/image68.png" /><Relationship Id="rId155" Type="http://schemas.openxmlformats.org/officeDocument/2006/relationships/customXml" Target="ink/ink71.xml" /><Relationship Id="rId171" Type="http://schemas.openxmlformats.org/officeDocument/2006/relationships/image" Target="media/image77.png" /><Relationship Id="rId176" Type="http://schemas.openxmlformats.org/officeDocument/2006/relationships/customXml" Target="ink/ink80.xml" /><Relationship Id="rId12" Type="http://schemas.openxmlformats.org/officeDocument/2006/relationships/hyperlink" Target="mailto:pgresearch@uwtsd.ac.uk" TargetMode="External" /><Relationship Id="rId17" Type="http://schemas.openxmlformats.org/officeDocument/2006/relationships/image" Target="media/image2.png" /><Relationship Id="rId33" Type="http://schemas.openxmlformats.org/officeDocument/2006/relationships/customXml" Target="ink/ink10.xml" /><Relationship Id="rId38" Type="http://schemas.openxmlformats.org/officeDocument/2006/relationships/image" Target="media/image12.png" /><Relationship Id="rId59" Type="http://schemas.openxmlformats.org/officeDocument/2006/relationships/customXml" Target="ink/ink23.xml" /><Relationship Id="rId103" Type="http://schemas.openxmlformats.org/officeDocument/2006/relationships/customXml" Target="ink/ink45.xml" /><Relationship Id="rId108" Type="http://schemas.openxmlformats.org/officeDocument/2006/relationships/image" Target="media/image47.png" /><Relationship Id="rId124" Type="http://schemas.openxmlformats.org/officeDocument/2006/relationships/image" Target="media/image55.png" /><Relationship Id="rId129" Type="http://schemas.openxmlformats.org/officeDocument/2006/relationships/customXml" Target="ink/ink58.xml" /><Relationship Id="rId54" Type="http://schemas.openxmlformats.org/officeDocument/2006/relationships/image" Target="media/image20.png" /><Relationship Id="rId70" Type="http://schemas.openxmlformats.org/officeDocument/2006/relationships/image" Target="media/image28.png" /><Relationship Id="rId75" Type="http://schemas.openxmlformats.org/officeDocument/2006/relationships/customXml" Target="ink/ink31.xml" /><Relationship Id="rId91" Type="http://schemas.openxmlformats.org/officeDocument/2006/relationships/customXml" Target="ink/ink39.xml" /><Relationship Id="rId96" Type="http://schemas.openxmlformats.org/officeDocument/2006/relationships/image" Target="media/image41.png" /><Relationship Id="rId140" Type="http://schemas.openxmlformats.org/officeDocument/2006/relationships/image" Target="media/image63.png" /><Relationship Id="rId145" Type="http://schemas.openxmlformats.org/officeDocument/2006/relationships/customXml" Target="ink/ink66.xml" /><Relationship Id="rId161" Type="http://schemas.openxmlformats.org/officeDocument/2006/relationships/customXml" Target="ink/ink74.xml" /><Relationship Id="rId16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82" Type="http://schemas.openxmlformats.org/officeDocument/2006/relationships/hyperlink" Target="https://mytsd.uwtsd.ac.uk" TargetMode="External" /><Relationship Id="rId187"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23" Type="http://schemas.openxmlformats.org/officeDocument/2006/relationships/customXml" Target="ink/ink5.xml" /><Relationship Id="rId28" Type="http://schemas.openxmlformats.org/officeDocument/2006/relationships/image" Target="media/image7.png" /><Relationship Id="rId49" Type="http://schemas.openxmlformats.org/officeDocument/2006/relationships/customXml" Target="ink/ink18.xml" /><Relationship Id="rId114" Type="http://schemas.openxmlformats.org/officeDocument/2006/relationships/image" Target="media/image50.png" /><Relationship Id="rId119" Type="http://schemas.openxmlformats.org/officeDocument/2006/relationships/customXml" Target="ink/ink53.xml" /><Relationship Id="rId44" Type="http://schemas.openxmlformats.org/officeDocument/2006/relationships/image" Target="media/image15.png" /><Relationship Id="rId60" Type="http://schemas.openxmlformats.org/officeDocument/2006/relationships/image" Target="media/image23.png" /><Relationship Id="rId65" Type="http://schemas.openxmlformats.org/officeDocument/2006/relationships/customXml" Target="ink/ink26.xml" /><Relationship Id="rId81" Type="http://schemas.openxmlformats.org/officeDocument/2006/relationships/customXml" Target="ink/ink34.xml" /><Relationship Id="rId86" Type="http://schemas.openxmlformats.org/officeDocument/2006/relationships/image" Target="media/image36.png" /><Relationship Id="rId130" Type="http://schemas.openxmlformats.org/officeDocument/2006/relationships/image" Target="media/image58.png" /><Relationship Id="rId135" Type="http://schemas.openxmlformats.org/officeDocument/2006/relationships/customXml" Target="ink/ink61.xml" /><Relationship Id="rId151" Type="http://schemas.openxmlformats.org/officeDocument/2006/relationships/customXml" Target="ink/ink69.xml" /><Relationship Id="rId156" Type="http://schemas.openxmlformats.org/officeDocument/2006/relationships/image" Target="media/image71.png" /><Relationship Id="rId177" Type="http://schemas.openxmlformats.org/officeDocument/2006/relationships/image" Target="media/image80.png" /><Relationship Id="rId172" Type="http://schemas.openxmlformats.org/officeDocument/2006/relationships/customXml" Target="ink/ink78.xml" /><Relationship Id="rId13" Type="http://schemas.openxmlformats.org/officeDocument/2006/relationships/customXml" Target="ink/ink1.xml" /><Relationship Id="rId18" Type="http://schemas.openxmlformats.org/officeDocument/2006/relationships/customXml" Target="ink/ink3.xml" /><Relationship Id="rId39" Type="http://schemas.openxmlformats.org/officeDocument/2006/relationships/customXml" Target="ink/ink13.xml" /><Relationship Id="rId109" Type="http://schemas.openxmlformats.org/officeDocument/2006/relationships/customXml" Target="ink/ink48.xml" /><Relationship Id="rId34" Type="http://schemas.openxmlformats.org/officeDocument/2006/relationships/image" Target="media/image10.png" /><Relationship Id="rId50" Type="http://schemas.openxmlformats.org/officeDocument/2006/relationships/image" Target="media/image18.png" /><Relationship Id="rId55" Type="http://schemas.openxmlformats.org/officeDocument/2006/relationships/customXml" Target="ink/ink21.xml" /><Relationship Id="rId76" Type="http://schemas.openxmlformats.org/officeDocument/2006/relationships/image" Target="media/image31.png" /><Relationship Id="rId97" Type="http://schemas.openxmlformats.org/officeDocument/2006/relationships/customXml" Target="ink/ink42.xml" /><Relationship Id="rId104" Type="http://schemas.openxmlformats.org/officeDocument/2006/relationships/image" Target="media/image45.png" /><Relationship Id="rId120" Type="http://schemas.openxmlformats.org/officeDocument/2006/relationships/image" Target="media/image53.png" /><Relationship Id="rId125" Type="http://schemas.openxmlformats.org/officeDocument/2006/relationships/customXml" Target="ink/ink56.xml" /><Relationship Id="rId141" Type="http://schemas.openxmlformats.org/officeDocument/2006/relationships/customXml" Target="ink/ink64.xml" /><Relationship Id="rId146" Type="http://schemas.openxmlformats.org/officeDocument/2006/relationships/image" Target="media/image66.png" /><Relationship Id="rId167" Type="http://schemas.openxmlformats.org/officeDocument/2006/relationships/hyperlink" Target="https://www.uwtsd.ac.uk/research/research-ethics/" TargetMode="External" /><Relationship Id="rId7" Type="http://schemas.openxmlformats.org/officeDocument/2006/relationships/settings" Target="settings.xml" /><Relationship Id="rId71" Type="http://schemas.openxmlformats.org/officeDocument/2006/relationships/customXml" Target="ink/ink29.xml" /><Relationship Id="rId92" Type="http://schemas.openxmlformats.org/officeDocument/2006/relationships/image" Target="media/image39.png" /><Relationship Id="rId162" Type="http://schemas.openxmlformats.org/officeDocument/2006/relationships/image" Target="media/image74.png" /><Relationship Id="rId183" Type="http://schemas.openxmlformats.org/officeDocument/2006/relationships/hyperlink" Target="mailto:pgresearch@uwtsd.ac.uk" TargetMode="External" /><Relationship Id="rId2" Type="http://schemas.openxmlformats.org/officeDocument/2006/relationships/customXml" Target="../customXml/item2.xml" /><Relationship Id="rId29" Type="http://schemas.openxmlformats.org/officeDocument/2006/relationships/customXml" Target="ink/ink8.xml" /><Relationship Id="rId24" Type="http://schemas.openxmlformats.org/officeDocument/2006/relationships/image" Target="media/image5.png" /><Relationship Id="rId40" Type="http://schemas.openxmlformats.org/officeDocument/2006/relationships/image" Target="media/image13.png" /><Relationship Id="rId45" Type="http://schemas.openxmlformats.org/officeDocument/2006/relationships/customXml" Target="ink/ink16.xml" /><Relationship Id="rId66" Type="http://schemas.openxmlformats.org/officeDocument/2006/relationships/image" Target="media/image26.png" /><Relationship Id="rId87" Type="http://schemas.openxmlformats.org/officeDocument/2006/relationships/customXml" Target="ink/ink37.xml" /><Relationship Id="rId110" Type="http://schemas.openxmlformats.org/officeDocument/2006/relationships/image" Target="media/image48.png" /><Relationship Id="rId115" Type="http://schemas.openxmlformats.org/officeDocument/2006/relationships/customXml" Target="ink/ink51.xml" /><Relationship Id="rId131" Type="http://schemas.openxmlformats.org/officeDocument/2006/relationships/customXml" Target="ink/ink59.xml" /><Relationship Id="rId136" Type="http://schemas.openxmlformats.org/officeDocument/2006/relationships/image" Target="media/image61.png" /><Relationship Id="rId157" Type="http://schemas.openxmlformats.org/officeDocument/2006/relationships/customXml" Target="ink/ink72.xml" /><Relationship Id="rId178" Type="http://schemas.openxmlformats.org/officeDocument/2006/relationships/customXml" Target="ink/ink81.xml" /><Relationship Id="rId61" Type="http://schemas.openxmlformats.org/officeDocument/2006/relationships/customXml" Target="ink/ink24.xml" /><Relationship Id="rId82" Type="http://schemas.openxmlformats.org/officeDocument/2006/relationships/image" Target="media/image34.png" /><Relationship Id="rId152" Type="http://schemas.openxmlformats.org/officeDocument/2006/relationships/image" Target="media/image69.png" /><Relationship Id="rId173" Type="http://schemas.openxmlformats.org/officeDocument/2006/relationships/image" Target="media/image78.png" /><Relationship Id="rId19" Type="http://schemas.openxmlformats.org/officeDocument/2006/relationships/image" Target="media/image3.png" /><Relationship Id="rId14" Type="http://schemas.openxmlformats.org/officeDocument/2006/relationships/image" Target="media/image1.png" /><Relationship Id="rId30" Type="http://schemas.openxmlformats.org/officeDocument/2006/relationships/image" Target="media/image8.png" /><Relationship Id="rId35" Type="http://schemas.openxmlformats.org/officeDocument/2006/relationships/customXml" Target="ink/ink11.xml" /><Relationship Id="rId56" Type="http://schemas.openxmlformats.org/officeDocument/2006/relationships/image" Target="media/image21.png" /><Relationship Id="rId77" Type="http://schemas.openxmlformats.org/officeDocument/2006/relationships/customXml" Target="ink/ink32.xml" /><Relationship Id="rId100" Type="http://schemas.openxmlformats.org/officeDocument/2006/relationships/image" Target="media/image43.png" /><Relationship Id="rId105" Type="http://schemas.openxmlformats.org/officeDocument/2006/relationships/customXml" Target="ink/ink46.xml" /><Relationship Id="rId126" Type="http://schemas.openxmlformats.org/officeDocument/2006/relationships/image" Target="media/image56.png" /><Relationship Id="rId147" Type="http://schemas.openxmlformats.org/officeDocument/2006/relationships/customXml" Target="ink/ink67.xml" /><Relationship Id="rId168" Type="http://schemas.openxmlformats.org/officeDocument/2006/relationships/customXml" Target="ink/ink76.xml" /><Relationship Id="rId8" Type="http://schemas.openxmlformats.org/officeDocument/2006/relationships/webSettings" Target="webSettings.xml" /><Relationship Id="rId51" Type="http://schemas.openxmlformats.org/officeDocument/2006/relationships/customXml" Target="ink/ink19.xml" /><Relationship Id="rId72" Type="http://schemas.openxmlformats.org/officeDocument/2006/relationships/image" Target="media/image29.png" /><Relationship Id="rId93" Type="http://schemas.openxmlformats.org/officeDocument/2006/relationships/customXml" Target="ink/ink40.xml" /><Relationship Id="rId98" Type="http://schemas.openxmlformats.org/officeDocument/2006/relationships/image" Target="media/image42.png" /><Relationship Id="rId121" Type="http://schemas.openxmlformats.org/officeDocument/2006/relationships/customXml" Target="ink/ink54.xml" /><Relationship Id="rId142" Type="http://schemas.openxmlformats.org/officeDocument/2006/relationships/image" Target="media/image64.png" /><Relationship Id="rId163" Type="http://schemas.openxmlformats.org/officeDocument/2006/relationships/customXml" Target="ink/ink75.xml" /><Relationship Id="rId184" Type="http://schemas.openxmlformats.org/officeDocument/2006/relationships/header" Target="header1.xml" /><Relationship Id="rId3" Type="http://schemas.openxmlformats.org/officeDocument/2006/relationships/customXml" Target="../customXml/item3.xml" /><Relationship Id="rId25" Type="http://schemas.openxmlformats.org/officeDocument/2006/relationships/customXml" Target="ink/ink6.xml" /><Relationship Id="rId46" Type="http://schemas.openxmlformats.org/officeDocument/2006/relationships/image" Target="media/image16.png" /><Relationship Id="rId67" Type="http://schemas.openxmlformats.org/officeDocument/2006/relationships/customXml" Target="ink/ink27.xml" /><Relationship Id="rId116" Type="http://schemas.openxmlformats.org/officeDocument/2006/relationships/image" Target="media/image51.png" /><Relationship Id="rId137" Type="http://schemas.openxmlformats.org/officeDocument/2006/relationships/customXml" Target="ink/ink62.xml" /><Relationship Id="rId158" Type="http://schemas.openxmlformats.org/officeDocument/2006/relationships/image" Target="media/image72.png" /><Relationship Id="rId20" Type="http://schemas.openxmlformats.org/officeDocument/2006/relationships/customXml" Target="ink/ink4.xml" /><Relationship Id="rId41" Type="http://schemas.openxmlformats.org/officeDocument/2006/relationships/customXml" Target="ink/ink14.xml" /><Relationship Id="rId62" Type="http://schemas.openxmlformats.org/officeDocument/2006/relationships/image" Target="media/image24.png" /><Relationship Id="rId83" Type="http://schemas.openxmlformats.org/officeDocument/2006/relationships/customXml" Target="ink/ink35.xml" /><Relationship Id="rId88" Type="http://schemas.openxmlformats.org/officeDocument/2006/relationships/image" Target="media/image37.png" /><Relationship Id="rId111" Type="http://schemas.openxmlformats.org/officeDocument/2006/relationships/customXml" Target="ink/ink49.xml" /><Relationship Id="rId132" Type="http://schemas.openxmlformats.org/officeDocument/2006/relationships/image" Target="media/image59.png" /><Relationship Id="rId153" Type="http://schemas.openxmlformats.org/officeDocument/2006/relationships/customXml" Target="ink/ink70.xml" /><Relationship Id="rId174" Type="http://schemas.openxmlformats.org/officeDocument/2006/relationships/customXml" Target="ink/ink79.xml" /><Relationship Id="rId179" Type="http://schemas.openxmlformats.org/officeDocument/2006/relationships/image" Target="media/image81.png" /><Relationship Id="rId15" Type="http://schemas.openxmlformats.org/officeDocument/2006/relationships/hyperlink" Target="mailto:2305401@student.uwtsd.ac.uk" TargetMode="External" /><Relationship Id="rId36" Type="http://schemas.openxmlformats.org/officeDocument/2006/relationships/image" Target="media/image11.png" /><Relationship Id="rId57" Type="http://schemas.openxmlformats.org/officeDocument/2006/relationships/customXml" Target="ink/ink22.xml" /><Relationship Id="rId106" Type="http://schemas.openxmlformats.org/officeDocument/2006/relationships/image" Target="media/image46.png" /><Relationship Id="rId127" Type="http://schemas.openxmlformats.org/officeDocument/2006/relationships/customXml" Target="ink/ink57.xml" /><Relationship Id="rId10" Type="http://schemas.openxmlformats.org/officeDocument/2006/relationships/endnotes" Target="endnotes.xml" /><Relationship Id="rId31" Type="http://schemas.openxmlformats.org/officeDocument/2006/relationships/customXml" Target="ink/ink9.xml" /><Relationship Id="rId52" Type="http://schemas.openxmlformats.org/officeDocument/2006/relationships/image" Target="media/image19.png" /><Relationship Id="rId73" Type="http://schemas.openxmlformats.org/officeDocument/2006/relationships/customXml" Target="ink/ink30.xml" /><Relationship Id="rId78" Type="http://schemas.openxmlformats.org/officeDocument/2006/relationships/image" Target="media/image32.png" /><Relationship Id="rId94" Type="http://schemas.openxmlformats.org/officeDocument/2006/relationships/image" Target="media/image40.png" /><Relationship Id="rId99" Type="http://schemas.openxmlformats.org/officeDocument/2006/relationships/customXml" Target="ink/ink43.xml" /><Relationship Id="rId101" Type="http://schemas.openxmlformats.org/officeDocument/2006/relationships/customXml" Target="ink/ink44.xml" /><Relationship Id="rId122" Type="http://schemas.openxmlformats.org/officeDocument/2006/relationships/image" Target="media/image54.png" /><Relationship Id="rId143" Type="http://schemas.openxmlformats.org/officeDocument/2006/relationships/customXml" Target="ink/ink65.xml" /><Relationship Id="rId148" Type="http://schemas.openxmlformats.org/officeDocument/2006/relationships/image" Target="media/image67.png" /><Relationship Id="rId164" Type="http://schemas.openxmlformats.org/officeDocument/2006/relationships/image" Target="media/image75.png" /><Relationship Id="rId169" Type="http://schemas.openxmlformats.org/officeDocument/2006/relationships/image" Target="media/image76.png" /><Relationship Id="rId185" Type="http://schemas.openxmlformats.org/officeDocument/2006/relationships/footer" Target="footer1.xml" /><Relationship Id="rId4" Type="http://schemas.openxmlformats.org/officeDocument/2006/relationships/customXml" Target="../customXml/item4.xml" /><Relationship Id="rId9" Type="http://schemas.openxmlformats.org/officeDocument/2006/relationships/footnotes" Target="footnotes.xml" /><Relationship Id="rId180" Type="http://schemas.openxmlformats.org/officeDocument/2006/relationships/customXml" Target="ink/ink82.xml" /></Relationships>
</file>

<file path=word/_rels/header1.xml.rels><?xml version="1.0" encoding="UTF-8" standalone="yes"?>
<Relationships xmlns="http://schemas.openxmlformats.org/package/2006/relationships"><Relationship Id="rId1" Type="http://schemas.openxmlformats.org/officeDocument/2006/relationships/image" Target="media/image83.jpeg"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08:09.718"/>
    </inkml:context>
    <inkml:brush xml:id="br0">
      <inkml:brushProperty name="width" value="0.05" units="cm"/>
      <inkml:brushProperty name="height" value="0.05" units="cm"/>
    </inkml:brush>
  </inkml:definitions>
  <inkml:trace contextRef="#ctx0" brushRef="#br0">0 404 80,'0'0'0,"0"0"72,0 0 104,0 0-72,0 0 136,0 0-120,0 0 176,0 0-296,0 0 160,0 0 248,0 0-976,0 0 1368,0 0-280,0 0-248,0 0 304,0 0-2744,0 0 4624,0 0-1856,0 0-296,0 0 265,0 0-4498,0 0 8122,0 0-3705,0 0-272,0 0 216,0 0-224,0 0 176,0 0-6305,0 0 12010,0 0-5769,0 0-168,0 0 152,0 0-7169,0 0 13890,6 12-6721,-6-12-304,0 6 144,7 7 136,-1-7-144,-6-6 112,6 6-136,-6 0 129,0-6-241,6 6 120,-6 1 96,0-1-128,6 0 96,-6-6-184,0 0 88,6 6 112,-6-6-88,7 6 120,-7-6-232,0 0 120,6 7 112,-6-7-120,0 0 72,0 0-184,6 6 80,-6-6 72,0 0-152,0 0 72,6 0 56,-6 0-128,0 0 56,6 0 56,-6 0-56,7-6 56,-7 6-112,0 0 48,0 0 80,0 0-304,0 0 424,0 0-120,0 0-504,0 0 816,0 0-280,0 0-760,6-7 1296,-6 7-528,0 0-168,0 0 72,6-6 96,-6 6-168,0-6 88,6 0 72,-6 6-160,6-6 72,1-1 80,-7 7-152,6-6 80,-6 0 73,0 6-153,6-6 72,0-7 56,-6 13-128,6-6 64,1-6 24,-7 12-88,6-13 40,6 7 40,-12 6-80,6-12 40,7-1 24,-13 13-64,12-12 24,1 0 16,-13 12-40,12-19 16,0 7 24,-12 12-40,13-13 32,5 1 16,-18 12-48,13-12 16,5-1 8,-18 13-24,19-12 8,-1 6 8,1-7-8,0 1 0,-19 12-8,18-13 0,1 1 0,-19 12 0,18-12 0,-5-1 0,-13 13 0,18-6 0,-5-6 0,-13 12 0,18-7 0,-5-5 32,-13 12-32,12-6 24,7 0 8,-19 6-32,12-7 16,0-5 0,-12 12-16,13-6 8,-1 0 8,-12 6-16,13-7 8,-1 1 24,-12 6-32,6-6 24,0 0 8,-6 6-32,7 0 16,5-13 24,-12 13-40,6-6 32,0 6 16,-6 0-48,7-6 16,-7 6 40,0 0-56,0-6 32,6 6 40,-6-6-32,6 0 48,-6 6-88,0 0 40,0 0 56,0 0-48,0 0 48,0-7-48,0 7 56,0 0-104,0 0 48,0 0 0,0 0-144,0 0 200,0 0-64,0 0-16,0 0-32,0 0-152,0-6 288,0 6-328,0 0 56,0 0-472,0 0 616,0 0-416,0-6-1153,0 6 1569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28:42.881"/>
    </inkml:context>
    <inkml:brush xml:id="br0">
      <inkml:brushProperty name="width" value="0.05" units="cm"/>
      <inkml:brushProperty name="height" value="0.05" units="cm"/>
    </inkml:brush>
  </inkml:definitions>
  <inkml:trace contextRef="#ctx0" brushRef="#br0">0 432 48,'0'0'0,"0"0"40,0 0 104,0 0-144,0 0 88,0 0 112,0 0-488,0 0 672,0 0-152,0 0-848,0 0 1360,0 0-480,0 0-1272,0 0 2144,0 0-856,0 0-1696,0 0 2968,0 0-1248,0 0-2160,0 0 3872,0 0-1664,0 0-2720,0 0 4912,0 0-2200,0 0-3232,0 0 5944,0 0-2736,0 0-3696,0 0 6904,0 0-3216,0 0-4152,0 0 7832,0 0-3704,0 0-4568,0 0 8696,0 0-4143,0 0-4962,0 0 9514,0 0-4545,0 0-5385,0 0 10346,0 0-4953,0 0-5817,0 0 11202,0 0-5401,0 0-6217,0 0 12018,0 0-5809,0 0-6601,0 0 12794,0 0-6209,0 0-6953,0 0 13530,26 0-6593,-26 0-232,25-13 104,0 0 96,-25 13-200,26-12 96,-13-1 64,-13 13-160,25-13 72,-12 1 56,-13 12-128,25-26 56,0 14 72,-25 12-128,13-13 64,13-13 64,-26 26-128,25-12 56,0-14 56,-25 26-112,26-12 48,-1-14 24,-25 26-72,26-12 32,-1-14 16,-25 26-48,13-13 16,12 1 32,-25 12-48,25-26 24,1 14 16,-26 12-40,13-13 16,12 0-8,-25 13-8,13 0-8,-1-12 16,-12 12-8,13 0 16,0-13 24,-13 13-40,12 0 24,1-13 16,-13 13-40,13 0 16,-13-13 24,0 13-40,13 0 24,-1 0 16,-12 0-40,0-12 16,0 12 32,0 0-48,13 0 24,-13 0 40,0 0-64,0 0 33,0 0 15,0 0-129,13 0 178,-13 0-49,0 0-48,0-13 32,0 13 32,0 0-64,0 0 32,0 0 24,0 0-144,0 0 200,0 0-64,0 0-208,0 0 352,0 0-128,0 0-320,0 0 544,0 0-232,0 0-400,0 0 712,0 0-312,0 0-480,0 0 880,0 0-408,0 0-552,0 0 1024,0 0-472,0 0-616,0 0 1168,0 0-560,0 0-680,0 0 1296,0 0-608,0 0-752,0 0 1440,0 0-800,0 0-608,0 0 1264,0 0-1368,0 0 776</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21:50.741"/>
    </inkml:context>
    <inkml:brush xml:id="br0">
      <inkml:brushProperty name="width" value="0.05" units="cm"/>
      <inkml:brushProperty name="height" value="0.05" units="cm"/>
    </inkml:brush>
  </inkml:definitions>
  <inkml:trace contextRef="#ctx0" brushRef="#br0">1 339 200,'0'0'0,"0"0"0,0 0 168,0 0 144,0 0-792,0 0 1104,0 0-392,0 0-1088,0 0 1800,0 0-768,0 0-1296,0 0 2320,0 0-1008,0 0-1584,0 0 2880,0 0-1304,0 0-1856,0 0 3432,0 0-1584,0 0-2112,0 0 3952,0 0-1848,0 0-2352,0 0 4448,0 0-2080,0 0-2632,0 0 4992,0 0-2336,0 0-2960,0 0 5608,0 0-2640,0 0-3288,0 0 6256,0 0-2952,0 0-3648,0 0 6952,0 0-3296,0 0-4016,0 0 7672,0 0-3640,0 0-4408,0 0 8432,0 0-4015,0 0-4810,0 0 9218,0 0-4417,0 0-5185,0 0 9978,0 0-4817,0 0-5513,0 0 10674,0 0-5161,0 0-5857,0 0 11362,0 0-5521,0 0-6169,0 0 12002,0 0-5865,0 0-6417,0 0 12554,0 0-6169,0 0-6625,0 0 13010,0 0-6393,0 0-6825,0 0 13434,0 0-6609,0 0-7041,42 21 13866,-21 1-6809,-21-22-160,21 0 80,0 0 80,-21 0-160,22 21 80,-1-42 56,-21 21-136,21 21 64,-21-42 48,0 21-112,21 0 48,0 0 32,-21 0-80,21-22 32,1 22 16,-22 0-48,21-21 16,0 21 8,-21 0-24,21 0 8,0-21 8,-21 21-16,21-21 8,1 21 24,-22 0-32,21-21 16,0 0 16,-21 21-32,21 0 8,0-22 8,-21 22-16,21-21 8,1 0 8,-22 21-16,21-21 0,21 21 24,-42 0-24,21-21 16,-21 21 16,0 0-32,21-21 8,1-1 8,-22 22-16,21 0 8,0 0 8,-21 0-16,21-21 0,-21 0 24,0 21-24,0 0 24,21-21 8,-21 21-32,21 0 8,-21-21 8,0 21-16,0 0 8,22 0 24,-22 0-32,21 0 24,-21-21-32,0 21 8,0 0-24,0 0 32,0 0 8,0 0-8,21 0-496,-21 0 488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15:51.372"/>
    </inkml:context>
    <inkml:brush xml:id="br0">
      <inkml:brushProperty name="width" value="0.05" units="cm"/>
      <inkml:brushProperty name="height" value="0.05" units="cm"/>
    </inkml:brush>
  </inkml:definitions>
  <inkml:trace contextRef="#ctx0" brushRef="#br0">1 995 8,'0'0'0,"0"0"0,0 0 16,0 0 32,0 0-8,0 0 56,0 0-296,0 0 544,0 0-168,0 0-32,0 0 72,0 0-1096,0 0 2088,0 0-984,0 0-1656,0 0 2952,0 0-1088,0 0-2384,0 0 4200,0 0-1696,0 0-3352,0 0 5848,0 0-2552,0 0-4040,0 0 7328,0 0-3312,0 0-4728,0 0 8736,0 0-4039,0 0-5362,0 0 10050,0 0-4697,0 0-5993,0 0 11338,0 0-5353,0 0-6625,0 0 12602,0 0-6009,0 0-7185,0 0 13770,0 0-6633,0 0-7665,0 0 14802,0 0-7185,0 0-8073,0 0 15698,0 0-7641,0 0-8481,0 0 16538,0 0-8089,0 0-8833,0 0 17282,0 0-8481,0 0-9129,0 0 17930,0 0-8841,0 0-9369,0 0 18466,0 0-9112,0 0-9595,0 0 18948,0 0-9370,0 0-9802,0 0 19380,0 0-9602,0 0-9962,0 0 19740,0 0-9786,0 0-10122,0 0 20068,0 0-9962,0 0-10250,0 0 20356,0 0-10106,0 0-10394,0 0 20644,0 21-10250,0-21-96,0 21 48,0-10 48,0-11-96,0 11 48,0-11 64,0 0-112,0 0 64,0 10 56,0-10-120,0 11 56,0-11 56,0 0-112,0 0 48,0 0 48,0 0-240,0 0 336,0 0-120,0 0-336,0 0 560,0 0-232,0 0-424,10 10 752,-10-10-336,0 0-56,0 0 24,0 0 32,0 0-136,0 0 192,0 0-64,0 0-208,0 0 336,0 0-96,0 0-336,0 0 560,0 0-208,0 0-496,0 0 848,11 0-328,-11 0-120,0-10 72,11 10 56,-11 0-128,0-11 64,10 1 48,-10 10-112,11 0 56,-11-11 56,0 11-112,10-11 48,1-10 56,-11 21-104,10-10 48,1-12 48,-11 22-96,11-21 48,-1 11 24,-10 10-72,21-32 32,-10 11 40,-11 21-72,21-21 40,0-11 16,-21 32-56,21-21 24,1-11 8,-22 32-32,21-32 8,11 0 8,-32 32-16,21-31 8,21-12 8,-42 43-16,32-31 0,-11-1 0,-21 32 0,42-42 0,-10 10 0,-32 32 0,21-32 0,11 0 0,-32 32 0,21-31 0,0-1 0,-21 32 0,32-32 0,-11 0 0,-21 32 0,32-21 0,-11-11 0,-21 32 0,21-10 0,0-22 0,-21 32 0,22-21 0,-12 0 0,-10 21 0,21-21 0,1-1 0,-22 22 0,10-10 0,11-11 24,-21 21-24,11-11 24,-1 0 8,-10 11-32,11-10 16,10-1 0,-21 11-16,11-10 8,-1-1 32,-10 11-40,11-10 24,-11-1 40,0 11-64,11 0 40,-11-11 16,0 11-56,10-10 24,-10 10 8,0 0-32,0 0 8,0 0 32,0 0-88,0 0 128,0 0-40,0 0-160,0 0 256,0 0-112,0 0-184,0 0 328,0 0-152,0 0-200,0 0 376,0 0-184,0 0-208,0-11 400,0 11-200,0 0 0,0 0 0,0 0 0,0 0-48,0 0 96,0 0-136,0 0-192,0 0 648,0 0-936,0 0-24,0 0 1752,0 0-2672,0 0 392,0 0 1120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46:21.632"/>
    </inkml:context>
    <inkml:brush xml:id="br0">
      <inkml:brushProperty name="width" value="0.05" units="cm"/>
      <inkml:brushProperty name="height" value="0.05" units="cm"/>
    </inkml:brush>
  </inkml:definitions>
  <inkml:trace contextRef="#ctx0" brushRef="#br0">0 837 80,'0'0'0,"0"0"64,0 0 152,0 0-216,0 0 136,0 0 144,0 0-696,0 0 968,0 0-248,0 0-1160,0 0 1872,0 0-624,0 0-1800,0 0 3032,0 0-1184,0 0-2504,0 0 4352,0 0-1824,0 0-3216,0 0 5736,0 0-2512,0 0-3928,0 0 7144,0 0-3232,0 0-4600,0 0 8513,0 0-3921,0 0-5265,0 0 9858,0 0-4665,0 0-5793,0 0 10994,0 0-5233,0 0-6265,0 0 12010,0 0-5769,0 0-6729,0 0 12970,0 0-6273,0 0-7137,0 0 13834,0 0-6721,0 0-7513,0 0 14626,0 0-7137,0 0-7857,0 0 15346,0 0-7521,0 0-8145,0 0 15970,0 0-7841,0 0-8417,0 0 16546,0 0-8137,0 0-8689,0 0 17098,0 0-8393,0 0-8993,0 0 17690,0 0-8688,0 0-9315,0 0 18308,0 0-9010,0 0-9586,0 0 18884,0 0-9322,0 0-9826,0 0 19388,0 0-9594,0 0-10002,0 0 19796,0 0-9818,0 0-10154,0 0 20140,0 0-9994,0 0-10306,0 0 20452,0 0-10178,0 0-10394,0 0 20676,0 0-10290,0 0-10482,0 0 20876,0 0-10378,0 0-10618,0 0 21116,33 0-10522,-33 0-56,16 0 24,16-17 32,-32 17-56,16 0 32,0-16 16,-16 16-48,0-16 16,16 16 16,-16 0-32,16-32 8,-16 16 32,0 16-40,16-16 24,0 0 16,-16 16-40,0-32 16,16 16 8,-16 16-24,16-32 8,0 15 32,-16 17-40,17-32 24,-1 0 8,-16 32-32,0-32 16,32 0 0,-32 32-16,16-32 8,0 0 8,-16 32-16,16-33 8,-16 1 16,0 32-24,32-32 24,-32 0 32,0 32-56,16-32 32,0 16 16,-16 16-48,16-16 16,-16-17 16,0 33-32,16-16 8,-16-16 8,0 32-16,16-16 8,-16 0 8,0 16-16,17-16 0,-17 0 0,0 16 0,16 0 0,-16-16 0,0 16 0,0-16 0,0 16 0,0-16 0,16 16 24,-16 0-24,0 0 24,0-16 8,0 16-32,0 0 16,0 0 0,0 0-48,0 0 72,16-16-24,-16 16-16,0 0 8,0 0 16,0 0-56,0 0 88,0 0-24,0 0-120,0 0 192,0 0-160,0 0 8,0 0 48,16 0-560,-16 0 560,0 0-432,0 16-1401,0-16 1833</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1:44.430"/>
    </inkml:context>
    <inkml:brush xml:id="br0">
      <inkml:brushProperty name="width" value="0.05" units="cm"/>
      <inkml:brushProperty name="height" value="0.05" units="cm"/>
    </inkml:brush>
  </inkml:definitions>
  <inkml:trace contextRef="#ctx0" brushRef="#br0">0 789 32,'0'0'0,"0"0"0,0 0 24,0 0 0,0 0-72,0 0 104,0 0-32,0 0-104,0 0 176,0 0-56,0 0-176,0 0 288,0 0-104,0 0-24,0 0 64,0 0-400,0 0 680,0 0-200,0 0-704,0 0 1168,0 0-384,0 0-1128,0 0 1896,33-16-688,-33 16-328,16-17 184,0 1 208,16 0-192,-16 0 152,-16 16-352,16-16 160,0 0 136,-16 16-296,32-16 128,0 0 120,-32 16-248,16-16 112,17-16 96,-33 32-208,32-32 96,0 15 64,-32 17-160,32-16 64,0 0 72,-32 16-136,16-16 64,16-16 104,-32 32-168,33-16 96,-17 0 153,-16 16-249,32-16 136,-16 0 168,-16 16-304,32-32 152,0-1 120,-32 33-272,32-16 120,1-16 104,-33 32-224,32-16 104,-16-16 72,-16 32-176,32-16 72,-16-16 40,-16 32-112,16-32 40,0 16 48,-16 16-88,16-16 40,-16-1 24,0 17-64,16 0 24,0-16 24,-16 16-48,0-16 32,16 0 32,-16 16-64,17 0 32,-1-16 32,-16 16-64,0-16 32,16 16 24,-16 0-56,16 0 24,-16-16 24,0 16-48,16 0 32,-16 0 32,0 0-64,16-16 32,-16 16 16,0 0-48,0 0 16,0 0 32,0 0-112,0 0 160,0 0-56,0 0-176,0 0 288,0 0-128,0 0-200,0 0 360,0 0-168,0 0-216,0 0 408,0 0-176,0 0-272,0 0 496,0 0-304,0 0-160,0 0 360,0 0-584,0 0 432</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1:43.369"/>
    </inkml:context>
    <inkml:brush xml:id="br0">
      <inkml:brushProperty name="width" value="0.05" units="cm"/>
      <inkml:brushProperty name="height" value="0.05" units="cm"/>
    </inkml:brush>
  </inkml:definitions>
  <inkml:trace contextRef="#ctx0" brushRef="#br0">0 820 8,'0'0'0,"0"0"0,0 0 24,0 0-48,0 0 64,0 0-16,0 0-88,0 0 136,0 0-48,0 0-120,0 0 208,0 0-64,0 0-208,0 0 352,0 0-104,0 0-368,0 0 608,0 0-184,0 0-616,0 0 1032,0 0-352,0 0-976,0 0 1656,0 0-656,0 0-1352,0 0 2352,0 0-984,0 0-1728,0 0 3088,0 0-1336,0 0-2152,0 0 3896,0 0-1696,0 0-2656,0 0 4848,0 0-2144,0 0-3248,0 0 5952,0 0-2704,0 0-3808,0 0 7056,0 0-3248,0 0-4352,0 0 8152,33-16-3800,-33 16-368,32-16 185,-16 0 143,-16 16-328,32-16 152,-16 0 128,-16 16-280,32-16 136,-16-17 88,-16 33-224,32-16 88,-15 0 56,-17 16-144,48-32 56,-16 16 56,-32 16-112,32-16 64,-16 0 48,-16 16-112,32-32 48,17 0 32,-49 32-80,32-16 32,16-17 16,-48 33-48,32-32 16,0 0 32,-32 32-48,48-32 24,-15 0 16,-33 32-40,32-32 16,-16-1 0,-16 33-16,32-16 8,0-16 8,-32 32-16,16-32 8,16 16 16,-32 16-24,16-32 16,17 16 16,-33 16-32,16-16 8,0 0 8,-16 16-16,16-16 8,0-1 24,-16 17-32,16-16 16,0 0 16,-16 16-32,16 0 8,0-16 24,-16 16-32,0 0 24,0 0 32,0 0-136,16 0 192,-16 0-64,0 0-48,0-16 16,0 16-216,0 0 200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49:21.436"/>
    </inkml:context>
    <inkml:brush xml:id="br0">
      <inkml:brushProperty name="width" value="0.05" units="cm"/>
      <inkml:brushProperty name="height" value="0.05" units="cm"/>
    </inkml:brush>
  </inkml:definitions>
  <inkml:trace contextRef="#ctx0" brushRef="#br0">0 772 8,'0'0'0,"0"0"0,0 0 0,0 0 56,0 0-8,0 0 40,0 0-280,0 0 520,0 0-256,0 0-8,0 0 40,0 0-672,0 0 1296,0 0-584,0 0-24,0 0 72,0 0-1376,0 0 2664,0 0-1272,0 0-1896,0 0 3456,0 0-1368,0 0-2568,0 0 4616,0 0-1976,0 0-3392,0 0 6040,0 0-2752,0 0-3856,0 0 7144,0 0-3344,0 0-4280,0 0 8072,0 0-3824,0 0-4664,0 0 8904,0 0-4263,0 0-5034,0 0 9674,0 0-4657,0 0-5377,0 0 10386,0 0-5017,0 0-5713,0 0 11074,0 0-5361,0 0-6057,0 0 11762,0 0-5705,0 0-6401,0 0 12450,0 0-6049,0 0-6745,0 0 13138,0 0-6409,0 0-7057,0 0 13778,0 0-6769,0 0-7273,0 0 14282,0 0-7041,0 0-7449,0 0 14682,0 0-7241,0 0-7625,0 0 15058,0 0-7441,0 0-7801,0 0 15418,0 0-7633,0 0-7945,0 0 15730,0 0-7793,0 0-8081,0 0 16018,0 0-7961,0 0-8177,0 0 16234,0 0-8065,0 0-8257,0 0 16418,0 0-8177,0 0-8321,0 0 16562,0 0-8241,0 0-8385,0 0 16698,0 0-8321,0 0-8441,0 0 16818,0 0-8345,0 0-8561,32-16 17026,1 0-8449,-33 16-88,16-16 40,0 16 72,-16 0-112,16-16 64,-16 0 48,0 16-112,16-16 56,0 0 64,-16 16-120,16-17 64,0 1 80,-16 16-144,16-16 73,0 0 87,-16 16-160,16-32 80,16 16 64,-32 16-144,16-32 64,1 16 32,-17 16-96,16-32 40,0 16 64,-16 16-104,32-33 56,-16 1 56,-16 32-112,16-16 56,16-16 24,-32 32-80,32-32 32,0 16 32,-32 16-64,17-32 40,15-1 16,-32 33-56,16-16 24,16-16 8,-32 32-32,16-32 8,16 16 8,-32 16-16,16-32 8,0 16-16,-16 16 8,16 0-16,0-16 32,-16 16-16,0-16 32,17 0 16,-17 16-48,16 0 16,0-17 8,-16 17-24,0 0 8,16-16 32,-16 16-40,16 0 24,-16 0 16,0 0-40,0 0 16,0 0 24,0 0-96,0 0 136,0 0-16,0 0-208,0 0 320,0 0-120,0 0-288,0 0 488,0 0-200,0 0-368,0 0 656,0 0-280,0 0-472,0 0 856,0 0-392,0 0-560,0 0 1032,0 0-496,0 0-592,0 0 1128,0 0-752,0 0-200,0 0 608,16 0-1144,-16 0 920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1:45.452"/>
    </inkml:context>
    <inkml:brush xml:id="br0">
      <inkml:brushProperty name="width" value="0.05" units="cm"/>
      <inkml:brushProperty name="height" value="0.05" units="cm"/>
    </inkml:brush>
  </inkml:definitions>
  <inkml:trace contextRef="#ctx0" brushRef="#br0">0 595 8,'0'0'0,"0"0"40,0 0-40,0 0 40,0 0 48,0 0-40,0 0 88,0 0-448,0 0 704,0 0-200,0 0-776,0 0 1280,0 0-432,0 0-1224,0 0 2064,0 0-784,0 0-1744,0 0 3016,0 0-1256,0 0-176,0 0 176,0 0-2760,32-16 5016,-16 0-2272,-16 16-320,33-16 144,-1 0 144,-32 16-288,16-17 136,0-15 136,-16 32-272,16-16 136,0 0 136,-16 16-272,32-16 136,-16 0 104,-16 16-240,32-32 105,1 16 71,-33 16-176,16-16 72,16-16 64,-32 32-136,16-17 56,32-15 64,-48 32-120,16-16 64,16-16 56,-32 32-120,33-16 48,-17 0 48,-16 16-96,32-16 40,0 0 48,-32 16-88,16-16 40,16-16 40,-32 32-80,16-17 40,0 1 16,-16 16-56,16-16 24,0 0 8,-16 16-32,0 0 16,17-16 24,-17 16-40,16-16 24,-16 16 8,0 0-32,16-16 16,-16 16 24,0 0-40,0 0 24,0 0 48,0 0-168,0 0 240,0 0-72,0 0-288,0 0 456,0 0-160,0 0-400,0 0 688,0 0-296,0 0-512,0 0 904,0 0-424,0 0-544,0 0 1024,0 0-1040,0 0 1032,0 0-688,0 0-160,0 0 528,0 0-1192,0 0 1000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1:46.974"/>
    </inkml:context>
    <inkml:brush xml:id="br0">
      <inkml:brushProperty name="width" value="0.05" units="cm"/>
      <inkml:brushProperty name="height" value="0.05" units="cm"/>
    </inkml:brush>
  </inkml:definitions>
  <inkml:trace contextRef="#ctx0" brushRef="#br0">0 643 8,'0'0'0,"0"0"64,0 0-64,0 0 48,0 0 64,0 0-272,0 0 376,0 0-112,0 0-424,0 0 688,0 0-288,0 0-528,0 0 928,0 0-320,0 0-800,0 0 1384,0 0-504,0 0-1224,0 0 2096,0 0-848,0 0-1640,0 0 2888,0 0-1272,0 0-1992,0 0 3616,0 0-1672,0 0-2248,16-32 4200,1 16-1984,-17 16-160,32-16 72,-32 0 48,0 16-120,32 0 48,-16-16 72,-16 16-120,0-16 64,16 0 96,-16 16-160,16-16 88,0-1 56,-16 17-144,16-16 64,16 0 32,-32 16-96,33 0 40,-17-16 32,-16 16-72,32-32 32,0 16 16,-32 16-48,32-16 16,-16-16 16,-16 32-32,32-32 8,0 16 24,-32 16-32,33-33 16,-17 1 16,-16 32-32,32-16 8,0-16 8,-32 32-16,48-16 8,-32 0 8,-16 16-16,32-16 0,-15 0 16,-17 16-16,16-16 16,0 0 24,-16 16-40,0-17 24,16 17-8,-16 0-16,16-16 0,0 0 0,-16 16 0,16-16 0,-16 0 16,0 16-16,16 0 16,-16 0 0,0 0-16,0 0 8,0 0 24,0 0-72,0 0 96,0 0-32,0 0-104,0 0 168,0 0-72,0 0-120,0 0 216,0 0-104,0 0-128,0 0 240,0 0-240,0 0 64,0 0 112,0 0-256,0 0-520,0 0 720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1:46.168"/>
    </inkml:context>
    <inkml:brush xml:id="br0">
      <inkml:brushProperty name="width" value="0.05" units="cm"/>
      <inkml:brushProperty name="height" value="0.05" units="cm"/>
    </inkml:brush>
  </inkml:definitions>
  <inkml:trace contextRef="#ctx0" brushRef="#br0">1 435 8,'0'0'0,"0"0"8,0 0 48,0 0-16,0 0 40,0 0-40,0 0 88,0 0-48,0 0 56,0 0-136,0 0 64,0 0 32,0 0-56,0 0 32,0 0-48,0 0 24,0 0-392,0 0 712,0 0-288,0 0-24,0 0 80,0 0-64,0 0 120,0 0-88,0 0 120,0 0-1456,0 0 2576,0 0-1048,0 0-128,0 0 144,0 0-2432,0 0 4384,0 0-1984,0 0-2824,0 0 5224,0 0-2392,0 0-3256,0 0 6080,0 0-2824,0 0-3688,0 0 6936,0 0-3256,0 0-4096,0 0 7768,0 0-3671,0 0-4514,0 0 8602,16-32-4145,-16 32-224,32-16 96,-16 0 104,-16 16-200,16-17 96,16 1 72,0 0-96,-16 0 80,-16 16-152,33-16 72,-17-16 40,16 16-72,-16 0 48,16 16-48,0-16 40,-32 16-80,16-32 40,16 16 16,-32 16-56,17-16 24,-1-1 24,-16 17-48,32-16 32,0 16 32,-32 0-64,16-16 32,-16 0 32,0 16-64,32-16 32,-32 16 24,0 0-56,16-16 24,0 16 24,-16 0-48,16 0 24,-16-16 0,0 16-24,16 0 0,1 0 40,-17 0-40,16-16 32,-16 16 32,0 0-64,0 0 40,0 0 16,0 0-152,16 0 216,-16 0-72,0 0-48,0 0 32,0 0 8,0 0-112,0-16 160,0 16-64,0 0-24,0 0 8,0 0 8,0 0-40,0 0 56,0 0-232,0 0 200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1:47.772"/>
    </inkml:context>
    <inkml:brush xml:id="br0">
      <inkml:brushProperty name="width" value="0.05" units="cm"/>
      <inkml:brushProperty name="height" value="0.05" units="cm"/>
    </inkml:brush>
  </inkml:definitions>
  <inkml:trace contextRef="#ctx0" brushRef="#br0">0 450 80,'0'0'0,"0"0"72,0 0 104,0 0-176,0 0 104,0 0 144,0 0-600,0 0 840,0 0-192,0 0-1080,0 0 1720,0 0-600,0 0-1608,0 0 2720,0 0-1072,0 0-2200,0 0 3840,0 0-1632,0 0-2784,0 0 4984,0 0-2240,0 0-3272,0 0 6016,0 0-2792,0 0-3680,0 0 6904,0 0-3272,0 0-4016,0 0 7656,16-16-3712,-16 16-176,33-32 64,-17 16 88,-16 16-152,16 0 81,0-16 63,-16 16-144,16-16 64,0 0 56,-16 16-120,16-16 48,0 0 96,-16 16-144,16-16 88,0-1 96,-16 17-184,32-16 96,-15 0 88,-17 16-184,32-16 88,0 0 64,-16 0-88,0-16 56,16 16-64,-16 0 48,-16 16-104,32-16 48,-16 0 24,-16 16-72,33-33 24,-17 33 16,-16 0-40,16-16 16,0 0 32,-16 16-48,16 0 24,0-16 8,-16 16-32,0 0 16,16-16 0,-16 16-16,16 0 8,-16 0 24,0 0-32,0 0 24,16 0-16,-16 0-8,0 0-136,0 0 272,0 0-384,0 0-768,0 0 1016</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1:07.770"/>
    </inkml:context>
    <inkml:brush xml:id="br0">
      <inkml:brushProperty name="width" value="0.05" units="cm"/>
      <inkml:brushProperty name="height" value="0.05" units="cm"/>
    </inkml:brush>
  </inkml:definitions>
  <inkml:trace contextRef="#ctx0" brushRef="#br0">0 1046 48,'0'0'0,"0"0"0,0 0 40,0 0 64,0 0-48,0 0 136,0 0-584,0 0 904,0 0-248,0 0-1040,0 0 1680,0 0-664,0 0-1384,0 0 2392,0 0-1008,0 0-1728,0 0 3104,0 0-1336,0 0-2176,0 0 3936,0 0-1736,0 0-2648,0 0 4840,0 0-2160,0 0-3168,0 0 5840,0 0-2648,0 0-3728,0 0 6920,0 0-3208,0 0-4240,0 0 7952,0 0-3760,0 0-4648,0 0 8840,0 0-4215,0 0-5034,0 0 9658,0 0-4633,0 0-5425,16 32 10442,-16-16-5033,0-16-248,0 32 120,16-16 96,-16-16-216,-16 0 96,32 16 88,-16-16-184,0 0 88,0 0 104,0 0-472,0 0 656,16 16-168,-16-16-208,0 0 112,0 0 152,0 0-640,0 0 896,16 0-256,-16 0-264,0 0 120,0-16 96,0 16-216,17 0 104,-17-16 96,0 16-200,16-16 96,-16 0 88,0 16-184,16-16 88,0 0 72,-16 16-160,16-16 72,0-17 72,-16 33-144,16-32 80,0 0 80,-16 32-160,32-32 80,-16-16 65,-16 48-145,32-32 64,-16-17 56,-16 49-120,17-64 56,15 16 48,-32 48-104,16-48 48,16-1 24,-32 49-72,32-48 32,0 0 32,-32 48-64,32-48 32,1 0 24,-33 48-56,32-49 24,0 17 32,-32 32-56,16-32 32,16 16-8,-32 16-24,16-32 0,16 0 0,-32 32 0,16-16 0,17-17 0,-33 33 0,16-16 0,0 0 0,-16 16 0,16-16 0,0-16 0,-16 32 0,16-16 0,0 0 0,-16 16 0,16-16 0,0 16 24,-16 0-24,0-16 16,16 16 8,-16 0-24,0 0 8,0-16-144,0 16 136,0 0-120,16 0-320,-16 0 440,0 0-281,0 0-895,0 0 1176</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1:10.261"/>
    </inkml:context>
    <inkml:brush xml:id="br0">
      <inkml:brushProperty name="width" value="0.05" units="cm"/>
      <inkml:brushProperty name="height" value="0.05" units="cm"/>
    </inkml:brush>
  </inkml:definitions>
  <inkml:trace contextRef="#ctx0" brushRef="#br0">0 563 32,'0'0'0,"0"0"0,0 0 32,0 0 104,0 0-304,0 0 432,0 0-64,0 0-664,0 0 1032,0 0-384,0 0-936,0 0 1584,0 0-656,0 0-1184,0 0 2096,0 0-840,0 0-1584,0 0 2816,0 0-1168,0 0-2104,0 0 3744,0 0-1632,0 0-2592,0 0 4696,0 0-2120,0 0-3032,0 0 5608,0 0-2600,0 0-3440,0 0 6440,0 0-3024,0 0-3792,0 0 7200,0 0-3424,0 0-4144,0 0 7920,0 0-3776,0 0-4496,16 32 8632,0-16-4144,-16-16-232,16 16 113,0 0 111,-16-16-224,16 16 112,-16 1 88,0-17-200,0 16 88,17 0 152,-17-16-240,16 0 128,-16 16 112,0-16-240,0 0 104,0 0 112,0 0-536,16 0 752,-16 0-208,0 0-224,0 0 112,16 0 120,-16 0-232,0 0 112,16 0 104,-16 0-216,0 0 96,16 0 136,-16 0-232,0 0 128,0-16 144,0 16-272,16 0 144,-16-16 120,0 16-264,0-16 120,16-1 80,-16 17-200,16-16 88,-16 0 88,0 16-176,16 0 80,-16-32 72,0 32-152,16-16 64,0 0 41,-16 16-105,16-16 40,-16 0 16,0 16-56,16-32 24,1 16 32,-17 16-56,16-33 32,0 17 56,-16 16-88,16-32 56,16 0 40,-32 32-96,16-16 48,0-16 24,-16 32-72,16-32 32,16 0 16,-32 32-48,16-17 16,0-15 32,-16 32-48,33-16 32,-17 0-8,-16 16-24,32-16 0,-16 0 16,-16 16-16,16-16 16,0 0 8,-16 16-24,16-16 8,-16 0 8,0 16-16,16 0 8,0-16 0,-16 16-8,0-16 0,32 16 0,-32 0 0,17 0 0,-1-17 0,-16 17 0,16 0 0,0-16 24,-16 16-24,0 0 24,0 0-64,0 0 56,16 0-72,0-16-352,-16 16 408,0 0-304,0 0-1065,0 0 1369</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1:24.951"/>
    </inkml:context>
    <inkml:brush xml:id="br0">
      <inkml:brushProperty name="width" value="0.05" units="cm"/>
      <inkml:brushProperty name="height" value="0.05" units="cm"/>
    </inkml:brush>
  </inkml:definitions>
  <inkml:trace contextRef="#ctx0" brushRef="#br0">1 772 160,'0'0'0,"0"0"0,0 0 128,0 0 8,0 0-400,0 0 544,0 0-224,0 0-392,0 0 704,0 0-280,0 0-544,0 0 968,0 0-360,0 0-816,0 0 1416,0 0-552,0 0-1152,0 0 2008,0 0-824,0 0-1520,0 0 2696,0 0-1120,0 0-1984,0 0 3552,0 0-1520,0 0-2528,0 0 4560,0 0-1952,0 0-3200,0 0 5800,0 0-2520,0 0-4008,0 0 7280,0 0-3272,0 0-4760,0 0 8760,0 0-4023,0 0-5442,32 16 10170,-16-16-4777,-16 0-424,32 17 192,-16-1 160,-16-16-352,16 0 160,0 0 152,-16 0-312,0 0 144,17 0 96,-17 0-240,0 0 104,0 0 88,0 0-488,16 0 680,-16 0-200,0 0-184,0 16 88,0-16 80,0 0-168,0 0 80,0 0 72,0 0-384,16 0 528,-16 0-152,0 0-144,0 0 72,0 0 104,0 0-424,0 0 592,0 0-88,0 0-856,16 0 1344,0-16-479,-16 16-265,0 0 120,0 0 112,0 0-584,16-16 808,0-1-272,-16 17-184,16 0 80,0-16 72,-16 16-152,16-16 64,0-16 64,-16 32-128,16-16 56,17-16 32,-33 32-88,32-32 32,-16 0 16,-16 32-48,32-32 16,0-17 16,-32 49-32,16-32 8,16 0 8,-32 32-16,16-32 8,17 0 24,-33 32-32,32-32 24,0-1 8,-32 33-32,16-32 16,16 0 0,-32 32-16,32-32 8,-16 0 8,-16 32-16,32-16 8,-15-16-8,-17 32 0,16-17 0,0-15 0,-16 32 0,16-16 0,0 0 0,-16 16 0,16-16 0,-16 0 24,0 16-24,16 0 24,0-16 8,-16 16-32,0-16 16,16 16-248,-16 0 232,0 0-200,0-16-528,0 16 728,16 0-472,-16 0-1089,0 0 1561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1:13.394"/>
    </inkml:context>
    <inkml:brush xml:id="br0">
      <inkml:brushProperty name="width" value="0.05" units="cm"/>
      <inkml:brushProperty name="height" value="0.05" units="cm"/>
    </inkml:brush>
  </inkml:definitions>
  <inkml:trace contextRef="#ctx0" brushRef="#br0">1 499 64,'0'0'0,"0"0"0,0 0 56,0 0 56,0 0-280,0 0 392,0 0 0,0 0-672,0 0 1048,0 0-256,0 0-1288,0 0 2072,0 0-840,0 0-1704,0 0 2944,0 0-1272,0 0-2040,0 0 3696,0 0-1608,0 0-2520,0 0 4592,0 0-2080,0 0-2968,0 0 5480,0 0-2512,0 0-3400,0 0 6352,0 0-2984,0 0-3776,0 0 7144,0 0-3392,0 0-4112,0 0 7856,0 0-3728,0 0-4496,0 0 8616,16 32-4119,-16-32-257,16 16 120,0 0 104,-16-16-224,16 16 96,0 1 104,-16-17-200,0 0 104,0 16 88,0-16-192,16 0 88,-16 16 88,0-16-176,0 0 80,0 16 104,0-16-88,0 0 128,0 0-224,16 0 120,-16 0 136,0 0-256,17 0 136,-17 0 128,0 0-264,0 0 128,16 0 104,-16 0-232,0-16 112,0 16 112,0 0-224,16-16 112,0 16 104,-16 0-216,16-16 104,-16-1 72,0 17-176,16 0 80,0-16 56,-16 16-136,0-16 64,16 0 48,-16 16-112,16-16 56,0 0 32,-16 16-88,16-16 32,0 0 16,-16 16-48,16-16 16,0-16 8,-16 32-24,17-32 8,-1 15 48,-16 17-56,16-32 40,0 16 41,-16 16-81,16-16 40,0 0 32,-16 16-72,16-32 24,-16 16 16,0 16-40,32-16 16,-16 0 24,-16 16-40,16-16 24,0 0 16,-16 16-40,16-17 16,1 1-8,-17 16-8,16-32-8,0 16 16,-16 16-8,16-16 8,0 16 32,-16 0-40,16-16 24,0 16 16,-16 0-40,0-16 16,16 16 24,-16 0-40,0-16 24,16 16 16,-16 0-40,0 0 16,16-16 8,-16 16-24,0 0 8,0 0 32,0 0-88,0 0 120,16-16-80,-16 16 8,0 0-24,0 0 32,0 0 8,0 0-8,0 0-104,0 0 184,0 0-272,0 0-288,0 0 1128,0 0-1641,0 0-287,0 0 1272</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1:19.117"/>
    </inkml:context>
    <inkml:brush xml:id="br0">
      <inkml:brushProperty name="width" value="0.05" units="cm"/>
      <inkml:brushProperty name="height" value="0.05" units="cm"/>
    </inkml:brush>
  </inkml:definitions>
  <inkml:trace contextRef="#ctx0" brushRef="#br0">0 724 48,'0'0'0,"0"0"40,0 0 128,0 0-168,0 0 112,0 0 120,0 0-576,0 0 800,0 0-224,0 0-920,0 0 1488,0 0-552,0 0-1296,0 0 2232,0 0-904,0 0-1744,0 0 3064,0 0-1272,0 0-2256,0 0 4032,0 0-1720,0 0-2872,0 0 5176,0 0-2272,0 0-3520,0 0 6416,0 0-2912,0 0-4112,0 0 7616,0 0-3560,0 0-4592,0 0 8648,0 0-4111,0 0-4978,0 0 9506,0 0-4537,0 0-5377,0 0 10330,0 0-4969,0 0-5761,0 0 11122,0 0-5393,0 0-6089,0 0 11818,0 0-5745,0 0-6393,0 0 12458,0 0-6041,0 0-6761,16 32 13170,0 0-6393,-16-32-256,0 16 128,16 0 104,-16-16-232,0 16 104,16-16 96,-16 0-200,0 16 96,16-16 72,-16 0-168,0 16 72,0-16 56,0 0-128,17 0 56,-1 0 72,-16 0-128,0 0 72,0 0 72,0 0-360,0 0 512,16 0-160,-16 0-136,0 0 64,16-16 48,-16 16-112,16 0 56,0-16 72,-16 16-128,0 0 64,0-16 41,0 16-105,16 0 40,0-16 64,-16 16-104,0-16 56,16 0 96,-16 16-152,16-16 88,0 0 72,-16 16-160,16-32 72,0-1 56,-16 33-128,16-32 56,1 0 56,-17 32-112,32-48 56,-16 16 48,-16 32-104,32-32 48,-16-17 24,-16 49-72,32-32 32,0 0 16,-32 32-48,16-16 16,17-16 8,-33 32-24,32-32 8,-16-1 8,-16 33-16,32-16 8,-16-16 0,-16 32-8,16-16 0,16-16 0,-32 32 0,16-16 0,0 0 0,-16 16 0,33-16 0,-17 0 24,-16 16-24,16-16 24,0 0 8,-16 16-32,16-17 16,0 17 24,-16 0-40,16-16 24,0 0 16,-16 16-40,0 0 16,16-16 8,-16 16-24,0 0 8,16 0 8,-16 0-16,0 0 8,0 0-8,0 0-8,0-16 16,0 16-248,0 0 240,0 0-200,0 0-600,0 0 800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1:28.922"/>
    </inkml:context>
    <inkml:brush xml:id="br0">
      <inkml:brushProperty name="width" value="0.05" units="cm"/>
      <inkml:brushProperty name="height" value="0.05" units="cm"/>
    </inkml:brush>
  </inkml:definitions>
  <inkml:trace contextRef="#ctx0" brushRef="#br0">0 547 256,'0'0'0,"0"0"0,0 0 216,0 0 224,0 0-1096,0 0 1536,0 0-544,0 0-1552,0 0 2560,0 0-1056,0 0-1920,0 0 3416,0 0-1496,0 0-2360,0 0 4280,0 0-1960,0 0-2704,0 0 5024,0 0-2320,0 0-3064,0 0 5760,0 0-2640,0 0-3552,0 0 6664,0 0-3080,0 0-4088,0 0 7672,0 0-3568,0 0-4624,0 0 8729,0 0-4089,0 0-5193,0 0 9834,0 0-4641,0 0-5745,0 0 10938,0 0-5209,0 0-6265,0 0 11994,16 32-5737,-16-32-344,16 17 168,0-1 120,-16-16-288,0 16 128,16-16 88,-16 0-216,16 16 88,-16-16 72,0 0-160,0 0 72,16 16 72,-16-16-144,17 16 72,-17-16 104,0 0-176,0 0 96,0 0 96,0 0-480,16 0 664,-16 0-176,0 0-200,0-16 104,16 16 104,-16 0-208,16-16 96,-16 16 97,0 0-193,16-16 88,-16 0 80,0 16-168,0 0 72,16-16 80,-16 16-152,0-17 80,16 1 40,-16 16-120,16-16 48,-16-16 64,0 32-112,16-16 64,0-16 32,-16 32-96,0-16 40,16-16 16,-16 32-56,16-16 24,0 0 32,-16 16-56,33-17 32,-17-15-32,-16 32 0,16-16-24,16-16 16,-32 32 8,16-16 8,16 0 24,-32 16-32,16-32 24,16 16 8,-32 16-32,33-16 16,-1-16 0,-32 32-16,32-17 8,-16 1-16,-16 16 8,48-32-16,-32 16 24,-16 16-8,32-16 8,1 0 32,-33 16-40,16-16 24,0 0-8,-16 16-16,32 0-8,-16 0 24,-16 0-16,16-16 16,0 16-128,-16 0 112,16 0-104,0 0-312,-16 0 416,16 0-272,0 0-553,-16 0 825,16 0-496,1 0-1080,-17 0 1576</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2:25.918"/>
    </inkml:context>
    <inkml:brush xml:id="br0">
      <inkml:brushProperty name="width" value="0.05" units="cm"/>
      <inkml:brushProperty name="height" value="0.05" units="cm"/>
    </inkml:brush>
  </inkml:definitions>
  <inkml:trace contextRef="#ctx0" brushRef="#br0">0 821 8,'0'0'0,"0"0"0,0 0 24,0 0-48,0 0 72,0 0 40,0 0-224,0 0 328,0 0-48,0 0-480,0 0 752,0 0-248,0 0-752,0 0 1256,0 0-488,0 0-1040,0 0 1800,0 0-760,0 0-1312,0 0 2344,0 0-1048,0 0-1552,0 0 2848,0 0-1312,0 0-1768,0 0 3296,0 0-1528,0 0-1984,0 0 3744,0 0-1736,0 0-88,0 0 112,0 0-2576,0 0 4864,0 0-2264,0 0-2936,0 0 5536,0 0-2576,0 0-3320,0 0 6272,0 0-2976,0 0-3648,17-33 6944,-1 17-3336,-16 16-184,16-32 88,0 16 88,-16 16-176,16-16 88,0 0 96,-16 16-184,16-16 88,0-16 88,-16 32-176,16-16 80,0 0 121,-16 16-201,32-33 104,1 17 112,-33 16-216,16-16 104,16-16 88,-32 32-192,16-32 88,16 16 64,-32 16-152,32-32 72,-16 16 48,-16 16-120,32-32 56,1-1 48,-33 33-104,32-16 48,16-16 24,-48 32-72,16-32 24,16 16 40,-32 16-64,32-32 32,0 16 16,-32 16-48,17-16 16,-1 0 32,-16 16-48,16-16 24,0-1 40,-16 17-64,16-32 32,0 16 16,-16 16-48,0 0 16,16-16 32,-16 16-48,0-16 24,16 0 56,-16 16-80,0-16 48,0 16 64,0 0-112,16 0 56,-16 0 48,0 0-104,0-16 48,0 16 48,0 0-96,0-16 48,0 16 24,0 0-72,0 0 24,0 0-296,0 0 272</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2:20.218"/>
    </inkml:context>
    <inkml:brush xml:id="br0">
      <inkml:brushProperty name="width" value="0.05" units="cm"/>
      <inkml:brushProperty name="height" value="0.05" units="cm"/>
    </inkml:brush>
  </inkml:definitions>
  <inkml:trace contextRef="#ctx0" brushRef="#br0">0 869 16,'0'0'0,"0"0"0,0 0 16,0 0 72,0 0-192,0 0 272,0 0 16,0 0-536,0 0 808,0 0-168,0 0-1032,0 0 1648,0 0-608,0 0-1496,0 0 2536,0 0-1104,0 0-1800,0 0 3232,0 0-1440,0 0-2112,0 0 3896,0 0-1704,0 0-2616,0 0 4784,0 0-2072,0 0-3272,0 0 5968,0 0-2624,0 0-4040,0 0 7376,0 0-3320,0 0-4784,0 0 8832,0 0-4079,0 0-5450,0 0 10202,0 0-4809,0 0-216,0 0 152,0 0-6465,0 0 12410,0 0-5969,0 0-6905,0 0 13346,0 0-6433,0 0-7393,0 0 14306,0 0-6953,0 0-7793,0 0 15146,32-16-7385,-32 16-248,32-32 120,17 0 112,-49 32-232,32-32 104,0-1 80,-32 33-184,32-32 80,0-16 64,-32 48-144,32-32 64,1 0 56,-33 32-120,32-49 56,0 33 48,-32 16-104,32-32 48,0 0 48,-32 32-96,32-32 48,17-16 49,-49 48-97,32-32 48,0-1 40,-32 33-88,32-16 40,0-16 32,-32 32-72,32-32 24,-16 0 16,-16 32-40,33-16 16,-1 0 24,-32 16-40,16-32 24,0 15 40,-16 17-64,16-16 32,0 0 40,-16 16-72,0-16 40,16 16 40,-16 0-80,16-16 40,-16 16 64,0 0-104,16-16 64,-16 16 48,0 0-112,0 0 56,0-16 56,0 16-112,0 0 48,0 0 72,0 0-288,0 0 400,0-16-128,0 16-104,0 0 40,0 0 16,0 0-152,0 0 216,0 0-176,0 0-8,0 0 64,0 0-456,0 0 912,0 0-1256,0 0-529,0 0 1329</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2:31.846"/>
    </inkml:context>
    <inkml:brush xml:id="br0">
      <inkml:brushProperty name="width" value="0.05" units="cm"/>
      <inkml:brushProperty name="height" value="0.05" units="cm"/>
    </inkml:brush>
  </inkml:definitions>
  <inkml:trace contextRef="#ctx0" brushRef="#br0">0 659 32,'0'0'0,"0"0"0,0 0 24,0 0 80,0 0-232,0 0 328,0 0 64,0 0-728,0 0 1104,0 0-296,0 0-1328,0 0 2136,0 0-832,0 0-1792,0 0 3096,0 0-1304,0 0-2264,0 0 4048,0 0-1720,0 0-2872,0 0 5184,0 0-2176,0 0-3736,0 0 6728,0 0-2944,0 0-4648,0 0 8432,0 0-3831,0 0-5394,0 0 9994,0 0-4665,0 0-6033,0 0 11362,0 0-5433,0 0-6489,0 0 12426,0 0-5977,0 0-6913,0 0 13354,0 0-6481,0 0-7297,0 0 14170,0 0-6913,0 0-7609,0 0 14858,0 0-7265,0 0-7913,0 0 15506,0 0-7601,0 0-8225,0 0 16130,0 0-7897,0 0-8545,0 0 16770,32-16-8257,-32 16-184,33-16 80,-17 16 112,-16 0-192,32-16 104,-16 0 88,-16 16-192,16-16 96,16 0 89,-32 16-185,16-32 88,16 16 72,-32 16-160,32-16 72,1 0 56,-33 16-128,32-16 64,-16-1 24,-16 17-88,32-32 32,0 0 24,-32 32-56,32-32 24,17 0 8,-49 32-32,16-32 8,16 0 32,-32 32-40,16-17 24,16-15 16,-32 32-40,16-16 16,0 0 8,-16 16-24,32-16 8,-16 0 8,-16 16-16,33-16 8,-17 0 16,-16 16-24,16-16 24,0 0 8,-16 16-32,16 0 16,-16-16 24,0 16-40,16 0 24,-16-16 40,0 16-64,16 0 32,-16 0 24,0 0-56,0-17 16,0 1 40,0 16-56,16 0 32,-16 0 32,0 0-64,0 0 40,0 0 40,0 0-200,0 0 280,0 0-80,0 0-320,0 0 520,0-16-312,0 16 32,0 0-48,0 0-376,0 0 896,0 0-1264,0 0-457,0 0 1249</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3:09.858"/>
    </inkml:context>
    <inkml:brush xml:id="br0">
      <inkml:brushProperty name="width" value="0.05" units="cm"/>
      <inkml:brushProperty name="height" value="0.05" units="cm"/>
    </inkml:brush>
  </inkml:definitions>
  <inkml:trace contextRef="#ctx0" brushRef="#br0">0 740 8,'0'0'0,"0"0"8,0 0 88,0 0-96,0 0 144,0 0 16,0 0-24,0 0 48,0 0-808,0 0 1528,0 0-688,0 0-32,0 0 48,0 0-1768,0 0 3424,0 0-1688,0 0-32,0 0 48,0 0-2688,0 0 5272,0 0-2568,0 0-3264,0 0 6152,0 0-2728,0 0-3904,0 0 7288,0 0-3296,0 0-4736,0 0 8720,0 0-4087,0 0-5218,0 0 9850,0 0-4681,0 0-5665,0 0 10834,0 0-5185,0 0-6121,0 0 11770,32 0-5665,-32 0-296,32 0 136,-16 0 152,-16 0-288,33 0 144,-33 0 136,0 0-280,16 0 136,0-16 128,-16 16-264,16 0 128,0-16 88,-16 16-216,0 0 88,16-16 96,-16 16-184,16-16 88,0 0 112,-16 16-200,16-16 104,16-16 80,-32 32-184,33-16 80,-17-16 80,-16 32-160,32-33 80,0-15 40,-32 48-120,32-32 48,0 0 25,-32 32-73,32-48 24,1 16 40,-33 32-64,32-33 32,0-15 24,-32 48-56,48-32 16,-16 0 16,-32 32-32,32-16 8,1-16 8,-33 32-16,16-16 8,16-17 24,-32 33-32,32-16 24,-16 0-32,-16 16 8,16-16-24,16-16-256,-32 32 280,32-16-225,-16 16-615,-16 0 840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2:59.451"/>
    </inkml:context>
    <inkml:brush xml:id="br0">
      <inkml:brushProperty name="width" value="0.05" units="cm"/>
      <inkml:brushProperty name="height" value="0.05" units="cm"/>
    </inkml:brush>
  </inkml:definitions>
  <inkml:trace contextRef="#ctx0" brushRef="#br0">1 724 56,'0'0'0,"0"0"0,0 0 48,0 0 80,0 0-304,0 0 424,0 0-112,0 0-520,0 0 824,0 0-288,0 0-744,0 0 1272,0 0-520,0 0-1000,0 0 1752,0 0-792,0 0-1152,0 0 2104,0 0-1000,0 0-1216,0 0 2312,0 0-1120,0 0-1264,0 0 2456,0 0-1096,0 0-1528,0 0 2880,0 0-1200,0 0-2088,0 0 3752,0 0-1608,0 0-2664,0 0 4792,0 0-2144,0 0-3152,0 0 5792,0 0-2680,0 0-3568,0 0 6680,0 0-3128,0 0-3968,0 0 7520,0 0-3544,0 0-4408,0 0 8376,0 0-3992,0 0-4784,0 0 9161,0 0-4401,0 0-5121,0 0 9874,0 0-4745,0 0-5489,0 0 10610,0 0-5065,0 0-5977,0 0 11514,32 0-5529,-32 0-312,32 0 144,0-16 136,-32 16-280,33 0 136,-17-16 104,-16 16-240,16-16 112,16 0 72,-32 16-184,16-32 80,0 0 64,-16 32-144,32-16 64,-16-16 56,-16 32-120,32-17 56,-16-15 64,-16 32-120,16-48 64,17 16 56,-33 32-120,32-32 56,-16 0 24,-16 32-80,32-33 32,0 1 16,-32 32-48,32-32 16,0 0 32,-32 32-48,17-32 24,15 0 16,-32 32-40,32-16 16,-16 0 8,-16 16-24,16-17 8,16 1 24,-32 16-32,16-16 24,0-16 32,-16 32-56,16 0 32,0-16 32,-16 16-64,17-16 40,-1 16 40,-16 0-80,0-16 40,16 16 16,-16 0-56,0 0 24,0 0-320,0 0 568,0 0-800,0 0-496,0 0 1024</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3:14.613"/>
    </inkml:context>
    <inkml:brush xml:id="br0">
      <inkml:brushProperty name="width" value="0.05" units="cm"/>
      <inkml:brushProperty name="height" value="0.05" units="cm"/>
    </inkml:brush>
  </inkml:definitions>
  <inkml:trace contextRef="#ctx0" brushRef="#br0">0 820 88,'0'0'0,"0"0"72,0 0 88,0 0-160,0 0 80,0 0 64,0 0-368,0 0 512,0 0-152,0 0-560,0 0 920,0 0-336,0 0-816,0 0 1392,0 0-552,0 0-1104,0 0 1936,0 0-776,0 0-1496,0 0 2648,0 0-1088,0 0-2000,0 0 3552,0 0-1472,0 0-2624,0 0 4696,0 0-1976,0 0-3416,0 0 6128,0 0-2744,0 0-4088,0 0 7472,0 0-3520,0 0-4456,0 0 8416,0 0-4079,0 0-4658,0 0 9002,0 0-4377,0 0-4857,0 0 9482,0 0-4617,0 0-5121,0 0 9986,0 0-4865,0 0-5369,0 0 10490,0 0-5113,0 0-5641,0 0 11010,0 0-5393,0 0-5849,0 0 11458,0 0-5641,0 0-6001,0 0 11810,0 0-5777,0 0-6233,32-16 12258,-16 16-5977,-16 0-200,33-16 104,-17 0 136,-16 16-240,16 0 128,0-16 160,-16 16-288,16 0 152,-16-16 144,0 16-296,16-16 144,0-1 120,-16 17-264,16-16 120,0 16 104,-16 0-224,16-16 104,0 0 80,-16 16-184,16-16 80,17 0 80,-33 16-160,32-32 80,-16 16 81,-16 16-161,32-32 80,-16 16 96,-16 16-176,32-33 80,16 1 96,-48 32-176,33-32 88,-1 0 24,-32 32-112,48-32 32,0 0 16,-48 32-48,32-32 16,0-1 32,-32 33-48,33-32 32,-1 0 8,-32 32-40,16-16 16,16-16 8,-32 32-24,32-16 8,0 0 8,-32 16-16,32-16 8,-15 0 24,-17 16-32,32-17 24,0 1 8,-32 16-32,16-16 16,0 0 24,-16 16-40,32 0 24,-16-16 16,-16 16-40,16 0 16,0 0 32,-16 0-48,16-16 24,-16 16 16,0 0-40,17 0 16,-17 0-80,0 0 64,0 0-64,16 0-208,-16 0 272,0 0-184,0 0-360,0 0 1272,16 0-1785,-16 0-39,0 0 1096</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3:29.497"/>
    </inkml:context>
    <inkml:brush xml:id="br0">
      <inkml:brushProperty name="width" value="0.05" units="cm"/>
      <inkml:brushProperty name="height" value="0.05" units="cm"/>
    </inkml:brush>
  </inkml:definitions>
  <inkml:trace contextRef="#ctx0" brushRef="#br0">1 692 304,'0'0'0,"0"0"248,0 0 248,0 0-496,0 0 240,0 0 168,0 0-1056,0 0 1464,0 0-424,0 0-1600,0 0 2624,0 0-1000,0 0-2248,0 0 3872,0 0-1576,0 0-2968,0 0 5248,0 0-2240,0 0-3752,0 0 6752,0 0-2975,0 0-4562,0 0 8322,0 0-3721,0 0-5425,0 0 10010,0 0-4585,0 0-6289,32-16 11714,-16 0-5457,-16 16-536,32 0 264,-16-16 216,-16 16-480,32-16 224,-16 0 176,-16 16-400,16-17 184,17 1 185,-33 16-369,16-32 184,16 16 120,-32 16-304,32-32 120,16 0 112,-48 32-232,16-32 112,16 0 96,-32 32-208,49-33 104,-17 17 80,-32 16-184,32-32 80,0 0 40,-32 32-120,48-16 40,-16-16 56,-32 32-96,33-16 40,-17-16 32,-16 32-72,32-17 24,-16 1 40,-16 16-64,16-16 32,16 0 16,-32 16-48,16-16 16,0-16 40,-16 32-56,0 0 32,16-16 40,-16 16-72,16-16 40,-16 0 16,0 16-56,17 0 24,-17 0 32,0 0-56,16-16 32,-16 16 64,0 0-96,0 0 56,0-16 56,0 16-112,0 0 56,0 0 32,0 0-232,16 0 320,-16 0-104,0 0-72,0 0 40,0 0 16,0 0-152,0 0 216,0 0-64,0 0-232,0 0 384,0 0-232,0 0-160,0 0 328,0 0-416,0 0 400,0 0-456,0 0-456,0 0 1896,16 0-2736,-16 16-265,0-16 1889</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3:38.033"/>
    </inkml:context>
    <inkml:brush xml:id="br0">
      <inkml:brushProperty name="width" value="0.05" units="cm"/>
      <inkml:brushProperty name="height" value="0.05" units="cm"/>
    </inkml:brush>
  </inkml:definitions>
  <inkml:trace contextRef="#ctx0" brushRef="#br0">0 1061 72,'0'0'0,"0"0"0,0 0 56,0 0 120,0 0-408,0 0 568,0 0-88,0 0-832,0 0 1304,0 0-424,0 0-1312,0 0 2192,0 0-784,0 0-1960,0 0 3352,0 0-1328,0 0-2696,0 0 4704,0 0-2032,0 0-3328,0 0 6000,0 0-2656,0 0-4000,0 0 7336,0 0-3328,0 0-4696,0 0 8696,0 0-4007,0 0-5354,0 0 10026,16-32-4657,-16 32-464,16-16 232,1 0 232,-17 16-464,16-32 216,0 16 224,-16 16-440,16-16 208,0 0 280,-16 16-488,32-32 264,-16 16 240,-16 16-504,32-33 240,16 1 216,-48 32-456,49-48 217,-17 16 175,-32 32-392,48-48 184,16-1 136,-64 49-320,65-48 144,-17 0 72,-48 48-216,64-32 80,-16-16 72,-48 48-152,33-33 64,15-15 64,-48 48-128,48-32 56,0-16 8,-48 48-64,49-32 16,-17 16 48,-32 16-64,32-33 48,16 1 24,-48 32-72,16-16 24,16-16 40,-32 32-64,16-16 32,17 16 48,-33 0-80,16-16 40,16 0 40,-32 16-80,16-16 40,0 16 56,-16 0-96,16-16 48,-16 0 48,0 16-96,16-16 48,-16 16 0,0 0-48,16-17 8,-16 17 16,0 0-24,0 0 24,0 0-112,0 0 152,0 0-216,0 0-480,0 0 1416,0 0-2040,0 17-521,0-17 1777</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3:34.390"/>
    </inkml:context>
    <inkml:brush xml:id="br0">
      <inkml:brushProperty name="width" value="0.05" units="cm"/>
      <inkml:brushProperty name="height" value="0.05" units="cm"/>
    </inkml:brush>
  </inkml:definitions>
  <inkml:trace contextRef="#ctx0" brushRef="#br0">0 628 48,'0'0'0,"0"0"0,0 0 40,0 0 24,0 0-168,0 0 232,0 0-48,0 0-288,0 0 464,0 0-128,0 0-512,0 0 840,0 0-320,0 0-728,0 0 1240,0 0-512,0 0-920,0 0 1640,0 0-624,0 0-1320,0 0 2312,0 0-864,0 0-1944,0 0 3376,0 0-1312,0 0-2752,0 0 4800,0 0-1952,0 0-3680,0 0 6520,0 0-2792,0 0-4664,0 0 8392,0 0-3767,0 0-5522,0 0 10146,0 0-4721,0 0-6185,0 0 11618,0 0-5481,0 0-6801,0 0 12930,32-16-6169,-32 16-400,16-32 192,1 16 136,-17 16-328,32-16 144,-16-1 72,-16 17-216,32-32 80,-16 16 72,-16 16-152,16-16 64,16 0 32,-32 16-96,16-16 40,16 0 40,-32 16-80,33-32 40,-17 16 80,-16 16-120,32-16 72,-16-17 88,-16 33-160,16-16 80,16 0 104,-32 16-184,16-16 96,16 0 56,-32 16-152,16-16 57,1 0 55,-17 16-112,32-16 48,-16 0 48,-16 16-96,32-16 48,-16 0 48,-16 16-96,16-16 48,0 0 24,-16 16-72,16-17 24,0 1 40,-16 16-64,16-16 32,-16 0 24,0 16-56,16-16 16,-16 16-8,0 0-8,17-16-8,-17 16 64,0 0-56,16 0 56,-16 0 24,0 0-80,0-16 32,16 16-32,-16 0 0,0-16-24,16 16-328,-16 0 352,0 0-280,0 0-1017,0 0 1297</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3:44.206"/>
    </inkml:context>
    <inkml:brush xml:id="br0">
      <inkml:brushProperty name="width" value="0.05" units="cm"/>
      <inkml:brushProperty name="height" value="0.05" units="cm"/>
    </inkml:brush>
  </inkml:definitions>
  <inkml:trace contextRef="#ctx0" brushRef="#br0">0 740 8,'0'0'0,"0"0"0,0 0 16,0 0-8,0 0 40,0 0-120,0 0 176,0 0 80,0 0-472,0 0 712,0 0-160,0 0-952,0 0 1504,0 0-584,0 0-1280,0 0 2200,0 0-896,0 0-1664,0 0 2952,0 0-1216,0 0-2200,0 0 3920,0 0-1680,0 0-2784,0 0 5008,0 0-2248,0 0-3280,0 0 6040,0 0-2792,0 0-3728,0 0 6984,0 0-3280,0 0-4144,0 0 7848,0 0-3688,0 0-4600,0 0 8744,0 0-4111,0 0-5122,0 0 9746,0 0-4585,0 0-5713,0 0 10866,32-16-5137,-32 16-392,16-16 192,17-1 200,-33 17-392,32-16 192,-16-16 160,-16 32-352,16-16 160,16-16 128,-32 32-288,16-16 128,16-16 104,-32 32-232,32-32 104,1 16 104,-33 16-208,32-33 96,-16 1 72,-16 32-168,32-32 72,0 16 48,-32 16-120,32-32 40,0 16 72,-32 16-112,49-32 64,-17 0 24,-32 32-88,16-17 32,16-15 48,-32 32-80,32-16 40,-16 0 16,-16 16-56,32-16 24,-16 0 32,-16 16-56,33-16 32,-17 0 16,-16 16-48,16-16 16,0 0 33,-16 16-49,16 0 24,0-16 40,-16 16-64,16 0 32,0-16 24,-16 16-56,0 0 16,16-17 32,-16 17-48,0 0 32,16-16 32,-16 16-64,0 0 32,16 0 24,-16 0-56,0 0 24,0 0 8,0 0-88,16 0 120,-16 0-48,0 0-16,0-16 8,17 16-16,-17 0 8,16 0-16,-16-16-152,0 16 168,16 0-136,0 0-409,-16 0 545,0 0-360,16 0-1056,-16 0 1416</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4:01.593"/>
    </inkml:context>
    <inkml:brush xml:id="br0">
      <inkml:brushProperty name="width" value="0.05" units="cm"/>
      <inkml:brushProperty name="height" value="0.05" units="cm"/>
    </inkml:brush>
  </inkml:definitions>
  <inkml:trace contextRef="#ctx0" brushRef="#br0">0 805 80,'0'0'0,"0"0"0,0 0 64,0 0 64,0 0-64,0 0 56,0 0-496,0 0 816,0 0-296,0 0-728,0 0 1248,0 0-472,0 0-1048,0 0 1816,0 0-768,0 0-1344,0 0 2400,0 0-1016,0 0-1712,0 0 3088,0 0-1320,0 0-2184,0 0 3944,0 0-1712,0 0-2720,0 0 4936,0 0-2184,0 0-3288,0 0 6024,0 0-2720,0 0-3872,0 0 7168,0 0-3320,0 0-4400,0 0 8248,0 0-3872,0 0-4880,0 0 9257,0 0-4369,0 0-5401,0 0 10290,0 0-4929,0 0-5841,0 0 11202,0 0-5409,0 0-6177,0 0 11962,0 0-5817,0 0-6489,0 0 12634,0 0-6153,0 0-6801,0 0 13274,0 0-6465,0 0-7137,0 0 13938,0 0-6809,0 0-7457,0 0 14578,0 0-7169,0 0-7673,0 0 15082,0 0-7441,0 0-7849,0 0 15482,0 0-7657,0 0-7993,0 0 15810,16-33-7833,-16 33-96,32-16 48,-15-16 112,-17 32-160,32-32 96,-16 0 96,-16 32-192,32-32 88,0 0 80,-32 32-168,32-16 72,16-33 32,-48 49-104,33-32 40,15-16 24,-48 48-64,32-32 24,0 0 8,-32 32-32,48-32 16,1-1 24,-49 33-40,48-16 24,-16-16 16,-32 32-40,32-16 16,0 0 8,-32 16-24,32-16 9,-15 0 23,-17 16-32,32-32 24,-16 16 48,-16 16-72,32 0 48,-16-33 8,-16 33-56,16 0 8,0-16 8,-16 16-16,16-16 8,0 0 24,-16 16-32,16 0 24,0-16 32,-16 16-56,17-16 32,-17 16 16,0 0-48,16 0 16,0-16 32,-16 16-48,0 0 24,16 0 40,-16 0-64,0-16 32,0 16 48,0 0-80,0 0 40,0 0 40,0 0-200,0 0 280,0 0-96,0 0-288,0 0 472,16-16-272,-16 16 24,0 0-40,0 0-264,0 0 648,0 0-912,0 0-377,0 0 945</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4:28.017"/>
    </inkml:context>
    <inkml:brush xml:id="br0">
      <inkml:brushProperty name="width" value="0.05" units="cm"/>
      <inkml:brushProperty name="height" value="0.05" units="cm"/>
    </inkml:brush>
  </inkml:definitions>
  <inkml:trace contextRef="#ctx0" brushRef="#br0">0 772 32,'0'0'0,"0"0"24,0 0 80,0 0-104,0 0 72,0 0 120,0 0-456,0 0 640,0 0-104,0 0-920,0 0 1440,0 0-480,0 0-1416,0 0 2368,0 0-912,0 0-1968,0 0 3416,0 0-1376,0 0-2648,0 0 4672,0 0-1968,0 0-3408,0 0 6096,0 0-2688,0 0-4128,0 0 7528,0 0-3456,0 0-4728,32-16 8800,0 0-4127,-32 16-369,32-16 176,-15-16 184,-17 32-360,32-16 176,-16 0 128,-16 16-304,32-32 136,0-1 144,-32 33-280,48-32 144,-16 0 72,-32 32-216,49-32 80,-1 0 72,-48 32-152,48-48 64,-16 15 32,-32 33-96,49-16 40,-17-16 16,-32 32-56,48-32 24,0 0 8,-48 32-32,48-32 8,-15 0 8,-33 32-16,48-16 8,-16-17 24,-32 33-32,32-16 24,-16 0 8,-16 16-32,32-16 8,-16 0 8,-16 16-16,33-32 8,-17 32 24,-16 0-32,32-16 24,-32 16 8,0 0-32,16-16 8,0 16 32,-16 0-40,16-16 24,-16 16 48,0 0-72,16 0 48,-16-16 48,0 16-96,16 0 40,-16 0 48,0 0-88,0 0 40,0 0 40,0 0-200,0 0 280,0 0-80,0 0-320,0 0 520,0 0-336,0 0-168,0 0 376,0 0-608,0 0 760,0 0-936,0 0-752,0 0 1384</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4:25.614"/>
    </inkml:context>
    <inkml:brush xml:id="br0">
      <inkml:brushProperty name="width" value="0.05" units="cm"/>
      <inkml:brushProperty name="height" value="0.05" units="cm"/>
    </inkml:brush>
  </inkml:definitions>
  <inkml:trace contextRef="#ctx0" brushRef="#br0">1 965 48,'0'0'0,"0"0"0,0 0 40,0 0 24,0 0-168,0 0 232,0 0-72,0 0-240,0 0 392,0 0-144,0 0-336,0 0 576,0 0-256,0 0-400,0 0 728,0 0-344,0 0-440,0 0 832,0 0-408,0 0-456,0 0 888,0 0-384,0 0-576,0 0 1072,0 0-400,0 0-880,0 0 1536,0 0-600,0 0-1248,0 0 2176,32-16-920,-32 16-224,16-16 112,0 0 136,-16 16-248,16 0 128,0-16 128,-16 16-256,16 0 120,-16-16 144,0 16-264,17-16 144,-1 16 176,-16 0-320,16-16 168,0 0 192,-16 16-360,16 0 176,0-17 184,-16 17-360,32-32 176,-16 16 160,-16 16-336,32-16 161,0-16 127,-32 32-288,33-32 136,-1 0 104,-32 32-240,48-32 112,-16-1 72,-32 33-184,48-48 80,1 16 56,-49 32-136,48-32 64,0 0 24,-48 32-88,48-32 32,-16-1 40,-32 33-72,49-32 40,-17 0 16,-32 32-56,32-16 24,16-16 8,-48 32-32,32-32 8,17 0 24,-49 32-32,32-17 24,-16 1 8,-16 16-32,32-16 16,0 0 24,-32 16-40,32-16 24,-16 0 8,-16 16-32,16-16 16,17 0 24,-33 16-40,16-16 24,0 0 24,-16 16-48,16-16 32,0 16 48,-16 0-80,16 0 48,-16-16 48,0 16-96,16 0 48,-16-16 40,0 16-88,0 0 40,0 0 64,0 0-248,0 0 344,0 0-88,0 0-424,0 0 672,0 0-248,0 0-584,0 0 1008,0 0-416,0 0-776,0 0 1368,0 0-632,0 0-872,0 0 1616,0 0-776,0 0-920,0 0 1760,0 0-1264,0 0 376</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4:21.871"/>
    </inkml:context>
    <inkml:brush xml:id="br0">
      <inkml:brushProperty name="width" value="0.05" units="cm"/>
      <inkml:brushProperty name="height" value="0.05" units="cm"/>
    </inkml:brush>
  </inkml:definitions>
  <inkml:trace contextRef="#ctx0" brushRef="#br0">0 708 8,'0'0'0,"0"0"8,0 0 8,0 0-16,0 0 8,0 0 8,0 0-40,0 0 56,0 0-8,0 0-80,0 0 128,0 0 48,0 0-312,0 0 480,0 0-72,0 0-720,0 0 1120,0 0-320,0 0-1208,0 0 1992,0 0-744,0 0-1752,0 0 2992,0 0-1256,0 0-2216,0 0 3952,0 0-1760,0 0-2648,0 0 4840,0 0-2200,0 0-3064,0 0 5696,0 0-2640,0 0-3480,0 0 6536,0 0-3056,0 0-3896,0 0 7376,0 0-3512,0 0-4256,16-32 8128,17 16-3904,-33 16-216,16-16 104,0 0 113,-16 16-217,16-32 104,0 16 112,-16 16-216,16-16 104,0-1 128,-16 17-232,16-16 120,0 0 112,-16 16-232,32-32 120,0 16 128,-32 16-248,17-16 128,15-16 96,-32 32-224,32-32 88,0 16 64,-32 16-152,32-33 72,0 1 32,-32 32-104,32-16 40,17 0 40,-49 16-80,16-16 40,16 0 16,-32 16-56,32-32 24,-16 16 32,-16 16-56,32-16 32,-16 0 16,-16 16-48,16-16 16,1 0 8,-17 16-24,32-17 8,-16 1 24,-16 16-32,16-16 24,0 0 32,-16 16-56,0 0 32,16-16 32,-16 16-64,0 0 32,16 0 24,-16 0-56,0 0 16,0-16 56,0 16-72,16 0 48,-16-16 64,0 16-112,0 0 56,0 0 16,0 0-200,0 0 272,0 0-80,0 0-272,0 0 456,0 0-160,0 0-424,0 0 712,0 0-296,0 0-536,0 0 952,0 0-432,0 0-624,0 0 1144,0 0-544,0 0-664,16-16 1264,-16 16-784,0 0 144,0 0-128,0 0-600,0 0 728</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4:33.033"/>
    </inkml:context>
    <inkml:brush xml:id="br0">
      <inkml:brushProperty name="width" value="0.05" units="cm"/>
      <inkml:brushProperty name="height" value="0.05" units="cm"/>
    </inkml:brush>
  </inkml:definitions>
  <inkml:trace contextRef="#ctx0" brushRef="#br0">0 628 8,'0'0'0,"0"0"0,0 0 0,0 0 0,0 0 32,0 0-64,0 0 88,0 0 48,0 0-264,0 0 392,0 0-56,0 0-584,0 0 912,0 0-288,0 0-936,0 0 1552,0 0-600,0 0-1296,0 0 2240,0 0-968,0 0-1592,0 0 2864,0 0-1312,0 0-1816,0 0 3368,0 0-1584,0 0-1992,0 0 3776,0 0-1792,0 0-2176,0 0 4152,0 0-1976,0 0-2360,0 0 4528,0 0-2128,0 0-2632,32-16 5024,-15-17-2368,-17 33-192,32-16 88,-16 0 112,-16 16-200,16-16 104,0 0 112,-16 16-216,16-16 112,16 0 136,-32 16-248,16-16 128,16 0 56,-32 16-184,16-32 64,17 16 40,-33 16-104,16-33 48,16 1 40,-32 32-88,32-32 40,-16 16 48,-16 16-88,32-32 40,-16 0 16,-16 32-56,32-16 24,1-16 8,-33 32-32,32-17 16,0 1 16,-32 16-32,16-16 25,16 0 7,-32 16-32,16-16 8,0 0 24,-16 16-32,16-16 24,0 0 8,-16 16-32,16-16 16,1 16 16,-17 0-32,0-16 24,16 16 24,-16 0-48,0 0 24,16-16 40,-16 16-64,0 0 32,0 0 48,0 0-192,0 0 272,0 0-16,0 0-448,0 0 688,16 0-256,-16 0-128,0 0 48,0 0 48,0 0-240,0 0 328,0 0-96,0 0-360,0 0 584,0 0-248,0 0-440,0 0 776,0 0-368,0 0-464,0 0 880,0 0-736,0 0 288</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4:37.735"/>
    </inkml:context>
    <inkml:brush xml:id="br0">
      <inkml:brushProperty name="width" value="0.05" units="cm"/>
      <inkml:brushProperty name="height" value="0.05" units="cm"/>
    </inkml:brush>
  </inkml:definitions>
  <inkml:trace contextRef="#ctx0" brushRef="#br0">0 691 64,'0'0'0,"0"0"0,0 0 56,0 0 112,0 0-392,0 0 560,0 0-96,0 0-816,0 0 1280,0 0-408,0 0-1296,0 0 2160,0 0-808,0 0-1864,0 0 3200,0 0-1280,0 0-2504,0 0 4416,16-32-1864,-16 32-456,16-16 232,0 0 232,-16 16-464,17-16 224,15-16 176,-32 32-400,16-16 176,0 0 144,-16 16-320,16-16 145,16 0 127,-32 16-272,32-33 128,-16 1 160,-16 32-288,49-32 152,-17 16 96,-32 16-248,32-32 104,0 16 96,-32 16-200,32-32 88,16 16 88,-48 16-176,33-33 80,-1 17 72,-32 16-152,32-32 64,0 0 56,-32 32-120,48-32 56,-32 16 40,-16 16-96,32-16 48,1 0 24,-33 16-72,16-16 24,0 0 40,-16 16-64,16-17 32,0 1 32,-16 16-64,16-16 40,0 16 16,-16 0-56,16-16 24,-16 16 24,0 0-48,0 0 32,0 0 32,0 0-160,16-16 224,-16 16-64,0 0-64,0 0 40,0 0 16,0 0-152,0 0 216,0 0-48,0 0-264,0 0 432,0 0-168,0 0-384,16 0 648,-16 0-296,0 0-40,0 0 16,0 0 24,0 0-96,0 0 136,0 0-200,0 0 160,0 0-200,16 16-656,-16-16 816</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4:36.108"/>
    </inkml:context>
    <inkml:brush xml:id="br0">
      <inkml:brushProperty name="width" value="0.05" units="cm"/>
      <inkml:brushProperty name="height" value="0.05" units="cm"/>
    </inkml:brush>
  </inkml:definitions>
  <inkml:trace contextRef="#ctx0" brushRef="#br0">0 724 8,'0'0'0,"0"0"0,0 0 8,0 0 56,0 0-136,0 0 192,0 0-48,0 0-264,0 0 416,0 0-152,0 0-368,0 0 632,0 0-232,0 0-544,0 0 944,0 0-352,0 0-808,0 0 1392,0 0-512,0 0-1184,0 0 2048,0 0-760,0 0-1744,0 0 3024,0 0-1160,0 0-2504,16-33 4352,16 17-1792,-32 16-504,16-16 248,1-16 232,-17 32-480,16-16 224,0-16 216,-16 32-440,16-16 200,0 0 161,-16 16-361,32-16 160,-16-17 144,-16 33-304,32-16 136,0-16 120,-32 32-256,33-32 112,-1 16 120,-32 16-232,32-32 112,0 0 72,-32 32-184,32-32 80,0 15 40,-32 17-120,32-32 48,1 0 64,-33 32-112,32-16 56,-16-16 32,-16 32-88,48-16 32,-32 0 16,-16 16-48,32-16 16,0 0 32,-32 16-48,17-16 24,-1-1 16,-16 17-40,16-16 16,-16 16 32,0 0-48,16-16 24,0 0 16,-16 16-40,16 0 16,0 0 32,-16 0-48,0-16 24,16 16 40,-16 0-64,0-16 32,0 16 32,0 0-64,0 0 32,0 0 40,0 0-32,16 0 40,-16 0-80,0 0 40,0 0 16,0 0-152,0 0 216,0 0-88,0 0-184,0 0 312,0 0-104,0 0-272,0 0 472,0 0-192,0 0-384,0 0 664,0 0-312,0 0-408,0 0 768,0 0-624,0 0 232</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4:45.625"/>
    </inkml:context>
    <inkml:brush xml:id="br0">
      <inkml:brushProperty name="width" value="0.05" units="cm"/>
      <inkml:brushProperty name="height" value="0.05" units="cm"/>
    </inkml:brush>
  </inkml:definitions>
  <inkml:trace contextRef="#ctx0" brushRef="#br0">0 692 8,'0'0'0,"0"0"0,0 0 40,0 0-80,0 0 120,0 0 32,0 0-304,0 0 448,0 0-88,0 0-72,0 0 120,0 0-952,0 0 1584,0 0-584,0 0-1376,0 0 2360,0 0-944,0 0-1856,0 0 3256,0 0-1360,0 0-2392,0 0 4272,0 0-1832,0 0-3008,0 0 5432,0 0-2408,0 0-3632,0 0 6648,0 0-3048,0 0-4176,0 0 7784,0 0-3600,0 0-4752,0 0 8928,0 0-4175,0 0-5330,0 0 10074,0 0-4753,0 0-5881,0 0 11194,16-16-5257,-16 16-432,32-33 240,-15 17 264,-17 16-504,32-32 256,-16 0 192,-16 32-448,32-32 200,0 0 144,-32 32-344,48-32 152,-16-1 104,-32 33-256,49-32 104,-1 0 80,-48 32-184,32-16 80,16-16 40,-48 32-120,49-48 40,-1 16 48,-48 32-88,32-33 40,16 1 48,-48 32-88,32-32 40,0 16 33,-32 16-73,17-16 24,15 0 16,-32 16-40,16-16 16,16 0 24,-32 16-40,16-16 24,0 16 16,-16 0-40,16-16 16,0 16 32,-16 0-48,16-17 24,0 17 40,-16 0-64,0-16 32,16 16 40,-16 0-72,0 0 40,0 0 40,0 0-200,17 0 280,-17 0-80,0 0-80,0 0 40,0 0 48,0 0-216,0 0 296,0 0-56,0 0-392,0 0 624,0 0-248,0 0-536,0 0 920,0 0-472,0 0-496,0 0 960,0 0-736,0 0 56,0 0 208,0 0-889,0 0 889</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4:49.611"/>
    </inkml:context>
    <inkml:brush xml:id="br0">
      <inkml:brushProperty name="width" value="0.05" units="cm"/>
      <inkml:brushProperty name="height" value="0.05" units="cm"/>
    </inkml:brush>
  </inkml:definitions>
  <inkml:trace contextRef="#ctx0" brushRef="#br0">0 435 8,'0'0'0,"0"0"0,0 0 8,0 0-16,0 0 8,0 0 0,0 0 0,0 0 0,0 0 0,0 0 0,0 0 0,0 0 0,0 0 32,0 0-64,0 0 88,0 0 104,0 0-376,0 0 544,0 0 24,0 0-1032,0 0 1584,0 0-408,0 0-1896,0 0 3056,0 0-1128,0 0-2712,0 0 4624,0 0-2000,0 0-3320,0 0 5952,0 0-2632,0 0-208,0 0 208,0 0-4624,0 0 8576,0 0-4015,0 0-201,0 0 184,0 0-5665,0 0 10794,16-32-5121,17 16-184,-17-1 176,-16 17-360,16-16 168,0 0 136,-16 16-304,16-16 128,0 0 112,-16 16-240,16-16 112,-16-16 112,0 32-224,16-16 112,16 0 104,-32 16-216,16-16 96,0 0 72,-16 16-168,16-16 80,1-1 56,-17 17-136,16-16 64,16 0 24,-32 16-88,16-16 40,0 16 16,-16 0-56,16-16 24,0 16 24,-16 0-48,16-16 32,0 16 16,-16 0-48,16-16 16,0 16 8,-16 0-24,16-16 8,1 16 8,-17 0-16,0-16 8,16 16 24,-16 0-32,16 0 24,0-16 8,-16 16-32,16 0 8,0 0 8,-16 0-16,0 0 8,16 0 24,-16 0-32,0 0 24,0 0 8,0 0-88,16 0 128,-16-16-32,0 16-40,0 0 24,16 0 16,-16 0-40,16 0 16,-16 0-40,0 0 24,0 0-24,16 0-304,-16 0 328,16 0-256,-16 0-808,0 0 1064</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4:51.814"/>
    </inkml:context>
    <inkml:brush xml:id="br0">
      <inkml:brushProperty name="width" value="0.05" units="cm"/>
      <inkml:brushProperty name="height" value="0.05" units="cm"/>
    </inkml:brush>
  </inkml:definitions>
  <inkml:trace contextRef="#ctx0" brushRef="#br0">0 675 8,'0'0'0,"0"0"128,0 0-128,0 0 104,0 0 232,0 0-776,0 0 1088,0 0-144,0 0-1656,0 0 2584,0 0-816,0 0-2664,0 0 4416,0 0-1728,0 0-3648,0 0 6328,0 0-2712,0 0-4536,0 0 8152,0 0-3695,0 0-297,0 0 200,0 0-5849,0 0 11034,0 0-5265,0 0-6321,0 0 12098,0 0-5825,0 0-6737,0 0 13010,0 0-6321,0 0-7089,0 0 13786,0 0-6737,0 0-7385,0 0 14442,0 0-7065,0 0-7689,0 0 15074,0 0-7369,0 0-8041,0 0 15746,16-32-7729,-16 32-200,16-16 80,1 0 72,-17 16-152,16-32 64,16 16 56,-32 16-120,16-16 56,0 0 32,-16 16-88,32-33 32,-16 17 40,-16 16-72,32-16 40,0-16 40,1 16-40,-1-16 16,0 0-32,0 0 8,-32 32-32,32-16 16,0-17 24,17 1-16,-33 16 16,-16 16-40,32-32 16,-16 16 25,-16 16-41,32-32 24,-16 16 40,-16 16-64,32-16 32,-16 0 40,-16 16-72,16 0 40,1-16 40,-17 16-80,16-17 40,-16 1 40,0 16-80,16-16 40,-16 16 40,0 0-80,16-16 40,-16 16 48,0 0-88,0-16 40,0 16 56,0 0-96,16 0 40,-16 0 56,0 0-96,0 0 40,0 0 56,0 0-232,0 0 312,0 0-128,0 0-272,0 0 456,0 0-240,0 0-216,0 0 432,0 0-600,0 0 576,0 0-680,16 0-1073,-16 0 1569</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01:06.154"/>
    </inkml:context>
    <inkml:brush xml:id="br0">
      <inkml:brushProperty name="width" value="0.05" units="cm"/>
      <inkml:brushProperty name="height" value="0.05" units="cm"/>
    </inkml:brush>
  </inkml:definitions>
  <inkml:trace contextRef="#ctx0" brushRef="#br0">0 868 16,'0'0'0,"0"0"16,0 0 72,0 0-88,0 0 128,0 0 48,0 0-32,0 0 72,0 0-880,0 0 1664,0 0-776,0 0-32,0 0 32,0 0-1864,0 0 3616,0 0-1800,0 0-32,0 0 16,0 0-2616,0 0 5160,0 0-2528,0 0-3056,42-42 5824,-20-1-2624,-22 43-320,21-21 216,21-21 224,-42 42-440,21-21 216,22-1 176,-43 22-392,21-21 185,21-21 127,-42 42-312,42-42 136,-20 20 88,-22 22-224,42-42 96,21 0 64,-63 42-160,22-21 72,20-22 32,-42 43-104,42-42 40,1 21 40,-43 21-80,42-21 40,0-22 40,-42 43-80,21-21 40,22 0 16,-43 21-56,42-21 24,-21 0 24,-21 21-48,21-22 24,1-20 40,-22 42-64,21-21 32,0 0 16,-21 21-48,0-21 16,21-1 32,-21 22-48,21 0 24,-21-21 16,0 21-40,0 0 16,21-21 48,-21 21-64,0 0 40,0 0-152,0 0 184,22 0-264,-22 0-712,0 0 904</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8:50.537"/>
    </inkml:context>
    <inkml:brush xml:id="br0">
      <inkml:brushProperty name="width" value="0.05" units="cm"/>
      <inkml:brushProperty name="height" value="0.05" units="cm"/>
    </inkml:brush>
  </inkml:definitions>
  <inkml:trace contextRef="#ctx0" brushRef="#br0">1 847 32,'0'0'0,"0"0"24,0 0 96,0 0-120,0 0 88,0 0 128,0 0-520,0 0 728,0 0-160,0 0-952,0 0 1512,0 0-544,0 0-144,0 0 120,0 0-1752,0 0 3112,0 0-1400,0 0-2048,0 0 3752,0 0-1752,0 0-2256,0 0 4248,0 0-2000,0 0-2480,0 0 4720,0 0-2256,0 0-2688,0 0 5160,0 0-2480,0 0-72,0 0 80,0 0-3104,0 0 5992,21 43-2872,-21-43-160,21 21 80,0 0 88,-21-21-168,0 21 88,22 0 72,-22-21-160,0 0 72,21 22 96,-21-22-168,0 0 80,0 0 80,0 0-400,0 0 552,0 0-160,0 0-616,21 0 1000,-21 0-383,0 0-153,0-22 72,21 22 48,-21 0-120,0 0 56,0-21 48,0 21-104,21 0 48,-21-21 40,0 21-88,21-21 40,-21 0 40,0 21-80,22-21 40,-22-1 56,0 22-96,0-21 48,21 0 64,-21 21-112,0-21 64,21 0 64,-21 21-128,21-21 64,-21-1 40,0 22-104,21-42 40,0 21 40,-21 21-80,22-21 40,-1 0 16,-21 21-56,21-22 24,0-20 24,-21 42-48,42 0 24,-20-42 16,-22 42-40,42-21 16,-21-1 8,-21 22-24,42-42 8,-20 21 8,-22 21-16,21-21 8,21-22 0,-42 43-8,42-21 0,-20 0 0,-22 21 0,42-21 0,-21-21 24,-21 42-24,21-22 16,0 1 16,-21 21-32,22-21 8,-1 0 8,-21 21-16,21-21 8,0 21 24,-21 0-32,21-21 16,0-1 32,-21 22-48,22-21 24,-22 0 40,0 21-64,21 0 32,-21-21 32,0 21-64,21 0 32,-21 0 32,0 0-64,21 0 40,-21 0 40,0 0-80,0 0 40,0 0 40,0 0-200,0 0 280,0 0-352,0 0 224,0-21-248,0 21-640,0 0 856</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8:45.079"/>
    </inkml:context>
    <inkml:brush xml:id="br0">
      <inkml:brushProperty name="width" value="0.05" units="cm"/>
      <inkml:brushProperty name="height" value="0.05" units="cm"/>
    </inkml:brush>
  </inkml:definitions>
  <inkml:trace contextRef="#ctx0" brushRef="#br0">0 1038 8,'0'0'0,"0"0"0,0 0 24,0 0-48,0 0 72,0 0 24,0 0-192,0 0 288,0 0-24,0 0-456,0 0 712,0 0-152,0 0-896,0 0 1440,0 0-464,0 0-1448,0 0 2416,0 0-944,0 0-2000,0 0 3472,0 0-1472,0 0-2528,0 0 4528,0 0-2032,0 0-2992,0 0 5496,0 0-2560,0 0-3352,0 0 6296,0 0-2984,0 0-3656,0 0 6960,0 0-3344,0 0-3896,0 0 7504,0 0-3616,0 0-4144,0 0 8024,0 0-3872,0 0-4424,0 0 8568,0 0-4136,0 0-4712,0 0 9136,0 0-4415,0 0-5018,0 0 9730,0 42-4697,0-42-216,0 21 120,21 1 152,-21-22-272,0 21 144,0-21 208,0 0-352,21 0 192,-21 0 184,0 0-376,0 0 176,22 0 160,-22 0-336,0-21 152,21-1 104,-21 22-256,21-21 104,-21 0 80,0 21-184,21-21 80,0 0 56,-21 21-136,0-21 64,21-1 24,-21 22-88,22-21 40,-22 0 16,0 21-56,21-21 24,0 0 24,-21 21-48,21-21 32,-21-1 32,0 22-64,21-21 32,0 0 24,-21 21-56,22-42 16,-1 21 32,-21 21-48,21-43 32,0 22 32,-21 21-64,21-21 32,22-21 24,-43 42-56,21-43 24,0 22 24,-21 21-48,21-42 32,21 21-8,-42 21-24,22-22 0,20-20 24,-42 42-24,21-21 16,0-21 8,-21 42-24,43-22 8,-22-20 8,-21 42-16,42-21 8,-21 0 0,-21 21-8,21-21 0,1-1 0,-22 22 0,21-21 0,21 0 0,-42 21 0,21-21 0,0 0 24,-21 21-24,22-21 24,-1-1 8,-21 22-32,21 0 8,0-21 32,-21 21-40,0-21 24,21 0 40,-21 21-64,0 0 32,21 0 16,-21 0-48,0-21 16,22 21 33,-22 0-49,0 0 32,0 0 32,0 0-160,21 0 224,-21 0-425,0 0 297,0 0-272,0 0-952,0 0 1224</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8:56.236"/>
    </inkml:context>
    <inkml:brush xml:id="br0">
      <inkml:brushProperty name="width" value="0.05" units="cm"/>
      <inkml:brushProperty name="height" value="0.05" units="cm"/>
    </inkml:brush>
  </inkml:definitions>
  <inkml:trace contextRef="#ctx0" brushRef="#br0">0 656 8,'0'0'0,"0"0"0,0 0 24,0 0 0,0 0 24,0 0-144,0 0 216,0 0-72,0 0-216,0 0 360,0 0-144,0 0-288,0 0 512,0 0-184,0 0-448,0 0 776,0 0-296,0 0-656,0 0 1136,0 0-480,0 0-840,0 0 1496,0 0-640,0 0-1048,0 0 1896,0 0-832,0 0-1288,0 0 2352,0 0-1064,0 0-1520,0 0 2808,0 0-1264,0 0-1792,0 0 3320,43-21-1496,-43 21-208,21 0 104,21-21 88,-42 21-192,21-21 80,0 21 80,-21 0-160,22-21 72,-1 21 48,-21 0-120,21-22 48,0 22 40,-21 0-88,21-21 40,0 0 48,-21 21-88,0-21 40,22 21 64,-22 0-104,21-21 56,0 0 64,-21 21-120,0 0 56,21-22 48,-21 22-104,21-21 48,0 0 48,-21 21-96,22-21 48,-1-21 56,-21 42-104,21-22 56,-21 1 16,0 21-72,42-21 16,-21-21 16,-21 42-32,22-21 8,-1-1 24,-21 22-32,21 0 24,-21-21 8,0 21-32,21-21 8,0 0 8,-21 21-16,0 0 8,21-21 24,-21 21-32,22-21 16,-22 21 8,0 0-24,21 0 8,-21-22 24,0 22-32,21 0 16,-21 0 16,0 0-32,0-21 8,0 21 24,0 0-32,0 0 24,21-21 24,-21 21-48,0 0 24,0 0 32,0 0-136,0 0 184,0 0-48,0 0-216,0 0 352,0 0-128,0 0-320,0 0 544,0 0-224,0 0-416,0 0 736,0 0-335,0 0-482,0 0 882,0 0-401,0 0-545,0 0 1018,0 0-666,0 0-231,0 0 616,0 0-976,0 0 736</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9:18.861"/>
    </inkml:context>
    <inkml:brush xml:id="br0">
      <inkml:brushProperty name="width" value="0.05" units="cm"/>
      <inkml:brushProperty name="height" value="0.05" units="cm"/>
    </inkml:brush>
  </inkml:definitions>
  <inkml:trace contextRef="#ctx0" brushRef="#br0">1 1059 144,'0'0'0,"0"0"120,0 0 40,0 0-160,0 0 248,0 0-80,0 0-32,0 0 16,0 0-856,0 0 1640,0 0-824,0 0-16,0 0 8,0 0-1352,0 0 2648,0 0-1296,0 0-1608,0 0 3048,0 0-1280,0 0-2072,0 0 3808,0 0-1664,0 0-2672,0 0 4824,0 0-2192,0 0-3080,0 0 5704,0 0-2680,0 0-3400,0 0 6424,0 0-3072,0 0-3648,0 0 7000,0 0-3376,0 0-3880,0 0 7504,0 0-3592,0 0-4192,42-21 8096,0 0-3839,-42 21-265,21-21 136,1-1 168,-22 22-304,42-21 160,-21-21 152,-21 42-312,21-21 152,0-22 136,-21 43-288,22-21 136,20 0 112,-42 21-248,21-42 112,0 21 96,-21 21-208,43-43 96,-22 1 72,-21 42-168,21-21 72,0-22 40,-21 43-112,42-42 40,1 0 40,-43 42-80,21-43 40,21 22 24,-42 21-64,43-42 24,-22 0 16,-21 42-40,21-22 16,21-20 24,-42 42-40,21-21 24,1-21 40,-22 42-64,42-22 32,-21 1 16,-21 21-48,21-21 16,0 0 8,-21 21-24,43-21 8,-22 0 24,-21 21-32,0-22 24,21 1 8,-21 21-32,0 0 16,21-21 24,-21 21-40,0 0 24,0 0 40,0 0-152,0 0 208,21-21-56,-21 21-64,0 0 32,22-21 24,-22 21-56,0 0 16,0 0 32,0 0-112,0 0 160,21 0-112,-21 0 16,21 0-32,-21 0-584,0 0 616</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9:04.326"/>
    </inkml:context>
    <inkml:brush xml:id="br0">
      <inkml:brushProperty name="width" value="0.05" units="cm"/>
      <inkml:brushProperty name="height" value="0.05" units="cm"/>
    </inkml:brush>
  </inkml:definitions>
  <inkml:trace contextRef="#ctx0" brushRef="#br0">1 784 88,'0'0'0,"0"0"0,0 0 72,0 0 224,0 0-104,0 0 112,0 0-1168,0 0 1848,0 0-792,0 0-1368,0 0 2432,0 0-1128,0 0-1512,0 0 2824,0 0-1304,0 0-1712,0 0 3224,0 0-1456,0 0-2032,0 0 3784,0 0-1704,0 0-2424,0 0 4496,0 0-2056,0 0-2824,0 0 5256,0 0-2440,0 0-3184,0 0 5992,0 0-2808,0 0-3552,0 0 6728,0 0-3184,0 0-3904,0 0 7440,0 0-3560,0 0-4208,0 0 8088,0 0-3888,0 0-4512,0 0 8712,0 0-4232,0 0-4760,0 0 9241,0 0-4505,0 0-4961,0 0 9690,0 0-4745,0 0-5153,0 0 10106,0 0-4929,0 0-5409,0 0 10578,0 0-5121,0 0-5745,0 0 11186,0 0-5425,0 0-6097,0 0 11858,42-21-5761,-42 21-224,42 0 112,-21-22 88,-21 22-200,43-21 96,-22 0 88,-21 21-184,21-21 88,0 0 104,-21 21-192,21-43 104,22 22 112,-43 21-216,21-42 112,0 21 72,-21 21-184,42-43 80,1 22 64,-43 21-144,21-21 64,21-21 32,-42 42-96,21-21 40,22-22 40,-43 43-80,21-21 40,21 0 16,-42 21-56,21-42 24,22 20 8,-43 22-32,21-21 8,21 0 8,-42 21-16,21-21 8,1 21 8,-22 0-16,42-21 0,-21 0 0,-21 21 0,21-22 0,0 22 0,-21 0 0,22-21 0,-1 0 24,-21 21-24,21 0 24,0-21 8,-21 21-32,21 0 8,0 0 32,-21 0-40,0-21 24,22 21 16,-22 0-40,0 0 16,0 0 24,0 0-96,21-21 136,-21 21-16,0 0-64,21 0 32,-21 0 16,0 0-48,0 0 16,0 0-232,0 0 416,0 0-592,0 0-488,0 0 880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9:24.291"/>
    </inkml:context>
    <inkml:brush xml:id="br0">
      <inkml:brushProperty name="width" value="0.05" units="cm"/>
      <inkml:brushProperty name="height" value="0.05" units="cm"/>
    </inkml:brush>
  </inkml:definitions>
  <inkml:trace contextRef="#ctx0" brushRef="#br0">1 699 8,'0'0'0,"0"0"0,0 0 24,0 0-48,0 0 72,0 0 40,0 0-224,0 0 328,0 0-40,0 0-496,0 0 776,0 0-240,0 0-816,0 0 1344,0 0-520,0 0-1120,0 0 1944,0 0-800,0 0-1472,0 0 2616,0 0-1120,0 0-1864,0 0 3360,0 0-1440,0 0-2352,0 0 4264,0 0-1896,0 0-2856,0 0 5232,0 0-2400,0 0-3288,0 0 6120,0 0-2832,0 0-3720,0 0 6992,0 0-3280,0 0-4144,0 0 7848,42-21-3688,-42 21-304,21-21 152,22 0 153,-43 21-305,0-21 144,42-22 112,-42 43-256,21-21 112,0-21 96,-21 42-208,21-21 96,1 0 72,-22 21-168,21-43 72,0 22 56,-21 21-128,42-21 56,-21-21 32,-21 42-88,22-22 32,-1 1 16,-21 21-48,42-42 16,-21 21 16,-21 21-32,21-21 8,22-1 24,-43 22-32,21-21 24,0 0 8,-21 21-32,42-21 16,-20 0 0,-22 21-16,21-21 8,-21-1 8,0 22-16,21 0 8,0-21 32,-21 21-40,21 0 32,-21-21 40,0 21-72,21 0 32,-21 0 40,0 0-72,22 0 40,-22 0 32,0 0-72,21-21 40,-21 21-24,0 0-16,0 0-8,0 0-160,0 0 344,21 21-480,-21-21-352,0 0 656</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9:38.955"/>
    </inkml:context>
    <inkml:brush xml:id="br0">
      <inkml:brushProperty name="width" value="0.05" units="cm"/>
      <inkml:brushProperty name="height" value="0.05" units="cm"/>
    </inkml:brush>
  </inkml:definitions>
  <inkml:trace contextRef="#ctx0" brushRef="#br0">1 974 16,'0'0'0,"0"0"0,0 0 24,0 0-32,0 0 0,0 0 0,0 0 8,0 0-8,0 0 16,0 0-16,0 0 24,0 0-24,0 0 48,0 0-24,0 0-72,0 0 120,0 0 280,0 0-752,0 0 1096,0 0-176,0 0-1712,21-42 2640,21-1-992,-42 43-448,21-21 208,1-21 160,-1 21-200,21 0 128,-42 21-296,21-43 136,0 22 96,-21 21-232,22-21 104,-1-21 72,-21 42-176,21-22 72,21-20 72,-42 42-144,21-42 72,1 21 48,-22 21-120,21-43 56,0 22 40,-21 21-96,21-21 40,0-21 64,-21 42-104,21-22 48,1 1 32,-22 21-80,42-42 32,-21 21 48,-21 21-80,21-21 40,0-1 32,1 1-48,-1 0 33,-21 21-57,21-21 32,0 0 8,-21 21-40,21-21 16,0-1 32,-21 22-48,22 0 24,-1-21 8,-21 21-32,0-21 16,21 0 16,-21 21-32,0-21 24,0 21 24,0 0-48,21 0 32,-21 0 32,0 0-64,0 0 32,0-21 32,0 21-64,0-22 32,21 22 32,-21 0-64,0 0 32,0 0 16,0 0-128,0 0 176,0 0-16,0 0-256,21 0 408,-21 0-128,0 0-104,0 0 48,0 0 24,0 0-192,0 0 264,0 0-120,0 0-192,0 0-88,0 0 256</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9:47.603"/>
    </inkml:context>
    <inkml:brush xml:id="br0">
      <inkml:brushProperty name="width" value="0.05" units="cm"/>
      <inkml:brushProperty name="height" value="0.05" units="cm"/>
    </inkml:brush>
  </inkml:definitions>
  <inkml:trace contextRef="#ctx0" brushRef="#br0">1 1101 8,'0'0'0,"0"0"0,0 0 16,0 0-32,0 0 40,0 0 24,0 0-120,0 0 184,0 0 24,0 0-384,0 0 584,0 0-88,0 0-832,0 0 1312,0 0-448,0 0-1288,0 0 2152,0 0-928,0 0-1576,0 0 2808,0 0-1296,0 0-1752,0 0 3272,0 0-1520,0 0-1976,0 0 3728,0 0-1664,0 0-2384,21-42 4440,0 21-1968,-21 21-328,42-22 168,-20 1 192,-22 21-360,21 0 176,0-21 224,-21 21-400,21-42 208,0 21 216,-21 21-424,21-43 208,1 22 185,-22 21-393,21-42 184,0-1 128,-21 43-312,42-21 136,-21-21 112,-21 42-248,43-42 112,-22-22 72,-21 64-184,42-42 80,1-1 56,-43 43-136,21-21 64,21-21 24,-42 42-88,42-42 40,-20-1 32,-22 43-72,42-21 40,-21-21 16,-21 42-56,42-21 24,-20-1 8,-22 22-32,21-42 8,21 21 24,-42 21-32,21-21 24,22-22 8,-43 43-32,21 0 16,-21-21 24,0 21-40,42-21 24,-21 0 32,-21 21-56,0 0 32,21-21 32,-21 21-64,0 0 32,22 0 40,-22 0-72,0-21 40,21-1 40,-21 22-80,0 0 40,0 0 40,0 0-200,0 0 280,0 0-104,0 0-272,21 0 456,-21 0-480,0 0 240,0 0-208,0 0-976,0 0 1184</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8:59:56.955"/>
    </inkml:context>
    <inkml:brush xml:id="br0">
      <inkml:brushProperty name="width" value="0.05" units="cm"/>
      <inkml:brushProperty name="height" value="0.05" units="cm"/>
    </inkml:brush>
  </inkml:definitions>
  <inkml:trace contextRef="#ctx0" brushRef="#br0">0 720 8,'0'0'0,"0"0"0,0 0 8,0 0 40,0 0-104,0 0 144,0 0 8,0 0-280,0 0 416,0 0-88,0 0-520,0 0 832,0 0-272,0 0-824,0 0 1376,0 0-512,0 0-1184,0 0 2040,0 0-816,0 0-1608,0 0 2824,0 0-1152,0 0-2136,0 0 3792,0 0-1600,0 0-2752,0 0 4936,43 0-2184,-43 0-384,42-42 176,0 21 160,-42 21-336,22-21 160,20 0 128,-42 21-288,21-22 128,21 1 88,-42 21-216,22-21 88,-1-21 64,-21 42-152,42-21 64,-21-1 57,-21 22-121,21-21 56,1-21 24,-22 42-80,42-42 32,-21 20 32,-21 22-64,42-42 32,-20 21 16,-22 21-48,42-42 16,-21-1 16,-21 43-32,42-21 8,-20 0 8,-22 21-16,21-21 8,0 0 24,-21 21-32,21-22 16,-21 1 8,0 21-24,21 0 8,0-21 8,-21 21-16,22-21 8,-1 21 40,-21 0-48,21 0 32,-21 0 32,0 0-64,0-21 32,0 21 32,0 0-64,0 0 32,0 0 24,0 0-144,21 0 192,-21 0-40,0 0-64,0 0 40,0 0-80,0 0 40,0 0-64,21 0-400,-21 0 464</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00:19.181"/>
    </inkml:context>
    <inkml:brush xml:id="br0">
      <inkml:brushProperty name="width" value="0.05" units="cm"/>
      <inkml:brushProperty name="height" value="0.05" units="cm"/>
    </inkml:brush>
  </inkml:definitions>
  <inkml:trace contextRef="#ctx0" brushRef="#br0">1 1249 16,'0'0'0,"0"0"0,0 0 16,0 0 32,0 0-16,0 0 48,0 0-256,0 0 400,0 0-80,0 0-512,0 0 816,0 0-208,0 0-928,0 0 1512,0 0-464,0 0-1544,0 0 2568,0 0-944,0 0-2264,42-42 3880,-21 21-1584,-21 21-472,0-43 232,21 22 248,-21 21-480,21-42 240,1 21 192,-22 21-432,21-43 200,21 1 128,-42 42-328,21-21 144,0-21 113,-21 42-257,43-43 112,-22 1 64,-21 42-176,21-42 64,21 20 32,-42 22-96,22-63 40,20 21 32,-42 42-72,42-43 32,-21 22 24,-21 21-56,43-42 24,-1-1 8,-42 43-32,42-21 8,-20 0 8,-22 21-16,21-42 8,21 21 24,-42 21-32,42-43 16,-20 22 16,-22 21-32,42-21 8,-21 0 8,-21 21-16,21-21 8,22-1 0,-43 22-8,21-21 0,0 0 0,-21 21 0,21-21 0,-21-21 24,0 42-24,42-22 16,-42 1 8,0 21-24,22-21 8,-1 21 8,-21 0-16,21-21 8,-21 21 24,0 0-32,0-21 16,21 21 32,-21 0-48,21-21 24,-21 21 16,0 0-40,21-22 16,-21 22-392,0 0 376</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00:11.071"/>
    </inkml:context>
    <inkml:brush xml:id="br0">
      <inkml:brushProperty name="width" value="0.05" units="cm"/>
      <inkml:brushProperty name="height" value="0.05" units="cm"/>
    </inkml:brush>
  </inkml:definitions>
  <inkml:trace contextRef="#ctx0" brushRef="#br0">0 890 8,'0'0'0,"0"0"0,0 0 0,0 0 40,0 0-80,0 0 120,0 0 16,0 0-272,0 0 408,0 0-64,0 0-568,0 0 904,0 0-240,0 0-1032,0 0 1688,0 0-592,0 0-1576,43-21 2672,-22-1-1064,-21 22-360,21-42 184,0 21 224,-21 21-408,21-21 216,0 0 200,-21 21-416,43-43 200,-22 22 152,-21 21-352,21-21 160,0-21 112,-21 42-272,21-22 120,22-20 72,-43 42-192,21-21 80,0-21 56,-21 42-136,42-22 64,-20-20 49,-22 42-113,21-21 48,21-21 64,-42 42-112,21-22 56,22 1 64,-43 21-120,21-42 64,21 21 56,-42 21-120,21-21 48,0-1 48,-21 22-96,22-21 40,20 0 48,-42 21-88,21-21 40,0 0 40,-21 21-80,21-21 40,1-1 32,-22 22-72,21 0 40,0-21 16,-21 21-56,0-21 24,21 21 24,-21 0-48,21-21 24,-21 21 16,0 0-40,0-21 16,21 21 32,-21 0-48,0 0 24,0 0 32,0 0-136,22 0 192,-22 0-120,0 0 8,0 0-32,0 0-408,0 0 440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00:04.832"/>
    </inkml:context>
    <inkml:brush xml:id="br0">
      <inkml:brushProperty name="width" value="0.05" units="cm"/>
      <inkml:brushProperty name="height" value="0.05" units="cm"/>
    </inkml:brush>
  </inkml:definitions>
  <inkml:trace contextRef="#ctx0" brushRef="#br0">0 911 8,'0'0'0,"0"0"0,0 0 16,0 0-32,0 0 48,0 0 32,0 0-160,0 0 232,0 0-24,0 0-360,0 0 560,0 0-160,0 0-616,0 0 1008,0 0-400,0 0-832,0 0 1448,0 0-608,0 0-1064,0 0 1904,0 0-808,0 0-1360,0 0 2448,0 0-1072,0 0-1672,0 0 3048,0 0-1352,0 0-2024,0 0 3712,0 0-1656,0 0-2424,0 0 4464,0-43-2032,0 43-264,43-21 120,-22 0 176,-21 21-296,21-42 160,0 20 176,-21 22-336,21-42 168,22 21 160,-43 21-328,21-42 152,0 20 104,-21 22-256,21-21 104,22-21 89,-43 42-193,21-42 88,21 20 48,-42 22-136,21-42 48,0 21 48,-21 21-96,22-42 48,-1 20 24,-21 22-72,42-21 24,-21-21 16,-21 42-40,21-21 16,22 0 16,-43 21-32,21-22 24,0 1 8,-21 21-32,21-21 16,0 0 0,-21 21-16,22-21 8,20 0 8,-42 21-16,21-22 8,-21 1 16,0 21-24,21-21 16,0 21 8,-21 0-24,0-21 8,22 0 8,-22 21-16,21-21 8,-21 21 24,0 0-32,21-22 16,-21 22 32,0 0-48,0 0 24,0 0-64,0 0 56,21 0-72,-21 0-376,0 0 432</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00:25.951"/>
    </inkml:context>
    <inkml:brush xml:id="br0">
      <inkml:brushProperty name="width" value="0.05" units="cm"/>
      <inkml:brushProperty name="height" value="0.05" units="cm"/>
    </inkml:brush>
  </inkml:definitions>
  <inkml:trace contextRef="#ctx0" brushRef="#br0">0 1334 32,'0'0'0,"0"0"32,0 0 56,0 0-88,0 0 48,0 0 88,0 0-320,0 0 448,0 0-56,0 0-680,0 0 1056,0 0-376,0 0-1000,0 0 1680,0 0-696,0 0-1272,0 0 2256,0 0-968,0 0-1592,0 0 2872,0 0-1272,0 0-1920,21-42 3512,-21 0-1592,0 42-216,22-21 104,-22-1 144,0 22-248,21-42 128,-21 21 136,0 21-264,21-42 120,0 20 112,-21 22-232,21-21 112,0-21 104,-21 42-216,22-42 104,20 20 72,-42 22-176,21-42 72,0 0 56,-21 42-128,21-43 56,22 1 48,-43 42-104,21-42 48,0-1 24,-21 43-72,21-42 24,0 0 32,-21 42-56,43-64 24,-22 43 16,-21 21-40,21-42 16,21-22 8,-42 64-24,43-42 8,-22 0 8,-21 42-16,21-43 8,21 22 0,-42 21-8,22-42 0,-1 21 16,-21 21-16,21-22 16,0 1 8,-21 21-24,21-21 8,0 21 8,-21 0-16,22-21 8,-1 0 17,-21 21-25,0 0 16,0-21 8,0 21-24,21-22 8,-21 22 24,0 0-32,21 0 24,0-21 24,-21 21-48,0 0 24,0 0 16,0 0-104,0-21 144,21 21-40,-21 0-40,0 0 24,0-21-320,0 21 296,0 0-265,0 0-655,0 0 920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18:42.480"/>
    </inkml:context>
    <inkml:brush xml:id="br0">
      <inkml:brushProperty name="width" value="0.05" units="cm"/>
      <inkml:brushProperty name="height" value="0.05" units="cm"/>
    </inkml:brush>
  </inkml:definitions>
  <inkml:trace contextRef="#ctx0" brushRef="#br0">0 741 56,'0'0'0,"0"0"0,0 0 48,0 0 88,0 0-320,0 0 448,0 0-104,0 0-584,0 0 928,0 0-368,0 0-776,0 0 1336,0 0-584,0 0-920,0 0 1664,0 0-736,0 0-1096,0 0 2016,0 0-864,0 0-1392,0 0 2536,0 0-1112,0 0-1736,0 0 3152,0 0-1440,0 0-1992,0 0 3704,0 0-1736,0 0-2216,0 0 4184,0 0-1976,0 0-2432,0 0 4640,0 0-2176,0 0-2728,0 0 5192,0 0-2416,0 0-3112,0 0 5880,0 0-2736,0 0-3528,0 0 6664,0 0-3144,0 0-3912,0 0 7432,0 0-3568,0 0-4192,0 0 8064,42-21-3920,-42 21-160,22-21 64,20-1 72,-42 22-136,42-21 64,-21 0 57,-21 21-121,43-21 56,-22 0 64,-21 21-120,21-43 56,0 22 32,-21 21-88,43-21 32,-22 0 24,-21 21-56,21-42 24,21 20 24,-42 22-48,43-42 24,-22 21 32,-21 21-56,42-42 32,0 20 16,-42 22-48,22-42 16,-1 21 32,-21 21-48,21-42 24,0 20 24,-21 22-48,21-21 32,22 0 8,-43 21-40,0-21 16,21 0 8,-21 21-24,0-21 8,21 21 24,-21 0-32,21-22 24,-21 1 8,0 21-32,21 0 8,-21 0 24,0 0-32,0-21 24,0 21 8,0 0-32,0 0 16,0 0 0,0 0-48,21 0 72,-21 0-376,0 0 336</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18:34.100"/>
    </inkml:context>
    <inkml:brush xml:id="br0">
      <inkml:brushProperty name="width" value="0.05" units="cm"/>
      <inkml:brushProperty name="height" value="0.05" units="cm"/>
    </inkml:brush>
  </inkml:definitions>
  <inkml:trace contextRef="#ctx0" brushRef="#br0">0 890 56,'0'0'0,"0"0"0,0 0 48,0 0 80,0 0-304,0 0 424,0 0-72,0 0-600,0 0 944,0 0-368,0 0-824,0 0 1408,0 0-624,0 0-960,0 0 1736,0 0-808,0 0-1048,0 0 1968,0 0-952,0 0-1096,0 0 2112,0 0-1024,0 0-1144,0 0 2232,0 0-1088,0 0-1208,0 0 2360,0 0-1152,0 0-1272,0 0 2488,0 0-1096,0 0-1576,0 0 2952,0 0-1280,0 0-2048,0 0 3712,0 0-1608,0 0-2544,0 0 4632,0 0-2016,0 0-3168,0 0 5768,0-43-2616,0 43-368,22-42 168,-22 0 168,0 42-336,21-43 168,0 1 136,-21 42-304,21-42 136,0-1 89,-21 43-225,43-42 96,-22 0 64,-21 42-160,42-21 72,-21-22 32,-21 43-104,43-21 40,-22-21 24,-21 42-64,42-43 24,0 1 24,-42 42-48,22-21 32,20 0 8,-42 21-40,21-43 16,21 22 8,-42 21-24,22-21 8,-1 0 24,-21 21-32,21-21 24,0 0-8,-21 21-16,42 0 0,-20-43 16,-22 43-16,0 0 8,21-21 8,-21 21-16,21 0 8,-21-21 24,0 21-32,21 0 16,-21 0 16,0 0-32,21 0 8,-21 0 24,0 0-32,21 0 24,-21-21 8,0 21-32,0 0 8,22 0-8,-22 0 0,0 0-8,0 0-480,0 0 488</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19:58.126"/>
    </inkml:context>
    <inkml:brush xml:id="br0">
      <inkml:brushProperty name="width" value="0.05" units="cm"/>
      <inkml:brushProperty name="height" value="0.05" units="cm"/>
    </inkml:brush>
  </inkml:definitions>
  <inkml:trace contextRef="#ctx0" brushRef="#br0">0 1228 424,'0'0'0,"0"0"0,0 0 352,0 0 208,0 0-344,0 0 120,0 0-1800,0 0 3056,0 0-1392,0 0-1992,0 0 3664,0 0-1744,0 0-2128,0 0 4048,0 0-1944,0 0-2256,0 0 4352,0 0-2128,0 0-2344,0-43 4576,21 1-2256,-21 42-48,22-42 16,-22 21 24,0 21-40,21-22 24,0 1 48,-21 21-72,0-42 48,21 21 88,-21 21-136,21-43 80,22 22 48,-43 21-128,21-42 56,0 21 32,-21 21-88,21-21 32,0-22 48,-21 43-80,21-42 40,22 21 80,-43 21-120,21-43 64,0 1 104,-21 42-168,42-21 88,-20-21 96,-22 42-184,21-22 96,21-20 64,-42 42-160,21-21 64,0-21 73,-21 42-137,43-22 72,-1-20 48,-42 42-120,21-42 56,22-1 48,-43 43-104,21-21 48,0-21 40,-21 42-88,21-21 40,0 0 16,-21 21-56,21-22 24,1 1 24,-22 21-48,21-21 32,-21 0 32,0 21-64,21-21 32,0 0 32,-21 21-64,0-22 32,0 22 32,0 0-64,21 0 32,-21 0 16,0 0-48,0-21 16,21 21 16,-21 0-32,0-21 8,0 21 8,0 0-16,22 0 8,-22 0 8,0 0-16,0 0-80,0 0 160,0 0-232,0 0-464,0 0 616</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19:49.582"/>
    </inkml:context>
    <inkml:brush xml:id="br0">
      <inkml:brushProperty name="width" value="0.05" units="cm"/>
      <inkml:brushProperty name="height" value="0.05" units="cm"/>
    </inkml:brush>
  </inkml:definitions>
  <inkml:trace contextRef="#ctx0" brushRef="#br0">0 1291 80,'0'0'0,"0"0"0,0 0 72,0 0 112,0 0-440,0 0 624,0 0-176,0 0-752,0 0 1208,0 0-440,0 0-1064,0 0 1824,0 0-728,0 0-1448,0 0 2536,0 0-1064,0 0-1856,0 0 3320,0 0-1472,0 0-2240,0 0 4088,0 0-1856,0 0-2600,0 0 4824,0 0-2224,0 0-2968,0 0 5568,0 0-2592,0 0-3360,0 0 6336,0 0-2992,0 0-3712,0 0 7056,0 0-3344,0 0-4064,0 0 7768,0 0-3664,0 0-4504,0 0 8600,0 0-4023,0 0-5082,0 0 9650,0 0-4537,0 0-5689,0 0 10794,0 0-5121,0 0-6225,0 0 11882,0 0-5705,0 0-6665,0 0 12834,0 0-6209,0 0-7049,0 0 13674,0 0-6657,0 0-7401,0-42 14418,21 0-7073,-21 42-192,22-22 80,-1-20 88,-21 42-168,21-42 80,-21 21 40,0 21-120,21-43 48,0 1 48,-21 42-96,21-42 40,1 20 32,-22 22-72,21-42 24,0 0 40,-21 42-64,21-43 32,0 1 32,-21 42-64,0-42 32,43-1 48,-43 43-80,21-21 40,0-21 40,-21 42-80,42-42 40,-21-1 16,-21 43-56,22-42 24,-1 0 32,-21 42-56,21-22 32,0-20 16,-21 42-48,21-42 16,0 21 16,-21 21-32,22-43 8,20 22 32,-42 21-40,21-21 24,-21 0 8,0 21-32,21-43 16,-21 22 0,0 21-16,21-21 8,1 0 8,-22 21-16,0 0 8,21-21 16,-21 21-24,21-21 24,-21 21 24,0 0-48,21-22 32,-21 1 16,0 21-48,0 0 16,21 0 33,-21 0-49,0 0 24,0 0 16,0 0-104,0-21 144,0 21-56,0 0-24,0 0 8,0 0-32,0 0 40,0 0-64,21 0-345,-21 0 393</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0:45.135"/>
    </inkml:context>
    <inkml:brush xml:id="br0">
      <inkml:brushProperty name="width" value="0.05" units="cm"/>
      <inkml:brushProperty name="height" value="0.05" units="cm"/>
    </inkml:brush>
  </inkml:definitions>
  <inkml:trace contextRef="#ctx0" brushRef="#br0">0 1101 8,'0'0'0,"0"0"0,0 0 8,0 0-8,0 0-8,0 0 8,0 0 0,0 0 0,0 0 8,0 0-16,0 0 24,0 0 48,0 0-144,0 0 216,0 0 8,0 0-424,0 0 640,0 0-184,0 0-712,0 0 1160,0 0-448,0 0-976,0 0 1688,0 0-688,0 0-1288,0 0 2280,0 0-984,0 0-1608,0 0 2904,0 0-1296,0 0-1920,0 0 3520,0 0-1568,0 0-2288,0 0 4232,0 0-1920,0 0-2712,0 0 5024,0 0-2296,0 0-3136,21-21 5856,1-21-2696,-22 42-304,21-22 152,21-20 144,-42 42-296,21-21 144,0 0 120,-21 21-264,22-21 120,-1-1 104,-21 22-224,42-21 96,-21-21 73,-21 42-169,21-21 72,1 0 56,-22 21-128,21-43 56,21 22 48,-42 21-104,21-42 48,22 21 40,-43 21-88,21-43 40,21 22 40,-42 21-80,21-42 40,22 21 40,-43 21-80,42-43 40,-21 1 32,-21 42-72,42-42 32,1 20 24,-43 22-56,42-21 24,-21 0 8,-21 21-32,21-42 8,22 21 8,-43 21-16,21-43 8,0 22 24,-21 21-32,21-21 16,-21 0 16,0 21-32,21-21 8,1-1 24,-22 22-32,21-21 24,-21 0 8,0 21-32,21-21 16,-21 21 24,0 0-40,21 0 24,-21-21 8,0 21-32,21 0 16,-21-21 24,0 21-40,21 0 24,-21-22 24,0 22-48,22 0 32,-22 0-112,0 0 80,0 0-88,0 0-480,0 0 568</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7:29.615"/>
    </inkml:context>
    <inkml:brush xml:id="br0">
      <inkml:brushProperty name="width" value="0.05" units="cm"/>
      <inkml:brushProperty name="height" value="0.05" units="cm"/>
    </inkml:brush>
  </inkml:definitions>
  <inkml:trace contextRef="#ctx0" brushRef="#br0">0 868 160,'0'0'0,"0"0"0,0 0 128,0 0 104,0 0-592,0 0 816,0 0-256,0 0-856,0 0 1408,0 0-560,0 0-1136,0 0 1984,0 0-896,0 0-1328,0 0 2424,0 0-1152,0 0-1416,0 0 2688,0 0-1304,0 0-1472,0 0 2856,0 0-1384,0 0-1552,0 0 3016,0 0-1440,0 0-32,0 0 136,0 0-2016,0 0 3784,0 0-1608,0 0-2640,0 0 4792,0 0-2064,0 0-3360,0 0 6080,0 0-2752,0 0-3952,0 0 7288,0 0-3376,0 0-4456,0 0 8368,0 0-3935,0 0-4946,0 0 9378,0 0-4465,0 0-5377,0 0 10282,0 0-4945,0 0-5737,0 0 11074,21-42-5369,-21 42-232,21-21 104,22-21 72,-43 42-176,42-22 80,-21-20 56,-21 42-136,43-21 56,-22-21 56,-21 42-112,21-22 48,0-20 24,-21 42-72,42-42 32,-20 21 16,-22 21-48,21-43 16,21 22 72,-42 21-88,21-21 56,0-21 56,-21 42-112,43-22 48,-22 1 64,-21 21-112,21-42 64,0 21 32,-21 21-96,21-21 40,1-1 40,-22 22-80,21-21 40,21-21 40,-42 42-80,21 0 40,0-21 56,-21 21-96,0-21 56,22-1 72,-22 22-128,21-21 64,0 21 56,-21 0-120,0-21 56,21 21 40,-21 0-96,0-21 48,0 21 48,0 0-96,21 0 48,-21 0 24,0 0-72,0-21 24,0 21 40,0 0-64,21 0 32,-21 0 40,0 0-72,0 0 40,0 0 16,0 0-152,0 0 216,0 0-88,0 0-184,22 0 312,-22 0-144,0 0-16,0 0 8,21-21-488,-21 21 480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7:44.005"/>
    </inkml:context>
    <inkml:brush xml:id="br0">
      <inkml:brushProperty name="width" value="0.05" units="cm"/>
      <inkml:brushProperty name="height" value="0.05" units="cm"/>
    </inkml:brush>
  </inkml:definitions>
  <inkml:trace contextRef="#ctx0" brushRef="#br0">1 1122 32,'0'0'0,"0"0"32,0 0 32,0 0-64,0 0 32,0 0 40,0 0-176,0 0 240,0 0-48,0 0-312,0 0 504,0 0-176,0 0-488,0 0 816,0 0-352,0 0-592,0 0 1056,0 0-496,0 0-640,0 0 1200,0 0-576,0 0-672,0 0 1288,0 0-632,0 0-680,0 0 1336,0 0-608,0 0-800,0 0 1520,21-42-624,-21 42-160,0-42 96,21 20 160,-21 22-256,21-21 152,-21-21 208,0 42-360,21-21 200,0 0 224,-21 21-424,22-43 216,-1 22 232,-21 21-448,21-21 232,0-21 240,-21 42-472,21-22 232,22-20 176,-43 42-408,21-21 177,21-21 127,-42 42-304,42-43 128,-20 1 96,-22 42-224,21-21 88,21-22 72,-42 43-160,21-42 72,22 0 32,-43 42-104,21-21 40,0-22 16,-21 43-56,21-21 24,21 0 8,-42 21-32,22-21 16,-1 0 24,-21 21-40,21-43 24,0 22 8,-21 21-32,21-21 16,0 0 0,-21 21-16,43-21 8,-22-1 8,-21 22-16,0-21 8,21 0-24,-21 21 16,21 0-16,0-21 0,-21 21 16,0-21-8,22 21 16,-22 0-8,0-21 8,21 21 8,-21 0-16,0-22 8,21 22 8,-21 0-16,21 0 0,-21 0 0,0 0 0,0 0 0,21 0 0,-21 0-208,0 0 208,0 0-176,21 0-792,-21 0 968</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8:14.741"/>
    </inkml:context>
    <inkml:brush xml:id="br0">
      <inkml:brushProperty name="width" value="0.05" units="cm"/>
      <inkml:brushProperty name="height" value="0.05" units="cm"/>
    </inkml:brush>
  </inkml:definitions>
  <inkml:trace contextRef="#ctx0" brushRef="#br0">1 932 8,'0'0'0,"0"0"0,0 0 0,0 0 56,0 0-8,0 0 48,0 0-296,0 0 544,0 0-176,0 0-32,0 0 128,0 0-1176,0 0 2232,0 0-1016,0 0-56,21-21 48,-21 21-296,0 0 456,0 0-144,0 0-1080,63-42 1656,-20-1-504,-43 43-384,42-42 240,0 0 144,-42 42-384,64-43 152,-43 1 88,-21 42-240,42-42 88,-21 20 65,-21 22-153,22-42 64,20 0 56,-42 42-120,21-21 56,21-22 32,-42 43-88,22-21 32,-1-21 16,-21 42-48,21-42 16,21 20 32,-42 22-48,21-42 24,1 21 8,-22 21-32,21-21 16,21-22 0,-42 43-16,21-21 8,0 0 24,-21 21-32,22-21 16,-1 0 32,-21 21-48,21-21 24,0-1 32,-21 22-56,21 0 32,-21-21 32,0 21-64,21 0 32,1-21 32,-22 21-64,0-21 32,21 21 32,-21 0-64,0 0 32,0 0 24,0 0-144,0 0 200,21 0-368,-21 0 256</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8:23.091"/>
    </inkml:context>
    <inkml:brush xml:id="br0">
      <inkml:brushProperty name="width" value="0.05" units="cm"/>
      <inkml:brushProperty name="height" value="0.05" units="cm"/>
    </inkml:brush>
  </inkml:definitions>
  <inkml:trace contextRef="#ctx0" brushRef="#br0">0 657 48,'0'0'0,"0"0"0,0 0 40,0 0 112,0 0-344,0 0 480,0 0-104,0 0-656,0 0 1032,0 0-376,0 0-928,0 0 1584,0 0-656,0 0-1208,0 0 2136,0 0-952,0 0-1432,22-43 2616,-1 22-1224,-21 21-120,21-21 48,0 0 72,-21 21-120,0-21 72,21 0 160,-21 21-232,21-22 152,1 22 176,-22 0-328,21-21 168,-21 0 184,0 21-352,21-21 176,21 0 168,-42 21-344,0-22 168,21 1 136,-21 21-304,22-21 136,-1 0 72,-21 21-208,21-42 80,0 21 72,-21 21-152,21-22 72,-21 22 49,0 0-121,21-21 40,1 0 48,-22 21-88,21-21 40,0 0 16,-21 21-56,21-21 24,0 21 8,-21 0-32,21-22 16,1 1 16,-22 21-32,21 0 24,-21-21 8,0 21-32,21-21 16,0 21 0,-21 0-16,0-21 8,21 21 8,-21 0-16,21 0 8,-21-21 16,0 21-24,0 0 16,22 0 32,-22 0-48,0 0 24,0 0 24,0 0-120,0 0 176,0 0-64,0 0-184,21 0 304,-21 0-136,0 0-24,0 0 8,0 0-24,0 0 24,0 0-40,0 0-184,0 0 464,0 0-664,0 0-337,0 0 753</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8:21.352"/>
    </inkml:context>
    <inkml:brush xml:id="br0">
      <inkml:brushProperty name="width" value="0.05" units="cm"/>
      <inkml:brushProperty name="height" value="0.05" units="cm"/>
    </inkml:brush>
  </inkml:definitions>
  <inkml:trace contextRef="#ctx0" brushRef="#br0">0 889 32,'0'0'0,"0"0"32,0 0 128,0 0-160,0 0 112,21-21 192,-21 21-304,43-21 184,-22 0 216,-21 21-400,21-21 208,0-22 208,-21 43-416,21-21 200,0-21 168,-21 42-368,22-21 160,-1 0 176,-21 21-336,21-22 168,0 1 96,-21 21-264,21-21 96,0-21 72,-21 42-168,43-22 72,-22-20 48,-21 42-120,21-21 56,0 0 64,-21 21-120,21-42 56,22 20 32,-43 22-88,21-42 32,0 21 32,-21 21-64,21-21 32,0-22 16,22 22-32,-22 0 16,-21 21-32,21-21 8,0 0 24,-21 21-32,43-22 24,-22 1 8,-21 21-32,21-21 8,0 0 24,-21 21-32,21-21 24,0 0 8,-21 21-32,22 0 8,-1-21 24,-21 21-32,42 0 24,-21-22 24,-21 22-48,0 0 24,21 0-232,-21 0 208,22 0-192,-22 0-576,0 0 768</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8:45.041"/>
    </inkml:context>
    <inkml:brush xml:id="br0">
      <inkml:brushProperty name="width" value="0.05" units="cm"/>
      <inkml:brushProperty name="height" value="0.05" units="cm"/>
    </inkml:brush>
  </inkml:definitions>
  <inkml:trace contextRef="#ctx0" brushRef="#br0">0 826 16,'0'0'0,"0"0"16,0 0 72,0 0-88,0 0 64,0 0 96,0 0-384,21-43 536,1 22-64,-22 21-248,21-21 144,0-21 184,-21 42-328,21-22 168,-21 1 224,0 21-392,21-21 208,0 21 216,-21 0-424,0-21 208,22 0 192,-22 21-400,21-21 192,21-1 168,-42 22-360,21-21 168,-21 0 104,0 21-272,21-21 112,1 0 72,-22 21-184,21-21 80,0-1 56,-21 22-136,21-21 56,0 0 64,-21 21-120,21-21 65,22 0 63,-43 21-128,21-21 64,0-1 56,-21 22-120,21-42 48,0 21 32,-21 21-80,43-21 32,-22 0 32,-21 21-64,21-22 32,21 1 16,-42 21-48,22-21 16,-1 0 32,-21 21-48,21 0 24,0-21 16,-21 21-40,21-21 16,0 21 16,-21 0-32,22-22 24,-1 1 24,-21 21-48,0 0 32,0 0 8,0 0-112,21 0 160,0-21-40,-21 21-48,0 0 24,0 0 24,0 0-120,0 0 176,0 0-184,0 0 56,0 0-40,0 0-520,0 0 584</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8:45.946"/>
    </inkml:context>
    <inkml:brush xml:id="br0">
      <inkml:brushProperty name="width" value="0.05" units="cm"/>
      <inkml:brushProperty name="height" value="0.05" units="cm"/>
    </inkml:brush>
  </inkml:definitions>
  <inkml:trace contextRef="#ctx0" brushRef="#br0">0 721 8,'0'0'0,"0"0"8,0 0 40,0 0-16,0 0 64,0 0-96,0 0 48,0 0 32,0 0-208,0 0 288,0 0-112,0 0-256,0 0 440,0 0-200,0 0-296,0 0 544,0 0-176,0 0-488,0 0 848,0 0-288,0 0-816,0 0 1376,0 0-520,0 0-1168,0 0 2016,0 0-784,0 0-1624,0 0 2848,0 0-1184,0 0-2144,0 0 3808,0 0-1672,0 0-2608,21-43 4744,22 1-2128,-43 42-320,21-21 160,0 0 152,-21 21-312,21-43 144,0 22 144,-21 21-288,22-21 136,-1 0 96,-21 21-232,42-21 96,-21-22 64,-21 43-160,43-21 72,-22 0 49,0 0-65,0-22 32,-21 43-88,42-21 32,-20 0 32,-22 21-64,21-21 32,0-21 64,-21 42-96,21-22 64,0 1-8,-21 21-56,21-21 8,1 0 24,-22 21-32,21-21 16,-21 0 32,0 21-48,21 0 24,0-22 16,-21 22-40,0 0 16,21-21 0,-21 21-16,21 0 8,-21-21 24,0 21-32,0 0 16,0 0 32,0 0-112,0 0 152,22 0-48,-22 0-40,0-21 16,0 21 48,0 0-64,0 0 40,0 0 16,0 0-152,21 0 216,-21 0-88,0 0-32,0 0 8,0 0-384,0 0 376</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8:49.145"/>
    </inkml:context>
    <inkml:brush xml:id="br0">
      <inkml:brushProperty name="width" value="0.05" units="cm"/>
      <inkml:brushProperty name="height" value="0.05" units="cm"/>
    </inkml:brush>
  </inkml:definitions>
  <inkml:trace contextRef="#ctx0" brushRef="#br0">0 593 16,'0'0'0,"0"0"0,0 0 16,0 0 32,0 0-112,0 0 152,0 0 0,0 0-264,0 0 400,0 0-104,0 0-464,0 0 760,0 0-224,0 0-800,0 0 1328,0 0-432,0 0-1296,0 0 2184,0 0-832,0 0-1864,0 0 3208,0 0-1312,0 0-2440,0 0 4320,0 0-1904,0 0-2960,0 0 5376,43-43-2504,-43 43-264,21-21 120,21-21 72,-42 42-192,42-21 80,-20 0 56,-22 21-136,21-22 56,21-20 32,-42 42-88,42-21 32,1 0 24,-43 21-56,21-21 24,21-1 8,-42 22-32,21-21 8,22 0 8,-43 21-16,21-42 8,0 21 24,-21 21-32,42-22 16,1 1 8,-43 21-24,21-21 8,0 0 24,-21 21-32,42-21 16,-20 0 32,-22 21-48,42-22 24,-21 1 32,-21 21-56,0 0 24,21 0-176,-21 0 152,21-21-152,1 21-592,-22 0 744</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8:51.237"/>
    </inkml:context>
    <inkml:brush xml:id="br0">
      <inkml:brushProperty name="width" value="0.05" units="cm"/>
      <inkml:brushProperty name="height" value="0.05" units="cm"/>
    </inkml:brush>
  </inkml:definitions>
  <inkml:trace contextRef="#ctx0" brushRef="#br0">1 0 48,'0'0'0,"0"0"0,0 0 40,0 0 48,0 0-216,0 0 304,0 0-72,0 0-384,0 0 608,0 0-224,0 0-536,0 0 912,0 0-400,0 0-640,0 0 1160,0 0-536,0 0-728,0 0 1360,0 0-640,0 0-808,0 0 1528,0 0-728,0 0-872,0 0 1680,0 0-784,0 0-1000,0 0 1896,0 0-864,0 0-1176,0 0 2200,0 0-992,0 0-1400,0 0 2600,0 0-1216,0 0-1576,0 0 2960,0 0-1400,0 0-1712,0 0 3264,0 0-1544,0 0-1880,0 0 3592,0 0-1720,0 0-2032,0 0 3904,0 0-1896,0 0-2136,0 0 4144,0 0-2016,0 0-2232,0 0 4352,0 0-2136,0 0-2304,0 0 4528,0 0-2232,0 0-2376,0 0 4672,0 0-2304,0 0-2424,0 0 4792,0 0-2376,0 0-2472,0 0 4888,0 0-2416,0 0-2512,0 0 4976,0 0-2464,0 0-2560,0 0 5064,0 0-2504,0 0-2600,0 0 5152,0 0-2544,0 0-2664,0 0 5272,0 0-2616,0 0-2712,0 0 5368,0 0-2656,0 0-2752,0 0 5456,0 0-2696,0 0-2816,0 0 5576,0 0-2768,0 0-2864,0 0 5680,0 0-2832,0 0-2880,0 0 5736,0 0-2848,0 0-2920,0 0 5808,0 0-2888,0 0-2960,0 0 5880,0 0-2912,0 0-3008,0 0 5968,0 0-2960,0 0-3056,0 0 6056,0 0-3000,0 0-3096,0 0 6144,0 0-3048,0 0-3144,0 0 6232,0 0-3088,0 0-3184,0 0 6320,0 0-3136,0 0-3232,0 0 6408,0 0-3192,0 0-3240,0 0 6456,0 0-3208,0 0-3280,0 0 6528,0 0-3248,0 0-3320,0 0 6600,0 0-3288,0 0-3336,0 0 6648,0 0-6656,0 0 6088,0 0-2760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9:11.691"/>
    </inkml:context>
    <inkml:brush xml:id="br0">
      <inkml:brushProperty name="width" value="0.05" units="cm"/>
      <inkml:brushProperty name="height" value="0.05" units="cm"/>
    </inkml:brush>
  </inkml:definitions>
  <inkml:trace contextRef="#ctx0" brushRef="#br0">0 509 16,'0'0'0,"0"0"16,0 0 72,0 0-88,0 0 56,0 0 80,0 0-328,0 0 456,0 0-112,0 0-568,0 0 912,0 0-320,0 0-848,0 0 1440,0 0-560,0 0-1184,0 0 2056,0 0-872,0 0-1496,0 0 2680,0 0-1168,0 0-1840,0 0 3344,0 0-1512,0 0-104,21-22 88,-21 22-200,22-42 96,-1 42 96,-21 0-192,42-21 96,-21 0 80,-21 21-176,0-21 80,21 21 64,-21 0-144,43-22 72,-22-20 64,-21 42-136,0 0 64,42-21 96,-42 21-160,21-21 88,1 0 80,-22 21-168,42-22 80,-21 1 72,-21 21-152,21-21 72,22 0 48,-43 21-120,21-21 56,0 0 48,-21 21-104,21-22 48,0 1 24,-21 21-72,21 0 24,1-21 16,-22 21-40,42-21 16,-21 21 16,-21 0-32,21-21 25,0 21 23,-21 0-48,0 0 24,22 0 40,-22 0-64,21-21 32,-21 21 64,0 0-96,0 0 64,0 0 8,0 0-208,0 0 296,0 0-112,0 0-256,21 0 440,0 0-176,-21 0-56,0 0 32,0 0-296,0 0 496,0 0-704,0 0-489,0 0 961</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9:09.119"/>
    </inkml:context>
    <inkml:brush xml:id="br0">
      <inkml:brushProperty name="width" value="0.05" units="cm"/>
      <inkml:brushProperty name="height" value="0.05" units="cm"/>
    </inkml:brush>
  </inkml:definitions>
  <inkml:trace contextRef="#ctx0" brushRef="#br0">0 720 16,'0'0'0,"0"0"16,0 0 56,0 0-72,0 0 104,0 0 24,0 0-16,0 0 56,0 0-680,0 0 1288,0 0-576,0 0-32,0 0 40,0 0-1560,0 0 3016,0 0-1496,0 0-24,0 0 16,0 0-2296,0 0 4520,0 0-2208,0 0-2736,0 0 5184,43-42-2328,-43 42-296,42-42 200,-21 21 168,-21 21-368,42-22 168,-20-20 128,20 21-176,0 0 88,-42 21-208,21-21 88,22-22 64,-43 43-152,21-21 65,21 0 31,-42 21-96,21-42 40,22 20 32,-43 22-72,21-21 32,0 0 40,-21 21-72,42-21 32,-20 0 24,-22 21-56,21-21 24,21-1 24,-42 22-48,21-21 24,22 0 16,-43 21-40,21-21 16,0 0 24,-21 21-40,0-21 24,21 21 8,-21 0-32,21-22 16,0 22 40,-21 0-56,0 0 40,0-21 32,0 21-72,22-21 32,-22 21 40,0 0-72,0-21 32,21 21 24,-21 0-56,0 0 24,0-21 24,0 21-48,0 0 24,0 0 16,0 0-104,0 0 144,0 0-32,0 0-176,0 0 280,0 0-152,0 0-152,0 21 288,0 0-432,0-21 296</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9:15.660"/>
    </inkml:context>
    <inkml:brush xml:id="br0">
      <inkml:brushProperty name="width" value="0.05" units="cm"/>
      <inkml:brushProperty name="height" value="0.05" units="cm"/>
    </inkml:brush>
  </inkml:definitions>
  <inkml:trace contextRef="#ctx0" brushRef="#br0">0 911 32,'0'0'0,"0"0"0,0 0 32,0 0 88,0 0-272,0 0 384,0 0-48,0 0-600,0 0 920,0 0-312,0 0-888,0 0 1488,0 0-616,0 0-1144,0 0 2016,0 0-888,0 0-1368,0 0 2496,0 0-1096,0 0-1672,0 0 3056,0 0-1352,0 0-2024,0 0 3720,0 0-1648,0 0-2464,0 0 4520,0 0-2064,0 0-2856,0 0 5312,0 0-2440,0 0-3280,0 0 6152,0 0-2856,0 0-3744,0 0 7032,0 0-3320,0 0-4112,22-43 7816,-1 22-3712,-21 21-256,42-21 128,-21-21 96,-21 42-224,21-22 105,1-20 63,-22 42-168,42-21 72,0-21 56,-42 42-128,21-22 56,22-20 64,-43 42-120,21-21 64,21 0 48,-42 21-112,43-21 48,-22-22 24,-21 43-72,42-21 32,0-21 32,-42 42-64,22-43 32,20 22 32,-42 21-64,42-42 32,1 0 8,-43 42-40,42-22 0,-21 1 24,-21 21-24,42-42 16,-20 21 32,-22 21-48,21-21 24,0-1 16,-21 22-40,42-21 16,-21 0 32,-21 21-48,22 0 24,-1-21 24,-21 21-48,21-21 32,0 0 48,-21 21-80,21 0 48,0 0 24,-21 0-72,0-22 32,0 22-480,0 0 448</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9:13.668"/>
    </inkml:context>
    <inkml:brush xml:id="br0">
      <inkml:brushProperty name="width" value="0.05" units="cm"/>
      <inkml:brushProperty name="height" value="0.05" units="cm"/>
    </inkml:brush>
  </inkml:definitions>
  <inkml:trace contextRef="#ctx0" brushRef="#br0">1 678 16,'0'0'0,"0"0"0,0 0 16,0 0 64,0 0-176,0 0 248,0 0 8,0 0-472,0 0 720,0 0-208,0 0-808,0 0 1312,0 0-488,0 0-1136,0 0 1952,0 0-800,0 0-1496,0 0 2640,0 0-1112,0 0-1904,21-42 3416,0 21-1488,-21 21-288,21-22 144,0 1 136,-21 21-280,0-21 136,21 21 112,-21 0-248,22-21 112,-1 0 96,-21 21-208,21-21 88,0 21 64,-21 0-152,21-22 64,0 1 40,-21 21-104,22-21 40,-1 0 32,-21 21-72,21-21 32,0-22 40,-21 43-72,21-21 32,0 0 16,-21 21-48,22-21 16,-1 0 32,-21 21-48,21-21 24,21-1 16,-42 22-40,21-21 16,1 0 0,-22 21-16,21-21 8,0 21 40,-21 0-48,21-21 32,0 0 16,-21 21-48,21-22 16,1 1 16,-22 21-32,21 0 8,0-21 24,-21 21-32,0 0 16,0 0 16,0 0-80,21 0 104,0-21-24,-21 21-32,0 0 24,0 0 24,0 0-120,21-21 168,-21 21-40,0 0-56,0 0 24,0 0 16,0 0-104,0 0 144,0 0-40,0 0-160,0 0 265,0 0-194,0 0-47,0 0 136,0 0-448,0 0 776,0 0-1048,22 21-176,-22-21 856</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9:17.794"/>
    </inkml:context>
    <inkml:brush xml:id="br0">
      <inkml:brushProperty name="width" value="0.05" units="cm"/>
      <inkml:brushProperty name="height" value="0.05" units="cm"/>
    </inkml:brush>
  </inkml:definitions>
  <inkml:trace contextRef="#ctx0" brushRef="#br0">1 720 8,'0'0'0,"0"0"0,0 0 8,0 0 72,0 0-168,0 0 240,0 0-8,0 0-440,0 0 672,0 0-232,0 0-664,0 0 1112,0 0-472,0 0-832,0 0 1480,0 0-664,0 0-976,0 0 1792,0 0-824,0 0-1112,0 0 2072,0 0-984,0 0-1200,0 0 2280,0 0-1104,0 0-1248,0 0 2424,0 0-1200,0 0-1272,0 0 2504,0 0-2512,0 0 2576,0 0-2640,0 0 2696,0 0-1168,0 0-1792,0 0 3304,0 0-1408,0 0-2344,0 0 4232,0 0-1856,0 0-2888,0 0 5256,21-42-2360,-21 42-352,21-21 176,0-21 152,-21 42-328,43-22 152,-22-20 136,-21 42-288,42-21 128,-21 0 112,-21 21-240,43-43 104,-1 22 72,-42 21-176,21-42 73,22 0 7,-43 42-80,21-22 16,0 1 56,-21 21-72,42-21 48,-21-21 48,-21 42-96,43-21 48,-22-1 24,-21 22-72,21-21 24,21-21 32,-42 42-56,22-21 32,20 21 8,-42 0-40,21-21 16,0-1 8,-21 22-24,21-21 8,1 0 24,-22 21-32,21-21 24,-21 21 24,0 0-48,21 0 24,-21-21 32,0 21-56,21 0 32,-21 0 32,0 0-64,21 0 32,-21 0 16,0 0-48,0 0 16,0 0 16,0 0-80,0 0 104,0 0-24,0 0-120,0 0 200,21 0-224,-21 0 112,0 0-104,0 0-456,0 0 560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9:21.898"/>
    </inkml:context>
    <inkml:brush xml:id="br0">
      <inkml:brushProperty name="width" value="0.05" units="cm"/>
      <inkml:brushProperty name="height" value="0.05" units="cm"/>
    </inkml:brush>
  </inkml:definitions>
  <inkml:trace contextRef="#ctx0" brushRef="#br0">1 847 80,'0'0'0,"0"0"64,0 0 80,0 0-144,0 0 72,0 0 160,0 0-536,0 0 744,0 0-176,0 0-968,0 0 1536,0 0-632,0 0-1232,0 0 2144,0 0-968,0 0-1400,0 0 2568,0 0-1200,0 0-1536,0 0 2904,0 0-1376,0 0-1688,0 0 3216,0 0-1520,0 0-1856,0 0 3552,0 0-1664,0 0-2096,0 0 3984,0 0-1912,0 0-72,0 0 80,0 0-2456,0 0 4728,0 0-2264,0 0-2672,0 0 5136,0 0-2408,0 0-2984,0 0 5696,0 0-2640,0 0-3432,0 0 6480,0 0-3048,0 0-3840,0 0 7272,0 0-3472,0 0-4144,0 0 7936,21-43-3800,-21 43-216,42-21 112,-21 0 121,-21 21-233,21-21 112,1-21 88,-22 42-200,42-22 96,-21 1 64,-21 21-160,42-21 64,-20 0 56,-22 21-120,21-42 56,21 20 48,-42 22-104,21-21 48,22 0 24,-43 21-72,21-42 24,21 21 40,-42 21-64,21-43 32,22 1 32,-43 42-64,21-21 32,21 0 24,-42 21-56,42-22 16,-20-20 32,-22 42-48,42-21 24,-21 0 16,-21 21-40,42-21 16,-20-1 32,-22 22-48,21-21 24,0 0 32,-21 21-56,21 0 32,0-21 32,-21 21-64,21-21 32,1 21 32,-22 0-64,21-21 32,0 21 40,-21 0-72,21-22 40,-21 1 32,0 21-72,21 0 40,0 0-272,-21 0 232,0-21-224,0 21-864,0 0 1088</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29:22.573"/>
    </inkml:context>
    <inkml:brush xml:id="br0">
      <inkml:brushProperty name="width" value="0.05" units="cm"/>
      <inkml:brushProperty name="height" value="0.05" units="cm"/>
    </inkml:brush>
  </inkml:definitions>
  <inkml:trace contextRef="#ctx0" brushRef="#br0">1 868 64,'0'0'0,"0"0"56,0 0 104,0 0-160,0 0 104,0 0 136,0 0-112,0 0 152,0 0-1032,0 0 1648,0 0-640,0 0-1408,0 0 2416,0 0-1056,0 0-1680,0 0 3040,0 0-1400,0 0-88,0 0 64,0 0-2104,0 0 3984,0 0-1872,0 0-2328,0 0 4432,0 0-2080,0 0-2608,0 0 4952,0 0-2328,0 0-2904,0 0 5520,0 0-2600,0 0-3224,0 0 6136,0 0-2896,0 0-3568,0 0 6800,0 0-3216,0 0-3936,0 0 7512,0 0-3544,0 0-4360,0 0 8320,0 0-3927,0 0-4842,0 0 9226,0 0-4401,0 0-5265,42-21 10090,-21-22-4849,-21 43-264,43-21 120,-22 0 128,-21 21-248,42-42 120,0 21 80,-42 21-200,22-22 80,-1 1 88,-21 21-168,42-42 80,-21 0 40,-21 42-120,43-22 48,-22-20 24,-21 42-72,21-42 24,0 21 40,-21 21-64,42-22 32,-20-20 32,-22 42-64,42-21 32,-21-21 48,-21 42-80,42-22 40,-20 1 40,-22 21-80,42-42 40,-21 21 16,-21 21-56,21-21 24,22-1 24,-43 22-48,21 0 32,0-21 8,-21 21-40,21-21 16,0 0 32,-21 21-48,21-21 24,1 0 40,-22 21-64,21-22 32,0 1 32,-21 21-64,21 0 32,-21 0 48,21-21-40,-21 21 40,0 0-80,0 0 40,21 0 40,-21 0-80,0 0 40,0 0 0,0 0-120,0 0-128,0 0 416,0 0-656,0 0-704,0 0 1152</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38:53.537"/>
    </inkml:context>
    <inkml:brush xml:id="br0">
      <inkml:brushProperty name="width" value="0.05" units="cm"/>
      <inkml:brushProperty name="height" value="0.05" units="cm"/>
    </inkml:brush>
  </inkml:definitions>
  <inkml:trace contextRef="#ctx0" brushRef="#br0">0 741 32,'0'0'0,"21"-42"24,0 21 96,-21 21-120,22-21 88,-1-1 96,-21 22-184,21-21 88,0 0 112,-21 21-200,21-21 104,0-21 120,-21 42-224,22-22 112,-1-20 112,21 21-120,-21 0 120,-21 21-224,21-21 112,1-1 104,20 1-120,-21 0 88,-21 21-184,42-42 88,-20 21 72,-22 21-160,42-22 80,-21 1 40,-21 21-120,21-21 40,0 0 48,-21 21-88,22-21 40,-1-1 32,-21 22-72,0-21 32,21 0 16,-21 21-48,21 0 16,0-21 16,-21 21-32,0-21 8,21 21 24,-21 0-32,0-21 16,0 21 16,0 0-32,22-22 8,-22 22 8,21 0-8,0 0 16,-21 0-24,0 0 16,0 0 8,0 0-64,0 0 88,0 0-32,0 0-80,21 0 136,-21-21-64,0 21-8,0 0 16,0 0-32,0 0 48,0 0-32,0 0-32,0 0 48,0 0-576,0 0 560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38:48.729"/>
    </inkml:context>
    <inkml:brush xml:id="br0">
      <inkml:brushProperty name="width" value="0.05" units="cm"/>
      <inkml:brushProperty name="height" value="0.05" units="cm"/>
    </inkml:brush>
  </inkml:definitions>
  <inkml:trace contextRef="#ctx0" brushRef="#br0">0 1080 16,'0'0'0,"0"0"0,0 0 16,42-42 40,-42 42-56,22-21 40,-1-1 112,-21 22-152,21-21 104,21-21 152,-42 42-256,21-42 152,22 20 184,-1-20-160,0-21 168,-42 63-344,43-43 168,-22 1 136,-21 42-304,42-42 136,1-1 112,-43 43-248,42-42 104,0 21 72,1-22-104,-1 22 40,-42 21-112,42-42 40,1 0 40,-43 42-80,42-43 40,0 22 32,-42 21-72,43-42 32,-22 21 0,-21 21-32,42-22 8,0 1 16,-42 21-24,22-21 16,20 0 8,-42 21-24,21-21 8,21 21 8,-42 0-16,22-21 8,-1-1 16,-21 22-24,42 0 16,-21-21 24,-21 21-40,0 0 24,21-21 8,-21 21-32,22-21 8,-22 21 24,0 0-32,0 0 16,21-21 32,-21 21-48,0 0 24,0 0 8,0 0-88,0 0 128,0 0-56,0 0-104,0 0 184,0 0-64,0 0-160,0 0 272,0-21-104,0 21-40,0 0 24,0 0 24,0 0-120,0 0 168,0 0-72,0 0-144,0 0-272,0 0 392</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42:13.507"/>
    </inkml:context>
    <inkml:brush xml:id="br0">
      <inkml:brushProperty name="width" value="0.05" units="cm"/>
      <inkml:brushProperty name="height" value="0.05" units="cm"/>
    </inkml:brush>
  </inkml:definitions>
  <inkml:trace contextRef="#ctx0" brushRef="#br0">1 741 592,'0'0'0,"0"0"0,0 0 496,0 0 280,0 0-480,0 0 160,0 0-2480,0 0 4224,0 0-1952,0 0-2696,0 0 4984,0 0-2384,0 0-2840,0 0 5440,0 0-2664,0 0-2928,0 0 5704,0 0-2832,0 0-2928,0 0 5808,0 0-2880,0 0-2976,0 0 5912,0 0-2936,0 0-3032,0 0 6008,0 0-2992,0 0-3040,0 0 6056,0 0-3016,0 0-3064,0 0 6096,0 0-6096,0 0 6096,0 0-6096,0 0 6112,0 0-6128,0 0 6144,0 0-3072,0 0-3096,0 0 5568,0 0-2480</inkml:trace>
  <inkml:trace contextRef="#ctx0" brushRef="#br0" timeOffset="1">551 381 672,'0'0'0,"0"0"0,0 0 560,0 0 328,0 0-2336,0 0 3248,0 0-1256,0 0-2888,0 0 4904,0 0-2208,0 0-3264,0 0 5960,0 0-2824,0 0-3496,0 0 6640,0 0-3192,0 0-3720,0 0 7168,0 0-3456,0 0-80,0 0 81,0 0-4218,0 0 8178,0 43-3985,-21-1-80,21 21 48,0-63-112,-21 64 48,21-1 24,0-63-72,-21 64 32,21-1 16,0-63-48,-21 85 16,-1-21 8,22-64-24,-21 63 8,0 22 24,21-85-32,0 63 24,-21 1 24,21-64-48,-21 42 24,0 22 0,21-64-24,0 42 0,-22 0 16,22-42-16,-21 43 16,0-1 48,21-42-64,0 21 40,-21 21 32,21-42-72,-21 22 40,21-22 32,0 0-72,-21 21 40,21-21 56,0 0-96,-22 21 48,22-42 32,0 21-80,0 0 32,-21 0 32,21 0-64,0-21 32,0-1 32,0 22-64,-21-42 32,21 0 24,0 42-56,0-43 24,0-20 8,0 63-32,-21-42 8,21-22 8,0 64-16,0-63 8,0-1 24,0 64-32,0-63 16,0-1 16,0 64-32,0-85 8,21 43 8,-21 42-16,0-63 8,0 20 8,0 43-16,0-63 0,21-1 0,-21 64 0,0-63 0,21 20 0,-21 43 0,22-63 0,-1 21 0,-21 42 0,21-43 0,0 1 0,-21 42 0,21-42 0,0-1 0,-21 43 0,43-42 0,-22 0 0,-21 42 0,21-43 0,0 22 24,-21 21-24,43-42 16,-22 21 16,-21 21-32,21-22 8,21 22-8,-42 0 0,21-21-8,1 21-8,-22 0 16,21 21-8,-21 1 0,0-22 8,21 21 0,0 0 0,-21-21 0,0 42 0,21 22 16,-21-64-16,0 42 16,0 0 0,0-42-16,-21 64 8,21-1 24,0-63-32,-21 64 16,0-22 16,21-42-32,-21 43 8,-22 20 24,43-63-32,-21 42 24,0-20 8,21-22-32,-21 42 16,-22 0 24,43-42-40,-21 43 24,0-22 8,21-21-32,-42 42 16,21 0 0,21-42-16,-43 22 8,22 20 24,21-42-32,-21 21 24,0 0 8,21-21-32,-21 0 16,-1 21 24,22-21-40,-21 0 24,21 0 8,0 0-32,-21 22 16,21-22-16,0 0-8,0 0-24,0 0 72,0 0-104,0 0 32,0 0 128,21 0-208,-21 21 80,0-21 32,21 0-24,-21 0-8,0 0 32,22 0-16,-1-21 0,-21 21 16,21 0-8,0 0 16,-21 0-8,21 0 8,0 0-8,-21 0 0,22-22-8,-1 1-8,-21 21 16,21 0-8,21-21 16,-42 21-8,21-21 16,1 0 0,-22 21-16,42-21 8,-21-1 8,-21 22-16,42-21 0,-20 0 24,-22 21-24,42-42 16,-21 21 16,-21 21-32,21-22 8,0 1 32,-21 21-40,22-21 24,-1 0 8,-21 21-32,21-21 16,-21 21 0,0 0-16,21-21 8,-21 21 8,0 0-16,0 0 8,0 0-16,21 0 40,-21 0-32,0 21 16,0 0 16,0-21-32,0 21 8,0 21 8,0-42-16,0 22 8,0 20 24,0-42-32,0 42 24,0-21 8,0-21-32,-21 43 8,0-1 8,21-42-16,0 42 8,-21-20 24,21-22-32,0 21 24,0 0 8,0-21-32,-21 21 8,21 0 32,0-21-40,0 0 24,-22 21 32,22-21-56,0 0 32,0 0 16,0 0-128,0 0 176,0 0-48,0 0-192,0 0 312,0 0-128,0 0-248,0 0 432,0 0-200,0 0-272,-21-21 504,21 21-224,0 0-32,0-21 24,0 0 8,0 21-32,0-21 16,0 0 0,0 21-16,21-43 8,-21 22 8,0 21-16,0-21 0,22 0 0,-22 21 0,0-43 0,21 1 0,-21 42 0,0-21 0,21-21 0,-21 42 0,0-22 0,21 1 0,-21 21 0,0-42 0,21 21 0,-21 21 0,0-21 0,21-1 0,-21 22 0,22-21 0,-22 0 0,0 21 0,21-21 0,-21 21 40,0 0-40,21-21 40,0 21 40,-21 0-80,0-21 40,21 21 56,-21 0-96,0 0 56,21 0 56,-21 0-112,0 0 48,22 0 24,-22 0-72,21 0 32,-21 0 16,0 0-48,21 0 16,0 0 8,-21 0-24,21 0 8,0 0 32,-21 0-40,22 0 24,-1 0 8,-21 0-32,21-22 16,0 22 24,-21 0-40,0 0 24,21-21 40,-21 21-64,21-21 32,1 21 16,-22 0-48,21-21 16,-21 21 32,0 0-48,21-21 32,0 0 16,-21 21-48,0-22 16,21 22 33,-21 0-49,0-21 24,0 0 40,0 21-64,0-21 32,21 21 48,-21 0-80,0-21 40,0 21 56,0 0-96,0 0 56,-21 0 32,21 0-88,0 0 32,-21 0 16,21 0-48,-21 0 16,0 21 16,21-21-32,-21 0 8,-1 21 8,22-21-16,-42 21 8,21 0 8,21-21-16,-21 22 0,0 20-16,21-42 16,-22 42-16,1-21-8,21-21 24,-42 64-8,21-22-8,21-42 16,0 43-8,-21-1 8,21-42 0,-22 63 0,1-20 0,21-43 0,0 42 0,-21 0-24,21-42 24,0 43-24,0-1 16,0-42 8,0 21 8,0 22-16,0-43 8,0 21-16,21 0-8,-21-21 24,0 21-8,0 0-8,0-21 16,0 21-8,21-21 8,-21 0 0,0 22 0,22-22 0,-22 0 0,21 0 16,-21 0-16,21 0 16,0 0 8,-21 0-24,21-22 8,0 22 24,-21 0-32,22-21 24,20 0 8,-42 21-32,21-21 16,0 0 0,-21 21-16,21-21 8,22-1 32,-43 22-40,21-42 24,0 21 32,-21 21-56,42-21 32,-20 0 40,-22 21-72,42-43 40,-21 22 40,-21 21-80,21-42 40,22 21 40,-43 21-80,21-22 40,0 1 32,-21 21-72,42-21 24,-21 0 16,-21 21-40,22 0 16,-1-21 24,-21 21-40,0-21 24,21-1 16,-21 22-40,21 0 16,0-21 8,-21 21-24,0-21 8,21 21 32,-21 0-40,22-21 24,-22 0-8,0 21-16,21 0-8,-21-21 48,0 21-40,0-22 32,0 22 48,0 0-80,0-21 40,21 0 40,-21 21-80,0 0 40,0 0 64,0 0-248,0-21 352,0 21-112,0 0-96,0 0 40,-21 0 16,21 0-56,0 0 24,-21 0 8,21 0-32,-22 0 8,22 0 8,0 0-16,-21 21 8,0 0 8,21-21-16,-21 21 0,0 1-16,21-22 16,-21 21-16,-22 0-8,43-21 24,-21 21-8,0 21-8,21-42 16,-21 22-8,0 20 0,21-42 8,-22 42 0,1 1-24,21-43 24,-21 21-24,0 21-8,21-42 32,0 21-16,0 22 0,0-43 16,0 21-8,0 0-24,0-21 32,21 21-24,-21 0-8,0-21 32,21 21-16,0-21-24,-21 0 40,22 22-24,-1-22-16,-21 0 40,42 0-16,-21 0 8,-21 0 8,43 0 8,-22 0 8,-21 0-16,21-22 8,21 1-16,-42 21 8,21 0-16,22-21 8,-43 21 8,42-21 8,-21 0 8,-21 21-16,43-21 8,-1-1 24,-42 22-32,21-42 24,21 21 8,-42 21-32,43-21 16,-1 0 24,-42 21-40,21-43 24,0 22 16,-21 21-40,43-21 16,-1-21 8,-42 42-24,42-22 8,-20 1 8,-22 21-16,21-21 8,21 0 16,-42 21-24,0-21 24,21 0 8,-21 21-32,21-22 16,-21 1 24,0 21-40,22-21 24,-44 21 40,22 0-64,0-21 40,0 21 40,0 0-80,0 0 40,-21 0 0,21 0-40,-21 0 0,0 0 0,21 0 0,-42 21 0,20 0-24,22-21 24,-42 0-16,21 21-8,21-21 24,-21 43-8,-22-22-8,43-21 16,-21 42-8,0 1 0,21-43 8,-21 21 0,0 21 0,21-42 0,-43 42 0,22 1-48,21-43 48,0 42-40,-21 0 0,21-42 40,-21 43-8,21-22 0,0-21 8,0 42 0,21-21 0,-21-21 0,0 22 0,21-1 0,-21-21 0,0 21 0,21 0 24,-21-21-24,0 21 16,22 0 8,-22-21-24,21 0 8,0 0 32,-21 0-40,21 22 24,0-22 16,-21 0-40,21 0 16,22 0 56,-43 0-72,21-22 48,21 22 48,-42 0-96,43 0 48,-22-21 24,-21 21-72,42 0 32,0-21 32,-42 21-64,43 0 40,-22-21 16,-21 21-56,42-21 24,-21 0 8,-21 21-32,43 0 8,-22-22 8,-21 22-16,21 0 8,0-21 8,-21 21-16,21 0-496,-21 0 496</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42:10.397"/>
    </inkml:context>
    <inkml:brush xml:id="br0">
      <inkml:brushProperty name="width" value="0.05" units="cm"/>
      <inkml:brushProperty name="height" value="0.05" units="cm"/>
    </inkml:brush>
  </inkml:definitions>
  <inkml:trace contextRef="#ctx0" brushRef="#br0">191 106 280,'0'0'0,"0"0"0,0 0 232,0 0 144,0 0-224,0 0 80,0 0-1224,0 0 2072,0 0-896,0 0-1448,0 0 2624,0 0-1208,0 0-1664,0 0 3088,0 0-1480,0 0-1768,0 0 3384,0 0-1656,0 0-1824,0 0 3560,0 0-1760,0 0-1856,0 0 3656,0 0-1800,0 0-1896,0 0 3744,0 0-1840,0 0-1960,0 0 3856,0 0-1840,0 0-2128,0 0 4128,0 43-1952,0-43-144,-21 42 72,21 21 72,0-63-144,-21 43 64,21-1 64,0-42-128,-22 64 64,1-22 64,21-42-128,0 63 64,-21 1 40,21-64-104,0 42 48,-21 22 40,0-43-48,21 21 32,0-42-72,0 43 32,-21-22 40,21-21-72,0 21 32,0 0 32,0-21-64,0 21 32,-22 0 32,22-21-64,0 0 32,0 0 48,0 0-192,0 0 272,0 0-56,0 0-368,22-21 584,-22 0-224,0 21-96,0-21 40,21 0 48,-21 21-88,21-43 40,-21 1 16,0 42-56,21-42 24,0-22 8,-21 64-32,21-63 16,22 20 0,-43 43-16,21-63 8,21 21 24,-42 42-32,21-43 16,22-20-8,-43 63-8,21-43 0,0 1 0,-21 42 0,21-21 0,0-21 0,-21 42 0,22-43 0,-1 22 0,-21 21 0,21-21 0,0 0 0,-21 21 0,21-21 0,-21 21 0,0 0 0,21-22 0,-21 22 0,0 0 0,0 0 16,0 0-32,0 0 40,22 0-8,-22 0-16,0 22 8,0-1 1,0-21-9,0 21 0,0-21 0,0 42 0,0-21 16,0-21-16,0 43 16,0-1 48,0-42-64,0 42 40,-22 1 16,22-43-56,0 42 24,0 0 24,0-42-48,0 43 24,0-1 40,0-42-64,0 42 32,-21-20 16,21-22-48,0 21 16,0 0 32,0-21-48,21 21 24,-21 0 8,0-21-32,0 0 16,0 21 16,0-21-32,0 0 24,0 0 24,0 0-120,0 0 176,0 0-24,0 0-264,22-21 416,-22 21-144,0 0-88,21-21 40,0 0 40,-21 21-80,0-42 40,21 20 40,-21 22-80,21-21 40,0-21 16,-21 42-56,0-42 24,22 20 8,-22 22-32,21-42 8,0 0 24,-21 42-32,21-43 24,0 22 8,-21 21-32,21-21 16,1-21 0,-22 42-16,0-21 8,21-1 8,-21 22-16,21-21 8,-21 21-8,0 0 0,21-21 0,-21 0 0,0 21 0,0 21 0,0-21 0,0 21 0,0 0 0,0-21 0,0 43 0,-21-1 0,21-42 0,0 42 0,0 1 0,0-43 0,-21 42 0,21 0 24,0-42-24,-21 43 16,21 20 16,0-63-32,0 64 8,0-22 8,0-42-16,-22 42 8,22 1 0,0-43-8,0 42 0,0 0 24,0-42-24,0 43 16,0-22 32,0-21-48,0 21 24,0 21-144,0-42 120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42:35.693"/>
    </inkml:context>
    <inkml:brush xml:id="br0">
      <inkml:brushProperty name="width" value="0.05" units="cm"/>
      <inkml:brushProperty name="height" value="0.05" units="cm"/>
    </inkml:brush>
  </inkml:definitions>
  <inkml:trace contextRef="#ctx0" brushRef="#br0">1 1482 16,'0'0'0,"0"0"0,0 0 16,0 0-16,0 0-16,0 0 24,0 0-24,0 0 24,0 0-16,0 0 16,0 0-16,0 0 16,21-21-8,-21 21 0,42-22 8,-21-20 16,-21 42-24,21-21 8,1 0 40,-22 21-48,21-43 32,0 22 96,-21 21-128,21-42 88,0 21 96,-21 21-184,21-43 96,1 22 120,-22 21-216,21-42 112,21 21 144,-42 21-256,42-43 136,-20 22 160,-22 21-296,21-21 152,21-21 176,-42 42-328,21-21 168,22-22 144,-43 43-312,42-42 144,-21 21 120,-21 21-264,42-43 120,-20 22 96,-22 21-216,42-42 96,-21 21 80,-21 21-176,42-43 80,-20 1 64,-22 42-144,42-42 64,0-1 24,-42 43-88,43-63 40,-1 21 32,-42 42-72,42-43 32,-21 1 40,-21 42-72,22-42 32,20 20 32,-42 22-64,21-42 32,0 21 32,-21 21-64,21-42 32,22 20 32,-43 22-64,21-21 32,21 0 32,-42 21-64,21-21 32,-21 0 33,0 21-65,22-21 32,-22 21 40,0 0-72,21-22 32,0 22 24,-21 0-56,0-21 16,0 21-369,0 0 353,21 0-304,-21-21-616,0 21 920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42:36.620"/>
    </inkml:context>
    <inkml:brush xml:id="br0">
      <inkml:brushProperty name="width" value="0.05" units="cm"/>
      <inkml:brushProperty name="height" value="0.05" units="cm"/>
    </inkml:brush>
  </inkml:definitions>
  <inkml:trace contextRef="#ctx0" brushRef="#br0">0 1164 16,'0'0'0,"22"-42"16,20 21 48,-42 21-64,21-42 40,21 20 80,-42 22-120,22-21 72,-1 0 104,-21 21-176,0-42 104,21 21 88,-21 21-192,42-22 88,-21-20 88,-21 42-176,22-21 80,-1 0 88,-21 21-168,21-43 80,21 22 64,-42 21-144,21-42 56,1 21 48,-22 21-104,42-43 40,0 1 56,-42 42-96,21-42 48,22-1 24,-43 43-72,42-63 24,0 21 32,-42 42-56,43-43 24,-1-20 24,-42 63-48,42-43 24,1-20 24,-43 63-48,21-21 24,21-22 8,-42 43-32,21-21 16,1-21 16,-22 42-32,21-21 16,21 0 16,-42 21-32,21-22 8,0 22 24,-21 0-32,0-21 16,22 21 0,-22 0-16,0 0-224,0 0 448,0 0-632,0 0-56,0 0 464</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42:57.243"/>
    </inkml:context>
    <inkml:brush xml:id="br0">
      <inkml:brushProperty name="width" value="0.05" units="cm"/>
      <inkml:brushProperty name="height" value="0.05" units="cm"/>
    </inkml:brush>
  </inkml:definitions>
  <inkml:trace contextRef="#ctx0" brushRef="#br0">0 1016 8,'0'0'0,"0"0"0,0 0 8,0 0 24,0 0-8,0 0 48,0 0-208,0 0 320,0 0-64,0 0-424,0 0 680,0 0-216,0 0-696,0 0 1160,0 0-432,0 0-1008,0 0 1728,0-42-688,0 42-224,22-42 120,-1 20 120,-21 22-240,21-21 112,0-21 96,-21 42-208,21-21 96,0 0 64,-21 21-160,22-22 64,20-20 48,-42 42-112,21-21 48,0 0 40,22-22-48,-22 22 8,-21 21-48,42-42 16,-21 21 24,-21 21-40,21-21 32,22-1 16,-43 22-48,21-21 16,21-21 24,-42 42-40,21-21 24,1 0 16,-22 21-40,42-22 24,-21-20-8,0 21-16,22-21 16,-43 42-16,21-22 16,0-20 0,-21 42-16,21-21 8,0 0 8,-21 21-16,21-43 8,1 22 8,-22 21-16,21-21 16,0 0 16,-21 21-32,21-21 24,0 21 24,-21 0-48,0-21 24,21-1 24,-21 22-48,0 0 24,0 0 32,0 0-136,22-21 184,-22 21-48,0 0-56,0 0 32,0 0 8,0 0-112,0 0 160,0 0-48,0 0-168,0 0 280,0 0-304,0 0 152,0 0-136,0 0-472,0 0 608</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43:04.327"/>
    </inkml:context>
    <inkml:brush xml:id="br0">
      <inkml:brushProperty name="width" value="0.05" units="cm"/>
      <inkml:brushProperty name="height" value="0.05" units="cm"/>
    </inkml:brush>
  </inkml:definitions>
  <inkml:trace contextRef="#ctx0" brushRef="#br0">1 1377 304,'0'0'0,"0"0"0,0 0 248,0 0 144,0 0-1032,0 0 1440,0 0-560,0 0-1280,0 0 2168,0 0-1008,0 0-1368,0 0 2536,0 0-1208,0 0-1448,0 0 2768,0 0-1344,0 0-1512,0 0 2936,0 0-1448,0 0-1544,0 0 3032,0 0-1504,0 0-1552,0 0 3080,0 0-1528,0 0-1576,0 0 3112,0 0-3104,0 0 3096,21-43-1568,-21 43 24,21-21-16,0 0 48,-21 21-32,43-42 32,-22 21 64,-21 21-96,21-22 56,21-20 88,-42 42-144,43-21 80,-1 0 88,-42 21-168,21-43 88,21 22 80,-42 21-168,43-42 80,-22 21 64,-21 21-144,42-43 72,1 1 32,-43 42-104,42-42 40,0-1 32,-42 43-72,43-42 32,-1 0 24,-42 42-56,63-64 24,-20 22 24,-43 42-48,42-42 24,22-1 8,-64 43-32,63-42 16,1 0 0,-64 42-16,84-64 8,-20 1 24,-64 63-32,42-43 16,0 1 24,-42 42-40,43-42 24,-22 20 8,-21 22-32,42-21 16,-21 0 16,-21 21-32,22-21 16,20 0 32,-42 21-48,21-21 24,21-1 8,-42 22-32,22-21 16,-1 21 16,-21 0-32,21-21 24,0 21 8,-21 0-32,0 0 16,21-21 16,-21 21-32,21 0 24,-21 0-56,0 0 32,22 0-40,-1 0-512,-21 0 552</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9:43:06.560"/>
    </inkml:context>
    <inkml:brush xml:id="br0">
      <inkml:brushProperty name="width" value="0.05" units="cm"/>
      <inkml:brushProperty name="height" value="0.05" units="cm"/>
    </inkml:brush>
  </inkml:definitions>
  <inkml:trace contextRef="#ctx0" brushRef="#br0">0 1080 360,'0'0'0,"0"0"0,0 0 304,0 0 152,0 0-1216,0 0 1696,0 0-680,0 0-1448,0 0 2472,0 0-1136,0 0-1568,0 0 2904,0 0-1400,0 0-1640,0 0 3152,0 0-1544,0 0-1688,0 0 3296,0 0-1640,0 0-1688,0 0 3352,0 0-3360,0 0 3368,0 0-1664,0 0-1736,0 0 3440,0 0-1680,0 0-1824,42-21 3584,-20 0-1712,-22 21-96,21-22 64,0 1 96,-21 21-160,21-21 96,21 0 104,-42 21-200,22-21 104,20-22 112,-42 43-216,42-21 104,-21-21 88,-21 42-192,43-42 88,20-1 64,-63 43-152,43-42 64,-22 21 40,-21 21-104,42-43 40,0 1 32,-42 42-72,43-42 32,-22 21 24,-21 21-56,42-43 16,1 22 16,-43 21-32,42-42 8,0 21 24,-42 21-32,21-43 24,22 22 24,-43 21-48,42-21 24,0-21 16,-42 42-40,22-22 16,20-20 16,-42 42-32,42-21 24,1 0 24,-43 21-48,21-43 24,0 22 32,-21 21-56,42-21 32,-21 0 24,-21 21-56,43-21 32,-22 0 16,-21 21-48,21-22 16,0 22-296,-21 0 280,21 0-240,1 0-608,-22 0 848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92c24619-d6d5-42cf-b618-23d930ad9f20"/>
    <ds:schemaRef ds:uri="http://schemas.microsoft.com/office/infopath/2007/PartnerControls"/>
    <ds:schemaRef ds:uri="8ee9550b-f5f4-4dde-bce5-39f4ba45c2f1"/>
    <ds:schemaRef ds:uri="http://www.w3.org/2001/XMLSchema-instanc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0/xmlns/"/>
    <ds:schemaRef ds:uri="http://www.w3.org/2001/XMLSchema"/>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6290</Words>
  <Characters>37558</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43761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mckennzie price</cp:lastModifiedBy>
  <cp:revision>2</cp:revision>
  <cp:lastPrinted>2016-10-24T12:21:00Z</cp:lastPrinted>
  <dcterms:created xsi:type="dcterms:W3CDTF">2024-03-14T19:47:00Z</dcterms:created>
  <dcterms:modified xsi:type="dcterms:W3CDTF">2024-03-14T19:47:00Z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