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42262" w14:textId="6314B2FA" w:rsidR="009C04F4" w:rsidRDefault="00C07E36" w:rsidP="009C04F4">
      <w:pPr>
        <w:rPr>
          <w:b/>
          <w:bCs/>
          <w:lang w:val="en-US"/>
        </w:rPr>
      </w:pPr>
      <w:r w:rsidRPr="00C07E36">
        <w:rPr>
          <w:b/>
          <w:bCs/>
          <w:lang w:val="en-US"/>
        </w:rPr>
        <w:t xml:space="preserve">Translation </w:t>
      </w:r>
      <w:r w:rsidR="009C04F4">
        <w:rPr>
          <w:b/>
          <w:bCs/>
          <w:lang w:val="en-US"/>
        </w:rPr>
        <w:t>Aeneid 2</w:t>
      </w:r>
      <w:r w:rsidR="005443C7">
        <w:rPr>
          <w:b/>
          <w:bCs/>
          <w:lang w:val="en-US"/>
        </w:rPr>
        <w:t>68</w:t>
      </w:r>
      <w:r w:rsidR="009C04F4">
        <w:rPr>
          <w:b/>
          <w:bCs/>
          <w:lang w:val="en-US"/>
        </w:rPr>
        <w:t>-2</w:t>
      </w:r>
      <w:r w:rsidR="005443C7">
        <w:rPr>
          <w:b/>
          <w:bCs/>
          <w:lang w:val="en-US"/>
        </w:rPr>
        <w:t>79</w:t>
      </w:r>
    </w:p>
    <w:p w14:paraId="39F68AF7" w14:textId="07D33DE0" w:rsidR="009F4C91" w:rsidRDefault="00360D3D">
      <w:pPr>
        <w:rPr>
          <w:lang w:val="en-US"/>
        </w:rPr>
      </w:pPr>
      <w:r>
        <w:rPr>
          <w:lang w:val="en-US"/>
        </w:rPr>
        <w:t xml:space="preserve">From that ( time) </w:t>
      </w:r>
      <w:r w:rsidR="00950FE5">
        <w:rPr>
          <w:lang w:val="en-US"/>
        </w:rPr>
        <w:t xml:space="preserve">his </w:t>
      </w:r>
      <w:proofErr w:type="spellStart"/>
      <w:r w:rsidR="00950FE5">
        <w:rPr>
          <w:lang w:val="en-US"/>
        </w:rPr>
        <w:t>honour</w:t>
      </w:r>
      <w:proofErr w:type="spellEnd"/>
      <w:r w:rsidR="00950FE5">
        <w:rPr>
          <w:lang w:val="en-US"/>
        </w:rPr>
        <w:t xml:space="preserve"> has been celebrated </w:t>
      </w:r>
      <w:r w:rsidR="0057192D">
        <w:rPr>
          <w:lang w:val="en-US"/>
        </w:rPr>
        <w:t>with joy and later generations had watched over the day</w:t>
      </w:r>
      <w:r w:rsidR="00A436D0">
        <w:rPr>
          <w:lang w:val="en-US"/>
        </w:rPr>
        <w:t>, and first was P</w:t>
      </w:r>
      <w:r w:rsidR="002B1ED7">
        <w:rPr>
          <w:lang w:val="en-US"/>
        </w:rPr>
        <w:t>otitius ( who was ) the founder ( of this )</w:t>
      </w:r>
      <w:r w:rsidR="00525BE6">
        <w:rPr>
          <w:lang w:val="en-US"/>
        </w:rPr>
        <w:t xml:space="preserve"> and the house of </w:t>
      </w:r>
      <w:proofErr w:type="spellStart"/>
      <w:r w:rsidR="00525BE6">
        <w:rPr>
          <w:lang w:val="en-US"/>
        </w:rPr>
        <w:t>Pinari</w:t>
      </w:r>
      <w:r w:rsidR="00732C97">
        <w:rPr>
          <w:lang w:val="en-US"/>
        </w:rPr>
        <w:t>a</w:t>
      </w:r>
      <w:proofErr w:type="spellEnd"/>
      <w:r w:rsidR="00732C97">
        <w:rPr>
          <w:lang w:val="en-US"/>
        </w:rPr>
        <w:t xml:space="preserve"> </w:t>
      </w:r>
      <w:r w:rsidR="008E5AD3">
        <w:rPr>
          <w:lang w:val="en-US"/>
        </w:rPr>
        <w:t xml:space="preserve">( has been ) guardian of rites of Hercules and </w:t>
      </w:r>
      <w:r w:rsidR="00E44983">
        <w:rPr>
          <w:lang w:val="en-US"/>
        </w:rPr>
        <w:t>he established this alter by th</w:t>
      </w:r>
      <w:r w:rsidR="00CB5697">
        <w:rPr>
          <w:lang w:val="en-US"/>
        </w:rPr>
        <w:t xml:space="preserve">is grove  which </w:t>
      </w:r>
      <w:r w:rsidR="007E6675">
        <w:rPr>
          <w:lang w:val="en-US"/>
        </w:rPr>
        <w:t xml:space="preserve">is always declared as greatest </w:t>
      </w:r>
      <w:r w:rsidR="004D0D33">
        <w:rPr>
          <w:lang w:val="en-US"/>
        </w:rPr>
        <w:t xml:space="preserve">for us. </w:t>
      </w:r>
    </w:p>
    <w:p w14:paraId="747BC375" w14:textId="4E99AB87" w:rsidR="004D0D33" w:rsidRDefault="004D0D33">
      <w:pPr>
        <w:rPr>
          <w:lang w:val="en-US"/>
        </w:rPr>
      </w:pPr>
      <w:r>
        <w:rPr>
          <w:lang w:val="en-US"/>
        </w:rPr>
        <w:t xml:space="preserve">Therefore, come </w:t>
      </w:r>
      <w:r w:rsidR="0074644D">
        <w:rPr>
          <w:lang w:val="en-US"/>
        </w:rPr>
        <w:t>on,</w:t>
      </w:r>
      <w:r>
        <w:rPr>
          <w:lang w:val="en-US"/>
        </w:rPr>
        <w:t xml:space="preserve"> young men in great celebration</w:t>
      </w:r>
      <w:r w:rsidR="009B088F">
        <w:rPr>
          <w:lang w:val="en-US"/>
        </w:rPr>
        <w:t xml:space="preserve"> of praiseworthy heroic glory and crown your hair with garlands and stretch forth </w:t>
      </w:r>
      <w:r w:rsidR="00CB3F5A">
        <w:rPr>
          <w:lang w:val="en-US"/>
        </w:rPr>
        <w:t>drinking vessels with</w:t>
      </w:r>
      <w:r w:rsidR="0074644D">
        <w:rPr>
          <w:lang w:val="en-US"/>
        </w:rPr>
        <w:t xml:space="preserve"> </w:t>
      </w:r>
      <w:r w:rsidR="00CB3F5A">
        <w:rPr>
          <w:lang w:val="en-US"/>
        </w:rPr>
        <w:t xml:space="preserve">your right hands and call out </w:t>
      </w:r>
      <w:r w:rsidR="00AC458C">
        <w:rPr>
          <w:lang w:val="en-US"/>
        </w:rPr>
        <w:t xml:space="preserve">common gods and </w:t>
      </w:r>
      <w:r w:rsidR="0074644D">
        <w:rPr>
          <w:lang w:val="en-US"/>
        </w:rPr>
        <w:t xml:space="preserve">pour </w:t>
      </w:r>
      <w:r w:rsidR="00AC458C">
        <w:rPr>
          <w:lang w:val="en-US"/>
        </w:rPr>
        <w:t>wine willingly.</w:t>
      </w:r>
    </w:p>
    <w:p w14:paraId="007E6434" w14:textId="0242D919" w:rsidR="0074644D" w:rsidRDefault="008F62F4">
      <w:pPr>
        <w:rPr>
          <w:b/>
          <w:bCs/>
          <w:lang w:val="en-US"/>
        </w:rPr>
      </w:pPr>
      <w:r>
        <w:rPr>
          <w:lang w:val="en-US"/>
        </w:rPr>
        <w:t xml:space="preserve">He said this , </w:t>
      </w:r>
      <w:r w:rsidR="004E6AFF">
        <w:rPr>
          <w:lang w:val="en-US"/>
        </w:rPr>
        <w:t xml:space="preserve">the </w:t>
      </w:r>
      <w:r w:rsidR="00436D3E">
        <w:rPr>
          <w:lang w:val="en-US"/>
        </w:rPr>
        <w:t xml:space="preserve">two-colored </w:t>
      </w:r>
      <w:r w:rsidR="00B108C4">
        <w:rPr>
          <w:lang w:val="en-US"/>
        </w:rPr>
        <w:t>poplar</w:t>
      </w:r>
      <w:r w:rsidR="00A97B21">
        <w:rPr>
          <w:lang w:val="en-US"/>
        </w:rPr>
        <w:t xml:space="preserve"> of </w:t>
      </w:r>
      <w:r w:rsidR="00CF581C">
        <w:rPr>
          <w:lang w:val="en-US"/>
        </w:rPr>
        <w:t>Hercules</w:t>
      </w:r>
      <w:r w:rsidR="00B108C4">
        <w:rPr>
          <w:lang w:val="en-US"/>
        </w:rPr>
        <w:t xml:space="preserve"> covered </w:t>
      </w:r>
      <w:r w:rsidR="00A024A9">
        <w:rPr>
          <w:lang w:val="en-US"/>
        </w:rPr>
        <w:t xml:space="preserve">(his) hair with shade and </w:t>
      </w:r>
      <w:r w:rsidR="004E6AFF">
        <w:rPr>
          <w:lang w:val="en-US"/>
        </w:rPr>
        <w:t xml:space="preserve"> </w:t>
      </w:r>
      <w:r w:rsidR="00D97F99">
        <w:rPr>
          <w:lang w:val="en-US"/>
        </w:rPr>
        <w:t xml:space="preserve">the </w:t>
      </w:r>
      <w:r w:rsidR="008E37A7">
        <w:rPr>
          <w:lang w:val="en-US"/>
        </w:rPr>
        <w:t xml:space="preserve">fastened with leaves </w:t>
      </w:r>
      <w:r w:rsidR="001F35AB">
        <w:rPr>
          <w:lang w:val="en-US"/>
        </w:rPr>
        <w:t xml:space="preserve">suspended ( from his hair) , </w:t>
      </w:r>
      <w:r w:rsidR="00B41389">
        <w:rPr>
          <w:lang w:val="en-US"/>
        </w:rPr>
        <w:t xml:space="preserve">and scared cup of </w:t>
      </w:r>
      <w:r w:rsidR="00CF581C">
        <w:rPr>
          <w:lang w:val="en-US"/>
        </w:rPr>
        <w:t>Hercules</w:t>
      </w:r>
      <w:r w:rsidR="00B41389">
        <w:rPr>
          <w:lang w:val="en-US"/>
        </w:rPr>
        <w:t xml:space="preserve"> filled </w:t>
      </w:r>
      <w:r w:rsidR="000735EB">
        <w:rPr>
          <w:lang w:val="en-US"/>
        </w:rPr>
        <w:t xml:space="preserve">his right </w:t>
      </w:r>
      <w:r w:rsidR="00CF581C">
        <w:rPr>
          <w:lang w:val="en-US"/>
        </w:rPr>
        <w:t>hand, Swiftly</w:t>
      </w:r>
      <w:r w:rsidR="000735EB">
        <w:rPr>
          <w:lang w:val="en-US"/>
        </w:rPr>
        <w:t xml:space="preserve"> all the joyous ones were sipping ( wine ) on the table and </w:t>
      </w:r>
      <w:r w:rsidR="00CF581C">
        <w:rPr>
          <w:lang w:val="en-US"/>
        </w:rPr>
        <w:t>praying to divine beings.</w:t>
      </w:r>
    </w:p>
    <w:p w14:paraId="5F0C7B03" w14:textId="77777777" w:rsidR="009F4C91" w:rsidRDefault="009F4C91">
      <w:pPr>
        <w:rPr>
          <w:b/>
          <w:bCs/>
          <w:lang w:val="en-US"/>
        </w:rPr>
      </w:pPr>
    </w:p>
    <w:p w14:paraId="072A7124" w14:textId="77777777" w:rsidR="009F4C91" w:rsidRDefault="009F4C91">
      <w:pPr>
        <w:rPr>
          <w:b/>
          <w:bCs/>
          <w:lang w:val="en-US"/>
        </w:rPr>
      </w:pPr>
    </w:p>
    <w:p w14:paraId="674EEFE0" w14:textId="77777777" w:rsidR="009F4C91" w:rsidRDefault="009F4C91">
      <w:pPr>
        <w:rPr>
          <w:b/>
          <w:bCs/>
          <w:lang w:val="en-US"/>
        </w:rPr>
      </w:pPr>
    </w:p>
    <w:p w14:paraId="13ADE7BE" w14:textId="77777777" w:rsidR="009F4C91" w:rsidRDefault="009F4C91">
      <w:pPr>
        <w:rPr>
          <w:b/>
          <w:bCs/>
          <w:lang w:val="en-US"/>
        </w:rPr>
      </w:pPr>
    </w:p>
    <w:p w14:paraId="498C4ED0" w14:textId="77777777" w:rsidR="009F4C91" w:rsidRDefault="009F4C91">
      <w:pPr>
        <w:rPr>
          <w:b/>
          <w:bCs/>
          <w:lang w:val="en-US"/>
        </w:rPr>
      </w:pPr>
    </w:p>
    <w:p w14:paraId="0A6926A7" w14:textId="77777777" w:rsidR="009F4C91" w:rsidRDefault="009F4C91">
      <w:pPr>
        <w:rPr>
          <w:b/>
          <w:bCs/>
          <w:lang w:val="en-US"/>
        </w:rPr>
      </w:pPr>
    </w:p>
    <w:p w14:paraId="39D75B6A" w14:textId="77777777" w:rsidR="009F4C91" w:rsidRDefault="009F4C91">
      <w:pPr>
        <w:rPr>
          <w:b/>
          <w:bCs/>
          <w:lang w:val="en-US"/>
        </w:rPr>
      </w:pPr>
    </w:p>
    <w:p w14:paraId="05562B68" w14:textId="77777777" w:rsidR="009F4C91" w:rsidRDefault="009F4C91">
      <w:pPr>
        <w:rPr>
          <w:b/>
          <w:bCs/>
          <w:lang w:val="en-US"/>
        </w:rPr>
      </w:pPr>
    </w:p>
    <w:p w14:paraId="08891573" w14:textId="77777777" w:rsidR="009F4C91" w:rsidRDefault="009F4C91">
      <w:pPr>
        <w:rPr>
          <w:b/>
          <w:bCs/>
          <w:lang w:val="en-US"/>
        </w:rPr>
      </w:pPr>
    </w:p>
    <w:p w14:paraId="7828AF94" w14:textId="77777777" w:rsidR="009F4C91" w:rsidRDefault="009F4C91">
      <w:pPr>
        <w:rPr>
          <w:b/>
          <w:bCs/>
          <w:lang w:val="en-US"/>
        </w:rPr>
      </w:pPr>
    </w:p>
    <w:p w14:paraId="1F0E5B66" w14:textId="77777777" w:rsidR="009F4C91" w:rsidRDefault="009F4C91">
      <w:pPr>
        <w:rPr>
          <w:b/>
          <w:bCs/>
          <w:lang w:val="en-US"/>
        </w:rPr>
      </w:pPr>
    </w:p>
    <w:p w14:paraId="7E58B8DB" w14:textId="77777777" w:rsidR="009F4C91" w:rsidRDefault="009F4C91">
      <w:pPr>
        <w:rPr>
          <w:b/>
          <w:bCs/>
          <w:lang w:val="en-US"/>
        </w:rPr>
      </w:pPr>
    </w:p>
    <w:p w14:paraId="4391CCCC" w14:textId="77777777" w:rsidR="009F4C91" w:rsidRDefault="009F4C91">
      <w:pPr>
        <w:rPr>
          <w:b/>
          <w:bCs/>
          <w:lang w:val="en-US"/>
        </w:rPr>
      </w:pPr>
    </w:p>
    <w:p w14:paraId="4F6478AB" w14:textId="77777777" w:rsidR="009F4C91" w:rsidRDefault="009F4C91">
      <w:pPr>
        <w:rPr>
          <w:b/>
          <w:bCs/>
          <w:lang w:val="en-US"/>
        </w:rPr>
      </w:pPr>
    </w:p>
    <w:p w14:paraId="36E9CF91" w14:textId="77777777" w:rsidR="009F4C91" w:rsidRDefault="009F4C91">
      <w:pPr>
        <w:rPr>
          <w:b/>
          <w:bCs/>
          <w:lang w:val="en-US"/>
        </w:rPr>
      </w:pPr>
    </w:p>
    <w:p w14:paraId="464276C9" w14:textId="77777777" w:rsidR="009F4C91" w:rsidRDefault="009F4C91">
      <w:pPr>
        <w:rPr>
          <w:b/>
          <w:bCs/>
          <w:lang w:val="en-US"/>
        </w:rPr>
      </w:pPr>
    </w:p>
    <w:p w14:paraId="22BDC6E0" w14:textId="77777777" w:rsidR="009F4C91" w:rsidRDefault="009F4C91">
      <w:pPr>
        <w:rPr>
          <w:b/>
          <w:bCs/>
          <w:lang w:val="en-US"/>
        </w:rPr>
      </w:pPr>
    </w:p>
    <w:p w14:paraId="79EE7110" w14:textId="77777777" w:rsidR="009F4C91" w:rsidRDefault="009F4C91">
      <w:pPr>
        <w:rPr>
          <w:b/>
          <w:bCs/>
          <w:lang w:val="en-US"/>
        </w:rPr>
      </w:pPr>
    </w:p>
    <w:p w14:paraId="4F27DE48" w14:textId="77777777" w:rsidR="009F4C91" w:rsidRDefault="009F4C91">
      <w:pPr>
        <w:rPr>
          <w:b/>
          <w:bCs/>
          <w:lang w:val="en-US"/>
        </w:rPr>
      </w:pPr>
    </w:p>
    <w:p w14:paraId="2FC943CC" w14:textId="77777777" w:rsidR="009F4C91" w:rsidRDefault="009F4C91">
      <w:pPr>
        <w:rPr>
          <w:b/>
          <w:bCs/>
          <w:lang w:val="en-US"/>
        </w:rPr>
      </w:pPr>
    </w:p>
    <w:p w14:paraId="017E76AC" w14:textId="77777777" w:rsidR="009F4C91" w:rsidRDefault="009F4C91">
      <w:pPr>
        <w:rPr>
          <w:b/>
          <w:bCs/>
          <w:lang w:val="en-US"/>
        </w:rPr>
      </w:pPr>
    </w:p>
    <w:p w14:paraId="427E9F0C" w14:textId="77777777" w:rsidR="009F4C91" w:rsidRDefault="009F4C91">
      <w:pPr>
        <w:rPr>
          <w:b/>
          <w:bCs/>
          <w:lang w:val="en-US"/>
        </w:rPr>
      </w:pPr>
    </w:p>
    <w:p w14:paraId="6EC45098" w14:textId="77777777" w:rsidR="009F4C91" w:rsidRDefault="009F4C91">
      <w:pPr>
        <w:rPr>
          <w:b/>
          <w:bCs/>
          <w:lang w:val="en-US"/>
        </w:rPr>
      </w:pPr>
    </w:p>
    <w:p w14:paraId="5921D24C" w14:textId="77777777" w:rsidR="009F4C91" w:rsidRDefault="009F4C91">
      <w:pPr>
        <w:rPr>
          <w:b/>
          <w:bCs/>
          <w:lang w:val="en-US"/>
        </w:rPr>
      </w:pPr>
    </w:p>
    <w:p w14:paraId="2F3B854F" w14:textId="77777777" w:rsidR="009F4C91" w:rsidRDefault="009F4C91">
      <w:pPr>
        <w:rPr>
          <w:b/>
          <w:bCs/>
          <w:lang w:val="en-US"/>
        </w:rPr>
      </w:pPr>
    </w:p>
    <w:p w14:paraId="5FAA225B" w14:textId="77777777" w:rsidR="009F4C91" w:rsidRDefault="009F4C91">
      <w:pPr>
        <w:rPr>
          <w:b/>
          <w:bCs/>
          <w:lang w:val="en-US"/>
        </w:rPr>
      </w:pPr>
    </w:p>
    <w:p w14:paraId="7A5BFAE0" w14:textId="77777777" w:rsidR="009F4C91" w:rsidRDefault="009F4C91">
      <w:pPr>
        <w:rPr>
          <w:b/>
          <w:bCs/>
          <w:lang w:val="en-US"/>
        </w:rPr>
      </w:pPr>
    </w:p>
    <w:p w14:paraId="617D179E" w14:textId="77777777" w:rsidR="009F4C91" w:rsidRDefault="009F4C91">
      <w:pPr>
        <w:rPr>
          <w:b/>
          <w:bCs/>
          <w:lang w:val="en-US"/>
        </w:rPr>
      </w:pPr>
    </w:p>
    <w:p w14:paraId="75710378" w14:textId="77777777" w:rsidR="009F4C91" w:rsidRDefault="009F4C91">
      <w:pPr>
        <w:rPr>
          <w:b/>
          <w:bCs/>
          <w:lang w:val="en-US"/>
        </w:rPr>
      </w:pPr>
    </w:p>
    <w:p w14:paraId="7172C456" w14:textId="77777777" w:rsidR="009F4C91" w:rsidRDefault="009F4C91">
      <w:pPr>
        <w:rPr>
          <w:b/>
          <w:bCs/>
          <w:lang w:val="en-US"/>
        </w:rPr>
      </w:pPr>
    </w:p>
    <w:p w14:paraId="55DED889" w14:textId="77777777" w:rsidR="009F4C91" w:rsidRDefault="009F4C91">
      <w:pPr>
        <w:rPr>
          <w:b/>
          <w:bCs/>
          <w:lang w:val="en-US"/>
        </w:rPr>
      </w:pPr>
    </w:p>
    <w:p w14:paraId="05CC13D2" w14:textId="77777777" w:rsidR="009F4C91" w:rsidRDefault="009F4C91">
      <w:pPr>
        <w:rPr>
          <w:b/>
          <w:bCs/>
          <w:lang w:val="en-US"/>
        </w:rPr>
      </w:pPr>
    </w:p>
    <w:p w14:paraId="6B83AA43" w14:textId="77777777" w:rsidR="009F4C91" w:rsidRDefault="009F4C91">
      <w:pPr>
        <w:rPr>
          <w:b/>
          <w:bCs/>
          <w:lang w:val="en-US"/>
        </w:rPr>
      </w:pPr>
    </w:p>
    <w:p w14:paraId="518E7CD6" w14:textId="77777777" w:rsidR="009F4C91" w:rsidRDefault="009F4C91">
      <w:pPr>
        <w:rPr>
          <w:b/>
          <w:bCs/>
          <w:lang w:val="en-US"/>
        </w:rPr>
      </w:pPr>
    </w:p>
    <w:p w14:paraId="66CCDDC0" w14:textId="77777777" w:rsidR="009F4C91" w:rsidRDefault="009F4C91">
      <w:pPr>
        <w:rPr>
          <w:b/>
          <w:bCs/>
          <w:lang w:val="en-US"/>
        </w:rPr>
      </w:pPr>
    </w:p>
    <w:p w14:paraId="04E96077" w14:textId="77777777" w:rsidR="009F4C91" w:rsidRDefault="009F4C91">
      <w:pPr>
        <w:rPr>
          <w:b/>
          <w:bCs/>
          <w:lang w:val="en-US"/>
        </w:rPr>
      </w:pPr>
    </w:p>
    <w:p w14:paraId="43246997" w14:textId="77777777" w:rsidR="009F4C91" w:rsidRDefault="009F4C91">
      <w:pPr>
        <w:rPr>
          <w:b/>
          <w:bCs/>
          <w:lang w:val="en-US"/>
        </w:rPr>
      </w:pPr>
    </w:p>
    <w:p w14:paraId="2DA685CA" w14:textId="77777777" w:rsidR="009F4C91" w:rsidRDefault="009F4C91">
      <w:pPr>
        <w:rPr>
          <w:b/>
          <w:bCs/>
          <w:lang w:val="en-US"/>
        </w:rPr>
      </w:pPr>
    </w:p>
    <w:p w14:paraId="63E72544" w14:textId="77777777" w:rsidR="009F4C91" w:rsidRDefault="009F4C91">
      <w:pPr>
        <w:rPr>
          <w:b/>
          <w:bCs/>
          <w:lang w:val="en-US"/>
        </w:rPr>
      </w:pPr>
    </w:p>
    <w:p w14:paraId="103F2FDE" w14:textId="77777777" w:rsidR="009F4C91" w:rsidRDefault="009F4C91">
      <w:pPr>
        <w:rPr>
          <w:b/>
          <w:bCs/>
          <w:lang w:val="en-US"/>
        </w:rPr>
      </w:pPr>
    </w:p>
    <w:p w14:paraId="493F15A1" w14:textId="77777777" w:rsidR="009F4C91" w:rsidRDefault="009F4C91">
      <w:pPr>
        <w:rPr>
          <w:b/>
          <w:bCs/>
          <w:lang w:val="en-US"/>
        </w:rPr>
      </w:pPr>
    </w:p>
    <w:p w14:paraId="33EC1FDA" w14:textId="77777777" w:rsidR="009F4C91" w:rsidRDefault="009F4C91">
      <w:pPr>
        <w:rPr>
          <w:b/>
          <w:bCs/>
          <w:lang w:val="en-US"/>
        </w:rPr>
      </w:pPr>
    </w:p>
    <w:p w14:paraId="75ADE6A7" w14:textId="77777777" w:rsidR="009F4C91" w:rsidRDefault="009F4C91">
      <w:pPr>
        <w:rPr>
          <w:b/>
          <w:bCs/>
          <w:lang w:val="en-US"/>
        </w:rPr>
      </w:pPr>
    </w:p>
    <w:p w14:paraId="7DFAEF09" w14:textId="77777777" w:rsidR="009F4C91" w:rsidRDefault="009F4C91">
      <w:pPr>
        <w:rPr>
          <w:b/>
          <w:bCs/>
          <w:lang w:val="en-US"/>
        </w:rPr>
      </w:pPr>
    </w:p>
    <w:p w14:paraId="0D82959A" w14:textId="77777777" w:rsidR="009F4C91" w:rsidRDefault="009F4C91">
      <w:pPr>
        <w:rPr>
          <w:b/>
          <w:bCs/>
          <w:lang w:val="en-US"/>
        </w:rPr>
      </w:pPr>
    </w:p>
    <w:p w14:paraId="763F5C9E" w14:textId="77777777" w:rsidR="009F4C91" w:rsidRDefault="009F4C91">
      <w:pPr>
        <w:rPr>
          <w:b/>
          <w:bCs/>
          <w:lang w:val="en-US"/>
        </w:rPr>
      </w:pPr>
    </w:p>
    <w:p w14:paraId="2A90E8F9" w14:textId="77777777" w:rsidR="009F4C91" w:rsidRDefault="009F4C91">
      <w:pPr>
        <w:rPr>
          <w:b/>
          <w:bCs/>
          <w:lang w:val="en-US"/>
        </w:rPr>
      </w:pPr>
    </w:p>
    <w:p w14:paraId="6D1D24F8" w14:textId="77777777" w:rsidR="009F4C91" w:rsidRDefault="009F4C91">
      <w:pPr>
        <w:rPr>
          <w:b/>
          <w:bCs/>
          <w:lang w:val="en-US"/>
        </w:rPr>
      </w:pPr>
    </w:p>
    <w:p w14:paraId="785F0E3C" w14:textId="77777777" w:rsidR="009F4C91" w:rsidRDefault="009F4C91">
      <w:pPr>
        <w:rPr>
          <w:b/>
          <w:bCs/>
          <w:lang w:val="en-US"/>
        </w:rPr>
      </w:pPr>
    </w:p>
    <w:p w14:paraId="56DE7F5F" w14:textId="77777777" w:rsidR="009F4C91" w:rsidRDefault="009F4C91">
      <w:pPr>
        <w:rPr>
          <w:b/>
          <w:bCs/>
          <w:lang w:val="en-US"/>
        </w:rPr>
      </w:pPr>
    </w:p>
    <w:p w14:paraId="32EF0044" w14:textId="77777777" w:rsidR="009F4C91" w:rsidRDefault="009F4C91">
      <w:pPr>
        <w:rPr>
          <w:b/>
          <w:bCs/>
          <w:lang w:val="en-US"/>
        </w:rPr>
      </w:pPr>
    </w:p>
    <w:p w14:paraId="4B3F2F39" w14:textId="77777777" w:rsidR="009F4C91" w:rsidRDefault="009F4C91">
      <w:pPr>
        <w:rPr>
          <w:b/>
          <w:bCs/>
          <w:lang w:val="en-US"/>
        </w:rPr>
      </w:pPr>
    </w:p>
    <w:p w14:paraId="6C866B14" w14:textId="77777777" w:rsidR="009F4C91" w:rsidRDefault="009F4C91">
      <w:pPr>
        <w:rPr>
          <w:b/>
          <w:bCs/>
          <w:lang w:val="en-US"/>
        </w:rPr>
      </w:pPr>
    </w:p>
    <w:p w14:paraId="139CDE05" w14:textId="77777777" w:rsidR="009F4C91" w:rsidRDefault="009F4C91">
      <w:pPr>
        <w:rPr>
          <w:b/>
          <w:bCs/>
          <w:lang w:val="en-US"/>
        </w:rPr>
      </w:pPr>
    </w:p>
    <w:p w14:paraId="49AF3ACB" w14:textId="77777777" w:rsidR="009F4C91" w:rsidRDefault="009F4C91">
      <w:pPr>
        <w:rPr>
          <w:b/>
          <w:bCs/>
          <w:lang w:val="en-US"/>
        </w:rPr>
      </w:pPr>
    </w:p>
    <w:p w14:paraId="6382F28B" w14:textId="77777777" w:rsidR="009F4C91" w:rsidRDefault="009F4C91">
      <w:pPr>
        <w:rPr>
          <w:b/>
          <w:bCs/>
          <w:lang w:val="en-US"/>
        </w:rPr>
      </w:pPr>
    </w:p>
    <w:p w14:paraId="552D8FAF" w14:textId="77777777" w:rsidR="009F4C91" w:rsidRDefault="009F4C91">
      <w:pPr>
        <w:rPr>
          <w:b/>
          <w:bCs/>
          <w:lang w:val="en-US"/>
        </w:rPr>
      </w:pPr>
    </w:p>
    <w:p w14:paraId="7D8F331A" w14:textId="77777777" w:rsidR="009F4C91" w:rsidRDefault="009F4C91">
      <w:pPr>
        <w:rPr>
          <w:b/>
          <w:bCs/>
          <w:lang w:val="en-US"/>
        </w:rPr>
      </w:pPr>
    </w:p>
    <w:p w14:paraId="4CB6358D" w14:textId="77777777" w:rsidR="009F4C91" w:rsidRDefault="009F4C91">
      <w:pPr>
        <w:rPr>
          <w:b/>
          <w:bCs/>
          <w:lang w:val="en-US"/>
        </w:rPr>
      </w:pPr>
    </w:p>
    <w:p w14:paraId="4F2A28D8" w14:textId="77777777" w:rsidR="009F4C91" w:rsidRDefault="009F4C91">
      <w:pPr>
        <w:rPr>
          <w:b/>
          <w:bCs/>
          <w:lang w:val="en-US"/>
        </w:rPr>
      </w:pPr>
    </w:p>
    <w:p w14:paraId="4FA871AF" w14:textId="77777777" w:rsidR="009F4C91" w:rsidRDefault="009F4C91">
      <w:pPr>
        <w:rPr>
          <w:b/>
          <w:bCs/>
          <w:lang w:val="en-US"/>
        </w:rPr>
      </w:pPr>
    </w:p>
    <w:p w14:paraId="7936268A" w14:textId="77777777" w:rsidR="009F4C91" w:rsidRDefault="009F4C91">
      <w:pPr>
        <w:rPr>
          <w:b/>
          <w:bCs/>
          <w:lang w:val="en-US"/>
        </w:rPr>
      </w:pPr>
    </w:p>
    <w:p w14:paraId="772030F3" w14:textId="77777777" w:rsidR="009F4C91" w:rsidRDefault="009F4C91">
      <w:pPr>
        <w:rPr>
          <w:b/>
          <w:bCs/>
          <w:lang w:val="en-US"/>
        </w:rPr>
      </w:pPr>
    </w:p>
    <w:p w14:paraId="6CA71C76" w14:textId="77777777" w:rsidR="009F4C91" w:rsidRDefault="009F4C91">
      <w:pPr>
        <w:rPr>
          <w:b/>
          <w:bCs/>
          <w:lang w:val="en-US"/>
        </w:rPr>
      </w:pPr>
    </w:p>
    <w:p w14:paraId="13E54C53" w14:textId="77777777" w:rsidR="009F4C91" w:rsidRDefault="009F4C91">
      <w:pPr>
        <w:rPr>
          <w:b/>
          <w:bCs/>
          <w:lang w:val="en-US"/>
        </w:rPr>
      </w:pPr>
    </w:p>
    <w:p w14:paraId="4B18EF99" w14:textId="77777777" w:rsidR="009F4C91" w:rsidRDefault="009F4C91">
      <w:pPr>
        <w:rPr>
          <w:b/>
          <w:bCs/>
          <w:lang w:val="en-US"/>
        </w:rPr>
      </w:pPr>
    </w:p>
    <w:p w14:paraId="78CC3A76" w14:textId="77777777" w:rsidR="009F4C91" w:rsidRDefault="009F4C91">
      <w:pPr>
        <w:rPr>
          <w:b/>
          <w:bCs/>
          <w:lang w:val="en-US"/>
        </w:rPr>
      </w:pPr>
    </w:p>
    <w:p w14:paraId="668BD62E" w14:textId="77777777" w:rsidR="009F4C91" w:rsidRDefault="009F4C91">
      <w:pPr>
        <w:rPr>
          <w:b/>
          <w:bCs/>
          <w:lang w:val="en-US"/>
        </w:rPr>
      </w:pPr>
    </w:p>
    <w:p w14:paraId="4E027416" w14:textId="77777777" w:rsidR="009F4C91" w:rsidRDefault="009F4C91">
      <w:pPr>
        <w:rPr>
          <w:b/>
          <w:bCs/>
          <w:lang w:val="en-US"/>
        </w:rPr>
      </w:pPr>
    </w:p>
    <w:p w14:paraId="73948578" w14:textId="77777777" w:rsidR="009F4C91" w:rsidRDefault="009F4C91">
      <w:pPr>
        <w:rPr>
          <w:b/>
          <w:bCs/>
          <w:lang w:val="en-US"/>
        </w:rPr>
      </w:pPr>
    </w:p>
    <w:p w14:paraId="2B2951B9" w14:textId="77777777" w:rsidR="009F4C91" w:rsidRDefault="009F4C91">
      <w:pPr>
        <w:rPr>
          <w:b/>
          <w:bCs/>
          <w:lang w:val="en-US"/>
        </w:rPr>
      </w:pPr>
    </w:p>
    <w:p w14:paraId="502F514D" w14:textId="77777777" w:rsidR="009F4C91" w:rsidRDefault="009F4C91">
      <w:pPr>
        <w:rPr>
          <w:b/>
          <w:bCs/>
          <w:lang w:val="en-US"/>
        </w:rPr>
      </w:pPr>
    </w:p>
    <w:p w14:paraId="64A7CD7E" w14:textId="77777777" w:rsidR="009F4C91" w:rsidRDefault="009F4C91">
      <w:pPr>
        <w:rPr>
          <w:b/>
          <w:bCs/>
          <w:lang w:val="en-US"/>
        </w:rPr>
      </w:pPr>
    </w:p>
    <w:p w14:paraId="09B12F43" w14:textId="77777777" w:rsidR="009F4C91" w:rsidRDefault="009F4C91">
      <w:pPr>
        <w:rPr>
          <w:b/>
          <w:bCs/>
          <w:lang w:val="en-US"/>
        </w:rPr>
      </w:pPr>
    </w:p>
    <w:p w14:paraId="4E3F7FC1" w14:textId="77777777" w:rsidR="009F4C91" w:rsidRDefault="009F4C91">
      <w:pPr>
        <w:rPr>
          <w:b/>
          <w:bCs/>
          <w:lang w:val="en-US"/>
        </w:rPr>
      </w:pPr>
    </w:p>
    <w:p w14:paraId="3EB8249F" w14:textId="77777777" w:rsidR="009F4C91" w:rsidRDefault="009F4C91">
      <w:pPr>
        <w:rPr>
          <w:b/>
          <w:bCs/>
          <w:lang w:val="en-US"/>
        </w:rPr>
      </w:pPr>
    </w:p>
    <w:p w14:paraId="77D3F107" w14:textId="77777777" w:rsidR="009F4C91" w:rsidRDefault="009F4C91">
      <w:pPr>
        <w:rPr>
          <w:b/>
          <w:bCs/>
          <w:lang w:val="en-US"/>
        </w:rPr>
      </w:pPr>
    </w:p>
    <w:p w14:paraId="5ECEEF42" w14:textId="77777777" w:rsidR="009F4C91" w:rsidRDefault="009F4C91">
      <w:pPr>
        <w:rPr>
          <w:b/>
          <w:bCs/>
          <w:lang w:val="en-US"/>
        </w:rPr>
      </w:pPr>
    </w:p>
    <w:p w14:paraId="5C4F3DBD" w14:textId="77777777" w:rsidR="009F4C91" w:rsidRDefault="009F4C91">
      <w:pPr>
        <w:rPr>
          <w:b/>
          <w:bCs/>
          <w:lang w:val="en-US"/>
        </w:rPr>
      </w:pPr>
    </w:p>
    <w:p w14:paraId="17A849F4" w14:textId="77777777" w:rsidR="009F4C91" w:rsidRDefault="009F4C91">
      <w:pPr>
        <w:rPr>
          <w:b/>
          <w:bCs/>
          <w:lang w:val="en-US"/>
        </w:rPr>
      </w:pPr>
    </w:p>
    <w:p w14:paraId="14C4ADAF" w14:textId="77777777" w:rsidR="009F4C91" w:rsidRDefault="009F4C91">
      <w:pPr>
        <w:rPr>
          <w:b/>
          <w:bCs/>
          <w:lang w:val="en-US"/>
        </w:rPr>
      </w:pPr>
    </w:p>
    <w:p w14:paraId="5706B58E" w14:textId="77777777" w:rsidR="009F4C91" w:rsidRDefault="009F4C91">
      <w:pPr>
        <w:rPr>
          <w:b/>
          <w:bCs/>
          <w:lang w:val="en-US"/>
        </w:rPr>
      </w:pPr>
    </w:p>
    <w:p w14:paraId="5A7F1F12" w14:textId="77777777" w:rsidR="009F4C91" w:rsidRDefault="009F4C91">
      <w:pPr>
        <w:rPr>
          <w:b/>
          <w:bCs/>
          <w:lang w:val="en-US"/>
        </w:rPr>
      </w:pPr>
    </w:p>
    <w:p w14:paraId="482A232D" w14:textId="77777777" w:rsidR="009F4C91" w:rsidRDefault="009F4C91">
      <w:pPr>
        <w:rPr>
          <w:b/>
          <w:bCs/>
          <w:lang w:val="en-US"/>
        </w:rPr>
      </w:pPr>
    </w:p>
    <w:p w14:paraId="3C191153" w14:textId="77777777" w:rsidR="009F4C91" w:rsidRDefault="009F4C91">
      <w:pPr>
        <w:rPr>
          <w:b/>
          <w:bCs/>
          <w:lang w:val="en-US"/>
        </w:rPr>
      </w:pPr>
    </w:p>
    <w:p w14:paraId="1487DF0B" w14:textId="77777777" w:rsidR="009F4C91" w:rsidRDefault="009F4C91">
      <w:pPr>
        <w:rPr>
          <w:b/>
          <w:bCs/>
          <w:lang w:val="en-US"/>
        </w:rPr>
      </w:pPr>
    </w:p>
    <w:p w14:paraId="61382FFB" w14:textId="77777777" w:rsidR="009F4C91" w:rsidRDefault="009F4C91">
      <w:pPr>
        <w:rPr>
          <w:b/>
          <w:bCs/>
          <w:lang w:val="en-US"/>
        </w:rPr>
      </w:pPr>
    </w:p>
    <w:p w14:paraId="5ACE7A7F" w14:textId="77777777" w:rsidR="009F4C91" w:rsidRDefault="009F4C91">
      <w:pPr>
        <w:rPr>
          <w:b/>
          <w:bCs/>
          <w:lang w:val="en-US"/>
        </w:rPr>
      </w:pPr>
    </w:p>
    <w:p w14:paraId="76620CB3" w14:textId="77777777" w:rsidR="009F4C91" w:rsidRDefault="009F4C91">
      <w:pPr>
        <w:rPr>
          <w:b/>
          <w:bCs/>
          <w:lang w:val="en-US"/>
        </w:rPr>
      </w:pPr>
    </w:p>
    <w:p w14:paraId="2C3DD62E" w14:textId="77777777" w:rsidR="009F4C91" w:rsidRDefault="009F4C91">
      <w:pPr>
        <w:rPr>
          <w:b/>
          <w:bCs/>
          <w:lang w:val="en-US"/>
        </w:rPr>
      </w:pPr>
    </w:p>
    <w:p w14:paraId="690ACD10" w14:textId="77777777" w:rsidR="009F4C91" w:rsidRDefault="009F4C91">
      <w:pPr>
        <w:rPr>
          <w:b/>
          <w:bCs/>
          <w:lang w:val="en-US"/>
        </w:rPr>
      </w:pPr>
    </w:p>
    <w:p w14:paraId="1ACEF9F8" w14:textId="77777777" w:rsidR="009F4C91" w:rsidRDefault="009F4C91">
      <w:pPr>
        <w:rPr>
          <w:b/>
          <w:bCs/>
          <w:lang w:val="en-US"/>
        </w:rPr>
      </w:pPr>
    </w:p>
    <w:p w14:paraId="06B781F2" w14:textId="77777777" w:rsidR="009F4C91" w:rsidRDefault="009F4C91">
      <w:pPr>
        <w:rPr>
          <w:b/>
          <w:bCs/>
          <w:lang w:val="en-US"/>
        </w:rPr>
      </w:pPr>
    </w:p>
    <w:p w14:paraId="3E73C26D" w14:textId="77777777" w:rsidR="009F4C91" w:rsidRDefault="009F4C91">
      <w:pPr>
        <w:rPr>
          <w:b/>
          <w:bCs/>
          <w:lang w:val="en-US"/>
        </w:rPr>
      </w:pPr>
    </w:p>
    <w:p w14:paraId="04AFB7CE" w14:textId="77777777" w:rsidR="009F4C91" w:rsidRDefault="009F4C91">
      <w:pPr>
        <w:rPr>
          <w:b/>
          <w:bCs/>
          <w:lang w:val="en-US"/>
        </w:rPr>
      </w:pPr>
    </w:p>
    <w:p w14:paraId="6459B455" w14:textId="77777777" w:rsidR="009F4C91" w:rsidRDefault="009F4C91">
      <w:pPr>
        <w:rPr>
          <w:b/>
          <w:bCs/>
          <w:lang w:val="en-US"/>
        </w:rPr>
      </w:pPr>
    </w:p>
    <w:p w14:paraId="1511FC95" w14:textId="77777777" w:rsidR="009F4C91" w:rsidRDefault="009F4C91">
      <w:pPr>
        <w:rPr>
          <w:b/>
          <w:bCs/>
          <w:lang w:val="en-US"/>
        </w:rPr>
      </w:pPr>
    </w:p>
    <w:p w14:paraId="7F493C08" w14:textId="77777777" w:rsidR="009F4C91" w:rsidRDefault="009F4C91">
      <w:pPr>
        <w:rPr>
          <w:b/>
          <w:bCs/>
          <w:lang w:val="en-US"/>
        </w:rPr>
      </w:pPr>
    </w:p>
    <w:p w14:paraId="4DC34782" w14:textId="77777777" w:rsidR="009F4C91" w:rsidRDefault="009F4C91">
      <w:pPr>
        <w:rPr>
          <w:b/>
          <w:bCs/>
          <w:lang w:val="en-US"/>
        </w:rPr>
      </w:pPr>
    </w:p>
    <w:p w14:paraId="768B8DF0" w14:textId="77777777" w:rsidR="009F4C91" w:rsidRDefault="009F4C91">
      <w:pPr>
        <w:rPr>
          <w:b/>
          <w:bCs/>
          <w:lang w:val="en-US"/>
        </w:rPr>
      </w:pPr>
    </w:p>
    <w:p w14:paraId="0CEFACE0" w14:textId="77777777" w:rsidR="009F4C91" w:rsidRDefault="009F4C91">
      <w:pPr>
        <w:rPr>
          <w:b/>
          <w:bCs/>
          <w:lang w:val="en-US"/>
        </w:rPr>
      </w:pPr>
    </w:p>
    <w:p w14:paraId="4935463C" w14:textId="77777777" w:rsidR="009F4C91" w:rsidRDefault="009F4C91">
      <w:pPr>
        <w:rPr>
          <w:b/>
          <w:bCs/>
          <w:lang w:val="en-US"/>
        </w:rPr>
      </w:pPr>
    </w:p>
    <w:p w14:paraId="3A972358" w14:textId="77777777" w:rsidR="009F4C91" w:rsidRDefault="009F4C91">
      <w:pPr>
        <w:rPr>
          <w:b/>
          <w:bCs/>
          <w:lang w:val="en-US"/>
        </w:rPr>
      </w:pPr>
    </w:p>
    <w:p w14:paraId="00FD5375" w14:textId="77777777" w:rsidR="009F4C91" w:rsidRDefault="009F4C91">
      <w:pPr>
        <w:rPr>
          <w:b/>
          <w:bCs/>
          <w:lang w:val="en-US"/>
        </w:rPr>
      </w:pPr>
    </w:p>
    <w:p w14:paraId="2A8D7AD6" w14:textId="77777777" w:rsidR="009F4C91" w:rsidRDefault="009F4C91">
      <w:pPr>
        <w:rPr>
          <w:b/>
          <w:bCs/>
          <w:lang w:val="en-US"/>
        </w:rPr>
      </w:pPr>
    </w:p>
    <w:p w14:paraId="0300F278" w14:textId="77777777" w:rsidR="009F4C91" w:rsidRDefault="009F4C91">
      <w:pPr>
        <w:rPr>
          <w:b/>
          <w:bCs/>
          <w:lang w:val="en-US"/>
        </w:rPr>
      </w:pPr>
    </w:p>
    <w:p w14:paraId="21E8AE82" w14:textId="77777777" w:rsidR="009F4C91" w:rsidRDefault="009F4C91">
      <w:pPr>
        <w:rPr>
          <w:b/>
          <w:bCs/>
          <w:lang w:val="en-US"/>
        </w:rPr>
      </w:pPr>
    </w:p>
    <w:p w14:paraId="7C06032E" w14:textId="77777777" w:rsidR="009F4C91" w:rsidRDefault="009F4C91">
      <w:pPr>
        <w:rPr>
          <w:b/>
          <w:bCs/>
          <w:lang w:val="en-US"/>
        </w:rPr>
      </w:pPr>
    </w:p>
    <w:p w14:paraId="74A6C0F0" w14:textId="77777777" w:rsidR="009F4C91" w:rsidRDefault="009F4C91">
      <w:pPr>
        <w:rPr>
          <w:b/>
          <w:bCs/>
          <w:lang w:val="en-US"/>
        </w:rPr>
      </w:pPr>
    </w:p>
    <w:p w14:paraId="346A1B6C" w14:textId="77777777" w:rsidR="009F4C91" w:rsidRDefault="009F4C91">
      <w:pPr>
        <w:rPr>
          <w:b/>
          <w:bCs/>
          <w:lang w:val="en-US"/>
        </w:rPr>
      </w:pPr>
    </w:p>
    <w:p w14:paraId="6483D5D8" w14:textId="77777777" w:rsidR="009F4C91" w:rsidRDefault="009F4C91">
      <w:pPr>
        <w:rPr>
          <w:b/>
          <w:bCs/>
          <w:lang w:val="en-US"/>
        </w:rPr>
      </w:pPr>
    </w:p>
    <w:p w14:paraId="5B909DC2" w14:textId="77777777" w:rsidR="009F4C91" w:rsidRDefault="009F4C91">
      <w:pPr>
        <w:rPr>
          <w:b/>
          <w:bCs/>
          <w:lang w:val="en-US"/>
        </w:rPr>
      </w:pPr>
    </w:p>
    <w:p w14:paraId="7F990188" w14:textId="77777777" w:rsidR="009F4C91" w:rsidRDefault="009F4C91">
      <w:pPr>
        <w:rPr>
          <w:b/>
          <w:bCs/>
          <w:lang w:val="en-US"/>
        </w:rPr>
      </w:pPr>
    </w:p>
    <w:p w14:paraId="4E021E6C" w14:textId="77777777" w:rsidR="009F4C91" w:rsidRDefault="009F4C91">
      <w:pPr>
        <w:rPr>
          <w:b/>
          <w:bCs/>
          <w:lang w:val="en-US"/>
        </w:rPr>
      </w:pPr>
    </w:p>
    <w:p w14:paraId="75F81B1D" w14:textId="77777777" w:rsidR="009F4C91" w:rsidRDefault="009F4C91">
      <w:pPr>
        <w:rPr>
          <w:b/>
          <w:bCs/>
          <w:lang w:val="en-US"/>
        </w:rPr>
      </w:pPr>
    </w:p>
    <w:p w14:paraId="73F4B2D2" w14:textId="77777777" w:rsidR="009F4C91" w:rsidRDefault="009F4C91">
      <w:pPr>
        <w:rPr>
          <w:b/>
          <w:bCs/>
          <w:lang w:val="en-US"/>
        </w:rPr>
      </w:pPr>
    </w:p>
    <w:p w14:paraId="13FD34F8" w14:textId="77777777" w:rsidR="009F4C91" w:rsidRDefault="009F4C91">
      <w:pPr>
        <w:rPr>
          <w:b/>
          <w:bCs/>
          <w:lang w:val="en-US"/>
        </w:rPr>
      </w:pPr>
    </w:p>
    <w:p w14:paraId="52FA5049" w14:textId="77777777" w:rsidR="009F4C91" w:rsidRDefault="009F4C91">
      <w:pPr>
        <w:rPr>
          <w:b/>
          <w:bCs/>
          <w:lang w:val="en-US"/>
        </w:rPr>
      </w:pPr>
    </w:p>
    <w:p w14:paraId="1DAD1499" w14:textId="77777777" w:rsidR="009F4C91" w:rsidRDefault="009F4C91">
      <w:pPr>
        <w:rPr>
          <w:b/>
          <w:bCs/>
          <w:lang w:val="en-US"/>
        </w:rPr>
      </w:pPr>
    </w:p>
    <w:p w14:paraId="42D133A3" w14:textId="77777777" w:rsidR="009F4C91" w:rsidRDefault="009F4C91">
      <w:pPr>
        <w:rPr>
          <w:b/>
          <w:bCs/>
          <w:lang w:val="en-US"/>
        </w:rPr>
      </w:pPr>
    </w:p>
    <w:p w14:paraId="75CC839A" w14:textId="77777777" w:rsidR="009F4C91" w:rsidRDefault="009F4C91">
      <w:pPr>
        <w:rPr>
          <w:b/>
          <w:bCs/>
          <w:lang w:val="en-US"/>
        </w:rPr>
      </w:pPr>
    </w:p>
    <w:p w14:paraId="05B54D7E" w14:textId="77777777" w:rsidR="009F4C91" w:rsidRPr="00C07E36" w:rsidRDefault="009F4C91">
      <w:pPr>
        <w:rPr>
          <w:b/>
          <w:bCs/>
          <w:lang w:val="en-US"/>
        </w:rPr>
      </w:pPr>
    </w:p>
    <w:sectPr w:rsidR="009F4C91" w:rsidRPr="00C07E36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D3E82" w14:textId="77777777" w:rsidR="001B3D1C" w:rsidRDefault="001B3D1C" w:rsidP="00423979">
      <w:pPr>
        <w:spacing w:after="0" w:line="240" w:lineRule="auto"/>
      </w:pPr>
      <w:r>
        <w:separator/>
      </w:r>
    </w:p>
  </w:endnote>
  <w:endnote w:type="continuationSeparator" w:id="0">
    <w:p w14:paraId="3F1B3A72" w14:textId="77777777" w:rsidR="001B3D1C" w:rsidRDefault="001B3D1C" w:rsidP="00423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13550" w14:textId="77777777" w:rsidR="001B3D1C" w:rsidRDefault="001B3D1C" w:rsidP="00423979">
      <w:pPr>
        <w:spacing w:after="0" w:line="240" w:lineRule="auto"/>
      </w:pPr>
      <w:r>
        <w:separator/>
      </w:r>
    </w:p>
  </w:footnote>
  <w:footnote w:type="continuationSeparator" w:id="0">
    <w:p w14:paraId="0834670C" w14:textId="77777777" w:rsidR="001B3D1C" w:rsidRDefault="001B3D1C" w:rsidP="004239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E9E31" w14:textId="64A68B84" w:rsidR="00423979" w:rsidRDefault="00423979">
    <w:pPr>
      <w:pStyle w:val="Header"/>
    </w:pPr>
    <w:r w:rsidRPr="00423979">
      <w:t xml:space="preserve">Adnan Khan-2502531-HPLA7014-Exercise </w:t>
    </w:r>
    <w:r w:rsidR="0074644D">
      <w:t>10</w:t>
    </w:r>
  </w:p>
  <w:p w14:paraId="45DF92D5" w14:textId="77777777" w:rsidR="00423979" w:rsidRDefault="004239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A02"/>
    <w:rsid w:val="0000657E"/>
    <w:rsid w:val="00042187"/>
    <w:rsid w:val="00052791"/>
    <w:rsid w:val="000735EB"/>
    <w:rsid w:val="000C4AE2"/>
    <w:rsid w:val="000E72DE"/>
    <w:rsid w:val="001324AA"/>
    <w:rsid w:val="001347C9"/>
    <w:rsid w:val="00141D9F"/>
    <w:rsid w:val="001703AB"/>
    <w:rsid w:val="001B3D1C"/>
    <w:rsid w:val="001C0DE4"/>
    <w:rsid w:val="001E308B"/>
    <w:rsid w:val="001F35AB"/>
    <w:rsid w:val="00255C10"/>
    <w:rsid w:val="002B1ED7"/>
    <w:rsid w:val="002E35DF"/>
    <w:rsid w:val="002E66DE"/>
    <w:rsid w:val="00306588"/>
    <w:rsid w:val="00321A02"/>
    <w:rsid w:val="00360D3D"/>
    <w:rsid w:val="00423979"/>
    <w:rsid w:val="0043461F"/>
    <w:rsid w:val="00436D3E"/>
    <w:rsid w:val="00465D9D"/>
    <w:rsid w:val="00493551"/>
    <w:rsid w:val="004B47F8"/>
    <w:rsid w:val="004D0D33"/>
    <w:rsid w:val="004D7C7D"/>
    <w:rsid w:val="004E6AFF"/>
    <w:rsid w:val="00525BE6"/>
    <w:rsid w:val="00530D8F"/>
    <w:rsid w:val="005443C7"/>
    <w:rsid w:val="0056583A"/>
    <w:rsid w:val="0057192D"/>
    <w:rsid w:val="005D199F"/>
    <w:rsid w:val="005F74A8"/>
    <w:rsid w:val="005F776A"/>
    <w:rsid w:val="00610BE4"/>
    <w:rsid w:val="006719C4"/>
    <w:rsid w:val="0067774E"/>
    <w:rsid w:val="006B52A8"/>
    <w:rsid w:val="006B6F5D"/>
    <w:rsid w:val="007001C3"/>
    <w:rsid w:val="00703E20"/>
    <w:rsid w:val="00730298"/>
    <w:rsid w:val="007303DE"/>
    <w:rsid w:val="00732B4B"/>
    <w:rsid w:val="00732C97"/>
    <w:rsid w:val="0074644D"/>
    <w:rsid w:val="007774EE"/>
    <w:rsid w:val="00796771"/>
    <w:rsid w:val="007B0B84"/>
    <w:rsid w:val="007E6675"/>
    <w:rsid w:val="00803326"/>
    <w:rsid w:val="00821BE8"/>
    <w:rsid w:val="00827544"/>
    <w:rsid w:val="0083555D"/>
    <w:rsid w:val="008738E5"/>
    <w:rsid w:val="00877BD6"/>
    <w:rsid w:val="008959BB"/>
    <w:rsid w:val="008A07B7"/>
    <w:rsid w:val="008A4E49"/>
    <w:rsid w:val="008A5238"/>
    <w:rsid w:val="008C04FF"/>
    <w:rsid w:val="008C68D4"/>
    <w:rsid w:val="008E37A7"/>
    <w:rsid w:val="008E5AD3"/>
    <w:rsid w:val="008F4E74"/>
    <w:rsid w:val="008F62F4"/>
    <w:rsid w:val="00902B1C"/>
    <w:rsid w:val="009179C3"/>
    <w:rsid w:val="00950FE5"/>
    <w:rsid w:val="00960CF5"/>
    <w:rsid w:val="009944F1"/>
    <w:rsid w:val="009B088F"/>
    <w:rsid w:val="009B0964"/>
    <w:rsid w:val="009C04F4"/>
    <w:rsid w:val="009C53D4"/>
    <w:rsid w:val="009D44AE"/>
    <w:rsid w:val="009E06F4"/>
    <w:rsid w:val="009F4C91"/>
    <w:rsid w:val="00A024A9"/>
    <w:rsid w:val="00A119CF"/>
    <w:rsid w:val="00A436D0"/>
    <w:rsid w:val="00A45D57"/>
    <w:rsid w:val="00A52C09"/>
    <w:rsid w:val="00A70D4D"/>
    <w:rsid w:val="00A8547B"/>
    <w:rsid w:val="00A912CA"/>
    <w:rsid w:val="00A97B21"/>
    <w:rsid w:val="00AC458C"/>
    <w:rsid w:val="00B108C4"/>
    <w:rsid w:val="00B16942"/>
    <w:rsid w:val="00B41389"/>
    <w:rsid w:val="00B60BC3"/>
    <w:rsid w:val="00B81147"/>
    <w:rsid w:val="00B92511"/>
    <w:rsid w:val="00BA3684"/>
    <w:rsid w:val="00BA70A6"/>
    <w:rsid w:val="00BC66D6"/>
    <w:rsid w:val="00BD7500"/>
    <w:rsid w:val="00C07E36"/>
    <w:rsid w:val="00C43071"/>
    <w:rsid w:val="00C56B10"/>
    <w:rsid w:val="00CB3F5A"/>
    <w:rsid w:val="00CB5697"/>
    <w:rsid w:val="00CD5D50"/>
    <w:rsid w:val="00CF581C"/>
    <w:rsid w:val="00D0601E"/>
    <w:rsid w:val="00D55A17"/>
    <w:rsid w:val="00D97F99"/>
    <w:rsid w:val="00DC5636"/>
    <w:rsid w:val="00DE04DB"/>
    <w:rsid w:val="00DE6D84"/>
    <w:rsid w:val="00DF6739"/>
    <w:rsid w:val="00DF6CF0"/>
    <w:rsid w:val="00E20993"/>
    <w:rsid w:val="00E22CDF"/>
    <w:rsid w:val="00E26E0D"/>
    <w:rsid w:val="00E44983"/>
    <w:rsid w:val="00E673F7"/>
    <w:rsid w:val="00E90D44"/>
    <w:rsid w:val="00E95AD7"/>
    <w:rsid w:val="00EC1331"/>
    <w:rsid w:val="00EF5BEC"/>
    <w:rsid w:val="00F269CC"/>
    <w:rsid w:val="00F311F2"/>
    <w:rsid w:val="00F32E6B"/>
    <w:rsid w:val="00FA3D62"/>
    <w:rsid w:val="00FC7746"/>
    <w:rsid w:val="00FF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4C61"/>
  <w15:chartTrackingRefBased/>
  <w15:docId w15:val="{A97770A8-8EDF-4F61-99F1-CDCABAFE5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A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A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A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A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A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A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A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A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A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A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A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A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A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A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A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A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A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A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A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A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A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A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A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A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A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A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A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A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A0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3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979"/>
  </w:style>
  <w:style w:type="paragraph" w:styleId="Footer">
    <w:name w:val="footer"/>
    <w:basedOn w:val="Normal"/>
    <w:link w:val="FooterChar"/>
    <w:uiPriority w:val="99"/>
    <w:unhideWhenUsed/>
    <w:rsid w:val="00423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343F4-6719-47B8-BAF1-0A4949520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khan 82144</dc:creator>
  <cp:keywords/>
  <dc:description/>
  <cp:lastModifiedBy>adnan khan 82144</cp:lastModifiedBy>
  <cp:revision>119</cp:revision>
  <dcterms:created xsi:type="dcterms:W3CDTF">2026-03-21T19:01:00Z</dcterms:created>
  <dcterms:modified xsi:type="dcterms:W3CDTF">2026-05-02T21:07:00Z</dcterms:modified>
</cp:coreProperties>
</file>