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851628" w:rsidP="00851628" w:rsidRDefault="005C7848" w14:paraId="36207AAC" w14:textId="7351D9D8">
      <w:r w:rsidRPr="49419BD3" w:rsidR="005C7848">
        <w:rPr>
          <w:b w:val="1"/>
          <w:bCs w:val="1"/>
        </w:rPr>
        <w:t xml:space="preserve">Indicate </w:t>
      </w:r>
      <w:r w:rsidRPr="49419BD3" w:rsidR="449DC637">
        <w:rPr>
          <w:b w:val="1"/>
          <w:bCs w:val="1"/>
        </w:rPr>
        <w:t>your answer for each</w:t>
      </w:r>
      <w:r w:rsidRPr="49419BD3" w:rsidR="00F45773">
        <w:rPr>
          <w:b w:val="1"/>
          <w:bCs w:val="1"/>
        </w:rPr>
        <w:t xml:space="preserve"> </w:t>
      </w:r>
      <w:r w:rsidRPr="49419BD3" w:rsidR="00A42437">
        <w:rPr>
          <w:b w:val="1"/>
          <w:bCs w:val="1"/>
        </w:rPr>
        <w:t>behaviour.</w:t>
      </w:r>
    </w:p>
    <w:tbl>
      <w:tblPr>
        <w:tblStyle w:val="TableGrid"/>
        <w:tblW w:w="13948" w:type="dxa"/>
        <w:tblLook w:val="04A0" w:firstRow="1" w:lastRow="0" w:firstColumn="1" w:lastColumn="0" w:noHBand="0" w:noVBand="1"/>
      </w:tblPr>
      <w:tblGrid>
        <w:gridCol w:w="9630"/>
        <w:gridCol w:w="1574"/>
        <w:gridCol w:w="1416"/>
        <w:gridCol w:w="1328"/>
      </w:tblGrid>
      <w:tr w:rsidRPr="00924090" w:rsidR="005C7848" w:rsidTr="49419BD3" w14:paraId="1A5C055F" w14:textId="77777777">
        <w:tc>
          <w:tcPr>
            <w:tcW w:w="9630" w:type="dxa"/>
            <w:shd w:val="clear" w:color="auto" w:fill="D9D9D9" w:themeFill="background1" w:themeFillShade="D9"/>
            <w:tcMar/>
          </w:tcPr>
          <w:p w:rsidRPr="00924090" w:rsidR="005C7848" w:rsidP="00F55D65" w:rsidRDefault="005C7848" w14:paraId="4B2F584B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00924090">
              <w:rPr>
                <w:rFonts w:ascii="Arial" w:hAnsi="Arial" w:cs="Arial"/>
                <w:sz w:val="20"/>
                <w:szCs w:val="20"/>
              </w:rPr>
              <w:t>Behaviour</w:t>
            </w:r>
          </w:p>
        </w:tc>
        <w:tc>
          <w:tcPr>
            <w:tcW w:w="1574" w:type="dxa"/>
            <w:shd w:val="clear" w:color="auto" w:fill="D9D9D9" w:themeFill="background1" w:themeFillShade="D9"/>
            <w:tcMar/>
          </w:tcPr>
          <w:p w:rsidRPr="00924090" w:rsidR="005C7848" w:rsidP="00F55D65" w:rsidRDefault="005C7848" w14:paraId="725B147A" w14:textId="35387017">
            <w:pPr>
              <w:rPr>
                <w:rFonts w:ascii="Arial" w:hAnsi="Arial" w:cs="Arial"/>
                <w:sz w:val="20"/>
                <w:szCs w:val="20"/>
              </w:rPr>
            </w:pPr>
            <w:r w:rsidRPr="49419BD3" w:rsidR="70279756">
              <w:rPr>
                <w:rFonts w:ascii="Arial" w:hAnsi="Arial" w:cs="Arial"/>
                <w:sz w:val="20"/>
                <w:szCs w:val="20"/>
              </w:rPr>
              <w:t>Always wrong</w:t>
            </w:r>
          </w:p>
        </w:tc>
        <w:tc>
          <w:tcPr>
            <w:tcW w:w="1416" w:type="dxa"/>
            <w:shd w:val="clear" w:color="auto" w:fill="D9D9D9" w:themeFill="background1" w:themeFillShade="D9"/>
            <w:tcMar/>
          </w:tcPr>
          <w:p w:rsidRPr="00924090" w:rsidR="005C7848" w:rsidP="49419BD3" w:rsidRDefault="005C7848" w14:paraId="2B2D875B" w14:textId="6113A2E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9419BD3" w:rsidR="70279756">
              <w:rPr>
                <w:rFonts w:ascii="Arial" w:hAnsi="Arial" w:cs="Arial"/>
                <w:sz w:val="20"/>
                <w:szCs w:val="20"/>
              </w:rPr>
              <w:t>Sometimes</w:t>
            </w:r>
            <w:r w:rsidRPr="49419BD3" w:rsidR="70279756">
              <w:rPr>
                <w:rFonts w:ascii="Arial" w:hAnsi="Arial" w:cs="Arial"/>
                <w:sz w:val="20"/>
                <w:szCs w:val="20"/>
              </w:rPr>
              <w:t xml:space="preserve"> wrong</w:t>
            </w:r>
          </w:p>
        </w:tc>
        <w:tc>
          <w:tcPr>
            <w:tcW w:w="1328" w:type="dxa"/>
            <w:shd w:val="clear" w:color="auto" w:fill="D9D9D9" w:themeFill="background1" w:themeFillShade="D9"/>
            <w:tcMar/>
          </w:tcPr>
          <w:p w:rsidRPr="00924090" w:rsidR="005C7848" w:rsidP="49419BD3" w:rsidRDefault="005C7848" w14:paraId="0CAE6B6E" w14:textId="578709A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9419BD3" w:rsidR="753F66FA">
              <w:rPr>
                <w:rFonts w:ascii="Arial" w:hAnsi="Arial" w:cs="Arial"/>
                <w:sz w:val="20"/>
                <w:szCs w:val="20"/>
              </w:rPr>
              <w:t>Depends</w:t>
            </w:r>
          </w:p>
        </w:tc>
      </w:tr>
      <w:tr w:rsidRPr="00924090" w:rsidR="005C7848" w:rsidTr="49419BD3" w14:paraId="66F9F303" w14:textId="77777777">
        <w:tc>
          <w:tcPr>
            <w:tcW w:w="9630" w:type="dxa"/>
            <w:tcMar/>
          </w:tcPr>
          <w:p w:rsidRPr="00C235EB" w:rsidR="005C7848" w:rsidP="00F55D65" w:rsidRDefault="005C7848" w14:paraId="5746E002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Telling a “white lie” to protect someone’s feelings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550C860A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5C7F1B40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13455C7D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29547508" w14:textId="77777777">
        <w:tc>
          <w:tcPr>
            <w:tcW w:w="9630" w:type="dxa"/>
            <w:tcMar/>
          </w:tcPr>
          <w:p w:rsidRPr="00C235EB" w:rsidR="005C7848" w:rsidP="00F55D65" w:rsidRDefault="005C7848" w14:paraId="1DEC9E7F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Discriminating against someone based on a protected characteristic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198930E7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3F25BB53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25903BD7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4E417EEB" w14:textId="77777777">
        <w:tc>
          <w:tcPr>
            <w:tcW w:w="9630" w:type="dxa"/>
            <w:tcMar/>
          </w:tcPr>
          <w:p w:rsidRPr="00C235EB" w:rsidR="005C7848" w:rsidP="00F55D65" w:rsidRDefault="005C7848" w14:paraId="281A8A27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Violating dress codes in professional settings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1D32B045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3CA10016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078D2E9A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3B7D9C1E" w14:textId="77777777">
        <w:tc>
          <w:tcPr>
            <w:tcW w:w="9630" w:type="dxa"/>
            <w:tcMar/>
          </w:tcPr>
          <w:p w:rsidRPr="00C235EB" w:rsidR="005C7848" w:rsidP="00F55D65" w:rsidRDefault="005C7848" w14:paraId="41AEE752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 xml:space="preserve">Abusing authority in </w:t>
            </w:r>
            <w:proofErr w:type="gramStart"/>
            <w:r w:rsidRPr="00C235EB">
              <w:rPr>
                <w:sz w:val="20"/>
                <w:szCs w:val="20"/>
              </w:rPr>
              <w:t>a research</w:t>
            </w:r>
            <w:proofErr w:type="gramEnd"/>
            <w:r w:rsidRPr="00C235EB">
              <w:rPr>
                <w:sz w:val="20"/>
                <w:szCs w:val="20"/>
              </w:rPr>
              <w:t>, clinical, or educational role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6DED087B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396B52C4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6552FB3F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5BB03468" w14:textId="77777777">
        <w:tc>
          <w:tcPr>
            <w:tcW w:w="9630" w:type="dxa"/>
            <w:tcMar/>
          </w:tcPr>
          <w:p w:rsidRPr="00C235EB" w:rsidR="005C7848" w:rsidP="00F55D65" w:rsidRDefault="005C7848" w14:paraId="5CDB0AE1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Anonymous whistleblowing that damages an organisation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5A3D4DBA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7CDBB94D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1460ABEC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73F2E1C1" w14:textId="77777777">
        <w:tc>
          <w:tcPr>
            <w:tcW w:w="9630" w:type="dxa"/>
            <w:tcMar/>
          </w:tcPr>
          <w:p w:rsidRPr="00C235EB" w:rsidR="005C7848" w:rsidP="00F55D65" w:rsidRDefault="005C7848" w14:paraId="11D7520D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Using informal language in a formal academic context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0C736F27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437BE803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03808174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06421B89" w14:textId="77777777">
        <w:tc>
          <w:tcPr>
            <w:tcW w:w="9630" w:type="dxa"/>
            <w:tcMar/>
          </w:tcPr>
          <w:p w:rsidRPr="00C235EB" w:rsidR="005C7848" w:rsidP="00F55D65" w:rsidRDefault="005C7848" w14:paraId="47CBA62B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Failing to intervene in a situation deemed “not my responsibility”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6AB29F9A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61A1CAEF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16F3138F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2BA0730F" w14:textId="77777777">
        <w:tc>
          <w:tcPr>
            <w:tcW w:w="9630" w:type="dxa"/>
            <w:tcMar/>
          </w:tcPr>
          <w:p w:rsidRPr="00C235EB" w:rsidR="005C7848" w:rsidP="00F55D65" w:rsidRDefault="005C7848" w14:paraId="31270E4B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Standing too close during interaction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425C1D93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62E7716F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63F791C7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1395DF30" w14:textId="77777777">
        <w:tc>
          <w:tcPr>
            <w:tcW w:w="9630" w:type="dxa"/>
            <w:tcMar/>
          </w:tcPr>
          <w:p w:rsidRPr="00C235EB" w:rsidR="005C7848" w:rsidP="00F55D65" w:rsidRDefault="005C7848" w14:paraId="456AD247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Knowingly spreading false information that harms someone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2E11C0BD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7A1BEF6B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1CBCD721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624618B4" w14:textId="77777777">
        <w:tc>
          <w:tcPr>
            <w:tcW w:w="9630" w:type="dxa"/>
            <w:tcMar/>
          </w:tcPr>
          <w:p w:rsidRPr="00C235EB" w:rsidR="005C7848" w:rsidP="00F55D65" w:rsidRDefault="005C7848" w14:paraId="779FF1E0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Betraying a promise when others’ welfare depends on it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4E0F1C7B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34C46922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6E021E02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7C554174" w14:textId="77777777">
        <w:tc>
          <w:tcPr>
            <w:tcW w:w="9630" w:type="dxa"/>
            <w:tcMar/>
          </w:tcPr>
          <w:p w:rsidRPr="00C235EB" w:rsidR="005C7848" w:rsidP="00F55D65" w:rsidRDefault="005C7848" w14:paraId="362E9379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Using a phone during a face</w:t>
            </w:r>
            <w:r w:rsidRPr="00C235EB">
              <w:rPr>
                <w:sz w:val="20"/>
                <w:szCs w:val="20"/>
              </w:rPr>
              <w:noBreakHyphen/>
            </w:r>
            <w:r w:rsidRPr="00C235EB">
              <w:rPr>
                <w:sz w:val="20"/>
                <w:szCs w:val="20"/>
              </w:rPr>
              <w:t>to</w:t>
            </w:r>
            <w:r w:rsidRPr="00C235EB">
              <w:rPr>
                <w:sz w:val="20"/>
                <w:szCs w:val="20"/>
              </w:rPr>
              <w:noBreakHyphen/>
            </w:r>
            <w:r w:rsidRPr="00C235EB">
              <w:rPr>
                <w:sz w:val="20"/>
                <w:szCs w:val="20"/>
              </w:rPr>
              <w:t>face discussion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33DC59E1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2770ED2C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3247820F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27049ED2" w14:textId="77777777">
        <w:tc>
          <w:tcPr>
            <w:tcW w:w="9630" w:type="dxa"/>
            <w:tcMar/>
          </w:tcPr>
          <w:p w:rsidRPr="00C235EB" w:rsidR="005C7848" w:rsidP="00F55D65" w:rsidRDefault="005C7848" w14:paraId="6DBCEE55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Nepotism in low</w:t>
            </w:r>
            <w:r w:rsidRPr="00C235EB">
              <w:rPr>
                <w:sz w:val="20"/>
                <w:szCs w:val="20"/>
              </w:rPr>
              <w:noBreakHyphen/>
            </w:r>
            <w:r w:rsidRPr="00C235EB">
              <w:rPr>
                <w:sz w:val="20"/>
                <w:szCs w:val="20"/>
              </w:rPr>
              <w:t>stakes situations (e.g. unpaid roles)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04102200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79F51BDC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4B3ABA29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0C0A6F3A" w14:textId="77777777">
        <w:tc>
          <w:tcPr>
            <w:tcW w:w="9630" w:type="dxa"/>
            <w:tcMar/>
          </w:tcPr>
          <w:p w:rsidRPr="00C235EB" w:rsidR="005C7848" w:rsidP="00F55D65" w:rsidRDefault="005C7848" w14:paraId="774DB5A7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Breaking turn</w:t>
            </w:r>
            <w:r w:rsidRPr="00C235EB">
              <w:rPr>
                <w:sz w:val="20"/>
                <w:szCs w:val="20"/>
              </w:rPr>
              <w:noBreakHyphen/>
            </w:r>
            <w:r w:rsidRPr="00C235EB">
              <w:rPr>
                <w:sz w:val="20"/>
                <w:szCs w:val="20"/>
              </w:rPr>
              <w:t>taking norms in group discussion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7B3EBFED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3155D578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44EB2580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165EE62E" w14:textId="77777777">
        <w:tc>
          <w:tcPr>
            <w:tcW w:w="9630" w:type="dxa"/>
            <w:tcMar/>
          </w:tcPr>
          <w:p w:rsidRPr="00C235EB" w:rsidR="005C7848" w:rsidP="00F55D65" w:rsidRDefault="005C7848" w14:paraId="0759C1BD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Speaking too loudly in a shared space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196A35F2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1AA446EE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2B41CCEA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4EB0B4B1" w14:textId="77777777">
        <w:tc>
          <w:tcPr>
            <w:tcW w:w="9630" w:type="dxa"/>
            <w:tcMar/>
          </w:tcPr>
          <w:p w:rsidRPr="00C235EB" w:rsidR="005C7848" w:rsidP="00F55D65" w:rsidRDefault="005C7848" w14:paraId="51B13CE4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Falsifying research data or results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1779C9ED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36444D6F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755B67F9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135000AF" w14:textId="77777777">
        <w:tc>
          <w:tcPr>
            <w:tcW w:w="9630" w:type="dxa"/>
            <w:tcMar/>
          </w:tcPr>
          <w:p w:rsidRPr="00C235EB" w:rsidR="005C7848" w:rsidP="00F55D65" w:rsidRDefault="005C7848" w14:paraId="6C10C03E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Ghosting someone rather than having a difficult conversation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59ABF179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345B9EFA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39EEA580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2F129524" w14:textId="77777777">
        <w:tc>
          <w:tcPr>
            <w:tcW w:w="9630" w:type="dxa"/>
            <w:tcMar/>
          </w:tcPr>
          <w:p w:rsidRPr="00C235EB" w:rsidR="005C7848" w:rsidP="00F55D65" w:rsidRDefault="005C7848" w14:paraId="7F37039A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Exploiting someone’s trust for personal gain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7C921677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0B74C640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19E631D6" w14:textId="77777777">
            <w:pPr>
              <w:rPr>
                <w:sz w:val="20"/>
                <w:szCs w:val="20"/>
              </w:rPr>
            </w:pPr>
          </w:p>
        </w:tc>
      </w:tr>
      <w:tr w:rsidRPr="00924090" w:rsidR="005C7848" w:rsidTr="49419BD3" w14:paraId="36958412" w14:textId="77777777">
        <w:tc>
          <w:tcPr>
            <w:tcW w:w="9630" w:type="dxa"/>
            <w:tcMar/>
          </w:tcPr>
          <w:p w:rsidRPr="00C235EB" w:rsidR="005C7848" w:rsidP="00F55D65" w:rsidRDefault="005C7848" w14:paraId="76F05AF8" w14:textId="77777777">
            <w:pPr>
              <w:spacing w:after="160" w:line="278" w:lineRule="auto"/>
              <w:rPr>
                <w:sz w:val="20"/>
                <w:szCs w:val="20"/>
              </w:rPr>
            </w:pPr>
            <w:r w:rsidRPr="00C235EB">
              <w:rPr>
                <w:sz w:val="20"/>
                <w:szCs w:val="20"/>
              </w:rPr>
              <w:t>Sharing private information for a perceived greater good</w:t>
            </w:r>
          </w:p>
        </w:tc>
        <w:tc>
          <w:tcPr>
            <w:tcW w:w="1574" w:type="dxa"/>
            <w:tcMar/>
          </w:tcPr>
          <w:p w:rsidRPr="00924090" w:rsidR="005C7848" w:rsidP="00F55D65" w:rsidRDefault="005C7848" w14:paraId="7DDED493" w14:textId="77777777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tcMar/>
          </w:tcPr>
          <w:p w:rsidRPr="00924090" w:rsidR="005C7848" w:rsidP="00F55D65" w:rsidRDefault="005C7848" w14:paraId="688E0E9A" w14:textId="77777777">
            <w:pPr>
              <w:rPr>
                <w:sz w:val="20"/>
                <w:szCs w:val="20"/>
              </w:rPr>
            </w:pPr>
          </w:p>
        </w:tc>
        <w:tc>
          <w:tcPr>
            <w:tcW w:w="1328" w:type="dxa"/>
            <w:tcMar/>
          </w:tcPr>
          <w:p w:rsidRPr="00924090" w:rsidR="005C7848" w:rsidP="00F55D65" w:rsidRDefault="005C7848" w14:paraId="2CD305E2" w14:textId="77777777">
            <w:pPr>
              <w:rPr>
                <w:sz w:val="20"/>
                <w:szCs w:val="20"/>
              </w:rPr>
            </w:pPr>
          </w:p>
        </w:tc>
      </w:tr>
    </w:tbl>
    <w:p w:rsidRPr="00851628" w:rsidR="005C7848" w:rsidP="00A42437" w:rsidRDefault="005C7848" w14:paraId="74C881FA" w14:textId="77777777"/>
    <w:sectPr w:rsidRPr="00851628" w:rsidR="005C7848" w:rsidSect="00A42437">
      <w:pgSz w:w="16838" w:h="11906" w:orient="landscape"/>
      <w:pgMar w:top="1247" w:right="1440" w:bottom="124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235EB" w:rsidP="00C235EB" w:rsidRDefault="00C235EB" w14:paraId="1CF1CE4C" w14:textId="77777777">
      <w:pPr>
        <w:spacing w:after="0" w:line="240" w:lineRule="auto"/>
      </w:pPr>
      <w:r>
        <w:separator/>
      </w:r>
    </w:p>
  </w:endnote>
  <w:endnote w:type="continuationSeparator" w:id="0">
    <w:p w:rsidR="00C235EB" w:rsidP="00C235EB" w:rsidRDefault="00C235EB" w14:paraId="163C8F7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235EB" w:rsidP="00C235EB" w:rsidRDefault="00C235EB" w14:paraId="361E8CA2" w14:textId="77777777">
      <w:pPr>
        <w:spacing w:after="0" w:line="240" w:lineRule="auto"/>
      </w:pPr>
      <w:r>
        <w:separator/>
      </w:r>
    </w:p>
  </w:footnote>
  <w:footnote w:type="continuationSeparator" w:id="0">
    <w:p w:rsidR="00C235EB" w:rsidP="00C235EB" w:rsidRDefault="00C235EB" w14:paraId="40D84DDC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8C4A61"/>
    <w:multiLevelType w:val="multilevel"/>
    <w:tmpl w:val="17D494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3E22E0A"/>
    <w:multiLevelType w:val="multilevel"/>
    <w:tmpl w:val="17D494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2BF342E"/>
    <w:multiLevelType w:val="multilevel"/>
    <w:tmpl w:val="17D494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57A5F62"/>
    <w:multiLevelType w:val="multilevel"/>
    <w:tmpl w:val="17D494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9696AE6"/>
    <w:multiLevelType w:val="multilevel"/>
    <w:tmpl w:val="17D494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84E4F7C"/>
    <w:multiLevelType w:val="multilevel"/>
    <w:tmpl w:val="1CAEA3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F21253C"/>
    <w:multiLevelType w:val="multilevel"/>
    <w:tmpl w:val="604A8B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89145923">
    <w:abstractNumId w:val="6"/>
  </w:num>
  <w:num w:numId="2" w16cid:durableId="1270434383">
    <w:abstractNumId w:val="5"/>
  </w:num>
  <w:num w:numId="3" w16cid:durableId="715470466">
    <w:abstractNumId w:val="2"/>
  </w:num>
  <w:num w:numId="4" w16cid:durableId="836849998">
    <w:abstractNumId w:val="0"/>
  </w:num>
  <w:num w:numId="5" w16cid:durableId="1493062314">
    <w:abstractNumId w:val="4"/>
  </w:num>
  <w:num w:numId="6" w16cid:durableId="1864515311">
    <w:abstractNumId w:val="3"/>
  </w:num>
  <w:num w:numId="7" w16cid:durableId="23793764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29"/>
  <w:proofState w:spelling="clean" w:grammar="dirty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090"/>
    <w:rsid w:val="005A42F0"/>
    <w:rsid w:val="005C7848"/>
    <w:rsid w:val="00851628"/>
    <w:rsid w:val="008F7318"/>
    <w:rsid w:val="00924090"/>
    <w:rsid w:val="00A42437"/>
    <w:rsid w:val="00C235EB"/>
    <w:rsid w:val="00F04C22"/>
    <w:rsid w:val="00F222CE"/>
    <w:rsid w:val="00F2546A"/>
    <w:rsid w:val="00F45773"/>
    <w:rsid w:val="11DEABD7"/>
    <w:rsid w:val="449DC637"/>
    <w:rsid w:val="49419BD3"/>
    <w:rsid w:val="5D8E9B4A"/>
    <w:rsid w:val="646071E0"/>
    <w:rsid w:val="70279756"/>
    <w:rsid w:val="753F6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7E4622"/>
  <w15:chartTrackingRefBased/>
  <w15:docId w15:val="{D6A7B227-8DEC-4AD8-88E0-B7AC319149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409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409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40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40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40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40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40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40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40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2409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2409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2409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2409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2409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2409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2409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2409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240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409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2409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40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240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409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240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40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40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409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240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409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24090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C235E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235EB"/>
  </w:style>
  <w:style w:type="paragraph" w:styleId="Footer">
    <w:name w:val="footer"/>
    <w:basedOn w:val="Normal"/>
    <w:link w:val="FooterChar"/>
    <w:uiPriority w:val="99"/>
    <w:unhideWhenUsed/>
    <w:rsid w:val="00C235E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235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../customXml/item3.xml" Id="rId11" /><Relationship Type="http://schemas.openxmlformats.org/officeDocument/2006/relationships/footnotes" Target="footnotes.xml" Id="rId5" /><Relationship Type="http://schemas.openxmlformats.org/officeDocument/2006/relationships/customXml" Target="../customXml/item2.xml" Id="rId10" /><Relationship Type="http://schemas.openxmlformats.org/officeDocument/2006/relationships/webSettings" Target="webSettings.xml" Id="rId4" /><Relationship Type="http://schemas.openxmlformats.org/officeDocument/2006/relationships/customXml" Target="../customXml/item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1F53251F9C1224FB2C56D3FC3F5AEBD" ma:contentTypeVersion="3" ma:contentTypeDescription="Create a new document." ma:contentTypeScope="" ma:versionID="fd8515eb077f4ce898535f86cc777c9c">
  <xsd:schema xmlns:xsd="http://www.w3.org/2001/XMLSchema" xmlns:xs="http://www.w3.org/2001/XMLSchema" xmlns:p="http://schemas.microsoft.com/office/2006/metadata/properties" xmlns:ns2="c8467a35-94cf-4991-95b1-62d23d6ef9da" targetNamespace="http://schemas.microsoft.com/office/2006/metadata/properties" ma:root="true" ma:fieldsID="971e58b123daefd2bd565549ca0577e3" ns2:_="">
    <xsd:import namespace="c8467a35-94cf-4991-95b1-62d23d6ef9d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467a35-94cf-4991-95b1-62d23d6ef9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19E9AAB-F95E-4863-9F33-62FFB2F251A0}"/>
</file>

<file path=customXml/itemProps2.xml><?xml version="1.0" encoding="utf-8"?>
<ds:datastoreItem xmlns:ds="http://schemas.openxmlformats.org/officeDocument/2006/customXml" ds:itemID="{3DB93302-32A9-42B7-A8D9-BA4563E9D097}"/>
</file>

<file path=customXml/itemProps3.xml><?xml version="1.0" encoding="utf-8"?>
<ds:datastoreItem xmlns:ds="http://schemas.openxmlformats.org/officeDocument/2006/customXml" ds:itemID="{B238F38C-26F4-4FEB-8DD2-393D72511F2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Judith Marshall</dc:creator>
  <keywords/>
  <dc:description/>
  <lastModifiedBy>Judith Marshall</lastModifiedBy>
  <revision>4</revision>
  <dcterms:created xsi:type="dcterms:W3CDTF">2026-04-28T15:19:00.0000000Z</dcterms:created>
  <dcterms:modified xsi:type="dcterms:W3CDTF">2026-04-28T15:53:07.8215831Z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0x01010091F53251F9C1224FB2C56D3FC3F5AEBD</vt:lpwstr>
  </property>
</Properties>
</file>