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2A2221" w14:textId="0C6444D7" w:rsidR="003404CD" w:rsidRPr="00E37F1E" w:rsidRDefault="00292B0B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Assignment one UNI WORK</w:t>
      </w:r>
    </w:p>
    <w:p w14:paraId="7DB199CF" w14:textId="73F5A843" w:rsidR="00292B0B" w:rsidRPr="00E37F1E" w:rsidRDefault="00132DEE">
      <w:pPr>
        <w:rPr>
          <w:rFonts w:ascii="Adobe Gothic Std B" w:eastAsia="Adobe Gothic Std B" w:hAnsi="Adobe Gothic Std B"/>
          <w:sz w:val="36"/>
          <w:szCs w:val="36"/>
        </w:rPr>
      </w:pPr>
      <w:r w:rsidRPr="00E37F1E">
        <w:rPr>
          <w:rFonts w:ascii="Adobe Gothic Std B" w:eastAsia="Adobe Gothic Std B" w:hAnsi="Adobe Gothic Std B"/>
          <w:sz w:val="36"/>
          <w:szCs w:val="36"/>
        </w:rPr>
        <w:t>Jamie Arnold 2117779</w:t>
      </w:r>
    </w:p>
    <w:p w14:paraId="152F81C5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5A922CD2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>Essay one:</w:t>
      </w:r>
    </w:p>
    <w:p w14:paraId="34CE4E5B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How have the different values and cultural norms within diverse communities impacted upon policing? You should </w:t>
      </w:r>
      <w:r w:rsidRPr="00E37F1E">
        <w:rPr>
          <w:rFonts w:ascii="Adobe Gothic Std B" w:eastAsia="Adobe Gothic Std B" w:hAnsi="Adobe Gothic Std B" w:cs="Arial"/>
          <w:u w:val="single"/>
          <w:lang w:eastAsia="en-GB"/>
        </w:rPr>
        <w:t>evaluate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how multi-culturalism has affected professional policies and standards (</w:t>
      </w:r>
      <w:proofErr w:type="gramStart"/>
      <w:r w:rsidRPr="00E37F1E">
        <w:rPr>
          <w:rFonts w:ascii="Adobe Gothic Std B" w:eastAsia="Adobe Gothic Std B" w:hAnsi="Adobe Gothic Std B" w:cs="Arial"/>
          <w:lang w:eastAsia="en-GB"/>
        </w:rPr>
        <w:t>e.g.</w:t>
      </w:r>
      <w:proofErr w:type="gramEnd"/>
      <w:r w:rsidRPr="00E37F1E">
        <w:rPr>
          <w:rFonts w:ascii="Adobe Gothic Std B" w:eastAsia="Adobe Gothic Std B" w:hAnsi="Adobe Gothic Std B" w:cs="Arial"/>
          <w:lang w:eastAsia="en-GB"/>
        </w:rPr>
        <w:t xml:space="preserve"> PACE, Code of Ethics) as well as policing practice (e.g. neighbourhood policing).</w:t>
      </w:r>
    </w:p>
    <w:p w14:paraId="69A0B945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i/>
          <w:iCs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Rather than relying on personal experience, support your answer with relevant evidence drawn from academic sources.</w:t>
      </w:r>
    </w:p>
    <w:p w14:paraId="55F07F74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>Word limit: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1000 words.</w:t>
      </w:r>
    </w:p>
    <w:p w14:paraId="06567ADB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135D9A3E" w14:textId="724F8C7B" w:rsidR="00292B0B" w:rsidRPr="00E37F1E" w:rsidRDefault="00292B0B" w:rsidP="0006182D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6C413269" w14:textId="0497F492" w:rsidR="00292B0B" w:rsidRPr="00E37F1E" w:rsidRDefault="001E08D4" w:rsidP="00AE107F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During this </w:t>
      </w:r>
      <w:r w:rsidR="00BB15F1" w:rsidRPr="00E37F1E">
        <w:rPr>
          <w:rFonts w:ascii="Adobe Gothic Std B" w:eastAsia="Adobe Gothic Std B" w:hAnsi="Adobe Gothic Std B" w:cs="Arial"/>
          <w:lang w:eastAsia="en-GB"/>
        </w:rPr>
        <w:t>essay</w:t>
      </w:r>
      <w:r w:rsidR="00310110" w:rsidRPr="00E37F1E">
        <w:rPr>
          <w:rFonts w:ascii="Adobe Gothic Std B" w:eastAsia="Adobe Gothic Std B" w:hAnsi="Adobe Gothic Std B" w:cs="Arial"/>
          <w:lang w:eastAsia="en-GB"/>
        </w:rPr>
        <w:t xml:space="preserve">, I will be </w:t>
      </w:r>
      <w:r w:rsidR="00DD2AAD" w:rsidRPr="00E37F1E">
        <w:rPr>
          <w:rFonts w:ascii="Adobe Gothic Std B" w:eastAsia="Adobe Gothic Std B" w:hAnsi="Adobe Gothic Std B" w:cs="Arial"/>
          <w:lang w:eastAsia="en-GB"/>
        </w:rPr>
        <w:t>evaluating</w:t>
      </w:r>
      <w:r w:rsidR="00E46C8C" w:rsidRPr="00E37F1E">
        <w:rPr>
          <w:rFonts w:ascii="Adobe Gothic Std B" w:eastAsia="Adobe Gothic Std B" w:hAnsi="Adobe Gothic Std B" w:cs="Arial"/>
          <w:lang w:eastAsia="en-GB"/>
        </w:rPr>
        <w:t xml:space="preserve"> the different values and cultural norms within</w:t>
      </w:r>
      <w:r w:rsidR="005422E9" w:rsidRPr="00E37F1E">
        <w:rPr>
          <w:rFonts w:ascii="Adobe Gothic Std B" w:eastAsia="Adobe Gothic Std B" w:hAnsi="Adobe Gothic Std B" w:cs="Arial"/>
          <w:lang w:eastAsia="en-GB"/>
        </w:rPr>
        <w:t xml:space="preserve"> communities and how this has changed and effected </w:t>
      </w:r>
      <w:r w:rsidR="00A32DDC" w:rsidRPr="00E37F1E">
        <w:rPr>
          <w:rFonts w:ascii="Adobe Gothic Std B" w:eastAsia="Adobe Gothic Std B" w:hAnsi="Adobe Gothic Std B" w:cs="Arial"/>
          <w:lang w:eastAsia="en-GB"/>
        </w:rPr>
        <w:t>mo</w:t>
      </w:r>
      <w:r w:rsidR="00484690" w:rsidRPr="00E37F1E">
        <w:rPr>
          <w:rFonts w:ascii="Adobe Gothic Std B" w:eastAsia="Adobe Gothic Std B" w:hAnsi="Adobe Gothic Std B" w:cs="Arial"/>
          <w:lang w:eastAsia="en-GB"/>
        </w:rPr>
        <w:t>dern day policing</w:t>
      </w:r>
      <w:r w:rsidR="00E80447" w:rsidRPr="00E37F1E">
        <w:rPr>
          <w:rFonts w:ascii="Adobe Gothic Std B" w:eastAsia="Adobe Gothic Std B" w:hAnsi="Adobe Gothic Std B" w:cs="Arial"/>
          <w:lang w:eastAsia="en-GB"/>
        </w:rPr>
        <w:t>. I will reflect on how the police and criminal</w:t>
      </w:r>
      <w:r w:rsidR="00EB1B17" w:rsidRPr="00E37F1E">
        <w:rPr>
          <w:rFonts w:ascii="Adobe Gothic Std B" w:eastAsia="Adobe Gothic Std B" w:hAnsi="Adobe Gothic Std B" w:cs="Arial"/>
          <w:lang w:eastAsia="en-GB"/>
        </w:rPr>
        <w:t xml:space="preserve"> evidence act 1984 has changed, how police deal with</w:t>
      </w:r>
      <w:r w:rsidR="00636DF5" w:rsidRPr="00E37F1E">
        <w:rPr>
          <w:rFonts w:ascii="Adobe Gothic Std B" w:eastAsia="Adobe Gothic Std B" w:hAnsi="Adobe Gothic Std B" w:cs="Arial"/>
          <w:lang w:eastAsia="en-GB"/>
        </w:rPr>
        <w:t xml:space="preserve"> victims, </w:t>
      </w:r>
      <w:r w:rsidR="00947F78" w:rsidRPr="00E37F1E">
        <w:rPr>
          <w:rFonts w:ascii="Adobe Gothic Std B" w:eastAsia="Adobe Gothic Std B" w:hAnsi="Adobe Gothic Std B" w:cs="Arial"/>
          <w:lang w:eastAsia="en-GB"/>
        </w:rPr>
        <w:t>suspects,</w:t>
      </w:r>
      <w:r w:rsidR="00636DF5" w:rsidRPr="00E37F1E">
        <w:rPr>
          <w:rFonts w:ascii="Adobe Gothic Std B" w:eastAsia="Adobe Gothic Std B" w:hAnsi="Adobe Gothic Std B" w:cs="Arial"/>
          <w:lang w:eastAsia="en-GB"/>
        </w:rPr>
        <w:t xml:space="preserve"> and witnesses</w:t>
      </w:r>
      <w:r w:rsidR="009408DB" w:rsidRPr="00E37F1E">
        <w:rPr>
          <w:rFonts w:ascii="Adobe Gothic Std B" w:eastAsia="Adobe Gothic Std B" w:hAnsi="Adobe Gothic Std B" w:cs="Arial"/>
          <w:lang w:eastAsia="en-GB"/>
        </w:rPr>
        <w:t xml:space="preserve"> and why this act was introduced to policing. </w:t>
      </w:r>
      <w:r w:rsidR="00803518" w:rsidRPr="00E37F1E">
        <w:rPr>
          <w:rFonts w:ascii="Adobe Gothic Std B" w:eastAsia="Adobe Gothic Std B" w:hAnsi="Adobe Gothic Std B" w:cs="Arial"/>
          <w:lang w:eastAsia="en-GB"/>
        </w:rPr>
        <w:t>As well as why the college of policing code of ethics was in</w:t>
      </w:r>
      <w:r w:rsidR="00904C7D" w:rsidRPr="00E37F1E">
        <w:rPr>
          <w:rFonts w:ascii="Adobe Gothic Std B" w:eastAsia="Adobe Gothic Std B" w:hAnsi="Adobe Gothic Std B" w:cs="Arial"/>
          <w:lang w:eastAsia="en-GB"/>
        </w:rPr>
        <w:t xml:space="preserve">troduced in 2014 </w:t>
      </w:r>
      <w:r w:rsidR="00CF47B7" w:rsidRPr="00E37F1E">
        <w:rPr>
          <w:rFonts w:ascii="Adobe Gothic Std B" w:eastAsia="Adobe Gothic Std B" w:hAnsi="Adobe Gothic Std B" w:cs="Arial"/>
          <w:lang w:eastAsia="en-GB"/>
        </w:rPr>
        <w:t xml:space="preserve">which helped police set standards </w:t>
      </w:r>
      <w:r w:rsidR="00DD2AAD" w:rsidRPr="00E37F1E">
        <w:rPr>
          <w:rFonts w:ascii="Adobe Gothic Std B" w:eastAsia="Adobe Gothic Std B" w:hAnsi="Adobe Gothic Std B" w:cs="Arial"/>
          <w:lang w:eastAsia="en-GB"/>
        </w:rPr>
        <w:t>for every incident they deal with</w:t>
      </w:r>
      <w:r w:rsidR="001B58EF" w:rsidRPr="00E37F1E">
        <w:rPr>
          <w:rFonts w:ascii="Adobe Gothic Std B" w:eastAsia="Adobe Gothic Std B" w:hAnsi="Adobe Gothic Std B" w:cs="Arial"/>
          <w:lang w:eastAsia="en-GB"/>
        </w:rPr>
        <w:t>. As</w:t>
      </w:r>
      <w:r w:rsidR="00D64DF8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1B58EF" w:rsidRPr="00E37F1E">
        <w:rPr>
          <w:rFonts w:ascii="Adobe Gothic Std B" w:eastAsia="Adobe Gothic Std B" w:hAnsi="Adobe Gothic Std B" w:cs="Arial"/>
          <w:lang w:eastAsia="en-GB"/>
        </w:rPr>
        <w:t xml:space="preserve">well as the introduction of the neighbourhood policing </w:t>
      </w:r>
      <w:r w:rsidR="0061710D" w:rsidRPr="00E37F1E">
        <w:rPr>
          <w:rFonts w:ascii="Adobe Gothic Std B" w:eastAsia="Adobe Gothic Std B" w:hAnsi="Adobe Gothic Std B" w:cs="Arial"/>
          <w:lang w:eastAsia="en-GB"/>
        </w:rPr>
        <w:t xml:space="preserve">in local </w:t>
      </w:r>
      <w:r w:rsidR="00D64DF8" w:rsidRPr="00E37F1E">
        <w:rPr>
          <w:rFonts w:ascii="Adobe Gothic Std B" w:eastAsia="Adobe Gothic Std B" w:hAnsi="Adobe Gothic Std B" w:cs="Arial"/>
          <w:lang w:eastAsia="en-GB"/>
        </w:rPr>
        <w:t>communities</w:t>
      </w:r>
      <w:r w:rsidR="0061710D" w:rsidRPr="00E37F1E">
        <w:rPr>
          <w:rFonts w:ascii="Adobe Gothic Std B" w:eastAsia="Adobe Gothic Std B" w:hAnsi="Adobe Gothic Std B" w:cs="Arial"/>
          <w:lang w:eastAsia="en-GB"/>
        </w:rPr>
        <w:t xml:space="preserve"> and this has changed policing.</w:t>
      </w:r>
      <w:r w:rsidR="00BB15F1" w:rsidRPr="00E37F1E">
        <w:rPr>
          <w:rFonts w:ascii="Adobe Gothic Std B" w:eastAsia="Adobe Gothic Std B" w:hAnsi="Adobe Gothic Std B" w:cs="Arial"/>
          <w:lang w:eastAsia="en-GB"/>
        </w:rPr>
        <w:t xml:space="preserve"> I will then include</w:t>
      </w:r>
      <w:r w:rsidR="002123C4" w:rsidRPr="00E37F1E">
        <w:rPr>
          <w:rFonts w:ascii="Adobe Gothic Std B" w:eastAsia="Adobe Gothic Std B" w:hAnsi="Adobe Gothic Std B" w:cs="Arial"/>
          <w:lang w:eastAsia="en-GB"/>
        </w:rPr>
        <w:t xml:space="preserve"> the reasons why these extra measures were brought in after analysing</w:t>
      </w:r>
      <w:r w:rsidR="000D0E1D" w:rsidRPr="00E37F1E">
        <w:rPr>
          <w:rFonts w:ascii="Adobe Gothic Std B" w:eastAsia="Adobe Gothic Std B" w:hAnsi="Adobe Gothic Std B" w:cs="Arial"/>
          <w:lang w:eastAsia="en-GB"/>
        </w:rPr>
        <w:t xml:space="preserve"> the research I have completed.</w:t>
      </w:r>
      <w:r w:rsidR="00ED592F" w:rsidRPr="00E37F1E">
        <w:rPr>
          <w:rFonts w:ascii="Adobe Gothic Std B" w:eastAsia="Adobe Gothic Std B" w:hAnsi="Adobe Gothic Std B" w:cs="Arial"/>
          <w:lang w:eastAsia="en-GB"/>
        </w:rPr>
        <w:t xml:space="preserve"> I will also talk about the struggles of police recruitment of </w:t>
      </w:r>
      <w:r w:rsidR="0075252D" w:rsidRPr="00E37F1E">
        <w:rPr>
          <w:rFonts w:ascii="Adobe Gothic Std B" w:eastAsia="Adobe Gothic Std B" w:hAnsi="Adobe Gothic Std B" w:cs="Arial"/>
          <w:lang w:eastAsia="en-GB"/>
        </w:rPr>
        <w:t xml:space="preserve">diverse </w:t>
      </w:r>
      <w:r w:rsidR="000E22D7" w:rsidRPr="00E37F1E">
        <w:rPr>
          <w:rFonts w:ascii="Adobe Gothic Std B" w:eastAsia="Adobe Gothic Std B" w:hAnsi="Adobe Gothic Std B" w:cs="Arial"/>
          <w:lang w:eastAsia="en-GB"/>
        </w:rPr>
        <w:t xml:space="preserve">communities </w:t>
      </w:r>
      <w:r w:rsidR="0075252D" w:rsidRPr="00E37F1E">
        <w:rPr>
          <w:rFonts w:ascii="Adobe Gothic Std B" w:eastAsia="Adobe Gothic Std B" w:hAnsi="Adobe Gothic Std B" w:cs="Arial"/>
          <w:lang w:eastAsia="en-GB"/>
        </w:rPr>
        <w:t>a</w:t>
      </w:r>
      <w:r w:rsidR="000E22D7" w:rsidRPr="00E37F1E">
        <w:rPr>
          <w:rFonts w:ascii="Adobe Gothic Std B" w:eastAsia="Adobe Gothic Std B" w:hAnsi="Adobe Gothic Std B" w:cs="Arial"/>
          <w:lang w:eastAsia="en-GB"/>
        </w:rPr>
        <w:t xml:space="preserve">nd how this plays a part </w:t>
      </w:r>
      <w:r w:rsidR="0041196D" w:rsidRPr="00E37F1E">
        <w:rPr>
          <w:rFonts w:ascii="Adobe Gothic Std B" w:eastAsia="Adobe Gothic Std B" w:hAnsi="Adobe Gothic Std B" w:cs="Arial"/>
          <w:lang w:eastAsia="en-GB"/>
        </w:rPr>
        <w:t>in modern day policing.</w:t>
      </w:r>
    </w:p>
    <w:p w14:paraId="12D0D760" w14:textId="70E3285B" w:rsidR="008556A6" w:rsidRPr="00E37F1E" w:rsidRDefault="008556A6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74C909F4" w14:textId="24CB6550" w:rsidR="000F199C" w:rsidRPr="00E37F1E" w:rsidRDefault="008D4AD4" w:rsidP="00AE107F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 Police and Criminal Evidence Act was introduced in 1984</w:t>
      </w:r>
      <w:r w:rsidR="00C73762" w:rsidRPr="00E37F1E">
        <w:rPr>
          <w:rFonts w:ascii="Adobe Gothic Std B" w:eastAsia="Adobe Gothic Std B" w:hAnsi="Adobe Gothic Std B" w:cs="Arial"/>
          <w:lang w:eastAsia="en-GB"/>
        </w:rPr>
        <w:t xml:space="preserve">, after </w:t>
      </w:r>
      <w:r w:rsidR="002C3397" w:rsidRPr="00E37F1E">
        <w:rPr>
          <w:rFonts w:ascii="Adobe Gothic Std B" w:eastAsia="Adobe Gothic Std B" w:hAnsi="Adobe Gothic Std B" w:cs="Arial"/>
          <w:lang w:eastAsia="en-GB"/>
        </w:rPr>
        <w:t xml:space="preserve">it was felt the British public had lost faith in the Police after </w:t>
      </w:r>
      <w:r w:rsidR="00887C2D" w:rsidRPr="00E37F1E">
        <w:rPr>
          <w:rFonts w:ascii="Adobe Gothic Std B" w:eastAsia="Adobe Gothic Std B" w:hAnsi="Adobe Gothic Std B" w:cs="Arial"/>
          <w:lang w:eastAsia="en-GB"/>
        </w:rPr>
        <w:t xml:space="preserve">a series of </w:t>
      </w:r>
      <w:r w:rsidR="0094554B" w:rsidRPr="00E37F1E">
        <w:rPr>
          <w:rFonts w:ascii="Adobe Gothic Std B" w:eastAsia="Adobe Gothic Std B" w:hAnsi="Adobe Gothic Std B" w:cs="Arial"/>
          <w:lang w:eastAsia="en-GB"/>
        </w:rPr>
        <w:t xml:space="preserve">scandals of the police </w:t>
      </w:r>
      <w:r w:rsidR="009D5BAC" w:rsidRPr="00E37F1E">
        <w:rPr>
          <w:rFonts w:ascii="Adobe Gothic Std B" w:eastAsia="Adobe Gothic Std B" w:hAnsi="Adobe Gothic Std B" w:cs="Arial"/>
          <w:lang w:eastAsia="en-GB"/>
        </w:rPr>
        <w:t>being unprofessional and miscarriages of justice</w:t>
      </w:r>
      <w:r w:rsidR="00B11E74" w:rsidRPr="00E37F1E">
        <w:rPr>
          <w:rFonts w:ascii="Adobe Gothic Std B" w:eastAsia="Adobe Gothic Std B" w:hAnsi="Adobe Gothic Std B" w:cs="Arial"/>
          <w:lang w:eastAsia="en-GB"/>
        </w:rPr>
        <w:t>.</w:t>
      </w:r>
      <w:r w:rsidR="00BA5AFC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9146E3" w:rsidRPr="00E37F1E">
        <w:rPr>
          <w:rFonts w:ascii="Adobe Gothic Std B" w:eastAsia="Adobe Gothic Std B" w:hAnsi="Adobe Gothic Std B" w:cs="Arial"/>
          <w:lang w:eastAsia="en-GB"/>
        </w:rPr>
        <w:t>P</w:t>
      </w:r>
      <w:r w:rsidR="00A94018" w:rsidRPr="00E37F1E">
        <w:rPr>
          <w:rFonts w:ascii="Adobe Gothic Std B" w:eastAsia="Adobe Gothic Std B" w:hAnsi="Adobe Gothic Std B" w:cs="Arial"/>
          <w:lang w:eastAsia="en-GB"/>
        </w:rPr>
        <w:t>ACE was d</w:t>
      </w:r>
      <w:r w:rsidR="0053656B" w:rsidRPr="00E37F1E">
        <w:rPr>
          <w:rFonts w:ascii="Adobe Gothic Std B" w:eastAsia="Adobe Gothic Std B" w:hAnsi="Adobe Gothic Std B" w:cs="Arial"/>
          <w:lang w:eastAsia="en-GB"/>
        </w:rPr>
        <w:t xml:space="preserve">esigned to be </w:t>
      </w:r>
      <w:r w:rsidR="00285551" w:rsidRPr="00E37F1E">
        <w:rPr>
          <w:rFonts w:ascii="Adobe Gothic Std B" w:eastAsia="Adobe Gothic Std B" w:hAnsi="Adobe Gothic Std B" w:cs="Arial"/>
          <w:lang w:eastAsia="en-GB"/>
        </w:rPr>
        <w:t xml:space="preserve">fair and balanced, making sure police powers are used </w:t>
      </w:r>
      <w:r w:rsidR="00665891" w:rsidRPr="00E37F1E">
        <w:rPr>
          <w:rFonts w:ascii="Adobe Gothic Std B" w:eastAsia="Adobe Gothic Std B" w:hAnsi="Adobe Gothic Std B" w:cs="Arial"/>
          <w:lang w:eastAsia="en-GB"/>
        </w:rPr>
        <w:t>effectively</w:t>
      </w:r>
      <w:r w:rsidR="00285551" w:rsidRPr="00E37F1E">
        <w:rPr>
          <w:rFonts w:ascii="Adobe Gothic Std B" w:eastAsia="Adobe Gothic Std B" w:hAnsi="Adobe Gothic Std B" w:cs="Arial"/>
          <w:lang w:eastAsia="en-GB"/>
        </w:rPr>
        <w:t xml:space="preserve"> but maintaining </w:t>
      </w:r>
      <w:r w:rsidR="00665891" w:rsidRPr="00E37F1E">
        <w:rPr>
          <w:rFonts w:ascii="Adobe Gothic Std B" w:eastAsia="Adobe Gothic Std B" w:hAnsi="Adobe Gothic Std B" w:cs="Arial"/>
          <w:lang w:eastAsia="en-GB"/>
        </w:rPr>
        <w:t>human rights to freedom (Gov</w:t>
      </w:r>
      <w:r w:rsidR="00CF66E7" w:rsidRPr="00E37F1E">
        <w:rPr>
          <w:rFonts w:ascii="Adobe Gothic Std B" w:eastAsia="Adobe Gothic Std B" w:hAnsi="Adobe Gothic Std B" w:cs="Arial"/>
          <w:lang w:eastAsia="en-GB"/>
        </w:rPr>
        <w:t>, 2023)</w:t>
      </w:r>
      <w:r w:rsidR="00B91607" w:rsidRPr="00E37F1E">
        <w:rPr>
          <w:rFonts w:ascii="Adobe Gothic Std B" w:eastAsia="Adobe Gothic Std B" w:hAnsi="Adobe Gothic Std B" w:cs="Arial"/>
          <w:lang w:eastAsia="en-GB"/>
        </w:rPr>
        <w:t>. PACE also</w:t>
      </w:r>
      <w:r w:rsidR="00E03B24" w:rsidRPr="00E37F1E">
        <w:rPr>
          <w:rFonts w:ascii="Adobe Gothic Std B" w:eastAsia="Adobe Gothic Std B" w:hAnsi="Adobe Gothic Std B" w:cs="Arial"/>
          <w:lang w:eastAsia="en-GB"/>
        </w:rPr>
        <w:t xml:space="preserve"> brought in measures such as </w:t>
      </w:r>
      <w:r w:rsidR="00087EE9" w:rsidRPr="00E37F1E">
        <w:rPr>
          <w:rFonts w:ascii="Adobe Gothic Std B" w:eastAsia="Adobe Gothic Std B" w:hAnsi="Adobe Gothic Std B" w:cs="Arial"/>
          <w:lang w:eastAsia="en-GB"/>
        </w:rPr>
        <w:t xml:space="preserve">custody clocks, where you can only keep a prisoner for 24 hours, </w:t>
      </w:r>
      <w:r w:rsidR="00F459E1" w:rsidRPr="00E37F1E">
        <w:rPr>
          <w:rFonts w:ascii="Adobe Gothic Std B" w:eastAsia="Adobe Gothic Std B" w:hAnsi="Adobe Gothic Std B" w:cs="Arial"/>
          <w:lang w:eastAsia="en-GB"/>
        </w:rPr>
        <w:t xml:space="preserve">a better interview process where the prisoner will be questioned on their </w:t>
      </w:r>
      <w:r w:rsidR="00201083" w:rsidRPr="00E37F1E">
        <w:rPr>
          <w:rFonts w:ascii="Adobe Gothic Std B" w:eastAsia="Adobe Gothic Std B" w:hAnsi="Adobe Gothic Std B" w:cs="Arial"/>
          <w:lang w:eastAsia="en-GB"/>
        </w:rPr>
        <w:t>involvement</w:t>
      </w:r>
      <w:r w:rsidR="00F459E1" w:rsidRPr="00E37F1E">
        <w:rPr>
          <w:rFonts w:ascii="Adobe Gothic Std B" w:eastAsia="Adobe Gothic Std B" w:hAnsi="Adobe Gothic Std B" w:cs="Arial"/>
          <w:lang w:eastAsia="en-GB"/>
        </w:rPr>
        <w:t xml:space="preserve"> and </w:t>
      </w:r>
      <w:r w:rsidR="004F24DC" w:rsidRPr="00E37F1E">
        <w:rPr>
          <w:rFonts w:ascii="Adobe Gothic Std B" w:eastAsia="Adobe Gothic Std B" w:hAnsi="Adobe Gothic Std B" w:cs="Arial"/>
          <w:lang w:eastAsia="en-GB"/>
        </w:rPr>
        <w:t xml:space="preserve">their rights during </w:t>
      </w:r>
      <w:r w:rsidR="004F24DC" w:rsidRPr="00E37F1E">
        <w:rPr>
          <w:rFonts w:ascii="Adobe Gothic Std B" w:eastAsia="Adobe Gothic Std B" w:hAnsi="Adobe Gothic Std B" w:cs="Arial"/>
          <w:lang w:eastAsia="en-GB"/>
        </w:rPr>
        <w:lastRenderedPageBreak/>
        <w:t xml:space="preserve">the interview, such as a </w:t>
      </w:r>
      <w:r w:rsidR="00201083" w:rsidRPr="00E37F1E">
        <w:rPr>
          <w:rFonts w:ascii="Adobe Gothic Std B" w:eastAsia="Adobe Gothic Std B" w:hAnsi="Adobe Gothic Std B" w:cs="Arial"/>
          <w:lang w:eastAsia="en-GB"/>
        </w:rPr>
        <w:t>solicitor</w:t>
      </w:r>
      <w:r w:rsidR="004F24DC" w:rsidRPr="00E37F1E">
        <w:rPr>
          <w:rFonts w:ascii="Adobe Gothic Std B" w:eastAsia="Adobe Gothic Std B" w:hAnsi="Adobe Gothic Std B" w:cs="Arial"/>
          <w:lang w:eastAsia="en-GB"/>
        </w:rPr>
        <w:t xml:space="preserve">, </w:t>
      </w:r>
      <w:r w:rsidR="00984702" w:rsidRPr="00E37F1E">
        <w:rPr>
          <w:rFonts w:ascii="Adobe Gothic Std B" w:eastAsia="Adobe Gothic Std B" w:hAnsi="Adobe Gothic Std B" w:cs="Arial"/>
          <w:lang w:eastAsia="en-GB"/>
        </w:rPr>
        <w:t>interpreter,</w:t>
      </w:r>
      <w:r w:rsidR="004F24DC" w:rsidRPr="00E37F1E">
        <w:rPr>
          <w:rFonts w:ascii="Adobe Gothic Std B" w:eastAsia="Adobe Gothic Std B" w:hAnsi="Adobe Gothic Std B" w:cs="Arial"/>
          <w:lang w:eastAsia="en-GB"/>
        </w:rPr>
        <w:t xml:space="preserve"> and a</w:t>
      </w:r>
      <w:r w:rsidR="00201083" w:rsidRPr="00E37F1E">
        <w:rPr>
          <w:rFonts w:ascii="Adobe Gothic Std B" w:eastAsia="Adobe Gothic Std B" w:hAnsi="Adobe Gothic Std B" w:cs="Arial"/>
          <w:lang w:eastAsia="en-GB"/>
        </w:rPr>
        <w:t>n</w:t>
      </w:r>
      <w:r w:rsidR="004F24DC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201083" w:rsidRPr="00E37F1E">
        <w:rPr>
          <w:rFonts w:ascii="Adobe Gothic Std B" w:eastAsia="Adobe Gothic Std B" w:hAnsi="Adobe Gothic Std B" w:cs="Arial"/>
          <w:lang w:eastAsia="en-GB"/>
        </w:rPr>
        <w:t xml:space="preserve">appropriate adult if one if required. This gives the prisoner a fair chance to </w:t>
      </w:r>
      <w:r w:rsidR="005F5DDF" w:rsidRPr="00E37F1E">
        <w:rPr>
          <w:rFonts w:ascii="Adobe Gothic Std B" w:eastAsia="Adobe Gothic Std B" w:hAnsi="Adobe Gothic Std B" w:cs="Arial"/>
          <w:lang w:eastAsia="en-GB"/>
        </w:rPr>
        <w:t xml:space="preserve">give their side of their involvement and limits any wrongful convictions </w:t>
      </w:r>
      <w:r w:rsidR="00984702" w:rsidRPr="00E37F1E">
        <w:rPr>
          <w:rFonts w:ascii="Adobe Gothic Std B" w:eastAsia="Adobe Gothic Std B" w:hAnsi="Adobe Gothic Std B" w:cs="Arial"/>
          <w:lang w:eastAsia="en-GB"/>
        </w:rPr>
        <w:t>of any person.</w:t>
      </w:r>
      <w:r w:rsidR="00C3723A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76124E" w:rsidRPr="00E37F1E">
        <w:rPr>
          <w:rFonts w:ascii="Adobe Gothic Std B" w:eastAsia="Adobe Gothic Std B" w:hAnsi="Adobe Gothic Std B" w:cs="Arial"/>
          <w:lang w:eastAsia="en-GB"/>
        </w:rPr>
        <w:t>Whereas</w:t>
      </w:r>
      <w:r w:rsidR="00C3723A" w:rsidRPr="00E37F1E">
        <w:rPr>
          <w:rFonts w:ascii="Adobe Gothic Std B" w:eastAsia="Adobe Gothic Std B" w:hAnsi="Adobe Gothic Std B" w:cs="Arial"/>
          <w:lang w:eastAsia="en-GB"/>
        </w:rPr>
        <w:t xml:space="preserve"> before</w:t>
      </w:r>
      <w:r w:rsidR="0076124E" w:rsidRPr="00E37F1E">
        <w:rPr>
          <w:rFonts w:ascii="Adobe Gothic Std B" w:eastAsia="Adobe Gothic Std B" w:hAnsi="Adobe Gothic Std B" w:cs="Arial"/>
          <w:lang w:eastAsia="en-GB"/>
        </w:rPr>
        <w:t xml:space="preserve"> PACE</w:t>
      </w:r>
      <w:r w:rsidR="00C3723A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324C08" w:rsidRPr="00E37F1E">
        <w:rPr>
          <w:rFonts w:ascii="Adobe Gothic Std B" w:eastAsia="Adobe Gothic Std B" w:hAnsi="Adobe Gothic Std B" w:cs="Arial"/>
          <w:lang w:eastAsia="en-GB"/>
        </w:rPr>
        <w:t>this may not have been offered</w:t>
      </w:r>
      <w:r w:rsidR="0076124E" w:rsidRPr="00E37F1E">
        <w:rPr>
          <w:rFonts w:ascii="Adobe Gothic Std B" w:eastAsia="Adobe Gothic Std B" w:hAnsi="Adobe Gothic Std B" w:cs="Arial"/>
          <w:lang w:eastAsia="en-GB"/>
        </w:rPr>
        <w:t xml:space="preserve"> to any prisoners</w:t>
      </w:r>
      <w:r w:rsidR="001D7C2F" w:rsidRPr="00E37F1E">
        <w:rPr>
          <w:rFonts w:ascii="Adobe Gothic Std B" w:eastAsia="Adobe Gothic Std B" w:hAnsi="Adobe Gothic Std B" w:cs="Arial"/>
          <w:lang w:eastAsia="en-GB"/>
        </w:rPr>
        <w:t xml:space="preserve">, which would not of achieved the best evidence </w:t>
      </w:r>
      <w:r w:rsidR="00252F4F" w:rsidRPr="00E37F1E">
        <w:rPr>
          <w:rFonts w:ascii="Adobe Gothic Std B" w:eastAsia="Adobe Gothic Std B" w:hAnsi="Adobe Gothic Std B" w:cs="Arial"/>
          <w:lang w:eastAsia="en-GB"/>
        </w:rPr>
        <w:t>for the prisoner or justice for the victim.</w:t>
      </w:r>
    </w:p>
    <w:p w14:paraId="6910E38A" w14:textId="5EA7650A" w:rsidR="00887BCB" w:rsidRPr="00E37F1E" w:rsidRDefault="00812586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PACE is </w:t>
      </w:r>
      <w:r w:rsidR="0092211D" w:rsidRPr="00E37F1E">
        <w:rPr>
          <w:rFonts w:ascii="Adobe Gothic Std B" w:eastAsia="Adobe Gothic Std B" w:hAnsi="Adobe Gothic Std B" w:cs="Arial"/>
          <w:lang w:eastAsia="en-GB"/>
        </w:rPr>
        <w:t>used in a con</w:t>
      </w:r>
      <w:r w:rsidR="00154972" w:rsidRPr="00E37F1E">
        <w:rPr>
          <w:rFonts w:ascii="Adobe Gothic Std B" w:eastAsia="Adobe Gothic Std B" w:hAnsi="Adobe Gothic Std B" w:cs="Arial"/>
          <w:lang w:eastAsia="en-GB"/>
        </w:rPr>
        <w:t xml:space="preserve">versional </w:t>
      </w:r>
      <w:r w:rsidR="00983EBE" w:rsidRPr="00E37F1E">
        <w:rPr>
          <w:rFonts w:ascii="Adobe Gothic Std B" w:eastAsia="Adobe Gothic Std B" w:hAnsi="Adobe Gothic Std B" w:cs="Arial"/>
          <w:lang w:eastAsia="en-GB"/>
        </w:rPr>
        <w:t>p</w:t>
      </w:r>
      <w:r w:rsidR="00154972" w:rsidRPr="00E37F1E">
        <w:rPr>
          <w:rFonts w:ascii="Adobe Gothic Std B" w:eastAsia="Adobe Gothic Std B" w:hAnsi="Adobe Gothic Std B" w:cs="Arial"/>
          <w:lang w:eastAsia="en-GB"/>
        </w:rPr>
        <w:t>olice power of Stop and search, this gives officers the power to search any per</w:t>
      </w:r>
      <w:r w:rsidR="00E86629" w:rsidRPr="00E37F1E">
        <w:rPr>
          <w:rFonts w:ascii="Adobe Gothic Std B" w:eastAsia="Adobe Gothic Std B" w:hAnsi="Adobe Gothic Std B" w:cs="Arial"/>
          <w:lang w:eastAsia="en-GB"/>
        </w:rPr>
        <w:t>son</w:t>
      </w:r>
      <w:r w:rsidR="00CA0310" w:rsidRPr="00E37F1E">
        <w:rPr>
          <w:rFonts w:ascii="Adobe Gothic Std B" w:eastAsia="Adobe Gothic Std B" w:hAnsi="Adobe Gothic Std B" w:cs="Arial"/>
          <w:lang w:eastAsia="en-GB"/>
        </w:rPr>
        <w:t xml:space="preserve"> if they have reasonable grounds to believe that they may be c</w:t>
      </w:r>
      <w:r w:rsidR="00272FC7" w:rsidRPr="00E37F1E">
        <w:rPr>
          <w:rFonts w:ascii="Adobe Gothic Std B" w:eastAsia="Adobe Gothic Std B" w:hAnsi="Adobe Gothic Std B" w:cs="Arial"/>
          <w:lang w:eastAsia="en-GB"/>
        </w:rPr>
        <w:t>arrying a</w:t>
      </w:r>
      <w:r w:rsidR="00921708" w:rsidRPr="00E37F1E">
        <w:rPr>
          <w:rFonts w:ascii="Adobe Gothic Std B" w:eastAsia="Adobe Gothic Std B" w:hAnsi="Adobe Gothic Std B" w:cs="Arial"/>
          <w:lang w:eastAsia="en-GB"/>
        </w:rPr>
        <w:t>n</w:t>
      </w:r>
      <w:r w:rsidR="00272FC7" w:rsidRPr="00E37F1E">
        <w:rPr>
          <w:rFonts w:ascii="Adobe Gothic Std B" w:eastAsia="Adobe Gothic Std B" w:hAnsi="Adobe Gothic Std B" w:cs="Arial"/>
          <w:lang w:eastAsia="en-GB"/>
        </w:rPr>
        <w:t xml:space="preserve"> item which is illegal, stolen property</w:t>
      </w:r>
      <w:r w:rsidR="007C224B" w:rsidRPr="00E37F1E">
        <w:rPr>
          <w:rFonts w:ascii="Adobe Gothic Std B" w:eastAsia="Adobe Gothic Std B" w:hAnsi="Adobe Gothic Std B" w:cs="Arial"/>
          <w:lang w:eastAsia="en-GB"/>
        </w:rPr>
        <w:t xml:space="preserve"> or </w:t>
      </w:r>
      <w:proofErr w:type="gramStart"/>
      <w:r w:rsidR="007C224B" w:rsidRPr="00E37F1E">
        <w:rPr>
          <w:rFonts w:ascii="Adobe Gothic Std B" w:eastAsia="Adobe Gothic Std B" w:hAnsi="Adobe Gothic Std B" w:cs="Arial"/>
          <w:lang w:eastAsia="en-GB"/>
        </w:rPr>
        <w:t>a</w:t>
      </w:r>
      <w:proofErr w:type="gramEnd"/>
      <w:r w:rsidR="007C224B" w:rsidRPr="00E37F1E">
        <w:rPr>
          <w:rFonts w:ascii="Adobe Gothic Std B" w:eastAsia="Adobe Gothic Std B" w:hAnsi="Adobe Gothic Std B" w:cs="Arial"/>
          <w:lang w:eastAsia="en-GB"/>
        </w:rPr>
        <w:t xml:space="preserve"> item which could be used to commit ad crime. This power is conver</w:t>
      </w:r>
      <w:r w:rsidR="000D2208" w:rsidRPr="00E37F1E">
        <w:rPr>
          <w:rFonts w:ascii="Adobe Gothic Std B" w:eastAsia="Adobe Gothic Std B" w:hAnsi="Adobe Gothic Std B" w:cs="Arial"/>
          <w:lang w:eastAsia="en-GB"/>
        </w:rPr>
        <w:t>sional due</w:t>
      </w:r>
      <w:r w:rsidR="00EC5391" w:rsidRPr="00E37F1E">
        <w:rPr>
          <w:rFonts w:ascii="Adobe Gothic Std B" w:eastAsia="Adobe Gothic Std B" w:hAnsi="Adobe Gothic Std B" w:cs="Arial"/>
          <w:lang w:eastAsia="en-GB"/>
        </w:rPr>
        <w:t xml:space="preserve"> to</w:t>
      </w:r>
      <w:r w:rsidR="002A7D7A" w:rsidRPr="00E37F1E">
        <w:rPr>
          <w:rFonts w:ascii="Adobe Gothic Std B" w:eastAsia="Adobe Gothic Std B" w:hAnsi="Adobe Gothic Std B" w:cs="Arial"/>
          <w:lang w:eastAsia="en-GB"/>
        </w:rPr>
        <w:t xml:space="preserve"> the officer having the right to detain any person, without arrest</w:t>
      </w:r>
      <w:r w:rsidR="00A83765" w:rsidRPr="00E37F1E">
        <w:rPr>
          <w:rFonts w:ascii="Adobe Gothic Std B" w:eastAsia="Adobe Gothic Std B" w:hAnsi="Adobe Gothic Std B" w:cs="Arial"/>
          <w:lang w:eastAsia="en-GB"/>
        </w:rPr>
        <w:t>. This means sometimes this can mean people feel they are being targeted by police officers</w:t>
      </w:r>
      <w:r w:rsidR="006A7A33" w:rsidRPr="00E37F1E">
        <w:rPr>
          <w:rFonts w:ascii="Adobe Gothic Std B" w:eastAsia="Adobe Gothic Std B" w:hAnsi="Adobe Gothic Std B" w:cs="Arial"/>
          <w:lang w:eastAsia="en-GB"/>
        </w:rPr>
        <w:t xml:space="preserve">, such as the black community, </w:t>
      </w:r>
      <w:r w:rsidR="00C45ECC" w:rsidRPr="00E37F1E">
        <w:rPr>
          <w:rFonts w:ascii="Adobe Gothic Std B" w:eastAsia="Adobe Gothic Std B" w:hAnsi="Adobe Gothic Std B" w:cs="Arial"/>
          <w:lang w:eastAsia="en-GB"/>
        </w:rPr>
        <w:t>as stated here on the government website</w:t>
      </w:r>
      <w:r w:rsidR="0095761A" w:rsidRPr="00E37F1E">
        <w:rPr>
          <w:rFonts w:ascii="Adobe Gothic Std B" w:eastAsia="Adobe Gothic Std B" w:hAnsi="Adobe Gothic Std B" w:cs="Arial"/>
          <w:lang w:eastAsia="en-GB"/>
        </w:rPr>
        <w:t xml:space="preserve"> between </w:t>
      </w:r>
      <w:r w:rsidR="005D004D" w:rsidRPr="00E37F1E">
        <w:rPr>
          <w:rFonts w:ascii="Adobe Gothic Std B" w:eastAsia="Adobe Gothic Std B" w:hAnsi="Adobe Gothic Std B" w:cs="Arial"/>
          <w:lang w:eastAsia="en-GB"/>
        </w:rPr>
        <w:t xml:space="preserve">April 2020 </w:t>
      </w:r>
      <w:r w:rsidR="00CF7041" w:rsidRPr="00E37F1E">
        <w:rPr>
          <w:rFonts w:ascii="Adobe Gothic Std B" w:eastAsia="Adobe Gothic Std B" w:hAnsi="Adobe Gothic Std B" w:cs="Arial"/>
          <w:lang w:eastAsia="en-GB"/>
        </w:rPr>
        <w:t>and March 2021</w:t>
      </w:r>
      <w:r w:rsidR="00C45ECC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887BCB" w:rsidRPr="00E37F1E">
        <w:rPr>
          <w:rFonts w:ascii="Adobe Gothic Std B" w:eastAsia="Adobe Gothic Std B" w:hAnsi="Adobe Gothic Std B" w:cs="Arial"/>
          <w:lang w:eastAsia="en-GB"/>
        </w:rPr>
        <w:t>‘</w:t>
      </w:r>
      <w:r w:rsidR="00887BC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There were 7.5 stop and searches for every </w:t>
      </w:r>
      <w:proofErr w:type="gramStart"/>
      <w:r w:rsidR="00887BC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1,000 white</w:t>
      </w:r>
      <w:proofErr w:type="gramEnd"/>
      <w:r w:rsidR="00887BC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people, compared with 52.6 for every 1,000 black people’ (</w:t>
      </w:r>
      <w:r w:rsidR="007E520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Gov, 2022)</w:t>
      </w:r>
      <w:r w:rsidR="0095761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. This </w:t>
      </w:r>
      <w:r w:rsidR="00BE28B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stat shows that stop searches were more likely to be carried out on a black person than a white person. </w:t>
      </w:r>
      <w:r w:rsidR="00AE107F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This </w:t>
      </w:r>
      <w:r w:rsidR="00A51A6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can effectively </w:t>
      </w:r>
      <w:r w:rsidR="00E46D63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cause issues between these communities and the police</w:t>
      </w:r>
      <w:r w:rsidR="0066497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due to feeling targeted, there are calls to end </w:t>
      </w:r>
      <w:r w:rsidR="00093B8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stop search </w:t>
      </w:r>
      <w:r w:rsidR="00105ED2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due to this</w:t>
      </w:r>
      <w:r w:rsidR="00983EB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.</w:t>
      </w:r>
    </w:p>
    <w:p w14:paraId="56DC1D21" w14:textId="487E97D5" w:rsidR="004D2A8B" w:rsidRPr="00E37F1E" w:rsidRDefault="004D2A8B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The introduction of </w:t>
      </w:r>
      <w:r w:rsidR="00D557F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neighbourhood</w:t>
      </w: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policing</w:t>
      </w:r>
      <w:r w:rsidR="00D557F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such as community support officers</w:t>
      </w:r>
      <w:r w:rsidR="000D4DD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in 2002</w:t>
      </w:r>
      <w:r w:rsidR="00D557F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, were introduced to try and get closer to the heart of the </w:t>
      </w:r>
      <w:r w:rsidR="00272D5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community</w:t>
      </w:r>
      <w:r w:rsidR="00D557F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and to try </w:t>
      </w:r>
      <w:r w:rsidR="00272D5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gather intelligence </w:t>
      </w:r>
      <w:r w:rsidR="000D4DD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and to </w:t>
      </w:r>
      <w:r w:rsidR="005702A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try to</w:t>
      </w:r>
      <w:r w:rsidR="00A3015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</w:t>
      </w:r>
      <w:r w:rsidR="000D4DD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stop </w:t>
      </w:r>
      <w:r w:rsidR="007A3E30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community tensions before they arose</w:t>
      </w:r>
      <w:r w:rsidR="0015612F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.</w:t>
      </w:r>
    </w:p>
    <w:p w14:paraId="3548DFC8" w14:textId="3C0D1D5B" w:rsidR="00A72475" w:rsidRPr="00E37F1E" w:rsidRDefault="00983EBE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The police </w:t>
      </w:r>
      <w:r w:rsidR="002B411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ha</w:t>
      </w:r>
      <w:r w:rsidR="00226A4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ve</w:t>
      </w:r>
      <w:r w:rsidR="002B411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also always </w:t>
      </w:r>
      <w:r w:rsidR="005952E2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struggled to </w:t>
      </w:r>
      <w:r w:rsidR="000D4B1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recruit</w:t>
      </w:r>
      <w:r w:rsidR="0066024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diverse communities to help with issues, the reasons behind this</w:t>
      </w:r>
      <w:r w:rsidR="00DE2099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due to these communities not liking the place on the culture of not trusting the police</w:t>
      </w:r>
      <w:r w:rsidR="00226A4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. A</w:t>
      </w:r>
      <w:r w:rsidR="00D561C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s</w:t>
      </w:r>
      <w:r w:rsidR="00226A4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a study in 2019 by the college of policing shows</w:t>
      </w:r>
      <w:r w:rsidR="00D561C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only 7 percent of officers </w:t>
      </w:r>
      <w:r w:rsidR="009E42B6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are from a Black and ethic minority</w:t>
      </w:r>
      <w:r w:rsidR="003755B8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group and there are only 30 percent </w:t>
      </w:r>
      <w:r w:rsidR="000F0DC4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are women police officers. (College of Policing, </w:t>
      </w:r>
      <w:r w:rsidR="00FF482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2020)</w:t>
      </w:r>
      <w:r w:rsidR="00EE1F2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. </w:t>
      </w:r>
    </w:p>
    <w:p w14:paraId="05C1B1F8" w14:textId="20DE997E" w:rsidR="007977F8" w:rsidRPr="00E37F1E" w:rsidRDefault="00F23B0D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I</w:t>
      </w:r>
      <w:r w:rsidR="000372F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n 2019 the government started a </w:t>
      </w:r>
      <w:r w:rsidR="00B61166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campaign</w:t>
      </w:r>
      <w:r w:rsidR="000372F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which was called ‘be a force for all’</w:t>
      </w:r>
      <w:r w:rsidR="00B61166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which was aimed </w:t>
      </w:r>
      <w:r w:rsidR="00923FA6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at bolstering the number of BAME </w:t>
      </w:r>
      <w:r w:rsidR="008A4B9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applications</w:t>
      </w:r>
      <w:r w:rsidR="00F86944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which were</w:t>
      </w:r>
      <w:r w:rsidR="008A4B9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received. </w:t>
      </w:r>
      <w:r w:rsidR="008B2E58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They feel that this was a once in a lifetime chance to join the police if you are from a BAME background</w:t>
      </w:r>
      <w:r w:rsidR="0022498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, this encouraged people who may not have had </w:t>
      </w:r>
      <w:r w:rsidR="0022498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lastRenderedPageBreak/>
        <w:t xml:space="preserve">the chance to join the police, due to lack of </w:t>
      </w:r>
      <w:r w:rsidR="00610FA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education or simply understanding the role of a police officer</w:t>
      </w:r>
      <w:r w:rsidR="00F1502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and ask questions in a safe space.</w:t>
      </w:r>
      <w:r w:rsidR="008B2E58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</w:t>
      </w:r>
      <w:r w:rsidR="0027685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(Brown, 2020)</w:t>
      </w:r>
    </w:p>
    <w:p w14:paraId="4D1B961E" w14:textId="30E2AB10" w:rsidR="00EE1F2A" w:rsidRPr="00E37F1E" w:rsidRDefault="00D10624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Police forces up and down the country have made many </w:t>
      </w:r>
      <w:r w:rsidR="00D472F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campaigns</w:t>
      </w: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for this to </w:t>
      </w:r>
      <w:r w:rsidR="00D472F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this to improve, by </w:t>
      </w:r>
      <w:r w:rsidR="00A07EA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encouraging BAME to</w:t>
      </w:r>
      <w:r w:rsidR="009A30D3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police</w:t>
      </w:r>
      <w:r w:rsidR="00A07EAE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forces. By offering open days and </w:t>
      </w:r>
      <w:r w:rsidR="00380CB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support for their </w:t>
      </w:r>
      <w:r w:rsidR="00E9484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application</w:t>
      </w:r>
      <w:r w:rsidR="00407F3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. The idea is</w:t>
      </w:r>
      <w:r w:rsidR="0040591B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</w:t>
      </w:r>
      <w:r w:rsidR="00A7340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by recruiting more BAME police officers this would </w:t>
      </w:r>
      <w:r w:rsidR="00081EC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make the police more relatable </w:t>
      </w:r>
      <w:r w:rsidR="009E76E2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for the diverse communities and would encourage victims from t</w:t>
      </w:r>
      <w:r w:rsidR="00320D9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hese communities and </w:t>
      </w:r>
      <w:r w:rsidR="00A7247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report </w:t>
      </w:r>
      <w:r w:rsidR="00DF209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crimes</w:t>
      </w:r>
      <w:r w:rsidR="00E11B2D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as they would have experience of what the person they are dealing with and understand the cultural </w:t>
      </w:r>
      <w:r w:rsidR="00F953C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background, the </w:t>
      </w:r>
      <w:proofErr w:type="gramStart"/>
      <w:r w:rsidR="00DA686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religion</w:t>
      </w:r>
      <w:proofErr w:type="gramEnd"/>
      <w:r w:rsidR="00F953C1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</w:t>
      </w:r>
      <w:r w:rsidR="00DA6865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and the language which many officers may struggle with.</w:t>
      </w:r>
      <w:r w:rsidR="00DF209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(</w:t>
      </w:r>
      <w:proofErr w:type="spellStart"/>
      <w:r w:rsidR="000D0849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Bhugowandeen</w:t>
      </w:r>
      <w:proofErr w:type="spellEnd"/>
      <w:r w:rsidR="000D0849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, 2013)</w:t>
      </w:r>
    </w:p>
    <w:p w14:paraId="3C93D0AB" w14:textId="09C3C603" w:rsidR="00BB7C20" w:rsidRPr="00E37F1E" w:rsidRDefault="002829B8" w:rsidP="00AE107F">
      <w:pPr>
        <w:shd w:val="clear" w:color="auto" w:fill="FFFFFF"/>
        <w:spacing w:before="100" w:beforeAutospacing="1" w:after="300"/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</w:pPr>
      <w:r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Multiculturalism whilst dealing with a suspect, victim, witness</w:t>
      </w:r>
      <w:r w:rsidR="00655E7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. Does </w:t>
      </w:r>
      <w:r w:rsidR="00D53AF6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affect</w:t>
      </w:r>
      <w:r w:rsidR="00655E7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the way you must treat someone. If it’s a suspect who </w:t>
      </w:r>
      <w:r w:rsidR="0060239C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has been brought into custody for example, you must respect their values and their b</w:t>
      </w:r>
      <w:r w:rsidR="008276D7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eliefs. This could be food a</w:t>
      </w:r>
      <w:r w:rsidR="0088773F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nd being told the time so they can pray. Others such as </w:t>
      </w:r>
      <w:r w:rsidR="002873D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victims may only want to speak to </w:t>
      </w:r>
      <w:proofErr w:type="gramStart"/>
      <w:r w:rsidR="002873D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>a</w:t>
      </w:r>
      <w:proofErr w:type="gramEnd"/>
      <w:r w:rsidR="002873DA" w:rsidRPr="00E37F1E">
        <w:rPr>
          <w:rFonts w:ascii="Adobe Gothic Std B" w:eastAsia="Adobe Gothic Std B" w:hAnsi="Adobe Gothic Std B" w:cs="Arial"/>
          <w:color w:val="0B0C0C"/>
          <w:sz w:val="24"/>
          <w:szCs w:val="24"/>
          <w:lang w:eastAsia="en-GB"/>
        </w:rPr>
        <w:t xml:space="preserve"> officer of the same sex</w:t>
      </w:r>
    </w:p>
    <w:p w14:paraId="06E6EC83" w14:textId="340D6FA1" w:rsidR="00252F4F" w:rsidRPr="00E37F1E" w:rsidRDefault="00252F4F" w:rsidP="00252F4F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In</w:t>
      </w:r>
      <w:r w:rsidR="00646BBD" w:rsidRPr="00E37F1E">
        <w:rPr>
          <w:rFonts w:ascii="Adobe Gothic Std B" w:eastAsia="Adobe Gothic Std B" w:hAnsi="Adobe Gothic Std B" w:cs="Arial"/>
          <w:lang w:eastAsia="en-GB"/>
        </w:rPr>
        <w:t xml:space="preserve"> conclusion, policing since the police and criminal evidence act </w:t>
      </w:r>
      <w:r w:rsidR="00F16FA4" w:rsidRPr="00E37F1E">
        <w:rPr>
          <w:rFonts w:ascii="Adobe Gothic Std B" w:eastAsia="Adobe Gothic Std B" w:hAnsi="Adobe Gothic Std B" w:cs="Arial"/>
          <w:lang w:eastAsia="en-GB"/>
        </w:rPr>
        <w:t xml:space="preserve">has changed due to better human rights for all. This has </w:t>
      </w:r>
      <w:r w:rsidR="00C74089" w:rsidRPr="00E37F1E">
        <w:rPr>
          <w:rFonts w:ascii="Adobe Gothic Std B" w:eastAsia="Adobe Gothic Std B" w:hAnsi="Adobe Gothic Std B" w:cs="Arial"/>
          <w:lang w:eastAsia="en-GB"/>
        </w:rPr>
        <w:t xml:space="preserve">been due to </w:t>
      </w:r>
      <w:r w:rsidR="00392379" w:rsidRPr="00E37F1E">
        <w:rPr>
          <w:rFonts w:ascii="Adobe Gothic Std B" w:eastAsia="Adobe Gothic Std B" w:hAnsi="Adobe Gothic Std B" w:cs="Arial"/>
          <w:lang w:eastAsia="en-GB"/>
        </w:rPr>
        <w:t>poor p</w:t>
      </w:r>
      <w:r w:rsidR="003133AC" w:rsidRPr="00E37F1E">
        <w:rPr>
          <w:rFonts w:ascii="Adobe Gothic Std B" w:eastAsia="Adobe Gothic Std B" w:hAnsi="Adobe Gothic Std B" w:cs="Arial"/>
          <w:lang w:eastAsia="en-GB"/>
        </w:rPr>
        <w:t xml:space="preserve">ractise in the past leading the wrongful convictions of suspects </w:t>
      </w:r>
      <w:r w:rsidR="00917989" w:rsidRPr="00E37F1E">
        <w:rPr>
          <w:rFonts w:ascii="Adobe Gothic Std B" w:eastAsia="Adobe Gothic Std B" w:hAnsi="Adobe Gothic Std B" w:cs="Arial"/>
          <w:lang w:eastAsia="en-GB"/>
        </w:rPr>
        <w:t xml:space="preserve">and </w:t>
      </w:r>
      <w:r w:rsidR="00651C0D" w:rsidRPr="00E37F1E">
        <w:rPr>
          <w:rFonts w:ascii="Adobe Gothic Std B" w:eastAsia="Adobe Gothic Std B" w:hAnsi="Adobe Gothic Std B" w:cs="Arial"/>
          <w:lang w:eastAsia="en-GB"/>
        </w:rPr>
        <w:t>poor outcomes for victims. The police have always struggled to rec</w:t>
      </w:r>
      <w:r w:rsidR="00D624CB" w:rsidRPr="00E37F1E">
        <w:rPr>
          <w:rFonts w:ascii="Adobe Gothic Std B" w:eastAsia="Adobe Gothic Std B" w:hAnsi="Adobe Gothic Std B" w:cs="Arial"/>
          <w:lang w:eastAsia="en-GB"/>
        </w:rPr>
        <w:t xml:space="preserve">ruit diverse communities due to a </w:t>
      </w:r>
      <w:r w:rsidR="004D349E" w:rsidRPr="00E37F1E">
        <w:rPr>
          <w:rFonts w:ascii="Adobe Gothic Std B" w:eastAsia="Adobe Gothic Std B" w:hAnsi="Adobe Gothic Std B" w:cs="Arial"/>
          <w:lang w:eastAsia="en-GB"/>
        </w:rPr>
        <w:t xml:space="preserve">want to do the job. This could </w:t>
      </w:r>
      <w:r w:rsidR="00DA6865" w:rsidRPr="00E37F1E">
        <w:rPr>
          <w:rFonts w:ascii="Adobe Gothic Std B" w:eastAsia="Adobe Gothic Std B" w:hAnsi="Adobe Gothic Std B" w:cs="Arial"/>
          <w:lang w:eastAsia="en-GB"/>
        </w:rPr>
        <w:t>have</w:t>
      </w:r>
      <w:r w:rsidR="00DB1C55" w:rsidRPr="00E37F1E">
        <w:rPr>
          <w:rFonts w:ascii="Adobe Gothic Std B" w:eastAsia="Adobe Gothic Std B" w:hAnsi="Adobe Gothic Std B" w:cs="Arial"/>
          <w:lang w:eastAsia="en-GB"/>
        </w:rPr>
        <w:t xml:space="preserve"> stemmed from </w:t>
      </w:r>
      <w:r w:rsidR="00C023F2" w:rsidRPr="00E37F1E">
        <w:rPr>
          <w:rFonts w:ascii="Adobe Gothic Std B" w:eastAsia="Adobe Gothic Std B" w:hAnsi="Adobe Gothic Std B" w:cs="Arial"/>
          <w:lang w:eastAsia="en-GB"/>
        </w:rPr>
        <w:t>their background where if they were from another country and have moved to the UK the policing in the said country may not o</w:t>
      </w:r>
      <w:r w:rsidR="00585FB8" w:rsidRPr="00E37F1E">
        <w:rPr>
          <w:rFonts w:ascii="Adobe Gothic Std B" w:eastAsia="Adobe Gothic Std B" w:hAnsi="Adobe Gothic Std B" w:cs="Arial"/>
          <w:lang w:eastAsia="en-GB"/>
        </w:rPr>
        <w:t xml:space="preserve">f had a structure such as PACE or </w:t>
      </w:r>
      <w:r w:rsidR="007648AE" w:rsidRPr="00E37F1E">
        <w:rPr>
          <w:rFonts w:ascii="Adobe Gothic Std B" w:eastAsia="Adobe Gothic Std B" w:hAnsi="Adobe Gothic Std B" w:cs="Arial"/>
          <w:lang w:eastAsia="en-GB"/>
        </w:rPr>
        <w:t xml:space="preserve">any human rights act policies, which could </w:t>
      </w:r>
      <w:r w:rsidR="00C21C49" w:rsidRPr="00E37F1E">
        <w:rPr>
          <w:rFonts w:ascii="Adobe Gothic Std B" w:eastAsia="Adobe Gothic Std B" w:hAnsi="Adobe Gothic Std B" w:cs="Arial"/>
          <w:lang w:eastAsia="en-GB"/>
        </w:rPr>
        <w:t>have</w:t>
      </w:r>
      <w:r w:rsidR="007648AE" w:rsidRPr="00E37F1E">
        <w:rPr>
          <w:rFonts w:ascii="Adobe Gothic Std B" w:eastAsia="Adobe Gothic Std B" w:hAnsi="Adobe Gothic Std B" w:cs="Arial"/>
          <w:lang w:eastAsia="en-GB"/>
        </w:rPr>
        <w:t xml:space="preserve"> caused a underlining hatred towards the </w:t>
      </w:r>
      <w:proofErr w:type="gramStart"/>
      <w:r w:rsidR="007648AE" w:rsidRPr="00E37F1E">
        <w:rPr>
          <w:rFonts w:ascii="Adobe Gothic Std B" w:eastAsia="Adobe Gothic Std B" w:hAnsi="Adobe Gothic Std B" w:cs="Arial"/>
          <w:lang w:eastAsia="en-GB"/>
        </w:rPr>
        <w:t>police.</w:t>
      </w:r>
      <w:r w:rsidR="00301E83" w:rsidRPr="00E37F1E">
        <w:rPr>
          <w:rFonts w:ascii="Adobe Gothic Std B" w:eastAsia="Adobe Gothic Std B" w:hAnsi="Adobe Gothic Std B" w:cs="Arial"/>
          <w:lang w:eastAsia="en-GB"/>
        </w:rPr>
        <w:t>(</w:t>
      </w:r>
      <w:proofErr w:type="gramEnd"/>
      <w:r w:rsidR="00301E83" w:rsidRPr="00E37F1E">
        <w:rPr>
          <w:rFonts w:ascii="Adobe Gothic Std B" w:eastAsia="Adobe Gothic Std B" w:hAnsi="Adobe Gothic Std B" w:cs="Arial"/>
          <w:lang w:eastAsia="en-GB"/>
        </w:rPr>
        <w:t>935 Words)</w:t>
      </w:r>
    </w:p>
    <w:p w14:paraId="286D3A8F" w14:textId="016C4244" w:rsidR="0053656B" w:rsidRPr="00E37F1E" w:rsidRDefault="0053656B" w:rsidP="00B11E74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3136EBAB" w14:textId="22FBC51B" w:rsidR="0053656B" w:rsidRPr="00E37F1E" w:rsidRDefault="0053656B" w:rsidP="00B11E74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63735B2F" w14:textId="5B7E0C6A" w:rsidR="00DD2AAD" w:rsidRPr="00E37F1E" w:rsidRDefault="00DD2AAD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0DAF1F65" w14:textId="77777777" w:rsidR="00DD2AAD" w:rsidRPr="00E37F1E" w:rsidRDefault="00DD2AAD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2398E39B" w14:textId="3B60641C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4BF7D23D" w14:textId="7D49497F" w:rsidR="00292B0B" w:rsidRPr="00E37F1E" w:rsidRDefault="00292B0B" w:rsidP="00E37F1E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7F957715" w14:textId="24065AD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482E4ABA" w14:textId="77777777" w:rsidR="00E37F1E" w:rsidRDefault="00E37F1E" w:rsidP="00E37F1E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165B4E47" w14:textId="2EB3F0EC" w:rsidR="00292B0B" w:rsidRPr="00E37F1E" w:rsidRDefault="00292B0B" w:rsidP="00E37F1E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lastRenderedPageBreak/>
        <w:t>Essay two: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</w:t>
      </w:r>
    </w:p>
    <w:p w14:paraId="47D6B9EE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What makes vulnerable young people and adults more at risk of exploitation by criminal gangs? </w:t>
      </w:r>
      <w:r w:rsidRPr="00E37F1E">
        <w:rPr>
          <w:rFonts w:ascii="Adobe Gothic Std B" w:eastAsia="Adobe Gothic Std B" w:hAnsi="Adobe Gothic Std B" w:cs="Arial"/>
          <w:u w:val="single"/>
          <w:lang w:eastAsia="en-GB"/>
        </w:rPr>
        <w:t>Examine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both the psychological and socio-economic characteristics of victims of exploitation.</w:t>
      </w:r>
    </w:p>
    <w:p w14:paraId="13A7CBE3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Your answer should be based on academic research, but you may </w:t>
      </w:r>
      <w:proofErr w:type="gramStart"/>
      <w:r w:rsidRPr="00E37F1E">
        <w:rPr>
          <w:rFonts w:ascii="Adobe Gothic Std B" w:eastAsia="Adobe Gothic Std B" w:hAnsi="Adobe Gothic Std B" w:cs="Arial"/>
          <w:lang w:eastAsia="en-GB"/>
        </w:rPr>
        <w:t>make reference</w:t>
      </w:r>
      <w:proofErr w:type="gramEnd"/>
      <w:r w:rsidRPr="00E37F1E">
        <w:rPr>
          <w:rFonts w:ascii="Adobe Gothic Std B" w:eastAsia="Adobe Gothic Std B" w:hAnsi="Adobe Gothic Std B" w:cs="Arial"/>
          <w:lang w:eastAsia="en-GB"/>
        </w:rPr>
        <w:t xml:space="preserve"> to relevant case studies.</w:t>
      </w:r>
    </w:p>
    <w:p w14:paraId="27457093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 xml:space="preserve">Word limit: </w:t>
      </w:r>
      <w:r w:rsidRPr="00E37F1E">
        <w:rPr>
          <w:rFonts w:ascii="Adobe Gothic Std B" w:eastAsia="Adobe Gothic Std B" w:hAnsi="Adobe Gothic Std B" w:cs="Arial"/>
          <w:lang w:eastAsia="en-GB"/>
        </w:rPr>
        <w:t>1000 words.</w:t>
      </w:r>
    </w:p>
    <w:p w14:paraId="2DFC7837" w14:textId="15BC28E1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6E78F8C2" w14:textId="31EC0D15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47BEB9F7" w14:textId="7AF122AD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0FCC40E9" w14:textId="29E2DA13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4048A8A6" w14:textId="2B7D7AF9" w:rsidR="00292B0B" w:rsidRPr="00E37F1E" w:rsidRDefault="00120543" w:rsidP="00120543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During this essay, I will examine why</w:t>
      </w:r>
      <w:r w:rsidR="003B5BFC" w:rsidRPr="00E37F1E">
        <w:rPr>
          <w:rFonts w:ascii="Adobe Gothic Std B" w:eastAsia="Adobe Gothic Std B" w:hAnsi="Adobe Gothic Std B" w:cs="Arial"/>
          <w:lang w:eastAsia="en-GB"/>
        </w:rPr>
        <w:t xml:space="preserve"> young people and adults are more at </w:t>
      </w:r>
      <w:r w:rsidR="001108B2" w:rsidRPr="00E37F1E">
        <w:rPr>
          <w:rFonts w:ascii="Adobe Gothic Std B" w:eastAsia="Adobe Gothic Std B" w:hAnsi="Adobe Gothic Std B" w:cs="Arial"/>
          <w:lang w:eastAsia="en-GB"/>
        </w:rPr>
        <w:t>risk of exploitation by criminal gangs</w:t>
      </w:r>
      <w:r w:rsidR="005A6C96" w:rsidRPr="00E37F1E">
        <w:rPr>
          <w:rFonts w:ascii="Adobe Gothic Std B" w:eastAsia="Adobe Gothic Std B" w:hAnsi="Adobe Gothic Std B" w:cs="Arial"/>
          <w:lang w:eastAsia="en-GB"/>
        </w:rPr>
        <w:t xml:space="preserve"> in </w:t>
      </w:r>
      <w:r w:rsidR="00B01A43" w:rsidRPr="00E37F1E">
        <w:rPr>
          <w:rFonts w:ascii="Adobe Gothic Std B" w:eastAsia="Adobe Gothic Std B" w:hAnsi="Adobe Gothic Std B" w:cs="Arial"/>
          <w:lang w:eastAsia="en-GB"/>
        </w:rPr>
        <w:t xml:space="preserve">the </w:t>
      </w:r>
      <w:r w:rsidR="00E107AF" w:rsidRPr="00E37F1E">
        <w:rPr>
          <w:rFonts w:ascii="Adobe Gothic Std B" w:eastAsia="Adobe Gothic Std B" w:hAnsi="Adobe Gothic Std B" w:cs="Arial"/>
          <w:lang w:eastAsia="en-GB"/>
        </w:rPr>
        <w:t>United Kingdom</w:t>
      </w:r>
      <w:r w:rsidR="001108B2" w:rsidRPr="00E37F1E">
        <w:rPr>
          <w:rFonts w:ascii="Adobe Gothic Std B" w:eastAsia="Adobe Gothic Std B" w:hAnsi="Adobe Gothic Std B" w:cs="Arial"/>
          <w:lang w:eastAsia="en-GB"/>
        </w:rPr>
        <w:t xml:space="preserve">, I will explore the </w:t>
      </w:r>
      <w:r w:rsidR="008A7BC1" w:rsidRPr="00E37F1E">
        <w:rPr>
          <w:rFonts w:ascii="Adobe Gothic Std B" w:eastAsia="Adobe Gothic Std B" w:hAnsi="Adobe Gothic Std B" w:cs="Arial"/>
          <w:lang w:eastAsia="en-GB"/>
        </w:rPr>
        <w:t>psychological</w:t>
      </w:r>
      <w:r w:rsidR="00B9610E" w:rsidRPr="00E37F1E">
        <w:rPr>
          <w:rFonts w:ascii="Adobe Gothic Std B" w:eastAsia="Adobe Gothic Std B" w:hAnsi="Adobe Gothic Std B" w:cs="Arial"/>
          <w:lang w:eastAsia="en-GB"/>
        </w:rPr>
        <w:t xml:space="preserve"> and socio</w:t>
      </w:r>
      <w:r w:rsidR="00574EBD" w:rsidRPr="00E37F1E">
        <w:rPr>
          <w:rFonts w:ascii="Adobe Gothic Std B" w:eastAsia="Adobe Gothic Std B" w:hAnsi="Adobe Gothic Std B" w:cs="Arial"/>
          <w:lang w:eastAsia="en-GB"/>
        </w:rPr>
        <w:t>-economic</w:t>
      </w:r>
      <w:r w:rsidR="00B9610E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74EBD" w:rsidRPr="00E37F1E">
        <w:rPr>
          <w:rFonts w:ascii="Adobe Gothic Std B" w:eastAsia="Adobe Gothic Std B" w:hAnsi="Adobe Gothic Std B" w:cs="Arial"/>
          <w:lang w:eastAsia="en-GB"/>
        </w:rPr>
        <w:t xml:space="preserve">demands of young people in the </w:t>
      </w:r>
      <w:r w:rsidR="008A7BC1" w:rsidRPr="00E37F1E">
        <w:rPr>
          <w:rFonts w:ascii="Adobe Gothic Std B" w:eastAsia="Adobe Gothic Std B" w:hAnsi="Adobe Gothic Std B" w:cs="Arial"/>
          <w:lang w:eastAsia="en-GB"/>
        </w:rPr>
        <w:t>modern-day</w:t>
      </w:r>
      <w:r w:rsidR="00574EBD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2E55FE" w:rsidRPr="00E37F1E">
        <w:rPr>
          <w:rFonts w:ascii="Adobe Gothic Std B" w:eastAsia="Adobe Gothic Std B" w:hAnsi="Adobe Gothic Std B" w:cs="Arial"/>
          <w:lang w:eastAsia="en-GB"/>
        </w:rPr>
        <w:t>society,</w:t>
      </w:r>
      <w:r w:rsidR="00974489" w:rsidRPr="00E37F1E">
        <w:rPr>
          <w:rFonts w:ascii="Adobe Gothic Std B" w:eastAsia="Adobe Gothic Std B" w:hAnsi="Adobe Gothic Std B" w:cs="Arial"/>
          <w:lang w:eastAsia="en-GB"/>
        </w:rPr>
        <w:t xml:space="preserve"> and I will also look at the reasons why</w:t>
      </w:r>
      <w:r w:rsidR="009E37E1" w:rsidRPr="00E37F1E">
        <w:rPr>
          <w:rFonts w:ascii="Adobe Gothic Std B" w:eastAsia="Adobe Gothic Std B" w:hAnsi="Adobe Gothic Std B" w:cs="Arial"/>
          <w:lang w:eastAsia="en-GB"/>
        </w:rPr>
        <w:t xml:space="preserve"> young people and adults choose to go down </w:t>
      </w:r>
      <w:r w:rsidR="00747ACB" w:rsidRPr="00E37F1E">
        <w:rPr>
          <w:rFonts w:ascii="Adobe Gothic Std B" w:eastAsia="Adobe Gothic Std B" w:hAnsi="Adobe Gothic Std B" w:cs="Arial"/>
          <w:lang w:eastAsia="en-GB"/>
        </w:rPr>
        <w:t>path</w:t>
      </w:r>
      <w:r w:rsidR="009E37E1" w:rsidRPr="00E37F1E">
        <w:rPr>
          <w:rFonts w:ascii="Adobe Gothic Std B" w:eastAsia="Adobe Gothic Std B" w:hAnsi="Adobe Gothic Std B" w:cs="Arial"/>
          <w:lang w:eastAsia="en-GB"/>
        </w:rPr>
        <w:t xml:space="preserve"> of</w:t>
      </w:r>
      <w:r w:rsidR="00747ACB" w:rsidRPr="00E37F1E">
        <w:rPr>
          <w:rFonts w:ascii="Adobe Gothic Std B" w:eastAsia="Adobe Gothic Std B" w:hAnsi="Adobe Gothic Std B" w:cs="Arial"/>
          <w:lang w:eastAsia="en-GB"/>
        </w:rPr>
        <w:t xml:space="preserve"> criminality.</w:t>
      </w:r>
      <w:r w:rsidR="00014E23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29634B" w:rsidRPr="00E37F1E">
        <w:rPr>
          <w:rFonts w:ascii="Adobe Gothic Std B" w:eastAsia="Adobe Gothic Std B" w:hAnsi="Adobe Gothic Std B" w:cs="Arial"/>
          <w:lang w:eastAsia="en-GB"/>
        </w:rPr>
        <w:t>The</w:t>
      </w:r>
      <w:r w:rsidR="00747ACB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360C2" w:rsidRPr="00E37F1E">
        <w:rPr>
          <w:rFonts w:ascii="Adobe Gothic Std B" w:eastAsia="Adobe Gothic Std B" w:hAnsi="Adobe Gothic Std B" w:cs="Arial"/>
          <w:lang w:eastAsia="en-GB"/>
        </w:rPr>
        <w:t>social demands and expectations of young people in the modern</w:t>
      </w:r>
      <w:r w:rsidR="00510497" w:rsidRPr="00E37F1E">
        <w:rPr>
          <w:rFonts w:ascii="Adobe Gothic Std B" w:eastAsia="Adobe Gothic Std B" w:hAnsi="Adobe Gothic Std B" w:cs="Arial"/>
          <w:lang w:eastAsia="en-GB"/>
        </w:rPr>
        <w:t xml:space="preserve"> world. I will analyse white criminal gangs</w:t>
      </w:r>
      <w:r w:rsidR="00E22861" w:rsidRPr="00E37F1E">
        <w:rPr>
          <w:rFonts w:ascii="Adobe Gothic Std B" w:eastAsia="Adobe Gothic Std B" w:hAnsi="Adobe Gothic Std B" w:cs="Arial"/>
          <w:lang w:eastAsia="en-GB"/>
        </w:rPr>
        <w:t xml:space="preserve"> choose to exploit these young people</w:t>
      </w:r>
      <w:r w:rsidR="00EC6D4E" w:rsidRPr="00E37F1E">
        <w:rPr>
          <w:rFonts w:ascii="Adobe Gothic Std B" w:eastAsia="Adobe Gothic Std B" w:hAnsi="Adobe Gothic Std B" w:cs="Arial"/>
          <w:lang w:eastAsia="en-GB"/>
        </w:rPr>
        <w:t xml:space="preserve"> and the impact this has on these exploited</w:t>
      </w:r>
      <w:r w:rsidR="008A7BC1" w:rsidRPr="00E37F1E">
        <w:rPr>
          <w:rFonts w:ascii="Adobe Gothic Std B" w:eastAsia="Adobe Gothic Std B" w:hAnsi="Adobe Gothic Std B" w:cs="Arial"/>
          <w:lang w:eastAsia="en-GB"/>
        </w:rPr>
        <w:t xml:space="preserve"> victims.</w:t>
      </w:r>
      <w:r w:rsidR="00BB14E5" w:rsidRPr="00E37F1E">
        <w:rPr>
          <w:rFonts w:ascii="Adobe Gothic Std B" w:eastAsia="Adobe Gothic Std B" w:hAnsi="Adobe Gothic Std B" w:cs="Arial"/>
          <w:lang w:eastAsia="en-GB"/>
        </w:rPr>
        <w:t xml:space="preserve"> I </w:t>
      </w:r>
      <w:r w:rsidR="00B53A2D" w:rsidRPr="00E37F1E">
        <w:rPr>
          <w:rFonts w:ascii="Adobe Gothic Std B" w:eastAsia="Adobe Gothic Std B" w:hAnsi="Adobe Gothic Std B" w:cs="Arial"/>
          <w:lang w:eastAsia="en-GB"/>
        </w:rPr>
        <w:t xml:space="preserve">will then </w:t>
      </w:r>
      <w:r w:rsidR="002E55FE" w:rsidRPr="00E37F1E">
        <w:rPr>
          <w:rFonts w:ascii="Adobe Gothic Std B" w:eastAsia="Adobe Gothic Std B" w:hAnsi="Adobe Gothic Std B" w:cs="Arial"/>
          <w:lang w:eastAsia="en-GB"/>
        </w:rPr>
        <w:t>conclude</w:t>
      </w:r>
      <w:r w:rsidR="00B53A2D" w:rsidRPr="00E37F1E">
        <w:rPr>
          <w:rFonts w:ascii="Adobe Gothic Std B" w:eastAsia="Adobe Gothic Std B" w:hAnsi="Adobe Gothic Std B" w:cs="Arial"/>
          <w:lang w:eastAsia="en-GB"/>
        </w:rPr>
        <w:t xml:space="preserve"> w</w:t>
      </w:r>
      <w:r w:rsidR="00014E23" w:rsidRPr="00E37F1E">
        <w:rPr>
          <w:rFonts w:ascii="Adobe Gothic Std B" w:eastAsia="Adobe Gothic Std B" w:hAnsi="Adobe Gothic Std B" w:cs="Arial"/>
          <w:lang w:eastAsia="en-GB"/>
        </w:rPr>
        <w:t>hat</w:t>
      </w:r>
      <w:r w:rsidR="00B53A2D" w:rsidRPr="00E37F1E">
        <w:rPr>
          <w:rFonts w:ascii="Adobe Gothic Std B" w:eastAsia="Adobe Gothic Std B" w:hAnsi="Adobe Gothic Std B" w:cs="Arial"/>
          <w:lang w:eastAsia="en-GB"/>
        </w:rPr>
        <w:t xml:space="preserve"> I've analysed during this essay as to why</w:t>
      </w:r>
      <w:r w:rsidR="003B12C2" w:rsidRPr="00E37F1E">
        <w:rPr>
          <w:rFonts w:ascii="Adobe Gothic Std B" w:eastAsia="Adobe Gothic Std B" w:hAnsi="Adobe Gothic Std B" w:cs="Arial"/>
          <w:lang w:eastAsia="en-GB"/>
        </w:rPr>
        <w:t xml:space="preserve"> young people explore criminality as a career</w:t>
      </w:r>
      <w:r w:rsidR="002E55FE" w:rsidRPr="00E37F1E">
        <w:rPr>
          <w:rFonts w:ascii="Adobe Gothic Std B" w:eastAsia="Adobe Gothic Std B" w:hAnsi="Adobe Gothic Std B" w:cs="Arial"/>
          <w:lang w:eastAsia="en-GB"/>
        </w:rPr>
        <w:t>.</w:t>
      </w:r>
    </w:p>
    <w:p w14:paraId="07E35E67" w14:textId="38A954E2" w:rsidR="00FE4643" w:rsidRPr="00E37F1E" w:rsidRDefault="00FE4643" w:rsidP="00120543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1A16F4EE" w14:textId="7DBF1377" w:rsidR="00A936E6" w:rsidRPr="00E37F1E" w:rsidRDefault="00A936E6" w:rsidP="00120543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0B8EEDDC" w14:textId="28C18052" w:rsidR="00CE1D32" w:rsidRPr="00E37F1E" w:rsidRDefault="00A936E6" w:rsidP="00A936E6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Youn</w:t>
      </w:r>
      <w:r w:rsidR="00517E2B" w:rsidRPr="00E37F1E">
        <w:rPr>
          <w:rFonts w:ascii="Adobe Gothic Std B" w:eastAsia="Adobe Gothic Std B" w:hAnsi="Adobe Gothic Std B" w:cs="Arial"/>
          <w:lang w:eastAsia="en-GB"/>
        </w:rPr>
        <w:t xml:space="preserve">g people are subjected to different pressures </w:t>
      </w:r>
      <w:r w:rsidR="00CE1D32" w:rsidRPr="00E37F1E">
        <w:rPr>
          <w:rFonts w:ascii="Adobe Gothic Std B" w:eastAsia="Adobe Gothic Std B" w:hAnsi="Adobe Gothic Std B" w:cs="Arial"/>
          <w:lang w:eastAsia="en-GB"/>
        </w:rPr>
        <w:t>that are caused from</w:t>
      </w:r>
      <w:r w:rsidR="00B216E5" w:rsidRPr="00E37F1E">
        <w:rPr>
          <w:rFonts w:ascii="Adobe Gothic Std B" w:eastAsia="Adobe Gothic Std B" w:hAnsi="Adobe Gothic Std B" w:cs="Arial"/>
          <w:lang w:eastAsia="en-GB"/>
        </w:rPr>
        <w:t xml:space="preserve"> an</w:t>
      </w:r>
      <w:r w:rsidR="00CE1D32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987AD6" w:rsidRPr="00E37F1E">
        <w:rPr>
          <w:rFonts w:ascii="Adobe Gothic Std B" w:eastAsia="Adobe Gothic Std B" w:hAnsi="Adobe Gothic Std B" w:cs="Arial"/>
          <w:lang w:eastAsia="en-GB"/>
        </w:rPr>
        <w:t>altering situation</w:t>
      </w:r>
      <w:r w:rsidR="00B216E5" w:rsidRPr="00E37F1E">
        <w:rPr>
          <w:rFonts w:ascii="Adobe Gothic Std B" w:eastAsia="Adobe Gothic Std B" w:hAnsi="Adobe Gothic Std B" w:cs="Arial"/>
          <w:lang w:eastAsia="en-GB"/>
        </w:rPr>
        <w:t xml:space="preserve"> that they live in</w:t>
      </w:r>
      <w:r w:rsidR="00D718DD" w:rsidRPr="00E37F1E">
        <w:rPr>
          <w:rFonts w:ascii="Adobe Gothic Std B" w:eastAsia="Adobe Gothic Std B" w:hAnsi="Adobe Gothic Std B" w:cs="Arial"/>
          <w:lang w:eastAsia="en-GB"/>
        </w:rPr>
        <w:t>.</w:t>
      </w:r>
      <w:r w:rsidR="00700F46" w:rsidRPr="00E37F1E">
        <w:rPr>
          <w:rFonts w:ascii="Adobe Gothic Std B" w:eastAsia="Adobe Gothic Std B" w:hAnsi="Adobe Gothic Std B" w:cs="Arial"/>
          <w:lang w:eastAsia="en-GB"/>
        </w:rPr>
        <w:t xml:space="preserve"> London is one of the most di</w:t>
      </w:r>
      <w:r w:rsidR="002E563C" w:rsidRPr="00E37F1E">
        <w:rPr>
          <w:rFonts w:ascii="Adobe Gothic Std B" w:eastAsia="Adobe Gothic Std B" w:hAnsi="Adobe Gothic Std B" w:cs="Arial"/>
          <w:lang w:eastAsia="en-GB"/>
        </w:rPr>
        <w:t xml:space="preserve">verse cities in the world, in terms of </w:t>
      </w:r>
      <w:r w:rsidR="0055726B" w:rsidRPr="00E37F1E">
        <w:rPr>
          <w:rFonts w:ascii="Adobe Gothic Std B" w:eastAsia="Adobe Gothic Std B" w:hAnsi="Adobe Gothic Std B" w:cs="Arial"/>
          <w:lang w:eastAsia="en-GB"/>
        </w:rPr>
        <w:t>population</w:t>
      </w:r>
      <w:r w:rsidR="008310AD" w:rsidRPr="00E37F1E">
        <w:rPr>
          <w:rFonts w:ascii="Adobe Gothic Std B" w:eastAsia="Adobe Gothic Std B" w:hAnsi="Adobe Gothic Std B" w:cs="Arial"/>
          <w:lang w:eastAsia="en-GB"/>
        </w:rPr>
        <w:t xml:space="preserve"> and </w:t>
      </w:r>
      <w:r w:rsidR="006E6249" w:rsidRPr="00E37F1E">
        <w:rPr>
          <w:rFonts w:ascii="Adobe Gothic Std B" w:eastAsia="Adobe Gothic Std B" w:hAnsi="Adobe Gothic Std B" w:cs="Arial"/>
          <w:lang w:eastAsia="en-GB"/>
        </w:rPr>
        <w:t xml:space="preserve">how dense the </w:t>
      </w:r>
      <w:r w:rsidR="00DB29D2" w:rsidRPr="00E37F1E">
        <w:rPr>
          <w:rFonts w:ascii="Adobe Gothic Std B" w:eastAsia="Adobe Gothic Std B" w:hAnsi="Adobe Gothic Std B" w:cs="Arial"/>
          <w:lang w:eastAsia="en-GB"/>
        </w:rPr>
        <w:t xml:space="preserve">area in which people are living. </w:t>
      </w:r>
      <w:r w:rsidR="00882F43" w:rsidRPr="00E37F1E">
        <w:rPr>
          <w:rFonts w:ascii="Adobe Gothic Std B" w:eastAsia="Adobe Gothic Std B" w:hAnsi="Adobe Gothic Std B" w:cs="Arial"/>
          <w:lang w:eastAsia="en-GB"/>
        </w:rPr>
        <w:t>Studies have shown 70 percent of youth</w:t>
      </w:r>
      <w:r w:rsidR="00532D96" w:rsidRPr="00E37F1E">
        <w:rPr>
          <w:rFonts w:ascii="Adobe Gothic Std B" w:eastAsia="Adobe Gothic Std B" w:hAnsi="Adobe Gothic Std B" w:cs="Arial"/>
          <w:lang w:eastAsia="en-GB"/>
        </w:rPr>
        <w:t xml:space="preserve"> are exposed to criminal </w:t>
      </w:r>
      <w:r w:rsidR="00882F43" w:rsidRPr="00E37F1E">
        <w:rPr>
          <w:rFonts w:ascii="Adobe Gothic Std B" w:eastAsia="Adobe Gothic Std B" w:hAnsi="Adobe Gothic Std B" w:cs="Arial"/>
          <w:lang w:eastAsia="en-GB"/>
        </w:rPr>
        <w:t>activity</w:t>
      </w:r>
      <w:r w:rsidR="00532D96" w:rsidRPr="00E37F1E">
        <w:rPr>
          <w:rFonts w:ascii="Adobe Gothic Std B" w:eastAsia="Adobe Gothic Std B" w:hAnsi="Adobe Gothic Std B" w:cs="Arial"/>
          <w:lang w:eastAsia="en-GB"/>
        </w:rPr>
        <w:t xml:space="preserve"> from a young age, such</w:t>
      </w:r>
      <w:r w:rsidR="001317C4" w:rsidRPr="00E37F1E">
        <w:rPr>
          <w:rFonts w:ascii="Adobe Gothic Std B" w:eastAsia="Adobe Gothic Std B" w:hAnsi="Adobe Gothic Std B" w:cs="Arial"/>
          <w:lang w:eastAsia="en-GB"/>
        </w:rPr>
        <w:t xml:space="preserve"> as serious violence</w:t>
      </w:r>
      <w:r w:rsidR="00E1554F" w:rsidRPr="00E37F1E">
        <w:rPr>
          <w:rFonts w:ascii="Adobe Gothic Std B" w:eastAsia="Adobe Gothic Std B" w:hAnsi="Adobe Gothic Std B" w:cs="Arial"/>
          <w:lang w:eastAsia="en-GB"/>
        </w:rPr>
        <w:t>.</w:t>
      </w:r>
      <w:r w:rsidR="00F42F01" w:rsidRPr="00E37F1E">
        <w:rPr>
          <w:rFonts w:ascii="Adobe Gothic Std B" w:eastAsia="Adobe Gothic Std B" w:hAnsi="Adobe Gothic Std B"/>
        </w:rPr>
        <w:t xml:space="preserve"> (The Youth Violence Commission, 2018).</w:t>
      </w:r>
      <w:r w:rsidR="00E1554F" w:rsidRPr="00E37F1E">
        <w:rPr>
          <w:rFonts w:ascii="Adobe Gothic Std B" w:eastAsia="Adobe Gothic Std B" w:hAnsi="Adobe Gothic Std B" w:cs="Arial"/>
          <w:lang w:eastAsia="en-GB"/>
        </w:rPr>
        <w:t xml:space="preserve"> They are also exposed to other sorts of crimes</w:t>
      </w:r>
      <w:r w:rsidR="00FE4643" w:rsidRPr="00E37F1E">
        <w:rPr>
          <w:rFonts w:ascii="Adobe Gothic Std B" w:eastAsia="Adobe Gothic Std B" w:hAnsi="Adobe Gothic Std B" w:cs="Arial"/>
          <w:lang w:eastAsia="en-GB"/>
        </w:rPr>
        <w:t xml:space="preserve">, </w:t>
      </w:r>
      <w:r w:rsidR="00CB4284" w:rsidRPr="00E37F1E">
        <w:rPr>
          <w:rFonts w:ascii="Adobe Gothic Std B" w:eastAsia="Adobe Gothic Std B" w:hAnsi="Adobe Gothic Std B" w:cs="Arial"/>
          <w:lang w:eastAsia="en-GB"/>
        </w:rPr>
        <w:t>whether</w:t>
      </w:r>
      <w:r w:rsidR="00FE4643" w:rsidRPr="00E37F1E">
        <w:rPr>
          <w:rFonts w:ascii="Adobe Gothic Std B" w:eastAsia="Adobe Gothic Std B" w:hAnsi="Adobe Gothic Std B" w:cs="Arial"/>
          <w:lang w:eastAsia="en-GB"/>
        </w:rPr>
        <w:t xml:space="preserve"> they are the victim of this or the offender</w:t>
      </w:r>
      <w:r w:rsidR="008729CB" w:rsidRPr="00E37F1E">
        <w:rPr>
          <w:rFonts w:ascii="Adobe Gothic Std B" w:eastAsia="Adobe Gothic Std B" w:hAnsi="Adobe Gothic Std B" w:cs="Arial"/>
          <w:lang w:eastAsia="en-GB"/>
        </w:rPr>
        <w:t xml:space="preserve">, such as knife crimes, serious youth violence </w:t>
      </w:r>
      <w:r w:rsidR="00AB405A" w:rsidRPr="00E37F1E">
        <w:rPr>
          <w:rFonts w:ascii="Adobe Gothic Std B" w:eastAsia="Adobe Gothic Std B" w:hAnsi="Adobe Gothic Std B" w:cs="Arial"/>
          <w:lang w:eastAsia="en-GB"/>
        </w:rPr>
        <w:t xml:space="preserve">or the victim of being exploited by individuals who use these youths to conduct these </w:t>
      </w:r>
      <w:r w:rsidR="00CB4284" w:rsidRPr="00E37F1E">
        <w:rPr>
          <w:rFonts w:ascii="Adobe Gothic Std B" w:eastAsia="Adobe Gothic Std B" w:hAnsi="Adobe Gothic Std B" w:cs="Arial"/>
          <w:lang w:eastAsia="en-GB"/>
        </w:rPr>
        <w:t>criminal activities for their own personal gain.</w:t>
      </w:r>
      <w:r w:rsidR="00702B53" w:rsidRPr="00E37F1E">
        <w:rPr>
          <w:rFonts w:ascii="Adobe Gothic Std B" w:eastAsia="Adobe Gothic Std B" w:hAnsi="Adobe Gothic Std B"/>
        </w:rPr>
        <w:t xml:space="preserve"> (Mayor's Office for Policing </w:t>
      </w:r>
      <w:proofErr w:type="gramStart"/>
      <w:r w:rsidR="00702B53" w:rsidRPr="00E37F1E">
        <w:rPr>
          <w:rFonts w:ascii="Adobe Gothic Std B" w:eastAsia="Adobe Gothic Std B" w:hAnsi="Adobe Gothic Std B"/>
        </w:rPr>
        <w:t>And</w:t>
      </w:r>
      <w:proofErr w:type="gramEnd"/>
      <w:r w:rsidR="00702B53" w:rsidRPr="00E37F1E">
        <w:rPr>
          <w:rFonts w:ascii="Adobe Gothic Std B" w:eastAsia="Adobe Gothic Std B" w:hAnsi="Adobe Gothic Std B"/>
        </w:rPr>
        <w:t xml:space="preserve"> Crime (MOPAC, 2017a).</w:t>
      </w:r>
    </w:p>
    <w:p w14:paraId="30628AE8" w14:textId="77777777" w:rsidR="00CE1D32" w:rsidRPr="00E37F1E" w:rsidRDefault="00CE1D32" w:rsidP="00A936E6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4B73CC67" w14:textId="28CDBB70" w:rsidR="00292B0B" w:rsidRPr="00E37F1E" w:rsidRDefault="00DB1945" w:rsidP="00B85E8B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lastRenderedPageBreak/>
        <w:t>You</w:t>
      </w:r>
      <w:r w:rsidR="000E7C70" w:rsidRPr="00E37F1E">
        <w:rPr>
          <w:rFonts w:ascii="Adobe Gothic Std B" w:eastAsia="Adobe Gothic Std B" w:hAnsi="Adobe Gothic Std B" w:cs="Arial"/>
          <w:lang w:eastAsia="en-GB"/>
        </w:rPr>
        <w:t>th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and</w:t>
      </w:r>
      <w:r w:rsidR="000E7C70" w:rsidRPr="00E37F1E">
        <w:rPr>
          <w:rFonts w:ascii="Adobe Gothic Std B" w:eastAsia="Adobe Gothic Std B" w:hAnsi="Adobe Gothic Std B" w:cs="Arial"/>
          <w:lang w:eastAsia="en-GB"/>
        </w:rPr>
        <w:t xml:space="preserve"> young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adults are more likely to be involv</w:t>
      </w:r>
      <w:r w:rsidR="00014E23" w:rsidRPr="00E37F1E">
        <w:rPr>
          <w:rFonts w:ascii="Adobe Gothic Std B" w:eastAsia="Adobe Gothic Std B" w:hAnsi="Adobe Gothic Std B" w:cs="Arial"/>
          <w:lang w:eastAsia="en-GB"/>
        </w:rPr>
        <w:t>ed in criminal gangs due t</w:t>
      </w:r>
      <w:r w:rsidR="0036645E" w:rsidRPr="00E37F1E">
        <w:rPr>
          <w:rFonts w:ascii="Adobe Gothic Std B" w:eastAsia="Adobe Gothic Std B" w:hAnsi="Adobe Gothic Std B" w:cs="Arial"/>
          <w:lang w:eastAsia="en-GB"/>
        </w:rPr>
        <w:t>o living in poor social settings such a council estate</w:t>
      </w:r>
      <w:r w:rsidR="00305611" w:rsidRPr="00E37F1E">
        <w:rPr>
          <w:rFonts w:ascii="Adobe Gothic Std B" w:eastAsia="Adobe Gothic Std B" w:hAnsi="Adobe Gothic Std B" w:cs="Arial"/>
          <w:lang w:eastAsia="en-GB"/>
        </w:rPr>
        <w:t>. A study which examined 7</w:t>
      </w:r>
      <w:r w:rsidR="0094711F" w:rsidRPr="00E37F1E">
        <w:rPr>
          <w:rFonts w:ascii="Adobe Gothic Std B" w:eastAsia="Adobe Gothic Std B" w:hAnsi="Adobe Gothic Std B" w:cs="Arial"/>
          <w:lang w:eastAsia="en-GB"/>
        </w:rPr>
        <w:t xml:space="preserve">98 UK based high school students, which included gang members, </w:t>
      </w:r>
      <w:r w:rsidR="00C6781E" w:rsidRPr="00E37F1E">
        <w:rPr>
          <w:rFonts w:ascii="Adobe Gothic Std B" w:eastAsia="Adobe Gothic Std B" w:hAnsi="Adobe Gothic Std B" w:cs="Arial"/>
          <w:lang w:eastAsia="en-GB"/>
        </w:rPr>
        <w:t>non-gang</w:t>
      </w:r>
      <w:r w:rsidR="0094711F" w:rsidRPr="00E37F1E">
        <w:rPr>
          <w:rFonts w:ascii="Adobe Gothic Std B" w:eastAsia="Adobe Gothic Std B" w:hAnsi="Adobe Gothic Std B" w:cs="Arial"/>
          <w:lang w:eastAsia="en-GB"/>
        </w:rPr>
        <w:t xml:space="preserve"> members </w:t>
      </w:r>
      <w:r w:rsidR="0045209F" w:rsidRPr="00E37F1E">
        <w:rPr>
          <w:rFonts w:ascii="Adobe Gothic Std B" w:eastAsia="Adobe Gothic Std B" w:hAnsi="Adobe Gothic Std B" w:cs="Arial"/>
          <w:lang w:eastAsia="en-GB"/>
        </w:rPr>
        <w:t xml:space="preserve">and young students on the </w:t>
      </w:r>
      <w:r w:rsidR="003B6F38" w:rsidRPr="00E37F1E">
        <w:rPr>
          <w:rFonts w:ascii="Adobe Gothic Std B" w:eastAsia="Adobe Gothic Std B" w:hAnsi="Adobe Gothic Std B" w:cs="Arial"/>
          <w:lang w:eastAsia="en-GB"/>
        </w:rPr>
        <w:t xml:space="preserve">outer circle of these gangs, </w:t>
      </w:r>
      <w:r w:rsidR="00DD572C" w:rsidRPr="00E37F1E">
        <w:rPr>
          <w:rFonts w:ascii="Adobe Gothic Std B" w:eastAsia="Adobe Gothic Std B" w:hAnsi="Adobe Gothic Std B" w:cs="Arial"/>
          <w:lang w:eastAsia="en-GB"/>
        </w:rPr>
        <w:t xml:space="preserve">showed </w:t>
      </w:r>
      <w:r w:rsidR="003F6268" w:rsidRPr="00E37F1E">
        <w:rPr>
          <w:rFonts w:ascii="Adobe Gothic Std B" w:eastAsia="Adobe Gothic Std B" w:hAnsi="Adobe Gothic Std B" w:cs="Arial"/>
          <w:lang w:eastAsia="en-GB"/>
        </w:rPr>
        <w:t>that young</w:t>
      </w:r>
      <w:r w:rsidR="001D6A5C" w:rsidRPr="00E37F1E">
        <w:rPr>
          <w:rFonts w:ascii="Adobe Gothic Std B" w:eastAsia="Adobe Gothic Std B" w:hAnsi="Adobe Gothic Std B" w:cs="Arial"/>
          <w:lang w:eastAsia="en-GB"/>
        </w:rPr>
        <w:t xml:space="preserve"> people in these gangs had lower </w:t>
      </w:r>
      <w:r w:rsidR="00A94846" w:rsidRPr="00E37F1E">
        <w:rPr>
          <w:rFonts w:ascii="Adobe Gothic Std B" w:eastAsia="Adobe Gothic Std B" w:hAnsi="Adobe Gothic Std B" w:cs="Arial"/>
          <w:lang w:eastAsia="en-GB"/>
        </w:rPr>
        <w:t>obedience towards their parents</w:t>
      </w:r>
      <w:r w:rsidR="00D025EF" w:rsidRPr="00E37F1E">
        <w:rPr>
          <w:rFonts w:ascii="Adobe Gothic Std B" w:eastAsia="Adobe Gothic Std B" w:hAnsi="Adobe Gothic Std B" w:cs="Arial"/>
          <w:lang w:eastAsia="en-GB"/>
        </w:rPr>
        <w:t>,</w:t>
      </w:r>
      <w:r w:rsidR="00A94846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4929CF" w:rsidRPr="00E37F1E">
        <w:rPr>
          <w:rFonts w:ascii="Adobe Gothic Std B" w:eastAsia="Adobe Gothic Std B" w:hAnsi="Adobe Gothic Std B" w:cs="Arial"/>
          <w:lang w:eastAsia="en-GB"/>
        </w:rPr>
        <w:t xml:space="preserve">their </w:t>
      </w:r>
      <w:r w:rsidR="002A0AA7" w:rsidRPr="00E37F1E">
        <w:rPr>
          <w:rFonts w:ascii="Adobe Gothic Std B" w:eastAsia="Adobe Gothic Std B" w:hAnsi="Adobe Gothic Std B" w:cs="Arial"/>
          <w:lang w:eastAsia="en-GB"/>
        </w:rPr>
        <w:t>schoolteachers,</w:t>
      </w:r>
      <w:r w:rsidR="00D025EF" w:rsidRPr="00E37F1E">
        <w:rPr>
          <w:rFonts w:ascii="Adobe Gothic Std B" w:eastAsia="Adobe Gothic Std B" w:hAnsi="Adobe Gothic Std B" w:cs="Arial"/>
          <w:lang w:eastAsia="en-GB"/>
        </w:rPr>
        <w:t xml:space="preserve"> and peers</w:t>
      </w:r>
      <w:r w:rsidR="001402A5" w:rsidRPr="00E37F1E">
        <w:rPr>
          <w:rFonts w:ascii="Adobe Gothic Std B" w:eastAsia="Adobe Gothic Std B" w:hAnsi="Adobe Gothic Std B" w:cs="Arial"/>
          <w:lang w:eastAsia="en-GB"/>
        </w:rPr>
        <w:t>.</w:t>
      </w:r>
      <w:r w:rsidR="001D6A5C" w:rsidRPr="00E37F1E">
        <w:rPr>
          <w:rFonts w:ascii="Adobe Gothic Std B" w:eastAsia="Adobe Gothic Std B" w:hAnsi="Adobe Gothic Std B" w:cs="Arial"/>
          <w:lang w:eastAsia="en-GB"/>
        </w:rPr>
        <w:t xml:space="preserve"> A</w:t>
      </w:r>
      <w:r w:rsidR="002A0AA7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1402A5" w:rsidRPr="00E37F1E">
        <w:rPr>
          <w:rFonts w:ascii="Adobe Gothic Std B" w:eastAsia="Adobe Gothic Std B" w:hAnsi="Adobe Gothic Std B" w:cs="Arial"/>
          <w:lang w:eastAsia="en-GB"/>
        </w:rPr>
        <w:t xml:space="preserve">higher level of minor crime was committed by these </w:t>
      </w:r>
      <w:r w:rsidR="004D1235" w:rsidRPr="00E37F1E">
        <w:rPr>
          <w:rFonts w:ascii="Adobe Gothic Std B" w:eastAsia="Adobe Gothic Std B" w:hAnsi="Adobe Gothic Std B" w:cs="Arial"/>
          <w:lang w:eastAsia="en-GB"/>
        </w:rPr>
        <w:t>young people</w:t>
      </w:r>
      <w:r w:rsidR="004B7709" w:rsidRPr="00E37F1E">
        <w:rPr>
          <w:rFonts w:ascii="Adobe Gothic Std B" w:eastAsia="Adobe Gothic Std B" w:hAnsi="Adobe Gothic Std B" w:cs="Arial"/>
          <w:lang w:eastAsia="en-GB"/>
        </w:rPr>
        <w:t xml:space="preserve">, their value of a social status </w:t>
      </w:r>
      <w:r w:rsidR="00E35BBA" w:rsidRPr="00E37F1E">
        <w:rPr>
          <w:rFonts w:ascii="Adobe Gothic Std B" w:eastAsia="Adobe Gothic Std B" w:hAnsi="Adobe Gothic Std B" w:cs="Arial"/>
          <w:lang w:eastAsia="en-GB"/>
        </w:rPr>
        <w:t xml:space="preserve">and </w:t>
      </w:r>
      <w:r w:rsidR="00DD572C" w:rsidRPr="00E37F1E">
        <w:rPr>
          <w:rFonts w:ascii="Adobe Gothic Std B" w:eastAsia="Adobe Gothic Std B" w:hAnsi="Adobe Gothic Std B" w:cs="Arial"/>
          <w:lang w:eastAsia="en-GB"/>
        </w:rPr>
        <w:t>responsibility</w:t>
      </w:r>
      <w:r w:rsidR="00E35BBA" w:rsidRPr="00E37F1E">
        <w:rPr>
          <w:rFonts w:ascii="Adobe Gothic Std B" w:eastAsia="Adobe Gothic Std B" w:hAnsi="Adobe Gothic Std B" w:cs="Arial"/>
          <w:lang w:eastAsia="en-GB"/>
        </w:rPr>
        <w:t xml:space="preserve"> were all key to </w:t>
      </w:r>
      <w:r w:rsidR="0088352E" w:rsidRPr="00E37F1E">
        <w:rPr>
          <w:rFonts w:ascii="Adobe Gothic Std B" w:eastAsia="Adobe Gothic Std B" w:hAnsi="Adobe Gothic Std B" w:cs="Arial"/>
          <w:lang w:eastAsia="en-GB"/>
        </w:rPr>
        <w:t>gang</w:t>
      </w:r>
      <w:r w:rsidR="00DD572C" w:rsidRPr="00E37F1E">
        <w:rPr>
          <w:rFonts w:ascii="Adobe Gothic Std B" w:eastAsia="Adobe Gothic Std B" w:hAnsi="Adobe Gothic Std B" w:cs="Arial"/>
          <w:lang w:eastAsia="en-GB"/>
        </w:rPr>
        <w:t xml:space="preserve"> members </w:t>
      </w:r>
      <w:r w:rsidR="002F1EEA" w:rsidRPr="00E37F1E">
        <w:rPr>
          <w:rFonts w:ascii="Adobe Gothic Std B" w:eastAsia="Adobe Gothic Std B" w:hAnsi="Adobe Gothic Std B" w:cs="Arial"/>
          <w:lang w:eastAsia="en-GB"/>
        </w:rPr>
        <w:t>lifestyle. (</w:t>
      </w:r>
      <w:proofErr w:type="spellStart"/>
      <w:r w:rsidR="008E58D3" w:rsidRPr="00E37F1E">
        <w:rPr>
          <w:rFonts w:ascii="Adobe Gothic Std B" w:eastAsia="Adobe Gothic Std B" w:hAnsi="Adobe Gothic Std B" w:cs="Arial"/>
          <w:lang w:eastAsia="en-GB"/>
        </w:rPr>
        <w:t>Kissner</w:t>
      </w:r>
      <w:proofErr w:type="spellEnd"/>
      <w:r w:rsidR="008E58D3" w:rsidRPr="00E37F1E">
        <w:rPr>
          <w:rFonts w:ascii="Adobe Gothic Std B" w:eastAsia="Adobe Gothic Std B" w:hAnsi="Adobe Gothic Std B" w:cs="Arial"/>
          <w:lang w:eastAsia="en-GB"/>
        </w:rPr>
        <w:t xml:space="preserve"> and David, </w:t>
      </w:r>
      <w:r w:rsidR="002F1EEA" w:rsidRPr="00E37F1E">
        <w:rPr>
          <w:rFonts w:ascii="Adobe Gothic Std B" w:eastAsia="Adobe Gothic Std B" w:hAnsi="Adobe Gothic Std B" w:cs="Arial"/>
          <w:lang w:eastAsia="en-GB"/>
        </w:rPr>
        <w:t>2009)</w:t>
      </w:r>
    </w:p>
    <w:p w14:paraId="1794DCD3" w14:textId="537F1B62" w:rsidR="00292B0B" w:rsidRPr="00E37F1E" w:rsidRDefault="00292B0B" w:rsidP="00FD3827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4E4A65C7" w14:textId="46A0F692" w:rsidR="00AF401D" w:rsidRPr="00E37F1E" w:rsidRDefault="00AF401D" w:rsidP="00FD3827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The </w:t>
      </w:r>
      <w:r w:rsidR="00557774" w:rsidRPr="00E37F1E">
        <w:rPr>
          <w:rFonts w:ascii="Adobe Gothic Std B" w:eastAsia="Adobe Gothic Std B" w:hAnsi="Adobe Gothic Std B" w:cs="Arial"/>
          <w:lang w:eastAsia="en-GB"/>
        </w:rPr>
        <w:t>statistics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show that</w:t>
      </w:r>
      <w:r w:rsidR="00557774" w:rsidRPr="00E37F1E">
        <w:rPr>
          <w:rFonts w:ascii="Adobe Gothic Std B" w:eastAsia="Adobe Gothic Std B" w:hAnsi="Adobe Gothic Std B" w:cs="Arial"/>
          <w:lang w:eastAsia="en-GB"/>
        </w:rPr>
        <w:t xml:space="preserve"> young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females are </w:t>
      </w:r>
      <w:r w:rsidR="00557774" w:rsidRPr="00E37F1E">
        <w:rPr>
          <w:rFonts w:ascii="Adobe Gothic Std B" w:eastAsia="Adobe Gothic Std B" w:hAnsi="Adobe Gothic Std B" w:cs="Arial"/>
          <w:lang w:eastAsia="en-GB"/>
        </w:rPr>
        <w:t xml:space="preserve">less likely to be involved in gangs </w:t>
      </w:r>
      <w:r w:rsidR="009529B7" w:rsidRPr="00E37F1E">
        <w:rPr>
          <w:rFonts w:ascii="Adobe Gothic Std B" w:eastAsia="Adobe Gothic Std B" w:hAnsi="Adobe Gothic Std B" w:cs="Arial"/>
          <w:lang w:eastAsia="en-GB"/>
        </w:rPr>
        <w:t xml:space="preserve">than young 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>males,</w:t>
      </w:r>
      <w:r w:rsidR="009529B7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093639" w:rsidRPr="00E37F1E">
        <w:rPr>
          <w:rFonts w:ascii="Adobe Gothic Std B" w:eastAsia="Adobe Gothic Std B" w:hAnsi="Adobe Gothic Std B" w:cs="Arial"/>
          <w:lang w:eastAsia="en-GB"/>
        </w:rPr>
        <w:t xml:space="preserve">but </w:t>
      </w:r>
      <w:r w:rsidR="004D5D70" w:rsidRPr="00E37F1E">
        <w:rPr>
          <w:rFonts w:ascii="Adobe Gothic Std B" w:eastAsia="Adobe Gothic Std B" w:hAnsi="Adobe Gothic Std B" w:cs="Arial"/>
          <w:lang w:eastAsia="en-GB"/>
        </w:rPr>
        <w:t xml:space="preserve">the young males </w:t>
      </w:r>
      <w:r w:rsidR="00923C88" w:rsidRPr="00E37F1E">
        <w:rPr>
          <w:rFonts w:ascii="Adobe Gothic Std B" w:eastAsia="Adobe Gothic Std B" w:hAnsi="Adobe Gothic Std B" w:cs="Arial"/>
          <w:lang w:eastAsia="en-GB"/>
        </w:rPr>
        <w:t>believed</w:t>
      </w:r>
      <w:r w:rsidR="004D5D70" w:rsidRPr="00E37F1E">
        <w:rPr>
          <w:rFonts w:ascii="Adobe Gothic Std B" w:eastAsia="Adobe Gothic Std B" w:hAnsi="Adobe Gothic Std B" w:cs="Arial"/>
          <w:lang w:eastAsia="en-GB"/>
        </w:rPr>
        <w:t xml:space="preserve"> that </w:t>
      </w:r>
      <w:r w:rsidR="00923C88" w:rsidRPr="00E37F1E">
        <w:rPr>
          <w:rFonts w:ascii="Adobe Gothic Std B" w:eastAsia="Adobe Gothic Std B" w:hAnsi="Adobe Gothic Std B" w:cs="Arial"/>
          <w:lang w:eastAsia="en-GB"/>
        </w:rPr>
        <w:t xml:space="preserve">being in these gangs could make them more </w:t>
      </w:r>
      <w:r w:rsidR="00E25437" w:rsidRPr="00E37F1E">
        <w:rPr>
          <w:rFonts w:ascii="Adobe Gothic Std B" w:eastAsia="Adobe Gothic Std B" w:hAnsi="Adobe Gothic Std B" w:cs="Arial"/>
          <w:lang w:eastAsia="en-GB"/>
        </w:rPr>
        <w:t>attractive young female</w:t>
      </w:r>
      <w:r w:rsidR="00AB02DD" w:rsidRPr="00E37F1E">
        <w:rPr>
          <w:rFonts w:ascii="Adobe Gothic Std B" w:eastAsia="Adobe Gothic Std B" w:hAnsi="Adobe Gothic Std B" w:cs="Arial"/>
          <w:lang w:eastAsia="en-GB"/>
        </w:rPr>
        <w:t>s</w:t>
      </w:r>
      <w:r w:rsidR="00A71FEC" w:rsidRPr="00E37F1E">
        <w:rPr>
          <w:rFonts w:ascii="Adobe Gothic Std B" w:eastAsia="Adobe Gothic Std B" w:hAnsi="Adobe Gothic Std B" w:cs="Arial"/>
          <w:lang w:eastAsia="en-GB"/>
        </w:rPr>
        <w:t xml:space="preserve">. 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>Also,</w:t>
      </w:r>
      <w:r w:rsidR="00A71FEC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54FCD" w:rsidRPr="00E37F1E">
        <w:rPr>
          <w:rFonts w:ascii="Adobe Gothic Std B" w:eastAsia="Adobe Gothic Std B" w:hAnsi="Adobe Gothic Std B" w:cs="Arial"/>
          <w:lang w:eastAsia="en-GB"/>
        </w:rPr>
        <w:t>that being in a gang is a pathway to manhood</w:t>
      </w:r>
      <w:r w:rsidR="00973F3F" w:rsidRPr="00E37F1E">
        <w:rPr>
          <w:rFonts w:ascii="Adobe Gothic Std B" w:eastAsia="Adobe Gothic Std B" w:hAnsi="Adobe Gothic Std B" w:cs="Arial"/>
          <w:lang w:eastAsia="en-GB"/>
        </w:rPr>
        <w:t>,</w:t>
      </w:r>
      <w:r w:rsidR="00136AAE" w:rsidRPr="00E37F1E">
        <w:rPr>
          <w:rFonts w:ascii="Adobe Gothic Std B" w:eastAsia="Adobe Gothic Std B" w:hAnsi="Adobe Gothic Std B" w:cs="Arial"/>
          <w:lang w:eastAsia="en-GB"/>
        </w:rPr>
        <w:t xml:space="preserve"> this would offer them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136AAE" w:rsidRPr="00E37F1E">
        <w:rPr>
          <w:rFonts w:ascii="Adobe Gothic Std B" w:eastAsia="Adobe Gothic Std B" w:hAnsi="Adobe Gothic Std B" w:cs="Arial"/>
          <w:lang w:eastAsia="en-GB"/>
        </w:rPr>
        <w:t>role models in the form of senior gang members</w:t>
      </w:r>
      <w:r w:rsidR="007B7165" w:rsidRPr="00E37F1E">
        <w:rPr>
          <w:rFonts w:ascii="Adobe Gothic Std B" w:eastAsia="Adobe Gothic Std B" w:hAnsi="Adobe Gothic Std B" w:cs="Arial"/>
          <w:lang w:eastAsia="en-GB"/>
        </w:rPr>
        <w:t xml:space="preserve">, a more social 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>status,</w:t>
      </w:r>
      <w:r w:rsidR="001927E4" w:rsidRPr="00E37F1E">
        <w:rPr>
          <w:rFonts w:ascii="Adobe Gothic Std B" w:eastAsia="Adobe Gothic Std B" w:hAnsi="Adobe Gothic Std B" w:cs="Arial"/>
          <w:lang w:eastAsia="en-GB"/>
        </w:rPr>
        <w:t xml:space="preserve"> and an image in which they believed females would be more attracted to 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>them</w:t>
      </w:r>
      <w:r w:rsidR="00F43DD2" w:rsidRPr="00E37F1E">
        <w:rPr>
          <w:rFonts w:ascii="Adobe Gothic Std B" w:eastAsia="Adobe Gothic Std B" w:hAnsi="Adobe Gothic Std B" w:cs="Arial"/>
          <w:lang w:eastAsia="en-GB"/>
        </w:rPr>
        <w:t xml:space="preserve"> and others would be in fear of them</w:t>
      </w:r>
      <w:r w:rsidR="00411294" w:rsidRPr="00E37F1E">
        <w:rPr>
          <w:rFonts w:ascii="Adobe Gothic Std B" w:eastAsia="Adobe Gothic Std B" w:hAnsi="Adobe Gothic Std B" w:cs="Arial"/>
          <w:lang w:eastAsia="en-GB"/>
        </w:rPr>
        <w:t>. (</w:t>
      </w:r>
      <w:r w:rsidR="00FB6D8C" w:rsidRPr="00E37F1E">
        <w:rPr>
          <w:rFonts w:ascii="Adobe Gothic Std B" w:eastAsia="Adobe Gothic Std B" w:hAnsi="Adobe Gothic Std B" w:cs="Arial"/>
          <w:lang w:eastAsia="en-GB"/>
        </w:rPr>
        <w:t>Hesketh,2019)</w:t>
      </w:r>
    </w:p>
    <w:p w14:paraId="33D1EE05" w14:textId="722A00D2" w:rsidR="00104204" w:rsidRPr="00E37F1E" w:rsidRDefault="00104204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06E7592" w14:textId="59C92B86" w:rsidR="00104204" w:rsidRPr="00E37F1E" w:rsidRDefault="00BE4D09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In young people</w:t>
      </w:r>
      <w:r w:rsidR="003B2E51" w:rsidRPr="00E37F1E">
        <w:rPr>
          <w:rFonts w:ascii="Adobe Gothic Std B" w:eastAsia="Adobe Gothic Std B" w:hAnsi="Adobe Gothic Std B" w:cs="Arial"/>
          <w:lang w:eastAsia="en-GB"/>
        </w:rPr>
        <w:t xml:space="preserve"> in the modern society, t</w:t>
      </w:r>
      <w:r w:rsidR="009B69E6" w:rsidRPr="00E37F1E">
        <w:rPr>
          <w:rFonts w:ascii="Adobe Gothic Std B" w:eastAsia="Adobe Gothic Std B" w:hAnsi="Adobe Gothic Std B" w:cs="Arial"/>
          <w:lang w:eastAsia="en-GB"/>
        </w:rPr>
        <w:t>here</w:t>
      </w:r>
      <w:r w:rsidR="003B2E51" w:rsidRPr="00E37F1E">
        <w:rPr>
          <w:rFonts w:ascii="Adobe Gothic Std B" w:eastAsia="Adobe Gothic Std B" w:hAnsi="Adobe Gothic Std B" w:cs="Arial"/>
          <w:lang w:eastAsia="en-GB"/>
        </w:rPr>
        <w:t xml:space="preserve"> seems to be a </w:t>
      </w:r>
      <w:r w:rsidR="00A5035F" w:rsidRPr="00E37F1E">
        <w:rPr>
          <w:rFonts w:ascii="Adobe Gothic Std B" w:eastAsia="Adobe Gothic Std B" w:hAnsi="Adobe Gothic Std B" w:cs="Arial"/>
          <w:lang w:eastAsia="en-GB"/>
        </w:rPr>
        <w:t>need</w:t>
      </w:r>
      <w:r w:rsidR="003B2E51" w:rsidRPr="00E37F1E">
        <w:rPr>
          <w:rFonts w:ascii="Adobe Gothic Std B" w:eastAsia="Adobe Gothic Std B" w:hAnsi="Adobe Gothic Std B" w:cs="Arial"/>
          <w:lang w:eastAsia="en-GB"/>
        </w:rPr>
        <w:t xml:space="preserve"> to </w:t>
      </w:r>
      <w:r w:rsidR="00735A26" w:rsidRPr="00E37F1E">
        <w:rPr>
          <w:rFonts w:ascii="Adobe Gothic Std B" w:eastAsia="Adobe Gothic Std B" w:hAnsi="Adobe Gothic Std B" w:cs="Arial"/>
          <w:lang w:eastAsia="en-GB"/>
        </w:rPr>
        <w:t>wear luxury items</w:t>
      </w:r>
      <w:r w:rsidR="006F5F39" w:rsidRPr="00E37F1E">
        <w:rPr>
          <w:rFonts w:ascii="Adobe Gothic Std B" w:eastAsia="Adobe Gothic Std B" w:hAnsi="Adobe Gothic Std B" w:cs="Arial"/>
          <w:lang w:eastAsia="en-GB"/>
        </w:rPr>
        <w:t xml:space="preserve"> and</w:t>
      </w:r>
      <w:r w:rsidR="00FC6C6E" w:rsidRPr="00E37F1E">
        <w:rPr>
          <w:rFonts w:ascii="Adobe Gothic Std B" w:eastAsia="Adobe Gothic Std B" w:hAnsi="Adobe Gothic Std B" w:cs="Arial"/>
          <w:lang w:eastAsia="en-GB"/>
        </w:rPr>
        <w:t xml:space="preserve"> have</w:t>
      </w:r>
      <w:r w:rsidR="006F5F39" w:rsidRPr="00E37F1E">
        <w:rPr>
          <w:rFonts w:ascii="Adobe Gothic Std B" w:eastAsia="Adobe Gothic Std B" w:hAnsi="Adobe Gothic Std B" w:cs="Arial"/>
          <w:lang w:eastAsia="en-GB"/>
        </w:rPr>
        <w:t xml:space="preserve"> luxury cars, </w:t>
      </w:r>
      <w:r w:rsidR="002E50E8" w:rsidRPr="00E37F1E">
        <w:rPr>
          <w:rFonts w:ascii="Adobe Gothic Std B" w:eastAsia="Adobe Gothic Std B" w:hAnsi="Adobe Gothic Std B" w:cs="Arial"/>
          <w:lang w:eastAsia="en-GB"/>
        </w:rPr>
        <w:t>this</w:t>
      </w:r>
      <w:r w:rsidR="006F5F39" w:rsidRPr="00E37F1E">
        <w:rPr>
          <w:rFonts w:ascii="Adobe Gothic Std B" w:eastAsia="Adobe Gothic Std B" w:hAnsi="Adobe Gothic Std B" w:cs="Arial"/>
          <w:lang w:eastAsia="en-GB"/>
        </w:rPr>
        <w:t xml:space="preserve"> would be</w:t>
      </w:r>
      <w:r w:rsidR="00735A26" w:rsidRPr="00E37F1E">
        <w:rPr>
          <w:rFonts w:ascii="Adobe Gothic Std B" w:eastAsia="Adobe Gothic Std B" w:hAnsi="Adobe Gothic Std B" w:cs="Arial"/>
          <w:lang w:eastAsia="en-GB"/>
        </w:rPr>
        <w:t xml:space="preserve"> to fit in with </w:t>
      </w:r>
      <w:r w:rsidR="00EB7919" w:rsidRPr="00E37F1E">
        <w:rPr>
          <w:rFonts w:ascii="Adobe Gothic Std B" w:eastAsia="Adobe Gothic Std B" w:hAnsi="Adobe Gothic Std B" w:cs="Arial"/>
          <w:lang w:eastAsia="en-GB"/>
        </w:rPr>
        <w:t>the idea of being rich and to look the part</w:t>
      </w:r>
      <w:r w:rsidR="00FC6C6E" w:rsidRPr="00E37F1E">
        <w:rPr>
          <w:rFonts w:ascii="Adobe Gothic Std B" w:eastAsia="Adobe Gothic Std B" w:hAnsi="Adobe Gothic Std B" w:cs="Arial"/>
          <w:lang w:eastAsia="en-GB"/>
        </w:rPr>
        <w:t>,</w:t>
      </w:r>
      <w:r w:rsidR="00B612A3" w:rsidRPr="00E37F1E">
        <w:rPr>
          <w:rFonts w:ascii="Adobe Gothic Std B" w:eastAsia="Adobe Gothic Std B" w:hAnsi="Adobe Gothic Std B" w:cs="Arial"/>
          <w:lang w:eastAsia="en-GB"/>
        </w:rPr>
        <w:t xml:space="preserve"> to keep up with the latest social media trends</w:t>
      </w:r>
      <w:r w:rsidR="00EB7919" w:rsidRPr="00E37F1E">
        <w:rPr>
          <w:rFonts w:ascii="Adobe Gothic Std B" w:eastAsia="Adobe Gothic Std B" w:hAnsi="Adobe Gothic Std B" w:cs="Arial"/>
          <w:lang w:eastAsia="en-GB"/>
        </w:rPr>
        <w:t>. This could be another reason</w:t>
      </w:r>
      <w:r w:rsidR="006872AB" w:rsidRPr="00E37F1E">
        <w:rPr>
          <w:rFonts w:ascii="Adobe Gothic Std B" w:eastAsia="Adobe Gothic Std B" w:hAnsi="Adobe Gothic Std B" w:cs="Arial"/>
          <w:lang w:eastAsia="en-GB"/>
        </w:rPr>
        <w:t xml:space="preserve"> as to why young people feel the need to get into gangs</w:t>
      </w:r>
      <w:r w:rsidR="00ED05CB" w:rsidRPr="00E37F1E">
        <w:rPr>
          <w:rFonts w:ascii="Adobe Gothic Std B" w:eastAsia="Adobe Gothic Std B" w:hAnsi="Adobe Gothic Std B" w:cs="Arial"/>
          <w:lang w:eastAsia="en-GB"/>
        </w:rPr>
        <w:t xml:space="preserve"> and commit criminal offences such as drug dealing, stealing off others </w:t>
      </w:r>
      <w:r w:rsidR="005023E2" w:rsidRPr="00E37F1E">
        <w:rPr>
          <w:rFonts w:ascii="Adobe Gothic Std B" w:eastAsia="Adobe Gothic Std B" w:hAnsi="Adobe Gothic Std B" w:cs="Arial"/>
          <w:lang w:eastAsia="en-GB"/>
        </w:rPr>
        <w:t>as they may not be able to afford this style of lifestyle with just a regular</w:t>
      </w:r>
      <w:r w:rsidR="00126E45" w:rsidRPr="00E37F1E">
        <w:rPr>
          <w:rFonts w:ascii="Adobe Gothic Std B" w:eastAsia="Adobe Gothic Std B" w:hAnsi="Adobe Gothic Std B" w:cs="Arial"/>
          <w:lang w:eastAsia="en-GB"/>
        </w:rPr>
        <w:t xml:space="preserve"> job</w:t>
      </w:r>
      <w:r w:rsidR="002E50E8" w:rsidRPr="00E37F1E">
        <w:rPr>
          <w:rFonts w:ascii="Adobe Gothic Std B" w:eastAsia="Adobe Gothic Std B" w:hAnsi="Adobe Gothic Std B" w:cs="Arial"/>
          <w:lang w:eastAsia="en-GB"/>
        </w:rPr>
        <w:t xml:space="preserve"> as they feel </w:t>
      </w:r>
      <w:r w:rsidR="00FC6C6E" w:rsidRPr="00E37F1E">
        <w:rPr>
          <w:rFonts w:ascii="Adobe Gothic Std B" w:eastAsia="Adobe Gothic Std B" w:hAnsi="Adobe Gothic Std B" w:cs="Arial"/>
          <w:lang w:eastAsia="en-GB"/>
        </w:rPr>
        <w:t xml:space="preserve">peer </w:t>
      </w:r>
      <w:r w:rsidR="002E50E8" w:rsidRPr="00E37F1E">
        <w:rPr>
          <w:rFonts w:ascii="Adobe Gothic Std B" w:eastAsia="Adobe Gothic Std B" w:hAnsi="Adobe Gothic Std B" w:cs="Arial"/>
          <w:lang w:eastAsia="en-GB"/>
        </w:rPr>
        <w:t>pressured by others</w:t>
      </w:r>
      <w:r w:rsidR="009B69E6" w:rsidRPr="00E37F1E">
        <w:rPr>
          <w:rFonts w:ascii="Adobe Gothic Std B" w:eastAsia="Adobe Gothic Std B" w:hAnsi="Adobe Gothic Std B" w:cs="Arial"/>
          <w:lang w:eastAsia="en-GB"/>
        </w:rPr>
        <w:t xml:space="preserve"> and social media.</w:t>
      </w:r>
    </w:p>
    <w:p w14:paraId="1597A5CC" w14:textId="75C04F15" w:rsidR="009E7B52" w:rsidRPr="00E37F1E" w:rsidRDefault="009E7B52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6DA6DFDF" w14:textId="35E768F8" w:rsidR="009E7B52" w:rsidRPr="00E37F1E" w:rsidRDefault="009E7B52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09B2CEC9" w14:textId="009CEED4" w:rsidR="009E7B52" w:rsidRPr="00E37F1E" w:rsidRDefault="00DE7FFD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Another reason as why young people could fall into crime is because of a lack of ed</w:t>
      </w:r>
      <w:r w:rsidR="002A4332" w:rsidRPr="00E37F1E">
        <w:rPr>
          <w:rFonts w:ascii="Adobe Gothic Std B" w:eastAsia="Adobe Gothic Std B" w:hAnsi="Adobe Gothic Std B" w:cs="Arial"/>
          <w:lang w:eastAsia="en-GB"/>
        </w:rPr>
        <w:t xml:space="preserve">ucation, due to a lack of a role model making them </w:t>
      </w:r>
      <w:r w:rsidR="002E706E" w:rsidRPr="00E37F1E">
        <w:rPr>
          <w:rFonts w:ascii="Adobe Gothic Std B" w:eastAsia="Adobe Gothic Std B" w:hAnsi="Adobe Gothic Std B" w:cs="Arial"/>
          <w:lang w:eastAsia="en-GB"/>
        </w:rPr>
        <w:t>go to school and gaining qualifications to enable them</w:t>
      </w:r>
      <w:r w:rsidR="004E7838" w:rsidRPr="00E37F1E">
        <w:rPr>
          <w:rFonts w:ascii="Adobe Gothic Std B" w:eastAsia="Adobe Gothic Std B" w:hAnsi="Adobe Gothic Std B" w:cs="Arial"/>
          <w:lang w:eastAsia="en-GB"/>
        </w:rPr>
        <w:t xml:space="preserve"> to get a job. Due to lack of education these young people may not be able to get a job and to enable to support </w:t>
      </w:r>
      <w:r w:rsidR="007429E1" w:rsidRPr="00E37F1E">
        <w:rPr>
          <w:rFonts w:ascii="Adobe Gothic Std B" w:eastAsia="Adobe Gothic Std B" w:hAnsi="Adobe Gothic Std B" w:cs="Arial"/>
          <w:lang w:eastAsia="en-GB"/>
        </w:rPr>
        <w:t>themselves</w:t>
      </w:r>
      <w:r w:rsidR="004E7838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7429E1" w:rsidRPr="00E37F1E">
        <w:rPr>
          <w:rFonts w:ascii="Adobe Gothic Std B" w:eastAsia="Adobe Gothic Std B" w:hAnsi="Adobe Gothic Std B" w:cs="Arial"/>
          <w:lang w:eastAsia="en-GB"/>
        </w:rPr>
        <w:t xml:space="preserve">they may feel they need to turn to criminality </w:t>
      </w:r>
      <w:proofErr w:type="gramStart"/>
      <w:r w:rsidR="00F10E79" w:rsidRPr="00E37F1E">
        <w:rPr>
          <w:rFonts w:ascii="Adobe Gothic Std B" w:eastAsia="Adobe Gothic Std B" w:hAnsi="Adobe Gothic Std B" w:cs="Arial"/>
          <w:lang w:eastAsia="en-GB"/>
        </w:rPr>
        <w:t>in order to</w:t>
      </w:r>
      <w:proofErr w:type="gramEnd"/>
      <w:r w:rsidR="00F10E79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E093F" w:rsidRPr="00E37F1E">
        <w:rPr>
          <w:rFonts w:ascii="Adobe Gothic Std B" w:eastAsia="Adobe Gothic Std B" w:hAnsi="Adobe Gothic Std B" w:cs="Arial"/>
          <w:lang w:eastAsia="en-GB"/>
        </w:rPr>
        <w:t>survive. (</w:t>
      </w:r>
      <w:r w:rsidR="00FD641D" w:rsidRPr="00E37F1E">
        <w:rPr>
          <w:rFonts w:ascii="Adobe Gothic Std B" w:eastAsia="Adobe Gothic Std B" w:hAnsi="Adobe Gothic Std B" w:cs="Arial"/>
          <w:lang w:eastAsia="en-GB"/>
        </w:rPr>
        <w:t>Laura, 2019)</w:t>
      </w:r>
    </w:p>
    <w:p w14:paraId="1F82F217" w14:textId="2A222E88" w:rsidR="00F10E79" w:rsidRPr="00E37F1E" w:rsidRDefault="00F10E79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7C5FCE07" w14:textId="357BAA48" w:rsidR="004815F2" w:rsidRPr="00E37F1E" w:rsidRDefault="00111FB4" w:rsidP="00EF407A">
      <w:pPr>
        <w:overflowPunct w:val="0"/>
        <w:autoSpaceDE w:val="0"/>
        <w:autoSpaceDN w:val="0"/>
        <w:adjustRightInd w:val="0"/>
        <w:spacing w:before="240"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Gangs are also exploiting young children due to the fact they know they are easily influenced</w:t>
      </w:r>
      <w:r w:rsidR="00472BB5" w:rsidRPr="00E37F1E">
        <w:rPr>
          <w:rFonts w:ascii="Adobe Gothic Std B" w:eastAsia="Adobe Gothic Std B" w:hAnsi="Adobe Gothic Std B" w:cs="Arial"/>
          <w:lang w:eastAsia="en-GB"/>
        </w:rPr>
        <w:t xml:space="preserve"> by older people by giving them such rewards as cannabis</w:t>
      </w:r>
      <w:r w:rsidR="00FD17B8" w:rsidRPr="00E37F1E">
        <w:rPr>
          <w:rFonts w:ascii="Adobe Gothic Std B" w:eastAsia="Adobe Gothic Std B" w:hAnsi="Adobe Gothic Std B" w:cs="Arial"/>
          <w:lang w:eastAsia="en-GB"/>
        </w:rPr>
        <w:t>,</w:t>
      </w:r>
      <w:r w:rsidR="00472BB5" w:rsidRPr="00E37F1E">
        <w:rPr>
          <w:rFonts w:ascii="Adobe Gothic Std B" w:eastAsia="Adobe Gothic Std B" w:hAnsi="Adobe Gothic Std B" w:cs="Arial"/>
          <w:lang w:eastAsia="en-GB"/>
        </w:rPr>
        <w:t xml:space="preserve"> alcohol</w:t>
      </w:r>
      <w:r w:rsidR="00FD17B8" w:rsidRPr="00E37F1E">
        <w:rPr>
          <w:rFonts w:ascii="Adobe Gothic Std B" w:eastAsia="Adobe Gothic Std B" w:hAnsi="Adobe Gothic Std B" w:cs="Arial"/>
          <w:lang w:eastAsia="en-GB"/>
        </w:rPr>
        <w:t>,</w:t>
      </w:r>
      <w:r w:rsidR="00472BB5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lastRenderedPageBreak/>
        <w:t>cigarettes</w:t>
      </w:r>
      <w:r w:rsidR="00E43614" w:rsidRPr="00E37F1E">
        <w:rPr>
          <w:rFonts w:ascii="Adobe Gothic Std B" w:eastAsia="Adobe Gothic Std B" w:hAnsi="Adobe Gothic Std B" w:cs="Arial"/>
          <w:lang w:eastAsia="en-GB"/>
        </w:rPr>
        <w:t>, phones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>,</w:t>
      </w:r>
      <w:r w:rsidR="00472BB5" w:rsidRPr="00E37F1E">
        <w:rPr>
          <w:rFonts w:ascii="Adobe Gothic Std B" w:eastAsia="Adobe Gothic Std B" w:hAnsi="Adobe Gothic Std B" w:cs="Arial"/>
          <w:lang w:eastAsia="en-GB"/>
        </w:rPr>
        <w:t xml:space="preserve"> and money</w:t>
      </w:r>
      <w:r w:rsidR="00FD17B8" w:rsidRPr="00E37F1E">
        <w:rPr>
          <w:rFonts w:ascii="Adobe Gothic Std B" w:eastAsia="Adobe Gothic Std B" w:hAnsi="Adobe Gothic Std B" w:cs="Arial"/>
          <w:lang w:eastAsia="en-GB"/>
        </w:rPr>
        <w:t>. Knowing that this potentially</w:t>
      </w:r>
      <w:r w:rsidR="0082151A" w:rsidRPr="00E37F1E">
        <w:rPr>
          <w:rFonts w:ascii="Adobe Gothic Std B" w:eastAsia="Adobe Gothic Std B" w:hAnsi="Adobe Gothic Std B" w:cs="Arial"/>
          <w:lang w:eastAsia="en-GB"/>
        </w:rPr>
        <w:t xml:space="preserve"> get them addicted to this lifestyle and then they could easily</w:t>
      </w:r>
      <w:r w:rsidR="008F55F3" w:rsidRPr="00E37F1E">
        <w:rPr>
          <w:rFonts w:ascii="Adobe Gothic Std B" w:eastAsia="Adobe Gothic Std B" w:hAnsi="Adobe Gothic Std B" w:cs="Arial"/>
          <w:lang w:eastAsia="en-GB"/>
        </w:rPr>
        <w:t xml:space="preserve"> manipulate them into criminal activities such as drug</w:t>
      </w:r>
      <w:r w:rsidR="00131A0B" w:rsidRPr="00E37F1E">
        <w:rPr>
          <w:rFonts w:ascii="Adobe Gothic Std B" w:eastAsia="Adobe Gothic Std B" w:hAnsi="Adobe Gothic Std B" w:cs="Arial"/>
          <w:lang w:eastAsia="en-GB"/>
        </w:rPr>
        <w:t xml:space="preserve"> and weapon</w:t>
      </w:r>
      <w:r w:rsidR="008F55F3" w:rsidRPr="00E37F1E">
        <w:rPr>
          <w:rFonts w:ascii="Adobe Gothic Std B" w:eastAsia="Adobe Gothic Std B" w:hAnsi="Adobe Gothic Std B" w:cs="Arial"/>
          <w:lang w:eastAsia="en-GB"/>
        </w:rPr>
        <w:t xml:space="preserve"> running</w:t>
      </w:r>
      <w:r w:rsidR="0079071A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2047CF" w:rsidRPr="00E37F1E">
        <w:rPr>
          <w:rFonts w:ascii="Adobe Gothic Std B" w:eastAsia="Adobe Gothic Std B" w:hAnsi="Adobe Gothic Std B" w:cs="Arial"/>
          <w:lang w:eastAsia="en-GB"/>
        </w:rPr>
        <w:t xml:space="preserve">and, in the meantime, </w:t>
      </w:r>
      <w:r w:rsidR="0079071A" w:rsidRPr="00E37F1E">
        <w:rPr>
          <w:rFonts w:ascii="Adobe Gothic Std B" w:eastAsia="Adobe Gothic Std B" w:hAnsi="Adobe Gothic Std B" w:cs="Arial"/>
          <w:lang w:eastAsia="en-GB"/>
        </w:rPr>
        <w:t>they could fall into debt with these criminals. This could cause them to fear any repercussions from the gang</w:t>
      </w:r>
      <w:r w:rsidR="00FB2732" w:rsidRPr="00E37F1E">
        <w:rPr>
          <w:rFonts w:ascii="Adobe Gothic Std B" w:eastAsia="Adobe Gothic Std B" w:hAnsi="Adobe Gothic Std B" w:cs="Arial"/>
          <w:lang w:eastAsia="en-GB"/>
        </w:rPr>
        <w:t xml:space="preserve"> leaders and then they could control these 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>y</w:t>
      </w:r>
      <w:r w:rsidR="001C2557" w:rsidRPr="00E37F1E">
        <w:rPr>
          <w:rFonts w:ascii="Adobe Gothic Std B" w:eastAsia="Adobe Gothic Std B" w:hAnsi="Adobe Gothic Std B" w:cs="Arial"/>
          <w:lang w:eastAsia="en-GB"/>
        </w:rPr>
        <w:t xml:space="preserve">oung 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>person’s</w:t>
      </w:r>
      <w:r w:rsidR="001C2557" w:rsidRPr="00E37F1E">
        <w:rPr>
          <w:rFonts w:ascii="Adobe Gothic Std B" w:eastAsia="Adobe Gothic Std B" w:hAnsi="Adobe Gothic Std B" w:cs="Arial"/>
          <w:lang w:eastAsia="en-GB"/>
        </w:rPr>
        <w:t xml:space="preserve"> lifestyles</w:t>
      </w:r>
      <w:r w:rsidR="00194981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B44BA9" w:rsidRPr="00E37F1E">
        <w:rPr>
          <w:rFonts w:ascii="Adobe Gothic Std B" w:eastAsia="Adobe Gothic Std B" w:hAnsi="Adobe Gothic Std B" w:cs="Arial"/>
          <w:lang w:eastAsia="en-GB"/>
        </w:rPr>
        <w:t>knowing</w:t>
      </w:r>
      <w:r w:rsidR="00194981" w:rsidRPr="00E37F1E">
        <w:rPr>
          <w:rFonts w:ascii="Adobe Gothic Std B" w:eastAsia="Adobe Gothic Std B" w:hAnsi="Adobe Gothic Std B" w:cs="Arial"/>
          <w:lang w:eastAsia="en-GB"/>
        </w:rPr>
        <w:t xml:space="preserve"> that they </w:t>
      </w:r>
      <w:proofErr w:type="gramStart"/>
      <w:r w:rsidR="00194981" w:rsidRPr="00E37F1E">
        <w:rPr>
          <w:rFonts w:ascii="Adobe Gothic Std B" w:eastAsia="Adobe Gothic Std B" w:hAnsi="Adobe Gothic Std B" w:cs="Arial"/>
          <w:lang w:eastAsia="en-GB"/>
        </w:rPr>
        <w:t>have to</w:t>
      </w:r>
      <w:proofErr w:type="gramEnd"/>
      <w:r w:rsidR="00194981" w:rsidRPr="00E37F1E">
        <w:rPr>
          <w:rFonts w:ascii="Adobe Gothic Std B" w:eastAsia="Adobe Gothic Std B" w:hAnsi="Adobe Gothic Std B" w:cs="Arial"/>
          <w:lang w:eastAsia="en-GB"/>
        </w:rPr>
        <w:t xml:space="preserve"> stay in this gang to repay their debt</w:t>
      </w:r>
      <w:r w:rsidR="001C2557" w:rsidRPr="00E37F1E">
        <w:rPr>
          <w:rFonts w:ascii="Adobe Gothic Std B" w:eastAsia="Adobe Gothic Std B" w:hAnsi="Adobe Gothic Std B" w:cs="Arial"/>
          <w:lang w:eastAsia="en-GB"/>
        </w:rPr>
        <w:t>.</w:t>
      </w:r>
      <w:r w:rsidR="006316AF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>T</w:t>
      </w:r>
      <w:r w:rsidR="006316AF" w:rsidRPr="00E37F1E">
        <w:rPr>
          <w:rFonts w:ascii="Adobe Gothic Std B" w:eastAsia="Adobe Gothic Std B" w:hAnsi="Adobe Gothic Std B" w:cs="Arial"/>
          <w:lang w:eastAsia="en-GB"/>
        </w:rPr>
        <w:t>he risk then the gang leaders is lower and more profitable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 xml:space="preserve"> due to exploiting these young persons</w:t>
      </w:r>
      <w:r w:rsidR="00194981" w:rsidRPr="00E37F1E">
        <w:rPr>
          <w:rFonts w:ascii="Adobe Gothic Std B" w:eastAsia="Adobe Gothic Std B" w:hAnsi="Adobe Gothic Std B" w:cs="Arial"/>
          <w:lang w:eastAsia="en-GB"/>
        </w:rPr>
        <w:t xml:space="preserve"> as these youth can be used</w:t>
      </w:r>
      <w:r w:rsidR="004F5C36" w:rsidRPr="00E37F1E">
        <w:rPr>
          <w:rFonts w:ascii="Adobe Gothic Std B" w:eastAsia="Adobe Gothic Std B" w:hAnsi="Adobe Gothic Std B" w:cs="Arial"/>
          <w:lang w:eastAsia="en-GB"/>
        </w:rPr>
        <w:t xml:space="preserve"> to export products all over the UK and may not be on the Police radar, which would mean they are less </w:t>
      </w:r>
      <w:r w:rsidR="00E369F3" w:rsidRPr="00E37F1E">
        <w:rPr>
          <w:rFonts w:ascii="Adobe Gothic Std B" w:eastAsia="Adobe Gothic Std B" w:hAnsi="Adobe Gothic Std B" w:cs="Arial"/>
          <w:lang w:eastAsia="en-GB"/>
        </w:rPr>
        <w:t>likely</w:t>
      </w:r>
      <w:r w:rsidR="004F5C36" w:rsidRPr="00E37F1E">
        <w:rPr>
          <w:rFonts w:ascii="Adobe Gothic Std B" w:eastAsia="Adobe Gothic Std B" w:hAnsi="Adobe Gothic Std B" w:cs="Arial"/>
          <w:lang w:eastAsia="en-GB"/>
        </w:rPr>
        <w:t xml:space="preserve"> to get caught</w:t>
      </w:r>
      <w:r w:rsidR="00E369F3" w:rsidRPr="00E37F1E">
        <w:rPr>
          <w:rFonts w:ascii="Adobe Gothic Std B" w:eastAsia="Adobe Gothic Std B" w:hAnsi="Adobe Gothic Std B" w:cs="Arial"/>
          <w:lang w:eastAsia="en-GB"/>
        </w:rPr>
        <w:t xml:space="preserve">, if they did get captured by the police the </w:t>
      </w:r>
      <w:r w:rsidR="00EF5FC5" w:rsidRPr="00E37F1E">
        <w:rPr>
          <w:rFonts w:ascii="Adobe Gothic Std B" w:eastAsia="Adobe Gothic Std B" w:hAnsi="Adobe Gothic Std B" w:cs="Arial"/>
          <w:lang w:eastAsia="en-GB"/>
        </w:rPr>
        <w:t xml:space="preserve">young person may fear ‘Grassing’ on the other gang members </w:t>
      </w:r>
      <w:r w:rsidR="00B44BA9" w:rsidRPr="00E37F1E">
        <w:rPr>
          <w:rFonts w:ascii="Adobe Gothic Std B" w:eastAsia="Adobe Gothic Std B" w:hAnsi="Adobe Gothic Std B" w:cs="Arial"/>
          <w:lang w:eastAsia="en-GB"/>
        </w:rPr>
        <w:t>due to potential violence they may face if they do.</w:t>
      </w:r>
      <w:r w:rsidR="00410D5D" w:rsidRPr="00E37F1E">
        <w:rPr>
          <w:rFonts w:ascii="Adobe Gothic Std B" w:eastAsia="Adobe Gothic Std B" w:hAnsi="Adobe Gothic Std B" w:cs="Arial"/>
          <w:lang w:eastAsia="en-GB"/>
        </w:rPr>
        <w:t>.</w:t>
      </w:r>
      <w:r w:rsidR="00EF407A" w:rsidRPr="00E37F1E">
        <w:rPr>
          <w:rFonts w:ascii="Adobe Gothic Std B" w:eastAsia="Adobe Gothic Std B" w:hAnsi="Adobe Gothic Std B" w:cs="Arial"/>
          <w:lang w:eastAsia="en-GB"/>
        </w:rPr>
        <w:t xml:space="preserve"> (Robinson, 2017</w:t>
      </w:r>
      <w:r w:rsidR="002047CF" w:rsidRPr="00E37F1E">
        <w:rPr>
          <w:rFonts w:ascii="Adobe Gothic Std B" w:eastAsia="Adobe Gothic Std B" w:hAnsi="Adobe Gothic Std B" w:cs="Arial"/>
          <w:lang w:eastAsia="en-GB"/>
        </w:rPr>
        <w:t>)</w:t>
      </w:r>
    </w:p>
    <w:p w14:paraId="50EABA0E" w14:textId="77777777" w:rsidR="00F10E79" w:rsidRPr="00E37F1E" w:rsidRDefault="00F10E79" w:rsidP="00104204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2110BEB0" w14:textId="1A70258E" w:rsidR="00DF3562" w:rsidRPr="00E37F1E" w:rsidRDefault="00DF3562" w:rsidP="00DF3562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B5D7FBB" w14:textId="4FF9FC63" w:rsidR="00DF3562" w:rsidRPr="00E37F1E" w:rsidRDefault="00E47112" w:rsidP="00DF3562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In conclusion, the young people of the</w:t>
      </w:r>
      <w:r w:rsidR="004B45FE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72B90" w:rsidRPr="00E37F1E">
        <w:rPr>
          <w:rFonts w:ascii="Adobe Gothic Std B" w:eastAsia="Adobe Gothic Std B" w:hAnsi="Adobe Gothic Std B" w:cs="Arial"/>
          <w:lang w:eastAsia="en-GB"/>
        </w:rPr>
        <w:t>modern-day</w:t>
      </w:r>
      <w:r w:rsidR="004B45FE" w:rsidRPr="00E37F1E">
        <w:rPr>
          <w:rFonts w:ascii="Adobe Gothic Std B" w:eastAsia="Adobe Gothic Std B" w:hAnsi="Adobe Gothic Std B" w:cs="Arial"/>
          <w:lang w:eastAsia="en-GB"/>
        </w:rPr>
        <w:t xml:space="preserve"> society</w:t>
      </w:r>
      <w:r w:rsidR="001B772A" w:rsidRPr="00E37F1E">
        <w:rPr>
          <w:rFonts w:ascii="Adobe Gothic Std B" w:eastAsia="Adobe Gothic Std B" w:hAnsi="Adobe Gothic Std B" w:cs="Arial"/>
          <w:lang w:eastAsia="en-GB"/>
        </w:rPr>
        <w:t>,</w:t>
      </w:r>
      <w:r w:rsidR="004B45FE" w:rsidRPr="00E37F1E">
        <w:rPr>
          <w:rFonts w:ascii="Adobe Gothic Std B" w:eastAsia="Adobe Gothic Std B" w:hAnsi="Adobe Gothic Std B" w:cs="Arial"/>
          <w:lang w:eastAsia="en-GB"/>
        </w:rPr>
        <w:t xml:space="preserve"> seems to be </w:t>
      </w:r>
      <w:r w:rsidR="00280B40" w:rsidRPr="00E37F1E">
        <w:rPr>
          <w:rFonts w:ascii="Adobe Gothic Std B" w:eastAsia="Adobe Gothic Std B" w:hAnsi="Adobe Gothic Std B" w:cs="Arial"/>
          <w:lang w:eastAsia="en-GB"/>
        </w:rPr>
        <w:t>lacking</w:t>
      </w:r>
      <w:r w:rsidR="004B45FE" w:rsidRPr="00E37F1E">
        <w:rPr>
          <w:rFonts w:ascii="Adobe Gothic Std B" w:eastAsia="Adobe Gothic Std B" w:hAnsi="Adobe Gothic Std B" w:cs="Arial"/>
          <w:lang w:eastAsia="en-GB"/>
        </w:rPr>
        <w:t xml:space="preserve"> a role model</w:t>
      </w:r>
      <w:r w:rsidR="00A40116" w:rsidRPr="00E37F1E">
        <w:rPr>
          <w:rFonts w:ascii="Adobe Gothic Std B" w:eastAsia="Adobe Gothic Std B" w:hAnsi="Adobe Gothic Std B" w:cs="Arial"/>
          <w:lang w:eastAsia="en-GB"/>
        </w:rPr>
        <w:t xml:space="preserve"> at home </w:t>
      </w:r>
      <w:r w:rsidR="005E093F" w:rsidRPr="00E37F1E">
        <w:rPr>
          <w:rFonts w:ascii="Adobe Gothic Std B" w:eastAsia="Adobe Gothic Std B" w:hAnsi="Adobe Gothic Std B" w:cs="Arial"/>
          <w:lang w:eastAsia="en-GB"/>
        </w:rPr>
        <w:t>whereby</w:t>
      </w:r>
      <w:r w:rsidR="00A40116" w:rsidRPr="00E37F1E">
        <w:rPr>
          <w:rFonts w:ascii="Adobe Gothic Std B" w:eastAsia="Adobe Gothic Std B" w:hAnsi="Adobe Gothic Std B" w:cs="Arial"/>
          <w:lang w:eastAsia="en-GB"/>
        </w:rPr>
        <w:t xml:space="preserve"> a parent or guardian</w:t>
      </w:r>
      <w:r w:rsidR="006A5996" w:rsidRPr="00E37F1E">
        <w:rPr>
          <w:rFonts w:ascii="Adobe Gothic Std B" w:eastAsia="Adobe Gothic Std B" w:hAnsi="Adobe Gothic Std B" w:cs="Arial"/>
          <w:lang w:eastAsia="en-GB"/>
        </w:rPr>
        <w:t xml:space="preserve"> could be </w:t>
      </w:r>
      <w:r w:rsidR="00721A61" w:rsidRPr="00E37F1E">
        <w:rPr>
          <w:rFonts w:ascii="Adobe Gothic Std B" w:eastAsia="Adobe Gothic Std B" w:hAnsi="Adobe Gothic Std B" w:cs="Arial"/>
          <w:lang w:eastAsia="en-GB"/>
        </w:rPr>
        <w:t xml:space="preserve">directing </w:t>
      </w:r>
      <w:r w:rsidR="006A5996" w:rsidRPr="00E37F1E">
        <w:rPr>
          <w:rFonts w:ascii="Adobe Gothic Std B" w:eastAsia="Adobe Gothic Std B" w:hAnsi="Adobe Gothic Std B" w:cs="Arial"/>
          <w:lang w:eastAsia="en-GB"/>
        </w:rPr>
        <w:t>this young person in a ro</w:t>
      </w:r>
      <w:r w:rsidR="002E1AFE" w:rsidRPr="00E37F1E">
        <w:rPr>
          <w:rFonts w:ascii="Adobe Gothic Std B" w:eastAsia="Adobe Gothic Std B" w:hAnsi="Adobe Gothic Std B" w:cs="Arial"/>
          <w:lang w:eastAsia="en-GB"/>
        </w:rPr>
        <w:t>ute of education and social skills whereby they do not have feel the need to get into criminal activity</w:t>
      </w:r>
      <w:r w:rsidR="00832A6B" w:rsidRPr="00E37F1E">
        <w:rPr>
          <w:rFonts w:ascii="Adobe Gothic Std B" w:eastAsia="Adobe Gothic Std B" w:hAnsi="Adobe Gothic Std B" w:cs="Arial"/>
          <w:lang w:eastAsia="en-GB"/>
        </w:rPr>
        <w:t xml:space="preserve">. </w:t>
      </w:r>
      <w:r w:rsidR="00A6015B" w:rsidRPr="00E37F1E">
        <w:rPr>
          <w:rFonts w:ascii="Adobe Gothic Std B" w:eastAsia="Adobe Gothic Std B" w:hAnsi="Adobe Gothic Std B" w:cs="Arial"/>
          <w:lang w:eastAsia="en-GB"/>
        </w:rPr>
        <w:t xml:space="preserve">On the other </w:t>
      </w:r>
      <w:r w:rsidR="00572B90" w:rsidRPr="00E37F1E">
        <w:rPr>
          <w:rFonts w:ascii="Adobe Gothic Std B" w:eastAsia="Adobe Gothic Std B" w:hAnsi="Adobe Gothic Std B" w:cs="Arial"/>
          <w:lang w:eastAsia="en-GB"/>
        </w:rPr>
        <w:t>hand,</w:t>
      </w:r>
      <w:r w:rsidR="00A6015B" w:rsidRPr="00E37F1E">
        <w:rPr>
          <w:rFonts w:ascii="Adobe Gothic Std B" w:eastAsia="Adobe Gothic Std B" w:hAnsi="Adobe Gothic Std B" w:cs="Arial"/>
          <w:lang w:eastAsia="en-GB"/>
        </w:rPr>
        <w:t xml:space="preserve"> there could be a role model at home which could also be committ</w:t>
      </w:r>
      <w:r w:rsidR="008C693B" w:rsidRPr="00E37F1E">
        <w:rPr>
          <w:rFonts w:ascii="Adobe Gothic Std B" w:eastAsia="Adobe Gothic Std B" w:hAnsi="Adobe Gothic Std B" w:cs="Arial"/>
          <w:lang w:eastAsia="en-GB"/>
        </w:rPr>
        <w:t>ing criminal activities and leading</w:t>
      </w:r>
      <w:r w:rsidR="00780574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097B79" w:rsidRPr="00E37F1E">
        <w:rPr>
          <w:rFonts w:ascii="Adobe Gothic Std B" w:eastAsia="Adobe Gothic Std B" w:hAnsi="Adobe Gothic Std B" w:cs="Arial"/>
          <w:lang w:eastAsia="en-GB"/>
        </w:rPr>
        <w:t>t</w:t>
      </w:r>
      <w:r w:rsidR="00780574" w:rsidRPr="00E37F1E">
        <w:rPr>
          <w:rFonts w:ascii="Adobe Gothic Std B" w:eastAsia="Adobe Gothic Std B" w:hAnsi="Adobe Gothic Std B" w:cs="Arial"/>
          <w:lang w:eastAsia="en-GB"/>
        </w:rPr>
        <w:t xml:space="preserve">his young person into the route of criminal behaviour as they have </w:t>
      </w:r>
      <w:r w:rsidR="00882660" w:rsidRPr="00E37F1E">
        <w:rPr>
          <w:rFonts w:ascii="Adobe Gothic Std B" w:eastAsia="Adobe Gothic Std B" w:hAnsi="Adobe Gothic Std B" w:cs="Arial"/>
          <w:lang w:eastAsia="en-GB"/>
        </w:rPr>
        <w:t>grown up seeing this behaviour from their role model</w:t>
      </w:r>
      <w:r w:rsidR="00721A61" w:rsidRPr="00E37F1E">
        <w:rPr>
          <w:rFonts w:ascii="Adobe Gothic Std B" w:eastAsia="Adobe Gothic Std B" w:hAnsi="Adobe Gothic Std B" w:cs="Arial"/>
          <w:lang w:eastAsia="en-GB"/>
        </w:rPr>
        <w:t xml:space="preserve"> and believe this is acceptable as they do not know any different</w:t>
      </w:r>
      <w:r w:rsidR="00097B79" w:rsidRPr="00E37F1E">
        <w:rPr>
          <w:rFonts w:ascii="Adobe Gothic Std B" w:eastAsia="Adobe Gothic Std B" w:hAnsi="Adobe Gothic Std B" w:cs="Arial"/>
          <w:lang w:eastAsia="en-GB"/>
        </w:rPr>
        <w:t>.</w:t>
      </w:r>
    </w:p>
    <w:p w14:paraId="35E62CA0" w14:textId="77777777" w:rsidR="005E093F" w:rsidRPr="00E37F1E" w:rsidRDefault="005E093F" w:rsidP="00DF3562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4A41C6B" w14:textId="5DB16768" w:rsidR="00817DB7" w:rsidRPr="00E37F1E" w:rsidRDefault="00817DB7" w:rsidP="00DF3562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There also seems to be a pressure on young people due to the advance of social media</w:t>
      </w:r>
      <w:r w:rsidR="00C909D8" w:rsidRPr="00E37F1E">
        <w:rPr>
          <w:rFonts w:ascii="Adobe Gothic Std B" w:eastAsia="Adobe Gothic Std B" w:hAnsi="Adobe Gothic Std B" w:cs="Arial"/>
          <w:lang w:eastAsia="en-GB"/>
        </w:rPr>
        <w:t xml:space="preserve"> and the image</w:t>
      </w:r>
      <w:r w:rsidR="003B6311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437D16" w:rsidRPr="00E37F1E">
        <w:rPr>
          <w:rFonts w:ascii="Adobe Gothic Std B" w:eastAsia="Adobe Gothic Std B" w:hAnsi="Adobe Gothic Std B" w:cs="Arial"/>
          <w:lang w:eastAsia="en-GB"/>
        </w:rPr>
        <w:t>of influencers which could alter the mindset of young people believe this type of lifestyle</w:t>
      </w:r>
      <w:r w:rsidR="006304A0" w:rsidRPr="00E37F1E">
        <w:rPr>
          <w:rFonts w:ascii="Adobe Gothic Std B" w:eastAsia="Adobe Gothic Std B" w:hAnsi="Adobe Gothic Std B" w:cs="Arial"/>
          <w:lang w:eastAsia="en-GB"/>
        </w:rPr>
        <w:t xml:space="preserve"> is what they should have but they currently do not. This could lead</w:t>
      </w:r>
      <w:r w:rsidR="008D24AF" w:rsidRPr="00E37F1E">
        <w:rPr>
          <w:rFonts w:ascii="Adobe Gothic Std B" w:eastAsia="Adobe Gothic Std B" w:hAnsi="Adobe Gothic Std B" w:cs="Arial"/>
          <w:lang w:eastAsia="en-GB"/>
        </w:rPr>
        <w:t xml:space="preserve"> into criminality other way of earning</w:t>
      </w:r>
      <w:r w:rsidR="000239DD" w:rsidRPr="00E37F1E">
        <w:rPr>
          <w:rFonts w:ascii="Adobe Gothic Std B" w:eastAsia="Adobe Gothic Std B" w:hAnsi="Adobe Gothic Std B" w:cs="Arial"/>
          <w:lang w:eastAsia="en-GB"/>
        </w:rPr>
        <w:t xml:space="preserve"> a lot more</w:t>
      </w:r>
      <w:r w:rsidR="008D24AF" w:rsidRPr="00E37F1E">
        <w:rPr>
          <w:rFonts w:ascii="Adobe Gothic Std B" w:eastAsia="Adobe Gothic Std B" w:hAnsi="Adobe Gothic Std B" w:cs="Arial"/>
          <w:lang w:eastAsia="en-GB"/>
        </w:rPr>
        <w:t xml:space="preserve"> money</w:t>
      </w:r>
      <w:r w:rsidR="000239DD" w:rsidRPr="00E37F1E">
        <w:rPr>
          <w:rFonts w:ascii="Adobe Gothic Std B" w:eastAsia="Adobe Gothic Std B" w:hAnsi="Adobe Gothic Std B" w:cs="Arial"/>
          <w:lang w:eastAsia="en-GB"/>
        </w:rPr>
        <w:t xml:space="preserve"> quicker down t</w:t>
      </w:r>
      <w:r w:rsidR="00057701" w:rsidRPr="00E37F1E">
        <w:rPr>
          <w:rFonts w:ascii="Adobe Gothic Std B" w:eastAsia="Adobe Gothic Std B" w:hAnsi="Adobe Gothic Std B" w:cs="Arial"/>
          <w:lang w:eastAsia="en-GB"/>
        </w:rPr>
        <w:t xml:space="preserve">han they </w:t>
      </w:r>
      <w:r w:rsidR="000239DD" w:rsidRPr="00E37F1E">
        <w:rPr>
          <w:rFonts w:ascii="Adobe Gothic Std B" w:eastAsia="Adobe Gothic Std B" w:hAnsi="Adobe Gothic Std B" w:cs="Arial"/>
          <w:lang w:eastAsia="en-GB"/>
        </w:rPr>
        <w:t>would with a normal job</w:t>
      </w:r>
      <w:r w:rsidR="00057701" w:rsidRPr="00E37F1E">
        <w:rPr>
          <w:rFonts w:ascii="Adobe Gothic Std B" w:eastAsia="Adobe Gothic Std B" w:hAnsi="Adobe Gothic Std B" w:cs="Arial"/>
          <w:lang w:eastAsia="en-GB"/>
        </w:rPr>
        <w:t xml:space="preserve"> as a potentially do not have any education</w:t>
      </w:r>
      <w:r w:rsidR="00AC2128" w:rsidRPr="00E37F1E">
        <w:rPr>
          <w:rFonts w:ascii="Adobe Gothic Std B" w:eastAsia="Adobe Gothic Std B" w:hAnsi="Adobe Gothic Std B" w:cs="Arial"/>
          <w:lang w:eastAsia="en-GB"/>
        </w:rPr>
        <w:t xml:space="preserve"> and would struggle to get a </w:t>
      </w:r>
      <w:r w:rsidR="00280B40" w:rsidRPr="00E37F1E">
        <w:rPr>
          <w:rFonts w:ascii="Adobe Gothic Std B" w:eastAsia="Adobe Gothic Std B" w:hAnsi="Adobe Gothic Std B" w:cs="Arial"/>
          <w:lang w:eastAsia="en-GB"/>
        </w:rPr>
        <w:t>well-paid</w:t>
      </w:r>
      <w:r w:rsidR="00FE2292" w:rsidRPr="00E37F1E">
        <w:rPr>
          <w:rFonts w:ascii="Adobe Gothic Std B" w:eastAsia="Adobe Gothic Std B" w:hAnsi="Adobe Gothic Std B" w:cs="Arial"/>
          <w:lang w:eastAsia="en-GB"/>
        </w:rPr>
        <w:t xml:space="preserve"> normal job which could fund this lifestyle.</w:t>
      </w:r>
      <w:r w:rsidR="00DB0D5B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B44BA9" w:rsidRPr="00E37F1E">
        <w:rPr>
          <w:rFonts w:ascii="Adobe Gothic Std B" w:eastAsia="Adobe Gothic Std B" w:hAnsi="Adobe Gothic Std B" w:cs="Arial"/>
          <w:lang w:eastAsia="en-GB"/>
        </w:rPr>
        <w:t>(</w:t>
      </w:r>
      <w:r w:rsidR="00DB0D5B" w:rsidRPr="00E37F1E">
        <w:rPr>
          <w:rFonts w:ascii="Adobe Gothic Std B" w:eastAsia="Adobe Gothic Std B" w:hAnsi="Adobe Gothic Std B" w:cs="Arial"/>
          <w:lang w:eastAsia="en-GB"/>
        </w:rPr>
        <w:t>973 Words)</w:t>
      </w:r>
    </w:p>
    <w:p w14:paraId="60D31A90" w14:textId="1DAF0312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E158D93" w14:textId="7BE5178A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1EC512DA" w14:textId="097109A5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08BA741" w14:textId="189C37D1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5E6C1E9D" w14:textId="74DF5CE6" w:rsidR="00292B0B" w:rsidRPr="00E37F1E" w:rsidRDefault="00292B0B" w:rsidP="00E37F1E">
      <w:pPr>
        <w:overflowPunct w:val="0"/>
        <w:autoSpaceDE w:val="0"/>
        <w:autoSpaceDN w:val="0"/>
        <w:adjustRightInd w:val="0"/>
        <w:spacing w:after="0" w:line="276" w:lineRule="auto"/>
        <w:ind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37FBEB07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499CB464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</w:p>
    <w:p w14:paraId="1BC13513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b/>
          <w:bCs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 xml:space="preserve">Essay three: </w:t>
      </w:r>
    </w:p>
    <w:p w14:paraId="5E1DDE16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u w:val="single"/>
          <w:lang w:eastAsia="en-GB"/>
        </w:rPr>
        <w:t>How effective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is MAPPA as a means of managing offenders?</w:t>
      </w:r>
    </w:p>
    <w:p w14:paraId="3ADDD712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i/>
          <w:iCs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Rather than relying on personal experience, support your answer with relevant evidence drawn from academic sources.</w:t>
      </w:r>
    </w:p>
    <w:p w14:paraId="6B90A8A6" w14:textId="56742E9A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 xml:space="preserve">Word limit: </w:t>
      </w:r>
      <w:r w:rsidRPr="00E37F1E">
        <w:rPr>
          <w:rFonts w:ascii="Adobe Gothic Std B" w:eastAsia="Adobe Gothic Std B" w:hAnsi="Adobe Gothic Std B" w:cs="Arial"/>
          <w:lang w:eastAsia="en-GB"/>
        </w:rPr>
        <w:t>1000 words.</w:t>
      </w:r>
    </w:p>
    <w:p w14:paraId="422CB997" w14:textId="48D8A20F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39CDE8E0" w14:textId="2B6BA188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5B20B52C" w14:textId="5379583C" w:rsidR="00292B0B" w:rsidRPr="00E37F1E" w:rsidRDefault="0087627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During this essay I will be talking about </w:t>
      </w:r>
      <w:r w:rsidR="00D94AA4" w:rsidRPr="00E37F1E">
        <w:rPr>
          <w:rFonts w:ascii="Adobe Gothic Std B" w:eastAsia="Adobe Gothic Std B" w:hAnsi="Adobe Gothic Std B" w:cs="Arial"/>
          <w:lang w:eastAsia="en-GB"/>
        </w:rPr>
        <w:t xml:space="preserve">Multi-Agency Public Protection </w:t>
      </w:r>
      <w:r w:rsidR="00924A62" w:rsidRPr="00E37F1E">
        <w:rPr>
          <w:rFonts w:ascii="Adobe Gothic Std B" w:eastAsia="Adobe Gothic Std B" w:hAnsi="Adobe Gothic Std B" w:cs="Arial"/>
          <w:lang w:eastAsia="en-GB"/>
        </w:rPr>
        <w:t>Arrangements</w:t>
      </w:r>
      <w:r w:rsidR="008264C1" w:rsidRPr="00E37F1E">
        <w:rPr>
          <w:rFonts w:ascii="Adobe Gothic Std B" w:eastAsia="Adobe Gothic Std B" w:hAnsi="Adobe Gothic Std B" w:cs="Arial"/>
          <w:lang w:eastAsia="en-GB"/>
        </w:rPr>
        <w:t xml:space="preserve"> (MAPPA)</w:t>
      </w:r>
      <w:r w:rsidR="00924A62" w:rsidRPr="00E37F1E">
        <w:rPr>
          <w:rFonts w:ascii="Adobe Gothic Std B" w:eastAsia="Adobe Gothic Std B" w:hAnsi="Adobe Gothic Std B" w:cs="Arial"/>
          <w:lang w:eastAsia="en-GB"/>
        </w:rPr>
        <w:t>,</w:t>
      </w:r>
      <w:r w:rsidR="00D94AA4" w:rsidRPr="00E37F1E">
        <w:rPr>
          <w:rFonts w:ascii="Adobe Gothic Std B" w:eastAsia="Adobe Gothic Std B" w:hAnsi="Adobe Gothic Std B" w:cs="Arial"/>
          <w:lang w:eastAsia="en-GB"/>
        </w:rPr>
        <w:t xml:space="preserve"> and </w:t>
      </w:r>
      <w:r w:rsidR="001607CC" w:rsidRPr="00E37F1E">
        <w:rPr>
          <w:rFonts w:ascii="Adobe Gothic Std B" w:eastAsia="Adobe Gothic Std B" w:hAnsi="Adobe Gothic Std B" w:cs="Arial"/>
          <w:lang w:eastAsia="en-GB"/>
        </w:rPr>
        <w:t>I will explain what MAPPA is</w:t>
      </w:r>
      <w:r w:rsidR="00D94AA4" w:rsidRPr="00E37F1E">
        <w:rPr>
          <w:rFonts w:ascii="Adobe Gothic Std B" w:eastAsia="Adobe Gothic Std B" w:hAnsi="Adobe Gothic Std B" w:cs="Arial"/>
          <w:lang w:eastAsia="en-GB"/>
        </w:rPr>
        <w:t>. Why it is used and how effect</w:t>
      </w:r>
      <w:r w:rsidR="0005575F" w:rsidRPr="00E37F1E">
        <w:rPr>
          <w:rFonts w:ascii="Adobe Gothic Std B" w:eastAsia="Adobe Gothic Std B" w:hAnsi="Adobe Gothic Std B" w:cs="Arial"/>
          <w:lang w:eastAsia="en-GB"/>
        </w:rPr>
        <w:t>ive MAPPA is at managing offenders</w:t>
      </w:r>
      <w:r w:rsidR="00924A62" w:rsidRPr="00E37F1E">
        <w:rPr>
          <w:rFonts w:ascii="Adobe Gothic Std B" w:eastAsia="Adobe Gothic Std B" w:hAnsi="Adobe Gothic Std B" w:cs="Arial"/>
          <w:lang w:eastAsia="en-GB"/>
        </w:rPr>
        <w:t>.</w:t>
      </w:r>
      <w:r w:rsidR="001B7B38" w:rsidRPr="00E37F1E">
        <w:rPr>
          <w:rFonts w:ascii="Adobe Gothic Std B" w:eastAsia="Adobe Gothic Std B" w:hAnsi="Adobe Gothic Std B" w:cs="Arial"/>
          <w:lang w:eastAsia="en-GB"/>
        </w:rPr>
        <w:t xml:space="preserve"> I will explain how the risk and is </w:t>
      </w:r>
      <w:r w:rsidR="00B85AED" w:rsidRPr="00E37F1E">
        <w:rPr>
          <w:rFonts w:ascii="Adobe Gothic Std B" w:eastAsia="Adobe Gothic Std B" w:hAnsi="Adobe Gothic Std B" w:cs="Arial"/>
          <w:lang w:eastAsia="en-GB"/>
        </w:rPr>
        <w:t>managed,</w:t>
      </w:r>
      <w:r w:rsidR="001B7B38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DB6483" w:rsidRPr="00E37F1E">
        <w:rPr>
          <w:rFonts w:ascii="Adobe Gothic Std B" w:eastAsia="Adobe Gothic Std B" w:hAnsi="Adobe Gothic Std B" w:cs="Arial"/>
          <w:lang w:eastAsia="en-GB"/>
        </w:rPr>
        <w:t>and the different types of offenders managed through MAPPA.</w:t>
      </w:r>
      <w:r w:rsidR="000F115B" w:rsidRPr="00E37F1E">
        <w:rPr>
          <w:rFonts w:ascii="Adobe Gothic Std B" w:eastAsia="Adobe Gothic Std B" w:hAnsi="Adobe Gothic Std B" w:cs="Arial"/>
          <w:lang w:eastAsia="en-GB"/>
        </w:rPr>
        <w:t xml:space="preserve"> What time of </w:t>
      </w:r>
      <w:r w:rsidR="00D57F47" w:rsidRPr="00E37F1E">
        <w:rPr>
          <w:rFonts w:ascii="Adobe Gothic Std B" w:eastAsia="Adobe Gothic Std B" w:hAnsi="Adobe Gothic Std B" w:cs="Arial"/>
          <w:lang w:eastAsia="en-GB"/>
        </w:rPr>
        <w:t>agencies</w:t>
      </w:r>
      <w:r w:rsidR="000F115B" w:rsidRPr="00E37F1E">
        <w:rPr>
          <w:rFonts w:ascii="Adobe Gothic Std B" w:eastAsia="Adobe Gothic Std B" w:hAnsi="Adobe Gothic Std B" w:cs="Arial"/>
          <w:lang w:eastAsia="en-GB"/>
        </w:rPr>
        <w:t xml:space="preserve"> use this information and how they share it with each other </w:t>
      </w:r>
      <w:proofErr w:type="gramStart"/>
      <w:r w:rsidR="000F115B" w:rsidRPr="00E37F1E">
        <w:rPr>
          <w:rFonts w:ascii="Adobe Gothic Std B" w:eastAsia="Adobe Gothic Std B" w:hAnsi="Adobe Gothic Std B" w:cs="Arial"/>
          <w:lang w:eastAsia="en-GB"/>
        </w:rPr>
        <w:t>in order to</w:t>
      </w:r>
      <w:proofErr w:type="gramEnd"/>
      <w:r w:rsidR="000F115B" w:rsidRPr="00E37F1E">
        <w:rPr>
          <w:rFonts w:ascii="Adobe Gothic Std B" w:eastAsia="Adobe Gothic Std B" w:hAnsi="Adobe Gothic Std B" w:cs="Arial"/>
          <w:lang w:eastAsia="en-GB"/>
        </w:rPr>
        <w:t xml:space="preserve"> reduce risk</w:t>
      </w:r>
      <w:r w:rsidR="00973AF1" w:rsidRPr="00E37F1E">
        <w:rPr>
          <w:rFonts w:ascii="Adobe Gothic Std B" w:eastAsia="Adobe Gothic Std B" w:hAnsi="Adobe Gothic Std B" w:cs="Arial"/>
          <w:lang w:eastAsia="en-GB"/>
        </w:rPr>
        <w:t>.</w:t>
      </w:r>
      <w:r w:rsidR="00982952" w:rsidRPr="00E37F1E">
        <w:rPr>
          <w:rFonts w:ascii="Adobe Gothic Std B" w:eastAsia="Adobe Gothic Std B" w:hAnsi="Adobe Gothic Std B" w:cs="Arial"/>
          <w:lang w:eastAsia="en-GB"/>
        </w:rPr>
        <w:t xml:space="preserve"> How they use </w:t>
      </w:r>
      <w:r w:rsidR="00D57F47" w:rsidRPr="00E37F1E">
        <w:rPr>
          <w:rFonts w:ascii="Adobe Gothic Std B" w:eastAsia="Adobe Gothic Std B" w:hAnsi="Adobe Gothic Std B" w:cs="Arial"/>
          <w:lang w:eastAsia="en-GB"/>
        </w:rPr>
        <w:t xml:space="preserve">restrictions on offenders and how they impose these. </w:t>
      </w:r>
      <w:r w:rsidR="00DB3685" w:rsidRPr="00E37F1E">
        <w:rPr>
          <w:rFonts w:ascii="Adobe Gothic Std B" w:eastAsia="Adobe Gothic Std B" w:hAnsi="Adobe Gothic Std B" w:cs="Arial"/>
          <w:lang w:eastAsia="en-GB"/>
        </w:rPr>
        <w:t xml:space="preserve">I will talk about cases of failings by MAPPA and the </w:t>
      </w:r>
      <w:r w:rsidR="006736B6" w:rsidRPr="00E37F1E">
        <w:rPr>
          <w:rFonts w:ascii="Adobe Gothic Std B" w:eastAsia="Adobe Gothic Std B" w:hAnsi="Adobe Gothic Std B" w:cs="Arial"/>
          <w:lang w:eastAsia="en-GB"/>
        </w:rPr>
        <w:t xml:space="preserve">criticism. I will also look at the stats, which shows the re-offending rates of the offenders which are being </w:t>
      </w:r>
      <w:r w:rsidR="008264C1" w:rsidRPr="00E37F1E">
        <w:rPr>
          <w:rFonts w:ascii="Adobe Gothic Std B" w:eastAsia="Adobe Gothic Std B" w:hAnsi="Adobe Gothic Std B" w:cs="Arial"/>
          <w:lang w:eastAsia="en-GB"/>
        </w:rPr>
        <w:t xml:space="preserve">managed by MAPPA. </w:t>
      </w:r>
    </w:p>
    <w:p w14:paraId="065317F0" w14:textId="52A78AB7" w:rsidR="00FB4F8C" w:rsidRPr="00E37F1E" w:rsidRDefault="00FB4F8C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4BDF8F25" w14:textId="4012C1DA" w:rsidR="00312BA1" w:rsidRPr="00E37F1E" w:rsidRDefault="00FB4F8C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Multi-agency public protection arrangements</w:t>
      </w:r>
      <w:r w:rsidR="00105EDF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414C2" w:rsidRPr="00E37F1E">
        <w:rPr>
          <w:rFonts w:ascii="Adobe Gothic Std B" w:eastAsia="Adobe Gothic Std B" w:hAnsi="Adobe Gothic Std B" w:cs="Arial"/>
          <w:lang w:eastAsia="en-GB"/>
        </w:rPr>
        <w:t>bring</w:t>
      </w:r>
      <w:r w:rsidR="00105EDF" w:rsidRPr="00E37F1E">
        <w:rPr>
          <w:rFonts w:ascii="Adobe Gothic Std B" w:eastAsia="Adobe Gothic Std B" w:hAnsi="Adobe Gothic Std B" w:cs="Arial"/>
          <w:lang w:eastAsia="en-GB"/>
        </w:rPr>
        <w:t xml:space="preserve"> together the police, the prison </w:t>
      </w:r>
      <w:proofErr w:type="gramStart"/>
      <w:r w:rsidR="00105EDF" w:rsidRPr="00E37F1E">
        <w:rPr>
          <w:rFonts w:ascii="Adobe Gothic Std B" w:eastAsia="Adobe Gothic Std B" w:hAnsi="Adobe Gothic Std B" w:cs="Arial"/>
          <w:lang w:eastAsia="en-GB"/>
        </w:rPr>
        <w:t>service</w:t>
      </w:r>
      <w:proofErr w:type="gramEnd"/>
      <w:r w:rsidR="00105EDF" w:rsidRPr="00E37F1E">
        <w:rPr>
          <w:rFonts w:ascii="Adobe Gothic Std B" w:eastAsia="Adobe Gothic Std B" w:hAnsi="Adobe Gothic Std B" w:cs="Arial"/>
          <w:lang w:eastAsia="en-GB"/>
        </w:rPr>
        <w:t xml:space="preserve"> and </w:t>
      </w:r>
      <w:r w:rsidR="00AF4136" w:rsidRPr="00E37F1E">
        <w:rPr>
          <w:rFonts w:ascii="Adobe Gothic Std B" w:eastAsia="Adobe Gothic Std B" w:hAnsi="Adobe Gothic Std B" w:cs="Arial"/>
          <w:lang w:eastAsia="en-GB"/>
        </w:rPr>
        <w:t>the probation service, it is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9537F7" w:rsidRPr="00E37F1E">
        <w:rPr>
          <w:rFonts w:ascii="Adobe Gothic Std B" w:eastAsia="Adobe Gothic Std B" w:hAnsi="Adobe Gothic Std B" w:cs="Arial"/>
          <w:lang w:eastAsia="en-GB"/>
        </w:rPr>
        <w:t xml:space="preserve">provided in each of the 42 </w:t>
      </w:r>
      <w:r w:rsidR="005414C2" w:rsidRPr="00E37F1E">
        <w:rPr>
          <w:rFonts w:ascii="Adobe Gothic Std B" w:eastAsia="Adobe Gothic Std B" w:hAnsi="Adobe Gothic Std B" w:cs="Arial"/>
          <w:lang w:eastAsia="en-GB"/>
        </w:rPr>
        <w:t>regional</w:t>
      </w:r>
      <w:r w:rsidR="004C2A3D" w:rsidRPr="00E37F1E">
        <w:rPr>
          <w:rFonts w:ascii="Adobe Gothic Std B" w:eastAsia="Adobe Gothic Std B" w:hAnsi="Adobe Gothic Std B" w:cs="Arial"/>
          <w:lang w:eastAsia="en-GB"/>
        </w:rPr>
        <w:t xml:space="preserve"> areas in England and Wales. MAPPA is made up of</w:t>
      </w:r>
      <w:r w:rsidR="00BD2198" w:rsidRPr="00E37F1E">
        <w:rPr>
          <w:rFonts w:ascii="Adobe Gothic Std B" w:eastAsia="Adobe Gothic Std B" w:hAnsi="Adobe Gothic Std B" w:cs="Arial"/>
          <w:lang w:eastAsia="en-GB"/>
        </w:rPr>
        <w:t xml:space="preserve"> agencies, which work together </w:t>
      </w:r>
      <w:r w:rsidR="001C1933" w:rsidRPr="00E37F1E">
        <w:rPr>
          <w:rFonts w:ascii="Adobe Gothic Std B" w:eastAsia="Adobe Gothic Std B" w:hAnsi="Adobe Gothic Std B" w:cs="Arial"/>
          <w:lang w:eastAsia="en-GB"/>
        </w:rPr>
        <w:t xml:space="preserve">in sharing information regarding the offender. </w:t>
      </w:r>
      <w:r w:rsidR="0035422C" w:rsidRPr="00E37F1E">
        <w:rPr>
          <w:rFonts w:ascii="Adobe Gothic Std B" w:eastAsia="Adobe Gothic Std B" w:hAnsi="Adobe Gothic Std B" w:cs="Arial"/>
          <w:lang w:eastAsia="en-GB"/>
        </w:rPr>
        <w:t xml:space="preserve">They also work together on how they are going to </w:t>
      </w:r>
      <w:r w:rsidR="00E2699C" w:rsidRPr="00E37F1E">
        <w:rPr>
          <w:rFonts w:ascii="Adobe Gothic Std B" w:eastAsia="Adobe Gothic Std B" w:hAnsi="Adobe Gothic Std B" w:cs="Arial"/>
          <w:lang w:eastAsia="en-GB"/>
        </w:rPr>
        <w:t>safeguard</w:t>
      </w:r>
      <w:r w:rsidR="0035422C" w:rsidRPr="00E37F1E">
        <w:rPr>
          <w:rFonts w:ascii="Adobe Gothic Std B" w:eastAsia="Adobe Gothic Std B" w:hAnsi="Adobe Gothic Std B" w:cs="Arial"/>
          <w:lang w:eastAsia="en-GB"/>
        </w:rPr>
        <w:t xml:space="preserve"> members of the public </w:t>
      </w:r>
      <w:r w:rsidR="00CB24D4" w:rsidRPr="00E37F1E">
        <w:rPr>
          <w:rFonts w:ascii="Adobe Gothic Std B" w:eastAsia="Adobe Gothic Std B" w:hAnsi="Adobe Gothic Std B" w:cs="Arial"/>
          <w:lang w:eastAsia="en-GB"/>
        </w:rPr>
        <w:t>and the offenders in which they are managing.</w:t>
      </w:r>
    </w:p>
    <w:p w14:paraId="7A9CA24F" w14:textId="1DD06AE4" w:rsidR="00312BA1" w:rsidRPr="00E37F1E" w:rsidRDefault="004728FC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It is a point of contact for agency to provide advise and support on managing the offender.</w:t>
      </w:r>
      <w:r w:rsidR="00763455" w:rsidRPr="00E37F1E">
        <w:rPr>
          <w:rFonts w:ascii="Adobe Gothic Std B" w:eastAsia="Adobe Gothic Std B" w:hAnsi="Adobe Gothic Std B" w:cs="Arial"/>
          <w:lang w:eastAsia="en-GB"/>
        </w:rPr>
        <w:t xml:space="preserve"> It is there to</w:t>
      </w:r>
      <w:r w:rsidR="002C7BFF" w:rsidRPr="00E37F1E">
        <w:rPr>
          <w:rFonts w:ascii="Adobe Gothic Std B" w:eastAsia="Adobe Gothic Std B" w:hAnsi="Adobe Gothic Std B" w:cs="Arial"/>
          <w:lang w:eastAsia="en-GB"/>
        </w:rPr>
        <w:t xml:space="preserve"> reduce any risk to the </w:t>
      </w:r>
      <w:proofErr w:type="gramStart"/>
      <w:r w:rsidR="002C7BFF" w:rsidRPr="00E37F1E">
        <w:rPr>
          <w:rFonts w:ascii="Adobe Gothic Std B" w:eastAsia="Adobe Gothic Std B" w:hAnsi="Adobe Gothic Std B" w:cs="Arial"/>
          <w:lang w:eastAsia="en-GB"/>
        </w:rPr>
        <w:t>general public</w:t>
      </w:r>
      <w:proofErr w:type="gramEnd"/>
      <w:r w:rsidR="002C7BFF" w:rsidRPr="00E37F1E">
        <w:rPr>
          <w:rFonts w:ascii="Adobe Gothic Std B" w:eastAsia="Adobe Gothic Std B" w:hAnsi="Adobe Gothic Std B" w:cs="Arial"/>
          <w:lang w:eastAsia="en-GB"/>
        </w:rPr>
        <w:t xml:space="preserve"> and to stop the offender </w:t>
      </w:r>
      <w:r w:rsidR="00067057" w:rsidRPr="00E37F1E">
        <w:rPr>
          <w:rFonts w:ascii="Adobe Gothic Std B" w:eastAsia="Adobe Gothic Std B" w:hAnsi="Adobe Gothic Std B" w:cs="Arial"/>
          <w:lang w:eastAsia="en-GB"/>
        </w:rPr>
        <w:t>reoffending.</w:t>
      </w:r>
      <w:r w:rsidR="00C87DA6" w:rsidRPr="00E37F1E">
        <w:rPr>
          <w:rFonts w:ascii="Adobe Gothic Std B" w:eastAsia="Adobe Gothic Std B" w:hAnsi="Adobe Gothic Std B" w:cs="Arial"/>
          <w:lang w:eastAsia="en-GB"/>
        </w:rPr>
        <w:t xml:space="preserve"> (</w:t>
      </w:r>
      <w:r w:rsidR="00BD170B" w:rsidRPr="00E37F1E">
        <w:rPr>
          <w:rFonts w:ascii="Adobe Gothic Std B" w:eastAsia="Adobe Gothic Std B" w:hAnsi="Adobe Gothic Std B" w:cs="Arial"/>
          <w:lang w:eastAsia="en-GB"/>
        </w:rPr>
        <w:t>MAPPA, NO DATE</w:t>
      </w:r>
      <w:r w:rsidR="004066EA" w:rsidRPr="00E37F1E">
        <w:rPr>
          <w:rFonts w:ascii="Adobe Gothic Std B" w:eastAsia="Adobe Gothic Std B" w:hAnsi="Adobe Gothic Std B" w:cs="Arial"/>
          <w:lang w:eastAsia="en-GB"/>
        </w:rPr>
        <w:t xml:space="preserve">) </w:t>
      </w:r>
    </w:p>
    <w:p w14:paraId="55D578DF" w14:textId="00C8C20A" w:rsidR="00B31E8E" w:rsidRPr="00E37F1E" w:rsidRDefault="00B31E8E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0C8AF95" w14:textId="1A19C885" w:rsidR="00B31E8E" w:rsidRPr="00E37F1E" w:rsidRDefault="00083A0A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 risk</w:t>
      </w:r>
      <w:r w:rsidR="00F136F3" w:rsidRPr="00E37F1E">
        <w:rPr>
          <w:rFonts w:ascii="Adobe Gothic Std B" w:eastAsia="Adobe Gothic Std B" w:hAnsi="Adobe Gothic Std B" w:cs="Arial"/>
          <w:lang w:eastAsia="en-GB"/>
        </w:rPr>
        <w:t xml:space="preserve"> is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managed </w:t>
      </w:r>
      <w:r w:rsidR="000C116C" w:rsidRPr="00E37F1E">
        <w:rPr>
          <w:rFonts w:ascii="Adobe Gothic Std B" w:eastAsia="Adobe Gothic Std B" w:hAnsi="Adobe Gothic Std B" w:cs="Arial"/>
          <w:lang w:eastAsia="en-GB"/>
        </w:rPr>
        <w:t>on three level</w:t>
      </w:r>
      <w:r w:rsidR="00880856" w:rsidRPr="00E37F1E">
        <w:rPr>
          <w:rFonts w:ascii="Adobe Gothic Std B" w:eastAsia="Adobe Gothic Std B" w:hAnsi="Adobe Gothic Std B" w:cs="Arial"/>
          <w:lang w:eastAsia="en-GB"/>
        </w:rPr>
        <w:t xml:space="preserve">s, level one is </w:t>
      </w:r>
      <w:r w:rsidR="00CE2875" w:rsidRPr="00E37F1E">
        <w:rPr>
          <w:rFonts w:ascii="Adobe Gothic Std B" w:eastAsia="Adobe Gothic Std B" w:hAnsi="Adobe Gothic Std B" w:cs="Arial"/>
          <w:lang w:eastAsia="en-GB"/>
        </w:rPr>
        <w:t xml:space="preserve">low </w:t>
      </w:r>
      <w:r w:rsidR="007C7D19" w:rsidRPr="00E37F1E">
        <w:rPr>
          <w:rFonts w:ascii="Adobe Gothic Std B" w:eastAsia="Adobe Gothic Std B" w:hAnsi="Adobe Gothic Std B" w:cs="Arial"/>
          <w:lang w:eastAsia="en-GB"/>
        </w:rPr>
        <w:t xml:space="preserve">to medium cases of </w:t>
      </w:r>
      <w:r w:rsidR="00611982" w:rsidRPr="00E37F1E">
        <w:rPr>
          <w:rFonts w:ascii="Adobe Gothic Std B" w:eastAsia="Adobe Gothic Std B" w:hAnsi="Adobe Gothic Std B" w:cs="Arial"/>
          <w:lang w:eastAsia="en-GB"/>
        </w:rPr>
        <w:t>serious harm to others. These could be offenders who have been released from prison or are subject to a community order</w:t>
      </w:r>
      <w:r w:rsidR="00924059" w:rsidRPr="00E37F1E">
        <w:rPr>
          <w:rFonts w:ascii="Adobe Gothic Std B" w:eastAsia="Adobe Gothic Std B" w:hAnsi="Adobe Gothic Std B" w:cs="Arial"/>
          <w:lang w:eastAsia="en-GB"/>
        </w:rPr>
        <w:t xml:space="preserve">, which would be managed by the probation service. Others </w:t>
      </w:r>
      <w:r w:rsidR="00E9489D" w:rsidRPr="00E37F1E">
        <w:rPr>
          <w:rFonts w:ascii="Adobe Gothic Std B" w:eastAsia="Adobe Gothic Std B" w:hAnsi="Adobe Gothic Std B" w:cs="Arial"/>
          <w:lang w:eastAsia="en-GB"/>
        </w:rPr>
        <w:t>who would be managed by the police are registered sex offenders</w:t>
      </w:r>
      <w:r w:rsidR="000E4005" w:rsidRPr="00E37F1E">
        <w:rPr>
          <w:rFonts w:ascii="Adobe Gothic Std B" w:eastAsia="Adobe Gothic Std B" w:hAnsi="Adobe Gothic Std B" w:cs="Arial"/>
          <w:lang w:eastAsia="en-GB"/>
        </w:rPr>
        <w:t xml:space="preserve">. </w:t>
      </w:r>
    </w:p>
    <w:p w14:paraId="6A2E461E" w14:textId="2621B822" w:rsidR="000E4005" w:rsidRPr="00E37F1E" w:rsidRDefault="000E4005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lastRenderedPageBreak/>
        <w:t xml:space="preserve">Level two would be those who pose </w:t>
      </w:r>
      <w:r w:rsidR="00702272" w:rsidRPr="00E37F1E">
        <w:rPr>
          <w:rFonts w:ascii="Adobe Gothic Std B" w:eastAsia="Adobe Gothic Std B" w:hAnsi="Adobe Gothic Std B" w:cs="Arial"/>
          <w:lang w:eastAsia="en-GB"/>
        </w:rPr>
        <w:t xml:space="preserve">a high or very high risk to the public, Meetings would take place between all the agencies </w:t>
      </w:r>
      <w:proofErr w:type="gramStart"/>
      <w:r w:rsidR="00702272" w:rsidRPr="00E37F1E">
        <w:rPr>
          <w:rFonts w:ascii="Adobe Gothic Std B" w:eastAsia="Adobe Gothic Std B" w:hAnsi="Adobe Gothic Std B" w:cs="Arial"/>
          <w:lang w:eastAsia="en-GB"/>
        </w:rPr>
        <w:t>in order to</w:t>
      </w:r>
      <w:proofErr w:type="gramEnd"/>
      <w:r w:rsidR="00702272" w:rsidRPr="00E37F1E">
        <w:rPr>
          <w:rFonts w:ascii="Adobe Gothic Std B" w:eastAsia="Adobe Gothic Std B" w:hAnsi="Adobe Gothic Std B" w:cs="Arial"/>
          <w:lang w:eastAsia="en-GB"/>
        </w:rPr>
        <w:t xml:space="preserve"> manage</w:t>
      </w:r>
      <w:r w:rsidR="00530A9C" w:rsidRPr="00E37F1E">
        <w:rPr>
          <w:rFonts w:ascii="Adobe Gothic Std B" w:eastAsia="Adobe Gothic Std B" w:hAnsi="Adobe Gothic Std B" w:cs="Arial"/>
          <w:lang w:eastAsia="en-GB"/>
        </w:rPr>
        <w:t xml:space="preserve"> and develop a plan</w:t>
      </w:r>
      <w:r w:rsidR="007831A4" w:rsidRPr="00E37F1E">
        <w:rPr>
          <w:rFonts w:ascii="Adobe Gothic Std B" w:eastAsia="Adobe Gothic Std B" w:hAnsi="Adobe Gothic Std B" w:cs="Arial"/>
          <w:lang w:eastAsia="en-GB"/>
        </w:rPr>
        <w:t xml:space="preserve"> in order to minimise this risk.</w:t>
      </w:r>
    </w:p>
    <w:p w14:paraId="76A1B309" w14:textId="142A7B89" w:rsidR="007831A4" w:rsidRPr="00E37F1E" w:rsidRDefault="007831A4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Level three </w:t>
      </w:r>
      <w:r w:rsidR="009E4A18" w:rsidRPr="00E37F1E">
        <w:rPr>
          <w:rFonts w:ascii="Adobe Gothic Std B" w:eastAsia="Adobe Gothic Std B" w:hAnsi="Adobe Gothic Std B" w:cs="Arial"/>
          <w:lang w:eastAsia="en-GB"/>
        </w:rPr>
        <w:t>known as Multi-Agency Public Protection Panels or MAPP</w:t>
      </w:r>
      <w:r w:rsidR="005F4BB5" w:rsidRPr="00E37F1E">
        <w:rPr>
          <w:rFonts w:ascii="Adobe Gothic Std B" w:eastAsia="Adobe Gothic Std B" w:hAnsi="Adobe Gothic Std B" w:cs="Arial"/>
          <w:lang w:eastAsia="en-GB"/>
        </w:rPr>
        <w:t xml:space="preserve">P </w:t>
      </w:r>
      <w:r w:rsidR="00BD1E37" w:rsidRPr="00E37F1E">
        <w:rPr>
          <w:rFonts w:ascii="Adobe Gothic Std B" w:eastAsia="Adobe Gothic Std B" w:hAnsi="Adobe Gothic Std B" w:cs="Arial"/>
          <w:lang w:eastAsia="en-GB"/>
        </w:rPr>
        <w:t>would be those who pose a</w:t>
      </w:r>
      <w:r w:rsidR="00D1529A" w:rsidRPr="00E37F1E">
        <w:rPr>
          <w:rFonts w:ascii="Adobe Gothic Std B" w:eastAsia="Adobe Gothic Std B" w:hAnsi="Adobe Gothic Std B" w:cs="Arial"/>
          <w:lang w:eastAsia="en-GB"/>
        </w:rPr>
        <w:t>n</w:t>
      </w:r>
      <w:r w:rsidR="00BD1E37" w:rsidRPr="00E37F1E">
        <w:rPr>
          <w:rFonts w:ascii="Adobe Gothic Std B" w:eastAsia="Adobe Gothic Std B" w:hAnsi="Adobe Gothic Std B" w:cs="Arial"/>
          <w:lang w:eastAsia="en-GB"/>
        </w:rPr>
        <w:t xml:space="preserve"> extreme risk to the public and would be managed by</w:t>
      </w:r>
      <w:r w:rsidR="00B85AED" w:rsidRPr="00E37F1E">
        <w:rPr>
          <w:rFonts w:ascii="Adobe Gothic Std B" w:eastAsia="Adobe Gothic Std B" w:hAnsi="Adobe Gothic Std B" w:cs="Arial"/>
          <w:lang w:eastAsia="en-GB"/>
        </w:rPr>
        <w:t xml:space="preserve"> more senior</w:t>
      </w:r>
      <w:r w:rsidR="005F4BB5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5A7943" w:rsidRPr="00E37F1E">
        <w:rPr>
          <w:rFonts w:ascii="Adobe Gothic Std B" w:eastAsia="Adobe Gothic Std B" w:hAnsi="Adobe Gothic Std B" w:cs="Arial"/>
          <w:lang w:eastAsia="en-GB"/>
        </w:rPr>
        <w:t>staff and officers due to the risk those offenders pose. This could be a</w:t>
      </w:r>
      <w:r w:rsidR="00D1529A" w:rsidRPr="00E37F1E">
        <w:rPr>
          <w:rFonts w:ascii="Adobe Gothic Std B" w:eastAsia="Adobe Gothic Std B" w:hAnsi="Adobe Gothic Std B" w:cs="Arial"/>
          <w:lang w:eastAsia="en-GB"/>
        </w:rPr>
        <w:t>n</w:t>
      </w:r>
      <w:r w:rsidR="005A7943" w:rsidRPr="00E37F1E">
        <w:rPr>
          <w:rFonts w:ascii="Adobe Gothic Std B" w:eastAsia="Adobe Gothic Std B" w:hAnsi="Adobe Gothic Std B" w:cs="Arial"/>
          <w:lang w:eastAsia="en-GB"/>
        </w:rPr>
        <w:t xml:space="preserve"> offender who has received </w:t>
      </w:r>
      <w:r w:rsidR="00D1529A" w:rsidRPr="00E37F1E">
        <w:rPr>
          <w:rFonts w:ascii="Adobe Gothic Std B" w:eastAsia="Adobe Gothic Std B" w:hAnsi="Adobe Gothic Std B" w:cs="Arial"/>
          <w:lang w:eastAsia="en-GB"/>
        </w:rPr>
        <w:t>a lot of media coverage or are considered very dangerous.</w:t>
      </w:r>
      <w:r w:rsidR="00D72316" w:rsidRPr="00E37F1E">
        <w:rPr>
          <w:rFonts w:ascii="Adobe Gothic Std B" w:eastAsia="Adobe Gothic Std B" w:hAnsi="Adobe Gothic Std B" w:cs="Arial"/>
          <w:lang w:eastAsia="en-GB"/>
        </w:rPr>
        <w:t xml:space="preserve"> (Taylor &amp; </w:t>
      </w:r>
      <w:proofErr w:type="spellStart"/>
      <w:r w:rsidR="00D72316" w:rsidRPr="00E37F1E">
        <w:rPr>
          <w:rFonts w:ascii="Adobe Gothic Std B" w:eastAsia="Adobe Gothic Std B" w:hAnsi="Adobe Gothic Std B" w:cs="Arial"/>
          <w:lang w:eastAsia="en-GB"/>
        </w:rPr>
        <w:t>Yakeley</w:t>
      </w:r>
      <w:proofErr w:type="spellEnd"/>
      <w:r w:rsidR="00D72316" w:rsidRPr="00E37F1E">
        <w:rPr>
          <w:rFonts w:ascii="Adobe Gothic Std B" w:eastAsia="Adobe Gothic Std B" w:hAnsi="Adobe Gothic Std B" w:cs="Arial"/>
          <w:lang w:eastAsia="en-GB"/>
        </w:rPr>
        <w:t>, 2019)</w:t>
      </w:r>
    </w:p>
    <w:p w14:paraId="3CD1F1AA" w14:textId="5D30D7C1" w:rsidR="00220F96" w:rsidRPr="00E37F1E" w:rsidRDefault="00220F96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5D1EE84" w14:textId="6C22EFA1" w:rsidR="00220F96" w:rsidRPr="00E37F1E" w:rsidRDefault="00220F96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 effectiveness of MAPPA</w:t>
      </w:r>
      <w:r w:rsidR="00464C9A" w:rsidRPr="00E37F1E">
        <w:rPr>
          <w:rFonts w:ascii="Adobe Gothic Std B" w:eastAsia="Adobe Gothic Std B" w:hAnsi="Adobe Gothic Std B" w:cs="Arial"/>
          <w:lang w:eastAsia="en-GB"/>
        </w:rPr>
        <w:t xml:space="preserve"> all </w:t>
      </w:r>
      <w:r w:rsidR="00CB028E" w:rsidRPr="00E37F1E">
        <w:rPr>
          <w:rFonts w:ascii="Adobe Gothic Std B" w:eastAsia="Adobe Gothic Std B" w:hAnsi="Adobe Gothic Std B" w:cs="Arial"/>
          <w:lang w:eastAsia="en-GB"/>
        </w:rPr>
        <w:t xml:space="preserve">depends on the effectiveness of the agencies all working together, this is all dependant on the offender and </w:t>
      </w:r>
      <w:r w:rsidR="005B432F" w:rsidRPr="00E37F1E">
        <w:rPr>
          <w:rFonts w:ascii="Adobe Gothic Std B" w:eastAsia="Adobe Gothic Std B" w:hAnsi="Adobe Gothic Std B" w:cs="Arial"/>
          <w:lang w:eastAsia="en-GB"/>
        </w:rPr>
        <w:t>how they receive the</w:t>
      </w:r>
      <w:r w:rsidR="00C92D30" w:rsidRPr="00E37F1E">
        <w:rPr>
          <w:rFonts w:ascii="Adobe Gothic Std B" w:eastAsia="Adobe Gothic Std B" w:hAnsi="Adobe Gothic Std B" w:cs="Arial"/>
          <w:lang w:eastAsia="en-GB"/>
        </w:rPr>
        <w:t xml:space="preserve"> support that is given to them. The effectiveness </w:t>
      </w:r>
      <w:r w:rsidR="009C5715" w:rsidRPr="00E37F1E">
        <w:rPr>
          <w:rFonts w:ascii="Adobe Gothic Std B" w:eastAsia="Adobe Gothic Std B" w:hAnsi="Adobe Gothic Std B" w:cs="Arial"/>
          <w:lang w:eastAsia="en-GB"/>
        </w:rPr>
        <w:t>assumes</w:t>
      </w:r>
      <w:r w:rsidR="00AF3DA3" w:rsidRPr="00E37F1E">
        <w:rPr>
          <w:rFonts w:ascii="Adobe Gothic Std B" w:eastAsia="Adobe Gothic Std B" w:hAnsi="Adobe Gothic Std B" w:cs="Arial"/>
          <w:lang w:eastAsia="en-GB"/>
        </w:rPr>
        <w:t xml:space="preserve"> that the offender will not re-offend </w:t>
      </w:r>
      <w:r w:rsidR="00261B0E" w:rsidRPr="00E37F1E">
        <w:rPr>
          <w:rFonts w:ascii="Adobe Gothic Std B" w:eastAsia="Adobe Gothic Std B" w:hAnsi="Adobe Gothic Std B" w:cs="Arial"/>
          <w:lang w:eastAsia="en-GB"/>
        </w:rPr>
        <w:t>once they are taken off from the MAPPA programme</w:t>
      </w:r>
      <w:r w:rsidR="00687C4D" w:rsidRPr="00E37F1E">
        <w:rPr>
          <w:rFonts w:ascii="Adobe Gothic Std B" w:eastAsia="Adobe Gothic Std B" w:hAnsi="Adobe Gothic Std B" w:cs="Arial"/>
          <w:lang w:eastAsia="en-GB"/>
        </w:rPr>
        <w:t xml:space="preserve">. In some </w:t>
      </w:r>
      <w:r w:rsidR="00DB3685" w:rsidRPr="00E37F1E">
        <w:rPr>
          <w:rFonts w:ascii="Adobe Gothic Std B" w:eastAsia="Adobe Gothic Std B" w:hAnsi="Adobe Gothic Std B" w:cs="Arial"/>
          <w:lang w:eastAsia="en-GB"/>
        </w:rPr>
        <w:t>cases,</w:t>
      </w:r>
      <w:r w:rsidR="00687C4D" w:rsidRPr="00E37F1E">
        <w:rPr>
          <w:rFonts w:ascii="Adobe Gothic Std B" w:eastAsia="Adobe Gothic Std B" w:hAnsi="Adobe Gothic Std B" w:cs="Arial"/>
          <w:lang w:eastAsia="en-GB"/>
        </w:rPr>
        <w:t xml:space="preserve"> such as a sexual</w:t>
      </w:r>
      <w:r w:rsidR="00ED0763" w:rsidRPr="00E37F1E">
        <w:rPr>
          <w:rFonts w:ascii="Adobe Gothic Std B" w:eastAsia="Adobe Gothic Std B" w:hAnsi="Adobe Gothic Std B" w:cs="Arial"/>
          <w:lang w:eastAsia="en-GB"/>
        </w:rPr>
        <w:t xml:space="preserve"> offender, who could possibly be on the sexual offenders register for life</w:t>
      </w:r>
      <w:r w:rsidR="005B463C" w:rsidRPr="00E37F1E">
        <w:rPr>
          <w:rFonts w:ascii="Adobe Gothic Std B" w:eastAsia="Adobe Gothic Std B" w:hAnsi="Adobe Gothic Std B" w:cs="Arial"/>
          <w:lang w:eastAsia="en-GB"/>
        </w:rPr>
        <w:t>, this will not be the case and they will have to be managed throughout their life.</w:t>
      </w:r>
      <w:r w:rsidR="00A1041F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8A5EE1" w:rsidRPr="00E37F1E">
        <w:rPr>
          <w:rFonts w:ascii="Adobe Gothic Std B" w:eastAsia="Adobe Gothic Std B" w:hAnsi="Adobe Gothic Std B" w:cs="Arial"/>
          <w:lang w:eastAsia="en-GB"/>
        </w:rPr>
        <w:t>O</w:t>
      </w:r>
      <w:r w:rsidR="00A1041F" w:rsidRPr="00E37F1E">
        <w:rPr>
          <w:rFonts w:ascii="Adobe Gothic Std B" w:eastAsia="Adobe Gothic Std B" w:hAnsi="Adobe Gothic Std B" w:cs="Arial"/>
          <w:lang w:eastAsia="en-GB"/>
        </w:rPr>
        <w:t xml:space="preserve">ther agencies such as </w:t>
      </w:r>
      <w:r w:rsidR="001C26BD" w:rsidRPr="00E37F1E">
        <w:rPr>
          <w:rFonts w:ascii="Adobe Gothic Std B" w:eastAsia="Adobe Gothic Std B" w:hAnsi="Adobe Gothic Std B" w:cs="Arial"/>
          <w:lang w:eastAsia="en-GB"/>
        </w:rPr>
        <w:t>the Violence and sexual offenders register</w:t>
      </w:r>
      <w:r w:rsidR="00DF1073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8A5EE1" w:rsidRPr="00E37F1E">
        <w:rPr>
          <w:rFonts w:ascii="Adobe Gothic Std B" w:eastAsia="Adobe Gothic Std B" w:hAnsi="Adobe Gothic Std B" w:cs="Arial"/>
          <w:lang w:eastAsia="en-GB"/>
        </w:rPr>
        <w:t>(</w:t>
      </w:r>
      <w:r w:rsidR="00DF1073" w:rsidRPr="00E37F1E">
        <w:rPr>
          <w:rFonts w:ascii="Adobe Gothic Std B" w:eastAsia="Adobe Gothic Std B" w:hAnsi="Adobe Gothic Std B" w:cs="Arial"/>
          <w:lang w:eastAsia="en-GB"/>
        </w:rPr>
        <w:t>VISOR</w:t>
      </w:r>
      <w:r w:rsidR="008A5EE1" w:rsidRPr="00E37F1E">
        <w:rPr>
          <w:rFonts w:ascii="Adobe Gothic Std B" w:eastAsia="Adobe Gothic Std B" w:hAnsi="Adobe Gothic Std B" w:cs="Arial"/>
          <w:lang w:eastAsia="en-GB"/>
        </w:rPr>
        <w:t>)</w:t>
      </w:r>
      <w:r w:rsidR="00E51430" w:rsidRPr="00E37F1E">
        <w:rPr>
          <w:rFonts w:ascii="Adobe Gothic Std B" w:eastAsia="Adobe Gothic Std B" w:hAnsi="Adobe Gothic Std B" w:cs="Arial"/>
          <w:lang w:eastAsia="en-GB"/>
        </w:rPr>
        <w:t>.</w:t>
      </w:r>
    </w:p>
    <w:p w14:paraId="39CA0636" w14:textId="165D1AAA" w:rsidR="00E51430" w:rsidRPr="00E37F1E" w:rsidRDefault="00E51430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0CD4A575" w14:textId="102A129F" w:rsidR="00E51430" w:rsidRPr="00E37F1E" w:rsidRDefault="00E51430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06B87AB9" w14:textId="41722A33" w:rsidR="00EC34A2" w:rsidRPr="00E37F1E" w:rsidRDefault="00EC34A2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 stat</w:t>
      </w:r>
      <w:r w:rsidR="00DC4DAC" w:rsidRPr="00E37F1E">
        <w:rPr>
          <w:rFonts w:ascii="Adobe Gothic Std B" w:eastAsia="Adobe Gothic Std B" w:hAnsi="Adobe Gothic Std B" w:cs="Arial"/>
          <w:lang w:eastAsia="en-GB"/>
        </w:rPr>
        <w:t>istics show that in 2019, MAPPA had 82,921</w:t>
      </w:r>
      <w:r w:rsidR="00267749" w:rsidRPr="00E37F1E">
        <w:rPr>
          <w:rFonts w:ascii="Adobe Gothic Std B" w:eastAsia="Adobe Gothic Std B" w:hAnsi="Adobe Gothic Std B" w:cs="Arial"/>
          <w:lang w:eastAsia="en-GB"/>
        </w:rPr>
        <w:t xml:space="preserve"> offenders to manage in England and Wales, this was a rise of 85 percent since 20</w:t>
      </w:r>
      <w:r w:rsidR="007402BB" w:rsidRPr="00E37F1E">
        <w:rPr>
          <w:rFonts w:ascii="Adobe Gothic Std B" w:eastAsia="Adobe Gothic Std B" w:hAnsi="Adobe Gothic Std B" w:cs="Arial"/>
          <w:lang w:eastAsia="en-GB"/>
        </w:rPr>
        <w:t>09. 75 Percent of these were sexual offenders</w:t>
      </w:r>
      <w:r w:rsidR="00145299" w:rsidRPr="00E37F1E">
        <w:rPr>
          <w:rFonts w:ascii="Adobe Gothic Std B" w:eastAsia="Adobe Gothic Std B" w:hAnsi="Adobe Gothic Std B" w:cs="Arial"/>
          <w:lang w:eastAsia="en-GB"/>
        </w:rPr>
        <w:t xml:space="preserve">. 98.2 percent were managed at level one and 1.6 percent </w:t>
      </w:r>
      <w:r w:rsidR="007735E2" w:rsidRPr="00E37F1E">
        <w:rPr>
          <w:rFonts w:ascii="Adobe Gothic Std B" w:eastAsia="Adobe Gothic Std B" w:hAnsi="Adobe Gothic Std B" w:cs="Arial"/>
          <w:lang w:eastAsia="en-GB"/>
        </w:rPr>
        <w:t>were level two. And only 0.2 percent were level three. There were only 0.16 percent of</w:t>
      </w:r>
      <w:r w:rsidR="00070560" w:rsidRPr="00E37F1E">
        <w:rPr>
          <w:rFonts w:ascii="Adobe Gothic Std B" w:eastAsia="Adobe Gothic Std B" w:hAnsi="Adobe Gothic Std B" w:cs="Arial"/>
          <w:lang w:eastAsia="en-GB"/>
        </w:rPr>
        <w:t xml:space="preserve"> offenders were </w:t>
      </w:r>
      <w:r w:rsidR="00A50B59" w:rsidRPr="00E37F1E">
        <w:rPr>
          <w:rFonts w:ascii="Adobe Gothic Std B" w:eastAsia="Adobe Gothic Std B" w:hAnsi="Adobe Gothic Std B" w:cs="Arial"/>
          <w:lang w:eastAsia="en-GB"/>
        </w:rPr>
        <w:t>reconvicted</w:t>
      </w:r>
      <w:r w:rsidR="00070560" w:rsidRPr="00E37F1E">
        <w:rPr>
          <w:rFonts w:ascii="Adobe Gothic Std B" w:eastAsia="Adobe Gothic Std B" w:hAnsi="Adobe Gothic Std B" w:cs="Arial"/>
          <w:lang w:eastAsia="en-GB"/>
        </w:rPr>
        <w:t xml:space="preserve"> in 2018/2019. </w:t>
      </w:r>
      <w:r w:rsidR="0071529E" w:rsidRPr="00E37F1E">
        <w:rPr>
          <w:rFonts w:ascii="Adobe Gothic Std B" w:eastAsia="Adobe Gothic Std B" w:hAnsi="Adobe Gothic Std B" w:cs="Arial"/>
          <w:lang w:eastAsia="en-GB"/>
        </w:rPr>
        <w:t>Which is around 130 offenders. This shows that MAPPA is effective with working with offenders to stop them re-offending</w:t>
      </w:r>
      <w:r w:rsidR="009F3779" w:rsidRPr="00E37F1E">
        <w:rPr>
          <w:rFonts w:ascii="Adobe Gothic Std B" w:eastAsia="Adobe Gothic Std B" w:hAnsi="Adobe Gothic Std B" w:cs="Arial"/>
          <w:lang w:eastAsia="en-GB"/>
        </w:rPr>
        <w:t xml:space="preserve">, as such a small percentage have reoffended since being managed by </w:t>
      </w:r>
      <w:proofErr w:type="gramStart"/>
      <w:r w:rsidR="009F3779" w:rsidRPr="00E37F1E">
        <w:rPr>
          <w:rFonts w:ascii="Adobe Gothic Std B" w:eastAsia="Adobe Gothic Std B" w:hAnsi="Adobe Gothic Std B" w:cs="Arial"/>
          <w:lang w:eastAsia="en-GB"/>
        </w:rPr>
        <w:t>MAPPA.</w:t>
      </w:r>
      <w:r w:rsidR="00A452A8" w:rsidRPr="00E37F1E">
        <w:rPr>
          <w:rFonts w:ascii="Adobe Gothic Std B" w:eastAsia="Adobe Gothic Std B" w:hAnsi="Adobe Gothic Std B" w:cs="Arial"/>
          <w:lang w:eastAsia="en-GB"/>
        </w:rPr>
        <w:t>(</w:t>
      </w:r>
      <w:proofErr w:type="gramEnd"/>
      <w:r w:rsidR="00A452A8" w:rsidRPr="00E37F1E">
        <w:rPr>
          <w:rFonts w:ascii="Adobe Gothic Std B" w:eastAsia="Adobe Gothic Std B" w:hAnsi="Adobe Gothic Std B"/>
        </w:rPr>
        <w:t xml:space="preserve"> </w:t>
      </w:r>
      <w:r w:rsidR="00C12052" w:rsidRPr="00E37F1E">
        <w:rPr>
          <w:rFonts w:ascii="Adobe Gothic Std B" w:eastAsia="Adobe Gothic Std B" w:hAnsi="Adobe Gothic Std B" w:cs="Arial"/>
          <w:lang w:eastAsia="en-GB"/>
        </w:rPr>
        <w:t>Justice Inspectorates, 2021)</w:t>
      </w:r>
    </w:p>
    <w:p w14:paraId="76AE5DEB" w14:textId="1A55EDFE" w:rsidR="00EC34A2" w:rsidRPr="00E37F1E" w:rsidRDefault="00EC34A2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01B0349" w14:textId="3F711784" w:rsidR="00F00DF6" w:rsidRPr="00E37F1E" w:rsidRDefault="00C443A1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There are cases of criticism of MAPPA, such as the </w:t>
      </w:r>
      <w:r w:rsidR="00202DEF" w:rsidRPr="00E37F1E">
        <w:rPr>
          <w:rFonts w:ascii="Adobe Gothic Std B" w:eastAsia="Adobe Gothic Std B" w:hAnsi="Adobe Gothic Std B" w:cs="Arial"/>
          <w:lang w:eastAsia="en-GB"/>
        </w:rPr>
        <w:t xml:space="preserve">London bridge attacks in 2019, </w:t>
      </w:r>
      <w:r w:rsidR="00043DE6" w:rsidRPr="00E37F1E">
        <w:rPr>
          <w:rFonts w:ascii="Adobe Gothic Std B" w:eastAsia="Adobe Gothic Std B" w:hAnsi="Adobe Gothic Std B" w:cs="Arial"/>
          <w:lang w:eastAsia="en-GB"/>
        </w:rPr>
        <w:t>where</w:t>
      </w:r>
      <w:r w:rsidR="00202DEF" w:rsidRPr="00E37F1E">
        <w:rPr>
          <w:rFonts w:ascii="Adobe Gothic Std B" w:eastAsia="Adobe Gothic Std B" w:hAnsi="Adobe Gothic Std B" w:cs="Arial"/>
          <w:lang w:eastAsia="en-GB"/>
        </w:rPr>
        <w:t xml:space="preserve"> two </w:t>
      </w:r>
      <w:r w:rsidR="00BE073B" w:rsidRPr="00E37F1E">
        <w:rPr>
          <w:rFonts w:ascii="Adobe Gothic Std B" w:eastAsia="Adobe Gothic Std B" w:hAnsi="Adobe Gothic Std B" w:cs="Arial"/>
          <w:lang w:eastAsia="en-GB"/>
        </w:rPr>
        <w:t xml:space="preserve">members of the public were stabbed to death by a known offender who was on the MAPPA register. </w:t>
      </w:r>
      <w:r w:rsidR="00F90182" w:rsidRPr="00E37F1E">
        <w:rPr>
          <w:rFonts w:ascii="Adobe Gothic Std B" w:eastAsia="Adobe Gothic Std B" w:hAnsi="Adobe Gothic Std B" w:cs="Arial"/>
          <w:lang w:eastAsia="en-GB"/>
        </w:rPr>
        <w:t xml:space="preserve">The offender Khan was discussed </w:t>
      </w:r>
      <w:r w:rsidR="00043DE6" w:rsidRPr="00E37F1E">
        <w:rPr>
          <w:rFonts w:ascii="Adobe Gothic Std B" w:eastAsia="Adobe Gothic Std B" w:hAnsi="Adobe Gothic Std B" w:cs="Arial"/>
          <w:lang w:eastAsia="en-GB"/>
        </w:rPr>
        <w:t>regular</w:t>
      </w:r>
      <w:r w:rsidR="00F90182" w:rsidRPr="00E37F1E">
        <w:rPr>
          <w:rFonts w:ascii="Adobe Gothic Std B" w:eastAsia="Adobe Gothic Std B" w:hAnsi="Adobe Gothic Std B" w:cs="Arial"/>
          <w:lang w:eastAsia="en-GB"/>
        </w:rPr>
        <w:t xml:space="preserve"> at these meetings</w:t>
      </w:r>
      <w:r w:rsidR="006D2F81" w:rsidRPr="00E37F1E">
        <w:rPr>
          <w:rFonts w:ascii="Adobe Gothic Std B" w:eastAsia="Adobe Gothic Std B" w:hAnsi="Adobe Gothic Std B" w:cs="Arial"/>
          <w:lang w:eastAsia="en-GB"/>
        </w:rPr>
        <w:t xml:space="preserve"> and it was found that</w:t>
      </w:r>
      <w:r w:rsidR="00324618" w:rsidRPr="00E37F1E">
        <w:rPr>
          <w:rFonts w:ascii="Adobe Gothic Std B" w:eastAsia="Adobe Gothic Std B" w:hAnsi="Adobe Gothic Std B" w:cs="Arial"/>
          <w:lang w:eastAsia="en-GB"/>
        </w:rPr>
        <w:t xml:space="preserve"> the members of staff had </w:t>
      </w:r>
      <w:r w:rsidR="00D62325" w:rsidRPr="00E37F1E">
        <w:rPr>
          <w:rFonts w:ascii="Adobe Gothic Std B" w:eastAsia="Adobe Gothic Std B" w:hAnsi="Adobe Gothic Std B" w:cs="Arial"/>
          <w:lang w:eastAsia="en-GB"/>
        </w:rPr>
        <w:t xml:space="preserve">“serious deficiencies in the management of Khan by </w:t>
      </w:r>
      <w:proofErr w:type="spellStart"/>
      <w:r w:rsidR="00D62325" w:rsidRPr="00E37F1E">
        <w:rPr>
          <w:rFonts w:ascii="Adobe Gothic Std B" w:eastAsia="Adobe Gothic Std B" w:hAnsi="Adobe Gothic Std B" w:cs="Arial"/>
          <w:lang w:eastAsia="en-GB"/>
        </w:rPr>
        <w:t>Mappa</w:t>
      </w:r>
      <w:proofErr w:type="spellEnd"/>
      <w:r w:rsidR="00D62325" w:rsidRPr="00E37F1E">
        <w:rPr>
          <w:rFonts w:ascii="Adobe Gothic Std B" w:eastAsia="Adobe Gothic Std B" w:hAnsi="Adobe Gothic Std B" w:cs="Arial"/>
          <w:lang w:eastAsia="en-GB"/>
        </w:rPr>
        <w:t>, insufficient experience and training”</w:t>
      </w:r>
      <w:r w:rsidR="009939FC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07172D" w:rsidRPr="00E37F1E">
        <w:rPr>
          <w:rFonts w:ascii="Adobe Gothic Std B" w:eastAsia="Adobe Gothic Std B" w:hAnsi="Adobe Gothic Std B" w:cs="Arial"/>
          <w:lang w:eastAsia="en-GB"/>
        </w:rPr>
        <w:t>and that</w:t>
      </w:r>
      <w:r w:rsidR="006C2736" w:rsidRPr="00E37F1E">
        <w:rPr>
          <w:rFonts w:ascii="Adobe Gothic Std B" w:eastAsia="Adobe Gothic Std B" w:hAnsi="Adobe Gothic Std B" w:cs="Arial"/>
          <w:lang w:eastAsia="en-GB"/>
        </w:rPr>
        <w:t xml:space="preserve"> the management of Khan was ‘Not fit for purpose</w:t>
      </w:r>
      <w:proofErr w:type="gramStart"/>
      <w:r w:rsidR="006C2736" w:rsidRPr="00E37F1E">
        <w:rPr>
          <w:rFonts w:ascii="Adobe Gothic Std B" w:eastAsia="Adobe Gothic Std B" w:hAnsi="Adobe Gothic Std B" w:cs="Arial"/>
          <w:lang w:eastAsia="en-GB"/>
        </w:rPr>
        <w:t xml:space="preserve">’ </w:t>
      </w:r>
      <w:r w:rsidR="003F1651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F00DF6" w:rsidRPr="00E37F1E">
        <w:rPr>
          <w:rFonts w:ascii="Adobe Gothic Std B" w:eastAsia="Adobe Gothic Std B" w:hAnsi="Adobe Gothic Std B" w:cs="Arial"/>
          <w:lang w:eastAsia="en-GB"/>
        </w:rPr>
        <w:t>(</w:t>
      </w:r>
      <w:proofErr w:type="gramEnd"/>
      <w:r w:rsidR="00F00DF6" w:rsidRPr="00E37F1E">
        <w:rPr>
          <w:rFonts w:ascii="Adobe Gothic Std B" w:eastAsia="Adobe Gothic Std B" w:hAnsi="Adobe Gothic Std B" w:cs="Arial"/>
          <w:lang w:eastAsia="en-GB"/>
        </w:rPr>
        <w:t>Weaver, 2021)</w:t>
      </w:r>
    </w:p>
    <w:p w14:paraId="5E702B51" w14:textId="77777777" w:rsidR="00EC34A2" w:rsidRPr="00E37F1E" w:rsidRDefault="00EC34A2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69AB1E5F" w14:textId="33286EBB" w:rsidR="00312BA1" w:rsidRPr="00E37F1E" w:rsidRDefault="00312BA1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491B0116" w14:textId="5B257BAC" w:rsidR="002C194D" w:rsidRPr="00E37F1E" w:rsidRDefault="00E203A9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The placement of offender</w:t>
      </w:r>
      <w:r w:rsidR="00932D4A" w:rsidRPr="00E37F1E">
        <w:rPr>
          <w:rFonts w:ascii="Adobe Gothic Std B" w:eastAsia="Adobe Gothic Std B" w:hAnsi="Adobe Gothic Std B" w:cs="Arial"/>
          <w:lang w:eastAsia="en-GB"/>
        </w:rPr>
        <w:t xml:space="preserve"> and where they are rehomed is key for stopping re-offending. </w:t>
      </w:r>
      <w:r w:rsidR="00CB24D4" w:rsidRPr="00E37F1E">
        <w:rPr>
          <w:rFonts w:ascii="Adobe Gothic Std B" w:eastAsia="Adobe Gothic Std B" w:hAnsi="Adobe Gothic Std B" w:cs="Arial"/>
          <w:lang w:eastAsia="en-GB"/>
        </w:rPr>
        <w:t xml:space="preserve">For </w:t>
      </w:r>
      <w:r w:rsidR="00450B99" w:rsidRPr="00E37F1E">
        <w:rPr>
          <w:rFonts w:ascii="Adobe Gothic Std B" w:eastAsia="Adobe Gothic Std B" w:hAnsi="Adobe Gothic Std B" w:cs="Arial"/>
          <w:lang w:eastAsia="en-GB"/>
        </w:rPr>
        <w:t>example,</w:t>
      </w:r>
      <w:r w:rsidR="00CB24D4" w:rsidRPr="00E37F1E">
        <w:rPr>
          <w:rFonts w:ascii="Adobe Gothic Std B" w:eastAsia="Adobe Gothic Std B" w:hAnsi="Adobe Gothic Std B" w:cs="Arial"/>
          <w:lang w:eastAsia="en-GB"/>
        </w:rPr>
        <w:t xml:space="preserve"> to make sure once the offender leaves prison and are on the sexual</w:t>
      </w:r>
      <w:r w:rsidR="008B0F43" w:rsidRPr="00E37F1E">
        <w:rPr>
          <w:rFonts w:ascii="Adobe Gothic Std B" w:eastAsia="Adobe Gothic Std B" w:hAnsi="Adobe Gothic Std B" w:cs="Arial"/>
          <w:lang w:eastAsia="en-GB"/>
        </w:rPr>
        <w:t xml:space="preserve"> offenders register that they have a place to live that is safe and away from any schools</w:t>
      </w:r>
      <w:r w:rsidR="0074021C" w:rsidRPr="00E37F1E">
        <w:rPr>
          <w:rFonts w:ascii="Adobe Gothic Std B" w:eastAsia="Adobe Gothic Std B" w:hAnsi="Adobe Gothic Std B" w:cs="Arial"/>
          <w:lang w:eastAsia="en-GB"/>
        </w:rPr>
        <w:t xml:space="preserve"> or nurseries to safeguard the children</w:t>
      </w:r>
      <w:r w:rsidR="00312BA1" w:rsidRPr="00E37F1E">
        <w:rPr>
          <w:rFonts w:ascii="Adobe Gothic Std B" w:eastAsia="Adobe Gothic Std B" w:hAnsi="Adobe Gothic Std B" w:cs="Arial"/>
          <w:lang w:eastAsia="en-GB"/>
        </w:rPr>
        <w:t xml:space="preserve"> and </w:t>
      </w:r>
      <w:r w:rsidR="00705C05" w:rsidRPr="00E37F1E">
        <w:rPr>
          <w:rFonts w:ascii="Adobe Gothic Std B" w:eastAsia="Adobe Gothic Std B" w:hAnsi="Adobe Gothic Std B" w:cs="Arial"/>
          <w:lang w:eastAsia="en-GB"/>
        </w:rPr>
        <w:t xml:space="preserve">themselves. This would limit the </w:t>
      </w:r>
      <w:r w:rsidR="00D83A49" w:rsidRPr="00E37F1E">
        <w:rPr>
          <w:rFonts w:ascii="Adobe Gothic Std B" w:eastAsia="Adobe Gothic Std B" w:hAnsi="Adobe Gothic Std B" w:cs="Arial"/>
          <w:lang w:eastAsia="en-GB"/>
        </w:rPr>
        <w:t>options</w:t>
      </w:r>
      <w:r w:rsidR="00705C05" w:rsidRPr="00E37F1E">
        <w:rPr>
          <w:rFonts w:ascii="Adobe Gothic Std B" w:eastAsia="Adobe Gothic Std B" w:hAnsi="Adobe Gothic Std B" w:cs="Arial"/>
          <w:lang w:eastAsia="en-GB"/>
        </w:rPr>
        <w:t xml:space="preserve"> for offenders to reoffen</w:t>
      </w:r>
      <w:r w:rsidR="00D83A49" w:rsidRPr="00E37F1E">
        <w:rPr>
          <w:rFonts w:ascii="Adobe Gothic Std B" w:eastAsia="Adobe Gothic Std B" w:hAnsi="Adobe Gothic Std B" w:cs="Arial"/>
          <w:lang w:eastAsia="en-GB"/>
        </w:rPr>
        <w:t>d</w:t>
      </w:r>
      <w:r w:rsidR="00705C05" w:rsidRPr="00E37F1E">
        <w:rPr>
          <w:rFonts w:ascii="Adobe Gothic Std B" w:eastAsia="Adobe Gothic Std B" w:hAnsi="Adobe Gothic Std B" w:cs="Arial"/>
          <w:lang w:eastAsia="en-GB"/>
        </w:rPr>
        <w:t xml:space="preserve"> as the temptation would be lower.</w:t>
      </w:r>
      <w:r w:rsidR="00D83A49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3F1651" w:rsidRPr="00E37F1E">
        <w:rPr>
          <w:rFonts w:ascii="Adobe Gothic Std B" w:eastAsia="Adobe Gothic Std B" w:hAnsi="Adobe Gothic Std B" w:cs="Arial"/>
          <w:lang w:eastAsia="en-GB"/>
        </w:rPr>
        <w:t>Also,</w:t>
      </w:r>
      <w:r w:rsidR="00D83A49" w:rsidRPr="00E37F1E">
        <w:rPr>
          <w:rFonts w:ascii="Adobe Gothic Std B" w:eastAsia="Adobe Gothic Std B" w:hAnsi="Adobe Gothic Std B" w:cs="Arial"/>
          <w:lang w:eastAsia="en-GB"/>
        </w:rPr>
        <w:t xml:space="preserve"> a person who is known for terrorism offences, the </w:t>
      </w:r>
      <w:r w:rsidR="00181815" w:rsidRPr="00E37F1E">
        <w:rPr>
          <w:rFonts w:ascii="Adobe Gothic Std B" w:eastAsia="Adobe Gothic Std B" w:hAnsi="Adobe Gothic Std B" w:cs="Arial"/>
          <w:lang w:eastAsia="en-GB"/>
        </w:rPr>
        <w:t>limitations</w:t>
      </w:r>
      <w:r w:rsidR="00D83A49" w:rsidRPr="00E37F1E">
        <w:rPr>
          <w:rFonts w:ascii="Adobe Gothic Std B" w:eastAsia="Adobe Gothic Std B" w:hAnsi="Adobe Gothic Std B" w:cs="Arial"/>
          <w:lang w:eastAsia="en-GB"/>
        </w:rPr>
        <w:t xml:space="preserve"> of </w:t>
      </w:r>
      <w:r w:rsidR="00181815" w:rsidRPr="00E37F1E">
        <w:rPr>
          <w:rFonts w:ascii="Adobe Gothic Std B" w:eastAsia="Adobe Gothic Std B" w:hAnsi="Adobe Gothic Std B" w:cs="Arial"/>
          <w:lang w:eastAsia="en-GB"/>
        </w:rPr>
        <w:t>reconnecting with their organised gang would limit the chances of offences taking place.</w:t>
      </w:r>
    </w:p>
    <w:p w14:paraId="69F4BCFF" w14:textId="489C5155" w:rsidR="002C194D" w:rsidRPr="00E37F1E" w:rsidRDefault="002C194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2FE9104F" w14:textId="16233C50" w:rsidR="00056094" w:rsidRPr="00E37F1E" w:rsidRDefault="00056094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The meetings of offenders </w:t>
      </w:r>
      <w:proofErr w:type="gramStart"/>
      <w:r w:rsidRPr="00E37F1E">
        <w:rPr>
          <w:rFonts w:ascii="Adobe Gothic Std B" w:eastAsia="Adobe Gothic Std B" w:hAnsi="Adobe Gothic Std B" w:cs="Arial"/>
          <w:lang w:eastAsia="en-GB"/>
        </w:rPr>
        <w:t>is</w:t>
      </w:r>
      <w:proofErr w:type="gramEnd"/>
      <w:r w:rsidRPr="00E37F1E">
        <w:rPr>
          <w:rFonts w:ascii="Adobe Gothic Std B" w:eastAsia="Adobe Gothic Std B" w:hAnsi="Adobe Gothic Std B" w:cs="Arial"/>
          <w:lang w:eastAsia="en-GB"/>
        </w:rPr>
        <w:t xml:space="preserve"> also key, to </w:t>
      </w:r>
      <w:r w:rsidR="004E731F" w:rsidRPr="00E37F1E">
        <w:rPr>
          <w:rFonts w:ascii="Adobe Gothic Std B" w:eastAsia="Adobe Gothic Std B" w:hAnsi="Adobe Gothic Std B" w:cs="Arial"/>
          <w:lang w:eastAsia="en-GB"/>
        </w:rPr>
        <w:t>discuss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what they are thinking</w:t>
      </w:r>
      <w:r w:rsidR="004E731F" w:rsidRPr="00E37F1E">
        <w:rPr>
          <w:rFonts w:ascii="Adobe Gothic Std B" w:eastAsia="Adobe Gothic Std B" w:hAnsi="Adobe Gothic Std B" w:cs="Arial"/>
          <w:lang w:eastAsia="en-GB"/>
        </w:rPr>
        <w:t xml:space="preserve"> and feeling. Is there anything in which the agency feels needs to be discussed from these </w:t>
      </w:r>
      <w:r w:rsidR="00276F2C" w:rsidRPr="00E37F1E">
        <w:rPr>
          <w:rFonts w:ascii="Adobe Gothic Std B" w:eastAsia="Adobe Gothic Std B" w:hAnsi="Adobe Gothic Std B" w:cs="Arial"/>
          <w:lang w:eastAsia="en-GB"/>
        </w:rPr>
        <w:t>meetings. This</w:t>
      </w:r>
      <w:r w:rsidR="004E731F" w:rsidRPr="00E37F1E">
        <w:rPr>
          <w:rFonts w:ascii="Adobe Gothic Std B" w:eastAsia="Adobe Gothic Std B" w:hAnsi="Adobe Gothic Std B" w:cs="Arial"/>
          <w:lang w:eastAsia="en-GB"/>
        </w:rPr>
        <w:t xml:space="preserve"> information</w:t>
      </w:r>
      <w:r w:rsidR="00276F2C" w:rsidRPr="00E37F1E">
        <w:rPr>
          <w:rFonts w:ascii="Adobe Gothic Std B" w:eastAsia="Adobe Gothic Std B" w:hAnsi="Adobe Gothic Std B" w:cs="Arial"/>
          <w:lang w:eastAsia="en-GB"/>
        </w:rPr>
        <w:t xml:space="preserve"> sharing</w:t>
      </w:r>
      <w:r w:rsidR="00DF3208" w:rsidRPr="00E37F1E">
        <w:rPr>
          <w:rFonts w:ascii="Adobe Gothic Std B" w:eastAsia="Adobe Gothic Std B" w:hAnsi="Adobe Gothic Std B" w:cs="Arial"/>
          <w:lang w:eastAsia="en-GB"/>
        </w:rPr>
        <w:t xml:space="preserve"> between all agencies</w:t>
      </w:r>
      <w:r w:rsidR="004E731F" w:rsidRPr="00E37F1E">
        <w:rPr>
          <w:rFonts w:ascii="Adobe Gothic Std B" w:eastAsia="Adobe Gothic Std B" w:hAnsi="Adobe Gothic Std B" w:cs="Arial"/>
          <w:lang w:eastAsia="en-GB"/>
        </w:rPr>
        <w:t xml:space="preserve"> is </w:t>
      </w:r>
      <w:r w:rsidR="00276F2C" w:rsidRPr="00E37F1E">
        <w:rPr>
          <w:rFonts w:ascii="Adobe Gothic Std B" w:eastAsia="Adobe Gothic Std B" w:hAnsi="Adobe Gothic Std B" w:cs="Arial"/>
          <w:lang w:eastAsia="en-GB"/>
        </w:rPr>
        <w:t xml:space="preserve">critical due to potential warning signs that the offender may </w:t>
      </w:r>
      <w:r w:rsidR="007747F2" w:rsidRPr="00E37F1E">
        <w:rPr>
          <w:rFonts w:ascii="Adobe Gothic Std B" w:eastAsia="Adobe Gothic Std B" w:hAnsi="Adobe Gothic Std B" w:cs="Arial"/>
          <w:lang w:eastAsia="en-GB"/>
        </w:rPr>
        <w:t>commit another offence, leaving victims and the members of the public at risk</w:t>
      </w:r>
    </w:p>
    <w:p w14:paraId="364D93B6" w14:textId="59286AB5" w:rsidR="00456DBE" w:rsidRPr="00E37F1E" w:rsidRDefault="00456DBE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A57C86F" w14:textId="2150680B" w:rsidR="002C194D" w:rsidRPr="00E37F1E" w:rsidRDefault="00456DBE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 xml:space="preserve">In conclusion MAPPA’s effectiveness is dependant on all the agencies working together and </w:t>
      </w:r>
      <w:r w:rsidR="000D1655" w:rsidRPr="00E37F1E">
        <w:rPr>
          <w:rFonts w:ascii="Adobe Gothic Std B" w:eastAsia="Adobe Gothic Std B" w:hAnsi="Adobe Gothic Std B" w:cs="Arial"/>
          <w:lang w:eastAsia="en-GB"/>
        </w:rPr>
        <w:t>fulfilling</w:t>
      </w:r>
      <w:r w:rsidR="00345422" w:rsidRPr="00E37F1E">
        <w:rPr>
          <w:rFonts w:ascii="Adobe Gothic Std B" w:eastAsia="Adobe Gothic Std B" w:hAnsi="Adobe Gothic Std B" w:cs="Arial"/>
          <w:lang w:eastAsia="en-GB"/>
        </w:rPr>
        <w:t xml:space="preserve"> their </w:t>
      </w:r>
      <w:r w:rsidR="000D1655" w:rsidRPr="00E37F1E">
        <w:rPr>
          <w:rFonts w:ascii="Adobe Gothic Std B" w:eastAsia="Adobe Gothic Std B" w:hAnsi="Adobe Gothic Std B" w:cs="Arial"/>
          <w:lang w:eastAsia="en-GB"/>
        </w:rPr>
        <w:t xml:space="preserve">objectives. For </w:t>
      </w:r>
      <w:r w:rsidR="00AA29E0" w:rsidRPr="00E37F1E">
        <w:rPr>
          <w:rFonts w:ascii="Adobe Gothic Std B" w:eastAsia="Adobe Gothic Std B" w:hAnsi="Adobe Gothic Std B" w:cs="Arial"/>
          <w:lang w:eastAsia="en-GB"/>
        </w:rPr>
        <w:t>instance,</w:t>
      </w:r>
      <w:r w:rsidR="000D1655" w:rsidRPr="00E37F1E">
        <w:rPr>
          <w:rFonts w:ascii="Adobe Gothic Std B" w:eastAsia="Adobe Gothic Std B" w:hAnsi="Adobe Gothic Std B" w:cs="Arial"/>
          <w:lang w:eastAsia="en-GB"/>
        </w:rPr>
        <w:t xml:space="preserve"> if </w:t>
      </w:r>
      <w:proofErr w:type="spellStart"/>
      <w:proofErr w:type="gramStart"/>
      <w:r w:rsidR="000D1655" w:rsidRPr="00E37F1E">
        <w:rPr>
          <w:rFonts w:ascii="Adobe Gothic Std B" w:eastAsia="Adobe Gothic Std B" w:hAnsi="Adobe Gothic Std B" w:cs="Arial"/>
          <w:lang w:eastAsia="en-GB"/>
        </w:rPr>
        <w:t>a</w:t>
      </w:r>
      <w:proofErr w:type="spellEnd"/>
      <w:proofErr w:type="gramEnd"/>
      <w:r w:rsidR="000D1655" w:rsidRPr="00E37F1E">
        <w:rPr>
          <w:rFonts w:ascii="Adobe Gothic Std B" w:eastAsia="Adobe Gothic Std B" w:hAnsi="Adobe Gothic Std B" w:cs="Arial"/>
          <w:lang w:eastAsia="en-GB"/>
        </w:rPr>
        <w:t xml:space="preserve"> offence is reported to the police and</w:t>
      </w:r>
      <w:r w:rsidR="00110331" w:rsidRPr="00E37F1E">
        <w:rPr>
          <w:rFonts w:ascii="Adobe Gothic Std B" w:eastAsia="Adobe Gothic Std B" w:hAnsi="Adobe Gothic Std B" w:cs="Arial"/>
          <w:lang w:eastAsia="en-GB"/>
        </w:rPr>
        <w:t xml:space="preserve"> the offender has breached their </w:t>
      </w:r>
      <w:r w:rsidR="004C3A22" w:rsidRPr="00E37F1E">
        <w:rPr>
          <w:rFonts w:ascii="Adobe Gothic Std B" w:eastAsia="Adobe Gothic Std B" w:hAnsi="Adobe Gothic Std B" w:cs="Arial"/>
          <w:lang w:eastAsia="en-GB"/>
        </w:rPr>
        <w:t>conditions, this</w:t>
      </w:r>
      <w:r w:rsidR="000D1655" w:rsidRPr="00E37F1E">
        <w:rPr>
          <w:rFonts w:ascii="Adobe Gothic Std B" w:eastAsia="Adobe Gothic Std B" w:hAnsi="Adobe Gothic Std B" w:cs="Arial"/>
          <w:lang w:eastAsia="en-GB"/>
        </w:rPr>
        <w:t xml:space="preserve"> doesn’t get investigated correctly </w:t>
      </w:r>
      <w:r w:rsidR="00110331" w:rsidRPr="00E37F1E">
        <w:rPr>
          <w:rFonts w:ascii="Adobe Gothic Std B" w:eastAsia="Adobe Gothic Std B" w:hAnsi="Adobe Gothic Std B" w:cs="Arial"/>
          <w:lang w:eastAsia="en-GB"/>
        </w:rPr>
        <w:t xml:space="preserve">due to </w:t>
      </w:r>
      <w:r w:rsidR="00080C17" w:rsidRPr="00E37F1E">
        <w:rPr>
          <w:rFonts w:ascii="Adobe Gothic Std B" w:eastAsia="Adobe Gothic Std B" w:hAnsi="Adobe Gothic Std B" w:cs="Arial"/>
          <w:lang w:eastAsia="en-GB"/>
        </w:rPr>
        <w:t xml:space="preserve">poor policing practise then the likely hood of </w:t>
      </w:r>
      <w:r w:rsidR="009B0837" w:rsidRPr="00E37F1E">
        <w:rPr>
          <w:rFonts w:ascii="Adobe Gothic Std B" w:eastAsia="Adobe Gothic Std B" w:hAnsi="Adobe Gothic Std B" w:cs="Arial"/>
          <w:lang w:eastAsia="en-GB"/>
        </w:rPr>
        <w:t xml:space="preserve">the </w:t>
      </w:r>
      <w:r w:rsidR="00781DCB" w:rsidRPr="00E37F1E">
        <w:rPr>
          <w:rFonts w:ascii="Adobe Gothic Std B" w:eastAsia="Adobe Gothic Std B" w:hAnsi="Adobe Gothic Std B" w:cs="Arial"/>
          <w:lang w:eastAsia="en-GB"/>
        </w:rPr>
        <w:t xml:space="preserve">offender re-offending is going to be high. There are </w:t>
      </w:r>
      <w:r w:rsidR="004C3A22" w:rsidRPr="00E37F1E">
        <w:rPr>
          <w:rFonts w:ascii="Adobe Gothic Std B" w:eastAsia="Adobe Gothic Std B" w:hAnsi="Adobe Gothic Std B" w:cs="Arial"/>
          <w:lang w:eastAsia="en-GB"/>
        </w:rPr>
        <w:t>statistics</w:t>
      </w:r>
      <w:r w:rsidR="00781DCB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DD0AFA" w:rsidRPr="00E37F1E">
        <w:rPr>
          <w:rFonts w:ascii="Adobe Gothic Std B" w:eastAsia="Adobe Gothic Std B" w:hAnsi="Adobe Gothic Std B" w:cs="Arial"/>
          <w:lang w:eastAsia="en-GB"/>
        </w:rPr>
        <w:t xml:space="preserve">which show </w:t>
      </w:r>
      <w:r w:rsidR="00F577E7" w:rsidRPr="00E37F1E">
        <w:rPr>
          <w:rFonts w:ascii="Adobe Gothic Std B" w:eastAsia="Adobe Gothic Std B" w:hAnsi="Adobe Gothic Std B" w:cs="Arial"/>
          <w:lang w:eastAsia="en-GB"/>
        </w:rPr>
        <w:t xml:space="preserve">MAPPA is effective is stopping offenders re-offending but there is evidence to show that MAPPA’s </w:t>
      </w:r>
      <w:r w:rsidR="000808A0" w:rsidRPr="00E37F1E">
        <w:rPr>
          <w:rFonts w:ascii="Adobe Gothic Std B" w:eastAsia="Adobe Gothic Std B" w:hAnsi="Adobe Gothic Std B" w:cs="Arial"/>
          <w:lang w:eastAsia="en-GB"/>
        </w:rPr>
        <w:t xml:space="preserve">system cannot always protect victims such as the stabbings at </w:t>
      </w:r>
      <w:r w:rsidR="00A07852" w:rsidRPr="00E37F1E">
        <w:rPr>
          <w:rFonts w:ascii="Adobe Gothic Std B" w:eastAsia="Adobe Gothic Std B" w:hAnsi="Adobe Gothic Std B" w:cs="Arial"/>
          <w:lang w:eastAsia="en-GB"/>
        </w:rPr>
        <w:t xml:space="preserve">the London bridge, were the offender was </w:t>
      </w:r>
      <w:r w:rsidR="00C443A1" w:rsidRPr="00E37F1E">
        <w:rPr>
          <w:rFonts w:ascii="Adobe Gothic Std B" w:eastAsia="Adobe Gothic Std B" w:hAnsi="Adobe Gothic Std B" w:cs="Arial"/>
          <w:lang w:eastAsia="en-GB"/>
        </w:rPr>
        <w:t>discussed</w:t>
      </w:r>
      <w:r w:rsidR="00A07852" w:rsidRPr="00E37F1E">
        <w:rPr>
          <w:rFonts w:ascii="Adobe Gothic Std B" w:eastAsia="Adobe Gothic Std B" w:hAnsi="Adobe Gothic Std B" w:cs="Arial"/>
          <w:lang w:eastAsia="en-GB"/>
        </w:rPr>
        <w:t xml:space="preserve"> </w:t>
      </w:r>
      <w:r w:rsidR="00C443A1" w:rsidRPr="00E37F1E">
        <w:rPr>
          <w:rFonts w:ascii="Adobe Gothic Std B" w:eastAsia="Adobe Gothic Std B" w:hAnsi="Adobe Gothic Std B" w:cs="Arial"/>
          <w:lang w:eastAsia="en-GB"/>
        </w:rPr>
        <w:t>regular</w:t>
      </w:r>
      <w:r w:rsidR="00A07852" w:rsidRPr="00E37F1E">
        <w:rPr>
          <w:rFonts w:ascii="Adobe Gothic Std B" w:eastAsia="Adobe Gothic Std B" w:hAnsi="Adobe Gothic Std B" w:cs="Arial"/>
          <w:lang w:eastAsia="en-GB"/>
        </w:rPr>
        <w:t xml:space="preserve"> at the MAPPA </w:t>
      </w:r>
      <w:r w:rsidR="00AA29E0" w:rsidRPr="00E37F1E">
        <w:rPr>
          <w:rFonts w:ascii="Adobe Gothic Std B" w:eastAsia="Adobe Gothic Std B" w:hAnsi="Adobe Gothic Std B" w:cs="Arial"/>
          <w:lang w:eastAsia="en-GB"/>
        </w:rPr>
        <w:t>meetings,</w:t>
      </w:r>
      <w:r w:rsidR="00A07852" w:rsidRPr="00E37F1E">
        <w:rPr>
          <w:rFonts w:ascii="Adobe Gothic Std B" w:eastAsia="Adobe Gothic Std B" w:hAnsi="Adobe Gothic Std B" w:cs="Arial"/>
          <w:lang w:eastAsia="en-GB"/>
        </w:rPr>
        <w:t xml:space="preserve"> but failings have</w:t>
      </w:r>
      <w:r w:rsidR="00C443A1" w:rsidRPr="00E37F1E">
        <w:rPr>
          <w:rFonts w:ascii="Adobe Gothic Std B" w:eastAsia="Adobe Gothic Std B" w:hAnsi="Adobe Gothic Std B" w:cs="Arial"/>
          <w:lang w:eastAsia="en-GB"/>
        </w:rPr>
        <w:t xml:space="preserve"> ended in two people losing their lives.</w:t>
      </w:r>
      <w:r w:rsidR="00DF3208" w:rsidRPr="00E37F1E">
        <w:rPr>
          <w:rFonts w:ascii="Adobe Gothic Std B" w:eastAsia="Adobe Gothic Std B" w:hAnsi="Adobe Gothic Std B" w:cs="Arial"/>
          <w:lang w:eastAsia="en-GB"/>
        </w:rPr>
        <w:t xml:space="preserve"> Information sharing is </w:t>
      </w:r>
      <w:r w:rsidR="009361DF" w:rsidRPr="00E37F1E">
        <w:rPr>
          <w:rFonts w:ascii="Adobe Gothic Std B" w:eastAsia="Adobe Gothic Std B" w:hAnsi="Adobe Gothic Std B" w:cs="Arial"/>
          <w:lang w:eastAsia="en-GB"/>
        </w:rPr>
        <w:t>critical</w:t>
      </w:r>
      <w:r w:rsidR="00DF3208" w:rsidRPr="00E37F1E">
        <w:rPr>
          <w:rFonts w:ascii="Adobe Gothic Std B" w:eastAsia="Adobe Gothic Std B" w:hAnsi="Adobe Gothic Std B" w:cs="Arial"/>
          <w:lang w:eastAsia="en-GB"/>
        </w:rPr>
        <w:t xml:space="preserve"> between </w:t>
      </w:r>
      <w:r w:rsidR="009361DF" w:rsidRPr="00E37F1E">
        <w:rPr>
          <w:rFonts w:ascii="Adobe Gothic Std B" w:eastAsia="Adobe Gothic Std B" w:hAnsi="Adobe Gothic Std B" w:cs="Arial"/>
          <w:lang w:eastAsia="en-GB"/>
        </w:rPr>
        <w:t>all</w:t>
      </w:r>
      <w:r w:rsidR="00DF3208" w:rsidRPr="00E37F1E">
        <w:rPr>
          <w:rFonts w:ascii="Adobe Gothic Std B" w:eastAsia="Adobe Gothic Std B" w:hAnsi="Adobe Gothic Std B" w:cs="Arial"/>
          <w:lang w:eastAsia="en-GB"/>
        </w:rPr>
        <w:t xml:space="preserve"> the agencies and if this fails then this could lead to more victims of crimes</w:t>
      </w:r>
      <w:r w:rsidR="009361DF" w:rsidRPr="00E37F1E">
        <w:rPr>
          <w:rFonts w:ascii="Adobe Gothic Std B" w:eastAsia="Adobe Gothic Std B" w:hAnsi="Adobe Gothic Std B" w:cs="Arial"/>
          <w:lang w:eastAsia="en-GB"/>
        </w:rPr>
        <w:t>. (930 Words)</w:t>
      </w:r>
    </w:p>
    <w:p w14:paraId="29F63A3E" w14:textId="66252BB8" w:rsidR="002C194D" w:rsidRPr="00E37F1E" w:rsidRDefault="002C194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B0B31D2" w14:textId="3783286C" w:rsidR="002C194D" w:rsidRPr="00E37F1E" w:rsidRDefault="002C194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3DB276A0" w14:textId="027DA53B" w:rsidR="002C194D" w:rsidRPr="00E37F1E" w:rsidRDefault="002C194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29387864" w14:textId="766F5165" w:rsidR="002C194D" w:rsidRPr="00E37F1E" w:rsidRDefault="002C194D" w:rsidP="00FB4F8C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4BB9EC8B" w14:textId="36B46CCF" w:rsidR="0051796D" w:rsidRPr="00E37F1E" w:rsidRDefault="0051796D" w:rsidP="00E37F1E">
      <w:pPr>
        <w:spacing w:after="0" w:line="276" w:lineRule="auto"/>
        <w:ind w:right="531"/>
        <w:rPr>
          <w:rFonts w:ascii="Adobe Gothic Std B" w:eastAsia="Adobe Gothic Std B" w:hAnsi="Adobe Gothic Std B" w:cs="Arial"/>
          <w:lang w:eastAsia="en-GB"/>
        </w:rPr>
      </w:pPr>
    </w:p>
    <w:p w14:paraId="42BF12A5" w14:textId="77777777" w:rsidR="0051796D" w:rsidRPr="00E37F1E" w:rsidRDefault="0051796D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27A2E3B7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2F069D40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</w:p>
    <w:p w14:paraId="2BCB7BD0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>Essay four:</w:t>
      </w:r>
      <w:r w:rsidRPr="00E37F1E">
        <w:rPr>
          <w:rFonts w:ascii="Adobe Gothic Std B" w:eastAsia="Adobe Gothic Std B" w:hAnsi="Adobe Gothic Std B" w:cs="Arial"/>
          <w:lang w:eastAsia="en-GB"/>
        </w:rPr>
        <w:t xml:space="preserve"> </w:t>
      </w:r>
    </w:p>
    <w:p w14:paraId="3859B30E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Why is it necessary for independent bodies (</w:t>
      </w:r>
      <w:proofErr w:type="gramStart"/>
      <w:r w:rsidRPr="00E37F1E">
        <w:rPr>
          <w:rFonts w:ascii="Adobe Gothic Std B" w:eastAsia="Adobe Gothic Std B" w:hAnsi="Adobe Gothic Std B" w:cs="Arial"/>
          <w:lang w:eastAsia="en-GB"/>
        </w:rPr>
        <w:t>i.e.</w:t>
      </w:r>
      <w:proofErr w:type="gramEnd"/>
      <w:r w:rsidRPr="00E37F1E">
        <w:rPr>
          <w:rFonts w:ascii="Adobe Gothic Std B" w:eastAsia="Adobe Gothic Std B" w:hAnsi="Adobe Gothic Std B" w:cs="Arial"/>
          <w:lang w:eastAsia="en-GB"/>
        </w:rPr>
        <w:t xml:space="preserve"> IOPC) to hold police officers accountable?</w:t>
      </w:r>
    </w:p>
    <w:p w14:paraId="6436E76A" w14:textId="77777777" w:rsidR="00292B0B" w:rsidRPr="00E37F1E" w:rsidRDefault="00292B0B" w:rsidP="00292B0B">
      <w:pPr>
        <w:overflowPunct w:val="0"/>
        <w:autoSpaceDE w:val="0"/>
        <w:autoSpaceDN w:val="0"/>
        <w:adjustRightInd w:val="0"/>
        <w:spacing w:after="0" w:line="276" w:lineRule="auto"/>
        <w:ind w:left="567" w:right="531"/>
        <w:textAlignment w:val="baseline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lang w:eastAsia="en-GB"/>
        </w:rPr>
        <w:t>You must use academic research to support your answer.</w:t>
      </w:r>
    </w:p>
    <w:p w14:paraId="2958CAB7" w14:textId="77777777" w:rsidR="00292B0B" w:rsidRPr="00E37F1E" w:rsidRDefault="00292B0B" w:rsidP="00292B0B">
      <w:pPr>
        <w:spacing w:after="0" w:line="276" w:lineRule="auto"/>
        <w:ind w:left="567" w:right="531"/>
        <w:rPr>
          <w:rFonts w:ascii="Adobe Gothic Std B" w:eastAsia="Adobe Gothic Std B" w:hAnsi="Adobe Gothic Std B" w:cs="Arial"/>
          <w:lang w:eastAsia="en-GB"/>
        </w:rPr>
      </w:pPr>
      <w:r w:rsidRPr="00E37F1E">
        <w:rPr>
          <w:rFonts w:ascii="Adobe Gothic Std B" w:eastAsia="Adobe Gothic Std B" w:hAnsi="Adobe Gothic Std B" w:cs="Arial"/>
          <w:b/>
          <w:bCs/>
          <w:lang w:eastAsia="en-GB"/>
        </w:rPr>
        <w:t xml:space="preserve">Word limit: </w:t>
      </w:r>
      <w:r w:rsidRPr="00E37F1E">
        <w:rPr>
          <w:rFonts w:ascii="Adobe Gothic Std B" w:eastAsia="Adobe Gothic Std B" w:hAnsi="Adobe Gothic Std B" w:cs="Arial"/>
          <w:lang w:eastAsia="en-GB"/>
        </w:rPr>
        <w:t>1000 words.</w:t>
      </w:r>
    </w:p>
    <w:p w14:paraId="4E6595F6" w14:textId="77777777" w:rsidR="00292B0B" w:rsidRPr="00E37F1E" w:rsidRDefault="00292B0B" w:rsidP="00292B0B">
      <w:pPr>
        <w:spacing w:after="0" w:line="240" w:lineRule="auto"/>
        <w:ind w:left="567" w:right="531"/>
        <w:jc w:val="center"/>
        <w:rPr>
          <w:rFonts w:ascii="Adobe Gothic Std B" w:eastAsia="Adobe Gothic Std B" w:hAnsi="Adobe Gothic Std B" w:cs="Arial"/>
          <w:b/>
          <w:sz w:val="24"/>
          <w:szCs w:val="24"/>
          <w:lang w:eastAsia="en-GB"/>
        </w:rPr>
      </w:pPr>
    </w:p>
    <w:p w14:paraId="2A36E326" w14:textId="77777777" w:rsidR="00292B0B" w:rsidRPr="00E37F1E" w:rsidRDefault="00292B0B" w:rsidP="00292B0B">
      <w:pPr>
        <w:spacing w:after="0" w:line="240" w:lineRule="auto"/>
        <w:ind w:left="567" w:right="531"/>
        <w:jc w:val="center"/>
        <w:rPr>
          <w:rFonts w:ascii="Adobe Gothic Std B" w:eastAsia="Adobe Gothic Std B" w:hAnsi="Adobe Gothic Std B" w:cs="Arial"/>
          <w:b/>
          <w:sz w:val="24"/>
          <w:szCs w:val="24"/>
          <w:lang w:eastAsia="en-GB"/>
        </w:rPr>
      </w:pPr>
    </w:p>
    <w:p w14:paraId="16B4E80C" w14:textId="77777777" w:rsidR="00292B0B" w:rsidRPr="00E37F1E" w:rsidRDefault="00292B0B" w:rsidP="00292B0B">
      <w:pPr>
        <w:spacing w:after="0" w:line="240" w:lineRule="auto"/>
        <w:ind w:right="531"/>
        <w:rPr>
          <w:rFonts w:ascii="Adobe Gothic Std B" w:eastAsia="Adobe Gothic Std B" w:hAnsi="Adobe Gothic Std B" w:cs="Arial"/>
          <w:sz w:val="24"/>
          <w:szCs w:val="24"/>
          <w:lang w:eastAsia="en-GB"/>
        </w:rPr>
      </w:pPr>
    </w:p>
    <w:p w14:paraId="7719005A" w14:textId="3424478E" w:rsidR="00292B0B" w:rsidRPr="00E37F1E" w:rsidRDefault="00C537EA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During this essay I will be examining why it is necessary for independent bodies</w:t>
      </w:r>
      <w:r w:rsidR="007D6C22" w:rsidRPr="00E37F1E">
        <w:rPr>
          <w:rFonts w:ascii="Adobe Gothic Std B" w:eastAsia="Adobe Gothic Std B" w:hAnsi="Adobe Gothic Std B"/>
        </w:rPr>
        <w:t xml:space="preserve"> such as the</w:t>
      </w:r>
      <w:r w:rsidR="00696541" w:rsidRPr="00E37F1E">
        <w:rPr>
          <w:rFonts w:ascii="Adobe Gothic Std B" w:eastAsia="Adobe Gothic Std B" w:hAnsi="Adobe Gothic Std B"/>
        </w:rPr>
        <w:t xml:space="preserve"> in the independent office for police conduct</w:t>
      </w:r>
      <w:r w:rsidR="00E42E19" w:rsidRPr="00E37F1E">
        <w:rPr>
          <w:rFonts w:ascii="Adobe Gothic Std B" w:eastAsia="Adobe Gothic Std B" w:hAnsi="Adobe Gothic Std B"/>
        </w:rPr>
        <w:t xml:space="preserve"> (IPOC)</w:t>
      </w:r>
      <w:r w:rsidR="00696541" w:rsidRPr="00E37F1E">
        <w:rPr>
          <w:rFonts w:ascii="Adobe Gothic Std B" w:eastAsia="Adobe Gothic Std B" w:hAnsi="Adobe Gothic Std B"/>
        </w:rPr>
        <w:t xml:space="preserve"> </w:t>
      </w:r>
      <w:r w:rsidR="008A50E1" w:rsidRPr="00E37F1E">
        <w:rPr>
          <w:rFonts w:ascii="Adobe Gothic Std B" w:eastAsia="Adobe Gothic Std B" w:hAnsi="Adobe Gothic Std B"/>
        </w:rPr>
        <w:t>to</w:t>
      </w:r>
      <w:r w:rsidR="002957B1" w:rsidRPr="00E37F1E">
        <w:rPr>
          <w:rFonts w:ascii="Adobe Gothic Std B" w:eastAsia="Adobe Gothic Std B" w:hAnsi="Adobe Gothic Std B"/>
        </w:rPr>
        <w:t xml:space="preserve"> h</w:t>
      </w:r>
      <w:r w:rsidR="00E42E19" w:rsidRPr="00E37F1E">
        <w:rPr>
          <w:rFonts w:ascii="Adobe Gothic Std B" w:eastAsia="Adobe Gothic Std B" w:hAnsi="Adobe Gothic Std B"/>
        </w:rPr>
        <w:t>old police officers</w:t>
      </w:r>
      <w:r w:rsidR="002957B1" w:rsidRPr="00E37F1E">
        <w:rPr>
          <w:rFonts w:ascii="Adobe Gothic Std B" w:eastAsia="Adobe Gothic Std B" w:hAnsi="Adobe Gothic Std B"/>
        </w:rPr>
        <w:t xml:space="preserve"> accountable for their actions. I will explain when the </w:t>
      </w:r>
      <w:r w:rsidR="007B1DF0" w:rsidRPr="00E37F1E">
        <w:rPr>
          <w:rFonts w:ascii="Adobe Gothic Std B" w:eastAsia="Adobe Gothic Std B" w:hAnsi="Adobe Gothic Std B"/>
        </w:rPr>
        <w:t xml:space="preserve">IOPC was introduced and the reasons behind why it was introduced. </w:t>
      </w:r>
      <w:r w:rsidR="001F4F2C" w:rsidRPr="00E37F1E">
        <w:rPr>
          <w:rFonts w:ascii="Adobe Gothic Std B" w:eastAsia="Adobe Gothic Std B" w:hAnsi="Adobe Gothic Std B"/>
        </w:rPr>
        <w:t xml:space="preserve">How </w:t>
      </w:r>
      <w:r w:rsidR="00F8513D" w:rsidRPr="00E37F1E">
        <w:rPr>
          <w:rFonts w:ascii="Adobe Gothic Std B" w:eastAsia="Adobe Gothic Std B" w:hAnsi="Adobe Gothic Std B"/>
        </w:rPr>
        <w:t>these builds</w:t>
      </w:r>
      <w:r w:rsidR="002B09A0" w:rsidRPr="00E37F1E">
        <w:rPr>
          <w:rFonts w:ascii="Adobe Gothic Std B" w:eastAsia="Adobe Gothic Std B" w:hAnsi="Adobe Gothic Std B"/>
        </w:rPr>
        <w:t xml:space="preserve"> trust with members of the public and </w:t>
      </w:r>
      <w:r w:rsidR="001A7256" w:rsidRPr="00E37F1E">
        <w:rPr>
          <w:rFonts w:ascii="Adobe Gothic Std B" w:eastAsia="Adobe Gothic Std B" w:hAnsi="Adobe Gothic Std B"/>
        </w:rPr>
        <w:t>society</w:t>
      </w:r>
      <w:r w:rsidR="004235D2" w:rsidRPr="00E37F1E">
        <w:rPr>
          <w:rFonts w:ascii="Adobe Gothic Std B" w:eastAsia="Adobe Gothic Std B" w:hAnsi="Adobe Gothic Std B"/>
        </w:rPr>
        <w:t xml:space="preserve">. </w:t>
      </w:r>
      <w:r w:rsidR="001A7256" w:rsidRPr="00E37F1E">
        <w:rPr>
          <w:rFonts w:ascii="Adobe Gothic Std B" w:eastAsia="Adobe Gothic Std B" w:hAnsi="Adobe Gothic Std B"/>
        </w:rPr>
        <w:t>Also,</w:t>
      </w:r>
      <w:r w:rsidR="004235D2" w:rsidRPr="00E37F1E">
        <w:rPr>
          <w:rFonts w:ascii="Adobe Gothic Std B" w:eastAsia="Adobe Gothic Std B" w:hAnsi="Adobe Gothic Std B"/>
        </w:rPr>
        <w:t xml:space="preserve"> how this can also </w:t>
      </w:r>
      <w:r w:rsidR="00F8513D" w:rsidRPr="00E37F1E">
        <w:rPr>
          <w:rFonts w:ascii="Adobe Gothic Std B" w:eastAsia="Adobe Gothic Std B" w:hAnsi="Adobe Gothic Std B"/>
        </w:rPr>
        <w:t>damage</w:t>
      </w:r>
      <w:r w:rsidR="004235D2" w:rsidRPr="00E37F1E">
        <w:rPr>
          <w:rFonts w:ascii="Adobe Gothic Std B" w:eastAsia="Adobe Gothic Std B" w:hAnsi="Adobe Gothic Std B"/>
        </w:rPr>
        <w:t xml:space="preserve"> the relationship with police and members of the public</w:t>
      </w:r>
      <w:r w:rsidR="001A7256" w:rsidRPr="00E37F1E">
        <w:rPr>
          <w:rFonts w:ascii="Adobe Gothic Std B" w:eastAsia="Adobe Gothic Std B" w:hAnsi="Adobe Gothic Std B"/>
        </w:rPr>
        <w:t>.</w:t>
      </w:r>
      <w:r w:rsidR="008439A3" w:rsidRPr="00E37F1E">
        <w:rPr>
          <w:rFonts w:ascii="Adobe Gothic Std B" w:eastAsia="Adobe Gothic Std B" w:hAnsi="Adobe Gothic Std B"/>
        </w:rPr>
        <w:t xml:space="preserve"> What bodies like the IPOC investigate </w:t>
      </w:r>
      <w:r w:rsidR="00FB0E5F" w:rsidRPr="00E37F1E">
        <w:rPr>
          <w:rFonts w:ascii="Adobe Gothic Std B" w:eastAsia="Adobe Gothic Std B" w:hAnsi="Adobe Gothic Std B"/>
        </w:rPr>
        <w:t xml:space="preserve">and why it is important for these investigations to be open, </w:t>
      </w:r>
      <w:r w:rsidR="00C211AC" w:rsidRPr="00E37F1E">
        <w:rPr>
          <w:rFonts w:ascii="Adobe Gothic Std B" w:eastAsia="Adobe Gothic Std B" w:hAnsi="Adobe Gothic Std B"/>
        </w:rPr>
        <w:t>honest,</w:t>
      </w:r>
      <w:r w:rsidR="00FB0E5F" w:rsidRPr="00E37F1E">
        <w:rPr>
          <w:rFonts w:ascii="Adobe Gothic Std B" w:eastAsia="Adobe Gothic Std B" w:hAnsi="Adobe Gothic Std B"/>
        </w:rPr>
        <w:t xml:space="preserve"> and fair to both the victims and police officers involved in the investigation.</w:t>
      </w:r>
      <w:r w:rsidR="007822A0" w:rsidRPr="00E37F1E">
        <w:rPr>
          <w:rFonts w:ascii="Adobe Gothic Std B" w:eastAsia="Adobe Gothic Std B" w:hAnsi="Adobe Gothic Std B"/>
        </w:rPr>
        <w:t xml:space="preserve"> I will talk about the </w:t>
      </w:r>
      <w:r w:rsidR="00525EDE" w:rsidRPr="00E37F1E">
        <w:rPr>
          <w:rFonts w:ascii="Adobe Gothic Std B" w:eastAsia="Adobe Gothic Std B" w:hAnsi="Adobe Gothic Std B"/>
        </w:rPr>
        <w:t>professional</w:t>
      </w:r>
      <w:r w:rsidR="007822A0" w:rsidRPr="00E37F1E">
        <w:rPr>
          <w:rFonts w:ascii="Adobe Gothic Std B" w:eastAsia="Adobe Gothic Std B" w:hAnsi="Adobe Gothic Std B"/>
        </w:rPr>
        <w:t xml:space="preserve"> standards department which is in every</w:t>
      </w:r>
      <w:r w:rsidR="00525EDE" w:rsidRPr="00E37F1E">
        <w:rPr>
          <w:rFonts w:ascii="Adobe Gothic Std B" w:eastAsia="Adobe Gothic Std B" w:hAnsi="Adobe Gothic Std B"/>
        </w:rPr>
        <w:t xml:space="preserve"> police force in the </w:t>
      </w:r>
      <w:r w:rsidR="00C211AC" w:rsidRPr="00E37F1E">
        <w:rPr>
          <w:rFonts w:ascii="Adobe Gothic Std B" w:eastAsia="Adobe Gothic Std B" w:hAnsi="Adobe Gothic Std B"/>
        </w:rPr>
        <w:t>United Kingdom</w:t>
      </w:r>
      <w:r w:rsidR="00525EDE" w:rsidRPr="00E37F1E">
        <w:rPr>
          <w:rFonts w:ascii="Adobe Gothic Std B" w:eastAsia="Adobe Gothic Std B" w:hAnsi="Adobe Gothic Std B"/>
        </w:rPr>
        <w:t xml:space="preserve"> and their role.</w:t>
      </w:r>
      <w:r w:rsidR="00A77AFF" w:rsidRPr="00E37F1E">
        <w:rPr>
          <w:rFonts w:ascii="Adobe Gothic Std B" w:eastAsia="Adobe Gothic Std B" w:hAnsi="Adobe Gothic Std B"/>
        </w:rPr>
        <w:t xml:space="preserve"> I will also talk about Police crime commi</w:t>
      </w:r>
      <w:r w:rsidR="006724D7" w:rsidRPr="00E37F1E">
        <w:rPr>
          <w:rFonts w:ascii="Adobe Gothic Std B" w:eastAsia="Adobe Gothic Std B" w:hAnsi="Adobe Gothic Std B"/>
        </w:rPr>
        <w:t>ssioners and their role in holding the police force they represent to accountability.</w:t>
      </w:r>
    </w:p>
    <w:p w14:paraId="7A84AD12" w14:textId="6037069F" w:rsidR="00FB0E5F" w:rsidRPr="00E37F1E" w:rsidRDefault="00FB0E5F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The IPOC was </w:t>
      </w:r>
      <w:r w:rsidR="00B12058" w:rsidRPr="00E37F1E">
        <w:rPr>
          <w:rFonts w:ascii="Adobe Gothic Std B" w:eastAsia="Adobe Gothic Std B" w:hAnsi="Adobe Gothic Std B"/>
        </w:rPr>
        <w:t xml:space="preserve">created in </w:t>
      </w:r>
      <w:r w:rsidR="007822A0" w:rsidRPr="00E37F1E">
        <w:rPr>
          <w:rFonts w:ascii="Adobe Gothic Std B" w:eastAsia="Adobe Gothic Std B" w:hAnsi="Adobe Gothic Std B"/>
        </w:rPr>
        <w:t>2018</w:t>
      </w:r>
      <w:r w:rsidR="00B12058" w:rsidRPr="00E37F1E">
        <w:rPr>
          <w:rFonts w:ascii="Adobe Gothic Std B" w:eastAsia="Adobe Gothic Std B" w:hAnsi="Adobe Gothic Std B"/>
        </w:rPr>
        <w:t xml:space="preserve"> after replacing </w:t>
      </w:r>
      <w:r w:rsidR="00C6017D" w:rsidRPr="00E37F1E">
        <w:rPr>
          <w:rFonts w:ascii="Adobe Gothic Std B" w:eastAsia="Adobe Gothic Std B" w:hAnsi="Adobe Gothic Std B"/>
        </w:rPr>
        <w:t xml:space="preserve">the Police complaints </w:t>
      </w:r>
      <w:r w:rsidR="004876F3" w:rsidRPr="00E37F1E">
        <w:rPr>
          <w:rFonts w:ascii="Adobe Gothic Std B" w:eastAsia="Adobe Gothic Std B" w:hAnsi="Adobe Gothic Std B"/>
        </w:rPr>
        <w:t>commission</w:t>
      </w:r>
      <w:r w:rsidR="00C6017D" w:rsidRPr="00E37F1E">
        <w:rPr>
          <w:rFonts w:ascii="Adobe Gothic Std B" w:eastAsia="Adobe Gothic Std B" w:hAnsi="Adobe Gothic Std B"/>
        </w:rPr>
        <w:t xml:space="preserve"> and is funded by </w:t>
      </w:r>
      <w:r w:rsidR="006B794E" w:rsidRPr="00E37F1E">
        <w:rPr>
          <w:rFonts w:ascii="Adobe Gothic Std B" w:eastAsia="Adobe Gothic Std B" w:hAnsi="Adobe Gothic Std B"/>
        </w:rPr>
        <w:t>the Home</w:t>
      </w:r>
      <w:r w:rsidR="008B26E3" w:rsidRPr="00E37F1E">
        <w:rPr>
          <w:rFonts w:ascii="Adobe Gothic Std B" w:eastAsia="Adobe Gothic Std B" w:hAnsi="Adobe Gothic Std B"/>
        </w:rPr>
        <w:t xml:space="preserve"> </w:t>
      </w:r>
      <w:r w:rsidR="006B794E" w:rsidRPr="00E37F1E">
        <w:rPr>
          <w:rFonts w:ascii="Adobe Gothic Std B" w:eastAsia="Adobe Gothic Std B" w:hAnsi="Adobe Gothic Std B"/>
        </w:rPr>
        <w:t>O</w:t>
      </w:r>
      <w:r w:rsidR="008B26E3" w:rsidRPr="00E37F1E">
        <w:rPr>
          <w:rFonts w:ascii="Adobe Gothic Std B" w:eastAsia="Adobe Gothic Std B" w:hAnsi="Adobe Gothic Std B"/>
        </w:rPr>
        <w:t xml:space="preserve">ffice </w:t>
      </w:r>
      <w:r w:rsidR="006B794E" w:rsidRPr="00E37F1E">
        <w:rPr>
          <w:rFonts w:ascii="Adobe Gothic Std B" w:eastAsia="Adobe Gothic Std B" w:hAnsi="Adobe Gothic Std B"/>
        </w:rPr>
        <w:t>G</w:t>
      </w:r>
      <w:r w:rsidR="00193D81" w:rsidRPr="00E37F1E">
        <w:rPr>
          <w:rFonts w:ascii="Adobe Gothic Std B" w:eastAsia="Adobe Gothic Std B" w:hAnsi="Adobe Gothic Std B"/>
        </w:rPr>
        <w:t>overnment</w:t>
      </w:r>
      <w:r w:rsidR="00270FE5" w:rsidRPr="00E37F1E">
        <w:rPr>
          <w:rFonts w:ascii="Adobe Gothic Std B" w:eastAsia="Adobe Gothic Std B" w:hAnsi="Adobe Gothic Std B"/>
        </w:rPr>
        <w:t xml:space="preserve">, it is </w:t>
      </w:r>
      <w:r w:rsidR="00B44C84" w:rsidRPr="00E37F1E">
        <w:rPr>
          <w:rFonts w:ascii="Adobe Gothic Std B" w:eastAsia="Adobe Gothic Std B" w:hAnsi="Adobe Gothic Std B"/>
        </w:rPr>
        <w:t>independent</w:t>
      </w:r>
      <w:r w:rsidR="00270FE5" w:rsidRPr="00E37F1E">
        <w:rPr>
          <w:rFonts w:ascii="Adobe Gothic Std B" w:eastAsia="Adobe Gothic Std B" w:hAnsi="Adobe Gothic Std B"/>
        </w:rPr>
        <w:t xml:space="preserve"> to any </w:t>
      </w:r>
      <w:r w:rsidR="004C0116" w:rsidRPr="00E37F1E">
        <w:rPr>
          <w:rFonts w:ascii="Adobe Gothic Std B" w:eastAsia="Adobe Gothic Std B" w:hAnsi="Adobe Gothic Std B"/>
        </w:rPr>
        <w:t>political</w:t>
      </w:r>
      <w:r w:rsidR="00270FE5" w:rsidRPr="00E37F1E">
        <w:rPr>
          <w:rFonts w:ascii="Adobe Gothic Std B" w:eastAsia="Adobe Gothic Std B" w:hAnsi="Adobe Gothic Std B"/>
        </w:rPr>
        <w:t xml:space="preserve"> party</w:t>
      </w:r>
      <w:r w:rsidR="003405BA" w:rsidRPr="00E37F1E">
        <w:rPr>
          <w:rFonts w:ascii="Adobe Gothic Std B" w:eastAsia="Adobe Gothic Std B" w:hAnsi="Adobe Gothic Std B"/>
        </w:rPr>
        <w:t>,</w:t>
      </w:r>
      <w:r w:rsidR="00270FE5" w:rsidRPr="00E37F1E">
        <w:rPr>
          <w:rFonts w:ascii="Adobe Gothic Std B" w:eastAsia="Adobe Gothic Std B" w:hAnsi="Adobe Gothic Std B"/>
        </w:rPr>
        <w:t xml:space="preserve"> Peer group</w:t>
      </w:r>
      <w:r w:rsidR="00A819A9" w:rsidRPr="00E37F1E">
        <w:rPr>
          <w:rFonts w:ascii="Adobe Gothic Std B" w:eastAsia="Adobe Gothic Std B" w:hAnsi="Adobe Gothic Std B"/>
        </w:rPr>
        <w:t xml:space="preserve"> and no one who works for the IPOC has worked for the police in any capacity</w:t>
      </w:r>
      <w:r w:rsidR="009A5208" w:rsidRPr="00E37F1E">
        <w:rPr>
          <w:rFonts w:ascii="Adobe Gothic Std B" w:eastAsia="Adobe Gothic Std B" w:hAnsi="Adobe Gothic Std B"/>
        </w:rPr>
        <w:t xml:space="preserve">. The change from IPCC to IPOC was made due to the </w:t>
      </w:r>
      <w:r w:rsidR="00AE5300" w:rsidRPr="00E37F1E">
        <w:rPr>
          <w:rFonts w:ascii="Adobe Gothic Std B" w:eastAsia="Adobe Gothic Std B" w:hAnsi="Adobe Gothic Std B"/>
        </w:rPr>
        <w:t xml:space="preserve">organisation </w:t>
      </w:r>
      <w:r w:rsidR="00D73BA6" w:rsidRPr="00E37F1E">
        <w:rPr>
          <w:rFonts w:ascii="Adobe Gothic Std B" w:eastAsia="Adobe Gothic Std B" w:hAnsi="Adobe Gothic Std B"/>
        </w:rPr>
        <w:t>doubling in a size</w:t>
      </w:r>
      <w:r w:rsidR="001E132A" w:rsidRPr="00E37F1E">
        <w:rPr>
          <w:rFonts w:ascii="Adobe Gothic Std B" w:eastAsia="Adobe Gothic Std B" w:hAnsi="Adobe Gothic Std B"/>
        </w:rPr>
        <w:t xml:space="preserve">. The IPOC investigate </w:t>
      </w:r>
      <w:r w:rsidR="00A80D5A" w:rsidRPr="00E37F1E">
        <w:rPr>
          <w:rFonts w:ascii="Adobe Gothic Std B" w:eastAsia="Adobe Gothic Std B" w:hAnsi="Adobe Gothic Std B"/>
        </w:rPr>
        <w:t>the most serious matters such as death in after police contact</w:t>
      </w:r>
      <w:r w:rsidR="00084ADE" w:rsidRPr="00E37F1E">
        <w:rPr>
          <w:rFonts w:ascii="Adobe Gothic Std B" w:eastAsia="Adobe Gothic Std B" w:hAnsi="Adobe Gothic Std B"/>
        </w:rPr>
        <w:t xml:space="preserve"> and sets the standards in which police forces investigate allegations against p</w:t>
      </w:r>
      <w:r w:rsidR="006B794E" w:rsidRPr="00E37F1E">
        <w:rPr>
          <w:rFonts w:ascii="Adobe Gothic Std B" w:eastAsia="Adobe Gothic Std B" w:hAnsi="Adobe Gothic Std B"/>
        </w:rPr>
        <w:t>olice</w:t>
      </w:r>
      <w:r w:rsidR="00E42E19" w:rsidRPr="00E37F1E">
        <w:rPr>
          <w:rFonts w:ascii="Adobe Gothic Std B" w:eastAsia="Adobe Gothic Std B" w:hAnsi="Adobe Gothic Std B"/>
        </w:rPr>
        <w:t xml:space="preserve">. </w:t>
      </w:r>
      <w:r w:rsidR="00E12B1B" w:rsidRPr="00E37F1E">
        <w:rPr>
          <w:rFonts w:ascii="Adobe Gothic Std B" w:eastAsia="Adobe Gothic Std B" w:hAnsi="Adobe Gothic Std B"/>
        </w:rPr>
        <w:t xml:space="preserve">(IPOC, </w:t>
      </w:r>
      <w:r w:rsidR="00302752" w:rsidRPr="00E37F1E">
        <w:rPr>
          <w:rFonts w:ascii="Adobe Gothic Std B" w:eastAsia="Adobe Gothic Std B" w:hAnsi="Adobe Gothic Std B"/>
        </w:rPr>
        <w:t>No date)</w:t>
      </w:r>
    </w:p>
    <w:p w14:paraId="3A05E02C" w14:textId="207EE4F6" w:rsidR="002C27A7" w:rsidRPr="00E37F1E" w:rsidRDefault="002C27A7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The </w:t>
      </w:r>
      <w:r w:rsidR="002169ED" w:rsidRPr="00E37F1E">
        <w:rPr>
          <w:rFonts w:ascii="Adobe Gothic Std B" w:eastAsia="Adobe Gothic Std B" w:hAnsi="Adobe Gothic Std B"/>
        </w:rPr>
        <w:t>professional</w:t>
      </w:r>
      <w:r w:rsidRPr="00E37F1E">
        <w:rPr>
          <w:rFonts w:ascii="Adobe Gothic Std B" w:eastAsia="Adobe Gothic Std B" w:hAnsi="Adobe Gothic Std B"/>
        </w:rPr>
        <w:t xml:space="preserve"> standards department are in every police force, these are police officers and </w:t>
      </w:r>
      <w:r w:rsidR="003076B6" w:rsidRPr="00E37F1E">
        <w:rPr>
          <w:rFonts w:ascii="Adobe Gothic Std B" w:eastAsia="Adobe Gothic Std B" w:hAnsi="Adobe Gothic Std B"/>
        </w:rPr>
        <w:t xml:space="preserve">staff which investigate any incidents, in which a complaint has been made against </w:t>
      </w:r>
      <w:proofErr w:type="spellStart"/>
      <w:proofErr w:type="gramStart"/>
      <w:r w:rsidR="003076B6" w:rsidRPr="00E37F1E">
        <w:rPr>
          <w:rFonts w:ascii="Adobe Gothic Std B" w:eastAsia="Adobe Gothic Std B" w:hAnsi="Adobe Gothic Std B"/>
        </w:rPr>
        <w:t>a</w:t>
      </w:r>
      <w:proofErr w:type="spellEnd"/>
      <w:proofErr w:type="gramEnd"/>
      <w:r w:rsidR="003076B6" w:rsidRPr="00E37F1E">
        <w:rPr>
          <w:rFonts w:ascii="Adobe Gothic Std B" w:eastAsia="Adobe Gothic Std B" w:hAnsi="Adobe Gothic Std B"/>
        </w:rPr>
        <w:t xml:space="preserve"> officer and their actions, sometimes these may be passed on to the IPOC for review and this may need </w:t>
      </w:r>
      <w:proofErr w:type="spellStart"/>
      <w:r w:rsidR="003076B6" w:rsidRPr="00E37F1E">
        <w:rPr>
          <w:rFonts w:ascii="Adobe Gothic Std B" w:eastAsia="Adobe Gothic Std B" w:hAnsi="Adobe Gothic Std B"/>
        </w:rPr>
        <w:t>a</w:t>
      </w:r>
      <w:proofErr w:type="spellEnd"/>
      <w:r w:rsidR="003076B6" w:rsidRPr="00E37F1E">
        <w:rPr>
          <w:rFonts w:ascii="Adobe Gothic Std B" w:eastAsia="Adobe Gothic Std B" w:hAnsi="Adobe Gothic Std B"/>
        </w:rPr>
        <w:t xml:space="preserve"> </w:t>
      </w:r>
      <w:r w:rsidR="002169ED" w:rsidRPr="00E37F1E">
        <w:rPr>
          <w:rFonts w:ascii="Adobe Gothic Std B" w:eastAsia="Adobe Gothic Std B" w:hAnsi="Adobe Gothic Std B"/>
        </w:rPr>
        <w:t>independent</w:t>
      </w:r>
      <w:r w:rsidR="003076B6" w:rsidRPr="00E37F1E">
        <w:rPr>
          <w:rFonts w:ascii="Adobe Gothic Std B" w:eastAsia="Adobe Gothic Std B" w:hAnsi="Adobe Gothic Std B"/>
        </w:rPr>
        <w:t xml:space="preserve"> review of the actions that have happened. PSD can also </w:t>
      </w:r>
      <w:r w:rsidR="007F6E19" w:rsidRPr="00E37F1E">
        <w:rPr>
          <w:rFonts w:ascii="Adobe Gothic Std B" w:eastAsia="Adobe Gothic Std B" w:hAnsi="Adobe Gothic Std B"/>
        </w:rPr>
        <w:t>keep incidents in</w:t>
      </w:r>
      <w:r w:rsidR="002169ED" w:rsidRPr="00E37F1E">
        <w:rPr>
          <w:rFonts w:ascii="Adobe Gothic Std B" w:eastAsia="Adobe Gothic Std B" w:hAnsi="Adobe Gothic Std B"/>
        </w:rPr>
        <w:t xml:space="preserve"> </w:t>
      </w:r>
      <w:r w:rsidR="007F6E19" w:rsidRPr="00E37F1E">
        <w:rPr>
          <w:rFonts w:ascii="Adobe Gothic Std B" w:eastAsia="Adobe Gothic Std B" w:hAnsi="Adobe Gothic Std B"/>
        </w:rPr>
        <w:t xml:space="preserve">force and use the polices own system of </w:t>
      </w:r>
      <w:r w:rsidR="002169ED" w:rsidRPr="00E37F1E">
        <w:rPr>
          <w:rFonts w:ascii="Adobe Gothic Std B" w:eastAsia="Adobe Gothic Std B" w:hAnsi="Adobe Gothic Std B"/>
        </w:rPr>
        <w:t>discipline</w:t>
      </w:r>
      <w:r w:rsidR="007F6E19" w:rsidRPr="00E37F1E">
        <w:rPr>
          <w:rFonts w:ascii="Adobe Gothic Std B" w:eastAsia="Adobe Gothic Std B" w:hAnsi="Adobe Gothic Std B"/>
        </w:rPr>
        <w:t xml:space="preserve"> to </w:t>
      </w:r>
      <w:r w:rsidR="002169ED" w:rsidRPr="00E37F1E">
        <w:rPr>
          <w:rFonts w:ascii="Adobe Gothic Std B" w:eastAsia="Adobe Gothic Std B" w:hAnsi="Adobe Gothic Std B"/>
        </w:rPr>
        <w:t>deal with the involved officers.</w:t>
      </w:r>
      <w:r w:rsidR="00E13507" w:rsidRPr="00E37F1E">
        <w:rPr>
          <w:rFonts w:ascii="Adobe Gothic Std B" w:eastAsia="Adobe Gothic Std B" w:hAnsi="Adobe Gothic Std B"/>
        </w:rPr>
        <w:t xml:space="preserve"> The introduction of Body Worn videos has since</w:t>
      </w:r>
      <w:r w:rsidR="00BC1F96" w:rsidRPr="00E37F1E">
        <w:rPr>
          <w:rFonts w:ascii="Adobe Gothic Std B" w:eastAsia="Adobe Gothic Std B" w:hAnsi="Adobe Gothic Std B"/>
        </w:rPr>
        <w:t xml:space="preserve"> helped</w:t>
      </w:r>
      <w:r w:rsidR="00E13507" w:rsidRPr="00E37F1E">
        <w:rPr>
          <w:rFonts w:ascii="Adobe Gothic Std B" w:eastAsia="Adobe Gothic Std B" w:hAnsi="Adobe Gothic Std B"/>
        </w:rPr>
        <w:t xml:space="preserve"> </w:t>
      </w:r>
      <w:r w:rsidR="00BC1F96" w:rsidRPr="00E37F1E">
        <w:rPr>
          <w:rFonts w:ascii="Adobe Gothic Std B" w:eastAsia="Adobe Gothic Std B" w:hAnsi="Adobe Gothic Std B"/>
        </w:rPr>
        <w:t xml:space="preserve">with </w:t>
      </w:r>
      <w:r w:rsidR="00E13507" w:rsidRPr="00E37F1E">
        <w:rPr>
          <w:rFonts w:ascii="Adobe Gothic Std B" w:eastAsia="Adobe Gothic Std B" w:hAnsi="Adobe Gothic Std B"/>
        </w:rPr>
        <w:t xml:space="preserve">incidents and held officers into account if their BWV proves any </w:t>
      </w:r>
      <w:r w:rsidR="004B4B48" w:rsidRPr="00E37F1E">
        <w:rPr>
          <w:rFonts w:ascii="Adobe Gothic Std B" w:eastAsia="Adobe Gothic Std B" w:hAnsi="Adobe Gothic Std B"/>
        </w:rPr>
        <w:t>wrongdoing</w:t>
      </w:r>
      <w:r w:rsidR="00E13507" w:rsidRPr="00E37F1E">
        <w:rPr>
          <w:rFonts w:ascii="Adobe Gothic Std B" w:eastAsia="Adobe Gothic Std B" w:hAnsi="Adobe Gothic Std B"/>
        </w:rPr>
        <w:t xml:space="preserve">. This also helps </w:t>
      </w:r>
      <w:r w:rsidR="00BC1F96" w:rsidRPr="00E37F1E">
        <w:rPr>
          <w:rFonts w:ascii="Adobe Gothic Std B" w:eastAsia="Adobe Gothic Std B" w:hAnsi="Adobe Gothic Std B"/>
        </w:rPr>
        <w:t>clear</w:t>
      </w:r>
      <w:r w:rsidR="009A504C" w:rsidRPr="00E37F1E">
        <w:rPr>
          <w:rFonts w:ascii="Adobe Gothic Std B" w:eastAsia="Adobe Gothic Std B" w:hAnsi="Adobe Gothic Std B"/>
        </w:rPr>
        <w:t xml:space="preserve"> </w:t>
      </w:r>
      <w:r w:rsidR="009A504C" w:rsidRPr="00E37F1E">
        <w:rPr>
          <w:rFonts w:ascii="Adobe Gothic Std B" w:eastAsia="Adobe Gothic Std B" w:hAnsi="Adobe Gothic Std B"/>
        </w:rPr>
        <w:lastRenderedPageBreak/>
        <w:t>officers if they haven’t done anything wrong</w:t>
      </w:r>
      <w:r w:rsidR="000B7811" w:rsidRPr="00E37F1E">
        <w:rPr>
          <w:rFonts w:ascii="Adobe Gothic Std B" w:eastAsia="Adobe Gothic Std B" w:hAnsi="Adobe Gothic Std B"/>
        </w:rPr>
        <w:t xml:space="preserve">, </w:t>
      </w:r>
      <w:r w:rsidR="00560C7D" w:rsidRPr="00E37F1E">
        <w:rPr>
          <w:rFonts w:ascii="Adobe Gothic Std B" w:eastAsia="Adobe Gothic Std B" w:hAnsi="Adobe Gothic Std B"/>
        </w:rPr>
        <w:t xml:space="preserve">the introduction of BWV has given the best evidence </w:t>
      </w:r>
      <w:r w:rsidR="00F67649" w:rsidRPr="00E37F1E">
        <w:rPr>
          <w:rFonts w:ascii="Adobe Gothic Std B" w:eastAsia="Adobe Gothic Std B" w:hAnsi="Adobe Gothic Std B"/>
        </w:rPr>
        <w:t xml:space="preserve">of how any incidents may of occurred, such as a death in police </w:t>
      </w:r>
      <w:proofErr w:type="gramStart"/>
      <w:r w:rsidR="00F67649" w:rsidRPr="00E37F1E">
        <w:rPr>
          <w:rFonts w:ascii="Adobe Gothic Std B" w:eastAsia="Adobe Gothic Std B" w:hAnsi="Adobe Gothic Std B"/>
        </w:rPr>
        <w:t>custody .</w:t>
      </w:r>
      <w:proofErr w:type="gramEnd"/>
    </w:p>
    <w:p w14:paraId="61214CFF" w14:textId="22855EE3" w:rsidR="00454803" w:rsidRPr="00E37F1E" w:rsidRDefault="00454803" w:rsidP="008D52F2">
      <w:pPr>
        <w:spacing w:before="240"/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Due to the killing of George Floyd in 2020, policing and the tactics used by police</w:t>
      </w:r>
      <w:r w:rsidR="003222C7" w:rsidRPr="00E37F1E">
        <w:rPr>
          <w:rFonts w:ascii="Adobe Gothic Std B" w:eastAsia="Adobe Gothic Std B" w:hAnsi="Adobe Gothic Std B"/>
        </w:rPr>
        <w:t>. Officers</w:t>
      </w:r>
      <w:r w:rsidR="00A347F0" w:rsidRPr="00E37F1E">
        <w:rPr>
          <w:rFonts w:ascii="Adobe Gothic Std B" w:eastAsia="Adobe Gothic Std B" w:hAnsi="Adobe Gothic Std B"/>
        </w:rPr>
        <w:t xml:space="preserve"> have come under </w:t>
      </w:r>
      <w:r w:rsidR="00512C4E" w:rsidRPr="00E37F1E">
        <w:rPr>
          <w:rFonts w:ascii="Adobe Gothic Std B" w:eastAsia="Adobe Gothic Std B" w:hAnsi="Adobe Gothic Std B"/>
        </w:rPr>
        <w:t>scrutiny</w:t>
      </w:r>
      <w:r w:rsidR="00A347F0" w:rsidRPr="00E37F1E">
        <w:rPr>
          <w:rFonts w:ascii="Adobe Gothic Std B" w:eastAsia="Adobe Gothic Std B" w:hAnsi="Adobe Gothic Std B"/>
        </w:rPr>
        <w:t xml:space="preserve"> </w:t>
      </w:r>
      <w:r w:rsidR="00512C4E" w:rsidRPr="00E37F1E">
        <w:rPr>
          <w:rFonts w:ascii="Adobe Gothic Std B" w:eastAsia="Adobe Gothic Std B" w:hAnsi="Adobe Gothic Std B"/>
        </w:rPr>
        <w:t xml:space="preserve">and a huge loss of confidence in the police has </w:t>
      </w:r>
      <w:r w:rsidR="00EF2D2B" w:rsidRPr="00E37F1E">
        <w:rPr>
          <w:rFonts w:ascii="Adobe Gothic Std B" w:eastAsia="Adobe Gothic Std B" w:hAnsi="Adobe Gothic Std B"/>
        </w:rPr>
        <w:t>come</w:t>
      </w:r>
      <w:r w:rsidR="00512C4E" w:rsidRPr="00E37F1E">
        <w:rPr>
          <w:rFonts w:ascii="Adobe Gothic Std B" w:eastAsia="Adobe Gothic Std B" w:hAnsi="Adobe Gothic Std B"/>
        </w:rPr>
        <w:t xml:space="preserve"> from this incident</w:t>
      </w:r>
      <w:r w:rsidR="007414A8" w:rsidRPr="00E37F1E">
        <w:rPr>
          <w:rFonts w:ascii="Adobe Gothic Std B" w:eastAsia="Adobe Gothic Std B" w:hAnsi="Adobe Gothic Std B"/>
        </w:rPr>
        <w:t>. Other incidents such of the murder of Sarah Ever</w:t>
      </w:r>
      <w:r w:rsidR="003A1B85" w:rsidRPr="00E37F1E">
        <w:rPr>
          <w:rFonts w:ascii="Adobe Gothic Std B" w:eastAsia="Adobe Gothic Std B" w:hAnsi="Adobe Gothic Std B"/>
        </w:rPr>
        <w:t xml:space="preserve">ard, who was raped and murdered by a serving </w:t>
      </w:r>
      <w:r w:rsidR="00527263" w:rsidRPr="00E37F1E">
        <w:rPr>
          <w:rFonts w:ascii="Adobe Gothic Std B" w:eastAsia="Adobe Gothic Std B" w:hAnsi="Adobe Gothic Std B"/>
        </w:rPr>
        <w:t>Met police officer</w:t>
      </w:r>
      <w:r w:rsidR="00EF2D2B" w:rsidRPr="00E37F1E">
        <w:rPr>
          <w:rFonts w:ascii="Adobe Gothic Std B" w:eastAsia="Adobe Gothic Std B" w:hAnsi="Adobe Gothic Std B"/>
        </w:rPr>
        <w:t xml:space="preserve"> who abused his power </w:t>
      </w:r>
      <w:proofErr w:type="gramStart"/>
      <w:r w:rsidR="00EF2D2B" w:rsidRPr="00E37F1E">
        <w:rPr>
          <w:rFonts w:ascii="Adobe Gothic Std B" w:eastAsia="Adobe Gothic Std B" w:hAnsi="Adobe Gothic Std B"/>
        </w:rPr>
        <w:t>in order to</w:t>
      </w:r>
      <w:proofErr w:type="gramEnd"/>
      <w:r w:rsidR="00EF2D2B" w:rsidRPr="00E37F1E">
        <w:rPr>
          <w:rFonts w:ascii="Adobe Gothic Std B" w:eastAsia="Adobe Gothic Std B" w:hAnsi="Adobe Gothic Std B"/>
        </w:rPr>
        <w:t xml:space="preserve"> undertake this act</w:t>
      </w:r>
      <w:r w:rsidR="00527263" w:rsidRPr="00E37F1E">
        <w:rPr>
          <w:rFonts w:ascii="Adobe Gothic Std B" w:eastAsia="Adobe Gothic Std B" w:hAnsi="Adobe Gothic Std B"/>
        </w:rPr>
        <w:t>, has also caused huge confident issues with the public in which the police serve</w:t>
      </w:r>
      <w:r w:rsidR="008E15FC" w:rsidRPr="00E37F1E">
        <w:rPr>
          <w:rFonts w:ascii="Adobe Gothic Std B" w:eastAsia="Adobe Gothic Std B" w:hAnsi="Adobe Gothic Std B"/>
        </w:rPr>
        <w:t xml:space="preserve">. The IPOC investigated </w:t>
      </w:r>
      <w:r w:rsidR="001B0F01" w:rsidRPr="00E37F1E">
        <w:rPr>
          <w:rFonts w:ascii="Adobe Gothic Std B" w:eastAsia="Adobe Gothic Std B" w:hAnsi="Adobe Gothic Std B"/>
        </w:rPr>
        <w:t>the incident and further incidents</w:t>
      </w:r>
      <w:r w:rsidR="00E2404D" w:rsidRPr="00E37F1E">
        <w:rPr>
          <w:rFonts w:ascii="Adobe Gothic Std B" w:eastAsia="Adobe Gothic Std B" w:hAnsi="Adobe Gothic Std B"/>
        </w:rPr>
        <w:t xml:space="preserve"> which included how Wayne </w:t>
      </w:r>
      <w:proofErr w:type="spellStart"/>
      <w:r w:rsidR="00E2404D" w:rsidRPr="00E37F1E">
        <w:rPr>
          <w:rFonts w:ascii="Adobe Gothic Std B" w:eastAsia="Adobe Gothic Std B" w:hAnsi="Adobe Gothic Std B"/>
        </w:rPr>
        <w:t>Couzens</w:t>
      </w:r>
      <w:proofErr w:type="spellEnd"/>
      <w:r w:rsidR="00E2404D" w:rsidRPr="00E37F1E">
        <w:rPr>
          <w:rFonts w:ascii="Adobe Gothic Std B" w:eastAsia="Adobe Gothic Std B" w:hAnsi="Adobe Gothic Std B"/>
        </w:rPr>
        <w:t xml:space="preserve"> </w:t>
      </w:r>
      <w:r w:rsidR="00CA3BBF" w:rsidRPr="00E37F1E">
        <w:rPr>
          <w:rFonts w:ascii="Adobe Gothic Std B" w:eastAsia="Adobe Gothic Std B" w:hAnsi="Adobe Gothic Std B"/>
        </w:rPr>
        <w:t xml:space="preserve">sustained head injuries whilst in police custody and messages </w:t>
      </w:r>
      <w:r w:rsidR="00EF1FD2" w:rsidRPr="00E37F1E">
        <w:rPr>
          <w:rFonts w:ascii="Adobe Gothic Std B" w:eastAsia="Adobe Gothic Std B" w:hAnsi="Adobe Gothic Std B"/>
        </w:rPr>
        <w:t xml:space="preserve">in a </w:t>
      </w:r>
      <w:r w:rsidR="002169ED" w:rsidRPr="00E37F1E">
        <w:rPr>
          <w:rFonts w:ascii="Adobe Gothic Std B" w:eastAsia="Adobe Gothic Std B" w:hAnsi="Adobe Gothic Std B"/>
        </w:rPr>
        <w:t>what’s</w:t>
      </w:r>
      <w:r w:rsidR="00EF1FD2" w:rsidRPr="00E37F1E">
        <w:rPr>
          <w:rFonts w:ascii="Adobe Gothic Std B" w:eastAsia="Adobe Gothic Std B" w:hAnsi="Adobe Gothic Std B"/>
        </w:rPr>
        <w:t xml:space="preserve"> app group in which </w:t>
      </w:r>
      <w:proofErr w:type="spellStart"/>
      <w:r w:rsidR="00EF1FD2" w:rsidRPr="00E37F1E">
        <w:rPr>
          <w:rFonts w:ascii="Adobe Gothic Std B" w:eastAsia="Adobe Gothic Std B" w:hAnsi="Adobe Gothic Std B"/>
        </w:rPr>
        <w:t>Couzens</w:t>
      </w:r>
      <w:proofErr w:type="spellEnd"/>
      <w:r w:rsidR="00EF1FD2" w:rsidRPr="00E37F1E">
        <w:rPr>
          <w:rFonts w:ascii="Adobe Gothic Std B" w:eastAsia="Adobe Gothic Std B" w:hAnsi="Adobe Gothic Std B"/>
        </w:rPr>
        <w:t xml:space="preserve"> was in. This </w:t>
      </w:r>
      <w:r w:rsidR="00F607A5" w:rsidRPr="00E37F1E">
        <w:rPr>
          <w:rFonts w:ascii="Adobe Gothic Std B" w:eastAsia="Adobe Gothic Std B" w:hAnsi="Adobe Gothic Std B"/>
        </w:rPr>
        <w:t>investigation</w:t>
      </w:r>
      <w:r w:rsidR="00EF1FD2" w:rsidRPr="00E37F1E">
        <w:rPr>
          <w:rFonts w:ascii="Adobe Gothic Std B" w:eastAsia="Adobe Gothic Std B" w:hAnsi="Adobe Gothic Std B"/>
        </w:rPr>
        <w:t xml:space="preserve"> </w:t>
      </w:r>
      <w:r w:rsidR="00F607A5" w:rsidRPr="00E37F1E">
        <w:rPr>
          <w:rFonts w:ascii="Adobe Gothic Std B" w:eastAsia="Adobe Gothic Std B" w:hAnsi="Adobe Gothic Std B"/>
        </w:rPr>
        <w:t xml:space="preserve">was </w:t>
      </w:r>
      <w:r w:rsidR="00A527E0" w:rsidRPr="00E37F1E">
        <w:rPr>
          <w:rFonts w:ascii="Adobe Gothic Std B" w:eastAsia="Adobe Gothic Std B" w:hAnsi="Adobe Gothic Std B"/>
        </w:rPr>
        <w:t xml:space="preserve">to be open and </w:t>
      </w:r>
      <w:r w:rsidR="00C614F1" w:rsidRPr="00E37F1E">
        <w:rPr>
          <w:rFonts w:ascii="Adobe Gothic Std B" w:eastAsia="Adobe Gothic Std B" w:hAnsi="Adobe Gothic Std B"/>
        </w:rPr>
        <w:t>honest</w:t>
      </w:r>
      <w:r w:rsidR="00A527E0" w:rsidRPr="00E37F1E">
        <w:rPr>
          <w:rFonts w:ascii="Adobe Gothic Std B" w:eastAsia="Adobe Gothic Std B" w:hAnsi="Adobe Gothic Std B"/>
        </w:rPr>
        <w:t xml:space="preserve">, to not hide anything from </w:t>
      </w:r>
      <w:r w:rsidR="000E4729" w:rsidRPr="00E37F1E">
        <w:rPr>
          <w:rFonts w:ascii="Adobe Gothic Std B" w:eastAsia="Adobe Gothic Std B" w:hAnsi="Adobe Gothic Std B"/>
        </w:rPr>
        <w:t>the public</w:t>
      </w:r>
      <w:r w:rsidR="00C614F1" w:rsidRPr="00E37F1E">
        <w:rPr>
          <w:rFonts w:ascii="Adobe Gothic Std B" w:eastAsia="Adobe Gothic Std B" w:hAnsi="Adobe Gothic Std B"/>
        </w:rPr>
        <w:t xml:space="preserve"> and hold those accountable to misc</w:t>
      </w:r>
      <w:r w:rsidR="001B0F01" w:rsidRPr="00E37F1E">
        <w:rPr>
          <w:rFonts w:ascii="Adobe Gothic Std B" w:eastAsia="Adobe Gothic Std B" w:hAnsi="Adobe Gothic Std B"/>
        </w:rPr>
        <w:t xml:space="preserve">onduct accountable </w:t>
      </w:r>
      <w:r w:rsidR="00A314BD" w:rsidRPr="00E37F1E">
        <w:rPr>
          <w:rFonts w:ascii="Adobe Gothic Std B" w:eastAsia="Adobe Gothic Std B" w:hAnsi="Adobe Gothic Std B"/>
        </w:rPr>
        <w:t>even though they may not have been involved in the murder of Sarah Ev</w:t>
      </w:r>
      <w:r w:rsidR="00473B86" w:rsidRPr="00E37F1E">
        <w:rPr>
          <w:rFonts w:ascii="Adobe Gothic Std B" w:eastAsia="Adobe Gothic Std B" w:hAnsi="Adobe Gothic Std B"/>
        </w:rPr>
        <w:t xml:space="preserve">erard. This would hopefully repair the damage which was caused to the </w:t>
      </w:r>
      <w:r w:rsidR="00A4420F" w:rsidRPr="00E37F1E">
        <w:rPr>
          <w:rFonts w:ascii="Adobe Gothic Std B" w:eastAsia="Adobe Gothic Std B" w:hAnsi="Adobe Gothic Std B"/>
        </w:rPr>
        <w:t>police</w:t>
      </w:r>
      <w:r w:rsidR="00473B86" w:rsidRPr="00E37F1E">
        <w:rPr>
          <w:rFonts w:ascii="Adobe Gothic Std B" w:eastAsia="Adobe Gothic Std B" w:hAnsi="Adobe Gothic Std B"/>
        </w:rPr>
        <w:t xml:space="preserve"> imagine </w:t>
      </w:r>
      <w:r w:rsidR="00583C9B" w:rsidRPr="00E37F1E">
        <w:rPr>
          <w:rFonts w:ascii="Adobe Gothic Std B" w:eastAsia="Adobe Gothic Std B" w:hAnsi="Adobe Gothic Std B"/>
        </w:rPr>
        <w:t>from this incident.</w:t>
      </w:r>
      <w:r w:rsidR="008D52F2" w:rsidRPr="00E37F1E">
        <w:rPr>
          <w:rFonts w:ascii="Adobe Gothic Std B" w:eastAsia="Adobe Gothic Std B" w:hAnsi="Adobe Gothic Std B"/>
        </w:rPr>
        <w:t xml:space="preserve"> (IPOC,2021)</w:t>
      </w:r>
    </w:p>
    <w:p w14:paraId="7195FCCF" w14:textId="63A75747" w:rsidR="00DF4137" w:rsidRPr="00E37F1E" w:rsidRDefault="00DF4137" w:rsidP="008D52F2">
      <w:pPr>
        <w:spacing w:before="240"/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Police officers are also encouraged to tell</w:t>
      </w:r>
      <w:r w:rsidR="00216C90" w:rsidRPr="00E37F1E">
        <w:rPr>
          <w:rFonts w:ascii="Adobe Gothic Std B" w:eastAsia="Adobe Gothic Std B" w:hAnsi="Adobe Gothic Std B"/>
        </w:rPr>
        <w:t xml:space="preserve"> senior officers, if they see any misconduct whilst they are duty. There </w:t>
      </w:r>
      <w:r w:rsidR="001A275A" w:rsidRPr="00E37F1E">
        <w:rPr>
          <w:rFonts w:ascii="Adobe Gothic Std B" w:eastAsia="Adobe Gothic Std B" w:hAnsi="Adobe Gothic Std B"/>
        </w:rPr>
        <w:t xml:space="preserve">is </w:t>
      </w:r>
      <w:r w:rsidR="009337EE" w:rsidRPr="00E37F1E">
        <w:rPr>
          <w:rFonts w:ascii="Adobe Gothic Std B" w:eastAsia="Adobe Gothic Std B" w:hAnsi="Adobe Gothic Std B"/>
        </w:rPr>
        <w:t xml:space="preserve">an </w:t>
      </w:r>
      <w:r w:rsidR="001A275A" w:rsidRPr="00E37F1E">
        <w:rPr>
          <w:rFonts w:ascii="Adobe Gothic Std B" w:eastAsia="Adobe Gothic Std B" w:hAnsi="Adobe Gothic Std B"/>
        </w:rPr>
        <w:t xml:space="preserve">idea of unwillingness to report these such incidents in the police force </w:t>
      </w:r>
      <w:r w:rsidR="00566534" w:rsidRPr="00E37F1E">
        <w:rPr>
          <w:rFonts w:ascii="Adobe Gothic Std B" w:eastAsia="Adobe Gothic Std B" w:hAnsi="Adobe Gothic Std B"/>
        </w:rPr>
        <w:t>due to a strong bond between officers in the force</w:t>
      </w:r>
      <w:r w:rsidR="00610719" w:rsidRPr="00E37F1E">
        <w:rPr>
          <w:rFonts w:ascii="Adobe Gothic Std B" w:eastAsia="Adobe Gothic Std B" w:hAnsi="Adobe Gothic Std B"/>
        </w:rPr>
        <w:t>, due to the</w:t>
      </w:r>
      <w:r w:rsidR="00497376" w:rsidRPr="00E37F1E">
        <w:rPr>
          <w:rFonts w:ascii="Adobe Gothic Std B" w:eastAsia="Adobe Gothic Std B" w:hAnsi="Adobe Gothic Std B"/>
        </w:rPr>
        <w:t xml:space="preserve"> traumatic</w:t>
      </w:r>
      <w:r w:rsidR="00610719" w:rsidRPr="00E37F1E">
        <w:rPr>
          <w:rFonts w:ascii="Adobe Gothic Std B" w:eastAsia="Adobe Gothic Std B" w:hAnsi="Adobe Gothic Std B"/>
        </w:rPr>
        <w:t xml:space="preserve"> incidents </w:t>
      </w:r>
      <w:r w:rsidR="00156D5F" w:rsidRPr="00E37F1E">
        <w:rPr>
          <w:rFonts w:ascii="Adobe Gothic Std B" w:eastAsia="Adobe Gothic Std B" w:hAnsi="Adobe Gothic Std B"/>
        </w:rPr>
        <w:t xml:space="preserve">that officers deal with </w:t>
      </w:r>
      <w:r w:rsidR="00497376" w:rsidRPr="00E37F1E">
        <w:rPr>
          <w:rFonts w:ascii="Adobe Gothic Std B" w:eastAsia="Adobe Gothic Std B" w:hAnsi="Adobe Gothic Std B"/>
        </w:rPr>
        <w:t>every day,</w:t>
      </w:r>
      <w:r w:rsidR="0026383D" w:rsidRPr="00E37F1E">
        <w:rPr>
          <w:rFonts w:ascii="Adobe Gothic Std B" w:eastAsia="Adobe Gothic Std B" w:hAnsi="Adobe Gothic Std B"/>
        </w:rPr>
        <w:t xml:space="preserve"> this is debatable and</w:t>
      </w:r>
      <w:r w:rsidR="00610719" w:rsidRPr="00E37F1E">
        <w:rPr>
          <w:rFonts w:ascii="Adobe Gothic Std B" w:eastAsia="Adobe Gothic Std B" w:hAnsi="Adobe Gothic Std B"/>
        </w:rPr>
        <w:t xml:space="preserve"> such events no doubt </w:t>
      </w:r>
      <w:r w:rsidR="00497376" w:rsidRPr="00E37F1E">
        <w:rPr>
          <w:rFonts w:ascii="Adobe Gothic Std B" w:eastAsia="Adobe Gothic Std B" w:hAnsi="Adobe Gothic Std B"/>
        </w:rPr>
        <w:t>does</w:t>
      </w:r>
      <w:r w:rsidR="00610719" w:rsidRPr="00E37F1E">
        <w:rPr>
          <w:rFonts w:ascii="Adobe Gothic Std B" w:eastAsia="Adobe Gothic Std B" w:hAnsi="Adobe Gothic Std B"/>
        </w:rPr>
        <w:t xml:space="preserve"> take place</w:t>
      </w:r>
      <w:r w:rsidR="00566534" w:rsidRPr="00E37F1E">
        <w:rPr>
          <w:rFonts w:ascii="Adobe Gothic Std B" w:eastAsia="Adobe Gothic Std B" w:hAnsi="Adobe Gothic Std B"/>
        </w:rPr>
        <w:t xml:space="preserve">. </w:t>
      </w:r>
      <w:r w:rsidR="009337EE" w:rsidRPr="00E37F1E">
        <w:rPr>
          <w:rFonts w:ascii="Adobe Gothic Std B" w:eastAsia="Adobe Gothic Std B" w:hAnsi="Adobe Gothic Std B"/>
        </w:rPr>
        <w:t xml:space="preserve">These officers can also be </w:t>
      </w:r>
      <w:r w:rsidR="00497376" w:rsidRPr="00E37F1E">
        <w:rPr>
          <w:rFonts w:ascii="Adobe Gothic Std B" w:eastAsia="Adobe Gothic Std B" w:hAnsi="Adobe Gothic Std B"/>
        </w:rPr>
        <w:t>disciplined</w:t>
      </w:r>
      <w:r w:rsidR="009337EE" w:rsidRPr="00E37F1E">
        <w:rPr>
          <w:rFonts w:ascii="Adobe Gothic Std B" w:eastAsia="Adobe Gothic Std B" w:hAnsi="Adobe Gothic Std B"/>
        </w:rPr>
        <w:t xml:space="preserve"> if they fail to report any such incidents </w:t>
      </w:r>
      <w:r w:rsidR="00213C33" w:rsidRPr="00E37F1E">
        <w:rPr>
          <w:rFonts w:ascii="Adobe Gothic Std B" w:eastAsia="Adobe Gothic Std B" w:hAnsi="Adobe Gothic Std B"/>
        </w:rPr>
        <w:t>and it is later found out that they knew about this information.</w:t>
      </w:r>
      <w:r w:rsidR="00CA45D7"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 Skolnick (</w:t>
      </w:r>
      <w:hyperlink r:id="rId7" w:history="1">
        <w:r w:rsidR="00CA45D7" w:rsidRPr="00E37F1E">
          <w:rPr>
            <w:rStyle w:val="off-screen"/>
            <w:rFonts w:ascii="Adobe Gothic Std B" w:eastAsia="Adobe Gothic Std B" w:hAnsi="Adobe Gothic Std B" w:cs="Open Sans"/>
            <w:color w:val="10147E"/>
            <w:sz w:val="26"/>
            <w:szCs w:val="26"/>
          </w:rPr>
          <w:t>Citation</w:t>
        </w:r>
        <w:r w:rsidR="00CA45D7" w:rsidRPr="00E37F1E">
          <w:rPr>
            <w:rStyle w:val="Hyperlink"/>
            <w:rFonts w:ascii="Adobe Gothic Std B" w:eastAsia="Adobe Gothic Std B" w:hAnsi="Adobe Gothic Std B" w:cs="Open Sans"/>
            <w:color w:val="10147E"/>
            <w:sz w:val="26"/>
            <w:szCs w:val="26"/>
          </w:rPr>
          <w:t>2002</w:t>
        </w:r>
      </w:hyperlink>
      <w:r w:rsidR="00CA45D7"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>, p. 7)</w:t>
      </w:r>
    </w:p>
    <w:p w14:paraId="1FAB1AB5" w14:textId="77777777" w:rsidR="00454803" w:rsidRPr="00E37F1E" w:rsidRDefault="00454803">
      <w:pPr>
        <w:rPr>
          <w:rFonts w:ascii="Adobe Gothic Std B" w:eastAsia="Adobe Gothic Std B" w:hAnsi="Adobe Gothic Std B"/>
        </w:rPr>
      </w:pPr>
    </w:p>
    <w:p w14:paraId="4243B4AC" w14:textId="6ED9D08D" w:rsidR="00302752" w:rsidRPr="00E37F1E" w:rsidRDefault="001B4CB3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Police officers have powers </w:t>
      </w:r>
      <w:r w:rsidR="000B53A6" w:rsidRPr="00E37F1E">
        <w:rPr>
          <w:rFonts w:ascii="Adobe Gothic Std B" w:eastAsia="Adobe Gothic Std B" w:hAnsi="Adobe Gothic Std B"/>
        </w:rPr>
        <w:t>that could affect members of the publics l</w:t>
      </w:r>
      <w:r w:rsidR="00AB44F5" w:rsidRPr="00E37F1E">
        <w:rPr>
          <w:rFonts w:ascii="Adobe Gothic Std B" w:eastAsia="Adobe Gothic Std B" w:hAnsi="Adobe Gothic Std B"/>
        </w:rPr>
        <w:t xml:space="preserve">ives and could </w:t>
      </w:r>
      <w:r w:rsidR="00C72C5B" w:rsidRPr="00E37F1E">
        <w:rPr>
          <w:rFonts w:ascii="Adobe Gothic Std B" w:eastAsia="Adobe Gothic Std B" w:hAnsi="Adobe Gothic Std B"/>
        </w:rPr>
        <w:t xml:space="preserve">take a </w:t>
      </w:r>
      <w:r w:rsidR="00491DF3" w:rsidRPr="00E37F1E">
        <w:rPr>
          <w:rFonts w:ascii="Adobe Gothic Std B" w:eastAsia="Adobe Gothic Std B" w:hAnsi="Adobe Gothic Std B"/>
        </w:rPr>
        <w:t>person’s</w:t>
      </w:r>
      <w:r w:rsidR="00C72C5B" w:rsidRPr="00E37F1E">
        <w:rPr>
          <w:rFonts w:ascii="Adobe Gothic Std B" w:eastAsia="Adobe Gothic Std B" w:hAnsi="Adobe Gothic Std B"/>
        </w:rPr>
        <w:t xml:space="preserve"> liberty from them unfairly if used incorrectly</w:t>
      </w:r>
      <w:r w:rsidR="007E4E66" w:rsidRPr="00E37F1E">
        <w:rPr>
          <w:rFonts w:ascii="Adobe Gothic Std B" w:eastAsia="Adobe Gothic Std B" w:hAnsi="Adobe Gothic Std B"/>
        </w:rPr>
        <w:t>. T</w:t>
      </w:r>
      <w:r w:rsidR="00F622B0" w:rsidRPr="00E37F1E">
        <w:rPr>
          <w:rFonts w:ascii="Adobe Gothic Std B" w:eastAsia="Adobe Gothic Std B" w:hAnsi="Adobe Gothic Std B"/>
        </w:rPr>
        <w:t>he</w:t>
      </w:r>
      <w:r w:rsidR="007E4E66" w:rsidRPr="00E37F1E">
        <w:rPr>
          <w:rFonts w:ascii="Adobe Gothic Std B" w:eastAsia="Adobe Gothic Std B" w:hAnsi="Adobe Gothic Std B"/>
        </w:rPr>
        <w:t xml:space="preserve"> </w:t>
      </w:r>
      <w:proofErr w:type="gramStart"/>
      <w:r w:rsidR="007E4E66" w:rsidRPr="00E37F1E">
        <w:rPr>
          <w:rFonts w:ascii="Adobe Gothic Std B" w:eastAsia="Adobe Gothic Std B" w:hAnsi="Adobe Gothic Std B"/>
        </w:rPr>
        <w:t>general</w:t>
      </w:r>
      <w:r w:rsidR="00F622B0" w:rsidRPr="00E37F1E">
        <w:rPr>
          <w:rFonts w:ascii="Adobe Gothic Std B" w:eastAsia="Adobe Gothic Std B" w:hAnsi="Adobe Gothic Std B"/>
        </w:rPr>
        <w:t xml:space="preserve"> public</w:t>
      </w:r>
      <w:proofErr w:type="gramEnd"/>
      <w:r w:rsidR="00F622B0" w:rsidRPr="00E37F1E">
        <w:rPr>
          <w:rFonts w:ascii="Adobe Gothic Std B" w:eastAsia="Adobe Gothic Std B" w:hAnsi="Adobe Gothic Std B"/>
        </w:rPr>
        <w:t xml:space="preserve"> need confidence that these are being used correctly </w:t>
      </w:r>
      <w:r w:rsidR="00491DF3" w:rsidRPr="00E37F1E">
        <w:rPr>
          <w:rFonts w:ascii="Adobe Gothic Std B" w:eastAsia="Adobe Gothic Std B" w:hAnsi="Adobe Gothic Std B"/>
        </w:rPr>
        <w:t>to ensure that these powers are not being abused by police officers.</w:t>
      </w:r>
      <w:r w:rsidR="00E55D0D" w:rsidRPr="00E37F1E">
        <w:rPr>
          <w:rFonts w:ascii="Adobe Gothic Std B" w:eastAsia="Adobe Gothic Std B" w:hAnsi="Adobe Gothic Std B"/>
        </w:rPr>
        <w:t xml:space="preserve"> The IPOC </w:t>
      </w:r>
      <w:r w:rsidR="004307D6" w:rsidRPr="00E37F1E">
        <w:rPr>
          <w:rFonts w:ascii="Adobe Gothic Std B" w:eastAsia="Adobe Gothic Std B" w:hAnsi="Adobe Gothic Std B"/>
        </w:rPr>
        <w:t xml:space="preserve">are there to improve public confidence in the police service </w:t>
      </w:r>
      <w:r w:rsidR="00DB6944" w:rsidRPr="00E37F1E">
        <w:rPr>
          <w:rFonts w:ascii="Adobe Gothic Std B" w:eastAsia="Adobe Gothic Std B" w:hAnsi="Adobe Gothic Std B"/>
        </w:rPr>
        <w:t xml:space="preserve">and that they are help accountable for any actions which are taken and </w:t>
      </w:r>
      <w:r w:rsidR="00E46451" w:rsidRPr="00E37F1E">
        <w:rPr>
          <w:rFonts w:ascii="Adobe Gothic Std B" w:eastAsia="Adobe Gothic Std B" w:hAnsi="Adobe Gothic Std B"/>
        </w:rPr>
        <w:t>to make sure lessons are learnt from any incident which has taken place.</w:t>
      </w:r>
      <w:r w:rsidR="00917319" w:rsidRPr="00E37F1E">
        <w:rPr>
          <w:rFonts w:ascii="Adobe Gothic Std B" w:eastAsia="Adobe Gothic Std B" w:hAnsi="Adobe Gothic Std B"/>
        </w:rPr>
        <w:t xml:space="preserve"> To ensure that any </w:t>
      </w:r>
      <w:r w:rsidR="000B0ACE" w:rsidRPr="00E37F1E">
        <w:rPr>
          <w:rFonts w:ascii="Adobe Gothic Std B" w:eastAsia="Adobe Gothic Std B" w:hAnsi="Adobe Gothic Std B"/>
        </w:rPr>
        <w:t>investigation</w:t>
      </w:r>
      <w:r w:rsidR="00917319" w:rsidRPr="00E37F1E">
        <w:rPr>
          <w:rFonts w:ascii="Adobe Gothic Std B" w:eastAsia="Adobe Gothic Std B" w:hAnsi="Adobe Gothic Std B"/>
        </w:rPr>
        <w:t xml:space="preserve"> </w:t>
      </w:r>
      <w:r w:rsidR="00376AAA" w:rsidRPr="00E37F1E">
        <w:rPr>
          <w:rFonts w:ascii="Adobe Gothic Std B" w:eastAsia="Adobe Gothic Std B" w:hAnsi="Adobe Gothic Std B"/>
        </w:rPr>
        <w:t>into</w:t>
      </w:r>
      <w:r w:rsidR="00917319" w:rsidRPr="00E37F1E">
        <w:rPr>
          <w:rFonts w:ascii="Adobe Gothic Std B" w:eastAsia="Adobe Gothic Std B" w:hAnsi="Adobe Gothic Std B"/>
        </w:rPr>
        <w:t xml:space="preserve"> police conduct is </w:t>
      </w:r>
      <w:r w:rsidR="000B0ACE" w:rsidRPr="00E37F1E">
        <w:rPr>
          <w:rFonts w:ascii="Adobe Gothic Std B" w:eastAsia="Adobe Gothic Std B" w:hAnsi="Adobe Gothic Std B"/>
        </w:rPr>
        <w:t>independent and impartial.</w:t>
      </w:r>
      <w:r w:rsidR="00376AAA" w:rsidRPr="00E37F1E">
        <w:rPr>
          <w:rFonts w:ascii="Adobe Gothic Std B" w:eastAsia="Adobe Gothic Std B" w:hAnsi="Adobe Gothic Std B"/>
        </w:rPr>
        <w:t xml:space="preserve"> </w:t>
      </w:r>
      <w:r w:rsidR="00387C21" w:rsidRPr="00E37F1E">
        <w:rPr>
          <w:rFonts w:ascii="Adobe Gothic Std B" w:eastAsia="Adobe Gothic Std B" w:hAnsi="Adobe Gothic Std B"/>
        </w:rPr>
        <w:t xml:space="preserve"> (Lockwood, 2020)</w:t>
      </w:r>
    </w:p>
    <w:p w14:paraId="35229361" w14:textId="0A7CC848" w:rsidR="006724D7" w:rsidRPr="00E37F1E" w:rsidRDefault="006724D7">
      <w:pPr>
        <w:rPr>
          <w:rFonts w:ascii="Adobe Gothic Std B" w:eastAsia="Adobe Gothic Std B" w:hAnsi="Adobe Gothic Std B"/>
        </w:rPr>
      </w:pPr>
    </w:p>
    <w:p w14:paraId="701C360A" w14:textId="5B7C5339" w:rsidR="006724D7" w:rsidRPr="00E37F1E" w:rsidRDefault="006724D7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Police crime commissioners are also involved in holding police </w:t>
      </w:r>
      <w:r w:rsidR="00B031ED" w:rsidRPr="00E37F1E">
        <w:rPr>
          <w:rFonts w:ascii="Adobe Gothic Std B" w:eastAsia="Adobe Gothic Std B" w:hAnsi="Adobe Gothic Std B"/>
        </w:rPr>
        <w:t xml:space="preserve">forces in which they represent to </w:t>
      </w:r>
      <w:r w:rsidR="008145FF" w:rsidRPr="00E37F1E">
        <w:rPr>
          <w:rFonts w:ascii="Adobe Gothic Std B" w:eastAsia="Adobe Gothic Std B" w:hAnsi="Adobe Gothic Std B"/>
        </w:rPr>
        <w:t>accountability</w:t>
      </w:r>
      <w:r w:rsidR="00B031ED" w:rsidRPr="00E37F1E">
        <w:rPr>
          <w:rFonts w:ascii="Adobe Gothic Std B" w:eastAsia="Adobe Gothic Std B" w:hAnsi="Adobe Gothic Std B"/>
        </w:rPr>
        <w:t xml:space="preserve">, they were </w:t>
      </w:r>
      <w:r w:rsidR="008145FF" w:rsidRPr="00E37F1E">
        <w:rPr>
          <w:rFonts w:ascii="Adobe Gothic Std B" w:eastAsia="Adobe Gothic Std B" w:hAnsi="Adobe Gothic Std B"/>
        </w:rPr>
        <w:t>introduced</w:t>
      </w:r>
      <w:r w:rsidR="00B031ED" w:rsidRPr="00E37F1E">
        <w:rPr>
          <w:rFonts w:ascii="Adobe Gothic Std B" w:eastAsia="Adobe Gothic Std B" w:hAnsi="Adobe Gothic Std B"/>
        </w:rPr>
        <w:t xml:space="preserve"> in 2012</w:t>
      </w:r>
      <w:r w:rsidR="008145FF" w:rsidRPr="00E37F1E">
        <w:rPr>
          <w:rFonts w:ascii="Adobe Gothic Std B" w:eastAsia="Adobe Gothic Std B" w:hAnsi="Adobe Gothic Std B"/>
        </w:rPr>
        <w:t xml:space="preserve">. They </w:t>
      </w:r>
      <w:r w:rsidR="00ED3EF1" w:rsidRPr="00E37F1E">
        <w:rPr>
          <w:rFonts w:ascii="Adobe Gothic Std B" w:eastAsia="Adobe Gothic Std B" w:hAnsi="Adobe Gothic Std B"/>
        </w:rPr>
        <w:t xml:space="preserve">maintain the police </w:t>
      </w:r>
      <w:r w:rsidR="00ED3EF1" w:rsidRPr="00E37F1E">
        <w:rPr>
          <w:rFonts w:ascii="Adobe Gothic Std B" w:eastAsia="Adobe Gothic Std B" w:hAnsi="Adobe Gothic Std B"/>
        </w:rPr>
        <w:lastRenderedPageBreak/>
        <w:t xml:space="preserve">forces </w:t>
      </w:r>
      <w:r w:rsidR="006F20D7" w:rsidRPr="00E37F1E">
        <w:rPr>
          <w:rFonts w:ascii="Adobe Gothic Std B" w:eastAsia="Adobe Gothic Std B" w:hAnsi="Adobe Gothic Std B"/>
        </w:rPr>
        <w:t>budget;</w:t>
      </w:r>
      <w:r w:rsidR="00664122" w:rsidRPr="00E37F1E">
        <w:rPr>
          <w:rFonts w:ascii="Adobe Gothic Std B" w:eastAsia="Adobe Gothic Std B" w:hAnsi="Adobe Gothic Std B"/>
        </w:rPr>
        <w:t xml:space="preserve"> they hold chief constables accountable </w:t>
      </w:r>
      <w:r w:rsidR="00A33AF4" w:rsidRPr="00E37F1E">
        <w:rPr>
          <w:rFonts w:ascii="Adobe Gothic Std B" w:eastAsia="Adobe Gothic Std B" w:hAnsi="Adobe Gothic Std B"/>
        </w:rPr>
        <w:t>and any person in which the chief</w:t>
      </w:r>
      <w:r w:rsidR="006F20D7" w:rsidRPr="00E37F1E">
        <w:rPr>
          <w:rFonts w:ascii="Adobe Gothic Std B" w:eastAsia="Adobe Gothic Std B" w:hAnsi="Adobe Gothic Std B"/>
        </w:rPr>
        <w:t xml:space="preserve"> constable</w:t>
      </w:r>
      <w:r w:rsidR="00A33AF4" w:rsidRPr="00E37F1E">
        <w:rPr>
          <w:rFonts w:ascii="Adobe Gothic Std B" w:eastAsia="Adobe Gothic Std B" w:hAnsi="Adobe Gothic Std B"/>
        </w:rPr>
        <w:t xml:space="preserve"> </w:t>
      </w:r>
      <w:r w:rsidR="003C2CF5" w:rsidRPr="00E37F1E">
        <w:rPr>
          <w:rFonts w:ascii="Adobe Gothic Std B" w:eastAsia="Adobe Gothic Std B" w:hAnsi="Adobe Gothic Std B"/>
        </w:rPr>
        <w:t>employs and in their control. They</w:t>
      </w:r>
      <w:r w:rsidR="00F37E2F" w:rsidRPr="00E37F1E">
        <w:rPr>
          <w:rFonts w:ascii="Adobe Gothic Std B" w:eastAsia="Adobe Gothic Std B" w:hAnsi="Adobe Gothic Std B"/>
        </w:rPr>
        <w:t xml:space="preserve"> can fire, re hire and </w:t>
      </w:r>
      <w:r w:rsidR="006F20D7" w:rsidRPr="00E37F1E">
        <w:rPr>
          <w:rFonts w:ascii="Adobe Gothic Std B" w:eastAsia="Adobe Gothic Std B" w:hAnsi="Adobe Gothic Std B"/>
        </w:rPr>
        <w:t>fire</w:t>
      </w:r>
      <w:r w:rsidR="00F37E2F" w:rsidRPr="00E37F1E">
        <w:rPr>
          <w:rFonts w:ascii="Adobe Gothic Std B" w:eastAsia="Adobe Gothic Std B" w:hAnsi="Adobe Gothic Std B"/>
        </w:rPr>
        <w:t xml:space="preserve"> chief </w:t>
      </w:r>
      <w:r w:rsidR="006F20D7" w:rsidRPr="00E37F1E">
        <w:rPr>
          <w:rFonts w:ascii="Adobe Gothic Std B" w:eastAsia="Adobe Gothic Std B" w:hAnsi="Adobe Gothic Std B"/>
        </w:rPr>
        <w:t>constables</w:t>
      </w:r>
      <w:r w:rsidR="00BB6CFF" w:rsidRPr="00E37F1E">
        <w:rPr>
          <w:rFonts w:ascii="Adobe Gothic Std B" w:eastAsia="Adobe Gothic Std B" w:hAnsi="Adobe Gothic Std B"/>
        </w:rPr>
        <w:t xml:space="preserve">. They set out the plans and </w:t>
      </w:r>
      <w:r w:rsidR="0051796D" w:rsidRPr="00E37F1E">
        <w:rPr>
          <w:rFonts w:ascii="Adobe Gothic Std B" w:eastAsia="Adobe Gothic Std B" w:hAnsi="Adobe Gothic Std B"/>
        </w:rPr>
        <w:t>the</w:t>
      </w:r>
      <w:r w:rsidR="00F80EE3" w:rsidRPr="00E37F1E">
        <w:rPr>
          <w:rFonts w:ascii="Adobe Gothic Std B" w:eastAsia="Adobe Gothic Std B" w:hAnsi="Adobe Gothic Std B"/>
        </w:rPr>
        <w:t xml:space="preserve"> areas in which forces need to work towards to improve their service.</w:t>
      </w:r>
      <w:r w:rsidR="0051796D" w:rsidRPr="00E37F1E">
        <w:rPr>
          <w:rFonts w:ascii="Adobe Gothic Std B" w:eastAsia="Adobe Gothic Std B" w:hAnsi="Adobe Gothic Std B"/>
        </w:rPr>
        <w:t xml:space="preserve"> </w:t>
      </w:r>
      <w:r w:rsidR="00C814EA" w:rsidRPr="00E37F1E">
        <w:rPr>
          <w:rFonts w:ascii="Adobe Gothic Std B" w:eastAsia="Adobe Gothic Std B" w:hAnsi="Adobe Gothic Std B"/>
        </w:rPr>
        <w:t>(HMICFRS, no date)</w:t>
      </w:r>
    </w:p>
    <w:p w14:paraId="50C738AA" w14:textId="77777777" w:rsidR="00B56D05" w:rsidRPr="00E37F1E" w:rsidRDefault="00B56D05">
      <w:pPr>
        <w:rPr>
          <w:rFonts w:ascii="Adobe Gothic Std B" w:eastAsia="Adobe Gothic Std B" w:hAnsi="Adobe Gothic Std B"/>
        </w:rPr>
      </w:pPr>
    </w:p>
    <w:p w14:paraId="7D694ADD" w14:textId="5E9E10A0" w:rsidR="00475431" w:rsidRPr="00E37F1E" w:rsidRDefault="006143C2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In conclusion</w:t>
      </w:r>
      <w:r w:rsidR="001738CA" w:rsidRPr="00E37F1E">
        <w:rPr>
          <w:rFonts w:ascii="Adobe Gothic Std B" w:eastAsia="Adobe Gothic Std B" w:hAnsi="Adobe Gothic Std B"/>
        </w:rPr>
        <w:t xml:space="preserve">, </w:t>
      </w:r>
      <w:r w:rsidR="009F1D3F" w:rsidRPr="00E37F1E">
        <w:rPr>
          <w:rFonts w:ascii="Adobe Gothic Std B" w:eastAsia="Adobe Gothic Std B" w:hAnsi="Adobe Gothic Std B"/>
        </w:rPr>
        <w:t xml:space="preserve">the IPOC were created to investigate </w:t>
      </w:r>
      <w:r w:rsidR="00CA0757" w:rsidRPr="00E37F1E">
        <w:rPr>
          <w:rFonts w:ascii="Adobe Gothic Std B" w:eastAsia="Adobe Gothic Std B" w:hAnsi="Adobe Gothic Std B"/>
        </w:rPr>
        <w:t>independently and without any bias towards the police. To maintain standards in policing</w:t>
      </w:r>
      <w:r w:rsidR="00012CEB" w:rsidRPr="00E37F1E">
        <w:rPr>
          <w:rFonts w:ascii="Adobe Gothic Std B" w:eastAsia="Adobe Gothic Std B" w:hAnsi="Adobe Gothic Std B"/>
        </w:rPr>
        <w:t>, in which some officers fail to maintain. To learn lessons from every incident</w:t>
      </w:r>
      <w:r w:rsidR="00EA47B6" w:rsidRPr="00E37F1E">
        <w:rPr>
          <w:rFonts w:ascii="Adobe Gothic Std B" w:eastAsia="Adobe Gothic Std B" w:hAnsi="Adobe Gothic Std B"/>
        </w:rPr>
        <w:t>, which the IPOC are requested to investigate</w:t>
      </w:r>
      <w:r w:rsidR="00427977" w:rsidRPr="00E37F1E">
        <w:rPr>
          <w:rFonts w:ascii="Adobe Gothic Std B" w:eastAsia="Adobe Gothic Std B" w:hAnsi="Adobe Gothic Std B"/>
        </w:rPr>
        <w:t>.</w:t>
      </w:r>
      <w:r w:rsidR="00C0777A" w:rsidRPr="00E37F1E">
        <w:rPr>
          <w:rFonts w:ascii="Adobe Gothic Std B" w:eastAsia="Adobe Gothic Std B" w:hAnsi="Adobe Gothic Std B"/>
        </w:rPr>
        <w:t xml:space="preserve"> They are there to refer cases to the criminal justice system if a</w:t>
      </w:r>
      <w:r w:rsidR="00CA45D7" w:rsidRPr="00E37F1E">
        <w:rPr>
          <w:rFonts w:ascii="Adobe Gothic Std B" w:eastAsia="Adobe Gothic Std B" w:hAnsi="Adobe Gothic Std B"/>
        </w:rPr>
        <w:t>n</w:t>
      </w:r>
      <w:r w:rsidR="00C0777A" w:rsidRPr="00E37F1E">
        <w:rPr>
          <w:rFonts w:ascii="Adobe Gothic Std B" w:eastAsia="Adobe Gothic Std B" w:hAnsi="Adobe Gothic Std B"/>
        </w:rPr>
        <w:t xml:space="preserve"> officer has committed </w:t>
      </w:r>
      <w:proofErr w:type="gramStart"/>
      <w:r w:rsidR="00C0777A" w:rsidRPr="00E37F1E">
        <w:rPr>
          <w:rFonts w:ascii="Adobe Gothic Std B" w:eastAsia="Adobe Gothic Std B" w:hAnsi="Adobe Gothic Std B"/>
        </w:rPr>
        <w:t>a</w:t>
      </w:r>
      <w:proofErr w:type="gramEnd"/>
      <w:r w:rsidR="00C0777A" w:rsidRPr="00E37F1E">
        <w:rPr>
          <w:rFonts w:ascii="Adobe Gothic Std B" w:eastAsia="Adobe Gothic Std B" w:hAnsi="Adobe Gothic Std B"/>
        </w:rPr>
        <w:t xml:space="preserve"> </w:t>
      </w:r>
      <w:r w:rsidR="00A97CEC" w:rsidRPr="00E37F1E">
        <w:rPr>
          <w:rFonts w:ascii="Adobe Gothic Std B" w:eastAsia="Adobe Gothic Std B" w:hAnsi="Adobe Gothic Std B"/>
        </w:rPr>
        <w:t>unlawful action.</w:t>
      </w:r>
      <w:r w:rsidR="00FF4F36" w:rsidRPr="00E37F1E">
        <w:rPr>
          <w:rFonts w:ascii="Adobe Gothic Std B" w:eastAsia="Adobe Gothic Std B" w:hAnsi="Adobe Gothic Std B"/>
        </w:rPr>
        <w:t xml:space="preserve"> They are also there to </w:t>
      </w:r>
      <w:r w:rsidR="004445DA" w:rsidRPr="00E37F1E">
        <w:rPr>
          <w:rFonts w:ascii="Adobe Gothic Std B" w:eastAsia="Adobe Gothic Std B" w:hAnsi="Adobe Gothic Std B"/>
        </w:rPr>
        <w:t>prove that officers do not have a case to answer and that their actions were lawful.</w:t>
      </w:r>
      <w:r w:rsidR="00427977" w:rsidRPr="00E37F1E">
        <w:rPr>
          <w:rFonts w:ascii="Adobe Gothic Std B" w:eastAsia="Adobe Gothic Std B" w:hAnsi="Adobe Gothic Std B"/>
        </w:rPr>
        <w:t xml:space="preserve"> This is to be open and honest with the public in the actions officers have taken. </w:t>
      </w:r>
      <w:r w:rsidR="00F36494" w:rsidRPr="00E37F1E">
        <w:rPr>
          <w:rFonts w:ascii="Adobe Gothic Std B" w:eastAsia="Adobe Gothic Std B" w:hAnsi="Adobe Gothic Std B"/>
        </w:rPr>
        <w:t>To restore confidence in the police service</w:t>
      </w:r>
      <w:r w:rsidR="000C783B" w:rsidRPr="00E37F1E">
        <w:rPr>
          <w:rFonts w:ascii="Adobe Gothic Std B" w:eastAsia="Adobe Gothic Std B" w:hAnsi="Adobe Gothic Std B"/>
        </w:rPr>
        <w:t xml:space="preserve">, so the public are confident in trusting the police to </w:t>
      </w:r>
      <w:r w:rsidR="00644073" w:rsidRPr="00E37F1E">
        <w:rPr>
          <w:rFonts w:ascii="Adobe Gothic Std B" w:eastAsia="Adobe Gothic Std B" w:hAnsi="Adobe Gothic Std B"/>
        </w:rPr>
        <w:t xml:space="preserve">investigate incidents lawfully. Creating a </w:t>
      </w:r>
      <w:r w:rsidR="00087AA2" w:rsidRPr="00E37F1E">
        <w:rPr>
          <w:rFonts w:ascii="Adobe Gothic Std B" w:eastAsia="Adobe Gothic Std B" w:hAnsi="Adobe Gothic Std B"/>
        </w:rPr>
        <w:t>closer relationship between the public and the police.</w:t>
      </w:r>
      <w:r w:rsidR="009E178C" w:rsidRPr="00E37F1E">
        <w:rPr>
          <w:rFonts w:ascii="Adobe Gothic Std B" w:eastAsia="Adobe Gothic Std B" w:hAnsi="Adobe Gothic Std B"/>
        </w:rPr>
        <w:t xml:space="preserve"> (932 Words)</w:t>
      </w:r>
    </w:p>
    <w:p w14:paraId="3954732E" w14:textId="77D37C08" w:rsidR="00475431" w:rsidRPr="00E37F1E" w:rsidRDefault="00475431">
      <w:pPr>
        <w:rPr>
          <w:rFonts w:ascii="Adobe Gothic Std B" w:eastAsia="Adobe Gothic Std B" w:hAnsi="Adobe Gothic Std B"/>
        </w:rPr>
      </w:pPr>
    </w:p>
    <w:p w14:paraId="074A3453" w14:textId="44C5F98B" w:rsidR="00475431" w:rsidRPr="00E37F1E" w:rsidRDefault="00475431">
      <w:pPr>
        <w:rPr>
          <w:rFonts w:ascii="Adobe Gothic Std B" w:eastAsia="Adobe Gothic Std B" w:hAnsi="Adobe Gothic Std B"/>
        </w:rPr>
      </w:pPr>
    </w:p>
    <w:p w14:paraId="7A031578" w14:textId="635BA3D6" w:rsidR="00475431" w:rsidRPr="00E37F1E" w:rsidRDefault="00475431">
      <w:pPr>
        <w:rPr>
          <w:rFonts w:ascii="Adobe Gothic Std B" w:eastAsia="Adobe Gothic Std B" w:hAnsi="Adobe Gothic Std B"/>
        </w:rPr>
      </w:pPr>
    </w:p>
    <w:p w14:paraId="4DA943B3" w14:textId="719706A3" w:rsidR="00475431" w:rsidRPr="00E37F1E" w:rsidRDefault="00475431">
      <w:pPr>
        <w:rPr>
          <w:rFonts w:ascii="Adobe Gothic Std B" w:eastAsia="Adobe Gothic Std B" w:hAnsi="Adobe Gothic Std B"/>
        </w:rPr>
      </w:pPr>
    </w:p>
    <w:p w14:paraId="49E68889" w14:textId="2C10CA36" w:rsidR="00475431" w:rsidRPr="00E37F1E" w:rsidRDefault="00475431">
      <w:pPr>
        <w:rPr>
          <w:rFonts w:ascii="Adobe Gothic Std B" w:eastAsia="Adobe Gothic Std B" w:hAnsi="Adobe Gothic Std B"/>
        </w:rPr>
      </w:pPr>
    </w:p>
    <w:p w14:paraId="1B2A3650" w14:textId="3D72537C" w:rsidR="00475431" w:rsidRPr="00E37F1E" w:rsidRDefault="00475431">
      <w:pPr>
        <w:rPr>
          <w:rFonts w:ascii="Adobe Gothic Std B" w:eastAsia="Adobe Gothic Std B" w:hAnsi="Adobe Gothic Std B"/>
        </w:rPr>
      </w:pPr>
    </w:p>
    <w:p w14:paraId="35B46D03" w14:textId="65C6E4BA" w:rsidR="00CF51A8" w:rsidRPr="00E37F1E" w:rsidRDefault="00CF51A8">
      <w:pPr>
        <w:rPr>
          <w:rFonts w:ascii="Adobe Gothic Std B" w:eastAsia="Adobe Gothic Std B" w:hAnsi="Adobe Gothic Std B"/>
        </w:rPr>
      </w:pPr>
    </w:p>
    <w:p w14:paraId="1A41AF34" w14:textId="64EB2C7D" w:rsidR="00CF51A8" w:rsidRPr="00E37F1E" w:rsidRDefault="00CF51A8">
      <w:pPr>
        <w:rPr>
          <w:rFonts w:ascii="Adobe Gothic Std B" w:eastAsia="Adobe Gothic Std B" w:hAnsi="Adobe Gothic Std B"/>
        </w:rPr>
      </w:pPr>
    </w:p>
    <w:p w14:paraId="2D16A601" w14:textId="58EB5219" w:rsidR="00CF51A8" w:rsidRPr="00E37F1E" w:rsidRDefault="00CF51A8">
      <w:pPr>
        <w:rPr>
          <w:rFonts w:ascii="Adobe Gothic Std B" w:eastAsia="Adobe Gothic Std B" w:hAnsi="Adobe Gothic Std B"/>
        </w:rPr>
      </w:pPr>
    </w:p>
    <w:p w14:paraId="56B96BD6" w14:textId="226ADA05" w:rsidR="00CF51A8" w:rsidRPr="00E37F1E" w:rsidRDefault="00CF51A8">
      <w:pPr>
        <w:rPr>
          <w:rFonts w:ascii="Adobe Gothic Std B" w:eastAsia="Adobe Gothic Std B" w:hAnsi="Adobe Gothic Std B"/>
        </w:rPr>
      </w:pPr>
    </w:p>
    <w:p w14:paraId="783AAD28" w14:textId="7E11D256" w:rsidR="00CF51A8" w:rsidRPr="00E37F1E" w:rsidRDefault="00CF51A8">
      <w:pPr>
        <w:rPr>
          <w:rFonts w:ascii="Adobe Gothic Std B" w:eastAsia="Adobe Gothic Std B" w:hAnsi="Adobe Gothic Std B"/>
        </w:rPr>
      </w:pPr>
    </w:p>
    <w:p w14:paraId="0CBF225C" w14:textId="1B95D34E" w:rsidR="00CF51A8" w:rsidRPr="00E37F1E" w:rsidRDefault="00CF51A8">
      <w:pPr>
        <w:rPr>
          <w:rFonts w:ascii="Adobe Gothic Std B" w:eastAsia="Adobe Gothic Std B" w:hAnsi="Adobe Gothic Std B"/>
        </w:rPr>
      </w:pPr>
    </w:p>
    <w:p w14:paraId="5DD80D6F" w14:textId="44883AB5" w:rsidR="00CF51A8" w:rsidRPr="00E37F1E" w:rsidRDefault="00CF51A8">
      <w:pPr>
        <w:rPr>
          <w:rFonts w:ascii="Adobe Gothic Std B" w:eastAsia="Adobe Gothic Std B" w:hAnsi="Adobe Gothic Std B"/>
        </w:rPr>
      </w:pPr>
    </w:p>
    <w:p w14:paraId="3941145C" w14:textId="10B6E8C3" w:rsidR="00CF51A8" w:rsidRPr="00E37F1E" w:rsidRDefault="00CF51A8">
      <w:pPr>
        <w:rPr>
          <w:rFonts w:ascii="Adobe Gothic Std B" w:eastAsia="Adobe Gothic Std B" w:hAnsi="Adobe Gothic Std B"/>
        </w:rPr>
      </w:pPr>
    </w:p>
    <w:p w14:paraId="540C446D" w14:textId="75A9DD4A" w:rsidR="00CF51A8" w:rsidRPr="00E37F1E" w:rsidRDefault="00CF51A8">
      <w:pPr>
        <w:rPr>
          <w:rFonts w:ascii="Adobe Gothic Std B" w:eastAsia="Adobe Gothic Std B" w:hAnsi="Adobe Gothic Std B"/>
        </w:rPr>
      </w:pPr>
    </w:p>
    <w:p w14:paraId="109B5BF8" w14:textId="3323E4C7" w:rsidR="00CF51A8" w:rsidRPr="00E37F1E" w:rsidRDefault="00CF51A8">
      <w:pPr>
        <w:rPr>
          <w:rFonts w:ascii="Adobe Gothic Std B" w:eastAsia="Adobe Gothic Std B" w:hAnsi="Adobe Gothic Std B"/>
        </w:rPr>
      </w:pPr>
    </w:p>
    <w:p w14:paraId="030C7C2A" w14:textId="110410E2" w:rsidR="00CF51A8" w:rsidRPr="00E37F1E" w:rsidRDefault="00CF51A8">
      <w:pPr>
        <w:rPr>
          <w:rFonts w:ascii="Adobe Gothic Std B" w:eastAsia="Adobe Gothic Std B" w:hAnsi="Adobe Gothic Std B"/>
        </w:rPr>
      </w:pPr>
    </w:p>
    <w:p w14:paraId="6408555D" w14:textId="1514DFF6" w:rsidR="00CF51A8" w:rsidRPr="00E37F1E" w:rsidRDefault="00CF51A8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References </w:t>
      </w:r>
    </w:p>
    <w:p w14:paraId="751C133F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511B498D" w14:textId="5806ACCD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 w:cs="Open Sans"/>
          <w:sz w:val="26"/>
          <w:szCs w:val="26"/>
        </w:rPr>
      </w:pPr>
      <w:proofErr w:type="spellStart"/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>Bhugowandeen</w:t>
      </w:r>
      <w:proofErr w:type="spellEnd"/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 (2013) </w:t>
      </w:r>
      <w:hyperlink r:id="rId8" w:history="1">
        <w:r w:rsidRPr="00E37F1E">
          <w:rPr>
            <w:rStyle w:val="Hyperlink"/>
            <w:rFonts w:ascii="Adobe Gothic Std B" w:eastAsia="Adobe Gothic Std B" w:hAnsi="Adobe Gothic Std B" w:cs="Open Sans"/>
            <w:sz w:val="26"/>
            <w:szCs w:val="26"/>
          </w:rPr>
          <w:t>https://journals.openedition.org/mimmoc/1340?lang=en</w:t>
        </w:r>
      </w:hyperlink>
    </w:p>
    <w:p w14:paraId="13202073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</w:p>
    <w:p w14:paraId="1EE19532" w14:textId="52898570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Brown (2020) </w:t>
      </w:r>
      <w:hyperlink r:id="rId9" w:anchor=":~:text=Introduction%20In%202019%2C%20the%20Government%20launched%20Be%20a,officers%20in%20police%20forces%20across%20England%20and%20Wales" w:history="1">
        <w:r w:rsidRPr="00E37F1E">
          <w:rPr>
            <w:rStyle w:val="Hyperlink"/>
            <w:rFonts w:ascii="Adobe Gothic Std B" w:eastAsia="Adobe Gothic Std B" w:hAnsi="Adobe Gothic Std B" w:cs="Open Sans"/>
            <w:sz w:val="26"/>
            <w:szCs w:val="26"/>
          </w:rPr>
          <w:t>https://www.xperthr.co.uk/commentary-and-insights/police-sector-attracting-recruits-from-different-bame-groups/165571/#:~:text=Introduction%20In%202019%2C%20the%20Government%20launched%20Be%20a,officers%20in%20police%20forces%20across%20England%20and%20Wales</w:t>
        </w:r>
      </w:hyperlink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>.</w:t>
      </w:r>
    </w:p>
    <w:p w14:paraId="00D0F33B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</w:p>
    <w:p w14:paraId="4F255304" w14:textId="6B0FD43B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 w:cs="Open Sans"/>
          <w:sz w:val="26"/>
          <w:szCs w:val="26"/>
        </w:rPr>
      </w:pPr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College of Policing (2020) </w:t>
      </w:r>
      <w:hyperlink r:id="rId10" w:history="1">
        <w:r w:rsidRPr="00E37F1E">
          <w:rPr>
            <w:rStyle w:val="Hyperlink"/>
            <w:rFonts w:ascii="Adobe Gothic Std B" w:eastAsia="Adobe Gothic Std B" w:hAnsi="Adobe Gothic Std B" w:cs="Open Sans"/>
            <w:sz w:val="26"/>
            <w:szCs w:val="26"/>
          </w:rPr>
          <w:t>https://www.college.police.uk/article/recruiting-diversity</w:t>
        </w:r>
      </w:hyperlink>
    </w:p>
    <w:p w14:paraId="594DC54F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</w:p>
    <w:p w14:paraId="65EE8E9A" w14:textId="1797400B" w:rsidR="00346B31" w:rsidRPr="00E37F1E" w:rsidRDefault="00346B31">
      <w:pPr>
        <w:rPr>
          <w:rStyle w:val="Hyperlink"/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Dr Robinson (2017) </w:t>
      </w:r>
      <w:hyperlink r:id="rId11" w:history="1">
        <w:r w:rsidRPr="00E37F1E">
          <w:rPr>
            <w:rStyle w:val="Hyperlink"/>
            <w:rFonts w:ascii="Adobe Gothic Std B" w:eastAsia="Adobe Gothic Std B" w:hAnsi="Adobe Gothic Std B"/>
          </w:rPr>
          <w:t>https://theconversation.com/how-gangs-are-exploiting-children-to-do-their-dirty-work-71926</w:t>
        </w:r>
      </w:hyperlink>
    </w:p>
    <w:p w14:paraId="20809F65" w14:textId="77777777" w:rsidR="00346B31" w:rsidRPr="00E37F1E" w:rsidRDefault="00346B31">
      <w:pPr>
        <w:rPr>
          <w:rFonts w:ascii="Adobe Gothic Std B" w:eastAsia="Adobe Gothic Std B" w:hAnsi="Adobe Gothic Std B"/>
        </w:rPr>
      </w:pPr>
    </w:p>
    <w:p w14:paraId="0BE19519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Gov (2022) </w:t>
      </w:r>
      <w:hyperlink r:id="rId12" w:history="1">
        <w:r w:rsidRPr="00E37F1E">
          <w:rPr>
            <w:rStyle w:val="Hyperlink"/>
            <w:rFonts w:ascii="Adobe Gothic Std B" w:eastAsia="Adobe Gothic Std B" w:hAnsi="Adobe Gothic Std B" w:cs="Open Sans"/>
            <w:sz w:val="26"/>
            <w:szCs w:val="26"/>
          </w:rPr>
          <w:t>https://www.ethnicity-facts-figures.service.gov.uk/crime-justice-and-the-law/policing/stop-and-search/latest</w:t>
        </w:r>
      </w:hyperlink>
    </w:p>
    <w:p w14:paraId="682189D1" w14:textId="016F9E6B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 w:cs="Open Sans"/>
          <w:sz w:val="26"/>
          <w:szCs w:val="26"/>
        </w:rPr>
      </w:pPr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 xml:space="preserve">Gov (2023) </w:t>
      </w:r>
      <w:hyperlink r:id="rId13" w:history="1">
        <w:r w:rsidRPr="00E37F1E">
          <w:rPr>
            <w:rStyle w:val="Hyperlink"/>
            <w:rFonts w:ascii="Adobe Gothic Std B" w:eastAsia="Adobe Gothic Std B" w:hAnsi="Adobe Gothic Std B" w:cs="Open Sans"/>
            <w:sz w:val="26"/>
            <w:szCs w:val="26"/>
          </w:rPr>
          <w:t>https://www.gov.uk/guidance/police-and-criminal-evidence-act-1984-pace-codes-of-practice</w:t>
        </w:r>
      </w:hyperlink>
    </w:p>
    <w:p w14:paraId="321D0F3E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</w:p>
    <w:p w14:paraId="69B0F76E" w14:textId="1FDE82FC" w:rsidR="00346B31" w:rsidRPr="00E37F1E" w:rsidRDefault="00346B31">
      <w:pPr>
        <w:rPr>
          <w:rStyle w:val="Hyperlink"/>
          <w:rFonts w:ascii="Adobe Gothic Std B" w:eastAsia="Adobe Gothic Std B" w:hAnsi="Adobe Gothic Std B"/>
        </w:rPr>
      </w:pPr>
      <w:proofErr w:type="spellStart"/>
      <w:r w:rsidRPr="00E37F1E">
        <w:rPr>
          <w:rFonts w:ascii="Adobe Gothic Std B" w:eastAsia="Adobe Gothic Std B" w:hAnsi="Adobe Gothic Std B"/>
        </w:rPr>
        <w:t>Hesketh</w:t>
      </w:r>
      <w:proofErr w:type="spellEnd"/>
      <w:r w:rsidRPr="00E37F1E">
        <w:rPr>
          <w:rFonts w:ascii="Adobe Gothic Std B" w:eastAsia="Adobe Gothic Std B" w:hAnsi="Adobe Gothic Std B"/>
        </w:rPr>
        <w:t xml:space="preserve">, (2019) </w:t>
      </w:r>
      <w:hyperlink r:id="rId14" w:history="1">
        <w:r w:rsidRPr="00E37F1E">
          <w:rPr>
            <w:rStyle w:val="Hyperlink"/>
            <w:rFonts w:ascii="Adobe Gothic Std B" w:eastAsia="Adobe Gothic Std B" w:hAnsi="Adobe Gothic Std B"/>
          </w:rPr>
          <w:t>https://theconversation.com/why-do-young-people-join-gangs-members-explain-the-appeal-of-risk-taking-120844</w:t>
        </w:r>
      </w:hyperlink>
    </w:p>
    <w:p w14:paraId="3653CB23" w14:textId="77777777" w:rsidR="00346B31" w:rsidRPr="00E37F1E" w:rsidRDefault="00346B31">
      <w:pPr>
        <w:rPr>
          <w:rFonts w:ascii="Adobe Gothic Std B" w:eastAsia="Adobe Gothic Std B" w:hAnsi="Adobe Gothic Std B"/>
        </w:rPr>
      </w:pPr>
    </w:p>
    <w:p w14:paraId="4511355D" w14:textId="47A4C7C8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HMICFRS ( No date) </w:t>
      </w:r>
      <w:hyperlink r:id="rId15" w:history="1">
        <w:r w:rsidRPr="00E37F1E">
          <w:rPr>
            <w:rStyle w:val="Hyperlink"/>
            <w:rFonts w:ascii="Adobe Gothic Std B" w:eastAsia="Adobe Gothic Std B" w:hAnsi="Adobe Gothic Std B"/>
          </w:rPr>
          <w:t>https://www.justiceinspectorates.gov.uk/hmicfrs/police-forces/working-with-others/pcc/role-of-police-and-crime-commissioners/</w:t>
        </w:r>
      </w:hyperlink>
    </w:p>
    <w:p w14:paraId="17911F85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40391B09" w14:textId="3572FF51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IPOC,2021 </w:t>
      </w:r>
      <w:hyperlink r:id="rId16" w:history="1">
        <w:r w:rsidRPr="00E37F1E">
          <w:rPr>
            <w:rStyle w:val="Hyperlink"/>
            <w:rFonts w:ascii="Adobe Gothic Std B" w:eastAsia="Adobe Gothic Std B" w:hAnsi="Adobe Gothic Std B"/>
          </w:rPr>
          <w:t>https://www.policeconduct.gov.uk/news/two-further-iopc-investigations-after-referrals-linked-death-sarah-everard</w:t>
        </w:r>
      </w:hyperlink>
    </w:p>
    <w:p w14:paraId="17B9A3A4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69CEF179" w14:textId="47C77C8E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Justice inspectorates (2021) </w:t>
      </w:r>
      <w:hyperlink r:id="rId17" w:history="1">
        <w:r w:rsidRPr="00E37F1E">
          <w:rPr>
            <w:rStyle w:val="Hyperlink"/>
            <w:rFonts w:ascii="Adobe Gothic Std B" w:eastAsia="Adobe Gothic Std B" w:hAnsi="Adobe Gothic Std B"/>
          </w:rPr>
          <w:t>https://www.justiceinspectorates.gov.uk/hmiprobation/research/the-evidence-base-probation/specific-types-of-delivery/mappa/#:~:text=Key%20statistics%20are%20as%20follows%3A%20at%20the%20end,1%20management%2C%20with%201.6%20per%20cent%20at%20</w:t>
        </w:r>
      </w:hyperlink>
    </w:p>
    <w:p w14:paraId="4B023358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43129A8E" w14:textId="2E78960E" w:rsidR="00346B31" w:rsidRPr="00E37F1E" w:rsidRDefault="00346B31">
      <w:pPr>
        <w:rPr>
          <w:rFonts w:ascii="Adobe Gothic Std B" w:eastAsia="Adobe Gothic Std B" w:hAnsi="Adobe Gothic Std B"/>
        </w:rPr>
      </w:pPr>
      <w:proofErr w:type="spellStart"/>
      <w:r w:rsidRPr="00E37F1E">
        <w:rPr>
          <w:rFonts w:ascii="Adobe Gothic Std B" w:eastAsia="Adobe Gothic Std B" w:hAnsi="Adobe Gothic Std B"/>
        </w:rPr>
        <w:t>Kissner</w:t>
      </w:r>
      <w:proofErr w:type="spellEnd"/>
      <w:r w:rsidRPr="00E37F1E">
        <w:rPr>
          <w:rFonts w:ascii="Adobe Gothic Std B" w:eastAsia="Adobe Gothic Std B" w:hAnsi="Adobe Gothic Std B"/>
        </w:rPr>
        <w:t>, J., &amp; David, C. P. (2009). Self‐control, differential association, and gang membership: A theoretical and empirical extension of the literature. Journal of criminal justice, 37(5), 478–87</w:t>
      </w:r>
    </w:p>
    <w:p w14:paraId="63215DD1" w14:textId="77777777" w:rsidR="00346B31" w:rsidRPr="00E37F1E" w:rsidRDefault="00346B31">
      <w:pPr>
        <w:rPr>
          <w:rFonts w:ascii="Adobe Gothic Std B" w:eastAsia="Adobe Gothic Std B" w:hAnsi="Adobe Gothic Std B"/>
        </w:rPr>
      </w:pPr>
    </w:p>
    <w:p w14:paraId="3BC00D22" w14:textId="121906C0" w:rsidR="00346B31" w:rsidRPr="00E37F1E" w:rsidRDefault="00346B31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Laura (2021) </w:t>
      </w:r>
      <w:hyperlink r:id="rId18" w:anchor=":~:text=There%20are%20a%20number%20of%20reasons%20why%20lack,and%20despair%2C%20which%20can%20contribute%20to%20criminal%20activity" w:history="1">
        <w:r w:rsidRPr="00E37F1E">
          <w:rPr>
            <w:rStyle w:val="Hyperlink"/>
            <w:rFonts w:ascii="Adobe Gothic Std B" w:eastAsia="Adobe Gothic Std B" w:hAnsi="Adobe Gothic Std B"/>
          </w:rPr>
          <w:t>https://www.leicestershirevillages.com/how-does-lack-of-education-cause-crime/#:~:text=There%20are%20a%20number%20of%20reasons%20why%20lack,and%20despair%2C%20which%20can%20contribute%20to%20criminal%20activity</w:t>
        </w:r>
      </w:hyperlink>
      <w:r w:rsidRPr="00E37F1E">
        <w:rPr>
          <w:rFonts w:ascii="Adobe Gothic Std B" w:eastAsia="Adobe Gothic Std B" w:hAnsi="Adobe Gothic Std B"/>
        </w:rPr>
        <w:t>.</w:t>
      </w:r>
    </w:p>
    <w:p w14:paraId="6524B5D6" w14:textId="77777777" w:rsidR="00346B31" w:rsidRPr="00E37F1E" w:rsidRDefault="00346B31">
      <w:pPr>
        <w:rPr>
          <w:rFonts w:ascii="Adobe Gothic Std B" w:eastAsia="Adobe Gothic Std B" w:hAnsi="Adobe Gothic Std B"/>
        </w:rPr>
      </w:pPr>
    </w:p>
    <w:p w14:paraId="51C49922" w14:textId="4C60B486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Lockwood, (2020) </w:t>
      </w:r>
      <w:hyperlink r:id="rId19" w:anchor=":~:text=It%20is%20not%20a%20perfect%20system%20and%20there,accountable%20for%20their%20actions%20and%20lessons%20are%20learnt" w:history="1">
        <w:r w:rsidRPr="00E37F1E">
          <w:rPr>
            <w:rStyle w:val="Hyperlink"/>
            <w:rFonts w:ascii="Adobe Gothic Std B" w:eastAsia="Adobe Gothic Std B" w:hAnsi="Adobe Gothic Std B"/>
          </w:rPr>
          <w:t>https://www.policeconduct.gov.uk/news/our-podcasts-and-blogs/why-independent-scrutiny-police-matters#:~:text=It%20is%20not%20a%20perfect%20system%20and%20there,accountable%20for%20their%20actions%20and%20lessons%20are%20learnt</w:t>
        </w:r>
      </w:hyperlink>
      <w:r w:rsidRPr="00E37F1E">
        <w:rPr>
          <w:rFonts w:ascii="Adobe Gothic Std B" w:eastAsia="Adobe Gothic Std B" w:hAnsi="Adobe Gothic Std B"/>
        </w:rPr>
        <w:t>.</w:t>
      </w:r>
    </w:p>
    <w:p w14:paraId="34FA5418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7E3387A3" w14:textId="0278E747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MAPPA (NO DATE) </w:t>
      </w:r>
      <w:hyperlink r:id="rId20" w:history="1">
        <w:r w:rsidRPr="00E37F1E">
          <w:rPr>
            <w:rStyle w:val="Hyperlink"/>
            <w:rFonts w:ascii="Adobe Gothic Std B" w:eastAsia="Adobe Gothic Std B" w:hAnsi="Adobe Gothic Std B"/>
          </w:rPr>
          <w:t>https://mappa.justice.gov.uk/MAPPA/view?objectID=18828048</w:t>
        </w:r>
      </w:hyperlink>
    </w:p>
    <w:p w14:paraId="734D3800" w14:textId="77777777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/>
        </w:rPr>
      </w:pPr>
    </w:p>
    <w:p w14:paraId="19E773B3" w14:textId="746A5475" w:rsidR="00346B31" w:rsidRPr="00E37F1E" w:rsidRDefault="00346B31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Mayor's Office for Policing and Crime (MOPAC). (2017a). A safer city for all Londoners.</w:t>
      </w:r>
    </w:p>
    <w:p w14:paraId="2E36F208" w14:textId="77777777" w:rsidR="00346B31" w:rsidRPr="00E37F1E" w:rsidRDefault="00346B31">
      <w:pPr>
        <w:rPr>
          <w:rFonts w:ascii="Adobe Gothic Std B" w:eastAsia="Adobe Gothic Std B" w:hAnsi="Adobe Gothic Std B"/>
        </w:rPr>
      </w:pPr>
    </w:p>
    <w:p w14:paraId="5F4E5AB0" w14:textId="0CEFFB8B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>Skolnick (</w:t>
      </w:r>
      <w:hyperlink r:id="rId21" w:history="1">
        <w:r w:rsidRPr="00E37F1E">
          <w:rPr>
            <w:rStyle w:val="off-screen"/>
            <w:rFonts w:ascii="Adobe Gothic Std B" w:eastAsia="Adobe Gothic Std B" w:hAnsi="Adobe Gothic Std B" w:cs="Open Sans"/>
            <w:color w:val="10147E"/>
            <w:sz w:val="26"/>
            <w:szCs w:val="26"/>
          </w:rPr>
          <w:t>Citation</w:t>
        </w:r>
        <w:r w:rsidRPr="00E37F1E">
          <w:rPr>
            <w:rStyle w:val="Hyperlink"/>
            <w:rFonts w:ascii="Adobe Gothic Std B" w:eastAsia="Adobe Gothic Std B" w:hAnsi="Adobe Gothic Std B" w:cs="Open Sans"/>
            <w:color w:val="10147E"/>
            <w:sz w:val="26"/>
            <w:szCs w:val="26"/>
          </w:rPr>
          <w:t>2002</w:t>
        </w:r>
      </w:hyperlink>
      <w:r w:rsidRPr="00E37F1E">
        <w:rPr>
          <w:rStyle w:val="hlfld-contribauthor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Skolnick,</w:t>
      </w:r>
      <w:r w:rsidRPr="00E37F1E">
        <w:rPr>
          <w:rStyle w:val="hlfld-contribauthor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nlmgiven-names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J. H.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,</w:t>
      </w:r>
      <w:r w:rsidRPr="00E37F1E">
        <w:rPr>
          <w:rStyle w:val="ref-overlay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nlmyear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2002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.</w:t>
      </w:r>
      <w:r w:rsidRPr="00E37F1E">
        <w:rPr>
          <w:rStyle w:val="ref-overlay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nlmarticle-title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Corruption and the blue code of silence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.</w:t>
      </w:r>
      <w:r w:rsidRPr="00E37F1E">
        <w:rPr>
          <w:rStyle w:val="ref-overlay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ref-overlay"/>
          <w:rFonts w:ascii="Adobe Gothic Std B" w:eastAsia="Adobe Gothic Std B" w:hAnsi="Adobe Gothic Std B" w:cs="Open Sans"/>
          <w:i/>
          <w:iCs/>
          <w:color w:val="333333"/>
          <w:sz w:val="26"/>
          <w:szCs w:val="26"/>
          <w:shd w:val="clear" w:color="auto" w:fill="FFFFFF"/>
        </w:rPr>
        <w:t>Police Practice and Research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, 3 (1),</w:t>
      </w:r>
      <w:r w:rsidRPr="00E37F1E">
        <w:rPr>
          <w:rStyle w:val="ref-overlay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nlmfpage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7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–</w:t>
      </w:r>
      <w:r w:rsidRPr="00E37F1E">
        <w:rPr>
          <w:rStyle w:val="nlmlpage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19</w:t>
      </w:r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 xml:space="preserve">. </w:t>
      </w:r>
      <w:proofErr w:type="spellStart"/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doi</w:t>
      </w:r>
      <w:proofErr w:type="spellEnd"/>
      <w:r w:rsidRPr="00E37F1E">
        <w:rPr>
          <w:rStyle w:val="ref-overlay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:</w:t>
      </w:r>
      <w:r w:rsidRPr="00E37F1E">
        <w:rPr>
          <w:rStyle w:val="ref-overlay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r w:rsidRPr="00E37F1E">
        <w:rPr>
          <w:rStyle w:val="nlmpub-id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10.1080/15614260290011309</w:t>
      </w:r>
      <w:r w:rsidRPr="00E37F1E">
        <w:rPr>
          <w:rStyle w:val="reflink-block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hyperlink r:id="rId22" w:tgtFrame="_blank" w:history="1">
        <w:r w:rsidRPr="00E37F1E">
          <w:rPr>
            <w:rStyle w:val="Hyperlink"/>
            <w:rFonts w:ascii="Adobe Gothic Std B" w:eastAsia="Adobe Gothic Std B" w:hAnsi="Adobe Gothic Std B" w:cs="Open Sans"/>
            <w:color w:val="10147E"/>
            <w:sz w:val="26"/>
            <w:szCs w:val="26"/>
            <w:shd w:val="clear" w:color="auto" w:fill="FFFFFF"/>
          </w:rPr>
          <w:t>[Taylor &amp; Francis Online]</w:t>
        </w:r>
      </w:hyperlink>
      <w:r w:rsidRPr="00E37F1E">
        <w:rPr>
          <w:rStyle w:val="googlescholar-container"/>
          <w:rFonts w:ascii="Adobe Gothic Std B" w:eastAsia="Adobe Gothic Std B" w:hAnsi="Adobe Gothic Std B" w:cs="Open Sans"/>
          <w:color w:val="333333"/>
          <w:sz w:val="26"/>
          <w:szCs w:val="26"/>
          <w:shd w:val="clear" w:color="auto" w:fill="FFFFFF"/>
        </w:rPr>
        <w:t>,</w:t>
      </w:r>
      <w:r w:rsidRPr="00E37F1E">
        <w:rPr>
          <w:rStyle w:val="googlescholar-container"/>
          <w:rFonts w:ascii="Calibri" w:eastAsia="Adobe Gothic Std B" w:hAnsi="Calibri" w:cs="Calibri"/>
          <w:color w:val="333333"/>
          <w:sz w:val="26"/>
          <w:szCs w:val="26"/>
          <w:shd w:val="clear" w:color="auto" w:fill="FFFFFF"/>
        </w:rPr>
        <w:t> </w:t>
      </w:r>
      <w:hyperlink r:id="rId23" w:tgtFrame="_blank" w:history="1">
        <w:r w:rsidRPr="00E37F1E">
          <w:rPr>
            <w:rStyle w:val="Hyperlink"/>
            <w:rFonts w:ascii="Adobe Gothic Std B" w:eastAsia="Adobe Gothic Std B" w:hAnsi="Adobe Gothic Std B" w:cs="Open Sans"/>
            <w:color w:val="10147E"/>
            <w:sz w:val="26"/>
            <w:szCs w:val="26"/>
            <w:shd w:val="clear" w:color="auto" w:fill="FFFFFF"/>
          </w:rPr>
          <w:t>[Google Scholar]</w:t>
        </w:r>
      </w:hyperlink>
      <w:r w:rsidRPr="00E37F1E">
        <w:rPr>
          <w:rFonts w:ascii="Adobe Gothic Std B" w:eastAsia="Adobe Gothic Std B" w:hAnsi="Adobe Gothic Std B" w:cs="Open Sans"/>
          <w:color w:val="333333"/>
          <w:sz w:val="26"/>
          <w:szCs w:val="26"/>
        </w:rPr>
        <w:t>, p. 7)</w:t>
      </w:r>
    </w:p>
    <w:p w14:paraId="6D91C6C7" w14:textId="77777777" w:rsidR="00346B31" w:rsidRPr="00E37F1E" w:rsidRDefault="00346B31" w:rsidP="00987208">
      <w:pPr>
        <w:jc w:val="both"/>
        <w:rPr>
          <w:rFonts w:ascii="Adobe Gothic Std B" w:eastAsia="Adobe Gothic Std B" w:hAnsi="Adobe Gothic Std B" w:cs="Open Sans"/>
          <w:color w:val="333333"/>
          <w:sz w:val="26"/>
          <w:szCs w:val="26"/>
        </w:rPr>
      </w:pPr>
    </w:p>
    <w:p w14:paraId="5BFA08C6" w14:textId="0C83C4D8" w:rsidR="00346B31" w:rsidRPr="00E37F1E" w:rsidRDefault="00346B31" w:rsidP="00987208">
      <w:pPr>
        <w:jc w:val="both"/>
        <w:rPr>
          <w:rStyle w:val="Hyperlink"/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Taylor &amp; </w:t>
      </w:r>
      <w:proofErr w:type="spellStart"/>
      <w:r w:rsidRPr="00E37F1E">
        <w:rPr>
          <w:rFonts w:ascii="Adobe Gothic Std B" w:eastAsia="Adobe Gothic Std B" w:hAnsi="Adobe Gothic Std B"/>
        </w:rPr>
        <w:t>Yakeley</w:t>
      </w:r>
      <w:proofErr w:type="spellEnd"/>
      <w:r w:rsidRPr="00E37F1E">
        <w:rPr>
          <w:rFonts w:ascii="Adobe Gothic Std B" w:eastAsia="Adobe Gothic Std B" w:hAnsi="Adobe Gothic Std B"/>
        </w:rPr>
        <w:t xml:space="preserve"> (2019)  </w:t>
      </w:r>
      <w:hyperlink r:id="rId24" w:history="1">
        <w:r w:rsidRPr="00E37F1E">
          <w:rPr>
            <w:rStyle w:val="Hyperlink"/>
            <w:rFonts w:ascii="Adobe Gothic Std B" w:eastAsia="Adobe Gothic Std B" w:hAnsi="Adobe Gothic Std B"/>
          </w:rPr>
          <w:t>https://www.cambridge.org/core/services/aop-cambridge-core/content/view/FA1162204A4CA86802AD50E03B39744E/S2056467818000051a.pdf/div-class-title-working-with-mappa-ethics-and-pragmatics-div.pdf</w:t>
        </w:r>
      </w:hyperlink>
    </w:p>
    <w:p w14:paraId="36235262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</w:p>
    <w:p w14:paraId="222F70EB" w14:textId="694EFBF7" w:rsidR="00346B31" w:rsidRPr="00E37F1E" w:rsidRDefault="00346B31">
      <w:pPr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>The Youth Violence Commission, (2018)</w:t>
      </w:r>
    </w:p>
    <w:p w14:paraId="16251CC2" w14:textId="77777777" w:rsidR="00E37F1E" w:rsidRPr="00E37F1E" w:rsidRDefault="00E37F1E">
      <w:pPr>
        <w:rPr>
          <w:rFonts w:ascii="Adobe Gothic Std B" w:eastAsia="Adobe Gothic Std B" w:hAnsi="Adobe Gothic Std B"/>
        </w:rPr>
      </w:pPr>
    </w:p>
    <w:p w14:paraId="110BAACF" w14:textId="77777777" w:rsidR="00346B31" w:rsidRPr="00E37F1E" w:rsidRDefault="00346B31" w:rsidP="00987208">
      <w:pPr>
        <w:jc w:val="both"/>
        <w:rPr>
          <w:rFonts w:ascii="Adobe Gothic Std B" w:eastAsia="Adobe Gothic Std B" w:hAnsi="Adobe Gothic Std B"/>
        </w:rPr>
      </w:pPr>
      <w:r w:rsidRPr="00E37F1E">
        <w:rPr>
          <w:rFonts w:ascii="Adobe Gothic Std B" w:eastAsia="Adobe Gothic Std B" w:hAnsi="Adobe Gothic Std B"/>
        </w:rPr>
        <w:t xml:space="preserve">Weaver (2021) </w:t>
      </w:r>
      <w:hyperlink r:id="rId25" w:history="1">
        <w:r w:rsidRPr="00E37F1E">
          <w:rPr>
            <w:rStyle w:val="Hyperlink"/>
            <w:rFonts w:ascii="Adobe Gothic Std B" w:eastAsia="Adobe Gothic Std B" w:hAnsi="Adobe Gothic Std B"/>
          </w:rPr>
          <w:t>https://www.theguardian.com/uk-news/2021/may/28/inquest-into-london-bridge-attack-deaths-finds-police-and-mi5-failings</w:t>
        </w:r>
      </w:hyperlink>
    </w:p>
    <w:sectPr w:rsidR="00346B31" w:rsidRPr="00E37F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CFBC0" w14:textId="77777777" w:rsidR="00246C5B" w:rsidRDefault="00246C5B" w:rsidP="00981A0A">
      <w:pPr>
        <w:spacing w:after="0" w:line="240" w:lineRule="auto"/>
      </w:pPr>
      <w:r>
        <w:separator/>
      </w:r>
    </w:p>
  </w:endnote>
  <w:endnote w:type="continuationSeparator" w:id="0">
    <w:p w14:paraId="1C74D797" w14:textId="77777777" w:rsidR="00246C5B" w:rsidRDefault="00246C5B" w:rsidP="00981A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dobe Gothic Std B">
    <w:panose1 w:val="020B0800000000000000"/>
    <w:charset w:val="80"/>
    <w:family w:val="swiss"/>
    <w:notTrueType/>
    <w:pitch w:val="variable"/>
    <w:sig w:usb0="00000203" w:usb1="29D72C10" w:usb2="00000010" w:usb3="00000000" w:csb0="002A0005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5DCDD4" w14:textId="77777777" w:rsidR="00246C5B" w:rsidRDefault="00246C5B" w:rsidP="00981A0A">
      <w:pPr>
        <w:spacing w:after="0" w:line="240" w:lineRule="auto"/>
      </w:pPr>
      <w:r>
        <w:separator/>
      </w:r>
    </w:p>
  </w:footnote>
  <w:footnote w:type="continuationSeparator" w:id="0">
    <w:p w14:paraId="0CB9968C" w14:textId="77777777" w:rsidR="00246C5B" w:rsidRDefault="00246C5B" w:rsidP="00981A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00545"/>
    <w:multiLevelType w:val="multilevel"/>
    <w:tmpl w:val="954AA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5AF446A"/>
    <w:multiLevelType w:val="hybridMultilevel"/>
    <w:tmpl w:val="B6848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985163"/>
    <w:multiLevelType w:val="multilevel"/>
    <w:tmpl w:val="0BF89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13738647">
    <w:abstractNumId w:val="2"/>
  </w:num>
  <w:num w:numId="2" w16cid:durableId="68354746">
    <w:abstractNumId w:val="1"/>
  </w:num>
  <w:num w:numId="3" w16cid:durableId="16719033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B0B"/>
    <w:rsid w:val="00012CEB"/>
    <w:rsid w:val="00014E23"/>
    <w:rsid w:val="00017982"/>
    <w:rsid w:val="00017FE6"/>
    <w:rsid w:val="000239DD"/>
    <w:rsid w:val="00031F21"/>
    <w:rsid w:val="000372FB"/>
    <w:rsid w:val="00043DE6"/>
    <w:rsid w:val="0005575F"/>
    <w:rsid w:val="00056094"/>
    <w:rsid w:val="00056B4E"/>
    <w:rsid w:val="00057701"/>
    <w:rsid w:val="0006182D"/>
    <w:rsid w:val="00064B90"/>
    <w:rsid w:val="00067057"/>
    <w:rsid w:val="00070560"/>
    <w:rsid w:val="0007172D"/>
    <w:rsid w:val="000808A0"/>
    <w:rsid w:val="00080C17"/>
    <w:rsid w:val="00081EC5"/>
    <w:rsid w:val="00083A0A"/>
    <w:rsid w:val="00084ADE"/>
    <w:rsid w:val="00087AA2"/>
    <w:rsid w:val="00087EE9"/>
    <w:rsid w:val="00093639"/>
    <w:rsid w:val="00093B8B"/>
    <w:rsid w:val="00096867"/>
    <w:rsid w:val="00097B79"/>
    <w:rsid w:val="000B0ACE"/>
    <w:rsid w:val="000B53A6"/>
    <w:rsid w:val="000B7811"/>
    <w:rsid w:val="000C116C"/>
    <w:rsid w:val="000C783B"/>
    <w:rsid w:val="000D0849"/>
    <w:rsid w:val="000D0E1D"/>
    <w:rsid w:val="000D1655"/>
    <w:rsid w:val="000D2208"/>
    <w:rsid w:val="000D4B1D"/>
    <w:rsid w:val="000D4DD1"/>
    <w:rsid w:val="000E22D7"/>
    <w:rsid w:val="000E4005"/>
    <w:rsid w:val="000E4729"/>
    <w:rsid w:val="000E7C70"/>
    <w:rsid w:val="000F0DC4"/>
    <w:rsid w:val="000F115B"/>
    <w:rsid w:val="000F199C"/>
    <w:rsid w:val="00104204"/>
    <w:rsid w:val="00105ED2"/>
    <w:rsid w:val="00105EDF"/>
    <w:rsid w:val="00110331"/>
    <w:rsid w:val="001108B2"/>
    <w:rsid w:val="00111FB4"/>
    <w:rsid w:val="00120543"/>
    <w:rsid w:val="00126E45"/>
    <w:rsid w:val="001317C4"/>
    <w:rsid w:val="00131A0B"/>
    <w:rsid w:val="00132DEE"/>
    <w:rsid w:val="00136AAE"/>
    <w:rsid w:val="001402A5"/>
    <w:rsid w:val="00145299"/>
    <w:rsid w:val="00154972"/>
    <w:rsid w:val="0015612F"/>
    <w:rsid w:val="00156D5F"/>
    <w:rsid w:val="001607CC"/>
    <w:rsid w:val="001738CA"/>
    <w:rsid w:val="00181315"/>
    <w:rsid w:val="00181815"/>
    <w:rsid w:val="001927E4"/>
    <w:rsid w:val="00193D81"/>
    <w:rsid w:val="00194981"/>
    <w:rsid w:val="00195CE9"/>
    <w:rsid w:val="001A275A"/>
    <w:rsid w:val="001A7256"/>
    <w:rsid w:val="001B0F01"/>
    <w:rsid w:val="001B4CB3"/>
    <w:rsid w:val="001B58EF"/>
    <w:rsid w:val="001B772A"/>
    <w:rsid w:val="001B7B38"/>
    <w:rsid w:val="001C1933"/>
    <w:rsid w:val="001C2557"/>
    <w:rsid w:val="001C26BD"/>
    <w:rsid w:val="001D6A5C"/>
    <w:rsid w:val="001D7C2F"/>
    <w:rsid w:val="001E08D4"/>
    <w:rsid w:val="001E132A"/>
    <w:rsid w:val="001F3BED"/>
    <w:rsid w:val="001F4F2C"/>
    <w:rsid w:val="00201083"/>
    <w:rsid w:val="00202DEF"/>
    <w:rsid w:val="00203203"/>
    <w:rsid w:val="002047CF"/>
    <w:rsid w:val="002123C4"/>
    <w:rsid w:val="00213C33"/>
    <w:rsid w:val="002169ED"/>
    <w:rsid w:val="00216C90"/>
    <w:rsid w:val="00220F96"/>
    <w:rsid w:val="00221DAB"/>
    <w:rsid w:val="0022498D"/>
    <w:rsid w:val="00226A4E"/>
    <w:rsid w:val="0023161D"/>
    <w:rsid w:val="00240500"/>
    <w:rsid w:val="00246C5B"/>
    <w:rsid w:val="00252F4F"/>
    <w:rsid w:val="00254047"/>
    <w:rsid w:val="00261B0E"/>
    <w:rsid w:val="0026383D"/>
    <w:rsid w:val="00267749"/>
    <w:rsid w:val="00270FE5"/>
    <w:rsid w:val="00272D57"/>
    <w:rsid w:val="00272FC7"/>
    <w:rsid w:val="00276857"/>
    <w:rsid w:val="00276F2C"/>
    <w:rsid w:val="00280B40"/>
    <w:rsid w:val="002829B8"/>
    <w:rsid w:val="00285551"/>
    <w:rsid w:val="002873DA"/>
    <w:rsid w:val="00292B0B"/>
    <w:rsid w:val="002957B1"/>
    <w:rsid w:val="0029634B"/>
    <w:rsid w:val="002A0AA7"/>
    <w:rsid w:val="002A4332"/>
    <w:rsid w:val="002A7D7A"/>
    <w:rsid w:val="002B09A0"/>
    <w:rsid w:val="002B4115"/>
    <w:rsid w:val="002C194D"/>
    <w:rsid w:val="002C27A7"/>
    <w:rsid w:val="002C3397"/>
    <w:rsid w:val="002C7BFF"/>
    <w:rsid w:val="002D2A77"/>
    <w:rsid w:val="002E1AFE"/>
    <w:rsid w:val="002E2FC6"/>
    <w:rsid w:val="002E50E8"/>
    <w:rsid w:val="002E55FE"/>
    <w:rsid w:val="002E563C"/>
    <w:rsid w:val="002E706E"/>
    <w:rsid w:val="002F1EEA"/>
    <w:rsid w:val="00301E83"/>
    <w:rsid w:val="00302752"/>
    <w:rsid w:val="00305611"/>
    <w:rsid w:val="003076B6"/>
    <w:rsid w:val="00310110"/>
    <w:rsid w:val="00312192"/>
    <w:rsid w:val="00312BA1"/>
    <w:rsid w:val="003133AC"/>
    <w:rsid w:val="00320D9C"/>
    <w:rsid w:val="0032108F"/>
    <w:rsid w:val="003222C7"/>
    <w:rsid w:val="00324618"/>
    <w:rsid w:val="00324C08"/>
    <w:rsid w:val="00325DAC"/>
    <w:rsid w:val="003405BA"/>
    <w:rsid w:val="00345422"/>
    <w:rsid w:val="00346B31"/>
    <w:rsid w:val="00350873"/>
    <w:rsid w:val="0035422C"/>
    <w:rsid w:val="0036645E"/>
    <w:rsid w:val="003755B8"/>
    <w:rsid w:val="00376AAA"/>
    <w:rsid w:val="00380CBA"/>
    <w:rsid w:val="00387C21"/>
    <w:rsid w:val="00392379"/>
    <w:rsid w:val="003A1B85"/>
    <w:rsid w:val="003B12C2"/>
    <w:rsid w:val="003B2E51"/>
    <w:rsid w:val="003B5BFC"/>
    <w:rsid w:val="003B6311"/>
    <w:rsid w:val="003B6F38"/>
    <w:rsid w:val="003C2CF5"/>
    <w:rsid w:val="003F0AD5"/>
    <w:rsid w:val="003F1651"/>
    <w:rsid w:val="003F6268"/>
    <w:rsid w:val="004013A6"/>
    <w:rsid w:val="0040591B"/>
    <w:rsid w:val="004066EA"/>
    <w:rsid w:val="00407F3A"/>
    <w:rsid w:val="00410D5D"/>
    <w:rsid w:val="00411294"/>
    <w:rsid w:val="0041196D"/>
    <w:rsid w:val="004235D2"/>
    <w:rsid w:val="00427977"/>
    <w:rsid w:val="004307D6"/>
    <w:rsid w:val="00437D16"/>
    <w:rsid w:val="004445DA"/>
    <w:rsid w:val="00450B99"/>
    <w:rsid w:val="0045209F"/>
    <w:rsid w:val="004547D6"/>
    <w:rsid w:val="00454803"/>
    <w:rsid w:val="00456DBE"/>
    <w:rsid w:val="0046197E"/>
    <w:rsid w:val="00464C9A"/>
    <w:rsid w:val="00471810"/>
    <w:rsid w:val="004728FC"/>
    <w:rsid w:val="00472BB5"/>
    <w:rsid w:val="00473B86"/>
    <w:rsid w:val="00475431"/>
    <w:rsid w:val="004815F2"/>
    <w:rsid w:val="00484690"/>
    <w:rsid w:val="004876F3"/>
    <w:rsid w:val="00491DF3"/>
    <w:rsid w:val="004929CF"/>
    <w:rsid w:val="00497376"/>
    <w:rsid w:val="004B2439"/>
    <w:rsid w:val="004B45FE"/>
    <w:rsid w:val="004B4B48"/>
    <w:rsid w:val="004B7709"/>
    <w:rsid w:val="004C0116"/>
    <w:rsid w:val="004C2A3D"/>
    <w:rsid w:val="004C3A22"/>
    <w:rsid w:val="004D1235"/>
    <w:rsid w:val="004D2A8B"/>
    <w:rsid w:val="004D349E"/>
    <w:rsid w:val="004D5D70"/>
    <w:rsid w:val="004E731F"/>
    <w:rsid w:val="004E7838"/>
    <w:rsid w:val="004F24DC"/>
    <w:rsid w:val="004F5C36"/>
    <w:rsid w:val="005023E2"/>
    <w:rsid w:val="00510497"/>
    <w:rsid w:val="00512C4E"/>
    <w:rsid w:val="0051796D"/>
    <w:rsid w:val="00517E2B"/>
    <w:rsid w:val="00525EDE"/>
    <w:rsid w:val="00527263"/>
    <w:rsid w:val="00530A9C"/>
    <w:rsid w:val="00532A18"/>
    <w:rsid w:val="00532D96"/>
    <w:rsid w:val="005360C2"/>
    <w:rsid w:val="0053656B"/>
    <w:rsid w:val="005414C2"/>
    <w:rsid w:val="005422E9"/>
    <w:rsid w:val="00547C69"/>
    <w:rsid w:val="00554FCD"/>
    <w:rsid w:val="0055726B"/>
    <w:rsid w:val="00557774"/>
    <w:rsid w:val="00560C7D"/>
    <w:rsid w:val="00566534"/>
    <w:rsid w:val="005702AC"/>
    <w:rsid w:val="00571C9D"/>
    <w:rsid w:val="00572B90"/>
    <w:rsid w:val="00574EBD"/>
    <w:rsid w:val="00583C9B"/>
    <w:rsid w:val="005843F9"/>
    <w:rsid w:val="00585FB8"/>
    <w:rsid w:val="00587B77"/>
    <w:rsid w:val="00594F94"/>
    <w:rsid w:val="005952E2"/>
    <w:rsid w:val="005A6C96"/>
    <w:rsid w:val="005A7943"/>
    <w:rsid w:val="005B2079"/>
    <w:rsid w:val="005B432F"/>
    <w:rsid w:val="005B463C"/>
    <w:rsid w:val="005C3748"/>
    <w:rsid w:val="005D004D"/>
    <w:rsid w:val="005D275D"/>
    <w:rsid w:val="005E093F"/>
    <w:rsid w:val="005F4BB5"/>
    <w:rsid w:val="005F5DDF"/>
    <w:rsid w:val="0060239C"/>
    <w:rsid w:val="00610719"/>
    <w:rsid w:val="00610FA1"/>
    <w:rsid w:val="00611982"/>
    <w:rsid w:val="006143C2"/>
    <w:rsid w:val="0061710D"/>
    <w:rsid w:val="0062768E"/>
    <w:rsid w:val="006304A0"/>
    <w:rsid w:val="006316AF"/>
    <w:rsid w:val="00636DF5"/>
    <w:rsid w:val="00644073"/>
    <w:rsid w:val="00646BBD"/>
    <w:rsid w:val="00651C0D"/>
    <w:rsid w:val="00655E7A"/>
    <w:rsid w:val="00660247"/>
    <w:rsid w:val="00664122"/>
    <w:rsid w:val="00664975"/>
    <w:rsid w:val="00665891"/>
    <w:rsid w:val="006724D7"/>
    <w:rsid w:val="006736B6"/>
    <w:rsid w:val="006800DA"/>
    <w:rsid w:val="006872AB"/>
    <w:rsid w:val="00687C4D"/>
    <w:rsid w:val="00696541"/>
    <w:rsid w:val="0069768B"/>
    <w:rsid w:val="006A1755"/>
    <w:rsid w:val="006A5996"/>
    <w:rsid w:val="006A7A33"/>
    <w:rsid w:val="006B3567"/>
    <w:rsid w:val="006B6DBA"/>
    <w:rsid w:val="006B794E"/>
    <w:rsid w:val="006C2736"/>
    <w:rsid w:val="006D2F81"/>
    <w:rsid w:val="006E6249"/>
    <w:rsid w:val="006E6F4C"/>
    <w:rsid w:val="006F20D7"/>
    <w:rsid w:val="006F5F39"/>
    <w:rsid w:val="006F6E5C"/>
    <w:rsid w:val="00700F46"/>
    <w:rsid w:val="00702272"/>
    <w:rsid w:val="00702B53"/>
    <w:rsid w:val="00705C05"/>
    <w:rsid w:val="00714285"/>
    <w:rsid w:val="0071529E"/>
    <w:rsid w:val="00721A61"/>
    <w:rsid w:val="007311BF"/>
    <w:rsid w:val="00735A26"/>
    <w:rsid w:val="0074021C"/>
    <w:rsid w:val="007402BB"/>
    <w:rsid w:val="007414A8"/>
    <w:rsid w:val="007429E1"/>
    <w:rsid w:val="00747ACB"/>
    <w:rsid w:val="0075252D"/>
    <w:rsid w:val="0076124E"/>
    <w:rsid w:val="00763455"/>
    <w:rsid w:val="007648AE"/>
    <w:rsid w:val="007735E2"/>
    <w:rsid w:val="00773602"/>
    <w:rsid w:val="007747F2"/>
    <w:rsid w:val="00780574"/>
    <w:rsid w:val="00781DCB"/>
    <w:rsid w:val="007822A0"/>
    <w:rsid w:val="00782B91"/>
    <w:rsid w:val="007831A4"/>
    <w:rsid w:val="0079071A"/>
    <w:rsid w:val="0079433A"/>
    <w:rsid w:val="007977F8"/>
    <w:rsid w:val="007A3E30"/>
    <w:rsid w:val="007B1DF0"/>
    <w:rsid w:val="007B7165"/>
    <w:rsid w:val="007C224B"/>
    <w:rsid w:val="007C5FCB"/>
    <w:rsid w:val="007C7D19"/>
    <w:rsid w:val="007D6C22"/>
    <w:rsid w:val="007E4E66"/>
    <w:rsid w:val="007E520B"/>
    <w:rsid w:val="007F0672"/>
    <w:rsid w:val="007F1154"/>
    <w:rsid w:val="007F6E19"/>
    <w:rsid w:val="00803518"/>
    <w:rsid w:val="00812586"/>
    <w:rsid w:val="008145FF"/>
    <w:rsid w:val="008149FE"/>
    <w:rsid w:val="00814BA8"/>
    <w:rsid w:val="00817DB7"/>
    <w:rsid w:val="0082151A"/>
    <w:rsid w:val="008264C1"/>
    <w:rsid w:val="008276D7"/>
    <w:rsid w:val="008310AD"/>
    <w:rsid w:val="00832A6B"/>
    <w:rsid w:val="0084061F"/>
    <w:rsid w:val="008439A3"/>
    <w:rsid w:val="008556A6"/>
    <w:rsid w:val="008729CB"/>
    <w:rsid w:val="0087627D"/>
    <w:rsid w:val="00880856"/>
    <w:rsid w:val="00882660"/>
    <w:rsid w:val="00882F43"/>
    <w:rsid w:val="0088352E"/>
    <w:rsid w:val="0088773F"/>
    <w:rsid w:val="00887BCB"/>
    <w:rsid w:val="00887C2D"/>
    <w:rsid w:val="008A4B97"/>
    <w:rsid w:val="008A50E1"/>
    <w:rsid w:val="008A5EE1"/>
    <w:rsid w:val="008A6969"/>
    <w:rsid w:val="008A7BC1"/>
    <w:rsid w:val="008B0F43"/>
    <w:rsid w:val="008B26E3"/>
    <w:rsid w:val="008B2E58"/>
    <w:rsid w:val="008C693B"/>
    <w:rsid w:val="008D24AF"/>
    <w:rsid w:val="008D4AD4"/>
    <w:rsid w:val="008D52F2"/>
    <w:rsid w:val="008E15FC"/>
    <w:rsid w:val="008E58D3"/>
    <w:rsid w:val="008F3CB7"/>
    <w:rsid w:val="008F55F3"/>
    <w:rsid w:val="00904C7D"/>
    <w:rsid w:val="00912CF6"/>
    <w:rsid w:val="009146E3"/>
    <w:rsid w:val="00917319"/>
    <w:rsid w:val="00917989"/>
    <w:rsid w:val="00921708"/>
    <w:rsid w:val="0092211D"/>
    <w:rsid w:val="00923C88"/>
    <w:rsid w:val="00923FA6"/>
    <w:rsid w:val="00924059"/>
    <w:rsid w:val="00924A62"/>
    <w:rsid w:val="00932D4A"/>
    <w:rsid w:val="009337EE"/>
    <w:rsid w:val="009361DF"/>
    <w:rsid w:val="009408DB"/>
    <w:rsid w:val="0094219B"/>
    <w:rsid w:val="0094554B"/>
    <w:rsid w:val="009466E3"/>
    <w:rsid w:val="0094711F"/>
    <w:rsid w:val="00947F78"/>
    <w:rsid w:val="009529B7"/>
    <w:rsid w:val="009537F7"/>
    <w:rsid w:val="0095761A"/>
    <w:rsid w:val="009603A8"/>
    <w:rsid w:val="009646F7"/>
    <w:rsid w:val="00971583"/>
    <w:rsid w:val="00973AF1"/>
    <w:rsid w:val="00973F3F"/>
    <w:rsid w:val="00974489"/>
    <w:rsid w:val="00981A0A"/>
    <w:rsid w:val="00982952"/>
    <w:rsid w:val="00983EBE"/>
    <w:rsid w:val="00984702"/>
    <w:rsid w:val="00985613"/>
    <w:rsid w:val="00987208"/>
    <w:rsid w:val="00987AD6"/>
    <w:rsid w:val="0099198C"/>
    <w:rsid w:val="009939FC"/>
    <w:rsid w:val="009A30D3"/>
    <w:rsid w:val="009A504C"/>
    <w:rsid w:val="009A5208"/>
    <w:rsid w:val="009B0837"/>
    <w:rsid w:val="009B08B3"/>
    <w:rsid w:val="009B5711"/>
    <w:rsid w:val="009B69E6"/>
    <w:rsid w:val="009C0803"/>
    <w:rsid w:val="009C5715"/>
    <w:rsid w:val="009D5BAC"/>
    <w:rsid w:val="009E178C"/>
    <w:rsid w:val="009E37E1"/>
    <w:rsid w:val="009E42B6"/>
    <w:rsid w:val="009E4645"/>
    <w:rsid w:val="009E4A18"/>
    <w:rsid w:val="009E76E2"/>
    <w:rsid w:val="009E7B52"/>
    <w:rsid w:val="009F1D3F"/>
    <w:rsid w:val="009F21C2"/>
    <w:rsid w:val="009F3779"/>
    <w:rsid w:val="00A07852"/>
    <w:rsid w:val="00A07EAE"/>
    <w:rsid w:val="00A1041F"/>
    <w:rsid w:val="00A3015D"/>
    <w:rsid w:val="00A314BD"/>
    <w:rsid w:val="00A32DDC"/>
    <w:rsid w:val="00A33AF4"/>
    <w:rsid w:val="00A347F0"/>
    <w:rsid w:val="00A362C7"/>
    <w:rsid w:val="00A40116"/>
    <w:rsid w:val="00A4420F"/>
    <w:rsid w:val="00A452A8"/>
    <w:rsid w:val="00A5035F"/>
    <w:rsid w:val="00A50B59"/>
    <w:rsid w:val="00A51A6D"/>
    <w:rsid w:val="00A527E0"/>
    <w:rsid w:val="00A6015B"/>
    <w:rsid w:val="00A60533"/>
    <w:rsid w:val="00A71FEC"/>
    <w:rsid w:val="00A72475"/>
    <w:rsid w:val="00A7340C"/>
    <w:rsid w:val="00A77AFF"/>
    <w:rsid w:val="00A80D5A"/>
    <w:rsid w:val="00A818BC"/>
    <w:rsid w:val="00A819A9"/>
    <w:rsid w:val="00A82986"/>
    <w:rsid w:val="00A83765"/>
    <w:rsid w:val="00A936E6"/>
    <w:rsid w:val="00A94018"/>
    <w:rsid w:val="00A94846"/>
    <w:rsid w:val="00A965D3"/>
    <w:rsid w:val="00A97CEC"/>
    <w:rsid w:val="00AA29E0"/>
    <w:rsid w:val="00AA5FEE"/>
    <w:rsid w:val="00AB02DD"/>
    <w:rsid w:val="00AB405A"/>
    <w:rsid w:val="00AB44F5"/>
    <w:rsid w:val="00AC2128"/>
    <w:rsid w:val="00AE107F"/>
    <w:rsid w:val="00AE5300"/>
    <w:rsid w:val="00AF3DA3"/>
    <w:rsid w:val="00AF401D"/>
    <w:rsid w:val="00AF4136"/>
    <w:rsid w:val="00B01A43"/>
    <w:rsid w:val="00B031ED"/>
    <w:rsid w:val="00B11E74"/>
    <w:rsid w:val="00B12058"/>
    <w:rsid w:val="00B14D3A"/>
    <w:rsid w:val="00B216E5"/>
    <w:rsid w:val="00B312C9"/>
    <w:rsid w:val="00B31E8E"/>
    <w:rsid w:val="00B368A2"/>
    <w:rsid w:val="00B44BA9"/>
    <w:rsid w:val="00B44C84"/>
    <w:rsid w:val="00B51D37"/>
    <w:rsid w:val="00B53A2D"/>
    <w:rsid w:val="00B56D05"/>
    <w:rsid w:val="00B61166"/>
    <w:rsid w:val="00B612A3"/>
    <w:rsid w:val="00B85AED"/>
    <w:rsid w:val="00B85E8B"/>
    <w:rsid w:val="00B91607"/>
    <w:rsid w:val="00B9610E"/>
    <w:rsid w:val="00BA5AFC"/>
    <w:rsid w:val="00BB14E5"/>
    <w:rsid w:val="00BB15F1"/>
    <w:rsid w:val="00BB23F4"/>
    <w:rsid w:val="00BB44D2"/>
    <w:rsid w:val="00BB6CFF"/>
    <w:rsid w:val="00BB7C20"/>
    <w:rsid w:val="00BC1F96"/>
    <w:rsid w:val="00BD170B"/>
    <w:rsid w:val="00BD1E37"/>
    <w:rsid w:val="00BD2198"/>
    <w:rsid w:val="00BE073B"/>
    <w:rsid w:val="00BE0F21"/>
    <w:rsid w:val="00BE28B7"/>
    <w:rsid w:val="00BE2C37"/>
    <w:rsid w:val="00BE3DDE"/>
    <w:rsid w:val="00BE4D09"/>
    <w:rsid w:val="00BF0D03"/>
    <w:rsid w:val="00C023F2"/>
    <w:rsid w:val="00C0777A"/>
    <w:rsid w:val="00C11B4B"/>
    <w:rsid w:val="00C12052"/>
    <w:rsid w:val="00C1395A"/>
    <w:rsid w:val="00C15C2E"/>
    <w:rsid w:val="00C211AC"/>
    <w:rsid w:val="00C21C49"/>
    <w:rsid w:val="00C3723A"/>
    <w:rsid w:val="00C43F60"/>
    <w:rsid w:val="00C443A1"/>
    <w:rsid w:val="00C45ECC"/>
    <w:rsid w:val="00C537EA"/>
    <w:rsid w:val="00C6017D"/>
    <w:rsid w:val="00C614F1"/>
    <w:rsid w:val="00C6232D"/>
    <w:rsid w:val="00C6781E"/>
    <w:rsid w:val="00C72C5B"/>
    <w:rsid w:val="00C73762"/>
    <w:rsid w:val="00C74089"/>
    <w:rsid w:val="00C814EA"/>
    <w:rsid w:val="00C87BC3"/>
    <w:rsid w:val="00C87DA6"/>
    <w:rsid w:val="00C909D8"/>
    <w:rsid w:val="00C92D30"/>
    <w:rsid w:val="00CA0310"/>
    <w:rsid w:val="00CA0757"/>
    <w:rsid w:val="00CA3BBF"/>
    <w:rsid w:val="00CA45D7"/>
    <w:rsid w:val="00CB028E"/>
    <w:rsid w:val="00CB24D4"/>
    <w:rsid w:val="00CB4284"/>
    <w:rsid w:val="00CE1D32"/>
    <w:rsid w:val="00CE2875"/>
    <w:rsid w:val="00CE619A"/>
    <w:rsid w:val="00CF47B7"/>
    <w:rsid w:val="00CF51A8"/>
    <w:rsid w:val="00CF66E7"/>
    <w:rsid w:val="00CF7041"/>
    <w:rsid w:val="00D025EF"/>
    <w:rsid w:val="00D10624"/>
    <w:rsid w:val="00D1529A"/>
    <w:rsid w:val="00D248EC"/>
    <w:rsid w:val="00D472F7"/>
    <w:rsid w:val="00D53AF6"/>
    <w:rsid w:val="00D557FD"/>
    <w:rsid w:val="00D561CB"/>
    <w:rsid w:val="00D57F47"/>
    <w:rsid w:val="00D62325"/>
    <w:rsid w:val="00D624CB"/>
    <w:rsid w:val="00D64DF8"/>
    <w:rsid w:val="00D718DD"/>
    <w:rsid w:val="00D72316"/>
    <w:rsid w:val="00D73BA6"/>
    <w:rsid w:val="00D83A49"/>
    <w:rsid w:val="00D94AA4"/>
    <w:rsid w:val="00DA6865"/>
    <w:rsid w:val="00DB0B90"/>
    <w:rsid w:val="00DB0D5B"/>
    <w:rsid w:val="00DB1945"/>
    <w:rsid w:val="00DB1C55"/>
    <w:rsid w:val="00DB29D2"/>
    <w:rsid w:val="00DB3685"/>
    <w:rsid w:val="00DB6483"/>
    <w:rsid w:val="00DB6944"/>
    <w:rsid w:val="00DC4DAC"/>
    <w:rsid w:val="00DD0AFA"/>
    <w:rsid w:val="00DD2AAD"/>
    <w:rsid w:val="00DD572C"/>
    <w:rsid w:val="00DE2099"/>
    <w:rsid w:val="00DE5ED1"/>
    <w:rsid w:val="00DE7FFD"/>
    <w:rsid w:val="00DF1073"/>
    <w:rsid w:val="00DF209C"/>
    <w:rsid w:val="00DF3208"/>
    <w:rsid w:val="00DF3562"/>
    <w:rsid w:val="00DF4137"/>
    <w:rsid w:val="00DF7A05"/>
    <w:rsid w:val="00E03A9A"/>
    <w:rsid w:val="00E03B24"/>
    <w:rsid w:val="00E107AF"/>
    <w:rsid w:val="00E11B2D"/>
    <w:rsid w:val="00E12B1B"/>
    <w:rsid w:val="00E13507"/>
    <w:rsid w:val="00E1554F"/>
    <w:rsid w:val="00E203A9"/>
    <w:rsid w:val="00E22861"/>
    <w:rsid w:val="00E2404D"/>
    <w:rsid w:val="00E25437"/>
    <w:rsid w:val="00E2699C"/>
    <w:rsid w:val="00E31401"/>
    <w:rsid w:val="00E35BBA"/>
    <w:rsid w:val="00E369F3"/>
    <w:rsid w:val="00E37F1E"/>
    <w:rsid w:val="00E42E19"/>
    <w:rsid w:val="00E43614"/>
    <w:rsid w:val="00E43E94"/>
    <w:rsid w:val="00E46451"/>
    <w:rsid w:val="00E46C8C"/>
    <w:rsid w:val="00E46D63"/>
    <w:rsid w:val="00E47112"/>
    <w:rsid w:val="00E51430"/>
    <w:rsid w:val="00E55D0D"/>
    <w:rsid w:val="00E73D06"/>
    <w:rsid w:val="00E80447"/>
    <w:rsid w:val="00E82877"/>
    <w:rsid w:val="00E86629"/>
    <w:rsid w:val="00E9484D"/>
    <w:rsid w:val="00E9489D"/>
    <w:rsid w:val="00EA387B"/>
    <w:rsid w:val="00EA47B6"/>
    <w:rsid w:val="00EB0061"/>
    <w:rsid w:val="00EB1B17"/>
    <w:rsid w:val="00EB7919"/>
    <w:rsid w:val="00EC34A2"/>
    <w:rsid w:val="00EC5391"/>
    <w:rsid w:val="00EC6D4E"/>
    <w:rsid w:val="00ED05CB"/>
    <w:rsid w:val="00ED0763"/>
    <w:rsid w:val="00ED3EF1"/>
    <w:rsid w:val="00ED592F"/>
    <w:rsid w:val="00EE1F2A"/>
    <w:rsid w:val="00EF1FD2"/>
    <w:rsid w:val="00EF2D2B"/>
    <w:rsid w:val="00EF407A"/>
    <w:rsid w:val="00EF5FC5"/>
    <w:rsid w:val="00F00DF6"/>
    <w:rsid w:val="00F10E79"/>
    <w:rsid w:val="00F136F3"/>
    <w:rsid w:val="00F15027"/>
    <w:rsid w:val="00F16FA4"/>
    <w:rsid w:val="00F23B0D"/>
    <w:rsid w:val="00F36494"/>
    <w:rsid w:val="00F37E2F"/>
    <w:rsid w:val="00F426D8"/>
    <w:rsid w:val="00F42F01"/>
    <w:rsid w:val="00F43DD2"/>
    <w:rsid w:val="00F459E1"/>
    <w:rsid w:val="00F577E7"/>
    <w:rsid w:val="00F607A5"/>
    <w:rsid w:val="00F622B0"/>
    <w:rsid w:val="00F67649"/>
    <w:rsid w:val="00F80EE3"/>
    <w:rsid w:val="00F8513D"/>
    <w:rsid w:val="00F86944"/>
    <w:rsid w:val="00F90182"/>
    <w:rsid w:val="00F953C1"/>
    <w:rsid w:val="00FB0E5F"/>
    <w:rsid w:val="00FB2732"/>
    <w:rsid w:val="00FB4F8C"/>
    <w:rsid w:val="00FB6D8C"/>
    <w:rsid w:val="00FC6381"/>
    <w:rsid w:val="00FC6C6E"/>
    <w:rsid w:val="00FD17B8"/>
    <w:rsid w:val="00FD3827"/>
    <w:rsid w:val="00FD641D"/>
    <w:rsid w:val="00FE0F2C"/>
    <w:rsid w:val="00FE2292"/>
    <w:rsid w:val="00FE4059"/>
    <w:rsid w:val="00FE4643"/>
    <w:rsid w:val="00FF482E"/>
    <w:rsid w:val="00FF4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8F6C36"/>
  <w15:chartTrackingRefBased/>
  <w15:docId w15:val="{0EED970C-15D5-4B8D-A19B-9409A140E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1D3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7BC3"/>
    <w:rPr>
      <w:color w:val="605E5C"/>
      <w:shd w:val="clear" w:color="auto" w:fill="E1DFDD"/>
    </w:rPr>
  </w:style>
  <w:style w:type="character" w:customStyle="1" w:styleId="ref-lnk">
    <w:name w:val="ref-lnk"/>
    <w:basedOn w:val="DefaultParagraphFont"/>
    <w:rsid w:val="0023161D"/>
  </w:style>
  <w:style w:type="character" w:customStyle="1" w:styleId="off-screen">
    <w:name w:val="off-screen"/>
    <w:basedOn w:val="DefaultParagraphFont"/>
    <w:rsid w:val="0023161D"/>
  </w:style>
  <w:style w:type="character" w:customStyle="1" w:styleId="ref-overlay">
    <w:name w:val="ref-overlay"/>
    <w:basedOn w:val="DefaultParagraphFont"/>
    <w:rsid w:val="00CA45D7"/>
  </w:style>
  <w:style w:type="character" w:customStyle="1" w:styleId="hlfld-contribauthor">
    <w:name w:val="hlfld-contribauthor"/>
    <w:basedOn w:val="DefaultParagraphFont"/>
    <w:rsid w:val="00CA45D7"/>
  </w:style>
  <w:style w:type="character" w:customStyle="1" w:styleId="nlmgiven-names">
    <w:name w:val="nlm_given-names"/>
    <w:basedOn w:val="DefaultParagraphFont"/>
    <w:rsid w:val="00CA45D7"/>
  </w:style>
  <w:style w:type="character" w:customStyle="1" w:styleId="nlmyear">
    <w:name w:val="nlm_year"/>
    <w:basedOn w:val="DefaultParagraphFont"/>
    <w:rsid w:val="00CA45D7"/>
  </w:style>
  <w:style w:type="character" w:customStyle="1" w:styleId="nlmarticle-title">
    <w:name w:val="nlm_article-title"/>
    <w:basedOn w:val="DefaultParagraphFont"/>
    <w:rsid w:val="00CA45D7"/>
  </w:style>
  <w:style w:type="character" w:customStyle="1" w:styleId="nlmfpage">
    <w:name w:val="nlm_fpage"/>
    <w:basedOn w:val="DefaultParagraphFont"/>
    <w:rsid w:val="00CA45D7"/>
  </w:style>
  <w:style w:type="character" w:customStyle="1" w:styleId="nlmlpage">
    <w:name w:val="nlm_lpage"/>
    <w:basedOn w:val="DefaultParagraphFont"/>
    <w:rsid w:val="00CA45D7"/>
  </w:style>
  <w:style w:type="character" w:customStyle="1" w:styleId="nlmpub-id">
    <w:name w:val="nlm_pub-id"/>
    <w:basedOn w:val="DefaultParagraphFont"/>
    <w:rsid w:val="00CA45D7"/>
  </w:style>
  <w:style w:type="character" w:customStyle="1" w:styleId="reflink-block">
    <w:name w:val="reflink-block"/>
    <w:basedOn w:val="DefaultParagraphFont"/>
    <w:rsid w:val="00CA45D7"/>
  </w:style>
  <w:style w:type="character" w:customStyle="1" w:styleId="xlinks-container">
    <w:name w:val="xlinks-container"/>
    <w:basedOn w:val="DefaultParagraphFont"/>
    <w:rsid w:val="00CA45D7"/>
  </w:style>
  <w:style w:type="character" w:customStyle="1" w:styleId="googlescholar-container">
    <w:name w:val="googlescholar-container"/>
    <w:basedOn w:val="DefaultParagraphFont"/>
    <w:rsid w:val="00CA45D7"/>
  </w:style>
  <w:style w:type="character" w:customStyle="1" w:styleId="familyname">
    <w:name w:val="familyname"/>
    <w:basedOn w:val="DefaultParagraphFont"/>
    <w:rsid w:val="004013A6"/>
  </w:style>
  <w:style w:type="character" w:customStyle="1" w:styleId="Normal1">
    <w:name w:val="Normal1"/>
    <w:basedOn w:val="DefaultParagraphFont"/>
    <w:rsid w:val="002C194D"/>
  </w:style>
  <w:style w:type="paragraph" w:styleId="ListParagraph">
    <w:name w:val="List Paragraph"/>
    <w:basedOn w:val="Normal"/>
    <w:uiPriority w:val="34"/>
    <w:qFormat/>
    <w:rsid w:val="0009686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C34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C34A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82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20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openedition.org/mimmoc/1340?lang=en" TargetMode="External"/><Relationship Id="rId13" Type="http://schemas.openxmlformats.org/officeDocument/2006/relationships/hyperlink" Target="https://www.gov.uk/guidance/police-and-criminal-evidence-act-1984-pace-codes-of-practice" TargetMode="External"/><Relationship Id="rId18" Type="http://schemas.openxmlformats.org/officeDocument/2006/relationships/hyperlink" Target="https://www.leicestershirevillages.com/how-does-lack-of-education-cause-crime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-tandfonline-com.ezproxy.uwtsd.ac.uk/doi/full/10.1080/10439463.2016.1262365?src=recsys" TargetMode="External"/><Relationship Id="rId7" Type="http://schemas.openxmlformats.org/officeDocument/2006/relationships/hyperlink" Target="https://www-tandfonline-com.ezproxy.uwtsd.ac.uk/doi/full/10.1080/10439463.2016.1262365?src=recsys" TargetMode="External"/><Relationship Id="rId12" Type="http://schemas.openxmlformats.org/officeDocument/2006/relationships/hyperlink" Target="https://www.ethnicity-facts-figures.service.gov.uk/crime-justice-and-the-law/policing/stop-and-search/latest" TargetMode="External"/><Relationship Id="rId17" Type="http://schemas.openxmlformats.org/officeDocument/2006/relationships/hyperlink" Target="https://www.justiceinspectorates.gov.uk/hmiprobation/research/the-evidence-base-probation/specific-types-of-delivery/mappa/#:~:text=Key%20statistics%20are%20as%20follows%3A%20at%20the%20end,1%20management%2C%20with%201.6%20per%20cent%20at%20" TargetMode="External"/><Relationship Id="rId25" Type="http://schemas.openxmlformats.org/officeDocument/2006/relationships/hyperlink" Target="https://www.theguardian.com/uk-news/2021/may/28/inquest-into-london-bridge-attack-deaths-finds-police-and-mi5-failing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oliceconduct.gov.uk/news/two-further-iopc-investigations-after-referrals-linked-death-sarah-everard" TargetMode="External"/><Relationship Id="rId20" Type="http://schemas.openxmlformats.org/officeDocument/2006/relationships/hyperlink" Target="https://mappa.justice.gov.uk/MAPPA/view?objectID=18828048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econversation.com/how-gangs-are-exploiting-children-to-do-their-dirty-work-71926" TargetMode="External"/><Relationship Id="rId24" Type="http://schemas.openxmlformats.org/officeDocument/2006/relationships/hyperlink" Target="https://www.cambridge.org/core/services/aop-cambridge-core/content/view/FA1162204A4CA86802AD50E03B39744E/S2056467818000051a.pdf/div-class-title-working-with-mappa-ethics-and-pragmatics-div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justiceinspectorates.gov.uk/hmicfrs/police-forces/working-with-others/pcc/role-of-police-and-crime-commissioners/" TargetMode="External"/><Relationship Id="rId23" Type="http://schemas.openxmlformats.org/officeDocument/2006/relationships/hyperlink" Target="http://scholar.google.com.ezproxy.uwtsd.ac.uk/scholar_lookup?hl=en&amp;volume=3&amp;publication_year=2002&amp;pages=7-19&amp;journal=%00null%00&amp;issue=1&amp;issn=%00null%00&amp;author=J.+H.+Skolnick&amp;title=Corruption+and+the+blue+code+of+silence&amp;pmid=%00empty%00&amp;doi=10.1080%2F15614260290011309" TargetMode="External"/><Relationship Id="rId10" Type="http://schemas.openxmlformats.org/officeDocument/2006/relationships/hyperlink" Target="https://www.college.police.uk/article/recruiting-diversity" TargetMode="External"/><Relationship Id="rId19" Type="http://schemas.openxmlformats.org/officeDocument/2006/relationships/hyperlink" Target="https://www.policeconduct.gov.uk/news/our-podcasts-and-blogs/why-independent-scrutiny-police-matt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xperthr.co.uk/commentary-and-insights/police-sector-attracting-recruits-from-different-bame-groups/165571/" TargetMode="External"/><Relationship Id="rId14" Type="http://schemas.openxmlformats.org/officeDocument/2006/relationships/hyperlink" Target="https://theconversation.com/why-do-young-people-join-gangs-members-explain-the-appeal-of-risk-taking-120844" TargetMode="External"/><Relationship Id="rId22" Type="http://schemas.openxmlformats.org/officeDocument/2006/relationships/hyperlink" Target="https://www-tandfonline-com.ezproxy.uwtsd.ac.uk/doi/10.1080/15614260290011309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4934</TotalTime>
  <Pages>15</Pages>
  <Words>4335</Words>
  <Characters>24710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28988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Arnold, Jamie</dc:creator>
  <cp:keywords/>
  <dc:description/>
  <cp:lastModifiedBy>Arnold, Jamie</cp:lastModifiedBy>
  <cp:revision>667</cp:revision>
  <dcterms:created xsi:type="dcterms:W3CDTF">2022-10-27T12:32:00Z</dcterms:created>
  <dcterms:modified xsi:type="dcterms:W3CDTF">2023-02-13T11:08:00Z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2022-10-27T12:32:52Z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2156e513-e9b1-46be-be01-30ebbea3479d</vt:lpwstr>
  </property>
  <property fmtid="{D5CDD505-2E9C-101B-9397-08002B2CF9AE}" pid="8" name="MSIP_Label_f2acd28b-79a3-4a0f-b0ff-4b75658b1549_ContentBits">
    <vt:lpwstr>0</vt:lpwstr>
  </property>
</Properties>
</file>